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7F70D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E77703" w:rsidRPr="007F70DE" w:rsidRDefault="00E77703" w:rsidP="00E777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0DE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E77703" w:rsidRPr="007F70DE" w:rsidRDefault="00E77703" w:rsidP="00E777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6361B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6361B9" w:rsidRPr="007F70DE" w:rsidRDefault="006361B9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7F70D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РУССКИЙ ЯЗЫК </w:t>
      </w:r>
    </w:p>
    <w:p w:rsidR="00C349B3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C349B3" w:rsidRPr="007F70DE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</w:p>
    <w:p w:rsidR="006361B9" w:rsidRPr="007F70DE" w:rsidRDefault="001213C2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301A4" w:rsidRPr="007F70DE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6361B9" w:rsidRPr="007F70DE" w:rsidRDefault="006361B9" w:rsidP="006361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E711B2" w:rsidRPr="007F70DE">
        <w:rPr>
          <w:rFonts w:ascii="Times New Roman" w:eastAsia="Calibri" w:hAnsi="Times New Roman" w:cs="Times New Roman"/>
          <w:sz w:val="28"/>
          <w:szCs w:val="28"/>
        </w:rPr>
        <w:t>20</w:t>
      </w:r>
      <w:r w:rsidRPr="007F70DE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6361B9" w:rsidRPr="007F70DE" w:rsidRDefault="006361B9" w:rsidP="006361B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FE1F4D" w:rsidRPr="007F70DE" w:rsidTr="00FE1F4D">
        <w:tc>
          <w:tcPr>
            <w:tcW w:w="4785" w:type="dxa"/>
          </w:tcPr>
          <w:p w:rsidR="00FE1F4D" w:rsidRPr="007F70DE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FE1F4D" w:rsidRPr="007F70DE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Н.Е. Змиевская                  Протокол от «___» __________20</w:t>
            </w:r>
            <w:r w:rsidR="00E711B2" w:rsidRPr="007F70DE">
              <w:rPr>
                <w:rFonts w:ascii="Times New Roman" w:hAnsi="Times New Roman"/>
                <w:sz w:val="28"/>
                <w:szCs w:val="28"/>
              </w:rPr>
              <w:t>20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E1F4D" w:rsidRPr="007F70DE" w:rsidRDefault="00FE1F4D" w:rsidP="00FE1F4D">
            <w:pPr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№ _____</w:t>
            </w:r>
            <w:r w:rsidR="006C2772" w:rsidRPr="007F70DE">
              <w:rPr>
                <w:rFonts w:ascii="Times New Roman" w:hAnsi="Times New Roman"/>
                <w:sz w:val="28"/>
                <w:szCs w:val="28"/>
              </w:rPr>
              <w:t>_____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4785" w:type="dxa"/>
          </w:tcPr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FE1F4D" w:rsidRPr="007F70DE" w:rsidRDefault="00FE1F4D" w:rsidP="00FE1F4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7F70DE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711B2" w:rsidRPr="007F70DE">
              <w:rPr>
                <w:rFonts w:ascii="Times New Roman" w:hAnsi="Times New Roman"/>
                <w:sz w:val="28"/>
                <w:szCs w:val="28"/>
              </w:rPr>
              <w:t>20</w:t>
            </w:r>
            <w:r w:rsidRPr="007F70D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FE1F4D" w:rsidRPr="007F70DE" w:rsidRDefault="00FE1F4D" w:rsidP="00FE1F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FE1F4D" w:rsidRPr="007F70DE" w:rsidRDefault="00FE1F4D" w:rsidP="00FE1F4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497C15"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="00497C15" w:rsidRPr="007F70DE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Никифорова</w:t>
      </w:r>
    </w:p>
    <w:p w:rsidR="00FE1F4D" w:rsidRPr="007F70DE" w:rsidRDefault="00FE1F4D" w:rsidP="00FE1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</w:t>
      </w:r>
      <w:r w:rsidR="007857FF"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FE1F4D" w:rsidRPr="007F70DE" w:rsidRDefault="00FE1F4D" w:rsidP="00FE1F4D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7F70DE" w:rsidRDefault="00FE1F4D" w:rsidP="00FE1F4D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E1F4D" w:rsidRPr="007F70DE" w:rsidRDefault="00FE1F4D" w:rsidP="00FE1F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711B2" w:rsidRPr="007F70DE">
        <w:rPr>
          <w:rFonts w:ascii="Times New Roman" w:eastAsia="Calibri" w:hAnsi="Times New Roman" w:cs="Times New Roman"/>
          <w:sz w:val="28"/>
          <w:szCs w:val="28"/>
        </w:rPr>
        <w:t>Н.И. Коршунова</w:t>
      </w:r>
    </w:p>
    <w:p w:rsidR="00FE1F4D" w:rsidRPr="007F70DE" w:rsidRDefault="00FE1F4D" w:rsidP="00FE1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F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0E0663" w:rsidRPr="007F70DE" w:rsidRDefault="000E0663" w:rsidP="000E0663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C3CD5" w:rsidRPr="007F70DE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CD5" w:rsidRPr="007F70DE" w:rsidRDefault="00DC3CD5" w:rsidP="00DC3C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B0E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37A2" w:rsidRPr="007F70DE" w:rsidRDefault="00DB37A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1"/>
    </w:p>
    <w:p w:rsidR="00DB37A2" w:rsidRPr="007F70DE" w:rsidRDefault="00DB37A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F46" w:rsidRPr="007F70DE" w:rsidRDefault="00301F46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57A9" w:rsidRPr="007F70DE" w:rsidRDefault="007A57A9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"/>
    <w:p w:rsidR="00363811" w:rsidRPr="007F70DE" w:rsidRDefault="006A7C14" w:rsidP="003638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3811" w:rsidRPr="007F70DE" w:rsidRDefault="00363811" w:rsidP="0036381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7C14" w:rsidRPr="007F70DE" w:rsidRDefault="00755219" w:rsidP="0036381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fldChar w:fldCharType="begin"/>
      </w:r>
      <w:r w:rsidR="006A7C14" w:rsidRPr="007F70DE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7F70DE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6A7C14" w:rsidRPr="007F70DE" w:rsidRDefault="00DA4582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1</w:t>
      </w:r>
      <w:r w:rsidR="006A7C14" w:rsidRPr="007F70DE">
        <w:rPr>
          <w:rFonts w:ascii="Times New Roman" w:hAnsi="Times New Roman" w:cs="Times New Roman"/>
          <w:sz w:val="28"/>
          <w:szCs w:val="28"/>
        </w:rPr>
        <w:t>. Пояснительная записка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A7C14" w:rsidRPr="007F70DE" w:rsidRDefault="006A7C14" w:rsidP="00DA4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ab/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7F70DE"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19594E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12. Литература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6A7C14" w:rsidRPr="007F70DE" w:rsidRDefault="006A7C14" w:rsidP="00DE33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0DE">
        <w:rPr>
          <w:rFonts w:ascii="Times New Roman" w:hAnsi="Times New Roman" w:cs="Times New Roman"/>
          <w:sz w:val="28"/>
          <w:szCs w:val="28"/>
        </w:rPr>
        <w:tab/>
      </w:r>
      <w:r w:rsidR="00755219" w:rsidRPr="007F70DE">
        <w:rPr>
          <w:rFonts w:ascii="Times New Roman" w:hAnsi="Times New Roman" w:cs="Times New Roman"/>
          <w:sz w:val="28"/>
          <w:szCs w:val="28"/>
        </w:rPr>
        <w:fldChar w:fldCharType="end"/>
      </w:r>
    </w:p>
    <w:p w:rsidR="006A7C14" w:rsidRPr="007F70DE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14" w:rsidRPr="007F70DE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14" w:rsidRPr="007F70DE" w:rsidRDefault="006A7C14" w:rsidP="006A7C1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2B0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6123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ab/>
      </w: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bookmark2"/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123AF" w:rsidRPr="007F70DE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13C2" w:rsidRPr="007F70DE" w:rsidRDefault="001213C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2"/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43B" w:rsidRPr="007F70DE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7B16" w:rsidRPr="007F70DE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«Русский язык» 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</w:t>
      </w:r>
      <w:r w:rsidR="00E711B2" w:rsidRPr="007F70DE">
        <w:rPr>
          <w:rFonts w:ascii="Times New Roman" w:eastAsia="Calibri" w:hAnsi="Times New Roman" w:cs="Times New Roman"/>
          <w:sz w:val="28"/>
          <w:szCs w:val="28"/>
        </w:rPr>
        <w:t>русского языка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 xml:space="preserve">профессиональной 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 xml:space="preserve"> (ОПОП СПО)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специалистов среднего звена 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>(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ППССЗ</w:t>
      </w:r>
      <w:r w:rsidR="007A1F14" w:rsidRPr="007F70DE">
        <w:rPr>
          <w:rFonts w:ascii="Times New Roman" w:eastAsia="Calibri" w:hAnsi="Times New Roman" w:cs="Times New Roman"/>
          <w:sz w:val="28"/>
          <w:szCs w:val="28"/>
        </w:rPr>
        <w:t>)</w:t>
      </w:r>
      <w:r w:rsidR="00DE3329" w:rsidRPr="007F70DE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F92819" w:rsidRPr="007F70DE">
        <w:rPr>
          <w:rFonts w:ascii="Times New Roman" w:eastAsia="Calibri" w:hAnsi="Times New Roman" w:cs="Times New Roman"/>
          <w:sz w:val="28"/>
          <w:szCs w:val="28"/>
        </w:rPr>
        <w:t xml:space="preserve">очной и </w:t>
      </w:r>
      <w:r w:rsidR="00DE3329" w:rsidRPr="007F70DE">
        <w:rPr>
          <w:rFonts w:ascii="Times New Roman" w:eastAsia="Calibri" w:hAnsi="Times New Roman" w:cs="Times New Roman"/>
          <w:sz w:val="28"/>
          <w:szCs w:val="28"/>
        </w:rPr>
        <w:t>заочной форм</w:t>
      </w:r>
      <w:r w:rsidR="00F92819" w:rsidRPr="007F70DE">
        <w:rPr>
          <w:rFonts w:ascii="Times New Roman" w:eastAsia="Calibri" w:hAnsi="Times New Roman" w:cs="Times New Roman"/>
          <w:sz w:val="28"/>
          <w:szCs w:val="28"/>
        </w:rPr>
        <w:t>ам</w:t>
      </w:r>
      <w:r w:rsidR="00DE3329" w:rsidRPr="007F70DE">
        <w:rPr>
          <w:rFonts w:ascii="Times New Roman" w:eastAsia="Calibri" w:hAnsi="Times New Roman" w:cs="Times New Roman"/>
          <w:sz w:val="28"/>
          <w:szCs w:val="28"/>
        </w:rPr>
        <w:t xml:space="preserve"> обучения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9ED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7F70DE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7F70DE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7F70DE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601E26" w:rsidRPr="007F70DE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217B16" w:rsidRPr="007F70DE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="00566C8A" w:rsidRPr="007F70DE">
        <w:rPr>
          <w:rFonts w:ascii="Times New Roman" w:eastAsia="Calibri" w:hAnsi="Times New Roman" w:cs="Times New Roman"/>
          <w:sz w:val="28"/>
          <w:szCs w:val="28"/>
        </w:rPr>
        <w:t xml:space="preserve">видов самостоятельных работ,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учебных часов, 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2F4A9F" w:rsidRPr="007F70DE" w:rsidRDefault="002F4A9F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Выпускник, освоивший </w:t>
      </w:r>
      <w:r w:rsidR="009A7768" w:rsidRPr="007F70DE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21541" w:rsidRPr="007F70DE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4798B" w:rsidRPr="007F70DE" w:rsidRDefault="00C4798B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217B16" w:rsidRPr="007F70DE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9A7768" w:rsidRPr="007F70DE">
        <w:rPr>
          <w:rFonts w:ascii="Times New Roman" w:eastAsia="Calibri" w:hAnsi="Times New Roman" w:cs="Times New Roman"/>
          <w:sz w:val="28"/>
          <w:szCs w:val="28"/>
        </w:rPr>
        <w:t xml:space="preserve"> (ППССЗ)</w:t>
      </w:r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7B16" w:rsidRPr="007F70DE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16" w:rsidRPr="007F70DE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7F70DE" w:rsidSect="00821541">
          <w:footerReference w:type="default" r:id="rId8"/>
          <w:type w:val="nextColumn"/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:rsidR="00217B1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</w:p>
    <w:bookmarkEnd w:id="3"/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743B" w:rsidRPr="007F70DE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СЗ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7F70DE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094828"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6A5F90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6A5F90"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7F70DE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7F70DE">
        <w:rPr>
          <w:rFonts w:ascii="Times New Roman" w:eastAsia="Calibri" w:hAnsi="Times New Roman" w:cs="Times New Roman"/>
          <w:sz w:val="28"/>
          <w:szCs w:val="28"/>
        </w:rPr>
        <w:t>и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7F70DE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Изучение русского языка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имеет свои особенности в зависимости от профиля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характер практических занятий</w:t>
      </w:r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и специальностей</w:t>
      </w:r>
      <w:r w:rsidR="000C2A64" w:rsidRPr="007F70DE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русский язык изучается на базовом уровне ФГОС среднего общего образования. 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F92819" w:rsidRPr="007F70DE" w:rsidRDefault="00F92819" w:rsidP="00F92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F92819" w:rsidRPr="007F70DE" w:rsidRDefault="00F9281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 заочной форме обучения запланировано:</w:t>
      </w:r>
    </w:p>
    <w:p w:rsidR="00DE3329" w:rsidRPr="007F70DE" w:rsidRDefault="00DE332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выполнение 2 домашних контрольных работ</w:t>
      </w:r>
    </w:p>
    <w:p w:rsidR="00DE3329" w:rsidRPr="007F70DE" w:rsidRDefault="00DE332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сдачу 1 зачета</w:t>
      </w:r>
    </w:p>
    <w:p w:rsidR="00014026" w:rsidRPr="007F70DE" w:rsidRDefault="00DE3329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подведением итогов в форме экзамена в рамках проме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7F70DE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A55A4" w:rsidRPr="007F70DE" w:rsidRDefault="00DA55A4" w:rsidP="00DA55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F70DE">
        <w:rPr>
          <w:rFonts w:ascii="Times New Roman" w:eastAsia="Calibri" w:hAnsi="Times New Roman" w:cs="Times New Roman"/>
          <w:sz w:val="28"/>
          <w:szCs w:val="24"/>
        </w:rPr>
        <w:t xml:space="preserve">Учебная дисциплина «Русский язык» является учебным предметом обязательной предметной области </w:t>
      </w:r>
      <w:r w:rsidRPr="007F70DE">
        <w:rPr>
          <w:rFonts w:ascii="Times New Roman" w:hAnsi="Times New Roman" w:cs="Times New Roman"/>
          <w:sz w:val="28"/>
          <w:szCs w:val="24"/>
        </w:rPr>
        <w:t xml:space="preserve">«Филология» ФГОС </w:t>
      </w:r>
      <w:r w:rsidRPr="007F70DE">
        <w:rPr>
          <w:rFonts w:ascii="Times New Roman" w:eastAsia="Calibri" w:hAnsi="Times New Roman" w:cs="Times New Roman"/>
          <w:sz w:val="28"/>
          <w:szCs w:val="24"/>
        </w:rPr>
        <w:t>среднего общего образования.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7F70DE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 xml:space="preserve"> (ППС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)</w:t>
      </w:r>
      <w:r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="00DA55A4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учебн</w:t>
      </w:r>
      <w:r w:rsidR="00DA55A4" w:rsidRPr="007F70DE">
        <w:rPr>
          <w:rFonts w:ascii="Times New Roman" w:eastAsia="Calibri" w:hAnsi="Times New Roman" w:cs="Times New Roman"/>
          <w:sz w:val="28"/>
          <w:szCs w:val="28"/>
        </w:rPr>
        <w:t>ая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н</w:t>
      </w:r>
      <w:r w:rsidR="00DA55A4" w:rsidRPr="007F70DE">
        <w:rPr>
          <w:rFonts w:ascii="Times New Roman" w:eastAsia="Calibri" w:hAnsi="Times New Roman" w:cs="Times New Roman"/>
          <w:sz w:val="28"/>
          <w:szCs w:val="28"/>
        </w:rPr>
        <w:t>а</w:t>
      </w:r>
      <w:r w:rsidR="00DB3E8D" w:rsidRPr="007F70D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 w:rsidRPr="007F70DE">
        <w:rPr>
          <w:rFonts w:ascii="Times New Roman" w:eastAsia="Calibri" w:hAnsi="Times New Roman" w:cs="Times New Roman"/>
          <w:sz w:val="28"/>
          <w:szCs w:val="28"/>
        </w:rPr>
        <w:t>я специальностей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СПО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профиля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образования.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7F70DE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</w:p>
    <w:p w:rsidR="00FC16A6" w:rsidRPr="007F70DE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0F743B" w:rsidRPr="007F70DE" w:rsidRDefault="000F743B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CA8" w:rsidRPr="007F70DE" w:rsidRDefault="002B1CA8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7F70D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7F70DE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7" w:name="bookmark7"/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5D49ED" w:rsidRPr="007F70DE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 w:rsidRPr="007F70D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7F70DE" w:rsidRDefault="00A63D93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7F70DE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8"/>
    </w:p>
    <w:p w:rsidR="00FC16A6" w:rsidRPr="007F70DE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8"/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7F70DE" w:rsidRDefault="000F743B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9" w:name="bookmark9"/>
      <w:r w:rsidRPr="007F70DE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  <w:bookmarkEnd w:id="9"/>
    </w:p>
    <w:p w:rsidR="00957B0A" w:rsidRPr="007F70DE" w:rsidRDefault="00957B0A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Язык как система. Основные уровни языка.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0" w:name="bookmark10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</w:t>
      </w:r>
      <w:bookmarkEnd w:id="10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0F743B" w:rsidRPr="007F70DE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1" w:name="bookmark11"/>
      <w:r w:rsidRPr="007F70DE">
        <w:rPr>
          <w:rFonts w:ascii="Times New Roman" w:eastAsia="Calibri" w:hAnsi="Times New Roman" w:cs="Times New Roman"/>
          <w:b/>
          <w:bCs/>
          <w:sz w:val="28"/>
          <w:szCs w:val="28"/>
        </w:rPr>
        <w:t>Раздел 1. Язык и речь. Функциональные стили речи</w:t>
      </w:r>
      <w:bookmarkEnd w:id="11"/>
    </w:p>
    <w:p w:rsidR="00957B0A" w:rsidRPr="007F70DE" w:rsidRDefault="00957B0A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Язык и речь. Виды речевой деятельности. Речевая ситуация и ее компоненты.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Основные требования к речи: правильность, точность, выразительность, умест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ность употребления языковых средств.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Функциональные стили речи и их особенности.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Разговорный стиль речи, его основные признаки, сфера использования.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Научный стиль речи. Основные жанры научного стиля: доклад, статья, сообще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ние и др.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Публицистический стиль речи, его назначение. Основные жанры публицистиче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ности построения публичного выступления.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Текст как произведение речи. Признаки, структура текста. Сложное синтакси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7F70DE">
        <w:rPr>
          <w:rFonts w:ascii="Times New Roman" w:eastAsia="Calibri" w:hAnsi="Times New Roman" w:cs="Times New Roman"/>
          <w:bCs/>
          <w:iCs/>
          <w:sz w:val="28"/>
          <w:szCs w:val="28"/>
        </w:rPr>
        <w:t>Соединение в тексте различных типов речи.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анализ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2" w:name="bookmark12"/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  <w:bookmarkEnd w:id="12"/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Анализ основных стилевых разновидностей письменной и устной речи.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Определение типа, стиля, жанра текста (по заданному способу).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Анализ структуры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(стилистический, речеведческий) анализ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Освоение видов переработки текста.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Изучение особенностей построения текста разных функциональных типов.</w:t>
      </w:r>
    </w:p>
    <w:p w:rsidR="003B5FF7" w:rsidRPr="007F70DE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Составление связного высказывания на заданную тему, в том числе на лингви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softHyphen/>
        <w:t>стическую.</w:t>
      </w:r>
    </w:p>
    <w:p w:rsidR="00014026" w:rsidRPr="007F70DE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Фонетика, орфоэпия, графика, орфография</w:t>
      </w:r>
    </w:p>
    <w:p w:rsidR="00957B0A" w:rsidRPr="007F70DE" w:rsidRDefault="00957B0A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Правописание безударных гласных, звонких и глухих согласных. Употребление буквы ь. Правописание о/е после шипящих и ц. Правописание приставок на</w:t>
      </w:r>
      <w:r w:rsidR="00EE6C63"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 з-/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с-. Правописание и/ы после приставок.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Сопоставление устной и письменной речи.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Наблюдение над функционированием правил орфографии и пунктуации в образцах письменных текстов.</w:t>
      </w:r>
    </w:p>
    <w:p w:rsidR="002A5EF5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Фонетический, орфоэпический и графический анализ слова.</w:t>
      </w:r>
    </w:p>
    <w:p w:rsidR="00014026" w:rsidRPr="007F70DE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Наблюдение над выразительными средствами фонетики</w:t>
      </w: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</w:p>
    <w:p w:rsidR="00957B0A" w:rsidRPr="007F70DE" w:rsidRDefault="00957B0A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заимствованная лексика, старославянизмы).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Активный и пассивный словарный запас; архаизмы, историзмы, неологизмы. Особенности русского речевого этикета. Лексика,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выведение алгоритма лексического анализа.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2A5EF5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014026" w:rsidRPr="007F70DE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</w:t>
      </w:r>
    </w:p>
    <w:p w:rsidR="002A5EF5" w:rsidRPr="007F70DE" w:rsidRDefault="002A5EF5" w:rsidP="00FF6A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3" w:name="bookmark15"/>
    </w:p>
    <w:bookmarkEnd w:id="13"/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</w:p>
    <w:p w:rsidR="00957B0A" w:rsidRPr="007F70DE" w:rsidRDefault="00957B0A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Понятие об этимологии.</w:t>
      </w:r>
      <w:r w:rsidR="00094828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Речевые ошибки, связанные с неоправданным повтором однокоренных слов.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="00EE6C63" w:rsidRPr="007F70DE">
        <w:rPr>
          <w:rFonts w:ascii="Times New Roman" w:eastAsia="Calibri" w:hAnsi="Times New Roman" w:cs="Times New Roman"/>
          <w:iCs/>
          <w:sz w:val="28"/>
          <w:szCs w:val="28"/>
        </w:rPr>
        <w:t>при-/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пре-.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6B3588" w:rsidRPr="007F70DE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FF6AA1" w:rsidRPr="007F70DE" w:rsidRDefault="006B3588" w:rsidP="00957B0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FC16A6" w:rsidRPr="007F70DE" w:rsidRDefault="00FC16A6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bookmark16"/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5. Морфология и орфография</w:t>
      </w:r>
      <w:bookmarkEnd w:id="14"/>
    </w:p>
    <w:p w:rsidR="00957B0A" w:rsidRPr="007F70DE" w:rsidRDefault="00957B0A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Имя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существительное.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Имя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прилагательное.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Имя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числительное.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оба, обе, двое, трое </w:t>
      </w:r>
      <w:r w:rsidRPr="007F70DE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Местоимение.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местоименных форм.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Глагол.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Употребление форм глагола в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Причастие как особая форма глагола.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не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-н-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-нн-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Деепричастие как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форма глагола.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не с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деепричастий в текстах разных стилей.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Наречие.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наречия в речи.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Предлог как часть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(в течение, в продолжение, вследствие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благодаря, вопреки, согласно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Союз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как часть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тоже, также, что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softHyphen/>
        <w:t>бы, зато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Частица как часть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ни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Частицы как средство выразительности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образовательных моделей и способов словообразования и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словоизменения; использова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7F70DE" w:rsidRDefault="006B3588" w:rsidP="00FF6A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Подбор текстов с определенными орфограммами и пунктограммами</w:t>
      </w:r>
      <w:r w:rsidR="00FF6AA1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7"/>
    </w:p>
    <w:bookmarkEnd w:id="15"/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</w:p>
    <w:p w:rsidR="00957B0A" w:rsidRPr="007F70DE" w:rsidRDefault="00957B0A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Основные единицы синтаксиса.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Словосочетание.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Синонимия словосочетаний.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Простое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="00957B0A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="00957B0A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Синонимия состав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Односложное простое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Обособление прило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Знаки препинания при обращении.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Сложное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Pr="007F70DE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Сложноподчиненное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bCs/>
          <w:sz w:val="28"/>
          <w:szCs w:val="28"/>
        </w:rPr>
        <w:t>Бессоюзное сложное предложение.</w:t>
      </w:r>
      <w:r w:rsidRPr="007F70DE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Упражнения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по синтаксической синонимии: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двусоставное/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односоставное пред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 / сложноподчиненное предложение с придаточными определительными и обстоятель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6B3588" w:rsidRPr="007F70DE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014026" w:rsidRPr="007F70DE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88C" w:rsidRPr="007F70DE" w:rsidRDefault="0047688C" w:rsidP="0047688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6A6" w:rsidRPr="007F70DE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88C" w:rsidRPr="007F70DE" w:rsidRDefault="0001402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ТЕМЫ РЕФЕРАТОВ (ДОК</w:t>
      </w:r>
      <w:r w:rsidR="00FF6AA1" w:rsidRPr="007F70DE">
        <w:rPr>
          <w:rFonts w:ascii="Times New Roman" w:eastAsia="Calibri" w:hAnsi="Times New Roman" w:cs="Times New Roman"/>
          <w:b/>
          <w:sz w:val="24"/>
          <w:szCs w:val="24"/>
        </w:rPr>
        <w:t>ЛАДОВ), ИНДИВИДУАЛЬНЫХ ПРОЕКТОВ</w:t>
      </w:r>
    </w:p>
    <w:p w:rsidR="00FF6AA1" w:rsidRPr="007F70DE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AA1" w:rsidRPr="007F70DE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 среди других языков мира.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014026" w:rsidRPr="007F70DE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7F70DE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014026" w:rsidRPr="007F70DE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7F70DE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4F4" w:rsidRPr="007F70DE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6" w:name="bookmark19"/>
    </w:p>
    <w:p w:rsidR="00FC16A6" w:rsidRPr="007F70DE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143E17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6"/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221" w:rsidRPr="007F70DE" w:rsidRDefault="00F6622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ПП</w:t>
      </w:r>
      <w:r w:rsidR="00F435C3" w:rsidRPr="007F70DE">
        <w:rPr>
          <w:rFonts w:ascii="Times New Roman" w:eastAsia="Calibri" w:hAnsi="Times New Roman" w:cs="Times New Roman"/>
          <w:sz w:val="28"/>
          <w:szCs w:val="28"/>
        </w:rPr>
        <w:t>ССЗ</w:t>
      </w:r>
      <w:r w:rsidR="00094828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Pr="007F70DE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  <w:r w:rsidR="00F66221" w:rsidRPr="007F70DE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 профиля профессионального образования 23.02.01 Организация перевозок и управление на транспорте (по видам)</w:t>
      </w:r>
      <w:r w:rsidRPr="007F70D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- </w:t>
      </w:r>
      <w:r w:rsidRPr="007F70DE">
        <w:rPr>
          <w:rFonts w:ascii="Times New Roman" w:eastAsia="Calibri" w:hAnsi="Times New Roman" w:cs="Times New Roman"/>
          <w:sz w:val="28"/>
          <w:szCs w:val="28"/>
        </w:rPr>
        <w:t>117 час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>ов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 очной форме обучения: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аудиторная (обязательная) нагрузка обучающихся – 78 часов 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39 часов 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практические занятия – 39 часов</w:t>
      </w:r>
    </w:p>
    <w:p w:rsidR="003C19E0" w:rsidRPr="007F70DE" w:rsidRDefault="003C19E0" w:rsidP="003C19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D47F0" w:rsidRPr="007F70DE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Pr="007F70DE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– 39 часов</w:t>
      </w:r>
    </w:p>
    <w:p w:rsidR="001F2622" w:rsidRPr="007F70DE" w:rsidRDefault="001F2622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14 часов </w:t>
      </w: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7 часов </w:t>
      </w: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практические занятия – 7 часов</w:t>
      </w: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1F2622" w:rsidRPr="007F70DE">
        <w:rPr>
          <w:rFonts w:ascii="Times New Roman" w:eastAsia="Calibri" w:hAnsi="Times New Roman" w:cs="Times New Roman"/>
          <w:sz w:val="28"/>
          <w:szCs w:val="28"/>
        </w:rPr>
        <w:t>103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F92819" w:rsidRPr="007F70DE" w:rsidRDefault="00F92819" w:rsidP="00F92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07FF" w:rsidRPr="007F70DE" w:rsidRDefault="0098405B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 w:rsidR="008A3D4B" w:rsidRPr="007F70DE"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</w:t>
      </w:r>
      <w:r w:rsidR="00F9281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по очной форме обучения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7"/>
        <w:gridCol w:w="1383"/>
      </w:tblGrid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DE05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584402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7F70DE" w:rsidRPr="007F70DE" w:rsidTr="003375EA"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DE055B" w:rsidRPr="007F70DE" w:rsidTr="00C2560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5B" w:rsidRPr="007F70DE" w:rsidRDefault="00DE055B" w:rsidP="000948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55B" w:rsidRPr="007F70DE" w:rsidRDefault="00DE055B" w:rsidP="0009482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5E11" w:rsidRPr="007F70DE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5EA" w:rsidRPr="007F70DE" w:rsidRDefault="003375EA" w:rsidP="003375E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3375E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3375E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C2560E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3375E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70DE" w:rsidRPr="007F70DE" w:rsidTr="003375EA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5EA" w:rsidRPr="007F70DE" w:rsidRDefault="003375EA" w:rsidP="00E711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07FF" w:rsidRPr="007F70DE" w:rsidRDefault="00F25E1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</w:t>
      </w:r>
      <w:r w:rsidR="002A60D6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ИЙ ПЛАН </w:t>
      </w:r>
    </w:p>
    <w:p w:rsidR="00F66221" w:rsidRPr="007F70DE" w:rsidRDefault="00F6622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221" w:rsidRPr="007F70DE" w:rsidRDefault="00F6622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5EA" w:rsidRPr="007F70DE" w:rsidRDefault="00CB7474" w:rsidP="00CB747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7.1. </w:t>
      </w:r>
      <w:r w:rsidR="003375EA" w:rsidRPr="007F70DE"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</w:t>
      </w:r>
    </w:p>
    <w:tbl>
      <w:tblPr>
        <w:tblpPr w:leftFromText="180" w:rightFromText="180" w:vertAnchor="text" w:horzAnchor="margin" w:tblpXSpec="center" w:tblpY="384"/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3986"/>
        <w:gridCol w:w="1179"/>
        <w:gridCol w:w="844"/>
        <w:gridCol w:w="844"/>
        <w:gridCol w:w="1129"/>
        <w:gridCol w:w="1107"/>
      </w:tblGrid>
      <w:tr w:rsidR="007F70DE" w:rsidRPr="007F70DE" w:rsidTr="00F66221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7911BC" w:rsidRPr="007F70DE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7F70DE" w:rsidRPr="007F70DE" w:rsidTr="00B416F3">
        <w:trPr>
          <w:cantSplit/>
          <w:trHeight w:val="1412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0DE" w:rsidRPr="007F70DE" w:rsidTr="00F662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F66221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F70DE" w:rsidRPr="007F70DE" w:rsidTr="00F66221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1.Язык и речь. Функциональные стили речи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F70DE" w:rsidRPr="007F70DE" w:rsidTr="00F66221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2.Фонетика, орфоэпия, графика, орфография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D55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F70DE" w:rsidRPr="007F70DE" w:rsidTr="00B416F3">
        <w:trPr>
          <w:trHeight w:val="28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3.Лексика и фразеология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F70DE" w:rsidRPr="007F70DE" w:rsidTr="00F66221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</w:t>
            </w:r>
            <w:r w:rsidR="00B416F3"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F70DE" w:rsidRPr="007F70DE" w:rsidTr="00F66221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5.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70DE" w:rsidRPr="007F70DE" w:rsidTr="00B416F3">
        <w:trPr>
          <w:trHeight w:val="27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BC" w:rsidRPr="007F70DE" w:rsidRDefault="007911BC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F70DE" w:rsidRPr="007F70DE" w:rsidTr="00F66221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1BC" w:rsidRPr="007F70DE" w:rsidRDefault="00501A00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BC" w:rsidRPr="007F70DE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0DE" w:rsidRPr="007F70DE" w:rsidTr="00F66221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21" w:rsidRPr="007F70DE" w:rsidRDefault="00F66221" w:rsidP="00F662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1" w:rsidRPr="007F70DE" w:rsidRDefault="00F66221" w:rsidP="00F6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</w:tbl>
    <w:p w:rsidR="00B416F3" w:rsidRPr="007F70DE" w:rsidRDefault="00B416F3" w:rsidP="00CB7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5EA" w:rsidRPr="007F70DE" w:rsidRDefault="00CB7474" w:rsidP="00CB7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7.2. </w:t>
      </w:r>
      <w:r w:rsidR="003375EA" w:rsidRPr="007F70DE"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tbl>
      <w:tblPr>
        <w:tblpPr w:leftFromText="180" w:rightFromText="180" w:vertAnchor="text" w:horzAnchor="margin" w:tblpXSpec="center" w:tblpY="384"/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4090"/>
        <w:gridCol w:w="1180"/>
        <w:gridCol w:w="843"/>
        <w:gridCol w:w="843"/>
        <w:gridCol w:w="1129"/>
        <w:gridCol w:w="995"/>
      </w:tblGrid>
      <w:tr w:rsidR="007F70DE" w:rsidRPr="007F70DE" w:rsidTr="00E711B2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3375EA" w:rsidRPr="007F70DE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F70DE" w:rsidRPr="007F70DE" w:rsidTr="00B416F3">
        <w:trPr>
          <w:cantSplit/>
          <w:trHeight w:val="1414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70DE" w:rsidRPr="007F70DE" w:rsidTr="00E711B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E711B2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6C045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F70DE" w:rsidRPr="007F70DE" w:rsidTr="00E711B2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3375EA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="00B416F3"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Язык и речь. Функциональные стили речи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6C045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F70DE" w:rsidRPr="007F70DE" w:rsidTr="00E711B2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3375EA" w:rsidP="00B416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2.Фонетика, орфоэпия, графика,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6C045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F70DE" w:rsidRPr="007F70DE" w:rsidTr="00B416F3">
        <w:trPr>
          <w:trHeight w:val="281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3375EA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3.Лексика и фразеология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AA74B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F70DE" w:rsidRPr="007F70DE" w:rsidTr="00E711B2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3375EA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</w:t>
            </w:r>
            <w:r w:rsidR="00B416F3"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AA74B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F70DE" w:rsidRPr="007F70DE" w:rsidTr="00B416F3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B416F3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</w:t>
            </w:r>
            <w:r w:rsidR="003375EA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AA74B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F70DE" w:rsidRPr="007F70DE" w:rsidTr="00B416F3">
        <w:trPr>
          <w:trHeight w:val="289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5EA" w:rsidRPr="007F70DE" w:rsidRDefault="003375EA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AA74B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F70DE" w:rsidRPr="007F70DE" w:rsidTr="00B416F3">
        <w:trPr>
          <w:trHeight w:val="241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1F262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AA74B2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7F70DE" w:rsidRPr="007F70DE" w:rsidTr="00B416F3">
        <w:trPr>
          <w:trHeight w:val="231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EA" w:rsidRPr="007F70DE" w:rsidRDefault="003375EA" w:rsidP="00E711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3375E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EA" w:rsidRPr="007F70DE" w:rsidRDefault="002F7A4A" w:rsidP="00E7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</w:tbl>
    <w:p w:rsidR="003375EA" w:rsidRPr="007F70DE" w:rsidRDefault="003375EA" w:rsidP="0033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5EA" w:rsidRPr="007F70DE" w:rsidRDefault="003375EA" w:rsidP="0033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5CD" w:rsidRPr="007F70DE" w:rsidRDefault="001C55CD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7" w:name="bookmark21"/>
      <w:r w:rsidRPr="007F70D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B416F3" w:rsidRPr="007F70DE" w:rsidRDefault="00B416F3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845E2" w:rsidRPr="007F70DE" w:rsidRDefault="00C845E2" w:rsidP="00C845E2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t>8.1. для очной формы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700"/>
        <w:gridCol w:w="5103"/>
        <w:gridCol w:w="992"/>
      </w:tblGrid>
      <w:tr w:rsidR="007F70DE" w:rsidRPr="007F70DE" w:rsidTr="00B416F3">
        <w:trPr>
          <w:trHeight w:val="692"/>
        </w:trPr>
        <w:tc>
          <w:tcPr>
            <w:tcW w:w="669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F70DE" w:rsidRPr="007F70DE" w:rsidTr="00B416F3">
        <w:trPr>
          <w:trHeight w:val="297"/>
        </w:trPr>
        <w:tc>
          <w:tcPr>
            <w:tcW w:w="669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30"/>
        </w:trPr>
        <w:tc>
          <w:tcPr>
            <w:tcW w:w="669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</w:t>
            </w:r>
            <w:r w:rsidR="002355A0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знаний о современном русском языке как науке и анализу методов языкового исследования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B416F3">
        <w:trPr>
          <w:trHeight w:val="279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611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95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речеведческий) анализ текста 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332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611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построения текста разных функциональных типов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566"/>
        </w:trPr>
        <w:tc>
          <w:tcPr>
            <w:tcW w:w="669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на заданную тему</w:t>
            </w:r>
          </w:p>
        </w:tc>
        <w:tc>
          <w:tcPr>
            <w:tcW w:w="992" w:type="dxa"/>
            <w:shd w:val="clear" w:color="auto" w:fill="auto"/>
          </w:tcPr>
          <w:p w:rsidR="00094828" w:rsidRPr="007F70DE" w:rsidRDefault="00094828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81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F70DE" w:rsidRPr="007F70DE" w:rsidTr="00B416F3">
        <w:trPr>
          <w:trHeight w:val="31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1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5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0DE" w:rsidRPr="007F70DE" w:rsidTr="00B416F3">
        <w:trPr>
          <w:trHeight w:val="70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24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личных сфер употребления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лингвистическую тему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Морфемика, словообразование, орфография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70DE" w:rsidRPr="007F70DE" w:rsidTr="00B416F3">
        <w:trPr>
          <w:trHeight w:val="22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3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724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034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93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70DE" w:rsidRPr="007F70DE" w:rsidTr="00B416F3">
        <w:trPr>
          <w:trHeight w:val="24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грамматические категории и грамматические значения, выведение алгоритма морфологического разбора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F70DE" w:rsidRPr="007F70DE" w:rsidTr="00B416F3">
        <w:trPr>
          <w:trHeight w:val="83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3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Подбор текстов с определенными орфограммами и пунктограммами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11"/>
        </w:trPr>
        <w:tc>
          <w:tcPr>
            <w:tcW w:w="669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7F70DE" w:rsidRPr="007F70DE" w:rsidTr="00B416F3">
        <w:trPr>
          <w:trHeight w:val="34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словосочетания. Синонимия словосочетаний.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550E5C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4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46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791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41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175"/>
        </w:trPr>
        <w:tc>
          <w:tcPr>
            <w:tcW w:w="669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 структуры, в том числе на лингвистическую тему</w:t>
            </w: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C55CD" w:rsidRPr="007F70DE" w:rsidTr="00B416F3">
        <w:trPr>
          <w:trHeight w:val="175"/>
        </w:trPr>
        <w:tc>
          <w:tcPr>
            <w:tcW w:w="669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103" w:type="dxa"/>
            <w:shd w:val="clear" w:color="auto" w:fill="auto"/>
          </w:tcPr>
          <w:p w:rsidR="001C55CD" w:rsidRPr="007F70DE" w:rsidRDefault="001C55CD" w:rsidP="00B41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55CD" w:rsidRPr="007F70DE" w:rsidRDefault="001C55CD" w:rsidP="00B41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1C55CD" w:rsidRPr="007F70DE" w:rsidRDefault="001C55CD" w:rsidP="001C55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45E2" w:rsidRPr="007F70DE" w:rsidRDefault="00C845E2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bCs/>
          <w:sz w:val="24"/>
          <w:szCs w:val="24"/>
        </w:rPr>
        <w:t>8.2</w:t>
      </w:r>
      <w:r w:rsidR="00CB7474" w:rsidRPr="007F7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7F70DE" w:rsidRPr="007F70DE" w:rsidTr="00E711B2">
        <w:trPr>
          <w:trHeight w:val="692"/>
        </w:trPr>
        <w:tc>
          <w:tcPr>
            <w:tcW w:w="669" w:type="dxa"/>
            <w:shd w:val="clear" w:color="auto" w:fill="auto"/>
            <w:vAlign w:val="center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F70DE" w:rsidRPr="007F70DE" w:rsidTr="00E711B2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854"/>
        </w:trPr>
        <w:tc>
          <w:tcPr>
            <w:tcW w:w="669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речеведческий) анализ текста </w:t>
            </w:r>
          </w:p>
        </w:tc>
        <w:tc>
          <w:tcPr>
            <w:tcW w:w="1212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181"/>
        </w:trPr>
        <w:tc>
          <w:tcPr>
            <w:tcW w:w="669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, орфоэпия, графика, орфография</w:t>
            </w: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B416F3">
        <w:trPr>
          <w:trHeight w:val="567"/>
        </w:trPr>
        <w:tc>
          <w:tcPr>
            <w:tcW w:w="669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c>
          <w:tcPr>
            <w:tcW w:w="669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160"/>
        </w:trPr>
        <w:tc>
          <w:tcPr>
            <w:tcW w:w="669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291"/>
        </w:trPr>
        <w:tc>
          <w:tcPr>
            <w:tcW w:w="669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1D05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1034"/>
        </w:trPr>
        <w:tc>
          <w:tcPr>
            <w:tcW w:w="669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1212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193"/>
        </w:trPr>
        <w:tc>
          <w:tcPr>
            <w:tcW w:w="669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331"/>
        </w:trPr>
        <w:tc>
          <w:tcPr>
            <w:tcW w:w="669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111"/>
        </w:trPr>
        <w:tc>
          <w:tcPr>
            <w:tcW w:w="669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1D05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5E2" w:rsidRPr="007F70DE" w:rsidRDefault="00C845E2" w:rsidP="001D05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C845E2" w:rsidP="001D0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70DE" w:rsidRPr="007F70DE" w:rsidTr="00E711B2">
        <w:trPr>
          <w:trHeight w:val="195"/>
        </w:trPr>
        <w:tc>
          <w:tcPr>
            <w:tcW w:w="669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45E2" w:rsidRPr="007F70DE" w:rsidTr="00E711B2">
        <w:trPr>
          <w:trHeight w:val="175"/>
        </w:trPr>
        <w:tc>
          <w:tcPr>
            <w:tcW w:w="669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shd w:val="clear" w:color="auto" w:fill="auto"/>
          </w:tcPr>
          <w:p w:rsidR="00C845E2" w:rsidRPr="007F70DE" w:rsidRDefault="00C845E2" w:rsidP="00E711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389" w:type="dxa"/>
            <w:shd w:val="clear" w:color="auto" w:fill="auto"/>
          </w:tcPr>
          <w:p w:rsidR="00C845E2" w:rsidRPr="007F70DE" w:rsidRDefault="00C845E2" w:rsidP="00E71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:rsidR="00C845E2" w:rsidRPr="007F70DE" w:rsidRDefault="001D052B" w:rsidP="00E71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C845E2" w:rsidRPr="007F70DE" w:rsidRDefault="00C845E2" w:rsidP="00C845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828" w:rsidRPr="007F70DE" w:rsidRDefault="00094828" w:rsidP="001C55C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888" w:rsidRPr="007F70DE" w:rsidRDefault="00550E5C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1A3888" w:rsidRPr="007F70DE">
        <w:rPr>
          <w:rFonts w:ascii="Times New Roman" w:eastAsia="Calibri" w:hAnsi="Times New Roman" w:cs="Times New Roman"/>
          <w:b/>
          <w:sz w:val="24"/>
          <w:szCs w:val="24"/>
        </w:rPr>
        <w:t>. САМОСТОЯТЕЛЬНАЯ РАБОТА</w:t>
      </w:r>
    </w:p>
    <w:p w:rsidR="00B416F3" w:rsidRPr="007F70DE" w:rsidRDefault="00B416F3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16F3" w:rsidRPr="007F70DE" w:rsidRDefault="00B416F3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9.1.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 (внеаудиторная)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616"/>
        <w:gridCol w:w="2462"/>
        <w:gridCol w:w="2700"/>
        <w:gridCol w:w="1080"/>
        <w:gridCol w:w="2712"/>
      </w:tblGrid>
      <w:tr w:rsidR="007F70DE" w:rsidRPr="007F70DE" w:rsidTr="00550E5C">
        <w:trPr>
          <w:trHeight w:val="287"/>
        </w:trPr>
        <w:tc>
          <w:tcPr>
            <w:tcW w:w="616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7F70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462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700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080" w:type="dxa"/>
            <w:vAlign w:val="center"/>
          </w:tcPr>
          <w:p w:rsidR="001A3888" w:rsidRPr="007F70DE" w:rsidRDefault="00550E5C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Кол-во ча</w:t>
            </w:r>
            <w:r w:rsidR="001A3888" w:rsidRPr="007F70DE">
              <w:rPr>
                <w:rFonts w:ascii="Times New Roman" w:hAnsi="Times New Roman"/>
                <w:bCs/>
                <w:sz w:val="24"/>
                <w:szCs w:val="24"/>
              </w:rPr>
              <w:t>сов</w:t>
            </w:r>
          </w:p>
        </w:tc>
        <w:tc>
          <w:tcPr>
            <w:tcW w:w="2712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7F70DE" w:rsidRPr="007F70DE" w:rsidTr="00550E5C">
        <w:trPr>
          <w:trHeight w:val="287"/>
        </w:trPr>
        <w:tc>
          <w:tcPr>
            <w:tcW w:w="616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62" w:type="dxa"/>
            <w:vAlign w:val="center"/>
          </w:tcPr>
          <w:p w:rsidR="001A3888" w:rsidRPr="007F70DE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700" w:type="dxa"/>
            <w:vAlign w:val="center"/>
          </w:tcPr>
          <w:p w:rsidR="001A3888" w:rsidRPr="007F70DE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080" w:type="dxa"/>
            <w:vAlign w:val="center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12" w:type="dxa"/>
            <w:vAlign w:val="center"/>
          </w:tcPr>
          <w:p w:rsidR="001A3888" w:rsidRPr="007F70DE" w:rsidRDefault="001A3888" w:rsidP="00611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7F70DE" w:rsidRPr="007F70DE" w:rsidTr="00550E5C">
        <w:tc>
          <w:tcPr>
            <w:tcW w:w="616" w:type="dxa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1A3888" w:rsidRPr="007F70DE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2700" w:type="dxa"/>
          </w:tcPr>
          <w:p w:rsidR="001A3888" w:rsidRPr="007F70DE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1080" w:type="dxa"/>
          </w:tcPr>
          <w:p w:rsidR="001A3888" w:rsidRPr="007F70DE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2" w:type="dxa"/>
          </w:tcPr>
          <w:p w:rsidR="001A3888" w:rsidRPr="007F70DE" w:rsidRDefault="001A3888" w:rsidP="006112D5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7F70DE" w:rsidRPr="007F70DE" w:rsidTr="00094828">
        <w:tc>
          <w:tcPr>
            <w:tcW w:w="616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2" w:type="dxa"/>
            <w:vMerge w:val="restart"/>
          </w:tcPr>
          <w:p w:rsidR="00094828" w:rsidRPr="007F70DE" w:rsidRDefault="00094828" w:rsidP="001A3888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7F70DE" w:rsidRPr="007F70DE" w:rsidTr="00094828">
        <w:tc>
          <w:tcPr>
            <w:tcW w:w="616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2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7F70DE" w:rsidRPr="007F70DE" w:rsidTr="00094828">
        <w:tc>
          <w:tcPr>
            <w:tcW w:w="616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2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Работа по карточкам (определение этимологии слов) </w:t>
            </w: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F70DE" w:rsidRPr="007F70DE" w:rsidTr="00094828">
        <w:tc>
          <w:tcPr>
            <w:tcW w:w="616" w:type="dxa"/>
            <w:vMerge w:val="restart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2" w:type="dxa"/>
            <w:vMerge w:val="restart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7F70DE" w:rsidRPr="007F70DE" w:rsidTr="00094828">
        <w:tc>
          <w:tcPr>
            <w:tcW w:w="616" w:type="dxa"/>
            <w:vMerge/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2C5CFD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Прилагательные, их разряды, стилистическая роль (на примере лирики русских поэтов)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7F70DE" w:rsidRPr="007F70DE" w:rsidTr="00094828">
        <w:tc>
          <w:tcPr>
            <w:tcW w:w="616" w:type="dxa"/>
            <w:vMerge/>
            <w:tcBorders>
              <w:bottom w:val="nil"/>
            </w:tcBorders>
          </w:tcPr>
          <w:p w:rsidR="00094828" w:rsidRPr="007F70DE" w:rsidRDefault="0009482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bottom w:val="nil"/>
            </w:tcBorders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94828" w:rsidRPr="007F70DE" w:rsidRDefault="0009482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70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1080" w:type="dxa"/>
          </w:tcPr>
          <w:p w:rsidR="00094828" w:rsidRPr="007F70DE" w:rsidRDefault="0009482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094828" w:rsidRPr="007F70DE" w:rsidRDefault="0009482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7F70DE" w:rsidRPr="007F70DE" w:rsidTr="00550E5C">
        <w:tc>
          <w:tcPr>
            <w:tcW w:w="616" w:type="dxa"/>
          </w:tcPr>
          <w:p w:rsidR="001A3888" w:rsidRPr="007F70DE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62" w:type="dxa"/>
          </w:tcPr>
          <w:p w:rsidR="001A3888" w:rsidRPr="007F70DE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2700" w:type="dxa"/>
          </w:tcPr>
          <w:p w:rsidR="001A3888" w:rsidRPr="007F70DE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1A3888" w:rsidRPr="007F70DE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2" w:type="dxa"/>
          </w:tcPr>
          <w:p w:rsidR="001A3888" w:rsidRPr="007F70DE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0DE" w:rsidRPr="007F70DE" w:rsidTr="00550E5C">
        <w:tc>
          <w:tcPr>
            <w:tcW w:w="3078" w:type="dxa"/>
            <w:gridSpan w:val="2"/>
            <w:vMerge w:val="restart"/>
          </w:tcPr>
          <w:p w:rsidR="008D7110" w:rsidRPr="007F70DE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1080" w:type="dxa"/>
          </w:tcPr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2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7F70DE" w:rsidRPr="007F70DE" w:rsidTr="00550E5C">
        <w:tc>
          <w:tcPr>
            <w:tcW w:w="3078" w:type="dxa"/>
            <w:gridSpan w:val="2"/>
            <w:vMerge/>
          </w:tcPr>
          <w:p w:rsidR="008D7110" w:rsidRPr="007F70DE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1080" w:type="dxa"/>
          </w:tcPr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8D7110" w:rsidRPr="007F70DE" w:rsidTr="00550E5C">
        <w:tc>
          <w:tcPr>
            <w:tcW w:w="3078" w:type="dxa"/>
            <w:gridSpan w:val="2"/>
            <w:vMerge/>
          </w:tcPr>
          <w:p w:rsidR="008D7110" w:rsidRPr="007F70DE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1080" w:type="dxa"/>
          </w:tcPr>
          <w:p w:rsidR="008D7110" w:rsidRPr="007F70DE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12" w:type="dxa"/>
          </w:tcPr>
          <w:p w:rsidR="008D7110" w:rsidRPr="007F70DE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</w:tbl>
    <w:p w:rsidR="001A3888" w:rsidRPr="007F70DE" w:rsidRDefault="001A3888" w:rsidP="001A38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9.2. </w:t>
      </w:r>
      <w:r w:rsidRPr="007F70DE"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611"/>
        <w:gridCol w:w="2445"/>
        <w:gridCol w:w="2759"/>
        <w:gridCol w:w="1065"/>
        <w:gridCol w:w="2690"/>
      </w:tblGrid>
      <w:tr w:rsidR="007F70DE" w:rsidRPr="007F70DE" w:rsidTr="000705A2">
        <w:trPr>
          <w:trHeight w:val="287"/>
        </w:trPr>
        <w:tc>
          <w:tcPr>
            <w:tcW w:w="611" w:type="dxa"/>
            <w:vAlign w:val="center"/>
          </w:tcPr>
          <w:p w:rsidR="00CB7474" w:rsidRPr="007F70DE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B7474" w:rsidRPr="007F70DE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7F70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445" w:type="dxa"/>
            <w:vAlign w:val="center"/>
          </w:tcPr>
          <w:p w:rsidR="00CB7474" w:rsidRPr="007F70DE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759" w:type="dxa"/>
            <w:vAlign w:val="center"/>
          </w:tcPr>
          <w:p w:rsidR="00CB7474" w:rsidRPr="007F70DE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065" w:type="dxa"/>
            <w:vAlign w:val="center"/>
          </w:tcPr>
          <w:p w:rsidR="00CB7474" w:rsidRPr="007F70DE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690" w:type="dxa"/>
            <w:vAlign w:val="center"/>
          </w:tcPr>
          <w:p w:rsidR="00CB7474" w:rsidRPr="007F70DE" w:rsidRDefault="00CB7474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7F70DE" w:rsidRPr="007F70DE" w:rsidTr="000705A2">
        <w:trPr>
          <w:trHeight w:val="287"/>
        </w:trPr>
        <w:tc>
          <w:tcPr>
            <w:tcW w:w="611" w:type="dxa"/>
            <w:vMerge w:val="restart"/>
            <w:vAlign w:val="center"/>
          </w:tcPr>
          <w:p w:rsidR="00197EC6" w:rsidRPr="007F70DE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5" w:type="dxa"/>
            <w:vMerge w:val="restart"/>
            <w:vAlign w:val="center"/>
          </w:tcPr>
          <w:p w:rsidR="00197EC6" w:rsidRPr="007F70DE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759" w:type="dxa"/>
          </w:tcPr>
          <w:p w:rsidR="00197EC6" w:rsidRPr="007F70DE" w:rsidRDefault="00197EC6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Язык как средство общения и форма существования национальной культуры. Значение русского языка при освоении профессии</w:t>
            </w:r>
          </w:p>
        </w:tc>
        <w:tc>
          <w:tcPr>
            <w:tcW w:w="1065" w:type="dxa"/>
            <w:vAlign w:val="center"/>
          </w:tcPr>
          <w:p w:rsidR="00197EC6" w:rsidRPr="007F70DE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0" w:type="dxa"/>
            <w:vAlign w:val="center"/>
          </w:tcPr>
          <w:p w:rsidR="00197EC6" w:rsidRPr="007F70DE" w:rsidRDefault="007E73DE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Конспект</w:t>
            </w:r>
          </w:p>
        </w:tc>
      </w:tr>
      <w:tr w:rsidR="007F70DE" w:rsidRPr="007F70DE" w:rsidTr="000705A2">
        <w:trPr>
          <w:trHeight w:val="287"/>
        </w:trPr>
        <w:tc>
          <w:tcPr>
            <w:tcW w:w="611" w:type="dxa"/>
            <w:vMerge/>
            <w:vAlign w:val="center"/>
          </w:tcPr>
          <w:p w:rsidR="00197EC6" w:rsidRPr="007F70DE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5" w:type="dxa"/>
            <w:vMerge/>
            <w:vAlign w:val="center"/>
          </w:tcPr>
          <w:p w:rsidR="00197EC6" w:rsidRPr="007F70DE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197EC6" w:rsidRPr="007F70DE" w:rsidRDefault="00197EC6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197EC6" w:rsidRPr="007F70DE" w:rsidRDefault="00197EC6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№1</w:t>
            </w:r>
          </w:p>
          <w:p w:rsidR="00197EC6" w:rsidRPr="007F70DE" w:rsidRDefault="00197EC6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«Сочинение-рассуждение «Роль русского языка в жизни человека»</w:t>
            </w:r>
          </w:p>
        </w:tc>
        <w:tc>
          <w:tcPr>
            <w:tcW w:w="1065" w:type="dxa"/>
            <w:vAlign w:val="center"/>
          </w:tcPr>
          <w:p w:rsidR="00197EC6" w:rsidRPr="007F70DE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0" w:type="dxa"/>
            <w:vAlign w:val="center"/>
          </w:tcPr>
          <w:p w:rsidR="00197EC6" w:rsidRPr="007F70DE" w:rsidRDefault="007E73DE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Сочинение</w:t>
            </w:r>
          </w:p>
        </w:tc>
      </w:tr>
      <w:tr w:rsidR="007F70DE" w:rsidRPr="007F70DE" w:rsidTr="000705A2">
        <w:trPr>
          <w:trHeight w:val="287"/>
        </w:trPr>
        <w:tc>
          <w:tcPr>
            <w:tcW w:w="611" w:type="dxa"/>
            <w:vAlign w:val="center"/>
          </w:tcPr>
          <w:p w:rsidR="00197EC6" w:rsidRPr="007F70DE" w:rsidRDefault="00197EC6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197EC6" w:rsidRPr="007F70DE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197EC6" w:rsidRPr="007F70DE" w:rsidRDefault="00197EC6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197EC6" w:rsidRPr="007F70DE" w:rsidRDefault="007E73DE" w:rsidP="00B416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0" w:type="dxa"/>
            <w:vAlign w:val="center"/>
          </w:tcPr>
          <w:p w:rsidR="00197EC6" w:rsidRPr="007F70DE" w:rsidRDefault="00197EC6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 w:val="restart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  <w:vMerge w:val="restart"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Язык и речь. Виды речевой деятельности. 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Конспект, задание на повторение (чередование гласных в корне слова)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2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«Анализ основных стилевых разновидностей письменной и устной речи»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 печатными изданиями, художественными текстами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Разговорный стиль речи, его основные признаки, сфера использования. Научный стиль речи. Основные жанры научного стиля.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Конспект, заполнение таблицы.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3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4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«Анализ структуры </w:t>
            </w:r>
            <w:r w:rsidRPr="007F70D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текста.»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Официально-деловой стиль речи, его признаки, назначение. Жанры официально- делового стиля. Публицистический стиль речи, его назначение.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Конспект, заполнение таблицы.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5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Художественный стиль речи, его основные признаки. Разговорный стиль речи, сфера использования.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Конспект, заполнение таблицы.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6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«Анализ структуры текста.»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Текст как произведение речи. Признаки, структура текста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Определение темы, основной мысли предложенных текстов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№7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 Сравнительный анализ текстов. Определение типа, стиля, жанра текста»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Тема, основная мысль текста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Ответить на вопросы в тексте.  Выписать основные понятия темы по схеме-плану урока. </w:t>
            </w:r>
          </w:p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8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«Признаки текста, членение текста»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 (определение вида связи между предложениями)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 (план, тезисы, конспект, реферат, аннотация)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№9</w:t>
            </w:r>
          </w:p>
          <w:p w:rsidR="00C0650F" w:rsidRPr="007F70DE" w:rsidRDefault="00C0650F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«Освоение видов переработки текста»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Тема, основная мысль текста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учебником,ведение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 10«Лингво-стилистический анализ текста»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учебником,ведение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C0650F" w:rsidRPr="007F70DE" w:rsidRDefault="00C0650F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 w:val="restart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vMerge w:val="restart"/>
          </w:tcPr>
          <w:p w:rsidR="00C0650F" w:rsidRPr="007F70DE" w:rsidRDefault="00C0650F" w:rsidP="00B416F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Фонетические единицы языка. Звук и фонема. Открытый и закрытый слоги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«Фонетический разбор слова»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«Нахождение и исправление орфоэпических ошибок»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орфоэпическим словарем, выполнение упражнений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Принципы русской орфографии. Проверяемые и непроверяемые гласные в корне слова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конспекта, 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занятие№1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Тестирование по темам «Правописание гласных в корне слова»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выполнение заданий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занятие№ 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«Звонкие и глухие согласные в корне слова»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выполнение упражнений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Правописание О, Ё после шипящих и Ц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«П/Р по пройденным темам»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со словарем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Правописание приставок на З и С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№1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Тестирование по теме «Правописание приставок на З и С»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выполнение упражнений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Правописание И, Ы после приставок </w:t>
            </w: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со словарем выполнение заданий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«П/Р по пройденным темам».</w:t>
            </w:r>
          </w:p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выполнение упражнений, тестовых заданий</w:t>
            </w:r>
          </w:p>
        </w:tc>
      </w:tr>
      <w:tr w:rsidR="007F70DE" w:rsidRPr="007F70DE" w:rsidTr="000705A2">
        <w:tc>
          <w:tcPr>
            <w:tcW w:w="611" w:type="dxa"/>
          </w:tcPr>
          <w:p w:rsidR="00C0650F" w:rsidRPr="007F70DE" w:rsidRDefault="00C0650F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C0650F" w:rsidRPr="007F70DE" w:rsidRDefault="00C0650F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0650F" w:rsidRPr="007F70DE" w:rsidRDefault="00C0650F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C0650F" w:rsidRPr="007F70DE" w:rsidRDefault="00C0650F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 w:val="restart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5" w:type="dxa"/>
            <w:vMerge w:val="restart"/>
          </w:tcPr>
          <w:p w:rsidR="00B33353" w:rsidRPr="007F70DE" w:rsidRDefault="00B33353" w:rsidP="00B416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Слово в лексической системе языка. Лексическое и грамматическое значение слова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составление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 Лингвистическое исследование лексических и фразеологических единиц»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Русская лексика с точки зрения ее происхождения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1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«Нахождение в тексте исконно русских, заимствованных, старославянских слов» 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со словарями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Лексика с точки зрения ее употребления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составление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«Составление таблицы «Употребление лексических единиц в разных сферах»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конспектом, словарями, текстами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Активный и пассивный словарный запас. Архаизмы, историзмы, неологизмы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«Наблюдение над изобразительно-выразительными средствами лексики»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текстами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Фольклорная лексика и фразеологизмы. Русские пословицы и поговорки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словарями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«Составление связного высказывания с использованием фольклорной лексики, русских пословиц и поговорок»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со словарями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Фразеологизмы. Отличие фразеологизма от слова. Употребление фразеологизмов в речи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словарями, текстами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«Лексико-фразеологический анализ слова»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конспектами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Лексические нормы. Ошибки и их исправление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Работа с текстами,словарями 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«Нахождение и исправление лексических ошибок»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текстами,словарями</w:t>
            </w:r>
          </w:p>
        </w:tc>
      </w:tr>
      <w:tr w:rsidR="007F70DE" w:rsidRPr="007F70DE" w:rsidTr="000705A2">
        <w:tc>
          <w:tcPr>
            <w:tcW w:w="611" w:type="dxa"/>
          </w:tcPr>
          <w:p w:rsidR="000705A2" w:rsidRPr="007F70DE" w:rsidRDefault="000705A2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0705A2" w:rsidRPr="007F70DE" w:rsidRDefault="000705A2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0705A2" w:rsidRPr="007F70DE" w:rsidRDefault="000705A2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0705A2" w:rsidRPr="007F70DE" w:rsidRDefault="000705A2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0705A2" w:rsidRPr="007F70DE" w:rsidRDefault="000705A2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 w:val="restart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vMerge w:val="restart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Понятие морфемы. Многозначность морфем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составление плана лекции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«Морфемный разбор слова»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конспектами, выполнение заданий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Способы словообразования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составление таблицы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«Словообразовательный анализ слова»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со словарями, справочниками, схемой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Употребление приставок и суффиксов в разных стилях речи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таблицами, схемами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«Составление текстов с использованием однокоренных слов»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текстов на заданную тему (по вариантам)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Правила русской орфографии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Работа с учебником, таблицами, выполнение заданий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«Чередующиеся гласные в корне». 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Особенности словообразования профессиональной лексики и терминов.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конспекта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№ 2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«Составление текста на профессиональную тематику».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Обобщающее повторение ранее изученного. Правописание приставок ПРИ-  и ПРЕ-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Правописание приставок ПРИ-  и ПРЕ-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Правописание сложных существительных и прилагательных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Работа с учебником, ведение конспекта, практикум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Выполнение тестовых заданий по пройденным темам</w:t>
            </w: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</w:tr>
      <w:tr w:rsidR="007F70DE" w:rsidRPr="007F70DE" w:rsidTr="000705A2">
        <w:tc>
          <w:tcPr>
            <w:tcW w:w="611" w:type="dxa"/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 w:val="restart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vMerge w:val="restart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Грамматические признаки слова. Имя существительное. Морфологический разбор существительного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Комментированное письмо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 xml:space="preserve">Практическое занятие № 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32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Правописание падежных окончаний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имен существительных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Морфологический разбор слова, осложненное списывание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Имя прилагательное. Морфологический разбор прилагательного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учебником, морфологический разбор слов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3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Тестирование по теме «Имя прилагательное: окончание, род, число, разряд»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Индивидуальные задания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Имя числительное как часть речи. Морфологический </w:t>
            </w:r>
            <w:r w:rsidRPr="007F70DE">
              <w:rPr>
                <w:rFonts w:ascii="Times New Roman" w:hAnsi="Times New Roman"/>
                <w:szCs w:val="24"/>
              </w:rPr>
              <w:lastRenderedPageBreak/>
              <w:t>разбор числительного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Ведение конспекта, работа с учебником, морфологический </w:t>
            </w:r>
            <w:r w:rsidRPr="007F70DE">
              <w:rPr>
                <w:rFonts w:ascii="Times New Roman" w:hAnsi="Times New Roman"/>
                <w:szCs w:val="24"/>
              </w:rPr>
              <w:lastRenderedPageBreak/>
              <w:t>разбор слов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4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Правописание имен числительных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Местоимение. Лексико-грамматические разряды местоимений. Морфологический разбор местоимения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учебником, морфологический разбор слов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Глагол. Грамматические признаки глагола. Морфологический разбор глагола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учебником, морфологический разбор слов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6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Правописание суффиксов и личных окончаний глагола. Правописание НЕ с глаголами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Причастие как особая форма глагола. Причастный оборот и знаки препинания в предложении с причастным оборотом. Морфологический разбор причастия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выборочный диктант, морфологический разбор слов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7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Правописание суффиксов причастий. Н и НН в причастиях и отглагольных прилагательных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Работа с таблицей, распределительный диктант,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7F70DE">
              <w:rPr>
                <w:rFonts w:ascii="Times New Roman" w:hAnsi="Times New Roman"/>
                <w:szCs w:val="24"/>
              </w:rPr>
              <w:t>нахождение морфологических ошибок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Деепричастие как особая форма глагола. Деепричастный оборот и знаки препинания в предложениях с деепричастным оборотом. Морфологический разбор деепричастия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учебником,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морфологический разбор, осложненное списывание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8</w:t>
            </w:r>
            <w:r w:rsidRPr="007F70DE">
              <w:rPr>
                <w:rFonts w:ascii="Times New Roman" w:hAnsi="Times New Roman"/>
                <w:i/>
                <w:szCs w:val="24"/>
              </w:rPr>
              <w:t xml:space="preserve"> Правописание НЕ с причастиями и </w:t>
            </w:r>
            <w:r w:rsidRPr="007F70DE">
              <w:rPr>
                <w:rFonts w:ascii="Times New Roman" w:hAnsi="Times New Roman"/>
                <w:i/>
                <w:szCs w:val="24"/>
              </w:rPr>
              <w:lastRenderedPageBreak/>
              <w:t>деепричастиями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Выполнение упражнений комбинированного </w:t>
            </w:r>
            <w:r w:rsidRPr="007F70DE">
              <w:rPr>
                <w:rFonts w:ascii="Times New Roman" w:hAnsi="Times New Roman"/>
                <w:szCs w:val="24"/>
              </w:rPr>
              <w:lastRenderedPageBreak/>
              <w:t>характера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Наречие как часть речи. Морфологический разбор наречия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текстами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3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9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Слитное, дефисное и раздельное написание наречий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  <w:highlight w:val="yellow"/>
              </w:rPr>
            </w:pPr>
            <w:r w:rsidRPr="007F70DE">
              <w:rPr>
                <w:rFonts w:ascii="Times New Roman" w:hAnsi="Times New Roman"/>
                <w:szCs w:val="24"/>
              </w:rPr>
              <w:t>Нахождение морфологических ошибок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Частица как часть речи. Правописание частиц. Употребление частиц в речи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Морфологический разбор, выполнение заданий по карточкам</w:t>
            </w:r>
          </w:p>
        </w:tc>
      </w:tr>
      <w:tr w:rsidR="007F70DE" w:rsidRPr="007F70DE" w:rsidTr="003B7269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40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Правописание частиц НЕ и НИ с разными частями речи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Работа с учебником, таблицей, осложненное списывание</w:t>
            </w:r>
          </w:p>
        </w:tc>
      </w:tr>
      <w:tr w:rsidR="007F70DE" w:rsidRPr="007F70DE" w:rsidTr="000705A2">
        <w:tc>
          <w:tcPr>
            <w:tcW w:w="611" w:type="dxa"/>
            <w:vMerge/>
            <w:tcBorders>
              <w:bottom w:val="nil"/>
            </w:tcBorders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  <w:tcBorders>
              <w:bottom w:val="nil"/>
            </w:tcBorders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Междометия и звукоподражательные слова. Правописание междометий и звукоподражаний. Знаки препинания в предложениях с междометиями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Составление конспекта</w:t>
            </w:r>
          </w:p>
        </w:tc>
      </w:tr>
      <w:tr w:rsidR="007F70DE" w:rsidRPr="007F70DE" w:rsidTr="000705A2">
        <w:tc>
          <w:tcPr>
            <w:tcW w:w="611" w:type="dxa"/>
            <w:tcBorders>
              <w:bottom w:val="nil"/>
            </w:tcBorders>
          </w:tcPr>
          <w:p w:rsidR="00B33353" w:rsidRPr="007F70DE" w:rsidRDefault="00B33353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nil"/>
            </w:tcBorders>
          </w:tcPr>
          <w:p w:rsidR="00B33353" w:rsidRPr="007F70DE" w:rsidRDefault="00B33353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B33353" w:rsidRPr="007F70DE" w:rsidRDefault="00B33353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B33353" w:rsidRPr="007F70DE" w:rsidRDefault="00B33353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0" w:type="dxa"/>
          </w:tcPr>
          <w:p w:rsidR="00B33353" w:rsidRPr="007F70DE" w:rsidRDefault="00B33353" w:rsidP="00B41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DE" w:rsidRPr="007F70DE" w:rsidTr="000705A2">
        <w:tc>
          <w:tcPr>
            <w:tcW w:w="611" w:type="dxa"/>
            <w:vMerge w:val="restart"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45" w:type="dxa"/>
            <w:vMerge w:val="restart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Принципы русской пунктуации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Конспектирование, составление связного ответа на вопрос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4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1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Синтаксический разбор предложений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Выполнение упражнений комбинированного характера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Простое предложение. Грамматическая основа предложения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Анализ текста, составление схемы, разбор предложений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4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Типы сказуемых. Способы их выражения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Составление схемы, выполнение упражнений комбинированного характера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Второстепенные члены предложения, их роль в предложении 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учебником, индивидуальная работа по карточкам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4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3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Односоставные простые предложения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Ведение конспекта, 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Простое осложненное </w:t>
            </w:r>
            <w:r w:rsidRPr="007F70DE">
              <w:rPr>
                <w:rFonts w:ascii="Times New Roman" w:hAnsi="Times New Roman"/>
                <w:szCs w:val="24"/>
              </w:rPr>
              <w:lastRenderedPageBreak/>
              <w:t>предложение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Составление опорного </w:t>
            </w:r>
            <w:r w:rsidRPr="007F70DE">
              <w:rPr>
                <w:rFonts w:ascii="Times New Roman" w:hAnsi="Times New Roman"/>
                <w:szCs w:val="24"/>
              </w:rPr>
              <w:lastRenderedPageBreak/>
              <w:t>конспекта, пересказ, практикум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4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Пунктуация в предложениях с однородными членами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Пунктуационный разбор 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Обобщающие слова при однородных членах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Анализ предложений, морфологический разбор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4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Пунктуация в предложениях с обобщающими словами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Пунктуационный разбор 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 xml:space="preserve">Предложения с обособленными членами. Причастный оборот 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Составление обобщающей таблицы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46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Пунктуация при причастном обороте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Пунктуационный разбор 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Предложения с обособленными членами. Деепричастный оборот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Объяснительный диктант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47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Пунктуация при деепричастии и деепричастном обороте</w:t>
            </w:r>
            <w:r w:rsidRPr="007F7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Пунктуационный разбор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Вводные слова и обращения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Составление таблицы, объяснительный диктант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D512E6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48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Контрольный диктант по теме «Осложнённое простое предложение» (с грамматическим заданием)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Диктант, выполнение грамматического задания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Сложное предложение. Сложносочинённые предложения. Сочинительные союзы 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 xml:space="preserve">Ведение конспекта, работа с учебником, комментированное письмо 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Практическое занятие № 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49</w:t>
            </w:r>
          </w:p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Комментированное письмо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Заполнение таблицы по презентации, работа с учебником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F70DE">
              <w:rPr>
                <w:rFonts w:ascii="Times New Roman" w:hAnsi="Times New Roman"/>
                <w:i/>
                <w:sz w:val="24"/>
                <w:szCs w:val="24"/>
              </w:rPr>
              <w:t>Практическое занятие № 5</w:t>
            </w:r>
            <w:r w:rsidR="00D512E6" w:rsidRPr="007F70D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Сложноподчинённые предложения с придаточными обстоятельственными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Работа с учебником, пунктуационный  разбор, конструирование предложений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Бессоюзное сложное предложение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Комментированное письмо</w:t>
            </w:r>
          </w:p>
        </w:tc>
      </w:tr>
      <w:tr w:rsidR="007F70DE" w:rsidRPr="007F70DE" w:rsidTr="000705A2">
        <w:tc>
          <w:tcPr>
            <w:tcW w:w="611" w:type="dxa"/>
            <w:vMerge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>Практическое занятие № 5</w:t>
            </w:r>
            <w:r w:rsidR="00D512E6" w:rsidRPr="007F70DE">
              <w:rPr>
                <w:rFonts w:ascii="Times New Roman" w:hAnsi="Times New Roman"/>
                <w:i/>
                <w:szCs w:val="24"/>
              </w:rPr>
              <w:t>1</w:t>
            </w:r>
          </w:p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i/>
                <w:szCs w:val="24"/>
              </w:rPr>
            </w:pPr>
            <w:r w:rsidRPr="007F70DE">
              <w:rPr>
                <w:rFonts w:ascii="Times New Roman" w:hAnsi="Times New Roman"/>
                <w:i/>
                <w:szCs w:val="24"/>
              </w:rPr>
              <w:t xml:space="preserve">Сложное предложение с различными видами связи 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Работа с учебником, анализ предложений</w:t>
            </w:r>
          </w:p>
        </w:tc>
      </w:tr>
      <w:tr w:rsidR="007F70DE" w:rsidRPr="007F70DE" w:rsidTr="000705A2">
        <w:tc>
          <w:tcPr>
            <w:tcW w:w="611" w:type="dxa"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0DE" w:rsidRPr="007F70DE" w:rsidTr="000705A2">
        <w:tc>
          <w:tcPr>
            <w:tcW w:w="611" w:type="dxa"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70D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45" w:type="dxa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0DE">
              <w:rPr>
                <w:rFonts w:ascii="Times New Roman" w:eastAsia="Times New Roman" w:hAnsi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  <w:r w:rsidRPr="007F70DE">
              <w:rPr>
                <w:rFonts w:ascii="Times New Roman" w:hAnsi="Times New Roman"/>
                <w:szCs w:val="24"/>
              </w:rPr>
              <w:t>Повторение ранее изученного</w:t>
            </w: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B7269" w:rsidRPr="007F70DE" w:rsidTr="000705A2">
        <w:tc>
          <w:tcPr>
            <w:tcW w:w="611" w:type="dxa"/>
          </w:tcPr>
          <w:p w:rsidR="003B7269" w:rsidRPr="007F70DE" w:rsidRDefault="003B7269" w:rsidP="00B416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3B7269" w:rsidRPr="007F70DE" w:rsidRDefault="003B7269" w:rsidP="00B416F3">
            <w:pPr>
              <w:pStyle w:val="af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65" w:type="dxa"/>
          </w:tcPr>
          <w:p w:rsidR="003B7269" w:rsidRPr="007F70DE" w:rsidRDefault="003B7269" w:rsidP="00B416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D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0" w:type="dxa"/>
          </w:tcPr>
          <w:p w:rsidR="003B7269" w:rsidRPr="007F70DE" w:rsidRDefault="003B7269" w:rsidP="00B416F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B7474" w:rsidRPr="007F70DE" w:rsidRDefault="00CB7474" w:rsidP="00CB74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474" w:rsidRPr="007F70DE" w:rsidRDefault="00CB7474" w:rsidP="00CB74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3938" w:rsidRPr="007F70DE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7269" w:rsidRPr="007F70DE" w:rsidRDefault="003B726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7269" w:rsidRPr="007F70DE" w:rsidRDefault="003B726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16F3" w:rsidRPr="007F70DE" w:rsidRDefault="00B416F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7110" w:rsidRPr="007F70DE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14026" w:rsidRPr="007F70DE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014026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7"/>
      <w:r w:rsidR="00014026" w:rsidRPr="007F70DE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014026" w:rsidRPr="007F70DE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33B" w:rsidRPr="007F70DE" w:rsidRDefault="000503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0"/>
        <w:gridCol w:w="6946"/>
      </w:tblGrid>
      <w:tr w:rsidR="007F70DE" w:rsidRPr="007F70DE" w:rsidTr="00B416F3">
        <w:trPr>
          <w:trHeight w:val="55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DF16DC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  <w:r w:rsidR="00B416F3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7F70DE" w:rsidRPr="007F70DE" w:rsidTr="00B416F3">
        <w:trPr>
          <w:trHeight w:val="4569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7F70DE" w:rsidRPr="007F70DE" w:rsidTr="00B416F3">
        <w:trPr>
          <w:trHeight w:val="4103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Функцио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094828" w:rsidRPr="007F70DE" w:rsidRDefault="00094828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7F70DE" w:rsidRPr="007F70DE" w:rsidTr="00B416F3">
        <w:trPr>
          <w:trHeight w:val="2995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2. Фонетика,     орфоэпия, графика,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7F70DE" w:rsidRPr="007F70DE" w:rsidTr="00B416F3">
        <w:trPr>
          <w:trHeight w:val="791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Лексикология 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7F70DE" w:rsidRPr="007F70DE" w:rsidTr="00B416F3">
        <w:trPr>
          <w:trHeight w:val="438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Морфемика,        словообразование,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морфемный, словообразовательный, этимологиче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A5742D" w:rsidRPr="007F70DE" w:rsidRDefault="00A5742D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7F70DE" w:rsidRPr="007F70DE" w:rsidTr="00B416F3">
        <w:trPr>
          <w:trHeight w:val="3878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05033B"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Морфология 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грамм, пунктограмм;</w:t>
            </w:r>
          </w:p>
        </w:tc>
      </w:tr>
      <w:tr w:rsidR="007F70DE" w:rsidRPr="007F70DE" w:rsidTr="00B416F3">
        <w:trPr>
          <w:trHeight w:val="1037"/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05033B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E01C3E" w:rsidRPr="007F70DE" w:rsidRDefault="00E01C3E" w:rsidP="00B416F3">
            <w:pPr>
              <w:spacing w:after="0" w:line="240" w:lineRule="auto"/>
              <w:ind w:left="86" w:righ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416F3" w:rsidRPr="007F70DE" w:rsidRDefault="00B416F3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4026" w:rsidRPr="007F70DE" w:rsidRDefault="0030629A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E60E3B"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14026"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.УЧЕБНО-МЕТОДИЧЕСКОЕ И МАТЕРИАЛЬНО-ТЕХНИЧЕСКОЕ ОБЕСПЕЧЕНИЕ ПРОГРАММЫ </w:t>
      </w:r>
      <w:r w:rsidR="0006116C" w:rsidRPr="007F70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014026" w:rsidRPr="007F70DE" w:rsidRDefault="00014026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1324" w:rsidRPr="007F70DE" w:rsidRDefault="00F91324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7F70D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осуществляется при реализации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образовательной программы среднего общего образования в</w:t>
      </w:r>
      <w:r w:rsidR="0030629A" w:rsidRPr="007F70DE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7F70DE">
        <w:rPr>
          <w:rFonts w:ascii="Times New Roman" w:eastAsia="Calibri" w:hAnsi="Times New Roman" w:cs="Times New Roman"/>
          <w:sz w:val="28"/>
          <w:szCs w:val="28"/>
        </w:rPr>
        <w:t>С</w:t>
      </w:r>
      <w:r w:rsidR="0030629A" w:rsidRPr="007F70DE">
        <w:rPr>
          <w:rFonts w:ascii="Times New Roman" w:eastAsia="Calibri" w:hAnsi="Times New Roman" w:cs="Times New Roman"/>
          <w:sz w:val="28"/>
          <w:szCs w:val="28"/>
        </w:rPr>
        <w:t>З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в учебном кабинете, имеющ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>е</w:t>
      </w:r>
      <w:r w:rsidRPr="007F70DE">
        <w:rPr>
          <w:rFonts w:ascii="Times New Roman" w:eastAsia="Calibri" w:hAnsi="Times New Roman" w:cs="Times New Roman"/>
          <w:sz w:val="28"/>
          <w:szCs w:val="28"/>
        </w:rPr>
        <w:t>м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Помещение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есть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70DE">
        <w:rPr>
          <w:rFonts w:ascii="Times New Roman" w:eastAsia="Calibri" w:hAnsi="Times New Roman" w:cs="Times New Roman"/>
          <w:sz w:val="28"/>
          <w:szCs w:val="28"/>
        </w:rPr>
        <w:t>состав учебно-методического и материально-технического обеспечения программы учебной дисципл</w:t>
      </w:r>
      <w:r w:rsidR="00A81C94" w:rsidRPr="007F70DE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7F70DE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7F70DE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м по русскому языку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имеющимся в свободном доступе в Интернете (электронны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е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книг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и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практикум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ы</w:t>
      </w:r>
      <w:r w:rsidRPr="007F70DE">
        <w:rPr>
          <w:rFonts w:ascii="Times New Roman" w:eastAsia="Calibri" w:hAnsi="Times New Roman" w:cs="Times New Roman"/>
          <w:sz w:val="28"/>
          <w:szCs w:val="28"/>
        </w:rPr>
        <w:t>, тест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ы</w:t>
      </w:r>
      <w:r w:rsidRPr="007F70DE">
        <w:rPr>
          <w:rFonts w:ascii="Times New Roman" w:eastAsia="Calibri" w:hAnsi="Times New Roman" w:cs="Times New Roman"/>
          <w:sz w:val="28"/>
          <w:szCs w:val="28"/>
        </w:rPr>
        <w:t>, материал</w:t>
      </w:r>
      <w:r w:rsidR="00F91324" w:rsidRPr="007F70DE">
        <w:rPr>
          <w:rFonts w:ascii="Times New Roman" w:eastAsia="Calibri" w:hAnsi="Times New Roman" w:cs="Times New Roman"/>
          <w:sz w:val="28"/>
          <w:szCs w:val="28"/>
        </w:rPr>
        <w:t>ы</w:t>
      </w: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 ЕГЭ и др.).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7F70DE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C5C" w:rsidRPr="007F70DE" w:rsidRDefault="00916C5C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16A6" w:rsidRPr="007F70DE" w:rsidRDefault="00FC16A6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7F70DE" w:rsidRDefault="00BE768D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60E3B" w:rsidRPr="007F70D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E6BB4" w:rsidRPr="007F70D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14026" w:rsidRPr="007F70DE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BD54B8" w:rsidRPr="007F70DE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D54B8" w:rsidRPr="007F70DE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B7269" w:rsidRPr="007F70DE" w:rsidRDefault="003B7269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7269" w:rsidRPr="007F70DE" w:rsidRDefault="003B7269" w:rsidP="003B72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1. Антонова Е.С., Воителева Т.М. Русский язык: учебник для студентов 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3B7269" w:rsidRPr="007F70DE" w:rsidRDefault="00DA4582" w:rsidP="003B72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2</w:t>
      </w:r>
      <w:r w:rsidR="003B7269" w:rsidRPr="007F70DE">
        <w:rPr>
          <w:rFonts w:ascii="Times New Roman" w:eastAsia="Calibri" w:hAnsi="Times New Roman" w:cs="Times New Roman"/>
          <w:sz w:val="28"/>
          <w:szCs w:val="28"/>
        </w:rPr>
        <w:t>. Антонова Е.С., Воителева Т.М. Русский язык: электронный учебно-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3B7269" w:rsidRPr="007F70DE" w:rsidRDefault="003B7269" w:rsidP="003B72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3B7269" w:rsidRPr="007F70DE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Антонова Е. С., Воителева Т. М. </w:t>
      </w:r>
      <w:r w:rsidR="003B7269" w:rsidRPr="007F70DE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сред. проф. образования. - М., 2016.</w:t>
      </w:r>
    </w:p>
    <w:p w:rsidR="001F45D2" w:rsidRPr="007F70DE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. Антонова Е. С., Воителева Т. М. </w:t>
      </w:r>
      <w:r w:rsidR="003B7269" w:rsidRPr="007F70DE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 2015.</w:t>
      </w:r>
    </w:p>
    <w:p w:rsidR="003B7269" w:rsidRPr="007F70DE" w:rsidRDefault="00DA4582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. Воителева Т.М. Русский язык: Сборник упражнений: учеб. пособие:</w:t>
      </w:r>
    </w:p>
    <w:p w:rsidR="003B7269" w:rsidRPr="007F70DE" w:rsidRDefault="003B7269" w:rsidP="003B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Рекомендовано ФГАУ «ФИРО». — 4-е изд., стер., М., ОИЦ «Академия», 2019.</w:t>
      </w:r>
    </w:p>
    <w:p w:rsidR="00DA4582" w:rsidRPr="007F70DE" w:rsidRDefault="00DA4582" w:rsidP="00DA45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6. Воителева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DA4582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7. Воителева Т. М. 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учебникдля 10 класса общеобразовательной школы. - М., 2015.</w:t>
      </w:r>
    </w:p>
    <w:p w:rsidR="00DA4582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8. Воителева Т. М. 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учебникдля 11 класса общеобразовательной школы. - М., 2016.</w:t>
      </w:r>
    </w:p>
    <w:p w:rsidR="00DA4582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9. Воителева Т. М. </w:t>
      </w:r>
      <w:r w:rsidRPr="007F70DE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сред. проф. образования. -М., 2015.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. Герасименко Н.А., Леднева В.В., Шаповалова Т.Е. и др.; под ред. Герасименко.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Русский язык: учебник: Рекомендовано ФГАУ «ФИРО» – 20-е изд., испр., М.,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ОИЦ «Академия», 2020.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11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. Гольцова Н. Г., Шамшин И. В., Мищерина М. А. Русский язык (базовый уровень).10—11 классы: В 2 ч. — М., «Русское слово-учебник», 2019.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12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. Чердаков Д.Н., Дунев А.И., Вербицкая Л.А. и др. Русский язык (базовый уровень),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10 класс. – М., Издательство "Просвещение", 2019.</w:t>
      </w:r>
    </w:p>
    <w:p w:rsidR="003B7269" w:rsidRPr="007F70DE" w:rsidRDefault="00DA4582" w:rsidP="00DA4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>13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. Чердаков Д.Н., Дунев А.И., Вербицкая Л.А. и др. Русский язык (базовый уровень),</w:t>
      </w: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3B7269" w:rsidRPr="007F70DE">
        <w:rPr>
          <w:rFonts w:ascii="Times New Roman" w:eastAsia="Calibri" w:hAnsi="Times New Roman" w:cs="Times New Roman"/>
          <w:iCs/>
          <w:sz w:val="28"/>
          <w:szCs w:val="28"/>
        </w:rPr>
        <w:t>11 класс. – М., Издательство "Просвещение", 2019.</w:t>
      </w:r>
    </w:p>
    <w:p w:rsidR="00DA4582" w:rsidRPr="007F70DE" w:rsidRDefault="00DA4582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1F45D2" w:rsidRPr="007F70DE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7F70DE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lastRenderedPageBreak/>
        <w:t>внесенными Федеральным законом от 04.06.2014 № 145-ФЗ, в ред. от 03.07.2016, с изм. от 19.12.2016</w:t>
      </w:r>
      <w:r w:rsidRPr="007F70DE">
        <w:rPr>
          <w:rFonts w:ascii="Times New Roman" w:eastAsia="Calibri" w:hAnsi="Times New Roman" w:cs="Times New Roman"/>
          <w:sz w:val="28"/>
          <w:szCs w:val="28"/>
        </w:rPr>
        <w:t>)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16C5C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916C5C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F45D2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7F70DE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Воителева Т. М.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ab/>
      </w:r>
    </w:p>
    <w:p w:rsidR="00014026" w:rsidRPr="007F70DE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BD54B8" w:rsidRPr="007F70DE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Горбачевич К. С.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>Граудина Л.К., Ицкович В.А., Катлинская Л.П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2-е изд., испр. и доп. - М., 20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7F70DE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2-е изд., испр. и доп.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014026" w:rsidRPr="007F70DE">
        <w:rPr>
          <w:rFonts w:ascii="Times New Roman" w:eastAsia="Calibri" w:hAnsi="Times New Roman" w:cs="Times New Roman"/>
          <w:bCs/>
          <w:sz w:val="28"/>
          <w:szCs w:val="28"/>
        </w:rPr>
        <w:t>Толковыйсловарь иноязычных слов.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- М., 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Лекант П. А., Леденева В. В.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="00DF7D0B" w:rsidRPr="007F70DE">
        <w:rPr>
          <w:rFonts w:ascii="Times New Roman" w:eastAsia="Calibri" w:hAnsi="Times New Roman" w:cs="Times New Roman"/>
          <w:sz w:val="28"/>
          <w:szCs w:val="28"/>
        </w:rPr>
        <w:t>оварь русского языка. - М., 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7F70DE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фразеологических выражений. -25-е изд., испр. и доп. /под общ.ред. Л. И. Скворцова. - М., 2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7F70DE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  <w:r w:rsidR="00820F0D" w:rsidRPr="007F70DE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7F70DE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7F70DE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D54B8" w:rsidRPr="007F70DE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9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www.eor.it.ru/eor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(учебный портал по использованию ЭОР).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10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www.ruscorpora.ru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11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www.russkiyjazik.ru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(энциклопедия «Языкознание»).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2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www.etymolog.ruslang.ru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(Этимология и история русского языка).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3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www.rus.1september.ru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(электронная версия газеты «Русский язык»). Сайт для учителей «Я иду на урок русского языка».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14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www.uchportal.ru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5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www.Ucheba.com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(Образовательный портал «Учеба»: «Уроки» (www. uroki. ru)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6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www.metodiki.ru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(Методики).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7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www.posobie.ru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(Пособия).</w:t>
      </w:r>
    </w:p>
    <w:p w:rsidR="00014026" w:rsidRPr="007F70DE" w:rsidRDefault="00916C5C" w:rsidP="00C256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>10.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8" w:history="1"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it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-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n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communities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aspx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?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cat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_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no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=2168&amp;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tmpl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=</w:t>
        </w:r>
        <w:r w:rsidR="00B416F3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com</w:t>
        </w:r>
      </w:hyperlink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(Сеть</w:t>
      </w:r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B416F3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учителей. Информационные технологии на уроках русского языка и литературы).</w:t>
      </w:r>
    </w:p>
    <w:p w:rsidR="00014026" w:rsidRPr="007F70DE" w:rsidRDefault="00916C5C" w:rsidP="003638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hyperlink r:id="rId19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www.prosv.ru/umk/konkurs/info.aspx?ob_no=12267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(Работы победителей конкурса «Учитель - учителю» издательства «Просвещение»).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hyperlink r:id="rId20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www.spravka.gramota.ru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(Справочная служба русского языка).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hyperlink r:id="rId21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slovari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dictsearch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(Словари. ру).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hyperlink r:id="rId22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gramota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class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coach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tbgramota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(Учебник</w:t>
      </w:r>
      <w:r w:rsidR="00C2560E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грамоты).</w:t>
      </w:r>
    </w:p>
    <w:p w:rsidR="00014026" w:rsidRPr="007F70DE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hyperlink r:id="rId23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www.gramota.ru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(Справочная служба).</w:t>
      </w:r>
    </w:p>
    <w:p w:rsidR="00014026" w:rsidRPr="007F70DE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70DE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hyperlink r:id="rId24" w:history="1"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www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gramma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="00363811" w:rsidRPr="007F70DE">
          <w:rPr>
            <w:rStyle w:val="af8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EXM</w:t>
        </w:r>
      </w:hyperlink>
      <w:r w:rsidR="00363811" w:rsidRPr="007F70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4026" w:rsidRPr="007F70DE">
        <w:rPr>
          <w:rFonts w:ascii="Times New Roman" w:eastAsia="Calibri" w:hAnsi="Times New Roman" w:cs="Times New Roman"/>
          <w:sz w:val="28"/>
          <w:szCs w:val="28"/>
        </w:rPr>
        <w:t>(Экзамены. Нормативные документы).</w:t>
      </w:r>
    </w:p>
    <w:p w:rsidR="00014026" w:rsidRPr="007F70DE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7F70DE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7F70DE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F70DE" w:rsidRPr="007F70DE" w:rsidTr="0009482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F70DE" w:rsidRPr="007F70DE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70DE" w:rsidRPr="007F70DE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335E" w:rsidRPr="007F70DE" w:rsidTr="0009482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35E" w:rsidRPr="007F70DE" w:rsidRDefault="0087335E" w:rsidP="0087335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7335E" w:rsidRPr="007F70DE" w:rsidRDefault="0087335E" w:rsidP="008733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7335E" w:rsidRPr="007F70DE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7F70DE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335E" w:rsidRPr="007F70DE" w:rsidRDefault="0087335E" w:rsidP="0087335E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87335E" w:rsidRPr="007F70DE" w:rsidRDefault="0087335E"/>
    <w:sectPr w:rsidR="0087335E" w:rsidRPr="007F70DE" w:rsidSect="00FC16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CBF7E" w16cex:dateUtc="2020-09-28T10:01:00Z"/>
  <w16cex:commentExtensible w16cex:durableId="231CC0C1" w16cex:dateUtc="2020-09-28T10:06:00Z"/>
  <w16cex:commentExtensible w16cex:durableId="231CC042" w16cex:dateUtc="2020-09-28T10:04:00Z"/>
  <w16cex:commentExtensible w16cex:durableId="231CC105" w16cex:dateUtc="2020-09-28T10:07:00Z"/>
  <w16cex:commentExtensible w16cex:durableId="231CC249" w16cex:dateUtc="2020-09-28T10:12:00Z"/>
  <w16cex:commentExtensible w16cex:durableId="231CC609" w16cex:dateUtc="2020-09-28T10:28:00Z"/>
  <w16cex:commentExtensible w16cex:durableId="231CC691" w16cex:dateUtc="2020-09-28T10:31:00Z"/>
  <w16cex:commentExtensible w16cex:durableId="231CC6E8" w16cex:dateUtc="2020-09-28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44AF11" w16cid:durableId="231CBE9A"/>
  <w16cid:commentId w16cid:paraId="39FCF86B" w16cid:durableId="231CBE9B"/>
  <w16cid:commentId w16cid:paraId="38D2E129" w16cid:durableId="231CBE9C"/>
  <w16cid:commentId w16cid:paraId="0D14B5E5" w16cid:durableId="231CBE9D"/>
  <w16cid:commentId w16cid:paraId="6E92B70E" w16cid:durableId="231CBE9E"/>
  <w16cid:commentId w16cid:paraId="791C969D" w16cid:durableId="231CBF7E"/>
  <w16cid:commentId w16cid:paraId="124651AB" w16cid:durableId="231CC0C1"/>
  <w16cid:commentId w16cid:paraId="616FB737" w16cid:durableId="231CC042"/>
  <w16cid:commentId w16cid:paraId="591D6BEC" w16cid:durableId="231CC105"/>
  <w16cid:commentId w16cid:paraId="46BE278E" w16cid:durableId="231CC249"/>
  <w16cid:commentId w16cid:paraId="02644665" w16cid:durableId="231CC609"/>
  <w16cid:commentId w16cid:paraId="08AC70BF" w16cid:durableId="231CC691"/>
  <w16cid:commentId w16cid:paraId="5AB2DF7E" w16cid:durableId="231CC6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0A3" w:rsidRDefault="003830A3">
      <w:pPr>
        <w:spacing w:after="0" w:line="240" w:lineRule="auto"/>
      </w:pPr>
      <w:r>
        <w:separator/>
      </w:r>
    </w:p>
  </w:endnote>
  <w:endnote w:type="continuationSeparator" w:id="0">
    <w:p w:rsidR="003830A3" w:rsidRDefault="0038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F14" w:rsidRDefault="007A1F14">
    <w:pPr>
      <w:pStyle w:val="a8"/>
      <w:jc w:val="center"/>
    </w:pPr>
  </w:p>
  <w:p w:rsidR="007A1F14" w:rsidRDefault="007A1F14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0A3" w:rsidRDefault="003830A3">
      <w:pPr>
        <w:spacing w:after="0" w:line="240" w:lineRule="auto"/>
      </w:pPr>
      <w:r>
        <w:separator/>
      </w:r>
    </w:p>
  </w:footnote>
  <w:footnote w:type="continuationSeparator" w:id="0">
    <w:p w:rsidR="003830A3" w:rsidRDefault="00383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036B1F"/>
    <w:multiLevelType w:val="hybridMultilevel"/>
    <w:tmpl w:val="A2DA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A511F"/>
    <w:multiLevelType w:val="hybridMultilevel"/>
    <w:tmpl w:val="972AB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5"/>
  </w:num>
  <w:num w:numId="6">
    <w:abstractNumId w:val="12"/>
  </w:num>
  <w:num w:numId="7">
    <w:abstractNumId w:val="9"/>
  </w:num>
  <w:num w:numId="8">
    <w:abstractNumId w:val="24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5"/>
  </w:num>
  <w:num w:numId="21">
    <w:abstractNumId w:val="16"/>
  </w:num>
  <w:num w:numId="22">
    <w:abstractNumId w:val="4"/>
  </w:num>
  <w:num w:numId="23">
    <w:abstractNumId w:val="21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2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446D"/>
    <w:rsid w:val="00030FB7"/>
    <w:rsid w:val="00032216"/>
    <w:rsid w:val="000330DA"/>
    <w:rsid w:val="000352E7"/>
    <w:rsid w:val="000362AA"/>
    <w:rsid w:val="00042205"/>
    <w:rsid w:val="0005033B"/>
    <w:rsid w:val="00052BCF"/>
    <w:rsid w:val="00052EE4"/>
    <w:rsid w:val="00055798"/>
    <w:rsid w:val="00057BB8"/>
    <w:rsid w:val="00060303"/>
    <w:rsid w:val="0006116C"/>
    <w:rsid w:val="00061A95"/>
    <w:rsid w:val="00061F49"/>
    <w:rsid w:val="0006546A"/>
    <w:rsid w:val="000705A2"/>
    <w:rsid w:val="00071382"/>
    <w:rsid w:val="00081158"/>
    <w:rsid w:val="00085886"/>
    <w:rsid w:val="00093AB2"/>
    <w:rsid w:val="00094739"/>
    <w:rsid w:val="00094828"/>
    <w:rsid w:val="00096110"/>
    <w:rsid w:val="000A224E"/>
    <w:rsid w:val="000B393B"/>
    <w:rsid w:val="000B4D92"/>
    <w:rsid w:val="000B5131"/>
    <w:rsid w:val="000C160C"/>
    <w:rsid w:val="000C2A64"/>
    <w:rsid w:val="000C36E8"/>
    <w:rsid w:val="000C43B3"/>
    <w:rsid w:val="000C7119"/>
    <w:rsid w:val="000C7458"/>
    <w:rsid w:val="000D021E"/>
    <w:rsid w:val="000D169C"/>
    <w:rsid w:val="000D7BFB"/>
    <w:rsid w:val="000E01DE"/>
    <w:rsid w:val="000E0663"/>
    <w:rsid w:val="000E2945"/>
    <w:rsid w:val="000E7122"/>
    <w:rsid w:val="000F2922"/>
    <w:rsid w:val="000F2AC4"/>
    <w:rsid w:val="000F7317"/>
    <w:rsid w:val="000F743B"/>
    <w:rsid w:val="00112289"/>
    <w:rsid w:val="00112F00"/>
    <w:rsid w:val="00120FB1"/>
    <w:rsid w:val="001213C2"/>
    <w:rsid w:val="00125CE5"/>
    <w:rsid w:val="0012631B"/>
    <w:rsid w:val="001403E7"/>
    <w:rsid w:val="00142D79"/>
    <w:rsid w:val="00143378"/>
    <w:rsid w:val="00143E17"/>
    <w:rsid w:val="00145DB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95B"/>
    <w:rsid w:val="00191DB4"/>
    <w:rsid w:val="0019594E"/>
    <w:rsid w:val="001977E9"/>
    <w:rsid w:val="00197EC6"/>
    <w:rsid w:val="001A1C69"/>
    <w:rsid w:val="001A3888"/>
    <w:rsid w:val="001A3ED9"/>
    <w:rsid w:val="001A744B"/>
    <w:rsid w:val="001C55CD"/>
    <w:rsid w:val="001C7172"/>
    <w:rsid w:val="001D052B"/>
    <w:rsid w:val="001D0B69"/>
    <w:rsid w:val="001D5CAE"/>
    <w:rsid w:val="001E339F"/>
    <w:rsid w:val="001E4813"/>
    <w:rsid w:val="001E6D5D"/>
    <w:rsid w:val="001F2622"/>
    <w:rsid w:val="001F45D2"/>
    <w:rsid w:val="001F65DC"/>
    <w:rsid w:val="00204F3D"/>
    <w:rsid w:val="00206381"/>
    <w:rsid w:val="00214C8E"/>
    <w:rsid w:val="00217B16"/>
    <w:rsid w:val="00222EB0"/>
    <w:rsid w:val="00224A5C"/>
    <w:rsid w:val="00225F2C"/>
    <w:rsid w:val="0023086B"/>
    <w:rsid w:val="002355A0"/>
    <w:rsid w:val="002413D4"/>
    <w:rsid w:val="00244BAC"/>
    <w:rsid w:val="00250E45"/>
    <w:rsid w:val="002513D4"/>
    <w:rsid w:val="00255C30"/>
    <w:rsid w:val="002571FD"/>
    <w:rsid w:val="00263C76"/>
    <w:rsid w:val="00264B11"/>
    <w:rsid w:val="00264CC4"/>
    <w:rsid w:val="00267253"/>
    <w:rsid w:val="00267392"/>
    <w:rsid w:val="00277760"/>
    <w:rsid w:val="002804BF"/>
    <w:rsid w:val="002873A2"/>
    <w:rsid w:val="0029147A"/>
    <w:rsid w:val="002938E2"/>
    <w:rsid w:val="002A055B"/>
    <w:rsid w:val="002A21AB"/>
    <w:rsid w:val="002A2E04"/>
    <w:rsid w:val="002A4186"/>
    <w:rsid w:val="002A4E75"/>
    <w:rsid w:val="002A560D"/>
    <w:rsid w:val="002A5EF5"/>
    <w:rsid w:val="002A60D6"/>
    <w:rsid w:val="002B0E0C"/>
    <w:rsid w:val="002B1CA8"/>
    <w:rsid w:val="002B3E4E"/>
    <w:rsid w:val="002B7D08"/>
    <w:rsid w:val="002C5CFD"/>
    <w:rsid w:val="002D019B"/>
    <w:rsid w:val="002D0703"/>
    <w:rsid w:val="002E2BCD"/>
    <w:rsid w:val="002E53C3"/>
    <w:rsid w:val="002E6CB2"/>
    <w:rsid w:val="002F1E06"/>
    <w:rsid w:val="002F3663"/>
    <w:rsid w:val="002F4A9F"/>
    <w:rsid w:val="002F7A4A"/>
    <w:rsid w:val="002F7D61"/>
    <w:rsid w:val="00301F46"/>
    <w:rsid w:val="00306120"/>
    <w:rsid w:val="0030629A"/>
    <w:rsid w:val="00312375"/>
    <w:rsid w:val="0031500F"/>
    <w:rsid w:val="0031678B"/>
    <w:rsid w:val="00317684"/>
    <w:rsid w:val="00322B0B"/>
    <w:rsid w:val="00330BEF"/>
    <w:rsid w:val="0033256F"/>
    <w:rsid w:val="003375EA"/>
    <w:rsid w:val="00355D04"/>
    <w:rsid w:val="00356E06"/>
    <w:rsid w:val="00357D44"/>
    <w:rsid w:val="00360C90"/>
    <w:rsid w:val="00361C10"/>
    <w:rsid w:val="00363811"/>
    <w:rsid w:val="00374D0B"/>
    <w:rsid w:val="0037614D"/>
    <w:rsid w:val="0037724F"/>
    <w:rsid w:val="00382B27"/>
    <w:rsid w:val="003830A3"/>
    <w:rsid w:val="00387C8A"/>
    <w:rsid w:val="00391ED9"/>
    <w:rsid w:val="003923C8"/>
    <w:rsid w:val="003926FF"/>
    <w:rsid w:val="003943ED"/>
    <w:rsid w:val="00396524"/>
    <w:rsid w:val="003A32FA"/>
    <w:rsid w:val="003A4E73"/>
    <w:rsid w:val="003A7755"/>
    <w:rsid w:val="003B268A"/>
    <w:rsid w:val="003B2CD5"/>
    <w:rsid w:val="003B382C"/>
    <w:rsid w:val="003B4E50"/>
    <w:rsid w:val="003B5FF7"/>
    <w:rsid w:val="003B7269"/>
    <w:rsid w:val="003C19E0"/>
    <w:rsid w:val="003D47F0"/>
    <w:rsid w:val="003D7710"/>
    <w:rsid w:val="003E0CB5"/>
    <w:rsid w:val="003E3883"/>
    <w:rsid w:val="003E3C93"/>
    <w:rsid w:val="003F0139"/>
    <w:rsid w:val="003F14F4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1A4"/>
    <w:rsid w:val="00431D29"/>
    <w:rsid w:val="004347E4"/>
    <w:rsid w:val="00435CB1"/>
    <w:rsid w:val="00440F45"/>
    <w:rsid w:val="00441FE6"/>
    <w:rsid w:val="0045183F"/>
    <w:rsid w:val="00453139"/>
    <w:rsid w:val="0046212A"/>
    <w:rsid w:val="004657E6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97C15"/>
    <w:rsid w:val="004A1501"/>
    <w:rsid w:val="004A5790"/>
    <w:rsid w:val="004A6E3F"/>
    <w:rsid w:val="004B21B1"/>
    <w:rsid w:val="004B2927"/>
    <w:rsid w:val="004B7596"/>
    <w:rsid w:val="004C0D92"/>
    <w:rsid w:val="004C213D"/>
    <w:rsid w:val="004D0528"/>
    <w:rsid w:val="004D4E98"/>
    <w:rsid w:val="004D76E2"/>
    <w:rsid w:val="004D7D93"/>
    <w:rsid w:val="004E2383"/>
    <w:rsid w:val="004E2A04"/>
    <w:rsid w:val="004E67B5"/>
    <w:rsid w:val="004F48FF"/>
    <w:rsid w:val="004F62CE"/>
    <w:rsid w:val="00501A00"/>
    <w:rsid w:val="00501F83"/>
    <w:rsid w:val="00505595"/>
    <w:rsid w:val="005138B9"/>
    <w:rsid w:val="0051397D"/>
    <w:rsid w:val="00513C1D"/>
    <w:rsid w:val="00515974"/>
    <w:rsid w:val="00521BD1"/>
    <w:rsid w:val="0053090D"/>
    <w:rsid w:val="00544BCD"/>
    <w:rsid w:val="005503B2"/>
    <w:rsid w:val="00550E5C"/>
    <w:rsid w:val="005535F9"/>
    <w:rsid w:val="00553AEF"/>
    <w:rsid w:val="00553F86"/>
    <w:rsid w:val="005545E1"/>
    <w:rsid w:val="00564964"/>
    <w:rsid w:val="00566C8A"/>
    <w:rsid w:val="00572408"/>
    <w:rsid w:val="00582ED4"/>
    <w:rsid w:val="00583938"/>
    <w:rsid w:val="00584402"/>
    <w:rsid w:val="0059529D"/>
    <w:rsid w:val="005A5ED3"/>
    <w:rsid w:val="005B3035"/>
    <w:rsid w:val="005B3B6E"/>
    <w:rsid w:val="005B41CF"/>
    <w:rsid w:val="005B5B7E"/>
    <w:rsid w:val="005C395C"/>
    <w:rsid w:val="005C440C"/>
    <w:rsid w:val="005C5F12"/>
    <w:rsid w:val="005D1FF5"/>
    <w:rsid w:val="005D249E"/>
    <w:rsid w:val="005D49ED"/>
    <w:rsid w:val="005E332A"/>
    <w:rsid w:val="005E4C42"/>
    <w:rsid w:val="005E4FC1"/>
    <w:rsid w:val="005F46D2"/>
    <w:rsid w:val="005F5163"/>
    <w:rsid w:val="005F551B"/>
    <w:rsid w:val="00601991"/>
    <w:rsid w:val="00601E26"/>
    <w:rsid w:val="006079E3"/>
    <w:rsid w:val="006112D5"/>
    <w:rsid w:val="006123AF"/>
    <w:rsid w:val="00613CD3"/>
    <w:rsid w:val="006154D0"/>
    <w:rsid w:val="006154E2"/>
    <w:rsid w:val="00623A22"/>
    <w:rsid w:val="006256A3"/>
    <w:rsid w:val="006267CF"/>
    <w:rsid w:val="00626875"/>
    <w:rsid w:val="00631509"/>
    <w:rsid w:val="006327C7"/>
    <w:rsid w:val="00633316"/>
    <w:rsid w:val="00635E7C"/>
    <w:rsid w:val="006361B9"/>
    <w:rsid w:val="006401F9"/>
    <w:rsid w:val="0064135A"/>
    <w:rsid w:val="00642C96"/>
    <w:rsid w:val="00650CCB"/>
    <w:rsid w:val="00657184"/>
    <w:rsid w:val="006618CB"/>
    <w:rsid w:val="00665989"/>
    <w:rsid w:val="006707CB"/>
    <w:rsid w:val="00670EB3"/>
    <w:rsid w:val="00681323"/>
    <w:rsid w:val="00681630"/>
    <w:rsid w:val="0068660C"/>
    <w:rsid w:val="006962B7"/>
    <w:rsid w:val="0069644F"/>
    <w:rsid w:val="006A5E14"/>
    <w:rsid w:val="006A5F90"/>
    <w:rsid w:val="006A7C14"/>
    <w:rsid w:val="006B3588"/>
    <w:rsid w:val="006B40E2"/>
    <w:rsid w:val="006C045A"/>
    <w:rsid w:val="006C2772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1C8A"/>
    <w:rsid w:val="006F4763"/>
    <w:rsid w:val="00710D4D"/>
    <w:rsid w:val="00710E83"/>
    <w:rsid w:val="00712507"/>
    <w:rsid w:val="00715C12"/>
    <w:rsid w:val="00716C68"/>
    <w:rsid w:val="0072051D"/>
    <w:rsid w:val="0073123A"/>
    <w:rsid w:val="00732A1B"/>
    <w:rsid w:val="00741A98"/>
    <w:rsid w:val="00754B0B"/>
    <w:rsid w:val="00755219"/>
    <w:rsid w:val="00756E66"/>
    <w:rsid w:val="007601C9"/>
    <w:rsid w:val="00761917"/>
    <w:rsid w:val="00763AD1"/>
    <w:rsid w:val="00763E68"/>
    <w:rsid w:val="007732A5"/>
    <w:rsid w:val="00780C93"/>
    <w:rsid w:val="00781911"/>
    <w:rsid w:val="0078363E"/>
    <w:rsid w:val="00784B76"/>
    <w:rsid w:val="007857FF"/>
    <w:rsid w:val="00786D9B"/>
    <w:rsid w:val="00790AF8"/>
    <w:rsid w:val="007911BC"/>
    <w:rsid w:val="0079187D"/>
    <w:rsid w:val="007924C2"/>
    <w:rsid w:val="007952B8"/>
    <w:rsid w:val="007960E7"/>
    <w:rsid w:val="007A1563"/>
    <w:rsid w:val="007A1F14"/>
    <w:rsid w:val="007A30AD"/>
    <w:rsid w:val="007A57A9"/>
    <w:rsid w:val="007B0CA5"/>
    <w:rsid w:val="007C0AFC"/>
    <w:rsid w:val="007D27DC"/>
    <w:rsid w:val="007D695E"/>
    <w:rsid w:val="007E05D9"/>
    <w:rsid w:val="007E73DE"/>
    <w:rsid w:val="007F17C1"/>
    <w:rsid w:val="007F70DE"/>
    <w:rsid w:val="008041CB"/>
    <w:rsid w:val="00805CDE"/>
    <w:rsid w:val="008121B5"/>
    <w:rsid w:val="00815706"/>
    <w:rsid w:val="00817C1F"/>
    <w:rsid w:val="00820F0D"/>
    <w:rsid w:val="00821541"/>
    <w:rsid w:val="0082558D"/>
    <w:rsid w:val="0083097D"/>
    <w:rsid w:val="00837EE4"/>
    <w:rsid w:val="0085044E"/>
    <w:rsid w:val="00852314"/>
    <w:rsid w:val="008538EF"/>
    <w:rsid w:val="00854C77"/>
    <w:rsid w:val="00854D97"/>
    <w:rsid w:val="00861F41"/>
    <w:rsid w:val="008647A0"/>
    <w:rsid w:val="008650C8"/>
    <w:rsid w:val="00865513"/>
    <w:rsid w:val="008657BD"/>
    <w:rsid w:val="00871B3E"/>
    <w:rsid w:val="0087335E"/>
    <w:rsid w:val="00881AFE"/>
    <w:rsid w:val="008841BE"/>
    <w:rsid w:val="00885771"/>
    <w:rsid w:val="00885ADC"/>
    <w:rsid w:val="008A3D4B"/>
    <w:rsid w:val="008A5A95"/>
    <w:rsid w:val="008A61A9"/>
    <w:rsid w:val="008A6913"/>
    <w:rsid w:val="008A7BFF"/>
    <w:rsid w:val="008C1588"/>
    <w:rsid w:val="008D20A1"/>
    <w:rsid w:val="008D2A0C"/>
    <w:rsid w:val="008D35C4"/>
    <w:rsid w:val="008D683F"/>
    <w:rsid w:val="008D7110"/>
    <w:rsid w:val="008E65AC"/>
    <w:rsid w:val="008E7C83"/>
    <w:rsid w:val="008F14D1"/>
    <w:rsid w:val="008F4289"/>
    <w:rsid w:val="008F442F"/>
    <w:rsid w:val="009044C9"/>
    <w:rsid w:val="00916C5C"/>
    <w:rsid w:val="00932BD5"/>
    <w:rsid w:val="009438D6"/>
    <w:rsid w:val="009457A0"/>
    <w:rsid w:val="0094788A"/>
    <w:rsid w:val="00955492"/>
    <w:rsid w:val="00955877"/>
    <w:rsid w:val="00957B0A"/>
    <w:rsid w:val="009701E2"/>
    <w:rsid w:val="0098405B"/>
    <w:rsid w:val="00997B6E"/>
    <w:rsid w:val="009A1556"/>
    <w:rsid w:val="009A3C1A"/>
    <w:rsid w:val="009A405D"/>
    <w:rsid w:val="009A4DB3"/>
    <w:rsid w:val="009A7768"/>
    <w:rsid w:val="009B688E"/>
    <w:rsid w:val="009B68C1"/>
    <w:rsid w:val="009C18F4"/>
    <w:rsid w:val="009C3A17"/>
    <w:rsid w:val="009C7D36"/>
    <w:rsid w:val="009D04B7"/>
    <w:rsid w:val="009D3056"/>
    <w:rsid w:val="009D364B"/>
    <w:rsid w:val="009D79F1"/>
    <w:rsid w:val="009E1F9E"/>
    <w:rsid w:val="009E322A"/>
    <w:rsid w:val="009E6BB4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566E0"/>
    <w:rsid w:val="00A5742D"/>
    <w:rsid w:val="00A60B5A"/>
    <w:rsid w:val="00A60CC6"/>
    <w:rsid w:val="00A61498"/>
    <w:rsid w:val="00A63D93"/>
    <w:rsid w:val="00A647EB"/>
    <w:rsid w:val="00A76085"/>
    <w:rsid w:val="00A8175C"/>
    <w:rsid w:val="00A81C94"/>
    <w:rsid w:val="00A826C1"/>
    <w:rsid w:val="00A84EC0"/>
    <w:rsid w:val="00A86156"/>
    <w:rsid w:val="00A958B3"/>
    <w:rsid w:val="00A96BBD"/>
    <w:rsid w:val="00AA185F"/>
    <w:rsid w:val="00AA19C3"/>
    <w:rsid w:val="00AA5B3E"/>
    <w:rsid w:val="00AA6204"/>
    <w:rsid w:val="00AA74B2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21F8"/>
    <w:rsid w:val="00AF747E"/>
    <w:rsid w:val="00B13200"/>
    <w:rsid w:val="00B13E67"/>
    <w:rsid w:val="00B17149"/>
    <w:rsid w:val="00B23EAD"/>
    <w:rsid w:val="00B244F3"/>
    <w:rsid w:val="00B26003"/>
    <w:rsid w:val="00B26784"/>
    <w:rsid w:val="00B27F3E"/>
    <w:rsid w:val="00B32822"/>
    <w:rsid w:val="00B33353"/>
    <w:rsid w:val="00B3373A"/>
    <w:rsid w:val="00B34047"/>
    <w:rsid w:val="00B34113"/>
    <w:rsid w:val="00B416F3"/>
    <w:rsid w:val="00B42F47"/>
    <w:rsid w:val="00B43DBB"/>
    <w:rsid w:val="00B44455"/>
    <w:rsid w:val="00B52D0A"/>
    <w:rsid w:val="00B61340"/>
    <w:rsid w:val="00B62CF1"/>
    <w:rsid w:val="00B63C65"/>
    <w:rsid w:val="00B71686"/>
    <w:rsid w:val="00B81C21"/>
    <w:rsid w:val="00B82710"/>
    <w:rsid w:val="00B82A6A"/>
    <w:rsid w:val="00B83401"/>
    <w:rsid w:val="00B842D8"/>
    <w:rsid w:val="00B84962"/>
    <w:rsid w:val="00B8545F"/>
    <w:rsid w:val="00B87F3E"/>
    <w:rsid w:val="00B9578C"/>
    <w:rsid w:val="00BA362B"/>
    <w:rsid w:val="00BA4A84"/>
    <w:rsid w:val="00BA50D3"/>
    <w:rsid w:val="00BA562F"/>
    <w:rsid w:val="00BB07FF"/>
    <w:rsid w:val="00BB38E6"/>
    <w:rsid w:val="00BB7384"/>
    <w:rsid w:val="00BB760E"/>
    <w:rsid w:val="00BB7ABE"/>
    <w:rsid w:val="00BC4365"/>
    <w:rsid w:val="00BC4661"/>
    <w:rsid w:val="00BC48A2"/>
    <w:rsid w:val="00BD54B8"/>
    <w:rsid w:val="00BE2881"/>
    <w:rsid w:val="00BE3FD9"/>
    <w:rsid w:val="00BE7192"/>
    <w:rsid w:val="00BE768D"/>
    <w:rsid w:val="00BF0924"/>
    <w:rsid w:val="00BF350D"/>
    <w:rsid w:val="00BF3B05"/>
    <w:rsid w:val="00BF5467"/>
    <w:rsid w:val="00BF6FE2"/>
    <w:rsid w:val="00BF7F9C"/>
    <w:rsid w:val="00C02A9E"/>
    <w:rsid w:val="00C05561"/>
    <w:rsid w:val="00C0650F"/>
    <w:rsid w:val="00C065EB"/>
    <w:rsid w:val="00C06F2D"/>
    <w:rsid w:val="00C06F5C"/>
    <w:rsid w:val="00C16CAC"/>
    <w:rsid w:val="00C20243"/>
    <w:rsid w:val="00C20927"/>
    <w:rsid w:val="00C21ED6"/>
    <w:rsid w:val="00C2531C"/>
    <w:rsid w:val="00C2560E"/>
    <w:rsid w:val="00C26500"/>
    <w:rsid w:val="00C30F0A"/>
    <w:rsid w:val="00C31B71"/>
    <w:rsid w:val="00C349B3"/>
    <w:rsid w:val="00C37163"/>
    <w:rsid w:val="00C44536"/>
    <w:rsid w:val="00C473FA"/>
    <w:rsid w:val="00C4798B"/>
    <w:rsid w:val="00C5133C"/>
    <w:rsid w:val="00C549B3"/>
    <w:rsid w:val="00C61A08"/>
    <w:rsid w:val="00C62F2D"/>
    <w:rsid w:val="00C7078F"/>
    <w:rsid w:val="00C71FEF"/>
    <w:rsid w:val="00C845E2"/>
    <w:rsid w:val="00C90C0E"/>
    <w:rsid w:val="00C966BB"/>
    <w:rsid w:val="00CA10C1"/>
    <w:rsid w:val="00CA112F"/>
    <w:rsid w:val="00CA1F48"/>
    <w:rsid w:val="00CA2FE0"/>
    <w:rsid w:val="00CA3282"/>
    <w:rsid w:val="00CB1CE5"/>
    <w:rsid w:val="00CB3616"/>
    <w:rsid w:val="00CB41F9"/>
    <w:rsid w:val="00CB7474"/>
    <w:rsid w:val="00CC68B4"/>
    <w:rsid w:val="00CC6974"/>
    <w:rsid w:val="00CD263F"/>
    <w:rsid w:val="00CE3690"/>
    <w:rsid w:val="00CE54E7"/>
    <w:rsid w:val="00CE5CA0"/>
    <w:rsid w:val="00CF0B07"/>
    <w:rsid w:val="00CF5A5A"/>
    <w:rsid w:val="00CF7A81"/>
    <w:rsid w:val="00D005B3"/>
    <w:rsid w:val="00D06075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12E6"/>
    <w:rsid w:val="00D55693"/>
    <w:rsid w:val="00D56025"/>
    <w:rsid w:val="00D5685F"/>
    <w:rsid w:val="00D6198D"/>
    <w:rsid w:val="00D61B8F"/>
    <w:rsid w:val="00D642EF"/>
    <w:rsid w:val="00D66B46"/>
    <w:rsid w:val="00D77AF3"/>
    <w:rsid w:val="00D97CBF"/>
    <w:rsid w:val="00DA4582"/>
    <w:rsid w:val="00DA55A4"/>
    <w:rsid w:val="00DB0994"/>
    <w:rsid w:val="00DB3056"/>
    <w:rsid w:val="00DB37A2"/>
    <w:rsid w:val="00DB3A9B"/>
    <w:rsid w:val="00DB3E8D"/>
    <w:rsid w:val="00DB4525"/>
    <w:rsid w:val="00DB62D4"/>
    <w:rsid w:val="00DC3CD5"/>
    <w:rsid w:val="00DC524B"/>
    <w:rsid w:val="00DC67F3"/>
    <w:rsid w:val="00DD24F3"/>
    <w:rsid w:val="00DD5B13"/>
    <w:rsid w:val="00DE055B"/>
    <w:rsid w:val="00DE26AF"/>
    <w:rsid w:val="00DE3329"/>
    <w:rsid w:val="00DE499D"/>
    <w:rsid w:val="00DF16DC"/>
    <w:rsid w:val="00DF25E2"/>
    <w:rsid w:val="00DF5001"/>
    <w:rsid w:val="00DF6D76"/>
    <w:rsid w:val="00DF7D0B"/>
    <w:rsid w:val="00E01C3E"/>
    <w:rsid w:val="00E01ED0"/>
    <w:rsid w:val="00E03226"/>
    <w:rsid w:val="00E04406"/>
    <w:rsid w:val="00E04F5B"/>
    <w:rsid w:val="00E05FF7"/>
    <w:rsid w:val="00E06EEA"/>
    <w:rsid w:val="00E07570"/>
    <w:rsid w:val="00E10A02"/>
    <w:rsid w:val="00E11005"/>
    <w:rsid w:val="00E11434"/>
    <w:rsid w:val="00E13B2F"/>
    <w:rsid w:val="00E1523C"/>
    <w:rsid w:val="00E17C89"/>
    <w:rsid w:val="00E227C1"/>
    <w:rsid w:val="00E23E20"/>
    <w:rsid w:val="00E255CF"/>
    <w:rsid w:val="00E26ADE"/>
    <w:rsid w:val="00E32377"/>
    <w:rsid w:val="00E352E4"/>
    <w:rsid w:val="00E432F8"/>
    <w:rsid w:val="00E45F5D"/>
    <w:rsid w:val="00E46BA0"/>
    <w:rsid w:val="00E514BE"/>
    <w:rsid w:val="00E51FEE"/>
    <w:rsid w:val="00E546B2"/>
    <w:rsid w:val="00E55A10"/>
    <w:rsid w:val="00E57A3E"/>
    <w:rsid w:val="00E60E3B"/>
    <w:rsid w:val="00E711B2"/>
    <w:rsid w:val="00E752EB"/>
    <w:rsid w:val="00E76690"/>
    <w:rsid w:val="00E77703"/>
    <w:rsid w:val="00E80556"/>
    <w:rsid w:val="00E81183"/>
    <w:rsid w:val="00E83250"/>
    <w:rsid w:val="00E8659E"/>
    <w:rsid w:val="00E87D32"/>
    <w:rsid w:val="00E91AEE"/>
    <w:rsid w:val="00E91D89"/>
    <w:rsid w:val="00E95FAE"/>
    <w:rsid w:val="00EA592F"/>
    <w:rsid w:val="00EA7C71"/>
    <w:rsid w:val="00EB35C7"/>
    <w:rsid w:val="00EB3606"/>
    <w:rsid w:val="00EB49EE"/>
    <w:rsid w:val="00EB700B"/>
    <w:rsid w:val="00EC1775"/>
    <w:rsid w:val="00EC6063"/>
    <w:rsid w:val="00EC7E1C"/>
    <w:rsid w:val="00EE2539"/>
    <w:rsid w:val="00EE2FE4"/>
    <w:rsid w:val="00EE6C63"/>
    <w:rsid w:val="00EE7809"/>
    <w:rsid w:val="00EF3816"/>
    <w:rsid w:val="00EF6840"/>
    <w:rsid w:val="00F06B54"/>
    <w:rsid w:val="00F12252"/>
    <w:rsid w:val="00F216DE"/>
    <w:rsid w:val="00F2395C"/>
    <w:rsid w:val="00F23DDA"/>
    <w:rsid w:val="00F25E11"/>
    <w:rsid w:val="00F2657F"/>
    <w:rsid w:val="00F332A8"/>
    <w:rsid w:val="00F36F1A"/>
    <w:rsid w:val="00F37A2B"/>
    <w:rsid w:val="00F412E3"/>
    <w:rsid w:val="00F42F2F"/>
    <w:rsid w:val="00F435C3"/>
    <w:rsid w:val="00F448BD"/>
    <w:rsid w:val="00F45E1B"/>
    <w:rsid w:val="00F5107B"/>
    <w:rsid w:val="00F51432"/>
    <w:rsid w:val="00F61BE2"/>
    <w:rsid w:val="00F62089"/>
    <w:rsid w:val="00F6360F"/>
    <w:rsid w:val="00F64018"/>
    <w:rsid w:val="00F66221"/>
    <w:rsid w:val="00F66A51"/>
    <w:rsid w:val="00F71216"/>
    <w:rsid w:val="00F7460D"/>
    <w:rsid w:val="00F80C2E"/>
    <w:rsid w:val="00F831EB"/>
    <w:rsid w:val="00F855CD"/>
    <w:rsid w:val="00F91324"/>
    <w:rsid w:val="00F92819"/>
    <w:rsid w:val="00F9519E"/>
    <w:rsid w:val="00F95796"/>
    <w:rsid w:val="00F97B81"/>
    <w:rsid w:val="00FA4411"/>
    <w:rsid w:val="00FB505D"/>
    <w:rsid w:val="00FC16A6"/>
    <w:rsid w:val="00FC2E5B"/>
    <w:rsid w:val="00FC610D"/>
    <w:rsid w:val="00FD29F4"/>
    <w:rsid w:val="00FD5B2B"/>
    <w:rsid w:val="00FD6322"/>
    <w:rsid w:val="00FE1F4D"/>
    <w:rsid w:val="00FE3E9D"/>
    <w:rsid w:val="00FE60E8"/>
    <w:rsid w:val="00FE6C3E"/>
    <w:rsid w:val="00FF162E"/>
    <w:rsid w:val="00FF3118"/>
    <w:rsid w:val="00FF6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37D3B-378B-40AA-8D08-AE4D412F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7335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B7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.1september.ru" TargetMode="External"/><Relationship Id="rId18" Type="http://schemas.openxmlformats.org/officeDocument/2006/relationships/hyperlink" Target="http://www.it-n.ru/communities.aspx?cat_no=2168&amp;tmpl=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lovari.ru/dictsearch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tymolog.ruslang.ru" TargetMode="External"/><Relationship Id="rId17" Type="http://schemas.openxmlformats.org/officeDocument/2006/relationships/hyperlink" Target="http://www.posobie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etodiki.ru" TargetMode="External"/><Relationship Id="rId20" Type="http://schemas.openxmlformats.org/officeDocument/2006/relationships/hyperlink" Target="http://www.spravka.gramota.ru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skiyjazik.ru" TargetMode="External"/><Relationship Id="rId24" Type="http://schemas.openxmlformats.org/officeDocument/2006/relationships/hyperlink" Target="http://www.gramma.ru/EX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cheba.com" TargetMode="External"/><Relationship Id="rId23" Type="http://schemas.openxmlformats.org/officeDocument/2006/relationships/hyperlink" Target="http://www.gramota.ru" TargetMode="External"/><Relationship Id="rId28" Type="http://schemas.microsoft.com/office/2016/09/relationships/commentsIds" Target="commentsIds.xml"/><Relationship Id="rId10" Type="http://schemas.openxmlformats.org/officeDocument/2006/relationships/hyperlink" Target="http://www.ruscorpora.ru" TargetMode="External"/><Relationship Id="rId19" Type="http://schemas.openxmlformats.org/officeDocument/2006/relationships/hyperlink" Target="http://www.prosv.ru/umk/konkurs/info.aspx?ob_no=1226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or.it.ru/eor" TargetMode="External"/><Relationship Id="rId14" Type="http://schemas.openxmlformats.org/officeDocument/2006/relationships/hyperlink" Target="http://www.uchportal.ru" TargetMode="External"/><Relationship Id="rId22" Type="http://schemas.openxmlformats.org/officeDocument/2006/relationships/hyperlink" Target="http://www.gramota.ru/class/coach/tbgramo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E3E6E-DEEB-4F5A-8686-2790C6BE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10992</Words>
  <Characters>62661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2021-05-24T01:52:00Z</cp:lastPrinted>
  <dcterms:created xsi:type="dcterms:W3CDTF">2020-10-14T04:17:00Z</dcterms:created>
  <dcterms:modified xsi:type="dcterms:W3CDTF">2021-05-24T01:54:00Z</dcterms:modified>
</cp:coreProperties>
</file>