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C45259" w:rsidRPr="00261E0B" w:rsidRDefault="00C45259" w:rsidP="00C45259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FE595A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УЧЕБНОЙ ДИСЦИПЛИНЫ</w:t>
      </w: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3678AE" w:rsidP="00C45259">
      <w:pP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ОГСЭ.07</w:t>
      </w:r>
      <w:r w:rsidR="00C45259">
        <w:rPr>
          <w:rFonts w:eastAsia="Calibri"/>
          <w:b/>
          <w:szCs w:val="28"/>
        </w:rPr>
        <w:t xml:space="preserve"> Основы фи</w:t>
      </w:r>
      <w:r>
        <w:rPr>
          <w:rFonts w:eastAsia="Calibri"/>
          <w:b/>
          <w:szCs w:val="28"/>
        </w:rPr>
        <w:t>нансовой грамотности</w:t>
      </w:r>
    </w:p>
    <w:p w:rsidR="00C45259" w:rsidRPr="000E69BE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>Основная образовательная программа среднего профессионального о</w:t>
      </w:r>
      <w:r>
        <w:rPr>
          <w:rFonts w:eastAsia="Calibri"/>
          <w:szCs w:val="28"/>
        </w:rPr>
        <w:t xml:space="preserve">бразования программа подготовки </w:t>
      </w:r>
      <w:r w:rsidRPr="000E69BE">
        <w:rPr>
          <w:rFonts w:eastAsia="Calibri"/>
          <w:szCs w:val="28"/>
        </w:rPr>
        <w:t xml:space="preserve">специалистов </w:t>
      </w:r>
      <w:r>
        <w:rPr>
          <w:rFonts w:eastAsia="Calibri"/>
          <w:szCs w:val="28"/>
        </w:rPr>
        <w:t>среднего звена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 xml:space="preserve">по </w:t>
      </w:r>
      <w:r>
        <w:rPr>
          <w:rFonts w:eastAsia="Calibri"/>
          <w:szCs w:val="28"/>
        </w:rPr>
        <w:t>специальности</w:t>
      </w:r>
    </w:p>
    <w:p w:rsidR="00C45259" w:rsidRDefault="00C45259" w:rsidP="00C45259">
      <w:pPr>
        <w:pStyle w:val="Default"/>
      </w:pPr>
    </w:p>
    <w:p w:rsidR="00C45259" w:rsidRPr="00093F9E" w:rsidRDefault="00C45259" w:rsidP="00C45259">
      <w:pPr>
        <w:pStyle w:val="Default"/>
        <w:jc w:val="center"/>
        <w:rPr>
          <w:sz w:val="28"/>
          <w:szCs w:val="28"/>
        </w:rPr>
      </w:pPr>
      <w:r w:rsidRPr="00093F9E">
        <w:rPr>
          <w:bCs/>
          <w:sz w:val="28"/>
          <w:szCs w:val="28"/>
        </w:rPr>
        <w:t>23.02.01 Организация перевозок и управление на транспорте</w:t>
      </w:r>
    </w:p>
    <w:p w:rsidR="00C45259" w:rsidRPr="00093F9E" w:rsidRDefault="00C45259" w:rsidP="00C45259">
      <w:pPr>
        <w:spacing w:after="0" w:line="240" w:lineRule="auto"/>
        <w:ind w:firstLine="426"/>
        <w:jc w:val="center"/>
        <w:rPr>
          <w:bCs/>
          <w:i/>
          <w:iCs/>
          <w:szCs w:val="28"/>
        </w:rPr>
      </w:pPr>
      <w:r w:rsidRPr="00093F9E">
        <w:rPr>
          <w:bCs/>
          <w:i/>
          <w:iCs/>
          <w:szCs w:val="28"/>
        </w:rPr>
        <w:t>(по видам)</w:t>
      </w:r>
    </w:p>
    <w:p w:rsidR="00C45259" w:rsidRPr="00093F9E" w:rsidRDefault="00C45259" w:rsidP="00C45259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602FEC" w:rsidRDefault="00602FEC" w:rsidP="00C45259">
      <w:pPr>
        <w:spacing w:after="0" w:line="240" w:lineRule="auto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rPr>
          <w:rFonts w:eastAsia="Calibri"/>
          <w:szCs w:val="28"/>
        </w:rPr>
      </w:pPr>
    </w:p>
    <w:p w:rsidR="00C45259" w:rsidRDefault="00C45259" w:rsidP="00602FEC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г. </w:t>
      </w:r>
      <w:r w:rsidRPr="009A3CCE">
        <w:rPr>
          <w:szCs w:val="28"/>
        </w:rPr>
        <w:t>Хабаровск</w:t>
      </w:r>
      <w:r w:rsidR="00602FEC">
        <w:rPr>
          <w:szCs w:val="28"/>
        </w:rPr>
        <w:t xml:space="preserve">, 2020 </w:t>
      </w:r>
    </w:p>
    <w:p w:rsidR="00C45259" w:rsidRDefault="00C45259" w:rsidP="00096D41">
      <w:pPr>
        <w:ind w:left="0" w:firstLine="0"/>
        <w:rPr>
          <w:b/>
        </w:rPr>
      </w:pPr>
    </w:p>
    <w:p w:rsidR="00096D41" w:rsidRDefault="00096D41">
      <w:pPr>
        <w:rPr>
          <w:b/>
        </w:rPr>
      </w:pPr>
    </w:p>
    <w:p w:rsidR="00C45259" w:rsidRDefault="00C45259" w:rsidP="00C45259">
      <w:pPr>
        <w:spacing w:after="0" w:line="240" w:lineRule="auto"/>
        <w:rPr>
          <w:szCs w:val="28"/>
        </w:rPr>
      </w:pPr>
    </w:p>
    <w:p w:rsidR="00AD58FC" w:rsidRPr="00E71240" w:rsidRDefault="00AD58FC" w:rsidP="00AD58FC">
      <w:pPr>
        <w:spacing w:after="0" w:line="240" w:lineRule="auto"/>
        <w:rPr>
          <w:szCs w:val="28"/>
        </w:rPr>
      </w:pPr>
      <w:r w:rsidRPr="00E71240">
        <w:rPr>
          <w:szCs w:val="28"/>
        </w:rPr>
        <w:t>СОГЛАСОВАНО                                              УТВЕРЖДАЮ</w:t>
      </w:r>
    </w:p>
    <w:p w:rsidR="00AD58FC" w:rsidRPr="00E71240" w:rsidRDefault="00AD58FC" w:rsidP="00AD58FC">
      <w:pPr>
        <w:spacing w:after="0" w:line="240" w:lineRule="auto"/>
        <w:rPr>
          <w:szCs w:val="28"/>
        </w:rPr>
      </w:pPr>
      <w:r w:rsidRPr="00E71240">
        <w:rPr>
          <w:szCs w:val="28"/>
        </w:rPr>
        <w:t>Предметно-цикловой комиссией                     Зам. директора по ТО</w:t>
      </w:r>
    </w:p>
    <w:p w:rsidR="00AD58FC" w:rsidRPr="00E71240" w:rsidRDefault="00AD58FC" w:rsidP="00AD58FC">
      <w:pPr>
        <w:spacing w:after="0" w:line="240" w:lineRule="auto"/>
        <w:rPr>
          <w:szCs w:val="28"/>
        </w:rPr>
      </w:pPr>
      <w:r w:rsidRPr="00E71240">
        <w:rPr>
          <w:szCs w:val="28"/>
        </w:rPr>
        <w:t>___________ Змиевская Н.Е.                             ___________ Котенева С.Б.</w:t>
      </w:r>
    </w:p>
    <w:p w:rsidR="00AD58FC" w:rsidRDefault="00AD58FC" w:rsidP="00AD58FC">
      <w:pPr>
        <w:spacing w:after="0" w:line="240" w:lineRule="auto"/>
        <w:jc w:val="left"/>
        <w:rPr>
          <w:szCs w:val="28"/>
        </w:rPr>
      </w:pPr>
      <w:r>
        <w:rPr>
          <w:szCs w:val="28"/>
        </w:rPr>
        <w:t>Протоко</w:t>
      </w:r>
      <w:r w:rsidRPr="00E71240">
        <w:rPr>
          <w:szCs w:val="28"/>
        </w:rPr>
        <w:t>л</w:t>
      </w:r>
      <w:r>
        <w:rPr>
          <w:szCs w:val="28"/>
        </w:rPr>
        <w:t xml:space="preserve">  от«____»_________</w:t>
      </w:r>
      <w:r w:rsidR="00602FEC">
        <w:rPr>
          <w:szCs w:val="28"/>
        </w:rPr>
        <w:t>2020</w:t>
      </w:r>
      <w:r w:rsidRPr="00E71240">
        <w:rPr>
          <w:szCs w:val="28"/>
        </w:rPr>
        <w:t xml:space="preserve"> г.                  </w:t>
      </w:r>
      <w:r w:rsidR="00602FEC">
        <w:rPr>
          <w:szCs w:val="28"/>
        </w:rPr>
        <w:t>«___»___________2020</w:t>
      </w:r>
      <w:r>
        <w:rPr>
          <w:szCs w:val="28"/>
        </w:rPr>
        <w:t xml:space="preserve"> г.</w:t>
      </w:r>
      <w:r w:rsidRPr="00E71240">
        <w:rPr>
          <w:szCs w:val="28"/>
        </w:rPr>
        <w:t xml:space="preserve">   </w:t>
      </w:r>
    </w:p>
    <w:p w:rsidR="00AD58FC" w:rsidRPr="00E71240" w:rsidRDefault="00AD58FC" w:rsidP="00AD58FC">
      <w:pPr>
        <w:spacing w:after="0" w:line="240" w:lineRule="auto"/>
        <w:jc w:val="left"/>
        <w:rPr>
          <w:szCs w:val="28"/>
        </w:rPr>
      </w:pPr>
      <w:r>
        <w:rPr>
          <w:szCs w:val="28"/>
        </w:rPr>
        <w:t>№_______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rPr>
          <w:szCs w:val="28"/>
        </w:rPr>
      </w:pPr>
      <w:r>
        <w:rPr>
          <w:szCs w:val="28"/>
        </w:rPr>
        <w:t>Разработчики</w:t>
      </w:r>
      <w:r w:rsidRPr="00E71240">
        <w:rPr>
          <w:szCs w:val="28"/>
        </w:rPr>
        <w:t xml:space="preserve">  программы: 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  <w:r w:rsidRPr="00E71240">
        <w:rPr>
          <w:szCs w:val="28"/>
        </w:rPr>
        <w:t>преподаватель  __</w:t>
      </w:r>
      <w:r w:rsidR="00602FEC">
        <w:rPr>
          <w:szCs w:val="28"/>
        </w:rPr>
        <w:t>__________________ Т.В. Кан</w:t>
      </w:r>
      <w:r w:rsidRPr="00E71240">
        <w:rPr>
          <w:szCs w:val="28"/>
        </w:rPr>
        <w:t xml:space="preserve"> 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  <w:vertAlign w:val="superscript"/>
        </w:rPr>
      </w:pPr>
      <w:r w:rsidRPr="00E71240">
        <w:rPr>
          <w:szCs w:val="28"/>
        </w:rPr>
        <w:t xml:space="preserve">                                      </w:t>
      </w:r>
      <w:r w:rsidRPr="00E71240">
        <w:rPr>
          <w:szCs w:val="28"/>
          <w:vertAlign w:val="superscript"/>
        </w:rPr>
        <w:t>(подпись)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  <w:r w:rsidRPr="00E71240">
        <w:rPr>
          <w:szCs w:val="28"/>
        </w:rPr>
        <w:t xml:space="preserve">преподаватель  ____________________ О.Н. Заплавная 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  <w:vertAlign w:val="superscript"/>
        </w:rPr>
      </w:pPr>
      <w:r w:rsidRPr="00E71240">
        <w:rPr>
          <w:szCs w:val="28"/>
        </w:rPr>
        <w:t xml:space="preserve">                                      </w:t>
      </w:r>
      <w:r w:rsidRPr="00E71240">
        <w:rPr>
          <w:szCs w:val="28"/>
          <w:vertAlign w:val="superscript"/>
        </w:rPr>
        <w:t>(подпись)</w:t>
      </w:r>
    </w:p>
    <w:p w:rsidR="00AD58FC" w:rsidRPr="00E71240" w:rsidRDefault="00AD58FC" w:rsidP="00AD58FC">
      <w:pPr>
        <w:spacing w:after="0" w:line="240" w:lineRule="auto"/>
        <w:ind w:firstLine="709"/>
        <w:jc w:val="center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jc w:val="center"/>
        <w:rPr>
          <w:szCs w:val="28"/>
        </w:rPr>
      </w:pPr>
    </w:p>
    <w:p w:rsidR="00AD58FC" w:rsidRDefault="00AD58FC" w:rsidP="00AD58FC">
      <w:pPr>
        <w:spacing w:after="0" w:line="240" w:lineRule="auto"/>
        <w:rPr>
          <w:szCs w:val="28"/>
        </w:rPr>
      </w:pPr>
      <w:r w:rsidRPr="00E71240">
        <w:rPr>
          <w:szCs w:val="28"/>
        </w:rPr>
        <w:t>Согласовано:</w:t>
      </w:r>
    </w:p>
    <w:p w:rsidR="00AD58FC" w:rsidRPr="00E71240" w:rsidRDefault="00AD58FC" w:rsidP="00AD58FC">
      <w:pPr>
        <w:spacing w:after="0" w:line="240" w:lineRule="auto"/>
        <w:rPr>
          <w:szCs w:val="28"/>
        </w:rPr>
      </w:pPr>
      <w:r w:rsidRPr="00E71240">
        <w:rPr>
          <w:szCs w:val="28"/>
        </w:rPr>
        <w:t>Методист КГБ ПОУ ХТТТ ___</w:t>
      </w:r>
      <w:r w:rsidR="00602FEC">
        <w:rPr>
          <w:szCs w:val="28"/>
        </w:rPr>
        <w:t>_________________ Н.И. Коршунова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  <w:vertAlign w:val="superscript"/>
        </w:rPr>
      </w:pPr>
      <w:r w:rsidRPr="00E71240">
        <w:rPr>
          <w:szCs w:val="28"/>
        </w:rPr>
        <w:t xml:space="preserve"> </w:t>
      </w:r>
      <w:r w:rsidRPr="00E71240">
        <w:rPr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:rsidR="00AD58FC" w:rsidRPr="00E71240" w:rsidRDefault="00AD58FC" w:rsidP="00AD58FC">
      <w:pPr>
        <w:spacing w:after="0" w:line="240" w:lineRule="auto"/>
        <w:ind w:firstLine="709"/>
        <w:rPr>
          <w:szCs w:val="28"/>
          <w:vertAlign w:val="superscript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Pr="00E71240" w:rsidRDefault="00AD58FC" w:rsidP="00AD58FC">
      <w:pPr>
        <w:spacing w:after="0" w:line="240" w:lineRule="auto"/>
        <w:ind w:firstLine="709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AD58FC">
      <w:pPr>
        <w:spacing w:after="0" w:line="240" w:lineRule="auto"/>
        <w:ind w:firstLine="426"/>
        <w:rPr>
          <w:szCs w:val="28"/>
        </w:rPr>
      </w:pPr>
    </w:p>
    <w:p w:rsidR="00AD58FC" w:rsidRDefault="00AD58FC" w:rsidP="00602FEC">
      <w:pPr>
        <w:ind w:left="0" w:firstLine="0"/>
        <w:rPr>
          <w:b/>
        </w:rPr>
      </w:pPr>
    </w:p>
    <w:p w:rsidR="00C45259" w:rsidRDefault="00C45259">
      <w:pPr>
        <w:rPr>
          <w:b/>
        </w:rPr>
      </w:pPr>
    </w:p>
    <w:p w:rsidR="00267EB7" w:rsidRDefault="00267EB7">
      <w:pPr>
        <w:rPr>
          <w:b/>
        </w:rPr>
      </w:pPr>
    </w:p>
    <w:p w:rsidR="00267EB7" w:rsidRDefault="00267EB7">
      <w:pPr>
        <w:rPr>
          <w:b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t>СОДЕРЖАНИЕ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2"/>
      </w:tblGrid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123BF5" w:rsidRPr="00A406F3" w:rsidRDefault="00A406F3" w:rsidP="00A406F3">
      <w:pPr>
        <w:spacing w:after="0" w:line="240" w:lineRule="auto"/>
        <w:ind w:right="0"/>
        <w:rPr>
          <w:szCs w:val="28"/>
        </w:rPr>
      </w:pPr>
      <w:r w:rsidRPr="00A406F3">
        <w:rPr>
          <w:szCs w:val="28"/>
        </w:rPr>
        <w:t>5. Лист изменений и дополнений, внесенных в программу дисциплины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t>1. ПАСПОРТ ПРОГРАММЫ ДИСЦИПЛИНЫ</w:t>
      </w:r>
    </w:p>
    <w:p w:rsidR="00123BF5" w:rsidRPr="00602FEC" w:rsidRDefault="00123BF5" w:rsidP="00123BF5">
      <w:pPr>
        <w:spacing w:after="0" w:line="240" w:lineRule="auto"/>
        <w:ind w:left="0" w:right="0" w:firstLine="709"/>
        <w:rPr>
          <w:b/>
          <w:sz w:val="24"/>
          <w:szCs w:val="24"/>
        </w:rPr>
      </w:pPr>
    </w:p>
    <w:p w:rsidR="00123BF5" w:rsidRPr="00602FEC" w:rsidRDefault="00123BF5" w:rsidP="00123BF5">
      <w:pPr>
        <w:spacing w:after="0" w:line="240" w:lineRule="auto"/>
        <w:ind w:left="0" w:right="0" w:firstLine="709"/>
        <w:rPr>
          <w:b/>
          <w:sz w:val="24"/>
          <w:szCs w:val="24"/>
        </w:rPr>
      </w:pPr>
    </w:p>
    <w:p w:rsidR="00123BF5" w:rsidRPr="00E652C4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>
        <w:rPr>
          <w:b/>
          <w:szCs w:val="28"/>
        </w:rPr>
        <w:t>дисциплины</w:t>
      </w:r>
    </w:p>
    <w:p w:rsidR="00123BF5" w:rsidRPr="006A0F74" w:rsidRDefault="00123BF5" w:rsidP="00123BF5">
      <w:pPr>
        <w:pStyle w:val="a4"/>
        <w:spacing w:after="0" w:line="240" w:lineRule="auto"/>
        <w:ind w:left="1504" w:right="0" w:firstLine="0"/>
        <w:rPr>
          <w:szCs w:val="28"/>
        </w:rPr>
      </w:pP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6A0F74">
        <w:rPr>
          <w:szCs w:val="28"/>
        </w:rPr>
        <w:t xml:space="preserve"> Программа дисциплины </w:t>
      </w:r>
      <w:r>
        <w:rPr>
          <w:rFonts w:eastAsiaTheme="minorEastAsia"/>
          <w:color w:val="auto"/>
          <w:szCs w:val="28"/>
        </w:rPr>
        <w:t>является частью программы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</w:p>
    <w:p w:rsidR="00E652C4" w:rsidRPr="00E652C4" w:rsidRDefault="00123BF5" w:rsidP="00FA49E2">
      <w:pPr>
        <w:pStyle w:val="Default"/>
        <w:spacing w:line="360" w:lineRule="auto"/>
        <w:jc w:val="both"/>
        <w:rPr>
          <w:sz w:val="28"/>
          <w:szCs w:val="28"/>
        </w:rPr>
      </w:pPr>
      <w:r w:rsidRPr="00E652C4">
        <w:rPr>
          <w:rFonts w:eastAsiaTheme="minorEastAsia"/>
          <w:color w:val="auto"/>
          <w:sz w:val="28"/>
          <w:szCs w:val="28"/>
        </w:rPr>
        <w:t xml:space="preserve">специальности </w:t>
      </w:r>
      <w:r w:rsidR="00E652C4" w:rsidRPr="00E652C4">
        <w:rPr>
          <w:bCs/>
          <w:sz w:val="28"/>
          <w:szCs w:val="28"/>
        </w:rPr>
        <w:t>23.02.01 Организация перевозок и управление на транспорте</w:t>
      </w:r>
    </w:p>
    <w:p w:rsidR="00123BF5" w:rsidRDefault="00E652C4" w:rsidP="00CF63F0">
      <w:pPr>
        <w:spacing w:after="0" w:line="360" w:lineRule="auto"/>
        <w:ind w:firstLine="426"/>
        <w:rPr>
          <w:bCs/>
          <w:i/>
          <w:iCs/>
          <w:szCs w:val="28"/>
        </w:rPr>
      </w:pPr>
      <w:r w:rsidRPr="00E652C4">
        <w:rPr>
          <w:bCs/>
          <w:i/>
          <w:iCs/>
          <w:szCs w:val="28"/>
        </w:rPr>
        <w:t>(по видам)</w:t>
      </w:r>
    </w:p>
    <w:p w:rsidR="00CF63F0" w:rsidRPr="00CF63F0" w:rsidRDefault="00CF63F0" w:rsidP="00CF63F0">
      <w:pPr>
        <w:spacing w:after="0" w:line="360" w:lineRule="auto"/>
        <w:ind w:firstLine="426"/>
        <w:rPr>
          <w:bCs/>
          <w:i/>
          <w:iCs/>
          <w:szCs w:val="28"/>
        </w:rPr>
      </w:pPr>
    </w:p>
    <w:p w:rsidR="00123BF5" w:rsidRPr="006A0F74" w:rsidRDefault="00123BF5" w:rsidP="00FA49E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602FEC" w:rsidRDefault="00123BF5" w:rsidP="00FA49E2">
      <w:pPr>
        <w:pStyle w:val="a4"/>
        <w:spacing w:after="0" w:line="360" w:lineRule="auto"/>
        <w:ind w:left="1504" w:right="0" w:firstLine="0"/>
        <w:rPr>
          <w:b/>
          <w:sz w:val="24"/>
          <w:szCs w:val="24"/>
        </w:rPr>
      </w:pPr>
      <w:r w:rsidRPr="006A0F74">
        <w:rPr>
          <w:b/>
          <w:szCs w:val="28"/>
        </w:rPr>
        <w:t xml:space="preserve"> </w:t>
      </w: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  <w:r w:rsidRPr="008C40DE">
        <w:rPr>
          <w:szCs w:val="28"/>
        </w:rPr>
        <w:t>входит в общие гуманитарные и социально-экономические дисциплины</w:t>
      </w:r>
      <w:r>
        <w:rPr>
          <w:szCs w:val="28"/>
        </w:rPr>
        <w:t xml:space="preserve"> </w:t>
      </w:r>
      <w:r w:rsidRPr="008C40DE">
        <w:rPr>
          <w:szCs w:val="28"/>
        </w:rPr>
        <w:t>профессионального учебного цикла.</w:t>
      </w:r>
      <w:r w:rsidRPr="006A0F74">
        <w:rPr>
          <w:b/>
          <w:szCs w:val="28"/>
        </w:rPr>
        <w:t xml:space="preserve"> </w:t>
      </w:r>
    </w:p>
    <w:p w:rsidR="00123BF5" w:rsidRPr="00602FEC" w:rsidRDefault="00123BF5" w:rsidP="00FA49E2">
      <w:pPr>
        <w:spacing w:after="0" w:line="360" w:lineRule="auto"/>
        <w:ind w:left="0" w:right="0" w:firstLine="709"/>
        <w:rPr>
          <w:b/>
          <w:sz w:val="24"/>
          <w:szCs w:val="24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  <w:r w:rsidRPr="006A0F74">
        <w:rPr>
          <w:szCs w:val="28"/>
        </w:rPr>
        <w:t xml:space="preserve"> </w:t>
      </w:r>
    </w:p>
    <w:p w:rsidR="00123BF5" w:rsidRPr="00602FEC" w:rsidRDefault="00123BF5" w:rsidP="00FA49E2">
      <w:pPr>
        <w:spacing w:after="0" w:line="360" w:lineRule="auto"/>
        <w:ind w:left="0" w:right="0" w:firstLine="709"/>
        <w:rPr>
          <w:sz w:val="24"/>
          <w:szCs w:val="24"/>
        </w:rPr>
      </w:pPr>
    </w:p>
    <w:p w:rsidR="00E652C4" w:rsidRPr="00A93BA9" w:rsidRDefault="00E652C4" w:rsidP="00A93BA9">
      <w:pPr>
        <w:pStyle w:val="Default"/>
        <w:spacing w:line="360" w:lineRule="auto"/>
        <w:jc w:val="both"/>
        <w:rPr>
          <w:sz w:val="28"/>
          <w:szCs w:val="28"/>
        </w:rPr>
      </w:pPr>
      <w:r w:rsidRPr="00A93BA9">
        <w:rPr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A93BA9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3BA9">
        <w:rPr>
          <w:color w:val="000000"/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A93BA9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3BA9">
        <w:rPr>
          <w:color w:val="000000"/>
          <w:sz w:val="28"/>
          <w:szCs w:val="28"/>
        </w:rPr>
        <w:t>-обучить технологиям анализа финансовой информации;</w:t>
      </w:r>
    </w:p>
    <w:p w:rsidR="00A93BA9" w:rsidRPr="00A93BA9" w:rsidRDefault="00A93BA9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3BA9">
        <w:rPr>
          <w:color w:val="000000"/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A93BA9" w:rsidRPr="00602FEC" w:rsidRDefault="00A93BA9" w:rsidP="00602FEC">
      <w:pPr>
        <w:shd w:val="clear" w:color="auto" w:fill="FFFFFF"/>
        <w:spacing w:after="0" w:line="360" w:lineRule="auto"/>
        <w:ind w:firstLine="709"/>
        <w:rPr>
          <w:rFonts w:eastAsia="Calibri"/>
          <w:bCs/>
          <w:szCs w:val="28"/>
        </w:rPr>
      </w:pPr>
      <w:r w:rsidRPr="00A93BA9">
        <w:rPr>
          <w:rFonts w:eastAsia="Calibri"/>
          <w:bCs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ППССЗ осваиваемой профессии.</w:t>
      </w:r>
    </w:p>
    <w:p w:rsidR="00123BF5" w:rsidRPr="00A93BA9" w:rsidRDefault="00E652C4" w:rsidP="00A93BA9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93BA9">
        <w:rPr>
          <w:sz w:val="28"/>
          <w:szCs w:val="28"/>
        </w:rPr>
        <w:t xml:space="preserve">Цель программы: </w:t>
      </w:r>
      <w:r w:rsidR="00A93BA9" w:rsidRPr="00A93BA9">
        <w:rPr>
          <w:sz w:val="28"/>
          <w:szCs w:val="28"/>
        </w:rPr>
        <w:t xml:space="preserve">формирование базовых навыков финансовой грамотности и принятия финансовых решений в области управления </w:t>
      </w:r>
      <w:r w:rsidR="00A93BA9" w:rsidRPr="00A93BA9">
        <w:rPr>
          <w:sz w:val="28"/>
          <w:szCs w:val="28"/>
        </w:rPr>
        <w:lastRenderedPageBreak/>
        <w:t>личными финансами у обучающихся профессиональных образовательных организаций.</w:t>
      </w:r>
      <w:r w:rsidR="00A93BA9" w:rsidRPr="00A93BA9">
        <w:rPr>
          <w:rStyle w:val="a7"/>
          <w:color w:val="000000"/>
          <w:sz w:val="28"/>
          <w:szCs w:val="28"/>
        </w:rPr>
        <w:t xml:space="preserve">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В результате освоения учебной дисциплины обучающийся должен уметь: </w:t>
      </w:r>
    </w:p>
    <w:p w:rsidR="00A93BA9" w:rsidRPr="00A93BA9" w:rsidRDefault="00A93BA9" w:rsidP="00A93BA9">
      <w:pPr>
        <w:widowControl w:val="0"/>
        <w:spacing w:line="360" w:lineRule="auto"/>
        <w:rPr>
          <w:szCs w:val="28"/>
        </w:rPr>
      </w:pPr>
      <w:r w:rsidRPr="00A93BA9">
        <w:rPr>
          <w:szCs w:val="28"/>
        </w:rPr>
        <w:t>использовать полученную информацию в процессе принятия решений:</w:t>
      </w:r>
    </w:p>
    <w:p w:rsidR="00A93BA9" w:rsidRPr="00A93BA9" w:rsidRDefault="00A93BA9" w:rsidP="00A93BA9">
      <w:pPr>
        <w:widowControl w:val="0"/>
        <w:spacing w:line="360" w:lineRule="auto"/>
        <w:rPr>
          <w:szCs w:val="28"/>
        </w:rPr>
      </w:pPr>
      <w:r w:rsidRPr="00A93BA9">
        <w:rPr>
          <w:szCs w:val="28"/>
        </w:rPr>
        <w:t>-  о сохранении и накоплении денежных средств;</w:t>
      </w:r>
    </w:p>
    <w:p w:rsidR="00A93BA9" w:rsidRPr="00A93BA9" w:rsidRDefault="00A93BA9" w:rsidP="00A93BA9">
      <w:pPr>
        <w:widowControl w:val="0"/>
        <w:spacing w:line="360" w:lineRule="auto"/>
        <w:rPr>
          <w:szCs w:val="28"/>
        </w:rPr>
      </w:pPr>
      <w:r w:rsidRPr="00A93BA9">
        <w:rPr>
          <w:szCs w:val="28"/>
        </w:rPr>
        <w:t>-  при оценке финансовых рисков;</w:t>
      </w:r>
    </w:p>
    <w:p w:rsidR="00A93BA9" w:rsidRPr="00A93BA9" w:rsidRDefault="00A93BA9" w:rsidP="00A93BA9">
      <w:pPr>
        <w:pStyle w:val="a8"/>
        <w:spacing w:line="360" w:lineRule="auto"/>
        <w:rPr>
          <w:color w:val="auto"/>
          <w:sz w:val="28"/>
          <w:szCs w:val="28"/>
        </w:rPr>
      </w:pPr>
      <w:r w:rsidRPr="00A93BA9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A93BA9" w:rsidRDefault="00A93BA9" w:rsidP="00A93BA9">
      <w:pPr>
        <w:pStyle w:val="a8"/>
        <w:spacing w:line="360" w:lineRule="auto"/>
        <w:rPr>
          <w:sz w:val="28"/>
          <w:szCs w:val="28"/>
        </w:rPr>
      </w:pPr>
      <w:r w:rsidRPr="00A93BA9">
        <w:rPr>
          <w:sz w:val="28"/>
          <w:szCs w:val="28"/>
        </w:rPr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и личностного развития.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повышение квалификации.</w:t>
      </w:r>
    </w:p>
    <w:p w:rsidR="00123BF5" w:rsidRDefault="00123BF5" w:rsidP="007B17CD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Pr="00A4280A" w:rsidRDefault="00123BF5" w:rsidP="007B17CD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ОК 10</w:t>
      </w:r>
      <w:r w:rsidRPr="00EF66F5">
        <w:rPr>
          <w:szCs w:val="28"/>
        </w:rPr>
        <w:t>.  Использовать знания по финансовой грамотности, планировать предпринимательскую деятельность в профессиональной сфере.</w:t>
      </w:r>
    </w:p>
    <w:p w:rsidR="00622E33" w:rsidRDefault="00622E33" w:rsidP="00185025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622E33" w:rsidRDefault="00622E33" w:rsidP="00185025">
      <w:pPr>
        <w:spacing w:line="360" w:lineRule="auto"/>
        <w:ind w:left="0" w:firstLine="0"/>
      </w:pPr>
      <w:r>
        <w:rPr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123BF5" w:rsidRPr="007D3ADC" w:rsidRDefault="00123BF5" w:rsidP="00185025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  <w:r w:rsidRPr="007D3ADC">
        <w:rPr>
          <w:b/>
          <w:szCs w:val="28"/>
        </w:rPr>
        <w:t>1</w:t>
      </w:r>
      <w:r w:rsidRPr="006A0F74">
        <w:rPr>
          <w:b/>
          <w:szCs w:val="28"/>
        </w:rPr>
        <w:t xml:space="preserve">.4. </w:t>
      </w:r>
      <w:r w:rsidR="00602FEC" w:rsidRPr="006A0F74">
        <w:rPr>
          <w:b/>
          <w:szCs w:val="28"/>
        </w:rPr>
        <w:t>Количество часов на освоение</w:t>
      </w:r>
      <w:r w:rsidR="00602FEC">
        <w:rPr>
          <w:b/>
          <w:szCs w:val="28"/>
        </w:rPr>
        <w:t xml:space="preserve"> рабочей учебной</w:t>
      </w:r>
      <w:r w:rsidR="00602FEC" w:rsidRPr="006A0F74">
        <w:rPr>
          <w:b/>
          <w:szCs w:val="28"/>
        </w:rPr>
        <w:t xml:space="preserve"> </w:t>
      </w:r>
      <w:r w:rsidR="00602FEC">
        <w:rPr>
          <w:b/>
          <w:szCs w:val="28"/>
        </w:rPr>
        <w:t>п</w:t>
      </w:r>
      <w:r w:rsidR="00602FEC" w:rsidRPr="006A0F74">
        <w:rPr>
          <w:b/>
          <w:szCs w:val="28"/>
        </w:rPr>
        <w:t>рограммы дисциплины:</w:t>
      </w:r>
    </w:p>
    <w:p w:rsidR="00123BF5" w:rsidRPr="00602FEC" w:rsidRDefault="00602FEC" w:rsidP="0030285A">
      <w:pPr>
        <w:spacing w:after="0" w:line="360" w:lineRule="auto"/>
        <w:ind w:left="0" w:right="0" w:firstLine="0"/>
        <w:rPr>
          <w:szCs w:val="28"/>
        </w:rPr>
      </w:pPr>
      <w:r>
        <w:rPr>
          <w:szCs w:val="28"/>
        </w:rPr>
        <w:t>очная</w:t>
      </w:r>
      <w:r w:rsidRPr="00586AA5">
        <w:rPr>
          <w:szCs w:val="28"/>
        </w:rPr>
        <w:t xml:space="preserve"> форма обучения</w:t>
      </w:r>
    </w:p>
    <w:p w:rsidR="00123BF5" w:rsidRPr="001B54D0" w:rsidRDefault="0030285A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Максимальная — 5</w:t>
      </w:r>
      <w:r w:rsidR="00A93BA9">
        <w:rPr>
          <w:rFonts w:eastAsia="Calibri"/>
          <w:szCs w:val="28"/>
        </w:rPr>
        <w:t>4</w:t>
      </w:r>
      <w:r w:rsidR="00602FEC">
        <w:rPr>
          <w:rFonts w:eastAsia="Calibri"/>
          <w:szCs w:val="28"/>
        </w:rPr>
        <w:t xml:space="preserve"> часа</w:t>
      </w:r>
      <w:r w:rsidR="00123BF5" w:rsidRPr="001B54D0">
        <w:rPr>
          <w:rFonts w:eastAsia="Calibri"/>
          <w:szCs w:val="28"/>
        </w:rPr>
        <w:t xml:space="preserve">, из них </w:t>
      </w:r>
    </w:p>
    <w:p w:rsidR="00123BF5" w:rsidRPr="001B54D0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Pr="001B54D0">
        <w:rPr>
          <w:rFonts w:eastAsia="Calibri"/>
          <w:szCs w:val="28"/>
        </w:rPr>
        <w:t>удиторная (обязател</w:t>
      </w:r>
      <w:r w:rsidR="00A93BA9">
        <w:rPr>
          <w:rFonts w:eastAsia="Calibri"/>
          <w:szCs w:val="28"/>
        </w:rPr>
        <w:t>ьная) нагрузка обучающихся – 36</w:t>
      </w:r>
      <w:r>
        <w:rPr>
          <w:rFonts w:eastAsia="Calibri"/>
          <w:szCs w:val="28"/>
        </w:rPr>
        <w:t xml:space="preserve"> </w:t>
      </w:r>
      <w:r w:rsidRPr="001B54D0">
        <w:rPr>
          <w:rFonts w:eastAsia="Calibri"/>
          <w:szCs w:val="28"/>
        </w:rPr>
        <w:t xml:space="preserve">часов </w:t>
      </w:r>
    </w:p>
    <w:p w:rsidR="00123BF5" w:rsidRDefault="005121FB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практические занятия — 16</w:t>
      </w:r>
      <w:r w:rsidR="00123BF5" w:rsidRPr="001B54D0">
        <w:rPr>
          <w:rFonts w:eastAsia="Calibri"/>
          <w:szCs w:val="28"/>
        </w:rPr>
        <w:t xml:space="preserve"> часов </w:t>
      </w:r>
    </w:p>
    <w:p w:rsidR="00123BF5" w:rsidRPr="001B54D0" w:rsidRDefault="005121FB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теоретические занятия — 20</w:t>
      </w:r>
      <w:r w:rsidR="00123BF5">
        <w:rPr>
          <w:rFonts w:eastAsia="Calibri"/>
          <w:szCs w:val="28"/>
        </w:rPr>
        <w:t xml:space="preserve"> часов</w:t>
      </w:r>
    </w:p>
    <w:p w:rsidR="00123BF5" w:rsidRPr="001B54D0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D6063B">
        <w:rPr>
          <w:rFonts w:eastAsia="Calibri"/>
          <w:szCs w:val="28"/>
        </w:rPr>
        <w:t>амостоятельная работа обучающегося</w:t>
      </w:r>
      <w:r>
        <w:rPr>
          <w:rFonts w:eastAsia="Calibri"/>
          <w:szCs w:val="28"/>
        </w:rPr>
        <w:t xml:space="preserve"> — </w:t>
      </w:r>
      <w:r w:rsidR="0030285A">
        <w:rPr>
          <w:rFonts w:eastAsia="Calibri"/>
          <w:szCs w:val="28"/>
        </w:rPr>
        <w:t>1</w:t>
      </w:r>
      <w:r w:rsidR="00A93BA9">
        <w:rPr>
          <w:rFonts w:eastAsia="Calibri"/>
          <w:szCs w:val="28"/>
        </w:rPr>
        <w:t>8</w:t>
      </w:r>
      <w:r>
        <w:rPr>
          <w:rFonts w:eastAsia="Calibri"/>
          <w:szCs w:val="28"/>
        </w:rPr>
        <w:t xml:space="preserve"> часов</w:t>
      </w:r>
    </w:p>
    <w:p w:rsidR="00602FEC" w:rsidRDefault="00602FEC" w:rsidP="00602FEC">
      <w:pPr>
        <w:autoSpaceDE w:val="0"/>
        <w:autoSpaceDN w:val="0"/>
        <w:adjustRightInd w:val="0"/>
        <w:spacing w:after="0" w:line="360" w:lineRule="auto"/>
        <w:rPr>
          <w:rFonts w:eastAsia="Calibri"/>
          <w:b/>
          <w:szCs w:val="28"/>
        </w:rPr>
      </w:pPr>
      <w:r>
        <w:rPr>
          <w:szCs w:val="28"/>
        </w:rPr>
        <w:t>заочная</w:t>
      </w:r>
      <w:r w:rsidRPr="00586AA5">
        <w:rPr>
          <w:szCs w:val="28"/>
        </w:rPr>
        <w:t xml:space="preserve"> форма обучения</w:t>
      </w:r>
    </w:p>
    <w:p w:rsidR="00602FEC" w:rsidRPr="001B54D0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Максимальная — 54 часа</w:t>
      </w:r>
      <w:r w:rsidRPr="001B54D0">
        <w:rPr>
          <w:rFonts w:eastAsia="Calibri"/>
          <w:szCs w:val="28"/>
        </w:rPr>
        <w:t xml:space="preserve">, из них </w:t>
      </w:r>
    </w:p>
    <w:p w:rsidR="00602FEC" w:rsidRPr="001B54D0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Pr="001B54D0">
        <w:rPr>
          <w:rFonts w:eastAsia="Calibri"/>
          <w:szCs w:val="28"/>
        </w:rPr>
        <w:t>удиторная (обязател</w:t>
      </w:r>
      <w:r>
        <w:rPr>
          <w:rFonts w:eastAsia="Calibri"/>
          <w:szCs w:val="28"/>
        </w:rPr>
        <w:t xml:space="preserve">ьная) нагрузка обучающихся – 10 </w:t>
      </w:r>
      <w:r w:rsidRPr="001B54D0">
        <w:rPr>
          <w:rFonts w:eastAsia="Calibri"/>
          <w:szCs w:val="28"/>
        </w:rPr>
        <w:t xml:space="preserve">часов </w:t>
      </w:r>
    </w:p>
    <w:p w:rsidR="00602FEC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практические занятия — 5</w:t>
      </w:r>
      <w:r w:rsidRPr="001B54D0">
        <w:rPr>
          <w:rFonts w:eastAsia="Calibri"/>
          <w:szCs w:val="28"/>
        </w:rPr>
        <w:t xml:space="preserve"> часов </w:t>
      </w:r>
    </w:p>
    <w:p w:rsidR="00602FEC" w:rsidRPr="001B54D0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теоретические занятия — 5 часов</w:t>
      </w:r>
    </w:p>
    <w:p w:rsidR="00602FEC" w:rsidRPr="001B54D0" w:rsidRDefault="00602FEC" w:rsidP="00602FEC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D6063B">
        <w:rPr>
          <w:rFonts w:eastAsia="Calibri"/>
          <w:szCs w:val="28"/>
        </w:rPr>
        <w:t>амостоятельная работа обучающегося</w:t>
      </w:r>
      <w:r>
        <w:rPr>
          <w:rFonts w:eastAsia="Calibri"/>
          <w:szCs w:val="28"/>
        </w:rPr>
        <w:t xml:space="preserve"> — 44 часа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firstLine="426"/>
        <w:rPr>
          <w:rFonts w:eastAsia="Calibri"/>
          <w:b/>
          <w:szCs w:val="28"/>
        </w:rPr>
      </w:pP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</w:p>
    <w:p w:rsidR="00F354AC" w:rsidRPr="006A0F74" w:rsidRDefault="00F354AC" w:rsidP="00267EB7">
      <w:pPr>
        <w:spacing w:after="0" w:line="360" w:lineRule="auto"/>
        <w:ind w:left="0" w:right="0" w:firstLine="709"/>
        <w:rPr>
          <w:szCs w:val="28"/>
        </w:rPr>
      </w:pPr>
    </w:p>
    <w:p w:rsidR="00123BF5" w:rsidRPr="003F70B0" w:rsidRDefault="00123BF5" w:rsidP="00123BF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bookmarkStart w:id="0" w:name="_Toc47222"/>
      <w:r w:rsidRPr="003F70B0">
        <w:rPr>
          <w:b/>
          <w:sz w:val="24"/>
          <w:szCs w:val="28"/>
        </w:rPr>
        <w:lastRenderedPageBreak/>
        <w:t>СТРУКТУРА И СОДЕРЖАНИЕ ПРОГРАММЫ ДИСЦИПЛИНЫ</w:t>
      </w:r>
    </w:p>
    <w:p w:rsidR="00123BF5" w:rsidRDefault="00123BF5" w:rsidP="00123BF5">
      <w:pPr>
        <w:spacing w:after="0" w:line="240" w:lineRule="auto"/>
        <w:ind w:right="0"/>
        <w:rPr>
          <w:b/>
          <w:sz w:val="24"/>
          <w:szCs w:val="28"/>
        </w:rPr>
      </w:pPr>
    </w:p>
    <w:bookmarkEnd w:id="0"/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6A0F74">
        <w:rPr>
          <w:b/>
          <w:szCs w:val="28"/>
        </w:rPr>
        <w:t xml:space="preserve">2.1. Объем дисциплины и виды учебной работы </w:t>
      </w:r>
    </w:p>
    <w:p w:rsidR="00F354AC" w:rsidRDefault="00F354AC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F354AC" w:rsidRPr="00F354AC" w:rsidRDefault="00F354AC" w:rsidP="00F354AC">
      <w:pPr>
        <w:spacing w:after="0" w:line="240" w:lineRule="auto"/>
        <w:ind w:left="0" w:right="0" w:firstLine="709"/>
        <w:jc w:val="left"/>
        <w:rPr>
          <w:szCs w:val="28"/>
        </w:rPr>
      </w:pPr>
      <w:r w:rsidRPr="009D46C6">
        <w:rPr>
          <w:szCs w:val="28"/>
        </w:rPr>
        <w:t>очная форма обучения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5"/>
      </w:tblGrid>
      <w:tr w:rsidR="00123BF5" w:rsidRPr="00267EB7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Объем часов</w:t>
            </w:r>
          </w:p>
        </w:tc>
      </w:tr>
      <w:tr w:rsidR="00123BF5" w:rsidRPr="00267EB7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5</w:t>
            </w:r>
            <w:r w:rsidR="007A5AA2" w:rsidRPr="00267EB7">
              <w:rPr>
                <w:rFonts w:eastAsia="Calibri"/>
                <w:iCs/>
                <w:sz w:val="24"/>
                <w:szCs w:val="24"/>
              </w:rPr>
              <w:t>4</w:t>
            </w:r>
          </w:p>
        </w:tc>
      </w:tr>
      <w:tr w:rsidR="00123BF5" w:rsidRPr="00267EB7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7A5AA2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36</w:t>
            </w:r>
          </w:p>
        </w:tc>
      </w:tr>
      <w:tr w:rsidR="00123BF5" w:rsidRPr="00267EB7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267EB7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</w:tr>
      <w:tr w:rsidR="00123BF5" w:rsidRPr="00267EB7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267EB7" w:rsidRDefault="005121FB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20</w:t>
            </w:r>
          </w:p>
        </w:tc>
      </w:tr>
      <w:tr w:rsidR="00123BF5" w:rsidRPr="00267EB7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1</w:t>
            </w:r>
            <w:r w:rsidR="005121FB" w:rsidRPr="00267EB7">
              <w:rPr>
                <w:rFonts w:eastAsia="Calibri"/>
                <w:iCs/>
                <w:sz w:val="24"/>
                <w:szCs w:val="24"/>
              </w:rPr>
              <w:t>6</w:t>
            </w:r>
          </w:p>
        </w:tc>
      </w:tr>
      <w:tr w:rsidR="00123BF5" w:rsidRPr="00267EB7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EB7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1</w:t>
            </w:r>
            <w:r w:rsidR="007A5AA2" w:rsidRPr="00267EB7">
              <w:rPr>
                <w:rFonts w:eastAsia="Calibri"/>
                <w:iCs/>
                <w:sz w:val="24"/>
                <w:szCs w:val="24"/>
              </w:rPr>
              <w:t>8</w:t>
            </w:r>
          </w:p>
        </w:tc>
      </w:tr>
      <w:tr w:rsidR="00123BF5" w:rsidRPr="00267EB7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267EB7" w:rsidRDefault="00123BF5" w:rsidP="00E652C4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267EB7" w:rsidRDefault="00123BF5" w:rsidP="00E652C4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  <w:r w:rsidR="00F354AC">
        <w:rPr>
          <w:szCs w:val="28"/>
        </w:rPr>
        <w:t>за</w:t>
      </w:r>
      <w:r w:rsidR="00F354AC" w:rsidRPr="009D46C6">
        <w:rPr>
          <w:szCs w:val="28"/>
        </w:rPr>
        <w:t>очная форма обучения</w:t>
      </w:r>
    </w:p>
    <w:p w:rsidR="00267EB7" w:rsidRDefault="00267EB7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5"/>
      </w:tblGrid>
      <w:tr w:rsidR="00F354AC" w:rsidRPr="00267EB7" w:rsidTr="00096D41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ind w:firstLine="426"/>
              <w:jc w:val="center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Объем часов</w:t>
            </w:r>
          </w:p>
        </w:tc>
      </w:tr>
      <w:tr w:rsidR="00F354AC" w:rsidRPr="00267EB7" w:rsidTr="00096D41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54</w:t>
            </w:r>
          </w:p>
        </w:tc>
      </w:tr>
      <w:tr w:rsidR="00F354AC" w:rsidRPr="00267EB7" w:rsidTr="00096D4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10</w:t>
            </w:r>
          </w:p>
        </w:tc>
      </w:tr>
      <w:tr w:rsidR="00F354AC" w:rsidRPr="00267EB7" w:rsidTr="00096D4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</w:tr>
      <w:tr w:rsidR="00F354AC" w:rsidRPr="00267EB7" w:rsidTr="00096D41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5</w:t>
            </w:r>
          </w:p>
        </w:tc>
      </w:tr>
      <w:tr w:rsidR="00F354AC" w:rsidRPr="00267EB7" w:rsidTr="00096D41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5</w:t>
            </w:r>
          </w:p>
        </w:tc>
      </w:tr>
      <w:tr w:rsidR="00F354AC" w:rsidRPr="00267EB7" w:rsidTr="00096D41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ind w:firstLine="426"/>
              <w:rPr>
                <w:rFonts w:eastAsia="Calibri"/>
                <w:sz w:val="24"/>
                <w:szCs w:val="24"/>
              </w:rPr>
            </w:pPr>
            <w:r w:rsidRPr="00267EB7">
              <w:rPr>
                <w:rFonts w:eastAsia="Calibri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>44</w:t>
            </w:r>
          </w:p>
        </w:tc>
      </w:tr>
      <w:tr w:rsidR="00F354AC" w:rsidRPr="00267EB7" w:rsidTr="00096D41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54AC" w:rsidRPr="00267EB7" w:rsidRDefault="00F354AC" w:rsidP="00096D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267EB7">
              <w:rPr>
                <w:rFonts w:eastAsia="Calibri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54AC" w:rsidRPr="00267EB7" w:rsidRDefault="00F354AC" w:rsidP="00096D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</w:tc>
      </w:tr>
    </w:tbl>
    <w:p w:rsidR="00F354AC" w:rsidRPr="006A0F74" w:rsidRDefault="00F354AC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4C278F" w:rsidRPr="006A0F74" w:rsidRDefault="004C278F" w:rsidP="004C278F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Очная форма обучения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1"/>
        <w:gridCol w:w="6155"/>
        <w:gridCol w:w="1260"/>
        <w:gridCol w:w="3636"/>
      </w:tblGrid>
      <w:tr w:rsidR="00123BF5" w:rsidRPr="000F007B" w:rsidTr="00E652C4">
        <w:trPr>
          <w:trHeight w:val="20"/>
        </w:trPr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</w:t>
            </w:r>
            <w:r w:rsidRPr="000F007B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4</w:t>
            </w: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123BF5" w:rsidRPr="000F007B" w:rsidRDefault="00F2152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gridSpan w:val="2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Раздел 1.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Pr="000F00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F2152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vAlign w:val="center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1.1.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0" w:type="auto"/>
          </w:tcPr>
          <w:p w:rsidR="00123BF5" w:rsidRPr="000F007B" w:rsidRDefault="00A755A2" w:rsidP="004233D7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Источники денежных средств семьи. Структура расходов среднестатистической российской семьи. </w:t>
            </w:r>
          </w:p>
        </w:tc>
        <w:tc>
          <w:tcPr>
            <w:tcW w:w="0" w:type="auto"/>
            <w:vAlign w:val="center"/>
          </w:tcPr>
          <w:p w:rsidR="00123BF5" w:rsidRPr="000F007B" w:rsidRDefault="00C239C0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C239C0" w:rsidRPr="000F007B" w:rsidTr="00E652C4">
        <w:trPr>
          <w:trHeight w:val="549"/>
        </w:trPr>
        <w:tc>
          <w:tcPr>
            <w:tcW w:w="0" w:type="auto"/>
            <w:vMerge w:val="restart"/>
          </w:tcPr>
          <w:p w:rsidR="00C239C0" w:rsidRPr="000F007B" w:rsidRDefault="00C239C0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Тема 1.2. </w:t>
            </w:r>
            <w:r w:rsidRPr="000F007B">
              <w:rPr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0" w:type="auto"/>
          </w:tcPr>
          <w:p w:rsidR="00C239C0" w:rsidRPr="000F007B" w:rsidRDefault="00C239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C239C0" w:rsidRPr="000F007B" w:rsidRDefault="00C239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0" w:type="auto"/>
            <w:vAlign w:val="center"/>
          </w:tcPr>
          <w:p w:rsidR="00C239C0" w:rsidRPr="000F007B" w:rsidRDefault="00C239C0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239C0" w:rsidRPr="000F007B" w:rsidRDefault="00C239C0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C239C0" w:rsidRPr="000F007B" w:rsidTr="00E652C4">
        <w:trPr>
          <w:trHeight w:val="549"/>
        </w:trPr>
        <w:tc>
          <w:tcPr>
            <w:tcW w:w="0" w:type="auto"/>
            <w:vMerge/>
          </w:tcPr>
          <w:p w:rsidR="00C239C0" w:rsidRPr="000F007B" w:rsidRDefault="00C239C0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C239C0" w:rsidRPr="000F007B" w:rsidRDefault="00C239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C239C0" w:rsidRPr="000F007B" w:rsidRDefault="00C239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Расчет своего дохода</w:t>
            </w:r>
          </w:p>
        </w:tc>
        <w:tc>
          <w:tcPr>
            <w:tcW w:w="0" w:type="auto"/>
            <w:vAlign w:val="center"/>
          </w:tcPr>
          <w:p w:rsidR="00C239C0" w:rsidRPr="000F007B" w:rsidRDefault="00C239C0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239C0" w:rsidRPr="000F007B" w:rsidRDefault="00C239C0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549"/>
        </w:trPr>
        <w:tc>
          <w:tcPr>
            <w:tcW w:w="0" w:type="auto"/>
            <w:vMerge w:val="restart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1.3. </w:t>
            </w:r>
            <w:r w:rsidRPr="000F007B">
              <w:rPr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0" w:type="auto"/>
          </w:tcPr>
          <w:p w:rsidR="00123BF5" w:rsidRPr="000F007B" w:rsidRDefault="004233D7" w:rsidP="004233D7">
            <w:pPr>
              <w:tabs>
                <w:tab w:val="left" w:pos="432"/>
              </w:tabs>
              <w:ind w:left="12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Использование полученных доходов на различных этапах жизни семьи. </w:t>
            </w:r>
          </w:p>
        </w:tc>
        <w:tc>
          <w:tcPr>
            <w:tcW w:w="0" w:type="auto"/>
            <w:vAlign w:val="center"/>
          </w:tcPr>
          <w:p w:rsidR="00123BF5" w:rsidRPr="000F007B" w:rsidRDefault="004233D7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123BF5" w:rsidRPr="000F007B" w:rsidRDefault="00B70AF4" w:rsidP="00B70AF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23BF5" w:rsidRPr="000F007B" w:rsidTr="00E652C4">
        <w:trPr>
          <w:trHeight w:val="281"/>
        </w:trPr>
        <w:tc>
          <w:tcPr>
            <w:tcW w:w="0" w:type="auto"/>
            <w:vMerge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4233D7" w:rsidRPr="000F007B" w:rsidRDefault="004233D7" w:rsidP="004233D7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4233D7" w:rsidRPr="000F007B" w:rsidRDefault="004233D7" w:rsidP="004233D7">
            <w:pPr>
              <w:shd w:val="clear" w:color="auto" w:fill="FFFFFF"/>
              <w:spacing w:after="0" w:line="240" w:lineRule="auto"/>
              <w:ind w:firstLine="709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Контроль расходов, считать и фиксировать, на что тратятся полученные деньги. Возникновение дефицита бюджета. 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0F007B" w:rsidRDefault="004233D7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123BF5" w:rsidRPr="000F007B" w:rsidRDefault="00B70AF4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23BF5" w:rsidRPr="000F007B" w:rsidTr="00E652C4">
        <w:trPr>
          <w:trHeight w:val="399"/>
        </w:trPr>
        <w:tc>
          <w:tcPr>
            <w:tcW w:w="0" w:type="auto"/>
            <w:vMerge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4233D7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4233D7" w:rsidRPr="000F007B" w:rsidRDefault="004233D7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Формирование профицитного бюджета</w:t>
            </w:r>
          </w:p>
        </w:tc>
        <w:tc>
          <w:tcPr>
            <w:tcW w:w="0" w:type="auto"/>
            <w:vAlign w:val="center"/>
          </w:tcPr>
          <w:p w:rsidR="00123BF5" w:rsidRPr="000F007B" w:rsidRDefault="004233D7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gridSpan w:val="2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2. Депозит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37"/>
        </w:trPr>
        <w:tc>
          <w:tcPr>
            <w:tcW w:w="0" w:type="auto"/>
            <w:vMerge w:val="restart"/>
            <w:vAlign w:val="center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2.1. </w:t>
            </w:r>
            <w:r w:rsidRPr="000F007B">
              <w:rPr>
                <w:sz w:val="24"/>
                <w:szCs w:val="24"/>
              </w:rPr>
              <w:t xml:space="preserve">Банк и банковские депозиты. Влияние инфляции на стоимость активов </w:t>
            </w:r>
          </w:p>
        </w:tc>
        <w:tc>
          <w:tcPr>
            <w:tcW w:w="0" w:type="auto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Инвестиционный доход. </w:t>
            </w:r>
            <w:r w:rsidRPr="000F007B">
              <w:rPr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403"/>
        </w:trPr>
        <w:tc>
          <w:tcPr>
            <w:tcW w:w="0" w:type="auto"/>
            <w:vMerge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D507C0" w:rsidRPr="000F007B" w:rsidRDefault="00D507C0" w:rsidP="00D507C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D507C0" w:rsidRPr="000F007B" w:rsidRDefault="00D507C0" w:rsidP="00D507C0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0F007B">
              <w:rPr>
                <w:sz w:val="24"/>
                <w:szCs w:val="24"/>
              </w:rPr>
              <w:lastRenderedPageBreak/>
              <w:t>Влияние инфляции на стоимость активов</w:t>
            </w:r>
            <w:r w:rsidRPr="000F007B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D507C0" w:rsidRPr="000F007B" w:rsidRDefault="00D507C0" w:rsidP="00D507C0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0F007B">
              <w:rPr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691"/>
        </w:trPr>
        <w:tc>
          <w:tcPr>
            <w:tcW w:w="0" w:type="auto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2.2. Анализ информации о  </w:t>
            </w:r>
            <w:r w:rsidRPr="000F007B">
              <w:rPr>
                <w:sz w:val="24"/>
                <w:szCs w:val="24"/>
              </w:rPr>
              <w:t>банке и банковских продуктах</w:t>
            </w:r>
            <w:r w:rsidRPr="000F007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Инфляция: темпы роста инфляции.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571"/>
        </w:trPr>
        <w:tc>
          <w:tcPr>
            <w:tcW w:w="0" w:type="auto"/>
            <w:vMerge w:val="restart"/>
          </w:tcPr>
          <w:p w:rsidR="00123BF5" w:rsidRPr="000F007B" w:rsidRDefault="001F7763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Тема 2.3. </w:t>
            </w:r>
            <w:r w:rsidRPr="000F007B">
              <w:rPr>
                <w:bCs/>
                <w:sz w:val="24"/>
                <w:szCs w:val="24"/>
              </w:rPr>
              <w:t xml:space="preserve">Банковские договоры: структура и содержание </w:t>
            </w:r>
          </w:p>
        </w:tc>
        <w:tc>
          <w:tcPr>
            <w:tcW w:w="0" w:type="auto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Паевой инвестиционный фонд (ПИФ).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337"/>
        </w:trPr>
        <w:tc>
          <w:tcPr>
            <w:tcW w:w="0" w:type="auto"/>
            <w:vMerge/>
          </w:tcPr>
          <w:p w:rsidR="00123BF5" w:rsidRPr="000F007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339"/>
        </w:trPr>
        <w:tc>
          <w:tcPr>
            <w:tcW w:w="0" w:type="auto"/>
            <w:vMerge/>
          </w:tcPr>
          <w:p w:rsidR="00123BF5" w:rsidRPr="000F007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Как читать и заключать договор с банком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B70AF4" w:rsidRDefault="00B70AF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23BF5" w:rsidRPr="000F007B" w:rsidTr="00E652C4">
        <w:trPr>
          <w:trHeight w:val="285"/>
        </w:trPr>
        <w:tc>
          <w:tcPr>
            <w:tcW w:w="0" w:type="auto"/>
            <w:gridSpan w:val="2"/>
          </w:tcPr>
          <w:p w:rsidR="00123BF5" w:rsidRPr="000F007B" w:rsidRDefault="001F7763" w:rsidP="00E652C4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3. Кредит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vMerge w:val="restart"/>
            <w:vAlign w:val="center"/>
          </w:tcPr>
          <w:p w:rsidR="00123BF5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3.1. </w:t>
            </w:r>
            <w:r w:rsidRPr="000F007B">
              <w:rPr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</w:tcPr>
          <w:p w:rsidR="00123BF5" w:rsidRPr="000F007B" w:rsidRDefault="00D507C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123BF5" w:rsidRPr="000F007B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123BF5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vMerge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507C0" w:rsidRPr="000F007B" w:rsidRDefault="00123BF5" w:rsidP="00D507C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</w:t>
            </w:r>
            <w:r w:rsidR="00D507C0" w:rsidRPr="000F007B">
              <w:rPr>
                <w:sz w:val="24"/>
                <w:szCs w:val="24"/>
              </w:rPr>
              <w:t>Самостоятельная работа</w:t>
            </w:r>
          </w:p>
          <w:p w:rsidR="00123BF5" w:rsidRPr="000F007B" w:rsidRDefault="00D507C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Принципы кредитования (платность, срочность, возвратность)</w:t>
            </w:r>
          </w:p>
          <w:p w:rsidR="00D507C0" w:rsidRPr="000F007B" w:rsidRDefault="00D507C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Из чего складывается плата за кредит.</w:t>
            </w:r>
          </w:p>
        </w:tc>
        <w:tc>
          <w:tcPr>
            <w:tcW w:w="0" w:type="auto"/>
            <w:vAlign w:val="center"/>
          </w:tcPr>
          <w:p w:rsidR="00123BF5" w:rsidRPr="000F007B" w:rsidRDefault="00D507C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vAlign w:val="center"/>
          </w:tcPr>
          <w:p w:rsidR="00123BF5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3.2. Анализ информации о кредитных</w:t>
            </w:r>
            <w:r w:rsidRPr="000F007B">
              <w:rPr>
                <w:sz w:val="24"/>
                <w:szCs w:val="24"/>
              </w:rPr>
              <w:t xml:space="preserve"> продуктах</w:t>
            </w:r>
          </w:p>
        </w:tc>
        <w:tc>
          <w:tcPr>
            <w:tcW w:w="0" w:type="auto"/>
          </w:tcPr>
          <w:p w:rsidR="00123BF5" w:rsidRPr="000F007B" w:rsidRDefault="006E46A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  <w:vAlign w:val="center"/>
          </w:tcPr>
          <w:p w:rsidR="00123BF5" w:rsidRPr="000F007B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vMerge w:val="restart"/>
          </w:tcPr>
          <w:p w:rsidR="00123BF5" w:rsidRPr="000F007B" w:rsidRDefault="001F7763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0" w:type="auto"/>
          </w:tcPr>
          <w:p w:rsidR="00123BF5" w:rsidRPr="000F007B" w:rsidRDefault="006E46A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Коллекторские агентства, их права и обязанности</w:t>
            </w:r>
          </w:p>
        </w:tc>
        <w:tc>
          <w:tcPr>
            <w:tcW w:w="0" w:type="auto"/>
            <w:vAlign w:val="center"/>
          </w:tcPr>
          <w:p w:rsidR="00123BF5" w:rsidRPr="000F007B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ОК 1,2,3,4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0" w:type="auto"/>
            <w:vMerge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0F007B" w:rsidRDefault="006E46A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6E46A5" w:rsidRPr="000F007B" w:rsidRDefault="006E46A5" w:rsidP="006E46A5">
            <w:pPr>
              <w:spacing w:after="0" w:line="240" w:lineRule="auto"/>
              <w:ind w:firstLine="709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Типичные ошибки при использовании кредита. </w:t>
            </w:r>
          </w:p>
          <w:p w:rsidR="006E46A5" w:rsidRPr="000F007B" w:rsidRDefault="006E46A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0F007B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123BF5" w:rsidRPr="000F007B" w:rsidRDefault="00B70AF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F7763" w:rsidRPr="000F007B" w:rsidTr="00E652C4">
        <w:trPr>
          <w:trHeight w:val="20"/>
        </w:trPr>
        <w:tc>
          <w:tcPr>
            <w:tcW w:w="0" w:type="auto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3.4 </w:t>
            </w:r>
            <w:r w:rsidRPr="000F007B">
              <w:rPr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</w:tcPr>
          <w:p w:rsidR="001F7763" w:rsidRPr="000F007B" w:rsidRDefault="006E46A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6E46A5" w:rsidRPr="000F007B" w:rsidRDefault="006E46A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Чтение и анализ  кредитного договора</w:t>
            </w:r>
          </w:p>
        </w:tc>
        <w:tc>
          <w:tcPr>
            <w:tcW w:w="0" w:type="auto"/>
            <w:vAlign w:val="center"/>
          </w:tcPr>
          <w:p w:rsidR="001F7763" w:rsidRPr="000F007B" w:rsidRDefault="006E46A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6E46A5" w:rsidRPr="000F007B" w:rsidRDefault="006E46A5" w:rsidP="006E46A5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385"/>
        </w:trPr>
        <w:tc>
          <w:tcPr>
            <w:tcW w:w="0" w:type="auto"/>
            <w:gridSpan w:val="2"/>
          </w:tcPr>
          <w:p w:rsidR="00123BF5" w:rsidRPr="000F007B" w:rsidRDefault="001F7763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0" w:type="auto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303"/>
        </w:trPr>
        <w:tc>
          <w:tcPr>
            <w:tcW w:w="3451" w:type="dxa"/>
            <w:vMerge w:val="restart"/>
            <w:vAlign w:val="center"/>
          </w:tcPr>
          <w:p w:rsidR="00123BF5" w:rsidRPr="000F007B" w:rsidRDefault="001F7763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155" w:type="dxa"/>
          </w:tcPr>
          <w:p w:rsidR="00123BF5" w:rsidRPr="000F007B" w:rsidRDefault="00BE2F98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Банковские операции для физических лиц.</w:t>
            </w:r>
          </w:p>
        </w:tc>
        <w:tc>
          <w:tcPr>
            <w:tcW w:w="0" w:type="auto"/>
            <w:vAlign w:val="center"/>
          </w:tcPr>
          <w:p w:rsidR="00123BF5" w:rsidRPr="000F007B" w:rsidRDefault="00BE2F9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3451" w:type="dxa"/>
            <w:vMerge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BE2F98" w:rsidRPr="000F007B" w:rsidRDefault="00BE2F98" w:rsidP="00BE2F9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123BF5" w:rsidRPr="000F007B" w:rsidRDefault="00BE2F98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Виды платежных средств. </w:t>
            </w:r>
          </w:p>
          <w:p w:rsidR="00BE2F98" w:rsidRPr="000F007B" w:rsidRDefault="00BE2F98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Инструменты денежного рынка</w:t>
            </w:r>
          </w:p>
        </w:tc>
        <w:tc>
          <w:tcPr>
            <w:tcW w:w="0" w:type="auto"/>
            <w:vAlign w:val="center"/>
          </w:tcPr>
          <w:p w:rsidR="00123BF5" w:rsidRPr="000F007B" w:rsidRDefault="00BE2F9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23BF5" w:rsidRPr="000F007B" w:rsidTr="00E652C4">
        <w:trPr>
          <w:trHeight w:val="273"/>
        </w:trPr>
        <w:tc>
          <w:tcPr>
            <w:tcW w:w="3451" w:type="dxa"/>
          </w:tcPr>
          <w:p w:rsidR="00123BF5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 xml:space="preserve">Тема 4.2 Виды платежных средств </w:t>
            </w:r>
          </w:p>
        </w:tc>
        <w:tc>
          <w:tcPr>
            <w:tcW w:w="6155" w:type="dxa"/>
          </w:tcPr>
          <w:p w:rsidR="00123BF5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Чеки, дебетовые карты, кредитные карты, электронные деньги</w:t>
            </w:r>
          </w:p>
        </w:tc>
        <w:tc>
          <w:tcPr>
            <w:tcW w:w="0" w:type="auto"/>
          </w:tcPr>
          <w:p w:rsidR="00123BF5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F7763" w:rsidRPr="000F007B" w:rsidTr="00E652C4">
        <w:trPr>
          <w:trHeight w:val="418"/>
        </w:trPr>
        <w:tc>
          <w:tcPr>
            <w:tcW w:w="3451" w:type="dxa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155" w:type="dxa"/>
          </w:tcPr>
          <w:p w:rsidR="009C7E50" w:rsidRPr="000F007B" w:rsidRDefault="009C7E50" w:rsidP="009C7E5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1F7763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0" w:type="auto"/>
            <w:vAlign w:val="center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1F7763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F7763" w:rsidRPr="000F007B" w:rsidTr="00E74F28">
        <w:trPr>
          <w:trHeight w:val="418"/>
        </w:trPr>
        <w:tc>
          <w:tcPr>
            <w:tcW w:w="14502" w:type="dxa"/>
            <w:gridSpan w:val="4"/>
          </w:tcPr>
          <w:p w:rsidR="001F7763" w:rsidRPr="000F007B" w:rsidRDefault="001F7763" w:rsidP="001F7763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5. Страхование</w:t>
            </w:r>
          </w:p>
        </w:tc>
      </w:tr>
      <w:tr w:rsidR="009C7E50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6155" w:type="dxa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Страхование в РФ</w:t>
            </w:r>
          </w:p>
        </w:tc>
        <w:tc>
          <w:tcPr>
            <w:tcW w:w="0" w:type="auto"/>
            <w:vAlign w:val="center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9C7E50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9C7E50" w:rsidRPr="000F007B" w:rsidTr="00E652C4">
        <w:trPr>
          <w:trHeight w:val="418"/>
        </w:trPr>
        <w:tc>
          <w:tcPr>
            <w:tcW w:w="3451" w:type="dxa"/>
            <w:vMerge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9C7E50" w:rsidRPr="000F007B" w:rsidRDefault="009C7E50" w:rsidP="009C7E5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>Страхование ответственности.</w:t>
            </w:r>
          </w:p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 Финансовая устойчивость страховщика.</w:t>
            </w:r>
          </w:p>
        </w:tc>
        <w:tc>
          <w:tcPr>
            <w:tcW w:w="0" w:type="auto"/>
            <w:vAlign w:val="center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F7763" w:rsidRPr="000F007B" w:rsidTr="00E652C4">
        <w:trPr>
          <w:trHeight w:val="418"/>
        </w:trPr>
        <w:tc>
          <w:tcPr>
            <w:tcW w:w="3451" w:type="dxa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155" w:type="dxa"/>
          </w:tcPr>
          <w:p w:rsidR="001F7763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Договор страхования</w:t>
            </w:r>
          </w:p>
        </w:tc>
        <w:tc>
          <w:tcPr>
            <w:tcW w:w="0" w:type="auto"/>
            <w:vAlign w:val="center"/>
          </w:tcPr>
          <w:p w:rsidR="001F7763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9C7E50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155" w:type="dxa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Страховой случай, страховая премия, страховая выплата.</w:t>
            </w:r>
          </w:p>
        </w:tc>
        <w:tc>
          <w:tcPr>
            <w:tcW w:w="0" w:type="auto"/>
            <w:vAlign w:val="center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9C7E50" w:rsidRPr="000F007B" w:rsidTr="00E652C4">
        <w:trPr>
          <w:trHeight w:val="418"/>
        </w:trPr>
        <w:tc>
          <w:tcPr>
            <w:tcW w:w="3451" w:type="dxa"/>
            <w:vMerge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9C7E50" w:rsidRPr="000F007B" w:rsidRDefault="009C7E50" w:rsidP="009C7E5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9C7E50" w:rsidRPr="000F007B" w:rsidRDefault="009C7E50" w:rsidP="009C7E50">
            <w:pPr>
              <w:spacing w:after="0" w:line="240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0F007B">
              <w:rPr>
                <w:sz w:val="24"/>
                <w:szCs w:val="24"/>
              </w:rPr>
              <w:t xml:space="preserve">  </w:t>
            </w:r>
            <w:r w:rsidRPr="000F007B">
              <w:rPr>
                <w:bCs/>
                <w:sz w:val="24"/>
                <w:szCs w:val="24"/>
              </w:rPr>
              <w:t>Страхование как способ сокращения финансовых потерь</w:t>
            </w:r>
            <w:r w:rsidRPr="000F007B">
              <w:rPr>
                <w:sz w:val="24"/>
                <w:szCs w:val="24"/>
              </w:rPr>
              <w:t>.</w:t>
            </w:r>
          </w:p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C7E50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9C7E50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F7763" w:rsidRPr="000F007B" w:rsidTr="00E652C4">
        <w:trPr>
          <w:trHeight w:val="418"/>
        </w:trPr>
        <w:tc>
          <w:tcPr>
            <w:tcW w:w="3451" w:type="dxa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5.4 </w:t>
            </w:r>
            <w:r w:rsidRPr="000F007B">
              <w:rPr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155" w:type="dxa"/>
          </w:tcPr>
          <w:p w:rsidR="009C7E50" w:rsidRPr="000F007B" w:rsidRDefault="009C7E50" w:rsidP="009C7E5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1F7763" w:rsidRPr="000F007B" w:rsidRDefault="009C7E50" w:rsidP="009C7E5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Виды страхования: обязательное страхование, добровольное страхование, ОСАГО, КАСКО, личное страхование.</w:t>
            </w:r>
          </w:p>
        </w:tc>
        <w:tc>
          <w:tcPr>
            <w:tcW w:w="0" w:type="auto"/>
            <w:vAlign w:val="center"/>
          </w:tcPr>
          <w:p w:rsidR="001F7763" w:rsidRPr="000F007B" w:rsidRDefault="009C7E5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F7763" w:rsidRPr="000F007B" w:rsidTr="00E74F28">
        <w:trPr>
          <w:trHeight w:val="418"/>
        </w:trPr>
        <w:tc>
          <w:tcPr>
            <w:tcW w:w="14502" w:type="dxa"/>
            <w:gridSpan w:val="4"/>
          </w:tcPr>
          <w:p w:rsidR="001F7763" w:rsidRPr="000F007B" w:rsidRDefault="001F7763" w:rsidP="001F7763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6. Инвестиции</w:t>
            </w:r>
          </w:p>
        </w:tc>
      </w:tr>
      <w:tr w:rsidR="004D1EC4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1 </w:t>
            </w:r>
            <w:r w:rsidRPr="000F007B">
              <w:rPr>
                <w:sz w:val="24"/>
                <w:szCs w:val="24"/>
              </w:rPr>
              <w:t>Инвестиции, способы инвестирования, доступные</w:t>
            </w:r>
          </w:p>
        </w:tc>
        <w:tc>
          <w:tcPr>
            <w:tcW w:w="6155" w:type="dxa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Способы инвестирования, доступные физическим лицам.</w:t>
            </w:r>
          </w:p>
        </w:tc>
        <w:tc>
          <w:tcPr>
            <w:tcW w:w="0" w:type="auto"/>
            <w:vAlign w:val="center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D1EC4" w:rsidRPr="000F007B" w:rsidTr="00E652C4">
        <w:trPr>
          <w:trHeight w:val="418"/>
        </w:trPr>
        <w:tc>
          <w:tcPr>
            <w:tcW w:w="3451" w:type="dxa"/>
            <w:vMerge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4D1EC4" w:rsidRPr="000F007B" w:rsidRDefault="004D1EC4" w:rsidP="004D1E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4D1EC4" w:rsidRPr="000F007B" w:rsidRDefault="004D1EC4" w:rsidP="004D1E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</w:t>
            </w:r>
          </w:p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D1EC4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B70AF4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4D1EC4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2 Виды финансовых </w:t>
            </w:r>
            <w:r w:rsidRPr="000F007B">
              <w:rPr>
                <w:bCs/>
                <w:sz w:val="24"/>
                <w:szCs w:val="24"/>
              </w:rPr>
              <w:lastRenderedPageBreak/>
              <w:t>продуктов</w:t>
            </w:r>
          </w:p>
        </w:tc>
        <w:tc>
          <w:tcPr>
            <w:tcW w:w="6155" w:type="dxa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>Диверсификация активов как способ снижения рисков.</w:t>
            </w:r>
          </w:p>
        </w:tc>
        <w:tc>
          <w:tcPr>
            <w:tcW w:w="0" w:type="auto"/>
            <w:vAlign w:val="center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1EC4" w:rsidRPr="000F007B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4D1EC4" w:rsidRPr="000F007B" w:rsidTr="00E652C4">
        <w:trPr>
          <w:trHeight w:val="418"/>
        </w:trPr>
        <w:tc>
          <w:tcPr>
            <w:tcW w:w="3451" w:type="dxa"/>
            <w:vMerge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4D1EC4" w:rsidRPr="000F007B" w:rsidRDefault="004D1EC4" w:rsidP="004D1E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Как управлять инвестиционными рисками.</w:t>
            </w:r>
          </w:p>
        </w:tc>
        <w:tc>
          <w:tcPr>
            <w:tcW w:w="0" w:type="auto"/>
            <w:vAlign w:val="center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D1EC4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6. 3 </w:t>
            </w:r>
            <w:r w:rsidRPr="000F007B">
              <w:rPr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155" w:type="dxa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Фондовый рынок , инструменты фондового рынка.</w:t>
            </w:r>
          </w:p>
        </w:tc>
        <w:tc>
          <w:tcPr>
            <w:tcW w:w="0" w:type="auto"/>
            <w:vAlign w:val="center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4D1EC4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4D1EC4" w:rsidRPr="000F007B" w:rsidTr="00E652C4">
        <w:trPr>
          <w:trHeight w:val="418"/>
        </w:trPr>
        <w:tc>
          <w:tcPr>
            <w:tcW w:w="3451" w:type="dxa"/>
            <w:vMerge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4D1EC4" w:rsidRPr="000F007B" w:rsidRDefault="004D1EC4" w:rsidP="004D1E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Формирование инвестиционного портфеля</w:t>
            </w:r>
          </w:p>
        </w:tc>
        <w:tc>
          <w:tcPr>
            <w:tcW w:w="0" w:type="auto"/>
            <w:vAlign w:val="center"/>
          </w:tcPr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4D1EC4" w:rsidRPr="000F007B" w:rsidRDefault="004D1EC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F7763" w:rsidRPr="000F007B" w:rsidTr="00E652C4">
        <w:trPr>
          <w:trHeight w:val="418"/>
        </w:trPr>
        <w:tc>
          <w:tcPr>
            <w:tcW w:w="3451" w:type="dxa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4 </w:t>
            </w:r>
            <w:r w:rsidRPr="000F007B">
              <w:rPr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155" w:type="dxa"/>
          </w:tcPr>
          <w:p w:rsidR="003D4302" w:rsidRPr="000F007B" w:rsidRDefault="003D4302" w:rsidP="003D430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1F7763" w:rsidRPr="000F007B" w:rsidRDefault="003D430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Управление инвестиционными рисками</w:t>
            </w:r>
          </w:p>
        </w:tc>
        <w:tc>
          <w:tcPr>
            <w:tcW w:w="0" w:type="auto"/>
            <w:vAlign w:val="center"/>
          </w:tcPr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F7763" w:rsidRPr="000F007B" w:rsidTr="00E74F28">
        <w:trPr>
          <w:trHeight w:val="418"/>
        </w:trPr>
        <w:tc>
          <w:tcPr>
            <w:tcW w:w="14502" w:type="dxa"/>
            <w:gridSpan w:val="4"/>
          </w:tcPr>
          <w:p w:rsidR="001F7763" w:rsidRPr="000F007B" w:rsidRDefault="001F7763" w:rsidP="001F7763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Раздел 7.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</w:tr>
      <w:tr w:rsidR="003D4302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155" w:type="dxa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shd w:val="clear" w:color="auto" w:fill="FFFFFF"/>
              </w:rPr>
              <w:t xml:space="preserve">Пенсионная система. </w:t>
            </w:r>
            <w:r w:rsidRPr="000F007B">
              <w:rPr>
                <w:sz w:val="24"/>
                <w:szCs w:val="24"/>
                <w:lang w:eastAsia="ar-SA"/>
              </w:rPr>
              <w:t>Обязательное пенсионное страхование.</w:t>
            </w:r>
          </w:p>
        </w:tc>
        <w:tc>
          <w:tcPr>
            <w:tcW w:w="0" w:type="auto"/>
            <w:vAlign w:val="center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D4302" w:rsidRPr="000F007B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3D4302" w:rsidRPr="000F007B" w:rsidTr="00E652C4">
        <w:trPr>
          <w:trHeight w:val="418"/>
        </w:trPr>
        <w:tc>
          <w:tcPr>
            <w:tcW w:w="3451" w:type="dxa"/>
            <w:vMerge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3D4302" w:rsidRPr="000F007B" w:rsidRDefault="003D4302" w:rsidP="003D430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Добровольное (дополнительные) пенсионные накопления.</w:t>
            </w:r>
          </w:p>
        </w:tc>
        <w:tc>
          <w:tcPr>
            <w:tcW w:w="0" w:type="auto"/>
            <w:vAlign w:val="center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3D4302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1F7763" w:rsidRPr="000F007B" w:rsidTr="00E652C4">
        <w:trPr>
          <w:trHeight w:val="418"/>
        </w:trPr>
        <w:tc>
          <w:tcPr>
            <w:tcW w:w="3451" w:type="dxa"/>
          </w:tcPr>
          <w:p w:rsidR="001F7763" w:rsidRPr="000F007B" w:rsidRDefault="00E74F28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7. 2  </w:t>
            </w:r>
            <w:r w:rsidRPr="000F007B">
              <w:rPr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155" w:type="dxa"/>
          </w:tcPr>
          <w:p w:rsidR="003D4302" w:rsidRPr="000F007B" w:rsidRDefault="003D4302" w:rsidP="003D430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3D4302" w:rsidRPr="000F007B" w:rsidRDefault="003D4302" w:rsidP="003D430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Расчет своей будущей пенсии (задачи по пенсионному обеспечению).</w:t>
            </w:r>
          </w:p>
          <w:p w:rsidR="001F7763" w:rsidRPr="000F007B" w:rsidRDefault="001F7763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F7763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F7763" w:rsidRPr="000F007B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E74F28" w:rsidRPr="000F007B" w:rsidTr="00E74F28">
        <w:trPr>
          <w:trHeight w:val="418"/>
        </w:trPr>
        <w:tc>
          <w:tcPr>
            <w:tcW w:w="14502" w:type="dxa"/>
            <w:gridSpan w:val="4"/>
          </w:tcPr>
          <w:p w:rsidR="00E74F28" w:rsidRPr="000F007B" w:rsidRDefault="00E74F28" w:rsidP="00E74F2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Раздел 8. </w:t>
            </w:r>
            <w:r w:rsidRPr="000F007B">
              <w:rPr>
                <w:bCs/>
                <w:sz w:val="24"/>
                <w:szCs w:val="24"/>
              </w:rPr>
              <w:t>Налоги</w:t>
            </w:r>
          </w:p>
        </w:tc>
      </w:tr>
      <w:tr w:rsidR="003D4302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155" w:type="dxa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Объект налогообложения, налоговая база, налоговый период.</w:t>
            </w:r>
          </w:p>
        </w:tc>
        <w:tc>
          <w:tcPr>
            <w:tcW w:w="0" w:type="auto"/>
            <w:vAlign w:val="center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3D4302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3D4302" w:rsidRPr="000F007B" w:rsidTr="00E652C4">
        <w:trPr>
          <w:trHeight w:val="418"/>
        </w:trPr>
        <w:tc>
          <w:tcPr>
            <w:tcW w:w="3451" w:type="dxa"/>
            <w:vMerge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3D4302" w:rsidRPr="000F007B" w:rsidRDefault="003D4302" w:rsidP="003D430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Налоговая декларация, налоговые вычеты, пеня.</w:t>
            </w:r>
          </w:p>
        </w:tc>
        <w:tc>
          <w:tcPr>
            <w:tcW w:w="0" w:type="auto"/>
            <w:vAlign w:val="center"/>
          </w:tcPr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3D4302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F7763" w:rsidRPr="000F007B" w:rsidTr="00E652C4">
        <w:trPr>
          <w:trHeight w:val="418"/>
        </w:trPr>
        <w:tc>
          <w:tcPr>
            <w:tcW w:w="3451" w:type="dxa"/>
          </w:tcPr>
          <w:p w:rsidR="001F7763" w:rsidRPr="000F007B" w:rsidRDefault="00E74F28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155" w:type="dxa"/>
          </w:tcPr>
          <w:p w:rsidR="003D4302" w:rsidRPr="000F007B" w:rsidRDefault="003D4302" w:rsidP="003D430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1F7763" w:rsidRPr="000F007B" w:rsidRDefault="003D430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Расчет суммы налога на доходы физических лиц (НДФЛ).</w:t>
            </w:r>
          </w:p>
        </w:tc>
        <w:tc>
          <w:tcPr>
            <w:tcW w:w="0" w:type="auto"/>
            <w:vAlign w:val="center"/>
          </w:tcPr>
          <w:p w:rsidR="001F7763" w:rsidRPr="000F007B" w:rsidRDefault="003D4302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F7763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B70AF4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3B5E75" w:rsidRPr="000F007B" w:rsidTr="00A755A2">
        <w:trPr>
          <w:trHeight w:val="418"/>
        </w:trPr>
        <w:tc>
          <w:tcPr>
            <w:tcW w:w="14502" w:type="dxa"/>
            <w:gridSpan w:val="4"/>
          </w:tcPr>
          <w:p w:rsidR="003B5E75" w:rsidRPr="000F007B" w:rsidRDefault="003B5E75" w:rsidP="003B5E75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462FD0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1 </w:t>
            </w:r>
            <w:r w:rsidRPr="000F007B">
              <w:rPr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155" w:type="dxa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0" w:type="auto"/>
            <w:vAlign w:val="center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62FD0" w:rsidRPr="000F007B" w:rsidTr="00E652C4">
        <w:trPr>
          <w:trHeight w:val="418"/>
        </w:trPr>
        <w:tc>
          <w:tcPr>
            <w:tcW w:w="3451" w:type="dxa"/>
            <w:vMerge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462FD0" w:rsidRPr="000F007B" w:rsidRDefault="00462FD0" w:rsidP="00462FD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Правила личной финансовой безопасности</w:t>
            </w:r>
          </w:p>
        </w:tc>
        <w:tc>
          <w:tcPr>
            <w:tcW w:w="0" w:type="auto"/>
            <w:vAlign w:val="center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2250F7" w:rsidRPr="000F007B" w:rsidTr="00E652C4">
        <w:trPr>
          <w:trHeight w:val="418"/>
        </w:trPr>
        <w:tc>
          <w:tcPr>
            <w:tcW w:w="3451" w:type="dxa"/>
          </w:tcPr>
          <w:p w:rsidR="002250F7" w:rsidRPr="000F007B" w:rsidRDefault="003B5E7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2 </w:t>
            </w:r>
            <w:r w:rsidRPr="000F007B">
              <w:rPr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155" w:type="dxa"/>
          </w:tcPr>
          <w:p w:rsidR="002250F7" w:rsidRPr="000F007B" w:rsidRDefault="00462FD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Основные виды финансового мошенничества</w:t>
            </w:r>
          </w:p>
        </w:tc>
        <w:tc>
          <w:tcPr>
            <w:tcW w:w="0" w:type="auto"/>
            <w:vAlign w:val="center"/>
          </w:tcPr>
          <w:p w:rsidR="002250F7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250F7" w:rsidRPr="000F007B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462FD0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9. 3 </w:t>
            </w:r>
            <w:r w:rsidRPr="000F007B">
              <w:rPr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155" w:type="dxa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Мошенничества с банковскими картами. Махинации с кредитами.</w:t>
            </w:r>
          </w:p>
        </w:tc>
        <w:tc>
          <w:tcPr>
            <w:tcW w:w="0" w:type="auto"/>
            <w:vAlign w:val="center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462FD0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462FD0" w:rsidRPr="000F007B" w:rsidTr="00E652C4">
        <w:trPr>
          <w:trHeight w:val="418"/>
        </w:trPr>
        <w:tc>
          <w:tcPr>
            <w:tcW w:w="3451" w:type="dxa"/>
            <w:vMerge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462FD0" w:rsidRPr="000F007B" w:rsidRDefault="00462FD0" w:rsidP="00462FD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462FD0" w:rsidRPr="000F007B" w:rsidRDefault="00462FD0" w:rsidP="00462FD0">
            <w:pPr>
              <w:spacing w:after="0" w:line="240" w:lineRule="auto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Кейс - «Заманчивое предложение»</w:t>
            </w:r>
          </w:p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62FD0" w:rsidRPr="000F007B" w:rsidRDefault="00462FD0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462FD0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3B5E75" w:rsidRPr="000F007B" w:rsidTr="00A755A2">
        <w:trPr>
          <w:trHeight w:val="418"/>
        </w:trPr>
        <w:tc>
          <w:tcPr>
            <w:tcW w:w="14502" w:type="dxa"/>
            <w:gridSpan w:val="4"/>
          </w:tcPr>
          <w:p w:rsidR="003B5E75" w:rsidRPr="000F007B" w:rsidRDefault="003B5E75" w:rsidP="003B5E75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D60E12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D60E12" w:rsidRPr="000F007B" w:rsidRDefault="00D60E12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10.1 Структура </w:t>
            </w:r>
            <w:r w:rsidRPr="000F007B">
              <w:rPr>
                <w:sz w:val="24"/>
                <w:szCs w:val="24"/>
              </w:rPr>
              <w:t>бизнес-плана</w:t>
            </w:r>
          </w:p>
        </w:tc>
        <w:tc>
          <w:tcPr>
            <w:tcW w:w="6155" w:type="dxa"/>
          </w:tcPr>
          <w:p w:rsidR="008F08D3" w:rsidRPr="000F007B" w:rsidRDefault="008F08D3" w:rsidP="008F0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Организационно – правовые формы коммерческой деятельности</w:t>
            </w:r>
          </w:p>
          <w:p w:rsidR="00D60E12" w:rsidRPr="000F007B" w:rsidRDefault="00D60E12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60E12" w:rsidRPr="000F007B" w:rsidRDefault="00BF0A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D60E12" w:rsidRPr="000F007B" w:rsidTr="00E652C4">
        <w:trPr>
          <w:trHeight w:val="418"/>
        </w:trPr>
        <w:tc>
          <w:tcPr>
            <w:tcW w:w="3451" w:type="dxa"/>
            <w:vMerge/>
          </w:tcPr>
          <w:p w:rsidR="00D60E12" w:rsidRPr="000F007B" w:rsidRDefault="00D60E12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8F08D3" w:rsidRPr="000F007B" w:rsidRDefault="008F08D3" w:rsidP="008F08D3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Факторы, влияющие на прибыль компании.</w:t>
            </w:r>
          </w:p>
        </w:tc>
        <w:tc>
          <w:tcPr>
            <w:tcW w:w="0" w:type="auto"/>
            <w:vAlign w:val="center"/>
          </w:tcPr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D60E12" w:rsidRPr="000F007B" w:rsidRDefault="00D60E12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D60E12" w:rsidRPr="000F007B" w:rsidTr="00E652C4">
        <w:trPr>
          <w:trHeight w:val="418"/>
        </w:trPr>
        <w:tc>
          <w:tcPr>
            <w:tcW w:w="3451" w:type="dxa"/>
            <w:vMerge w:val="restart"/>
          </w:tcPr>
          <w:p w:rsidR="00D60E12" w:rsidRPr="000F007B" w:rsidRDefault="00D60E12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10.2 Создание собственного </w:t>
            </w:r>
            <w:r w:rsidRPr="000F007B">
              <w:rPr>
                <w:sz w:val="24"/>
                <w:szCs w:val="24"/>
              </w:rPr>
              <w:t>бизнеса</w:t>
            </w:r>
          </w:p>
        </w:tc>
        <w:tc>
          <w:tcPr>
            <w:tcW w:w="6155" w:type="dxa"/>
          </w:tcPr>
          <w:p w:rsidR="008F08D3" w:rsidRPr="000F007B" w:rsidRDefault="008F08D3" w:rsidP="008F08D3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Бизнес – идея и способы ее реализации</w:t>
            </w:r>
          </w:p>
        </w:tc>
        <w:tc>
          <w:tcPr>
            <w:tcW w:w="0" w:type="auto"/>
            <w:vAlign w:val="center"/>
          </w:tcPr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D60E12" w:rsidRPr="000F007B" w:rsidRDefault="00B70AF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D60E12" w:rsidRPr="000F007B" w:rsidTr="00E652C4">
        <w:trPr>
          <w:trHeight w:val="418"/>
        </w:trPr>
        <w:tc>
          <w:tcPr>
            <w:tcW w:w="3451" w:type="dxa"/>
            <w:vMerge/>
          </w:tcPr>
          <w:p w:rsidR="00D60E12" w:rsidRPr="000F007B" w:rsidRDefault="00D60E12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8F08D3" w:rsidRPr="000F007B" w:rsidRDefault="008F08D3" w:rsidP="008F08D3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Венчурные фонды, лизинг.</w:t>
            </w:r>
          </w:p>
        </w:tc>
        <w:tc>
          <w:tcPr>
            <w:tcW w:w="0" w:type="auto"/>
            <w:vAlign w:val="center"/>
          </w:tcPr>
          <w:p w:rsidR="00D60E12" w:rsidRPr="000F007B" w:rsidRDefault="008F08D3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BF0A54" w:rsidRPr="000F007B" w:rsidRDefault="00BF0A54" w:rsidP="00BF0A5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D60E12" w:rsidRPr="000F007B" w:rsidRDefault="00D60E12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3451" w:type="dxa"/>
            <w:vMerge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23BF5" w:rsidRPr="000F007B" w:rsidRDefault="005821D6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5</w:t>
            </w:r>
            <w:r w:rsidR="00F12738" w:rsidRPr="000F007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0F007B" w:rsidTr="00E652C4">
        <w:trPr>
          <w:trHeight w:val="20"/>
        </w:trPr>
        <w:tc>
          <w:tcPr>
            <w:tcW w:w="3451" w:type="dxa"/>
            <w:vMerge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теоретическое обучение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практические занятия </w:t>
            </w:r>
          </w:p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123BF5" w:rsidRPr="000F007B" w:rsidRDefault="00F1273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20</w:t>
            </w:r>
          </w:p>
          <w:p w:rsidR="00123BF5" w:rsidRPr="000F007B" w:rsidRDefault="00F12738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16</w:t>
            </w:r>
          </w:p>
          <w:p w:rsidR="00123BF5" w:rsidRPr="000F007B" w:rsidRDefault="005821D6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  <w:r w:rsidR="00F12738" w:rsidRPr="000F007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123BF5" w:rsidRPr="000F007B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Default="00123BF5" w:rsidP="00123BF5">
      <w:pPr>
        <w:spacing w:after="0" w:line="240" w:lineRule="auto"/>
        <w:ind w:left="0" w:right="0" w:firstLine="709"/>
        <w:rPr>
          <w:szCs w:val="28"/>
        </w:rPr>
      </w:pPr>
    </w:p>
    <w:p w:rsidR="004C278F" w:rsidRPr="006A0F74" w:rsidRDefault="004C278F" w:rsidP="004C278F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Заочная форма обучения</w:t>
      </w:r>
    </w:p>
    <w:p w:rsidR="004C278F" w:rsidRDefault="004C278F" w:rsidP="00123BF5">
      <w:pPr>
        <w:spacing w:after="0" w:line="240" w:lineRule="auto"/>
        <w:ind w:left="0" w:right="0"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1"/>
        <w:gridCol w:w="6155"/>
        <w:gridCol w:w="1260"/>
        <w:gridCol w:w="3636"/>
      </w:tblGrid>
      <w:tr w:rsidR="00A245E4" w:rsidRPr="000F007B" w:rsidTr="00096D41">
        <w:trPr>
          <w:trHeight w:val="20"/>
        </w:trPr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245E4" w:rsidRPr="000F007B" w:rsidTr="00096D41">
        <w:trPr>
          <w:trHeight w:val="20"/>
        </w:trPr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4</w:t>
            </w:r>
          </w:p>
        </w:tc>
      </w:tr>
      <w:tr w:rsidR="00A245E4" w:rsidRPr="000F007B" w:rsidTr="00096D41">
        <w:trPr>
          <w:trHeight w:val="20"/>
        </w:trPr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A245E4" w:rsidRPr="000F007B" w:rsidTr="00096D41">
        <w:trPr>
          <w:trHeight w:val="20"/>
        </w:trPr>
        <w:tc>
          <w:tcPr>
            <w:tcW w:w="0" w:type="auto"/>
            <w:gridSpan w:val="2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Раздел 1.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Pr="000F00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549"/>
        </w:trPr>
        <w:tc>
          <w:tcPr>
            <w:tcW w:w="0" w:type="auto"/>
            <w:vMerge w:val="restart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lastRenderedPageBreak/>
              <w:t xml:space="preserve">Тема 1.2. </w:t>
            </w:r>
            <w:r w:rsidRPr="000F007B">
              <w:rPr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549"/>
        </w:trPr>
        <w:tc>
          <w:tcPr>
            <w:tcW w:w="0" w:type="auto"/>
            <w:vMerge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>Расчет своего дохода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Источники денежных средств семьи. Структура расходов среднестатистической российской семьи.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2240"/>
        </w:trPr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1.3. </w:t>
            </w:r>
            <w:r w:rsidRPr="000F007B">
              <w:rPr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0" w:type="auto"/>
          </w:tcPr>
          <w:p w:rsidR="00A245E4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Использование полученных доходов на различных этапах жизни семьи</w:t>
            </w:r>
          </w:p>
          <w:p w:rsidR="00A245E4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Формирование профицитного бюджета</w:t>
            </w:r>
          </w:p>
          <w:p w:rsidR="00A245E4" w:rsidRPr="000F007B" w:rsidRDefault="00A245E4" w:rsidP="00A245E4">
            <w:pPr>
              <w:shd w:val="clear" w:color="auto" w:fill="FFFFFF"/>
              <w:spacing w:after="0" w:line="240" w:lineRule="auto"/>
              <w:ind w:firstLine="0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Контроль расходов, считать и фиксировать, на что тратятся полученные деньги. Возникновение дефицита бюджета. </w:t>
            </w:r>
          </w:p>
          <w:p w:rsidR="00A245E4" w:rsidRPr="000F007B" w:rsidRDefault="00A245E4" w:rsidP="00096D41">
            <w:pPr>
              <w:spacing w:after="0"/>
              <w:ind w:left="0" w:right="67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/>
              <w:ind w:left="0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/>
              <w:ind w:left="0" w:right="67"/>
              <w:rPr>
                <w:bCs/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20"/>
        </w:trPr>
        <w:tc>
          <w:tcPr>
            <w:tcW w:w="0" w:type="auto"/>
            <w:gridSpan w:val="2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2. Депозит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1250C" w:rsidRPr="000F007B" w:rsidTr="00096D41">
        <w:trPr>
          <w:trHeight w:val="1390"/>
        </w:trPr>
        <w:tc>
          <w:tcPr>
            <w:tcW w:w="0" w:type="auto"/>
            <w:vAlign w:val="center"/>
          </w:tcPr>
          <w:p w:rsidR="0051250C" w:rsidRPr="000F007B" w:rsidRDefault="0051250C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2.1. </w:t>
            </w:r>
            <w:r w:rsidRPr="000F007B">
              <w:rPr>
                <w:sz w:val="24"/>
                <w:szCs w:val="24"/>
              </w:rPr>
              <w:t xml:space="preserve">Банк и банковские депозиты. Влияние инфляции на стоимость активов </w:t>
            </w:r>
          </w:p>
        </w:tc>
        <w:tc>
          <w:tcPr>
            <w:tcW w:w="0" w:type="auto"/>
          </w:tcPr>
          <w:p w:rsidR="0051250C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51250C" w:rsidRPr="000F007B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Инвестиционный доход. </w:t>
            </w:r>
            <w:r w:rsidRPr="000F007B">
              <w:rPr>
                <w:sz w:val="24"/>
                <w:szCs w:val="24"/>
              </w:rPr>
              <w:t>Банк и банковские депозиты.</w:t>
            </w:r>
          </w:p>
          <w:p w:rsidR="0051250C" w:rsidRPr="000F007B" w:rsidRDefault="0051250C" w:rsidP="00096D41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0F007B">
              <w:rPr>
                <w:sz w:val="24"/>
                <w:szCs w:val="24"/>
              </w:rPr>
              <w:t>Влияние инфляции на стоимость активов</w:t>
            </w:r>
            <w:r w:rsidRPr="000F007B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51250C" w:rsidRPr="000F007B" w:rsidRDefault="0051250C" w:rsidP="00096D41">
            <w:pPr>
              <w:spacing w:after="0"/>
              <w:ind w:left="0" w:right="67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0" w:type="auto"/>
            <w:vAlign w:val="center"/>
          </w:tcPr>
          <w:p w:rsidR="0051250C" w:rsidRPr="000F007B" w:rsidRDefault="0051250C" w:rsidP="00096D41">
            <w:pPr>
              <w:spacing w:after="0"/>
              <w:ind w:left="0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1250C" w:rsidRPr="000F007B" w:rsidRDefault="0051250C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51250C" w:rsidRPr="000F007B" w:rsidRDefault="0051250C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51250C" w:rsidRPr="000F007B" w:rsidRDefault="0051250C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51250C" w:rsidRPr="000F007B" w:rsidRDefault="0051250C" w:rsidP="00096D41">
            <w:pPr>
              <w:spacing w:after="0"/>
              <w:ind w:left="0" w:right="67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691"/>
        </w:trPr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2.2. Анализ информации о  </w:t>
            </w:r>
            <w:r w:rsidRPr="000F007B">
              <w:rPr>
                <w:sz w:val="24"/>
                <w:szCs w:val="24"/>
              </w:rPr>
              <w:t>банке и банковских продуктах</w:t>
            </w:r>
            <w:r w:rsidRPr="000F007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1250C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Инфляция: темпы роста инфляции.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571"/>
        </w:trPr>
        <w:tc>
          <w:tcPr>
            <w:tcW w:w="0" w:type="auto"/>
            <w:vMerge w:val="restart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Тема 2.3. </w:t>
            </w:r>
            <w:r w:rsidRPr="000F007B">
              <w:rPr>
                <w:bCs/>
                <w:sz w:val="24"/>
                <w:szCs w:val="24"/>
              </w:rPr>
              <w:t xml:space="preserve">Банковские договоры: структура и содержание </w:t>
            </w:r>
          </w:p>
        </w:tc>
        <w:tc>
          <w:tcPr>
            <w:tcW w:w="0" w:type="auto"/>
          </w:tcPr>
          <w:p w:rsidR="00A245E4" w:rsidRPr="000F007B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337"/>
        </w:trPr>
        <w:tc>
          <w:tcPr>
            <w:tcW w:w="0" w:type="auto"/>
            <w:vMerge/>
          </w:tcPr>
          <w:p w:rsidR="00A245E4" w:rsidRPr="000F007B" w:rsidRDefault="00A245E4" w:rsidP="00096D41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0F007B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Как читать и заключать договор с банком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339"/>
        </w:trPr>
        <w:tc>
          <w:tcPr>
            <w:tcW w:w="0" w:type="auto"/>
            <w:vMerge/>
          </w:tcPr>
          <w:p w:rsidR="00A245E4" w:rsidRPr="000F007B" w:rsidRDefault="00A245E4" w:rsidP="00096D41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1250C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51250C" w:rsidRPr="000F007B" w:rsidRDefault="0051250C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Паевой инвестиционный фонд (ПИФ).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B70AF4" w:rsidRDefault="00A245E4" w:rsidP="00096D4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285"/>
        </w:trPr>
        <w:tc>
          <w:tcPr>
            <w:tcW w:w="0" w:type="auto"/>
            <w:gridSpan w:val="2"/>
          </w:tcPr>
          <w:p w:rsidR="00A245E4" w:rsidRPr="000F007B" w:rsidRDefault="00A245E4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3. Кредит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91560A" w:rsidRPr="000F007B" w:rsidTr="009C044F">
        <w:trPr>
          <w:trHeight w:val="1720"/>
        </w:trPr>
        <w:tc>
          <w:tcPr>
            <w:tcW w:w="0" w:type="auto"/>
            <w:vAlign w:val="center"/>
          </w:tcPr>
          <w:p w:rsidR="0091560A" w:rsidRPr="000F007B" w:rsidRDefault="0091560A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3.1. </w:t>
            </w:r>
            <w:r w:rsidRPr="000F007B">
              <w:rPr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</w:tcPr>
          <w:p w:rsidR="0091560A" w:rsidRPr="000F007B" w:rsidRDefault="0091560A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Самостоятельная работа</w:t>
            </w:r>
          </w:p>
          <w:p w:rsidR="0091560A" w:rsidRPr="000F007B" w:rsidRDefault="0091560A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Принципы кредитования (платность, срочность, возвратность)</w:t>
            </w:r>
          </w:p>
          <w:p w:rsidR="0091560A" w:rsidRDefault="0091560A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Из чего складывается плата за кредит.</w:t>
            </w:r>
          </w:p>
          <w:p w:rsidR="0091560A" w:rsidRPr="000F007B" w:rsidRDefault="0091560A" w:rsidP="00096D41">
            <w:pPr>
              <w:spacing w:after="0"/>
              <w:ind w:left="142" w:right="67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0" w:type="auto"/>
            <w:vAlign w:val="center"/>
          </w:tcPr>
          <w:p w:rsidR="0091560A" w:rsidRPr="000F007B" w:rsidRDefault="0091560A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91560A" w:rsidRPr="000F007B" w:rsidRDefault="0091560A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91560A" w:rsidRPr="000F007B" w:rsidRDefault="0091560A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91560A" w:rsidRPr="000F007B" w:rsidRDefault="0091560A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20"/>
        </w:trPr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3.2. Анализ информации о кредитных</w:t>
            </w:r>
            <w:r w:rsidRPr="000F007B">
              <w:rPr>
                <w:sz w:val="24"/>
                <w:szCs w:val="24"/>
              </w:rPr>
              <w:t xml:space="preserve"> продуктах</w:t>
            </w:r>
          </w:p>
        </w:tc>
        <w:tc>
          <w:tcPr>
            <w:tcW w:w="0" w:type="auto"/>
          </w:tcPr>
          <w:p w:rsidR="00DC7F60" w:rsidRDefault="00DC7F60" w:rsidP="0091560A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</w:tc>
      </w:tr>
      <w:tr w:rsidR="00DC7F60" w:rsidRPr="000F007B" w:rsidTr="00096D41">
        <w:trPr>
          <w:trHeight w:val="1114"/>
        </w:trPr>
        <w:tc>
          <w:tcPr>
            <w:tcW w:w="0" w:type="auto"/>
          </w:tcPr>
          <w:p w:rsidR="00DC7F60" w:rsidRPr="000F007B" w:rsidRDefault="00DC7F60" w:rsidP="00096D41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0" w:type="auto"/>
          </w:tcPr>
          <w:p w:rsidR="00DC7F60" w:rsidRPr="000F007B" w:rsidRDefault="00DC7F6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DC7F60" w:rsidRPr="000F007B" w:rsidRDefault="00DC7F60" w:rsidP="00DC7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F007B">
              <w:rPr>
                <w:sz w:val="24"/>
                <w:szCs w:val="24"/>
              </w:rPr>
              <w:t xml:space="preserve">Типичные ошибки при использовании кредита. </w:t>
            </w:r>
          </w:p>
          <w:p w:rsidR="00DC7F60" w:rsidRPr="000F007B" w:rsidRDefault="00DC7F60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Коллекторские агентства, их права и обязанности</w:t>
            </w:r>
          </w:p>
        </w:tc>
        <w:tc>
          <w:tcPr>
            <w:tcW w:w="0" w:type="auto"/>
            <w:vAlign w:val="center"/>
          </w:tcPr>
          <w:p w:rsidR="00DC7F60" w:rsidRPr="000F007B" w:rsidRDefault="00DC7F60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DC7F60" w:rsidRPr="000F007B" w:rsidRDefault="00DC7F60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ОК 1,2,3,4</w:t>
            </w:r>
          </w:p>
          <w:p w:rsidR="00DC7F60" w:rsidRPr="000F007B" w:rsidRDefault="00DC7F60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DC7F60" w:rsidRPr="000F007B" w:rsidRDefault="00DC7F60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20"/>
        </w:trPr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3.4 </w:t>
            </w:r>
            <w:r w:rsidRPr="000F007B">
              <w:rPr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0" w:type="auto"/>
          </w:tcPr>
          <w:p w:rsidR="0091560A" w:rsidRDefault="0091560A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Чтение и анализ  кредитного договора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385"/>
        </w:trPr>
        <w:tc>
          <w:tcPr>
            <w:tcW w:w="0" w:type="auto"/>
            <w:gridSpan w:val="2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303"/>
        </w:trPr>
        <w:tc>
          <w:tcPr>
            <w:tcW w:w="3451" w:type="dxa"/>
            <w:vMerge w:val="restart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Банковские операции для физических лиц.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20"/>
        </w:trPr>
        <w:tc>
          <w:tcPr>
            <w:tcW w:w="3451" w:type="dxa"/>
            <w:vMerge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Виды платежных средств. 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Инструменты денежного рынка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273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Тема 4.2 Виды платежных средств </w:t>
            </w:r>
          </w:p>
        </w:tc>
        <w:tc>
          <w:tcPr>
            <w:tcW w:w="6155" w:type="dxa"/>
          </w:tcPr>
          <w:p w:rsidR="008D5070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Чеки, дебетовые карты, кредитные карты, электронные деньги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155" w:type="dxa"/>
          </w:tcPr>
          <w:p w:rsidR="008D5070" w:rsidRDefault="008D5070" w:rsidP="008D507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0" w:type="auto"/>
            <w:vAlign w:val="center"/>
          </w:tcPr>
          <w:p w:rsidR="00A245E4" w:rsidRPr="000F007B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14502" w:type="dxa"/>
            <w:gridSpan w:val="4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5. Страхование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Страхование в РФ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>Страхование ответственности.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 xml:space="preserve"> Финансовая устойчивость страховщика.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>Тема 5.2 Страховой договор</w:t>
            </w:r>
          </w:p>
        </w:tc>
        <w:tc>
          <w:tcPr>
            <w:tcW w:w="6155" w:type="dxa"/>
          </w:tcPr>
          <w:p w:rsidR="008D5070" w:rsidRDefault="008D5070" w:rsidP="008D5070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Договор страхования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8D5070" w:rsidRPr="000F007B" w:rsidTr="00C26B29">
        <w:trPr>
          <w:trHeight w:val="1444"/>
        </w:trPr>
        <w:tc>
          <w:tcPr>
            <w:tcW w:w="3451" w:type="dxa"/>
          </w:tcPr>
          <w:p w:rsidR="008D5070" w:rsidRPr="000F007B" w:rsidRDefault="008D5070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155" w:type="dxa"/>
          </w:tcPr>
          <w:p w:rsidR="008D5070" w:rsidRPr="000F007B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8D5070" w:rsidRPr="000F007B" w:rsidRDefault="008D5070" w:rsidP="00096D41">
            <w:pPr>
              <w:spacing w:after="0" w:line="240" w:lineRule="auto"/>
              <w:rPr>
                <w:bCs/>
                <w:sz w:val="24"/>
                <w:szCs w:val="24"/>
                <w:shd w:val="clear" w:color="auto" w:fill="FFFFFF"/>
              </w:rPr>
            </w:pPr>
            <w:r w:rsidRPr="000F007B">
              <w:rPr>
                <w:sz w:val="24"/>
                <w:szCs w:val="24"/>
              </w:rPr>
              <w:t xml:space="preserve">  </w:t>
            </w:r>
            <w:r w:rsidRPr="000F007B">
              <w:rPr>
                <w:bCs/>
                <w:sz w:val="24"/>
                <w:szCs w:val="24"/>
              </w:rPr>
              <w:t>Страхование как способ сокращения финансовых потерь</w:t>
            </w:r>
            <w:r w:rsidRPr="000F007B">
              <w:rPr>
                <w:sz w:val="24"/>
                <w:szCs w:val="24"/>
              </w:rPr>
              <w:t>.</w:t>
            </w:r>
          </w:p>
          <w:p w:rsidR="008D5070" w:rsidRPr="000F007B" w:rsidRDefault="008D5070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Страховой случай, страховая премия, страховая выплата</w:t>
            </w:r>
          </w:p>
        </w:tc>
        <w:tc>
          <w:tcPr>
            <w:tcW w:w="0" w:type="auto"/>
            <w:vAlign w:val="center"/>
          </w:tcPr>
          <w:p w:rsidR="008D5070" w:rsidRPr="000F007B" w:rsidRDefault="008D5070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D5070" w:rsidRPr="000F007B" w:rsidRDefault="008D5070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8D5070" w:rsidRPr="000F007B" w:rsidRDefault="008D5070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8D5070" w:rsidRPr="000F007B" w:rsidRDefault="008D5070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5.4 </w:t>
            </w:r>
            <w:r w:rsidRPr="000F007B">
              <w:rPr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Виды страхования: обязательное страхование, добровольное страхование, ОСАГО, КАСКО, личное страхование.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14502" w:type="dxa"/>
            <w:gridSpan w:val="4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6. Инвестиции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1 </w:t>
            </w:r>
            <w:r w:rsidRPr="000F007B">
              <w:rPr>
                <w:sz w:val="24"/>
                <w:szCs w:val="24"/>
              </w:rPr>
              <w:t>Инвестиции, способы инвестирования, доступные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Способы инвестирования, доступные физическим лицам.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1,2,3,4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A245E4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8D5070" w:rsidRPr="000F007B" w:rsidTr="00743EA1">
        <w:trPr>
          <w:trHeight w:val="980"/>
        </w:trPr>
        <w:tc>
          <w:tcPr>
            <w:tcW w:w="3451" w:type="dxa"/>
          </w:tcPr>
          <w:p w:rsidR="008D5070" w:rsidRPr="000F007B" w:rsidRDefault="008D5070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6155" w:type="dxa"/>
          </w:tcPr>
          <w:p w:rsidR="008D5070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Самостоятельная работа </w:t>
            </w:r>
          </w:p>
          <w:p w:rsidR="008D5070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Как управлять инвестиционными рисками.</w:t>
            </w:r>
          </w:p>
          <w:p w:rsidR="008D5070" w:rsidRPr="000F007B" w:rsidRDefault="008D5070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Диверсификация активов как способ снижения рисков.</w:t>
            </w:r>
          </w:p>
        </w:tc>
        <w:tc>
          <w:tcPr>
            <w:tcW w:w="0" w:type="auto"/>
            <w:vAlign w:val="center"/>
          </w:tcPr>
          <w:p w:rsidR="008D5070" w:rsidRPr="000F007B" w:rsidRDefault="008D5070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D5070" w:rsidRPr="000F007B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8D5070" w:rsidRPr="000F007B" w:rsidRDefault="008D5070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8D5070" w:rsidRPr="000F007B" w:rsidRDefault="008D5070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8D5070" w:rsidRPr="000F007B" w:rsidTr="00096BE5">
        <w:trPr>
          <w:trHeight w:val="1114"/>
        </w:trPr>
        <w:tc>
          <w:tcPr>
            <w:tcW w:w="3451" w:type="dxa"/>
          </w:tcPr>
          <w:p w:rsidR="008D5070" w:rsidRPr="000F007B" w:rsidRDefault="008D5070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3 </w:t>
            </w:r>
            <w:r w:rsidRPr="000F007B">
              <w:rPr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155" w:type="dxa"/>
          </w:tcPr>
          <w:p w:rsidR="008D5070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8D5070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Фондовый рынок , инструменты фондового рынка.</w:t>
            </w:r>
          </w:p>
          <w:p w:rsidR="008D5070" w:rsidRPr="000F007B" w:rsidRDefault="008D5070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Формирование инвестиционного портфеля</w:t>
            </w:r>
          </w:p>
        </w:tc>
        <w:tc>
          <w:tcPr>
            <w:tcW w:w="0" w:type="auto"/>
            <w:vAlign w:val="center"/>
          </w:tcPr>
          <w:p w:rsidR="008D5070" w:rsidRPr="000F007B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D5070" w:rsidRPr="000F007B" w:rsidRDefault="008D5070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8D5070" w:rsidRPr="000F007B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  <w:p w:rsidR="008D5070" w:rsidRPr="000F007B" w:rsidRDefault="008D5070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8D5070" w:rsidRPr="000F007B" w:rsidRDefault="008D5070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6. 4 </w:t>
            </w:r>
            <w:r w:rsidRPr="000F007B">
              <w:rPr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155" w:type="dxa"/>
          </w:tcPr>
          <w:p w:rsidR="00675828" w:rsidRDefault="00675828" w:rsidP="0067582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Управление инвестиционными рисками</w:t>
            </w:r>
          </w:p>
        </w:tc>
        <w:tc>
          <w:tcPr>
            <w:tcW w:w="0" w:type="auto"/>
            <w:vAlign w:val="center"/>
          </w:tcPr>
          <w:p w:rsidR="00A245E4" w:rsidRPr="000F007B" w:rsidRDefault="00675828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14502" w:type="dxa"/>
            <w:gridSpan w:val="4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Раздел 7. </w:t>
            </w:r>
            <w:r w:rsidRPr="000F007B">
              <w:rPr>
                <w:bCs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</w:tr>
      <w:tr w:rsidR="00675828" w:rsidRPr="000F007B" w:rsidTr="00CB6FC2">
        <w:trPr>
          <w:trHeight w:val="1444"/>
        </w:trPr>
        <w:tc>
          <w:tcPr>
            <w:tcW w:w="3451" w:type="dxa"/>
          </w:tcPr>
          <w:p w:rsidR="00675828" w:rsidRPr="000F007B" w:rsidRDefault="00675828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>Тема 7. 1 Пенсионная система в РФ</w:t>
            </w:r>
          </w:p>
        </w:tc>
        <w:tc>
          <w:tcPr>
            <w:tcW w:w="6155" w:type="dxa"/>
          </w:tcPr>
          <w:p w:rsidR="00675828" w:rsidRPr="000F007B" w:rsidRDefault="00675828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675828" w:rsidRDefault="00675828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  <w:lang w:eastAsia="ar-SA"/>
              </w:rPr>
            </w:pPr>
            <w:r w:rsidRPr="000F007B">
              <w:rPr>
                <w:sz w:val="24"/>
                <w:szCs w:val="24"/>
                <w:lang w:eastAsia="ar-SA"/>
              </w:rPr>
              <w:t>Добровольное (дополнительные) пенсионные накопления.</w:t>
            </w:r>
          </w:p>
          <w:p w:rsidR="00675828" w:rsidRPr="000F007B" w:rsidRDefault="00675828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shd w:val="clear" w:color="auto" w:fill="FFFFFF"/>
              </w:rPr>
              <w:t xml:space="preserve">Пенсионная система. </w:t>
            </w:r>
            <w:r w:rsidRPr="000F007B">
              <w:rPr>
                <w:sz w:val="24"/>
                <w:szCs w:val="24"/>
                <w:lang w:eastAsia="ar-SA"/>
              </w:rPr>
              <w:t>Обязательное пенсионное страхование.</w:t>
            </w:r>
          </w:p>
        </w:tc>
        <w:tc>
          <w:tcPr>
            <w:tcW w:w="0" w:type="auto"/>
            <w:vAlign w:val="center"/>
          </w:tcPr>
          <w:p w:rsidR="00675828" w:rsidRPr="000F007B" w:rsidRDefault="00675828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75828" w:rsidRPr="000F007B" w:rsidRDefault="00675828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675828" w:rsidRPr="000F007B" w:rsidRDefault="00675828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675828" w:rsidRPr="000F007B" w:rsidRDefault="00675828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7. 2  </w:t>
            </w:r>
            <w:r w:rsidRPr="000F007B">
              <w:rPr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A245E4" w:rsidRPr="000F007B" w:rsidRDefault="00A245E4" w:rsidP="00096D4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  Расчет своей будущей пенсии (задачи по пенсионному обеспечению).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A245E4" w:rsidRPr="000F007B" w:rsidTr="00096D41">
        <w:trPr>
          <w:trHeight w:val="418"/>
        </w:trPr>
        <w:tc>
          <w:tcPr>
            <w:tcW w:w="14502" w:type="dxa"/>
            <w:gridSpan w:val="4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Раздел 8. </w:t>
            </w:r>
            <w:r w:rsidRPr="000F007B">
              <w:rPr>
                <w:bCs/>
                <w:sz w:val="24"/>
                <w:szCs w:val="24"/>
              </w:rPr>
              <w:t>Налоги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Объект налогообложения, налоговая база, налоговый период.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Налоговая декларация, налоговые вычеты, пеня.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155" w:type="dxa"/>
          </w:tcPr>
          <w:p w:rsidR="0058137F" w:rsidRPr="000F007B" w:rsidRDefault="0058137F" w:rsidP="0058137F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Расчет суммы налога на доходы физических лиц (НДФЛ).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14502" w:type="dxa"/>
            <w:gridSpan w:val="4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6F2D57" w:rsidRPr="000F007B" w:rsidTr="00382173">
        <w:trPr>
          <w:trHeight w:val="1114"/>
        </w:trPr>
        <w:tc>
          <w:tcPr>
            <w:tcW w:w="3451" w:type="dxa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1 </w:t>
            </w:r>
            <w:r w:rsidRPr="000F007B">
              <w:rPr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155" w:type="dxa"/>
          </w:tcPr>
          <w:p w:rsidR="006F2D57" w:rsidRDefault="006F2D57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Основные признаки и виды финансовых пирамид</w:t>
            </w:r>
          </w:p>
          <w:p w:rsidR="006F2D57" w:rsidRPr="000F007B" w:rsidRDefault="006F2D57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Правила личной финансовой безопасности</w:t>
            </w:r>
          </w:p>
        </w:tc>
        <w:tc>
          <w:tcPr>
            <w:tcW w:w="0" w:type="auto"/>
            <w:vAlign w:val="center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6F2D57" w:rsidRPr="000F007B" w:rsidRDefault="006F2D57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6F2D57" w:rsidRPr="000F007B" w:rsidRDefault="006F2D57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6F2D57" w:rsidRPr="000F007B" w:rsidRDefault="006F2D57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2 </w:t>
            </w:r>
            <w:r w:rsidRPr="000F007B">
              <w:rPr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Основные виды финансового мошенничества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</w:tc>
      </w:tr>
      <w:tr w:rsidR="006F2D57" w:rsidRPr="000F007B" w:rsidTr="0046562A">
        <w:trPr>
          <w:trHeight w:val="1114"/>
        </w:trPr>
        <w:tc>
          <w:tcPr>
            <w:tcW w:w="3451" w:type="dxa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9. 3 </w:t>
            </w:r>
            <w:r w:rsidRPr="000F007B">
              <w:rPr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155" w:type="dxa"/>
          </w:tcPr>
          <w:p w:rsidR="006F2D57" w:rsidRDefault="006F2D57" w:rsidP="006F2D57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6F2D57" w:rsidRPr="000F007B" w:rsidRDefault="006F2D57" w:rsidP="006F2D57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Мошенничества с банковскими картами.</w:t>
            </w:r>
          </w:p>
          <w:p w:rsidR="006F2D57" w:rsidRPr="000F007B" w:rsidRDefault="006F2D57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F007B">
              <w:rPr>
                <w:sz w:val="24"/>
                <w:szCs w:val="24"/>
              </w:rPr>
              <w:t>Махинации с кредитами.</w:t>
            </w:r>
          </w:p>
        </w:tc>
        <w:tc>
          <w:tcPr>
            <w:tcW w:w="0" w:type="auto"/>
            <w:vAlign w:val="center"/>
          </w:tcPr>
          <w:p w:rsidR="006F2D57" w:rsidRPr="000F007B" w:rsidRDefault="006F2D57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  <w:p w:rsidR="006F2D57" w:rsidRPr="000F007B" w:rsidRDefault="006F2D57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6F2D57" w:rsidRPr="000F007B" w:rsidRDefault="006F2D57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14502" w:type="dxa"/>
            <w:gridSpan w:val="4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6F2D57" w:rsidRPr="000F007B" w:rsidTr="00D236DC">
        <w:trPr>
          <w:trHeight w:val="1136"/>
        </w:trPr>
        <w:tc>
          <w:tcPr>
            <w:tcW w:w="3451" w:type="dxa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lastRenderedPageBreak/>
              <w:t xml:space="preserve">Тема 10.1 Структура </w:t>
            </w:r>
            <w:r w:rsidRPr="000F007B">
              <w:rPr>
                <w:sz w:val="24"/>
                <w:szCs w:val="24"/>
              </w:rPr>
              <w:t>бизнес-плана</w:t>
            </w:r>
          </w:p>
        </w:tc>
        <w:tc>
          <w:tcPr>
            <w:tcW w:w="6155" w:type="dxa"/>
          </w:tcPr>
          <w:p w:rsidR="006F2D57" w:rsidRDefault="006F2D57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6F2D57" w:rsidRPr="006F2D57" w:rsidRDefault="006F2D57" w:rsidP="006F2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0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Организационно – правовые формы коммерческой деятельности</w:t>
            </w:r>
          </w:p>
          <w:p w:rsidR="006F2D57" w:rsidRPr="000F007B" w:rsidRDefault="006F2D57" w:rsidP="00096D41">
            <w:pPr>
              <w:spacing w:after="0"/>
              <w:ind w:left="142" w:right="67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  <w:lang w:eastAsia="ar-SA"/>
              </w:rPr>
              <w:t>Факторы, влияющие на прибыль компании.</w:t>
            </w:r>
          </w:p>
        </w:tc>
        <w:tc>
          <w:tcPr>
            <w:tcW w:w="0" w:type="auto"/>
            <w:vAlign w:val="center"/>
          </w:tcPr>
          <w:p w:rsidR="006F2D57" w:rsidRPr="000F007B" w:rsidRDefault="006F2D57" w:rsidP="00096D41">
            <w:pPr>
              <w:spacing w:after="0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1,3,4</w:t>
            </w:r>
          </w:p>
          <w:p w:rsidR="006F2D57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2,3</w:t>
            </w:r>
          </w:p>
          <w:p w:rsidR="006F2D57" w:rsidRPr="000F007B" w:rsidRDefault="006F2D57" w:rsidP="00096D41">
            <w:pPr>
              <w:spacing w:after="0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 w:val="restart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Тема 10.2 Создание собственного </w:t>
            </w:r>
            <w:r w:rsidRPr="000F007B">
              <w:rPr>
                <w:sz w:val="24"/>
                <w:szCs w:val="24"/>
              </w:rPr>
              <w:t>бизнеса</w:t>
            </w: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Практические занятия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Бизнес – идея и способы ее реализации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1,4,8,9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1.2,2</w:t>
            </w:r>
            <w:r w:rsidRPr="006A0F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</w:tr>
      <w:tr w:rsidR="00A245E4" w:rsidRPr="000F007B" w:rsidTr="00096D41">
        <w:trPr>
          <w:trHeight w:val="418"/>
        </w:trPr>
        <w:tc>
          <w:tcPr>
            <w:tcW w:w="3451" w:type="dxa"/>
            <w:vMerge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Венчурные фонды, лизинг.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ОК 1,3,6,7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20"/>
        </w:trPr>
        <w:tc>
          <w:tcPr>
            <w:tcW w:w="3451" w:type="dxa"/>
            <w:vMerge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A245E4" w:rsidRPr="000F007B" w:rsidTr="00096D41">
        <w:trPr>
          <w:trHeight w:val="20"/>
        </w:trPr>
        <w:tc>
          <w:tcPr>
            <w:tcW w:w="3451" w:type="dxa"/>
            <w:vMerge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теоретическое обучение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практические занятия </w:t>
            </w:r>
          </w:p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A245E4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  <w:p w:rsidR="00A245E4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  <w:p w:rsidR="00A245E4" w:rsidRPr="000F007B" w:rsidRDefault="006F2D57" w:rsidP="00096D4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A245E4" w:rsidRPr="000F007B" w:rsidRDefault="00A245E4" w:rsidP="00096D41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4C278F" w:rsidRPr="006A0F74" w:rsidRDefault="004C278F" w:rsidP="00123BF5">
      <w:pPr>
        <w:spacing w:after="0" w:line="240" w:lineRule="auto"/>
        <w:ind w:left="0" w:right="0" w:firstLine="709"/>
        <w:rPr>
          <w:szCs w:val="28"/>
        </w:rPr>
        <w:sectPr w:rsidR="004C278F" w:rsidRPr="006A0F74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1" w:name="_Toc47223"/>
      <w:r w:rsidRPr="003F70B0">
        <w:rPr>
          <w:sz w:val="24"/>
          <w:szCs w:val="28"/>
        </w:rPr>
        <w:t>УСЛОВИЯ РЕАЛИЗАЦИИ ПРОГРАММЫ</w:t>
      </w:r>
      <w:bookmarkStart w:id="2" w:name="_Toc47224"/>
      <w:bookmarkEnd w:id="1"/>
      <w:r w:rsidRPr="003F70B0">
        <w:rPr>
          <w:sz w:val="24"/>
          <w:szCs w:val="28"/>
        </w:rPr>
        <w:t xml:space="preserve"> ДИСЦИПЛИНЫ</w:t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2"/>
      <w:r w:rsidRPr="003F70B0">
        <w:rPr>
          <w:sz w:val="24"/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</w:p>
    <w:p w:rsidR="00123BF5" w:rsidRPr="00430B07" w:rsidRDefault="00123BF5" w:rsidP="00430B07">
      <w:pPr>
        <w:suppressAutoHyphens/>
        <w:spacing w:after="0" w:line="36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 xml:space="preserve">Для реализации программы дисциплины </w:t>
      </w:r>
      <w:r w:rsidR="004C278F">
        <w:rPr>
          <w:bCs/>
          <w:szCs w:val="28"/>
        </w:rPr>
        <w:t>имеются</w:t>
      </w:r>
      <w:r w:rsidRPr="006A0F74">
        <w:rPr>
          <w:bCs/>
          <w:szCs w:val="28"/>
        </w:rPr>
        <w:t xml:space="preserve"> следующие специальные помещения: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посадочные места по количеству обучающихся;</w:t>
      </w:r>
    </w:p>
    <w:p w:rsidR="00430B07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123BF5" w:rsidRPr="006A0F74" w:rsidRDefault="00123BF5" w:rsidP="00430B07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  <w:r w:rsidRPr="006A0F74">
        <w:rPr>
          <w:szCs w:val="28"/>
          <w:shd w:val="clear" w:color="auto" w:fill="FFFFFF"/>
        </w:rPr>
        <w:t xml:space="preserve"> 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123BF5" w:rsidRPr="00AE673F" w:rsidRDefault="00123BF5" w:rsidP="005821D6">
      <w:pPr>
        <w:spacing w:after="0" w:line="360" w:lineRule="auto"/>
        <w:ind w:left="0" w:right="0" w:firstLine="709"/>
        <w:rPr>
          <w:sz w:val="24"/>
          <w:szCs w:val="24"/>
        </w:rPr>
      </w:pPr>
      <w:r w:rsidRPr="006A0F74">
        <w:rPr>
          <w:szCs w:val="28"/>
        </w:rPr>
        <w:t xml:space="preserve"> </w:t>
      </w:r>
    </w:p>
    <w:p w:rsidR="00123BF5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123BF5" w:rsidRPr="004C278F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 w:val="24"/>
          <w:szCs w:val="24"/>
        </w:rPr>
      </w:pPr>
    </w:p>
    <w:p w:rsidR="00123BF5" w:rsidRPr="006A0F74" w:rsidRDefault="00123BF5" w:rsidP="005821D6">
      <w:pPr>
        <w:suppressAutoHyphens/>
        <w:spacing w:after="0" w:line="36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4C278F">
        <w:rPr>
          <w:bCs/>
          <w:szCs w:val="28"/>
        </w:rPr>
        <w:t>обеспечен</w:t>
      </w:r>
      <w:r w:rsidRPr="006A0F74">
        <w:rPr>
          <w:bCs/>
          <w:szCs w:val="28"/>
        </w:rPr>
        <w:t xml:space="preserve"> п</w:t>
      </w:r>
      <w:r w:rsidR="004C278F">
        <w:rPr>
          <w:szCs w:val="28"/>
        </w:rPr>
        <w:t>ечатными и электронными образовательными и информационными ресурсами, рекомендованными</w:t>
      </w:r>
      <w:r w:rsidRPr="006A0F74">
        <w:rPr>
          <w:szCs w:val="28"/>
        </w:rPr>
        <w:t xml:space="preserve"> для использования в образовательном процессе </w:t>
      </w:r>
    </w:p>
    <w:p w:rsidR="00123BF5" w:rsidRPr="00AE673F" w:rsidRDefault="00123BF5" w:rsidP="00123BF5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</w:p>
    <w:p w:rsidR="00123BF5" w:rsidRDefault="00123BF5" w:rsidP="00BE1065">
      <w:pPr>
        <w:spacing w:after="0" w:line="36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123BF5" w:rsidRPr="004C278F" w:rsidRDefault="00123BF5" w:rsidP="00BE1065">
      <w:pPr>
        <w:spacing w:after="0" w:line="360" w:lineRule="auto"/>
        <w:ind w:left="0" w:right="0" w:firstLine="709"/>
        <w:contextualSpacing/>
        <w:rPr>
          <w:b/>
          <w:sz w:val="24"/>
          <w:szCs w:val="24"/>
        </w:rPr>
      </w:pPr>
    </w:p>
    <w:p w:rsidR="00123BF5" w:rsidRDefault="00123BF5" w:rsidP="00BE1065">
      <w:pPr>
        <w:spacing w:after="0" w:line="360" w:lineRule="auto"/>
        <w:ind w:firstLine="709"/>
        <w:rPr>
          <w:rFonts w:eastAsia="Franklin Gothic Demi"/>
          <w:b/>
          <w:szCs w:val="28"/>
        </w:rPr>
      </w:pPr>
      <w:r>
        <w:rPr>
          <w:rFonts w:eastAsia="Franklin Gothic Demi"/>
          <w:b/>
          <w:szCs w:val="28"/>
        </w:rPr>
        <w:t>Для обучающихся</w:t>
      </w:r>
    </w:p>
    <w:p w:rsidR="00123BF5" w:rsidRPr="004C278F" w:rsidRDefault="00123BF5" w:rsidP="00BE1065">
      <w:pPr>
        <w:spacing w:after="0" w:line="360" w:lineRule="auto"/>
        <w:ind w:firstLine="709"/>
        <w:rPr>
          <w:rFonts w:eastAsia="Franklin Gothic Demi"/>
          <w:b/>
          <w:sz w:val="24"/>
          <w:szCs w:val="24"/>
        </w:rPr>
      </w:pP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1. Конституция Российской Федерации (принята всенародным голосованием 12.12.1993) (с поправками)// СЗ</w:t>
      </w:r>
      <w:r w:rsidR="00AE673F">
        <w:rPr>
          <w:rFonts w:eastAsia="Arial"/>
          <w:szCs w:val="28"/>
        </w:rPr>
        <w:t xml:space="preserve"> РФ. – 2020</w:t>
      </w:r>
      <w:r w:rsidRPr="00E71240">
        <w:rPr>
          <w:rFonts w:eastAsia="Arial"/>
          <w:szCs w:val="28"/>
        </w:rPr>
        <w:t>, - № 4. – с. 445</w:t>
      </w:r>
    </w:p>
    <w:p w:rsidR="000F007B" w:rsidRPr="00E71240" w:rsidRDefault="000F007B" w:rsidP="00BE1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eastAsia="Calibri"/>
          <w:szCs w:val="28"/>
        </w:rPr>
      </w:pPr>
      <w:r w:rsidRPr="00E71240">
        <w:rPr>
          <w:rFonts w:eastAsia="Arial"/>
          <w:szCs w:val="28"/>
        </w:rPr>
        <w:lastRenderedPageBreak/>
        <w:t xml:space="preserve">2. </w:t>
      </w:r>
      <w:r w:rsidRPr="00E71240">
        <w:rPr>
          <w:rFonts w:eastAsia="Calibri"/>
          <w:bCs/>
          <w:szCs w:val="28"/>
        </w:rPr>
        <w:t xml:space="preserve">Жданова, А. О. </w:t>
      </w:r>
      <w:r w:rsidRPr="00E71240">
        <w:rPr>
          <w:rFonts w:eastAsia="Calibri"/>
          <w:szCs w:val="28"/>
        </w:rPr>
        <w:t xml:space="preserve">Финансовая грамотность: материалы для обучающихся. СПО / А. О. Жданова. </w:t>
      </w:r>
      <w:r>
        <w:rPr>
          <w:rFonts w:eastAsia="Calibri"/>
          <w:szCs w:val="28"/>
        </w:rPr>
        <w:t>-</w:t>
      </w:r>
      <w:r w:rsidRPr="00E71240">
        <w:rPr>
          <w:rFonts w:eastAsia="Calibri"/>
          <w:szCs w:val="28"/>
        </w:rPr>
        <w:t xml:space="preserve"> М</w:t>
      </w:r>
      <w:r w:rsidR="00AE673F">
        <w:rPr>
          <w:szCs w:val="28"/>
        </w:rPr>
        <w:t>.: ВИТА-ПРЕСС, 2018</w:t>
      </w:r>
      <w:r w:rsidRPr="00E71240">
        <w:rPr>
          <w:rFonts w:eastAsia="Calibri"/>
          <w:szCs w:val="28"/>
        </w:rPr>
        <w:t xml:space="preserve">. </w:t>
      </w:r>
      <w:r>
        <w:rPr>
          <w:rFonts w:eastAsia="Calibri"/>
          <w:szCs w:val="28"/>
        </w:rPr>
        <w:t>-</w:t>
      </w:r>
      <w:r w:rsidRPr="00E71240">
        <w:rPr>
          <w:rFonts w:eastAsia="Calibri"/>
          <w:szCs w:val="28"/>
        </w:rPr>
        <w:t xml:space="preserve"> 400 с., ил. (Дополнительное образование: Серия «Учимся разумному финансовому поведению»).</w:t>
      </w:r>
    </w:p>
    <w:p w:rsidR="000F007B" w:rsidRPr="00E71240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szCs w:val="28"/>
        </w:rPr>
      </w:pPr>
      <w:r w:rsidRPr="00E71240">
        <w:rPr>
          <w:bCs/>
          <w:szCs w:val="28"/>
        </w:rPr>
        <w:t>3.</w:t>
      </w:r>
      <w:r w:rsidRPr="00E71240">
        <w:rPr>
          <w:rFonts w:eastAsia="Calibri"/>
          <w:bCs/>
          <w:szCs w:val="28"/>
        </w:rPr>
        <w:t>Жданова, А. О. Финансовая грамотность: контрольные измерительные материалы. СПО / А. О.</w:t>
      </w:r>
      <w:r w:rsidRPr="00E71240">
        <w:rPr>
          <w:bCs/>
          <w:szCs w:val="28"/>
        </w:rPr>
        <w:t xml:space="preserve"> Жданова. </w:t>
      </w:r>
      <w:r>
        <w:rPr>
          <w:bCs/>
          <w:szCs w:val="28"/>
        </w:rPr>
        <w:t>-</w:t>
      </w:r>
      <w:r w:rsidR="00AE673F">
        <w:rPr>
          <w:bCs/>
          <w:szCs w:val="28"/>
        </w:rPr>
        <w:t xml:space="preserve"> М.: ВИТА-ПРЕСС, 2018</w:t>
      </w:r>
      <w:r w:rsidRPr="00E71240">
        <w:rPr>
          <w:rFonts w:eastAsia="Calibri"/>
          <w:bCs/>
          <w:szCs w:val="28"/>
        </w:rPr>
        <w:t xml:space="preserve">. </w:t>
      </w:r>
      <w:r>
        <w:rPr>
          <w:rFonts w:eastAsia="Calibri"/>
          <w:bCs/>
          <w:szCs w:val="28"/>
        </w:rPr>
        <w:t>-</w:t>
      </w:r>
      <w:r w:rsidRPr="00E71240">
        <w:rPr>
          <w:rFonts w:eastAsia="Calibri"/>
          <w:bCs/>
          <w:szCs w:val="28"/>
        </w:rPr>
        <w:t xml:space="preserve"> 32 с. (Дополнительное образование: Серия «Учимся разумному финансовому поведению»).</w:t>
      </w:r>
    </w:p>
    <w:p w:rsidR="000F007B" w:rsidRPr="00E71240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szCs w:val="28"/>
        </w:rPr>
      </w:pPr>
      <w:r w:rsidRPr="00E71240">
        <w:rPr>
          <w:bCs/>
          <w:szCs w:val="28"/>
        </w:rPr>
        <w:t>4.</w:t>
      </w:r>
      <w:r w:rsidRPr="00E71240">
        <w:rPr>
          <w:rFonts w:eastAsia="Calibri"/>
          <w:bCs/>
          <w:szCs w:val="28"/>
        </w:rPr>
        <w:t xml:space="preserve">Жданова, А. О. Финансовая грамотность: учебная программа. СПО / А. О. Жданова. </w:t>
      </w:r>
      <w:r>
        <w:rPr>
          <w:rFonts w:eastAsia="Calibri"/>
          <w:bCs/>
          <w:szCs w:val="28"/>
        </w:rPr>
        <w:t>-</w:t>
      </w:r>
      <w:r w:rsidRPr="00E71240">
        <w:rPr>
          <w:rFonts w:eastAsia="Calibri"/>
          <w:bCs/>
          <w:szCs w:val="28"/>
        </w:rPr>
        <w:t xml:space="preserve"> М.: </w:t>
      </w:r>
      <w:r w:rsidR="00AE673F">
        <w:rPr>
          <w:bCs/>
          <w:szCs w:val="28"/>
        </w:rPr>
        <w:t>ВИТА-ПРЕСС, 2018</w:t>
      </w:r>
      <w:r w:rsidRPr="00E71240">
        <w:rPr>
          <w:rFonts w:eastAsia="Calibri"/>
          <w:bCs/>
          <w:szCs w:val="28"/>
        </w:rPr>
        <w:t>. - 24 с. (Дополнительное образование: Серия «Учимся разумному финансовому поведению»).</w:t>
      </w:r>
    </w:p>
    <w:p w:rsidR="00123BF5" w:rsidRDefault="000F007B" w:rsidP="00BE1065">
      <w:pPr>
        <w:spacing w:after="0" w:line="360" w:lineRule="auto"/>
        <w:ind w:firstLine="709"/>
        <w:rPr>
          <w:szCs w:val="28"/>
        </w:rPr>
      </w:pPr>
      <w:r w:rsidRPr="00E71240">
        <w:rPr>
          <w:szCs w:val="28"/>
        </w:rPr>
        <w:t>5. Савицкая Е. В. Финансовая грамотность: материалы для обучающихся по основным программам профессионального обучения. – М.:ВИТА-ПРЕС</w:t>
      </w:r>
      <w:r w:rsidR="00AE673F">
        <w:rPr>
          <w:szCs w:val="28"/>
        </w:rPr>
        <w:t>С, 2018</w:t>
      </w:r>
      <w:r w:rsidRPr="00E71240">
        <w:rPr>
          <w:szCs w:val="28"/>
        </w:rPr>
        <w:t>.</w:t>
      </w:r>
    </w:p>
    <w:p w:rsidR="000F007B" w:rsidRPr="004C278F" w:rsidRDefault="000F007B" w:rsidP="00BE1065">
      <w:pPr>
        <w:spacing w:after="0" w:line="360" w:lineRule="auto"/>
        <w:ind w:firstLine="709"/>
        <w:rPr>
          <w:rFonts w:eastAsia="Franklin Gothic Demi"/>
          <w:b/>
          <w:sz w:val="24"/>
          <w:szCs w:val="24"/>
        </w:rPr>
      </w:pPr>
    </w:p>
    <w:p w:rsidR="00123BF5" w:rsidRDefault="00123BF5" w:rsidP="00BE1065">
      <w:pPr>
        <w:spacing w:after="0" w:line="360" w:lineRule="auto"/>
        <w:ind w:firstLine="709"/>
        <w:rPr>
          <w:rFonts w:eastAsia="Franklin Gothic Demi"/>
          <w:b/>
          <w:szCs w:val="28"/>
        </w:rPr>
      </w:pPr>
      <w:r w:rsidRPr="0096195D">
        <w:rPr>
          <w:rFonts w:eastAsia="Franklin Gothic Demi"/>
          <w:b/>
          <w:szCs w:val="28"/>
        </w:rPr>
        <w:t>Для преподавателей</w:t>
      </w:r>
    </w:p>
    <w:p w:rsidR="00123BF5" w:rsidRPr="004C278F" w:rsidRDefault="00123BF5" w:rsidP="00BE1065">
      <w:pPr>
        <w:spacing w:after="0" w:line="360" w:lineRule="auto"/>
        <w:ind w:firstLine="709"/>
        <w:rPr>
          <w:rFonts w:eastAsia="Franklin Gothic Demi"/>
          <w:b/>
          <w:sz w:val="24"/>
          <w:szCs w:val="24"/>
        </w:rPr>
      </w:pP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1. Об</w:t>
      </w:r>
      <w:r w:rsidRPr="00E71240">
        <w:rPr>
          <w:rFonts w:eastAsia="Arial"/>
          <w:szCs w:val="28"/>
        </w:rPr>
        <w:tab/>
        <w:t>образовании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>в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>Российской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>Федерации:</w:t>
      </w:r>
      <w:r>
        <w:rPr>
          <w:rFonts w:eastAsia="Arial"/>
          <w:szCs w:val="28"/>
        </w:rPr>
        <w:t xml:space="preserve"> ФЗ от 29.12.</w:t>
      </w:r>
      <w:r w:rsidRPr="00E71240">
        <w:rPr>
          <w:rFonts w:eastAsia="Arial"/>
          <w:szCs w:val="28"/>
        </w:rPr>
        <w:t>2012</w:t>
      </w:r>
      <w:r>
        <w:rPr>
          <w:rFonts w:eastAsia="Arial"/>
          <w:szCs w:val="28"/>
        </w:rPr>
        <w:t xml:space="preserve"> </w:t>
      </w:r>
      <w:r w:rsidRPr="00E71240">
        <w:rPr>
          <w:rFonts w:eastAsia="Arial"/>
          <w:szCs w:val="28"/>
        </w:rPr>
        <w:t xml:space="preserve">№ 273-ФЗ 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3. Приказ Министерства образования и науки РФ от 31 декабря 2015 г. </w:t>
      </w:r>
      <w:r>
        <w:rPr>
          <w:rFonts w:eastAsia="Arial"/>
          <w:szCs w:val="28"/>
        </w:rPr>
        <w:t>№</w:t>
      </w:r>
      <w:r w:rsidRPr="00E71240">
        <w:rPr>
          <w:rFonts w:eastAsia="Arial"/>
          <w:szCs w:val="28"/>
        </w:rPr>
        <w:t xml:space="preserve"> 578 </w:t>
      </w:r>
      <w:r>
        <w:rPr>
          <w:rFonts w:eastAsia="Arial"/>
          <w:szCs w:val="28"/>
        </w:rPr>
        <w:t>«</w:t>
      </w:r>
      <w:r w:rsidRPr="00E71240">
        <w:rPr>
          <w:rFonts w:eastAsia="Arial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>
        <w:rPr>
          <w:rFonts w:eastAsia="Arial"/>
          <w:szCs w:val="28"/>
        </w:rPr>
        <w:t xml:space="preserve">№ </w:t>
      </w:r>
      <w:r w:rsidRPr="00E71240">
        <w:rPr>
          <w:rFonts w:eastAsia="Arial"/>
          <w:szCs w:val="28"/>
        </w:rPr>
        <w:t>413</w:t>
      </w:r>
      <w:r>
        <w:rPr>
          <w:rFonts w:eastAsia="Arial"/>
          <w:szCs w:val="28"/>
        </w:rPr>
        <w:t>»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lastRenderedPageBreak/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6. Гражданский кодекс РФ (Ч. 1) (введен в действие Федеральным законом от 30.11.94 № 51-ФЗ) (в ред. от 05.05.2015)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1994.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32 (Ч. 1).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3301.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7. Гражданский кодекс РФ (Ч. 2) (введен в действие Федеральным законом от 26.01.96 № 14-ФЗ) (в ред. от 28.06.2015)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1996.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5 (Ч. 2).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410.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8. Гражданский кодекс РФ (Ч. 3) (введен в действие Федеральным законом от 26.11.01 № 146-ФЗ) (в ред. от 05.05.2015)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2001.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49.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4552.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9. Гражданский кодекс РФ (Ч. 4) (введен в действие Федеральным законом от 18.12.06 № 230-ФЗ) (в ред. от 12.03.2015)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2006.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52 (Ч. 1).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5496.</w:t>
      </w:r>
    </w:p>
    <w:p w:rsidR="000F007B" w:rsidRPr="00E71240" w:rsidRDefault="000F007B" w:rsidP="00BE1065">
      <w:pPr>
        <w:spacing w:after="0" w:line="360" w:lineRule="auto"/>
        <w:ind w:firstLine="709"/>
        <w:rPr>
          <w:rFonts w:eastAsia="Arial"/>
          <w:szCs w:val="28"/>
        </w:rPr>
      </w:pPr>
      <w:r w:rsidRPr="00E71240">
        <w:rPr>
          <w:rFonts w:eastAsia="Arial"/>
          <w:szCs w:val="28"/>
        </w:rPr>
        <w:t xml:space="preserve">10. Семейный кодекс Российской Федерации (введен в действие Федеральным законом от 29.12.1995 № 223-ФЗ) (ред. от 25.11.2015) // СЗ РФ.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1996.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№ 1. </w:t>
      </w:r>
      <w:r>
        <w:rPr>
          <w:rFonts w:eastAsia="Arial"/>
          <w:szCs w:val="28"/>
        </w:rPr>
        <w:t>-</w:t>
      </w:r>
      <w:r w:rsidRPr="00E71240">
        <w:rPr>
          <w:rFonts w:eastAsia="Arial"/>
          <w:szCs w:val="28"/>
        </w:rPr>
        <w:t xml:space="preserve"> Ст. 16.</w:t>
      </w:r>
    </w:p>
    <w:p w:rsidR="000F007B" w:rsidRPr="00E71240" w:rsidRDefault="000F007B" w:rsidP="00BE1065">
      <w:pPr>
        <w:keepNext/>
        <w:shd w:val="clear" w:color="auto" w:fill="FFFFFF"/>
        <w:autoSpaceDE w:val="0"/>
        <w:autoSpaceDN w:val="0"/>
        <w:spacing w:after="0" w:line="360" w:lineRule="auto"/>
        <w:ind w:firstLine="709"/>
        <w:outlineLvl w:val="0"/>
        <w:rPr>
          <w:rFonts w:eastAsia="Calibri"/>
          <w:iCs/>
          <w:szCs w:val="28"/>
        </w:rPr>
      </w:pPr>
      <w:r w:rsidRPr="00E71240">
        <w:rPr>
          <w:bCs/>
          <w:szCs w:val="28"/>
        </w:rPr>
        <w:t xml:space="preserve">11. </w:t>
      </w:r>
      <w:r w:rsidRPr="00E71240">
        <w:rPr>
          <w:rFonts w:eastAsia="Calibri"/>
          <w:bCs/>
          <w:szCs w:val="28"/>
        </w:rPr>
        <w:t xml:space="preserve">Жданова, А. О. </w:t>
      </w:r>
      <w:r w:rsidRPr="00E71240">
        <w:rPr>
          <w:rFonts w:eastAsia="Calibri"/>
          <w:iCs/>
          <w:szCs w:val="28"/>
        </w:rPr>
        <w:t>Финансовая грамотность: материалы для родителей. СПО / А. О. Ждано</w:t>
      </w:r>
      <w:r w:rsidRPr="00E71240">
        <w:rPr>
          <w:iCs/>
          <w:szCs w:val="28"/>
        </w:rPr>
        <w:t xml:space="preserve">ва. </w:t>
      </w:r>
      <w:r>
        <w:rPr>
          <w:iCs/>
          <w:szCs w:val="28"/>
        </w:rPr>
        <w:t>-</w:t>
      </w:r>
      <w:r w:rsidRPr="00E71240">
        <w:rPr>
          <w:iCs/>
          <w:szCs w:val="28"/>
        </w:rPr>
        <w:t xml:space="preserve"> М.: ВИТА-ПРЕСС, 2016</w:t>
      </w:r>
      <w:r w:rsidRPr="00E71240">
        <w:rPr>
          <w:rFonts w:eastAsia="Calibri"/>
          <w:iCs/>
          <w:szCs w:val="28"/>
        </w:rPr>
        <w:t xml:space="preserve">. </w:t>
      </w:r>
      <w:r>
        <w:rPr>
          <w:rFonts w:eastAsia="Calibri"/>
          <w:iCs/>
          <w:szCs w:val="28"/>
        </w:rPr>
        <w:t>-</w:t>
      </w:r>
      <w:r w:rsidRPr="00E71240">
        <w:rPr>
          <w:rFonts w:eastAsia="Calibri"/>
          <w:iCs/>
          <w:szCs w:val="28"/>
        </w:rPr>
        <w:t xml:space="preserve"> 80 с. </w:t>
      </w:r>
      <w:r w:rsidRPr="00E71240">
        <w:rPr>
          <w:rFonts w:eastAsia="Calibri"/>
          <w:iCs/>
          <w:szCs w:val="28"/>
        </w:rPr>
        <w:lastRenderedPageBreak/>
        <w:t>(Дополнительное образование: Серия «Учимся разумному финансовому поведению»).</w:t>
      </w:r>
    </w:p>
    <w:p w:rsidR="000F007B" w:rsidRPr="00E71240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szCs w:val="28"/>
        </w:rPr>
      </w:pPr>
      <w:r w:rsidRPr="00E71240">
        <w:rPr>
          <w:szCs w:val="28"/>
        </w:rPr>
        <w:t xml:space="preserve">12. </w:t>
      </w:r>
      <w:r w:rsidRPr="00E71240">
        <w:rPr>
          <w:rFonts w:eastAsia="Calibri"/>
          <w:szCs w:val="28"/>
        </w:rPr>
        <w:t xml:space="preserve">Ёлгина Елена. Налоги за два часа. </w:t>
      </w:r>
      <w:r>
        <w:rPr>
          <w:rFonts w:eastAsia="Calibri"/>
          <w:szCs w:val="28"/>
        </w:rPr>
        <w:t>-</w:t>
      </w:r>
      <w:r w:rsidRPr="00E71240">
        <w:rPr>
          <w:rFonts w:eastAsia="Calibri"/>
          <w:szCs w:val="28"/>
        </w:rPr>
        <w:t xml:space="preserve"> М</w:t>
      </w:r>
      <w:r w:rsidRPr="00E71240">
        <w:rPr>
          <w:szCs w:val="28"/>
        </w:rPr>
        <w:t>.: Альпина Паблишер, 2017</w:t>
      </w:r>
      <w:r w:rsidRPr="00E71240">
        <w:rPr>
          <w:rFonts w:eastAsia="Calibri"/>
          <w:szCs w:val="28"/>
        </w:rPr>
        <w:t>.</w:t>
      </w:r>
    </w:p>
    <w:p w:rsidR="000F007B" w:rsidRPr="00E71240" w:rsidRDefault="000F007B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szCs w:val="28"/>
        </w:rPr>
      </w:pPr>
      <w:r w:rsidRPr="00E71240">
        <w:rPr>
          <w:szCs w:val="28"/>
        </w:rPr>
        <w:t xml:space="preserve">13. </w:t>
      </w:r>
      <w:r w:rsidRPr="00E71240">
        <w:rPr>
          <w:rFonts w:eastAsia="Calibri"/>
          <w:szCs w:val="28"/>
        </w:rPr>
        <w:t>Конаш Дмитрий. Сохранить и приумножить: Как грамотно и с выгодой управлять сбережения</w:t>
      </w:r>
      <w:r w:rsidRPr="00E71240">
        <w:rPr>
          <w:szCs w:val="28"/>
        </w:rPr>
        <w:t xml:space="preserve">ми. </w:t>
      </w:r>
      <w:r>
        <w:rPr>
          <w:szCs w:val="28"/>
        </w:rPr>
        <w:t>-</w:t>
      </w:r>
      <w:r w:rsidRPr="00E71240">
        <w:rPr>
          <w:szCs w:val="28"/>
        </w:rPr>
        <w:t xml:space="preserve"> М.: Альпина Паблишер, 2017</w:t>
      </w:r>
      <w:r w:rsidRPr="00E71240">
        <w:rPr>
          <w:rFonts w:eastAsia="Calibri"/>
          <w:szCs w:val="28"/>
        </w:rPr>
        <w:t>.</w:t>
      </w:r>
    </w:p>
    <w:p w:rsidR="00123BF5" w:rsidRPr="004C278F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i/>
          <w:sz w:val="24"/>
          <w:szCs w:val="24"/>
        </w:rPr>
      </w:pPr>
    </w:p>
    <w:p w:rsidR="00123BF5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123BF5" w:rsidRPr="004C278F" w:rsidRDefault="00123BF5" w:rsidP="00BE1065">
      <w:pPr>
        <w:spacing w:after="0" w:line="360" w:lineRule="auto"/>
        <w:ind w:left="0" w:right="0" w:firstLine="709"/>
        <w:contextualSpacing/>
        <w:rPr>
          <w:bCs/>
          <w:i/>
          <w:sz w:val="24"/>
          <w:szCs w:val="24"/>
        </w:rPr>
      </w:pP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 xml:space="preserve">Чумаченко, В.В.,  Горяев А.П. </w:t>
      </w:r>
      <w:r w:rsidRPr="00A86174">
        <w:rPr>
          <w:szCs w:val="28"/>
        </w:rPr>
        <w:t>«Основы финансовой грамотности», М. «Просвещение», 2016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 xml:space="preserve">Горяев, А.П., Чумаченко В.В. </w:t>
      </w:r>
      <w:r w:rsidRPr="00A86174">
        <w:rPr>
          <w:szCs w:val="28"/>
        </w:rPr>
        <w:t>«Финансовая грамота для школьников», Российская экономическая школа,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 xml:space="preserve">Паранич, А.В. </w:t>
      </w:r>
      <w:r w:rsidRPr="00A86174">
        <w:rPr>
          <w:szCs w:val="28"/>
        </w:rPr>
        <w:t>«Путеводитель по финансовому рынку», М. И-трейд,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 xml:space="preserve">Думная, Н.Н., О.В. Карамова, О.А. Рябова </w:t>
      </w:r>
      <w:r w:rsidRPr="00A86174">
        <w:rPr>
          <w:szCs w:val="28"/>
        </w:rPr>
        <w:t>«Как вести семейный бюджет: учебное пособие», М. Интеллект-центр,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bCs/>
          <w:szCs w:val="28"/>
        </w:rPr>
        <w:t>Думная, Н.Н., Медведева, М.Б., Рябова, О.А.</w:t>
      </w:r>
      <w:r w:rsidRPr="00A86174">
        <w:rPr>
          <w:szCs w:val="28"/>
        </w:rPr>
        <w:t xml:space="preserve"> «Выбирая свой банк: учебное пособие», М. Интеллект-центр,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>Думная, Н.Н., Рыбаков, С.И., Лайков, А.Ю. «Зачем нам нужны страховые компании и страховые услуги?», М. Интеллект-центр, 2010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>Думная, Н.Н., Абелев, О.А., Николаева, И.П. «Я – инвестор», М. Интеллект-центр, 2011</w:t>
      </w:r>
    </w:p>
    <w:p w:rsidR="000F007B" w:rsidRPr="00A86174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>Берзон, Н.И. «Основы финансовой экономики», М. Вита-пресс, 2011</w:t>
      </w:r>
    </w:p>
    <w:p w:rsidR="00123BF5" w:rsidRPr="00BE1065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A86174">
        <w:rPr>
          <w:szCs w:val="28"/>
        </w:rPr>
        <w:t xml:space="preserve">Брехова Ю.В., Завьялов Д.Ю., Алмосов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right="0"/>
        <w:rPr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4. </w:t>
      </w:r>
      <w:bookmarkStart w:id="3" w:name="_Toc47225"/>
      <w:r w:rsidRPr="003F70B0">
        <w:rPr>
          <w:sz w:val="24"/>
          <w:szCs w:val="28"/>
        </w:rPr>
        <w:t>КОНТРОЛЬ И ОЦЕНКА РЕЗУЛЬТАТОВ ОСВОЕНИЯ ДИСЦИПЛИНЫ</w:t>
      </w:r>
      <w:bookmarkEnd w:id="3"/>
    </w:p>
    <w:p w:rsidR="00123BF5" w:rsidRPr="004C278F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123BF5" w:rsidRPr="006A0F74" w:rsidRDefault="00123BF5" w:rsidP="00123BF5">
      <w:pPr>
        <w:pStyle w:val="1"/>
        <w:spacing w:after="0" w:line="240" w:lineRule="auto"/>
        <w:ind w:left="0" w:firstLine="709"/>
        <w:jc w:val="both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072DEF" w:rsidRDefault="00123BF5" w:rsidP="005821D6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szCs w:val="28"/>
        </w:rPr>
      </w:pPr>
      <w:r w:rsidRPr="00072DEF">
        <w:rPr>
          <w:b w:val="0"/>
          <w:bCs/>
          <w:szCs w:val="28"/>
        </w:rPr>
        <w:t>Контроль</w:t>
      </w:r>
      <w:r w:rsidRPr="00072DEF">
        <w:rPr>
          <w:b w:val="0"/>
          <w:szCs w:val="28"/>
        </w:rPr>
        <w:t xml:space="preserve"> </w:t>
      </w:r>
      <w:r w:rsidRPr="00072DEF">
        <w:rPr>
          <w:b w:val="0"/>
          <w:bCs/>
          <w:szCs w:val="28"/>
        </w:rPr>
        <w:t>и оценка</w:t>
      </w:r>
      <w:r w:rsidRPr="00072DEF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0F007B" w:rsidRPr="009E3D62" w:rsidRDefault="000F007B" w:rsidP="000F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color w:val="FF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820"/>
      </w:tblGrid>
      <w:tr w:rsidR="000F007B" w:rsidRPr="00111E8F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0F007B" w:rsidRDefault="000F007B" w:rsidP="00096D41">
            <w:pPr>
              <w:jc w:val="center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0F007B" w:rsidRPr="000F007B" w:rsidRDefault="000F007B" w:rsidP="00096D41">
            <w:pPr>
              <w:jc w:val="center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0F007B" w:rsidRDefault="000F007B" w:rsidP="00096D41">
            <w:pPr>
              <w:jc w:val="center"/>
              <w:rPr>
                <w:b/>
                <w:sz w:val="24"/>
                <w:szCs w:val="24"/>
              </w:rPr>
            </w:pPr>
            <w:r w:rsidRPr="000F007B">
              <w:rPr>
                <w:b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0F007B" w:rsidRDefault="000F007B" w:rsidP="00096D41">
            <w:pPr>
              <w:jc w:val="center"/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sz w:val="24"/>
                <w:szCs w:val="24"/>
              </w:rPr>
              <w:t xml:space="preserve">результатов обучения </w:t>
            </w:r>
          </w:p>
        </w:tc>
      </w:tr>
      <w:tr w:rsidR="000F007B" w:rsidRPr="00111E8F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096D41">
            <w:pPr>
              <w:rPr>
                <w:b/>
                <w:bCs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t>Умения: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− пользоваться разнообразными финансовыми услугами, предоставляемыми банками;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надежность банка;</w:t>
            </w:r>
          </w:p>
          <w:p w:rsidR="000F007B" w:rsidRPr="000F007B" w:rsidRDefault="000F007B" w:rsidP="00096D41">
            <w:pPr>
              <w:pStyle w:val="a8"/>
              <w:rPr>
                <w:color w:val="auto"/>
                <w:sz w:val="24"/>
                <w:szCs w:val="24"/>
              </w:rPr>
            </w:pPr>
            <w:r w:rsidRPr="000F007B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(ПИФах);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- соотносить вид кредита с его целью, различать банковский кредит и </w:t>
            </w:r>
            <w:r w:rsidRPr="000F007B">
              <w:rPr>
                <w:sz w:val="24"/>
                <w:szCs w:val="24"/>
              </w:rPr>
              <w:lastRenderedPageBreak/>
              <w:t>микрокредит;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оценивать ситуацию в экономике по динамике биржевых индексов и принимать адекватные решения по своим ценным бумагам;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- противостоять соблазну поиграть на рынке </w:t>
            </w:r>
            <w:r w:rsidRPr="000F007B">
              <w:rPr>
                <w:sz w:val="24"/>
                <w:szCs w:val="24"/>
                <w:lang w:val="en-US"/>
              </w:rPr>
              <w:t>FOREX</w:t>
            </w:r>
            <w:r w:rsidRPr="000F007B">
              <w:rPr>
                <w:sz w:val="24"/>
                <w:szCs w:val="24"/>
              </w:rPr>
              <w:t>, чтобы потерять все свои сбережения;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оформить ИНН, пользоваться личным кабинетом налогоплательщика;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различать пени и штраф;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правильно вести себя на собеседовании;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рассчитывать выручку и прибыль фирмы;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lastRenderedPageBreak/>
              <w:t>- защищать свою информацию в сети Интернет;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Практические занятия, </w:t>
            </w: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домашние работы,</w:t>
            </w: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выполнение исследовательской работы,</w:t>
            </w: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презентация – эссе,</w:t>
            </w: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индивидуальные задания,</w:t>
            </w: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0F007B" w:rsidRPr="00111E8F" w:rsidTr="00096D4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096D41">
            <w:pPr>
              <w:rPr>
                <w:bCs/>
                <w:i/>
                <w:sz w:val="24"/>
                <w:szCs w:val="24"/>
              </w:rPr>
            </w:pPr>
            <w:r w:rsidRPr="000F007B">
              <w:rPr>
                <w:b/>
                <w:bCs/>
                <w:sz w:val="24"/>
                <w:szCs w:val="24"/>
              </w:rPr>
              <w:lastRenderedPageBreak/>
              <w:t>Знания:</w:t>
            </w:r>
            <w:r w:rsidRPr="000F007B">
              <w:rPr>
                <w:bCs/>
                <w:i/>
                <w:sz w:val="24"/>
                <w:szCs w:val="24"/>
              </w:rPr>
              <w:t xml:space="preserve"> </w:t>
            </w:r>
          </w:p>
          <w:p w:rsidR="000F007B" w:rsidRPr="000F007B" w:rsidRDefault="000F007B" w:rsidP="00096D41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работу банковской системы; </w:t>
            </w:r>
          </w:p>
          <w:p w:rsidR="000F007B" w:rsidRPr="000F007B" w:rsidRDefault="000F007B" w:rsidP="00096D41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принципы и функции маркетинга; </w:t>
            </w:r>
          </w:p>
          <w:p w:rsidR="000F007B" w:rsidRPr="000F007B" w:rsidRDefault="000F007B" w:rsidP="00096D41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сущность Системы страхования вкладов; </w:t>
            </w:r>
          </w:p>
          <w:p w:rsidR="000F007B" w:rsidRPr="000F007B" w:rsidRDefault="000F007B" w:rsidP="00096D41">
            <w:pPr>
              <w:pStyle w:val="a8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− отличие дебетовой карты от кредитовой карты; 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как работают сберегательные вклады;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и виды банковских кредитов;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виды финансовых рисков;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виды ценных бумаг;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валютного курса, его виды;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принципы работы фондовой биржи;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сущность налогов, виды;</w:t>
            </w:r>
          </w:p>
          <w:p w:rsidR="000F007B" w:rsidRPr="000F007B" w:rsidRDefault="000F007B" w:rsidP="00096D41">
            <w:pPr>
              <w:widowControl w:val="0"/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виды налоговых вычетов;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как работает пенсионная система в России;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0F007B" w:rsidRDefault="000F007B" w:rsidP="0009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Текущий контроль:</w:t>
            </w: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домашняя работа, </w:t>
            </w: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 xml:space="preserve">практические занятия, </w:t>
            </w:r>
          </w:p>
          <w:p w:rsidR="000F007B" w:rsidRPr="000F007B" w:rsidRDefault="000F007B" w:rsidP="00096D41">
            <w:pPr>
              <w:rPr>
                <w:bCs/>
                <w:sz w:val="24"/>
                <w:szCs w:val="24"/>
              </w:rPr>
            </w:pPr>
            <w:r w:rsidRPr="000F007B">
              <w:rPr>
                <w:bCs/>
                <w:sz w:val="24"/>
                <w:szCs w:val="24"/>
              </w:rPr>
              <w:t>выполнение индивидуальных заданий,</w:t>
            </w: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тестирование</w:t>
            </w: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Итоговый контроль:</w:t>
            </w:r>
          </w:p>
          <w:p w:rsidR="000F007B" w:rsidRPr="000F007B" w:rsidRDefault="000F007B" w:rsidP="00096D41">
            <w:pPr>
              <w:rPr>
                <w:sz w:val="24"/>
                <w:szCs w:val="24"/>
              </w:rPr>
            </w:pPr>
            <w:r w:rsidRPr="000F007B">
              <w:rPr>
                <w:sz w:val="24"/>
                <w:szCs w:val="24"/>
              </w:rPr>
              <w:t>Зачетная работа</w:t>
            </w:r>
          </w:p>
        </w:tc>
      </w:tr>
    </w:tbl>
    <w:p w:rsidR="00123BF5" w:rsidRPr="00A20A8B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C4645B" w:rsidRDefault="00EB2728" w:rsidP="00C4645B">
      <w:pPr>
        <w:spacing w:after="0" w:line="240" w:lineRule="auto"/>
        <w:ind w:firstLine="709"/>
        <w:jc w:val="center"/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lastRenderedPageBreak/>
        <w:t>5</w:t>
      </w:r>
      <w:r w:rsidR="00C4645B">
        <w:rPr>
          <w:rFonts w:eastAsia="Calibri"/>
          <w:b/>
          <w:sz w:val="24"/>
          <w:szCs w:val="28"/>
        </w:rPr>
        <w:t>. ЛИСТ ИЗМЕНЕНИЙ И ДОПОЛНЕНИЙ, ВНЕСЕННЫХ В ПРОГРАММУ ДИСЦИПЛИНЫ</w:t>
      </w:r>
    </w:p>
    <w:p w:rsidR="00C4645B" w:rsidRDefault="00C4645B" w:rsidP="00C4645B">
      <w:pPr>
        <w:spacing w:after="0" w:line="240" w:lineRule="auto"/>
        <w:ind w:firstLine="709"/>
        <w:jc w:val="center"/>
        <w:rPr>
          <w:rFonts w:eastAsia="Calibri"/>
          <w:b/>
          <w:sz w:val="24"/>
          <w:szCs w:val="28"/>
        </w:rPr>
      </w:pPr>
    </w:p>
    <w:p w:rsidR="00C4645B" w:rsidRDefault="00C4645B" w:rsidP="00C4645B">
      <w:pPr>
        <w:spacing w:after="0" w:line="240" w:lineRule="auto"/>
        <w:ind w:firstLine="709"/>
        <w:jc w:val="center"/>
        <w:rPr>
          <w:rFonts w:eastAsia="Calibri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/>
      </w:tblPr>
      <w:tblGrid>
        <w:gridCol w:w="642"/>
        <w:gridCol w:w="1701"/>
        <w:gridCol w:w="1843"/>
        <w:gridCol w:w="2693"/>
        <w:gridCol w:w="2577"/>
      </w:tblGrid>
      <w:tr w:rsidR="00C4645B" w:rsidTr="00C4645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После внесения изменения</w:t>
            </w:r>
          </w:p>
        </w:tc>
      </w:tr>
      <w:tr w:rsidR="00C4645B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tr w:rsidR="00C4645B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  <w:tr w:rsidR="00C4645B" w:rsidTr="00C4645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5B" w:rsidRDefault="00C4645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eastAsia="Calibri"/>
                <w:sz w:val="24"/>
                <w:szCs w:val="24"/>
              </w:rPr>
            </w:pPr>
          </w:p>
        </w:tc>
      </w:tr>
    </w:tbl>
    <w:p w:rsidR="00C45259" w:rsidRPr="00E71240" w:rsidRDefault="00C45259" w:rsidP="00C45259">
      <w:pPr>
        <w:spacing w:after="0" w:line="240" w:lineRule="auto"/>
        <w:rPr>
          <w:rFonts w:eastAsia="Calibri"/>
          <w:szCs w:val="28"/>
        </w:rPr>
      </w:pPr>
    </w:p>
    <w:p w:rsidR="00F41846" w:rsidRDefault="00F41846" w:rsidP="005821D6">
      <w:pPr>
        <w:spacing w:after="0" w:line="240" w:lineRule="auto"/>
        <w:ind w:firstLine="709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F41846" w:rsidRPr="00E71240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jc w:val="center"/>
        <w:rPr>
          <w:rFonts w:eastAsia="Calibri"/>
          <w:szCs w:val="28"/>
        </w:rPr>
      </w:pPr>
    </w:p>
    <w:p w:rsidR="00C45259" w:rsidRPr="00C45259" w:rsidRDefault="00C45259">
      <w:pPr>
        <w:rPr>
          <w:b/>
        </w:rPr>
      </w:pPr>
    </w:p>
    <w:sectPr w:rsidR="00C45259" w:rsidRPr="00C45259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AB3" w:rsidRDefault="00E96AB3" w:rsidP="00942B31">
      <w:pPr>
        <w:spacing w:after="0" w:line="240" w:lineRule="auto"/>
      </w:pPr>
      <w:r>
        <w:separator/>
      </w:r>
    </w:p>
  </w:endnote>
  <w:endnote w:type="continuationSeparator" w:id="1">
    <w:p w:rsidR="00E96AB3" w:rsidRDefault="00E96AB3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41" w:rsidRDefault="00DF1EEB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096D41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96D41">
      <w:rPr>
        <w:sz w:val="20"/>
      </w:rPr>
      <w:t>2</w:t>
    </w:r>
    <w:r>
      <w:rPr>
        <w:sz w:val="20"/>
      </w:rPr>
      <w:fldChar w:fldCharType="end"/>
    </w:r>
    <w:r w:rsidR="00096D41">
      <w:rPr>
        <w:sz w:val="20"/>
      </w:rPr>
      <w:t xml:space="preserve"> </w:t>
    </w:r>
  </w:p>
  <w:p w:rsidR="00096D41" w:rsidRDefault="00096D41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41" w:rsidRDefault="00096D41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41" w:rsidRDefault="00DF1EEB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096D41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96D41">
      <w:rPr>
        <w:sz w:val="20"/>
      </w:rPr>
      <w:t>2</w:t>
    </w:r>
    <w:r>
      <w:rPr>
        <w:sz w:val="20"/>
      </w:rPr>
      <w:fldChar w:fldCharType="end"/>
    </w:r>
    <w:r w:rsidR="00096D41">
      <w:rPr>
        <w:sz w:val="20"/>
      </w:rPr>
      <w:t xml:space="preserve"> </w:t>
    </w:r>
  </w:p>
  <w:p w:rsidR="00096D41" w:rsidRDefault="00096D41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41" w:rsidRDefault="00DF1EEB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096D41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96D41">
      <w:rPr>
        <w:sz w:val="20"/>
      </w:rPr>
      <w:t>7</w:t>
    </w:r>
    <w:r>
      <w:rPr>
        <w:sz w:val="20"/>
      </w:rPr>
      <w:fldChar w:fldCharType="end"/>
    </w:r>
    <w:r w:rsidR="00096D41">
      <w:rPr>
        <w:sz w:val="20"/>
      </w:rPr>
      <w:t xml:space="preserve"> </w:t>
    </w:r>
  </w:p>
  <w:p w:rsidR="00096D41" w:rsidRDefault="00096D41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41" w:rsidRDefault="00096D41">
    <w:pPr>
      <w:spacing w:after="0" w:line="259" w:lineRule="auto"/>
      <w:ind w:left="548" w:right="0" w:firstLine="0"/>
      <w:jc w:val="center"/>
    </w:pPr>
  </w:p>
  <w:p w:rsidR="00096D41" w:rsidRDefault="00096D41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D41" w:rsidRDefault="00DF1EEB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096D41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96D41">
      <w:rPr>
        <w:sz w:val="20"/>
      </w:rPr>
      <w:t>7</w:t>
    </w:r>
    <w:r>
      <w:rPr>
        <w:sz w:val="20"/>
      </w:rPr>
      <w:fldChar w:fldCharType="end"/>
    </w:r>
    <w:r w:rsidR="00096D41">
      <w:rPr>
        <w:sz w:val="20"/>
      </w:rPr>
      <w:t xml:space="preserve"> </w:t>
    </w:r>
  </w:p>
  <w:p w:rsidR="00096D41" w:rsidRDefault="00096D41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AB3" w:rsidRDefault="00E96AB3" w:rsidP="00942B31">
      <w:pPr>
        <w:spacing w:after="0" w:line="240" w:lineRule="auto"/>
      </w:pPr>
      <w:r>
        <w:separator/>
      </w:r>
    </w:p>
  </w:footnote>
  <w:footnote w:type="continuationSeparator" w:id="1">
    <w:p w:rsidR="00E96AB3" w:rsidRDefault="00E96AB3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59"/>
    <w:rsid w:val="00093F9E"/>
    <w:rsid w:val="00096D41"/>
    <w:rsid w:val="000F007B"/>
    <w:rsid w:val="00104F15"/>
    <w:rsid w:val="00123BF5"/>
    <w:rsid w:val="0015692C"/>
    <w:rsid w:val="00182107"/>
    <w:rsid w:val="00183856"/>
    <w:rsid w:val="00185025"/>
    <w:rsid w:val="001F50AA"/>
    <w:rsid w:val="001F7763"/>
    <w:rsid w:val="00201D20"/>
    <w:rsid w:val="002250F7"/>
    <w:rsid w:val="00267EB7"/>
    <w:rsid w:val="002A1F6E"/>
    <w:rsid w:val="002C26D2"/>
    <w:rsid w:val="0030285A"/>
    <w:rsid w:val="003376B3"/>
    <w:rsid w:val="003678AE"/>
    <w:rsid w:val="0038408A"/>
    <w:rsid w:val="003B5E75"/>
    <w:rsid w:val="003D4302"/>
    <w:rsid w:val="003F0D81"/>
    <w:rsid w:val="004233D7"/>
    <w:rsid w:val="00430B07"/>
    <w:rsid w:val="00462FD0"/>
    <w:rsid w:val="004C278F"/>
    <w:rsid w:val="004D1EC4"/>
    <w:rsid w:val="005121FB"/>
    <w:rsid w:val="0051250C"/>
    <w:rsid w:val="005577AB"/>
    <w:rsid w:val="0058137F"/>
    <w:rsid w:val="005821D6"/>
    <w:rsid w:val="005B60E5"/>
    <w:rsid w:val="00602FEC"/>
    <w:rsid w:val="00622E33"/>
    <w:rsid w:val="006619F0"/>
    <w:rsid w:val="00662770"/>
    <w:rsid w:val="00675828"/>
    <w:rsid w:val="006E46A5"/>
    <w:rsid w:val="006F2D57"/>
    <w:rsid w:val="0073754B"/>
    <w:rsid w:val="007A5AA2"/>
    <w:rsid w:val="007B17CD"/>
    <w:rsid w:val="008D5070"/>
    <w:rsid w:val="008F08D3"/>
    <w:rsid w:val="0091560A"/>
    <w:rsid w:val="00942B31"/>
    <w:rsid w:val="009C7E50"/>
    <w:rsid w:val="00A245E4"/>
    <w:rsid w:val="00A406F3"/>
    <w:rsid w:val="00A755A2"/>
    <w:rsid w:val="00A937A2"/>
    <w:rsid w:val="00A93BA9"/>
    <w:rsid w:val="00AD58FC"/>
    <w:rsid w:val="00AE673F"/>
    <w:rsid w:val="00B43A67"/>
    <w:rsid w:val="00B70AF4"/>
    <w:rsid w:val="00BB1393"/>
    <w:rsid w:val="00BE1065"/>
    <w:rsid w:val="00BE2F98"/>
    <w:rsid w:val="00BE358C"/>
    <w:rsid w:val="00BF0A54"/>
    <w:rsid w:val="00C239C0"/>
    <w:rsid w:val="00C45259"/>
    <w:rsid w:val="00C4645B"/>
    <w:rsid w:val="00C468D1"/>
    <w:rsid w:val="00C6668A"/>
    <w:rsid w:val="00C852D2"/>
    <w:rsid w:val="00CF63F0"/>
    <w:rsid w:val="00D507C0"/>
    <w:rsid w:val="00D60E12"/>
    <w:rsid w:val="00DC7F60"/>
    <w:rsid w:val="00DF1EEB"/>
    <w:rsid w:val="00E26907"/>
    <w:rsid w:val="00E51F95"/>
    <w:rsid w:val="00E652C4"/>
    <w:rsid w:val="00E74F28"/>
    <w:rsid w:val="00E839AF"/>
    <w:rsid w:val="00E96AB3"/>
    <w:rsid w:val="00EB2728"/>
    <w:rsid w:val="00EB391F"/>
    <w:rsid w:val="00F12738"/>
    <w:rsid w:val="00F21524"/>
    <w:rsid w:val="00F33DFC"/>
    <w:rsid w:val="00F354AC"/>
    <w:rsid w:val="00F41846"/>
    <w:rsid w:val="00F42EB0"/>
    <w:rsid w:val="00F57340"/>
    <w:rsid w:val="00FA49E2"/>
    <w:rsid w:val="00FA5D29"/>
    <w:rsid w:val="00FB0C03"/>
    <w:rsid w:val="00FE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TableGrid">
    <w:name w:val="TableGrid"/>
    <w:rsid w:val="00C4645B"/>
    <w:pPr>
      <w:spacing w:after="0"/>
      <w:ind w:left="0"/>
    </w:pPr>
    <w:rPr>
      <w:rFonts w:asciiTheme="minorHAnsi" w:eastAsia="Times New Roman" w:hAnsiTheme="minorHAnsi" w:cstheme="minorBidi"/>
      <w:color w:val="aut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92302-355B-498D-A27D-134BF402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25</Pages>
  <Words>4205</Words>
  <Characters>23971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Ультравасилий</cp:lastModifiedBy>
  <cp:revision>65</cp:revision>
  <dcterms:created xsi:type="dcterms:W3CDTF">2019-11-05T00:00:00Z</dcterms:created>
  <dcterms:modified xsi:type="dcterms:W3CDTF">2020-10-08T22:56:00Z</dcterms:modified>
</cp:coreProperties>
</file>