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5516A" w14:textId="77777777" w:rsidR="002342BF" w:rsidRPr="000D6502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77D132DC" w14:textId="77777777" w:rsidR="002342BF" w:rsidRPr="000D6502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14:paraId="2F991C95" w14:textId="77777777" w:rsidR="00C10A62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14:paraId="1FEA40F2" w14:textId="77777777" w:rsidR="00C10A62" w:rsidRDefault="00C10A6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14:paraId="78CA3BF5" w14:textId="77777777" w:rsidR="002342BF" w:rsidRPr="000D6502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502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C10A62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016B211E" w14:textId="77777777" w:rsidR="002342BF" w:rsidRPr="000D6502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E219CC" w14:textId="77777777" w:rsidR="002342BF" w:rsidRPr="000D6502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046CCB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CE8A3D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99FC43" w14:textId="77777777" w:rsid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6F4F5D" w14:textId="77777777" w:rsidR="000D6502" w:rsidRPr="002342BF" w:rsidRDefault="000D6502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445F06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FE7661" w14:textId="77777777" w:rsidR="002342BF" w:rsidRPr="003612A7" w:rsidRDefault="002342BF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14:paraId="26E87F37" w14:textId="77777777" w:rsidR="00A937A1" w:rsidRDefault="00A937A1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105FF3" w14:textId="6DA325A8" w:rsidR="002342BF" w:rsidRDefault="003612A7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612A7">
        <w:rPr>
          <w:rFonts w:ascii="Times New Roman" w:eastAsia="Calibri" w:hAnsi="Times New Roman" w:cs="Times New Roman"/>
          <w:b/>
          <w:sz w:val="24"/>
          <w:szCs w:val="24"/>
        </w:rPr>
        <w:t>ОУД.10 ОБЩЕСТВОЗНАНИЕ (ВКЛЮЧАЯ ЭКОНОМИКУ И ПРАВО)</w:t>
      </w:r>
    </w:p>
    <w:p w14:paraId="36B10161" w14:textId="77777777" w:rsidR="00A937A1" w:rsidRDefault="00A937A1" w:rsidP="00A937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2953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4D2953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14:paraId="3F8EBDAE" w14:textId="77777777" w:rsidR="00A937A1" w:rsidRPr="00014026" w:rsidRDefault="00A937A1" w:rsidP="00A937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14:paraId="3B1EBF11" w14:textId="77777777" w:rsidR="00A937A1" w:rsidRDefault="00A937A1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E99E6C" w14:textId="70F326A7" w:rsidR="00BE1E0D" w:rsidRDefault="002342BF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BE1E0D"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14:paraId="0B6F6842" w14:textId="77777777" w:rsidR="002342BF" w:rsidRPr="002342BF" w:rsidRDefault="003612A7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23.02.01</w:t>
      </w:r>
      <w:r w:rsidR="00C10A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Организация перевозки и управление на транспорте (по видам)</w:t>
      </w:r>
    </w:p>
    <w:p w14:paraId="4BFF6958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7925BE" w14:textId="77777777" w:rsidR="002342BF" w:rsidRPr="002342BF" w:rsidRDefault="000D650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14:paraId="62A9BC85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B213A2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A7F51B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73030B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48AEF7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6CF7D8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6D098F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14A8F6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A2C281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0CA03B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6C01AC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8928A1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E8A027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54AECA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C2652F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B081D6" w14:textId="77777777" w:rsidR="002342BF" w:rsidRPr="002342BF" w:rsidRDefault="002342BF" w:rsidP="003612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0E71A658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0728E8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2B90E54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679DF4" w14:textId="77777777" w:rsidR="002342BF" w:rsidRDefault="002342BF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2399FE" w14:textId="77777777" w:rsidR="009C2456" w:rsidRDefault="009C2456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D784F5" w14:textId="77777777" w:rsidR="003612A7" w:rsidRPr="002342BF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F7071E" w14:textId="77777777" w:rsidR="002342BF" w:rsidRPr="002342BF" w:rsidRDefault="009A5EC2" w:rsidP="003612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3612A7">
        <w:rPr>
          <w:rFonts w:ascii="Times New Roman" w:eastAsia="Calibri" w:hAnsi="Times New Roman" w:cs="Times New Roman"/>
          <w:sz w:val="28"/>
          <w:szCs w:val="28"/>
        </w:rPr>
        <w:t>, 2020</w:t>
      </w:r>
      <w:r w:rsidR="000D650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0D8C3F08" w14:textId="77777777" w:rsidR="002342BF" w:rsidRPr="002342BF" w:rsidRDefault="002342BF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   УТВЕРЖДАЮ</w:t>
      </w:r>
    </w:p>
    <w:p w14:paraId="585ABB98" w14:textId="77777777" w:rsidR="002342BF" w:rsidRPr="002342BF" w:rsidRDefault="002342BF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 Зам. директора по ТО</w:t>
      </w:r>
    </w:p>
    <w:p w14:paraId="2BDB9E12" w14:textId="77777777" w:rsidR="002342BF" w:rsidRPr="002342BF" w:rsidRDefault="002342BF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___________ Змиевская Н.Е.</w:t>
      </w:r>
      <w:r w:rsidR="009A5E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___________ Котенёва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С.Б</w:t>
      </w:r>
    </w:p>
    <w:p w14:paraId="234BE8F0" w14:textId="77777777" w:rsidR="002342BF" w:rsidRDefault="003612A7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«____»_______________2020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 xml:space="preserve"> г.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«____»_______________2020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182D447A" w14:textId="1BA8B605" w:rsidR="00263F70" w:rsidRPr="002342BF" w:rsidRDefault="00263F70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№____</w:t>
      </w:r>
    </w:p>
    <w:p w14:paraId="32341535" w14:textId="77777777" w:rsidR="002342BF" w:rsidRPr="002342BF" w:rsidRDefault="002342BF" w:rsidP="003612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131E59D0" w14:textId="77777777" w:rsidR="002342BF" w:rsidRPr="002342BF" w:rsidRDefault="002342BF" w:rsidP="003612A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6845F3" w14:textId="77777777" w:rsidR="002342BF" w:rsidRPr="002342BF" w:rsidRDefault="002342BF" w:rsidP="003612A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503665" w14:textId="77777777" w:rsidR="002342BF" w:rsidRPr="002342BF" w:rsidRDefault="002342BF" w:rsidP="003612A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3A699" w14:textId="77777777" w:rsidR="002342BF" w:rsidRPr="002342BF" w:rsidRDefault="002342BF" w:rsidP="00361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AF041" w14:textId="77777777" w:rsidR="002342BF" w:rsidRPr="002342BF" w:rsidRDefault="002342BF" w:rsidP="003612A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FE20D" w14:textId="77777777" w:rsidR="002342BF" w:rsidRPr="002342BF" w:rsidRDefault="002342BF" w:rsidP="003612A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FF10D" w14:textId="291EA9E1" w:rsidR="003612A7" w:rsidRPr="002B624F" w:rsidRDefault="00263F70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Разработчики </w:t>
      </w:r>
      <w:r w:rsidR="003612A7" w:rsidRPr="002B624F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3612A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612A7" w:rsidRPr="002B62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7DF61F5" w14:textId="77777777" w:rsidR="003612A7" w:rsidRPr="002B624F" w:rsidRDefault="003612A7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BDAC80" w14:textId="77777777" w:rsidR="003612A7" w:rsidRPr="002B624F" w:rsidRDefault="003612A7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624F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 О.Н. Заплавная</w:t>
      </w:r>
    </w:p>
    <w:p w14:paraId="6A8F82B0" w14:textId="77777777" w:rsidR="003612A7" w:rsidRPr="00ED5923" w:rsidRDefault="003612A7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D592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</w:t>
      </w:r>
      <w:r w:rsidRPr="00ED592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14:paraId="1E959220" w14:textId="77777777" w:rsidR="003612A7" w:rsidRPr="00DC3CD5" w:rsidRDefault="003612A7" w:rsidP="003612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hAnsi="Times New Roman"/>
          <w:sz w:val="28"/>
          <w:szCs w:val="28"/>
        </w:rPr>
        <w:t>Т.В. Кан</w:t>
      </w:r>
    </w:p>
    <w:p w14:paraId="6B139696" w14:textId="77777777" w:rsidR="003612A7" w:rsidRPr="00DC3CD5" w:rsidRDefault="003612A7" w:rsidP="00361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</w:t>
      </w:r>
      <w:r w:rsidRPr="00DC3CD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(подпись)</w:t>
      </w:r>
    </w:p>
    <w:p w14:paraId="6984E4D6" w14:textId="77777777" w:rsidR="003612A7" w:rsidRDefault="003612A7" w:rsidP="003612A7">
      <w:pPr>
        <w:pStyle w:val="a4"/>
        <w:spacing w:beforeAutospacing="0" w:after="0" w:afterAutospacing="0"/>
        <w:jc w:val="both"/>
        <w:rPr>
          <w:sz w:val="28"/>
          <w:szCs w:val="28"/>
        </w:rPr>
      </w:pPr>
    </w:p>
    <w:p w14:paraId="2A4BD8C2" w14:textId="77777777" w:rsidR="003612A7" w:rsidRDefault="003612A7" w:rsidP="003612A7">
      <w:pPr>
        <w:pStyle w:val="a4"/>
        <w:spacing w:beforeAutospacing="0" w:after="0" w:afterAutospacing="0"/>
        <w:jc w:val="both"/>
        <w:rPr>
          <w:sz w:val="28"/>
          <w:szCs w:val="28"/>
        </w:rPr>
      </w:pPr>
    </w:p>
    <w:p w14:paraId="3AC75D59" w14:textId="77777777" w:rsidR="003612A7" w:rsidRDefault="003612A7" w:rsidP="00361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54F521" w14:textId="77777777" w:rsidR="003612A7" w:rsidRDefault="003612A7" w:rsidP="00361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CD5">
        <w:rPr>
          <w:rFonts w:ascii="Times New Roman" w:hAnsi="Times New Roman"/>
          <w:sz w:val="28"/>
          <w:szCs w:val="28"/>
        </w:rPr>
        <w:t>Согласовано:</w:t>
      </w:r>
    </w:p>
    <w:p w14:paraId="0F4CA5A5" w14:textId="77777777" w:rsidR="003612A7" w:rsidRPr="00DC3CD5" w:rsidRDefault="003612A7" w:rsidP="003612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CD5">
        <w:rPr>
          <w:rFonts w:ascii="Times New Roman" w:hAnsi="Times New Roman"/>
          <w:sz w:val="28"/>
          <w:szCs w:val="28"/>
        </w:rPr>
        <w:t>Методист КГБ ПОУ ХТТТ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CD5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 Н.И. Коршунова</w:t>
      </w:r>
    </w:p>
    <w:p w14:paraId="0A7B5654" w14:textId="77777777" w:rsidR="003612A7" w:rsidRPr="00DC3CD5" w:rsidRDefault="003612A7" w:rsidP="00361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C3CD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</w:t>
      </w:r>
      <w:r w:rsidRPr="00DC3CD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(подпись)</w:t>
      </w:r>
    </w:p>
    <w:p w14:paraId="38AB8E83" w14:textId="77777777" w:rsidR="003612A7" w:rsidRPr="00DC3CD5" w:rsidRDefault="003612A7" w:rsidP="00361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14:paraId="288701B2" w14:textId="77777777" w:rsidR="003612A7" w:rsidRPr="00DC3CD5" w:rsidRDefault="003612A7" w:rsidP="003612A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E58D5CA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0E9534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7EB82A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6C2003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14FD8F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505B6D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D01D79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075943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842EC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2C1A92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042DC7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5D03DC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69DD39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58A66E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F591D0" w14:textId="77777777" w:rsidR="002342BF" w:rsidRDefault="002342BF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E7E02E" w14:textId="77777777" w:rsidR="00CD29E1" w:rsidRDefault="00CD29E1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903C39" w14:textId="77777777" w:rsidR="00C10A62" w:rsidRDefault="00C10A62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6325AF" w14:textId="77777777" w:rsidR="00C10A62" w:rsidRPr="002342BF" w:rsidRDefault="00C10A62" w:rsidP="00361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1F0CA5" w14:textId="77777777" w:rsidR="003612A7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653520EF" w14:textId="77777777" w:rsidR="003612A7" w:rsidRDefault="003612A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3D541B" w14:textId="77777777" w:rsidR="00FE01ED" w:rsidRPr="00DE3329" w:rsidRDefault="00C47AC2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fldChar w:fldCharType="begin"/>
      </w:r>
      <w:r w:rsidR="00FE01ED" w:rsidRPr="00DE3329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DE3329">
        <w:rPr>
          <w:rFonts w:ascii="Times New Roman" w:hAnsi="Times New Roman" w:cs="Times New Roman"/>
          <w:sz w:val="28"/>
          <w:szCs w:val="28"/>
        </w:rPr>
        <w:fldChar w:fldCharType="separate"/>
      </w:r>
    </w:p>
    <w:p w14:paraId="45D05D22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14:paraId="6591CC92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14:paraId="2561FA79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DE3329">
          <w:rPr>
            <w:rStyle w:val="af8"/>
            <w:rFonts w:ascii="Times New Roman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14:paraId="3AD2A9FB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DE3329">
          <w:rPr>
            <w:rStyle w:val="af8"/>
            <w:rFonts w:ascii="Times New Roman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14:paraId="3ECFDA99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DE3329">
          <w:rPr>
            <w:rStyle w:val="af8"/>
            <w:rFonts w:ascii="Times New Roman" w:hAnsi="Times New Roman" w:cs="Times New Roman"/>
            <w:sz w:val="28"/>
            <w:szCs w:val="28"/>
          </w:rPr>
          <w:t>Содержание учебной дисциплины</w:t>
        </w:r>
        <w:r w:rsidRPr="00DE3329">
          <w:rPr>
            <w:rStyle w:val="af8"/>
            <w:rFonts w:ascii="Times New Roman" w:hAnsi="Times New Roman" w:cs="Times New Roman"/>
            <w:sz w:val="28"/>
            <w:szCs w:val="28"/>
          </w:rPr>
          <w:tab/>
        </w:r>
      </w:hyperlink>
    </w:p>
    <w:p w14:paraId="4702064F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14:paraId="33B8DFAA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DE3329">
          <w:rPr>
            <w:rStyle w:val="af8"/>
            <w:rFonts w:ascii="Times New Roman" w:hAnsi="Times New Roman" w:cs="Times New Roman"/>
            <w:sz w:val="28"/>
            <w:szCs w:val="28"/>
          </w:rPr>
          <w:t>Тематическое планирование</w:t>
        </w:r>
        <w:r w:rsidRPr="00DE3329">
          <w:rPr>
            <w:rStyle w:val="af8"/>
            <w:rFonts w:ascii="Times New Roman" w:hAnsi="Times New Roman" w:cs="Times New Roman"/>
            <w:sz w:val="28"/>
            <w:szCs w:val="28"/>
          </w:rPr>
          <w:tab/>
        </w:r>
      </w:hyperlink>
    </w:p>
    <w:p w14:paraId="566943DD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14:paraId="1F5D5D96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14:paraId="5BDC1756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DE3329">
          <w:rPr>
            <w:rStyle w:val="af8"/>
            <w:rFonts w:ascii="Times New Roman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257821E6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14:paraId="0CB93E5D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12. Литература</w:t>
      </w:r>
    </w:p>
    <w:p w14:paraId="399A260A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69B22692" w14:textId="77777777" w:rsidR="00FE01ED" w:rsidRPr="00DE3329" w:rsidRDefault="00FE01ED" w:rsidP="00FE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ab/>
      </w:r>
      <w:r w:rsidR="00C47AC2" w:rsidRPr="00DE3329">
        <w:rPr>
          <w:rFonts w:ascii="Times New Roman" w:hAnsi="Times New Roman" w:cs="Times New Roman"/>
          <w:sz w:val="28"/>
          <w:szCs w:val="28"/>
        </w:rPr>
        <w:fldChar w:fldCharType="end"/>
      </w:r>
    </w:p>
    <w:p w14:paraId="727EA02E" w14:textId="77777777" w:rsidR="003612A7" w:rsidRPr="002342BF" w:rsidRDefault="003612A7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D3E930" w14:textId="77777777" w:rsidR="002342BF" w:rsidRPr="009C2456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A5C69B" w14:textId="77777777" w:rsidR="002342BF" w:rsidRPr="009C2456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C0FF00" w14:textId="77777777" w:rsidR="002342BF" w:rsidRPr="009C2456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0382E9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C1EB4D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6CCDD4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210439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ABE01D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C19778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DCB5C2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357AD0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B56544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FAA42B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78BD85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0B5E1F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26BE0E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55DD0D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0E1DE0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9D18A2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C6B4CE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12EDEC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3E3B38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72C4EF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F9ECC0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FC5932" w14:textId="77777777" w:rsidR="002342BF" w:rsidRPr="002342BF" w:rsidRDefault="002342BF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F685AB" w14:textId="77777777" w:rsidR="003612A7" w:rsidRDefault="003612A7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C72B4EE" w14:textId="77777777" w:rsidR="00287725" w:rsidRDefault="00287725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93F70F" w14:textId="77777777" w:rsidR="002342BF" w:rsidRPr="009A5EC2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14:paraId="6279EA2A" w14:textId="77777777" w:rsidR="002342BF" w:rsidRPr="00FE01ED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1946CA" w14:textId="77777777" w:rsidR="003612A7" w:rsidRPr="00FE01ED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BDA50D" w14:textId="77777777" w:rsidR="002342BF" w:rsidRPr="002C1634" w:rsidRDefault="002342BF" w:rsidP="002C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</w:t>
      </w:r>
      <w:r w:rsidR="000A4DE1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</w:t>
      </w:r>
      <w:r w:rsidR="009C2456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ОПОП СПО ПП</w:t>
      </w:r>
      <w:r w:rsidRPr="002342BF">
        <w:rPr>
          <w:rFonts w:ascii="Times New Roman" w:eastAsia="Calibri" w:hAnsi="Times New Roman" w:cs="Times New Roman"/>
          <w:sz w:val="28"/>
          <w:szCs w:val="28"/>
        </w:rPr>
        <w:t>С</w:t>
      </w:r>
      <w:r w:rsidR="009C2456">
        <w:rPr>
          <w:rFonts w:ascii="Times New Roman" w:eastAsia="Calibri" w:hAnsi="Times New Roman" w:cs="Times New Roman"/>
          <w:sz w:val="28"/>
          <w:szCs w:val="28"/>
        </w:rPr>
        <w:t>СЗ</w:t>
      </w:r>
      <w:r w:rsidR="002C1634">
        <w:rPr>
          <w:rFonts w:ascii="Times New Roman" w:eastAsia="Calibri" w:hAnsi="Times New Roman" w:cs="Times New Roman"/>
          <w:sz w:val="28"/>
          <w:szCs w:val="28"/>
        </w:rPr>
        <w:t xml:space="preserve"> по очной и заочной формам обучения</w:t>
      </w:r>
      <w:r w:rsidR="002C1634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2471AC55" w14:textId="77777777" w:rsidR="00CD29E1" w:rsidRPr="00CD29E1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с уч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етом Примерной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мы среднего общего образования,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одобренной решением федерального учебно-методического объединения по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общему образованию (протокол от 28 июня 2016 г. № 2/16-з).</w:t>
      </w:r>
    </w:p>
    <w:p w14:paraId="37ECECB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Содержание программы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14:paraId="17429016" w14:textId="7557DDC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2BF">
        <w:rPr>
          <w:rFonts w:ascii="Times New Roman" w:eastAsia="Calibri" w:hAnsi="Times New Roman" w:cs="Times New Roman"/>
          <w:sz w:val="28"/>
          <w:szCs w:val="28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6F9E60C6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14:paraId="29F38265" w14:textId="398CA52C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2BF">
        <w:rPr>
          <w:rFonts w:ascii="Times New Roman" w:eastAsia="Calibri" w:hAnsi="Times New Roman" w:cs="Times New Roman"/>
          <w:sz w:val="28"/>
          <w:szCs w:val="28"/>
        </w:rPr>
        <w:t>углубление интереса к изучению социально-экономических и политико-правовых дисциплин;</w:t>
      </w:r>
    </w:p>
    <w:p w14:paraId="7DDE16E8" w14:textId="0F75940E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2BF">
        <w:rPr>
          <w:rFonts w:ascii="Times New Roman" w:eastAsia="Calibri" w:hAnsi="Times New Roman" w:cs="Times New Roman"/>
          <w:sz w:val="28"/>
          <w:szCs w:val="28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14:paraId="4C21C7A7" w14:textId="3584658A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2BF">
        <w:rPr>
          <w:rFonts w:ascii="Times New Roman" w:eastAsia="Calibri" w:hAnsi="Times New Roman" w:cs="Times New Roman"/>
          <w:sz w:val="28"/>
          <w:szCs w:val="28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46F537CC" w14:textId="7F0699FD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2BF">
        <w:rPr>
          <w:rFonts w:ascii="Times New Roman" w:eastAsia="Calibri" w:hAnsi="Times New Roman" w:cs="Times New Roman"/>
          <w:sz w:val="28"/>
          <w:szCs w:val="28"/>
        </w:rPr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14:paraId="486A56B0" w14:textId="4F43D84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2BF">
        <w:rPr>
          <w:rFonts w:ascii="Times New Roman" w:eastAsia="Calibri" w:hAnsi="Times New Roman" w:cs="Times New Roman"/>
          <w:sz w:val="28"/>
          <w:szCs w:val="28"/>
        </w:rPr>
        <w:t>применение полученных знаний и умений в практической деятельности в различных сферах общественной жизни.</w:t>
      </w:r>
    </w:p>
    <w:p w14:paraId="328C8604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основной образовательной программы СПО на базе основного общего </w:t>
      </w: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образования с получением среднего общего образования; программы подготовки </w:t>
      </w:r>
      <w:r w:rsidR="009C2456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</w:t>
      </w:r>
      <w:r w:rsidRPr="002342BF">
        <w:rPr>
          <w:rFonts w:ascii="Times New Roman" w:eastAsia="Calibri" w:hAnsi="Times New Roman" w:cs="Times New Roman"/>
          <w:sz w:val="28"/>
          <w:szCs w:val="28"/>
        </w:rPr>
        <w:t>С</w:t>
      </w:r>
      <w:r w:rsidR="009C2456">
        <w:rPr>
          <w:rFonts w:ascii="Times New Roman" w:eastAsia="Calibri" w:hAnsi="Times New Roman" w:cs="Times New Roman"/>
          <w:sz w:val="28"/>
          <w:szCs w:val="28"/>
        </w:rPr>
        <w:t>З</w:t>
      </w:r>
      <w:r w:rsidRPr="002342BF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53FE0664" w14:textId="77777777" w:rsidR="00BE1E0D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Формируемые компетенции:</w:t>
      </w:r>
    </w:p>
    <w:p w14:paraId="53481A58" w14:textId="73EF2842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2A7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своей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будущей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профессии,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проявлять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к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ней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устойчивый интерес.</w:t>
      </w:r>
    </w:p>
    <w:p w14:paraId="10279104" w14:textId="5B06EFDB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612A7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2.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Организовывать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собственную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деятельность,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выбирать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типовые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методы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способы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выполнения профессиональных задач, оценивать их эффективность и качество.</w:t>
      </w:r>
    </w:p>
    <w:p w14:paraId="58F30145" w14:textId="3BC64122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612A7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3.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Принимать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в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стандартных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нестандартных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ситуациях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нести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за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ответственность.</w:t>
      </w:r>
    </w:p>
    <w:p w14:paraId="7D84A475" w14:textId="56493867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612A7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4.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Осуществлять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поиск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использование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информации,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необходимой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для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эффективного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выполнения профессиональных задач, профессионального и личностного развития.</w:t>
      </w:r>
    </w:p>
    <w:p w14:paraId="64A60806" w14:textId="0F685B15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612A7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5.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информационно-коммуникационные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технологии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в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деятельности.</w:t>
      </w:r>
    </w:p>
    <w:p w14:paraId="508EC132" w14:textId="18E2356E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612A7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6.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Работать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в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коллективе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и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команде,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эффективно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общаться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с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коллегами,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руководством,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потребителями.</w:t>
      </w:r>
    </w:p>
    <w:p w14:paraId="0F966E0A" w14:textId="08C4FF86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612A7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7.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Брать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на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себя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ответственность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за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работу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членов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команды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(подчиненных),</w:t>
      </w:r>
      <w:r w:rsidR="00263F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выполнения заданий.</w:t>
      </w:r>
    </w:p>
    <w:p w14:paraId="19082511" w14:textId="77777777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2A7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12A7">
        <w:rPr>
          <w:rFonts w:ascii="Times New Roman" w:eastAsia="Calibri" w:hAnsi="Times New Roman" w:cs="Times New Roman"/>
          <w:sz w:val="28"/>
          <w:szCs w:val="28"/>
        </w:rPr>
        <w:t>самообразованием, осознанно планировать повышение квалификации.</w:t>
      </w:r>
    </w:p>
    <w:p w14:paraId="6882AFD3" w14:textId="77777777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2A7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78A029C2" w14:textId="77777777" w:rsidR="003612A7" w:rsidRDefault="003612A7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 10</w:t>
      </w:r>
      <w:r w:rsidRPr="00E4091C">
        <w:rPr>
          <w:rFonts w:ascii="Times New Roman" w:eastAsia="Calibri" w:hAnsi="Times New Roman" w:cs="Times New Roman"/>
          <w:sz w:val="28"/>
          <w:szCs w:val="28"/>
          <w:lang w:eastAsia="ru-RU"/>
        </w:rPr>
        <w:t>. Использовать знания по финансовой грамотности, планировать предпринимательскую деятельность в профессиональной сфере</w:t>
      </w:r>
    </w:p>
    <w:p w14:paraId="336EFE3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441AB4C8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9636B8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BE176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95574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4174B1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266B7E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F6754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FECB1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C2DD98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BBE3C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1D9DF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42A6D6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734D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83C2F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DAB4C0" w14:textId="77777777" w:rsidR="009A5EC2" w:rsidRPr="002342BF" w:rsidRDefault="009A5EC2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5506BC" w14:textId="77777777" w:rsidR="002342BF" w:rsidRPr="009A5EC2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14:paraId="2CF04419" w14:textId="77777777" w:rsid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7138D8" w14:textId="77777777" w:rsidR="003612A7" w:rsidRPr="001001D2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9E6E11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14:paraId="3AF15379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14:paraId="571C25DE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14:paraId="6DE5987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14:paraId="1C177091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предполагает дифференциацию уровней достижения </w:t>
      </w:r>
      <w:r w:rsidR="002451D7" w:rsidRPr="002342BF">
        <w:rPr>
          <w:rFonts w:ascii="Times New Roman" w:eastAsia="Calibri" w:hAnsi="Times New Roman" w:cs="Times New Roman"/>
          <w:sz w:val="28"/>
          <w:szCs w:val="28"/>
        </w:rPr>
        <w:t>обучающимися различных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14:paraId="4A46220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14:paraId="7F95091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</w:t>
      </w: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деятельности, а также о путях достижения успеха в различных сферах социальной жизни.</w:t>
      </w:r>
    </w:p>
    <w:p w14:paraId="138B86D0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</w:t>
      </w:r>
      <w:r w:rsidR="007E531F">
        <w:rPr>
          <w:rFonts w:ascii="Times New Roman" w:eastAsia="Calibri" w:hAnsi="Times New Roman" w:cs="Times New Roman"/>
          <w:sz w:val="28"/>
          <w:szCs w:val="28"/>
        </w:rPr>
        <w:t>ктере практических занятий.</w:t>
      </w:r>
    </w:p>
    <w:p w14:paraId="6ABF94F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При</w:t>
      </w:r>
      <w:r w:rsidR="000D6502">
        <w:rPr>
          <w:rFonts w:ascii="Times New Roman" w:eastAsia="Calibri" w:hAnsi="Times New Roman" w:cs="Times New Roman"/>
          <w:sz w:val="28"/>
          <w:szCs w:val="28"/>
        </w:rPr>
        <w:t xml:space="preserve"> освоении </w:t>
      </w:r>
      <w:r w:rsidR="007E531F">
        <w:rPr>
          <w:rFonts w:ascii="Times New Roman" w:eastAsia="Calibri" w:hAnsi="Times New Roman" w:cs="Times New Roman"/>
          <w:sz w:val="28"/>
          <w:szCs w:val="28"/>
        </w:rPr>
        <w:t xml:space="preserve">специальностей </w:t>
      </w:r>
      <w:r w:rsidR="000D6502">
        <w:rPr>
          <w:rFonts w:ascii="Times New Roman" w:eastAsia="Calibri" w:hAnsi="Times New Roman" w:cs="Times New Roman"/>
          <w:sz w:val="28"/>
          <w:szCs w:val="28"/>
        </w:rPr>
        <w:t>СПО техн</w:t>
      </w:r>
      <w:r w:rsidRPr="002342BF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 интегрированная учебная дисциплина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="007E531F">
        <w:rPr>
          <w:rFonts w:ascii="Times New Roman" w:eastAsia="Calibri" w:hAnsi="Times New Roman" w:cs="Times New Roman"/>
          <w:sz w:val="28"/>
          <w:szCs w:val="28"/>
        </w:rPr>
        <w:t>»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, изучается на базовом уровне ФГОС среднего общего образования. </w:t>
      </w:r>
    </w:p>
    <w:p w14:paraId="52C33C98" w14:textId="7BE7F748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Изучение обществознания завершается подведением ит</w:t>
      </w:r>
      <w:r w:rsidR="000D6502">
        <w:rPr>
          <w:rFonts w:ascii="Times New Roman" w:eastAsia="Calibri" w:hAnsi="Times New Roman" w:cs="Times New Roman"/>
          <w:sz w:val="28"/>
          <w:szCs w:val="28"/>
        </w:rPr>
        <w:t>огов в форме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зачета в рамках промежуточной аттестации обучающихся. </w:t>
      </w:r>
    </w:p>
    <w:p w14:paraId="34A2E521" w14:textId="77777777" w:rsidR="00A937A1" w:rsidRDefault="00A937A1" w:rsidP="00A93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14:paraId="683CE765" w14:textId="27CEAA06" w:rsidR="00A937A1" w:rsidRDefault="00A937A1" w:rsidP="00A93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выполнение 2 домашних контрольных работ</w:t>
      </w:r>
    </w:p>
    <w:p w14:paraId="47E14699" w14:textId="5185C80E" w:rsidR="00A937A1" w:rsidRDefault="00A937A1" w:rsidP="00A93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сдачу 2 зачетов</w:t>
      </w:r>
    </w:p>
    <w:p w14:paraId="285E31C0" w14:textId="0BFB29DA" w:rsidR="00A937A1" w:rsidRPr="00014026" w:rsidRDefault="00A937A1" w:rsidP="00A93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подведением итогов в форме </w:t>
      </w:r>
      <w:r>
        <w:rPr>
          <w:rFonts w:ascii="Times New Roman" w:eastAsia="Calibri" w:hAnsi="Times New Roman" w:cs="Times New Roman"/>
          <w:sz w:val="28"/>
          <w:szCs w:val="28"/>
        </w:rPr>
        <w:t>экзамена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в рамках промежут</w:t>
      </w:r>
      <w:r w:rsidR="00263F70">
        <w:rPr>
          <w:rFonts w:ascii="Times New Roman" w:eastAsia="Calibri" w:hAnsi="Times New Roman" w:cs="Times New Roman"/>
          <w:sz w:val="28"/>
          <w:szCs w:val="28"/>
        </w:rPr>
        <w:t>очной аттестации обучающихся.</w:t>
      </w:r>
    </w:p>
    <w:p w14:paraId="26F8842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F2024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4EA6F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689358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E97E98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AA6F1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740E70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5A8CC4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D7303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6289E0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5017A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A7AA1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3456E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F7622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7DDB9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5D429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D13AF5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CF8C2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40115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E58B98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293C62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FE403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F3265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12008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ACCFB5" w14:textId="77777777" w:rsidR="002342BF" w:rsidRPr="009A5EC2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41A91A50" w14:textId="77777777" w:rsidR="002342BF" w:rsidRPr="001001D2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33473" w14:textId="77777777" w:rsidR="003612A7" w:rsidRPr="001001D2" w:rsidRDefault="003612A7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DFDAE5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является учебной дисциплиной обязательной предметной области «Общественные науки» ФГОС среднего общего образования.</w:t>
      </w:r>
    </w:p>
    <w:p w14:paraId="05DD6919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</w:t>
      </w:r>
      <w:r w:rsidR="007E531F">
        <w:rPr>
          <w:rFonts w:ascii="Times New Roman" w:eastAsia="Calibri" w:hAnsi="Times New Roman" w:cs="Times New Roman"/>
          <w:sz w:val="28"/>
          <w:szCs w:val="28"/>
        </w:rPr>
        <w:t>еднего общего образования (ППССЗ</w:t>
      </w:r>
      <w:r w:rsidRPr="002342BF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1A1598C2" w14:textId="77777777" w:rsidR="00397F5A" w:rsidRPr="002342BF" w:rsidRDefault="009A650E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</w:t>
      </w:r>
      <w:r w:rsidR="007E531F">
        <w:rPr>
          <w:rFonts w:ascii="Times New Roman" w:eastAsia="Calibri" w:hAnsi="Times New Roman" w:cs="Times New Roman"/>
          <w:sz w:val="28"/>
          <w:szCs w:val="28"/>
        </w:rPr>
        <w:t>ания, для специальностей</w:t>
      </w:r>
      <w:r w:rsidR="000D6502">
        <w:rPr>
          <w:rFonts w:ascii="Times New Roman" w:eastAsia="Calibri" w:hAnsi="Times New Roman" w:cs="Times New Roman"/>
          <w:sz w:val="28"/>
          <w:szCs w:val="28"/>
        </w:rPr>
        <w:t xml:space="preserve"> СПО техн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14:paraId="06F58BE9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051A20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C8051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78C197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A77D2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79C71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D8A456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55A4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05F464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7D97F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3CA1E5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1BB7F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6E5108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277DD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147EF1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56E6D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E20F7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78D200" w14:textId="4560463F" w:rsid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73BA3A" w14:textId="07BC06A9" w:rsidR="00A937A1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582EBA" w14:textId="79056B49" w:rsidR="00A937A1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F1C7ED" w14:textId="598FCB67" w:rsidR="00A937A1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7B155E" w14:textId="18EFA705" w:rsidR="00A937A1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E725A3" w14:textId="0A9BA83F" w:rsidR="00A937A1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923E0C" w14:textId="55631EEF" w:rsidR="00A937A1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A6A917" w14:textId="52B1B145" w:rsidR="00A937A1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EA7CB6" w14:textId="77777777" w:rsidR="00A937A1" w:rsidRPr="002342BF" w:rsidRDefault="00A937A1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1D2E8E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8FCE49" w14:textId="77777777" w:rsidR="002342BF" w:rsidRPr="009A5EC2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5DE9920C" w14:textId="77777777" w:rsidR="002342BF" w:rsidRPr="001001D2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94B3CB" w14:textId="77777777" w:rsidR="00397F5A" w:rsidRPr="001001D2" w:rsidRDefault="00397F5A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C25FFE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«Обществознание</w:t>
      </w:r>
      <w:r w:rsidR="00285E99">
        <w:rPr>
          <w:rFonts w:ascii="Times New Roman" w:eastAsia="Calibri" w:hAnsi="Times New Roman" w:cs="Times New Roman"/>
          <w:sz w:val="28"/>
          <w:szCs w:val="28"/>
        </w:rPr>
        <w:t xml:space="preserve"> (в</w:t>
      </w:r>
      <w:r w:rsidR="002451D7">
        <w:rPr>
          <w:rFonts w:ascii="Times New Roman" w:eastAsia="Calibri" w:hAnsi="Times New Roman" w:cs="Times New Roman"/>
          <w:sz w:val="28"/>
          <w:szCs w:val="28"/>
        </w:rPr>
        <w:t>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об</w:t>
      </w:r>
      <w:r w:rsidR="001B253C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14:paraId="36E966AB" w14:textId="77777777" w:rsidR="002342BF" w:rsidRPr="00397F5A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97F5A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личностных</w:t>
      </w:r>
      <w:r w:rsidRPr="00397F5A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33148E55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36A50F0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14:paraId="753F13B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14:paraId="0FE4B4A5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14:paraId="53F2CAF9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  сознательное отношение к непрерывному образованию как условию успешной профессиональной и общественной деятельности;</w:t>
      </w:r>
    </w:p>
    <w:p w14:paraId="246192A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4E44664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14:paraId="3114F941" w14:textId="77777777" w:rsidR="002342BF" w:rsidRPr="00397F5A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97F5A">
        <w:rPr>
          <w:rFonts w:ascii="Times New Roman" w:eastAsia="Calibri" w:hAnsi="Times New Roman" w:cs="Times New Roman"/>
          <w:bCs/>
          <w:iCs/>
          <w:sz w:val="28"/>
          <w:szCs w:val="28"/>
        </w:rPr>
        <w:t>метапредметных</w:t>
      </w:r>
      <w:r w:rsidRPr="00397F5A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0CAAFA53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1651EF1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04EDE69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14:paraId="4CB748C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708E1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14:paraId="2F086D0A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14BDA31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14:paraId="05FE8789" w14:textId="77777777" w:rsidR="002342BF" w:rsidRPr="00397F5A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97F5A">
        <w:rPr>
          <w:rFonts w:ascii="Times New Roman" w:eastAsia="Calibri" w:hAnsi="Times New Roman" w:cs="Times New Roman"/>
          <w:bCs/>
          <w:iCs/>
          <w:sz w:val="28"/>
          <w:szCs w:val="28"/>
        </w:rPr>
        <w:t>предметных</w:t>
      </w:r>
      <w:r w:rsidRPr="00397F5A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10A23E75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14:paraId="3B42BE02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14:paraId="0A8032B7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73263DB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1D1B82C2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14:paraId="43741322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14:paraId="570EE434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71558B76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D40F45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5ACF5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D20205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A44E7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63CEA1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FAB954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A48B5B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82F29C" w14:textId="77777777" w:rsidR="002342BF" w:rsidRPr="002342BF" w:rsidRDefault="002342BF" w:rsidP="00397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A20844" w14:textId="77777777" w:rsidR="009A5EC2" w:rsidRPr="002342BF" w:rsidRDefault="009A5EC2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223D804" w14:textId="77777777" w:rsidR="002342BF" w:rsidRPr="00796F21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1422FDF4" w14:textId="77777777" w:rsidR="002342BF" w:rsidRPr="001001D2" w:rsidRDefault="002342BF" w:rsidP="00397F5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752DB8" w14:textId="77777777" w:rsidR="00397F5A" w:rsidRPr="001001D2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67A889" w14:textId="77777777" w:rsidR="00397F5A" w:rsidRPr="00397F5A" w:rsidRDefault="00397F5A" w:rsidP="002C16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97F5A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14:paraId="2AB96E8E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14:paraId="26D30ECF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EBF125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F5A">
        <w:rPr>
          <w:rFonts w:ascii="Times New Roman" w:eastAsia="Calibri" w:hAnsi="Times New Roman" w:cs="Times New Roman"/>
          <w:sz w:val="28"/>
          <w:szCs w:val="28"/>
        </w:rPr>
        <w:t xml:space="preserve">Раздел 1. Человек. </w:t>
      </w:r>
      <w:r w:rsidRPr="00397F5A">
        <w:rPr>
          <w:rFonts w:ascii="Times New Roman" w:eastAsia="Times New Roman" w:hAnsi="Times New Roman" w:cs="Times New Roman"/>
          <w:sz w:val="28"/>
          <w:szCs w:val="28"/>
        </w:rPr>
        <w:t>Человек в системе общественных отношений</w:t>
      </w:r>
    </w:p>
    <w:p w14:paraId="3B8ED908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28D168" w14:textId="77777777" w:rsidR="00397F5A" w:rsidRPr="002C1634" w:rsidRDefault="00397F5A" w:rsidP="002C16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1.1 Природа человека, врожденные и приобретенные качества</w:t>
      </w:r>
    </w:p>
    <w:p w14:paraId="22F68A41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14:paraId="6722A2A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14:paraId="36C79021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14:paraId="20F10E31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14:paraId="5ABA3D39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14:paraId="35CBA23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14:paraId="601B61D6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14:paraId="1585359F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66D74D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97F5A">
        <w:rPr>
          <w:rFonts w:ascii="Times New Roman" w:eastAsia="Times New Roman" w:hAnsi="Times New Roman" w:cs="Times New Roman"/>
          <w:iCs/>
          <w:sz w:val="28"/>
          <w:szCs w:val="28"/>
        </w:rPr>
        <w:t>1.2 Духовная культура личности и общества</w:t>
      </w:r>
    </w:p>
    <w:p w14:paraId="7628F1CA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9E1">
        <w:rPr>
          <w:rFonts w:ascii="Times New Roman" w:eastAsia="Times New Roman" w:hAnsi="Times New Roman" w:cs="Times New Roman"/>
          <w:sz w:val="28"/>
          <w:szCs w:val="28"/>
        </w:rPr>
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14:paraId="1BD0C58D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376CBE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97F5A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1.3 Наука и образование в современном мире</w:t>
      </w:r>
    </w:p>
    <w:p w14:paraId="4FD06F23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14:paraId="0A44833C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14:paraId="016B4F65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D18AD2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97F5A">
        <w:rPr>
          <w:rFonts w:ascii="Times New Roman" w:eastAsia="Times New Roman" w:hAnsi="Times New Roman" w:cs="Times New Roman"/>
          <w:iCs/>
          <w:sz w:val="28"/>
          <w:szCs w:val="28"/>
        </w:rPr>
        <w:t>1.4 Мораль</w:t>
      </w:r>
      <w:r w:rsidRPr="00397F5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7F5A">
        <w:rPr>
          <w:rFonts w:ascii="Times New Roman" w:eastAsia="Times New Roman" w:hAnsi="Times New Roman" w:cs="Times New Roman"/>
          <w:iCs/>
          <w:sz w:val="28"/>
          <w:szCs w:val="28"/>
        </w:rPr>
        <w:t>искусство и религия как элементы духовной культуры</w:t>
      </w:r>
    </w:p>
    <w:p w14:paraId="40C023BB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14:paraId="2627A217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14:paraId="59820812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14:paraId="01F32C17" w14:textId="77777777" w:rsidR="00397F5A" w:rsidRPr="00397F5A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97F5A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Практические занятия</w:t>
      </w:r>
    </w:p>
    <w:p w14:paraId="37A4490E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14:paraId="349379CD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14:paraId="18B46D8A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14:paraId="5CDB0639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14:paraId="598A904C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14:paraId="33CE9A69" w14:textId="77777777" w:rsidR="00397F5A" w:rsidRPr="00B37667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14:paraId="18069014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14:paraId="4ED21240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C1309EC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Раздел 2. Общество как сложная динамическая система</w:t>
      </w:r>
    </w:p>
    <w:p w14:paraId="3170996C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7BA9349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97F5A">
        <w:rPr>
          <w:rFonts w:ascii="Times New Roman" w:eastAsia="Times New Roman" w:hAnsi="Times New Roman" w:cs="Times New Roman"/>
          <w:iCs/>
          <w:sz w:val="28"/>
          <w:szCs w:val="28"/>
        </w:rPr>
        <w:t>2.1 Подсистемы и элементы общества</w:t>
      </w:r>
    </w:p>
    <w:p w14:paraId="35A0208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14:paraId="5B0D0CC6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14:paraId="2D9711C8" w14:textId="77777777" w:rsidR="00A937A1" w:rsidRDefault="00A937A1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AFDC14" w14:textId="0FBF010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F5A">
        <w:rPr>
          <w:rFonts w:ascii="Times New Roman" w:eastAsia="Calibri" w:hAnsi="Times New Roman" w:cs="Times New Roman"/>
          <w:sz w:val="28"/>
          <w:szCs w:val="28"/>
        </w:rPr>
        <w:t xml:space="preserve">2.2 </w:t>
      </w:r>
      <w:proofErr w:type="spellStart"/>
      <w:r w:rsidRPr="00397F5A">
        <w:rPr>
          <w:rFonts w:ascii="Times New Roman" w:eastAsia="Calibri" w:hAnsi="Times New Roman" w:cs="Times New Roman"/>
          <w:sz w:val="28"/>
          <w:szCs w:val="28"/>
        </w:rPr>
        <w:t>Многовариативность</w:t>
      </w:r>
      <w:proofErr w:type="spellEnd"/>
      <w:r w:rsidRPr="00397F5A">
        <w:rPr>
          <w:rFonts w:ascii="Times New Roman" w:eastAsia="Calibri" w:hAnsi="Times New Roman" w:cs="Times New Roman"/>
          <w:sz w:val="28"/>
          <w:szCs w:val="28"/>
        </w:rPr>
        <w:t xml:space="preserve"> общественного развития</w:t>
      </w:r>
    </w:p>
    <w:p w14:paraId="55AED1D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14:paraId="2EB5BD0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14:paraId="0D21F37D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Особенности современного мира. Процессы глобализации. Антиглобализм, его причины и проявления. Современные войны, их </w:t>
      </w: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14:paraId="4FA018BF" w14:textId="77777777" w:rsidR="00397F5A" w:rsidRPr="00397F5A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3E0EC0AF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14:paraId="5702D5B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14:paraId="22CE772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14:paraId="65BE9FB5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14:paraId="5D01E2F4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14:paraId="2C6CA2AD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14:paraId="5EA9A03C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751263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Раздел 3. Социальные отношения</w:t>
      </w:r>
    </w:p>
    <w:p w14:paraId="224F2BB8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4CFDD2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3.1 Социальная роль и стратификация</w:t>
      </w:r>
    </w:p>
    <w:p w14:paraId="47A16681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14:paraId="15E63882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14:paraId="3C129E4E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14:paraId="314FF053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2C37FC2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3.2 Социальные нормы и конфликты</w:t>
      </w:r>
    </w:p>
    <w:p w14:paraId="580FB4E2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14:paraId="6D9B2D2C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14:paraId="7520EBF0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B08593E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3.3 Важнейшие социальные общности и группы</w:t>
      </w:r>
    </w:p>
    <w:p w14:paraId="6E3ACD1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14:paraId="60DB5D26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Молодежь как социальная группа. Особенности молодежной политики в Российской Федерации.</w:t>
      </w:r>
    </w:p>
    <w:p w14:paraId="5A915AA3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14:paraId="154F0545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14:paraId="2CFCDB0C" w14:textId="0F529391" w:rsidR="00397F5A" w:rsidRPr="00397F5A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7D2B6645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14:paraId="04FF68DF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14:paraId="5566D39B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14:paraId="64D0BBA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14:paraId="36BC9192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Межнациональные отношения.</w:t>
      </w:r>
    </w:p>
    <w:p w14:paraId="7B2970F1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14:paraId="7FDEC4C2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02F4662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Раздел 4. Политика</w:t>
      </w:r>
    </w:p>
    <w:p w14:paraId="50ABD379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ADCB9CC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4.1 Политика и власть. Государство в политической системе</w:t>
      </w:r>
    </w:p>
    <w:p w14:paraId="51E5F78E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14:paraId="7E56D7B3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14:paraId="649DFB6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14:paraId="1BC3086C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14:paraId="2426D4D4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0BF8856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4.2 Участники политического процесса</w:t>
      </w:r>
    </w:p>
    <w:p w14:paraId="328DAC88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14:paraId="0020A591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государство. Гражданские инициативы.</w:t>
      </w:r>
    </w:p>
    <w:p w14:paraId="7F7C5C13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14:paraId="60E55224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14:paraId="588D2670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14:paraId="72DA054E" w14:textId="77777777" w:rsidR="00397F5A" w:rsidRPr="00397F5A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787A9B16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14:paraId="129C8372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14:paraId="196B67F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14:paraId="4880F188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14:paraId="15BED715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Гражданское общество и правовое государство.</w:t>
      </w:r>
    </w:p>
    <w:p w14:paraId="554E10F3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14:paraId="2EED2FB1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14:paraId="536DB631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Раздел 5. Экономика</w:t>
      </w:r>
    </w:p>
    <w:p w14:paraId="32F35ACE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CEF64FB" w14:textId="77777777" w:rsidR="00397F5A" w:rsidRPr="00397F5A" w:rsidRDefault="00397F5A" w:rsidP="00A937A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5.1 Экономика и экономическая наука. Экономические системы</w:t>
      </w:r>
    </w:p>
    <w:p w14:paraId="2ABC9804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производства.</w:t>
      </w:r>
    </w:p>
    <w:p w14:paraId="2020A992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14:paraId="201610E5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992E647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5.2 Рынок. Фирма. Роль государства в экономике</w:t>
      </w:r>
    </w:p>
    <w:p w14:paraId="7E57FA70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</w:t>
      </w:r>
    </w:p>
    <w:p w14:paraId="102F9A98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Частные и общественные блага. Функции государства в экономике. 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</w:t>
      </w:r>
    </w:p>
    <w:p w14:paraId="0D4A6F18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Основы налоговой политики государства.</w:t>
      </w:r>
    </w:p>
    <w:p w14:paraId="7B94B632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31E8B23" w14:textId="77777777" w:rsidR="00397F5A" w:rsidRP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7F5A">
        <w:rPr>
          <w:rFonts w:ascii="Times New Roman" w:eastAsia="Calibri" w:hAnsi="Times New Roman" w:cs="Times New Roman"/>
          <w:iCs/>
          <w:sz w:val="28"/>
          <w:szCs w:val="28"/>
        </w:rPr>
        <w:t>5.3 Рынок труда и безработица</w:t>
      </w:r>
    </w:p>
    <w:p w14:paraId="5F3075B2" w14:textId="77777777" w:rsid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</w:t>
      </w:r>
    </w:p>
    <w:p w14:paraId="612014B0" w14:textId="77777777" w:rsidR="00F528AF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6C69AC7" w14:textId="77777777" w:rsidR="00397F5A" w:rsidRP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28AF">
        <w:rPr>
          <w:rFonts w:ascii="Times New Roman" w:eastAsia="Calibri" w:hAnsi="Times New Roman" w:cs="Times New Roman"/>
          <w:iCs/>
          <w:sz w:val="28"/>
          <w:szCs w:val="28"/>
        </w:rPr>
        <w:t>5.4 Основные проблемы экономики России.</w:t>
      </w:r>
      <w:r w:rsidR="00F528AF" w:rsidRPr="00F528AF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F528AF">
        <w:rPr>
          <w:rFonts w:ascii="Times New Roman" w:eastAsia="Calibri" w:hAnsi="Times New Roman" w:cs="Times New Roman"/>
          <w:iCs/>
          <w:sz w:val="28"/>
          <w:szCs w:val="28"/>
        </w:rPr>
        <w:t>Элементы международной экономики</w:t>
      </w:r>
    </w:p>
    <w:p w14:paraId="41744CCF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</w:t>
      </w:r>
    </w:p>
    <w:p w14:paraId="25B366F6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14:paraId="7E55AF06" w14:textId="77777777" w:rsidR="00397F5A" w:rsidRPr="00F528AF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528AF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043E30E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Экономика как наука.</w:t>
      </w:r>
    </w:p>
    <w:p w14:paraId="60E77419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Типы экономических систем.</w:t>
      </w:r>
    </w:p>
    <w:p w14:paraId="2A5DBCE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Факторы спроса и предложения.</w:t>
      </w:r>
    </w:p>
    <w:p w14:paraId="69257B67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 в экономике.</w:t>
      </w:r>
    </w:p>
    <w:p w14:paraId="5DFC1E2B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Причины безработицы и трудоустройство.</w:t>
      </w:r>
    </w:p>
    <w:p w14:paraId="2C1E4C36" w14:textId="77777777" w:rsid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Особеннос</w:t>
      </w:r>
      <w:r>
        <w:rPr>
          <w:rFonts w:ascii="Times New Roman" w:eastAsia="Calibri" w:hAnsi="Times New Roman" w:cs="Times New Roman"/>
          <w:iCs/>
          <w:sz w:val="28"/>
          <w:szCs w:val="28"/>
        </w:rPr>
        <w:t>ти современной экономики России</w:t>
      </w:r>
    </w:p>
    <w:p w14:paraId="215E7F5F" w14:textId="77777777" w:rsidR="00F528AF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1492B7D" w14:textId="77777777" w:rsidR="00F528AF" w:rsidRP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28AF">
        <w:rPr>
          <w:rFonts w:ascii="Times New Roman" w:eastAsia="Calibri" w:hAnsi="Times New Roman" w:cs="Times New Roman"/>
          <w:iCs/>
          <w:sz w:val="28"/>
          <w:szCs w:val="28"/>
        </w:rPr>
        <w:t>Раздел 6. Право</w:t>
      </w:r>
    </w:p>
    <w:p w14:paraId="2F163B4B" w14:textId="77777777" w:rsidR="00F528AF" w:rsidRPr="00F528AF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2ED80C5" w14:textId="77777777" w:rsidR="00397F5A" w:rsidRP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28AF">
        <w:rPr>
          <w:rFonts w:ascii="Times New Roman" w:eastAsia="Calibri" w:hAnsi="Times New Roman" w:cs="Times New Roman"/>
          <w:iCs/>
          <w:sz w:val="28"/>
          <w:szCs w:val="28"/>
        </w:rPr>
        <w:t>6.1 Правовое регулирование общественных отношений</w:t>
      </w:r>
    </w:p>
    <w:p w14:paraId="6133B3E9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Юриспруденция как общественная наука.</w:t>
      </w:r>
    </w:p>
    <w:p w14:paraId="1789E2B7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 Правовые и моральные нормы.</w:t>
      </w:r>
    </w:p>
    <w:p w14:paraId="1FCB3DA1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Система права: основные институты, отрасли права. Частное и публичное право.</w:t>
      </w:r>
    </w:p>
    <w:p w14:paraId="53081757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</w:t>
      </w:r>
    </w:p>
    <w:p w14:paraId="787433E0" w14:textId="77777777" w:rsid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Юридическая ответственность и ее задачи.</w:t>
      </w:r>
    </w:p>
    <w:p w14:paraId="1CF71F53" w14:textId="77777777" w:rsidR="00F528AF" w:rsidRDefault="00F528AF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F796BDF" w14:textId="77777777" w:rsidR="00397F5A" w:rsidRP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28AF">
        <w:rPr>
          <w:rFonts w:ascii="Times New Roman" w:eastAsia="Calibri" w:hAnsi="Times New Roman" w:cs="Times New Roman"/>
          <w:iCs/>
          <w:sz w:val="28"/>
          <w:szCs w:val="28"/>
        </w:rPr>
        <w:t>6.2 Основы конституционного права Российской Федерации</w:t>
      </w:r>
    </w:p>
    <w:p w14:paraId="3B4AF2A2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право,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</w:r>
    </w:p>
    <w:p w14:paraId="454AF2F1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Местное самоуправление.</w:t>
      </w:r>
    </w:p>
    <w:p w14:paraId="6756D15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Правоохранительные органы Российской Федерации. Судебная система Российской Федерации. Адвокатура. Нотариат.</w:t>
      </w:r>
    </w:p>
    <w:p w14:paraId="08AA66AE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Понятие гражданства. Порядок приобретения и прекращения гражданства в РФ.</w:t>
      </w:r>
    </w:p>
    <w:p w14:paraId="0C31D3CB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Основные конституционные права </w:t>
      </w:r>
      <w:r>
        <w:rPr>
          <w:rFonts w:ascii="Times New Roman" w:eastAsia="Calibri" w:hAnsi="Times New Roman" w:cs="Times New Roman"/>
          <w:iCs/>
          <w:sz w:val="28"/>
          <w:szCs w:val="28"/>
        </w:rPr>
        <w:t>и обязанности граждан в России.</w:t>
      </w:r>
    </w:p>
    <w:p w14:paraId="6E96B729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граждан РФ участвовать в управлении делами государства.</w:t>
      </w:r>
    </w:p>
    <w:p w14:paraId="26FD8460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на благоприятную окружающую среду.</w:t>
      </w:r>
    </w:p>
    <w:p w14:paraId="66CC20AD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Обязанность защиты Отечества. Основания отсрочки от военной службы.</w:t>
      </w:r>
    </w:p>
    <w:p w14:paraId="400E89D4" w14:textId="77777777" w:rsid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Международная защита прав человека в условиях мирного и военного времени.</w:t>
      </w:r>
    </w:p>
    <w:p w14:paraId="1C2A19AC" w14:textId="77777777" w:rsidR="00A937A1" w:rsidRDefault="00A937A1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7431BC8" w14:textId="6270CB0A" w:rsidR="00397F5A" w:rsidRPr="00F528AF" w:rsidRDefault="00397F5A" w:rsidP="00F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28A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6.3 Отрасли российского права</w:t>
      </w:r>
    </w:p>
    <w:p w14:paraId="0A118473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</w:r>
    </w:p>
    <w:p w14:paraId="5D12D910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Личные неимущественные права граждан: честь, достоинство, имя. Способы защиты имущественных и неимущественных прав.</w:t>
      </w:r>
    </w:p>
    <w:p w14:paraId="371E17E0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обеспечения.</w:t>
      </w:r>
    </w:p>
    <w:p w14:paraId="1886B6C8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 и административные правоотношения. Административные проступки. Административная ответственность.</w:t>
      </w:r>
    </w:p>
    <w:p w14:paraId="031ED84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14:paraId="679688E8" w14:textId="77777777" w:rsidR="00397F5A" w:rsidRPr="00F528AF" w:rsidRDefault="00397F5A" w:rsidP="00A9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528AF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7D3C7B7D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</w:t>
      </w:r>
    </w:p>
    <w:p w14:paraId="145A703C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Система права. Формы права.</w:t>
      </w:r>
    </w:p>
    <w:p w14:paraId="6C907128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право.</w:t>
      </w:r>
    </w:p>
    <w:p w14:paraId="7C51F0AE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Права и обязанности человека и гражданина.</w:t>
      </w:r>
    </w:p>
    <w:p w14:paraId="6E8B4BCD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право.</w:t>
      </w:r>
    </w:p>
    <w:p w14:paraId="70E7FCC4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Трудовое право.</w:t>
      </w:r>
    </w:p>
    <w:p w14:paraId="0ED8F0CE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право.</w:t>
      </w:r>
    </w:p>
    <w:p w14:paraId="339ABD38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Уголовное право.</w:t>
      </w:r>
    </w:p>
    <w:p w14:paraId="5259D187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AC80D1F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7AC3960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521ECEB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18AD36D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5DDF78D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F6EDF45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D8155F4" w14:textId="77777777" w:rsidR="00263F70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5CB4F9A" w14:textId="77777777" w:rsidR="00263F70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3B9983F" w14:textId="77777777" w:rsidR="00263F70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2125F70" w14:textId="77777777" w:rsidR="00263F70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5E40828" w14:textId="77777777" w:rsidR="00263F70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819B069" w14:textId="77777777" w:rsidR="00263F70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C91A0BC" w14:textId="77777777" w:rsidR="00263F70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9D0180D" w14:textId="77777777" w:rsidR="00263F70" w:rsidRPr="002342BF" w:rsidRDefault="00263F70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B784E6E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165AF2D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4FE0354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FD266E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5C2D7B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EDAE7AA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C38825C" w14:textId="77777777" w:rsidR="00397F5A" w:rsidRPr="00796F21" w:rsidRDefault="00397F5A" w:rsidP="00397F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14:paraId="3EEDBF71" w14:textId="77777777" w:rsidR="00397F5A" w:rsidRDefault="00397F5A" w:rsidP="0039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41D6187C" w14:textId="77777777" w:rsidR="001001D2" w:rsidRPr="001001D2" w:rsidRDefault="001001D2" w:rsidP="0039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4D761CFF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14:paraId="47433535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14:paraId="785D1289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14:paraId="259CFB45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14:paraId="12605651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14:paraId="14DC2982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14:paraId="5D313006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14:paraId="430C412D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14:paraId="482D43DF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14:paraId="0B91AAC4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14:paraId="6E50D221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14:paraId="2D9A2D48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Экономика современного общества.</w:t>
      </w:r>
    </w:p>
    <w:p w14:paraId="0EC7EF36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Структура современного рынка товаров и услуг.</w:t>
      </w:r>
    </w:p>
    <w:p w14:paraId="2730AC1B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Безработица в современном мире: сравнительная характеристика уровня и причин безработицы в разных странах.</w:t>
      </w:r>
    </w:p>
    <w:p w14:paraId="11475836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14:paraId="790FBF45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14:paraId="6C29A7FC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14:paraId="151E5A5F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14:paraId="487DB0AC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14:paraId="18EF9F3D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14:paraId="3BBC9817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14:paraId="4D237549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14:paraId="64573D92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14:paraId="01E1F1E5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24.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14:paraId="5409883A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14:paraId="0CBBEF18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Право и социальные нормы.</w:t>
      </w:r>
    </w:p>
    <w:p w14:paraId="20D023EB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Система права и система законодательства.</w:t>
      </w:r>
    </w:p>
    <w:p w14:paraId="6BFEAAB0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Развитие прав человека в ХХ - начале XXI века.</w:t>
      </w:r>
    </w:p>
    <w:p w14:paraId="23E7043F" w14:textId="77777777" w:rsidR="00397F5A" w:rsidRPr="002342BF" w:rsidRDefault="00F528AF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="00397F5A" w:rsidRPr="002342BF">
        <w:rPr>
          <w:rFonts w:ascii="Times New Roman" w:eastAsia="Calibri" w:hAnsi="Times New Roman" w:cs="Times New Roman"/>
          <w:iCs/>
          <w:sz w:val="28"/>
          <w:szCs w:val="28"/>
        </w:rPr>
        <w:t>Характеристика отрасли российского права (на выбор).</w:t>
      </w:r>
    </w:p>
    <w:p w14:paraId="709AA459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9FE4C3" w14:textId="77777777" w:rsidR="00397F5A" w:rsidRPr="002342BF" w:rsidRDefault="00397F5A" w:rsidP="00397F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C18058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099BDAD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50E6C51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55E2A6F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88E90FC" w14:textId="77777777" w:rsidR="002342BF" w:rsidRPr="002342BF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05CD0E9" w14:textId="77777777" w:rsidR="001A3F1D" w:rsidRDefault="001A3F1D" w:rsidP="001E7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3C771C7" w14:textId="77777777" w:rsidR="001E7C95" w:rsidRPr="002342BF" w:rsidRDefault="001E7C95" w:rsidP="001E7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564D826" w14:textId="77777777" w:rsidR="002342BF" w:rsidRPr="001A3F1D" w:rsidRDefault="002342BF" w:rsidP="003612A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A3F1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14:paraId="38C5297C" w14:textId="77777777" w:rsidR="00BE1E0D" w:rsidRPr="001001D2" w:rsidRDefault="00BE1E0D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ED5414D" w14:textId="77777777" w:rsidR="001E7C95" w:rsidRPr="001001D2" w:rsidRDefault="001E7C95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B686C5F" w14:textId="0DD191EA" w:rsidR="00BE1E0D" w:rsidRDefault="00BE1E0D" w:rsidP="00263F7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E1E0D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</w:t>
      </w:r>
      <w:r>
        <w:rPr>
          <w:rFonts w:ascii="Times New Roman" w:eastAsia="Calibri" w:hAnsi="Times New Roman" w:cs="Times New Roman"/>
          <w:iCs/>
          <w:sz w:val="28"/>
          <w:szCs w:val="28"/>
        </w:rPr>
        <w:t>бной дисциплины «Обществознание (включая экономику и право)</w:t>
      </w:r>
      <w:r w:rsidRPr="00BE1E0D">
        <w:rPr>
          <w:rFonts w:ascii="Times New Roman" w:eastAsia="Calibri" w:hAnsi="Times New Roman" w:cs="Times New Roman"/>
          <w:iCs/>
          <w:sz w:val="28"/>
          <w:szCs w:val="28"/>
        </w:rPr>
        <w:t>» в пределах освоения ОПОП СПО на базе основного общего образован</w:t>
      </w:r>
      <w:r w:rsidR="001E7C95">
        <w:rPr>
          <w:rFonts w:ascii="Times New Roman" w:eastAsia="Calibri" w:hAnsi="Times New Roman" w:cs="Times New Roman"/>
          <w:iCs/>
          <w:sz w:val="28"/>
          <w:szCs w:val="28"/>
        </w:rPr>
        <w:t>ия с получением среднего общего</w:t>
      </w:r>
      <w:r w:rsidR="00263F7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образования (ППССЗ) обязательная учебная нагрузка обучающихся по специальности СПО технического профиля профессионального образования </w:t>
      </w:r>
      <w:r w:rsidR="001E7C95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перевозки и управление на транспорте (по видам) </w:t>
      </w:r>
      <w:r w:rsidRPr="00BE1E0D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14:paraId="1012447E" w14:textId="529E4135" w:rsidR="009D278E" w:rsidRDefault="009D278E" w:rsidP="00263F70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ab/>
        <w:t>Максимальная 162 час</w:t>
      </w:r>
      <w:r w:rsidR="00A937A1">
        <w:rPr>
          <w:rFonts w:ascii="Times New Roman" w:eastAsia="Calibri" w:hAnsi="Times New Roman" w:cs="Times New Roman"/>
          <w:iCs/>
          <w:sz w:val="28"/>
          <w:szCs w:val="28"/>
        </w:rPr>
        <w:t>а</w:t>
      </w:r>
      <w:r>
        <w:rPr>
          <w:rFonts w:ascii="Times New Roman" w:eastAsia="Calibri" w:hAnsi="Times New Roman" w:cs="Times New Roman"/>
          <w:iCs/>
          <w:sz w:val="28"/>
          <w:szCs w:val="28"/>
        </w:rPr>
        <w:t>, из них:</w:t>
      </w:r>
    </w:p>
    <w:p w14:paraId="27DA504B" w14:textId="77777777" w:rsidR="00A85EEF" w:rsidRPr="001E7C95" w:rsidRDefault="00A85EEF" w:rsidP="0026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очной форме обучения:</w:t>
      </w:r>
    </w:p>
    <w:p w14:paraId="7D4721C3" w14:textId="3BEFA787" w:rsidR="00BE1E0D" w:rsidRPr="00BE1E0D" w:rsidRDefault="00A937A1" w:rsidP="00263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85EEF" w:rsidRPr="00F92819">
        <w:rPr>
          <w:rFonts w:ascii="Times New Roman" w:eastAsia="Calibri" w:hAnsi="Times New Roman" w:cs="Times New Roman"/>
          <w:sz w:val="28"/>
          <w:szCs w:val="28"/>
        </w:rPr>
        <w:t>аудиторная (обязате</w:t>
      </w:r>
      <w:r w:rsidR="00A85EEF">
        <w:rPr>
          <w:rFonts w:ascii="Times New Roman" w:eastAsia="Calibri" w:hAnsi="Times New Roman" w:cs="Times New Roman"/>
          <w:sz w:val="28"/>
          <w:szCs w:val="28"/>
        </w:rPr>
        <w:t>льная) нагрузка обучающихся</w:t>
      </w:r>
      <w:r w:rsidR="00BE1E0D">
        <w:rPr>
          <w:rFonts w:ascii="Times New Roman" w:eastAsia="Calibri" w:hAnsi="Times New Roman" w:cs="Times New Roman"/>
          <w:iCs/>
          <w:sz w:val="28"/>
          <w:szCs w:val="28"/>
        </w:rPr>
        <w:t xml:space="preserve"> 108</w:t>
      </w:r>
      <w:r w:rsidR="00BE1E0D"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9D278E"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="00BE1E0D"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</w:p>
    <w:p w14:paraId="2CE731D9" w14:textId="03E3E771" w:rsidR="00BE1E0D" w:rsidRPr="00BE1E0D" w:rsidRDefault="00A937A1" w:rsidP="00263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т</w:t>
      </w:r>
      <w:r w:rsidR="00BE1E0D">
        <w:rPr>
          <w:rFonts w:ascii="Times New Roman" w:eastAsia="Calibri" w:hAnsi="Times New Roman" w:cs="Times New Roman"/>
          <w:iCs/>
          <w:sz w:val="28"/>
          <w:szCs w:val="28"/>
        </w:rPr>
        <w:t>еоретическое обучение – 54 часа</w:t>
      </w:r>
      <w:r w:rsidR="00BE1E0D"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3C701CFC" w14:textId="213F57B3" w:rsidR="00BE1E0D" w:rsidRDefault="00A937A1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BE1E0D">
        <w:rPr>
          <w:rFonts w:ascii="Times New Roman" w:eastAsia="Calibri" w:hAnsi="Times New Roman" w:cs="Times New Roman"/>
          <w:iCs/>
          <w:sz w:val="28"/>
          <w:szCs w:val="28"/>
        </w:rPr>
        <w:t>рактические занятия – 54 часа</w:t>
      </w:r>
    </w:p>
    <w:p w14:paraId="3414D081" w14:textId="7842EF57" w:rsidR="009D278E" w:rsidRDefault="00A937A1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proofErr w:type="spellStart"/>
      <w:r w:rsidR="009D278E">
        <w:rPr>
          <w:rFonts w:ascii="Times New Roman" w:eastAsia="Calibri" w:hAnsi="Times New Roman" w:cs="Times New Roman"/>
          <w:iCs/>
          <w:sz w:val="28"/>
          <w:szCs w:val="28"/>
        </w:rPr>
        <w:t>амостоятельная</w:t>
      </w:r>
      <w:proofErr w:type="spellEnd"/>
      <w:r w:rsidR="00F20EC1">
        <w:rPr>
          <w:rFonts w:ascii="Times New Roman" w:eastAsia="Calibri" w:hAnsi="Times New Roman" w:cs="Times New Roman"/>
          <w:iCs/>
          <w:sz w:val="28"/>
          <w:szCs w:val="28"/>
        </w:rPr>
        <w:t xml:space="preserve"> (внеаудиторная)</w:t>
      </w:r>
      <w:r w:rsidR="009D278E">
        <w:rPr>
          <w:rFonts w:ascii="Times New Roman" w:eastAsia="Calibri" w:hAnsi="Times New Roman" w:cs="Times New Roman"/>
          <w:iCs/>
          <w:sz w:val="28"/>
          <w:szCs w:val="28"/>
        </w:rPr>
        <w:t xml:space="preserve"> работа обучающихся – 54 часа</w:t>
      </w:r>
    </w:p>
    <w:p w14:paraId="1D8FC05A" w14:textId="77777777" w:rsidR="00F20EC1" w:rsidRDefault="00F20EC1" w:rsidP="00F20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заочной форме обучения:</w:t>
      </w:r>
    </w:p>
    <w:p w14:paraId="2ED30E38" w14:textId="77777777" w:rsidR="00FD05D1" w:rsidRPr="00F92819" w:rsidRDefault="00FD05D1" w:rsidP="00FD0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- аудиторная (обязате</w:t>
      </w:r>
      <w:r>
        <w:rPr>
          <w:rFonts w:ascii="Times New Roman" w:eastAsia="Calibri" w:hAnsi="Times New Roman" w:cs="Times New Roman"/>
          <w:sz w:val="28"/>
          <w:szCs w:val="28"/>
        </w:rPr>
        <w:t>льная) нагрузка обучающихся – 20 часов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D545CB" w14:textId="77777777" w:rsidR="00FD05D1" w:rsidRPr="00F92819" w:rsidRDefault="00C16211" w:rsidP="00FD0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теоретические занятия – 10</w:t>
      </w:r>
      <w:r w:rsidR="00FD05D1" w:rsidRPr="00F92819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1DE37994" w14:textId="77777777" w:rsidR="00FD05D1" w:rsidRPr="00F92819" w:rsidRDefault="00C16211" w:rsidP="00FD0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практические занятия – 10</w:t>
      </w:r>
      <w:r w:rsidR="00FD05D1" w:rsidRPr="00F92819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3ABBEDEB" w14:textId="77777777" w:rsidR="00BE1E0D" w:rsidRDefault="00FD05D1" w:rsidP="001F5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самосто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ятельная </w:t>
      </w:r>
      <w:r w:rsidR="00C16211">
        <w:rPr>
          <w:rFonts w:ascii="Times New Roman" w:eastAsia="Calibri" w:hAnsi="Times New Roman" w:cs="Times New Roman"/>
          <w:sz w:val="28"/>
          <w:szCs w:val="28"/>
        </w:rPr>
        <w:t>работа обучающихся – 142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часа</w:t>
      </w:r>
    </w:p>
    <w:p w14:paraId="56A33154" w14:textId="77777777" w:rsidR="001F5637" w:rsidRPr="001F5637" w:rsidRDefault="001F5637" w:rsidP="001F5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A83F01" w14:textId="77777777" w:rsidR="00BE1E0D" w:rsidRPr="00C16211" w:rsidRDefault="00C16211" w:rsidP="00C1621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8405B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 по очной форме обучения</w:t>
      </w: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7"/>
        <w:gridCol w:w="1443"/>
      </w:tblGrid>
      <w:tr w:rsidR="00BE1E0D" w:rsidRPr="00C16211" w14:paraId="2A10851C" w14:textId="77777777" w:rsidTr="00BE1E0D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0C2B01EC" w14:textId="77777777" w:rsidR="00BE1E0D" w:rsidRPr="00C16211" w:rsidRDefault="00BE1E0D" w:rsidP="00361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68F56AD6" w14:textId="77777777" w:rsidR="00BE1E0D" w:rsidRPr="00C16211" w:rsidRDefault="00BE1E0D" w:rsidP="00361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9D278E" w:rsidRPr="00C16211" w14:paraId="5785272E" w14:textId="77777777" w:rsidTr="00BE1E0D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6CF5631" w14:textId="77777777" w:rsidR="009D278E" w:rsidRPr="00C16211" w:rsidRDefault="009D278E" w:rsidP="00361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6B2A7987" w14:textId="77777777" w:rsidR="009D278E" w:rsidRPr="00C16211" w:rsidRDefault="009D278E" w:rsidP="00361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162</w:t>
            </w:r>
          </w:p>
        </w:tc>
      </w:tr>
      <w:tr w:rsidR="00BE1E0D" w:rsidRPr="00C16211" w14:paraId="1EE05014" w14:textId="77777777" w:rsidTr="00BE1E0D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A3CE25C" w14:textId="77777777" w:rsidR="00BE1E0D" w:rsidRPr="00C16211" w:rsidRDefault="00BE1E0D" w:rsidP="00361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7CC4A44E" w14:textId="77777777" w:rsidR="00BE1E0D" w:rsidRPr="00C16211" w:rsidRDefault="00BE1E0D" w:rsidP="00361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108</w:t>
            </w:r>
          </w:p>
        </w:tc>
      </w:tr>
      <w:tr w:rsidR="00BE1E0D" w:rsidRPr="00C16211" w14:paraId="06070B6A" w14:textId="77777777" w:rsidTr="00BE1E0D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E6CDFF7" w14:textId="77777777" w:rsidR="00BE1E0D" w:rsidRPr="00C16211" w:rsidRDefault="00BE1E0D" w:rsidP="00361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1D8D242" w14:textId="77777777" w:rsidR="00BE1E0D" w:rsidRPr="00C16211" w:rsidRDefault="00BE1E0D" w:rsidP="00361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BE1E0D" w:rsidRPr="00C16211" w14:paraId="4DFDB46A" w14:textId="77777777" w:rsidTr="00A937A1">
        <w:trPr>
          <w:trHeight w:val="273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74DA864" w14:textId="77777777" w:rsidR="00BE1E0D" w:rsidRPr="00C16211" w:rsidRDefault="00BE1E0D" w:rsidP="00361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941D7B9" w14:textId="77777777" w:rsidR="00BE1E0D" w:rsidRPr="00C16211" w:rsidRDefault="00BE1E0D" w:rsidP="00361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BE1E0D" w:rsidRPr="00C16211" w14:paraId="2855A312" w14:textId="77777777" w:rsidTr="00A937A1">
        <w:trPr>
          <w:trHeight w:val="281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8FF290B" w14:textId="77777777" w:rsidR="00BE1E0D" w:rsidRPr="00C16211" w:rsidRDefault="00BE1E0D" w:rsidP="00361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FD63901" w14:textId="77777777" w:rsidR="00BE1E0D" w:rsidRPr="00C16211" w:rsidRDefault="00BE1E0D" w:rsidP="00361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9D278E" w:rsidRPr="00C16211" w14:paraId="4122949F" w14:textId="77777777" w:rsidTr="00BE1E0D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785DBCDB" w14:textId="3D895268" w:rsidR="009D278E" w:rsidRPr="00C16211" w:rsidRDefault="00A937A1" w:rsidP="003612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</w:t>
            </w:r>
            <w:r w:rsidR="009D278E"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амостоятельная работа обучающихся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F231D29" w14:textId="77777777" w:rsidR="009D278E" w:rsidRPr="00C16211" w:rsidRDefault="009D278E" w:rsidP="00361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BE1E0D" w:rsidRPr="00C16211" w14:paraId="1ED5B021" w14:textId="77777777" w:rsidTr="00A937A1">
        <w:trPr>
          <w:trHeight w:val="173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14:paraId="1BB276A7" w14:textId="77777777" w:rsidR="00BE1E0D" w:rsidRPr="00C16211" w:rsidRDefault="00BE1E0D" w:rsidP="003612A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14:paraId="287EAD93" w14:textId="77777777" w:rsidR="00BE1E0D" w:rsidRPr="00C16211" w:rsidRDefault="00BE1E0D" w:rsidP="003612A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39C2309" w14:textId="77777777" w:rsidR="00F20E76" w:rsidRPr="001E7C95" w:rsidRDefault="00F20E76" w:rsidP="00361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7F8CBE9" w14:textId="77777777" w:rsidR="00F20E76" w:rsidRPr="00C16211" w:rsidRDefault="00F20E76" w:rsidP="00F20E7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8405B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 по заочной форме обучения</w:t>
      </w: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7"/>
        <w:gridCol w:w="1443"/>
      </w:tblGrid>
      <w:tr w:rsidR="00F20E76" w:rsidRPr="00C16211" w14:paraId="2B09A9DB" w14:textId="77777777" w:rsidTr="00A87976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5B2656EB" w14:textId="77777777" w:rsidR="00F20E76" w:rsidRPr="00C1621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68E16C6E" w14:textId="77777777" w:rsidR="00F20E76" w:rsidRPr="00C1621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F20E76" w:rsidRPr="00C16211" w14:paraId="11ECCDB2" w14:textId="77777777" w:rsidTr="00A87976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CC5EDA2" w14:textId="77777777" w:rsidR="00F20E76" w:rsidRPr="00C1621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03A26BC" w14:textId="77777777" w:rsidR="00F20E76" w:rsidRPr="00C1621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162</w:t>
            </w:r>
          </w:p>
        </w:tc>
      </w:tr>
      <w:tr w:rsidR="00F20E76" w:rsidRPr="00C16211" w14:paraId="16BEC6D9" w14:textId="77777777" w:rsidTr="00A87976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49BDF82" w14:textId="77777777" w:rsidR="00F20E76" w:rsidRPr="00C1621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ADA60C2" w14:textId="77777777" w:rsidR="00F20E76" w:rsidRPr="00C1621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F20E76" w:rsidRPr="00C16211" w14:paraId="1986A262" w14:textId="77777777" w:rsidTr="00A87976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FDF3A8A" w14:textId="77777777" w:rsidR="00F20E76" w:rsidRPr="00C1621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1D59375" w14:textId="77777777" w:rsidR="00F20E76" w:rsidRPr="00C1621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F20E76" w:rsidRPr="00C16211" w14:paraId="03A100E2" w14:textId="77777777" w:rsidTr="00A937A1">
        <w:trPr>
          <w:trHeight w:val="244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D1049E3" w14:textId="77777777" w:rsidR="00F20E76" w:rsidRPr="00C1621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4EF83D2" w14:textId="77777777" w:rsidR="00F20E76" w:rsidRPr="00C16211" w:rsidRDefault="00970A17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F20E76" w:rsidRPr="00C16211" w14:paraId="6625E185" w14:textId="77777777" w:rsidTr="00A937A1">
        <w:trPr>
          <w:trHeight w:val="240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2AB9FAA" w14:textId="77777777" w:rsidR="00F20E76" w:rsidRPr="00C1621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D191420" w14:textId="77777777" w:rsidR="00F20E76" w:rsidRPr="00C1621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970A1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F20E76" w:rsidRPr="00C16211" w14:paraId="16CB8D6F" w14:textId="77777777" w:rsidTr="00A937A1">
        <w:trPr>
          <w:trHeight w:val="173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5649999C" w14:textId="77777777" w:rsidR="00F20E76" w:rsidRPr="00C1621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6096DDE5" w14:textId="77777777" w:rsidR="00F20E76" w:rsidRPr="00C1621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142</w:t>
            </w:r>
          </w:p>
        </w:tc>
      </w:tr>
      <w:tr w:rsidR="00A937A1" w:rsidRPr="00C16211" w14:paraId="0F1D3D69" w14:textId="77777777" w:rsidTr="00A937A1">
        <w:trPr>
          <w:trHeight w:val="173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93D6F21" w14:textId="6D5FCDC2" w:rsidR="00A937A1" w:rsidRPr="00C16211" w:rsidRDefault="00A937A1" w:rsidP="00A93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64DD0BDE" w14:textId="56BC5890" w:rsidR="00A937A1" w:rsidRDefault="00027661" w:rsidP="00A93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A937A1" w:rsidRPr="00C16211" w14:paraId="1B72F47F" w14:textId="77777777" w:rsidTr="00027661">
        <w:trPr>
          <w:trHeight w:val="295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9FD9CBD" w14:textId="45A3C445" w:rsidR="00A937A1" w:rsidRPr="00C16211" w:rsidRDefault="00A937A1" w:rsidP="00A93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5EA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337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172C817" w14:textId="36AD70D2" w:rsidR="00A937A1" w:rsidRPr="00C16211" w:rsidRDefault="00A937A1" w:rsidP="00A93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F20E76" w:rsidRPr="00C16211" w14:paraId="589A5163" w14:textId="77777777" w:rsidTr="00A937A1">
        <w:trPr>
          <w:trHeight w:val="187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14:paraId="241A7352" w14:textId="77777777" w:rsidR="00F20E76" w:rsidRPr="00C16211" w:rsidRDefault="00F20E76" w:rsidP="00F20E7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экзамена</w:t>
            </w:r>
            <w:r w:rsidRPr="00C162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14:paraId="25C6D9B2" w14:textId="77777777" w:rsidR="00F20E76" w:rsidRPr="00C16211" w:rsidRDefault="00F20E76" w:rsidP="00A8797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6AE508F" w14:textId="77777777" w:rsidR="00F20E76" w:rsidRDefault="00F20E76" w:rsidP="0002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596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66C8EC3C" w14:textId="77777777" w:rsidR="00027661" w:rsidRDefault="00027661" w:rsidP="00F2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555996" w14:textId="3968065D" w:rsidR="00FF39FA" w:rsidRDefault="00F20E76" w:rsidP="00F2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7.1. для очной формы обучения</w:t>
      </w:r>
    </w:p>
    <w:p w14:paraId="5D5AAEF3" w14:textId="77777777" w:rsidR="00F20E76" w:rsidRPr="00F20E76" w:rsidRDefault="00F20E76" w:rsidP="00F20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879"/>
        <w:gridCol w:w="1105"/>
        <w:gridCol w:w="992"/>
        <w:gridCol w:w="993"/>
      </w:tblGrid>
      <w:tr w:rsidR="00027661" w:rsidRPr="00027661" w14:paraId="437231B9" w14:textId="77777777" w:rsidTr="00263F70">
        <w:trPr>
          <w:trHeight w:val="58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89D9" w14:textId="77777777" w:rsidR="00027661" w:rsidRPr="00027661" w:rsidRDefault="00027661" w:rsidP="00287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5F134769" w14:textId="77777777" w:rsidR="00027661" w:rsidRPr="00027661" w:rsidRDefault="00027661" w:rsidP="00287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7179" w14:textId="77777777" w:rsidR="00027661" w:rsidRPr="00027661" w:rsidRDefault="00027661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D8C5" w14:textId="77777777" w:rsidR="00027661" w:rsidRPr="00027661" w:rsidRDefault="00027661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BEAE" w14:textId="77777777" w:rsidR="00027661" w:rsidRPr="00027661" w:rsidRDefault="00027661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7FF8A2" w14:textId="6E6BD219" w:rsidR="00027661" w:rsidRPr="00027661" w:rsidRDefault="00027661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027661" w:rsidRPr="00027661" w14:paraId="037F488C" w14:textId="77777777" w:rsidTr="00263F70">
        <w:trPr>
          <w:trHeight w:val="84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5C01" w14:textId="77777777" w:rsidR="00027661" w:rsidRPr="00027661" w:rsidRDefault="00027661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4504" w14:textId="77777777" w:rsidR="00027661" w:rsidRPr="00027661" w:rsidRDefault="00027661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7C33" w14:textId="77777777" w:rsidR="00027661" w:rsidRPr="00027661" w:rsidRDefault="00027661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90E3" w14:textId="77777777" w:rsidR="00027661" w:rsidRPr="00027661" w:rsidRDefault="00027661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41E91" w14:textId="77777777" w:rsidR="00027661" w:rsidRPr="00027661" w:rsidRDefault="00027661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932A" w14:textId="77777777" w:rsidR="00027661" w:rsidRPr="00027661" w:rsidRDefault="00027661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A115" w14:textId="77777777" w:rsidR="00027661" w:rsidRPr="00027661" w:rsidRDefault="00027661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9FA" w:rsidRPr="00027661" w14:paraId="0C7B3A00" w14:textId="77777777" w:rsidTr="00027661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D2E3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38DC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4D6D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31F3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31EF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384ED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4F8A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F39FA" w:rsidRPr="00027661" w14:paraId="32BEE80F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D5CF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4ECC" w14:textId="77777777" w:rsidR="00FF39FA" w:rsidRPr="00027661" w:rsidRDefault="00FF39FA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D7D3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B330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D03E5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184B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E69D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9FA" w:rsidRPr="00027661" w14:paraId="0A31D6B4" w14:textId="77777777" w:rsidTr="00027661"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44D0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FF39FA" w:rsidRPr="00027661" w14:paraId="6F71413A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6386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E4FE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D1E6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E0E11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6DC8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4FB2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48C9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1B536EC3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31B9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7686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D73B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0E97E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78AB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EF32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180C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7AADF1B4" w14:textId="77777777" w:rsidTr="00027661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DF9E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93C1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278E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679F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3453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2DC4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29B55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436EA426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0E5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D0CB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E27A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16FF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02B6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E44D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0BD5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F39FA" w:rsidRPr="00027661" w14:paraId="2EB8EBA4" w14:textId="77777777" w:rsidTr="00027661">
        <w:trPr>
          <w:trHeight w:val="416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215F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FF39FA" w:rsidRPr="00027661" w14:paraId="28BA1F2E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B9EA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F67D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E0E5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6F9C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72EA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3A2D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888A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F39FA" w:rsidRPr="00027661" w14:paraId="41B2F9A7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E3BB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435D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3D18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AA7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8F4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EBC6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018B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F39FA" w:rsidRPr="00027661" w14:paraId="15075334" w14:textId="77777777" w:rsidTr="00027661">
        <w:trPr>
          <w:trHeight w:val="30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5270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FF39FA" w:rsidRPr="00027661" w14:paraId="57DBD5DD" w14:textId="77777777" w:rsidTr="00027661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B46D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9ED3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EDB3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DF32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3BAF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7D18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1DD75D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4CFE85D8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5947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B20B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FAC8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99A2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AC05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49A7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8606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70144E33" w14:textId="77777777" w:rsidTr="00027661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9E70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08E7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5412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FB53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6F3F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CAC2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4C85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2F098664" w14:textId="77777777" w:rsidTr="00027661">
        <w:trPr>
          <w:trHeight w:val="15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EA18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FF39FA" w:rsidRPr="00027661" w14:paraId="7DB6AE71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584D8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1622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4.1 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CAA6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44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A1533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1ED7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0BBB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4FDFB381" w14:textId="77777777" w:rsidTr="00027661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1704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D8EF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4.2 Участники политического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128E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A13C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57DB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5D53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2127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25A840E3" w14:textId="77777777" w:rsidTr="00027661">
        <w:trPr>
          <w:trHeight w:val="165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9A3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FF39FA" w:rsidRPr="00027661" w14:paraId="263571EB" w14:textId="77777777" w:rsidTr="00027661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02CE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7778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203F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C8DC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6DB3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3FD7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C1C5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6466590A" w14:textId="77777777" w:rsidTr="00027661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0058E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19D6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0D51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CFD1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5446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E8FC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C012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39FA" w:rsidRPr="00027661" w14:paraId="3325C327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C10E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098E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73C3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DE3F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11FE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27E5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683C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39FA" w:rsidRPr="00027661" w14:paraId="01BA7B71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84A9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2AE6" w14:textId="77777777" w:rsidR="00FF39FA" w:rsidRPr="00027661" w:rsidRDefault="00FF39FA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9BC8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4CE1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14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DB06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15443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F39FA" w:rsidRPr="00027661" w14:paraId="251C9CE5" w14:textId="77777777" w:rsidTr="00027661">
        <w:trPr>
          <w:trHeight w:val="15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3D25" w14:textId="77777777" w:rsidR="00FF39FA" w:rsidRPr="00027661" w:rsidRDefault="00FF39FA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Право</w:t>
            </w:r>
          </w:p>
        </w:tc>
      </w:tr>
      <w:tr w:rsidR="00271768" w:rsidRPr="00027661" w14:paraId="1EA469AD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CF9D" w14:textId="77777777" w:rsidR="00271768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8C62" w14:textId="77777777" w:rsidR="00271768" w:rsidRPr="00027661" w:rsidRDefault="00271768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6.1 Правовое регулирование общественных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56FB" w14:textId="77777777" w:rsidR="00271768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AAAF" w14:textId="77777777" w:rsidR="00271768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CAB3" w14:textId="77777777" w:rsidR="00271768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07AC" w14:textId="77777777" w:rsidR="00271768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38BD" w14:textId="77777777" w:rsidR="00271768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39FA" w:rsidRPr="00027661" w14:paraId="0F266C0B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E279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0083" w14:textId="77777777" w:rsidR="00FF39FA" w:rsidRPr="00027661" w:rsidRDefault="00271768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6.2 Основы конституционного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A983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CD3F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CEBD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153B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59D6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39FA" w:rsidRPr="00027661" w14:paraId="37EC69CC" w14:textId="77777777" w:rsidTr="00027661">
        <w:trPr>
          <w:trHeight w:val="1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9ADE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0B51" w14:textId="77777777" w:rsidR="00FF39FA" w:rsidRPr="00027661" w:rsidRDefault="00271768" w:rsidP="006867D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6.3 Отрасли российского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0602" w14:textId="77777777" w:rsidR="00FF39FA" w:rsidRPr="00027661" w:rsidRDefault="00A91667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3D90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980D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034A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FC30" w14:textId="77777777" w:rsidR="00FF39FA" w:rsidRPr="00027661" w:rsidRDefault="00271768" w:rsidP="006867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39FA" w:rsidRPr="00027661" w14:paraId="142A5AB0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7EF8" w14:textId="77777777" w:rsidR="00FF39FA" w:rsidRPr="00027661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AAFD" w14:textId="77777777" w:rsidR="00FF39FA" w:rsidRPr="00027661" w:rsidRDefault="00FF39FA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7CE8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B7AE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8187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E080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5AC6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39FA" w:rsidRPr="00027661" w14:paraId="0C9373ED" w14:textId="77777777" w:rsidTr="00027661">
        <w:trPr>
          <w:trHeight w:val="2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D60C" w14:textId="77777777" w:rsidR="00FF39FA" w:rsidRPr="00027661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F39FA"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6879" w14:textId="77777777" w:rsidR="00FF39FA" w:rsidRPr="00027661" w:rsidRDefault="00FF39FA" w:rsidP="006867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A2D4" w14:textId="77777777" w:rsidR="00FF39FA" w:rsidRPr="00027661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73AE" w14:textId="77777777" w:rsidR="00FF39FA" w:rsidRPr="00027661" w:rsidRDefault="00FF39FA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71768"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2E427" w14:textId="77777777" w:rsidR="00FF39FA" w:rsidRPr="00027661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9571" w14:textId="77777777" w:rsidR="00FF39FA" w:rsidRPr="00027661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CF1C3" w14:textId="77777777" w:rsidR="00FF39FA" w:rsidRPr="00027661" w:rsidRDefault="00271768" w:rsidP="00686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</w:tbl>
    <w:p w14:paraId="0FD2F36A" w14:textId="77777777" w:rsidR="00FF39FA" w:rsidRPr="008272F7" w:rsidRDefault="00FF39FA" w:rsidP="00FF39F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28225396" w14:textId="77777777" w:rsidR="00FF39FA" w:rsidRDefault="00F20E76" w:rsidP="00FF39F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7.2. для заочной формы обучения</w:t>
      </w:r>
    </w:p>
    <w:p w14:paraId="47ED5E42" w14:textId="77777777" w:rsidR="00F20E76" w:rsidRDefault="00F20E76" w:rsidP="00FF39FA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879"/>
        <w:gridCol w:w="1105"/>
        <w:gridCol w:w="964"/>
        <w:gridCol w:w="31"/>
        <w:gridCol w:w="995"/>
      </w:tblGrid>
      <w:tr w:rsidR="00F20E76" w:rsidRPr="00027661" w14:paraId="13D947BC" w14:textId="77777777" w:rsidTr="00027661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EFBA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2E0AA609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7DA9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A6CA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90E2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37D1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20E76" w:rsidRPr="00027661" w14:paraId="033029A9" w14:textId="77777777" w:rsidTr="00027661">
        <w:trPr>
          <w:trHeight w:val="86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C60D" w14:textId="77777777" w:rsidR="00F20E76" w:rsidRPr="0002766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088" w14:textId="77777777" w:rsidR="00F20E76" w:rsidRPr="0002766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608A" w14:textId="77777777" w:rsidR="00F20E76" w:rsidRPr="0002766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4B46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9EA9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9841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CDCE" w14:textId="77777777" w:rsidR="00F20E76" w:rsidRPr="0002766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E76" w:rsidRPr="00027661" w14:paraId="75372A22" w14:textId="77777777" w:rsidTr="00027661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AF95B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0468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ED49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EBC1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039C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4FDD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A31C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20E76" w:rsidRPr="00027661" w14:paraId="4D10ECBE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46B2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0DAE" w14:textId="77777777" w:rsidR="00F20E76" w:rsidRPr="0002766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9F14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DBE6B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0E3F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7F00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DCFF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20E76" w:rsidRPr="00027661" w14:paraId="2DD3FDA0" w14:textId="77777777" w:rsidTr="00027661"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0127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F20E76" w:rsidRPr="00027661" w14:paraId="6B20775D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AF6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D8D0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679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2FB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AF90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FBC2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1026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20E76" w:rsidRPr="00027661" w14:paraId="2858C064" w14:textId="77777777" w:rsidTr="000276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2AC3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5DF8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D8D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C9EE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AC25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C481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8A7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20E76" w:rsidRPr="00027661" w14:paraId="70A633CE" w14:textId="77777777" w:rsidTr="00027661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942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24CA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08AB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2CD5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E7B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D09F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158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20E76" w:rsidRPr="00027661" w14:paraId="3BB1C0EE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514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2347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38C0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156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3A22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EDD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0403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20E76" w:rsidRPr="00027661" w14:paraId="0766BDBF" w14:textId="77777777" w:rsidTr="00027661">
        <w:trPr>
          <w:trHeight w:val="213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3C22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F20E76" w:rsidRPr="00027661" w14:paraId="41FD5674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041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9301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595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3F7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72EE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EA1A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D8E3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20E76" w:rsidRPr="00027661" w14:paraId="604955D0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7FC0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B9E5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 </w:t>
            </w:r>
            <w:proofErr w:type="spellStart"/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Многовариативность</w:t>
            </w:r>
            <w:proofErr w:type="spellEnd"/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7B8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D54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68C6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29F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4E0F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20E76" w:rsidRPr="00027661" w14:paraId="7425AB7F" w14:textId="77777777" w:rsidTr="00027661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E786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ED27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B32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C685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E23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223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1D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E76" w:rsidRPr="00027661" w14:paraId="4AD37C64" w14:textId="77777777" w:rsidTr="00027661">
        <w:trPr>
          <w:trHeight w:val="300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1A86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F20E76" w:rsidRPr="00027661" w14:paraId="66A87CBB" w14:textId="77777777" w:rsidTr="00027661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EFE1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A659F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 Социальная роль и </w:t>
            </w: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стратификация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91A2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938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355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BEB1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576AC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20E76" w:rsidRPr="00027661" w14:paraId="613819BA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F85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C6E1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56F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288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CB5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8B9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0888" w14:textId="77777777" w:rsidR="00F20E76" w:rsidRPr="00027661" w:rsidRDefault="00623824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20E76" w:rsidRPr="00027661" w14:paraId="45D43E4B" w14:textId="77777777" w:rsidTr="00027661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E9F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3439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5A1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965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892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9F8B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7370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20E76" w:rsidRPr="00027661" w14:paraId="313818FB" w14:textId="77777777" w:rsidTr="00027661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9C55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67F5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FE3F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5B01" w14:textId="77777777" w:rsidR="00F20E76" w:rsidRPr="00027661" w:rsidRDefault="00623824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FDF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CED50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BDD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E76" w:rsidRPr="00027661" w14:paraId="6F5A1BA9" w14:textId="77777777" w:rsidTr="00027661">
        <w:trPr>
          <w:trHeight w:val="150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254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F20E76" w:rsidRPr="00027661" w14:paraId="60D707DD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20C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1C6F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4.1 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9E92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357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A5D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3A7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CFC2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20E76" w:rsidRPr="00027661" w14:paraId="4055D7A5" w14:textId="77777777" w:rsidTr="00027661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809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78B1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4.2 Участники политического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10B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2455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A14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F6D0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511F" w14:textId="77777777" w:rsidR="00F20E76" w:rsidRPr="00027661" w:rsidRDefault="00623824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F20E76" w:rsidRPr="00027661" w14:paraId="58E93323" w14:textId="77777777" w:rsidTr="00027661">
        <w:trPr>
          <w:trHeight w:val="165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B66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F20E76" w:rsidRPr="00027661" w14:paraId="46ABE4D3" w14:textId="77777777" w:rsidTr="00027661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A0C2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DA31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479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4C9E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298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21F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FF95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20E76" w:rsidRPr="00027661" w14:paraId="3ECC50D1" w14:textId="77777777" w:rsidTr="00027661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497E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549F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162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A1F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CCCE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D965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EDA60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23824"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20E76" w:rsidRPr="00027661" w14:paraId="17DBBB30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47C1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8B2E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5C4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A6DF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C90C2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0A7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371A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23824"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20E76" w:rsidRPr="00027661" w14:paraId="132449E9" w14:textId="77777777" w:rsidTr="00027661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D2A3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5ABE0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A976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DBBA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2976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8B3A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177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20E76" w:rsidRPr="00027661" w14:paraId="585909B9" w14:textId="77777777" w:rsidTr="00027661">
        <w:trPr>
          <w:trHeight w:val="150"/>
        </w:trPr>
        <w:tc>
          <w:tcPr>
            <w:tcW w:w="9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381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Право</w:t>
            </w:r>
          </w:p>
        </w:tc>
      </w:tr>
      <w:tr w:rsidR="00F20E76" w:rsidRPr="00027661" w14:paraId="06566797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D4BF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9BB9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6.1 Правовое регулирование общественных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741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4CAA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540B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E8A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895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20E76" w:rsidRPr="00027661" w14:paraId="59FA6AC9" w14:textId="77777777" w:rsidTr="00027661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C52D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2776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6.2 Основы конституционного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CB15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D013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5507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A524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2761" w14:textId="77777777" w:rsidR="00F20E76" w:rsidRPr="00027661" w:rsidRDefault="00623824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F20E76" w:rsidRPr="00027661" w14:paraId="01F87148" w14:textId="77777777" w:rsidTr="00027661">
        <w:trPr>
          <w:trHeight w:val="1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83D9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0C12" w14:textId="77777777" w:rsidR="00F20E76" w:rsidRPr="00027661" w:rsidRDefault="00F20E76" w:rsidP="00A8797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Тема 6.3 Отрасли российского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12A3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DA0B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C83C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A9BF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D948" w14:textId="77777777" w:rsidR="00F20E76" w:rsidRPr="00027661" w:rsidRDefault="00F20E76" w:rsidP="00A879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23824"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20E76" w:rsidRPr="00027661" w14:paraId="484ECBE5" w14:textId="77777777" w:rsidTr="0002766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8DA1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3824"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355B" w14:textId="77777777" w:rsidR="00F20E76" w:rsidRPr="00027661" w:rsidRDefault="00F20E7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A2B3" w14:textId="77777777" w:rsidR="00F20E76" w:rsidRPr="00027661" w:rsidRDefault="00F20E7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812D" w14:textId="77777777" w:rsidR="00F20E76" w:rsidRPr="00027661" w:rsidRDefault="00623824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4E26" w14:textId="77777777" w:rsidR="00F20E76" w:rsidRPr="00027661" w:rsidRDefault="00970A17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E77D" w14:textId="77777777" w:rsidR="00F20E76" w:rsidRPr="00027661" w:rsidRDefault="00623824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70A17"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7E87" w14:textId="77777777" w:rsidR="00F20E76" w:rsidRPr="00027661" w:rsidRDefault="00623824" w:rsidP="00BF1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7D0F41" w:rsidRPr="000276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11F0FBA4" w14:textId="77777777" w:rsidR="00FF39FA" w:rsidRPr="00D14187" w:rsidRDefault="00FF39FA" w:rsidP="00FF39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F2882F" w14:textId="77777777" w:rsidR="00BE1E0D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5F6976" w14:textId="77777777" w:rsidR="00BE1E0D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5DAD68" w14:textId="77777777" w:rsidR="00BE1E0D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D24AF1" w14:textId="77777777" w:rsidR="00BE1E0D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91E96C" w14:textId="77777777" w:rsidR="00B01FEA" w:rsidRDefault="00B01FEA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B4C754" w14:textId="77777777" w:rsidR="00BE1E0D" w:rsidRDefault="00BE1E0D" w:rsidP="003612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4F94FD" w14:textId="77777777" w:rsidR="007C1A27" w:rsidRDefault="007C1A27" w:rsidP="003612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13A5F2" w14:textId="77777777" w:rsidR="00BE1E0D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20E4E" w14:textId="77777777" w:rsidR="00BE1E0D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7B9490" w14:textId="77777777" w:rsidR="00BE1E0D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FF2411" w14:textId="77777777" w:rsidR="00BE1E0D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76C27" w14:textId="77777777" w:rsidR="00BE1E0D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9CF50D" w14:textId="77777777" w:rsidR="00BE1E0D" w:rsidRDefault="00BE1E0D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BCCE3B" w14:textId="77777777" w:rsidR="000331BA" w:rsidRDefault="000331BA" w:rsidP="000331B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</w:t>
      </w:r>
      <w:r w:rsidRPr="003F14F4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</w:t>
      </w:r>
      <w:r w:rsidRPr="00112F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РАБОТА</w:t>
      </w:r>
    </w:p>
    <w:p w14:paraId="7240BB45" w14:textId="77777777" w:rsidR="000331BA" w:rsidRDefault="000331BA" w:rsidP="000331BA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8.1. для очной формы обучения</w:t>
      </w:r>
    </w:p>
    <w:p w14:paraId="385D406D" w14:textId="77777777" w:rsidR="0091309C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0331BA" w:rsidRPr="00E22DE5" w14:paraId="0E144C39" w14:textId="77777777" w:rsidTr="00A87976">
        <w:trPr>
          <w:trHeight w:val="690"/>
        </w:trPr>
        <w:tc>
          <w:tcPr>
            <w:tcW w:w="668" w:type="dxa"/>
            <w:shd w:val="clear" w:color="auto" w:fill="auto"/>
          </w:tcPr>
          <w:p w14:paraId="6C7D60E6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20FB467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14:paraId="62CA7D0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0D2B2174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14:paraId="4AAF238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3BF3ABD8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0331BA" w:rsidRPr="00E22DE5" w14:paraId="567E3515" w14:textId="77777777" w:rsidTr="00A87976">
        <w:tc>
          <w:tcPr>
            <w:tcW w:w="9345" w:type="dxa"/>
            <w:gridSpan w:val="5"/>
            <w:shd w:val="clear" w:color="auto" w:fill="auto"/>
          </w:tcPr>
          <w:p w14:paraId="3BBCD68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0331BA" w:rsidRPr="00E22DE5" w14:paraId="32027F02" w14:textId="77777777" w:rsidTr="002960A6">
        <w:trPr>
          <w:trHeight w:val="298"/>
        </w:trPr>
        <w:tc>
          <w:tcPr>
            <w:tcW w:w="668" w:type="dxa"/>
            <w:vMerge w:val="restart"/>
            <w:shd w:val="clear" w:color="auto" w:fill="auto"/>
          </w:tcPr>
          <w:p w14:paraId="42C74A2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7273DC9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61E21EF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3ACBA84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76C398E7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24CF4ED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400F484C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555511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1213" w:type="dxa"/>
            <w:shd w:val="clear" w:color="auto" w:fill="auto"/>
          </w:tcPr>
          <w:p w14:paraId="5513E1A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281841C2" w14:textId="77777777" w:rsidTr="00A87976">
        <w:trPr>
          <w:trHeight w:val="165"/>
        </w:trPr>
        <w:tc>
          <w:tcPr>
            <w:tcW w:w="668" w:type="dxa"/>
            <w:vMerge/>
            <w:shd w:val="clear" w:color="auto" w:fill="auto"/>
          </w:tcPr>
          <w:p w14:paraId="48CDD7B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BD8923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E6E3DE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социализация</w:t>
            </w:r>
          </w:p>
        </w:tc>
        <w:tc>
          <w:tcPr>
            <w:tcW w:w="1213" w:type="dxa"/>
            <w:shd w:val="clear" w:color="auto" w:fill="auto"/>
          </w:tcPr>
          <w:p w14:paraId="464A3677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1DEDD7AF" w14:textId="77777777" w:rsidTr="002960A6">
        <w:trPr>
          <w:trHeight w:val="286"/>
        </w:trPr>
        <w:tc>
          <w:tcPr>
            <w:tcW w:w="668" w:type="dxa"/>
            <w:vMerge w:val="restart"/>
            <w:shd w:val="clear" w:color="auto" w:fill="auto"/>
          </w:tcPr>
          <w:p w14:paraId="459F70B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10B4E48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14:paraId="06AF7E5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58E6FA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145F0FC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0FB8760C" w14:textId="77777777" w:rsidTr="00A87976">
        <w:trPr>
          <w:trHeight w:val="300"/>
        </w:trPr>
        <w:tc>
          <w:tcPr>
            <w:tcW w:w="668" w:type="dxa"/>
            <w:vMerge/>
            <w:shd w:val="clear" w:color="auto" w:fill="auto"/>
          </w:tcPr>
          <w:p w14:paraId="48780E7E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40D0E14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5F0AA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молодежной субкультуры.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61297D4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28A7ABE9" w14:textId="77777777" w:rsidTr="00A87976">
        <w:trPr>
          <w:trHeight w:val="465"/>
        </w:trPr>
        <w:tc>
          <w:tcPr>
            <w:tcW w:w="6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956EFF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CFEEC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08F0DC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Этикет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570CFF36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38B43370" w14:textId="77777777" w:rsidTr="002960A6">
        <w:trPr>
          <w:trHeight w:val="188"/>
        </w:trPr>
        <w:tc>
          <w:tcPr>
            <w:tcW w:w="668" w:type="dxa"/>
            <w:vMerge w:val="restart"/>
            <w:shd w:val="clear" w:color="auto" w:fill="auto"/>
          </w:tcPr>
          <w:p w14:paraId="437AD5B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A64F58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2B995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14:paraId="19A6E7B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  <w:p w14:paraId="33141F0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F7880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59B4A9C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518A10D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331BA" w:rsidRPr="00E22DE5" w14:paraId="0CE708D1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74261FC8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759E428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36B0D1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Познание. Уровни познания</w:t>
            </w:r>
          </w:p>
        </w:tc>
        <w:tc>
          <w:tcPr>
            <w:tcW w:w="1213" w:type="dxa"/>
            <w:shd w:val="clear" w:color="auto" w:fill="auto"/>
          </w:tcPr>
          <w:p w14:paraId="4CE1C8F4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4FECAE18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1649FB0B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2F30828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730D45D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Истина и ее критерии</w:t>
            </w:r>
          </w:p>
        </w:tc>
        <w:tc>
          <w:tcPr>
            <w:tcW w:w="1213" w:type="dxa"/>
            <w:shd w:val="clear" w:color="auto" w:fill="auto"/>
          </w:tcPr>
          <w:p w14:paraId="5F3D5B84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33E94C4F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45DFB21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31BF573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481004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Роль науки в жизни человека и общества</w:t>
            </w:r>
          </w:p>
        </w:tc>
        <w:tc>
          <w:tcPr>
            <w:tcW w:w="1213" w:type="dxa"/>
            <w:shd w:val="clear" w:color="auto" w:fill="auto"/>
          </w:tcPr>
          <w:p w14:paraId="33F4082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62D7FAE0" w14:textId="77777777" w:rsidTr="00A87976">
        <w:trPr>
          <w:trHeight w:val="225"/>
        </w:trPr>
        <w:tc>
          <w:tcPr>
            <w:tcW w:w="668" w:type="dxa"/>
            <w:vMerge/>
            <w:shd w:val="clear" w:color="auto" w:fill="auto"/>
          </w:tcPr>
          <w:p w14:paraId="1821368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4D3501D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593EB6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Роль образования в жизни современного человек и общества</w:t>
            </w:r>
          </w:p>
        </w:tc>
        <w:tc>
          <w:tcPr>
            <w:tcW w:w="1213" w:type="dxa"/>
            <w:shd w:val="clear" w:color="auto" w:fill="auto"/>
          </w:tcPr>
          <w:p w14:paraId="16B96EAF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129289EC" w14:textId="77777777" w:rsidTr="002960A6">
        <w:trPr>
          <w:trHeight w:val="343"/>
        </w:trPr>
        <w:tc>
          <w:tcPr>
            <w:tcW w:w="668" w:type="dxa"/>
            <w:vMerge w:val="restart"/>
            <w:shd w:val="clear" w:color="auto" w:fill="auto"/>
          </w:tcPr>
          <w:p w14:paraId="12C05246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7720F44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4D77496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74483E7F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56223411" w14:textId="77777777" w:rsidTr="00A87976">
        <w:trPr>
          <w:trHeight w:val="255"/>
        </w:trPr>
        <w:tc>
          <w:tcPr>
            <w:tcW w:w="668" w:type="dxa"/>
            <w:vMerge/>
            <w:shd w:val="clear" w:color="auto" w:fill="auto"/>
          </w:tcPr>
          <w:p w14:paraId="1AC1D8E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9AB22A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55C7F5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Роль религии в современном обществе</w:t>
            </w:r>
          </w:p>
        </w:tc>
        <w:tc>
          <w:tcPr>
            <w:tcW w:w="1213" w:type="dxa"/>
            <w:shd w:val="clear" w:color="auto" w:fill="auto"/>
          </w:tcPr>
          <w:p w14:paraId="588DE1F4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31F5280D" w14:textId="77777777" w:rsidTr="00A87976">
        <w:trPr>
          <w:trHeight w:val="175"/>
        </w:trPr>
        <w:tc>
          <w:tcPr>
            <w:tcW w:w="668" w:type="dxa"/>
            <w:vMerge/>
            <w:shd w:val="clear" w:color="auto" w:fill="auto"/>
          </w:tcPr>
          <w:p w14:paraId="793455A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7C5D91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C25BB2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Роль искусства в жизни людей</w:t>
            </w:r>
          </w:p>
        </w:tc>
        <w:tc>
          <w:tcPr>
            <w:tcW w:w="1213" w:type="dxa"/>
            <w:shd w:val="clear" w:color="auto" w:fill="auto"/>
          </w:tcPr>
          <w:p w14:paraId="3E893CF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2E56B1F3" w14:textId="77777777" w:rsidTr="00A87976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14:paraId="250E3D6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0331BA" w:rsidRPr="00E22DE5" w14:paraId="2F9C7D5A" w14:textId="77777777" w:rsidTr="002960A6">
        <w:trPr>
          <w:trHeight w:val="261"/>
        </w:trPr>
        <w:tc>
          <w:tcPr>
            <w:tcW w:w="668" w:type="dxa"/>
            <w:vMerge w:val="restart"/>
            <w:shd w:val="clear" w:color="auto" w:fill="auto"/>
          </w:tcPr>
          <w:p w14:paraId="4EF571B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391893C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0DB25AA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E4CB3D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70F2FBAC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2181A04B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04EF126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62A0980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1213" w:type="dxa"/>
            <w:shd w:val="clear" w:color="auto" w:fill="auto"/>
          </w:tcPr>
          <w:p w14:paraId="45F55CB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11197088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34ADE6D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0E7E0C4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4AA5D9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14:paraId="66D4E9C7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FDC8B48" w14:textId="77777777" w:rsidTr="002960A6">
        <w:trPr>
          <w:trHeight w:val="249"/>
        </w:trPr>
        <w:tc>
          <w:tcPr>
            <w:tcW w:w="668" w:type="dxa"/>
            <w:vMerge w:val="restart"/>
            <w:shd w:val="clear" w:color="auto" w:fill="auto"/>
          </w:tcPr>
          <w:p w14:paraId="17FEC0D7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2338AAC2" w14:textId="77777777" w:rsidR="000331BA" w:rsidRPr="00E22DE5" w:rsidRDefault="000331BA" w:rsidP="002960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 </w:t>
            </w:r>
            <w:proofErr w:type="spellStart"/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Многовариативность</w:t>
            </w:r>
            <w:proofErr w:type="spellEnd"/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общественного развития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4FFBA63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424B91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0B49451A" w14:textId="77777777" w:rsidTr="00A87976">
        <w:trPr>
          <w:trHeight w:val="145"/>
        </w:trPr>
        <w:tc>
          <w:tcPr>
            <w:tcW w:w="668" w:type="dxa"/>
            <w:vMerge/>
            <w:shd w:val="clear" w:color="auto" w:fill="auto"/>
          </w:tcPr>
          <w:p w14:paraId="1AD8154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EB559F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E49981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1213" w:type="dxa"/>
            <w:shd w:val="clear" w:color="auto" w:fill="auto"/>
          </w:tcPr>
          <w:p w14:paraId="285CCDA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79AE28A5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14EC9EFC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549BE74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7C04CF21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1213" w:type="dxa"/>
            <w:shd w:val="clear" w:color="auto" w:fill="auto"/>
          </w:tcPr>
          <w:p w14:paraId="5F8B2F9B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3529DAD" w14:textId="77777777" w:rsidTr="00A87976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14:paraId="295A2BE4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0331BA" w:rsidRPr="00E22DE5" w14:paraId="5A01EC11" w14:textId="77777777" w:rsidTr="002960A6">
        <w:trPr>
          <w:trHeight w:val="223"/>
        </w:trPr>
        <w:tc>
          <w:tcPr>
            <w:tcW w:w="668" w:type="dxa"/>
            <w:vMerge w:val="restart"/>
            <w:shd w:val="clear" w:color="auto" w:fill="auto"/>
          </w:tcPr>
          <w:p w14:paraId="1377B324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722035E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68C8021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5C057FB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22CCBDA9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16CA3EC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7D7937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4410C0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1213" w:type="dxa"/>
            <w:shd w:val="clear" w:color="auto" w:fill="auto"/>
          </w:tcPr>
          <w:p w14:paraId="5E77538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79E2072F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2394BEC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C67D5F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687963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статус и роли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Престиж</w:t>
            </w:r>
          </w:p>
        </w:tc>
        <w:tc>
          <w:tcPr>
            <w:tcW w:w="1213" w:type="dxa"/>
            <w:shd w:val="clear" w:color="auto" w:fill="auto"/>
          </w:tcPr>
          <w:p w14:paraId="2A9A3B4F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6FCF7218" w14:textId="77777777" w:rsidTr="002960A6">
        <w:trPr>
          <w:trHeight w:val="225"/>
        </w:trPr>
        <w:tc>
          <w:tcPr>
            <w:tcW w:w="668" w:type="dxa"/>
            <w:vMerge w:val="restart"/>
            <w:shd w:val="clear" w:color="auto" w:fill="auto"/>
          </w:tcPr>
          <w:p w14:paraId="6F3A8CD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3439C3D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3.2 Социальные нормы и конфликты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46F8733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4468494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07B786BD" w14:textId="77777777" w:rsidTr="00A87976">
        <w:trPr>
          <w:trHeight w:val="321"/>
        </w:trPr>
        <w:tc>
          <w:tcPr>
            <w:tcW w:w="668" w:type="dxa"/>
            <w:vMerge/>
            <w:shd w:val="clear" w:color="auto" w:fill="auto"/>
          </w:tcPr>
          <w:p w14:paraId="0458EBFF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262510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70CC617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нормы и контроль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Самоконтроль</w:t>
            </w:r>
          </w:p>
        </w:tc>
        <w:tc>
          <w:tcPr>
            <w:tcW w:w="1213" w:type="dxa"/>
            <w:shd w:val="clear" w:color="auto" w:fill="auto"/>
          </w:tcPr>
          <w:p w14:paraId="6BC5360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F1E7883" w14:textId="77777777" w:rsidTr="00A87976">
        <w:trPr>
          <w:trHeight w:val="241"/>
        </w:trPr>
        <w:tc>
          <w:tcPr>
            <w:tcW w:w="668" w:type="dxa"/>
            <w:vMerge/>
            <w:shd w:val="clear" w:color="auto" w:fill="auto"/>
          </w:tcPr>
          <w:p w14:paraId="26B8B76F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761EEB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30F068C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 и социальный конфликт</w:t>
            </w:r>
          </w:p>
        </w:tc>
        <w:tc>
          <w:tcPr>
            <w:tcW w:w="1213" w:type="dxa"/>
            <w:shd w:val="clear" w:color="auto" w:fill="auto"/>
          </w:tcPr>
          <w:p w14:paraId="127AE13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6AB43F5E" w14:textId="77777777" w:rsidTr="002960A6">
        <w:trPr>
          <w:trHeight w:val="104"/>
        </w:trPr>
        <w:tc>
          <w:tcPr>
            <w:tcW w:w="668" w:type="dxa"/>
            <w:vMerge w:val="restart"/>
            <w:shd w:val="clear" w:color="auto" w:fill="auto"/>
          </w:tcPr>
          <w:p w14:paraId="1F01ED4B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27F9167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0DCB36B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47FDB276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331BA" w:rsidRPr="00E22DE5" w14:paraId="32F3FDC3" w14:textId="77777777" w:rsidTr="00A87976">
        <w:trPr>
          <w:trHeight w:val="150"/>
        </w:trPr>
        <w:tc>
          <w:tcPr>
            <w:tcW w:w="668" w:type="dxa"/>
            <w:vMerge/>
            <w:shd w:val="clear" w:color="auto" w:fill="auto"/>
          </w:tcPr>
          <w:p w14:paraId="1FEFE59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5146E58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7DF936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 и группы</w:t>
            </w:r>
          </w:p>
        </w:tc>
        <w:tc>
          <w:tcPr>
            <w:tcW w:w="1213" w:type="dxa"/>
            <w:shd w:val="clear" w:color="auto" w:fill="auto"/>
          </w:tcPr>
          <w:p w14:paraId="4726B4D4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C0BA81E" w14:textId="77777777" w:rsidTr="00A87976">
        <w:trPr>
          <w:trHeight w:val="360"/>
        </w:trPr>
        <w:tc>
          <w:tcPr>
            <w:tcW w:w="668" w:type="dxa"/>
            <w:vMerge/>
            <w:shd w:val="clear" w:color="auto" w:fill="auto"/>
          </w:tcPr>
          <w:p w14:paraId="555AE60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B37594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568141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Семья в современной России</w:t>
            </w:r>
          </w:p>
        </w:tc>
        <w:tc>
          <w:tcPr>
            <w:tcW w:w="1213" w:type="dxa"/>
            <w:shd w:val="clear" w:color="auto" w:fill="auto"/>
          </w:tcPr>
          <w:p w14:paraId="74D78B6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441461FB" w14:textId="77777777" w:rsidTr="00A87976">
        <w:trPr>
          <w:trHeight w:val="366"/>
        </w:trPr>
        <w:tc>
          <w:tcPr>
            <w:tcW w:w="668" w:type="dxa"/>
            <w:vMerge/>
            <w:shd w:val="clear" w:color="auto" w:fill="auto"/>
          </w:tcPr>
          <w:p w14:paraId="363D354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531CF5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2EC21A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1213" w:type="dxa"/>
            <w:shd w:val="clear" w:color="auto" w:fill="auto"/>
          </w:tcPr>
          <w:p w14:paraId="77D511AF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599B90FD" w14:textId="77777777" w:rsidTr="002960A6">
        <w:trPr>
          <w:trHeight w:val="193"/>
        </w:trPr>
        <w:tc>
          <w:tcPr>
            <w:tcW w:w="9345" w:type="dxa"/>
            <w:gridSpan w:val="5"/>
            <w:shd w:val="clear" w:color="auto" w:fill="auto"/>
          </w:tcPr>
          <w:p w14:paraId="5CFFBA51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0331BA" w:rsidRPr="00E22DE5" w14:paraId="42BFDDF6" w14:textId="77777777" w:rsidTr="00A87976">
        <w:trPr>
          <w:trHeight w:val="195"/>
        </w:trPr>
        <w:tc>
          <w:tcPr>
            <w:tcW w:w="668" w:type="dxa"/>
            <w:vMerge w:val="restart"/>
            <w:shd w:val="clear" w:color="auto" w:fill="auto"/>
          </w:tcPr>
          <w:p w14:paraId="40161267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CCC0C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0B5C98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61EBFAB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Политика и власть. 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44BDE39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44671C9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7CF6D570" w14:textId="77777777" w:rsidTr="00A87976">
        <w:trPr>
          <w:trHeight w:val="160"/>
        </w:trPr>
        <w:tc>
          <w:tcPr>
            <w:tcW w:w="668" w:type="dxa"/>
            <w:vMerge/>
            <w:shd w:val="clear" w:color="auto" w:fill="auto"/>
          </w:tcPr>
          <w:p w14:paraId="55B306C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5018B78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F463DD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1213" w:type="dxa"/>
            <w:shd w:val="clear" w:color="auto" w:fill="auto"/>
          </w:tcPr>
          <w:p w14:paraId="24C0367B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1FD2D0CC" w14:textId="77777777" w:rsidTr="00A87976">
        <w:trPr>
          <w:trHeight w:val="240"/>
        </w:trPr>
        <w:tc>
          <w:tcPr>
            <w:tcW w:w="668" w:type="dxa"/>
            <w:vMerge/>
            <w:shd w:val="clear" w:color="auto" w:fill="auto"/>
          </w:tcPr>
          <w:p w14:paraId="246711D7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21242B2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398BDB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система общества и ее </w:t>
            </w: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структура</w:t>
            </w:r>
          </w:p>
        </w:tc>
        <w:tc>
          <w:tcPr>
            <w:tcW w:w="1213" w:type="dxa"/>
            <w:shd w:val="clear" w:color="auto" w:fill="auto"/>
          </w:tcPr>
          <w:p w14:paraId="15B36FC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331BA" w:rsidRPr="00E22DE5" w14:paraId="47D463ED" w14:textId="77777777" w:rsidTr="002960A6">
        <w:trPr>
          <w:trHeight w:val="135"/>
        </w:trPr>
        <w:tc>
          <w:tcPr>
            <w:tcW w:w="668" w:type="dxa"/>
            <w:vMerge w:val="restart"/>
            <w:shd w:val="clear" w:color="auto" w:fill="auto"/>
          </w:tcPr>
          <w:p w14:paraId="75A0F6D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3B2AF3B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4.2 Участники политического процесса 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79D5A54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1431714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331BA" w:rsidRPr="00E22DE5" w14:paraId="388C31A9" w14:textId="77777777" w:rsidTr="00A87976">
        <w:trPr>
          <w:trHeight w:val="175"/>
        </w:trPr>
        <w:tc>
          <w:tcPr>
            <w:tcW w:w="668" w:type="dxa"/>
            <w:vMerge/>
            <w:shd w:val="clear" w:color="auto" w:fill="auto"/>
          </w:tcPr>
          <w:p w14:paraId="3A0A437B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36CB8AF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9A00CC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культура</w:t>
            </w:r>
          </w:p>
        </w:tc>
        <w:tc>
          <w:tcPr>
            <w:tcW w:w="1213" w:type="dxa"/>
            <w:shd w:val="clear" w:color="auto" w:fill="auto"/>
          </w:tcPr>
          <w:p w14:paraId="4C17650B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4EDB3318" w14:textId="77777777" w:rsidTr="00A87976">
        <w:trPr>
          <w:trHeight w:val="175"/>
        </w:trPr>
        <w:tc>
          <w:tcPr>
            <w:tcW w:w="668" w:type="dxa"/>
            <w:vMerge/>
            <w:shd w:val="clear" w:color="auto" w:fill="auto"/>
          </w:tcPr>
          <w:p w14:paraId="7559F1F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6A56FB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63BAD20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государство</w:t>
            </w:r>
          </w:p>
        </w:tc>
        <w:tc>
          <w:tcPr>
            <w:tcW w:w="1213" w:type="dxa"/>
            <w:shd w:val="clear" w:color="auto" w:fill="auto"/>
          </w:tcPr>
          <w:p w14:paraId="1117887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48C347AD" w14:textId="77777777" w:rsidTr="00A87976">
        <w:trPr>
          <w:trHeight w:val="360"/>
        </w:trPr>
        <w:tc>
          <w:tcPr>
            <w:tcW w:w="668" w:type="dxa"/>
            <w:vMerge/>
            <w:shd w:val="clear" w:color="auto" w:fill="auto"/>
          </w:tcPr>
          <w:p w14:paraId="4A43EED8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2B2EA71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7CDEAC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право в РФ</w:t>
            </w:r>
          </w:p>
        </w:tc>
        <w:tc>
          <w:tcPr>
            <w:tcW w:w="1213" w:type="dxa"/>
            <w:shd w:val="clear" w:color="auto" w:fill="auto"/>
          </w:tcPr>
          <w:p w14:paraId="71B5066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119F686" w14:textId="77777777" w:rsidTr="00A87976">
        <w:trPr>
          <w:trHeight w:val="390"/>
        </w:trPr>
        <w:tc>
          <w:tcPr>
            <w:tcW w:w="668" w:type="dxa"/>
            <w:vMerge/>
            <w:shd w:val="clear" w:color="auto" w:fill="auto"/>
          </w:tcPr>
          <w:p w14:paraId="06A1A2C6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01EE4121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C452F2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Роль СМИ в политической жизни</w:t>
            </w:r>
          </w:p>
        </w:tc>
        <w:tc>
          <w:tcPr>
            <w:tcW w:w="1213" w:type="dxa"/>
            <w:shd w:val="clear" w:color="auto" w:fill="auto"/>
          </w:tcPr>
          <w:p w14:paraId="752E024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655B21D3" w14:textId="77777777" w:rsidTr="00A87976">
        <w:trPr>
          <w:trHeight w:val="291"/>
        </w:trPr>
        <w:tc>
          <w:tcPr>
            <w:tcW w:w="9345" w:type="dxa"/>
            <w:gridSpan w:val="5"/>
            <w:shd w:val="clear" w:color="auto" w:fill="auto"/>
          </w:tcPr>
          <w:p w14:paraId="5C13240E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0331BA" w:rsidRPr="00E22DE5" w14:paraId="4E72444B" w14:textId="77777777" w:rsidTr="00A87976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14:paraId="742D80C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10B340EC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060E103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6491F50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331BA" w:rsidRPr="00E22DE5" w14:paraId="78AB36B7" w14:textId="77777777" w:rsidTr="00A87976">
        <w:trPr>
          <w:trHeight w:val="115"/>
        </w:trPr>
        <w:tc>
          <w:tcPr>
            <w:tcW w:w="668" w:type="dxa"/>
            <w:vMerge/>
            <w:shd w:val="clear" w:color="auto" w:fill="auto"/>
          </w:tcPr>
          <w:p w14:paraId="10B2CBE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36457B3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295CBF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1213" w:type="dxa"/>
            <w:shd w:val="clear" w:color="auto" w:fill="auto"/>
          </w:tcPr>
          <w:p w14:paraId="67BDD54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7C30A7D9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5B5F005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69CFF2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2FF5EE3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Разделения труда, специализация и обмен</w:t>
            </w:r>
          </w:p>
        </w:tc>
        <w:tc>
          <w:tcPr>
            <w:tcW w:w="1213" w:type="dxa"/>
            <w:shd w:val="clear" w:color="auto" w:fill="auto"/>
          </w:tcPr>
          <w:p w14:paraId="08C156EE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5F16DA68" w14:textId="77777777" w:rsidTr="00A87976">
        <w:trPr>
          <w:trHeight w:val="130"/>
        </w:trPr>
        <w:tc>
          <w:tcPr>
            <w:tcW w:w="668" w:type="dxa"/>
            <w:vMerge/>
            <w:shd w:val="clear" w:color="auto" w:fill="auto"/>
          </w:tcPr>
          <w:p w14:paraId="71A4234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40EAF101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02C777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экономической системы России</w:t>
            </w:r>
          </w:p>
        </w:tc>
        <w:tc>
          <w:tcPr>
            <w:tcW w:w="1213" w:type="dxa"/>
            <w:shd w:val="clear" w:color="auto" w:fill="auto"/>
          </w:tcPr>
          <w:p w14:paraId="14F03B1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63A6BD62" w14:textId="77777777" w:rsidTr="002960A6">
        <w:trPr>
          <w:trHeight w:val="185"/>
        </w:trPr>
        <w:tc>
          <w:tcPr>
            <w:tcW w:w="668" w:type="dxa"/>
            <w:vMerge w:val="restart"/>
            <w:shd w:val="clear" w:color="auto" w:fill="auto"/>
          </w:tcPr>
          <w:p w14:paraId="0AC5C2D1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5FCF892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  <w:p w14:paraId="37CD134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7B0B20C1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74F4853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331BA" w:rsidRPr="00E22DE5" w14:paraId="15B914DB" w14:textId="77777777" w:rsidTr="00A87976">
        <w:trPr>
          <w:trHeight w:val="210"/>
        </w:trPr>
        <w:tc>
          <w:tcPr>
            <w:tcW w:w="668" w:type="dxa"/>
            <w:vMerge/>
            <w:shd w:val="clear" w:color="auto" w:fill="auto"/>
          </w:tcPr>
          <w:p w14:paraId="0EBC39F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6075DC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3A5F1A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рынке</w:t>
            </w:r>
          </w:p>
        </w:tc>
        <w:tc>
          <w:tcPr>
            <w:tcW w:w="1213" w:type="dxa"/>
            <w:shd w:val="clear" w:color="auto" w:fill="auto"/>
          </w:tcPr>
          <w:p w14:paraId="5034D41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36B35749" w14:textId="77777777" w:rsidTr="00A87976">
        <w:trPr>
          <w:trHeight w:val="120"/>
        </w:trPr>
        <w:tc>
          <w:tcPr>
            <w:tcW w:w="668" w:type="dxa"/>
            <w:vMerge/>
            <w:shd w:val="clear" w:color="auto" w:fill="auto"/>
          </w:tcPr>
          <w:p w14:paraId="7861C64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59FFD4B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690BC1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Организационно-правовые формы в РФ</w:t>
            </w:r>
          </w:p>
        </w:tc>
        <w:tc>
          <w:tcPr>
            <w:tcW w:w="1213" w:type="dxa"/>
            <w:shd w:val="clear" w:color="auto" w:fill="auto"/>
          </w:tcPr>
          <w:p w14:paraId="398B792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CA8F568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19285301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3B050BC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BA1B6E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Инфляция – виды, причины, последствия</w:t>
            </w:r>
          </w:p>
        </w:tc>
        <w:tc>
          <w:tcPr>
            <w:tcW w:w="1213" w:type="dxa"/>
            <w:shd w:val="clear" w:color="auto" w:fill="auto"/>
          </w:tcPr>
          <w:p w14:paraId="15F254B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7D9FC245" w14:textId="77777777" w:rsidTr="00A87976">
        <w:trPr>
          <w:trHeight w:val="150"/>
        </w:trPr>
        <w:tc>
          <w:tcPr>
            <w:tcW w:w="668" w:type="dxa"/>
            <w:vMerge/>
            <w:shd w:val="clear" w:color="auto" w:fill="auto"/>
          </w:tcPr>
          <w:p w14:paraId="48DB531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210FC86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758763CA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213" w:type="dxa"/>
            <w:shd w:val="clear" w:color="auto" w:fill="auto"/>
          </w:tcPr>
          <w:p w14:paraId="660C36D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43A3EBE2" w14:textId="77777777" w:rsidTr="00A87976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14:paraId="74ECC2CE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39FA4ED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3A31767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169A971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331BA" w:rsidRPr="00E22DE5" w14:paraId="06327C00" w14:textId="77777777" w:rsidTr="00A87976">
        <w:trPr>
          <w:trHeight w:val="165"/>
        </w:trPr>
        <w:tc>
          <w:tcPr>
            <w:tcW w:w="668" w:type="dxa"/>
            <w:vMerge/>
            <w:shd w:val="clear" w:color="auto" w:fill="auto"/>
          </w:tcPr>
          <w:p w14:paraId="029D075C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5D30081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6B473D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труд Понятие о безработице</w:t>
            </w: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13" w:type="dxa"/>
            <w:shd w:val="clear" w:color="auto" w:fill="auto"/>
          </w:tcPr>
          <w:p w14:paraId="23CCE32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BDBCCC2" w14:textId="77777777" w:rsidTr="00A87976">
        <w:trPr>
          <w:trHeight w:val="375"/>
        </w:trPr>
        <w:tc>
          <w:tcPr>
            <w:tcW w:w="668" w:type="dxa"/>
            <w:vMerge/>
            <w:shd w:val="clear" w:color="auto" w:fill="auto"/>
          </w:tcPr>
          <w:p w14:paraId="59CBCE0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7AAB23E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28D347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потребительской корзине</w:t>
            </w:r>
          </w:p>
        </w:tc>
        <w:tc>
          <w:tcPr>
            <w:tcW w:w="1213" w:type="dxa"/>
            <w:shd w:val="clear" w:color="auto" w:fill="auto"/>
          </w:tcPr>
          <w:p w14:paraId="4E22106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27B1D781" w14:textId="77777777" w:rsidTr="00A87976">
        <w:trPr>
          <w:trHeight w:val="165"/>
        </w:trPr>
        <w:tc>
          <w:tcPr>
            <w:tcW w:w="668" w:type="dxa"/>
            <w:vMerge/>
            <w:shd w:val="clear" w:color="auto" w:fill="auto"/>
          </w:tcPr>
          <w:p w14:paraId="0A4AEEB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77B3C95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73F6AD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потребителя</w:t>
            </w:r>
          </w:p>
        </w:tc>
        <w:tc>
          <w:tcPr>
            <w:tcW w:w="1213" w:type="dxa"/>
            <w:shd w:val="clear" w:color="auto" w:fill="auto"/>
          </w:tcPr>
          <w:p w14:paraId="66F387E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765E11CA" w14:textId="77777777" w:rsidTr="00A87976">
        <w:trPr>
          <w:trHeight w:val="255"/>
        </w:trPr>
        <w:tc>
          <w:tcPr>
            <w:tcW w:w="668" w:type="dxa"/>
            <w:vMerge/>
            <w:shd w:val="clear" w:color="auto" w:fill="auto"/>
          </w:tcPr>
          <w:p w14:paraId="6CA52BE1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791438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3AD8AEB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Заработная плата. Бюджет семьи</w:t>
            </w:r>
          </w:p>
        </w:tc>
        <w:tc>
          <w:tcPr>
            <w:tcW w:w="1213" w:type="dxa"/>
            <w:shd w:val="clear" w:color="auto" w:fill="auto"/>
          </w:tcPr>
          <w:p w14:paraId="25B39B6B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24A00C19" w14:textId="77777777" w:rsidTr="002960A6">
        <w:trPr>
          <w:trHeight w:val="222"/>
        </w:trPr>
        <w:tc>
          <w:tcPr>
            <w:tcW w:w="668" w:type="dxa"/>
            <w:vMerge w:val="restart"/>
            <w:shd w:val="clear" w:color="auto" w:fill="auto"/>
          </w:tcPr>
          <w:p w14:paraId="11DD5BE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14:paraId="741ABD59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4350" w:type="dxa"/>
            <w:shd w:val="clear" w:color="auto" w:fill="auto"/>
          </w:tcPr>
          <w:p w14:paraId="40DEEDC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4354BB3E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331BA" w:rsidRPr="00E22DE5" w14:paraId="2B3CD42E" w14:textId="77777777" w:rsidTr="00A87976">
        <w:trPr>
          <w:trHeight w:val="196"/>
        </w:trPr>
        <w:tc>
          <w:tcPr>
            <w:tcW w:w="668" w:type="dxa"/>
            <w:vMerge/>
            <w:shd w:val="clear" w:color="auto" w:fill="auto"/>
          </w:tcPr>
          <w:p w14:paraId="2AFCD501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40844A8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2E2AE0C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современной рыночной экономики России</w:t>
            </w:r>
          </w:p>
        </w:tc>
        <w:tc>
          <w:tcPr>
            <w:tcW w:w="1213" w:type="dxa"/>
            <w:shd w:val="clear" w:color="auto" w:fill="auto"/>
          </w:tcPr>
          <w:p w14:paraId="3DFCEDD5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746FC962" w14:textId="77777777" w:rsidTr="00A87976">
        <w:trPr>
          <w:trHeight w:val="196"/>
        </w:trPr>
        <w:tc>
          <w:tcPr>
            <w:tcW w:w="668" w:type="dxa"/>
            <w:vMerge/>
            <w:shd w:val="clear" w:color="auto" w:fill="auto"/>
          </w:tcPr>
          <w:p w14:paraId="57A4AD5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639AF17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4A2F578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экономические отношения</w:t>
            </w:r>
          </w:p>
        </w:tc>
        <w:tc>
          <w:tcPr>
            <w:tcW w:w="1213" w:type="dxa"/>
            <w:shd w:val="clear" w:color="auto" w:fill="auto"/>
          </w:tcPr>
          <w:p w14:paraId="153D86F9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784D2C60" w14:textId="77777777" w:rsidTr="00A87976">
        <w:trPr>
          <w:trHeight w:val="239"/>
        </w:trPr>
        <w:tc>
          <w:tcPr>
            <w:tcW w:w="9345" w:type="dxa"/>
            <w:gridSpan w:val="5"/>
            <w:shd w:val="clear" w:color="auto" w:fill="auto"/>
          </w:tcPr>
          <w:p w14:paraId="7F8DA703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</w:tr>
      <w:tr w:rsidR="000331BA" w:rsidRPr="00E22DE5" w14:paraId="6F8A48A9" w14:textId="77777777" w:rsidTr="00A87976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14:paraId="43AC5CAE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14:paraId="466C582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4350" w:type="dxa"/>
            <w:shd w:val="clear" w:color="auto" w:fill="auto"/>
          </w:tcPr>
          <w:p w14:paraId="473324E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101ACF2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331BA" w:rsidRPr="00E22DE5" w14:paraId="30D6096C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2712636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077BF80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39E6F25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Отрасли права.</w:t>
            </w:r>
            <w:r w:rsidRPr="00E22DE5">
              <w:rPr>
                <w:sz w:val="24"/>
                <w:szCs w:val="24"/>
              </w:rPr>
              <w:t xml:space="preserve"> </w:t>
            </w: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права</w:t>
            </w:r>
          </w:p>
        </w:tc>
        <w:tc>
          <w:tcPr>
            <w:tcW w:w="1213" w:type="dxa"/>
            <w:shd w:val="clear" w:color="auto" w:fill="auto"/>
          </w:tcPr>
          <w:p w14:paraId="6BEAFC18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108788D4" w14:textId="77777777" w:rsidTr="00A87976">
        <w:trPr>
          <w:trHeight w:val="210"/>
        </w:trPr>
        <w:tc>
          <w:tcPr>
            <w:tcW w:w="668" w:type="dxa"/>
            <w:vMerge/>
            <w:shd w:val="clear" w:color="auto" w:fill="auto"/>
          </w:tcPr>
          <w:p w14:paraId="1E3452D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585BF84C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5B5159C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Порядок принятия и вступления в силу законов в РФ</w:t>
            </w:r>
          </w:p>
        </w:tc>
        <w:tc>
          <w:tcPr>
            <w:tcW w:w="1213" w:type="dxa"/>
            <w:shd w:val="clear" w:color="auto" w:fill="auto"/>
          </w:tcPr>
          <w:p w14:paraId="5AEEA6F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1707DA62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3A98EA9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176D21F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50BDAD0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Правомерное и противоправное поведение</w:t>
            </w:r>
          </w:p>
        </w:tc>
        <w:tc>
          <w:tcPr>
            <w:tcW w:w="1213" w:type="dxa"/>
            <w:shd w:val="clear" w:color="auto" w:fill="auto"/>
          </w:tcPr>
          <w:p w14:paraId="17A45970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B52E86C" w14:textId="77777777" w:rsidTr="002960A6">
        <w:trPr>
          <w:trHeight w:val="100"/>
        </w:trPr>
        <w:tc>
          <w:tcPr>
            <w:tcW w:w="668" w:type="dxa"/>
            <w:vMerge w:val="restart"/>
            <w:shd w:val="clear" w:color="auto" w:fill="auto"/>
          </w:tcPr>
          <w:p w14:paraId="23519A06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14:paraId="0C8EA96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4350" w:type="dxa"/>
            <w:shd w:val="clear" w:color="auto" w:fill="auto"/>
          </w:tcPr>
          <w:p w14:paraId="6C65725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AE1966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331BA" w:rsidRPr="00E22DE5" w14:paraId="7D246117" w14:textId="77777777" w:rsidTr="00A87976">
        <w:trPr>
          <w:trHeight w:val="165"/>
        </w:trPr>
        <w:tc>
          <w:tcPr>
            <w:tcW w:w="668" w:type="dxa"/>
            <w:vMerge/>
            <w:shd w:val="clear" w:color="auto" w:fill="auto"/>
          </w:tcPr>
          <w:p w14:paraId="06AB414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72F392DC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0555F4D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Институт президентства. Местное самоуправление</w:t>
            </w:r>
          </w:p>
        </w:tc>
        <w:tc>
          <w:tcPr>
            <w:tcW w:w="1213" w:type="dxa"/>
            <w:shd w:val="clear" w:color="auto" w:fill="auto"/>
          </w:tcPr>
          <w:p w14:paraId="4D9F8E56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68BE50C" w14:textId="77777777" w:rsidTr="00A87976">
        <w:trPr>
          <w:trHeight w:val="160"/>
        </w:trPr>
        <w:tc>
          <w:tcPr>
            <w:tcW w:w="668" w:type="dxa"/>
            <w:vMerge/>
            <w:shd w:val="clear" w:color="auto" w:fill="auto"/>
          </w:tcPr>
          <w:p w14:paraId="77ADA61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5BCAA2F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07DBB8E1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Законодательная власть РФ</w:t>
            </w:r>
          </w:p>
        </w:tc>
        <w:tc>
          <w:tcPr>
            <w:tcW w:w="1213" w:type="dxa"/>
            <w:shd w:val="clear" w:color="auto" w:fill="auto"/>
          </w:tcPr>
          <w:p w14:paraId="1350319C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8CCE453" w14:textId="77777777" w:rsidTr="00A87976">
        <w:trPr>
          <w:trHeight w:val="145"/>
        </w:trPr>
        <w:tc>
          <w:tcPr>
            <w:tcW w:w="668" w:type="dxa"/>
            <w:vMerge/>
            <w:shd w:val="clear" w:color="auto" w:fill="auto"/>
          </w:tcPr>
          <w:p w14:paraId="3FDEB9C0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5E88E40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44A09BE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Исполнительная власть РФ</w:t>
            </w:r>
          </w:p>
        </w:tc>
        <w:tc>
          <w:tcPr>
            <w:tcW w:w="1213" w:type="dxa"/>
            <w:shd w:val="clear" w:color="auto" w:fill="auto"/>
          </w:tcPr>
          <w:p w14:paraId="608927E8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21BAA99D" w14:textId="77777777" w:rsidTr="00A87976">
        <w:trPr>
          <w:trHeight w:val="210"/>
        </w:trPr>
        <w:tc>
          <w:tcPr>
            <w:tcW w:w="668" w:type="dxa"/>
            <w:vMerge/>
            <w:shd w:val="clear" w:color="auto" w:fill="auto"/>
          </w:tcPr>
          <w:p w14:paraId="375FECF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76137F8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65101AC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Судебная система РФ. Правоохранительные органы РФ</w:t>
            </w:r>
          </w:p>
        </w:tc>
        <w:tc>
          <w:tcPr>
            <w:tcW w:w="1213" w:type="dxa"/>
            <w:shd w:val="clear" w:color="auto" w:fill="auto"/>
          </w:tcPr>
          <w:p w14:paraId="35E15D07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66359F4C" w14:textId="77777777" w:rsidTr="002960A6">
        <w:trPr>
          <w:trHeight w:val="242"/>
        </w:trPr>
        <w:tc>
          <w:tcPr>
            <w:tcW w:w="668" w:type="dxa"/>
            <w:vMerge w:val="restart"/>
            <w:shd w:val="clear" w:color="auto" w:fill="auto"/>
          </w:tcPr>
          <w:p w14:paraId="1109BE3C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14:paraId="3DD3C13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  <w:p w14:paraId="7FA918E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7FD62B1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563FBCA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331BA" w:rsidRPr="00E22DE5" w14:paraId="0F9A0607" w14:textId="77777777" w:rsidTr="00A87976">
        <w:trPr>
          <w:trHeight w:val="145"/>
        </w:trPr>
        <w:tc>
          <w:tcPr>
            <w:tcW w:w="668" w:type="dxa"/>
            <w:vMerge/>
            <w:shd w:val="clear" w:color="auto" w:fill="auto"/>
          </w:tcPr>
          <w:p w14:paraId="322D02C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03D0297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63D2A0C7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1213" w:type="dxa"/>
            <w:shd w:val="clear" w:color="auto" w:fill="auto"/>
          </w:tcPr>
          <w:p w14:paraId="226ECC22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342A9791" w14:textId="77777777" w:rsidTr="002960A6">
        <w:trPr>
          <w:trHeight w:val="377"/>
        </w:trPr>
        <w:tc>
          <w:tcPr>
            <w:tcW w:w="668" w:type="dxa"/>
            <w:vMerge/>
            <w:shd w:val="clear" w:color="auto" w:fill="auto"/>
          </w:tcPr>
          <w:p w14:paraId="22E5ED9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69D7C843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162AA47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Основания для приобретения и прекращения прав собственности</w:t>
            </w:r>
          </w:p>
        </w:tc>
        <w:tc>
          <w:tcPr>
            <w:tcW w:w="1213" w:type="dxa"/>
            <w:shd w:val="clear" w:color="auto" w:fill="auto"/>
          </w:tcPr>
          <w:p w14:paraId="7CF3E87A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482791A2" w14:textId="77777777" w:rsidTr="00A87976">
        <w:trPr>
          <w:trHeight w:val="160"/>
        </w:trPr>
        <w:tc>
          <w:tcPr>
            <w:tcW w:w="668" w:type="dxa"/>
            <w:vMerge/>
            <w:shd w:val="clear" w:color="auto" w:fill="auto"/>
          </w:tcPr>
          <w:p w14:paraId="61056A45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27CAB5A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26A89B2B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1213" w:type="dxa"/>
            <w:shd w:val="clear" w:color="auto" w:fill="auto"/>
          </w:tcPr>
          <w:p w14:paraId="2D559AFC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4B8E3EDA" w14:textId="77777777" w:rsidTr="00A87976">
        <w:trPr>
          <w:trHeight w:val="160"/>
        </w:trPr>
        <w:tc>
          <w:tcPr>
            <w:tcW w:w="668" w:type="dxa"/>
            <w:vMerge/>
            <w:shd w:val="clear" w:color="auto" w:fill="auto"/>
          </w:tcPr>
          <w:p w14:paraId="310AD6C2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07DDA15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5C82C69E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проступки</w:t>
            </w:r>
          </w:p>
        </w:tc>
        <w:tc>
          <w:tcPr>
            <w:tcW w:w="1213" w:type="dxa"/>
            <w:shd w:val="clear" w:color="auto" w:fill="auto"/>
          </w:tcPr>
          <w:p w14:paraId="200A7098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01C481A1" w14:textId="77777777" w:rsidTr="00A87976">
        <w:trPr>
          <w:trHeight w:val="130"/>
        </w:trPr>
        <w:tc>
          <w:tcPr>
            <w:tcW w:w="668" w:type="dxa"/>
            <w:vMerge/>
            <w:shd w:val="clear" w:color="auto" w:fill="auto"/>
          </w:tcPr>
          <w:p w14:paraId="2B0DFD8D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52C4C138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6135679F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Административная и уголовная ответственность</w:t>
            </w:r>
          </w:p>
        </w:tc>
        <w:tc>
          <w:tcPr>
            <w:tcW w:w="1213" w:type="dxa"/>
            <w:shd w:val="clear" w:color="auto" w:fill="auto"/>
          </w:tcPr>
          <w:p w14:paraId="58D51647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331BA" w:rsidRPr="00E22DE5" w14:paraId="3AA0F5AC" w14:textId="77777777" w:rsidTr="002960A6">
        <w:trPr>
          <w:trHeight w:val="280"/>
        </w:trPr>
        <w:tc>
          <w:tcPr>
            <w:tcW w:w="668" w:type="dxa"/>
            <w:shd w:val="clear" w:color="auto" w:fill="auto"/>
          </w:tcPr>
          <w:p w14:paraId="6AADBD2D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4" w:type="dxa"/>
            <w:gridSpan w:val="2"/>
            <w:shd w:val="clear" w:color="auto" w:fill="auto"/>
          </w:tcPr>
          <w:p w14:paraId="263F5054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350" w:type="dxa"/>
            <w:shd w:val="clear" w:color="auto" w:fill="auto"/>
          </w:tcPr>
          <w:p w14:paraId="2A7131C6" w14:textId="77777777" w:rsidR="000331BA" w:rsidRPr="00E22DE5" w:rsidRDefault="000331B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538F46EE" w14:textId="77777777" w:rsidR="000331BA" w:rsidRPr="00E22DE5" w:rsidRDefault="000331B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4BFD9FD3" w14:textId="77777777" w:rsidR="0091309C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E94169" w14:textId="77777777" w:rsidR="0091309C" w:rsidRDefault="000331BA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8.2. для заочной формы обучения</w:t>
      </w:r>
    </w:p>
    <w:p w14:paraId="1E7F383B" w14:textId="77777777" w:rsidR="0091309C" w:rsidRDefault="0091309C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C32A9A" w:rsidRPr="00E22DE5" w14:paraId="7B64744E" w14:textId="77777777" w:rsidTr="00A87976">
        <w:trPr>
          <w:trHeight w:val="690"/>
        </w:trPr>
        <w:tc>
          <w:tcPr>
            <w:tcW w:w="668" w:type="dxa"/>
            <w:shd w:val="clear" w:color="auto" w:fill="auto"/>
          </w:tcPr>
          <w:p w14:paraId="119CF62B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4D9C9514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14:paraId="0B1008B8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012B3644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14:paraId="71CD83C0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74444DAA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C32A9A" w:rsidRPr="00E22DE5" w14:paraId="3512C000" w14:textId="77777777" w:rsidTr="00A87976">
        <w:tc>
          <w:tcPr>
            <w:tcW w:w="9345" w:type="dxa"/>
            <w:gridSpan w:val="5"/>
            <w:shd w:val="clear" w:color="auto" w:fill="auto"/>
          </w:tcPr>
          <w:p w14:paraId="57CED6C9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C32A9A" w:rsidRPr="00E22DE5" w14:paraId="643CB143" w14:textId="77777777" w:rsidTr="002960A6">
        <w:trPr>
          <w:trHeight w:val="281"/>
        </w:trPr>
        <w:tc>
          <w:tcPr>
            <w:tcW w:w="668" w:type="dxa"/>
            <w:vMerge w:val="restart"/>
            <w:shd w:val="clear" w:color="auto" w:fill="auto"/>
          </w:tcPr>
          <w:p w14:paraId="2B5C97D1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1A390246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818E6A3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E54BF54" w14:textId="77777777" w:rsidR="00C32A9A" w:rsidRPr="00E22DE5" w:rsidRDefault="0026607F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69FB89D1" w14:textId="77777777" w:rsidTr="00A87976">
        <w:trPr>
          <w:trHeight w:val="195"/>
        </w:trPr>
        <w:tc>
          <w:tcPr>
            <w:tcW w:w="668" w:type="dxa"/>
            <w:vMerge/>
            <w:shd w:val="clear" w:color="auto" w:fill="auto"/>
          </w:tcPr>
          <w:p w14:paraId="07693694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6A5F7A12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6BDAE81E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1213" w:type="dxa"/>
            <w:shd w:val="clear" w:color="auto" w:fill="auto"/>
          </w:tcPr>
          <w:p w14:paraId="4807B019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55158F13" w14:textId="77777777" w:rsidTr="00A87976">
        <w:trPr>
          <w:trHeight w:val="300"/>
        </w:trPr>
        <w:tc>
          <w:tcPr>
            <w:tcW w:w="668" w:type="dxa"/>
            <w:vMerge w:val="restart"/>
            <w:shd w:val="clear" w:color="auto" w:fill="auto"/>
          </w:tcPr>
          <w:p w14:paraId="71E315DA" w14:textId="77777777" w:rsidR="00C32A9A" w:rsidRPr="00E22DE5" w:rsidRDefault="0026607F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FCA40DC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270AB7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14:paraId="5F847959" w14:textId="1520F6E2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3351E25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77D22D02" w14:textId="77777777" w:rsidR="00C32A9A" w:rsidRPr="00E22DE5" w:rsidRDefault="0026607F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0971529E" w14:textId="77777777" w:rsidTr="002960A6">
        <w:trPr>
          <w:trHeight w:val="397"/>
        </w:trPr>
        <w:tc>
          <w:tcPr>
            <w:tcW w:w="668" w:type="dxa"/>
            <w:vMerge/>
            <w:shd w:val="clear" w:color="auto" w:fill="auto"/>
          </w:tcPr>
          <w:p w14:paraId="371EB4BA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300821D5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4306AF30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Познание. Уровни познания</w:t>
            </w:r>
          </w:p>
        </w:tc>
        <w:tc>
          <w:tcPr>
            <w:tcW w:w="1213" w:type="dxa"/>
            <w:shd w:val="clear" w:color="auto" w:fill="auto"/>
          </w:tcPr>
          <w:p w14:paraId="727B90DD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206A9691" w14:textId="77777777" w:rsidTr="00A87976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14:paraId="5B7B3344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C32A9A" w:rsidRPr="00E22DE5" w14:paraId="133244A9" w14:textId="77777777" w:rsidTr="002960A6">
        <w:trPr>
          <w:trHeight w:val="296"/>
        </w:trPr>
        <w:tc>
          <w:tcPr>
            <w:tcW w:w="668" w:type="dxa"/>
            <w:vMerge w:val="restart"/>
            <w:shd w:val="clear" w:color="auto" w:fill="auto"/>
          </w:tcPr>
          <w:p w14:paraId="341EEA81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211728B0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4D24496B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421792C" w14:textId="77777777" w:rsidR="00C32A9A" w:rsidRPr="00E22DE5" w:rsidRDefault="00DB350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26CAED02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0A80B94D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07517167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A783942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14:paraId="513985B2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22BE1587" w14:textId="77777777" w:rsidTr="002960A6">
        <w:trPr>
          <w:trHeight w:val="276"/>
        </w:trPr>
        <w:tc>
          <w:tcPr>
            <w:tcW w:w="668" w:type="dxa"/>
            <w:vMerge w:val="restart"/>
            <w:shd w:val="clear" w:color="auto" w:fill="auto"/>
          </w:tcPr>
          <w:p w14:paraId="51F33C6B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7B61B4C7" w14:textId="77777777" w:rsidR="00C32A9A" w:rsidRPr="00E22DE5" w:rsidRDefault="00C32A9A" w:rsidP="002960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 </w:t>
            </w:r>
            <w:proofErr w:type="spellStart"/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Многовариативность</w:t>
            </w:r>
            <w:proofErr w:type="spellEnd"/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общественного развития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6E612350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1F9498FE" w14:textId="77777777" w:rsidR="00C32A9A" w:rsidRPr="00E22DE5" w:rsidRDefault="00DB350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204F5777" w14:textId="77777777" w:rsidTr="00A87976">
        <w:trPr>
          <w:trHeight w:val="145"/>
        </w:trPr>
        <w:tc>
          <w:tcPr>
            <w:tcW w:w="668" w:type="dxa"/>
            <w:vMerge/>
            <w:shd w:val="clear" w:color="auto" w:fill="auto"/>
          </w:tcPr>
          <w:p w14:paraId="714C99EE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22BA4104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5E5CEC2D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1213" w:type="dxa"/>
            <w:shd w:val="clear" w:color="auto" w:fill="auto"/>
          </w:tcPr>
          <w:p w14:paraId="2DDD5D41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3506" w:rsidRPr="00E22DE5" w14:paraId="249613A0" w14:textId="77777777" w:rsidTr="00A87976">
        <w:trPr>
          <w:trHeight w:val="145"/>
        </w:trPr>
        <w:tc>
          <w:tcPr>
            <w:tcW w:w="668" w:type="dxa"/>
            <w:shd w:val="clear" w:color="auto" w:fill="auto"/>
          </w:tcPr>
          <w:p w14:paraId="1EDB2355" w14:textId="77777777" w:rsidR="00DB3506" w:rsidRPr="00E22DE5" w:rsidRDefault="00DB350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shd w:val="clear" w:color="auto" w:fill="auto"/>
          </w:tcPr>
          <w:p w14:paraId="57E74912" w14:textId="77777777" w:rsidR="00DB3506" w:rsidRPr="00E22DE5" w:rsidRDefault="00DB350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5EEB2588" w14:textId="77777777" w:rsidR="00DB3506" w:rsidRPr="00E22DE5" w:rsidRDefault="00DB3506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7E0BC51E" w14:textId="77777777" w:rsidR="00DB3506" w:rsidRPr="00E22DE5" w:rsidRDefault="00DB3506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1DE393E5" w14:textId="77777777" w:rsidTr="00A87976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14:paraId="2C7BA131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C32A9A" w:rsidRPr="00E22DE5" w14:paraId="79A5F74F" w14:textId="77777777" w:rsidTr="002960A6">
        <w:trPr>
          <w:trHeight w:val="111"/>
        </w:trPr>
        <w:tc>
          <w:tcPr>
            <w:tcW w:w="668" w:type="dxa"/>
            <w:vMerge w:val="restart"/>
            <w:shd w:val="clear" w:color="auto" w:fill="auto"/>
          </w:tcPr>
          <w:p w14:paraId="3EAD696B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1DB214AD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E41C53C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5C385F1E" w14:textId="77777777" w:rsidR="00C32A9A" w:rsidRPr="00E22DE5" w:rsidRDefault="002F1622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289F46B8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6F0D83BD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7483D52E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09638BB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1213" w:type="dxa"/>
            <w:shd w:val="clear" w:color="auto" w:fill="auto"/>
          </w:tcPr>
          <w:p w14:paraId="1E0B0A85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34031FE6" w14:textId="77777777" w:rsidTr="002960A6">
        <w:trPr>
          <w:trHeight w:val="266"/>
        </w:trPr>
        <w:tc>
          <w:tcPr>
            <w:tcW w:w="668" w:type="dxa"/>
            <w:vMerge w:val="restart"/>
            <w:shd w:val="clear" w:color="auto" w:fill="auto"/>
          </w:tcPr>
          <w:p w14:paraId="0168BAE1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29D60426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104F5C95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4F9F7973" w14:textId="77777777" w:rsidR="00C32A9A" w:rsidRPr="00E22DE5" w:rsidRDefault="002F1622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55157499" w14:textId="77777777" w:rsidTr="00A87976">
        <w:trPr>
          <w:trHeight w:val="150"/>
        </w:trPr>
        <w:tc>
          <w:tcPr>
            <w:tcW w:w="668" w:type="dxa"/>
            <w:vMerge/>
            <w:shd w:val="clear" w:color="auto" w:fill="auto"/>
          </w:tcPr>
          <w:p w14:paraId="76EB7C57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430E01E1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0B6ADA5A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 и группы</w:t>
            </w:r>
          </w:p>
        </w:tc>
        <w:tc>
          <w:tcPr>
            <w:tcW w:w="1213" w:type="dxa"/>
            <w:shd w:val="clear" w:color="auto" w:fill="auto"/>
          </w:tcPr>
          <w:p w14:paraId="1D47585C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1622" w:rsidRPr="00E22DE5" w14:paraId="1CCD0A50" w14:textId="77777777" w:rsidTr="00A87976">
        <w:trPr>
          <w:trHeight w:val="150"/>
        </w:trPr>
        <w:tc>
          <w:tcPr>
            <w:tcW w:w="668" w:type="dxa"/>
            <w:shd w:val="clear" w:color="auto" w:fill="auto"/>
          </w:tcPr>
          <w:p w14:paraId="3326EDBF" w14:textId="77777777" w:rsidR="002F1622" w:rsidRPr="00E22DE5" w:rsidRDefault="002F1622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shd w:val="clear" w:color="auto" w:fill="auto"/>
          </w:tcPr>
          <w:p w14:paraId="777B7BE5" w14:textId="77777777" w:rsidR="002F1622" w:rsidRPr="00E22DE5" w:rsidRDefault="002F1622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574CF348" w14:textId="77777777" w:rsidR="002F1622" w:rsidRPr="00E22DE5" w:rsidRDefault="002F1622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3E1DEAFF" w14:textId="77777777" w:rsidR="002F1622" w:rsidRPr="00E22DE5" w:rsidRDefault="002F1622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10870A95" w14:textId="77777777" w:rsidTr="002960A6">
        <w:trPr>
          <w:trHeight w:val="126"/>
        </w:trPr>
        <w:tc>
          <w:tcPr>
            <w:tcW w:w="9345" w:type="dxa"/>
            <w:gridSpan w:val="5"/>
            <w:shd w:val="clear" w:color="auto" w:fill="auto"/>
          </w:tcPr>
          <w:p w14:paraId="01115218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C32A9A" w:rsidRPr="00E22DE5" w14:paraId="0A3B63E5" w14:textId="77777777" w:rsidTr="002960A6">
        <w:trPr>
          <w:trHeight w:val="271"/>
        </w:trPr>
        <w:tc>
          <w:tcPr>
            <w:tcW w:w="668" w:type="dxa"/>
            <w:vMerge w:val="restart"/>
            <w:shd w:val="clear" w:color="auto" w:fill="auto"/>
          </w:tcPr>
          <w:p w14:paraId="27ADC1E2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F3D294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E2674C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23A1A395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Политика и власть. 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231E6A9A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3EB393D7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31793456" w14:textId="77777777" w:rsidTr="00A87976">
        <w:trPr>
          <w:trHeight w:val="240"/>
        </w:trPr>
        <w:tc>
          <w:tcPr>
            <w:tcW w:w="668" w:type="dxa"/>
            <w:vMerge/>
            <w:shd w:val="clear" w:color="auto" w:fill="auto"/>
          </w:tcPr>
          <w:p w14:paraId="2373F1EE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3214F19B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68859F59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система общества и ее структура</w:t>
            </w:r>
          </w:p>
        </w:tc>
        <w:tc>
          <w:tcPr>
            <w:tcW w:w="1213" w:type="dxa"/>
            <w:shd w:val="clear" w:color="auto" w:fill="auto"/>
          </w:tcPr>
          <w:p w14:paraId="693F0394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61EEF7DD" w14:textId="77777777" w:rsidTr="00A87976">
        <w:trPr>
          <w:trHeight w:val="291"/>
        </w:trPr>
        <w:tc>
          <w:tcPr>
            <w:tcW w:w="9345" w:type="dxa"/>
            <w:gridSpan w:val="5"/>
            <w:shd w:val="clear" w:color="auto" w:fill="auto"/>
          </w:tcPr>
          <w:p w14:paraId="11D98C7B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C32A9A" w:rsidRPr="00E22DE5" w14:paraId="3C6318A7" w14:textId="77777777" w:rsidTr="00A87976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14:paraId="27A7C76E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14:paraId="6A9AA13F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4366" w:type="dxa"/>
            <w:gridSpan w:val="2"/>
            <w:shd w:val="clear" w:color="auto" w:fill="auto"/>
          </w:tcPr>
          <w:p w14:paraId="2754F04E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0093AD11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2C525AA3" w14:textId="77777777" w:rsidTr="00A87976">
        <w:trPr>
          <w:trHeight w:val="115"/>
        </w:trPr>
        <w:tc>
          <w:tcPr>
            <w:tcW w:w="668" w:type="dxa"/>
            <w:vMerge/>
            <w:shd w:val="clear" w:color="auto" w:fill="auto"/>
          </w:tcPr>
          <w:p w14:paraId="40B59057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14:paraId="106F3E76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14:paraId="16BBFB14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1213" w:type="dxa"/>
            <w:shd w:val="clear" w:color="auto" w:fill="auto"/>
          </w:tcPr>
          <w:p w14:paraId="449BE94F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3A4AB8CB" w14:textId="77777777" w:rsidTr="00A87976">
        <w:trPr>
          <w:trHeight w:val="239"/>
        </w:trPr>
        <w:tc>
          <w:tcPr>
            <w:tcW w:w="9345" w:type="dxa"/>
            <w:gridSpan w:val="5"/>
            <w:shd w:val="clear" w:color="auto" w:fill="auto"/>
          </w:tcPr>
          <w:p w14:paraId="6E6BD802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</w:tr>
      <w:tr w:rsidR="00C32A9A" w:rsidRPr="00E22DE5" w14:paraId="59B02839" w14:textId="77777777" w:rsidTr="00A87976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14:paraId="5FA00528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14:paraId="18F2BF54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4350" w:type="dxa"/>
            <w:shd w:val="clear" w:color="auto" w:fill="auto"/>
          </w:tcPr>
          <w:p w14:paraId="7A0C4D5F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14:paraId="4501308B" w14:textId="77777777" w:rsidR="00C32A9A" w:rsidRPr="00E22DE5" w:rsidRDefault="0006502E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2A9A" w:rsidRPr="00E22DE5" w14:paraId="04DDB247" w14:textId="77777777" w:rsidTr="00A87976">
        <w:trPr>
          <w:trHeight w:val="180"/>
        </w:trPr>
        <w:tc>
          <w:tcPr>
            <w:tcW w:w="668" w:type="dxa"/>
            <w:vMerge/>
            <w:shd w:val="clear" w:color="auto" w:fill="auto"/>
          </w:tcPr>
          <w:p w14:paraId="560409D8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14:paraId="73FA75F6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14:paraId="6A8C5E0B" w14:textId="77777777" w:rsidR="00C32A9A" w:rsidRPr="00E22DE5" w:rsidRDefault="00C32A9A" w:rsidP="00A879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Отрасли права.</w:t>
            </w:r>
            <w:r w:rsidRPr="00E22DE5">
              <w:rPr>
                <w:sz w:val="24"/>
                <w:szCs w:val="24"/>
              </w:rPr>
              <w:t xml:space="preserve"> </w:t>
            </w: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права</w:t>
            </w:r>
          </w:p>
        </w:tc>
        <w:tc>
          <w:tcPr>
            <w:tcW w:w="1213" w:type="dxa"/>
            <w:shd w:val="clear" w:color="auto" w:fill="auto"/>
          </w:tcPr>
          <w:p w14:paraId="2600B99E" w14:textId="77777777" w:rsidR="00C32A9A" w:rsidRPr="00E22DE5" w:rsidRDefault="00C32A9A" w:rsidP="00A87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D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80CF308" w14:textId="77777777" w:rsidR="00AC77AE" w:rsidRDefault="00AC77AE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D45E50" w14:textId="77777777" w:rsidR="00287725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32E5D2" w14:textId="77777777" w:rsidR="00287725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A7A36C" w14:textId="77777777" w:rsidR="00287725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354313" w14:textId="77777777" w:rsidR="00287725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5AE567" w14:textId="77777777" w:rsidR="00287725" w:rsidRDefault="00287725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1F6E6A" w14:textId="77777777" w:rsidR="000331BA" w:rsidRDefault="000331BA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DBDC15" w14:textId="77777777" w:rsidR="000331BA" w:rsidRDefault="000331BA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6E9F7" w14:textId="77777777" w:rsidR="00F646C7" w:rsidRDefault="00F646C7" w:rsidP="003612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701962" w14:textId="01B3C5E7" w:rsidR="00746804" w:rsidRDefault="00746804" w:rsidP="00B01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9</w:t>
      </w:r>
      <w:r w:rsidRPr="003A6545">
        <w:rPr>
          <w:rFonts w:ascii="Times New Roman" w:hAnsi="Times New Roman" w:cs="Times New Roman"/>
          <w:b/>
          <w:bCs/>
          <w:sz w:val="24"/>
          <w:szCs w:val="24"/>
        </w:rPr>
        <w:t>. САМОСТОЯТЕЛЬНАЯ РАБОТА</w:t>
      </w:r>
    </w:p>
    <w:p w14:paraId="68BBE5EA" w14:textId="0B70284A" w:rsidR="00B012C8" w:rsidRDefault="00B012C8" w:rsidP="00B01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C66709" w14:textId="77777777" w:rsidR="00B012C8" w:rsidRDefault="00B012C8" w:rsidP="00B012C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1A8A9647" w14:textId="77777777" w:rsidR="00287725" w:rsidRPr="00B012C8" w:rsidRDefault="00746804" w:rsidP="00B012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012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9.1. </w:t>
      </w:r>
      <w:r w:rsidRPr="00B012C8">
        <w:rPr>
          <w:rFonts w:ascii="Times New Roman" w:eastAsia="Calibri" w:hAnsi="Times New Roman" w:cs="Times New Roman"/>
          <w:b/>
          <w:sz w:val="28"/>
          <w:szCs w:val="28"/>
        </w:rPr>
        <w:t>для очной формы обучения(внеаудиторная)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937"/>
        <w:gridCol w:w="2287"/>
      </w:tblGrid>
      <w:tr w:rsidR="00287725" w:rsidRPr="00B012C8" w14:paraId="424BFCF0" w14:textId="77777777" w:rsidTr="00B012C8">
        <w:trPr>
          <w:trHeight w:val="860"/>
        </w:trPr>
        <w:tc>
          <w:tcPr>
            <w:tcW w:w="617" w:type="dxa"/>
            <w:shd w:val="clear" w:color="auto" w:fill="auto"/>
          </w:tcPr>
          <w:p w14:paraId="7AF84A83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14:paraId="224F75B5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14:paraId="5D636CCE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37" w:type="dxa"/>
            <w:shd w:val="clear" w:color="auto" w:fill="auto"/>
          </w:tcPr>
          <w:p w14:paraId="4A5202B0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473DEA56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287" w:type="dxa"/>
            <w:shd w:val="clear" w:color="auto" w:fill="auto"/>
          </w:tcPr>
          <w:p w14:paraId="0043C0E7" w14:textId="0AAE44FD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287725" w:rsidRPr="00B012C8" w14:paraId="66A9E868" w14:textId="77777777" w:rsidTr="00B012C8">
        <w:trPr>
          <w:trHeight w:val="285"/>
        </w:trPr>
        <w:tc>
          <w:tcPr>
            <w:tcW w:w="9464" w:type="dxa"/>
            <w:gridSpan w:val="5"/>
            <w:shd w:val="clear" w:color="auto" w:fill="auto"/>
          </w:tcPr>
          <w:p w14:paraId="783364AB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B012C8" w:rsidRPr="00B012C8" w14:paraId="58A701E7" w14:textId="77777777" w:rsidTr="00B012C8">
        <w:trPr>
          <w:trHeight w:val="253"/>
        </w:trPr>
        <w:tc>
          <w:tcPr>
            <w:tcW w:w="617" w:type="dxa"/>
            <w:vMerge w:val="restart"/>
            <w:shd w:val="clear" w:color="auto" w:fill="auto"/>
          </w:tcPr>
          <w:p w14:paraId="1F45DA6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5D7E46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2878" w:type="dxa"/>
            <w:shd w:val="clear" w:color="auto" w:fill="auto"/>
          </w:tcPr>
          <w:p w14:paraId="566308F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05C67C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2B78E99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1AFCD2F0" w14:textId="77777777" w:rsidTr="00B012C8">
        <w:trPr>
          <w:trHeight w:val="160"/>
        </w:trPr>
        <w:tc>
          <w:tcPr>
            <w:tcW w:w="617" w:type="dxa"/>
            <w:vMerge/>
            <w:shd w:val="clear" w:color="auto" w:fill="auto"/>
          </w:tcPr>
          <w:p w14:paraId="1A00DAE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DDA9D8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36DABE3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Природа человека</w:t>
            </w:r>
          </w:p>
        </w:tc>
        <w:tc>
          <w:tcPr>
            <w:tcW w:w="937" w:type="dxa"/>
            <w:shd w:val="clear" w:color="auto" w:fill="auto"/>
          </w:tcPr>
          <w:p w14:paraId="00C0A405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9610B5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B012C8" w:rsidRPr="00B012C8" w14:paraId="4B78A4FF" w14:textId="77777777" w:rsidTr="00B012C8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7035076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D698F1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15A3910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937" w:type="dxa"/>
            <w:shd w:val="clear" w:color="auto" w:fill="auto"/>
          </w:tcPr>
          <w:p w14:paraId="3EFF259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5D52C5B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012C8" w:rsidRPr="00B012C8" w14:paraId="672CB7A4" w14:textId="77777777" w:rsidTr="00B012C8">
        <w:trPr>
          <w:trHeight w:val="593"/>
        </w:trPr>
        <w:tc>
          <w:tcPr>
            <w:tcW w:w="617" w:type="dxa"/>
            <w:vMerge/>
            <w:shd w:val="clear" w:color="auto" w:fill="auto"/>
          </w:tcPr>
          <w:p w14:paraId="6E5EB37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217942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1D9A7CF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Социализация и воспитание</w:t>
            </w:r>
          </w:p>
        </w:tc>
        <w:tc>
          <w:tcPr>
            <w:tcW w:w="937" w:type="dxa"/>
            <w:shd w:val="clear" w:color="auto" w:fill="auto"/>
          </w:tcPr>
          <w:p w14:paraId="4AB82A47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163AC1E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B012C8" w:rsidRPr="00B012C8" w14:paraId="5CBB2776" w14:textId="77777777" w:rsidTr="00B012C8">
        <w:trPr>
          <w:trHeight w:val="300"/>
        </w:trPr>
        <w:tc>
          <w:tcPr>
            <w:tcW w:w="617" w:type="dxa"/>
            <w:vMerge w:val="restart"/>
            <w:shd w:val="clear" w:color="auto" w:fill="auto"/>
          </w:tcPr>
          <w:p w14:paraId="398E05C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1880EFD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2878" w:type="dxa"/>
            <w:shd w:val="clear" w:color="auto" w:fill="auto"/>
          </w:tcPr>
          <w:p w14:paraId="257E2D0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74922D2C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26DBE3B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657AD035" w14:textId="77777777" w:rsidTr="00B012C8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12E5C71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41476E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702368A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Духовная культура личности и </w:t>
            </w:r>
            <w:proofErr w:type="spellStart"/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ощества</w:t>
            </w:r>
            <w:proofErr w:type="spellEnd"/>
          </w:p>
        </w:tc>
        <w:tc>
          <w:tcPr>
            <w:tcW w:w="937" w:type="dxa"/>
            <w:shd w:val="clear" w:color="auto" w:fill="auto"/>
          </w:tcPr>
          <w:p w14:paraId="19734AA8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703BD1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B012C8" w:rsidRPr="00B012C8" w14:paraId="4DA9236B" w14:textId="77777777" w:rsidTr="00B012C8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339276F8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4EAC94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0E38AA0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Духовные ценности и нормы</w:t>
            </w:r>
          </w:p>
        </w:tc>
        <w:tc>
          <w:tcPr>
            <w:tcW w:w="937" w:type="dxa"/>
            <w:shd w:val="clear" w:color="auto" w:fill="auto"/>
          </w:tcPr>
          <w:p w14:paraId="2EE04E80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6E304A8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план-конспект к теме</w:t>
            </w:r>
          </w:p>
        </w:tc>
      </w:tr>
      <w:tr w:rsidR="00B012C8" w:rsidRPr="00B012C8" w14:paraId="1ABF9624" w14:textId="77777777" w:rsidTr="00B012C8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6CC0A732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5DB158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30D50F3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937" w:type="dxa"/>
            <w:shd w:val="clear" w:color="auto" w:fill="auto"/>
          </w:tcPr>
          <w:p w14:paraId="78B6906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0ECE487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48CD86A6" w14:textId="77777777" w:rsidTr="00B012C8">
        <w:trPr>
          <w:trHeight w:val="210"/>
        </w:trPr>
        <w:tc>
          <w:tcPr>
            <w:tcW w:w="617" w:type="dxa"/>
            <w:vMerge w:val="restart"/>
            <w:shd w:val="clear" w:color="auto" w:fill="auto"/>
          </w:tcPr>
          <w:p w14:paraId="42EF956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7C44793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2878" w:type="dxa"/>
            <w:shd w:val="clear" w:color="auto" w:fill="auto"/>
          </w:tcPr>
          <w:p w14:paraId="69EA640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600B697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30DA7BD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59E65BA4" w14:textId="77777777" w:rsidTr="00B012C8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0FB37A3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363E5F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5A79529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образования в РФ</w:t>
            </w:r>
          </w:p>
        </w:tc>
        <w:tc>
          <w:tcPr>
            <w:tcW w:w="937" w:type="dxa"/>
            <w:shd w:val="clear" w:color="auto" w:fill="auto"/>
          </w:tcPr>
          <w:p w14:paraId="7B61AD56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6D43B79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68D34C73" w14:textId="77777777" w:rsidTr="00B012C8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7556894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3DE504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52BB613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образования</w:t>
            </w:r>
          </w:p>
        </w:tc>
        <w:tc>
          <w:tcPr>
            <w:tcW w:w="937" w:type="dxa"/>
            <w:shd w:val="clear" w:color="auto" w:fill="auto"/>
          </w:tcPr>
          <w:p w14:paraId="798DE44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537C764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</w:t>
            </w:r>
          </w:p>
        </w:tc>
      </w:tr>
      <w:tr w:rsidR="00B012C8" w:rsidRPr="00B012C8" w14:paraId="210CDF46" w14:textId="77777777" w:rsidTr="00B012C8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0D28C7E0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08885A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407C817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937" w:type="dxa"/>
            <w:shd w:val="clear" w:color="auto" w:fill="auto"/>
          </w:tcPr>
          <w:p w14:paraId="037F3010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41637F0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B012C8" w:rsidRPr="00B012C8" w14:paraId="4214BC03" w14:textId="77777777" w:rsidTr="00B012C8">
        <w:trPr>
          <w:trHeight w:val="195"/>
        </w:trPr>
        <w:tc>
          <w:tcPr>
            <w:tcW w:w="617" w:type="dxa"/>
            <w:vMerge w:val="restart"/>
            <w:shd w:val="clear" w:color="auto" w:fill="auto"/>
          </w:tcPr>
          <w:p w14:paraId="05DE4EF5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3C87CE4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2878" w:type="dxa"/>
            <w:shd w:val="clear" w:color="auto" w:fill="auto"/>
          </w:tcPr>
          <w:p w14:paraId="4100E88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5AE6985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7" w:type="dxa"/>
            <w:shd w:val="clear" w:color="auto" w:fill="auto"/>
          </w:tcPr>
          <w:p w14:paraId="5B6EBB4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6EF5F76A" w14:textId="77777777" w:rsidTr="00B012C8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307D91A9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C49E0A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193D365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Роль религии и морали в современном мире</w:t>
            </w:r>
          </w:p>
        </w:tc>
        <w:tc>
          <w:tcPr>
            <w:tcW w:w="937" w:type="dxa"/>
            <w:shd w:val="clear" w:color="auto" w:fill="auto"/>
          </w:tcPr>
          <w:p w14:paraId="5C5AC49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2134503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B012C8" w:rsidRPr="00B012C8" w14:paraId="7740F82C" w14:textId="77777777" w:rsidTr="00B012C8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6D218881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A7EA56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279BAFC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Виды искусств</w:t>
            </w:r>
          </w:p>
        </w:tc>
        <w:tc>
          <w:tcPr>
            <w:tcW w:w="937" w:type="dxa"/>
            <w:shd w:val="clear" w:color="auto" w:fill="auto"/>
          </w:tcPr>
          <w:p w14:paraId="1AB3B6A5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B729EB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87725" w:rsidRPr="00B012C8" w14:paraId="7C6F6113" w14:textId="77777777" w:rsidTr="00B012C8">
        <w:trPr>
          <w:trHeight w:val="195"/>
        </w:trPr>
        <w:tc>
          <w:tcPr>
            <w:tcW w:w="9464" w:type="dxa"/>
            <w:gridSpan w:val="5"/>
            <w:shd w:val="clear" w:color="auto" w:fill="auto"/>
          </w:tcPr>
          <w:p w14:paraId="127DBAAE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B012C8" w:rsidRPr="00B012C8" w14:paraId="5B18F10B" w14:textId="77777777" w:rsidTr="00B012C8">
        <w:trPr>
          <w:trHeight w:val="221"/>
        </w:trPr>
        <w:tc>
          <w:tcPr>
            <w:tcW w:w="617" w:type="dxa"/>
            <w:vMerge w:val="restart"/>
            <w:shd w:val="clear" w:color="auto" w:fill="auto"/>
          </w:tcPr>
          <w:p w14:paraId="57EC1B20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17D972F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2878" w:type="dxa"/>
            <w:shd w:val="clear" w:color="auto" w:fill="auto"/>
          </w:tcPr>
          <w:p w14:paraId="0C1C4D7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4D5937F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7" w:type="dxa"/>
            <w:shd w:val="clear" w:color="auto" w:fill="auto"/>
          </w:tcPr>
          <w:p w14:paraId="0487717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2891B08B" w14:textId="77777777" w:rsidTr="00B012C8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66E4204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8B6FFE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7F8374D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937" w:type="dxa"/>
            <w:shd w:val="clear" w:color="auto" w:fill="auto"/>
          </w:tcPr>
          <w:p w14:paraId="71273479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0814FF4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B012C8" w:rsidRPr="00B012C8" w14:paraId="2ACF5835" w14:textId="77777777" w:rsidTr="00B012C8">
        <w:trPr>
          <w:trHeight w:val="130"/>
        </w:trPr>
        <w:tc>
          <w:tcPr>
            <w:tcW w:w="617" w:type="dxa"/>
            <w:vMerge/>
            <w:shd w:val="clear" w:color="auto" w:fill="auto"/>
          </w:tcPr>
          <w:p w14:paraId="782E79F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A0AF9A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0217BF8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– сложная динамическая система</w:t>
            </w:r>
          </w:p>
        </w:tc>
        <w:tc>
          <w:tcPr>
            <w:tcW w:w="937" w:type="dxa"/>
            <w:shd w:val="clear" w:color="auto" w:fill="auto"/>
          </w:tcPr>
          <w:p w14:paraId="641A70CF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656690D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B012C8" w:rsidRPr="00B012C8" w14:paraId="1724F501" w14:textId="77777777" w:rsidTr="00B012C8">
        <w:trPr>
          <w:trHeight w:val="93"/>
        </w:trPr>
        <w:tc>
          <w:tcPr>
            <w:tcW w:w="617" w:type="dxa"/>
            <w:vMerge w:val="restart"/>
            <w:shd w:val="clear" w:color="auto" w:fill="auto"/>
          </w:tcPr>
          <w:p w14:paraId="6F77A365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BC4581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2878" w:type="dxa"/>
            <w:shd w:val="clear" w:color="auto" w:fill="auto"/>
          </w:tcPr>
          <w:p w14:paraId="16747B0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0DA1252C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7" w:type="dxa"/>
            <w:shd w:val="clear" w:color="auto" w:fill="auto"/>
          </w:tcPr>
          <w:p w14:paraId="7A1BCA1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721C9D7E" w14:textId="77777777" w:rsidTr="00B012C8">
        <w:trPr>
          <w:trHeight w:val="197"/>
        </w:trPr>
        <w:tc>
          <w:tcPr>
            <w:tcW w:w="617" w:type="dxa"/>
            <w:vMerge/>
            <w:shd w:val="clear" w:color="auto" w:fill="auto"/>
          </w:tcPr>
          <w:p w14:paraId="7FD7EB9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9771ED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09E5C25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937" w:type="dxa"/>
            <w:shd w:val="clear" w:color="auto" w:fill="auto"/>
          </w:tcPr>
          <w:p w14:paraId="4E5D66F6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043BFA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64F390D0" w14:textId="77777777" w:rsidTr="00B012C8">
        <w:trPr>
          <w:trHeight w:val="375"/>
        </w:trPr>
        <w:tc>
          <w:tcPr>
            <w:tcW w:w="617" w:type="dxa"/>
            <w:vMerge/>
            <w:shd w:val="clear" w:color="auto" w:fill="auto"/>
          </w:tcPr>
          <w:p w14:paraId="4ED2E89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C314EB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5AA5408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937" w:type="dxa"/>
            <w:shd w:val="clear" w:color="auto" w:fill="auto"/>
          </w:tcPr>
          <w:p w14:paraId="10A985E3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52821F3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87725" w:rsidRPr="00B012C8" w14:paraId="07DFBC88" w14:textId="77777777" w:rsidTr="00B012C8">
        <w:trPr>
          <w:trHeight w:val="165"/>
        </w:trPr>
        <w:tc>
          <w:tcPr>
            <w:tcW w:w="9464" w:type="dxa"/>
            <w:gridSpan w:val="5"/>
            <w:shd w:val="clear" w:color="auto" w:fill="auto"/>
          </w:tcPr>
          <w:p w14:paraId="6F07589F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B012C8" w:rsidRPr="00B012C8" w14:paraId="52DFBEC0" w14:textId="77777777" w:rsidTr="00B012C8">
        <w:trPr>
          <w:trHeight w:val="139"/>
        </w:trPr>
        <w:tc>
          <w:tcPr>
            <w:tcW w:w="617" w:type="dxa"/>
            <w:vMerge w:val="restart"/>
            <w:shd w:val="clear" w:color="auto" w:fill="auto"/>
          </w:tcPr>
          <w:p w14:paraId="2D506F1F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1C3B73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2878" w:type="dxa"/>
            <w:shd w:val="clear" w:color="auto" w:fill="auto"/>
          </w:tcPr>
          <w:p w14:paraId="4C580F8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6959368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1E8E445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59EA03E4" w14:textId="77777777" w:rsidTr="00B012C8">
        <w:trPr>
          <w:trHeight w:val="735"/>
        </w:trPr>
        <w:tc>
          <w:tcPr>
            <w:tcW w:w="617" w:type="dxa"/>
            <w:vMerge/>
            <w:shd w:val="clear" w:color="auto" w:fill="auto"/>
          </w:tcPr>
          <w:p w14:paraId="6CA5B81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C94639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53BD368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стратификация, мобильность и контроль</w:t>
            </w:r>
          </w:p>
        </w:tc>
        <w:tc>
          <w:tcPr>
            <w:tcW w:w="937" w:type="dxa"/>
            <w:shd w:val="clear" w:color="auto" w:fill="auto"/>
          </w:tcPr>
          <w:p w14:paraId="1CE0B181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306760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48CC5A39" w14:textId="77777777" w:rsidTr="00B012C8">
        <w:trPr>
          <w:trHeight w:val="361"/>
        </w:trPr>
        <w:tc>
          <w:tcPr>
            <w:tcW w:w="617" w:type="dxa"/>
            <w:vMerge/>
            <w:shd w:val="clear" w:color="auto" w:fill="auto"/>
          </w:tcPr>
          <w:p w14:paraId="01A421A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0AC367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39B19C64" w14:textId="1E4DAE09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Стратификация современного </w:t>
            </w: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российского общества</w:t>
            </w:r>
          </w:p>
        </w:tc>
        <w:tc>
          <w:tcPr>
            <w:tcW w:w="937" w:type="dxa"/>
            <w:shd w:val="clear" w:color="auto" w:fill="auto"/>
          </w:tcPr>
          <w:p w14:paraId="6DC979A9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87" w:type="dxa"/>
            <w:shd w:val="clear" w:color="auto" w:fill="auto"/>
          </w:tcPr>
          <w:p w14:paraId="654D3BE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5F011D4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1DE32AAA" w14:textId="77777777" w:rsidTr="00B012C8">
        <w:trPr>
          <w:trHeight w:val="255"/>
        </w:trPr>
        <w:tc>
          <w:tcPr>
            <w:tcW w:w="617" w:type="dxa"/>
            <w:vMerge/>
            <w:shd w:val="clear" w:color="auto" w:fill="auto"/>
          </w:tcPr>
          <w:p w14:paraId="62AE101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AAC95A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59F60A3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роли и статусы. Престиж</w:t>
            </w:r>
          </w:p>
        </w:tc>
        <w:tc>
          <w:tcPr>
            <w:tcW w:w="937" w:type="dxa"/>
            <w:shd w:val="clear" w:color="auto" w:fill="auto"/>
          </w:tcPr>
          <w:p w14:paraId="4EF21AE5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38FEB14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0FD0E84E" w14:textId="77777777" w:rsidTr="00B012C8">
        <w:trPr>
          <w:trHeight w:val="146"/>
        </w:trPr>
        <w:tc>
          <w:tcPr>
            <w:tcW w:w="617" w:type="dxa"/>
            <w:vMerge w:val="restart"/>
            <w:shd w:val="clear" w:color="auto" w:fill="auto"/>
          </w:tcPr>
          <w:p w14:paraId="2EE86EA3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25E9238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2878" w:type="dxa"/>
            <w:shd w:val="clear" w:color="auto" w:fill="auto"/>
          </w:tcPr>
          <w:p w14:paraId="7C03DFD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BAFC627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615187B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592C107C" w14:textId="77777777" w:rsidTr="00B012C8">
        <w:trPr>
          <w:trHeight w:val="419"/>
        </w:trPr>
        <w:tc>
          <w:tcPr>
            <w:tcW w:w="617" w:type="dxa"/>
            <w:vMerge/>
            <w:shd w:val="clear" w:color="auto" w:fill="auto"/>
          </w:tcPr>
          <w:p w14:paraId="5C6CA3D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ED769F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39082AC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контроль. Самоконтроль</w:t>
            </w:r>
          </w:p>
        </w:tc>
        <w:tc>
          <w:tcPr>
            <w:tcW w:w="937" w:type="dxa"/>
            <w:shd w:val="clear" w:color="auto" w:fill="auto"/>
          </w:tcPr>
          <w:p w14:paraId="095DE12C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194166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B012C8" w:rsidRPr="00B012C8" w14:paraId="0414ECC9" w14:textId="77777777" w:rsidTr="00B012C8">
        <w:trPr>
          <w:trHeight w:val="196"/>
        </w:trPr>
        <w:tc>
          <w:tcPr>
            <w:tcW w:w="617" w:type="dxa"/>
            <w:vMerge/>
            <w:shd w:val="clear" w:color="auto" w:fill="auto"/>
          </w:tcPr>
          <w:p w14:paraId="0A813F3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B61DB9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14332BA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Девиантное поведение</w:t>
            </w:r>
          </w:p>
        </w:tc>
        <w:tc>
          <w:tcPr>
            <w:tcW w:w="937" w:type="dxa"/>
            <w:shd w:val="clear" w:color="auto" w:fill="auto"/>
          </w:tcPr>
          <w:p w14:paraId="0A1F0ED9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6489587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2731D86E" w14:textId="77777777" w:rsidTr="00B012C8">
        <w:trPr>
          <w:trHeight w:val="461"/>
        </w:trPr>
        <w:tc>
          <w:tcPr>
            <w:tcW w:w="617" w:type="dxa"/>
            <w:vMerge/>
            <w:shd w:val="clear" w:color="auto" w:fill="auto"/>
          </w:tcPr>
          <w:p w14:paraId="31CC9D0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1B116B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51C1706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Пути разрешения социальных конфликтов</w:t>
            </w:r>
          </w:p>
        </w:tc>
        <w:tc>
          <w:tcPr>
            <w:tcW w:w="937" w:type="dxa"/>
            <w:shd w:val="clear" w:color="auto" w:fill="auto"/>
          </w:tcPr>
          <w:p w14:paraId="0501036C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12ECF2F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карточками</w:t>
            </w:r>
          </w:p>
        </w:tc>
      </w:tr>
      <w:tr w:rsidR="00B012C8" w:rsidRPr="00B012C8" w14:paraId="25ED0842" w14:textId="77777777" w:rsidTr="00B012C8">
        <w:trPr>
          <w:trHeight w:val="195"/>
        </w:trPr>
        <w:tc>
          <w:tcPr>
            <w:tcW w:w="617" w:type="dxa"/>
            <w:vMerge w:val="restart"/>
            <w:shd w:val="clear" w:color="auto" w:fill="auto"/>
          </w:tcPr>
          <w:p w14:paraId="3E48C09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81219E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2878" w:type="dxa"/>
            <w:shd w:val="clear" w:color="auto" w:fill="auto"/>
          </w:tcPr>
          <w:p w14:paraId="3978AF13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65E144E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0E1DBD1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3FBE74AF" w14:textId="77777777" w:rsidTr="00B012C8">
        <w:trPr>
          <w:trHeight w:val="273"/>
        </w:trPr>
        <w:tc>
          <w:tcPr>
            <w:tcW w:w="617" w:type="dxa"/>
            <w:vMerge/>
            <w:shd w:val="clear" w:color="auto" w:fill="auto"/>
          </w:tcPr>
          <w:p w14:paraId="1162961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E246FC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26E02DE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Семья как социальная группа</w:t>
            </w:r>
          </w:p>
        </w:tc>
        <w:tc>
          <w:tcPr>
            <w:tcW w:w="937" w:type="dxa"/>
            <w:shd w:val="clear" w:color="auto" w:fill="auto"/>
          </w:tcPr>
          <w:p w14:paraId="014EF61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4D4419D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48A0112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012C8" w:rsidRPr="00B012C8" w14:paraId="41D2E4E4" w14:textId="77777777" w:rsidTr="00B012C8">
        <w:trPr>
          <w:trHeight w:val="585"/>
        </w:trPr>
        <w:tc>
          <w:tcPr>
            <w:tcW w:w="617" w:type="dxa"/>
            <w:vMerge/>
            <w:shd w:val="clear" w:color="auto" w:fill="auto"/>
          </w:tcPr>
          <w:p w14:paraId="088F38E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9872C9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14:paraId="51C696E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937" w:type="dxa"/>
            <w:shd w:val="clear" w:color="auto" w:fill="auto"/>
          </w:tcPr>
          <w:p w14:paraId="4A9864C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535FE57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20F3BE2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012C8" w:rsidRPr="00B012C8" w14:paraId="3EFBD0B6" w14:textId="77777777" w:rsidTr="00B012C8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52A3C8E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06044F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38420D1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</w:t>
            </w:r>
          </w:p>
        </w:tc>
        <w:tc>
          <w:tcPr>
            <w:tcW w:w="937" w:type="dxa"/>
            <w:shd w:val="clear" w:color="auto" w:fill="auto"/>
          </w:tcPr>
          <w:p w14:paraId="58FD446F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073733B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BC6A6D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87725" w:rsidRPr="00B012C8" w14:paraId="7A8B1154" w14:textId="77777777" w:rsidTr="00B012C8">
        <w:trPr>
          <w:trHeight w:val="150"/>
        </w:trPr>
        <w:tc>
          <w:tcPr>
            <w:tcW w:w="9464" w:type="dxa"/>
            <w:gridSpan w:val="5"/>
            <w:shd w:val="clear" w:color="auto" w:fill="auto"/>
          </w:tcPr>
          <w:p w14:paraId="5D82B5F3" w14:textId="77777777" w:rsidR="00287725" w:rsidRPr="00B012C8" w:rsidRDefault="00287725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4. Политика</w:t>
            </w:r>
          </w:p>
        </w:tc>
      </w:tr>
      <w:tr w:rsidR="00B012C8" w:rsidRPr="00B012C8" w14:paraId="0CFC18B9" w14:textId="77777777" w:rsidTr="00B012C8">
        <w:trPr>
          <w:trHeight w:val="210"/>
        </w:trPr>
        <w:tc>
          <w:tcPr>
            <w:tcW w:w="617" w:type="dxa"/>
            <w:vMerge w:val="restart"/>
            <w:shd w:val="clear" w:color="auto" w:fill="auto"/>
          </w:tcPr>
          <w:p w14:paraId="4424AC7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DFA23A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4.1 Политика и власть. Государство в политической системе</w:t>
            </w:r>
          </w:p>
        </w:tc>
        <w:tc>
          <w:tcPr>
            <w:tcW w:w="2878" w:type="dxa"/>
            <w:shd w:val="clear" w:color="auto" w:fill="auto"/>
          </w:tcPr>
          <w:p w14:paraId="1037B61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4452193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1C9EA3B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5FEE8577" w14:textId="77777777" w:rsidTr="00B012C8">
        <w:trPr>
          <w:trHeight w:val="405"/>
        </w:trPr>
        <w:tc>
          <w:tcPr>
            <w:tcW w:w="617" w:type="dxa"/>
            <w:vMerge/>
            <w:shd w:val="clear" w:color="auto" w:fill="auto"/>
          </w:tcPr>
          <w:p w14:paraId="3E4D383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3735D7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6BD682B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как политический институт</w:t>
            </w:r>
          </w:p>
        </w:tc>
        <w:tc>
          <w:tcPr>
            <w:tcW w:w="937" w:type="dxa"/>
            <w:shd w:val="clear" w:color="auto" w:fill="auto"/>
          </w:tcPr>
          <w:p w14:paraId="1F626FF1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tcBorders>
              <w:top w:val="single" w:sz="4" w:space="0" w:color="auto"/>
            </w:tcBorders>
            <w:shd w:val="clear" w:color="auto" w:fill="auto"/>
          </w:tcPr>
          <w:p w14:paraId="1E6D3DF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1CB21961" w14:textId="77777777" w:rsidTr="00B012C8">
        <w:trPr>
          <w:trHeight w:val="390"/>
        </w:trPr>
        <w:tc>
          <w:tcPr>
            <w:tcW w:w="617" w:type="dxa"/>
            <w:vMerge/>
            <w:shd w:val="clear" w:color="auto" w:fill="auto"/>
          </w:tcPr>
          <w:p w14:paraId="5C831F8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D5DCDE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02B09F1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Структура политической системы</w:t>
            </w:r>
          </w:p>
        </w:tc>
        <w:tc>
          <w:tcPr>
            <w:tcW w:w="937" w:type="dxa"/>
            <w:shd w:val="clear" w:color="auto" w:fill="auto"/>
          </w:tcPr>
          <w:p w14:paraId="4CD3E11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tcBorders>
              <w:top w:val="single" w:sz="4" w:space="0" w:color="auto"/>
            </w:tcBorders>
            <w:shd w:val="clear" w:color="auto" w:fill="auto"/>
          </w:tcPr>
          <w:p w14:paraId="776FF25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B012C8" w:rsidRPr="00B012C8" w14:paraId="321CD451" w14:textId="77777777" w:rsidTr="00B012C8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7784633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CE04CE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33F29AF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Формы и типы государства</w:t>
            </w:r>
          </w:p>
        </w:tc>
        <w:tc>
          <w:tcPr>
            <w:tcW w:w="937" w:type="dxa"/>
            <w:shd w:val="clear" w:color="auto" w:fill="auto"/>
          </w:tcPr>
          <w:p w14:paraId="7D301B9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39A0827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5DB9279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2331372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38ECAEB3" w14:textId="77777777" w:rsidTr="00B012C8">
        <w:trPr>
          <w:trHeight w:val="175"/>
        </w:trPr>
        <w:tc>
          <w:tcPr>
            <w:tcW w:w="617" w:type="dxa"/>
            <w:vMerge w:val="restart"/>
            <w:shd w:val="clear" w:color="auto" w:fill="auto"/>
          </w:tcPr>
          <w:p w14:paraId="1709ED69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72E5A1A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4.2 Участники политического процесса</w:t>
            </w:r>
          </w:p>
        </w:tc>
        <w:tc>
          <w:tcPr>
            <w:tcW w:w="2878" w:type="dxa"/>
            <w:shd w:val="clear" w:color="auto" w:fill="auto"/>
          </w:tcPr>
          <w:p w14:paraId="6E77223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6B695C31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4402C28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36F07164" w14:textId="77777777" w:rsidTr="00B012C8">
        <w:trPr>
          <w:trHeight w:val="720"/>
        </w:trPr>
        <w:tc>
          <w:tcPr>
            <w:tcW w:w="617" w:type="dxa"/>
            <w:vMerge/>
            <w:shd w:val="clear" w:color="auto" w:fill="auto"/>
          </w:tcPr>
          <w:p w14:paraId="6AF6C8B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87EFD7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5ACE376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идейно-политические системы</w:t>
            </w:r>
          </w:p>
        </w:tc>
        <w:tc>
          <w:tcPr>
            <w:tcW w:w="937" w:type="dxa"/>
            <w:shd w:val="clear" w:color="auto" w:fill="auto"/>
          </w:tcPr>
          <w:p w14:paraId="3430A30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48EBA60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  <w:p w14:paraId="134E1E6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012C8" w:rsidRPr="00B012C8" w14:paraId="7F24C0AC" w14:textId="77777777" w:rsidTr="00B012C8">
        <w:trPr>
          <w:trHeight w:val="720"/>
        </w:trPr>
        <w:tc>
          <w:tcPr>
            <w:tcW w:w="617" w:type="dxa"/>
            <w:vMerge/>
            <w:shd w:val="clear" w:color="auto" w:fill="auto"/>
          </w:tcPr>
          <w:p w14:paraId="413AD05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8583AC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3BD2D61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политических партий и движений</w:t>
            </w:r>
          </w:p>
        </w:tc>
        <w:tc>
          <w:tcPr>
            <w:tcW w:w="937" w:type="dxa"/>
            <w:shd w:val="clear" w:color="auto" w:fill="auto"/>
          </w:tcPr>
          <w:p w14:paraId="226BA08C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7" w:type="dxa"/>
            <w:shd w:val="clear" w:color="auto" w:fill="auto"/>
          </w:tcPr>
          <w:p w14:paraId="15FAE83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  <w:p w14:paraId="55AA3E4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6097A021" w14:textId="77777777" w:rsidTr="00B012C8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4000893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F9D9B4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0C5B2D3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Роль СМИ в политической жизни</w:t>
            </w:r>
          </w:p>
        </w:tc>
        <w:tc>
          <w:tcPr>
            <w:tcW w:w="937" w:type="dxa"/>
            <w:shd w:val="clear" w:color="auto" w:fill="auto"/>
          </w:tcPr>
          <w:p w14:paraId="20E26DD3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299BFF2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СМИ</w:t>
            </w:r>
          </w:p>
        </w:tc>
      </w:tr>
      <w:tr w:rsidR="00854D63" w:rsidRPr="00B012C8" w14:paraId="3EB54162" w14:textId="77777777" w:rsidTr="00B012C8">
        <w:trPr>
          <w:trHeight w:val="152"/>
        </w:trPr>
        <w:tc>
          <w:tcPr>
            <w:tcW w:w="9464" w:type="dxa"/>
            <w:gridSpan w:val="5"/>
            <w:shd w:val="clear" w:color="auto" w:fill="auto"/>
          </w:tcPr>
          <w:p w14:paraId="33E6F798" w14:textId="77777777" w:rsidR="00854D63" w:rsidRPr="00B012C8" w:rsidRDefault="00854D63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B012C8" w:rsidRPr="00B012C8" w14:paraId="02ECE304" w14:textId="77777777" w:rsidTr="00B012C8">
        <w:trPr>
          <w:trHeight w:val="150"/>
        </w:trPr>
        <w:tc>
          <w:tcPr>
            <w:tcW w:w="617" w:type="dxa"/>
            <w:vMerge w:val="restart"/>
            <w:shd w:val="clear" w:color="auto" w:fill="auto"/>
          </w:tcPr>
          <w:p w14:paraId="4A9A2B2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1776A69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5.1 </w:t>
            </w:r>
          </w:p>
          <w:p w14:paraId="15B386E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и экономическая наука. Экономические системы</w:t>
            </w:r>
          </w:p>
          <w:p w14:paraId="234A618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78C07D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2161C8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E137B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0423009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4DDA2833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4544FEB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61BE4EF8" w14:textId="77777777" w:rsidTr="00B012C8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54CDC1D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FBF741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1ED5FD3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Главные вопросы экономики. Потребности. Выбор и альтернативная стоимость.</w:t>
            </w:r>
          </w:p>
        </w:tc>
        <w:tc>
          <w:tcPr>
            <w:tcW w:w="937" w:type="dxa"/>
            <w:shd w:val="clear" w:color="auto" w:fill="auto"/>
          </w:tcPr>
          <w:p w14:paraId="125FCC86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0035E43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2E81841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39B4A22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5F4B2FA1" w14:textId="77777777" w:rsidTr="00B012C8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5CE869E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B333BF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578FB73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Разделение труда, специализация и обмен.</w:t>
            </w:r>
          </w:p>
        </w:tc>
        <w:tc>
          <w:tcPr>
            <w:tcW w:w="937" w:type="dxa"/>
            <w:shd w:val="clear" w:color="auto" w:fill="auto"/>
          </w:tcPr>
          <w:p w14:paraId="3F757075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1768156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0F0A665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1D04E17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4A68C814" w14:textId="77777777" w:rsidTr="00B012C8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626F2EA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E5E47A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61EF192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Типы экономических систем: традиционная, централизованная (командная) и рыночная </w:t>
            </w: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экономика.</w:t>
            </w:r>
          </w:p>
        </w:tc>
        <w:tc>
          <w:tcPr>
            <w:tcW w:w="937" w:type="dxa"/>
            <w:shd w:val="clear" w:color="auto" w:fill="auto"/>
          </w:tcPr>
          <w:p w14:paraId="2CA58879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87" w:type="dxa"/>
            <w:shd w:val="clear" w:color="auto" w:fill="auto"/>
          </w:tcPr>
          <w:p w14:paraId="65715B7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48CF492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53359A2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0C338685" w14:textId="77777777" w:rsidTr="00B012C8">
        <w:trPr>
          <w:trHeight w:val="152"/>
        </w:trPr>
        <w:tc>
          <w:tcPr>
            <w:tcW w:w="617" w:type="dxa"/>
            <w:vMerge w:val="restart"/>
            <w:shd w:val="clear" w:color="auto" w:fill="auto"/>
          </w:tcPr>
          <w:p w14:paraId="30D07A4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8F0264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5.2 Рынок. Фирма. Роль государства в экономике</w:t>
            </w:r>
          </w:p>
        </w:tc>
        <w:tc>
          <w:tcPr>
            <w:tcW w:w="2878" w:type="dxa"/>
            <w:shd w:val="clear" w:color="auto" w:fill="auto"/>
          </w:tcPr>
          <w:p w14:paraId="3FF8360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03D56A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7" w:type="dxa"/>
            <w:shd w:val="clear" w:color="auto" w:fill="auto"/>
          </w:tcPr>
          <w:p w14:paraId="3C33042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26EA5B12" w14:textId="77777777" w:rsidTr="00B012C8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2FBC45D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4CFA19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0C780EC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Рынок одного товара. Спрос. Факторы спроса. Предложение. Факторы предложения. Рыночное равновесие. </w:t>
            </w:r>
          </w:p>
        </w:tc>
        <w:tc>
          <w:tcPr>
            <w:tcW w:w="937" w:type="dxa"/>
            <w:shd w:val="clear" w:color="auto" w:fill="auto"/>
          </w:tcPr>
          <w:p w14:paraId="74DCB798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527C3C5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0324258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1CC0AE4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0767C7AC" w14:textId="77777777" w:rsidTr="00B012C8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07B48F65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4EDBE9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1FB5FA8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Роль фирм в экономике. Издержки, выручка, прибыль. Производительность труда. Основные организационные формы бизнеса в России.</w:t>
            </w:r>
          </w:p>
        </w:tc>
        <w:tc>
          <w:tcPr>
            <w:tcW w:w="937" w:type="dxa"/>
            <w:shd w:val="clear" w:color="auto" w:fill="auto"/>
          </w:tcPr>
          <w:p w14:paraId="2358EC0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256494D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1EAF38C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4321EC0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66AD5845" w14:textId="77777777" w:rsidTr="00B012C8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3363B4C7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31AFEF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0DB477A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Акции и облигации. Фондовый рынок. Основы менеджмента и маркетинга.</w:t>
            </w:r>
          </w:p>
        </w:tc>
        <w:tc>
          <w:tcPr>
            <w:tcW w:w="937" w:type="dxa"/>
            <w:shd w:val="clear" w:color="auto" w:fill="auto"/>
          </w:tcPr>
          <w:p w14:paraId="5F5E989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4B115DD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744980F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42E502E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3E72AFDF" w14:textId="77777777" w:rsidTr="00B012C8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23202EA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4AB73F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608DCC9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Деньги. Банковская система. Инфляция. </w:t>
            </w:r>
          </w:p>
          <w:p w14:paraId="3AEF67B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Функции государства в экономике. </w:t>
            </w:r>
          </w:p>
          <w:p w14:paraId="0D6BD38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налоговой политики государства.</w:t>
            </w:r>
          </w:p>
          <w:p w14:paraId="7C9E539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60F952C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57EA23A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4C671C8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2ABD625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60B51054" w14:textId="77777777" w:rsidTr="00B012C8">
        <w:trPr>
          <w:trHeight w:val="134"/>
        </w:trPr>
        <w:tc>
          <w:tcPr>
            <w:tcW w:w="617" w:type="dxa"/>
            <w:vMerge w:val="restart"/>
            <w:shd w:val="clear" w:color="auto" w:fill="auto"/>
          </w:tcPr>
          <w:p w14:paraId="50D1D90D" w14:textId="70D82CFC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1D8095C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5.3 Рынок труда и безработица</w:t>
            </w:r>
          </w:p>
        </w:tc>
        <w:tc>
          <w:tcPr>
            <w:tcW w:w="2878" w:type="dxa"/>
            <w:shd w:val="clear" w:color="auto" w:fill="auto"/>
          </w:tcPr>
          <w:p w14:paraId="68FF974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05BC61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7" w:type="dxa"/>
            <w:shd w:val="clear" w:color="auto" w:fill="auto"/>
          </w:tcPr>
          <w:p w14:paraId="4BCBB39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0D776142" w14:textId="77777777" w:rsidTr="00B012C8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1D403F02" w14:textId="6CBEDAAE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4BDF70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46BBD14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Спрос на труд и его факторы. Предложение труда. </w:t>
            </w:r>
          </w:p>
        </w:tc>
        <w:tc>
          <w:tcPr>
            <w:tcW w:w="937" w:type="dxa"/>
            <w:shd w:val="clear" w:color="auto" w:fill="auto"/>
          </w:tcPr>
          <w:p w14:paraId="2E58F1B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253E515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62C3A8E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0734BE5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4BF6659C" w14:textId="77777777" w:rsidTr="00B012C8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37DADD4B" w14:textId="784E9EFA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268688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5A7FCF0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Роль профсоюзов и государства на рынках труда. Человеческий капитал.</w:t>
            </w:r>
          </w:p>
        </w:tc>
        <w:tc>
          <w:tcPr>
            <w:tcW w:w="937" w:type="dxa"/>
            <w:shd w:val="clear" w:color="auto" w:fill="auto"/>
          </w:tcPr>
          <w:p w14:paraId="7436F9C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C19B2F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00F2AB6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78A779B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2EE3D24F" w14:textId="77777777" w:rsidTr="00B012C8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46A4F327" w14:textId="15D05420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111051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44FC5E9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безработицы, ее причины и экономические последствия.</w:t>
            </w:r>
          </w:p>
        </w:tc>
        <w:tc>
          <w:tcPr>
            <w:tcW w:w="937" w:type="dxa"/>
            <w:shd w:val="clear" w:color="auto" w:fill="auto"/>
          </w:tcPr>
          <w:p w14:paraId="20C521D8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45B0194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0FC6D9B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5A9C07C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086C8843" w14:textId="77777777" w:rsidTr="00B012C8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7507F930" w14:textId="084015CB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DEF942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7B12B33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Рациональный потребитель. Защита прав потребителя. Основные доходы и расходы семьи. Сбережения</w:t>
            </w:r>
          </w:p>
        </w:tc>
        <w:tc>
          <w:tcPr>
            <w:tcW w:w="937" w:type="dxa"/>
            <w:shd w:val="clear" w:color="auto" w:fill="auto"/>
          </w:tcPr>
          <w:p w14:paraId="17714CA6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0963AD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4E5D4A3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BF3F0D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21687F5B" w14:textId="77777777" w:rsidTr="00B012C8">
        <w:trPr>
          <w:trHeight w:val="224"/>
        </w:trPr>
        <w:tc>
          <w:tcPr>
            <w:tcW w:w="617" w:type="dxa"/>
            <w:vMerge w:val="restart"/>
            <w:shd w:val="clear" w:color="auto" w:fill="auto"/>
          </w:tcPr>
          <w:p w14:paraId="46B41F86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72A1F7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2878" w:type="dxa"/>
            <w:shd w:val="clear" w:color="auto" w:fill="auto"/>
          </w:tcPr>
          <w:p w14:paraId="7605CC2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5775EFA6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7" w:type="dxa"/>
            <w:shd w:val="clear" w:color="auto" w:fill="auto"/>
          </w:tcPr>
          <w:p w14:paraId="62779A5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71ED7690" w14:textId="77777777" w:rsidTr="00B012C8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40EA7CA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EBE090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5B6C7DD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Становление современной рыночной экономики России. Экономическая политика </w:t>
            </w:r>
          </w:p>
        </w:tc>
        <w:tc>
          <w:tcPr>
            <w:tcW w:w="937" w:type="dxa"/>
            <w:shd w:val="clear" w:color="auto" w:fill="auto"/>
          </w:tcPr>
          <w:p w14:paraId="6C24CBD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5AADDBE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5ADA78F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0A5ECD0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4A0CFEC9" w14:textId="77777777" w:rsidTr="00B012C8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3DEA6268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3CDFF6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70CCFC0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в мировой экономике.</w:t>
            </w:r>
          </w:p>
          <w:p w14:paraId="02ED3C9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международной торговли.</w:t>
            </w:r>
          </w:p>
        </w:tc>
        <w:tc>
          <w:tcPr>
            <w:tcW w:w="937" w:type="dxa"/>
            <w:shd w:val="clear" w:color="auto" w:fill="auto"/>
          </w:tcPr>
          <w:p w14:paraId="623A083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87" w:type="dxa"/>
            <w:shd w:val="clear" w:color="auto" w:fill="auto"/>
          </w:tcPr>
          <w:p w14:paraId="6759983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733096D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2A16DC4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  <w:tr w:rsidR="00B012C8" w:rsidRPr="00B012C8" w14:paraId="16FD3EFD" w14:textId="77777777" w:rsidTr="00B012C8">
        <w:trPr>
          <w:trHeight w:val="137"/>
        </w:trPr>
        <w:tc>
          <w:tcPr>
            <w:tcW w:w="9464" w:type="dxa"/>
            <w:gridSpan w:val="5"/>
            <w:shd w:val="clear" w:color="auto" w:fill="auto"/>
          </w:tcPr>
          <w:p w14:paraId="6F9735F1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Право</w:t>
            </w:r>
          </w:p>
        </w:tc>
      </w:tr>
      <w:tr w:rsidR="00B012C8" w:rsidRPr="00B012C8" w14:paraId="3BDB1A83" w14:textId="77777777" w:rsidTr="00B012C8">
        <w:trPr>
          <w:trHeight w:val="166"/>
        </w:trPr>
        <w:tc>
          <w:tcPr>
            <w:tcW w:w="617" w:type="dxa"/>
            <w:vMerge w:val="restart"/>
            <w:shd w:val="clear" w:color="auto" w:fill="auto"/>
          </w:tcPr>
          <w:p w14:paraId="0C661AB3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41AEDA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2878" w:type="dxa"/>
            <w:shd w:val="clear" w:color="auto" w:fill="auto"/>
          </w:tcPr>
          <w:p w14:paraId="581B714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2FD5ED0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  <w:shd w:val="clear" w:color="auto" w:fill="auto"/>
          </w:tcPr>
          <w:p w14:paraId="3CF270B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60FD45B7" w14:textId="77777777" w:rsidTr="00B012C8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5F94DAFF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CA2467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28756D2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 в системе социальных норм. Система права: основные институты, отрасли права. Частное и публичное право</w:t>
            </w:r>
          </w:p>
        </w:tc>
        <w:tc>
          <w:tcPr>
            <w:tcW w:w="937" w:type="dxa"/>
            <w:shd w:val="clear" w:color="auto" w:fill="auto"/>
          </w:tcPr>
          <w:p w14:paraId="3BE8BCF2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6AA5529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635EAAB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41C9423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78C83B1D" w14:textId="77777777" w:rsidTr="00B012C8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6F68573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0E7D69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29203C7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формы права. Нормативные правовые акты и их характеристика. Порядок принятия и вступления в силу законов в РФ.</w:t>
            </w:r>
          </w:p>
        </w:tc>
        <w:tc>
          <w:tcPr>
            <w:tcW w:w="937" w:type="dxa"/>
            <w:shd w:val="clear" w:color="auto" w:fill="auto"/>
          </w:tcPr>
          <w:p w14:paraId="54BB8FDE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3A8B292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07B7113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151C467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00A2A4FF" w14:textId="77777777" w:rsidTr="00B012C8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3490B95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F23883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012E5E2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Правовые отношения и их структура. Правомерное и противоправное поведение. Юридическая ответственность и ее задачи</w:t>
            </w:r>
          </w:p>
        </w:tc>
        <w:tc>
          <w:tcPr>
            <w:tcW w:w="937" w:type="dxa"/>
            <w:shd w:val="clear" w:color="auto" w:fill="auto"/>
          </w:tcPr>
          <w:p w14:paraId="6ADE0D40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63AF345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53785FD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4C01EB0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20DE2D3A" w14:textId="77777777" w:rsidTr="00B012C8">
        <w:trPr>
          <w:trHeight w:val="253"/>
        </w:trPr>
        <w:tc>
          <w:tcPr>
            <w:tcW w:w="617" w:type="dxa"/>
            <w:vMerge w:val="restart"/>
            <w:shd w:val="clear" w:color="auto" w:fill="auto"/>
          </w:tcPr>
          <w:p w14:paraId="7AA06D40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778C2D4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2878" w:type="dxa"/>
            <w:shd w:val="clear" w:color="auto" w:fill="auto"/>
          </w:tcPr>
          <w:p w14:paraId="57B2F4DB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0768689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7" w:type="dxa"/>
            <w:shd w:val="clear" w:color="auto" w:fill="auto"/>
          </w:tcPr>
          <w:p w14:paraId="4B80A24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6BBE7FBC" w14:textId="77777777" w:rsidTr="00B012C8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0679BCB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749D6F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36C82F0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Основы конституционного строя Российской Федерации. </w:t>
            </w:r>
          </w:p>
        </w:tc>
        <w:tc>
          <w:tcPr>
            <w:tcW w:w="937" w:type="dxa"/>
            <w:shd w:val="clear" w:color="auto" w:fill="auto"/>
          </w:tcPr>
          <w:p w14:paraId="38BFDD1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339220F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08065FA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7790093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24A15F91" w14:textId="77777777" w:rsidTr="00B012C8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063739C6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FB018C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71B263F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Законодательная власть. Исполнительная власть. Институт президентства.</w:t>
            </w:r>
          </w:p>
          <w:p w14:paraId="63B1583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Местное самоуправление.</w:t>
            </w:r>
          </w:p>
        </w:tc>
        <w:tc>
          <w:tcPr>
            <w:tcW w:w="937" w:type="dxa"/>
            <w:shd w:val="clear" w:color="auto" w:fill="auto"/>
          </w:tcPr>
          <w:p w14:paraId="25910D78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48BE7AE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4E7CCBC0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27DFF0DA" w14:textId="77777777" w:rsidTr="00B012C8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5DDBF6D8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A99AD0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548F1F2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 государственных органов Российской Федерации. </w:t>
            </w:r>
          </w:p>
          <w:p w14:paraId="170AD096" w14:textId="28332A3E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Правоохранительные органы Российской Федерации. Судебная система Российской Федерации. Адвокатура. Нотариат.</w:t>
            </w:r>
          </w:p>
        </w:tc>
        <w:tc>
          <w:tcPr>
            <w:tcW w:w="937" w:type="dxa"/>
            <w:shd w:val="clear" w:color="auto" w:fill="auto"/>
          </w:tcPr>
          <w:p w14:paraId="14F0B701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1A950C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078D54C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53F98E9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5CE19F71" w14:textId="77777777" w:rsidTr="00B012C8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5527A54C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CFD471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4B9D78E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937" w:type="dxa"/>
            <w:shd w:val="clear" w:color="auto" w:fill="auto"/>
          </w:tcPr>
          <w:p w14:paraId="7334024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2D47EE6E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3B92B206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05C475A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35349632" w14:textId="77777777" w:rsidTr="00B012C8">
        <w:trPr>
          <w:trHeight w:val="137"/>
        </w:trPr>
        <w:tc>
          <w:tcPr>
            <w:tcW w:w="617" w:type="dxa"/>
            <w:vMerge w:val="restart"/>
            <w:shd w:val="clear" w:color="auto" w:fill="auto"/>
          </w:tcPr>
          <w:p w14:paraId="56AE98D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32AC52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</w:tc>
        <w:tc>
          <w:tcPr>
            <w:tcW w:w="2878" w:type="dxa"/>
            <w:shd w:val="clear" w:color="auto" w:fill="auto"/>
          </w:tcPr>
          <w:p w14:paraId="1AD945FA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1C5E4A23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7" w:type="dxa"/>
            <w:shd w:val="clear" w:color="auto" w:fill="auto"/>
          </w:tcPr>
          <w:p w14:paraId="684EE1A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12C8" w:rsidRPr="00B012C8" w14:paraId="634E730D" w14:textId="77777777" w:rsidTr="00B012C8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3D72C8A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7890D0D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5FC6B01F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Гражданское право и гражданские правоотношения. Правовое регулирование предпринимательской </w:t>
            </w: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деятельности. </w:t>
            </w:r>
          </w:p>
        </w:tc>
        <w:tc>
          <w:tcPr>
            <w:tcW w:w="937" w:type="dxa"/>
            <w:shd w:val="clear" w:color="auto" w:fill="auto"/>
          </w:tcPr>
          <w:p w14:paraId="645F6D9A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87" w:type="dxa"/>
            <w:shd w:val="clear" w:color="auto" w:fill="auto"/>
          </w:tcPr>
          <w:p w14:paraId="3BFC8CB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2AEB47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7A5D9594" w14:textId="77777777" w:rsidTr="00B012C8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53A0A58B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4FBADF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564CFEB2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Имущественные права. Право собственности на движимые и недвижимые вещи, деньги, ценные бумаги. Право на интеллектуальную собственность.</w:t>
            </w:r>
          </w:p>
        </w:tc>
        <w:tc>
          <w:tcPr>
            <w:tcW w:w="937" w:type="dxa"/>
            <w:shd w:val="clear" w:color="auto" w:fill="auto"/>
          </w:tcPr>
          <w:p w14:paraId="62D3CE13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72959FD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71210ADC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1BAA9688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62F13964" w14:textId="77777777" w:rsidTr="00B012C8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7340351D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1429E8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73C8B121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Трудовое право и трудовые правоотношения. Заработная плата. Правовые основы социальной защиты и социального обеспечения.</w:t>
            </w:r>
          </w:p>
        </w:tc>
        <w:tc>
          <w:tcPr>
            <w:tcW w:w="937" w:type="dxa"/>
            <w:shd w:val="clear" w:color="auto" w:fill="auto"/>
          </w:tcPr>
          <w:p w14:paraId="75402424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38B766B3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EEBB0F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012C8" w:rsidRPr="00B012C8" w14:paraId="55679D09" w14:textId="77777777" w:rsidTr="00B012C8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5B3391C2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46BB6E9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14:paraId="1354F704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Административное право и административные правоотношения. Уголовное право и уголовная ответственность</w:t>
            </w:r>
          </w:p>
        </w:tc>
        <w:tc>
          <w:tcPr>
            <w:tcW w:w="937" w:type="dxa"/>
            <w:shd w:val="clear" w:color="auto" w:fill="auto"/>
          </w:tcPr>
          <w:p w14:paraId="3D951D49" w14:textId="77777777" w:rsidR="00B012C8" w:rsidRPr="00B012C8" w:rsidRDefault="00B012C8" w:rsidP="00B012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14:paraId="1C914247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0BA85F95" w14:textId="77777777" w:rsidR="00B012C8" w:rsidRPr="00B012C8" w:rsidRDefault="00B012C8" w:rsidP="00B012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2C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14:paraId="0FBAC397" w14:textId="77777777" w:rsidR="006377AE" w:rsidRPr="008272F7" w:rsidRDefault="006377AE" w:rsidP="002877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EE3C58" w14:textId="32F52800" w:rsidR="009C741C" w:rsidRPr="00B012C8" w:rsidRDefault="009C741C" w:rsidP="009C741C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012C8">
        <w:rPr>
          <w:rFonts w:ascii="Times New Roman" w:eastAsia="Calibri" w:hAnsi="Times New Roman" w:cs="Times New Roman"/>
          <w:b/>
          <w:bCs/>
          <w:sz w:val="28"/>
          <w:szCs w:val="28"/>
        </w:rPr>
        <w:t>9.</w:t>
      </w:r>
      <w:r w:rsidR="00B012C8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Pr="00B012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B012C8">
        <w:rPr>
          <w:rFonts w:ascii="Times New Roman" w:eastAsia="Calibri" w:hAnsi="Times New Roman" w:cs="Times New Roman"/>
          <w:b/>
          <w:sz w:val="28"/>
          <w:szCs w:val="28"/>
        </w:rPr>
        <w:t>для заочной формы обучения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983"/>
        <w:gridCol w:w="814"/>
        <w:gridCol w:w="2305"/>
      </w:tblGrid>
      <w:tr w:rsidR="006377AE" w:rsidRPr="00C375B0" w14:paraId="0371451A" w14:textId="77777777" w:rsidTr="00263F70">
        <w:trPr>
          <w:trHeight w:val="736"/>
        </w:trPr>
        <w:tc>
          <w:tcPr>
            <w:tcW w:w="617" w:type="dxa"/>
            <w:shd w:val="clear" w:color="auto" w:fill="auto"/>
          </w:tcPr>
          <w:p w14:paraId="06AD38CC" w14:textId="77777777" w:rsidR="006377AE" w:rsidRPr="00C375B0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14:paraId="3E689A4A" w14:textId="77777777" w:rsidR="006377AE" w:rsidRPr="00C375B0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983" w:type="dxa"/>
            <w:shd w:val="clear" w:color="auto" w:fill="auto"/>
          </w:tcPr>
          <w:p w14:paraId="4DF3DADB" w14:textId="77777777" w:rsidR="006377AE" w:rsidRPr="00C375B0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14:paraId="1F1FD276" w14:textId="77777777" w:rsidR="006377AE" w:rsidRPr="00C375B0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22D9B69C" w14:textId="77777777" w:rsidR="006377AE" w:rsidRPr="00C375B0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05" w:type="dxa"/>
            <w:shd w:val="clear" w:color="auto" w:fill="auto"/>
          </w:tcPr>
          <w:p w14:paraId="385080FD" w14:textId="6F85D9DF" w:rsidR="006377AE" w:rsidRPr="00C375B0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6377AE" w:rsidRPr="00C375B0" w14:paraId="35FAF0A8" w14:textId="77777777" w:rsidTr="00263F70">
        <w:trPr>
          <w:trHeight w:val="285"/>
        </w:trPr>
        <w:tc>
          <w:tcPr>
            <w:tcW w:w="9464" w:type="dxa"/>
            <w:gridSpan w:val="5"/>
            <w:shd w:val="clear" w:color="auto" w:fill="auto"/>
          </w:tcPr>
          <w:p w14:paraId="2B74AC18" w14:textId="77777777" w:rsidR="006377AE" w:rsidRPr="00C375B0" w:rsidRDefault="006377AE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E605EC" w:rsidRPr="00C375B0" w14:paraId="3104D8BD" w14:textId="77777777" w:rsidTr="00263F70">
        <w:trPr>
          <w:trHeight w:val="1164"/>
        </w:trPr>
        <w:tc>
          <w:tcPr>
            <w:tcW w:w="617" w:type="dxa"/>
            <w:shd w:val="clear" w:color="auto" w:fill="auto"/>
          </w:tcPr>
          <w:p w14:paraId="76EF31FF" w14:textId="77777777" w:rsidR="00E605EC" w:rsidRPr="00C375B0" w:rsidRDefault="00E605EC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14:paraId="515E0317" w14:textId="77777777" w:rsidR="00E605EC" w:rsidRPr="00C375B0" w:rsidRDefault="00E605EC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983" w:type="dxa"/>
            <w:shd w:val="clear" w:color="auto" w:fill="auto"/>
          </w:tcPr>
          <w:p w14:paraId="1EA96226" w14:textId="77777777" w:rsidR="00E605EC" w:rsidRPr="00C375B0" w:rsidRDefault="00A87976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 изучения обществознания при освоении профессий СПО</w:t>
            </w:r>
          </w:p>
        </w:tc>
        <w:tc>
          <w:tcPr>
            <w:tcW w:w="814" w:type="dxa"/>
            <w:shd w:val="clear" w:color="auto" w:fill="auto"/>
          </w:tcPr>
          <w:p w14:paraId="632708A5" w14:textId="77777777" w:rsidR="00E605EC" w:rsidRPr="00C375B0" w:rsidRDefault="00E605EC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14:paraId="6B838EA9" w14:textId="77777777" w:rsidR="00E605EC" w:rsidRPr="00C375B0" w:rsidRDefault="00E605EC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50E526FB" w14:textId="77777777" w:rsidTr="00263F70">
        <w:trPr>
          <w:trHeight w:val="131"/>
        </w:trPr>
        <w:tc>
          <w:tcPr>
            <w:tcW w:w="617" w:type="dxa"/>
            <w:vMerge w:val="restart"/>
            <w:shd w:val="clear" w:color="auto" w:fill="auto"/>
          </w:tcPr>
          <w:p w14:paraId="21FBA18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D6F995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2983" w:type="dxa"/>
            <w:shd w:val="clear" w:color="auto" w:fill="auto"/>
          </w:tcPr>
          <w:p w14:paraId="4D5AA9B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A2EE9F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14:paraId="2E50129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4A622FD6" w14:textId="77777777" w:rsidTr="00263F70">
        <w:trPr>
          <w:trHeight w:val="160"/>
        </w:trPr>
        <w:tc>
          <w:tcPr>
            <w:tcW w:w="617" w:type="dxa"/>
            <w:vMerge/>
            <w:shd w:val="clear" w:color="auto" w:fill="auto"/>
          </w:tcPr>
          <w:p w14:paraId="0215510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6D1B42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5F95B1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№1 Природа человека</w:t>
            </w:r>
          </w:p>
        </w:tc>
        <w:tc>
          <w:tcPr>
            <w:tcW w:w="814" w:type="dxa"/>
            <w:shd w:val="clear" w:color="auto" w:fill="auto"/>
          </w:tcPr>
          <w:p w14:paraId="3A287C2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E2FC9E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C375B0" w:rsidRPr="00C375B0" w14:paraId="2139C858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33D1FB1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99951E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9E7000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814" w:type="dxa"/>
            <w:shd w:val="clear" w:color="auto" w:fill="auto"/>
          </w:tcPr>
          <w:p w14:paraId="1DF7E2F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9CB8F0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47BCAFF9" w14:textId="77777777" w:rsidTr="00263F70">
        <w:trPr>
          <w:trHeight w:val="425"/>
        </w:trPr>
        <w:tc>
          <w:tcPr>
            <w:tcW w:w="617" w:type="dxa"/>
            <w:vMerge/>
            <w:shd w:val="clear" w:color="auto" w:fill="auto"/>
          </w:tcPr>
          <w:p w14:paraId="40C7AD8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7594B3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7A867A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№2 Социализация и воспитание</w:t>
            </w:r>
          </w:p>
        </w:tc>
        <w:tc>
          <w:tcPr>
            <w:tcW w:w="814" w:type="dxa"/>
            <w:shd w:val="clear" w:color="auto" w:fill="auto"/>
          </w:tcPr>
          <w:p w14:paraId="229C911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B76CDA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C375B0" w:rsidRPr="00C375B0" w14:paraId="6A6BDB2A" w14:textId="77777777" w:rsidTr="00263F70">
        <w:trPr>
          <w:trHeight w:val="609"/>
        </w:trPr>
        <w:tc>
          <w:tcPr>
            <w:tcW w:w="617" w:type="dxa"/>
            <w:vMerge/>
            <w:shd w:val="clear" w:color="auto" w:fill="auto"/>
          </w:tcPr>
          <w:p w14:paraId="2CB7CCB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23603A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D367F0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 мышление</w:t>
            </w:r>
          </w:p>
        </w:tc>
        <w:tc>
          <w:tcPr>
            <w:tcW w:w="814" w:type="dxa"/>
            <w:shd w:val="clear" w:color="auto" w:fill="auto"/>
          </w:tcPr>
          <w:p w14:paraId="7EB3D7D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46CBBC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3978C2D9" w14:textId="77777777" w:rsidTr="00263F70">
        <w:trPr>
          <w:trHeight w:val="561"/>
        </w:trPr>
        <w:tc>
          <w:tcPr>
            <w:tcW w:w="617" w:type="dxa"/>
            <w:vMerge/>
            <w:shd w:val="clear" w:color="auto" w:fill="auto"/>
          </w:tcPr>
          <w:p w14:paraId="46C3C45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F50B8B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6CA2BC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№3 Основные виды профессиональной деятельности</w:t>
            </w:r>
          </w:p>
        </w:tc>
        <w:tc>
          <w:tcPr>
            <w:tcW w:w="814" w:type="dxa"/>
            <w:shd w:val="clear" w:color="auto" w:fill="auto"/>
          </w:tcPr>
          <w:p w14:paraId="04FE441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986F52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C1253CF" w14:textId="77777777" w:rsidTr="00263F70">
        <w:trPr>
          <w:trHeight w:val="300"/>
        </w:trPr>
        <w:tc>
          <w:tcPr>
            <w:tcW w:w="617" w:type="dxa"/>
            <w:vMerge w:val="restart"/>
            <w:shd w:val="clear" w:color="auto" w:fill="auto"/>
          </w:tcPr>
          <w:p w14:paraId="68D7D03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3A5B3EC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2983" w:type="dxa"/>
            <w:shd w:val="clear" w:color="auto" w:fill="auto"/>
          </w:tcPr>
          <w:p w14:paraId="5983EA4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34BF700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5" w:type="dxa"/>
            <w:shd w:val="clear" w:color="auto" w:fill="auto"/>
          </w:tcPr>
          <w:p w14:paraId="2F3A566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6002035B" w14:textId="77777777" w:rsidTr="00263F70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16261F9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F96B33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6365B97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Духовная культура личности и </w:t>
            </w:r>
            <w:proofErr w:type="spellStart"/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ощества</w:t>
            </w:r>
            <w:proofErr w:type="spellEnd"/>
          </w:p>
        </w:tc>
        <w:tc>
          <w:tcPr>
            <w:tcW w:w="814" w:type="dxa"/>
            <w:shd w:val="clear" w:color="auto" w:fill="auto"/>
          </w:tcPr>
          <w:p w14:paraId="5087FEF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C4C23B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C375B0" w:rsidRPr="00C375B0" w14:paraId="0A94DA49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4847B3E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1CD190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44519C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№4 Духовные ценности и нормы</w:t>
            </w:r>
          </w:p>
        </w:tc>
        <w:tc>
          <w:tcPr>
            <w:tcW w:w="814" w:type="dxa"/>
            <w:shd w:val="clear" w:color="auto" w:fill="auto"/>
          </w:tcPr>
          <w:p w14:paraId="59FA95A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D4CE90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план-конспект к теме</w:t>
            </w:r>
          </w:p>
        </w:tc>
      </w:tr>
      <w:tr w:rsidR="00C375B0" w:rsidRPr="00C375B0" w14:paraId="2BD8A776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0B86D81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F1CE5B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2A46A0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814" w:type="dxa"/>
            <w:shd w:val="clear" w:color="auto" w:fill="auto"/>
          </w:tcPr>
          <w:p w14:paraId="1884674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A7A2B3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3A4A0CFB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319D227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440562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6336A42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 </w:t>
            </w: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духовного кризиса и духовного поиска в молодежной среде.</w:t>
            </w:r>
          </w:p>
        </w:tc>
        <w:tc>
          <w:tcPr>
            <w:tcW w:w="814" w:type="dxa"/>
            <w:shd w:val="clear" w:color="auto" w:fill="auto"/>
          </w:tcPr>
          <w:p w14:paraId="4243979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61AB97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3DF4C256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45E0D19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CD5C14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F65CEA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и взаимосвязь различных культур.</w:t>
            </w:r>
          </w:p>
        </w:tc>
        <w:tc>
          <w:tcPr>
            <w:tcW w:w="814" w:type="dxa"/>
            <w:shd w:val="clear" w:color="auto" w:fill="auto"/>
          </w:tcPr>
          <w:p w14:paraId="4FB616D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798049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878EC64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71D040E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D56815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AAD7D1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№6 </w:t>
            </w: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814" w:type="dxa"/>
            <w:shd w:val="clear" w:color="auto" w:fill="auto"/>
          </w:tcPr>
          <w:p w14:paraId="4CA5A17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92F591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254E27F8" w14:textId="77777777" w:rsidTr="00263F70">
        <w:trPr>
          <w:trHeight w:val="225"/>
        </w:trPr>
        <w:tc>
          <w:tcPr>
            <w:tcW w:w="617" w:type="dxa"/>
            <w:vMerge/>
            <w:shd w:val="clear" w:color="auto" w:fill="auto"/>
          </w:tcPr>
          <w:p w14:paraId="5211A4E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9EFED0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EF46B06" w14:textId="17B5CA3E" w:rsidR="00C375B0" w:rsidRPr="00C375B0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гарантии свободы доступа к культурным ценностям.</w:t>
            </w:r>
          </w:p>
        </w:tc>
        <w:tc>
          <w:tcPr>
            <w:tcW w:w="814" w:type="dxa"/>
            <w:shd w:val="clear" w:color="auto" w:fill="auto"/>
          </w:tcPr>
          <w:p w14:paraId="11BA934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DB008C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B9F7A33" w14:textId="77777777" w:rsidTr="00263F70">
        <w:trPr>
          <w:trHeight w:val="210"/>
        </w:trPr>
        <w:tc>
          <w:tcPr>
            <w:tcW w:w="617" w:type="dxa"/>
            <w:vMerge w:val="restart"/>
            <w:shd w:val="clear" w:color="auto" w:fill="auto"/>
          </w:tcPr>
          <w:p w14:paraId="42600ED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7A270FD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2983" w:type="dxa"/>
            <w:shd w:val="clear" w:color="auto" w:fill="auto"/>
          </w:tcPr>
          <w:p w14:paraId="4797D05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61FC79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5" w:type="dxa"/>
            <w:shd w:val="clear" w:color="auto" w:fill="auto"/>
          </w:tcPr>
          <w:p w14:paraId="2C3796C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774C09A3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601FDBA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13B847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354C1E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№7 Система образования в РФ</w:t>
            </w:r>
          </w:p>
        </w:tc>
        <w:tc>
          <w:tcPr>
            <w:tcW w:w="814" w:type="dxa"/>
            <w:shd w:val="clear" w:color="auto" w:fill="auto"/>
          </w:tcPr>
          <w:p w14:paraId="059FDFD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15AE69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3B3A2E0F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3B1A9E9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741C6F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17AC49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образования</w:t>
            </w:r>
          </w:p>
        </w:tc>
        <w:tc>
          <w:tcPr>
            <w:tcW w:w="814" w:type="dxa"/>
            <w:shd w:val="clear" w:color="auto" w:fill="auto"/>
          </w:tcPr>
          <w:p w14:paraId="5DD51DB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3E2B4A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358F4425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4205CDC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3B49E2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323AA29" w14:textId="5FED2EF3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№8 Профессиональное образование</w:t>
            </w:r>
          </w:p>
        </w:tc>
        <w:tc>
          <w:tcPr>
            <w:tcW w:w="814" w:type="dxa"/>
            <w:shd w:val="clear" w:color="auto" w:fill="auto"/>
          </w:tcPr>
          <w:p w14:paraId="3A43D41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72B5CA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C375B0" w:rsidRPr="00C375B0" w14:paraId="5B50DF6C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54361D7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B15A99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917B84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Естественные и социально-гуманитарные науки</w:t>
            </w:r>
          </w:p>
        </w:tc>
        <w:tc>
          <w:tcPr>
            <w:tcW w:w="814" w:type="dxa"/>
            <w:shd w:val="clear" w:color="auto" w:fill="auto"/>
          </w:tcPr>
          <w:p w14:paraId="2E05855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4DA072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04F31F9E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489808E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B9B4C0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7B82774" w14:textId="292F1A43" w:rsidR="00C375B0" w:rsidRPr="00C375B0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ученого перед обществом.</w:t>
            </w:r>
          </w:p>
        </w:tc>
        <w:tc>
          <w:tcPr>
            <w:tcW w:w="814" w:type="dxa"/>
            <w:shd w:val="clear" w:color="auto" w:fill="auto"/>
          </w:tcPr>
          <w:p w14:paraId="4ECE79B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2201C8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план-конспект к теме</w:t>
            </w:r>
          </w:p>
        </w:tc>
      </w:tr>
      <w:tr w:rsidR="00C375B0" w:rsidRPr="00C375B0" w14:paraId="250509F1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7E10A93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037B0D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388F60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№10 </w:t>
            </w: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приема в образовательные учреждения профессионального образования</w:t>
            </w:r>
          </w:p>
        </w:tc>
        <w:tc>
          <w:tcPr>
            <w:tcW w:w="814" w:type="dxa"/>
            <w:shd w:val="clear" w:color="auto" w:fill="auto"/>
          </w:tcPr>
          <w:p w14:paraId="48548D3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EBB5DA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11A9C28B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4D5B2B9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DA4B6F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30C23E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как способ передачи знаний и опыта.</w:t>
            </w:r>
          </w:p>
        </w:tc>
        <w:tc>
          <w:tcPr>
            <w:tcW w:w="814" w:type="dxa"/>
            <w:shd w:val="clear" w:color="auto" w:fill="auto"/>
          </w:tcPr>
          <w:p w14:paraId="33C95C2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EE065A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530892BC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38990B6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257AED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8DB0C9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№11 </w:t>
            </w: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гарантии в получении образования.</w:t>
            </w:r>
          </w:p>
        </w:tc>
        <w:tc>
          <w:tcPr>
            <w:tcW w:w="814" w:type="dxa"/>
            <w:shd w:val="clear" w:color="auto" w:fill="auto"/>
          </w:tcPr>
          <w:p w14:paraId="667F470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BD41A7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2CD8D51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0AF21D0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5504A2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439348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образования в жизни современного человека и общества.</w:t>
            </w:r>
          </w:p>
        </w:tc>
        <w:tc>
          <w:tcPr>
            <w:tcW w:w="814" w:type="dxa"/>
            <w:shd w:val="clear" w:color="auto" w:fill="auto"/>
          </w:tcPr>
          <w:p w14:paraId="51A1C72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66243B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9DB340D" w14:textId="77777777" w:rsidTr="00263F70">
        <w:trPr>
          <w:trHeight w:val="195"/>
        </w:trPr>
        <w:tc>
          <w:tcPr>
            <w:tcW w:w="617" w:type="dxa"/>
            <w:vMerge w:val="restart"/>
            <w:shd w:val="clear" w:color="auto" w:fill="auto"/>
          </w:tcPr>
          <w:p w14:paraId="62B3263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DCE7C0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2983" w:type="dxa"/>
            <w:shd w:val="clear" w:color="auto" w:fill="auto"/>
          </w:tcPr>
          <w:p w14:paraId="4579D7A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6E535F8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14:paraId="0F84EF4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66B97117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6968D3B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58E795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5D17CA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№12 Роль религии и морали в современном мире</w:t>
            </w:r>
          </w:p>
        </w:tc>
        <w:tc>
          <w:tcPr>
            <w:tcW w:w="814" w:type="dxa"/>
            <w:shd w:val="clear" w:color="auto" w:fill="auto"/>
          </w:tcPr>
          <w:p w14:paraId="00A81DA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C86B42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FED12D4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7334648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C00B14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19EF4B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Виды искусств</w:t>
            </w:r>
          </w:p>
        </w:tc>
        <w:tc>
          <w:tcPr>
            <w:tcW w:w="814" w:type="dxa"/>
            <w:shd w:val="clear" w:color="auto" w:fill="auto"/>
          </w:tcPr>
          <w:p w14:paraId="4A1E381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459B12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3B133734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44F8590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67C783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01D074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№13 </w:t>
            </w:r>
            <w:r w:rsidRPr="00C375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Моральный самоконтроль личности</w:t>
            </w:r>
          </w:p>
        </w:tc>
        <w:tc>
          <w:tcPr>
            <w:tcW w:w="814" w:type="dxa"/>
            <w:shd w:val="clear" w:color="auto" w:fill="auto"/>
          </w:tcPr>
          <w:p w14:paraId="24AC660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4D3593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6AAC4A58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6B3988A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93C427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7CD9F8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Религия и церковь в современном мире</w:t>
            </w:r>
          </w:p>
        </w:tc>
        <w:tc>
          <w:tcPr>
            <w:tcW w:w="814" w:type="dxa"/>
            <w:shd w:val="clear" w:color="auto" w:fill="auto"/>
          </w:tcPr>
          <w:p w14:paraId="666DB38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98DA98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53996542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6EAD10A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065763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F7607C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№14 </w:t>
            </w:r>
            <w:r w:rsidRPr="00C375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Наука в современном мире</w:t>
            </w:r>
          </w:p>
        </w:tc>
        <w:tc>
          <w:tcPr>
            <w:tcW w:w="814" w:type="dxa"/>
            <w:shd w:val="clear" w:color="auto" w:fill="auto"/>
          </w:tcPr>
          <w:p w14:paraId="7E14722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16BE76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CC258AE" w14:textId="77777777" w:rsidTr="00263F70">
        <w:trPr>
          <w:trHeight w:val="195"/>
        </w:trPr>
        <w:tc>
          <w:tcPr>
            <w:tcW w:w="617" w:type="dxa"/>
            <w:vMerge/>
            <w:shd w:val="clear" w:color="auto" w:fill="auto"/>
          </w:tcPr>
          <w:p w14:paraId="3ECE852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3D6B31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FE10A1B" w14:textId="3FB800FE" w:rsidR="00C375B0" w:rsidRPr="00C375B0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375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Религиозные объединения Российской Федерации.</w:t>
            </w:r>
          </w:p>
        </w:tc>
        <w:tc>
          <w:tcPr>
            <w:tcW w:w="814" w:type="dxa"/>
            <w:shd w:val="clear" w:color="auto" w:fill="auto"/>
          </w:tcPr>
          <w:p w14:paraId="074D924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5F1EA9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4533A" w:rsidRPr="00C375B0" w14:paraId="4D2B4DC5" w14:textId="77777777" w:rsidTr="00263F70">
        <w:trPr>
          <w:trHeight w:val="195"/>
        </w:trPr>
        <w:tc>
          <w:tcPr>
            <w:tcW w:w="9464" w:type="dxa"/>
            <w:gridSpan w:val="5"/>
            <w:shd w:val="clear" w:color="auto" w:fill="auto"/>
          </w:tcPr>
          <w:p w14:paraId="76D10EA2" w14:textId="77777777" w:rsidR="00C4533A" w:rsidRPr="00C375B0" w:rsidRDefault="00C4533A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C375B0" w:rsidRPr="00C375B0" w14:paraId="7FCD1564" w14:textId="77777777" w:rsidTr="00263F70">
        <w:trPr>
          <w:trHeight w:val="136"/>
        </w:trPr>
        <w:tc>
          <w:tcPr>
            <w:tcW w:w="617" w:type="dxa"/>
            <w:vMerge w:val="restart"/>
            <w:shd w:val="clear" w:color="auto" w:fill="auto"/>
          </w:tcPr>
          <w:p w14:paraId="11534E3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3EC710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2.1 Подсистемы и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элементы общества</w:t>
            </w:r>
          </w:p>
        </w:tc>
        <w:tc>
          <w:tcPr>
            <w:tcW w:w="2983" w:type="dxa"/>
            <w:shd w:val="clear" w:color="auto" w:fill="auto"/>
          </w:tcPr>
          <w:p w14:paraId="60B97D6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70C9A0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14:paraId="24CDA20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3A77E18C" w14:textId="77777777" w:rsidTr="00263F70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79BAA86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8DB095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6019EE0" w14:textId="03C0D5CE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№15 Общество как форма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изнедеятельности людей</w:t>
            </w:r>
          </w:p>
        </w:tc>
        <w:tc>
          <w:tcPr>
            <w:tcW w:w="814" w:type="dxa"/>
            <w:shd w:val="clear" w:color="auto" w:fill="auto"/>
          </w:tcPr>
          <w:p w14:paraId="1738DC8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B71091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таблиц</w:t>
            </w:r>
          </w:p>
        </w:tc>
      </w:tr>
      <w:tr w:rsidR="00C375B0" w:rsidRPr="00C375B0" w14:paraId="3D374B7D" w14:textId="77777777" w:rsidTr="00263F70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2414984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523465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754D7FC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– сложная динамическая система</w:t>
            </w:r>
          </w:p>
        </w:tc>
        <w:tc>
          <w:tcPr>
            <w:tcW w:w="814" w:type="dxa"/>
            <w:shd w:val="clear" w:color="auto" w:fill="auto"/>
          </w:tcPr>
          <w:p w14:paraId="392C7DF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AE84F4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7FDBDED7" w14:textId="77777777" w:rsidTr="00263F70">
        <w:trPr>
          <w:trHeight w:val="855"/>
        </w:trPr>
        <w:tc>
          <w:tcPr>
            <w:tcW w:w="617" w:type="dxa"/>
            <w:vMerge/>
            <w:shd w:val="clear" w:color="auto" w:fill="auto"/>
          </w:tcPr>
          <w:p w14:paraId="0D57C07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A7F8F1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AA03FF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№16 Основные институты общества, их функции.</w:t>
            </w:r>
          </w:p>
        </w:tc>
        <w:tc>
          <w:tcPr>
            <w:tcW w:w="814" w:type="dxa"/>
            <w:shd w:val="clear" w:color="auto" w:fill="auto"/>
          </w:tcPr>
          <w:p w14:paraId="40C3AB6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D931D6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A49F960" w14:textId="77777777" w:rsidTr="00263F70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3100E9E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B1ADA7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03C48B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814" w:type="dxa"/>
            <w:shd w:val="clear" w:color="auto" w:fill="auto"/>
          </w:tcPr>
          <w:p w14:paraId="43BDAE5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ED69CC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2CB18FF6" w14:textId="77777777" w:rsidTr="00263F70">
        <w:trPr>
          <w:trHeight w:val="155"/>
        </w:trPr>
        <w:tc>
          <w:tcPr>
            <w:tcW w:w="617" w:type="dxa"/>
            <w:vMerge w:val="restart"/>
            <w:shd w:val="clear" w:color="auto" w:fill="auto"/>
          </w:tcPr>
          <w:p w14:paraId="32F0CBB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AC3FE46" w14:textId="77777777" w:rsidR="00C375B0" w:rsidRPr="00C375B0" w:rsidRDefault="00C375B0" w:rsidP="00C375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 </w:t>
            </w:r>
            <w:proofErr w:type="spellStart"/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Многовариативность</w:t>
            </w:r>
            <w:proofErr w:type="spellEnd"/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общественного развития</w:t>
            </w:r>
          </w:p>
        </w:tc>
        <w:tc>
          <w:tcPr>
            <w:tcW w:w="2983" w:type="dxa"/>
            <w:shd w:val="clear" w:color="auto" w:fill="auto"/>
          </w:tcPr>
          <w:p w14:paraId="2BFEB89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65FD628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14:paraId="44B9F32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09EBA0E5" w14:textId="77777777" w:rsidTr="00263F70">
        <w:trPr>
          <w:trHeight w:val="540"/>
        </w:trPr>
        <w:tc>
          <w:tcPr>
            <w:tcW w:w="617" w:type="dxa"/>
            <w:vMerge/>
            <w:shd w:val="clear" w:color="auto" w:fill="auto"/>
          </w:tcPr>
          <w:p w14:paraId="32EC88B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7459EB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4E76C5D" w14:textId="76F919FE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17 Типология обществ</w:t>
            </w:r>
          </w:p>
        </w:tc>
        <w:tc>
          <w:tcPr>
            <w:tcW w:w="814" w:type="dxa"/>
            <w:shd w:val="clear" w:color="auto" w:fill="auto"/>
          </w:tcPr>
          <w:p w14:paraId="3D34EC0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24E890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71A74F30" w14:textId="77777777" w:rsidTr="00263F70">
        <w:trPr>
          <w:trHeight w:val="375"/>
        </w:trPr>
        <w:tc>
          <w:tcPr>
            <w:tcW w:w="617" w:type="dxa"/>
            <w:vMerge/>
            <w:shd w:val="clear" w:color="auto" w:fill="auto"/>
          </w:tcPr>
          <w:p w14:paraId="2F88326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7018E2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31B6482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Эволюция и революция как формы социального изменения.</w:t>
            </w:r>
          </w:p>
        </w:tc>
        <w:tc>
          <w:tcPr>
            <w:tcW w:w="814" w:type="dxa"/>
            <w:shd w:val="clear" w:color="auto" w:fill="auto"/>
          </w:tcPr>
          <w:p w14:paraId="38F9E00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514FFD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79DF0220" w14:textId="77777777" w:rsidTr="00263F70">
        <w:trPr>
          <w:trHeight w:val="375"/>
        </w:trPr>
        <w:tc>
          <w:tcPr>
            <w:tcW w:w="617" w:type="dxa"/>
            <w:vMerge/>
            <w:shd w:val="clear" w:color="auto" w:fill="auto"/>
          </w:tcPr>
          <w:p w14:paraId="3A95E93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420915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107560F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№18 Цивилизация и формация</w:t>
            </w:r>
          </w:p>
        </w:tc>
        <w:tc>
          <w:tcPr>
            <w:tcW w:w="814" w:type="dxa"/>
            <w:shd w:val="clear" w:color="auto" w:fill="auto"/>
          </w:tcPr>
          <w:p w14:paraId="0215EF2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E85461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0835CF43" w14:textId="77777777" w:rsidTr="00263F70">
        <w:trPr>
          <w:trHeight w:val="375"/>
        </w:trPr>
        <w:tc>
          <w:tcPr>
            <w:tcW w:w="617" w:type="dxa"/>
            <w:vMerge/>
            <w:shd w:val="clear" w:color="auto" w:fill="auto"/>
          </w:tcPr>
          <w:p w14:paraId="7B617CA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5F9378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4D48D9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общественного прогресса</w:t>
            </w:r>
          </w:p>
        </w:tc>
        <w:tc>
          <w:tcPr>
            <w:tcW w:w="814" w:type="dxa"/>
            <w:shd w:val="clear" w:color="auto" w:fill="auto"/>
          </w:tcPr>
          <w:p w14:paraId="094989C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536F3D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4533A" w:rsidRPr="00C375B0" w14:paraId="6D3F2E3C" w14:textId="77777777" w:rsidTr="00263F70">
        <w:trPr>
          <w:trHeight w:val="165"/>
        </w:trPr>
        <w:tc>
          <w:tcPr>
            <w:tcW w:w="9464" w:type="dxa"/>
            <w:gridSpan w:val="5"/>
            <w:shd w:val="clear" w:color="auto" w:fill="auto"/>
          </w:tcPr>
          <w:p w14:paraId="135CE162" w14:textId="77777777" w:rsidR="00C4533A" w:rsidRPr="00C375B0" w:rsidRDefault="00C4533A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C375B0" w:rsidRPr="00C375B0" w14:paraId="7CF0F2B0" w14:textId="77777777" w:rsidTr="00263F70">
        <w:trPr>
          <w:trHeight w:val="172"/>
        </w:trPr>
        <w:tc>
          <w:tcPr>
            <w:tcW w:w="617" w:type="dxa"/>
            <w:vMerge w:val="restart"/>
            <w:shd w:val="clear" w:color="auto" w:fill="auto"/>
          </w:tcPr>
          <w:p w14:paraId="2BDDB87F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73FBADF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2983" w:type="dxa"/>
            <w:shd w:val="clear" w:color="auto" w:fill="auto"/>
          </w:tcPr>
          <w:p w14:paraId="194E923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764AF5C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14:paraId="34C4CCC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36E83A09" w14:textId="77777777" w:rsidTr="00263F70">
        <w:trPr>
          <w:trHeight w:val="735"/>
        </w:trPr>
        <w:tc>
          <w:tcPr>
            <w:tcW w:w="617" w:type="dxa"/>
            <w:vMerge/>
            <w:shd w:val="clear" w:color="auto" w:fill="auto"/>
          </w:tcPr>
          <w:p w14:paraId="429B489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A3BBB9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099672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№19 Социальная стратификация, мобильность и контроль</w:t>
            </w:r>
          </w:p>
        </w:tc>
        <w:tc>
          <w:tcPr>
            <w:tcW w:w="814" w:type="dxa"/>
            <w:shd w:val="clear" w:color="auto" w:fill="auto"/>
          </w:tcPr>
          <w:p w14:paraId="58180DD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DD747B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0EBD8E5E" w14:textId="77777777" w:rsidTr="00263F70">
        <w:trPr>
          <w:trHeight w:val="361"/>
        </w:trPr>
        <w:tc>
          <w:tcPr>
            <w:tcW w:w="617" w:type="dxa"/>
            <w:vMerge/>
            <w:shd w:val="clear" w:color="auto" w:fill="auto"/>
          </w:tcPr>
          <w:p w14:paraId="0607485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06EAF4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11474529" w14:textId="30B40E5F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Стратификация современного российского общества</w:t>
            </w:r>
          </w:p>
        </w:tc>
        <w:tc>
          <w:tcPr>
            <w:tcW w:w="814" w:type="dxa"/>
            <w:shd w:val="clear" w:color="auto" w:fill="auto"/>
          </w:tcPr>
          <w:p w14:paraId="7634EDD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7962B6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070CBD0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037CF683" w14:textId="77777777" w:rsidTr="00263F70">
        <w:trPr>
          <w:trHeight w:val="255"/>
        </w:trPr>
        <w:tc>
          <w:tcPr>
            <w:tcW w:w="617" w:type="dxa"/>
            <w:vMerge/>
            <w:shd w:val="clear" w:color="auto" w:fill="auto"/>
          </w:tcPr>
          <w:p w14:paraId="190B5C2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3DC14B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D14BA8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№20 Социальные роли и статусы. Престиж</w:t>
            </w:r>
          </w:p>
        </w:tc>
        <w:tc>
          <w:tcPr>
            <w:tcW w:w="814" w:type="dxa"/>
            <w:shd w:val="clear" w:color="auto" w:fill="auto"/>
          </w:tcPr>
          <w:p w14:paraId="6F44B06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9300D5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4C0F793D" w14:textId="77777777" w:rsidTr="00263F70">
        <w:trPr>
          <w:trHeight w:val="255"/>
        </w:trPr>
        <w:tc>
          <w:tcPr>
            <w:tcW w:w="617" w:type="dxa"/>
            <w:vMerge/>
            <w:shd w:val="clear" w:color="auto" w:fill="auto"/>
          </w:tcPr>
          <w:p w14:paraId="6C09B7A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BD6BCF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081BEDA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Социальная мобильность</w:t>
            </w:r>
          </w:p>
        </w:tc>
        <w:tc>
          <w:tcPr>
            <w:tcW w:w="814" w:type="dxa"/>
            <w:shd w:val="clear" w:color="auto" w:fill="auto"/>
          </w:tcPr>
          <w:p w14:paraId="3277FF2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08511F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5F276DA3" w14:textId="77777777" w:rsidTr="00263F70">
        <w:trPr>
          <w:trHeight w:val="255"/>
        </w:trPr>
        <w:tc>
          <w:tcPr>
            <w:tcW w:w="617" w:type="dxa"/>
            <w:vMerge/>
            <w:shd w:val="clear" w:color="auto" w:fill="auto"/>
          </w:tcPr>
          <w:p w14:paraId="08AAF5B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1A0940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F1741E6" w14:textId="39EB7216" w:rsidR="00C375B0" w:rsidRPr="00C375B0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Престижность профессиональной деятельности.</w:t>
            </w:r>
          </w:p>
        </w:tc>
        <w:tc>
          <w:tcPr>
            <w:tcW w:w="814" w:type="dxa"/>
            <w:shd w:val="clear" w:color="auto" w:fill="auto"/>
          </w:tcPr>
          <w:p w14:paraId="4A47FAF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67454A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77DFC8C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381EE3DD" w14:textId="77777777" w:rsidTr="00263F70">
        <w:trPr>
          <w:trHeight w:val="209"/>
        </w:trPr>
        <w:tc>
          <w:tcPr>
            <w:tcW w:w="617" w:type="dxa"/>
            <w:vMerge w:val="restart"/>
            <w:shd w:val="clear" w:color="auto" w:fill="auto"/>
          </w:tcPr>
          <w:p w14:paraId="06A5E82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25C7BCC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2983" w:type="dxa"/>
            <w:shd w:val="clear" w:color="auto" w:fill="auto"/>
          </w:tcPr>
          <w:p w14:paraId="7AA27A0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63161C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5" w:type="dxa"/>
            <w:shd w:val="clear" w:color="auto" w:fill="auto"/>
          </w:tcPr>
          <w:p w14:paraId="6F80B7F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03163375" w14:textId="77777777" w:rsidTr="00263F70">
        <w:trPr>
          <w:trHeight w:val="214"/>
        </w:trPr>
        <w:tc>
          <w:tcPr>
            <w:tcW w:w="617" w:type="dxa"/>
            <w:vMerge/>
            <w:shd w:val="clear" w:color="auto" w:fill="auto"/>
          </w:tcPr>
          <w:p w14:paraId="14185A7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55293F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C04432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Социальный контроль. </w:t>
            </w:r>
          </w:p>
        </w:tc>
        <w:tc>
          <w:tcPr>
            <w:tcW w:w="814" w:type="dxa"/>
            <w:shd w:val="clear" w:color="auto" w:fill="auto"/>
          </w:tcPr>
          <w:p w14:paraId="5A91EF4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B94B5F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1072B3CC" w14:textId="77777777" w:rsidTr="00263F70">
        <w:trPr>
          <w:trHeight w:val="196"/>
        </w:trPr>
        <w:tc>
          <w:tcPr>
            <w:tcW w:w="617" w:type="dxa"/>
            <w:vMerge/>
            <w:shd w:val="clear" w:color="auto" w:fill="auto"/>
          </w:tcPr>
          <w:p w14:paraId="05C0B7B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D55BC4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6D23FE57" w14:textId="480D17DB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22 Девиантное поведение</w:t>
            </w:r>
          </w:p>
        </w:tc>
        <w:tc>
          <w:tcPr>
            <w:tcW w:w="814" w:type="dxa"/>
            <w:shd w:val="clear" w:color="auto" w:fill="auto"/>
          </w:tcPr>
          <w:p w14:paraId="18E1406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46F649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2F5A602E" w14:textId="77777777" w:rsidTr="00263F70">
        <w:trPr>
          <w:trHeight w:val="461"/>
        </w:trPr>
        <w:tc>
          <w:tcPr>
            <w:tcW w:w="617" w:type="dxa"/>
            <w:vMerge/>
            <w:shd w:val="clear" w:color="auto" w:fill="auto"/>
          </w:tcPr>
          <w:p w14:paraId="1B6862C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EA1C1E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6E97DC4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Пути разрешения социальных конфликтов</w:t>
            </w:r>
          </w:p>
        </w:tc>
        <w:tc>
          <w:tcPr>
            <w:tcW w:w="814" w:type="dxa"/>
            <w:shd w:val="clear" w:color="auto" w:fill="auto"/>
          </w:tcPr>
          <w:p w14:paraId="52EAA68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F04346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12EFACF2" w14:textId="77777777" w:rsidTr="00263F70">
        <w:trPr>
          <w:trHeight w:val="219"/>
        </w:trPr>
        <w:tc>
          <w:tcPr>
            <w:tcW w:w="617" w:type="dxa"/>
            <w:vMerge/>
            <w:shd w:val="clear" w:color="auto" w:fill="auto"/>
          </w:tcPr>
          <w:p w14:paraId="3928909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440B0F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0D132E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№23 Самоконтроль</w:t>
            </w:r>
          </w:p>
        </w:tc>
        <w:tc>
          <w:tcPr>
            <w:tcW w:w="814" w:type="dxa"/>
            <w:shd w:val="clear" w:color="auto" w:fill="auto"/>
          </w:tcPr>
          <w:p w14:paraId="149B36A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18C002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2F43CFB8" w14:textId="77777777" w:rsidTr="00263F70">
        <w:trPr>
          <w:trHeight w:val="461"/>
        </w:trPr>
        <w:tc>
          <w:tcPr>
            <w:tcW w:w="617" w:type="dxa"/>
            <w:vMerge/>
            <w:shd w:val="clear" w:color="auto" w:fill="auto"/>
          </w:tcPr>
          <w:p w14:paraId="0FCA774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54F0E4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24E37CB5" w14:textId="77777777" w:rsidR="00C375B0" w:rsidRPr="00C375B0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Причины и истоки возникновения социальных конфликтов</w:t>
            </w:r>
          </w:p>
        </w:tc>
        <w:tc>
          <w:tcPr>
            <w:tcW w:w="814" w:type="dxa"/>
            <w:shd w:val="clear" w:color="auto" w:fill="auto"/>
          </w:tcPr>
          <w:p w14:paraId="4633E71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0357E8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1DED3A68" w14:textId="77777777" w:rsidTr="00263F70">
        <w:trPr>
          <w:trHeight w:val="461"/>
        </w:trPr>
        <w:tc>
          <w:tcPr>
            <w:tcW w:w="617" w:type="dxa"/>
            <w:vMerge/>
            <w:shd w:val="clear" w:color="auto" w:fill="auto"/>
          </w:tcPr>
          <w:p w14:paraId="5784950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456A09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A5C63C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№24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Виды социальных норм и санкций</w:t>
            </w:r>
          </w:p>
        </w:tc>
        <w:tc>
          <w:tcPr>
            <w:tcW w:w="814" w:type="dxa"/>
            <w:shd w:val="clear" w:color="auto" w:fill="auto"/>
          </w:tcPr>
          <w:p w14:paraId="256D953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8029F2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17A1314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404BD4B3" w14:textId="77777777" w:rsidTr="00263F70">
        <w:trPr>
          <w:trHeight w:val="796"/>
        </w:trPr>
        <w:tc>
          <w:tcPr>
            <w:tcW w:w="617" w:type="dxa"/>
            <w:vMerge/>
            <w:shd w:val="clear" w:color="auto" w:fill="auto"/>
          </w:tcPr>
          <w:p w14:paraId="30E65CA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07E623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00887BE" w14:textId="39CBCFEB" w:rsidR="00C375B0" w:rsidRPr="00C375B0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Социальная и личностная значимость здорового образа жизни.</w:t>
            </w:r>
          </w:p>
        </w:tc>
        <w:tc>
          <w:tcPr>
            <w:tcW w:w="814" w:type="dxa"/>
            <w:shd w:val="clear" w:color="auto" w:fill="auto"/>
          </w:tcPr>
          <w:p w14:paraId="724C599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615E05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7C9FC914" w14:textId="77777777" w:rsidTr="00263F70">
        <w:trPr>
          <w:trHeight w:val="195"/>
        </w:trPr>
        <w:tc>
          <w:tcPr>
            <w:tcW w:w="617" w:type="dxa"/>
            <w:vMerge w:val="restart"/>
            <w:shd w:val="clear" w:color="auto" w:fill="auto"/>
          </w:tcPr>
          <w:p w14:paraId="382BBD4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10A30D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3.3 Важнейшие социальные общности и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группа</w:t>
            </w:r>
          </w:p>
        </w:tc>
        <w:tc>
          <w:tcPr>
            <w:tcW w:w="2983" w:type="dxa"/>
            <w:shd w:val="clear" w:color="auto" w:fill="auto"/>
          </w:tcPr>
          <w:p w14:paraId="7F00FB0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63AB219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5" w:type="dxa"/>
            <w:shd w:val="clear" w:color="auto" w:fill="auto"/>
          </w:tcPr>
          <w:p w14:paraId="3734B8B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74F515C7" w14:textId="77777777" w:rsidTr="00263F70">
        <w:trPr>
          <w:trHeight w:val="273"/>
        </w:trPr>
        <w:tc>
          <w:tcPr>
            <w:tcW w:w="617" w:type="dxa"/>
            <w:vMerge/>
            <w:shd w:val="clear" w:color="auto" w:fill="auto"/>
          </w:tcPr>
          <w:p w14:paraId="18F1FAB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62C922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46EFC12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№25 Семья как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социальная группа</w:t>
            </w:r>
          </w:p>
        </w:tc>
        <w:tc>
          <w:tcPr>
            <w:tcW w:w="814" w:type="dxa"/>
            <w:shd w:val="clear" w:color="auto" w:fill="auto"/>
          </w:tcPr>
          <w:p w14:paraId="76D2C17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5" w:type="dxa"/>
            <w:shd w:val="clear" w:color="auto" w:fill="auto"/>
          </w:tcPr>
          <w:p w14:paraId="0E552EE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6159EDB4" w14:textId="77777777" w:rsidTr="00263F70">
        <w:trPr>
          <w:trHeight w:val="585"/>
        </w:trPr>
        <w:tc>
          <w:tcPr>
            <w:tcW w:w="617" w:type="dxa"/>
            <w:vMerge/>
            <w:shd w:val="clear" w:color="auto" w:fill="auto"/>
          </w:tcPr>
          <w:p w14:paraId="7951668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2D7575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shd w:val="clear" w:color="auto" w:fill="auto"/>
          </w:tcPr>
          <w:p w14:paraId="5A3E2F5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814" w:type="dxa"/>
            <w:shd w:val="clear" w:color="auto" w:fill="auto"/>
          </w:tcPr>
          <w:p w14:paraId="1EAA35A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2D931D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08529298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5201021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BBAD65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9BDD69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№26 Этнические общности</w:t>
            </w:r>
          </w:p>
        </w:tc>
        <w:tc>
          <w:tcPr>
            <w:tcW w:w="814" w:type="dxa"/>
            <w:shd w:val="clear" w:color="auto" w:fill="auto"/>
          </w:tcPr>
          <w:p w14:paraId="22DD686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2FABDD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0EB52669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62CE736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52D703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B3699E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Демографические, профессиональные, поселенческие и иные группы</w:t>
            </w:r>
          </w:p>
        </w:tc>
        <w:tc>
          <w:tcPr>
            <w:tcW w:w="814" w:type="dxa"/>
            <w:shd w:val="clear" w:color="auto" w:fill="auto"/>
          </w:tcPr>
          <w:p w14:paraId="58BA843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66FEBC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16B7F6CB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568F39F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FAEF4C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5F10D13" w14:textId="12B4D32F" w:rsidR="00C375B0" w:rsidRPr="00C375B0" w:rsidRDefault="00C375B0" w:rsidP="00C375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№27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Межнациональные отношения, </w:t>
            </w:r>
            <w:proofErr w:type="spellStart"/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этносоциальные</w:t>
            </w:r>
            <w:proofErr w:type="spellEnd"/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конфликты, пути их разрешения</w:t>
            </w:r>
          </w:p>
        </w:tc>
        <w:tc>
          <w:tcPr>
            <w:tcW w:w="814" w:type="dxa"/>
            <w:shd w:val="clear" w:color="auto" w:fill="auto"/>
          </w:tcPr>
          <w:p w14:paraId="0B8F4DC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3A75D6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1C0CC7CA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2A83753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034333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D9DB15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Семейное право и семейные правоотношения</w:t>
            </w:r>
          </w:p>
        </w:tc>
        <w:tc>
          <w:tcPr>
            <w:tcW w:w="814" w:type="dxa"/>
            <w:shd w:val="clear" w:color="auto" w:fill="auto"/>
          </w:tcPr>
          <w:p w14:paraId="65A8B00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37574C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25F9DAA5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3159424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850C34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D6190E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№28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Права и обязанности супругов</w:t>
            </w:r>
          </w:p>
        </w:tc>
        <w:tc>
          <w:tcPr>
            <w:tcW w:w="814" w:type="dxa"/>
            <w:shd w:val="clear" w:color="auto" w:fill="auto"/>
          </w:tcPr>
          <w:p w14:paraId="0300DAA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2D08E8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2D79910F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7D45BC7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75CEB5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2BE349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Правовые отношения родителей и детей</w:t>
            </w:r>
          </w:p>
        </w:tc>
        <w:tc>
          <w:tcPr>
            <w:tcW w:w="814" w:type="dxa"/>
            <w:shd w:val="clear" w:color="auto" w:fill="auto"/>
          </w:tcPr>
          <w:p w14:paraId="15F53F2F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C85A0D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E1FDF50" w14:textId="77777777" w:rsidTr="00263F70">
        <w:trPr>
          <w:trHeight w:val="510"/>
        </w:trPr>
        <w:tc>
          <w:tcPr>
            <w:tcW w:w="617" w:type="dxa"/>
            <w:vMerge/>
            <w:shd w:val="clear" w:color="auto" w:fill="auto"/>
          </w:tcPr>
          <w:p w14:paraId="2BBEC4A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08A996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02BC56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№29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Современная демографическая ситуация в Российской Федерации.</w:t>
            </w:r>
          </w:p>
        </w:tc>
        <w:tc>
          <w:tcPr>
            <w:tcW w:w="814" w:type="dxa"/>
            <w:shd w:val="clear" w:color="auto" w:fill="auto"/>
          </w:tcPr>
          <w:p w14:paraId="5A40069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549752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4533A" w:rsidRPr="00C375B0" w14:paraId="62070B92" w14:textId="77777777" w:rsidTr="00263F70">
        <w:trPr>
          <w:trHeight w:val="150"/>
        </w:trPr>
        <w:tc>
          <w:tcPr>
            <w:tcW w:w="9464" w:type="dxa"/>
            <w:gridSpan w:val="5"/>
            <w:shd w:val="clear" w:color="auto" w:fill="auto"/>
          </w:tcPr>
          <w:p w14:paraId="37C6D5DB" w14:textId="77777777" w:rsidR="00C4533A" w:rsidRPr="00C375B0" w:rsidRDefault="00C4533A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4. Политика</w:t>
            </w:r>
          </w:p>
        </w:tc>
      </w:tr>
      <w:tr w:rsidR="00C375B0" w:rsidRPr="00C375B0" w14:paraId="6B2254CD" w14:textId="77777777" w:rsidTr="00263F70">
        <w:trPr>
          <w:trHeight w:val="210"/>
        </w:trPr>
        <w:tc>
          <w:tcPr>
            <w:tcW w:w="617" w:type="dxa"/>
            <w:vMerge w:val="restart"/>
            <w:shd w:val="clear" w:color="auto" w:fill="auto"/>
          </w:tcPr>
          <w:p w14:paraId="4353D82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2980A2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4.1 Политика и власть. Государство в политической системе</w:t>
            </w:r>
          </w:p>
        </w:tc>
        <w:tc>
          <w:tcPr>
            <w:tcW w:w="2983" w:type="dxa"/>
            <w:shd w:val="clear" w:color="auto" w:fill="auto"/>
          </w:tcPr>
          <w:p w14:paraId="1DCAB75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04E936E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14:paraId="01EC8E7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252D2518" w14:textId="77777777" w:rsidTr="00263F70">
        <w:trPr>
          <w:trHeight w:val="405"/>
        </w:trPr>
        <w:tc>
          <w:tcPr>
            <w:tcW w:w="617" w:type="dxa"/>
            <w:vMerge/>
            <w:shd w:val="clear" w:color="auto" w:fill="auto"/>
          </w:tcPr>
          <w:p w14:paraId="1F1C3A0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8EC062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1B3C7B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как политический институт</w:t>
            </w:r>
          </w:p>
        </w:tc>
        <w:tc>
          <w:tcPr>
            <w:tcW w:w="814" w:type="dxa"/>
            <w:shd w:val="clear" w:color="auto" w:fill="auto"/>
          </w:tcPr>
          <w:p w14:paraId="5901023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</w:tcBorders>
            <w:shd w:val="clear" w:color="auto" w:fill="auto"/>
          </w:tcPr>
          <w:p w14:paraId="16BE7F7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064965AF" w14:textId="77777777" w:rsidTr="00263F70">
        <w:trPr>
          <w:trHeight w:val="390"/>
        </w:trPr>
        <w:tc>
          <w:tcPr>
            <w:tcW w:w="617" w:type="dxa"/>
            <w:vMerge/>
            <w:shd w:val="clear" w:color="auto" w:fill="auto"/>
          </w:tcPr>
          <w:p w14:paraId="4FF4BEE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B4D15D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74C869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ПЗ №30 Структура политической системы</w:t>
            </w:r>
          </w:p>
        </w:tc>
        <w:tc>
          <w:tcPr>
            <w:tcW w:w="814" w:type="dxa"/>
            <w:shd w:val="clear" w:color="auto" w:fill="auto"/>
          </w:tcPr>
          <w:p w14:paraId="2DD5323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</w:tcBorders>
            <w:shd w:val="clear" w:color="auto" w:fill="auto"/>
          </w:tcPr>
          <w:p w14:paraId="66F53C0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90BD72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58DC9871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48CEA9B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B52963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A59C50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Формы и типы государства</w:t>
            </w:r>
          </w:p>
        </w:tc>
        <w:tc>
          <w:tcPr>
            <w:tcW w:w="814" w:type="dxa"/>
            <w:shd w:val="clear" w:color="auto" w:fill="auto"/>
          </w:tcPr>
          <w:p w14:paraId="10E8597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CBDCFE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0989A990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21D11F9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EB6877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B782B0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№31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Внутренние и внешние функции государства</w:t>
            </w:r>
          </w:p>
        </w:tc>
        <w:tc>
          <w:tcPr>
            <w:tcW w:w="814" w:type="dxa"/>
            <w:shd w:val="clear" w:color="auto" w:fill="auto"/>
          </w:tcPr>
          <w:p w14:paraId="7C18D34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F6D921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DABF89B" w14:textId="77777777" w:rsidTr="00263F70">
        <w:trPr>
          <w:trHeight w:val="210"/>
        </w:trPr>
        <w:tc>
          <w:tcPr>
            <w:tcW w:w="617" w:type="dxa"/>
            <w:vMerge/>
            <w:shd w:val="clear" w:color="auto" w:fill="auto"/>
          </w:tcPr>
          <w:p w14:paraId="013AB7C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4AA200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D9C276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Правовое государство, понятие и признаки</w:t>
            </w:r>
          </w:p>
        </w:tc>
        <w:tc>
          <w:tcPr>
            <w:tcW w:w="814" w:type="dxa"/>
            <w:shd w:val="clear" w:color="auto" w:fill="auto"/>
          </w:tcPr>
          <w:p w14:paraId="7AA084D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B141D1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23AAF651" w14:textId="77777777" w:rsidTr="00263F70">
        <w:trPr>
          <w:trHeight w:val="175"/>
        </w:trPr>
        <w:tc>
          <w:tcPr>
            <w:tcW w:w="617" w:type="dxa"/>
            <w:vMerge w:val="restart"/>
            <w:shd w:val="clear" w:color="auto" w:fill="auto"/>
          </w:tcPr>
          <w:p w14:paraId="596D2DA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4C7CFCE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4.2 Участники политического процесса</w:t>
            </w:r>
          </w:p>
        </w:tc>
        <w:tc>
          <w:tcPr>
            <w:tcW w:w="2983" w:type="dxa"/>
            <w:shd w:val="clear" w:color="auto" w:fill="auto"/>
          </w:tcPr>
          <w:p w14:paraId="71FE8A8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D150C6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5" w:type="dxa"/>
            <w:shd w:val="clear" w:color="auto" w:fill="auto"/>
          </w:tcPr>
          <w:p w14:paraId="3B89771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4B820143" w14:textId="77777777" w:rsidTr="00263F70">
        <w:trPr>
          <w:trHeight w:val="720"/>
        </w:trPr>
        <w:tc>
          <w:tcPr>
            <w:tcW w:w="617" w:type="dxa"/>
            <w:vMerge/>
            <w:shd w:val="clear" w:color="auto" w:fill="auto"/>
          </w:tcPr>
          <w:p w14:paraId="70B83B0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6BE08F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36B8C4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№32 Современные идейно-политические системы</w:t>
            </w:r>
          </w:p>
        </w:tc>
        <w:tc>
          <w:tcPr>
            <w:tcW w:w="814" w:type="dxa"/>
            <w:shd w:val="clear" w:color="auto" w:fill="auto"/>
          </w:tcPr>
          <w:p w14:paraId="6FF16CB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BE56C8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7F6759DA" w14:textId="77777777" w:rsidTr="00263F70">
        <w:trPr>
          <w:trHeight w:val="720"/>
        </w:trPr>
        <w:tc>
          <w:tcPr>
            <w:tcW w:w="617" w:type="dxa"/>
            <w:vMerge/>
            <w:shd w:val="clear" w:color="auto" w:fill="auto"/>
          </w:tcPr>
          <w:p w14:paraId="55774F5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D2B9AF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CE3DD5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политических партий и движений</w:t>
            </w:r>
          </w:p>
        </w:tc>
        <w:tc>
          <w:tcPr>
            <w:tcW w:w="814" w:type="dxa"/>
            <w:shd w:val="clear" w:color="auto" w:fill="auto"/>
          </w:tcPr>
          <w:p w14:paraId="7CAEA7D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369081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17BC52F9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3AEEECB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AFB1CB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E8A61B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ПЗ №33 Роль СМИ в политической жизни</w:t>
            </w:r>
          </w:p>
        </w:tc>
        <w:tc>
          <w:tcPr>
            <w:tcW w:w="814" w:type="dxa"/>
            <w:shd w:val="clear" w:color="auto" w:fill="auto"/>
          </w:tcPr>
          <w:p w14:paraId="6DD3886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72529A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B36158D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2EC7E9B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65E8B8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41B25F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Личность и государство</w:t>
            </w:r>
          </w:p>
        </w:tc>
        <w:tc>
          <w:tcPr>
            <w:tcW w:w="814" w:type="dxa"/>
            <w:shd w:val="clear" w:color="auto" w:fill="auto"/>
          </w:tcPr>
          <w:p w14:paraId="108C347F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DC6B5B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81416E0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64E5CDF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F1B4D6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576407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№34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Политическое участие и его типы.</w:t>
            </w:r>
          </w:p>
        </w:tc>
        <w:tc>
          <w:tcPr>
            <w:tcW w:w="814" w:type="dxa"/>
            <w:shd w:val="clear" w:color="auto" w:fill="auto"/>
          </w:tcPr>
          <w:p w14:paraId="1494D8D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D4FC3B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840D7EA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65BE6F9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5CB89A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C6CECC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814" w:type="dxa"/>
            <w:shd w:val="clear" w:color="auto" w:fill="auto"/>
          </w:tcPr>
          <w:p w14:paraId="79C3E2E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AE4D80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5959D40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1AA8159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D50CC5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FBC364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№35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Отличительные черты выборов в демократическом обществе</w:t>
            </w:r>
          </w:p>
        </w:tc>
        <w:tc>
          <w:tcPr>
            <w:tcW w:w="814" w:type="dxa"/>
            <w:shd w:val="clear" w:color="auto" w:fill="auto"/>
          </w:tcPr>
          <w:p w14:paraId="527BAB6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D6C0F5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06786B58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37BE8AE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3E2790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24B0B7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Современные идейно-политические системы: консерватизм, либерализм, социал-демократия, коммунизм.</w:t>
            </w:r>
          </w:p>
        </w:tc>
        <w:tc>
          <w:tcPr>
            <w:tcW w:w="814" w:type="dxa"/>
            <w:shd w:val="clear" w:color="auto" w:fill="auto"/>
          </w:tcPr>
          <w:p w14:paraId="5402C37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911AF2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194DE4BF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54BAC71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C74991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021079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№36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Законодательное регулирование деятельности партий в Российской Федерации</w:t>
            </w:r>
          </w:p>
        </w:tc>
        <w:tc>
          <w:tcPr>
            <w:tcW w:w="814" w:type="dxa"/>
            <w:shd w:val="clear" w:color="auto" w:fill="auto"/>
          </w:tcPr>
          <w:p w14:paraId="4E2D846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33D14A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0BAD7580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5C4D2EF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80F2FF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9B0E59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Избирательное право в Российской Федерации</w:t>
            </w:r>
          </w:p>
        </w:tc>
        <w:tc>
          <w:tcPr>
            <w:tcW w:w="814" w:type="dxa"/>
            <w:shd w:val="clear" w:color="auto" w:fill="auto"/>
          </w:tcPr>
          <w:p w14:paraId="32647BD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3EECFF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F39568E" w14:textId="77777777" w:rsidTr="00263F70">
        <w:trPr>
          <w:trHeight w:val="420"/>
        </w:trPr>
        <w:tc>
          <w:tcPr>
            <w:tcW w:w="617" w:type="dxa"/>
            <w:vMerge/>
            <w:shd w:val="clear" w:color="auto" w:fill="auto"/>
          </w:tcPr>
          <w:p w14:paraId="1881748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95F843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0609F9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№37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Политическое лидерство</w:t>
            </w:r>
          </w:p>
        </w:tc>
        <w:tc>
          <w:tcPr>
            <w:tcW w:w="814" w:type="dxa"/>
            <w:shd w:val="clear" w:color="auto" w:fill="auto"/>
          </w:tcPr>
          <w:p w14:paraId="35D6C9E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C0D8F2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6B1A7B" w:rsidRPr="00C375B0" w14:paraId="6D6C81FE" w14:textId="77777777" w:rsidTr="00263F70">
        <w:trPr>
          <w:trHeight w:val="152"/>
        </w:trPr>
        <w:tc>
          <w:tcPr>
            <w:tcW w:w="9464" w:type="dxa"/>
            <w:gridSpan w:val="5"/>
            <w:shd w:val="clear" w:color="auto" w:fill="auto"/>
          </w:tcPr>
          <w:p w14:paraId="55BA76CD" w14:textId="77777777" w:rsidR="006B1A7B" w:rsidRPr="00C375B0" w:rsidRDefault="006B1A7B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</w:tr>
      <w:tr w:rsidR="00C375B0" w:rsidRPr="00C375B0" w14:paraId="0C5EDB02" w14:textId="77777777" w:rsidTr="00263F70">
        <w:trPr>
          <w:trHeight w:val="150"/>
        </w:trPr>
        <w:tc>
          <w:tcPr>
            <w:tcW w:w="617" w:type="dxa"/>
            <w:vMerge w:val="restart"/>
            <w:shd w:val="clear" w:color="auto" w:fill="auto"/>
          </w:tcPr>
          <w:p w14:paraId="76C3E03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37D6A0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5.1 </w:t>
            </w:r>
          </w:p>
          <w:p w14:paraId="7EBA496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и экономическая наука. Экономические системы</w:t>
            </w:r>
          </w:p>
          <w:p w14:paraId="4B9F3C1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D18E2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467C4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D599CD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1E26EB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6BF674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5" w:type="dxa"/>
            <w:shd w:val="clear" w:color="auto" w:fill="auto"/>
          </w:tcPr>
          <w:p w14:paraId="17EA237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33A4ACEA" w14:textId="77777777" w:rsidTr="00263F70">
        <w:trPr>
          <w:trHeight w:val="355"/>
        </w:trPr>
        <w:tc>
          <w:tcPr>
            <w:tcW w:w="617" w:type="dxa"/>
            <w:vMerge/>
            <w:shd w:val="clear" w:color="auto" w:fill="auto"/>
          </w:tcPr>
          <w:p w14:paraId="2E04823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D79995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CFB815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Экономика как наука и хозяйство</w:t>
            </w:r>
          </w:p>
        </w:tc>
        <w:tc>
          <w:tcPr>
            <w:tcW w:w="814" w:type="dxa"/>
            <w:shd w:val="clear" w:color="auto" w:fill="auto"/>
          </w:tcPr>
          <w:p w14:paraId="079D69A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CEBFCE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4452B2D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70EFD37B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4F8A64A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B45084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25A836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№38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814" w:type="dxa"/>
            <w:shd w:val="clear" w:color="auto" w:fill="auto"/>
          </w:tcPr>
          <w:p w14:paraId="1570AFF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F1B2F3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42014372" w14:textId="77777777" w:rsidTr="00263F70">
        <w:trPr>
          <w:trHeight w:val="230"/>
        </w:trPr>
        <w:tc>
          <w:tcPr>
            <w:tcW w:w="617" w:type="dxa"/>
            <w:vMerge/>
            <w:shd w:val="clear" w:color="auto" w:fill="auto"/>
          </w:tcPr>
          <w:p w14:paraId="3B9108D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60D4DB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76B3A0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Потребности</w:t>
            </w:r>
          </w:p>
        </w:tc>
        <w:tc>
          <w:tcPr>
            <w:tcW w:w="814" w:type="dxa"/>
            <w:shd w:val="clear" w:color="auto" w:fill="auto"/>
          </w:tcPr>
          <w:p w14:paraId="379CE7A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32949CE" w14:textId="2ABC127E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0C2D6A09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45853D9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3978C4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7EDB79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№39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Выбор и альтернативная стоимость.</w:t>
            </w:r>
          </w:p>
        </w:tc>
        <w:tc>
          <w:tcPr>
            <w:tcW w:w="814" w:type="dxa"/>
            <w:shd w:val="clear" w:color="auto" w:fill="auto"/>
          </w:tcPr>
          <w:p w14:paraId="45A90B5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12539F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E27DFFA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4549A2A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4F2B02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D5CE6D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Факторы производства</w:t>
            </w:r>
          </w:p>
        </w:tc>
        <w:tc>
          <w:tcPr>
            <w:tcW w:w="814" w:type="dxa"/>
            <w:shd w:val="clear" w:color="auto" w:fill="auto"/>
          </w:tcPr>
          <w:p w14:paraId="5011A18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F6F5BF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56D574A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5AC8847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98D980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80E082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№40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Разделение труда, специализация и обмен</w:t>
            </w:r>
          </w:p>
        </w:tc>
        <w:tc>
          <w:tcPr>
            <w:tcW w:w="814" w:type="dxa"/>
            <w:shd w:val="clear" w:color="auto" w:fill="auto"/>
          </w:tcPr>
          <w:p w14:paraId="3D5AADAF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AC5E84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F512045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7EBAAE1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AB66EA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3C071C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814" w:type="dxa"/>
            <w:shd w:val="clear" w:color="auto" w:fill="auto"/>
          </w:tcPr>
          <w:p w14:paraId="28D8FEF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7B9006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56DD1292" w14:textId="77777777" w:rsidTr="00263F70">
        <w:trPr>
          <w:trHeight w:val="152"/>
        </w:trPr>
        <w:tc>
          <w:tcPr>
            <w:tcW w:w="617" w:type="dxa"/>
            <w:vMerge w:val="restart"/>
            <w:shd w:val="clear" w:color="auto" w:fill="auto"/>
          </w:tcPr>
          <w:p w14:paraId="664FE16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2186899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5.2 Рынок. Фирма. Роль государства в экономике</w:t>
            </w:r>
          </w:p>
        </w:tc>
        <w:tc>
          <w:tcPr>
            <w:tcW w:w="2983" w:type="dxa"/>
            <w:shd w:val="clear" w:color="auto" w:fill="auto"/>
          </w:tcPr>
          <w:p w14:paraId="4158BAD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0404E6A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5" w:type="dxa"/>
            <w:shd w:val="clear" w:color="auto" w:fill="auto"/>
          </w:tcPr>
          <w:p w14:paraId="4B10997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50F5B1C8" w14:textId="77777777" w:rsidTr="00263F70">
        <w:trPr>
          <w:trHeight w:val="150"/>
        </w:trPr>
        <w:tc>
          <w:tcPr>
            <w:tcW w:w="617" w:type="dxa"/>
            <w:vMerge/>
            <w:shd w:val="clear" w:color="auto" w:fill="auto"/>
          </w:tcPr>
          <w:p w14:paraId="7A1E53C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88143A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20E0ED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№41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Рынок и рыночный механизм</w:t>
            </w:r>
          </w:p>
        </w:tc>
        <w:tc>
          <w:tcPr>
            <w:tcW w:w="814" w:type="dxa"/>
            <w:shd w:val="clear" w:color="auto" w:fill="auto"/>
          </w:tcPr>
          <w:p w14:paraId="405C944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AB1C59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73E154A6" w14:textId="77777777" w:rsidTr="00263F70">
        <w:trPr>
          <w:trHeight w:val="89"/>
        </w:trPr>
        <w:tc>
          <w:tcPr>
            <w:tcW w:w="617" w:type="dxa"/>
            <w:vMerge/>
            <w:shd w:val="clear" w:color="auto" w:fill="auto"/>
          </w:tcPr>
          <w:p w14:paraId="7CB2188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763C8D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2A1C92D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Спрос. Факторы спроса</w:t>
            </w:r>
          </w:p>
        </w:tc>
        <w:tc>
          <w:tcPr>
            <w:tcW w:w="814" w:type="dxa"/>
            <w:shd w:val="clear" w:color="auto" w:fill="auto"/>
          </w:tcPr>
          <w:p w14:paraId="2539CE1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ADC637B" w14:textId="1006DF13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2CEFE22A" w14:textId="77777777" w:rsidTr="00263F70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267964F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A22E03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6FFCC2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№42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Предложение. Факторы предложения.</w:t>
            </w:r>
          </w:p>
        </w:tc>
        <w:tc>
          <w:tcPr>
            <w:tcW w:w="814" w:type="dxa"/>
            <w:shd w:val="clear" w:color="auto" w:fill="auto"/>
          </w:tcPr>
          <w:p w14:paraId="5E480D3F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0D31074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5FBB3CE6" w14:textId="77777777" w:rsidTr="00263F70">
        <w:trPr>
          <w:trHeight w:val="105"/>
        </w:trPr>
        <w:tc>
          <w:tcPr>
            <w:tcW w:w="617" w:type="dxa"/>
            <w:vMerge/>
            <w:shd w:val="clear" w:color="auto" w:fill="auto"/>
          </w:tcPr>
          <w:p w14:paraId="09C43CC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85C57C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99FB9E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Рыночное равновесие</w:t>
            </w:r>
          </w:p>
        </w:tc>
        <w:tc>
          <w:tcPr>
            <w:tcW w:w="814" w:type="dxa"/>
            <w:shd w:val="clear" w:color="auto" w:fill="auto"/>
          </w:tcPr>
          <w:p w14:paraId="1FAB48C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DFCA10C" w14:textId="72A88F86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78CBE304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2D1C20F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B2A772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72A0CE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№43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рыночные структуры: совершенная и несовершенная конкуренция.</w:t>
            </w:r>
          </w:p>
        </w:tc>
        <w:tc>
          <w:tcPr>
            <w:tcW w:w="814" w:type="dxa"/>
            <w:shd w:val="clear" w:color="auto" w:fill="auto"/>
          </w:tcPr>
          <w:p w14:paraId="433EC04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96452D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749588B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40D0FE8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CC12E1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A116F1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Издержки, выручка, прибыль</w:t>
            </w:r>
          </w:p>
        </w:tc>
        <w:tc>
          <w:tcPr>
            <w:tcW w:w="814" w:type="dxa"/>
            <w:shd w:val="clear" w:color="auto" w:fill="auto"/>
          </w:tcPr>
          <w:p w14:paraId="59E067B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0F738C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1003E184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53D6C62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17DABF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D3A6FE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№44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организационные формы бизнеса в России</w:t>
            </w:r>
          </w:p>
        </w:tc>
        <w:tc>
          <w:tcPr>
            <w:tcW w:w="814" w:type="dxa"/>
            <w:shd w:val="clear" w:color="auto" w:fill="auto"/>
          </w:tcPr>
          <w:p w14:paraId="45E4D19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64A008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C44BE5B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7FEF32B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67A2F7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87BA1B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Акции и облигации.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Фондовый рынок</w:t>
            </w:r>
          </w:p>
        </w:tc>
        <w:tc>
          <w:tcPr>
            <w:tcW w:w="814" w:type="dxa"/>
            <w:shd w:val="clear" w:color="auto" w:fill="auto"/>
          </w:tcPr>
          <w:p w14:paraId="69F7361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5" w:type="dxa"/>
            <w:shd w:val="clear" w:color="auto" w:fill="auto"/>
          </w:tcPr>
          <w:p w14:paraId="4BE2863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1123BA17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04478DF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81EF01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5ED594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№45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Основы менеджмента и маркетинга.</w:t>
            </w:r>
          </w:p>
        </w:tc>
        <w:tc>
          <w:tcPr>
            <w:tcW w:w="814" w:type="dxa"/>
            <w:shd w:val="clear" w:color="auto" w:fill="auto"/>
          </w:tcPr>
          <w:p w14:paraId="5D86D81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91D391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3AA3DD97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22A6C79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342DCE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721012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Банковская система</w:t>
            </w:r>
          </w:p>
        </w:tc>
        <w:tc>
          <w:tcPr>
            <w:tcW w:w="814" w:type="dxa"/>
            <w:shd w:val="clear" w:color="auto" w:fill="auto"/>
          </w:tcPr>
          <w:p w14:paraId="7836056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B7AA1F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21C7EDE" w14:textId="77777777" w:rsidTr="00263F70">
        <w:trPr>
          <w:trHeight w:val="467"/>
        </w:trPr>
        <w:tc>
          <w:tcPr>
            <w:tcW w:w="617" w:type="dxa"/>
            <w:vMerge/>
            <w:shd w:val="clear" w:color="auto" w:fill="auto"/>
          </w:tcPr>
          <w:p w14:paraId="3B78BC6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1E181E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3407E3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№46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Виды, причины и последствия инфляции</w:t>
            </w:r>
          </w:p>
        </w:tc>
        <w:tc>
          <w:tcPr>
            <w:tcW w:w="814" w:type="dxa"/>
            <w:shd w:val="clear" w:color="auto" w:fill="auto"/>
          </w:tcPr>
          <w:p w14:paraId="3C37BA6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40F7163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53567281" w14:textId="77777777" w:rsidTr="00263F70">
        <w:trPr>
          <w:trHeight w:val="107"/>
        </w:trPr>
        <w:tc>
          <w:tcPr>
            <w:tcW w:w="617" w:type="dxa"/>
            <w:vMerge/>
            <w:shd w:val="clear" w:color="auto" w:fill="auto"/>
          </w:tcPr>
          <w:p w14:paraId="7A3BF5A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94BA37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5CAF50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Понятие ВВП и его структура</w:t>
            </w:r>
          </w:p>
        </w:tc>
        <w:tc>
          <w:tcPr>
            <w:tcW w:w="814" w:type="dxa"/>
            <w:shd w:val="clear" w:color="auto" w:fill="auto"/>
          </w:tcPr>
          <w:p w14:paraId="2627F85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66F352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0C91A8C" w14:textId="77777777" w:rsidTr="00263F70">
        <w:trPr>
          <w:trHeight w:val="152"/>
        </w:trPr>
        <w:tc>
          <w:tcPr>
            <w:tcW w:w="617" w:type="dxa"/>
            <w:vMerge w:val="restart"/>
            <w:shd w:val="clear" w:color="auto" w:fill="auto"/>
          </w:tcPr>
          <w:p w14:paraId="3673A33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0D4870F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5.3 Рынок труда и безработица</w:t>
            </w:r>
          </w:p>
        </w:tc>
        <w:tc>
          <w:tcPr>
            <w:tcW w:w="2983" w:type="dxa"/>
            <w:shd w:val="clear" w:color="auto" w:fill="auto"/>
          </w:tcPr>
          <w:p w14:paraId="2F223EE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FD3B38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5" w:type="dxa"/>
            <w:shd w:val="clear" w:color="auto" w:fill="auto"/>
          </w:tcPr>
          <w:p w14:paraId="079A2D5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7ED2B50C" w14:textId="77777777" w:rsidTr="00263F70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7E0C477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81DD16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AF7595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№47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Спрос на труд и его факторы</w:t>
            </w:r>
          </w:p>
        </w:tc>
        <w:tc>
          <w:tcPr>
            <w:tcW w:w="814" w:type="dxa"/>
            <w:shd w:val="clear" w:color="auto" w:fill="auto"/>
          </w:tcPr>
          <w:p w14:paraId="2E2A972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2F475A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753398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279E0495" w14:textId="77777777" w:rsidTr="00263F70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747898B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187EBB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66AA4B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Предложение труда. Факторы предложения труда</w:t>
            </w:r>
          </w:p>
        </w:tc>
        <w:tc>
          <w:tcPr>
            <w:tcW w:w="814" w:type="dxa"/>
            <w:shd w:val="clear" w:color="auto" w:fill="auto"/>
          </w:tcPr>
          <w:p w14:paraId="243E0D7F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B98952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32606435" w14:textId="77777777" w:rsidTr="00263F70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742289B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C0922A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583CC2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№48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Роль профсоюзов и государства на рынках труда</w:t>
            </w:r>
          </w:p>
        </w:tc>
        <w:tc>
          <w:tcPr>
            <w:tcW w:w="814" w:type="dxa"/>
            <w:shd w:val="clear" w:color="auto" w:fill="auto"/>
          </w:tcPr>
          <w:p w14:paraId="1C3C639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3C4724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767D9804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36F1265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C5980D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0B0CE1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№49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Понятие безработицы, ее причины и экономические последствия.</w:t>
            </w:r>
          </w:p>
        </w:tc>
        <w:tc>
          <w:tcPr>
            <w:tcW w:w="814" w:type="dxa"/>
            <w:shd w:val="clear" w:color="auto" w:fill="auto"/>
          </w:tcPr>
          <w:p w14:paraId="49DFFAB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0A2F42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74062DE2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4B3DCA7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C8CF83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71A5C2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населения, понятие занятости</w:t>
            </w:r>
          </w:p>
        </w:tc>
        <w:tc>
          <w:tcPr>
            <w:tcW w:w="814" w:type="dxa"/>
            <w:shd w:val="clear" w:color="auto" w:fill="auto"/>
          </w:tcPr>
          <w:p w14:paraId="794DEA4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D229DA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310DA1EB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2C1B35B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2AE91FE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C789F2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№50 Виды безработицы </w:t>
            </w:r>
          </w:p>
        </w:tc>
        <w:tc>
          <w:tcPr>
            <w:tcW w:w="814" w:type="dxa"/>
            <w:shd w:val="clear" w:color="auto" w:fill="auto"/>
          </w:tcPr>
          <w:p w14:paraId="4A7E7FA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1F3CD0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таблица</w:t>
            </w:r>
          </w:p>
        </w:tc>
      </w:tr>
      <w:tr w:rsidR="00C375B0" w:rsidRPr="00C375B0" w14:paraId="38846549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7309918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11FF99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2B7469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Рациональный потребитель</w:t>
            </w:r>
          </w:p>
        </w:tc>
        <w:tc>
          <w:tcPr>
            <w:tcW w:w="814" w:type="dxa"/>
            <w:shd w:val="clear" w:color="auto" w:fill="auto"/>
          </w:tcPr>
          <w:p w14:paraId="5C1CBB5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54AFAC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E28DFD4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4A2E810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519C043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7F1C3C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№51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Защита прав потребителя</w:t>
            </w:r>
          </w:p>
        </w:tc>
        <w:tc>
          <w:tcPr>
            <w:tcW w:w="814" w:type="dxa"/>
            <w:shd w:val="clear" w:color="auto" w:fill="auto"/>
          </w:tcPr>
          <w:p w14:paraId="10F153E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52BD8C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26D0727C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111F9A1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4662DA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5EF34C3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доходы и расходы семьи</w:t>
            </w:r>
          </w:p>
        </w:tc>
        <w:tc>
          <w:tcPr>
            <w:tcW w:w="814" w:type="dxa"/>
            <w:shd w:val="clear" w:color="auto" w:fill="auto"/>
          </w:tcPr>
          <w:p w14:paraId="36BEE7C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4CF111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6A35C001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25C4B69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69CC95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7E5FC2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№52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Реальный и номинальный доход.</w:t>
            </w:r>
          </w:p>
        </w:tc>
        <w:tc>
          <w:tcPr>
            <w:tcW w:w="814" w:type="dxa"/>
            <w:shd w:val="clear" w:color="auto" w:fill="auto"/>
          </w:tcPr>
          <w:p w14:paraId="5D08532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36B660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5EE8D9D9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2B13DFAC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478A63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38E93C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Равновесие на рынке труда</w:t>
            </w:r>
          </w:p>
        </w:tc>
        <w:tc>
          <w:tcPr>
            <w:tcW w:w="814" w:type="dxa"/>
            <w:shd w:val="clear" w:color="auto" w:fill="auto"/>
          </w:tcPr>
          <w:p w14:paraId="5FC831C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E2A7C2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2C40A01F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25FA4E3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E96B16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61F883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№53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Сбережения</w:t>
            </w:r>
          </w:p>
        </w:tc>
        <w:tc>
          <w:tcPr>
            <w:tcW w:w="814" w:type="dxa"/>
            <w:shd w:val="clear" w:color="auto" w:fill="auto"/>
          </w:tcPr>
          <w:p w14:paraId="42B985B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24C82B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B3A4186" w14:textId="77777777" w:rsidTr="00263F70">
        <w:trPr>
          <w:trHeight w:val="94"/>
        </w:trPr>
        <w:tc>
          <w:tcPr>
            <w:tcW w:w="617" w:type="dxa"/>
            <w:vMerge w:val="restart"/>
            <w:shd w:val="clear" w:color="auto" w:fill="auto"/>
          </w:tcPr>
          <w:p w14:paraId="464B8AB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B159D4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2983" w:type="dxa"/>
            <w:shd w:val="clear" w:color="auto" w:fill="auto"/>
          </w:tcPr>
          <w:p w14:paraId="6740280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34C6FF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14:paraId="466FD48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5BEFB9CF" w14:textId="77777777" w:rsidTr="00263F70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14F087C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A95857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52D9AC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Становление современной рыночной экономики России</w:t>
            </w:r>
          </w:p>
        </w:tc>
        <w:tc>
          <w:tcPr>
            <w:tcW w:w="814" w:type="dxa"/>
            <w:shd w:val="clear" w:color="auto" w:fill="auto"/>
          </w:tcPr>
          <w:p w14:paraId="4197330F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08EA8D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081737CA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16B8308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329E42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8F27CD8" w14:textId="7841099B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№54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современной экономики России, ее экономические институты.</w:t>
            </w:r>
          </w:p>
        </w:tc>
        <w:tc>
          <w:tcPr>
            <w:tcW w:w="814" w:type="dxa"/>
            <w:shd w:val="clear" w:color="auto" w:fill="auto"/>
          </w:tcPr>
          <w:p w14:paraId="09AC611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35152AC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03E98138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7DC400E5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3633A1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0B8699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проблемы экономики России и ее регионов.</w:t>
            </w:r>
          </w:p>
        </w:tc>
        <w:tc>
          <w:tcPr>
            <w:tcW w:w="814" w:type="dxa"/>
            <w:shd w:val="clear" w:color="auto" w:fill="auto"/>
          </w:tcPr>
          <w:p w14:paraId="6DB7622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2F3E4BA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5F6D855A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300EE74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6CAA55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736F18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№55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Организация международной торговли</w:t>
            </w:r>
          </w:p>
        </w:tc>
        <w:tc>
          <w:tcPr>
            <w:tcW w:w="814" w:type="dxa"/>
            <w:shd w:val="clear" w:color="auto" w:fill="auto"/>
          </w:tcPr>
          <w:p w14:paraId="41DD5F0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492665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375B0" w:rsidRPr="00C375B0" w14:paraId="5BDEED46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07A1B4C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1A1CD8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757731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Государственная политика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в области международной торговли</w:t>
            </w:r>
          </w:p>
        </w:tc>
        <w:tc>
          <w:tcPr>
            <w:tcW w:w="814" w:type="dxa"/>
            <w:shd w:val="clear" w:color="auto" w:fill="auto"/>
          </w:tcPr>
          <w:p w14:paraId="10E6FD2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5" w:type="dxa"/>
            <w:shd w:val="clear" w:color="auto" w:fill="auto"/>
          </w:tcPr>
          <w:p w14:paraId="088B1CD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7421E4F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12418FF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83CC208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DEC9BC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№56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Глобальные экономические проблемы</w:t>
            </w:r>
          </w:p>
        </w:tc>
        <w:tc>
          <w:tcPr>
            <w:tcW w:w="814" w:type="dxa"/>
            <w:shd w:val="clear" w:color="auto" w:fill="auto"/>
          </w:tcPr>
          <w:p w14:paraId="0921DAB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2D0971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14F19" w:rsidRPr="00C375B0" w14:paraId="415D4869" w14:textId="77777777" w:rsidTr="00263F70">
        <w:trPr>
          <w:trHeight w:val="137"/>
        </w:trPr>
        <w:tc>
          <w:tcPr>
            <w:tcW w:w="9464" w:type="dxa"/>
            <w:gridSpan w:val="5"/>
            <w:shd w:val="clear" w:color="auto" w:fill="auto"/>
          </w:tcPr>
          <w:p w14:paraId="4E919065" w14:textId="77777777" w:rsidR="00C14F19" w:rsidRPr="00C375B0" w:rsidRDefault="00C14F19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Право</w:t>
            </w:r>
          </w:p>
        </w:tc>
      </w:tr>
      <w:tr w:rsidR="00C375B0" w:rsidRPr="00C375B0" w14:paraId="0D50B909" w14:textId="77777777" w:rsidTr="00263F70">
        <w:trPr>
          <w:trHeight w:val="136"/>
        </w:trPr>
        <w:tc>
          <w:tcPr>
            <w:tcW w:w="617" w:type="dxa"/>
            <w:vMerge w:val="restart"/>
            <w:shd w:val="clear" w:color="auto" w:fill="auto"/>
          </w:tcPr>
          <w:p w14:paraId="32AFB63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19ED4BA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2983" w:type="dxa"/>
            <w:shd w:val="clear" w:color="auto" w:fill="auto"/>
          </w:tcPr>
          <w:p w14:paraId="3F7CBF1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2FBC3C7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14:paraId="63674F0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295033DA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6CD745C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99D471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41BC84E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Право в системе социальных норм.</w:t>
            </w:r>
          </w:p>
        </w:tc>
        <w:tc>
          <w:tcPr>
            <w:tcW w:w="814" w:type="dxa"/>
            <w:shd w:val="clear" w:color="auto" w:fill="auto"/>
          </w:tcPr>
          <w:p w14:paraId="7844A74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CD2428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59A8A50A" w14:textId="77777777" w:rsidTr="00263F70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04E20C30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6EFA46A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27678B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№57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Система права: основные институты, отрасли права. Частное и публичное право</w:t>
            </w:r>
          </w:p>
        </w:tc>
        <w:tc>
          <w:tcPr>
            <w:tcW w:w="814" w:type="dxa"/>
            <w:shd w:val="clear" w:color="auto" w:fill="auto"/>
          </w:tcPr>
          <w:p w14:paraId="6602204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7A9C4FA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схемы</w:t>
            </w:r>
          </w:p>
        </w:tc>
      </w:tr>
      <w:tr w:rsidR="00C375B0" w:rsidRPr="00C375B0" w14:paraId="64B2353B" w14:textId="77777777" w:rsidTr="00263F70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35D055B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475023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9DF3662" w14:textId="5C5F2F51" w:rsidR="00C375B0" w:rsidRPr="00C375B0" w:rsidRDefault="00C375B0" w:rsidP="00C37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Юридическая ответственность и ее задачи.</w:t>
            </w:r>
          </w:p>
        </w:tc>
        <w:tc>
          <w:tcPr>
            <w:tcW w:w="814" w:type="dxa"/>
            <w:shd w:val="clear" w:color="auto" w:fill="auto"/>
          </w:tcPr>
          <w:p w14:paraId="2335FBD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90AF6F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46777C28" w14:textId="77777777" w:rsidTr="00263F70">
        <w:trPr>
          <w:trHeight w:val="176"/>
        </w:trPr>
        <w:tc>
          <w:tcPr>
            <w:tcW w:w="617" w:type="dxa"/>
            <w:vMerge w:val="restart"/>
            <w:shd w:val="clear" w:color="auto" w:fill="auto"/>
          </w:tcPr>
          <w:p w14:paraId="23B0F2C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565F583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2983" w:type="dxa"/>
            <w:shd w:val="clear" w:color="auto" w:fill="auto"/>
          </w:tcPr>
          <w:p w14:paraId="22C7591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54B0D863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14:paraId="1F6A276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16D1F75D" w14:textId="77777777" w:rsidTr="00263F70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70E2D229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48A5619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B9E7B1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№58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Основы конституционного строя Российской Федерации.</w:t>
            </w:r>
          </w:p>
        </w:tc>
        <w:tc>
          <w:tcPr>
            <w:tcW w:w="814" w:type="dxa"/>
            <w:shd w:val="clear" w:color="auto" w:fill="auto"/>
          </w:tcPr>
          <w:p w14:paraId="59E5A80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A6CF47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20EBF2E5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007C5904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100B58C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1E5A2B7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0441D47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Система государственных органов Российской Федерации.</w:t>
            </w:r>
          </w:p>
        </w:tc>
        <w:tc>
          <w:tcPr>
            <w:tcW w:w="814" w:type="dxa"/>
            <w:shd w:val="clear" w:color="auto" w:fill="auto"/>
          </w:tcPr>
          <w:p w14:paraId="6C808C1B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1A8BCE77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4DA37EC2" w14:textId="77777777" w:rsidTr="00263F70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3D6FA14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E8A1A4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131FB93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№59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Судебная система Российской Федерации</w:t>
            </w:r>
          </w:p>
        </w:tc>
        <w:tc>
          <w:tcPr>
            <w:tcW w:w="814" w:type="dxa"/>
            <w:shd w:val="clear" w:color="auto" w:fill="auto"/>
          </w:tcPr>
          <w:p w14:paraId="43104FB6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3CEDAD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  <w:p w14:paraId="11ADA51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35692905" w14:textId="77777777" w:rsidTr="00263F70">
        <w:trPr>
          <w:trHeight w:val="152"/>
        </w:trPr>
        <w:tc>
          <w:tcPr>
            <w:tcW w:w="617" w:type="dxa"/>
            <w:vMerge/>
            <w:shd w:val="clear" w:color="auto" w:fill="auto"/>
          </w:tcPr>
          <w:p w14:paraId="1442A7A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C27717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70389EF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конституционные права и обязанности граждан в России.</w:t>
            </w:r>
          </w:p>
        </w:tc>
        <w:tc>
          <w:tcPr>
            <w:tcW w:w="814" w:type="dxa"/>
            <w:shd w:val="clear" w:color="auto" w:fill="auto"/>
          </w:tcPr>
          <w:p w14:paraId="4738826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DEF0394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0AC04ADB" w14:textId="77777777" w:rsidTr="00263F70">
        <w:trPr>
          <w:trHeight w:val="137"/>
        </w:trPr>
        <w:tc>
          <w:tcPr>
            <w:tcW w:w="617" w:type="dxa"/>
            <w:vMerge w:val="restart"/>
            <w:shd w:val="clear" w:color="auto" w:fill="auto"/>
          </w:tcPr>
          <w:p w14:paraId="1E578002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45" w:type="dxa"/>
            <w:vMerge w:val="restart"/>
            <w:shd w:val="clear" w:color="auto" w:fill="auto"/>
          </w:tcPr>
          <w:p w14:paraId="1DD68261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</w:tc>
        <w:tc>
          <w:tcPr>
            <w:tcW w:w="2983" w:type="dxa"/>
            <w:shd w:val="clear" w:color="auto" w:fill="auto"/>
          </w:tcPr>
          <w:p w14:paraId="495478D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14:paraId="48AB9888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14:paraId="7A07727E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71005157" w14:textId="77777777" w:rsidTr="00263F70">
        <w:trPr>
          <w:trHeight w:val="180"/>
        </w:trPr>
        <w:tc>
          <w:tcPr>
            <w:tcW w:w="617" w:type="dxa"/>
            <w:vMerge/>
            <w:shd w:val="clear" w:color="auto" w:fill="auto"/>
          </w:tcPr>
          <w:p w14:paraId="0E04696F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5A4D91C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CDF547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№60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814" w:type="dxa"/>
            <w:shd w:val="clear" w:color="auto" w:fill="auto"/>
          </w:tcPr>
          <w:p w14:paraId="4EB74D44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91BF7DA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375B0" w:rsidRPr="00C375B0" w14:paraId="6FE7D42C" w14:textId="77777777" w:rsidTr="00263F70">
        <w:trPr>
          <w:trHeight w:val="122"/>
        </w:trPr>
        <w:tc>
          <w:tcPr>
            <w:tcW w:w="617" w:type="dxa"/>
            <w:vMerge/>
            <w:shd w:val="clear" w:color="auto" w:fill="auto"/>
          </w:tcPr>
          <w:p w14:paraId="343D6D11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338E05C2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A7FC27C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Уголовное право</w:t>
            </w:r>
          </w:p>
        </w:tc>
        <w:tc>
          <w:tcPr>
            <w:tcW w:w="814" w:type="dxa"/>
            <w:shd w:val="clear" w:color="auto" w:fill="auto"/>
          </w:tcPr>
          <w:p w14:paraId="4254F52D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504E88E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375B0" w:rsidRPr="00C375B0" w14:paraId="19F13B60" w14:textId="77777777" w:rsidTr="00263F70">
        <w:trPr>
          <w:trHeight w:val="137"/>
        </w:trPr>
        <w:tc>
          <w:tcPr>
            <w:tcW w:w="617" w:type="dxa"/>
            <w:vMerge/>
            <w:shd w:val="clear" w:color="auto" w:fill="auto"/>
          </w:tcPr>
          <w:p w14:paraId="2BC3814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0643BD8B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6FCB1FD0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ПЗ №61 </w:t>
            </w: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Трудовое право и трудовые правоотношения</w:t>
            </w:r>
          </w:p>
        </w:tc>
        <w:tc>
          <w:tcPr>
            <w:tcW w:w="814" w:type="dxa"/>
            <w:shd w:val="clear" w:color="auto" w:fill="auto"/>
          </w:tcPr>
          <w:p w14:paraId="5E904FBE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1501C7D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  <w:p w14:paraId="5961D9E6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75B0" w:rsidRPr="00C375B0" w14:paraId="30BD035C" w14:textId="77777777" w:rsidTr="00263F70">
        <w:trPr>
          <w:trHeight w:val="165"/>
        </w:trPr>
        <w:tc>
          <w:tcPr>
            <w:tcW w:w="617" w:type="dxa"/>
            <w:vMerge/>
            <w:shd w:val="clear" w:color="auto" w:fill="auto"/>
          </w:tcPr>
          <w:p w14:paraId="567F9E27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14:paraId="78E3148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shd w:val="clear" w:color="auto" w:fill="auto"/>
          </w:tcPr>
          <w:p w14:paraId="3A989C59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Административное право и административные правоотношения</w:t>
            </w:r>
          </w:p>
        </w:tc>
        <w:tc>
          <w:tcPr>
            <w:tcW w:w="814" w:type="dxa"/>
            <w:shd w:val="clear" w:color="auto" w:fill="auto"/>
          </w:tcPr>
          <w:p w14:paraId="0BB2D97A" w14:textId="77777777" w:rsidR="00C375B0" w:rsidRPr="00C375B0" w:rsidRDefault="00C375B0" w:rsidP="00C375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5" w:type="dxa"/>
            <w:shd w:val="clear" w:color="auto" w:fill="auto"/>
          </w:tcPr>
          <w:p w14:paraId="674DDA4F" w14:textId="77777777" w:rsidR="00C375B0" w:rsidRPr="00C375B0" w:rsidRDefault="00C375B0" w:rsidP="00C37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75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14:paraId="5E36A129" w14:textId="77777777" w:rsidR="009C741C" w:rsidRDefault="009C741C" w:rsidP="009C741C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D17955" w14:textId="77777777" w:rsidR="009C741C" w:rsidRPr="009C741C" w:rsidRDefault="009C741C" w:rsidP="009C741C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28B11C" w14:textId="77777777" w:rsidR="00287725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1F4322" w14:textId="77777777" w:rsidR="00287725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5F3F87" w14:textId="77777777" w:rsidR="00287725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14DF29" w14:textId="77777777" w:rsidR="00287725" w:rsidRDefault="00287725" w:rsidP="002877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C1D573" w14:textId="77777777" w:rsidR="00CF0BFA" w:rsidRPr="00D14187" w:rsidRDefault="00CF0BFA" w:rsidP="003612A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268768" w14:textId="77777777" w:rsidR="00B01FEA" w:rsidRDefault="00B01FEA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25571A" w14:textId="77777777" w:rsidR="00E22DE5" w:rsidRPr="001169E7" w:rsidRDefault="00E22DE5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8B74BC" w14:textId="77777777" w:rsidR="00285E99" w:rsidRPr="00D14187" w:rsidRDefault="00285E99" w:rsidP="003612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0A2689" w14:textId="77777777" w:rsidR="00285E99" w:rsidRPr="00E22DE5" w:rsidRDefault="00285E99" w:rsidP="003612A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755899" w14:textId="77777777" w:rsidR="00285E99" w:rsidRPr="00E22DE5" w:rsidRDefault="00285E99" w:rsidP="003612A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ECC04D" w14:textId="77777777" w:rsidR="00C81321" w:rsidRDefault="006867DC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C81321" w:rsidRPr="00541580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 w:rsidR="00C81321"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14:paraId="019A3CFE" w14:textId="77777777" w:rsidR="00C81321" w:rsidRDefault="00C81321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152288C9" w14:textId="77777777" w:rsidR="006867DC" w:rsidRDefault="006867DC" w:rsidP="00361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C81321" w:rsidRPr="006867DC" w14:paraId="582ABB69" w14:textId="77777777" w:rsidTr="00C81321">
        <w:tc>
          <w:tcPr>
            <w:tcW w:w="2514" w:type="dxa"/>
          </w:tcPr>
          <w:p w14:paraId="68E6367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831" w:type="dxa"/>
          </w:tcPr>
          <w:p w14:paraId="62C3BE4B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14:paraId="0A68239C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C81321" w:rsidRPr="006867DC" w14:paraId="017118D7" w14:textId="77777777" w:rsidTr="00C81321">
        <w:tc>
          <w:tcPr>
            <w:tcW w:w="2514" w:type="dxa"/>
          </w:tcPr>
          <w:p w14:paraId="7A649DA2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6831" w:type="dxa"/>
          </w:tcPr>
          <w:p w14:paraId="01003EAD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социальных наук, специфики объекта их изучения</w:t>
            </w:r>
          </w:p>
        </w:tc>
      </w:tr>
      <w:tr w:rsidR="00C81321" w:rsidRPr="006867DC" w14:paraId="2E618239" w14:textId="77777777" w:rsidTr="00C81321">
        <w:tc>
          <w:tcPr>
            <w:tcW w:w="9345" w:type="dxa"/>
            <w:gridSpan w:val="2"/>
          </w:tcPr>
          <w:p w14:paraId="6AD2A71A" w14:textId="77777777" w:rsidR="00C81321" w:rsidRPr="006867DC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C81321" w:rsidRPr="006867DC" w14:paraId="0A45B39B" w14:textId="77777777" w:rsidTr="00C81321">
        <w:tc>
          <w:tcPr>
            <w:tcW w:w="2514" w:type="dxa"/>
          </w:tcPr>
          <w:p w14:paraId="6DCD93E7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1.1 Природа человека, врожденные и приобретенные качества</w:t>
            </w:r>
          </w:p>
        </w:tc>
        <w:tc>
          <w:tcPr>
            <w:tcW w:w="6831" w:type="dxa"/>
          </w:tcPr>
          <w:p w14:paraId="02B004E6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Давать характеристику понятий: «человек», «индивид», «личность», «деятельность», «мышление».</w:t>
            </w:r>
          </w:p>
          <w:p w14:paraId="35B8A85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Знать о том, что такое характер, социализация личности, самосознание и социальное поведение.</w:t>
            </w:r>
          </w:p>
          <w:p w14:paraId="081E378C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Знать, что такое понятие истины, ее критерии; общение и взаимодействие, конфликты.</w:t>
            </w:r>
          </w:p>
        </w:tc>
      </w:tr>
      <w:tr w:rsidR="00C81321" w:rsidRPr="006867DC" w14:paraId="4D4F05CC" w14:textId="77777777" w:rsidTr="00C81321">
        <w:tc>
          <w:tcPr>
            <w:tcW w:w="2514" w:type="dxa"/>
          </w:tcPr>
          <w:p w14:paraId="2F07E83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1.2 Духовная культура личности и общества</w:t>
            </w:r>
          </w:p>
        </w:tc>
        <w:tc>
          <w:tcPr>
            <w:tcW w:w="6831" w:type="dxa"/>
          </w:tcPr>
          <w:p w14:paraId="5D63AA6B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Разъяснять понятия: «культура», «духовная культура личности и общества»; демонстрация ее значения в общественной жизни.</w:t>
            </w:r>
          </w:p>
          <w:p w14:paraId="538DA60F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Различать: культура народная, массовая, элитарная.</w:t>
            </w:r>
          </w:p>
          <w:p w14:paraId="7C286975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14:paraId="3562AFCE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Характеризовать: культура общения, труда, учебы, поведения в обществе, этикет.</w:t>
            </w:r>
          </w:p>
          <w:p w14:paraId="25FF46E2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C81321" w:rsidRPr="006867DC" w14:paraId="494D5627" w14:textId="77777777" w:rsidTr="00C81321">
        <w:trPr>
          <w:trHeight w:val="270"/>
        </w:trPr>
        <w:tc>
          <w:tcPr>
            <w:tcW w:w="2514" w:type="dxa"/>
          </w:tcPr>
          <w:p w14:paraId="6B9E37B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1.3 Наука и образование в современном мире</w:t>
            </w:r>
          </w:p>
        </w:tc>
        <w:tc>
          <w:tcPr>
            <w:tcW w:w="6831" w:type="dxa"/>
          </w:tcPr>
          <w:p w14:paraId="2FCBD101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 xml:space="preserve">- Различать естественные и социально-гуманитарные науки. </w:t>
            </w:r>
          </w:p>
          <w:p w14:paraId="391DDA52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труда ученого, ответственность ученого перед обществом.</w:t>
            </w:r>
          </w:p>
        </w:tc>
      </w:tr>
      <w:tr w:rsidR="00C81321" w:rsidRPr="006867DC" w14:paraId="60F0E1B8" w14:textId="77777777" w:rsidTr="00C81321">
        <w:trPr>
          <w:trHeight w:val="267"/>
        </w:trPr>
        <w:tc>
          <w:tcPr>
            <w:tcW w:w="2514" w:type="dxa"/>
          </w:tcPr>
          <w:p w14:paraId="36EEF241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1.4 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14:paraId="07D08A86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Раскрыть понятия: мораль, религия, искусство и их роли в жизни людей.</w:t>
            </w:r>
          </w:p>
          <w:p w14:paraId="665EE129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6867DC" w14:paraId="5029760C" w14:textId="77777777" w:rsidTr="00C81321">
        <w:trPr>
          <w:trHeight w:val="267"/>
        </w:trPr>
        <w:tc>
          <w:tcPr>
            <w:tcW w:w="9345" w:type="dxa"/>
            <w:gridSpan w:val="2"/>
          </w:tcPr>
          <w:p w14:paraId="14104B67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C81321" w:rsidRPr="006867DC" w14:paraId="56A2ABEA" w14:textId="77777777" w:rsidTr="00C81321">
        <w:trPr>
          <w:trHeight w:val="267"/>
        </w:trPr>
        <w:tc>
          <w:tcPr>
            <w:tcW w:w="2514" w:type="dxa"/>
          </w:tcPr>
          <w:p w14:paraId="61A29D1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14:paraId="3670BF44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14:paraId="1E66539F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Давать определение понятий эволюция и революция, общественный прогресс.</w:t>
            </w:r>
          </w:p>
        </w:tc>
      </w:tr>
      <w:tr w:rsidR="00C81321" w:rsidRPr="006867DC" w14:paraId="4C2E9128" w14:textId="77777777" w:rsidTr="00C81321">
        <w:trPr>
          <w:trHeight w:val="255"/>
        </w:trPr>
        <w:tc>
          <w:tcPr>
            <w:tcW w:w="9345" w:type="dxa"/>
            <w:gridSpan w:val="2"/>
          </w:tcPr>
          <w:p w14:paraId="39AA0FD8" w14:textId="77777777" w:rsidR="00C81321" w:rsidRPr="006867DC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Раздел 3. Социальные отношения</w:t>
            </w:r>
          </w:p>
        </w:tc>
      </w:tr>
      <w:tr w:rsidR="00C81321" w:rsidRPr="006867DC" w14:paraId="2FFFF561" w14:textId="77777777" w:rsidTr="00C81321">
        <w:trPr>
          <w:trHeight w:val="270"/>
        </w:trPr>
        <w:tc>
          <w:tcPr>
            <w:tcW w:w="2514" w:type="dxa"/>
          </w:tcPr>
          <w:p w14:paraId="31839482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3.1 Социальная роль и стратификация</w:t>
            </w:r>
          </w:p>
        </w:tc>
        <w:tc>
          <w:tcPr>
            <w:tcW w:w="6831" w:type="dxa"/>
          </w:tcPr>
          <w:p w14:paraId="1FE50510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Знать понятия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C81321" w:rsidRPr="006867DC" w14:paraId="3052FD0E" w14:textId="77777777" w:rsidTr="00C81321">
        <w:trPr>
          <w:trHeight w:val="210"/>
        </w:trPr>
        <w:tc>
          <w:tcPr>
            <w:tcW w:w="2514" w:type="dxa"/>
          </w:tcPr>
          <w:p w14:paraId="0975576B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 xml:space="preserve">3.2 Социальные нормы и конфликты </w:t>
            </w:r>
          </w:p>
        </w:tc>
        <w:tc>
          <w:tcPr>
            <w:tcW w:w="6831" w:type="dxa"/>
          </w:tcPr>
          <w:p w14:paraId="75A75ACA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 xml:space="preserve">- Характеризовать виды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C81321" w:rsidRPr="006867DC" w14:paraId="229E207C" w14:textId="77777777" w:rsidTr="00C81321">
        <w:trPr>
          <w:trHeight w:val="150"/>
        </w:trPr>
        <w:tc>
          <w:tcPr>
            <w:tcW w:w="2514" w:type="dxa"/>
          </w:tcPr>
          <w:p w14:paraId="7AC2DDB8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3.3 Важнейшие социальные общности и группы</w:t>
            </w:r>
          </w:p>
        </w:tc>
        <w:tc>
          <w:tcPr>
            <w:tcW w:w="6831" w:type="dxa"/>
          </w:tcPr>
          <w:p w14:paraId="20C0E1AB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Объяснять особенности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C81321" w:rsidRPr="006867DC" w14:paraId="67A73AD2" w14:textId="77777777" w:rsidTr="00C81321">
        <w:trPr>
          <w:trHeight w:val="111"/>
        </w:trPr>
        <w:tc>
          <w:tcPr>
            <w:tcW w:w="9345" w:type="dxa"/>
            <w:gridSpan w:val="2"/>
          </w:tcPr>
          <w:p w14:paraId="2750F3D7" w14:textId="77777777" w:rsidR="00C81321" w:rsidRPr="006867DC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Раздел 4. Политика</w:t>
            </w:r>
          </w:p>
        </w:tc>
      </w:tr>
      <w:tr w:rsidR="00C81321" w:rsidRPr="006867DC" w14:paraId="0A9399CA" w14:textId="77777777" w:rsidTr="00C81321">
        <w:trPr>
          <w:trHeight w:val="135"/>
        </w:trPr>
        <w:tc>
          <w:tcPr>
            <w:tcW w:w="2514" w:type="dxa"/>
          </w:tcPr>
          <w:p w14:paraId="15888194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 xml:space="preserve">4.1 Политика и власть. Государство в </w:t>
            </w: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политической системе</w:t>
            </w:r>
          </w:p>
          <w:p w14:paraId="30DFC4D6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14:paraId="138F16D1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Уметь давать определение понятий: «власть», «политическая система», «внутренняя структура политической системы».</w:t>
            </w:r>
          </w:p>
          <w:p w14:paraId="736B17EE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Характеризовать внутренние и внешние функции государства, форм государства: форм правления, территориально-государственного устройства, политического режима.</w:t>
            </w:r>
          </w:p>
          <w:p w14:paraId="6E81F4A7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Характеризовать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C81321" w:rsidRPr="006867DC" w14:paraId="67AC2A27" w14:textId="77777777" w:rsidTr="00C81321">
        <w:tc>
          <w:tcPr>
            <w:tcW w:w="2514" w:type="dxa"/>
          </w:tcPr>
          <w:p w14:paraId="5B7F9C3E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4.2 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14:paraId="4999E9C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Знать понятия «гражданское общество» и «правовое государство».</w:t>
            </w:r>
          </w:p>
          <w:p w14:paraId="30A9C59E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Характеризовать ход избирательной кампании в Российской Федерации</w:t>
            </w:r>
          </w:p>
          <w:p w14:paraId="7C0F07D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6867DC" w14:paraId="1169A042" w14:textId="77777777" w:rsidTr="00C81321">
        <w:trPr>
          <w:trHeight w:val="165"/>
        </w:trPr>
        <w:tc>
          <w:tcPr>
            <w:tcW w:w="9345" w:type="dxa"/>
            <w:gridSpan w:val="2"/>
          </w:tcPr>
          <w:p w14:paraId="52DA07CA" w14:textId="77777777" w:rsidR="00C81321" w:rsidRPr="006867DC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Раздел 5. Экономика</w:t>
            </w:r>
          </w:p>
        </w:tc>
      </w:tr>
      <w:tr w:rsidR="00C81321" w:rsidRPr="006867DC" w14:paraId="25255229" w14:textId="77777777" w:rsidTr="00C81321">
        <w:trPr>
          <w:trHeight w:val="150"/>
        </w:trPr>
        <w:tc>
          <w:tcPr>
            <w:tcW w:w="2514" w:type="dxa"/>
          </w:tcPr>
          <w:p w14:paraId="1C35CF95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 xml:space="preserve">5.1 Экономика и экономическая наука. Экономические системы </w:t>
            </w:r>
          </w:p>
        </w:tc>
        <w:tc>
          <w:tcPr>
            <w:tcW w:w="6831" w:type="dxa"/>
          </w:tcPr>
          <w:p w14:paraId="5769452B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социальные роли человека в обществе </w:t>
            </w:r>
          </w:p>
          <w:p w14:paraId="7C8F6BBE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C81321" w:rsidRPr="006867DC" w14:paraId="7C452790" w14:textId="77777777" w:rsidTr="00C81321">
        <w:trPr>
          <w:trHeight w:val="1140"/>
        </w:trPr>
        <w:tc>
          <w:tcPr>
            <w:tcW w:w="2514" w:type="dxa"/>
          </w:tcPr>
          <w:p w14:paraId="23CDA55F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5.2 Рынок. Фирма. Роль государства в экономике</w:t>
            </w:r>
          </w:p>
          <w:p w14:paraId="234DE30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14:paraId="7E0AB816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Уметь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C81321" w:rsidRPr="006867DC" w14:paraId="0970F993" w14:textId="77777777" w:rsidTr="00C81321">
        <w:trPr>
          <w:trHeight w:val="135"/>
        </w:trPr>
        <w:tc>
          <w:tcPr>
            <w:tcW w:w="2514" w:type="dxa"/>
          </w:tcPr>
          <w:p w14:paraId="040BBE05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5.3 Рынок труда и безработица</w:t>
            </w:r>
          </w:p>
        </w:tc>
        <w:tc>
          <w:tcPr>
            <w:tcW w:w="6831" w:type="dxa"/>
          </w:tcPr>
          <w:p w14:paraId="51857F49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Знать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C81321" w:rsidRPr="006867DC" w14:paraId="76EF3BF3" w14:textId="77777777" w:rsidTr="00C81321">
        <w:trPr>
          <w:trHeight w:val="126"/>
        </w:trPr>
        <w:tc>
          <w:tcPr>
            <w:tcW w:w="2514" w:type="dxa"/>
          </w:tcPr>
          <w:p w14:paraId="4E233F0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5.4 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14:paraId="39354249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Характеризовать становления современной рыночной экономики России, ее особенностей; организация международной торговли</w:t>
            </w:r>
          </w:p>
          <w:p w14:paraId="4B3CCF73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6867DC" w14:paraId="57B74F7B" w14:textId="77777777" w:rsidTr="00C81321">
        <w:trPr>
          <w:trHeight w:val="150"/>
        </w:trPr>
        <w:tc>
          <w:tcPr>
            <w:tcW w:w="9345" w:type="dxa"/>
            <w:gridSpan w:val="2"/>
          </w:tcPr>
          <w:p w14:paraId="52DBDCED" w14:textId="77777777" w:rsidR="00C81321" w:rsidRPr="006867DC" w:rsidRDefault="00C81321" w:rsidP="003612A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Раздел 6. Право</w:t>
            </w:r>
          </w:p>
        </w:tc>
      </w:tr>
      <w:tr w:rsidR="00C81321" w:rsidRPr="006867DC" w14:paraId="4B06FF45" w14:textId="77777777" w:rsidTr="00C81321">
        <w:trPr>
          <w:trHeight w:val="135"/>
        </w:trPr>
        <w:tc>
          <w:tcPr>
            <w:tcW w:w="2514" w:type="dxa"/>
          </w:tcPr>
          <w:p w14:paraId="2E71044A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6.1 Правовое регулирование общественных отношений</w:t>
            </w:r>
          </w:p>
        </w:tc>
        <w:tc>
          <w:tcPr>
            <w:tcW w:w="6831" w:type="dxa"/>
          </w:tcPr>
          <w:p w14:paraId="40BE6638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Выделять роли права в системе социальных норм.</w:t>
            </w:r>
          </w:p>
          <w:p w14:paraId="63645C4A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системе права</w:t>
            </w:r>
          </w:p>
          <w:p w14:paraId="1C357CF2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6867DC" w14:paraId="455D0A0B" w14:textId="77777777" w:rsidTr="00C81321">
        <w:trPr>
          <w:trHeight w:val="165"/>
        </w:trPr>
        <w:tc>
          <w:tcPr>
            <w:tcW w:w="2514" w:type="dxa"/>
          </w:tcPr>
          <w:p w14:paraId="667BCC1C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6.2 Основы конституционного права Российской Федерации</w:t>
            </w:r>
          </w:p>
        </w:tc>
        <w:tc>
          <w:tcPr>
            <w:tcW w:w="6831" w:type="dxa"/>
          </w:tcPr>
          <w:p w14:paraId="36524A67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14:paraId="0DFD3168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6867DC" w14:paraId="3AA16E5B" w14:textId="77777777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14:paraId="1D5728BB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6.3 Отрасли российского права</w:t>
            </w:r>
          </w:p>
          <w:p w14:paraId="33C25484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14:paraId="413129D7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867DC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и знать содержание основных отраслей российского права</w:t>
            </w:r>
          </w:p>
          <w:p w14:paraId="161EE770" w14:textId="77777777" w:rsidR="00C81321" w:rsidRPr="006867DC" w:rsidRDefault="00C81321" w:rsidP="003612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5E137B83" w14:textId="77777777" w:rsidR="00C81321" w:rsidRPr="006867DC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C76445B" w14:textId="77777777" w:rsidR="00C81321" w:rsidRPr="006867DC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502922E3" w14:textId="77777777" w:rsidR="00C81321" w:rsidRPr="006867DC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14:paraId="552C3169" w14:textId="77777777" w:rsidR="00C81321" w:rsidRPr="006867DC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B7065E9" w14:textId="77777777" w:rsidR="00C81321" w:rsidRPr="006867DC" w:rsidRDefault="00C81321" w:rsidP="003612A7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2024A2D" w14:textId="77777777" w:rsidR="00C81321" w:rsidRPr="006867DC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CE47277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308426F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EE951E6" w14:textId="77777777" w:rsidR="00C81321" w:rsidRDefault="00C81321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17F7B987" w14:textId="77777777" w:rsidR="006867DC" w:rsidRPr="00D14187" w:rsidRDefault="006867DC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59522C6" w14:textId="77777777" w:rsidR="00C81321" w:rsidRDefault="00541580" w:rsidP="0068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10</w:t>
      </w:r>
      <w:r w:rsidR="00C81321"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.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УЧЕБНО-МЕТОДИЧЕСКОЕ</w:t>
      </w:r>
      <w:r w:rsidR="006867D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6867D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14:paraId="1563B849" w14:textId="77777777" w:rsidR="006867DC" w:rsidRDefault="006867DC" w:rsidP="0068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2DA17E65" w14:textId="77777777" w:rsidR="006867DC" w:rsidRPr="001169E7" w:rsidRDefault="006867DC" w:rsidP="0068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277AB32C" w14:textId="65E7A795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интегрированной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» </w:t>
      </w:r>
      <w:r w:rsidR="00C375B0">
        <w:rPr>
          <w:rFonts w:ascii="Times New Roman" w:eastAsia="Calibri" w:hAnsi="Times New Roman" w:cs="Times New Roman"/>
          <w:iCs/>
          <w:sz w:val="28"/>
          <w:szCs w:val="28"/>
        </w:rPr>
        <w:t>при реализации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образовательн</w:t>
      </w:r>
      <w:r w:rsidR="00C375B0">
        <w:rPr>
          <w:rFonts w:ascii="Times New Roman" w:eastAsia="Calibri" w:hAnsi="Times New Roman" w:cs="Times New Roman"/>
          <w:iCs/>
          <w:sz w:val="28"/>
          <w:szCs w:val="28"/>
        </w:rPr>
        <w:t>ой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</w:t>
      </w:r>
      <w:r w:rsidR="00C375B0">
        <w:rPr>
          <w:rFonts w:ascii="Times New Roman" w:eastAsia="Calibri" w:hAnsi="Times New Roman" w:cs="Times New Roman"/>
          <w:iCs/>
          <w:sz w:val="28"/>
          <w:szCs w:val="28"/>
        </w:rPr>
        <w:t>ы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среднего общего образования в пределах освоения ОПОП СПО на базе основного общего образования</w:t>
      </w:r>
      <w:r w:rsidR="00C375B0">
        <w:rPr>
          <w:rFonts w:ascii="Times New Roman" w:eastAsia="Calibri" w:hAnsi="Times New Roman" w:cs="Times New Roman"/>
          <w:iCs/>
          <w:sz w:val="28"/>
          <w:szCs w:val="28"/>
        </w:rPr>
        <w:t xml:space="preserve"> осуществляется в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учебно</w:t>
      </w:r>
      <w:r w:rsidR="00F8022E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F8022E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возможность обеспечить свободный дост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уп в Интернет во время учебного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занятия обучающихся.</w:t>
      </w:r>
    </w:p>
    <w:p w14:paraId="29386797" w14:textId="70ABA4C8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</w:t>
      </w:r>
      <w:r w:rsidR="00F8022E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73EAE611" w14:textId="7083E360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F8022E">
        <w:rPr>
          <w:rFonts w:ascii="Times New Roman" w:eastAsia="Calibri" w:hAnsi="Times New Roman" w:cs="Times New Roman"/>
          <w:iCs/>
          <w:sz w:val="28"/>
          <w:szCs w:val="28"/>
        </w:rPr>
        <w:t>имеется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14:paraId="15890EB1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</w:t>
      </w:r>
      <w:r w:rsidR="00B1662F"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 входят:</w:t>
      </w:r>
    </w:p>
    <w:p w14:paraId="46056129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14:paraId="576D38F6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14:paraId="142F11C2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14:paraId="6CC8F187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14:paraId="73E6AEC4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3CB969A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14:paraId="645D8675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интегрированной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>пределах освоения ОПОП СПО ППССЗ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на базе основного общего образования.</w:t>
      </w:r>
    </w:p>
    <w:p w14:paraId="72FC21B9" w14:textId="0EB6E073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дополнен энциклопедиями, справочниками, научной и научно-популярной литературой по экономике, социологии, праву и т. п.</w:t>
      </w:r>
    </w:p>
    <w:p w14:paraId="4DA6B3A3" w14:textId="1C56C092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процессе освоения программы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 обучающиеся име</w:t>
      </w:r>
      <w:r w:rsidR="00F8022E">
        <w:rPr>
          <w:rFonts w:ascii="Times New Roman" w:eastAsia="Calibri" w:hAnsi="Times New Roman" w:cs="Times New Roman"/>
          <w:iCs/>
          <w:sz w:val="28"/>
          <w:szCs w:val="28"/>
        </w:rPr>
        <w:t xml:space="preserve">ют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возможность доступа к электронным учебным материалам по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обществознанию, имеющимся в 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14:paraId="0F4650C1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1794BC1B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0010FEE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3CCF92D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97FF369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CA9E898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D4D0D2C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FFF37DD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D0EDBD3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E13EC84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D656D01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138C29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3F50811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A4341BA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13D5655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925EBF2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ED98080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9238352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271ABF2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DDE1D82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D1EDFB8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4795802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E32071E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047BAD4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AD721F2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A3E0CF8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9844794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2BAEF86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883E423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6D3E13E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974C8C8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047A8E1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8267BE8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76C47A6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0059960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1D9CB32" w14:textId="77777777" w:rsidR="00C81321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B551668" w14:textId="77777777" w:rsidR="00C81321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A495412" w14:textId="77777777" w:rsidR="00CF0BFA" w:rsidRDefault="00CF0BFA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A2B0A89" w14:textId="47266154" w:rsidR="00CF0BFA" w:rsidRDefault="00CF0BFA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670A783" w14:textId="77777777" w:rsidR="00F8022E" w:rsidRDefault="00F8022E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882E5C0" w14:textId="42904690" w:rsidR="006867DC" w:rsidRDefault="00541580" w:rsidP="00F80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867D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</w:t>
      </w:r>
      <w:r w:rsidR="00C81321" w:rsidRPr="006867DC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 w:rsidR="00C81321"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ЛИТЕРАТУРА</w:t>
      </w:r>
    </w:p>
    <w:p w14:paraId="33EFD436" w14:textId="12ACE38D" w:rsidR="00F8022E" w:rsidRDefault="00F8022E" w:rsidP="00F80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0DA25A17" w14:textId="77777777" w:rsidR="00F8022E" w:rsidRDefault="00F8022E" w:rsidP="00F80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0B4F5FA" w14:textId="77777777" w:rsidR="00C81321" w:rsidRPr="006867DC" w:rsidRDefault="00C81321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6867DC">
        <w:rPr>
          <w:rFonts w:ascii="Times New Roman" w:eastAsia="Calibri" w:hAnsi="Times New Roman" w:cs="Times New Roman"/>
          <w:iCs/>
          <w:sz w:val="28"/>
          <w:szCs w:val="28"/>
        </w:rPr>
        <w:t>Для обучающихся</w:t>
      </w:r>
    </w:p>
    <w:p w14:paraId="494D6225" w14:textId="77777777" w:rsidR="006867DC" w:rsidRPr="006867DC" w:rsidRDefault="006867DC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8BAF59E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А. Обществоз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>нание в таблицах. 10-11 класс.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М., 2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>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776D6F82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А., Шев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>ченко С. В. ЕГЭ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>ренировочные задания. -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3C5BC883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10 к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уровень. -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8280DDA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11 к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ласс. Базовый уровень. -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3A829E1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Пра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ктикум. -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055B73BC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Контрольные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задания: учеб. пособие -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073A25B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</w:t>
      </w:r>
      <w:r>
        <w:rPr>
          <w:rFonts w:ascii="Times New Roman" w:eastAsia="Calibri" w:hAnsi="Times New Roman" w:cs="Times New Roman"/>
          <w:iCs/>
          <w:sz w:val="28"/>
          <w:szCs w:val="28"/>
        </w:rPr>
        <w:t>ономического профиля: учебник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М., 201</w:t>
      </w:r>
      <w:r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0F28333C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П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рактикум. - 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>М.,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144244CA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Кото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ва О. А., </w:t>
      </w:r>
      <w:proofErr w:type="spellStart"/>
      <w:r w:rsidR="007E2E3D">
        <w:rPr>
          <w:rFonts w:ascii="Times New Roman" w:eastAsia="Calibri" w:hAnsi="Times New Roman" w:cs="Times New Roman"/>
          <w:iCs/>
          <w:sz w:val="28"/>
          <w:szCs w:val="28"/>
        </w:rPr>
        <w:t>Лискова</w:t>
      </w:r>
      <w:proofErr w:type="spellEnd"/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Т. Е. ЕГЭ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 Обществознание. Р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>епетиционные варианты. - М.,2018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D55B181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proofErr w:type="spellStart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Лазебникова</w:t>
      </w:r>
      <w:proofErr w:type="spellEnd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А.Ю., Рутковская Е. Л., Коро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>лькова Е. С. ЕГЭ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Типо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вые тестовые задания. -</w:t>
      </w:r>
      <w:r w:rsidR="00CC4625">
        <w:rPr>
          <w:rFonts w:ascii="Times New Roman" w:eastAsia="Calibri" w:hAnsi="Times New Roman" w:cs="Times New Roman"/>
          <w:iCs/>
          <w:sz w:val="28"/>
          <w:szCs w:val="28"/>
        </w:rPr>
        <w:t xml:space="preserve"> М.,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B877D93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Северинов К.М. Обществознание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в схемах и таблицах.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7E956D4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Соболева О. Б., Барабанов В. В., Кошкина С. Г. и др. Обществознание. 10 кл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асс. Базовый уровень.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5DB4E88B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049FB0F" w14:textId="77777777" w:rsidR="00C81321" w:rsidRPr="006867DC" w:rsidRDefault="00C81321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6867DC">
        <w:rPr>
          <w:rFonts w:ascii="Times New Roman" w:eastAsia="Calibri" w:hAnsi="Times New Roman" w:cs="Times New Roman"/>
          <w:iCs/>
          <w:sz w:val="28"/>
          <w:szCs w:val="28"/>
        </w:rPr>
        <w:t>Для преподавателей</w:t>
      </w:r>
    </w:p>
    <w:p w14:paraId="31312AC5" w14:textId="77777777" w:rsidR="006867DC" w:rsidRPr="006867DC" w:rsidRDefault="006867DC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6428383" w14:textId="77777777" w:rsidR="00C81321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Об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образовании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в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Россий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ской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>Федерации: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 </w:t>
      </w:r>
      <w:proofErr w:type="spellStart"/>
      <w:r w:rsidR="00C81321">
        <w:rPr>
          <w:rFonts w:ascii="Times New Roman" w:eastAsia="Calibri" w:hAnsi="Times New Roman" w:cs="Times New Roman"/>
          <w:iCs/>
          <w:sz w:val="28"/>
          <w:szCs w:val="28"/>
        </w:rPr>
        <w:t>федер</w:t>
      </w:r>
      <w:proofErr w:type="spellEnd"/>
      <w:r w:rsidR="00C8132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Закон от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29.12.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00BC0672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Конституция Российской Федерации 1993 г. (последняя редакция).</w:t>
      </w:r>
    </w:p>
    <w:p w14:paraId="484FEC53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Водный кодекс РФ (введен в действие Федеральным законом от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03.06.2006 № 74-ФЗ) // СЗ РФ. - 2006. - № 23.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2381.</w:t>
      </w:r>
    </w:p>
    <w:p w14:paraId="3D2A0CBD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30.11.1994 № 51-ФЗ) // СЗ РФ. - 1994. - № 32.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3301.</w:t>
      </w:r>
    </w:p>
    <w:p w14:paraId="113772C6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26.01.1996 № 14-ФЗ) // СЗ РФ. - 1996. - № 5.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410.</w:t>
      </w:r>
    </w:p>
    <w:p w14:paraId="173ACDAE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26.11.2001 № 46-ФЗ) // СЗ РФ. - 2001. - № 49.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4552.</w:t>
      </w:r>
    </w:p>
    <w:p w14:paraId="45F14515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Гражданский кодекс РФ. Ч. 4 (введен в действие Федеральным законом от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18.12.2006 № 230-ФЗ) // СЗ РФ. - 2006. - № 52 (ч. I).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5496.</w:t>
      </w:r>
    </w:p>
    <w:p w14:paraId="53F40B4C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Земельный кодекс РФ (введен в действие Федеральным законом от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25.10.2001 № 136-ФЗ) // СЗ РФ. - 2001. - № 44.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4147.</w:t>
      </w:r>
    </w:p>
    <w:p w14:paraId="54624630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Кодекс РФ об административных правонарушениях (введен в действие Федеральным законом от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30.12.2001 № 195-ФЗ) // СЗ РФ. - 2002. - № 1 (Ч. I).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1.</w:t>
      </w:r>
    </w:p>
    <w:p w14:paraId="592B88A3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Трудовой кодекс РФ (введен в действие Федеральным законом от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30.12.2001 № 197-ФЗ) // СЗ РФ. - 2002. - № 1 (Ч. I).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3.</w:t>
      </w:r>
    </w:p>
    <w:p w14:paraId="7625AFF3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Уголовный кодекс РФ (введен в действие Федеральным законом о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т 13.06.1996 № 63-ФЗ) //СЗ РФ. - 1996. - № 25.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2954.</w:t>
      </w:r>
    </w:p>
    <w:p w14:paraId="1EDBFC35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07.02.1992 № 2300-1 «О защите прав потребит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елей» // СЗ РФ. - 1992. -№ 15.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766.</w:t>
      </w:r>
    </w:p>
    <w:p w14:paraId="78674BB3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//</w:t>
      </w:r>
    </w:p>
    <w:p w14:paraId="2DD0190D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Ведомости Съезда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народных депутатов РФ и ВС РФ. - 1991. - № 18.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566.</w:t>
      </w:r>
    </w:p>
    <w:p w14:paraId="235DC77D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31.05.2002 № 62-ФЗ «О гражданстве Р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оссийской Федерации» // СЗ РФ.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2002.</w:t>
      </w:r>
    </w:p>
    <w:p w14:paraId="5FBACFFD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Закон РФ от 21.02.1992 № 2395-1 «О недрах» (с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изм. и доп.) // СЗ РФ. - 1995. - № 10.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823.</w:t>
      </w:r>
    </w:p>
    <w:p w14:paraId="1CCA04FD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11.02.1993 № 4462-1 «О Нотари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ате» (с изм. и доп.) // СЗ РФ.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1993.</w:t>
      </w:r>
    </w:p>
    <w:p w14:paraId="0D2E1CDA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Ф.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2002.</w:t>
      </w:r>
    </w:p>
    <w:p w14:paraId="3D15A0DA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29.12.2012 № 273-ФЗ «Об образовании в Р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оссийской Федерации» // СЗ РФ.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2012.</w:t>
      </w:r>
    </w:p>
    <w:p w14:paraId="01C893E1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гополучии населения» // СЗ РФ. - 1999. - № 14.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1650.</w:t>
      </w:r>
    </w:p>
    <w:p w14:paraId="06DDD990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10.01.2002 № 7-ФЗ «Об охране окружающей с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реды» // СЗ РФ. - 2002. - № 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133.</w:t>
      </w:r>
    </w:p>
    <w:p w14:paraId="07F00CFC" w14:textId="77777777" w:rsidR="007E2E3D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24.04.1995 № 52-ФЗ «О животн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ом мире» // Российская газета. - 1995. - 4 мая.</w:t>
      </w:r>
    </w:p>
    <w:p w14:paraId="1F2ED557" w14:textId="77777777" w:rsidR="00C81321" w:rsidRPr="00D14187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04.05.1999 № 96-ФЗ «Об охране а</w:t>
      </w:r>
      <w:r>
        <w:rPr>
          <w:rFonts w:ascii="Times New Roman" w:eastAsia="Calibri" w:hAnsi="Times New Roman" w:cs="Times New Roman"/>
          <w:iCs/>
          <w:sz w:val="28"/>
          <w:szCs w:val="28"/>
        </w:rPr>
        <w:t>тмосферного воздуха» // СЗ РФ. - 1999. - № 18.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2222.</w:t>
      </w:r>
    </w:p>
    <w:p w14:paraId="62BB1EDB" w14:textId="77777777" w:rsidR="00C81321" w:rsidRPr="00D14187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24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16.05.1996 № 724 «О поэтапном сокращении применения смертной казни в связи с вхождением России в Сове</w:t>
      </w:r>
      <w:r>
        <w:rPr>
          <w:rFonts w:ascii="Times New Roman" w:eastAsia="Calibri" w:hAnsi="Times New Roman" w:cs="Times New Roman"/>
          <w:iCs/>
          <w:sz w:val="28"/>
          <w:szCs w:val="28"/>
        </w:rPr>
        <w:t>т Европы» // Российские вести. - 1996.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18 мая.</w:t>
      </w:r>
    </w:p>
    <w:p w14:paraId="3F9BAFF8" w14:textId="77777777" w:rsidR="00C81321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25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07.05.2012 № 596 «О долгосрочной государственной экономической п</w:t>
      </w:r>
      <w:r>
        <w:rPr>
          <w:rFonts w:ascii="Times New Roman" w:eastAsia="Calibri" w:hAnsi="Times New Roman" w:cs="Times New Roman"/>
          <w:iCs/>
          <w:sz w:val="28"/>
          <w:szCs w:val="28"/>
        </w:rPr>
        <w:t>олитике» // Российская газета. - 2012.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9 мая.</w:t>
      </w:r>
    </w:p>
    <w:p w14:paraId="52BA92F6" w14:textId="77777777" w:rsidR="00C81321" w:rsidRPr="00D14187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26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14:paraId="5AA4C759" w14:textId="77777777" w:rsidR="00C81321" w:rsidRPr="00D14187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27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</w:t>
      </w:r>
    </w:p>
    <w:p w14:paraId="7E809551" w14:textId="77777777" w:rsidR="00C81321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25ED4B86" w14:textId="77777777" w:rsidR="00C81321" w:rsidRPr="00D14187" w:rsidRDefault="007E2E3D" w:rsidP="0036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28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Примерная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основная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обр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азовательная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>программа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среднего 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общего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1B771A57" w14:textId="77777777" w:rsidR="00C81321" w:rsidRPr="00D14187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29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Готовимся к Единому государственному экзам</w:t>
      </w:r>
      <w:r>
        <w:rPr>
          <w:rFonts w:ascii="Times New Roman" w:eastAsia="Calibri" w:hAnsi="Times New Roman" w:cs="Times New Roman"/>
          <w:iCs/>
          <w:sz w:val="28"/>
          <w:szCs w:val="28"/>
        </w:rPr>
        <w:t>ену. Обществоведение.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33A3A19" w14:textId="77777777" w:rsidR="00C81321" w:rsidRPr="00D14187" w:rsidRDefault="007E2E3D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30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Единый государственный экзамен. Контрольные измерительные матер</w:t>
      </w:r>
      <w:r>
        <w:rPr>
          <w:rFonts w:ascii="Times New Roman" w:eastAsia="Calibri" w:hAnsi="Times New Roman" w:cs="Times New Roman"/>
          <w:iCs/>
          <w:sz w:val="28"/>
          <w:szCs w:val="28"/>
        </w:rPr>
        <w:t>иалы. Обществознание.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BD3974B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1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Учебно-тренировочные мат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ериалы для сдачи ЕГЭ.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F5FD349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A399CD1" w14:textId="77777777" w:rsidR="00C81321" w:rsidRPr="006867DC" w:rsidRDefault="00C81321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6867DC">
        <w:rPr>
          <w:rFonts w:ascii="Times New Roman" w:eastAsia="Calibri" w:hAnsi="Times New Roman" w:cs="Times New Roman"/>
          <w:iCs/>
          <w:sz w:val="28"/>
          <w:szCs w:val="28"/>
        </w:rPr>
        <w:t>Интернет-ресурсы</w:t>
      </w:r>
    </w:p>
    <w:p w14:paraId="1F41DD29" w14:textId="77777777" w:rsidR="006867DC" w:rsidRPr="00D14187" w:rsidRDefault="006867DC" w:rsidP="006867D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3CCE4290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www.openclass.ru (Открытый класс: сетевые образовательные сообщества).</w:t>
      </w:r>
    </w:p>
    <w:p w14:paraId="4FDC71E4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www.school-collection.edu.ru (Единая коллекция цифровых образовательных ресурсов).</w:t>
      </w:r>
    </w:p>
    <w:p w14:paraId="570A2107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www.festival.1september.ru (Фестиваль педагогических идей «Открытый урок»).</w:t>
      </w:r>
    </w:p>
    <w:p w14:paraId="3AA1E448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www.base.garant.ru («ГАРАНТ»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информационно-правовой портал).</w:t>
      </w:r>
    </w:p>
    <w:p w14:paraId="6FBF76B8" w14:textId="77777777" w:rsidR="00C81321" w:rsidRPr="00D14187" w:rsidRDefault="00D618D8" w:rsidP="003612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www.istrodina.com (Российский исторический иллюстрированный журнал «Родина»).</w:t>
      </w:r>
    </w:p>
    <w:p w14:paraId="1F3A6582" w14:textId="77777777" w:rsidR="00C81321" w:rsidRPr="00D14187" w:rsidRDefault="00C81321" w:rsidP="0036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E54FF06" w14:textId="77777777" w:rsidR="00C81321" w:rsidRPr="00D14187" w:rsidRDefault="00C81321" w:rsidP="003612A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DC85801" w14:textId="77777777" w:rsidR="00C81321" w:rsidRPr="00D14187" w:rsidRDefault="00C81321" w:rsidP="003612A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9E4FB80" w14:textId="77777777" w:rsidR="00C81321" w:rsidRPr="00D14187" w:rsidRDefault="00C81321" w:rsidP="003612A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0912EDF" w14:textId="77777777" w:rsidR="00C81321" w:rsidRPr="00D14187" w:rsidRDefault="00C81321" w:rsidP="003612A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CC004E5" w14:textId="1633D263" w:rsidR="00C81321" w:rsidRDefault="00C81321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D1AE9D8" w14:textId="6C89E10D" w:rsidR="00F8022E" w:rsidRDefault="00F8022E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09285170" w14:textId="77777777" w:rsidR="00F8022E" w:rsidRPr="0087335E" w:rsidRDefault="00F8022E" w:rsidP="00F802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7335E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6AC8F048" w14:textId="77777777" w:rsidR="00F8022E" w:rsidRPr="0087335E" w:rsidRDefault="00F8022E" w:rsidP="00F802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39B6E125" w14:textId="77777777" w:rsidR="00F8022E" w:rsidRPr="0087335E" w:rsidRDefault="00F8022E" w:rsidP="00F802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8022E" w:rsidRPr="0087335E" w14:paraId="7FBB0B9C" w14:textId="77777777" w:rsidTr="00263F70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828BA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2AB4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63201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1873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B9D37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F8022E" w:rsidRPr="0087335E" w14:paraId="681B1C31" w14:textId="77777777" w:rsidTr="00263F7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96E8F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34CC5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2630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ECC3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A8D8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022E" w:rsidRPr="0087335E" w14:paraId="16B596B1" w14:textId="77777777" w:rsidTr="00263F7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57457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D2711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7B97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1FD1E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81049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022E" w:rsidRPr="0087335E" w14:paraId="63CD13A9" w14:textId="77777777" w:rsidTr="00263F7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2B36E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6678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9C577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1EBB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9DC3" w14:textId="77777777" w:rsidR="00F8022E" w:rsidRPr="0087335E" w:rsidRDefault="00F8022E" w:rsidP="00263F70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D7821B8" w14:textId="77777777" w:rsidR="00F8022E" w:rsidRPr="0087335E" w:rsidRDefault="00F8022E" w:rsidP="00F802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14B27C31" w14:textId="77777777" w:rsidR="00F8022E" w:rsidRPr="0087335E" w:rsidRDefault="00F8022E" w:rsidP="00F8022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E53304E" w14:textId="77777777" w:rsidR="00F8022E" w:rsidRPr="0087335E" w:rsidRDefault="00F8022E" w:rsidP="00F8022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70E544" w14:textId="77777777" w:rsidR="00F8022E" w:rsidRPr="0087335E" w:rsidRDefault="00F8022E" w:rsidP="00F8022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E18661B" w14:textId="77777777" w:rsidR="00F8022E" w:rsidRDefault="00F8022E" w:rsidP="00F8022E"/>
    <w:p w14:paraId="008BAAE9" w14:textId="77777777" w:rsidR="00F8022E" w:rsidRPr="002342BF" w:rsidRDefault="00F8022E" w:rsidP="003612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F8022E" w:rsidRPr="002342BF" w:rsidSect="0005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7"/>
  </w:num>
  <w:num w:numId="6">
    <w:abstractNumId w:val="21"/>
  </w:num>
  <w:num w:numId="7">
    <w:abstractNumId w:val="15"/>
  </w:num>
  <w:num w:numId="8">
    <w:abstractNumId w:val="34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3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6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6216"/>
    <w:rsid w:val="00003116"/>
    <w:rsid w:val="00005129"/>
    <w:rsid w:val="00006020"/>
    <w:rsid w:val="00007755"/>
    <w:rsid w:val="00017B67"/>
    <w:rsid w:val="0002151D"/>
    <w:rsid w:val="00022513"/>
    <w:rsid w:val="00023F86"/>
    <w:rsid w:val="00027661"/>
    <w:rsid w:val="00027E21"/>
    <w:rsid w:val="00030FB7"/>
    <w:rsid w:val="00032216"/>
    <w:rsid w:val="000330DA"/>
    <w:rsid w:val="000331BA"/>
    <w:rsid w:val="000352E7"/>
    <w:rsid w:val="000362AA"/>
    <w:rsid w:val="00042205"/>
    <w:rsid w:val="0005005A"/>
    <w:rsid w:val="00052BCF"/>
    <w:rsid w:val="00052DBD"/>
    <w:rsid w:val="00052EE4"/>
    <w:rsid w:val="00057741"/>
    <w:rsid w:val="00057BB8"/>
    <w:rsid w:val="00060303"/>
    <w:rsid w:val="00061A95"/>
    <w:rsid w:val="00061F49"/>
    <w:rsid w:val="0006502E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4FEC"/>
    <w:rsid w:val="000C7119"/>
    <w:rsid w:val="000C7458"/>
    <w:rsid w:val="000D021E"/>
    <w:rsid w:val="000D169C"/>
    <w:rsid w:val="000D6502"/>
    <w:rsid w:val="000D7BFB"/>
    <w:rsid w:val="000E01DE"/>
    <w:rsid w:val="000E2945"/>
    <w:rsid w:val="000E69BE"/>
    <w:rsid w:val="000E7122"/>
    <w:rsid w:val="000F2922"/>
    <w:rsid w:val="000F2AC4"/>
    <w:rsid w:val="000F7317"/>
    <w:rsid w:val="001001D2"/>
    <w:rsid w:val="0010657C"/>
    <w:rsid w:val="00112289"/>
    <w:rsid w:val="00120FB1"/>
    <w:rsid w:val="001252FC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3F1D"/>
    <w:rsid w:val="001A744B"/>
    <w:rsid w:val="001B253C"/>
    <w:rsid w:val="001C5956"/>
    <w:rsid w:val="001C7172"/>
    <w:rsid w:val="001D0B69"/>
    <w:rsid w:val="001D5CAE"/>
    <w:rsid w:val="001E0764"/>
    <w:rsid w:val="001E339F"/>
    <w:rsid w:val="001E4813"/>
    <w:rsid w:val="001E5BDE"/>
    <w:rsid w:val="001E7C95"/>
    <w:rsid w:val="001F5637"/>
    <w:rsid w:val="001F65DC"/>
    <w:rsid w:val="00204F3D"/>
    <w:rsid w:val="00224A5C"/>
    <w:rsid w:val="00225F2C"/>
    <w:rsid w:val="0023086B"/>
    <w:rsid w:val="002342BF"/>
    <w:rsid w:val="0024134D"/>
    <w:rsid w:val="002413D4"/>
    <w:rsid w:val="002451D7"/>
    <w:rsid w:val="00250E45"/>
    <w:rsid w:val="002513D4"/>
    <w:rsid w:val="00255C30"/>
    <w:rsid w:val="002571FD"/>
    <w:rsid w:val="00263C76"/>
    <w:rsid w:val="00263F70"/>
    <w:rsid w:val="00264B11"/>
    <w:rsid w:val="00264CC4"/>
    <w:rsid w:val="0026607F"/>
    <w:rsid w:val="00267253"/>
    <w:rsid w:val="00271768"/>
    <w:rsid w:val="00277760"/>
    <w:rsid w:val="002804BF"/>
    <w:rsid w:val="00285E99"/>
    <w:rsid w:val="00287725"/>
    <w:rsid w:val="0029038D"/>
    <w:rsid w:val="0029147A"/>
    <w:rsid w:val="002938E2"/>
    <w:rsid w:val="002960A6"/>
    <w:rsid w:val="002A21AB"/>
    <w:rsid w:val="002A2E04"/>
    <w:rsid w:val="002A4186"/>
    <w:rsid w:val="002A560D"/>
    <w:rsid w:val="002B3E4E"/>
    <w:rsid w:val="002B7D08"/>
    <w:rsid w:val="002C1634"/>
    <w:rsid w:val="002C4BF7"/>
    <w:rsid w:val="002D019B"/>
    <w:rsid w:val="002E2BCD"/>
    <w:rsid w:val="002E53C3"/>
    <w:rsid w:val="002E6CB2"/>
    <w:rsid w:val="002F1622"/>
    <w:rsid w:val="002F3663"/>
    <w:rsid w:val="00302850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2A7"/>
    <w:rsid w:val="00361C10"/>
    <w:rsid w:val="00373CC8"/>
    <w:rsid w:val="0037614D"/>
    <w:rsid w:val="0037724F"/>
    <w:rsid w:val="00382B27"/>
    <w:rsid w:val="003923C8"/>
    <w:rsid w:val="003926FF"/>
    <w:rsid w:val="003943ED"/>
    <w:rsid w:val="00395F2F"/>
    <w:rsid w:val="00397F5A"/>
    <w:rsid w:val="003A32FA"/>
    <w:rsid w:val="003A57A0"/>
    <w:rsid w:val="003A7755"/>
    <w:rsid w:val="003B268A"/>
    <w:rsid w:val="003B2CD5"/>
    <w:rsid w:val="003B382C"/>
    <w:rsid w:val="003B4E50"/>
    <w:rsid w:val="003C0893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96545"/>
    <w:rsid w:val="004A1501"/>
    <w:rsid w:val="004A2F9E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3CCB"/>
    <w:rsid w:val="00515974"/>
    <w:rsid w:val="00516D15"/>
    <w:rsid w:val="0053090D"/>
    <w:rsid w:val="00541580"/>
    <w:rsid w:val="00544BCD"/>
    <w:rsid w:val="005503B2"/>
    <w:rsid w:val="005535F9"/>
    <w:rsid w:val="00553AEF"/>
    <w:rsid w:val="005545E1"/>
    <w:rsid w:val="00564964"/>
    <w:rsid w:val="00572408"/>
    <w:rsid w:val="00582ED4"/>
    <w:rsid w:val="00584ED6"/>
    <w:rsid w:val="005A5ED3"/>
    <w:rsid w:val="005B3035"/>
    <w:rsid w:val="005B5B7E"/>
    <w:rsid w:val="005C440C"/>
    <w:rsid w:val="005C5F12"/>
    <w:rsid w:val="005D249E"/>
    <w:rsid w:val="005D67C4"/>
    <w:rsid w:val="005E332A"/>
    <w:rsid w:val="005E4C42"/>
    <w:rsid w:val="005F09F7"/>
    <w:rsid w:val="005F46D2"/>
    <w:rsid w:val="005F5163"/>
    <w:rsid w:val="00601991"/>
    <w:rsid w:val="00603E67"/>
    <w:rsid w:val="006154D0"/>
    <w:rsid w:val="006154E2"/>
    <w:rsid w:val="00623824"/>
    <w:rsid w:val="00623A22"/>
    <w:rsid w:val="006267CF"/>
    <w:rsid w:val="00626875"/>
    <w:rsid w:val="00630C31"/>
    <w:rsid w:val="00631509"/>
    <w:rsid w:val="006327C7"/>
    <w:rsid w:val="00633316"/>
    <w:rsid w:val="00635E7C"/>
    <w:rsid w:val="006377AE"/>
    <w:rsid w:val="0064135A"/>
    <w:rsid w:val="00642C96"/>
    <w:rsid w:val="00650CCB"/>
    <w:rsid w:val="00657184"/>
    <w:rsid w:val="006618CB"/>
    <w:rsid w:val="006707CB"/>
    <w:rsid w:val="00670EB3"/>
    <w:rsid w:val="0067545B"/>
    <w:rsid w:val="00681323"/>
    <w:rsid w:val="00681630"/>
    <w:rsid w:val="0068660C"/>
    <w:rsid w:val="006867DC"/>
    <w:rsid w:val="006962B7"/>
    <w:rsid w:val="0069644F"/>
    <w:rsid w:val="006A5E14"/>
    <w:rsid w:val="006A75B1"/>
    <w:rsid w:val="006B1A7B"/>
    <w:rsid w:val="006C4629"/>
    <w:rsid w:val="006C5761"/>
    <w:rsid w:val="006C7E04"/>
    <w:rsid w:val="006D1B40"/>
    <w:rsid w:val="006D61E9"/>
    <w:rsid w:val="006E4B71"/>
    <w:rsid w:val="006E698C"/>
    <w:rsid w:val="006E6EA7"/>
    <w:rsid w:val="006F0706"/>
    <w:rsid w:val="006F0BA5"/>
    <w:rsid w:val="006F4763"/>
    <w:rsid w:val="00712507"/>
    <w:rsid w:val="00714F7C"/>
    <w:rsid w:val="00715C12"/>
    <w:rsid w:val="00716C68"/>
    <w:rsid w:val="00716DDC"/>
    <w:rsid w:val="00726216"/>
    <w:rsid w:val="00732A1B"/>
    <w:rsid w:val="00741A98"/>
    <w:rsid w:val="00746804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96F21"/>
    <w:rsid w:val="007A1563"/>
    <w:rsid w:val="007A30AD"/>
    <w:rsid w:val="007B0CA5"/>
    <w:rsid w:val="007C0AFC"/>
    <w:rsid w:val="007C1A27"/>
    <w:rsid w:val="007D0F41"/>
    <w:rsid w:val="007D27DC"/>
    <w:rsid w:val="007E17D1"/>
    <w:rsid w:val="007E2E3D"/>
    <w:rsid w:val="007E531F"/>
    <w:rsid w:val="007F17C1"/>
    <w:rsid w:val="00803F33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C98"/>
    <w:rsid w:val="00854D63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430C"/>
    <w:rsid w:val="008A5A95"/>
    <w:rsid w:val="008A61A9"/>
    <w:rsid w:val="008A6913"/>
    <w:rsid w:val="008A7BFF"/>
    <w:rsid w:val="008B3275"/>
    <w:rsid w:val="008D20A1"/>
    <w:rsid w:val="008D2A0C"/>
    <w:rsid w:val="008D35C4"/>
    <w:rsid w:val="008D683F"/>
    <w:rsid w:val="008E65AC"/>
    <w:rsid w:val="008E7C83"/>
    <w:rsid w:val="008F0BB7"/>
    <w:rsid w:val="008F442F"/>
    <w:rsid w:val="009044C9"/>
    <w:rsid w:val="00905805"/>
    <w:rsid w:val="00912811"/>
    <w:rsid w:val="0091309C"/>
    <w:rsid w:val="00927E86"/>
    <w:rsid w:val="009438D6"/>
    <w:rsid w:val="0094788A"/>
    <w:rsid w:val="00955492"/>
    <w:rsid w:val="009663B2"/>
    <w:rsid w:val="00970A17"/>
    <w:rsid w:val="00971566"/>
    <w:rsid w:val="00983A25"/>
    <w:rsid w:val="00985264"/>
    <w:rsid w:val="009972AB"/>
    <w:rsid w:val="009A3C1A"/>
    <w:rsid w:val="009A405D"/>
    <w:rsid w:val="009A4DB3"/>
    <w:rsid w:val="009A5EC2"/>
    <w:rsid w:val="009A650E"/>
    <w:rsid w:val="009B688E"/>
    <w:rsid w:val="009B68C1"/>
    <w:rsid w:val="009C18F4"/>
    <w:rsid w:val="009C2456"/>
    <w:rsid w:val="009C2FA0"/>
    <w:rsid w:val="009C30DD"/>
    <w:rsid w:val="009C741C"/>
    <w:rsid w:val="009C7D36"/>
    <w:rsid w:val="009D04B7"/>
    <w:rsid w:val="009D278E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285"/>
    <w:rsid w:val="00A477D5"/>
    <w:rsid w:val="00A560BE"/>
    <w:rsid w:val="00A60CC6"/>
    <w:rsid w:val="00A647EB"/>
    <w:rsid w:val="00A740C0"/>
    <w:rsid w:val="00A76085"/>
    <w:rsid w:val="00A8175C"/>
    <w:rsid w:val="00A826C1"/>
    <w:rsid w:val="00A85EEF"/>
    <w:rsid w:val="00A86156"/>
    <w:rsid w:val="00A87976"/>
    <w:rsid w:val="00A91667"/>
    <w:rsid w:val="00A937A1"/>
    <w:rsid w:val="00A958B3"/>
    <w:rsid w:val="00AA185F"/>
    <w:rsid w:val="00AA19C3"/>
    <w:rsid w:val="00AA6204"/>
    <w:rsid w:val="00AB4147"/>
    <w:rsid w:val="00AC5295"/>
    <w:rsid w:val="00AC77AE"/>
    <w:rsid w:val="00AC7883"/>
    <w:rsid w:val="00AD2FD3"/>
    <w:rsid w:val="00AD483A"/>
    <w:rsid w:val="00AD79EF"/>
    <w:rsid w:val="00AD7B57"/>
    <w:rsid w:val="00AE07DB"/>
    <w:rsid w:val="00AE4BAE"/>
    <w:rsid w:val="00AE5F2E"/>
    <w:rsid w:val="00AE6D1E"/>
    <w:rsid w:val="00AF1AF0"/>
    <w:rsid w:val="00AF32F3"/>
    <w:rsid w:val="00AF747E"/>
    <w:rsid w:val="00B012C8"/>
    <w:rsid w:val="00B0178B"/>
    <w:rsid w:val="00B01FEA"/>
    <w:rsid w:val="00B13200"/>
    <w:rsid w:val="00B13E67"/>
    <w:rsid w:val="00B1662F"/>
    <w:rsid w:val="00B17149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455"/>
    <w:rsid w:val="00B52875"/>
    <w:rsid w:val="00B52D0A"/>
    <w:rsid w:val="00B54E32"/>
    <w:rsid w:val="00B61340"/>
    <w:rsid w:val="00B62296"/>
    <w:rsid w:val="00B63C65"/>
    <w:rsid w:val="00B71686"/>
    <w:rsid w:val="00B7203E"/>
    <w:rsid w:val="00B82710"/>
    <w:rsid w:val="00B82A6A"/>
    <w:rsid w:val="00B842D8"/>
    <w:rsid w:val="00B84962"/>
    <w:rsid w:val="00B8545F"/>
    <w:rsid w:val="00B87F3E"/>
    <w:rsid w:val="00B93281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1E0D"/>
    <w:rsid w:val="00BE2881"/>
    <w:rsid w:val="00BE3FD9"/>
    <w:rsid w:val="00BE7192"/>
    <w:rsid w:val="00BF0924"/>
    <w:rsid w:val="00BF117E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0A62"/>
    <w:rsid w:val="00C14F19"/>
    <w:rsid w:val="00C16211"/>
    <w:rsid w:val="00C16CAC"/>
    <w:rsid w:val="00C20243"/>
    <w:rsid w:val="00C20D1C"/>
    <w:rsid w:val="00C21ED6"/>
    <w:rsid w:val="00C2531C"/>
    <w:rsid w:val="00C26500"/>
    <w:rsid w:val="00C308CB"/>
    <w:rsid w:val="00C30F0A"/>
    <w:rsid w:val="00C31B71"/>
    <w:rsid w:val="00C32A9A"/>
    <w:rsid w:val="00C37163"/>
    <w:rsid w:val="00C375B0"/>
    <w:rsid w:val="00C44536"/>
    <w:rsid w:val="00C4533A"/>
    <w:rsid w:val="00C473FA"/>
    <w:rsid w:val="00C47AC2"/>
    <w:rsid w:val="00C5133C"/>
    <w:rsid w:val="00C549B3"/>
    <w:rsid w:val="00C61A08"/>
    <w:rsid w:val="00C62F2D"/>
    <w:rsid w:val="00C71FEF"/>
    <w:rsid w:val="00C81321"/>
    <w:rsid w:val="00C966BB"/>
    <w:rsid w:val="00CA10C1"/>
    <w:rsid w:val="00CA112F"/>
    <w:rsid w:val="00CA2FE0"/>
    <w:rsid w:val="00CA3282"/>
    <w:rsid w:val="00CA34CC"/>
    <w:rsid w:val="00CB1CE5"/>
    <w:rsid w:val="00CB3616"/>
    <w:rsid w:val="00CC4625"/>
    <w:rsid w:val="00CC6974"/>
    <w:rsid w:val="00CD29E1"/>
    <w:rsid w:val="00CE3690"/>
    <w:rsid w:val="00CE5CA0"/>
    <w:rsid w:val="00CF0BFA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311A3"/>
    <w:rsid w:val="00D40280"/>
    <w:rsid w:val="00D449FB"/>
    <w:rsid w:val="00D44FE7"/>
    <w:rsid w:val="00D52BB2"/>
    <w:rsid w:val="00D52C95"/>
    <w:rsid w:val="00D56025"/>
    <w:rsid w:val="00D5685F"/>
    <w:rsid w:val="00D57DB8"/>
    <w:rsid w:val="00D618D8"/>
    <w:rsid w:val="00D6198D"/>
    <w:rsid w:val="00D642EF"/>
    <w:rsid w:val="00D66B46"/>
    <w:rsid w:val="00D77AF3"/>
    <w:rsid w:val="00D97CBF"/>
    <w:rsid w:val="00DB0994"/>
    <w:rsid w:val="00DB3056"/>
    <w:rsid w:val="00DB3506"/>
    <w:rsid w:val="00DB3A9B"/>
    <w:rsid w:val="00DB4525"/>
    <w:rsid w:val="00DC524B"/>
    <w:rsid w:val="00DC67F3"/>
    <w:rsid w:val="00DD24F3"/>
    <w:rsid w:val="00DD3FD3"/>
    <w:rsid w:val="00DE26AF"/>
    <w:rsid w:val="00DF25E2"/>
    <w:rsid w:val="00DF31F8"/>
    <w:rsid w:val="00DF5001"/>
    <w:rsid w:val="00DF6D76"/>
    <w:rsid w:val="00E01ED0"/>
    <w:rsid w:val="00E04406"/>
    <w:rsid w:val="00E04F5B"/>
    <w:rsid w:val="00E05DBB"/>
    <w:rsid w:val="00E06EEA"/>
    <w:rsid w:val="00E07570"/>
    <w:rsid w:val="00E11005"/>
    <w:rsid w:val="00E11434"/>
    <w:rsid w:val="00E13B2F"/>
    <w:rsid w:val="00E227C1"/>
    <w:rsid w:val="00E22DE5"/>
    <w:rsid w:val="00E23E20"/>
    <w:rsid w:val="00E255CF"/>
    <w:rsid w:val="00E26ADE"/>
    <w:rsid w:val="00E32377"/>
    <w:rsid w:val="00E352E4"/>
    <w:rsid w:val="00E45F01"/>
    <w:rsid w:val="00E45F5D"/>
    <w:rsid w:val="00E46BA0"/>
    <w:rsid w:val="00E514BE"/>
    <w:rsid w:val="00E51FEE"/>
    <w:rsid w:val="00E55A10"/>
    <w:rsid w:val="00E57A3E"/>
    <w:rsid w:val="00E605EC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20E76"/>
    <w:rsid w:val="00F20EC1"/>
    <w:rsid w:val="00F216DE"/>
    <w:rsid w:val="00F233AA"/>
    <w:rsid w:val="00F2395C"/>
    <w:rsid w:val="00F23DDA"/>
    <w:rsid w:val="00F2657F"/>
    <w:rsid w:val="00F332A8"/>
    <w:rsid w:val="00F40382"/>
    <w:rsid w:val="00F412E3"/>
    <w:rsid w:val="00F42F2F"/>
    <w:rsid w:val="00F45E1B"/>
    <w:rsid w:val="00F5107B"/>
    <w:rsid w:val="00F51432"/>
    <w:rsid w:val="00F528AF"/>
    <w:rsid w:val="00F61BE2"/>
    <w:rsid w:val="00F62089"/>
    <w:rsid w:val="00F6360F"/>
    <w:rsid w:val="00F64018"/>
    <w:rsid w:val="00F646C7"/>
    <w:rsid w:val="00F66A51"/>
    <w:rsid w:val="00F71216"/>
    <w:rsid w:val="00F7460D"/>
    <w:rsid w:val="00F8022E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05D1"/>
    <w:rsid w:val="00FD5B2B"/>
    <w:rsid w:val="00FD6322"/>
    <w:rsid w:val="00FD6554"/>
    <w:rsid w:val="00FE01ED"/>
    <w:rsid w:val="00FE60E8"/>
    <w:rsid w:val="00FE6C3E"/>
    <w:rsid w:val="00FF162E"/>
    <w:rsid w:val="00FF3118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C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41"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Название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F8022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31DC-4B70-48C5-AB7E-6B3746D5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44</Pages>
  <Words>10204</Words>
  <Characters>58166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3</cp:revision>
  <cp:lastPrinted>2018-11-21T06:09:00Z</cp:lastPrinted>
  <dcterms:created xsi:type="dcterms:W3CDTF">2020-11-02T23:56:00Z</dcterms:created>
  <dcterms:modified xsi:type="dcterms:W3CDTF">2020-11-21T02:25:00Z</dcterms:modified>
</cp:coreProperties>
</file>