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AE960" w14:textId="77777777" w:rsidR="008D7B8C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МИНИСТЕРСТВО ОБРАЗОВАНИЯ И НАУКИ ХАБАРОВСКОГО КРАЯ</w:t>
      </w:r>
    </w:p>
    <w:p w14:paraId="56A7F99D" w14:textId="77777777" w:rsidR="008D7B8C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</w:t>
      </w:r>
    </w:p>
    <w:p w14:paraId="051FF20D" w14:textId="77777777" w:rsidR="008D7B8C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ХАБАРОВСКИЙ ТЕХНИКУМ ТРАНСПОРТНЫХ ТЕХНОЛОГИЙ </w:t>
      </w:r>
    </w:p>
    <w:p w14:paraId="3595936C" w14:textId="77777777" w:rsidR="008D7B8C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ИМЕНИ ГЕРОЯ СОВЕТСКОГО СОЮЗАА. С. ПАНОВА</w:t>
      </w:r>
    </w:p>
    <w:p w14:paraId="464560A3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E993536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69B5D52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57BA48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D920511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5D93DC3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A231A8F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FBECD0C" w14:textId="77777777" w:rsidR="008D7B8C" w:rsidRPr="00CD638B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D638B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14:paraId="15CD0AD2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24DC5F" w14:textId="6DD3C49F" w:rsidR="008D7B8C" w:rsidRPr="00F412F4" w:rsidRDefault="00F412F4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412F4">
        <w:rPr>
          <w:rFonts w:ascii="Times New Roman" w:eastAsia="Calibri" w:hAnsi="Times New Roman" w:cs="Times New Roman"/>
          <w:b/>
          <w:sz w:val="28"/>
          <w:szCs w:val="28"/>
        </w:rPr>
        <w:t>ОУД.09 ХИМИЯ</w:t>
      </w:r>
    </w:p>
    <w:p w14:paraId="1D827885" w14:textId="77777777" w:rsidR="008D7B8C" w:rsidRPr="00CD638B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программа подготовки</w:t>
      </w:r>
    </w:p>
    <w:p w14:paraId="315657EA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CD638B">
        <w:rPr>
          <w:rFonts w:ascii="Times New Roman" w:hAnsi="Times New Roman" w:cs="Times New Roman"/>
          <w:sz w:val="28"/>
          <w:szCs w:val="28"/>
        </w:rPr>
        <w:t>специалистов среднего звена</w:t>
      </w:r>
    </w:p>
    <w:p w14:paraId="58777E6E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B3A144E" w14:textId="77777777" w:rsidR="008D7B8C" w:rsidRPr="00CD638B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14:paraId="7E29E613" w14:textId="77777777" w:rsidR="008D7B8C" w:rsidRPr="00CD638B" w:rsidRDefault="008D7B8C" w:rsidP="008D7B8C">
      <w:pPr>
        <w:spacing w:line="234" w:lineRule="auto"/>
        <w:ind w:left="260"/>
        <w:jc w:val="center"/>
        <w:rPr>
          <w:rFonts w:ascii="Times New Roman" w:hAnsi="Times New Roman" w:cs="Times New Roman"/>
          <w:sz w:val="20"/>
          <w:szCs w:val="20"/>
        </w:rPr>
      </w:pPr>
      <w:r w:rsidRPr="00CD638B">
        <w:rPr>
          <w:rFonts w:ascii="Times New Roman" w:eastAsia="Times New Roman" w:hAnsi="Times New Roman" w:cs="Times New Roman"/>
          <w:sz w:val="28"/>
          <w:szCs w:val="28"/>
        </w:rPr>
        <w:t>23.02.01 Организация перевозок и управление на транспорте (по видам) (для железнодорожного транспорта)</w:t>
      </w:r>
    </w:p>
    <w:p w14:paraId="286C5CEB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0355A24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14:paraId="79D00ECF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DD52571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50A3ED6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1968F6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ADCA1AD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D332A70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EEFD431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1AC3CE8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7A979B5" w14:textId="77777777" w:rsidR="008D7B8C" w:rsidRPr="00CD638B" w:rsidRDefault="008D7B8C" w:rsidP="008D7B8C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14:paraId="2BAEDE09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E88CB78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0F2B062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96567C2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24A543E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88EB567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D1F2F4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625FDE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04B0B2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5FB8FD3" w14:textId="77777777" w:rsidR="008D7B8C" w:rsidRPr="005122B6" w:rsidRDefault="008D7B8C" w:rsidP="008D7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EC998D3" w14:textId="77777777" w:rsidR="008D7B8C" w:rsidRDefault="008D7B8C" w:rsidP="008D7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4DA82C9" w14:textId="77777777" w:rsidR="00F412F4" w:rsidRDefault="00F412F4" w:rsidP="008D7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DD8181C" w14:textId="77777777" w:rsidR="00F412F4" w:rsidRPr="005122B6" w:rsidRDefault="00F412F4" w:rsidP="008D7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84A4FBD" w14:textId="77777777" w:rsidR="008D7B8C" w:rsidRPr="00CD638B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Хабаровск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CD638B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 г.     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D7B8C" w:rsidRPr="00A06311" w14:paraId="7928B787" w14:textId="77777777" w:rsidTr="0089428D">
        <w:tc>
          <w:tcPr>
            <w:tcW w:w="4785" w:type="dxa"/>
          </w:tcPr>
          <w:p w14:paraId="60151F0C" w14:textId="37F77723" w:rsidR="008D7B8C" w:rsidRPr="00A06311" w:rsidRDefault="008D7B8C" w:rsidP="008942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 w:rsidRPr="00A06311">
              <w:rPr>
                <w:rFonts w:ascii="Times New Roman" w:hAnsi="Times New Roman"/>
                <w:sz w:val="28"/>
                <w:szCs w:val="28"/>
              </w:rPr>
              <w:t xml:space="preserve">СОГЛАСОВАНО </w:t>
            </w:r>
          </w:p>
          <w:p w14:paraId="25550500" w14:textId="77777777" w:rsidR="008D7B8C" w:rsidRPr="00A06311" w:rsidRDefault="008D7B8C" w:rsidP="008942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311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</w:t>
            </w:r>
            <w:r>
              <w:rPr>
                <w:rFonts w:ascii="Times New Roman" w:hAnsi="Times New Roman"/>
                <w:sz w:val="28"/>
                <w:szCs w:val="28"/>
              </w:rPr>
              <w:t>___________ Литвинова С.В.</w:t>
            </w:r>
            <w:r w:rsidRPr="00A06311">
              <w:rPr>
                <w:rFonts w:ascii="Times New Roman" w:hAnsi="Times New Roman"/>
                <w:sz w:val="28"/>
                <w:szCs w:val="28"/>
              </w:rPr>
              <w:t xml:space="preserve">                  Протокол от «___» __________20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A063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14:paraId="49AD8B38" w14:textId="77777777" w:rsidR="008D7B8C" w:rsidRPr="00A06311" w:rsidRDefault="008D7B8C" w:rsidP="008942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311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14:paraId="21C2C25B" w14:textId="77777777" w:rsidR="008D7B8C" w:rsidRPr="00A06311" w:rsidRDefault="008D7B8C" w:rsidP="0089428D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A06311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14:paraId="47A6DCD3" w14:textId="77777777" w:rsidR="008D7B8C" w:rsidRPr="00A06311" w:rsidRDefault="008D7B8C" w:rsidP="0089428D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A06311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14:paraId="6772543B" w14:textId="77777777" w:rsidR="008D7B8C" w:rsidRPr="00A06311" w:rsidRDefault="008D7B8C" w:rsidP="0089428D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A06311">
              <w:rPr>
                <w:rFonts w:ascii="Times New Roman" w:hAnsi="Times New Roman"/>
                <w:sz w:val="28"/>
                <w:szCs w:val="28"/>
              </w:rPr>
              <w:t xml:space="preserve">__________С.Б. </w:t>
            </w:r>
            <w:proofErr w:type="spellStart"/>
            <w:r w:rsidRPr="00A06311">
              <w:rPr>
                <w:rFonts w:ascii="Times New Roman" w:hAnsi="Times New Roman"/>
                <w:sz w:val="28"/>
                <w:szCs w:val="28"/>
              </w:rPr>
              <w:t>Котенева</w:t>
            </w:r>
            <w:proofErr w:type="spellEnd"/>
          </w:p>
          <w:p w14:paraId="28164383" w14:textId="77777777" w:rsidR="008D7B8C" w:rsidRPr="00A06311" w:rsidRDefault="008D7B8C" w:rsidP="0089428D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A06311">
              <w:rPr>
                <w:rFonts w:ascii="Times New Roman" w:hAnsi="Times New Roman"/>
                <w:sz w:val="28"/>
                <w:szCs w:val="28"/>
              </w:rPr>
              <w:t>«____»______________20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A063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14:paraId="2A15A610" w14:textId="77777777" w:rsidR="008D7B8C" w:rsidRPr="00CD638B" w:rsidRDefault="008D7B8C" w:rsidP="008D7B8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907C92" w14:textId="77777777" w:rsidR="008D7B8C" w:rsidRPr="00CD638B" w:rsidRDefault="008D7B8C" w:rsidP="008D7B8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07AED4" w14:textId="77777777" w:rsidR="008D7B8C" w:rsidRPr="00CD638B" w:rsidRDefault="008D7B8C" w:rsidP="008D7B8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C0EC" w14:textId="77777777" w:rsidR="008D7B8C" w:rsidRPr="00CD638B" w:rsidRDefault="008D7B8C" w:rsidP="008D7B8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5809A1" w14:textId="77777777" w:rsidR="008D7B8C" w:rsidRPr="00CD638B" w:rsidRDefault="008D7B8C" w:rsidP="008D7B8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7654E9" w14:textId="77777777" w:rsidR="008D7B8C" w:rsidRPr="00CD638B" w:rsidRDefault="008D7B8C" w:rsidP="008D7B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A42604" w14:textId="77777777" w:rsidR="008D7B8C" w:rsidRPr="00CD638B" w:rsidRDefault="008D7B8C" w:rsidP="008D7B8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534A35" w14:textId="77777777" w:rsidR="008D7B8C" w:rsidRPr="00CD638B" w:rsidRDefault="008D7B8C" w:rsidP="008D7B8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52BC87" w14:textId="77777777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1768C1" w14:textId="78133CA3" w:rsidR="008D7B8C" w:rsidRDefault="00F412F4" w:rsidP="008D7B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8D7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 </w:t>
      </w:r>
    </w:p>
    <w:p w14:paraId="111A6233" w14:textId="77777777" w:rsidR="008D7B8C" w:rsidRDefault="008D7B8C" w:rsidP="008D7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35E6D7" w14:textId="77777777" w:rsidR="008D7B8C" w:rsidRDefault="008D7B8C" w:rsidP="008D7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____________________ С.В. Литвинова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AE5954D" w14:textId="77777777" w:rsidR="008D7B8C" w:rsidRDefault="008D7B8C" w:rsidP="008D7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(подпись)</w:t>
      </w:r>
    </w:p>
    <w:p w14:paraId="549DAAF3" w14:textId="77777777" w:rsidR="008D7B8C" w:rsidRDefault="008D7B8C" w:rsidP="008D7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____________________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И.В.Шипелкина</w:t>
      </w:r>
      <w:proofErr w:type="spellEnd"/>
    </w:p>
    <w:p w14:paraId="3FB40F68" w14:textId="77777777" w:rsidR="008D7B8C" w:rsidRDefault="008D7B8C" w:rsidP="008D7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(подпись)</w:t>
      </w:r>
    </w:p>
    <w:p w14:paraId="79BFEE88" w14:textId="77777777" w:rsidR="008D7B8C" w:rsidRDefault="008D7B8C" w:rsidP="008D7B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2ECADF" w14:textId="77777777" w:rsidR="008D7B8C" w:rsidRDefault="008D7B8C" w:rsidP="008D7B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29A367" w14:textId="77777777" w:rsidR="008D7B8C" w:rsidRDefault="008D7B8C" w:rsidP="008D7B8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696E90D0" w14:textId="77777777" w:rsidR="008D7B8C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Методист КГБ ПОУ ХТТТ ____________________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Н.И.Коршунова</w:t>
      </w:r>
      <w:proofErr w:type="spellEnd"/>
    </w:p>
    <w:p w14:paraId="51B67911" w14:textId="77777777" w:rsidR="008D7B8C" w:rsidRDefault="008D7B8C" w:rsidP="008D7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(подпись)</w:t>
      </w:r>
    </w:p>
    <w:p w14:paraId="604F6487" w14:textId="77777777" w:rsidR="008D7B8C" w:rsidRDefault="008D7B8C" w:rsidP="008D7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14:paraId="60D089B3" w14:textId="77777777" w:rsidR="008D7B8C" w:rsidRPr="00CD638B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3F7F21" w14:textId="77777777" w:rsidR="008D7B8C" w:rsidRPr="00CD638B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FCEC6F" w14:textId="77777777" w:rsidR="008D7B8C" w:rsidRPr="00CD638B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0710D4" w14:textId="77777777" w:rsidR="008D7B8C" w:rsidRPr="00CD638B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1D58D4" w14:textId="77777777" w:rsidR="008D7B8C" w:rsidRPr="00CD638B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E57F41" w14:textId="77777777" w:rsidR="008D7B8C" w:rsidRPr="00CD638B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4FA9F8" w14:textId="77777777" w:rsidR="008D7B8C" w:rsidRPr="00CD638B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386244" w14:textId="77777777" w:rsidR="008D7B8C" w:rsidRPr="005122B6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1E9602" w14:textId="77777777" w:rsidR="008D7B8C" w:rsidRPr="005122B6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6D9343" w14:textId="77777777" w:rsidR="008D7B8C" w:rsidRPr="005122B6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B71E39" w14:textId="77777777" w:rsidR="008D7B8C" w:rsidRPr="005122B6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0F42FA" w14:textId="77777777" w:rsidR="008D7B8C" w:rsidRPr="00CD638B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895B98" w14:textId="77777777" w:rsidR="008D7B8C" w:rsidRPr="00CD638B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8BA9D6" w14:textId="77777777" w:rsidR="008D7B8C" w:rsidRPr="00CD638B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FF6BDA" w14:textId="77777777" w:rsidR="008D7B8C" w:rsidRPr="00CD638B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D986BA" w14:textId="77777777" w:rsidR="008D7B8C" w:rsidRPr="00CD638B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126337" w14:textId="77777777" w:rsidR="008D7B8C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75000F" w14:textId="77777777" w:rsidR="008D7B8C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901971" w14:textId="77777777" w:rsidR="008D7B8C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2CBD4C" w14:textId="77777777" w:rsidR="008D7B8C" w:rsidRPr="00CD638B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A768D9" w14:textId="5F5B58D0" w:rsidR="008D7B8C" w:rsidRPr="00CD638B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D638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14:paraId="0F6E3C54" w14:textId="77777777" w:rsidR="008D7B8C" w:rsidRDefault="008D7B8C" w:rsidP="008D7B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0D20C9" w14:textId="77777777" w:rsidR="008D7B8C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14:paraId="79AF7052" w14:textId="77777777" w:rsidR="008D7B8C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 </w:t>
      </w:r>
    </w:p>
    <w:p w14:paraId="5A74E78F" w14:textId="77777777" w:rsidR="008D7B8C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CB7977">
        <w:rPr>
          <w:rFonts w:ascii="Times New Roman" w:eastAsia="Calibri" w:hAnsi="Times New Roman" w:cs="Times New Roman"/>
          <w:sz w:val="28"/>
          <w:szCs w:val="28"/>
        </w:rPr>
        <w:t>Место учебной дисциплины в учебном плане</w:t>
      </w:r>
    </w:p>
    <w:p w14:paraId="51E436D5" w14:textId="77777777" w:rsidR="008D7B8C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Контроль и оценка </w:t>
      </w:r>
      <w:r w:rsidRPr="00CB7977">
        <w:rPr>
          <w:rFonts w:ascii="Times New Roman" w:eastAsia="Calibri" w:hAnsi="Times New Roman" w:cs="Times New Roman"/>
          <w:sz w:val="28"/>
          <w:szCs w:val="28"/>
        </w:rPr>
        <w:t>результатов освоения учебной дисциплины</w:t>
      </w:r>
    </w:p>
    <w:p w14:paraId="3B187A12" w14:textId="77777777" w:rsidR="008D7B8C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CB7977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</w:t>
      </w:r>
      <w:r w:rsidRPr="00CB7977">
        <w:rPr>
          <w:rFonts w:ascii="Times New Roman" w:eastAsia="Calibri" w:hAnsi="Times New Roman" w:cs="Times New Roman"/>
          <w:sz w:val="28"/>
          <w:szCs w:val="28"/>
        </w:rPr>
        <w:tab/>
      </w:r>
    </w:p>
    <w:p w14:paraId="350FE592" w14:textId="77777777" w:rsidR="008D7B8C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индивидуальных проектов</w:t>
      </w:r>
      <w:proofErr w:type="gramEnd"/>
    </w:p>
    <w:p w14:paraId="3DE6F47F" w14:textId="77777777" w:rsidR="008D7B8C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CB7977">
        <w:rPr>
          <w:rFonts w:ascii="Times New Roman" w:eastAsia="Calibri" w:hAnsi="Times New Roman" w:cs="Times New Roman"/>
          <w:sz w:val="28"/>
          <w:szCs w:val="28"/>
        </w:rPr>
        <w:t>Тематическое планирование</w:t>
      </w:r>
      <w:r w:rsidRPr="00CB7977">
        <w:rPr>
          <w:rFonts w:ascii="Times New Roman" w:eastAsia="Calibri" w:hAnsi="Times New Roman" w:cs="Times New Roman"/>
          <w:sz w:val="28"/>
          <w:szCs w:val="28"/>
        </w:rPr>
        <w:tab/>
      </w:r>
    </w:p>
    <w:p w14:paraId="603E7989" w14:textId="77777777" w:rsidR="008D7B8C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14:paraId="57C96EF6" w14:textId="77777777" w:rsidR="008D7B8C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 Внеаудиторная самостоятельная работа</w:t>
      </w:r>
    </w:p>
    <w:p w14:paraId="65B2A650" w14:textId="77777777" w:rsidR="008D7B8C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Pr="00CB7977">
        <w:rPr>
          <w:rFonts w:ascii="Times New Roman" w:eastAsia="Calibri" w:hAnsi="Times New Roman" w:cs="Times New Roman"/>
          <w:sz w:val="28"/>
          <w:szCs w:val="28"/>
        </w:rPr>
        <w:t>Характеристика основных видов деятельности обучающихся</w:t>
      </w:r>
    </w:p>
    <w:p w14:paraId="11A327D4" w14:textId="77777777" w:rsidR="008D7B8C" w:rsidRDefault="008D7B8C" w:rsidP="008D7B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11.Учебно-методическое и материально-техническое обеспечение программы учебной дисциплины</w:t>
      </w:r>
    </w:p>
    <w:p w14:paraId="3B3B9E8C" w14:textId="77777777" w:rsidR="008D7B8C" w:rsidRDefault="008D7B8C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14:paraId="793E32FA" w14:textId="77777777" w:rsidR="008D7B8C" w:rsidRPr="00E11666" w:rsidRDefault="008D7B8C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11666">
        <w:rPr>
          <w:rFonts w:ascii="Times New Roman" w:eastAsia="Calibri" w:hAnsi="Times New Roman" w:cs="Times New Roman"/>
          <w:sz w:val="28"/>
          <w:szCs w:val="28"/>
        </w:rPr>
        <w:t xml:space="preserve">13. Лист </w:t>
      </w:r>
      <w:r w:rsidRPr="00732E33">
        <w:rPr>
          <w:rFonts w:ascii="Times New Roman" w:eastAsia="Calibri" w:hAnsi="Times New Roman" w:cs="Times New Roman"/>
          <w:sz w:val="28"/>
          <w:szCs w:val="28"/>
        </w:rPr>
        <w:t>изменений и дополнений, внесенных в программу дисциплины</w:t>
      </w:r>
    </w:p>
    <w:p w14:paraId="6236A405" w14:textId="77777777" w:rsidR="008D7B8C" w:rsidRPr="00CB7977" w:rsidRDefault="008D7B8C" w:rsidP="008D7B8C">
      <w:pPr>
        <w:rPr>
          <w:rFonts w:ascii="Times New Roman" w:hAnsi="Times New Roman" w:cs="Times New Roman"/>
        </w:rPr>
      </w:pPr>
    </w:p>
    <w:p w14:paraId="653F2FC0" w14:textId="77777777" w:rsidR="008D7B8C" w:rsidRPr="00CB7977" w:rsidRDefault="008D7B8C" w:rsidP="008D7B8C">
      <w:pPr>
        <w:rPr>
          <w:rFonts w:ascii="Times New Roman" w:hAnsi="Times New Roman" w:cs="Times New Roman"/>
        </w:rPr>
      </w:pPr>
    </w:p>
    <w:p w14:paraId="4417D415" w14:textId="77777777" w:rsidR="008D7B8C" w:rsidRPr="00CB7977" w:rsidRDefault="008D7B8C" w:rsidP="008D7B8C">
      <w:pPr>
        <w:rPr>
          <w:rFonts w:ascii="Times New Roman" w:hAnsi="Times New Roman" w:cs="Times New Roman"/>
        </w:rPr>
      </w:pPr>
    </w:p>
    <w:p w14:paraId="613002B8" w14:textId="77777777" w:rsidR="008D7B8C" w:rsidRPr="00CB7977" w:rsidRDefault="008D7B8C" w:rsidP="008D7B8C">
      <w:pPr>
        <w:rPr>
          <w:rFonts w:ascii="Times New Roman" w:hAnsi="Times New Roman" w:cs="Times New Roman"/>
        </w:rPr>
      </w:pPr>
    </w:p>
    <w:p w14:paraId="09E52590" w14:textId="77777777" w:rsidR="008D7B8C" w:rsidRPr="00CB7977" w:rsidRDefault="008D7B8C" w:rsidP="008D7B8C">
      <w:pPr>
        <w:rPr>
          <w:rFonts w:ascii="Times New Roman" w:hAnsi="Times New Roman" w:cs="Times New Roman"/>
        </w:rPr>
      </w:pPr>
    </w:p>
    <w:p w14:paraId="36DEBB30" w14:textId="77777777" w:rsidR="008D7B8C" w:rsidRPr="00CB7977" w:rsidRDefault="008D7B8C" w:rsidP="008D7B8C">
      <w:pPr>
        <w:rPr>
          <w:rFonts w:ascii="Times New Roman" w:hAnsi="Times New Roman" w:cs="Times New Roman"/>
        </w:rPr>
      </w:pPr>
    </w:p>
    <w:p w14:paraId="19BFEAEB" w14:textId="77777777" w:rsidR="008D7B8C" w:rsidRPr="00CB7977" w:rsidRDefault="008D7B8C" w:rsidP="008D7B8C">
      <w:pPr>
        <w:rPr>
          <w:rFonts w:ascii="Times New Roman" w:hAnsi="Times New Roman" w:cs="Times New Roman"/>
        </w:rPr>
      </w:pPr>
    </w:p>
    <w:p w14:paraId="72A401F9" w14:textId="77777777" w:rsidR="008D7B8C" w:rsidRPr="00CB7977" w:rsidRDefault="008D7B8C" w:rsidP="008D7B8C">
      <w:pPr>
        <w:rPr>
          <w:rFonts w:ascii="Times New Roman" w:hAnsi="Times New Roman" w:cs="Times New Roman"/>
        </w:rPr>
      </w:pPr>
    </w:p>
    <w:p w14:paraId="18ECAE09" w14:textId="77777777" w:rsidR="008D7B8C" w:rsidRPr="00CB7977" w:rsidRDefault="008D7B8C" w:rsidP="008D7B8C">
      <w:pPr>
        <w:rPr>
          <w:rFonts w:ascii="Times New Roman" w:hAnsi="Times New Roman" w:cs="Times New Roman"/>
        </w:rPr>
      </w:pPr>
    </w:p>
    <w:p w14:paraId="4ADD5D6B" w14:textId="77777777" w:rsidR="008D7B8C" w:rsidRPr="00CB7977" w:rsidRDefault="008D7B8C" w:rsidP="008D7B8C">
      <w:pPr>
        <w:rPr>
          <w:rFonts w:ascii="Times New Roman" w:hAnsi="Times New Roman" w:cs="Times New Roman"/>
        </w:rPr>
      </w:pPr>
    </w:p>
    <w:p w14:paraId="2955BD05" w14:textId="77777777" w:rsidR="008D7B8C" w:rsidRPr="00CB7977" w:rsidRDefault="008D7B8C" w:rsidP="008D7B8C">
      <w:pPr>
        <w:rPr>
          <w:rFonts w:ascii="Times New Roman" w:hAnsi="Times New Roman" w:cs="Times New Roman"/>
        </w:rPr>
      </w:pPr>
    </w:p>
    <w:p w14:paraId="594138EA" w14:textId="77777777" w:rsidR="008D7B8C" w:rsidRPr="00CB7977" w:rsidRDefault="008D7B8C" w:rsidP="008D7B8C">
      <w:pPr>
        <w:rPr>
          <w:rFonts w:ascii="Times New Roman" w:hAnsi="Times New Roman" w:cs="Times New Roman"/>
        </w:rPr>
      </w:pPr>
    </w:p>
    <w:p w14:paraId="36314984" w14:textId="77777777" w:rsidR="008D7B8C" w:rsidRPr="00CB7977" w:rsidRDefault="008D7B8C" w:rsidP="008D7B8C">
      <w:pPr>
        <w:rPr>
          <w:rFonts w:ascii="Times New Roman" w:hAnsi="Times New Roman" w:cs="Times New Roman"/>
        </w:rPr>
      </w:pPr>
    </w:p>
    <w:p w14:paraId="1BDE24FF" w14:textId="77777777" w:rsidR="008D7B8C" w:rsidRPr="00CB7977" w:rsidRDefault="008D7B8C" w:rsidP="008D7B8C">
      <w:pPr>
        <w:rPr>
          <w:rFonts w:ascii="Times New Roman" w:hAnsi="Times New Roman" w:cs="Times New Roman"/>
        </w:rPr>
      </w:pPr>
    </w:p>
    <w:p w14:paraId="343E0E86" w14:textId="77777777" w:rsidR="008D7B8C" w:rsidRPr="00CB7977" w:rsidRDefault="008D7B8C" w:rsidP="008D7B8C">
      <w:pPr>
        <w:rPr>
          <w:rFonts w:ascii="Times New Roman" w:hAnsi="Times New Roman" w:cs="Times New Roman"/>
        </w:rPr>
      </w:pPr>
    </w:p>
    <w:p w14:paraId="4BBFF3E2" w14:textId="77777777" w:rsidR="008D7B8C" w:rsidRPr="00CB7977" w:rsidRDefault="008D7B8C" w:rsidP="008D7B8C">
      <w:pPr>
        <w:rPr>
          <w:rFonts w:ascii="Times New Roman" w:hAnsi="Times New Roman" w:cs="Times New Roman"/>
        </w:rPr>
      </w:pPr>
    </w:p>
    <w:p w14:paraId="1DFC10B3" w14:textId="77777777" w:rsidR="008D7B8C" w:rsidRPr="00CB7977" w:rsidRDefault="008D7B8C" w:rsidP="008D7B8C">
      <w:pPr>
        <w:rPr>
          <w:rFonts w:ascii="Times New Roman" w:hAnsi="Times New Roman" w:cs="Times New Roman"/>
        </w:rPr>
      </w:pPr>
    </w:p>
    <w:p w14:paraId="6A197692" w14:textId="77777777" w:rsidR="008D7B8C" w:rsidRPr="00CB7977" w:rsidRDefault="008D7B8C" w:rsidP="008D7B8C">
      <w:pPr>
        <w:rPr>
          <w:rFonts w:ascii="Times New Roman" w:hAnsi="Times New Roman" w:cs="Times New Roman"/>
        </w:rPr>
      </w:pPr>
    </w:p>
    <w:p w14:paraId="6DE6AD2E" w14:textId="77777777" w:rsidR="008D7B8C" w:rsidRDefault="008D7B8C" w:rsidP="008D7B8C">
      <w:pPr>
        <w:rPr>
          <w:rFonts w:ascii="Times New Roman" w:hAnsi="Times New Roman" w:cs="Times New Roman"/>
        </w:rPr>
      </w:pPr>
    </w:p>
    <w:p w14:paraId="458EBE5D" w14:textId="77777777" w:rsidR="008D7B8C" w:rsidRPr="005122B6" w:rsidRDefault="008D7B8C" w:rsidP="008D7B8C">
      <w:pPr>
        <w:rPr>
          <w:rFonts w:ascii="Times New Roman" w:hAnsi="Times New Roman" w:cs="Times New Roman"/>
        </w:rPr>
      </w:pPr>
    </w:p>
    <w:p w14:paraId="1029CAFB" w14:textId="77777777" w:rsidR="008D7B8C" w:rsidRPr="00CB7977" w:rsidRDefault="008D7B8C" w:rsidP="008D7B8C">
      <w:pPr>
        <w:rPr>
          <w:rFonts w:ascii="Times New Roman" w:hAnsi="Times New Roman" w:cs="Times New Roman"/>
        </w:rPr>
      </w:pPr>
    </w:p>
    <w:p w14:paraId="2E5CC6D1" w14:textId="77777777" w:rsidR="008D7B8C" w:rsidRDefault="008D7B8C" w:rsidP="008D7B8C">
      <w:pPr>
        <w:rPr>
          <w:rFonts w:ascii="Times New Roman" w:hAnsi="Times New Roman" w:cs="Times New Roman"/>
        </w:rPr>
      </w:pPr>
    </w:p>
    <w:p w14:paraId="4E0C0772" w14:textId="77777777" w:rsidR="008D7B8C" w:rsidRPr="00CD638B" w:rsidRDefault="008D7B8C" w:rsidP="008D7B8C">
      <w:pPr>
        <w:rPr>
          <w:rFonts w:ascii="Times New Roman" w:hAnsi="Times New Roman" w:cs="Times New Roman"/>
        </w:rPr>
        <w:sectPr w:rsidR="008D7B8C" w:rsidRPr="00CD638B" w:rsidSect="0089428D">
          <w:pgSz w:w="11900" w:h="16838"/>
          <w:pgMar w:top="993" w:right="846" w:bottom="851" w:left="1440" w:header="0" w:footer="0" w:gutter="0"/>
          <w:cols w:space="720" w:equalWidth="0">
            <w:col w:w="9620"/>
          </w:cols>
        </w:sectPr>
      </w:pPr>
    </w:p>
    <w:p w14:paraId="3E8677EE" w14:textId="77777777" w:rsidR="008D7B8C" w:rsidRPr="006E17D4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17D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14:paraId="47B3C54B" w14:textId="77777777" w:rsidR="008D7B8C" w:rsidRDefault="008D7B8C" w:rsidP="008D7B8C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8"/>
        </w:rPr>
      </w:pPr>
    </w:p>
    <w:p w14:paraId="150A4183" w14:textId="77777777" w:rsidR="00F412F4" w:rsidRPr="00F412F4" w:rsidRDefault="00F412F4" w:rsidP="008D7B8C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8"/>
        </w:rPr>
      </w:pPr>
    </w:p>
    <w:p w14:paraId="56A4B44C" w14:textId="04304BA1" w:rsidR="008D7B8C" w:rsidRPr="006E17D4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E17D4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«Химия» предназначение для изучения химии в профессиональных образовательных организациях СПО</w:t>
      </w:r>
      <w:r w:rsidRPr="006E17D4">
        <w:rPr>
          <w:rFonts w:ascii="Times New Roman" w:hAnsi="Times New Roman" w:cs="Times New Roman"/>
          <w:sz w:val="28"/>
          <w:szCs w:val="28"/>
        </w:rPr>
        <w:t xml:space="preserve">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</w:t>
      </w:r>
      <w:r w:rsidR="0089428D">
        <w:rPr>
          <w:rFonts w:ascii="Times New Roman" w:hAnsi="Times New Roman" w:cs="Times New Roman"/>
          <w:sz w:val="28"/>
          <w:szCs w:val="28"/>
        </w:rPr>
        <w:t>специалистов</w:t>
      </w:r>
      <w:r w:rsidRPr="006E17D4">
        <w:rPr>
          <w:rFonts w:ascii="Times New Roman" w:hAnsi="Times New Roman" w:cs="Times New Roman"/>
          <w:sz w:val="28"/>
          <w:szCs w:val="28"/>
        </w:rPr>
        <w:t xml:space="preserve"> среднего звена</w:t>
      </w:r>
      <w:r w:rsidRPr="001B76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428D">
        <w:rPr>
          <w:rFonts w:ascii="Times New Roman" w:eastAsia="Calibri" w:hAnsi="Times New Roman" w:cs="Times New Roman"/>
          <w:sz w:val="28"/>
          <w:szCs w:val="28"/>
        </w:rPr>
        <w:t>(</w:t>
      </w:r>
      <w:r w:rsidRPr="00217B16">
        <w:rPr>
          <w:rFonts w:ascii="Times New Roman" w:eastAsia="Calibri" w:hAnsi="Times New Roman" w:cs="Times New Roman"/>
          <w:sz w:val="28"/>
          <w:szCs w:val="28"/>
        </w:rPr>
        <w:t>ОПОП СПО ППССЗ</w:t>
      </w:r>
      <w:r w:rsidR="0089428D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очной и заочной формам обучения</w:t>
      </w:r>
      <w:proofErr w:type="gramEnd"/>
    </w:p>
    <w:p w14:paraId="07A5B096" w14:textId="77777777" w:rsidR="008D7B8C" w:rsidRPr="006E17D4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E17D4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«Химия»,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</w:t>
      </w:r>
      <w:proofErr w:type="gramEnd"/>
      <w:r w:rsidRPr="006E17D4">
        <w:rPr>
          <w:rFonts w:ascii="Times New Roman" w:eastAsia="Calibri" w:hAnsi="Times New Roman" w:cs="Times New Roman"/>
          <w:sz w:val="28"/>
          <w:szCs w:val="28"/>
        </w:rPr>
        <w:t xml:space="preserve"> от 28 июня 2016 г. № 2/16-з)</w:t>
      </w:r>
    </w:p>
    <w:p w14:paraId="7A743052" w14:textId="77777777" w:rsidR="008D7B8C" w:rsidRPr="006E17D4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7D4">
        <w:rPr>
          <w:rFonts w:ascii="Times New Roman" w:eastAsia="Calibri" w:hAnsi="Times New Roman" w:cs="Times New Roman"/>
          <w:sz w:val="28"/>
          <w:szCs w:val="28"/>
        </w:rPr>
        <w:t>Содержание программы «Химия» направлено на достижение следующих целей:</w:t>
      </w:r>
    </w:p>
    <w:p w14:paraId="566EC514" w14:textId="77777777" w:rsidR="008D7B8C" w:rsidRPr="006E17D4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7D4">
        <w:rPr>
          <w:rFonts w:ascii="Times New Roman" w:eastAsia="Calibri" w:hAnsi="Times New Roman" w:cs="Times New Roman"/>
          <w:sz w:val="28"/>
          <w:szCs w:val="28"/>
        </w:rPr>
        <w:t xml:space="preserve">- формирование у </w:t>
      </w:r>
      <w:proofErr w:type="gramStart"/>
      <w:r w:rsidRPr="006E17D4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6E17D4">
        <w:rPr>
          <w:rFonts w:ascii="Times New Roman" w:eastAsia="Calibri" w:hAnsi="Times New Roman" w:cs="Times New Roman"/>
          <w:sz w:val="28"/>
          <w:szCs w:val="28"/>
        </w:rPr>
        <w:t xml:space="preserve"> умения оценивать значимость химического знания для каждого человека;</w:t>
      </w:r>
    </w:p>
    <w:p w14:paraId="728B83E1" w14:textId="77777777" w:rsidR="008D7B8C" w:rsidRPr="006E17D4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7D4">
        <w:rPr>
          <w:rFonts w:ascii="Times New Roman" w:eastAsia="Calibri" w:hAnsi="Times New Roman" w:cs="Times New Roman"/>
          <w:sz w:val="28"/>
          <w:szCs w:val="28"/>
        </w:rPr>
        <w:t xml:space="preserve">- формирование у </w:t>
      </w:r>
      <w:proofErr w:type="gramStart"/>
      <w:r w:rsidRPr="006E17D4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6E17D4">
        <w:rPr>
          <w:rFonts w:ascii="Times New Roman" w:eastAsia="Calibri" w:hAnsi="Times New Roman" w:cs="Times New Roman"/>
          <w:sz w:val="28"/>
          <w:szCs w:val="28"/>
        </w:rPr>
        <w:t xml:space="preserve">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действительности: природной, социальной, культурной, технической среды, - используя для этого химические знания;</w:t>
      </w:r>
    </w:p>
    <w:p w14:paraId="6D4F32FD" w14:textId="77777777" w:rsidR="008D7B8C" w:rsidRPr="006E17D4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7D4">
        <w:rPr>
          <w:rFonts w:ascii="Times New Roman" w:eastAsia="Calibri" w:hAnsi="Times New Roman" w:cs="Times New Roman"/>
          <w:sz w:val="28"/>
          <w:szCs w:val="28"/>
        </w:rPr>
        <w:t>- 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14:paraId="1264159D" w14:textId="77777777" w:rsidR="008D7B8C" w:rsidRPr="006E17D4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E17D4">
        <w:rPr>
          <w:rFonts w:ascii="Times New Roman" w:eastAsia="Calibri" w:hAnsi="Times New Roman" w:cs="Times New Roman"/>
          <w:sz w:val="28"/>
          <w:szCs w:val="28"/>
        </w:rPr>
        <w:t>- 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  <w:proofErr w:type="gramEnd"/>
    </w:p>
    <w:p w14:paraId="249DEBB3" w14:textId="77777777" w:rsidR="008D7B8C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7D4">
        <w:rPr>
          <w:rFonts w:ascii="Times New Roman" w:eastAsia="Calibri" w:hAnsi="Times New Roman" w:cs="Times New Roman"/>
          <w:sz w:val="28"/>
          <w:szCs w:val="28"/>
        </w:rPr>
        <w:t xml:space="preserve"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образования; программы подготовки </w:t>
      </w:r>
      <w:r w:rsidRPr="006E17D4">
        <w:rPr>
          <w:rFonts w:ascii="Times New Roman" w:hAnsi="Times New Roman" w:cs="Times New Roman"/>
          <w:sz w:val="28"/>
          <w:szCs w:val="28"/>
        </w:rPr>
        <w:t>специалистов среднего звена (ППССЗ).</w:t>
      </w:r>
      <w:r w:rsidRPr="00CB79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14:paraId="5967E653" w14:textId="77777777" w:rsidR="008D7B8C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14:paraId="01FBF61E" w14:textId="77777777" w:rsidR="008D7B8C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14:paraId="3A1D88F5" w14:textId="77777777" w:rsidR="008D7B8C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</w:t>
      </w:r>
    </w:p>
    <w:p w14:paraId="1A1BF15B" w14:textId="77777777" w:rsidR="008D7B8C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4. Осуществлять поиск информации, необходимой для эффективного выполнения профессиональных задач, профессионального и личностного развития</w:t>
      </w:r>
    </w:p>
    <w:p w14:paraId="3D06EC14" w14:textId="77777777" w:rsidR="008D7B8C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14:paraId="4D9B81B3" w14:textId="77777777" w:rsidR="008D7B8C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6. Работать в команде, эффективно общаться с коллегами, руководством, потребителями</w:t>
      </w:r>
    </w:p>
    <w:p w14:paraId="61CB7FF9" w14:textId="77777777" w:rsidR="008D7B8C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14:paraId="56F96C64" w14:textId="77777777" w:rsidR="008D7B8C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39C0189D" w14:textId="77777777" w:rsidR="008D7B8C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9. Ориентироваться в условиях частой смены технологий в профессиональной деятельности</w:t>
      </w:r>
    </w:p>
    <w:p w14:paraId="197D022C" w14:textId="77777777" w:rsidR="008D7B8C" w:rsidRPr="006E17D4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10. </w:t>
      </w:r>
      <w:r w:rsidRPr="00ED1E3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знания по финансовой грамотности, планировать предпринимательскую деятельность в профессиональной сфере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BC9223B" w14:textId="4B917FFA" w:rsidR="008D7B8C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7D4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</w:t>
      </w:r>
      <w:r w:rsidR="008942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17D4">
        <w:rPr>
          <w:rFonts w:ascii="Times New Roman" w:hAnsi="Times New Roman" w:cs="Times New Roman"/>
          <w:sz w:val="28"/>
          <w:szCs w:val="28"/>
        </w:rPr>
        <w:t>(ППССЗ)</w:t>
      </w:r>
      <w:r w:rsidRPr="006E17D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E7DCC8F" w14:textId="5B1D3C00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93B2BB" w14:textId="3C3C6489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E9A2E0" w14:textId="651A53AC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08E7B1" w14:textId="76AD54F4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A104CE" w14:textId="26424FE5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FFBDCF" w14:textId="6621A230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57EC2C" w14:textId="4F0C1A91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640A90" w14:textId="7EF600A3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83749C" w14:textId="541D6734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0D0A44" w14:textId="1A4F740D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23C3AD" w14:textId="7816C373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54F982" w14:textId="02F4A4E8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66FFFD" w14:textId="50779774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FA285E" w14:textId="15EB4EDB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3CDD94" w14:textId="5D0D758B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633C38" w14:textId="420A31AC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205A98" w14:textId="20403B28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2A4160" w14:textId="7F1AE387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97A236" w14:textId="6536C84F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AF5E9D" w14:textId="3FCD4D54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1C745F" w14:textId="58A93DB9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5ACAB0" w14:textId="77777777" w:rsidR="008D7B8C" w:rsidRPr="006E17D4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17D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 «ХИМИЯ»</w:t>
      </w:r>
    </w:p>
    <w:p w14:paraId="781E9481" w14:textId="4BD21AFB" w:rsidR="008D7B8C" w:rsidRDefault="008D7B8C" w:rsidP="008D7B8C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14:paraId="5661F190" w14:textId="77777777" w:rsidR="0089428D" w:rsidRPr="0089428D" w:rsidRDefault="0089428D" w:rsidP="008D7B8C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14:paraId="48341F82" w14:textId="74AFB626" w:rsidR="008D7B8C" w:rsidRPr="006E17D4" w:rsidRDefault="008D7B8C" w:rsidP="0089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7D4">
        <w:rPr>
          <w:rFonts w:ascii="Times New Roman" w:eastAsia="Calibri" w:hAnsi="Times New Roman" w:cs="Times New Roman"/>
          <w:sz w:val="28"/>
          <w:szCs w:val="28"/>
        </w:rPr>
        <w:t xml:space="preserve">Химия </w:t>
      </w:r>
      <w:r w:rsidR="0089428D">
        <w:rPr>
          <w:rFonts w:ascii="Times New Roman" w:eastAsia="Calibri" w:hAnsi="Times New Roman" w:cs="Times New Roman"/>
          <w:sz w:val="28"/>
          <w:szCs w:val="28"/>
        </w:rPr>
        <w:t>–</w:t>
      </w:r>
      <w:r w:rsidR="0089428D" w:rsidRPr="006E17D4">
        <w:rPr>
          <w:rFonts w:ascii="Times New Roman" w:eastAsia="Calibri" w:hAnsi="Times New Roman" w:cs="Times New Roman"/>
          <w:sz w:val="28"/>
          <w:szCs w:val="28"/>
        </w:rPr>
        <w:t xml:space="preserve"> это</w:t>
      </w:r>
      <w:r w:rsidR="008942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17D4">
        <w:rPr>
          <w:rFonts w:ascii="Times New Roman" w:eastAsia="Calibri" w:hAnsi="Times New Roman" w:cs="Times New Roman"/>
          <w:sz w:val="28"/>
          <w:szCs w:val="28"/>
        </w:rPr>
        <w:t>наука о веществах, их составе и строении, свойствах и превращениях, значении химических веществ, материалов и процессов в практической деятельности человека.</w:t>
      </w:r>
    </w:p>
    <w:p w14:paraId="12A9A7CE" w14:textId="39B09C09" w:rsidR="008D7B8C" w:rsidRPr="006E17D4" w:rsidRDefault="008D7B8C" w:rsidP="0089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E17D4">
        <w:rPr>
          <w:rFonts w:ascii="Times New Roman" w:eastAsia="Calibri" w:hAnsi="Times New Roman" w:cs="Times New Roman"/>
          <w:sz w:val="28"/>
          <w:szCs w:val="28"/>
        </w:rPr>
        <w:t xml:space="preserve">Содержание общеобразовательной учебной дисциплины «Химия» </w:t>
      </w:r>
      <w:r w:rsidRPr="00014026"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организациях,</w:t>
      </w:r>
      <w:r w:rsidR="00F412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14026">
        <w:rPr>
          <w:rFonts w:ascii="Times New Roman" w:eastAsia="Calibri" w:hAnsi="Times New Roman" w:cs="Times New Roman"/>
          <w:sz w:val="28"/>
          <w:szCs w:val="28"/>
        </w:rPr>
        <w:t>реализующих образовательную программу среднего общего образования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</w:t>
      </w:r>
      <w:r w:rsidRPr="00014026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СЗ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</w:t>
      </w:r>
      <w:r w:rsidR="00F412F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6E17D4">
        <w:rPr>
          <w:rFonts w:ascii="Times New Roman" w:eastAsia="Calibri" w:hAnsi="Times New Roman" w:cs="Times New Roman"/>
          <w:sz w:val="28"/>
          <w:szCs w:val="28"/>
        </w:rPr>
        <w:t>направлено на усвоение обучающимися основных понятий, законов и теорий химии;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реакций.</w:t>
      </w:r>
      <w:proofErr w:type="gramEnd"/>
    </w:p>
    <w:p w14:paraId="11973AB1" w14:textId="77777777" w:rsidR="008D7B8C" w:rsidRPr="006E17D4" w:rsidRDefault="008D7B8C" w:rsidP="0089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E17D4">
        <w:rPr>
          <w:rFonts w:ascii="Times New Roman" w:eastAsia="Calibri" w:hAnsi="Times New Roman" w:cs="Times New Roman"/>
          <w:sz w:val="28"/>
          <w:szCs w:val="28"/>
        </w:rPr>
        <w:t>В процессе изучения химии у обучающихся развиваются познавательные интересы и интеллектуальные способности, потребности в самостоятельные приобретения знаний по химии в соответствии с возникающими жизненными проблемами, воспитывается бережное отношения к природе, понимание здорового образа жизни, необходимости предупреждения явлений, наносящих вред здоровью и окружающей среде.</w:t>
      </w:r>
      <w:proofErr w:type="gramEnd"/>
    </w:p>
    <w:p w14:paraId="71B35C42" w14:textId="77777777" w:rsidR="008D7B8C" w:rsidRPr="006E17D4" w:rsidRDefault="008D7B8C" w:rsidP="0089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7D4">
        <w:rPr>
          <w:rFonts w:ascii="Times New Roman" w:eastAsia="Calibri" w:hAnsi="Times New Roman" w:cs="Times New Roman"/>
          <w:sz w:val="28"/>
          <w:szCs w:val="28"/>
        </w:rPr>
        <w:t>Они осваивают приемы грамотного, безопасного использования химических веществ и материалов, применяемых в быту, сельском хозяйстве и на производстве.</w:t>
      </w:r>
    </w:p>
    <w:p w14:paraId="08E74684" w14:textId="13EBBACE" w:rsidR="008D7B8C" w:rsidRPr="006E17D4" w:rsidRDefault="008D7B8C" w:rsidP="0089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7D4">
        <w:rPr>
          <w:rFonts w:ascii="Times New Roman" w:eastAsia="Calibri" w:hAnsi="Times New Roman" w:cs="Times New Roman"/>
          <w:sz w:val="28"/>
          <w:szCs w:val="28"/>
        </w:rPr>
        <w:t xml:space="preserve">При структурировании содержания общеобразовательной учебной дисциплины для профессиональных образовательных организаций, реализующих образовательную программу среднего общего образования в пределах освоения ОПОП СПО </w:t>
      </w:r>
      <w:r>
        <w:rPr>
          <w:rFonts w:ascii="Times New Roman" w:eastAsia="Calibri" w:hAnsi="Times New Roman" w:cs="Times New Roman"/>
          <w:sz w:val="28"/>
          <w:szCs w:val="28"/>
        </w:rPr>
        <w:t>ППС</w:t>
      </w:r>
      <w:r w:rsidR="0089428D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 xml:space="preserve">З </w:t>
      </w:r>
      <w:r w:rsidRPr="006E17D4">
        <w:rPr>
          <w:rFonts w:ascii="Times New Roman" w:eastAsia="Calibri" w:hAnsi="Times New Roman" w:cs="Times New Roman"/>
          <w:sz w:val="28"/>
          <w:szCs w:val="28"/>
        </w:rPr>
        <w:t>на базе основного общего образования, учитывалась объективная реальность - небольшой объем часов, отпущенных на изучение химии и стремление максимально соответствовать идеям развивающего обучения. Поэтому теоретические вопросы максимально смещены к началу изучения дисциплины, с тем, чтобы последующий фактический материал рассматривался на основе изученных теорий.</w:t>
      </w:r>
    </w:p>
    <w:p w14:paraId="2B88F738" w14:textId="77777777" w:rsidR="008D7B8C" w:rsidRPr="006E17D4" w:rsidRDefault="008D7B8C" w:rsidP="0089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7D4">
        <w:rPr>
          <w:rFonts w:ascii="Times New Roman" w:eastAsia="Calibri" w:hAnsi="Times New Roman" w:cs="Times New Roman"/>
          <w:sz w:val="28"/>
          <w:szCs w:val="28"/>
        </w:rPr>
        <w:t>Реализация дедуктивного подхода к изучению химии способствует развитию таких логических операций мышления, как анализ и синтез, обобщение и конкретизация, сравнение и аналогия, систематизация и классификация и др.</w:t>
      </w:r>
    </w:p>
    <w:p w14:paraId="4080DAD6" w14:textId="77777777" w:rsidR="008D7B8C" w:rsidRDefault="008D7B8C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7D4">
        <w:rPr>
          <w:rFonts w:ascii="Times New Roman" w:eastAsia="Calibri" w:hAnsi="Times New Roman" w:cs="Times New Roman"/>
          <w:sz w:val="28"/>
          <w:szCs w:val="28"/>
        </w:rPr>
        <w:t xml:space="preserve">Изучение химии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</w:t>
      </w:r>
      <w:proofErr w:type="gramStart"/>
      <w:r w:rsidRPr="006E17D4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6E17D4">
        <w:rPr>
          <w:rFonts w:ascii="Times New Roman" w:eastAsia="Calibri" w:hAnsi="Times New Roman" w:cs="Times New Roman"/>
          <w:sz w:val="28"/>
          <w:szCs w:val="28"/>
        </w:rPr>
        <w:t>, объеме и характере практических занятий, видах внеаудиторной самостоятельной работы обучающихся.</w:t>
      </w:r>
    </w:p>
    <w:p w14:paraId="74788F47" w14:textId="1A240F11" w:rsidR="008D7B8C" w:rsidRPr="006E17D4" w:rsidRDefault="008D7B8C" w:rsidP="0089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7D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 освоении </w:t>
      </w:r>
      <w:r w:rsidR="00F412F4">
        <w:rPr>
          <w:rFonts w:ascii="Times New Roman" w:eastAsia="Calibri" w:hAnsi="Times New Roman" w:cs="Times New Roman"/>
          <w:sz w:val="28"/>
          <w:szCs w:val="28"/>
        </w:rPr>
        <w:t>специальностей</w:t>
      </w:r>
      <w:r w:rsidRPr="006E17D4">
        <w:rPr>
          <w:rFonts w:ascii="Times New Roman" w:eastAsia="Calibri" w:hAnsi="Times New Roman" w:cs="Times New Roman"/>
          <w:sz w:val="28"/>
          <w:szCs w:val="28"/>
        </w:rPr>
        <w:t xml:space="preserve"> СПО технического профиля профессионального образования химия изучается более углубленно как профильная учебная дисциплина.</w:t>
      </w:r>
    </w:p>
    <w:p w14:paraId="501D8D67" w14:textId="58D35BD2" w:rsidR="008D7B8C" w:rsidRPr="006E17D4" w:rsidRDefault="008D7B8C" w:rsidP="0089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7D4">
        <w:rPr>
          <w:rFonts w:ascii="Times New Roman" w:eastAsia="Calibri" w:hAnsi="Times New Roman" w:cs="Times New Roman"/>
          <w:sz w:val="28"/>
          <w:szCs w:val="28"/>
        </w:rPr>
        <w:t>Специфика изучения</w:t>
      </w:r>
      <w:r w:rsidR="00F412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17D4">
        <w:rPr>
          <w:rFonts w:ascii="Times New Roman" w:eastAsia="Calibri" w:hAnsi="Times New Roman" w:cs="Times New Roman"/>
          <w:sz w:val="28"/>
          <w:szCs w:val="28"/>
        </w:rPr>
        <w:t>химии при овладении</w:t>
      </w:r>
      <w:r w:rsidR="00F412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17D4">
        <w:rPr>
          <w:rFonts w:ascii="Times New Roman" w:eastAsia="Calibri" w:hAnsi="Times New Roman" w:cs="Times New Roman"/>
          <w:sz w:val="28"/>
          <w:szCs w:val="28"/>
        </w:rPr>
        <w:t>специальностями технического профиля отражена в каждой теме раздела «Содержание учебной дисциплины» в рубрике «Профильные и профессионально значимые элементы содержания». Этот компонент реализуется при индивидуальной самостоятельной работе обучающихся (написании рефератов, подготовке сообщений, защите проектов), в процессе учебной деятельности под руководством преподавателя (выполнении химического эксперимента - лабораторных опытов и практических работ, решении практико-ориентированных расчетных задач и т. д.).</w:t>
      </w:r>
    </w:p>
    <w:p w14:paraId="18C696F1" w14:textId="77777777" w:rsidR="008D7B8C" w:rsidRPr="006E17D4" w:rsidRDefault="008D7B8C" w:rsidP="0089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7D4">
        <w:rPr>
          <w:rFonts w:ascii="Times New Roman" w:eastAsia="Calibri" w:hAnsi="Times New Roman" w:cs="Times New Roman"/>
          <w:sz w:val="28"/>
          <w:szCs w:val="28"/>
        </w:rPr>
        <w:t xml:space="preserve">В процессе изучения химии важно формировать информационную компетентность </w:t>
      </w:r>
      <w:proofErr w:type="gramStart"/>
      <w:r w:rsidRPr="006E17D4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6E17D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5994BF5" w14:textId="53A48AFD" w:rsidR="008D7B8C" w:rsidRPr="006E17D4" w:rsidRDefault="008D7B8C" w:rsidP="00894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7D4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«Химия» завершается подведением итогов в форме экзамена в рамках промежуточной аттестации обучающихся</w:t>
      </w:r>
      <w:r w:rsidRPr="006E17D4">
        <w:rPr>
          <w:rFonts w:ascii="Times New Roman" w:hAnsi="Times New Roman" w:cs="Times New Roman"/>
          <w:sz w:val="28"/>
          <w:szCs w:val="28"/>
        </w:rPr>
        <w:t xml:space="preserve"> ОПОП СПО </w:t>
      </w:r>
      <w:r w:rsidR="0089428D" w:rsidRPr="006E17D4">
        <w:rPr>
          <w:rFonts w:ascii="Times New Roman" w:hAnsi="Times New Roman" w:cs="Times New Roman"/>
          <w:sz w:val="28"/>
          <w:szCs w:val="28"/>
        </w:rPr>
        <w:t>ППССЗ</w:t>
      </w:r>
      <w:r w:rsidR="0089428D" w:rsidRPr="006E17D4">
        <w:rPr>
          <w:rFonts w:ascii="Times New Roman" w:eastAsia="Calibri" w:hAnsi="Times New Roman" w:cs="Times New Roman"/>
          <w:sz w:val="28"/>
          <w:szCs w:val="28"/>
        </w:rPr>
        <w:t>.</w:t>
      </w:r>
      <w:r w:rsidRPr="006E17D4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1A24B256" w14:textId="77777777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заочной форме обучения запланировано:</w:t>
      </w:r>
    </w:p>
    <w:p w14:paraId="0CDA3CE6" w14:textId="77777777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выполнение 1 домашней контрольной работы</w:t>
      </w:r>
    </w:p>
    <w:p w14:paraId="2B5F0B1D" w14:textId="77777777" w:rsidR="0089428D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сдачу 1 экзамена</w:t>
      </w:r>
    </w:p>
    <w:p w14:paraId="783A1CEA" w14:textId="77777777" w:rsidR="0089428D" w:rsidRPr="00014026" w:rsidRDefault="0089428D" w:rsidP="008942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14026">
        <w:rPr>
          <w:rFonts w:ascii="Times New Roman" w:eastAsia="Calibri" w:hAnsi="Times New Roman" w:cs="Times New Roman"/>
          <w:sz w:val="28"/>
          <w:szCs w:val="28"/>
        </w:rPr>
        <w:t>подведением итогов в форме экзамена в рамках проме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 xml:space="preserve">жуточной аттестации обучающихся.   </w:t>
      </w:r>
    </w:p>
    <w:p w14:paraId="3503B685" w14:textId="77777777" w:rsidR="008D7B8C" w:rsidRDefault="008D7B8C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A7DCEDA" w14:textId="77777777" w:rsidR="008D7B8C" w:rsidRDefault="008D7B8C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775666C" w14:textId="6A74FC3A" w:rsidR="008D7B8C" w:rsidRDefault="008D7B8C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4FD21A0" w14:textId="1DFFC7D3" w:rsidR="0089428D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8A1B52D" w14:textId="6EB08325" w:rsidR="0089428D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4A40FC4" w14:textId="24FD8648" w:rsidR="0089428D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D1534DA" w14:textId="2199479E" w:rsidR="0089428D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05D49A0" w14:textId="65DE2EB4" w:rsidR="0089428D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7B29658" w14:textId="393E7779" w:rsidR="0089428D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C7A3E11" w14:textId="68ABD53C" w:rsidR="0089428D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3204E71" w14:textId="296E1141" w:rsidR="0089428D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E98BA09" w14:textId="4425D9CA" w:rsidR="0089428D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B20F139" w14:textId="39D3058D" w:rsidR="0089428D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F88D726" w14:textId="6FB2C057" w:rsidR="0089428D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789CD68" w14:textId="3C99D5BD" w:rsidR="0089428D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4A98E05" w14:textId="27BA5845" w:rsidR="0089428D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2D90BAF" w14:textId="4BA21064" w:rsidR="0089428D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35BA1AC" w14:textId="77777777" w:rsidR="0089428D" w:rsidRDefault="0089428D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DE72648" w14:textId="77777777" w:rsidR="008D7B8C" w:rsidRDefault="008D7B8C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7B48B78" w14:textId="77777777" w:rsidR="008D7B8C" w:rsidRDefault="008D7B8C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457696A" w14:textId="77777777" w:rsidR="008D7B8C" w:rsidRDefault="008D7B8C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873D3C8" w14:textId="77777777" w:rsidR="008D7B8C" w:rsidRDefault="008D7B8C" w:rsidP="008D7B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E909C6A" w14:textId="77777777" w:rsidR="008D7B8C" w:rsidRDefault="008D7B8C" w:rsidP="008D7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CCD528B" w14:textId="77777777" w:rsidR="008D7B8C" w:rsidRDefault="008D7B8C" w:rsidP="008D7B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BE475A2" w14:textId="77777777" w:rsidR="008D7B8C" w:rsidRPr="006E17D4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17D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14:paraId="0681D193" w14:textId="0D56190E" w:rsidR="008D7B8C" w:rsidRDefault="008D7B8C" w:rsidP="008D7B8C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14:paraId="3B0BF232" w14:textId="77777777" w:rsidR="0089428D" w:rsidRPr="0089428D" w:rsidRDefault="0089428D" w:rsidP="008D7B8C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14:paraId="3D51A27C" w14:textId="77777777" w:rsidR="008D7B8C" w:rsidRPr="006E17D4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E17D4">
        <w:rPr>
          <w:rFonts w:ascii="Times New Roman" w:eastAsia="Calibri" w:hAnsi="Times New Roman" w:cs="Times New Roman"/>
          <w:sz w:val="28"/>
          <w:szCs w:val="28"/>
        </w:rPr>
        <w:t>Учебная дисциплина «Химия» является учебной дисциплиной по выбору из обязательных предметной области «Естественные науки» ФГОС среднего общего образования.</w:t>
      </w:r>
      <w:proofErr w:type="gramEnd"/>
    </w:p>
    <w:p w14:paraId="7FD33DB8" w14:textId="1274671C" w:rsidR="008D7B8C" w:rsidRPr="006E17D4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7D4"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«Химия» изучается в общеобразовательном цикле учебного ОПОП СПО на базе основного общего образования с получением среднего общего образования</w:t>
      </w:r>
      <w:r w:rsidR="007E56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17D4">
        <w:rPr>
          <w:rFonts w:ascii="Times New Roman" w:hAnsi="Times New Roman" w:cs="Times New Roman"/>
          <w:sz w:val="28"/>
          <w:szCs w:val="28"/>
        </w:rPr>
        <w:t>ППССЗ</w:t>
      </w:r>
      <w:r w:rsidRPr="006E17D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5F3B167" w14:textId="54446832" w:rsidR="008D7B8C" w:rsidRPr="006E17D4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7D4">
        <w:rPr>
          <w:rFonts w:ascii="Times New Roman" w:eastAsia="Calibri" w:hAnsi="Times New Roman" w:cs="Times New Roman"/>
          <w:sz w:val="28"/>
          <w:szCs w:val="28"/>
        </w:rPr>
        <w:t>В учебных планах</w:t>
      </w:r>
      <w:r w:rsidR="00F412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17D4">
        <w:rPr>
          <w:rFonts w:ascii="Times New Roman" w:hAnsi="Times New Roman" w:cs="Times New Roman"/>
          <w:sz w:val="28"/>
          <w:szCs w:val="28"/>
        </w:rPr>
        <w:t>ППССЗ</w:t>
      </w:r>
      <w:r w:rsidR="00F412F4">
        <w:rPr>
          <w:rFonts w:ascii="Times New Roman" w:hAnsi="Times New Roman" w:cs="Times New Roman"/>
          <w:sz w:val="28"/>
          <w:szCs w:val="28"/>
        </w:rPr>
        <w:t xml:space="preserve"> </w:t>
      </w:r>
      <w:r w:rsidRPr="006E17D4">
        <w:rPr>
          <w:rFonts w:ascii="Times New Roman" w:hAnsi="Times New Roman" w:cs="Times New Roman"/>
          <w:sz w:val="28"/>
          <w:szCs w:val="28"/>
        </w:rPr>
        <w:t>ОУД</w:t>
      </w:r>
      <w:r w:rsidRPr="006E17D4">
        <w:rPr>
          <w:rFonts w:ascii="Times New Roman" w:eastAsia="Calibri" w:hAnsi="Times New Roman" w:cs="Times New Roman"/>
          <w:sz w:val="28"/>
          <w:szCs w:val="28"/>
        </w:rPr>
        <w:t>.09</w:t>
      </w:r>
      <w:r w:rsidR="00F412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17D4">
        <w:rPr>
          <w:rFonts w:ascii="Times New Roman" w:eastAsia="Calibri" w:hAnsi="Times New Roman" w:cs="Times New Roman"/>
          <w:sz w:val="28"/>
          <w:szCs w:val="28"/>
        </w:rPr>
        <w:t>«Химия»</w:t>
      </w:r>
      <w:r w:rsidR="00F412F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6E17D4">
        <w:rPr>
          <w:rFonts w:ascii="Times New Roman" w:eastAsia="Calibri" w:hAnsi="Times New Roman" w:cs="Times New Roman"/>
          <w:sz w:val="28"/>
          <w:szCs w:val="28"/>
        </w:rPr>
        <w:t xml:space="preserve">в составе общеобразовательных учебных дисциплин по выбору, формируемых из обязательных предметных областей ФГОС среднего общего образования, для </w:t>
      </w:r>
      <w:r w:rsidR="00F412F4">
        <w:rPr>
          <w:rFonts w:ascii="Times New Roman" w:eastAsia="Calibri" w:hAnsi="Times New Roman" w:cs="Times New Roman"/>
          <w:sz w:val="28"/>
          <w:szCs w:val="28"/>
        </w:rPr>
        <w:t>специальностей</w:t>
      </w:r>
      <w:r w:rsidRPr="006E17D4">
        <w:rPr>
          <w:rFonts w:ascii="Times New Roman" w:eastAsia="Calibri" w:hAnsi="Times New Roman" w:cs="Times New Roman"/>
          <w:sz w:val="28"/>
          <w:szCs w:val="28"/>
        </w:rPr>
        <w:t xml:space="preserve"> технического профиля профессионального образования.</w:t>
      </w:r>
    </w:p>
    <w:p w14:paraId="50E9BC78" w14:textId="77777777" w:rsidR="008D7B8C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F031B2" w14:textId="77777777" w:rsidR="008D7B8C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AF34EE" w14:textId="77777777" w:rsidR="008D7B8C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8E824C" w14:textId="77777777" w:rsidR="008D7B8C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2996C4" w14:textId="77777777" w:rsidR="008D7B8C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89D263" w14:textId="77777777" w:rsidR="008D7B8C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592377" w14:textId="77777777" w:rsidR="008D7B8C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B25DAD" w14:textId="77777777" w:rsidR="008D7B8C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C0A0B2" w14:textId="77777777" w:rsidR="008D7B8C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E1A741" w14:textId="77777777" w:rsidR="008D7B8C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DA333E" w14:textId="77777777" w:rsidR="008D7B8C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ECA811" w14:textId="77777777" w:rsidR="008D7B8C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F86627" w14:textId="77777777" w:rsidR="008D7B8C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738EB4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036737E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3F9A7D9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BA9326F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50096E1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2A9054F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93DA427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CCF6122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ACE1D96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051BADD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A7A930B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B67CFE8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89FD8FE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754365A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4B60FBB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7866EA6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B4F9791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D4E0EE0" w14:textId="77777777" w:rsidR="008D7B8C" w:rsidRPr="00E53892" w:rsidRDefault="008D7B8C" w:rsidP="008D7B8C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E53892">
        <w:rPr>
          <w:rFonts w:ascii="Times New Roman" w:hAnsi="Times New Roman"/>
          <w:b/>
          <w:color w:val="000000"/>
          <w:sz w:val="24"/>
          <w:szCs w:val="28"/>
        </w:rPr>
        <w:lastRenderedPageBreak/>
        <w:t>4. РЕЗУЛЬТАТЫ ОСВОЕНИЯ УЧЕБНОЙ ДИСЦИПЛИНЫ</w:t>
      </w:r>
    </w:p>
    <w:p w14:paraId="769D79F1" w14:textId="77777777" w:rsidR="008D7B8C" w:rsidRDefault="008D7B8C" w:rsidP="008D7B8C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color w:val="000000"/>
          <w:sz w:val="24"/>
          <w:szCs w:val="28"/>
        </w:rPr>
      </w:pPr>
    </w:p>
    <w:p w14:paraId="125C1933" w14:textId="77777777" w:rsidR="008D7B8C" w:rsidRPr="00E53892" w:rsidRDefault="008D7B8C" w:rsidP="008D7B8C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color w:val="000000"/>
          <w:sz w:val="24"/>
          <w:szCs w:val="28"/>
        </w:rPr>
      </w:pPr>
    </w:p>
    <w:p w14:paraId="723F7CBC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Освоение содержания учебной дисциплины «Биология» обеспечивает достижение студентами следующих </w:t>
      </w:r>
      <w:r w:rsidRPr="00E53892">
        <w:rPr>
          <w:rFonts w:ascii="Times New Roman" w:hAnsi="Times New Roman" w:cs="Times New Roman"/>
          <w:bCs/>
          <w:color w:val="000000"/>
          <w:sz w:val="28"/>
          <w:szCs w:val="28"/>
        </w:rPr>
        <w:t>результатов:</w:t>
      </w:r>
    </w:p>
    <w:p w14:paraId="08A135E1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личностных</w:t>
      </w:r>
      <w:r w:rsidRPr="00E53892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14:paraId="2B9CBCB3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устойчивый интерес к истории и достижениям в области естественных наук, чувство гордости за российские естественные науки;</w:t>
      </w:r>
    </w:p>
    <w:p w14:paraId="36FFEF34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</w:t>
      </w:r>
    </w:p>
    <w:p w14:paraId="13885F02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биологии для повышения собственного интеллектуального развития в выбранной профессиональной деятельности;</w:t>
      </w:r>
    </w:p>
    <w:p w14:paraId="71B17D48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умение проанализировать техногенные последствия для окружающей среды, бытовой и производственной деятельности человека;</w:t>
      </w:r>
    </w:p>
    <w:p w14:paraId="41201DC8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− готовность самостоятельно добывать новые для себя </w:t>
      </w:r>
      <w:proofErr w:type="gramStart"/>
      <w:r w:rsidRPr="00E53892">
        <w:rPr>
          <w:rFonts w:ascii="Times New Roman" w:hAnsi="Times New Roman" w:cs="Times New Roman"/>
          <w:color w:val="000000"/>
          <w:sz w:val="28"/>
          <w:szCs w:val="28"/>
        </w:rPr>
        <w:t>естественно-научные</w:t>
      </w:r>
      <w:proofErr w:type="gramEnd"/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 знания с использованием для этого доступных источников информации;</w:t>
      </w:r>
    </w:p>
    <w:p w14:paraId="0823476B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умение управлять своей познавательной деятельностью, проводить самооценку уровня собственного интеллектуального развития;</w:t>
      </w:r>
    </w:p>
    <w:p w14:paraId="4C778B78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умение выстраивать конструктивные взаимоотношения в команде по решению общих задач в области естествознания;</w:t>
      </w:r>
    </w:p>
    <w:p w14:paraId="212E4BE5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5389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метапредметных</w:t>
      </w:r>
      <w:proofErr w:type="spellEnd"/>
      <w:r w:rsidRPr="00E53892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14:paraId="082246BE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овладение умениями и навыками различных видов познавательной деятельности для изучения разных сторон окружающего естественного мира;</w:t>
      </w:r>
    </w:p>
    <w:p w14:paraId="2600A37E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− применение основных методов познания (наблюдения, научного эксперимента) для изучения различных сторон </w:t>
      </w:r>
      <w:proofErr w:type="gramStart"/>
      <w:r w:rsidRPr="00E53892">
        <w:rPr>
          <w:rFonts w:ascii="Times New Roman" w:hAnsi="Times New Roman" w:cs="Times New Roman"/>
          <w:color w:val="000000"/>
          <w:sz w:val="28"/>
          <w:szCs w:val="28"/>
        </w:rPr>
        <w:t>естественно-научной</w:t>
      </w:r>
      <w:proofErr w:type="gramEnd"/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 картины мира, с которыми возникает необходимость сталкиваться в профессиональной сфере;</w:t>
      </w:r>
    </w:p>
    <w:p w14:paraId="018CE2A8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умение определять цели и задачи деятельности, выбирать средства для их достижения на практике;</w:t>
      </w:r>
    </w:p>
    <w:p w14:paraId="14DFFE42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− умение использовать различные источники для получения </w:t>
      </w:r>
      <w:proofErr w:type="gramStart"/>
      <w:r w:rsidRPr="00E53892">
        <w:rPr>
          <w:rFonts w:ascii="Times New Roman" w:hAnsi="Times New Roman" w:cs="Times New Roman"/>
          <w:color w:val="000000"/>
          <w:sz w:val="28"/>
          <w:szCs w:val="28"/>
        </w:rPr>
        <w:t>естественно-научной</w:t>
      </w:r>
      <w:proofErr w:type="gramEnd"/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информации и оценивать ее достоверность для достижения поставленных целей и задач;</w:t>
      </w:r>
    </w:p>
    <w:p w14:paraId="7029D86E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предметных</w:t>
      </w:r>
      <w:r w:rsidRPr="00E53892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14:paraId="1060F0FB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− </w:t>
      </w:r>
      <w:proofErr w:type="spellStart"/>
      <w:r w:rsidRPr="00E53892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представлений о целостной современной </w:t>
      </w:r>
      <w:proofErr w:type="gramStart"/>
      <w:r w:rsidRPr="00E53892">
        <w:rPr>
          <w:rFonts w:ascii="Times New Roman" w:hAnsi="Times New Roman" w:cs="Times New Roman"/>
          <w:color w:val="000000"/>
          <w:sz w:val="28"/>
          <w:szCs w:val="28"/>
        </w:rPr>
        <w:t>естественно-научной</w:t>
      </w:r>
      <w:proofErr w:type="gramEnd"/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 картине мира, природе как единой целостной системе, взаимосвязи человека, природы и общества, пространственно-временны х масштабах Вселенной;</w:t>
      </w:r>
    </w:p>
    <w:p w14:paraId="72099689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</w:r>
    </w:p>
    <w:p w14:paraId="74E0FF4D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− </w:t>
      </w:r>
      <w:proofErr w:type="spellStart"/>
      <w:r w:rsidRPr="00E53892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 умения применять </w:t>
      </w:r>
      <w:proofErr w:type="gramStart"/>
      <w:r w:rsidRPr="00E53892">
        <w:rPr>
          <w:rFonts w:ascii="Times New Roman" w:hAnsi="Times New Roman" w:cs="Times New Roman"/>
          <w:color w:val="000000"/>
          <w:sz w:val="28"/>
          <w:szCs w:val="28"/>
        </w:rPr>
        <w:t>естественно-научные</w:t>
      </w:r>
      <w:proofErr w:type="gramEnd"/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 знания для объяснения окружающих явлений, сохранения здоровья, обеспечения </w:t>
      </w:r>
      <w:r w:rsidRPr="00E53892">
        <w:rPr>
          <w:rFonts w:ascii="Times New Roman" w:hAnsi="Times New Roman" w:cs="Times New Roman"/>
          <w:color w:val="000000"/>
          <w:sz w:val="28"/>
          <w:szCs w:val="28"/>
        </w:rPr>
        <w:lastRenderedPageBreak/>
        <w:t>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</w:r>
    </w:p>
    <w:p w14:paraId="76AF1EC9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− </w:t>
      </w:r>
      <w:proofErr w:type="spellStart"/>
      <w:r w:rsidRPr="00E53892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представлений о научном методе познания природы и средствах изучения </w:t>
      </w:r>
      <w:proofErr w:type="spellStart"/>
      <w:r w:rsidRPr="00E53892">
        <w:rPr>
          <w:rFonts w:ascii="Times New Roman" w:hAnsi="Times New Roman" w:cs="Times New Roman"/>
          <w:color w:val="000000"/>
          <w:sz w:val="28"/>
          <w:szCs w:val="28"/>
        </w:rPr>
        <w:t>мегамира</w:t>
      </w:r>
      <w:proofErr w:type="spellEnd"/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, макромира и микромира; владение приемами </w:t>
      </w:r>
      <w:proofErr w:type="gramStart"/>
      <w:r w:rsidRPr="00E53892">
        <w:rPr>
          <w:rFonts w:ascii="Times New Roman" w:hAnsi="Times New Roman" w:cs="Times New Roman"/>
          <w:color w:val="000000"/>
          <w:sz w:val="28"/>
          <w:szCs w:val="28"/>
        </w:rPr>
        <w:t>естественно-научных</w:t>
      </w:r>
      <w:proofErr w:type="gramEnd"/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 наблюдений, опытов, исследований и оценки достоверности полученных результатов;</w:t>
      </w:r>
    </w:p>
    <w:p w14:paraId="373D01ED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− владение понятийным аппаратом естественных наук, позволяющим познавать мир, участвовать в дискуссиях по </w:t>
      </w:r>
      <w:proofErr w:type="gramStart"/>
      <w:r w:rsidRPr="00E53892">
        <w:rPr>
          <w:rFonts w:ascii="Times New Roman" w:hAnsi="Times New Roman" w:cs="Times New Roman"/>
          <w:color w:val="000000"/>
          <w:sz w:val="28"/>
          <w:szCs w:val="28"/>
        </w:rPr>
        <w:t>естественно-научным</w:t>
      </w:r>
      <w:proofErr w:type="gramEnd"/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</w:t>
      </w:r>
    </w:p>
    <w:p w14:paraId="3A7FB325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− </w:t>
      </w:r>
      <w:proofErr w:type="spellStart"/>
      <w:r w:rsidRPr="00E53892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 умений понимать значимость </w:t>
      </w:r>
      <w:proofErr w:type="gramStart"/>
      <w:r w:rsidRPr="00E53892">
        <w:rPr>
          <w:rFonts w:ascii="Times New Roman" w:hAnsi="Times New Roman" w:cs="Times New Roman"/>
          <w:color w:val="000000"/>
          <w:sz w:val="28"/>
          <w:szCs w:val="28"/>
        </w:rPr>
        <w:t>естественно-научного</w:t>
      </w:r>
      <w:proofErr w:type="gramEnd"/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14:paraId="5008684F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D967EAE" w14:textId="77777777" w:rsidR="008D7B8C" w:rsidRPr="00E53892" w:rsidRDefault="008D7B8C" w:rsidP="008D7B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186CD33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B7AFE42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87916EC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87139C6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AC212D4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2594E2C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718AAE7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8612D3F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311A5BF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71084C0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FC196F5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0C933B5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1D18697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E250E8B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EABD379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0DCA5CB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BD1389C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47586AC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BBC51B1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296F201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3CEF032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4E19438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CFFEAF5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0E57ED6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F3FBCAC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B35DFBC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CD5138E" w14:textId="77777777" w:rsidR="008D7B8C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822C98F" w14:textId="77777777" w:rsidR="008D7B8C" w:rsidRPr="006E17D4" w:rsidRDefault="008D7B8C" w:rsidP="008D7B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17D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14:paraId="699B7266" w14:textId="77777777" w:rsidR="008D7B8C" w:rsidRPr="006E17D4" w:rsidRDefault="008D7B8C" w:rsidP="008D7B8C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80B236" w14:textId="77777777" w:rsidR="008D7B8C" w:rsidRPr="006E17D4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17D4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14:paraId="63417E75" w14:textId="77777777" w:rsidR="008D7B8C" w:rsidRPr="006E17D4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7D4">
        <w:rPr>
          <w:rFonts w:ascii="Times New Roman" w:eastAsia="Calibri" w:hAnsi="Times New Roman" w:cs="Times New Roman"/>
          <w:sz w:val="28"/>
          <w:szCs w:val="28"/>
        </w:rPr>
        <w:t>Научные методы познания веществ и химических явлений. Роль эксперимента и теории в химии. Моделирование химических процессов. Значение химии при освоении профессии СПО технического профиля профессионального образования.</w:t>
      </w:r>
    </w:p>
    <w:p w14:paraId="629D3B39" w14:textId="77777777" w:rsidR="008D7B8C" w:rsidRPr="00CD638B" w:rsidRDefault="008D7B8C" w:rsidP="007E56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F5E90D" w14:textId="77777777" w:rsidR="008D7B8C" w:rsidRPr="00CD638B" w:rsidRDefault="008D7B8C" w:rsidP="007E5642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Раздел 1. Общая и неорганическая химия</w:t>
      </w:r>
    </w:p>
    <w:p w14:paraId="28FA6E6B" w14:textId="77777777" w:rsidR="008D7B8C" w:rsidRPr="00CD638B" w:rsidRDefault="008D7B8C" w:rsidP="007E5642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A6AB86B" w14:textId="77777777" w:rsidR="008D7B8C" w:rsidRPr="00CD638B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Основные понятия и законы химии</w:t>
      </w:r>
    </w:p>
    <w:p w14:paraId="5B31A787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Основные понятия химии. Вещество. Атом. Молекула. Химический элемент. Аллотропия. Простые и сложные вещества. Качественный и количественный состав веществ. Химические знаки и формулы. Относительная атомная и молекулярная масса. Количество вещества.</w:t>
      </w:r>
    </w:p>
    <w:p w14:paraId="1AF4CAE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Основные законы химии. Стехиометрия. Закон сохранения массы веществ. Закон постоянства состава веществ молекулярной структуры. Закон Авогадро и следствия из него.</w:t>
      </w:r>
    </w:p>
    <w:p w14:paraId="3C189FC3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Расчетные задачи на нахождение относительной молекулярной массы, определение массовой доли химических элементов в сложном веществе.</w:t>
      </w:r>
    </w:p>
    <w:p w14:paraId="17B5DD40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Демонстрации.</w:t>
      </w:r>
    </w:p>
    <w:p w14:paraId="36F598D2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Модели атомов химических элементов.</w:t>
      </w:r>
    </w:p>
    <w:p w14:paraId="06F48F7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Модели молекул простых и сложных веществ (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шаростержневые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 и Стюарта –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Бриглеба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6F2FFC7A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Коллекции простых и сложных веществ.</w:t>
      </w:r>
    </w:p>
    <w:p w14:paraId="1EF5BC0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Некоторые количества вещества количеством 1 моль</w:t>
      </w:r>
    </w:p>
    <w:p w14:paraId="543AF4A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Модель молярного объема газов.</w:t>
      </w:r>
    </w:p>
    <w:p w14:paraId="74C815D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Аллотропия фосфора, кислорода, олова.</w:t>
      </w:r>
    </w:p>
    <w:p w14:paraId="3AFA9FEA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Практическая работа</w:t>
      </w:r>
    </w:p>
    <w:p w14:paraId="3BD5A083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Правила техники безопасности в кабинете химии</w:t>
      </w:r>
    </w:p>
    <w:p w14:paraId="0D7B8687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Профильные и профессионально значимые элементы содержания. </w:t>
      </w:r>
      <w:proofErr w:type="gramStart"/>
      <w:r w:rsidRPr="00CD638B">
        <w:rPr>
          <w:rFonts w:ascii="Times New Roman" w:eastAsia="Calibri" w:hAnsi="Times New Roman" w:cs="Times New Roman"/>
          <w:sz w:val="28"/>
          <w:szCs w:val="28"/>
        </w:rPr>
        <w:t>Аллотропные модификации углерода (алмаз, графит), кислорода (кислород, озон), олова (серое и белое олово).</w:t>
      </w:r>
      <w:proofErr w:type="gram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 Понятие о химической технологии, биотехнологии и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нанотехнологии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6E4A0B7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F664C0" w14:textId="77777777" w:rsidR="008D7B8C" w:rsidRPr="00CD638B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 xml:space="preserve">Периодический закон и Периодическая система </w:t>
      </w:r>
      <w:proofErr w:type="gramStart"/>
      <w:r w:rsidRPr="00CD638B">
        <w:rPr>
          <w:rFonts w:ascii="Times New Roman" w:eastAsia="Calibri" w:hAnsi="Times New Roman" w:cs="Times New Roman"/>
          <w:b/>
          <w:sz w:val="28"/>
          <w:szCs w:val="28"/>
        </w:rPr>
        <w:t>химических</w:t>
      </w:r>
      <w:proofErr w:type="gramEnd"/>
    </w:p>
    <w:p w14:paraId="5683CC2D" w14:textId="77777777" w:rsidR="008D7B8C" w:rsidRPr="00CD638B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элементов Д.И. Менделеева и строение атома</w:t>
      </w:r>
    </w:p>
    <w:p w14:paraId="193CBD8E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Периодический закон Д.И. Менделеева. Открытие Д.И. Менделеевым Периодического закона. Периодический закон в формулировке Д.И. Менделеева.</w:t>
      </w:r>
    </w:p>
    <w:p w14:paraId="4A40B6F1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Периодическая таблица химических элементов – графическое отображение периодического закона. Структура периодической таблицы: периоды (малые и большие), группы (главная и побочная).</w:t>
      </w:r>
    </w:p>
    <w:p w14:paraId="2FB72AE5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Строение атома и Периодический закон Д.И. Менделеева. Атом – сложная частица. Ядро (протоны и нейтроны) и электронная оболочка. Изотопы. Строение электронных оболочек атомов элементов малых периодов. </w:t>
      </w:r>
      <w:r w:rsidRPr="00CD638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Особенности строения электронных оболочек атомов элементов больших периодов (переходных элементов). Понятие об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орбиталях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D638B">
        <w:rPr>
          <w:rFonts w:ascii="Times New Roman" w:eastAsia="Calibri" w:hAnsi="Times New Roman" w:cs="Times New Roman"/>
          <w:i/>
          <w:sz w:val="28"/>
          <w:szCs w:val="28"/>
        </w:rPr>
        <w:t>s-, p-, d-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орбитали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>.  Электронные конфигурации атомов химических элементов.</w:t>
      </w:r>
    </w:p>
    <w:p w14:paraId="20F569E3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Современная формулировка Периодического закона.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</w:r>
    </w:p>
    <w:p w14:paraId="01EBE30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14:paraId="5170B0BF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Различные формы Периодической системы химических элементов Д.И. Менделеева.</w:t>
      </w:r>
    </w:p>
    <w:p w14:paraId="6B39743D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Динамические таблицы для моделирования Периодической системы.</w:t>
      </w:r>
    </w:p>
    <w:p w14:paraId="162D4BBD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Электризация тел и их взаимодействие.</w:t>
      </w:r>
    </w:p>
    <w:p w14:paraId="62BF43A3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Лабораторный опыт</w:t>
      </w:r>
    </w:p>
    <w:p w14:paraId="5E92A3F9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Моделирование построения Периодической таблицы химических элементов.</w:t>
      </w:r>
    </w:p>
    <w:p w14:paraId="3AA9668B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Радиоактивность. Использование радиоактивных изотопов в технических целях. Рентгеновское излучение и его использование в технике и медицине. Моделирование как метод прогнозирования ситуации на производстве.</w:t>
      </w:r>
    </w:p>
    <w:p w14:paraId="0FCFA93B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9C01E5" w14:textId="77777777" w:rsidR="008D7B8C" w:rsidRPr="00CD638B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Строение вещества</w:t>
      </w:r>
    </w:p>
    <w:p w14:paraId="7801704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Ионная химическая связь. Катионы, их образование из атомов в результате процесса окисления. Анионы, их образование из атомов в результате процесса восстановления. Ионная связь как связь между катионами и анионами за счет электростатического притяжения. Классификация ионов: по составу, знаку заряда, наличию гидратной оболочки. Ионные кристаллические решетки. Свойства вещества с ионным типом кристаллической решетки.</w:t>
      </w:r>
    </w:p>
    <w:p w14:paraId="6A3D3592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Ковалентная химическая связь. Механизм образования ковалентной связи (обменный и донорно-акцепторный).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Электроотрицательность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. Ковалентные полярная и неполярная связи. Кратность ковалентной связи. Молекулярные и атомные кристаллические решетки. Свойства веществ с молекулярными и атомными кристаллическими решетками. </w:t>
      </w:r>
    </w:p>
    <w:p w14:paraId="493D23E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Металлическая связь. Металлическая кристаллическая решетка и металлическая химическая связь. Физические свойства металлов.</w:t>
      </w:r>
    </w:p>
    <w:p w14:paraId="4996B35A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Агрегатные состояния веществ и водородная связь. Твердое, жидкое и газообразное состояние веществ. Переход вещества из одного агрегатного состояния в другое. Водородная связь.</w:t>
      </w:r>
    </w:p>
    <w:p w14:paraId="356B4F2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Чистые вещества и смеси. Понятие о смеси веществ. Гомогенные и гетерогенные смеси. Состав смесей: объемная и массовая доли компонентов смеси, массовая доля примесей.</w:t>
      </w:r>
    </w:p>
    <w:p w14:paraId="70C83B45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Дисперсные системы. Понятие о дисперсной системе. Дисперсная фаза и дисперсионная среда. Классификация дисперсных систем. Понятие о коллоидных системах.</w:t>
      </w:r>
    </w:p>
    <w:p w14:paraId="4C96B76F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14:paraId="4D07F06B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Модель кристаллической решетки хлорида натрия.</w:t>
      </w:r>
    </w:p>
    <w:p w14:paraId="449F2392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Образцы минералов с ионной кристаллической решеткой: кальцита,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галита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82464B1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lastRenderedPageBreak/>
        <w:t>Модели кристаллических решеток «сухого льда» (или йода), алмаза, графита (или кварца).</w:t>
      </w:r>
    </w:p>
    <w:p w14:paraId="1737AD2D" w14:textId="77777777" w:rsidR="008D7B8C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FB46C7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Приборы на жидких кристаллах.</w:t>
      </w:r>
    </w:p>
    <w:p w14:paraId="3BD7194F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Образцы различных дисперсных систем: эмульсий, суспензий, аэрозолей, гелей и золей.</w:t>
      </w:r>
    </w:p>
    <w:p w14:paraId="45F2BD72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Коагуляция.</w:t>
      </w:r>
    </w:p>
    <w:p w14:paraId="0C5A9EC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Синерезис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B89DC0A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Эффект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Тиндаля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CB116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14:paraId="03673E8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Приготовление  суспензии карбоната кальция в воде.</w:t>
      </w:r>
    </w:p>
    <w:p w14:paraId="2AD5F3DE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Получение эмульсии моторного масла.</w:t>
      </w:r>
      <w:r w:rsidRPr="00CD638B">
        <w:rPr>
          <w:rFonts w:ascii="Times New Roman" w:eastAsia="Calibri" w:hAnsi="Times New Roman" w:cs="Times New Roman"/>
          <w:sz w:val="28"/>
          <w:szCs w:val="28"/>
        </w:rPr>
        <w:tab/>
      </w:r>
    </w:p>
    <w:p w14:paraId="6CF9620A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Ознакомление со свойствами дисперсных систем.</w:t>
      </w:r>
    </w:p>
    <w:p w14:paraId="36330408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Профильные и профессионально значимые элементы содержания. Полярность связи и полярность молекулы. Конденсация. Текучесть. Возгонка. Кристаллизация. Сублимация и десублимация. Аномалии физических свойств воды. Жидкие кристаллы. Минералы и горные породы как природные смеси. Эмульсии и суспензии. Золи (в том числе аэрозоли) и гели. Коагуляция.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Синерезис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E2E7E0C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A675B7" w14:textId="77777777" w:rsidR="008D7B8C" w:rsidRPr="00CD638B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Вода. Растворы. Электролитическая диссоциация</w:t>
      </w:r>
    </w:p>
    <w:p w14:paraId="64FEC1C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Вода. Растворы. Растворение. Воды как растворитель. Растворимость веществ. Насыщенные, ненасыщенные, пересыщенные растворы. Зависимость растворимости газов, жидкостей и твердых веществ от различных факторов.</w:t>
      </w:r>
    </w:p>
    <w:p w14:paraId="1C5CB009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Массовая доля растворенного вещества.</w:t>
      </w:r>
    </w:p>
    <w:p w14:paraId="2AD9FA59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Электролитическая диссоциация. Электролиты и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неэлектролиты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. Электролитическая диссоциация. Механизмы электролитической диссоциации для веществ с различными типами химической связи. Гидратированные и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негидратированные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 ионы. Степень электролитической диссоциации. Сильные и слабые электролиты. Основные положения теории электролитической диссоциации. Кислоты, основания и соли как электролиты.</w:t>
      </w:r>
    </w:p>
    <w:p w14:paraId="07660133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Демонстрации.</w:t>
      </w:r>
    </w:p>
    <w:p w14:paraId="6F48C55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Растворимость веществ в воде.</w:t>
      </w:r>
    </w:p>
    <w:p w14:paraId="55C75CD7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Собирание газов методом вытеснения воды.</w:t>
      </w:r>
    </w:p>
    <w:p w14:paraId="5C4193D2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Растворение в воде серной кислоты и солей аммония.</w:t>
      </w:r>
    </w:p>
    <w:p w14:paraId="5AD0D8D2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Образцы кристаллогидратов.</w:t>
      </w:r>
    </w:p>
    <w:p w14:paraId="191AE1F5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Изготовление гипсовой повязки.</w:t>
      </w:r>
    </w:p>
    <w:p w14:paraId="375B3C89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Испытание растворов электролитов и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неэлектролитов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 на предмет диссоциации.</w:t>
      </w:r>
    </w:p>
    <w:p w14:paraId="422E270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Зависимость степени электролитической диссоциации уксусной кислоты от разбавления раствора.</w:t>
      </w:r>
    </w:p>
    <w:p w14:paraId="7F9B96B9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Движение окрашенных ионов в электролитическом поле.</w:t>
      </w:r>
    </w:p>
    <w:p w14:paraId="0EF221FC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Приготовление жесткой воды и устранение ее жесткости.</w:t>
      </w:r>
    </w:p>
    <w:p w14:paraId="7A0E6DE0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Иониты.</w:t>
      </w:r>
    </w:p>
    <w:p w14:paraId="169A267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Образцы минеральных вод различного назначения.</w:t>
      </w:r>
    </w:p>
    <w:p w14:paraId="37A5AE43" w14:textId="77777777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C2288D" w14:textId="16A44988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Практическое занятие.</w:t>
      </w:r>
    </w:p>
    <w:p w14:paraId="5D9A7F17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Приготовление раствора заданной концентрации.</w:t>
      </w:r>
    </w:p>
    <w:p w14:paraId="0B0A7558" w14:textId="77777777" w:rsidR="008D7B8C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Профильные и профессионально значимые элементы содержания. Растворение как физико-химический процесс. Тепловые эффекты </w:t>
      </w:r>
      <w:proofErr w:type="gramStart"/>
      <w:r w:rsidRPr="00CD638B">
        <w:rPr>
          <w:rFonts w:ascii="Times New Roman" w:eastAsia="Calibri" w:hAnsi="Times New Roman" w:cs="Times New Roman"/>
          <w:sz w:val="28"/>
          <w:szCs w:val="28"/>
        </w:rPr>
        <w:t>при</w:t>
      </w:r>
      <w:proofErr w:type="gram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B44583C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D638B">
        <w:rPr>
          <w:rFonts w:ascii="Times New Roman" w:eastAsia="Calibri" w:hAnsi="Times New Roman" w:cs="Times New Roman"/>
          <w:sz w:val="28"/>
          <w:szCs w:val="28"/>
        </w:rPr>
        <w:t>растворении</w:t>
      </w:r>
      <w:proofErr w:type="gramEnd"/>
      <w:r w:rsidRPr="00CD638B">
        <w:rPr>
          <w:rFonts w:ascii="Times New Roman" w:eastAsia="Calibri" w:hAnsi="Times New Roman" w:cs="Times New Roman"/>
          <w:sz w:val="28"/>
          <w:szCs w:val="28"/>
        </w:rPr>
        <w:t>. Кристаллогидраты. Решение задач на массовую долю растворенного вещества. Применение воды в технических целях. Жесткость воды и способы ее устранения. Минеральные воды.</w:t>
      </w:r>
    </w:p>
    <w:p w14:paraId="77F9B02A" w14:textId="77777777" w:rsidR="008D7B8C" w:rsidRPr="00CD638B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E82834" w14:textId="77777777" w:rsidR="008D7B8C" w:rsidRPr="00CD638B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Классификация неорганических соединений и их свойства</w:t>
      </w:r>
    </w:p>
    <w:p w14:paraId="255B30ED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Кислоты и их свойства. Кислоты как электролиты, их классификация по различным признакам. Химические свойства кислот в свете теории электролитической диссоциации. Особенности взаимодействия концентрированной серной и азотной кислот с металлами. Основные способы получения кислоты.</w:t>
      </w:r>
    </w:p>
    <w:p w14:paraId="3670CC5D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Основания и их свойства. Основания как электролиты, их классификация по различным признакам. Химические свойства оснований в свете теории электролитической диссоциации. Разложение нерастворимых в воде оснований. Основные способы получения оснований.</w:t>
      </w:r>
    </w:p>
    <w:p w14:paraId="205CE49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Соли и их свойства. Соли как электролиты. Соли средние, кислые и основные. Химические свойства солей в свете теории электролитической диссоциации. Способы получения солей.</w:t>
      </w:r>
    </w:p>
    <w:p w14:paraId="26B9BE9C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Гидролиз солей.</w:t>
      </w:r>
    </w:p>
    <w:p w14:paraId="3ED22D08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Оксиды и их свойства. Солеобразующие и несолеобразующие оксиды. Основные, амфотерные и кислотные оксиды. Зависимость характера оксида от степени окисления образующего его металла. Химические свойства оксидов. Получение оксидов.</w:t>
      </w:r>
    </w:p>
    <w:p w14:paraId="201654E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 xml:space="preserve">Демонстрации </w:t>
      </w:r>
    </w:p>
    <w:p w14:paraId="13C35F29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Взаимодействие азотной и концентрированной серной кислот с металлами.</w:t>
      </w:r>
    </w:p>
    <w:p w14:paraId="49266170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Горение фосфора и растворение продукта горения в воде.</w:t>
      </w:r>
    </w:p>
    <w:p w14:paraId="6074F2B5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Получение и свойства амфотерного гидроксида.</w:t>
      </w:r>
    </w:p>
    <w:p w14:paraId="018FEE9D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Необратимый гидролиз карбида кальция.</w:t>
      </w:r>
    </w:p>
    <w:p w14:paraId="09C19CE2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Обратимый гидролиз солей различного типа.</w:t>
      </w:r>
    </w:p>
    <w:p w14:paraId="63AC4525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14:paraId="62E586E0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Испытание растворов кислот индикаторами.</w:t>
      </w:r>
    </w:p>
    <w:p w14:paraId="1A742D39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Взаимодействие металлов с кислотами. Взаимодействие кислот с оксидами металлов.</w:t>
      </w:r>
    </w:p>
    <w:p w14:paraId="75F7A21F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Взаимодействие кислот с основаниями.</w:t>
      </w:r>
    </w:p>
    <w:p w14:paraId="381364DE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Взаимодействие кислот с солями.</w:t>
      </w:r>
    </w:p>
    <w:p w14:paraId="5B1157D0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Испытание растворов щелочей индикаторами.</w:t>
      </w:r>
    </w:p>
    <w:p w14:paraId="4362A51F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Взаимодействие щелочей с солями.</w:t>
      </w:r>
    </w:p>
    <w:p w14:paraId="3A6578F1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Разложение нерастворимых оснований.</w:t>
      </w:r>
    </w:p>
    <w:p w14:paraId="61DD97DB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Взаимодействие солей с металлами.</w:t>
      </w:r>
    </w:p>
    <w:p w14:paraId="0D17926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Взаимодействие солей друг с другом.</w:t>
      </w:r>
    </w:p>
    <w:p w14:paraId="5C57B408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Гидролиз солей различного типа.</w:t>
      </w:r>
    </w:p>
    <w:p w14:paraId="2BA28F78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lastRenderedPageBreak/>
        <w:t>Профильные и профессионально значимые элементы содержания. Правила разбавления серной кислоты. Использование серной кислоты в промышленности. Едкие щелочи, их использование в промышленности. Гашеная и негашеная известь, их применение в строительстве. Гипс и алебастр, гипсование.</w:t>
      </w:r>
    </w:p>
    <w:p w14:paraId="7BE2AD02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Понятие о рН раствора. Кислотная, щелочная, нейтральная среда раствора.</w:t>
      </w:r>
    </w:p>
    <w:p w14:paraId="2DE4BB95" w14:textId="77777777" w:rsidR="007E5642" w:rsidRDefault="007E5642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141A77" w14:textId="6A1B2198" w:rsidR="008D7B8C" w:rsidRPr="00CD638B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Химические реакции</w:t>
      </w:r>
    </w:p>
    <w:p w14:paraId="18482112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Классификация химических реакций. Реакции соединения, разложения, замещения, обмена. Каталитические реакции. Обратимые и необратимые реакции. Гомогенные и гетерогенные реакции. Экзотермические и эндотермические реакции. Тепловой эффект химических реакций. Термохимические уравнения.</w:t>
      </w:r>
    </w:p>
    <w:p w14:paraId="22298137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Окислительно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-восстановительные реакции. Степень окисления. Окислитель и восстановление. Восстановитель и окисление. Метод электронного баланса для составления уравнений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окислительно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>-восстановительных реакций.</w:t>
      </w:r>
    </w:p>
    <w:p w14:paraId="2D4ECE02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Скорость химических реакций. Понятие о скорости химических реакций. Зависимость скорости химических реакций от различных факторов: природы реагирующих веществ, их концентрации, температуры, поверхности соприкосновения и использования катализаторов.</w:t>
      </w:r>
    </w:p>
    <w:p w14:paraId="4341F0F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Обратимость химических реакций. Обратимые и необратимые реакции. Химическое равновесие и способы его смещения.</w:t>
      </w:r>
    </w:p>
    <w:p w14:paraId="53C58C6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14:paraId="5CA7CAAB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Примеры необратимых реакций, идущих с образованием осадка, газа или воды. </w:t>
      </w:r>
    </w:p>
    <w:p w14:paraId="2C16E301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Зависимость скорости реакции от природы реагирующих веществ.</w:t>
      </w:r>
    </w:p>
    <w:p w14:paraId="050F71E3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Взаимодействие растворов серной кислоты с растворами тиосульфата натрия различной концентрации и температуры.</w:t>
      </w:r>
    </w:p>
    <w:p w14:paraId="3C90C0BF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Модель кипящего слоя.</w:t>
      </w:r>
    </w:p>
    <w:p w14:paraId="183F2A78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Зависимость скорости химической реакции от присутствия катализатора на примере разложения пероксида водорода с помощью диоксида марганца и каталазы.</w:t>
      </w:r>
    </w:p>
    <w:p w14:paraId="4A4CF138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Модель электролизера.</w:t>
      </w:r>
    </w:p>
    <w:p w14:paraId="04CED0F5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Модель электролизной ванны для получения алюминия.</w:t>
      </w:r>
    </w:p>
    <w:p w14:paraId="0D32F1CB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Модель колонны синтеза аммиака.</w:t>
      </w:r>
    </w:p>
    <w:p w14:paraId="7672A15B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14:paraId="26A50B22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Реакции замещения меди железом в растворе медного купороса.</w:t>
      </w:r>
    </w:p>
    <w:p w14:paraId="24A8E08F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Реакции, идущие с образованием осадка, газа или воды.</w:t>
      </w:r>
    </w:p>
    <w:p w14:paraId="7DBB932E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соляной кислоты с металлами от их природы.</w:t>
      </w:r>
    </w:p>
    <w:p w14:paraId="200A459F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цинка с соляной кислотой от ее концентрации.</w:t>
      </w:r>
    </w:p>
    <w:p w14:paraId="451DAC9E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оксида меди (II) с серной кислотой от температуры.</w:t>
      </w:r>
    </w:p>
    <w:p w14:paraId="1E740AA8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lastRenderedPageBreak/>
        <w:t>Профильные и профессионально значимые элементы содержания. Понятие об электролизе. Электролиз расплавов. Электролиз растворов. Электролитическое получение алюминия. Практическое применение электролиза. Гальванопластика. Гальваностегия. Рафинирование цветных металлов.</w:t>
      </w:r>
    </w:p>
    <w:p w14:paraId="64C9A007" w14:textId="77777777" w:rsidR="008D7B8C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Катализ. Гомогенные и гетерогенные катализаторы. Промоторы. </w:t>
      </w:r>
    </w:p>
    <w:p w14:paraId="78ABC807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Каталитические яды. Ингибиторы.</w:t>
      </w:r>
    </w:p>
    <w:p w14:paraId="7125A03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Производство аммиака: сырье, аппаратура, научные принципы.</w:t>
      </w:r>
    </w:p>
    <w:p w14:paraId="4B803892" w14:textId="77777777" w:rsidR="008D7B8C" w:rsidRPr="00CD638B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0703BF" w14:textId="77777777" w:rsidR="008D7B8C" w:rsidRPr="00CD638B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Металлы и неметаллы</w:t>
      </w:r>
    </w:p>
    <w:p w14:paraId="55276D88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Металлы. Особенности строения атомов и кристаллов. Физические свойства металлов. Классификация металлов по различным признакам. Химические свойства металлов. Электрохимический ряд напряжений металлов. Металлотермия.</w:t>
      </w:r>
    </w:p>
    <w:p w14:paraId="64A1EE9E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Общие способы получения металлов. Понятие о металлургии. Пирометаллургия, гидрометаллургия и электрометаллургия. Сплавы и черные металлы.</w:t>
      </w:r>
    </w:p>
    <w:p w14:paraId="334C1909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Неметаллы. Особенности строения атомов. Неметаллы – простые вещества. Зависимость свойств галогенов от их положения в периодической системе. Окислительные и восстановительные свойства неметаллов в зависимости от их положения в ряду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электроотрицательности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9694EDB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14:paraId="2802E035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Коллекция металлов.</w:t>
      </w:r>
    </w:p>
    <w:p w14:paraId="11601105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Взаимодействие металлов с неметаллами (железа, цинка и алюминия с серой, алюминия с йодом, сурьмы с хлором, горение железа в хлоре).</w:t>
      </w:r>
    </w:p>
    <w:p w14:paraId="2D79B66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Горение металлов.</w:t>
      </w:r>
    </w:p>
    <w:p w14:paraId="315728C5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Алюминотермия.</w:t>
      </w:r>
    </w:p>
    <w:p w14:paraId="77C3CC81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Коллекция неметаллов. Горение неметаллов (веры, фосфора, угля).</w:t>
      </w:r>
    </w:p>
    <w:p w14:paraId="2D8960E2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Вытеснение менее активных галогенов из растворов их солей более активными галогенами.</w:t>
      </w:r>
    </w:p>
    <w:p w14:paraId="0A5686DC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Модель промышленной установки для производства серной кислоты. Модель печи для обжига известняка. Коллекции продукций силикатной промышленности (стекла, фарфора, фаянса, цемента различных марок и др.)</w:t>
      </w:r>
    </w:p>
    <w:p w14:paraId="348067B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14:paraId="3D177707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Закалка и отпуск стали.</w:t>
      </w:r>
    </w:p>
    <w:p w14:paraId="483E0D1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Ознакомление со структурами серого и белого чугуна.</w:t>
      </w:r>
    </w:p>
    <w:p w14:paraId="0F888153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Распознавание руд железа.</w:t>
      </w:r>
    </w:p>
    <w:p w14:paraId="02D6047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14:paraId="67758B90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Получение, собирание и распознавание газов. </w:t>
      </w:r>
    </w:p>
    <w:p w14:paraId="237800B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задач.</w:t>
      </w:r>
    </w:p>
    <w:p w14:paraId="4DC01817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  <w:r w:rsidRPr="00CD638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D638B">
        <w:rPr>
          <w:rFonts w:ascii="Times New Roman" w:eastAsia="Calibri" w:hAnsi="Times New Roman" w:cs="Times New Roman"/>
          <w:sz w:val="28"/>
          <w:szCs w:val="28"/>
        </w:rPr>
        <w:t>Коррозия металлов: химическая и электрохимическая. Зависимость скорости коррозии от условий окружающей среды. Классификация коррозии металлов по различным признакам. Способы защиты металлов от коррозии.</w:t>
      </w:r>
    </w:p>
    <w:p w14:paraId="5D68F941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Производство чугуна и стали.</w:t>
      </w:r>
    </w:p>
    <w:p w14:paraId="1F2F16B8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lastRenderedPageBreak/>
        <w:t>Получение неметаллов фракционной перегонкой жидкого воздуха и электролизом растворов или расплавов электролитов.</w:t>
      </w:r>
    </w:p>
    <w:p w14:paraId="6C875E18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Силикатная промышленность. Производство серной кислоты.</w:t>
      </w:r>
    </w:p>
    <w:p w14:paraId="2031A2FA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4605CC" w14:textId="77777777" w:rsidR="008D7B8C" w:rsidRPr="00CD638B" w:rsidRDefault="008D7B8C" w:rsidP="007E5642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Раздел 2. Органическая химия</w:t>
      </w:r>
    </w:p>
    <w:p w14:paraId="385926B2" w14:textId="77777777" w:rsidR="008D7B8C" w:rsidRPr="00CD638B" w:rsidRDefault="008D7B8C" w:rsidP="007E5642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449381F" w14:textId="77777777" w:rsidR="008D7B8C" w:rsidRPr="00CD638B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Основные понятия органической химии и теория строения органических соединений</w:t>
      </w:r>
    </w:p>
    <w:p w14:paraId="37FAF97E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Предмет органической химии. Природные, искусственные и синтетические органические вещества. Сравнение органических веществ с </w:t>
      </w:r>
      <w:proofErr w:type="gramStart"/>
      <w:r w:rsidRPr="00CD638B">
        <w:rPr>
          <w:rFonts w:ascii="Times New Roman" w:eastAsia="Calibri" w:hAnsi="Times New Roman" w:cs="Times New Roman"/>
          <w:sz w:val="28"/>
          <w:szCs w:val="28"/>
        </w:rPr>
        <w:t>неорганическими</w:t>
      </w:r>
      <w:proofErr w:type="gramEnd"/>
      <w:r w:rsidRPr="00CD638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4236E8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Валентность. Химическое строение как порядок соединения атомов в молекулы по валентности.</w:t>
      </w:r>
    </w:p>
    <w:p w14:paraId="31413DD8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Теория строения органических соединений А.М. Бутлерова.  Основные    положения теории химического строения. Изомерия и изомеры. Химические формулы и модели молекул в органической химии.</w:t>
      </w:r>
    </w:p>
    <w:p w14:paraId="2EEE5FF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Классификация органических веществ. Классификация веществ по строению углеродного скелета и наличию функциональных групп. Гомологи и гомология. Начала номенклатуры IUPAC.</w:t>
      </w:r>
    </w:p>
    <w:p w14:paraId="09E427B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Классификация реакций в органической химии. Реакции присоединения (гидрирования, галогенирования,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гидрогалогенирования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, гидратации). Реакции  отщепления (дегидрирования,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дегидрогалогенирования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>, дегидратации). Реакции замещения. Реакции изомеризации.</w:t>
      </w:r>
    </w:p>
    <w:p w14:paraId="10D3D4DF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14:paraId="299A367F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Модели молекул гомологов и изомеров органических соединений.</w:t>
      </w:r>
    </w:p>
    <w:p w14:paraId="1C29648E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Качественное обнаружение углерода, водорода и хлора в молекулах органических соединений.</w:t>
      </w:r>
    </w:p>
    <w:p w14:paraId="7B035AD2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Лабораторный опыт</w:t>
      </w:r>
    </w:p>
    <w:p w14:paraId="4AC0362E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Обнаружение углерода и водорода в органическом соединении</w:t>
      </w:r>
    </w:p>
    <w:p w14:paraId="4AEB6158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Изготовление моделей молекул органических веществ.</w:t>
      </w:r>
      <w:r w:rsidRPr="00CD638B">
        <w:rPr>
          <w:rFonts w:ascii="Times New Roman" w:eastAsia="Calibri" w:hAnsi="Times New Roman" w:cs="Times New Roman"/>
          <w:sz w:val="28"/>
          <w:szCs w:val="28"/>
        </w:rPr>
        <w:tab/>
      </w:r>
    </w:p>
    <w:p w14:paraId="4302569E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14:paraId="4BC1C995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Понятие о субстрате и реагенте. Реакции окисления и восстановления органических веществ. Сравнение классификации соединений и классификации реакций в неорганической и органической химии.</w:t>
      </w:r>
    </w:p>
    <w:p w14:paraId="645F3F5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0D706E" w14:textId="77777777" w:rsidR="008D7B8C" w:rsidRPr="00CD638B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Углеводороды и их природные источники</w:t>
      </w:r>
    </w:p>
    <w:p w14:paraId="5F9EE98D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Алканы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Алканы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: гомологический ряд, изомерия и номенклатура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алканов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. Химические свойства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алканов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 (метана, этана): горение, замещение, разложение, дегидрирование. Применение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алканов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 на основе свойств.</w:t>
      </w:r>
    </w:p>
    <w:p w14:paraId="6E72ABE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Алкены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. Этилен, его получение (дегидрированием этана, деполимеризацией полиэтилена). Гомологический ряд, изомерия, номенклатура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алкенов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>. Химические свойства этилена: горение, качественные реакции (обесцвечивание бромной воды и раствора перманганата калия), гидратация, полимеризация. Применение этилена на основе свойств.</w:t>
      </w:r>
    </w:p>
    <w:p w14:paraId="4039830D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Диены и каучуки. Понятие о диенах как углеводородах с двумя двойными связями. Сопряженные диены. Химические свойства бутадиена-1,3 и изопрена: </w:t>
      </w:r>
      <w:r w:rsidRPr="00CD638B">
        <w:rPr>
          <w:rFonts w:ascii="Times New Roman" w:eastAsia="Calibri" w:hAnsi="Times New Roman" w:cs="Times New Roman"/>
          <w:sz w:val="28"/>
          <w:szCs w:val="28"/>
        </w:rPr>
        <w:lastRenderedPageBreak/>
        <w:t>обесцвечивание бромной воды и полимеризация в каучуки. Натуральный и синтетический каучуки. Резина.</w:t>
      </w:r>
    </w:p>
    <w:p w14:paraId="79656428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Алкины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. Ацетилен. Химические свойства ацетилена: горение, обесцвечивание бромной воды, присоединений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хлороводорода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 и гидратация. Применение ацетилена на основе свойств. Межклассовая изомерия с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алкадиенами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1C05BF3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Арены. Бензол. Химические свойства бензола: горение, реакции замещения (галогенирование, нитрование). Применение бензола на основе свойств.</w:t>
      </w:r>
    </w:p>
    <w:p w14:paraId="0B945837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Природные источники углеводородов. Природный газ: состав, применение в качестве топлива.</w:t>
      </w:r>
    </w:p>
    <w:p w14:paraId="5508EEC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Нефть. Состав и переработка нефти. Перегонка нефти. Нефтепродукты. </w:t>
      </w:r>
      <w:r w:rsidRPr="00CD638B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14:paraId="52BD15FE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Горение метана, этилена, ацетилена.</w:t>
      </w:r>
    </w:p>
    <w:p w14:paraId="3B0198FA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Отношение метана, этилена, ацетилена и бензола к растворам перманганата кали и бромной воде.</w:t>
      </w:r>
    </w:p>
    <w:p w14:paraId="47567148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Получение этилена реакцией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дегидратиции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 этанола, ацетилена – гидролизом карбида кальция.</w:t>
      </w:r>
    </w:p>
    <w:p w14:paraId="5A44B56A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Разложение каучука при нагревании, испытание продуктов разложения на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непредельность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8F090AE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Коллекция образцов нефти и нефтепродуктов. Коллекция «Каменный уголь и продукция коксохимического производства».</w:t>
      </w:r>
    </w:p>
    <w:p w14:paraId="5FEB2FA3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14:paraId="5C8F648B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Ознакомление с коллекцией образцов нефти и продуктов ее переработки.</w:t>
      </w:r>
    </w:p>
    <w:p w14:paraId="04110AA8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Ознакомление с коллекцией каучуков и образцами изделий из резины. Проведение качественной реакции на непредельные углеводороды</w:t>
      </w:r>
    </w:p>
    <w:p w14:paraId="1CD28090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Получение ацетилена и доказательство его непредельных свойств</w:t>
      </w:r>
    </w:p>
    <w:p w14:paraId="529ACA43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14:paraId="174E3DCA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Правило В.В. Марковникова. классификация и назначение каучуков. Классификация и назначение резин. Вулканизация каучуков.</w:t>
      </w:r>
    </w:p>
    <w:p w14:paraId="2FA532DE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Получение ацетилена пиролизом метана и карбидным способом. Реакция полимеризации винилхлорида. Поливинилхлорид и его применение.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Тримеризация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 ацетилена в бензол.</w:t>
      </w:r>
    </w:p>
    <w:p w14:paraId="6F9D493C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Понятие об экстракции. Восстановление нитробензола в анилин. Гомологический ряд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аренов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>. Толуол. Нитрование толуола. Тротил.</w:t>
      </w:r>
    </w:p>
    <w:p w14:paraId="000F73CB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Основные направления промышленной переработки природного газа.</w:t>
      </w:r>
    </w:p>
    <w:p w14:paraId="6BD9E2EC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Процессы промышленной переработки нефти: крекинг,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риформинг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. Октановое число бензинов и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цетановое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 число дизельного топлива.</w:t>
      </w:r>
    </w:p>
    <w:p w14:paraId="20E37013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Коксохимическое производство и его продукция.</w:t>
      </w:r>
    </w:p>
    <w:p w14:paraId="504F3F3A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396200" w14:textId="77777777" w:rsidR="008D7B8C" w:rsidRPr="00CD638B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Кислородсодержащие органические соединения</w:t>
      </w:r>
    </w:p>
    <w:p w14:paraId="337149E1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Спирты. Получение этанола брожением глюкозы и гидратацией этилена. Гидроксильная группа как функциональная. Понятие о предельных одноатомных спиртах. Химические свойства этанола: взаимодействие с натрием, образование простых и сложных эфиров, окисление в альдегид. </w:t>
      </w:r>
      <w:r w:rsidRPr="00CD638B">
        <w:rPr>
          <w:rFonts w:ascii="Times New Roman" w:eastAsia="Calibri" w:hAnsi="Times New Roman" w:cs="Times New Roman"/>
          <w:sz w:val="28"/>
          <w:szCs w:val="28"/>
        </w:rPr>
        <w:lastRenderedPageBreak/>
        <w:t>Применение этанола на основе свойств. Алкоголизм, его последствия для организма человека и предупреждение.</w:t>
      </w:r>
    </w:p>
    <w:p w14:paraId="1C2C193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Глицерин как представитель многоатомных спиртов. Качественная реакция на многоатомные спирты. Применение глицерина.</w:t>
      </w:r>
    </w:p>
    <w:p w14:paraId="62CF98E9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Фенол. Физические и химические свойства фенола. Взаимное влияние атомов в молекуле фенола: взаимодействие с гидроксидом натрия и азотной кислотой. Применение фенола на основе свойств.</w:t>
      </w:r>
    </w:p>
    <w:p w14:paraId="5418439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Альдегиды. Понятие об альдегидах. Альдегидная группа как функциональная. Формальдегид и его свойства: окисление в соответствующую кислоту, восстановление в соответствующий спирт. Получение альдегидов окислением соответствующих спиртов. Применение формальдегида на основе его свойств.</w:t>
      </w:r>
    </w:p>
    <w:p w14:paraId="41E5BB71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Карбоновые кислоты. Понятие о карбоновых кислотах. Карбоксильная группа как функциональная. Гомологический ряд предельных одноосновных карбоновых кислот. Получение карбоновых кислот окислением альдегидов. Химические свойства уксусной кислоты: общие свойства с минеральными кислотами и реакция этерификации. Применение уксусной кислоты на основе свойств. </w:t>
      </w:r>
      <w:proofErr w:type="gramStart"/>
      <w:r w:rsidRPr="00CD638B">
        <w:rPr>
          <w:rFonts w:ascii="Times New Roman" w:eastAsia="Calibri" w:hAnsi="Times New Roman" w:cs="Times New Roman"/>
          <w:sz w:val="28"/>
          <w:szCs w:val="28"/>
        </w:rPr>
        <w:t>Высшие жирные кислоты на примере пальмитиновой и стеариновой.</w:t>
      </w:r>
      <w:proofErr w:type="gramEnd"/>
    </w:p>
    <w:p w14:paraId="2554B1BF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Сложные эфиры и жиры. Получение сложных эфиров реакцией этерификации. Сложные эфиры в природе, их значение. Применение сложных эфиров на основе свойств.</w:t>
      </w:r>
    </w:p>
    <w:p w14:paraId="3D33C21B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Жиры как сложные эфиры. Классификация жиров. Химические свойства жиров: гидролиз и гидрирование жидких жиров. Применение жиров на основе свойств. Мыла.</w:t>
      </w:r>
    </w:p>
    <w:p w14:paraId="05AA57DC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Углеводы. </w:t>
      </w:r>
      <w:proofErr w:type="gramStart"/>
      <w:r w:rsidRPr="00CD638B">
        <w:rPr>
          <w:rFonts w:ascii="Times New Roman" w:eastAsia="Calibri" w:hAnsi="Times New Roman" w:cs="Times New Roman"/>
          <w:sz w:val="28"/>
          <w:szCs w:val="28"/>
        </w:rPr>
        <w:t>Углеводы, их классификации: моносахариды (глюкоза, фруктоза), дисахариды (сахароза) и полисахариды (крахмал и целлюлоза).</w:t>
      </w:r>
      <w:proofErr w:type="gramEnd"/>
    </w:p>
    <w:p w14:paraId="72F9426C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Глюкоза – вещество с двойственной структурой –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альдегидоспирт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. Химические свойства глюкозы: окисление в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глюконовую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 кислоту, восстановление в сорбит, спиртовое брожение. Применение глюкозы на основе свойств.</w:t>
      </w:r>
    </w:p>
    <w:p w14:paraId="5F762F9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Значение углеводов в живой природе и жизни человека. Понятие о реакциях поликонденсации и гидролиза на примере взаимопревращений: глюкоза ↔ полисахарид.</w:t>
      </w:r>
    </w:p>
    <w:p w14:paraId="540C34D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14:paraId="735390B7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Окисление спирта в альдегид.</w:t>
      </w:r>
    </w:p>
    <w:p w14:paraId="67E3A54E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Качественные реакции на многоатомные спирты.</w:t>
      </w:r>
    </w:p>
    <w:p w14:paraId="23497FAC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Растворимость фенола в воде при обычной температуре и нагревании.</w:t>
      </w:r>
    </w:p>
    <w:p w14:paraId="55B3B742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Качественные реакции на фенол.</w:t>
      </w:r>
    </w:p>
    <w:p w14:paraId="6A8A4DA5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Реакция серебряного зеркала альдегидов и глюкозы.</w:t>
      </w:r>
    </w:p>
    <w:p w14:paraId="56D197A5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Окисление альдегидов и глюкозы в кислоту с помощью гидроксида меди (II). Качественная реакция на крахмал. Коллекция эфирных масел.</w:t>
      </w:r>
    </w:p>
    <w:p w14:paraId="41B37393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14:paraId="1C65B80E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Качественная реакция на одноатомные спирты </w:t>
      </w:r>
    </w:p>
    <w:p w14:paraId="0552A8E9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Изучение свойств этилового спирта как растворителя </w:t>
      </w:r>
    </w:p>
    <w:p w14:paraId="4F26B27C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Растворение глицерина в воде и взаимодействие с гидроксидом меди (II).</w:t>
      </w:r>
    </w:p>
    <w:p w14:paraId="1A9A0F99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Проведение качественной реакции на многоатомные спирты </w:t>
      </w:r>
    </w:p>
    <w:p w14:paraId="23551E2D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lastRenderedPageBreak/>
        <w:t>Свойства уксусной кислоты, общие со свойствами минеральных кислот.</w:t>
      </w:r>
    </w:p>
    <w:p w14:paraId="137363AA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Проведение реакции «серебряного зеркала»</w:t>
      </w:r>
      <w:r w:rsidRPr="00CD638B">
        <w:rPr>
          <w:rFonts w:ascii="Times New Roman" w:eastAsia="Calibri" w:hAnsi="Times New Roman" w:cs="Times New Roman"/>
          <w:sz w:val="28"/>
          <w:szCs w:val="28"/>
        </w:rPr>
        <w:tab/>
      </w:r>
    </w:p>
    <w:p w14:paraId="4CC336E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Изучение взаимодействия альдегидов с гидроксидом меди (II)</w:t>
      </w:r>
    </w:p>
    <w:p w14:paraId="781DA343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Доказательство непредельного характера жидкого жира.</w:t>
      </w:r>
    </w:p>
    <w:p w14:paraId="240D4AC3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Сравнение свойств мыла и синтетических моющих средств</w:t>
      </w:r>
    </w:p>
    <w:p w14:paraId="2CF9D36A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Взаимодействие глюкозы и сахарозы с гидроксидом меди (II).</w:t>
      </w:r>
    </w:p>
    <w:p w14:paraId="0730424F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Качественная реакция на крахмал.</w:t>
      </w:r>
    </w:p>
    <w:p w14:paraId="1945D8F9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Метиловый спирт и его использование в качестве химического сырья. Токсичность метанола и правила техники безопасности с ним. Этиленгликоль и его применение. Токсичность этиленгликоля и правила техники безопасности при работе с ним.</w:t>
      </w:r>
    </w:p>
    <w:p w14:paraId="27A18AEC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Получение фенола из продуктов коксохимического производства и из бензола.  </w:t>
      </w:r>
    </w:p>
    <w:p w14:paraId="7B5B37A1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Поликонденсация формальдегида с фенолом в фенолформальдегидную смолу. Ацетальдегид. Понятие о кетонах на примере ацетона. Применение ацетона в технике и промышленности.</w:t>
      </w:r>
    </w:p>
    <w:p w14:paraId="757208A8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Многообразие карбоновых кислот (щавелевой кислоты как двухосновной, акриловой кислоты как непредельной, бензойной кислоты как ароматической).</w:t>
      </w:r>
    </w:p>
    <w:p w14:paraId="32C307E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Пленкообразующие масла. Замена жиров в технике непищевым сырьем. Синтетические моющие средства.</w:t>
      </w:r>
    </w:p>
    <w:p w14:paraId="7F12C78F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Молочнокислое брожение глюкозы. Кисломолочные продукты. Силосование кормов. Нитрование целлюлозы. Пироксилин.</w:t>
      </w:r>
    </w:p>
    <w:p w14:paraId="0E7EC452" w14:textId="77777777" w:rsidR="008D7B8C" w:rsidRPr="00CD638B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3E2B92" w14:textId="77777777" w:rsidR="008D7B8C" w:rsidRPr="00CD638B" w:rsidRDefault="008D7B8C" w:rsidP="007E56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Азотсодержащие органические соединения. Полимеры</w:t>
      </w:r>
    </w:p>
    <w:p w14:paraId="5C1A593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Амины. Понятие об аминах. Алифатические амины, их классификация и номенклатура. Анилин как органические основания. Получение анилина из нитробензола. Применение анилина на основе свойств.</w:t>
      </w:r>
    </w:p>
    <w:p w14:paraId="79DCFF92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Аминокислоты. Аминокислоты как амфотерные 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дифункциональные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 органические соединения. Химические свойства аминокислот: взаимодействие </w:t>
      </w:r>
      <w:proofErr w:type="gramStart"/>
      <w:r w:rsidRPr="00CD638B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 щелочами, кислотами и друг другом (реакция поликонденсации). Пептидная связь и полипептиды. Применение аминокислот на основе свойств.</w:t>
      </w:r>
    </w:p>
    <w:p w14:paraId="2E458285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Белки. Первичная, вторичная, третичная структура белков. Химические свойства белков: горение, денатурация, гидролиз, цветные реакции. Биологические функции белков.</w:t>
      </w:r>
    </w:p>
    <w:p w14:paraId="3BACF32C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Полимеры. Белки и полисахариды как биополимеры.</w:t>
      </w:r>
    </w:p>
    <w:p w14:paraId="74F9A411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Пластмассы. Получение полимеров реакцией полимеризации и поликонденсации. Термопластичные и термореактивные пластмассы. Представители пластмасс.</w:t>
      </w:r>
    </w:p>
    <w:p w14:paraId="28180C2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Волокна, их классификация. Получение волокон. Отдельные представители химических волокон.</w:t>
      </w:r>
    </w:p>
    <w:p w14:paraId="3D96DDE7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14:paraId="5FCBC76D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Взаимодействие аммиака и анилина с соляной кислотой.</w:t>
      </w:r>
    </w:p>
    <w:p w14:paraId="27AE78A4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Реакция анилина с бромной водой.</w:t>
      </w:r>
    </w:p>
    <w:p w14:paraId="6B56EF76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lastRenderedPageBreak/>
        <w:t>Доказательства наличия функциональных групп в растворах аминокислот.</w:t>
      </w:r>
    </w:p>
    <w:p w14:paraId="012D7171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Растворение и осаждение белков.</w:t>
      </w:r>
    </w:p>
    <w:p w14:paraId="47659AFF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Цветные реакции белков.</w:t>
      </w:r>
    </w:p>
    <w:p w14:paraId="1FF80327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Горение птичьего пера и шерстяной нити.</w:t>
      </w:r>
    </w:p>
    <w:p w14:paraId="089DBE4C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14:paraId="269A15E5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Растворение белков в воде.</w:t>
      </w:r>
    </w:p>
    <w:p w14:paraId="0046B315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Обнаружение белков в молоке и мясном бульоне.</w:t>
      </w:r>
    </w:p>
    <w:p w14:paraId="426CE991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Денатурация раствора белка куриного яйца спиртом, растворами солей тяжелых металлов и при нагревании.</w:t>
      </w:r>
    </w:p>
    <w:p w14:paraId="6749329F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38B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14:paraId="7E27DA85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 на идентификацию органических соединений.</w:t>
      </w:r>
    </w:p>
    <w:p w14:paraId="59F71B92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Распознавание пластмасс </w:t>
      </w:r>
    </w:p>
    <w:p w14:paraId="77E9A898" w14:textId="77777777" w:rsidR="008D7B8C" w:rsidRPr="00CD638B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Распознавание волокон.</w:t>
      </w:r>
    </w:p>
    <w:p w14:paraId="59F5D963" w14:textId="68AA4607" w:rsidR="008D7B8C" w:rsidRDefault="008D7B8C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Аминокапроновая кислота. Капрон как представитель полиамидных волокон. Использование гидролиза белков в промышленности. Поливинилхлорид, политетрафторэтилен (</w:t>
      </w:r>
      <w:proofErr w:type="spellStart"/>
      <w:r w:rsidRPr="00CD638B">
        <w:rPr>
          <w:rFonts w:ascii="Times New Roman" w:eastAsia="Calibri" w:hAnsi="Times New Roman" w:cs="Times New Roman"/>
          <w:sz w:val="28"/>
          <w:szCs w:val="28"/>
        </w:rPr>
        <w:t>тефлон</w:t>
      </w:r>
      <w:proofErr w:type="spellEnd"/>
      <w:r w:rsidRPr="00CD638B">
        <w:rPr>
          <w:rFonts w:ascii="Times New Roman" w:eastAsia="Calibri" w:hAnsi="Times New Roman" w:cs="Times New Roman"/>
          <w:sz w:val="28"/>
          <w:szCs w:val="28"/>
        </w:rPr>
        <w:t>). Фенолформальдегидные пластмассы. Целлулоид. Промышленное производство химических волокон.</w:t>
      </w:r>
    </w:p>
    <w:p w14:paraId="674D6490" w14:textId="1F17E957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5F8033" w14:textId="31C61D50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5F5869" w14:textId="1CCF7F86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5C072D" w14:textId="688C3ED5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536A63" w14:textId="06253F38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F7065B" w14:textId="68BBC80B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F638EC" w14:textId="2EF270EE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E320F8" w14:textId="1574A103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51BE8A" w14:textId="790794CA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E3EF5D" w14:textId="6D627E80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9BEBC8" w14:textId="56B15E74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815949" w14:textId="164B3ADC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1DCEC8" w14:textId="1592A5BA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EC8698" w14:textId="4DF44DA2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532694" w14:textId="00FBD6BC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698B0A" w14:textId="6407E6EF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333E23" w14:textId="2EE379FD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CBBE5E" w14:textId="0E5305BA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0F616D" w14:textId="4319568F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1A7C1F" w14:textId="191898BE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A85E94" w14:textId="59413E63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034803" w14:textId="13EE7216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9B650C" w14:textId="0D8059E6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058C8C" w14:textId="3FED8EFB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930EE6" w14:textId="7FAF4D9D" w:rsidR="007E5642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418BDB" w14:textId="77777777" w:rsidR="007E5642" w:rsidRPr="006E49C1" w:rsidRDefault="007E5642" w:rsidP="007E5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A182B5" w14:textId="631A2290" w:rsidR="008D7B8C" w:rsidRPr="006E49C1" w:rsidRDefault="008D7B8C" w:rsidP="007E5642">
      <w:pPr>
        <w:tabs>
          <w:tab w:val="left" w:pos="25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49C1">
        <w:rPr>
          <w:rFonts w:ascii="Times New Roman" w:eastAsia="Calibri" w:hAnsi="Times New Roman" w:cs="Times New Roman"/>
          <w:sz w:val="24"/>
          <w:szCs w:val="24"/>
        </w:rPr>
        <w:lastRenderedPageBreak/>
        <w:t>6</w:t>
      </w:r>
      <w:r w:rsidRPr="006E49C1">
        <w:rPr>
          <w:rFonts w:ascii="Times New Roman" w:eastAsia="Calibri" w:hAnsi="Times New Roman" w:cs="Times New Roman"/>
          <w:b/>
          <w:sz w:val="24"/>
          <w:szCs w:val="24"/>
        </w:rPr>
        <w:t>.ТЕМЫ РЕФЕРАТОВ (ДОКЛАДОВ</w:t>
      </w:r>
      <w:r w:rsidR="007E5642" w:rsidRPr="006E49C1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  <w:proofErr w:type="gramStart"/>
      <w:r w:rsidR="007E5642" w:rsidRPr="006E49C1">
        <w:rPr>
          <w:rFonts w:ascii="Times New Roman" w:eastAsia="Calibri" w:hAnsi="Times New Roman" w:cs="Times New Roman"/>
          <w:b/>
          <w:sz w:val="24"/>
          <w:szCs w:val="24"/>
        </w:rPr>
        <w:t>ИНДИВИДУАЛЬНЫХ</w:t>
      </w:r>
      <w:r w:rsidRPr="006E49C1">
        <w:rPr>
          <w:rFonts w:ascii="Times New Roman" w:eastAsia="Calibri" w:hAnsi="Times New Roman" w:cs="Times New Roman"/>
          <w:b/>
          <w:sz w:val="24"/>
          <w:szCs w:val="24"/>
        </w:rPr>
        <w:t xml:space="preserve"> ПРОЕКТОВ</w:t>
      </w:r>
      <w:proofErr w:type="gramEnd"/>
    </w:p>
    <w:p w14:paraId="1A202822" w14:textId="7CACDEFE" w:rsidR="008D7B8C" w:rsidRDefault="008D7B8C" w:rsidP="007E5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F3AE63" w14:textId="77777777" w:rsidR="007E5642" w:rsidRPr="006E49C1" w:rsidRDefault="007E5642" w:rsidP="007E5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B053AD" w14:textId="77777777" w:rsidR="008D7B8C" w:rsidRPr="006E49C1" w:rsidRDefault="008D7B8C" w:rsidP="007E5642">
      <w:pPr>
        <w:numPr>
          <w:ilvl w:val="0"/>
          <w:numId w:val="9"/>
        </w:numPr>
        <w:tabs>
          <w:tab w:val="left" w:pos="716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E49C1">
        <w:rPr>
          <w:rFonts w:ascii="Times New Roman" w:eastAsia="Times New Roman" w:hAnsi="Times New Roman" w:cs="Times New Roman"/>
          <w:sz w:val="28"/>
          <w:szCs w:val="28"/>
        </w:rPr>
        <w:t>Нанотехнология</w:t>
      </w:r>
      <w:proofErr w:type="spellEnd"/>
      <w:r w:rsidRPr="006E49C1">
        <w:rPr>
          <w:rFonts w:ascii="Times New Roman" w:eastAsia="Times New Roman" w:hAnsi="Times New Roman" w:cs="Times New Roman"/>
          <w:sz w:val="28"/>
          <w:szCs w:val="28"/>
        </w:rPr>
        <w:t xml:space="preserve"> как приоритетное направление развития науки и производства в Российской Федерации.</w:t>
      </w:r>
    </w:p>
    <w:p w14:paraId="2EC90E8C" w14:textId="77777777" w:rsidR="008D7B8C" w:rsidRPr="006E49C1" w:rsidRDefault="008D7B8C" w:rsidP="007E5642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Современные методы обеззараживания воды.</w:t>
      </w:r>
    </w:p>
    <w:p w14:paraId="723FDE55" w14:textId="77777777" w:rsidR="008D7B8C" w:rsidRPr="006E49C1" w:rsidRDefault="008D7B8C" w:rsidP="007E5642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Аллотропия металлов.</w:t>
      </w:r>
    </w:p>
    <w:p w14:paraId="17415C0A" w14:textId="77777777" w:rsidR="008D7B8C" w:rsidRPr="006E49C1" w:rsidRDefault="008D7B8C" w:rsidP="007E5642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 xml:space="preserve">Жизнь и деятельность </w:t>
      </w:r>
      <w:proofErr w:type="spellStart"/>
      <w:r w:rsidRPr="006E49C1">
        <w:rPr>
          <w:rFonts w:ascii="Times New Roman" w:eastAsia="Times New Roman" w:hAnsi="Times New Roman" w:cs="Times New Roman"/>
          <w:sz w:val="28"/>
          <w:szCs w:val="28"/>
        </w:rPr>
        <w:t>Д.И.Менделеева</w:t>
      </w:r>
      <w:proofErr w:type="spellEnd"/>
      <w:r w:rsidRPr="006E49C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624D783" w14:textId="77777777" w:rsidR="008D7B8C" w:rsidRPr="006E49C1" w:rsidRDefault="008D7B8C" w:rsidP="007E5642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«Периодическому закону будущее не грозит разрушением…»</w:t>
      </w:r>
    </w:p>
    <w:p w14:paraId="3E6C89D7" w14:textId="77777777" w:rsidR="008D7B8C" w:rsidRPr="006E49C1" w:rsidRDefault="008D7B8C" w:rsidP="007E5642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Синтез 114-го элемента — триумф российских физиков-ядерщиков.</w:t>
      </w:r>
    </w:p>
    <w:p w14:paraId="64F0E15C" w14:textId="77777777" w:rsidR="008D7B8C" w:rsidRPr="006E49C1" w:rsidRDefault="008D7B8C" w:rsidP="007E5642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Изотопы водорода.</w:t>
      </w:r>
    </w:p>
    <w:p w14:paraId="0802619D" w14:textId="77777777" w:rsidR="008D7B8C" w:rsidRPr="006E49C1" w:rsidRDefault="008D7B8C" w:rsidP="007E5642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Использование радиоактивных изотопов в технических целях.</w:t>
      </w:r>
    </w:p>
    <w:p w14:paraId="5E6779AF" w14:textId="77777777" w:rsidR="008D7B8C" w:rsidRPr="006E49C1" w:rsidRDefault="008D7B8C" w:rsidP="007E5642">
      <w:pPr>
        <w:numPr>
          <w:ilvl w:val="0"/>
          <w:numId w:val="9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Рентгеновское излучение и его использование в технике и медицине.</w:t>
      </w:r>
    </w:p>
    <w:p w14:paraId="42B40A83" w14:textId="77777777" w:rsidR="008D7B8C" w:rsidRPr="006E49C1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Плазма — четвертое состояние вещества.</w:t>
      </w:r>
    </w:p>
    <w:p w14:paraId="10041890" w14:textId="77777777" w:rsidR="008D7B8C" w:rsidRPr="004B71DB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Аморфные вещества в природе, технике, быту.</w:t>
      </w:r>
    </w:p>
    <w:p w14:paraId="082EFF0B" w14:textId="77777777" w:rsidR="008D7B8C" w:rsidRPr="004B71DB" w:rsidRDefault="008D7B8C" w:rsidP="007E5642">
      <w:pPr>
        <w:numPr>
          <w:ilvl w:val="0"/>
          <w:numId w:val="9"/>
        </w:numPr>
        <w:tabs>
          <w:tab w:val="left" w:pos="738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 xml:space="preserve">Грубодисперсные системы, их классификация и использование </w:t>
      </w:r>
      <w:proofErr w:type="gramStart"/>
      <w:r w:rsidRPr="006E49C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spellStart"/>
      <w:r w:rsidRPr="006E49C1">
        <w:rPr>
          <w:rFonts w:ascii="Times New Roman" w:eastAsia="Times New Roman" w:hAnsi="Times New Roman" w:cs="Times New Roman"/>
          <w:sz w:val="28"/>
          <w:szCs w:val="28"/>
        </w:rPr>
        <w:t>ж</w:t>
      </w:r>
      <w:proofErr w:type="gramEnd"/>
      <w:r w:rsidRPr="006E49C1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spellEnd"/>
      <w:r w:rsidRPr="006E49C1">
        <w:rPr>
          <w:rFonts w:ascii="Times New Roman" w:eastAsia="Times New Roman" w:hAnsi="Times New Roman" w:cs="Times New Roman"/>
          <w:sz w:val="28"/>
          <w:szCs w:val="28"/>
        </w:rPr>
        <w:t>. транспорте.</w:t>
      </w:r>
    </w:p>
    <w:p w14:paraId="0DFAFB5A" w14:textId="77777777" w:rsidR="008D7B8C" w:rsidRPr="006E49C1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Применение суспензий и эмульсий в строительстве.</w:t>
      </w:r>
    </w:p>
    <w:p w14:paraId="70896191" w14:textId="77777777" w:rsidR="008D7B8C" w:rsidRPr="006E49C1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Растворы вокруг нас. Типы растворов.</w:t>
      </w:r>
    </w:p>
    <w:p w14:paraId="6170E884" w14:textId="77777777" w:rsidR="008D7B8C" w:rsidRPr="006E49C1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Вода как реагент и среда для химического процесса.</w:t>
      </w:r>
    </w:p>
    <w:p w14:paraId="4394FF12" w14:textId="77777777" w:rsidR="008D7B8C" w:rsidRPr="004B71DB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 xml:space="preserve">Жизнь и деятельность </w:t>
      </w:r>
      <w:proofErr w:type="spellStart"/>
      <w:r w:rsidRPr="006E49C1">
        <w:rPr>
          <w:rFonts w:ascii="Times New Roman" w:eastAsia="Times New Roman" w:hAnsi="Times New Roman" w:cs="Times New Roman"/>
          <w:sz w:val="28"/>
          <w:szCs w:val="28"/>
        </w:rPr>
        <w:t>С.Аррениуса</w:t>
      </w:r>
      <w:proofErr w:type="spellEnd"/>
      <w:r w:rsidRPr="006E49C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60A3DB0" w14:textId="77777777" w:rsidR="008D7B8C" w:rsidRPr="004B71DB" w:rsidRDefault="008D7B8C" w:rsidP="007E5642">
      <w:pPr>
        <w:numPr>
          <w:ilvl w:val="0"/>
          <w:numId w:val="9"/>
        </w:numPr>
        <w:tabs>
          <w:tab w:val="left" w:pos="798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Вклад отечественных ученых в развитие теории электролитической диссоциации.</w:t>
      </w:r>
    </w:p>
    <w:p w14:paraId="11ED7536" w14:textId="77777777" w:rsidR="008D7B8C" w:rsidRPr="006E49C1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Устранение жесткости воды на промышленных предприятиях.</w:t>
      </w:r>
    </w:p>
    <w:p w14:paraId="5DB65E26" w14:textId="77777777" w:rsidR="008D7B8C" w:rsidRPr="004B71DB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 xml:space="preserve">Водоподготовка на </w:t>
      </w:r>
      <w:proofErr w:type="spellStart"/>
      <w:r w:rsidRPr="006E49C1">
        <w:rPr>
          <w:rFonts w:ascii="Times New Roman" w:eastAsia="Times New Roman" w:hAnsi="Times New Roman" w:cs="Times New Roman"/>
          <w:sz w:val="28"/>
          <w:szCs w:val="28"/>
        </w:rPr>
        <w:t>ж.д</w:t>
      </w:r>
      <w:proofErr w:type="gramStart"/>
      <w:r w:rsidRPr="006E49C1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6E49C1">
        <w:rPr>
          <w:rFonts w:ascii="Times New Roman" w:eastAsia="Times New Roman" w:hAnsi="Times New Roman" w:cs="Times New Roman"/>
          <w:sz w:val="28"/>
          <w:szCs w:val="28"/>
        </w:rPr>
        <w:t>ранспорте</w:t>
      </w:r>
      <w:proofErr w:type="spellEnd"/>
    </w:p>
    <w:p w14:paraId="3846C739" w14:textId="77777777" w:rsidR="008D7B8C" w:rsidRPr="004B71DB" w:rsidRDefault="008D7B8C" w:rsidP="007E5642">
      <w:pPr>
        <w:numPr>
          <w:ilvl w:val="0"/>
          <w:numId w:val="9"/>
        </w:numPr>
        <w:tabs>
          <w:tab w:val="left" w:pos="826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Влияние качества водоподготовки на работу системы охлаждения дизелей тепловозов</w:t>
      </w:r>
    </w:p>
    <w:p w14:paraId="0E55B35F" w14:textId="77777777" w:rsidR="008D7B8C" w:rsidRPr="006E49C1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8D7B8C" w:rsidRPr="006E49C1" w:rsidSect="0089428D">
          <w:pgSz w:w="11900" w:h="16838"/>
          <w:pgMar w:top="1138" w:right="846" w:bottom="851" w:left="1440" w:header="0" w:footer="0" w:gutter="0"/>
          <w:cols w:space="720" w:equalWidth="0">
            <w:col w:w="9620"/>
          </w:cols>
        </w:sect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Оксиды и соли как строительные материалы.</w:t>
      </w:r>
    </w:p>
    <w:p w14:paraId="08CEF8F0" w14:textId="77777777" w:rsidR="008D7B8C" w:rsidRPr="004B71DB" w:rsidRDefault="008D7B8C" w:rsidP="007E5642">
      <w:pPr>
        <w:pStyle w:val="a6"/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lastRenderedPageBreak/>
        <w:t>Поваренная соль как химическое сырье.</w:t>
      </w:r>
    </w:p>
    <w:p w14:paraId="0730D639" w14:textId="77777777" w:rsidR="008D7B8C" w:rsidRPr="004B71DB" w:rsidRDefault="008D7B8C" w:rsidP="007E5642">
      <w:pPr>
        <w:pStyle w:val="a6"/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Многоликий карбонат кальция: в природе, в промышленности, в быту.</w:t>
      </w:r>
    </w:p>
    <w:p w14:paraId="779703AC" w14:textId="77777777" w:rsidR="008D7B8C" w:rsidRPr="004B71DB" w:rsidRDefault="008D7B8C" w:rsidP="007E5642">
      <w:pPr>
        <w:pStyle w:val="a6"/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Реакции горения на производстве и в быту.</w:t>
      </w:r>
    </w:p>
    <w:p w14:paraId="7774DBCF" w14:textId="77777777" w:rsidR="008D7B8C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Виртуальное моделирование химических процессов.</w:t>
      </w:r>
    </w:p>
    <w:p w14:paraId="79B6F49C" w14:textId="77777777" w:rsidR="008D7B8C" w:rsidRPr="006E49C1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 xml:space="preserve">Электрохимическая коррозия на </w:t>
      </w:r>
      <w:proofErr w:type="spellStart"/>
      <w:r w:rsidRPr="006E49C1">
        <w:rPr>
          <w:rFonts w:ascii="Times New Roman" w:eastAsia="Times New Roman" w:hAnsi="Times New Roman" w:cs="Times New Roman"/>
          <w:sz w:val="28"/>
          <w:szCs w:val="28"/>
        </w:rPr>
        <w:t>ж.д</w:t>
      </w:r>
      <w:proofErr w:type="gramStart"/>
      <w:r w:rsidRPr="006E49C1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6E49C1">
        <w:rPr>
          <w:rFonts w:ascii="Times New Roman" w:eastAsia="Times New Roman" w:hAnsi="Times New Roman" w:cs="Times New Roman"/>
          <w:sz w:val="28"/>
          <w:szCs w:val="28"/>
        </w:rPr>
        <w:t>ранспорте</w:t>
      </w:r>
      <w:proofErr w:type="spellEnd"/>
      <w:r w:rsidRPr="006E49C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AD2EE9E" w14:textId="77777777" w:rsidR="008D7B8C" w:rsidRPr="006E49C1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E49C1">
        <w:rPr>
          <w:rFonts w:ascii="Times New Roman" w:eastAsia="Times New Roman" w:hAnsi="Times New Roman" w:cs="Times New Roman"/>
          <w:sz w:val="28"/>
          <w:szCs w:val="28"/>
        </w:rPr>
        <w:t>Кавитационная</w:t>
      </w:r>
      <w:proofErr w:type="spellEnd"/>
      <w:r w:rsidRPr="006E49C1">
        <w:rPr>
          <w:rFonts w:ascii="Times New Roman" w:eastAsia="Times New Roman" w:hAnsi="Times New Roman" w:cs="Times New Roman"/>
          <w:sz w:val="28"/>
          <w:szCs w:val="28"/>
        </w:rPr>
        <w:t xml:space="preserve"> коррозия, методы борьбы.</w:t>
      </w:r>
    </w:p>
    <w:p w14:paraId="09191D9C" w14:textId="77777777" w:rsidR="008D7B8C" w:rsidRPr="004B71DB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Электролитическое получение и рафинирование меди.</w:t>
      </w:r>
    </w:p>
    <w:p w14:paraId="2391A70A" w14:textId="77777777" w:rsidR="008D7B8C" w:rsidRPr="004B71DB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 xml:space="preserve">Жизнь и деятельность </w:t>
      </w:r>
      <w:proofErr w:type="spellStart"/>
      <w:r w:rsidRPr="006E49C1">
        <w:rPr>
          <w:rFonts w:ascii="Times New Roman" w:eastAsia="Times New Roman" w:hAnsi="Times New Roman" w:cs="Times New Roman"/>
          <w:sz w:val="28"/>
          <w:szCs w:val="28"/>
        </w:rPr>
        <w:t>Г.Дэви</w:t>
      </w:r>
      <w:proofErr w:type="spellEnd"/>
      <w:r w:rsidRPr="006E49C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5C1FB68" w14:textId="77777777" w:rsidR="008D7B8C" w:rsidRPr="004B71DB" w:rsidRDefault="008D7B8C" w:rsidP="007E5642">
      <w:pPr>
        <w:numPr>
          <w:ilvl w:val="0"/>
          <w:numId w:val="9"/>
        </w:numPr>
        <w:tabs>
          <w:tab w:val="left" w:pos="896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Роль металлов в истории человеческой цивилизации. История отечественной черной металлургии. Современное металлургическое производство.</w:t>
      </w:r>
    </w:p>
    <w:p w14:paraId="1DD69748" w14:textId="77777777" w:rsidR="008D7B8C" w:rsidRPr="004B71DB" w:rsidRDefault="008D7B8C" w:rsidP="007E5642">
      <w:pPr>
        <w:numPr>
          <w:ilvl w:val="0"/>
          <w:numId w:val="9"/>
        </w:numPr>
        <w:tabs>
          <w:tab w:val="left" w:pos="702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История отечественной цветной металлургии. Роль металлов и сплавов в научно-техническом прогрессе.</w:t>
      </w:r>
    </w:p>
    <w:p w14:paraId="4C76581B" w14:textId="77777777" w:rsidR="008D7B8C" w:rsidRPr="006E49C1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Инертные или благородные газы.</w:t>
      </w:r>
    </w:p>
    <w:p w14:paraId="731EF16D" w14:textId="77777777" w:rsidR="008D7B8C" w:rsidRPr="006E49C1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Рождающие соли — галогены.</w:t>
      </w:r>
    </w:p>
    <w:p w14:paraId="0520D8D7" w14:textId="77777777" w:rsidR="008D7B8C" w:rsidRPr="006E49C1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История возникновения и развития органической химии.</w:t>
      </w:r>
    </w:p>
    <w:p w14:paraId="582B557E" w14:textId="77777777" w:rsidR="008D7B8C" w:rsidRPr="004B71DB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 xml:space="preserve">Жизнь и деятельность </w:t>
      </w:r>
      <w:proofErr w:type="spellStart"/>
      <w:r w:rsidRPr="006E49C1">
        <w:rPr>
          <w:rFonts w:ascii="Times New Roman" w:eastAsia="Times New Roman" w:hAnsi="Times New Roman" w:cs="Times New Roman"/>
          <w:sz w:val="28"/>
          <w:szCs w:val="28"/>
        </w:rPr>
        <w:t>А.М.Бутлерова</w:t>
      </w:r>
      <w:proofErr w:type="spellEnd"/>
      <w:r w:rsidRPr="006E49C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7BB51E" w14:textId="77777777" w:rsidR="008D7B8C" w:rsidRPr="004B71DB" w:rsidRDefault="008D7B8C" w:rsidP="007E5642">
      <w:pPr>
        <w:numPr>
          <w:ilvl w:val="0"/>
          <w:numId w:val="9"/>
        </w:numPr>
        <w:tabs>
          <w:tab w:val="left" w:pos="848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lastRenderedPageBreak/>
        <w:t>Роль отечественных ученых в становлении и развитии мировой органической химии.</w:t>
      </w:r>
    </w:p>
    <w:p w14:paraId="51DFFA6B" w14:textId="77777777" w:rsidR="008D7B8C" w:rsidRPr="004B71DB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Современные представления о теории химического строения.</w:t>
      </w:r>
    </w:p>
    <w:p w14:paraId="1896AF65" w14:textId="77777777" w:rsidR="008D7B8C" w:rsidRPr="004B71DB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Экологические аспекты использования углеводородного сырья.</w:t>
      </w:r>
    </w:p>
    <w:p w14:paraId="67D364F8" w14:textId="77777777" w:rsidR="008D7B8C" w:rsidRPr="004B71DB" w:rsidRDefault="008D7B8C" w:rsidP="007E5642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Экономические аспекты международного сотрудничества по использованию углеводородного сырья.</w:t>
      </w:r>
    </w:p>
    <w:p w14:paraId="33D56F89" w14:textId="77777777" w:rsidR="008D7B8C" w:rsidRPr="004B71DB" w:rsidRDefault="008D7B8C" w:rsidP="007E5642">
      <w:pPr>
        <w:numPr>
          <w:ilvl w:val="0"/>
          <w:numId w:val="9"/>
        </w:numPr>
        <w:tabs>
          <w:tab w:val="left" w:pos="735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История открытия и разработки газовых и нефтяных месторождений в Российской Федерации.</w:t>
      </w:r>
    </w:p>
    <w:p w14:paraId="1E24B4C3" w14:textId="77777777" w:rsidR="008D7B8C" w:rsidRPr="004B71DB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 xml:space="preserve">Физико-химический анализ </w:t>
      </w:r>
      <w:proofErr w:type="gramStart"/>
      <w:r w:rsidRPr="006E49C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spellStart"/>
      <w:r w:rsidRPr="006E49C1">
        <w:rPr>
          <w:rFonts w:ascii="Times New Roman" w:eastAsia="Times New Roman" w:hAnsi="Times New Roman" w:cs="Times New Roman"/>
          <w:sz w:val="28"/>
          <w:szCs w:val="28"/>
        </w:rPr>
        <w:t>ж</w:t>
      </w:r>
      <w:proofErr w:type="gramEnd"/>
      <w:r w:rsidRPr="006E49C1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spellEnd"/>
      <w:r w:rsidRPr="006E49C1">
        <w:rPr>
          <w:rFonts w:ascii="Times New Roman" w:eastAsia="Times New Roman" w:hAnsi="Times New Roman" w:cs="Times New Roman"/>
          <w:sz w:val="28"/>
          <w:szCs w:val="28"/>
        </w:rPr>
        <w:t>. транспорте</w:t>
      </w:r>
    </w:p>
    <w:p w14:paraId="01375617" w14:textId="77777777" w:rsidR="008D7B8C" w:rsidRPr="004B71DB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 xml:space="preserve">Физико-химический анализ пластичных смазок </w:t>
      </w:r>
      <w:proofErr w:type="gramStart"/>
      <w:r w:rsidRPr="006E49C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spellStart"/>
      <w:r w:rsidRPr="006E49C1">
        <w:rPr>
          <w:rFonts w:ascii="Times New Roman" w:eastAsia="Times New Roman" w:hAnsi="Times New Roman" w:cs="Times New Roman"/>
          <w:sz w:val="28"/>
          <w:szCs w:val="28"/>
        </w:rPr>
        <w:t>ж</w:t>
      </w:r>
      <w:proofErr w:type="gramEnd"/>
      <w:r w:rsidRPr="006E49C1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spellEnd"/>
      <w:r w:rsidRPr="006E49C1">
        <w:rPr>
          <w:rFonts w:ascii="Times New Roman" w:eastAsia="Times New Roman" w:hAnsi="Times New Roman" w:cs="Times New Roman"/>
          <w:sz w:val="28"/>
          <w:szCs w:val="28"/>
        </w:rPr>
        <w:t>. транспорте</w:t>
      </w:r>
    </w:p>
    <w:p w14:paraId="42EE5B24" w14:textId="77777777" w:rsidR="008D7B8C" w:rsidRPr="004B71DB" w:rsidRDefault="008D7B8C" w:rsidP="007E5642">
      <w:pPr>
        <w:numPr>
          <w:ilvl w:val="0"/>
          <w:numId w:val="9"/>
        </w:numPr>
        <w:tabs>
          <w:tab w:val="left" w:pos="75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 xml:space="preserve">Углеводородное топливо, его виды, назначение и применение </w:t>
      </w:r>
      <w:proofErr w:type="gramStart"/>
      <w:r w:rsidRPr="006E49C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spellStart"/>
      <w:r w:rsidRPr="006E49C1">
        <w:rPr>
          <w:rFonts w:ascii="Times New Roman" w:eastAsia="Times New Roman" w:hAnsi="Times New Roman" w:cs="Times New Roman"/>
          <w:sz w:val="28"/>
          <w:szCs w:val="28"/>
        </w:rPr>
        <w:t>ж</w:t>
      </w:r>
      <w:proofErr w:type="gramEnd"/>
      <w:r w:rsidRPr="006E49C1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spellEnd"/>
      <w:r w:rsidRPr="006E49C1">
        <w:rPr>
          <w:rFonts w:ascii="Times New Roman" w:eastAsia="Times New Roman" w:hAnsi="Times New Roman" w:cs="Times New Roman"/>
          <w:sz w:val="28"/>
          <w:szCs w:val="28"/>
        </w:rPr>
        <w:t>. транспорте.</w:t>
      </w:r>
    </w:p>
    <w:p w14:paraId="4D2B430E" w14:textId="77777777" w:rsidR="008D7B8C" w:rsidRPr="004B71DB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Синтетические каучуки: история, многообразие и перспективы.</w:t>
      </w:r>
    </w:p>
    <w:p w14:paraId="0FB84043" w14:textId="77777777" w:rsidR="008D7B8C" w:rsidRPr="004B71DB" w:rsidRDefault="008D7B8C" w:rsidP="007E5642">
      <w:pPr>
        <w:numPr>
          <w:ilvl w:val="0"/>
          <w:numId w:val="9"/>
        </w:numPr>
        <w:tabs>
          <w:tab w:val="left" w:pos="812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Резинотехническое производство и его роль в научно-техническом прогрессе.</w:t>
      </w:r>
    </w:p>
    <w:p w14:paraId="2A860B74" w14:textId="77777777" w:rsidR="008D7B8C" w:rsidRPr="004B71DB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Сварочное производство и роль химии углеводородов в нем.</w:t>
      </w:r>
    </w:p>
    <w:p w14:paraId="7372350F" w14:textId="77777777" w:rsidR="008D7B8C" w:rsidRPr="004B71DB" w:rsidRDefault="008D7B8C" w:rsidP="007E5642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Нефть и ее транспортировка как основа взаимовыгодного международного сотрудничества.</w:t>
      </w:r>
    </w:p>
    <w:p w14:paraId="7F6A6B12" w14:textId="77777777" w:rsidR="008D7B8C" w:rsidRPr="004B71DB" w:rsidRDefault="008D7B8C" w:rsidP="007E5642">
      <w:pPr>
        <w:numPr>
          <w:ilvl w:val="0"/>
          <w:numId w:val="9"/>
        </w:numPr>
        <w:tabs>
          <w:tab w:val="left" w:pos="91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 xml:space="preserve">Применение ароматических углеводородов </w:t>
      </w:r>
      <w:proofErr w:type="gramStart"/>
      <w:r w:rsidRPr="006E49C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spellStart"/>
      <w:r w:rsidRPr="006E49C1">
        <w:rPr>
          <w:rFonts w:ascii="Times New Roman" w:eastAsia="Times New Roman" w:hAnsi="Times New Roman" w:cs="Times New Roman"/>
          <w:sz w:val="28"/>
          <w:szCs w:val="28"/>
        </w:rPr>
        <w:t>ж</w:t>
      </w:r>
      <w:proofErr w:type="gramEnd"/>
      <w:r w:rsidRPr="006E49C1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spellEnd"/>
      <w:r w:rsidRPr="006E49C1">
        <w:rPr>
          <w:rFonts w:ascii="Times New Roman" w:eastAsia="Times New Roman" w:hAnsi="Times New Roman" w:cs="Times New Roman"/>
          <w:sz w:val="28"/>
          <w:szCs w:val="28"/>
        </w:rPr>
        <w:t>. транспорте. Требования охраны труда при работе с ароматическими углеводородами.</w:t>
      </w:r>
    </w:p>
    <w:p w14:paraId="309A7DA9" w14:textId="77777777" w:rsidR="008D7B8C" w:rsidRPr="006E49C1" w:rsidRDefault="008D7B8C" w:rsidP="007E5642">
      <w:pPr>
        <w:numPr>
          <w:ilvl w:val="0"/>
          <w:numId w:val="9"/>
        </w:numPr>
        <w:tabs>
          <w:tab w:val="left" w:pos="68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8D7B8C" w:rsidRPr="006E49C1" w:rsidSect="0089428D">
          <w:type w:val="continuous"/>
          <w:pgSz w:w="11900" w:h="16838"/>
          <w:pgMar w:top="1125" w:right="846" w:bottom="152" w:left="1440" w:header="0" w:footer="0" w:gutter="0"/>
          <w:cols w:space="720" w:equalWidth="0">
            <w:col w:w="9620"/>
          </w:cols>
        </w:sectPr>
      </w:pPr>
      <w:r w:rsidRPr="006E49C1">
        <w:rPr>
          <w:rFonts w:ascii="Times New Roman" w:eastAsia="Times New Roman" w:hAnsi="Times New Roman" w:cs="Times New Roman"/>
          <w:sz w:val="28"/>
          <w:szCs w:val="28"/>
        </w:rPr>
        <w:t>Применение одноатомных предел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ьных спиртов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транспорте</w:t>
      </w:r>
    </w:p>
    <w:p w14:paraId="31D39A6E" w14:textId="77777777" w:rsidR="008D7B8C" w:rsidRPr="006E49C1" w:rsidRDefault="008D7B8C" w:rsidP="007E564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8D7B8C" w:rsidRPr="006E49C1">
          <w:type w:val="continuous"/>
          <w:pgSz w:w="11900" w:h="16838"/>
          <w:pgMar w:top="1138" w:right="846" w:bottom="152" w:left="1440" w:header="0" w:footer="0" w:gutter="0"/>
          <w:cols w:space="720" w:equalWidth="0">
            <w:col w:w="9620"/>
          </w:cols>
        </w:sectPr>
      </w:pPr>
    </w:p>
    <w:p w14:paraId="0D0AF7DD" w14:textId="77777777" w:rsidR="008D7B8C" w:rsidRPr="00CD638B" w:rsidRDefault="008D7B8C" w:rsidP="008D7B8C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7</w:t>
      </w:r>
      <w:r w:rsidRPr="00CD638B">
        <w:rPr>
          <w:rFonts w:ascii="Times New Roman" w:eastAsia="Calibri" w:hAnsi="Times New Roman" w:cs="Times New Roman"/>
          <w:b/>
          <w:sz w:val="24"/>
          <w:szCs w:val="24"/>
        </w:rPr>
        <w:t>. ТЕМАТИЧЕСКОЕ ПЛАНИРОВАНИЕ</w:t>
      </w:r>
    </w:p>
    <w:p w14:paraId="78D39620" w14:textId="77777777" w:rsidR="008D7B8C" w:rsidRPr="00CD638B" w:rsidRDefault="008D7B8C" w:rsidP="008D7B8C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3C3A0210" w14:textId="5C906716" w:rsidR="007E5642" w:rsidRPr="004A5790" w:rsidRDefault="007E5642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</w:t>
      </w:r>
      <w:r>
        <w:rPr>
          <w:rFonts w:ascii="Times New Roman" w:eastAsia="Calibri" w:hAnsi="Times New Roman" w:cs="Times New Roman"/>
          <w:sz w:val="28"/>
          <w:szCs w:val="28"/>
        </w:rPr>
        <w:t>ной учебной дисциплины «Химия</w:t>
      </w:r>
      <w:r w:rsidRPr="00014026">
        <w:rPr>
          <w:rFonts w:ascii="Times New Roman" w:eastAsia="Calibri" w:hAnsi="Times New Roman" w:cs="Times New Roman"/>
          <w:sz w:val="28"/>
          <w:szCs w:val="28"/>
        </w:rPr>
        <w:t>» в пределах освоения ОПОП СПО на базе основного общего образования с получением среднего общего образования ПП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ССЗ максимальная 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учебная нагрузка обучающихся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составляет по специальности </w:t>
      </w:r>
      <w:r w:rsidRPr="00014026">
        <w:rPr>
          <w:rFonts w:ascii="Times New Roman" w:eastAsia="Calibri" w:hAnsi="Times New Roman" w:cs="Times New Roman"/>
          <w:sz w:val="28"/>
          <w:szCs w:val="28"/>
        </w:rPr>
        <w:t>СПО технического профиля профессионального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образования</w:t>
      </w:r>
      <w:r w:rsidRPr="004A5790">
        <w:rPr>
          <w:rFonts w:ascii="Times New Roman" w:eastAsia="Calibri" w:hAnsi="Times New Roman" w:cs="Times New Roman"/>
          <w:sz w:val="28"/>
          <w:szCs w:val="28"/>
        </w:rPr>
        <w:t xml:space="preserve"> 23.02.01 Организация перевозок и управление на транспорте (по видам)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86DEE1E" w14:textId="77777777" w:rsidR="007E5642" w:rsidRPr="00F92819" w:rsidRDefault="007E5642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819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учебная нагрузка - </w:t>
      </w:r>
      <w:r w:rsidRPr="00F92819">
        <w:rPr>
          <w:rFonts w:ascii="Times New Roman" w:eastAsia="Calibri" w:hAnsi="Times New Roman" w:cs="Times New Roman"/>
          <w:sz w:val="28"/>
          <w:szCs w:val="28"/>
        </w:rPr>
        <w:t>117 час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F92819">
        <w:rPr>
          <w:rFonts w:ascii="Times New Roman" w:eastAsia="Calibri" w:hAnsi="Times New Roman" w:cs="Times New Roman"/>
          <w:sz w:val="28"/>
          <w:szCs w:val="28"/>
        </w:rPr>
        <w:t>, из них:</w:t>
      </w:r>
    </w:p>
    <w:p w14:paraId="4C54A141" w14:textId="77777777" w:rsidR="007E5642" w:rsidRDefault="007E5642" w:rsidP="007E5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очной форме обучения:</w:t>
      </w:r>
    </w:p>
    <w:p w14:paraId="65BB28D5" w14:textId="77777777" w:rsidR="007E5642" w:rsidRPr="00F92819" w:rsidRDefault="007E5642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819">
        <w:rPr>
          <w:rFonts w:ascii="Times New Roman" w:eastAsia="Calibri" w:hAnsi="Times New Roman" w:cs="Times New Roman"/>
          <w:sz w:val="28"/>
          <w:szCs w:val="28"/>
        </w:rPr>
        <w:t xml:space="preserve">- аудиторная (обязательная) нагрузка обучающихся – 78 часов </w:t>
      </w:r>
    </w:p>
    <w:p w14:paraId="581A54A2" w14:textId="77777777" w:rsidR="007E5642" w:rsidRPr="00F92819" w:rsidRDefault="007E5642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819">
        <w:rPr>
          <w:rFonts w:ascii="Times New Roman" w:eastAsia="Calibri" w:hAnsi="Times New Roman" w:cs="Times New Roman"/>
          <w:sz w:val="28"/>
          <w:szCs w:val="28"/>
        </w:rPr>
        <w:t xml:space="preserve">- теоретические занятия – 39 часов </w:t>
      </w:r>
    </w:p>
    <w:p w14:paraId="052DC237" w14:textId="77777777" w:rsidR="007E5642" w:rsidRPr="00F92819" w:rsidRDefault="007E5642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819">
        <w:rPr>
          <w:rFonts w:ascii="Times New Roman" w:eastAsia="Calibri" w:hAnsi="Times New Roman" w:cs="Times New Roman"/>
          <w:sz w:val="28"/>
          <w:szCs w:val="28"/>
        </w:rPr>
        <w:t>- практические занятия – 39 часов</w:t>
      </w:r>
    </w:p>
    <w:p w14:paraId="47807905" w14:textId="77777777" w:rsidR="007E5642" w:rsidRDefault="007E5642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819">
        <w:rPr>
          <w:rFonts w:ascii="Times New Roman" w:eastAsia="Calibri" w:hAnsi="Times New Roman" w:cs="Times New Roman"/>
          <w:sz w:val="28"/>
          <w:szCs w:val="28"/>
        </w:rPr>
        <w:t>- внеаудиторная самостоятельная работа обучающихся – 39 часов</w:t>
      </w:r>
    </w:p>
    <w:p w14:paraId="26AF81C5" w14:textId="77777777" w:rsidR="007E5642" w:rsidRDefault="007E5642" w:rsidP="007E5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122AF3" w14:textId="77777777" w:rsidR="007E5642" w:rsidRDefault="007E5642" w:rsidP="007E5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заочной форме обучения:</w:t>
      </w:r>
    </w:p>
    <w:p w14:paraId="72067195" w14:textId="77777777" w:rsidR="007E5642" w:rsidRPr="00F92819" w:rsidRDefault="007E5642" w:rsidP="007E5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819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нагрузка обучающихся – </w:t>
      </w:r>
      <w:r>
        <w:rPr>
          <w:rFonts w:ascii="Times New Roman" w:eastAsia="Calibri" w:hAnsi="Times New Roman" w:cs="Times New Roman"/>
          <w:sz w:val="28"/>
          <w:szCs w:val="28"/>
        </w:rPr>
        <w:t>14</w:t>
      </w:r>
      <w:r w:rsidRPr="00F92819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14:paraId="7C406201" w14:textId="77777777" w:rsidR="007E5642" w:rsidRPr="00F92819" w:rsidRDefault="007E5642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819">
        <w:rPr>
          <w:rFonts w:ascii="Times New Roman" w:eastAsia="Calibri" w:hAnsi="Times New Roman" w:cs="Times New Roman"/>
          <w:sz w:val="28"/>
          <w:szCs w:val="28"/>
        </w:rPr>
        <w:t xml:space="preserve">- теоретические занятия –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F92819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14:paraId="4CFCAA63" w14:textId="77777777" w:rsidR="007E5642" w:rsidRPr="00F92819" w:rsidRDefault="007E5642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819">
        <w:rPr>
          <w:rFonts w:ascii="Times New Roman" w:eastAsia="Calibri" w:hAnsi="Times New Roman" w:cs="Times New Roman"/>
          <w:sz w:val="28"/>
          <w:szCs w:val="28"/>
        </w:rPr>
        <w:t xml:space="preserve">- практические занятия –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F92819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14:paraId="142172B5" w14:textId="77777777" w:rsidR="007E5642" w:rsidRDefault="007E5642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819">
        <w:rPr>
          <w:rFonts w:ascii="Times New Roman" w:eastAsia="Calibri" w:hAnsi="Times New Roman" w:cs="Times New Roman"/>
          <w:sz w:val="28"/>
          <w:szCs w:val="28"/>
        </w:rPr>
        <w:t xml:space="preserve">самостоятельная работа </w:t>
      </w:r>
      <w:proofErr w:type="gramStart"/>
      <w:r w:rsidRPr="00F92819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F92819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>103</w:t>
      </w:r>
      <w:r w:rsidRPr="00F92819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</w:p>
    <w:p w14:paraId="174898B3" w14:textId="77777777" w:rsidR="008D7B8C" w:rsidRPr="00CD638B" w:rsidRDefault="008D7B8C" w:rsidP="007E5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16C818" w14:textId="0A19C467" w:rsidR="008D7B8C" w:rsidRPr="007E5642" w:rsidRDefault="008D7B8C" w:rsidP="008D7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7E5642">
        <w:rPr>
          <w:rFonts w:ascii="Times New Roman" w:eastAsia="Calibri" w:hAnsi="Times New Roman" w:cs="Times New Roman"/>
          <w:bCs/>
          <w:sz w:val="28"/>
          <w:szCs w:val="28"/>
        </w:rPr>
        <w:t xml:space="preserve">Объем учебной дисциплины и виды учебной работы </w:t>
      </w:r>
      <w:r w:rsidR="007E5642">
        <w:rPr>
          <w:rFonts w:ascii="Times New Roman" w:eastAsia="Calibri" w:hAnsi="Times New Roman" w:cs="Times New Roman"/>
          <w:bCs/>
          <w:sz w:val="28"/>
          <w:szCs w:val="28"/>
        </w:rPr>
        <w:t>по очной форме обучения</w:t>
      </w:r>
    </w:p>
    <w:tbl>
      <w:tblPr>
        <w:tblW w:w="0" w:type="auto"/>
        <w:tblInd w:w="-14" w:type="dxa"/>
        <w:tblLayout w:type="fixed"/>
        <w:tblLook w:val="04A0" w:firstRow="1" w:lastRow="0" w:firstColumn="1" w:lastColumn="0" w:noHBand="0" w:noVBand="1"/>
      </w:tblPr>
      <w:tblGrid>
        <w:gridCol w:w="7904"/>
        <w:gridCol w:w="1316"/>
      </w:tblGrid>
      <w:tr w:rsidR="008D7B8C" w:rsidRPr="007E5642" w14:paraId="04EED614" w14:textId="77777777" w:rsidTr="007E5642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20071BFC" w14:textId="77777777" w:rsidR="008D7B8C" w:rsidRPr="007E5642" w:rsidRDefault="008D7B8C" w:rsidP="007E5642">
            <w:pPr>
              <w:suppressAutoHyphens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eastAsia="zh-CN"/>
              </w:rPr>
            </w:pPr>
            <w:r w:rsidRPr="007E56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C94F2A" w14:textId="77777777" w:rsidR="008D7B8C" w:rsidRPr="007E5642" w:rsidRDefault="008D7B8C" w:rsidP="007E564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E564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Объем часов</w:t>
            </w:r>
          </w:p>
        </w:tc>
      </w:tr>
      <w:tr w:rsidR="008D7B8C" w:rsidRPr="007E5642" w14:paraId="7739869C" w14:textId="77777777" w:rsidTr="0089428D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976C3F" w14:textId="77777777" w:rsidR="008D7B8C" w:rsidRPr="007E5642" w:rsidRDefault="008D7B8C" w:rsidP="0089428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7E56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208275" w14:textId="77777777" w:rsidR="008D7B8C" w:rsidRPr="007E5642" w:rsidRDefault="008D7B8C" w:rsidP="00186C6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E564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117</w:t>
            </w:r>
          </w:p>
        </w:tc>
      </w:tr>
      <w:tr w:rsidR="008D7B8C" w:rsidRPr="007E5642" w14:paraId="6C872E97" w14:textId="77777777" w:rsidTr="0089428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EE1324" w14:textId="77777777" w:rsidR="008D7B8C" w:rsidRPr="007E5642" w:rsidRDefault="008D7B8C" w:rsidP="0089428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7E56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6151AC" w14:textId="194FE0E4" w:rsidR="008D7B8C" w:rsidRPr="007E5642" w:rsidRDefault="00186C60" w:rsidP="00186C6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78</w:t>
            </w:r>
          </w:p>
        </w:tc>
      </w:tr>
      <w:tr w:rsidR="008D7B8C" w:rsidRPr="007E5642" w14:paraId="7D46BA02" w14:textId="77777777" w:rsidTr="0089428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913417B" w14:textId="77777777" w:rsidR="008D7B8C" w:rsidRPr="007E5642" w:rsidRDefault="008D7B8C" w:rsidP="0089428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7E5642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3D172" w14:textId="77777777" w:rsidR="008D7B8C" w:rsidRPr="007E5642" w:rsidRDefault="008D7B8C" w:rsidP="00186C60">
            <w:pPr>
              <w:suppressAutoHyphens/>
              <w:snapToGrid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</w:p>
        </w:tc>
      </w:tr>
      <w:tr w:rsidR="008D7B8C" w:rsidRPr="007E5642" w14:paraId="56FD0413" w14:textId="77777777" w:rsidTr="007E5642">
        <w:trPr>
          <w:trHeight w:val="25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  <w:hideMark/>
          </w:tcPr>
          <w:p w14:paraId="1D5AD664" w14:textId="77777777" w:rsidR="008D7B8C" w:rsidRPr="007E5642" w:rsidRDefault="008D7B8C" w:rsidP="0089428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7E56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40DF70F3" w14:textId="2873462C" w:rsidR="008D7B8C" w:rsidRPr="007E5642" w:rsidRDefault="00186C60" w:rsidP="00186C6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39</w:t>
            </w:r>
          </w:p>
        </w:tc>
      </w:tr>
      <w:tr w:rsidR="008D7B8C" w:rsidRPr="007E5642" w14:paraId="030E2B61" w14:textId="77777777" w:rsidTr="007E5642">
        <w:trPr>
          <w:trHeight w:val="246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3923906" w14:textId="77777777" w:rsidR="008D7B8C" w:rsidRPr="007E5642" w:rsidRDefault="008D7B8C" w:rsidP="0089428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7E5642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A27923" w14:textId="77777777" w:rsidR="008D7B8C" w:rsidRPr="007E5642" w:rsidRDefault="008D7B8C" w:rsidP="00186C6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E564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39</w:t>
            </w:r>
          </w:p>
        </w:tc>
      </w:tr>
      <w:tr w:rsidR="008D7B8C" w:rsidRPr="007E5642" w14:paraId="54B93714" w14:textId="77777777" w:rsidTr="007E5642">
        <w:trPr>
          <w:trHeight w:val="244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1A2DEC9" w14:textId="77777777" w:rsidR="008D7B8C" w:rsidRPr="007E5642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6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внеаудиторная самостоятельная работа </w:t>
            </w:r>
            <w:proofErr w:type="gramStart"/>
            <w:r w:rsidRPr="007E5642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7E56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49A7DA" w14:textId="77777777" w:rsidR="008D7B8C" w:rsidRPr="007E5642" w:rsidRDefault="008D7B8C" w:rsidP="0018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642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</w:tr>
      <w:tr w:rsidR="008D7B8C" w:rsidRPr="007E5642" w14:paraId="1546AA89" w14:textId="77777777" w:rsidTr="007E5642">
        <w:trPr>
          <w:trHeight w:val="235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82CEDC" w14:textId="77777777" w:rsidR="008D7B8C" w:rsidRPr="007E5642" w:rsidRDefault="008D7B8C" w:rsidP="0089428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E564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Итоговая аттестация в форме зачета</w:t>
            </w:r>
          </w:p>
        </w:tc>
      </w:tr>
    </w:tbl>
    <w:p w14:paraId="530910BA" w14:textId="77777777" w:rsidR="008D7B8C" w:rsidRPr="00CD638B" w:rsidRDefault="008D7B8C" w:rsidP="008D7B8C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DD389F0" w14:textId="77777777" w:rsidR="008D7B8C" w:rsidRDefault="008D7B8C" w:rsidP="00186C6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8405B">
        <w:rPr>
          <w:rFonts w:ascii="Times New Roman" w:eastAsia="Calibri" w:hAnsi="Times New Roman" w:cs="Times New Roman"/>
          <w:iCs/>
          <w:sz w:val="28"/>
          <w:szCs w:val="28"/>
        </w:rPr>
        <w:t>Объем учебной дисцип</w:t>
      </w:r>
      <w:r>
        <w:rPr>
          <w:rFonts w:ascii="Times New Roman" w:eastAsia="Calibri" w:hAnsi="Times New Roman" w:cs="Times New Roman"/>
          <w:iCs/>
          <w:sz w:val="28"/>
          <w:szCs w:val="28"/>
        </w:rPr>
        <w:t>лины и виды учебной работы по заочной форме обучения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7621"/>
        <w:gridCol w:w="1985"/>
      </w:tblGrid>
      <w:tr w:rsidR="008D7B8C" w:rsidRPr="00E00FC5" w14:paraId="734A2411" w14:textId="77777777" w:rsidTr="0089428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71E9" w14:textId="77777777" w:rsidR="008D7B8C" w:rsidRPr="00E00FC5" w:rsidRDefault="008D7B8C" w:rsidP="0089428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DA8E" w14:textId="77777777" w:rsidR="008D7B8C" w:rsidRPr="00E00FC5" w:rsidRDefault="008D7B8C" w:rsidP="00894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 кол-во</w:t>
            </w:r>
          </w:p>
        </w:tc>
      </w:tr>
      <w:tr w:rsidR="008D7B8C" w:rsidRPr="00E00FC5" w14:paraId="6244C465" w14:textId="77777777" w:rsidTr="0089428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A000" w14:textId="77777777" w:rsidR="008D7B8C" w:rsidRPr="00E00FC5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1BB5" w14:textId="77777777" w:rsidR="008D7B8C" w:rsidRPr="00E00FC5" w:rsidRDefault="008D7B8C" w:rsidP="00894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8D7B8C" w:rsidRPr="00E00FC5" w14:paraId="3AD25B38" w14:textId="77777777" w:rsidTr="0089428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4823" w14:textId="77777777" w:rsidR="008D7B8C" w:rsidRPr="00E00FC5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иторная учебная нагрузка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1A57" w14:textId="77777777" w:rsidR="008D7B8C" w:rsidRPr="00E00FC5" w:rsidRDefault="008D7B8C" w:rsidP="00894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8D7B8C" w:rsidRPr="00E00FC5" w14:paraId="506512DF" w14:textId="77777777" w:rsidTr="0089428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3522" w14:textId="77777777" w:rsidR="008D7B8C" w:rsidRPr="00E00FC5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1F42" w14:textId="77777777" w:rsidR="008D7B8C" w:rsidRPr="00E00FC5" w:rsidRDefault="008D7B8C" w:rsidP="0089428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B8C" w:rsidRPr="00E00FC5" w14:paraId="63E4088C" w14:textId="77777777" w:rsidTr="0089428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E46E" w14:textId="77777777" w:rsidR="008D7B8C" w:rsidRPr="00E00FC5" w:rsidRDefault="008D7B8C" w:rsidP="0089428D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2DA0" w14:textId="77777777" w:rsidR="008D7B8C" w:rsidRPr="00E00FC5" w:rsidRDefault="008D7B8C" w:rsidP="00894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8D7B8C" w:rsidRPr="00E00FC5" w14:paraId="6D77D1E1" w14:textId="77777777" w:rsidTr="0089428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D041" w14:textId="77777777" w:rsidR="008D7B8C" w:rsidRPr="00E00FC5" w:rsidRDefault="008D7B8C" w:rsidP="0089428D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2EF2" w14:textId="77777777" w:rsidR="008D7B8C" w:rsidRPr="00E00FC5" w:rsidRDefault="008D7B8C" w:rsidP="00894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8D7B8C" w:rsidRPr="00E00FC5" w14:paraId="5895312C" w14:textId="77777777" w:rsidTr="0089428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8805" w14:textId="77777777" w:rsidR="008D7B8C" w:rsidRPr="00E00FC5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ьная работа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F538" w14:textId="77777777" w:rsidR="008D7B8C" w:rsidRPr="00E00FC5" w:rsidRDefault="008D7B8C" w:rsidP="00894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</w:tr>
      <w:tr w:rsidR="008D7B8C" w:rsidRPr="00E00FC5" w14:paraId="097299C1" w14:textId="77777777" w:rsidTr="0089428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37ED" w14:textId="77777777" w:rsidR="008D7B8C" w:rsidRPr="00E00FC5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823A" w14:textId="4D020218" w:rsidR="008D7B8C" w:rsidRPr="00E00FC5" w:rsidRDefault="00186C60" w:rsidP="00894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D7B8C" w:rsidRPr="00E00FC5" w14:paraId="7B97A75B" w14:textId="77777777" w:rsidTr="0089428D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3AD0" w14:textId="77777777" w:rsidR="008D7B8C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375EA">
              <w:rPr>
                <w:rFonts w:ascii="Times New Roman" w:eastAsia="Calibri" w:hAnsi="Times New Roman" w:cs="Times New Roman"/>
                <w:sz w:val="24"/>
                <w:szCs w:val="24"/>
              </w:rPr>
              <w:t>Итоговые</w:t>
            </w:r>
            <w:proofErr w:type="gramEnd"/>
            <w:r w:rsidRPr="003375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3375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EBCB" w14:textId="77777777" w:rsidR="008D7B8C" w:rsidRDefault="008D7B8C" w:rsidP="00894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8D7B8C" w:rsidRPr="00E00FC5" w14:paraId="626519E7" w14:textId="77777777" w:rsidTr="0089428D">
        <w:tblPrEx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3B62" w14:textId="77777777" w:rsidR="008D7B8C" w:rsidRPr="00E00FC5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аттестация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форме</w:t>
            </w: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экзамен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ED2AC" w14:textId="77777777" w:rsidR="008D7B8C" w:rsidRPr="00E00FC5" w:rsidRDefault="008D7B8C" w:rsidP="0089428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B9F91DA" w14:textId="77777777" w:rsidR="008D7B8C" w:rsidRPr="00CD638B" w:rsidRDefault="008D7B8C" w:rsidP="008D7B8C">
      <w:pPr>
        <w:spacing w:line="304" w:lineRule="exact"/>
        <w:rPr>
          <w:rFonts w:ascii="Times New Roman" w:hAnsi="Times New Roman" w:cs="Times New Roman"/>
          <w:sz w:val="20"/>
          <w:szCs w:val="20"/>
        </w:rPr>
      </w:pPr>
    </w:p>
    <w:p w14:paraId="339EFEB4" w14:textId="77777777" w:rsidR="00717168" w:rsidRDefault="00717168" w:rsidP="00717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7.1. </w:t>
      </w:r>
      <w:r w:rsidRPr="00CD638B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14:paraId="759E1196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158B4C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7.1.Для очной формы обучения </w:t>
      </w:r>
    </w:p>
    <w:p w14:paraId="6532DD12" w14:textId="77777777" w:rsidR="00717168" w:rsidRPr="00CD638B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10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134"/>
        <w:gridCol w:w="851"/>
        <w:gridCol w:w="850"/>
        <w:gridCol w:w="1134"/>
        <w:gridCol w:w="1020"/>
        <w:gridCol w:w="15"/>
      </w:tblGrid>
      <w:tr w:rsidR="00717168" w:rsidRPr="00717168" w14:paraId="6DE65C49" w14:textId="77777777" w:rsidTr="00717168">
        <w:trPr>
          <w:trHeight w:val="690"/>
        </w:trPr>
        <w:tc>
          <w:tcPr>
            <w:tcW w:w="567" w:type="dxa"/>
            <w:vMerge w:val="restart"/>
            <w:vAlign w:val="center"/>
          </w:tcPr>
          <w:p w14:paraId="6B57D560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1716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1716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  <w:vAlign w:val="center"/>
          </w:tcPr>
          <w:p w14:paraId="23A1BBEA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vAlign w:val="center"/>
          </w:tcPr>
          <w:p w14:paraId="0EB2B330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 xml:space="preserve">Макс. учебная нагрузка </w:t>
            </w:r>
            <w:proofErr w:type="gramStart"/>
            <w:r w:rsidRPr="00717168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  <w:r w:rsidRPr="00717168">
              <w:rPr>
                <w:rFonts w:ascii="Times New Roman" w:hAnsi="Times New Roman"/>
                <w:sz w:val="24"/>
                <w:szCs w:val="24"/>
              </w:rPr>
              <w:t>, час</w:t>
            </w:r>
          </w:p>
        </w:tc>
        <w:tc>
          <w:tcPr>
            <w:tcW w:w="2835" w:type="dxa"/>
            <w:gridSpan w:val="3"/>
            <w:vAlign w:val="center"/>
          </w:tcPr>
          <w:p w14:paraId="7890EE3C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1035" w:type="dxa"/>
            <w:gridSpan w:val="2"/>
            <w:vMerge w:val="restart"/>
            <w:shd w:val="clear" w:color="auto" w:fill="auto"/>
            <w:vAlign w:val="center"/>
          </w:tcPr>
          <w:p w14:paraId="6B105DAB" w14:textId="3368A1D5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Внеаудиторная с</w:t>
            </w:r>
            <w:r w:rsidRPr="00717168">
              <w:rPr>
                <w:rFonts w:ascii="Times New Roman" w:hAnsi="Times New Roman"/>
                <w:sz w:val="24"/>
                <w:szCs w:val="24"/>
              </w:rPr>
              <w:t>амостоятельная работа</w:t>
            </w:r>
          </w:p>
        </w:tc>
      </w:tr>
      <w:tr w:rsidR="00717168" w:rsidRPr="00717168" w14:paraId="56AC45E1" w14:textId="77777777" w:rsidTr="00717168">
        <w:trPr>
          <w:trHeight w:val="690"/>
        </w:trPr>
        <w:tc>
          <w:tcPr>
            <w:tcW w:w="567" w:type="dxa"/>
            <w:vMerge/>
            <w:vAlign w:val="center"/>
          </w:tcPr>
          <w:p w14:paraId="396F3D67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14:paraId="7B936D02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1C9E8B3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9F1085A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vAlign w:val="center"/>
          </w:tcPr>
          <w:p w14:paraId="4EDA18B2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vAlign w:val="center"/>
          </w:tcPr>
          <w:p w14:paraId="1FF240C1" w14:textId="2A6E4720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Лаб. работы, </w:t>
            </w:r>
            <w:proofErr w:type="spellStart"/>
            <w:r w:rsidRPr="00717168">
              <w:rPr>
                <w:rFonts w:ascii="Times New Roman" w:hAnsi="Times New Roman"/>
                <w:sz w:val="24"/>
                <w:szCs w:val="24"/>
              </w:rPr>
              <w:t>практичзанятия</w:t>
            </w:r>
            <w:proofErr w:type="spellEnd"/>
          </w:p>
        </w:tc>
        <w:tc>
          <w:tcPr>
            <w:tcW w:w="1035" w:type="dxa"/>
            <w:gridSpan w:val="2"/>
            <w:vMerge/>
            <w:shd w:val="clear" w:color="auto" w:fill="auto"/>
            <w:vAlign w:val="center"/>
          </w:tcPr>
          <w:p w14:paraId="2BAAE8A8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168" w:rsidRPr="00717168" w14:paraId="53F2AECD" w14:textId="77777777" w:rsidTr="00717168">
        <w:trPr>
          <w:trHeight w:val="175"/>
        </w:trPr>
        <w:tc>
          <w:tcPr>
            <w:tcW w:w="567" w:type="dxa"/>
            <w:vAlign w:val="center"/>
          </w:tcPr>
          <w:p w14:paraId="2A01A234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14:paraId="1BB87A16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0F3065A0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4EB7777A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6F6F60AE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1EDCD97E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 w14:paraId="19906801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17168" w:rsidRPr="00717168" w14:paraId="35B63FAA" w14:textId="77777777" w:rsidTr="00717168">
        <w:tc>
          <w:tcPr>
            <w:tcW w:w="567" w:type="dxa"/>
          </w:tcPr>
          <w:p w14:paraId="2028D068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8CFE8C4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7168">
              <w:rPr>
                <w:rFonts w:ascii="Times New Roman" w:hAnsi="Times New Roman"/>
                <w:b/>
                <w:sz w:val="24"/>
                <w:szCs w:val="24"/>
              </w:rPr>
              <w:t>Общая и неорганическая химия</w:t>
            </w:r>
          </w:p>
        </w:tc>
        <w:tc>
          <w:tcPr>
            <w:tcW w:w="1134" w:type="dxa"/>
            <w:vAlign w:val="center"/>
          </w:tcPr>
          <w:p w14:paraId="3B218FE1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7168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851" w:type="dxa"/>
            <w:vAlign w:val="center"/>
          </w:tcPr>
          <w:p w14:paraId="11997B11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7168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14:paraId="4812E3DD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7168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  <w:vAlign w:val="center"/>
          </w:tcPr>
          <w:p w14:paraId="17BC60F7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7168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 w14:paraId="30E0A8BE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717168" w:rsidRPr="00717168" w14:paraId="4EC5F2B1" w14:textId="77777777" w:rsidTr="00717168">
        <w:tc>
          <w:tcPr>
            <w:tcW w:w="567" w:type="dxa"/>
          </w:tcPr>
          <w:p w14:paraId="2BB530E7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6121E715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1134" w:type="dxa"/>
            <w:vAlign w:val="center"/>
          </w:tcPr>
          <w:p w14:paraId="6CAAF04F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74D2052D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381D8091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5ED9FFD5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 w14:paraId="6C388151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7168" w:rsidRPr="00717168" w14:paraId="57A2B834" w14:textId="77777777" w:rsidTr="00717168">
        <w:tc>
          <w:tcPr>
            <w:tcW w:w="567" w:type="dxa"/>
          </w:tcPr>
          <w:p w14:paraId="1AFC4A4B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14:paraId="5BBAD87D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 xml:space="preserve">Периодический закон и Периодическая система химических элементов </w:t>
            </w:r>
            <w:proofErr w:type="spellStart"/>
            <w:r w:rsidRPr="00717168">
              <w:rPr>
                <w:rFonts w:ascii="Times New Roman" w:hAnsi="Times New Roman"/>
                <w:sz w:val="24"/>
                <w:szCs w:val="24"/>
              </w:rPr>
              <w:t>Д.И.Менделеева</w:t>
            </w:r>
            <w:proofErr w:type="spellEnd"/>
          </w:p>
        </w:tc>
        <w:tc>
          <w:tcPr>
            <w:tcW w:w="1134" w:type="dxa"/>
            <w:vAlign w:val="center"/>
          </w:tcPr>
          <w:p w14:paraId="2A102AEC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14:paraId="494B6EB5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6DE300D3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38A38E25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 w14:paraId="75910611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17168" w:rsidRPr="00717168" w14:paraId="391E0C4F" w14:textId="77777777" w:rsidTr="00717168">
        <w:tc>
          <w:tcPr>
            <w:tcW w:w="567" w:type="dxa"/>
          </w:tcPr>
          <w:p w14:paraId="188190D0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14:paraId="3D9D40F2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Строение вещества</w:t>
            </w:r>
          </w:p>
        </w:tc>
        <w:tc>
          <w:tcPr>
            <w:tcW w:w="1134" w:type="dxa"/>
            <w:vAlign w:val="center"/>
          </w:tcPr>
          <w:p w14:paraId="54D16565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14:paraId="002BB999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287BD742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31FDCD0E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 w14:paraId="70B05E49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17168" w:rsidRPr="00717168" w14:paraId="5009209D" w14:textId="77777777" w:rsidTr="00717168">
        <w:tc>
          <w:tcPr>
            <w:tcW w:w="567" w:type="dxa"/>
          </w:tcPr>
          <w:p w14:paraId="50CAFADB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14:paraId="16067A54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Вода. Растворы</w:t>
            </w:r>
            <w:proofErr w:type="gramStart"/>
            <w:r w:rsidRPr="00717168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717168">
              <w:rPr>
                <w:rFonts w:ascii="Times New Roman" w:hAnsi="Times New Roman"/>
                <w:sz w:val="24"/>
                <w:szCs w:val="24"/>
              </w:rPr>
              <w:t>ЭД</w:t>
            </w:r>
          </w:p>
        </w:tc>
        <w:tc>
          <w:tcPr>
            <w:tcW w:w="1134" w:type="dxa"/>
            <w:vAlign w:val="center"/>
          </w:tcPr>
          <w:p w14:paraId="118FA908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14:paraId="4F545A71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721E8647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18123AD8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 w14:paraId="0E683D6C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17168" w:rsidRPr="00717168" w14:paraId="0F21237C" w14:textId="77777777" w:rsidTr="00717168">
        <w:tc>
          <w:tcPr>
            <w:tcW w:w="567" w:type="dxa"/>
          </w:tcPr>
          <w:p w14:paraId="093512B6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14:paraId="541B8444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 xml:space="preserve">Классификация неорганических соединений и их свойства </w:t>
            </w:r>
          </w:p>
        </w:tc>
        <w:tc>
          <w:tcPr>
            <w:tcW w:w="1134" w:type="dxa"/>
            <w:vAlign w:val="center"/>
          </w:tcPr>
          <w:p w14:paraId="3EAE0EBA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3677D03C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2D7C5F65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1764781E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 w14:paraId="0460C2E3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17168" w:rsidRPr="00717168" w14:paraId="21CE4603" w14:textId="77777777" w:rsidTr="00717168">
        <w:tc>
          <w:tcPr>
            <w:tcW w:w="567" w:type="dxa"/>
          </w:tcPr>
          <w:p w14:paraId="055AF530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14:paraId="0D7CDB34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1134" w:type="dxa"/>
            <w:vAlign w:val="center"/>
          </w:tcPr>
          <w:p w14:paraId="09F2062D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24E3AD3D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4D79BC2D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5234DAF8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 w14:paraId="50C14704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17168" w:rsidRPr="00717168" w14:paraId="4325151D" w14:textId="77777777" w:rsidTr="00717168">
        <w:tc>
          <w:tcPr>
            <w:tcW w:w="567" w:type="dxa"/>
          </w:tcPr>
          <w:p w14:paraId="0160A79A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14:paraId="740A6F7F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Металлы и неметаллы</w:t>
            </w:r>
          </w:p>
        </w:tc>
        <w:tc>
          <w:tcPr>
            <w:tcW w:w="1134" w:type="dxa"/>
            <w:vAlign w:val="center"/>
          </w:tcPr>
          <w:p w14:paraId="4F644FF3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14:paraId="565C098C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23E72BC2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76867A87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 w14:paraId="20179112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17168" w:rsidRPr="00717168" w14:paraId="2914F3BD" w14:textId="77777777" w:rsidTr="00717168">
        <w:tc>
          <w:tcPr>
            <w:tcW w:w="567" w:type="dxa"/>
          </w:tcPr>
          <w:p w14:paraId="00A7CE82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0AA03F4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7168">
              <w:rPr>
                <w:rFonts w:ascii="Times New Roman" w:hAnsi="Times New Roman"/>
                <w:b/>
                <w:sz w:val="24"/>
                <w:szCs w:val="24"/>
              </w:rPr>
              <w:t>Органическая химия</w:t>
            </w:r>
          </w:p>
        </w:tc>
        <w:tc>
          <w:tcPr>
            <w:tcW w:w="1134" w:type="dxa"/>
            <w:vAlign w:val="center"/>
          </w:tcPr>
          <w:p w14:paraId="5566805B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7168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851" w:type="dxa"/>
            <w:vAlign w:val="center"/>
          </w:tcPr>
          <w:p w14:paraId="58570AC2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7168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850" w:type="dxa"/>
            <w:vAlign w:val="center"/>
          </w:tcPr>
          <w:p w14:paraId="1E449D4E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7168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14:paraId="4953713B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7168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 w14:paraId="212BD19B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717168" w:rsidRPr="00717168" w14:paraId="7479DF82" w14:textId="77777777" w:rsidTr="00717168">
        <w:tc>
          <w:tcPr>
            <w:tcW w:w="567" w:type="dxa"/>
          </w:tcPr>
          <w:p w14:paraId="23D757A1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14:paraId="17497749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Основные понятия органической химии и теория строения органических соединений</w:t>
            </w:r>
          </w:p>
        </w:tc>
        <w:tc>
          <w:tcPr>
            <w:tcW w:w="1134" w:type="dxa"/>
            <w:vAlign w:val="center"/>
          </w:tcPr>
          <w:p w14:paraId="7871DD0B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4339F1AC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20F924EF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110AA950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0E1649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17168" w:rsidRPr="00717168" w14:paraId="000A3625" w14:textId="77777777" w:rsidTr="00717168">
        <w:trPr>
          <w:gridAfter w:val="1"/>
          <w:wAfter w:w="15" w:type="dxa"/>
        </w:trPr>
        <w:tc>
          <w:tcPr>
            <w:tcW w:w="567" w:type="dxa"/>
          </w:tcPr>
          <w:p w14:paraId="02807B23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14:paraId="16009967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Углеводороды и их природные источники</w:t>
            </w:r>
          </w:p>
        </w:tc>
        <w:tc>
          <w:tcPr>
            <w:tcW w:w="1134" w:type="dxa"/>
            <w:vAlign w:val="center"/>
          </w:tcPr>
          <w:p w14:paraId="3009B3ED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vAlign w:val="center"/>
          </w:tcPr>
          <w:p w14:paraId="7F485BB8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14:paraId="15F38CC5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3B6C1CD6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D9B0B38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17168" w:rsidRPr="00717168" w14:paraId="6AD211AB" w14:textId="77777777" w:rsidTr="00717168">
        <w:trPr>
          <w:gridAfter w:val="1"/>
          <w:wAfter w:w="15" w:type="dxa"/>
        </w:trPr>
        <w:tc>
          <w:tcPr>
            <w:tcW w:w="567" w:type="dxa"/>
          </w:tcPr>
          <w:p w14:paraId="22CBD1E8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14:paraId="0040680F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1134" w:type="dxa"/>
            <w:vAlign w:val="center"/>
          </w:tcPr>
          <w:p w14:paraId="41E4C018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vAlign w:val="center"/>
          </w:tcPr>
          <w:p w14:paraId="7FAA3ED8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14:paraId="4139E2CC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64BE8F8A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D957C64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17168" w:rsidRPr="00717168" w14:paraId="28532293" w14:textId="77777777" w:rsidTr="00717168">
        <w:trPr>
          <w:gridAfter w:val="1"/>
          <w:wAfter w:w="15" w:type="dxa"/>
        </w:trPr>
        <w:tc>
          <w:tcPr>
            <w:tcW w:w="567" w:type="dxa"/>
          </w:tcPr>
          <w:p w14:paraId="17FCCB61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14:paraId="5812FE43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Азотсодержащие органические соединения</w:t>
            </w:r>
          </w:p>
        </w:tc>
        <w:tc>
          <w:tcPr>
            <w:tcW w:w="1134" w:type="dxa"/>
            <w:vAlign w:val="center"/>
          </w:tcPr>
          <w:p w14:paraId="6BB128C1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6755AD8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5F2AC524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06D9EA85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106AE21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17168" w:rsidRPr="00717168" w14:paraId="39121067" w14:textId="77777777" w:rsidTr="00717168">
        <w:trPr>
          <w:gridAfter w:val="1"/>
          <w:wAfter w:w="15" w:type="dxa"/>
        </w:trPr>
        <w:tc>
          <w:tcPr>
            <w:tcW w:w="567" w:type="dxa"/>
          </w:tcPr>
          <w:p w14:paraId="18621B2D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6B9428D" w14:textId="4235E6EC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b/>
                <w:sz w:val="24"/>
                <w:szCs w:val="24"/>
              </w:rPr>
              <w:t xml:space="preserve">Итого за курс обучения </w:t>
            </w:r>
          </w:p>
        </w:tc>
        <w:tc>
          <w:tcPr>
            <w:tcW w:w="1134" w:type="dxa"/>
            <w:vAlign w:val="center"/>
          </w:tcPr>
          <w:p w14:paraId="0C3ACD5A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7168">
              <w:rPr>
                <w:rFonts w:ascii="Times New Roman" w:hAnsi="Times New Roman"/>
                <w:b/>
                <w:sz w:val="24"/>
                <w:szCs w:val="24"/>
              </w:rPr>
              <w:t>117</w:t>
            </w:r>
          </w:p>
        </w:tc>
        <w:tc>
          <w:tcPr>
            <w:tcW w:w="851" w:type="dxa"/>
            <w:vAlign w:val="center"/>
          </w:tcPr>
          <w:p w14:paraId="46E4BD07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7168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850" w:type="dxa"/>
            <w:vAlign w:val="center"/>
          </w:tcPr>
          <w:p w14:paraId="50348C62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7168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1134" w:type="dxa"/>
            <w:vAlign w:val="center"/>
          </w:tcPr>
          <w:p w14:paraId="0AFA7973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7168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611EF31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</w:tbl>
    <w:p w14:paraId="28E8C74C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0C24F3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7.2. для заочной формы обучения</w:t>
      </w:r>
    </w:p>
    <w:tbl>
      <w:tblPr>
        <w:tblStyle w:val="a5"/>
        <w:tblW w:w="1010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1134"/>
        <w:gridCol w:w="850"/>
        <w:gridCol w:w="709"/>
        <w:gridCol w:w="1134"/>
        <w:gridCol w:w="878"/>
        <w:gridCol w:w="15"/>
      </w:tblGrid>
      <w:tr w:rsidR="00717168" w:rsidRPr="007300A9" w14:paraId="367637C9" w14:textId="77777777" w:rsidTr="00717168">
        <w:trPr>
          <w:trHeight w:val="690"/>
        </w:trPr>
        <w:tc>
          <w:tcPr>
            <w:tcW w:w="567" w:type="dxa"/>
            <w:vMerge w:val="restart"/>
            <w:vAlign w:val="center"/>
          </w:tcPr>
          <w:p w14:paraId="3DF23679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1716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1716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820" w:type="dxa"/>
            <w:vMerge w:val="restart"/>
            <w:vAlign w:val="center"/>
          </w:tcPr>
          <w:p w14:paraId="1020A2A4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vAlign w:val="center"/>
          </w:tcPr>
          <w:p w14:paraId="4F0C2985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 xml:space="preserve">Макс. учебная нагрузка </w:t>
            </w:r>
            <w:proofErr w:type="gramStart"/>
            <w:r w:rsidRPr="00717168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  <w:r w:rsidRPr="00717168">
              <w:rPr>
                <w:rFonts w:ascii="Times New Roman" w:hAnsi="Times New Roman"/>
                <w:sz w:val="24"/>
                <w:szCs w:val="24"/>
              </w:rPr>
              <w:t>, час</w:t>
            </w:r>
          </w:p>
        </w:tc>
        <w:tc>
          <w:tcPr>
            <w:tcW w:w="2693" w:type="dxa"/>
            <w:gridSpan w:val="3"/>
            <w:vAlign w:val="center"/>
          </w:tcPr>
          <w:p w14:paraId="20A1B925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893" w:type="dxa"/>
            <w:gridSpan w:val="2"/>
            <w:vMerge w:val="restart"/>
            <w:shd w:val="clear" w:color="auto" w:fill="auto"/>
            <w:vAlign w:val="center"/>
          </w:tcPr>
          <w:p w14:paraId="77489482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717168" w:rsidRPr="00CD638B" w14:paraId="4C65414C" w14:textId="77777777" w:rsidTr="00717168">
        <w:trPr>
          <w:trHeight w:val="1218"/>
        </w:trPr>
        <w:tc>
          <w:tcPr>
            <w:tcW w:w="567" w:type="dxa"/>
            <w:vMerge/>
            <w:vAlign w:val="center"/>
          </w:tcPr>
          <w:p w14:paraId="7046FDE5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</w:tcPr>
          <w:p w14:paraId="6E873F43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592DDF5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E59DA24" w14:textId="389DD5D1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vAlign w:val="center"/>
          </w:tcPr>
          <w:p w14:paraId="5812849F" w14:textId="6EB68202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vAlign w:val="center"/>
          </w:tcPr>
          <w:p w14:paraId="5976B72E" w14:textId="115F6C8A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Лаб. работы, </w:t>
            </w:r>
            <w:proofErr w:type="spellStart"/>
            <w:r w:rsidRPr="00717168">
              <w:rPr>
                <w:rFonts w:ascii="Times New Roman" w:hAnsi="Times New Roman"/>
                <w:sz w:val="24"/>
                <w:szCs w:val="24"/>
              </w:rPr>
              <w:t>практичзанятия</w:t>
            </w:r>
            <w:proofErr w:type="spellEnd"/>
          </w:p>
        </w:tc>
        <w:tc>
          <w:tcPr>
            <w:tcW w:w="893" w:type="dxa"/>
            <w:gridSpan w:val="2"/>
            <w:vMerge/>
            <w:shd w:val="clear" w:color="auto" w:fill="auto"/>
            <w:vAlign w:val="center"/>
          </w:tcPr>
          <w:p w14:paraId="3A5E3D5F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168" w:rsidRPr="009919B1" w14:paraId="4CE4E2C5" w14:textId="77777777" w:rsidTr="00717168">
        <w:trPr>
          <w:trHeight w:val="414"/>
        </w:trPr>
        <w:tc>
          <w:tcPr>
            <w:tcW w:w="567" w:type="dxa"/>
            <w:vAlign w:val="center"/>
          </w:tcPr>
          <w:p w14:paraId="6386EE01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4A657DB2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3293EDA2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0101CC4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352C7EE5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070CDC0E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1362B5CB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1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17168" w:rsidRPr="009919B1" w14:paraId="7E536565" w14:textId="77777777" w:rsidTr="00717168">
        <w:tc>
          <w:tcPr>
            <w:tcW w:w="567" w:type="dxa"/>
          </w:tcPr>
          <w:p w14:paraId="03DC77FC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BF3BEE9" w14:textId="77777777" w:rsidR="00717168" w:rsidRPr="00CD638B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638B">
              <w:rPr>
                <w:rFonts w:ascii="Times New Roman" w:hAnsi="Times New Roman"/>
                <w:b/>
                <w:sz w:val="24"/>
                <w:szCs w:val="24"/>
              </w:rPr>
              <w:t>Общая и неорганическая химия</w:t>
            </w:r>
          </w:p>
        </w:tc>
        <w:tc>
          <w:tcPr>
            <w:tcW w:w="1134" w:type="dxa"/>
            <w:vAlign w:val="center"/>
          </w:tcPr>
          <w:p w14:paraId="10EFCB9C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850" w:type="dxa"/>
            <w:vAlign w:val="center"/>
          </w:tcPr>
          <w:p w14:paraId="5A62E6C7" w14:textId="77777777" w:rsidR="00717168" w:rsidRPr="00154CA5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1F3C4898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66B9C310" w14:textId="77777777" w:rsidR="00717168" w:rsidRPr="002C44A7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4A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7F7D2077" w14:textId="77777777" w:rsidR="00717168" w:rsidRPr="002C44A7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4A7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</w:tr>
      <w:tr w:rsidR="00717168" w:rsidRPr="009919B1" w14:paraId="78B09B92" w14:textId="77777777" w:rsidTr="00717168">
        <w:tc>
          <w:tcPr>
            <w:tcW w:w="567" w:type="dxa"/>
          </w:tcPr>
          <w:p w14:paraId="6065D0BF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14:paraId="3D060F5F" w14:textId="77777777" w:rsidR="00717168" w:rsidRPr="00CD638B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1134" w:type="dxa"/>
            <w:vAlign w:val="center"/>
          </w:tcPr>
          <w:p w14:paraId="2C887D24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0B358873" w14:textId="77777777" w:rsidR="00717168" w:rsidRPr="00154CA5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1FC06A5D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33BD294F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7AE68606" w14:textId="77777777" w:rsidR="00717168" w:rsidRPr="009919B1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17168" w:rsidRPr="009919B1" w14:paraId="3C990E77" w14:textId="77777777" w:rsidTr="00717168">
        <w:tc>
          <w:tcPr>
            <w:tcW w:w="567" w:type="dxa"/>
          </w:tcPr>
          <w:p w14:paraId="2A4D38EF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14:paraId="6F8DFD44" w14:textId="77777777" w:rsidR="00717168" w:rsidRPr="00CD638B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 xml:space="preserve">Периодический закон и Периодическая система химических элементов </w:t>
            </w:r>
            <w:proofErr w:type="spellStart"/>
            <w:r w:rsidRPr="00CD638B">
              <w:rPr>
                <w:rFonts w:ascii="Times New Roman" w:hAnsi="Times New Roman"/>
                <w:sz w:val="24"/>
                <w:szCs w:val="24"/>
              </w:rPr>
              <w:t>Д.И.Менделеева</w:t>
            </w:r>
            <w:proofErr w:type="spellEnd"/>
          </w:p>
        </w:tc>
        <w:tc>
          <w:tcPr>
            <w:tcW w:w="1134" w:type="dxa"/>
            <w:vAlign w:val="center"/>
          </w:tcPr>
          <w:p w14:paraId="353A0EBE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0F545E60" w14:textId="77777777" w:rsidR="00717168" w:rsidRPr="00154CA5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32B54A10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FE722B3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112B1388" w14:textId="77777777" w:rsidR="00717168" w:rsidRPr="009919B1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17168" w:rsidRPr="009919B1" w14:paraId="2BA4CB9F" w14:textId="77777777" w:rsidTr="00717168">
        <w:tc>
          <w:tcPr>
            <w:tcW w:w="567" w:type="dxa"/>
          </w:tcPr>
          <w:p w14:paraId="56CCBEB3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14:paraId="07BCC035" w14:textId="77777777" w:rsidR="00717168" w:rsidRPr="00CD638B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Строение вещества</w:t>
            </w:r>
          </w:p>
        </w:tc>
        <w:tc>
          <w:tcPr>
            <w:tcW w:w="1134" w:type="dxa"/>
            <w:vAlign w:val="center"/>
          </w:tcPr>
          <w:p w14:paraId="6F26694C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2FA283B8" w14:textId="77777777" w:rsidR="00717168" w:rsidRPr="00154CA5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A3EE1B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F2477F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50AD83C4" w14:textId="77777777" w:rsidR="00717168" w:rsidRPr="009919B1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17168" w:rsidRPr="009919B1" w14:paraId="0C717316" w14:textId="77777777" w:rsidTr="00717168">
        <w:tc>
          <w:tcPr>
            <w:tcW w:w="567" w:type="dxa"/>
          </w:tcPr>
          <w:p w14:paraId="6C246F4C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14:paraId="4CCE9CF6" w14:textId="77777777" w:rsidR="00717168" w:rsidRPr="00CD638B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Вода. Растворы</w:t>
            </w:r>
            <w:proofErr w:type="gramStart"/>
            <w:r w:rsidRPr="00CD638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D638B">
              <w:rPr>
                <w:rFonts w:ascii="Times New Roman" w:hAnsi="Times New Roman"/>
                <w:sz w:val="24"/>
                <w:szCs w:val="24"/>
              </w:rPr>
              <w:t>ЭД</w:t>
            </w:r>
          </w:p>
        </w:tc>
        <w:tc>
          <w:tcPr>
            <w:tcW w:w="1134" w:type="dxa"/>
            <w:vAlign w:val="center"/>
          </w:tcPr>
          <w:p w14:paraId="2D686801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196AB1A7" w14:textId="77777777" w:rsidR="00717168" w:rsidRPr="00154CA5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D2E0B7E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A7BA09C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53CD7795" w14:textId="77777777" w:rsidR="00717168" w:rsidRPr="009919B1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17168" w:rsidRPr="009919B1" w14:paraId="51243719" w14:textId="77777777" w:rsidTr="00717168">
        <w:tc>
          <w:tcPr>
            <w:tcW w:w="567" w:type="dxa"/>
          </w:tcPr>
          <w:p w14:paraId="7758D24E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820" w:type="dxa"/>
          </w:tcPr>
          <w:p w14:paraId="2588E6D6" w14:textId="77777777" w:rsidR="00717168" w:rsidRPr="00CD638B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 xml:space="preserve">Классификация неорганических соединений и их свойства </w:t>
            </w:r>
          </w:p>
        </w:tc>
        <w:tc>
          <w:tcPr>
            <w:tcW w:w="1134" w:type="dxa"/>
            <w:vAlign w:val="center"/>
          </w:tcPr>
          <w:p w14:paraId="100C53D2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43F85BFB" w14:textId="77777777" w:rsidR="00717168" w:rsidRPr="00154CA5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9ED8AF8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8F91D52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27E6825F" w14:textId="77777777" w:rsidR="00717168" w:rsidRPr="009919B1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17168" w:rsidRPr="009919B1" w14:paraId="5CACBB28" w14:textId="77777777" w:rsidTr="00717168">
        <w:tc>
          <w:tcPr>
            <w:tcW w:w="567" w:type="dxa"/>
          </w:tcPr>
          <w:p w14:paraId="7562A9F2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14:paraId="651EB062" w14:textId="77777777" w:rsidR="00717168" w:rsidRPr="00CD638B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1134" w:type="dxa"/>
            <w:vAlign w:val="center"/>
          </w:tcPr>
          <w:p w14:paraId="65618906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69D29AD2" w14:textId="77777777" w:rsidR="00717168" w:rsidRPr="00154CA5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4F8A5CDB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0A190CFC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7E13E7B3" w14:textId="77777777" w:rsidR="00717168" w:rsidRPr="009919B1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17168" w:rsidRPr="009919B1" w14:paraId="6DF1BBAA" w14:textId="77777777" w:rsidTr="00717168">
        <w:tc>
          <w:tcPr>
            <w:tcW w:w="567" w:type="dxa"/>
          </w:tcPr>
          <w:p w14:paraId="6994D48E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14:paraId="0DAB426D" w14:textId="77777777" w:rsidR="00717168" w:rsidRPr="00CD638B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Металлы и неметаллы</w:t>
            </w:r>
          </w:p>
        </w:tc>
        <w:tc>
          <w:tcPr>
            <w:tcW w:w="1134" w:type="dxa"/>
            <w:vAlign w:val="center"/>
          </w:tcPr>
          <w:p w14:paraId="7E200638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2D9B7C25" w14:textId="77777777" w:rsidR="00717168" w:rsidRPr="00154CA5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40F65D33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46624B7D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43F6CBB5" w14:textId="77777777" w:rsidR="00717168" w:rsidRPr="009919B1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17168" w:rsidRPr="009919B1" w14:paraId="4CA4C429" w14:textId="77777777" w:rsidTr="00717168">
        <w:tc>
          <w:tcPr>
            <w:tcW w:w="567" w:type="dxa"/>
          </w:tcPr>
          <w:p w14:paraId="6DB94B96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7895A9CE" w14:textId="77777777" w:rsidR="00717168" w:rsidRPr="00CD638B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638B">
              <w:rPr>
                <w:rFonts w:ascii="Times New Roman" w:hAnsi="Times New Roman"/>
                <w:b/>
                <w:sz w:val="24"/>
                <w:szCs w:val="24"/>
              </w:rPr>
              <w:t>Органическая химия</w:t>
            </w:r>
          </w:p>
        </w:tc>
        <w:tc>
          <w:tcPr>
            <w:tcW w:w="1134" w:type="dxa"/>
            <w:vAlign w:val="center"/>
          </w:tcPr>
          <w:p w14:paraId="20A04ED5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850" w:type="dxa"/>
            <w:vAlign w:val="center"/>
          </w:tcPr>
          <w:p w14:paraId="40FCF2C2" w14:textId="77777777" w:rsidR="00717168" w:rsidRPr="00154CA5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14:paraId="42F9CADA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3E7E6E3" w14:textId="77777777" w:rsidR="00717168" w:rsidRPr="002C44A7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4A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72915632" w14:textId="77777777" w:rsidR="00717168" w:rsidRPr="002C44A7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4A7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</w:tr>
      <w:tr w:rsidR="00717168" w:rsidRPr="009919B1" w14:paraId="300F9371" w14:textId="77777777" w:rsidTr="00717168">
        <w:tc>
          <w:tcPr>
            <w:tcW w:w="567" w:type="dxa"/>
          </w:tcPr>
          <w:p w14:paraId="68062671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14:paraId="4EFDBD2D" w14:textId="77777777" w:rsidR="00717168" w:rsidRPr="00CD638B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Основные понятия органической химии и теория строения органических соединений</w:t>
            </w:r>
          </w:p>
        </w:tc>
        <w:tc>
          <w:tcPr>
            <w:tcW w:w="1134" w:type="dxa"/>
            <w:vAlign w:val="center"/>
          </w:tcPr>
          <w:p w14:paraId="774F5869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39FFB805" w14:textId="77777777" w:rsidR="00717168" w:rsidRPr="00154CA5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24365AB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0EA02066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07A346" w14:textId="77777777" w:rsidR="00717168" w:rsidRPr="009919B1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17168" w:rsidRPr="009919B1" w14:paraId="29E465DF" w14:textId="77777777" w:rsidTr="00717168">
        <w:trPr>
          <w:gridAfter w:val="1"/>
          <w:wAfter w:w="15" w:type="dxa"/>
        </w:trPr>
        <w:tc>
          <w:tcPr>
            <w:tcW w:w="567" w:type="dxa"/>
          </w:tcPr>
          <w:p w14:paraId="609815D0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14:paraId="4589BC81" w14:textId="77777777" w:rsidR="00717168" w:rsidRPr="00CD638B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Углеводороды и их природные источники</w:t>
            </w:r>
          </w:p>
        </w:tc>
        <w:tc>
          <w:tcPr>
            <w:tcW w:w="1134" w:type="dxa"/>
            <w:vAlign w:val="center"/>
          </w:tcPr>
          <w:p w14:paraId="501188F0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vAlign w:val="center"/>
          </w:tcPr>
          <w:p w14:paraId="4BBF447D" w14:textId="77777777" w:rsidR="00717168" w:rsidRPr="00154CA5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03B35F6F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360C7A5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14:paraId="02D7BFC4" w14:textId="77777777" w:rsidR="00717168" w:rsidRPr="009919B1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17168" w:rsidRPr="009919B1" w14:paraId="0AD29EEF" w14:textId="77777777" w:rsidTr="00717168">
        <w:trPr>
          <w:gridAfter w:val="1"/>
          <w:wAfter w:w="15" w:type="dxa"/>
        </w:trPr>
        <w:tc>
          <w:tcPr>
            <w:tcW w:w="567" w:type="dxa"/>
          </w:tcPr>
          <w:p w14:paraId="3A24E12C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14:paraId="33DF3891" w14:textId="77777777" w:rsidR="00717168" w:rsidRPr="00CD638B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1134" w:type="dxa"/>
            <w:vAlign w:val="center"/>
          </w:tcPr>
          <w:p w14:paraId="1589D584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vAlign w:val="center"/>
          </w:tcPr>
          <w:p w14:paraId="63D0DD53" w14:textId="77777777" w:rsidR="00717168" w:rsidRPr="00154CA5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5EC7B814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EDCBEE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73B53C2E" w14:textId="77777777" w:rsidR="00717168" w:rsidRPr="009919B1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17168" w:rsidRPr="009919B1" w14:paraId="4D2974C6" w14:textId="77777777" w:rsidTr="00717168">
        <w:trPr>
          <w:gridAfter w:val="1"/>
          <w:wAfter w:w="15" w:type="dxa"/>
        </w:trPr>
        <w:tc>
          <w:tcPr>
            <w:tcW w:w="567" w:type="dxa"/>
          </w:tcPr>
          <w:p w14:paraId="4D27F1CB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</w:tcPr>
          <w:p w14:paraId="1073D0B7" w14:textId="77777777" w:rsidR="00717168" w:rsidRPr="00CD638B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Азотсодержащие органические соединения</w:t>
            </w:r>
          </w:p>
        </w:tc>
        <w:tc>
          <w:tcPr>
            <w:tcW w:w="1134" w:type="dxa"/>
            <w:vAlign w:val="center"/>
          </w:tcPr>
          <w:p w14:paraId="461AB966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0A474B62" w14:textId="77777777" w:rsidR="00717168" w:rsidRPr="00154CA5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6C23B375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30A88CEF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4D33895C" w14:textId="77777777" w:rsidR="00717168" w:rsidRPr="009919B1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17168" w:rsidRPr="009919B1" w14:paraId="2C8B6735" w14:textId="77777777" w:rsidTr="00717168">
        <w:trPr>
          <w:gridAfter w:val="1"/>
          <w:wAfter w:w="15" w:type="dxa"/>
        </w:trPr>
        <w:tc>
          <w:tcPr>
            <w:tcW w:w="567" w:type="dxa"/>
          </w:tcPr>
          <w:p w14:paraId="4A71AE6A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063CF439" w14:textId="77777777" w:rsidR="00717168" w:rsidRPr="00CD638B" w:rsidRDefault="00717168" w:rsidP="007171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638B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vAlign w:val="center"/>
          </w:tcPr>
          <w:p w14:paraId="6B71EEC5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638B">
              <w:rPr>
                <w:rFonts w:ascii="Times New Roman" w:hAnsi="Times New Roman"/>
                <w:b/>
                <w:sz w:val="24"/>
                <w:szCs w:val="24"/>
              </w:rPr>
              <w:t>117</w:t>
            </w:r>
          </w:p>
        </w:tc>
        <w:tc>
          <w:tcPr>
            <w:tcW w:w="850" w:type="dxa"/>
            <w:vAlign w:val="center"/>
          </w:tcPr>
          <w:p w14:paraId="0CE1E106" w14:textId="77777777" w:rsidR="00717168" w:rsidRPr="00154CA5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14:paraId="5082548F" w14:textId="77777777" w:rsidR="00717168" w:rsidRPr="002C44A7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4A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32F2C053" w14:textId="77777777" w:rsidR="00717168" w:rsidRPr="002C44A7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4A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25C909D8" w14:textId="77777777" w:rsidR="00717168" w:rsidRPr="002C44A7" w:rsidRDefault="00717168" w:rsidP="007171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4A7">
              <w:rPr>
                <w:rFonts w:ascii="Times New Roman" w:hAnsi="Times New Roman"/>
                <w:b/>
                <w:sz w:val="24"/>
                <w:szCs w:val="24"/>
              </w:rPr>
              <w:t>103</w:t>
            </w:r>
          </w:p>
        </w:tc>
      </w:tr>
    </w:tbl>
    <w:p w14:paraId="7B031785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AA3D28" w14:textId="77777777" w:rsidR="00717168" w:rsidRPr="00F25E11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F8FA7A" w14:textId="77777777" w:rsidR="00717168" w:rsidRDefault="00717168" w:rsidP="007171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ADF715" w14:textId="77777777" w:rsidR="00717168" w:rsidRDefault="00717168" w:rsidP="00717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ECB586" w14:textId="77777777" w:rsidR="00717168" w:rsidRPr="00391ED9" w:rsidRDefault="00717168" w:rsidP="00717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FCA7CE" w14:textId="77777777" w:rsidR="00717168" w:rsidRPr="00CD638B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BE404E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141437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58718C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08F374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70A30D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2BF194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DF9C05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71632D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F69CC0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E83EB3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BA47C6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603C3E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F3CAAD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B31281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D9DFE5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6EFF94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4F8AC3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8B24F2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15240B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148274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DD686C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FBA744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4C9FBE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98ECCE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C157D4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53344F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0AA1CD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EE0CEA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7245E0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EF6630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3001AC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BD1334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968510" w14:textId="77777777" w:rsidR="00717168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7B821E" w14:textId="77777777" w:rsidR="00717168" w:rsidRPr="00CD638B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B5F290" w14:textId="77777777" w:rsidR="00717168" w:rsidRPr="00CD638B" w:rsidRDefault="00717168" w:rsidP="00717168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8</w:t>
      </w:r>
      <w:r w:rsidRPr="00CD638B">
        <w:rPr>
          <w:rFonts w:ascii="Times New Roman" w:eastAsia="Calibri" w:hAnsi="Times New Roman" w:cs="Times New Roman"/>
          <w:b/>
          <w:sz w:val="24"/>
          <w:szCs w:val="24"/>
        </w:rPr>
        <w:t>. ПРАКТИЧЕСКАЯ РАБОТА</w:t>
      </w:r>
    </w:p>
    <w:p w14:paraId="59274C50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D63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8.1. для очной формы обучения </w:t>
      </w:r>
    </w:p>
    <w:p w14:paraId="53A77646" w14:textId="77777777" w:rsidR="00717168" w:rsidRPr="00CD638B" w:rsidRDefault="00717168" w:rsidP="0071716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2481"/>
        <w:gridCol w:w="5032"/>
        <w:gridCol w:w="1126"/>
      </w:tblGrid>
      <w:tr w:rsidR="00717168" w:rsidRPr="00717168" w14:paraId="41BEBBA6" w14:textId="77777777" w:rsidTr="00717168">
        <w:trPr>
          <w:trHeight w:val="384"/>
        </w:trPr>
        <w:tc>
          <w:tcPr>
            <w:tcW w:w="1242" w:type="dxa"/>
          </w:tcPr>
          <w:p w14:paraId="5A7133C5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717168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п</w:t>
            </w:r>
            <w:proofErr w:type="gramEnd"/>
            <w:r w:rsidRPr="00717168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/п</w:t>
            </w:r>
          </w:p>
        </w:tc>
        <w:tc>
          <w:tcPr>
            <w:tcW w:w="2481" w:type="dxa"/>
          </w:tcPr>
          <w:p w14:paraId="43DBEC53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Тема программы</w:t>
            </w:r>
          </w:p>
        </w:tc>
        <w:tc>
          <w:tcPr>
            <w:tcW w:w="5032" w:type="dxa"/>
          </w:tcPr>
          <w:p w14:paraId="67060B3C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Тема практической  работы</w:t>
            </w:r>
          </w:p>
        </w:tc>
        <w:tc>
          <w:tcPr>
            <w:tcW w:w="1126" w:type="dxa"/>
          </w:tcPr>
          <w:p w14:paraId="6DE9E9E4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Кол-во часов</w:t>
            </w:r>
          </w:p>
        </w:tc>
      </w:tr>
      <w:tr w:rsidR="00717168" w:rsidRPr="00717168" w14:paraId="5036D910" w14:textId="77777777" w:rsidTr="00717168">
        <w:trPr>
          <w:trHeight w:val="142"/>
        </w:trPr>
        <w:tc>
          <w:tcPr>
            <w:tcW w:w="9881" w:type="dxa"/>
            <w:gridSpan w:val="4"/>
          </w:tcPr>
          <w:p w14:paraId="7536BE7E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Раздел 1. Общая и неорганическая химия</w:t>
            </w:r>
          </w:p>
        </w:tc>
      </w:tr>
      <w:tr w:rsidR="00717168" w:rsidRPr="00717168" w14:paraId="50FA4D11" w14:textId="77777777" w:rsidTr="00717168">
        <w:trPr>
          <w:trHeight w:val="40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2D3A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F1EC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Введение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BB22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«Правила техники безопасности в кабинете химии»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DD5E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61816585" w14:textId="77777777" w:rsidTr="00717168">
        <w:trPr>
          <w:trHeight w:val="423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6B7100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DACF17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Основные понятия и законы химии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760C7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Расчетные задачи на нахождение относительной молекулярной массы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86758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7631CBB9" w14:textId="77777777" w:rsidTr="00717168">
        <w:trPr>
          <w:trHeight w:val="417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09541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0AB4B5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35248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Определение массовой доли химических элементов в сложном веществе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8556B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526E2C51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18119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296E5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37795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Валентность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F3EEF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6F7CB1D0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A702EE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2846B2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D329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Моль-количество вещества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A416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50A0C469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BE5FE4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173E3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9EF0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Решение расчетных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1E01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4A924449" w14:textId="77777777" w:rsidTr="00717168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C4E3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2303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0F2A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Контрольная работа №1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BFCF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0526F1EC" w14:textId="77777777" w:rsidTr="00717168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852876C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77BEE" w14:textId="11EE8C14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Периодический закон и Периодическая система химических элементов Д.И. Менделеева и строение атома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A4775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№1 «Моделирование построения Периодической таблицы химических элементов»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41FDA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00D588C7" w14:textId="77777777" w:rsidTr="00717168">
        <w:trPr>
          <w:trHeight w:val="699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AACC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3990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20E8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Характеристика химических элементов в связи с их положением в периодической системе и особенностями строения атома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24B8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2F2A6114" w14:textId="77777777" w:rsidTr="00717168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ECFD48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BD7579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Строение вещества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0586B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2.</w:t>
            </w:r>
          </w:p>
          <w:p w14:paraId="585CDE91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Ознакомление со свойствами дисперсных систем. Приготовление суспензии карбоната кальция в воде.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3532A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6F249EBB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B089F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672C2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D62C1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3.</w:t>
            </w:r>
          </w:p>
          <w:p w14:paraId="51525DB4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Получение эмульсии моторного масла.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A931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28571F07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EA5548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D693FB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7E284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Решение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D618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3</w:t>
            </w:r>
          </w:p>
        </w:tc>
      </w:tr>
      <w:tr w:rsidR="00717168" w:rsidRPr="00717168" w14:paraId="6075C55C" w14:textId="77777777" w:rsidTr="00717168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0DE2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75BD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C96F1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Контрольная работа № 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7A019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2CDCD9F6" w14:textId="77777777" w:rsidTr="00717168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2131F1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85A406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Вода. Растворы. Электролитическая диссоциация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39DE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Приготовление раствора заданной концентрации.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E2A0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16DFDEA8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270EF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34E01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4334A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Решение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056D5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2</w:t>
            </w:r>
          </w:p>
        </w:tc>
      </w:tr>
      <w:tr w:rsidR="00717168" w:rsidRPr="00717168" w14:paraId="723C8581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6D8C21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59132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028BE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Диссоциация кислот, оснований, солей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7EB5A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1C3D6A03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A8D58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D1699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DD2C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Реакц</w:t>
            </w:r>
            <w:proofErr w:type="gramStart"/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ии ио</w:t>
            </w:r>
            <w:proofErr w:type="gramEnd"/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нного обмена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C8E8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6ACC61E8" w14:textId="77777777" w:rsidTr="00717168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C722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5F96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B744" w14:textId="77777777" w:rsidR="00717168" w:rsidRPr="00717168" w:rsidRDefault="00717168" w:rsidP="00717168">
            <w:pPr>
              <w:tabs>
                <w:tab w:val="left" w:pos="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Зачет по теме 1.4 Вода. Растворы. Электролитическая диссоциация.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260E6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69952AD9" w14:textId="77777777" w:rsidTr="00717168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D4FDBD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0A43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Классификация неорганических соединений и их свойства</w:t>
            </w:r>
          </w:p>
          <w:p w14:paraId="21F17493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1E2C6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 4  Испытание растворов кислот индикаторами.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5A8B0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626D756A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99A88B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38A94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81E71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5</w:t>
            </w:r>
          </w:p>
          <w:p w14:paraId="38C4A440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Взаимодействие металлов с кислотами.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E04DD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436FED6E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E4956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03C50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69B42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6</w:t>
            </w:r>
          </w:p>
          <w:p w14:paraId="4F5F16C8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Взаимодействие кислот с оксидами металлов.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9CE67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778E8EF9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F46EA7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45C067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3110E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7</w:t>
            </w:r>
          </w:p>
          <w:p w14:paraId="4CE1ED33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Взаимодействие кислот с основаниями.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59054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788AF2B6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0FE9F5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F2D74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F7FA1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8</w:t>
            </w:r>
          </w:p>
          <w:p w14:paraId="4A5FF7B7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Взаимодействие кислот с солями.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EF21C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7287267A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E2875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2B931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7587B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9</w:t>
            </w:r>
          </w:p>
          <w:p w14:paraId="358A2BB2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Испытание растворов щелочей индикаторами.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0A4F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01648BA5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C15D9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3F05AB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930D0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10</w:t>
            </w:r>
          </w:p>
          <w:p w14:paraId="3C625E2D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Взаимодействие щелочей с солями.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3AA2F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6BFE8CAD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DDFC2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DCC67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74FDD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11</w:t>
            </w:r>
          </w:p>
          <w:p w14:paraId="1CFBAFF3" w14:textId="2800F112" w:rsidR="00717168" w:rsidRPr="00717168" w:rsidRDefault="00717168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 xml:space="preserve">Разложение нерастворимых оснований.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9C3EE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1AB185BD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67B592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AD6B18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25561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12</w:t>
            </w:r>
          </w:p>
          <w:p w14:paraId="6EC24606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Взаимодействие солей с металлами.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54194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100BCBC0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645544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27CE9F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E7716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13</w:t>
            </w:r>
          </w:p>
          <w:p w14:paraId="229B7237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Взаимодействие солей друг с другом.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97F0C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54B3A37A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9436CE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073D33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3A87F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14</w:t>
            </w:r>
          </w:p>
          <w:p w14:paraId="6123B0E1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Гидролиз солей различного типа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5900A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016DCD83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9362FB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8DAA0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802BE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Генетическая связь между классами неорганических соединений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E0BF7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59598B23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71D8B4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93617C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AD3C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Решение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B2CF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2</w:t>
            </w:r>
          </w:p>
        </w:tc>
      </w:tr>
      <w:tr w:rsidR="00717168" w:rsidRPr="00717168" w14:paraId="6FDE7CA4" w14:textId="77777777" w:rsidTr="00717168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92AF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1CAB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7E79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Зачет по теме 1.5 Классификация неорганических соединений и их свойства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C431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69D77C0C" w14:textId="77777777" w:rsidTr="00717168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608E8C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496B26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Химические реакции</w:t>
            </w:r>
          </w:p>
          <w:p w14:paraId="2FA065ED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2F5C3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 15   Реакция замещения меди железом в растворе медного купороса. Реакции, идущие с образованием осадка, газа или воды.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B0A50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4B6980EE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EC229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B64A7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38A1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Решение задач по термохимическим уравнениям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49CA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265BC0D8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40D4B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FEC020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6936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Окислительно</w:t>
            </w:r>
            <w:proofErr w:type="spellEnd"/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-восстановительные реакции. Степень окисления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116F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39D9D6B1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01D924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F3F62C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C363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Составление уравнений электронного баланса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78CB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44E8CDE3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0E210F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1737B5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ECF4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16</w:t>
            </w:r>
          </w:p>
          <w:p w14:paraId="2F4F0A15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Зависимость скорости взаимодействия соляной кислоты с металлами от их природы. Зависимость скорости взаимодействия цинка с соляной кислотой от ее концентрации.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29F60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789948C9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2F5728" w14:textId="77777777" w:rsidR="00717168" w:rsidRPr="00717168" w:rsidRDefault="00717168" w:rsidP="00717168">
            <w:pPr>
              <w:tabs>
                <w:tab w:val="left" w:pos="2565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2F5D44" w14:textId="77777777" w:rsidR="00717168" w:rsidRPr="00717168" w:rsidRDefault="00717168" w:rsidP="00717168">
            <w:pPr>
              <w:tabs>
                <w:tab w:val="left" w:pos="2565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9DB55" w14:textId="77777777" w:rsidR="00717168" w:rsidRPr="00717168" w:rsidRDefault="00717168" w:rsidP="00717168">
            <w:pPr>
              <w:tabs>
                <w:tab w:val="left" w:pos="25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Химическое равновесие</w:t>
            </w: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ab/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3FB7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339F92C6" w14:textId="77777777" w:rsidTr="00717168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4A25" w14:textId="77777777" w:rsidR="00717168" w:rsidRPr="00717168" w:rsidRDefault="00717168" w:rsidP="00717168">
            <w:pPr>
              <w:tabs>
                <w:tab w:val="left" w:pos="2565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427B" w14:textId="77777777" w:rsidR="00717168" w:rsidRPr="00717168" w:rsidRDefault="00717168" w:rsidP="00717168">
            <w:pPr>
              <w:tabs>
                <w:tab w:val="left" w:pos="2565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26F1B" w14:textId="77777777" w:rsidR="00717168" w:rsidRPr="00717168" w:rsidRDefault="00717168" w:rsidP="00717168">
            <w:pPr>
              <w:tabs>
                <w:tab w:val="left" w:pos="25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Зачет по теме 1.6 Химические реакции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338D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3FF9EAE1" w14:textId="77777777" w:rsidTr="00717168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CE74CC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378CD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Металлы и неметаллы</w:t>
            </w:r>
          </w:p>
          <w:p w14:paraId="251DF6EA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2975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Лабораторная работа № 17</w:t>
            </w:r>
          </w:p>
          <w:p w14:paraId="60C114B1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Times New Roman" w:hAnsi="Times New Roman" w:cs="Times New Roman"/>
                <w:sz w:val="24"/>
                <w:szCs w:val="28"/>
                <w:lang w:bidi="en-US"/>
              </w:rPr>
              <w:t>Закалка и отпуск стали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3A410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7F6063A3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B4973F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1B401A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F4CC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 18</w:t>
            </w:r>
          </w:p>
          <w:p w14:paraId="5699F74C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Ознакомление со структурами серого и белого чугуна.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0F97F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121C5823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B50A3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150C3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4109F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 19</w:t>
            </w:r>
          </w:p>
          <w:p w14:paraId="7BAE7E0C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Распознавание руд железа.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68DD7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1801E5F3" w14:textId="77777777" w:rsidTr="00717168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E0E6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BB82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B4FE8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Решение экспериментальных задач.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53D6A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669747C7" w14:textId="77777777" w:rsidTr="0071716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164F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9 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BBA7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Введение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BF2B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Основные классы химических соединений.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DC18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07909F65" w14:textId="77777777" w:rsidTr="00717168">
        <w:tc>
          <w:tcPr>
            <w:tcW w:w="9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8CEF" w14:textId="77777777" w:rsidR="00717168" w:rsidRPr="00717168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Раздел 2. Органическая химия</w:t>
            </w:r>
          </w:p>
        </w:tc>
      </w:tr>
      <w:tr w:rsidR="00717168" w:rsidRPr="00717168" w14:paraId="06717742" w14:textId="77777777" w:rsidTr="00717168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3F8EC0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F7611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Основные понятия органической химии и теория строения органических соединений</w:t>
            </w:r>
          </w:p>
          <w:p w14:paraId="6B544A44" w14:textId="2981334F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Углеводороды и их природные источники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20FD6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SchoolBookCSanPin-Regular" w:hAnsi="Times New Roman" w:cs="Times New Roman"/>
                <w:sz w:val="24"/>
                <w:szCs w:val="28"/>
              </w:rPr>
              <w:t>Изготовление моделей молекул органических веществ.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64568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72E8B434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F8D599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73861" w14:textId="1B7A4B1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ACD5B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№20</w:t>
            </w:r>
          </w:p>
          <w:p w14:paraId="1C952062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Обнаружение углерода и водорода в органическом соединении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8210D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00AAA2A9" w14:textId="77777777" w:rsidTr="00717168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2FD7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763C2C" w14:textId="74E462ED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417F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№21</w:t>
            </w:r>
          </w:p>
          <w:p w14:paraId="20B072FD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Обнаружение галогенов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2330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3C07985F" w14:textId="77777777" w:rsidTr="00717168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2EE60B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BF3C2" w14:textId="09D81C40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54EC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Химические свойства </w:t>
            </w:r>
            <w:proofErr w:type="spellStart"/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алканов</w:t>
            </w:r>
            <w:proofErr w:type="spell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B223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63CBD127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6D3C12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A643ED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89637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№22</w:t>
            </w:r>
          </w:p>
          <w:p w14:paraId="16F7A1E3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Получение метана и изучение его свойств: горения, отношения к бромной воде и раствору перманганата калия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3624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0ADE1CD7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3A959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48F8C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3F45C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№23</w:t>
            </w:r>
          </w:p>
          <w:p w14:paraId="29E222B3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Получение этилена дегидратацией этилового спирта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9E61F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23AF1039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0514F6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01E555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797B0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№24</w:t>
            </w:r>
          </w:p>
          <w:p w14:paraId="67132269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Взаимодействие этилена с бромной водой, раствором перманганата калия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C106D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7ECFFCA6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E2065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FD7352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E634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№25</w:t>
            </w:r>
          </w:p>
          <w:p w14:paraId="1DB55BCB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Сравнение пламени этилена с пламенем предельных углеводородов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F3ACF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30E445F7" w14:textId="77777777" w:rsidTr="00717168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6A43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4CDB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3018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Зачет Углеводороды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EDF2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63CDAEA7" w14:textId="77777777" w:rsidTr="00717168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5CE188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44FF37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Кислородсодержащие органические соединения</w:t>
            </w:r>
          </w:p>
          <w:p w14:paraId="5FFFAE88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14:paraId="6ED7712B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D6FB0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№26</w:t>
            </w:r>
          </w:p>
          <w:p w14:paraId="36529086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Изучение растворимости спиртов в воде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3980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0B111779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21DA0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75E9D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57E8F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№27</w:t>
            </w:r>
          </w:p>
          <w:p w14:paraId="4DB4FF67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Окисление спиртов различного строения хромовой смесью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6E8E3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68A55B0F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BE299E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F4FC3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3E2FA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№28</w:t>
            </w:r>
          </w:p>
          <w:p w14:paraId="30176378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Получение </w:t>
            </w:r>
            <w:proofErr w:type="spellStart"/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диэтилового</w:t>
            </w:r>
            <w:proofErr w:type="spellEnd"/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эфира. Получение </w:t>
            </w:r>
            <w:proofErr w:type="spellStart"/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глицерата</w:t>
            </w:r>
            <w:proofErr w:type="spellEnd"/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меди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B37C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57AE441E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A34570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B9E3F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2B871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№29</w:t>
            </w:r>
          </w:p>
          <w:p w14:paraId="52CAB3EC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Изучение восстановительных свойств альдегидов: реакция «серебряного зеркала», восстановление гидроксида меди (II)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53BA7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2EAA5477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8138E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31490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8BA51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№30</w:t>
            </w:r>
          </w:p>
          <w:p w14:paraId="4960A5BE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Взаимодействие формальдегида с гидросульфитом натрия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4E94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2427898A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7724C2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CA03EA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4EEE4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№31</w:t>
            </w:r>
          </w:p>
          <w:p w14:paraId="254D743A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Растворимость различных карбоновых кислот в воде. Взаимодействие уксусной кислоты с металлами. Получение изоамилового эфира уксусной кислоты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08EEB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5361EB0C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D44781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C7E792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B9F5C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№32         Сравнение степени ненасыщенности твердого и жидкого жиров. Омыление жира. Получение мыла и изучение его свойств: пенообразования, реакций ионного обмена, гидролиза, выделения свободных жирных кислот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D65A9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1341738E" w14:textId="77777777" w:rsidTr="00717168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FF5A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114A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30573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Зачет Кислородосодержащие органические соединения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4BDC9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7CA6D97E" w14:textId="77777777" w:rsidTr="00717168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AD684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2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46E2E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Азотсодержащие органические соединения. Полимеры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3A796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№33             Реакция «серебряного зеркала» глюкозы. Взаимодействие глюкозы с гидроксидом меди (II) при различных температурах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0D45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4F29F47A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2B747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6DE60D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509A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№34         Действие аммиачного раствора оксида серебра на сахарозу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3C92F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36503472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4D573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CD4A2F" w14:textId="77777777" w:rsidR="00717168" w:rsidRPr="00717168" w:rsidRDefault="00717168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3C9C3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№35        Обнаружение лактозы в молоке. Действие йода на крахмал.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0BC3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5E155FAD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8D5E0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31D1C3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E215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Применение и получение аминов и аминокислот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1AF8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12A4080E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0469E7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FBF00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F350D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Лабораторная работа №36         Образование солей анилина. </w:t>
            </w:r>
            <w:proofErr w:type="spellStart"/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Бромирование</w:t>
            </w:r>
            <w:proofErr w:type="spellEnd"/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анилина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2E339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3D591B69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9D5CECA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A6ADCB8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267AB" w14:textId="77777777" w:rsidR="00717168" w:rsidRPr="00717168" w:rsidRDefault="00717168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Лабораторная работа №37         Образование </w:t>
            </w: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солей глицина. Получение медной соли глицина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FE963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1</w:t>
            </w:r>
          </w:p>
        </w:tc>
      </w:tr>
      <w:tr w:rsidR="00717168" w:rsidRPr="00717168" w14:paraId="0BFA7C69" w14:textId="77777777" w:rsidTr="00717168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D5793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956BD5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6A486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№38         Денатурация белка. Цветные реакции белков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24980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  <w:tr w:rsidR="00717168" w:rsidRPr="00717168" w14:paraId="31F7A1C5" w14:textId="77777777" w:rsidTr="00717168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7182" w14:textId="77777777" w:rsidR="00717168" w:rsidRPr="00717168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45E6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42879" w14:textId="77777777" w:rsidR="00717168" w:rsidRPr="00717168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Лабораторная работа №39          Изучение свой</w:t>
            </w:r>
            <w:proofErr w:type="gramStart"/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ств пл</w:t>
            </w:r>
            <w:proofErr w:type="gramEnd"/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астмасс и волокон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19255" w14:textId="77777777" w:rsidR="00717168" w:rsidRPr="00717168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17168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</w:tbl>
    <w:p w14:paraId="0405C2B6" w14:textId="77777777" w:rsidR="00717168" w:rsidRPr="00CD638B" w:rsidRDefault="00717168" w:rsidP="007171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F4543C" w14:textId="77777777" w:rsidR="00717168" w:rsidRDefault="00717168" w:rsidP="0071716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8.2. </w:t>
      </w:r>
      <w:r>
        <w:rPr>
          <w:rFonts w:ascii="Times New Roman" w:eastAsia="Calibri" w:hAnsi="Times New Roman" w:cs="Times New Roman"/>
          <w:b/>
          <w:sz w:val="24"/>
          <w:szCs w:val="24"/>
        </w:rPr>
        <w:t>для заочной формы обучения</w:t>
      </w:r>
    </w:p>
    <w:p w14:paraId="645047C7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694"/>
        <w:gridCol w:w="4536"/>
        <w:gridCol w:w="1126"/>
      </w:tblGrid>
      <w:tr w:rsidR="00717168" w:rsidRPr="00CD638B" w14:paraId="78FB3CB2" w14:textId="77777777" w:rsidTr="008E36E4">
        <w:trPr>
          <w:trHeight w:val="675"/>
        </w:trPr>
        <w:tc>
          <w:tcPr>
            <w:tcW w:w="1242" w:type="dxa"/>
          </w:tcPr>
          <w:p w14:paraId="76DE9028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CD638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D638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694" w:type="dxa"/>
          </w:tcPr>
          <w:p w14:paraId="534D39D4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536" w:type="dxa"/>
          </w:tcPr>
          <w:p w14:paraId="54B0580D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практической  работы</w:t>
            </w:r>
          </w:p>
        </w:tc>
        <w:tc>
          <w:tcPr>
            <w:tcW w:w="1126" w:type="dxa"/>
          </w:tcPr>
          <w:p w14:paraId="0C2EC2FE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717168" w:rsidRPr="00CD638B" w14:paraId="1A14FE28" w14:textId="77777777" w:rsidTr="008E36E4">
        <w:trPr>
          <w:trHeight w:val="165"/>
        </w:trPr>
        <w:tc>
          <w:tcPr>
            <w:tcW w:w="9598" w:type="dxa"/>
            <w:gridSpan w:val="4"/>
          </w:tcPr>
          <w:p w14:paraId="5954823B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CD638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717168" w:rsidRPr="00CD638B" w14:paraId="367E3148" w14:textId="77777777" w:rsidTr="008E36E4">
        <w:trPr>
          <w:trHeight w:val="142"/>
        </w:trPr>
        <w:tc>
          <w:tcPr>
            <w:tcW w:w="9598" w:type="dxa"/>
            <w:gridSpan w:val="4"/>
          </w:tcPr>
          <w:p w14:paraId="32670D83" w14:textId="77777777" w:rsidR="00717168" w:rsidRPr="00CD638B" w:rsidRDefault="00717168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Общая и неорганическая химия</w:t>
            </w:r>
          </w:p>
        </w:tc>
      </w:tr>
      <w:tr w:rsidR="00717168" w:rsidRPr="00CD638B" w14:paraId="2EB60C83" w14:textId="77777777" w:rsidTr="008E36E4">
        <w:trPr>
          <w:trHeight w:val="64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7711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8DD4" w14:textId="77777777" w:rsidR="00717168" w:rsidRPr="00CD638B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093B" w14:textId="77777777" w:rsidR="00717168" w:rsidRPr="00CD638B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«Правила техники безопасности в кабинете химии»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20927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4D381C01" w14:textId="77777777" w:rsidTr="008E36E4">
        <w:trPr>
          <w:trHeight w:val="649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0AD449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7EAE10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понятия и законы химии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888D5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Расчетные задачи на нахождение относительной молекулярной массы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383B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4F1E20CA" w14:textId="77777777" w:rsidTr="008E36E4">
        <w:trPr>
          <w:trHeight w:val="649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733D7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CCB5F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2D68D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массовой доли химических элементов в сложном веществе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AD4D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30FD428F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CB99A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92915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9BFD5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Валентность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10082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66CC77C8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F3ECA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8B93A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CAFF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Моль-количество вещества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8C2D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69C350F3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1C20E7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71150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0A45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Решение расчетных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DB99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3EE932D2" w14:textId="77777777" w:rsidTr="008E36E4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685A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F1A7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6CE8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E6EF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1A0E033E" w14:textId="77777777" w:rsidTr="008E36E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4F6D85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2948E0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Периодический закон и Периодическая система химических элементов Д.И. Менделеева и строение атома</w:t>
            </w:r>
          </w:p>
          <w:p w14:paraId="6FDDB71A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7C658B5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DFC2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№1 «Моделирование построения Периодической таблицы химических элементов»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604AC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3BA8232D" w14:textId="77777777" w:rsidTr="008E36E4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2350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79F9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0AFE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химических элементов в связи с их положением в периодической системе и особенностями строения атома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7B55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5A67BA0C" w14:textId="77777777" w:rsidTr="008E36E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5A5123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E772BF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Строение вещества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9EAB9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2.</w:t>
            </w:r>
          </w:p>
          <w:p w14:paraId="6C1E6CE2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Ознакомление со свойствами дисперсных систем. Приготовление суспензии карбоната кальция в воде.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40459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73DCFDCA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957E4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8DB77E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54BAB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3.</w:t>
            </w:r>
          </w:p>
          <w:p w14:paraId="6CF4B25D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Получение эмульсии моторного масла.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B926C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6D649EB1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1364F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D2BEC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AD18E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0D9A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E36E4" w:rsidRPr="00CD638B" w14:paraId="6F185F98" w14:textId="77777777" w:rsidTr="008E36E4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CCA9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39A6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06F5F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 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D4FBA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25F10D6A" w14:textId="77777777" w:rsidTr="008E36E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183FEF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97516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Вода. Растворы. </w:t>
            </w: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Электролитическая диссоциация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DAEDA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lastRenderedPageBreak/>
              <w:t xml:space="preserve">Приготовление раствора заданной </w:t>
            </w: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lastRenderedPageBreak/>
              <w:t>концентрации.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99D37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8E36E4" w:rsidRPr="00CD638B" w14:paraId="72F7DEA6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C6B75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33A14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7CB30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AB393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E36E4" w:rsidRPr="00CD638B" w14:paraId="470C6A9A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2574C0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FCB9B2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DA99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Диссоциация кислот, оснований, солей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B0004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6231745D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264EB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67671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BC8A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Реакц</w:t>
            </w:r>
            <w:proofErr w:type="gramStart"/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ии ио</w:t>
            </w:r>
            <w:proofErr w:type="gramEnd"/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нного обмена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0520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68D8B3CA" w14:textId="77777777" w:rsidTr="008E36E4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0887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D65F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BE3F" w14:textId="77777777" w:rsidR="008E36E4" w:rsidRPr="00CD638B" w:rsidRDefault="008E36E4" w:rsidP="00717168">
            <w:pPr>
              <w:tabs>
                <w:tab w:val="left" w:pos="99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Зачет по теме 1.4 Вода. Растворы. Электролитическая диссоциация.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5885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658672AB" w14:textId="77777777" w:rsidTr="008E36E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76458A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6B452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неорганических соединений и их свойства</w:t>
            </w:r>
          </w:p>
          <w:p w14:paraId="59508AEC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E7779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4  Испытание растворов кислот индикаторами.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A1A79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0058D7C4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9EB60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F7B93D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A1A45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5</w:t>
            </w:r>
          </w:p>
          <w:p w14:paraId="7C1EC359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металлов с кислотами.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917F5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2C6F47F9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A31CC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3556C5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EAEF0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6</w:t>
            </w:r>
          </w:p>
          <w:p w14:paraId="689A1243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кислот с оксидами металлов.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95D0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74616A4C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8D53A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8EDA1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13858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7</w:t>
            </w:r>
          </w:p>
          <w:p w14:paraId="64AB4F60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кислот с основаниями.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0F3B0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6ADA9FDC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7CAC3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A7D11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FA65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8</w:t>
            </w:r>
          </w:p>
          <w:p w14:paraId="1B2EF366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кислот с солями.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C4972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6B9626C3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3A817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C46D39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EE8A4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9</w:t>
            </w:r>
          </w:p>
          <w:p w14:paraId="054FB99E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Испытание растворов щелочей индикаторами.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0944D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650FB999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9EA0B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7494B7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A1FE7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10</w:t>
            </w:r>
          </w:p>
          <w:p w14:paraId="65269837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щелочей с солями.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51C5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47F45E1C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003EA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B2FFF9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2D6BD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11</w:t>
            </w:r>
          </w:p>
          <w:p w14:paraId="6184F7C4" w14:textId="69BE6BAF" w:rsidR="008E36E4" w:rsidRPr="008E36E4" w:rsidRDefault="008E36E4" w:rsidP="008E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Разло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жение нерастворимых оснований.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17B5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5B675ADA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B2C78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75B856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D6C53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12</w:t>
            </w:r>
          </w:p>
          <w:p w14:paraId="15A15EA8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солей с металлами.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92257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2CB8F755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154D4A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42DF87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64177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13</w:t>
            </w:r>
          </w:p>
          <w:p w14:paraId="488A6326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солей друг с другом.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A7862" w14:textId="77777777" w:rsidR="008E36E4" w:rsidRPr="00CD638B" w:rsidRDefault="008E36E4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63964294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F54668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9AD2AF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14150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14</w:t>
            </w:r>
          </w:p>
          <w:p w14:paraId="77838DAC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Гидролиз солей различного типа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F0A2E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4B8858F7" w14:textId="77777777" w:rsidTr="0054397A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8506A1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5C0052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4F53F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Генетическая связь между классами неорганических соединений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15937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5173B6DE" w14:textId="77777777" w:rsidTr="0054397A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C9C83B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36ABC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65F9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B35D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E36E4" w:rsidRPr="00CD638B" w14:paraId="276BEDBC" w14:textId="77777777" w:rsidTr="0054397A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4040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CA90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E50F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Зачет по теме 1.5 Классификация неорганических соединений и их свойства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35E8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0CA22878" w14:textId="77777777" w:rsidTr="00172BF3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8C00B6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447E6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Химические </w:t>
            </w: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реакции</w:t>
            </w:r>
          </w:p>
          <w:p w14:paraId="3F46E6BF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EFCF7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Лабораторная работа № 15   </w:t>
            </w: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Реакция замещения меди железом в растворе медного купороса. Реакции, идущие с образованием осадка, газа или воды.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B4D52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8E36E4" w:rsidRPr="00CD638B" w14:paraId="220208BD" w14:textId="77777777" w:rsidTr="00172BF3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749BA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43F03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12C8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по термохимическим уравнениям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6171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79B4C786" w14:textId="77777777" w:rsidTr="00172BF3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60896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438BC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60C3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Окислительно</w:t>
            </w:r>
            <w:proofErr w:type="spellEnd"/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-восстановительные реакции. Степень окисления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D1DC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0B5AA7CB" w14:textId="77777777" w:rsidTr="00172BF3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76162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FB043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D501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уравнений электронного баланса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58F6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1F8BE522" w14:textId="77777777" w:rsidTr="00172BF3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3C2BB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B24B50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00B91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16</w:t>
            </w:r>
          </w:p>
          <w:p w14:paraId="4AC86270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Зависимость скорости взаимодействия соляной кислоты с металлами от их природы. Зависимость скорости взаимодействия цинка с соляной кислотой от ее концентрации.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53556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3AD1728C" w14:textId="77777777" w:rsidTr="00172BF3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2085E" w14:textId="77777777" w:rsidR="008E36E4" w:rsidRPr="00CD638B" w:rsidRDefault="008E36E4" w:rsidP="00717168">
            <w:pPr>
              <w:tabs>
                <w:tab w:val="left" w:pos="2565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67CEC5" w14:textId="77777777" w:rsidR="008E36E4" w:rsidRPr="00CD638B" w:rsidRDefault="008E36E4" w:rsidP="00717168">
            <w:pPr>
              <w:tabs>
                <w:tab w:val="left" w:pos="2565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4467D" w14:textId="77777777" w:rsidR="008E36E4" w:rsidRPr="00CD638B" w:rsidRDefault="008E36E4" w:rsidP="00717168">
            <w:pPr>
              <w:tabs>
                <w:tab w:val="left" w:pos="256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Химическое равновесие</w:t>
            </w: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10B0A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5464AC77" w14:textId="77777777" w:rsidTr="00172BF3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3EA0" w14:textId="77777777" w:rsidR="008E36E4" w:rsidRPr="00CD638B" w:rsidRDefault="008E36E4" w:rsidP="00717168">
            <w:pPr>
              <w:tabs>
                <w:tab w:val="left" w:pos="2565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4AD4" w14:textId="77777777" w:rsidR="008E36E4" w:rsidRPr="00CD638B" w:rsidRDefault="008E36E4" w:rsidP="00717168">
            <w:pPr>
              <w:tabs>
                <w:tab w:val="left" w:pos="2565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A8487" w14:textId="77777777" w:rsidR="008E36E4" w:rsidRPr="00CD638B" w:rsidRDefault="008E36E4" w:rsidP="00717168">
            <w:pPr>
              <w:tabs>
                <w:tab w:val="left" w:pos="256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Зачет по теме 1.6 Химические реакции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FCE6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5258BB1B" w14:textId="77777777" w:rsidTr="007B32AD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3931D0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8D792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Металлы и неметаллы</w:t>
            </w:r>
          </w:p>
          <w:p w14:paraId="15B2E22B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B5547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17</w:t>
            </w:r>
          </w:p>
          <w:p w14:paraId="04234D7A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Закалка и отпуск стали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FFC23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195A68AF" w14:textId="77777777" w:rsidTr="007B32AD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0EE655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71775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BAF68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18</w:t>
            </w:r>
          </w:p>
          <w:p w14:paraId="78C502B1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Ознакомление со структурами серого и белого чугуна.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53F4E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59E0385F" w14:textId="77777777" w:rsidTr="007B32AD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EB0C8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0ACC3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B950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19</w:t>
            </w:r>
          </w:p>
          <w:p w14:paraId="1B82114D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Распознавание руд железа.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E6547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4C3012E5" w14:textId="77777777" w:rsidTr="007B32AD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7DB7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89DB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36F1F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Решение экспериментальных задач.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AECEC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17168" w:rsidRPr="00CD638B" w14:paraId="472DE02A" w14:textId="77777777" w:rsidTr="008E36E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D6D1" w14:textId="77777777" w:rsidR="00717168" w:rsidRPr="00CD638B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10E1" w14:textId="77777777" w:rsidR="00717168" w:rsidRPr="00CD638B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5271" w14:textId="77777777" w:rsidR="00717168" w:rsidRPr="00CD638B" w:rsidRDefault="00717168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классы химических соединений.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9690" w14:textId="77777777" w:rsidR="00717168" w:rsidRPr="00CD638B" w:rsidRDefault="00717168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17168" w:rsidRPr="00CD638B" w14:paraId="285293FE" w14:textId="77777777" w:rsidTr="008E36E4">
        <w:tc>
          <w:tcPr>
            <w:tcW w:w="9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7A88" w14:textId="77777777" w:rsidR="00717168" w:rsidRPr="00CD638B" w:rsidRDefault="00717168" w:rsidP="00717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Раздел 2. Органическая химия</w:t>
            </w:r>
          </w:p>
        </w:tc>
      </w:tr>
      <w:tr w:rsidR="008E36E4" w:rsidRPr="00CD638B" w14:paraId="48BAFA35" w14:textId="77777777" w:rsidTr="007C3C22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042FEC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AF307F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Основные понятия органической химии и теория строения органических соединений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6815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SchoolBookCSanPin-Regular" w:hAnsi="Times New Roman" w:cs="Times New Roman"/>
                <w:sz w:val="28"/>
                <w:szCs w:val="28"/>
              </w:rPr>
              <w:t>Изготовление моделей молекул органических веществ.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C658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44907067" w14:textId="77777777" w:rsidTr="007C3C22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D8DBC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D32DE7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D122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№20</w:t>
            </w:r>
          </w:p>
          <w:p w14:paraId="5827D380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Обнаружение углерода и водорода в органическом соединении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9C0A7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3528C1FC" w14:textId="77777777" w:rsidTr="007C3C22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FFEC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FF24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CC0A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№21</w:t>
            </w:r>
          </w:p>
          <w:p w14:paraId="2CE26BCF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Обнаружение галогенов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A551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11EAD809" w14:textId="77777777" w:rsidTr="008E36E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A6A4CE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0D5EE2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Углеводороды и их природные источники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DDB3E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Химические свойства </w:t>
            </w:r>
            <w:proofErr w:type="spellStart"/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алканов</w:t>
            </w:r>
            <w:proofErr w:type="spell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BCE0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0215A32E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E9214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70E0A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26A61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№22</w:t>
            </w:r>
          </w:p>
          <w:p w14:paraId="3587CF6D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метана и изучение его свойств: горения, отношения к бромной воде и раствору перманганата калия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D4750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456378AE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1CA65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E3E64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4790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№23</w:t>
            </w:r>
          </w:p>
          <w:p w14:paraId="54A232DB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этилена дегидратацией этилового спирта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5E9B3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69C379D7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98068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FDD6A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DF7DC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№24</w:t>
            </w:r>
          </w:p>
          <w:p w14:paraId="23DA9049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Взаимодействие этилена с бромной водой, раствором перманганата калия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0070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671B038F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260CF1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B393D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FC223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№25</w:t>
            </w:r>
          </w:p>
          <w:p w14:paraId="5CA77E8C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Сравнение пламени этилена с пламенем предельных углеводородов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EA5CA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658FAA95" w14:textId="77777777" w:rsidTr="008E36E4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623D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771B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2272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Зачет Углеводороды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4EDF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30019912" w14:textId="77777777" w:rsidTr="008E36E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9013B5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50F113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Кислородсодержащие органические соединения</w:t>
            </w:r>
          </w:p>
          <w:p w14:paraId="113D5C71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A101C29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54B2D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№26</w:t>
            </w:r>
          </w:p>
          <w:p w14:paraId="66F1E7F8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растворимости спиртов в воде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D0123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2AACAC54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A1CF5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15BF8A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1F77D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№27</w:t>
            </w:r>
          </w:p>
          <w:p w14:paraId="76602E87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Окисление спиртов различного строения хромовой смесью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F31E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77474BA6" w14:textId="77777777" w:rsidTr="008E36E4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BD19B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84FEE7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3A45B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№28</w:t>
            </w:r>
          </w:p>
          <w:p w14:paraId="533518FD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Получение </w:t>
            </w:r>
            <w:proofErr w:type="spellStart"/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диэтилового</w:t>
            </w:r>
            <w:proofErr w:type="spellEnd"/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эфира. Получение </w:t>
            </w:r>
            <w:proofErr w:type="spellStart"/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глицерата</w:t>
            </w:r>
            <w:proofErr w:type="spellEnd"/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меди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C8B43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09D3673E" w14:textId="77777777" w:rsidTr="00881C32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E15FF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0E8052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DBBD4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№29</w:t>
            </w:r>
          </w:p>
          <w:p w14:paraId="65FB9F63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восстановительных свойств альдегидов: реакция «серебряного зеркала», восстановление гидроксида меди (II)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E7DF9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2E4ABE0B" w14:textId="77777777" w:rsidTr="00881C32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2C6854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B2356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78102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№30</w:t>
            </w:r>
          </w:p>
          <w:p w14:paraId="5B9CF4F4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Взаимодействие формальдегида с гидросульфитом натрия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1C91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4472500A" w14:textId="77777777" w:rsidTr="00881C32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97DE6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0F821F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FC77D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№31</w:t>
            </w:r>
          </w:p>
          <w:p w14:paraId="5694D349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Растворимость различных карбоновых кислот в воде. Взаимодействие уксусной кислоты с металлами. Получение изоамилового эфира уксусной кислоты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A7F4C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684F4ABD" w14:textId="77777777" w:rsidTr="00881C32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7569C5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7981C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5998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Лабораторная работа №32         Сравнение степени ненасыщенности твердого и жидкого жиров. Омыление жира. Получение мыла и изучение его свойств: пенообразования, реакций ионного обмена, гидролиза, </w:t>
            </w: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выделения свободных жирных кислот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0D383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8E36E4" w:rsidRPr="00CD638B" w14:paraId="0E350FE1" w14:textId="77777777" w:rsidTr="00881C32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2221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344A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CEBB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Зачет Кислородосодержащие органические соединения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A9939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5BDBADBB" w14:textId="77777777" w:rsidTr="00800AC7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AEDAFE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41B36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Азотсодержащие органические соединения. Полимеры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4D7C3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№33             Реакция «серебряного зеркала» глюкозы. Взаимодействие глюкозы с гидроксидом меди (II) при различных температурах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611F4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5A2604F5" w14:textId="77777777" w:rsidTr="00800AC7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4D4F3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A24F9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9553A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№34         Действие аммиачного раствора оксида серебра на сахарозу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753C8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2ABA040C" w14:textId="77777777" w:rsidTr="00800AC7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991B05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E7DDD" w14:textId="77777777" w:rsidR="008E36E4" w:rsidRPr="00CD638B" w:rsidRDefault="008E36E4" w:rsidP="00717168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F4241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№35        Обнаружение лактозы в молоке. Действие йода на крахмал.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D8F94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52477874" w14:textId="77777777" w:rsidTr="00800AC7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A0DB0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BDDCB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B22D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и получение аминов и аминокислот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44E2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4643847E" w14:textId="77777777" w:rsidTr="00800AC7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4D8A1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74DD6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1F12C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Лабораторная работа №36         Образование солей анилина. </w:t>
            </w:r>
            <w:proofErr w:type="spellStart"/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Бромирование</w:t>
            </w:r>
            <w:proofErr w:type="spellEnd"/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анилина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DE412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57FB63B5" w14:textId="77777777" w:rsidTr="00800AC7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3EBC94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D53556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E73B" w14:textId="77777777" w:rsidR="008E36E4" w:rsidRPr="00CD638B" w:rsidRDefault="008E36E4" w:rsidP="00717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№37         Образование солей глицина. Получение медной соли глицина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284BE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020A5A75" w14:textId="77777777" w:rsidTr="00800AC7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D0C2A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8994C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DE3FC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№38         Денатурация белка. Цветные реакции белков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F944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E36E4" w:rsidRPr="00CD638B" w14:paraId="32EDBA6F" w14:textId="77777777" w:rsidTr="00800AC7"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E92F" w14:textId="77777777" w:rsidR="008E36E4" w:rsidRPr="00CD638B" w:rsidRDefault="008E36E4" w:rsidP="007171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9022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853F3" w14:textId="77777777" w:rsidR="008E36E4" w:rsidRPr="00CD638B" w:rsidRDefault="008E36E4" w:rsidP="00717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№39          Изучение свой</w:t>
            </w:r>
            <w:proofErr w:type="gramStart"/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ств пл</w:t>
            </w:r>
            <w:proofErr w:type="gramEnd"/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астмасс и волокон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964D2" w14:textId="77777777" w:rsidR="008E36E4" w:rsidRPr="00CD638B" w:rsidRDefault="008E36E4" w:rsidP="00717168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638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14:paraId="65160EC3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4131E6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23FCFA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ACD40B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64F7FF1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EC0124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F48B96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9BB43D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25E4B38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67892FC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AABC01C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F5E7F5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D09086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1453B72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066B4B" w14:textId="77777777" w:rsidR="00717168" w:rsidRDefault="00717168" w:rsidP="007171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864639" w14:textId="77777777" w:rsidR="008E36E4" w:rsidRDefault="008E36E4" w:rsidP="0071716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6B3873" w14:textId="0CB6451E" w:rsidR="00717168" w:rsidRPr="00FC16A6" w:rsidRDefault="00717168" w:rsidP="0071716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15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FC16A6">
        <w:rPr>
          <w:rFonts w:ascii="Times New Roman" w:eastAsia="Calibri" w:hAnsi="Times New Roman" w:cs="Times New Roman"/>
          <w:b/>
          <w:sz w:val="24"/>
          <w:szCs w:val="24"/>
        </w:rPr>
        <w:t>. САМОСТОЯТЕЛЬНАЯ РАБОТА</w:t>
      </w:r>
    </w:p>
    <w:p w14:paraId="1361587D" w14:textId="77777777" w:rsidR="00717168" w:rsidRPr="000F2AE3" w:rsidRDefault="00717168" w:rsidP="0071716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9.1. </w:t>
      </w:r>
      <w:r>
        <w:rPr>
          <w:rFonts w:ascii="Times New Roman" w:eastAsia="Calibri" w:hAnsi="Times New Roman" w:cs="Times New Roman"/>
          <w:b/>
          <w:sz w:val="24"/>
          <w:szCs w:val="24"/>
        </w:rPr>
        <w:t>для очной формы обучения</w:t>
      </w:r>
      <w:r w:rsidRPr="00CB747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gramStart"/>
      <w:r w:rsidRPr="00FC16A6">
        <w:rPr>
          <w:rFonts w:ascii="Times New Roman" w:eastAsia="Calibri" w:hAnsi="Times New Roman" w:cs="Times New Roman"/>
          <w:b/>
          <w:sz w:val="24"/>
          <w:szCs w:val="24"/>
        </w:rPr>
        <w:t>внеаудиторная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188C7C8B" w14:textId="77777777" w:rsidR="00717168" w:rsidRPr="00D91CF7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2051"/>
        <w:gridCol w:w="3969"/>
        <w:gridCol w:w="850"/>
        <w:gridCol w:w="2184"/>
      </w:tblGrid>
      <w:tr w:rsidR="00717168" w:rsidRPr="008E36E4" w14:paraId="1E952400" w14:textId="77777777" w:rsidTr="008E36E4">
        <w:trPr>
          <w:cantSplit/>
          <w:trHeight w:val="1210"/>
          <w:tblHeader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29EC3" w14:textId="77777777" w:rsidR="00717168" w:rsidRPr="008E36E4" w:rsidRDefault="00717168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17681" w14:textId="77777777" w:rsidR="00717168" w:rsidRPr="008E36E4" w:rsidRDefault="00717168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20A3" w14:textId="77777777" w:rsidR="00717168" w:rsidRPr="008E36E4" w:rsidRDefault="00717168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Тема самостоятельной работы</w:t>
            </w:r>
          </w:p>
          <w:p w14:paraId="39CCC4BD" w14:textId="77777777" w:rsidR="00717168" w:rsidRPr="008E36E4" w:rsidRDefault="00717168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450FC" w14:textId="77777777" w:rsidR="00717168" w:rsidRPr="008E36E4" w:rsidRDefault="00717168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3DAF1" w14:textId="77777777" w:rsidR="00717168" w:rsidRPr="008E36E4" w:rsidRDefault="00717168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Форма самостоятельной работы</w:t>
            </w:r>
          </w:p>
          <w:p w14:paraId="3DB33215" w14:textId="77777777" w:rsidR="00717168" w:rsidRPr="008E36E4" w:rsidRDefault="00717168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(внеаудиторная)</w:t>
            </w:r>
          </w:p>
        </w:tc>
      </w:tr>
      <w:tr w:rsidR="00717168" w:rsidRPr="008E36E4" w14:paraId="62ED07BA" w14:textId="77777777" w:rsidTr="008E36E4">
        <w:trPr>
          <w:cantSplit/>
          <w:trHeight w:val="165"/>
        </w:trPr>
        <w:tc>
          <w:tcPr>
            <w:tcW w:w="9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1EC24" w14:textId="77777777" w:rsidR="00717168" w:rsidRPr="008E36E4" w:rsidRDefault="00717168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Раздел 1. Общая и неорганическая химия</w:t>
            </w:r>
          </w:p>
        </w:tc>
      </w:tr>
      <w:tr w:rsidR="008E36E4" w:rsidRPr="008E36E4" w14:paraId="26131D5F" w14:textId="77777777" w:rsidTr="008E36E4">
        <w:trPr>
          <w:trHeight w:val="267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4E64EE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82C9B0" w14:textId="77777777" w:rsidR="008E36E4" w:rsidRPr="008E36E4" w:rsidRDefault="008E36E4" w:rsidP="008E36E4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6E4">
              <w:rPr>
                <w:rFonts w:ascii="Times New Roman" w:hAnsi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4CDC" w14:textId="77777777" w:rsidR="008E36E4" w:rsidRPr="008E36E4" w:rsidRDefault="008E36E4" w:rsidP="008E36E4">
            <w:pPr>
              <w:pStyle w:val="a6"/>
              <w:numPr>
                <w:ilvl w:val="1"/>
                <w:numId w:val="1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Закон сохранения массы веществ.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91BB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6583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8E36E4" w:rsidRPr="008E36E4" w14:paraId="11A6DFF2" w14:textId="77777777" w:rsidTr="008E36E4">
        <w:trPr>
          <w:trHeight w:val="350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65A83A1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9788138" w14:textId="77777777" w:rsidR="008E36E4" w:rsidRPr="008E36E4" w:rsidRDefault="008E36E4" w:rsidP="008E36E4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10FE" w14:textId="77777777" w:rsidR="008E36E4" w:rsidRPr="008E36E4" w:rsidRDefault="008E36E4" w:rsidP="008E36E4">
            <w:pPr>
              <w:pStyle w:val="a6"/>
              <w:numPr>
                <w:ilvl w:val="1"/>
                <w:numId w:val="1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Закон постоянства состава веществ молекулярной 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BD55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56A5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8E36E4" w:rsidRPr="008E36E4" w14:paraId="2AC9E1F9" w14:textId="77777777" w:rsidTr="008E36E4">
        <w:trPr>
          <w:trHeight w:val="216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9E9FEE3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0E4183E" w14:textId="77777777" w:rsidR="008E36E4" w:rsidRPr="008E36E4" w:rsidRDefault="008E36E4" w:rsidP="008E36E4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CAD4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Закон Авогадро и следствия из него.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0BB8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707B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8E36E4" w:rsidRPr="008E36E4" w14:paraId="0FF7A8E2" w14:textId="77777777" w:rsidTr="008E36E4">
        <w:trPr>
          <w:trHeight w:val="753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EEC548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C131AFE" w14:textId="77777777" w:rsidR="008E36E4" w:rsidRPr="008E36E4" w:rsidRDefault="008E36E4" w:rsidP="008E36E4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7930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Расчетные задачи на нахождение относительной молекулярной массы, определение массовой доли химических элементов в сложном веществе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E41A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A618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8E36E4" w:rsidRPr="008E36E4" w14:paraId="1826D58E" w14:textId="77777777" w:rsidTr="008E36E4">
        <w:trPr>
          <w:trHeight w:val="753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B16A87D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4A9AB4" w14:textId="77777777" w:rsidR="008E36E4" w:rsidRPr="008E36E4" w:rsidRDefault="008E36E4" w:rsidP="008E36E4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B653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строения электронных оболочек атомов элементов больших периодов (переходных элементов). Понятие об </w:t>
            </w:r>
            <w:proofErr w:type="spellStart"/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орбиталях</w:t>
            </w:r>
            <w:proofErr w:type="spellEnd"/>
            <w:r w:rsidRPr="008E36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E36E4">
              <w:rPr>
                <w:rFonts w:ascii="Times New Roman" w:hAnsi="Times New Roman" w:cs="Times New Roman"/>
                <w:i/>
                <w:sz w:val="24"/>
                <w:szCs w:val="24"/>
              </w:rPr>
              <w:t>s-, p-, d-</w:t>
            </w:r>
            <w:proofErr w:type="spellStart"/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 w:rsidRPr="008E36E4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33D7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A6F4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  <w:proofErr w:type="spellStart"/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орбиталей</w:t>
            </w:r>
            <w:proofErr w:type="spellEnd"/>
            <w:r w:rsidRPr="008E36E4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</w:t>
            </w:r>
          </w:p>
        </w:tc>
      </w:tr>
      <w:tr w:rsidR="008E36E4" w:rsidRPr="008E36E4" w14:paraId="64D9382F" w14:textId="77777777" w:rsidTr="008E36E4">
        <w:trPr>
          <w:trHeight w:val="328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DB662E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FEBB207" w14:textId="77777777" w:rsidR="008E36E4" w:rsidRPr="008E36E4" w:rsidRDefault="008E36E4" w:rsidP="008E36E4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7CAD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Ковалентная химическая связь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D349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7A94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Записать уравнения</w:t>
            </w:r>
          </w:p>
        </w:tc>
      </w:tr>
      <w:tr w:rsidR="008E36E4" w:rsidRPr="008E36E4" w14:paraId="3ABB99EC" w14:textId="77777777" w:rsidTr="008E36E4">
        <w:trPr>
          <w:trHeight w:val="336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C4D5AA9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E9BF257" w14:textId="77777777" w:rsidR="008E36E4" w:rsidRPr="008E36E4" w:rsidRDefault="008E36E4" w:rsidP="008E36E4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D1A3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358D9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2F69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8E36E4" w:rsidRPr="008E36E4" w14:paraId="591469CF" w14:textId="77777777" w:rsidTr="008E36E4">
        <w:trPr>
          <w:trHeight w:val="344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0CD737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9A922B5" w14:textId="77777777" w:rsidR="008E36E4" w:rsidRPr="008E36E4" w:rsidRDefault="008E36E4" w:rsidP="008E36E4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6FC5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Классификация дисперсных систем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8F44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EE1C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8E36E4" w:rsidRPr="008E36E4" w14:paraId="336F590E" w14:textId="77777777" w:rsidTr="008E36E4">
        <w:trPr>
          <w:trHeight w:val="753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2C0888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503D8B" w14:textId="77777777" w:rsidR="008E36E4" w:rsidRPr="008E36E4" w:rsidRDefault="008E36E4" w:rsidP="008E36E4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EC51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Модели кристаллических решеток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ABB4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EEC9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Составить схемы кристаллических решеток</w:t>
            </w:r>
          </w:p>
        </w:tc>
      </w:tr>
      <w:tr w:rsidR="008E36E4" w:rsidRPr="008E36E4" w14:paraId="3B7D2EC9" w14:textId="77777777" w:rsidTr="008E36E4">
        <w:trPr>
          <w:trHeight w:val="212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8453A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4A56D" w14:textId="77777777" w:rsidR="008E36E4" w:rsidRPr="008E36E4" w:rsidRDefault="008E36E4" w:rsidP="008E36E4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1AE4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 xml:space="preserve"> Вода. Растворы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83EE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18E7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717168" w:rsidRPr="008E36E4" w14:paraId="5996902F" w14:textId="77777777" w:rsidTr="008E36E4">
        <w:trPr>
          <w:trHeight w:val="119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898D4" w14:textId="77777777" w:rsidR="00717168" w:rsidRPr="008E36E4" w:rsidRDefault="00717168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BE59E" w14:textId="77777777" w:rsidR="00717168" w:rsidRPr="008E36E4" w:rsidRDefault="00717168" w:rsidP="008E36E4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6E4">
              <w:rPr>
                <w:rFonts w:ascii="Times New Roman" w:hAnsi="Times New Roman"/>
                <w:sz w:val="24"/>
                <w:szCs w:val="24"/>
              </w:rPr>
              <w:t>Химические свойства и превращения веществ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4A7C2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 xml:space="preserve">Жизнь и деятельность </w:t>
            </w:r>
            <w:proofErr w:type="spellStart"/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М.В.Ломоносова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6A49" w14:textId="77777777" w:rsidR="00717168" w:rsidRPr="008E36E4" w:rsidRDefault="00717168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E3DD2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17168" w:rsidRPr="008E36E4" w14:paraId="424B34E1" w14:textId="77777777" w:rsidTr="008E36E4">
        <w:trPr>
          <w:trHeight w:val="118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62E53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BD20F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7439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Аллотропные модификации углерода, кислорода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590B7" w14:textId="77777777" w:rsidR="00717168" w:rsidRPr="008E36E4" w:rsidRDefault="00717168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D866F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(сравнительная характеристика)</w:t>
            </w:r>
          </w:p>
        </w:tc>
      </w:tr>
      <w:tr w:rsidR="00717168" w:rsidRPr="008E36E4" w14:paraId="57DB5C40" w14:textId="77777777" w:rsidTr="008E36E4">
        <w:trPr>
          <w:trHeight w:val="118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86C6F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4D037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4AB6A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Связь между строением электронной оболочки атома и химическими свойствами элемента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0EEC0" w14:textId="77777777" w:rsidR="00717168" w:rsidRPr="008E36E4" w:rsidRDefault="00717168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435A9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</w:t>
            </w:r>
          </w:p>
        </w:tc>
      </w:tr>
      <w:tr w:rsidR="008E36E4" w:rsidRPr="008E36E4" w14:paraId="3B896730" w14:textId="77777777" w:rsidTr="00B9155E">
        <w:trPr>
          <w:trHeight w:val="534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6EE483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412039" w14:textId="77777777" w:rsidR="008E36E4" w:rsidRPr="008E36E4" w:rsidRDefault="008E36E4" w:rsidP="008E36E4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6E4">
              <w:rPr>
                <w:rFonts w:ascii="Times New Roman" w:hAnsi="Times New Roman"/>
                <w:sz w:val="24"/>
                <w:szCs w:val="24"/>
              </w:rPr>
              <w:t>Неорганические соединения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E121D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Кислоты, соли, основания, оксиды, их свойства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9891F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E5902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Блок-схема</w:t>
            </w:r>
          </w:p>
        </w:tc>
      </w:tr>
      <w:tr w:rsidR="008E36E4" w:rsidRPr="008E36E4" w14:paraId="28EEBF65" w14:textId="77777777" w:rsidTr="00B9155E">
        <w:trPr>
          <w:trHeight w:val="534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485E87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05F1C75" w14:textId="77777777" w:rsidR="008E36E4" w:rsidRPr="008E36E4" w:rsidRDefault="008E36E4" w:rsidP="008E36E4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3B649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Кислоты как электролиты, их классификация по различным признакам.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B2B6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8BFB1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8E36E4" w:rsidRPr="008E36E4" w14:paraId="33110B30" w14:textId="77777777" w:rsidTr="00B9155E">
        <w:trPr>
          <w:trHeight w:val="257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A315437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178A99C" w14:textId="77777777" w:rsidR="008E36E4" w:rsidRPr="008E36E4" w:rsidRDefault="008E36E4" w:rsidP="008E36E4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F812B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Способы получения солей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B0AA4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40783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8E36E4" w:rsidRPr="008E36E4" w14:paraId="28B4D440" w14:textId="77777777" w:rsidTr="00B9155E">
        <w:trPr>
          <w:trHeight w:val="120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E70376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7C833C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36591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Синерезис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6488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B515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8E36E4" w:rsidRPr="008E36E4" w14:paraId="0D9993D3" w14:textId="77777777" w:rsidTr="00B9155E">
        <w:trPr>
          <w:trHeight w:val="532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3F6B20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FD763A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D737A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Классификация металлов по различным признакам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3D214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F4367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8E36E4" w:rsidRPr="008E36E4" w14:paraId="5CDEB50D" w14:textId="77777777" w:rsidTr="00B9155E">
        <w:trPr>
          <w:trHeight w:val="532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C8AB1E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5970D8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AEB3B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металлов.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0B55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267A4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E36E4" w:rsidRPr="008E36E4" w14:paraId="05A41827" w14:textId="77777777" w:rsidTr="00B9155E">
        <w:trPr>
          <w:trHeight w:val="532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D48F96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955280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AA649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Производство чугуна и стали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9F152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BB679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8E36E4" w:rsidRPr="008E36E4" w14:paraId="2F73C647" w14:textId="77777777" w:rsidTr="00B9155E">
        <w:trPr>
          <w:trHeight w:val="532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3F3BA1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DF5074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E3821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Модель электролизной ванны для получения алюминия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C0721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A5F38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</w:p>
        </w:tc>
      </w:tr>
      <w:tr w:rsidR="008E36E4" w:rsidRPr="008E36E4" w14:paraId="5E052EB9" w14:textId="77777777" w:rsidTr="00B9155E">
        <w:trPr>
          <w:trHeight w:val="532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8A70F5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1C0E57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F074F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Неметаллы – простые вещества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82429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01728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E36E4" w:rsidRPr="008E36E4" w14:paraId="05F386BB" w14:textId="77777777" w:rsidTr="00B9155E">
        <w:trPr>
          <w:trHeight w:val="532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DE5D35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AA603D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07E2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Жидкие кристаллы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4F87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9D37F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8E36E4" w:rsidRPr="008E36E4" w14:paraId="71E9B7AD" w14:textId="77777777" w:rsidTr="00B9155E">
        <w:trPr>
          <w:trHeight w:val="532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84745F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714271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ED266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оксидов.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A7BE1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F4513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E36E4" w:rsidRPr="008E36E4" w14:paraId="72FB844D" w14:textId="77777777" w:rsidTr="00B9155E">
        <w:trPr>
          <w:trHeight w:val="532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385685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5BEABB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8ED89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Использование серной кислоты  в промышленности.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D864D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F02B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8E36E4" w:rsidRPr="008E36E4" w14:paraId="229088FF" w14:textId="77777777" w:rsidTr="00B9155E">
        <w:trPr>
          <w:trHeight w:val="532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0F6048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ED69A0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CCD4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Гашеная и негашеная известь, их применение в строительстве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3D992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EC035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8E36E4" w:rsidRPr="008E36E4" w14:paraId="6A27196A" w14:textId="77777777" w:rsidTr="00B9155E">
        <w:trPr>
          <w:trHeight w:val="532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E46D04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36E5C7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9ED64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Реакции соединения, разложения, замещения, обмена.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4F6F5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08D8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8E36E4" w:rsidRPr="008E36E4" w14:paraId="58C7A1F4" w14:textId="77777777" w:rsidTr="00B9155E">
        <w:trPr>
          <w:trHeight w:val="189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06D444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0A2FF7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EC291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Каталитические реакции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AF21E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740A4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8E36E4" w:rsidRPr="008E36E4" w14:paraId="616A1010" w14:textId="77777777" w:rsidTr="00B9155E">
        <w:trPr>
          <w:trHeight w:val="180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9CE754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636B9E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447AC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Обратимые и необратимые реакции.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E3898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E1860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8E36E4" w:rsidRPr="008E36E4" w14:paraId="27F2E042" w14:textId="77777777" w:rsidTr="00B9155E">
        <w:trPr>
          <w:trHeight w:val="532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F712F3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9EC5A6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1552E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Гомогенные и гетерогенные реакции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DCADC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C2B38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8E36E4" w:rsidRPr="008E36E4" w14:paraId="79FE982A" w14:textId="77777777" w:rsidTr="00B9155E">
        <w:trPr>
          <w:trHeight w:val="532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920072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27DF4C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E1DD4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Экзотермические и эндотермические реакции.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4933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3F4AF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8E36E4" w:rsidRPr="008E36E4" w14:paraId="1792EEF8" w14:textId="77777777" w:rsidTr="00B9155E">
        <w:trPr>
          <w:trHeight w:val="341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20851C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9F54C4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B4B41" w14:textId="3442BA88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Окислите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-восстановительные реакции.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EE6F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1C86D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8E36E4" w:rsidRPr="008E36E4" w14:paraId="5E6B7CC6" w14:textId="77777777" w:rsidTr="00B9155E">
        <w:trPr>
          <w:trHeight w:val="65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E64CBF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1B457A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55088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Электролиз расплавов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4AF2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B0214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Составить схему</w:t>
            </w:r>
          </w:p>
        </w:tc>
      </w:tr>
      <w:tr w:rsidR="008E36E4" w:rsidRPr="008E36E4" w14:paraId="76B9A7DA" w14:textId="77777777" w:rsidTr="00B9155E">
        <w:trPr>
          <w:trHeight w:val="198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9EAB05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13B8A8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FD6B3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Электролиз растворов.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90C8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16E1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Составить схему</w:t>
            </w:r>
          </w:p>
        </w:tc>
      </w:tr>
      <w:tr w:rsidR="008E36E4" w:rsidRPr="008E36E4" w14:paraId="64032E7B" w14:textId="77777777" w:rsidTr="00B9155E">
        <w:trPr>
          <w:trHeight w:val="532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694889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1090CE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FEAEE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Практическое применение электролиза.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479DD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3DF1C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E36E4" w:rsidRPr="008E36E4" w14:paraId="0AEC306A" w14:textId="77777777" w:rsidTr="00B9155E">
        <w:trPr>
          <w:trHeight w:val="195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1B0171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3474F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73D3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Каталитические яды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1C21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6D37C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8E36E4" w:rsidRPr="008E36E4" w14:paraId="309D352A" w14:textId="77777777" w:rsidTr="00B9155E">
        <w:trPr>
          <w:trHeight w:val="483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A096F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A044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A2ED" w14:textId="7EFAB590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Производство аммиака: сырье, аппаратура, научные принципы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52848" w14:textId="77777777" w:rsidR="008E36E4" w:rsidRPr="008E36E4" w:rsidRDefault="008E36E4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FEE4" w14:textId="77777777" w:rsidR="008E36E4" w:rsidRPr="008E36E4" w:rsidRDefault="008E36E4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17168" w:rsidRPr="008E36E4" w14:paraId="56F38D6C" w14:textId="77777777" w:rsidTr="008E36E4">
        <w:trPr>
          <w:trHeight w:val="185"/>
        </w:trPr>
        <w:tc>
          <w:tcPr>
            <w:tcW w:w="9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DA804" w14:textId="77777777" w:rsidR="00717168" w:rsidRPr="008E36E4" w:rsidRDefault="00717168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Раздел 2.Органичекая химия</w:t>
            </w:r>
          </w:p>
        </w:tc>
      </w:tr>
      <w:tr w:rsidR="00717168" w:rsidRPr="008E36E4" w14:paraId="71C7AAAB" w14:textId="77777777" w:rsidTr="008E36E4"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55EB2" w14:textId="77777777" w:rsidR="00717168" w:rsidRPr="008E36E4" w:rsidRDefault="00717168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B32D" w14:textId="77777777" w:rsidR="00717168" w:rsidRPr="008E36E4" w:rsidRDefault="00717168" w:rsidP="008E36E4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6E4">
              <w:rPr>
                <w:rFonts w:ascii="Times New Roman" w:hAnsi="Times New Roman"/>
                <w:sz w:val="24"/>
                <w:szCs w:val="24"/>
              </w:rPr>
              <w:t>Основы органической химии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C7706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Тротил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F0B6D" w14:textId="77777777" w:rsidR="00717168" w:rsidRPr="008E36E4" w:rsidRDefault="00717168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4450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717168" w:rsidRPr="008E36E4" w14:paraId="5093A492" w14:textId="77777777" w:rsidTr="008E36E4"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5AD5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68D5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A89D9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Силосование кормов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14D6" w14:textId="77777777" w:rsidR="00717168" w:rsidRPr="008E36E4" w:rsidRDefault="00717168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728C3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17168" w:rsidRPr="008E36E4" w14:paraId="730397A0" w14:textId="77777777" w:rsidTr="008E36E4">
        <w:trPr>
          <w:trHeight w:val="170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D45D0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C0F0F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A8BC4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Одноатомные и многоатомные спирты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0A576" w14:textId="77777777" w:rsidR="00717168" w:rsidRPr="008E36E4" w:rsidRDefault="00717168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86FBF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     (сравнительная характеристика)</w:t>
            </w:r>
          </w:p>
        </w:tc>
      </w:tr>
      <w:tr w:rsidR="00717168" w:rsidRPr="008E36E4" w14:paraId="4C6A0C82" w14:textId="77777777" w:rsidTr="008E36E4">
        <w:trPr>
          <w:trHeight w:val="170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CB987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664B6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2468E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Применение пластмасс на ЖД транспорте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95E0C" w14:textId="77777777" w:rsidR="00717168" w:rsidRPr="008E36E4" w:rsidRDefault="00717168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9CF80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717168" w:rsidRPr="008E36E4" w14:paraId="2065DB81" w14:textId="77777777" w:rsidTr="008E36E4">
        <w:trPr>
          <w:trHeight w:val="255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EBB1C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CD986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18D92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Первичная, вторичная, третичная структура белков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F41B" w14:textId="77777777" w:rsidR="00717168" w:rsidRPr="008E36E4" w:rsidRDefault="00717168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18706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     (сравнительная характеристика)</w:t>
            </w:r>
          </w:p>
        </w:tc>
      </w:tr>
      <w:tr w:rsidR="00717168" w:rsidRPr="008E36E4" w14:paraId="49725DEB" w14:textId="77777777" w:rsidTr="008E36E4">
        <w:trPr>
          <w:trHeight w:val="255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2B408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A4BF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0761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Пироксилин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A05D5" w14:textId="77777777" w:rsidR="00717168" w:rsidRPr="008E36E4" w:rsidRDefault="00717168" w:rsidP="008E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7DF2" w14:textId="77777777" w:rsidR="00717168" w:rsidRPr="008E36E4" w:rsidRDefault="00717168" w:rsidP="008E3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E4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</w:p>
        </w:tc>
      </w:tr>
    </w:tbl>
    <w:p w14:paraId="5F417929" w14:textId="77777777" w:rsidR="00717168" w:rsidRDefault="00717168" w:rsidP="0071716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9.2. </w:t>
      </w:r>
      <w:r>
        <w:rPr>
          <w:rFonts w:ascii="Times New Roman" w:eastAsia="Calibri" w:hAnsi="Times New Roman" w:cs="Times New Roman"/>
          <w:b/>
          <w:sz w:val="24"/>
          <w:szCs w:val="24"/>
        </w:rPr>
        <w:t>для заочной формы обучения</w:t>
      </w:r>
    </w:p>
    <w:p w14:paraId="6DD201AB" w14:textId="77777777" w:rsidR="00717168" w:rsidRPr="008E36E4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2050"/>
        <w:gridCol w:w="3402"/>
        <w:gridCol w:w="1041"/>
        <w:gridCol w:w="2308"/>
      </w:tblGrid>
      <w:tr w:rsidR="00717168" w:rsidRPr="00B84133" w14:paraId="5896A40E" w14:textId="77777777" w:rsidTr="00B84133">
        <w:trPr>
          <w:cantSplit/>
          <w:trHeight w:val="719"/>
          <w:tblHeader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ECEA" w14:textId="77777777" w:rsidR="00717168" w:rsidRPr="00B84133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A726" w14:textId="77777777" w:rsidR="00717168" w:rsidRPr="00B84133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23FD" w14:textId="77777777" w:rsidR="00717168" w:rsidRPr="00B84133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Тема самостоятельной работы</w:t>
            </w:r>
          </w:p>
          <w:p w14:paraId="082969D2" w14:textId="77777777" w:rsidR="00717168" w:rsidRPr="00B84133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D46A6" w14:textId="77777777" w:rsidR="00717168" w:rsidRPr="00B84133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3255" w14:textId="77777777" w:rsidR="00717168" w:rsidRPr="00B84133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Форма самостоятельной работы</w:t>
            </w:r>
          </w:p>
          <w:p w14:paraId="29C3D387" w14:textId="77777777" w:rsidR="00717168" w:rsidRPr="00B84133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(внеаудиторная)</w:t>
            </w:r>
          </w:p>
        </w:tc>
      </w:tr>
      <w:tr w:rsidR="00717168" w:rsidRPr="00B84133" w14:paraId="7A7018DD" w14:textId="77777777" w:rsidTr="00B84133">
        <w:trPr>
          <w:cantSplit/>
          <w:trHeight w:val="165"/>
        </w:trPr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1D689" w14:textId="77777777" w:rsidR="00717168" w:rsidRPr="00B84133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Раздел 1. Общая и неорганическая химия</w:t>
            </w:r>
          </w:p>
        </w:tc>
      </w:tr>
      <w:tr w:rsidR="00B84133" w:rsidRPr="00B84133" w14:paraId="31355094" w14:textId="77777777" w:rsidTr="00B84133">
        <w:trPr>
          <w:trHeight w:val="565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76C0FC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D65033" w14:textId="77777777" w:rsidR="00B84133" w:rsidRPr="00B84133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133">
              <w:rPr>
                <w:rFonts w:ascii="Times New Roman" w:hAnsi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8767" w14:textId="77777777" w:rsidR="00B84133" w:rsidRPr="00B84133" w:rsidRDefault="00B84133" w:rsidP="00B84133">
            <w:pPr>
              <w:pStyle w:val="a6"/>
              <w:numPr>
                <w:ilvl w:val="1"/>
                <w:numId w:val="1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Закон сохранения массы веществ.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29D9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42D9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B84133" w:rsidRPr="00B84133" w14:paraId="06AF605E" w14:textId="77777777" w:rsidTr="00B84133">
        <w:trPr>
          <w:trHeight w:val="753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5611E1F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CD7BBA" w14:textId="77777777" w:rsidR="00B84133" w:rsidRPr="00B84133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8110" w14:textId="77777777" w:rsidR="00B84133" w:rsidRPr="00B84133" w:rsidRDefault="00B84133" w:rsidP="00B84133">
            <w:pPr>
              <w:pStyle w:val="a6"/>
              <w:numPr>
                <w:ilvl w:val="1"/>
                <w:numId w:val="1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Закон постоянства состава веществ молекулярной структуры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0B46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2257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B84133" w:rsidRPr="00B84133" w14:paraId="577EACA2" w14:textId="77777777" w:rsidTr="00B84133">
        <w:trPr>
          <w:trHeight w:val="430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110AAD4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7762EBA" w14:textId="77777777" w:rsidR="00B84133" w:rsidRPr="00B84133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79C1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Закон Авогадро и следствия из него.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8EF8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A03A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B84133" w:rsidRPr="00B84133" w14:paraId="27F94C8E" w14:textId="77777777" w:rsidTr="00B84133">
        <w:trPr>
          <w:trHeight w:val="753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1B19B58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5A1464E" w14:textId="77777777" w:rsidR="00B84133" w:rsidRPr="00B84133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CED1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Расчетные задачи на нахождение относительной молекулярной массы, определение массовой доли химических элементов в сложном веществе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EF68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4D90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B84133" w:rsidRPr="00B84133" w14:paraId="347A5439" w14:textId="77777777" w:rsidTr="00B84133">
        <w:trPr>
          <w:trHeight w:val="753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FAA2C1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427E50" w14:textId="77777777" w:rsidR="00B84133" w:rsidRPr="00B84133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7F61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строения электронных оболочек атомов элементов больших периодов (переходных элементов). Понятие об </w:t>
            </w:r>
            <w:proofErr w:type="spellStart"/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орбиталях</w:t>
            </w:r>
            <w:proofErr w:type="spellEnd"/>
            <w:r w:rsidRPr="00B841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84133">
              <w:rPr>
                <w:rFonts w:ascii="Times New Roman" w:hAnsi="Times New Roman" w:cs="Times New Roman"/>
                <w:i/>
                <w:sz w:val="24"/>
                <w:szCs w:val="24"/>
              </w:rPr>
              <w:t>s-, p-, d-</w:t>
            </w:r>
            <w:proofErr w:type="spellStart"/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 w:rsidRPr="00B8413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8E8C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5053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  <w:proofErr w:type="spellStart"/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орбиталей</w:t>
            </w:r>
            <w:proofErr w:type="spellEnd"/>
            <w:r w:rsidRPr="00B84133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</w:t>
            </w:r>
          </w:p>
        </w:tc>
      </w:tr>
      <w:tr w:rsidR="00B84133" w:rsidRPr="00B84133" w14:paraId="589C6628" w14:textId="77777777" w:rsidTr="00B84133">
        <w:trPr>
          <w:trHeight w:val="361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3FDE0E7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DA9E1B9" w14:textId="77777777" w:rsidR="00B84133" w:rsidRPr="00B84133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4DF4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Ковалентная химическая связь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31A7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AD5C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Записать уравнения</w:t>
            </w:r>
          </w:p>
        </w:tc>
      </w:tr>
      <w:tr w:rsidR="00B84133" w:rsidRPr="00B84133" w14:paraId="546829A8" w14:textId="77777777" w:rsidTr="00B84133">
        <w:trPr>
          <w:trHeight w:val="443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07EE2B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2488EBB" w14:textId="77777777" w:rsidR="00B84133" w:rsidRPr="00B84133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9519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9F8C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91ED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B84133" w:rsidRPr="00B84133" w14:paraId="00CAD904" w14:textId="77777777" w:rsidTr="00B84133">
        <w:trPr>
          <w:trHeight w:val="384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B12F5D6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16DEA7B" w14:textId="77777777" w:rsidR="00B84133" w:rsidRPr="00B84133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656C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Классификация дисперсных систем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B9EC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7CD5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B84133" w:rsidRPr="00B84133" w14:paraId="57F4B188" w14:textId="77777777" w:rsidTr="00B84133">
        <w:trPr>
          <w:trHeight w:val="621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0F41592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EEC2E79" w14:textId="77777777" w:rsidR="00B84133" w:rsidRPr="00B84133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B248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Модели кристаллических решеток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48F1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F9FF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Составить схемы кристаллических решеток</w:t>
            </w:r>
          </w:p>
        </w:tc>
      </w:tr>
      <w:tr w:rsidR="00B84133" w:rsidRPr="00B84133" w14:paraId="7B98CEE2" w14:textId="77777777" w:rsidTr="00B84133">
        <w:trPr>
          <w:trHeight w:val="208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B9F06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0833F" w14:textId="77777777" w:rsidR="00B84133" w:rsidRPr="00B84133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C819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 xml:space="preserve"> Вода. Растворы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5A78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A34E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717168" w:rsidRPr="00B84133" w14:paraId="1589A947" w14:textId="77777777" w:rsidTr="00B84133">
        <w:trPr>
          <w:trHeight w:val="119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5B55B" w14:textId="77777777" w:rsidR="00717168" w:rsidRPr="00B84133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B2445" w14:textId="77777777" w:rsidR="00717168" w:rsidRPr="00B84133" w:rsidRDefault="00717168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133">
              <w:rPr>
                <w:rFonts w:ascii="Times New Roman" w:hAnsi="Times New Roman"/>
                <w:sz w:val="24"/>
                <w:szCs w:val="24"/>
              </w:rPr>
              <w:t>Химические свойства и превращения веществ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B5E75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 xml:space="preserve">Жизнь и деятельность </w:t>
            </w:r>
            <w:proofErr w:type="spellStart"/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М.В.Ломоносова</w:t>
            </w:r>
            <w:proofErr w:type="spellEnd"/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37DDB" w14:textId="77777777" w:rsidR="00717168" w:rsidRPr="00B84133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FFBBE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17168" w:rsidRPr="00B84133" w14:paraId="409E5AFB" w14:textId="77777777" w:rsidTr="00B84133">
        <w:trPr>
          <w:trHeight w:val="118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FC901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1EC2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BA176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Аллотропные модификации углерода, кислорода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E136C" w14:textId="77777777" w:rsidR="00717168" w:rsidRPr="00B84133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BCAC2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(сравнительная характеристика)</w:t>
            </w:r>
          </w:p>
        </w:tc>
      </w:tr>
      <w:tr w:rsidR="00717168" w:rsidRPr="00B84133" w14:paraId="17B25856" w14:textId="77777777" w:rsidTr="00B84133">
        <w:trPr>
          <w:trHeight w:val="118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5153F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CBEFE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7FD73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Связь между строением электронной оболочки атома и химическими свойствами элемента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3032F" w14:textId="77777777" w:rsidR="00717168" w:rsidRPr="00B84133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E1D2F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</w:t>
            </w:r>
          </w:p>
        </w:tc>
      </w:tr>
      <w:tr w:rsidR="00B84133" w:rsidRPr="00B84133" w14:paraId="10C7B7C4" w14:textId="77777777" w:rsidTr="00B84133">
        <w:trPr>
          <w:trHeight w:val="534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F3A0ED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717B17" w14:textId="77777777" w:rsidR="00B84133" w:rsidRPr="00B84133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133">
              <w:rPr>
                <w:rFonts w:ascii="Times New Roman" w:hAnsi="Times New Roman"/>
                <w:sz w:val="24"/>
                <w:szCs w:val="24"/>
              </w:rPr>
              <w:t>Неорганические соединения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BF6C7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Кислоты, соли, основания, оксиды, их свойства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E677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44996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Блок-схема</w:t>
            </w:r>
          </w:p>
        </w:tc>
      </w:tr>
      <w:tr w:rsidR="00B84133" w:rsidRPr="00B84133" w14:paraId="63A752A1" w14:textId="77777777" w:rsidTr="00B84133">
        <w:trPr>
          <w:trHeight w:val="265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8E19D7D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263B999" w14:textId="77777777" w:rsidR="00B84133" w:rsidRPr="00B84133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3FFB8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Кислоты как электролиты, их классификация по различным признакам.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0738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FACDC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B84133" w:rsidRPr="00B84133" w14:paraId="4F324438" w14:textId="77777777" w:rsidTr="00B84133">
        <w:trPr>
          <w:trHeight w:val="136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19DB1C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BF774DF" w14:textId="77777777" w:rsidR="00B84133" w:rsidRPr="00B84133" w:rsidRDefault="00B84133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B7598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Способы получения солей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AEEF5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E0352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B84133" w:rsidRPr="00B84133" w14:paraId="0362A5BE" w14:textId="77777777" w:rsidTr="00B84133">
        <w:trPr>
          <w:trHeight w:val="47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6FF39B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E1644B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142B3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Синерезис</w:t>
            </w:r>
            <w:proofErr w:type="spellEnd"/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8A260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9EC14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B84133" w:rsidRPr="00B84133" w14:paraId="19056D15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7D21D7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8841AC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C3408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Классификация металлов по различным признакам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4FADD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AF99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B84133" w:rsidRPr="00B84133" w14:paraId="6CEAEE42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3672B5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DB4672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6233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металлов.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1E23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EF5DD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84133" w:rsidRPr="00B84133" w14:paraId="76AF68E1" w14:textId="77777777" w:rsidTr="00B84133">
        <w:trPr>
          <w:trHeight w:val="141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C3450D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3CCCED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E8BB3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Производство чугуна и стали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1FF35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8267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B84133" w:rsidRPr="00B84133" w14:paraId="779FF20F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577A2C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F6BC55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3D443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Модель электролизной ванны для получения алюминия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2B77A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59273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</w:p>
        </w:tc>
      </w:tr>
      <w:tr w:rsidR="00B84133" w:rsidRPr="00B84133" w14:paraId="0535CF82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1610B3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8B888E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28E25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Неметаллы – простые вещества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4041F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EFB91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84133" w:rsidRPr="00B84133" w14:paraId="7F0D32F0" w14:textId="77777777" w:rsidTr="00B84133">
        <w:trPr>
          <w:trHeight w:val="179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665BEE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E1B204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74DB2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Жидкие кристаллы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C8473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0100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B84133" w:rsidRPr="00B84133" w14:paraId="2F69B9F3" w14:textId="77777777" w:rsidTr="00B84133">
        <w:trPr>
          <w:trHeight w:val="60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682E81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CCD485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BAFF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оксидов.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FA9D2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A751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84133" w:rsidRPr="00B84133" w14:paraId="3850DB7D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0F6BDC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A97C77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94C8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Использование серной кислоты  в промышленности.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0954B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C59E1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B84133" w:rsidRPr="00B84133" w14:paraId="79F6B5D6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012095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4BA342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2FE7B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Гашеная и негашеная известь, их применение в строительстве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996EA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F6DDE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B84133" w:rsidRPr="00B84133" w14:paraId="6629000D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AACAEE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37CD6D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09495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Реакции соединения, разложения, замещения, обмена.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0E4A1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FDFC9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B84133" w:rsidRPr="00B84133" w14:paraId="084F4942" w14:textId="77777777" w:rsidTr="00B84133">
        <w:trPr>
          <w:trHeight w:val="226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F3F15A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7EE27D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9240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Каталитические реакции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E8DFA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95282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B84133" w:rsidRPr="00B84133" w14:paraId="3E4AF70D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BA0F1D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E2B6D5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CE76A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Обратимые и необратимые реакции.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6A5C6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275B8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B84133" w:rsidRPr="00B84133" w14:paraId="2B4F41A5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F47414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16129C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4C15D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Гомогенные и гетерогенные реакции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AECB1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72F52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B84133" w:rsidRPr="00B84133" w14:paraId="1D8184AD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961D27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E91C37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228E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Экзотермические и эндотермические реакции.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65A61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62F4E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B84133" w:rsidRPr="00B84133" w14:paraId="32D96372" w14:textId="77777777" w:rsidTr="00B84133">
        <w:trPr>
          <w:trHeight w:val="414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CBA350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44EBF5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FA1D9" w14:textId="444226E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Окислите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-восстановительные реакции.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0ED22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E907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B84133" w:rsidRPr="00B84133" w14:paraId="2407327E" w14:textId="77777777" w:rsidTr="00B84133">
        <w:trPr>
          <w:trHeight w:val="14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C8E534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0DDF19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8870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Электролиз расплавов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2008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0A99A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Составить схему</w:t>
            </w:r>
          </w:p>
        </w:tc>
      </w:tr>
      <w:tr w:rsidR="00B84133" w:rsidRPr="00B84133" w14:paraId="1A4AEB4E" w14:textId="77777777" w:rsidTr="00B84133">
        <w:trPr>
          <w:trHeight w:val="164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28D26E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1DAAD1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EDA22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Электролиз растворов.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2BC2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2906A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Составить схему</w:t>
            </w:r>
          </w:p>
        </w:tc>
      </w:tr>
      <w:tr w:rsidR="00B84133" w:rsidRPr="00B84133" w14:paraId="798FCF1A" w14:textId="77777777" w:rsidTr="00B84133">
        <w:trPr>
          <w:trHeight w:val="532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31DD0A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F9A0F9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15038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Практическое применение электролиза.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F2D11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0ABE9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84133" w:rsidRPr="00B84133" w14:paraId="16E637BC" w14:textId="77777777" w:rsidTr="00B84133">
        <w:trPr>
          <w:trHeight w:val="265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0900E6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74331F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A159C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Каталитические яды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BEA7F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FE879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B84133" w:rsidRPr="00B84133" w14:paraId="26E3F086" w14:textId="77777777" w:rsidTr="00B84133">
        <w:trPr>
          <w:trHeight w:val="713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4EF9B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8CBA7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149D6" w14:textId="6A659EDD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Производство аммиака: сырье, аппаратура, научные принципы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A74EE" w14:textId="77777777" w:rsidR="00B84133" w:rsidRPr="00B84133" w:rsidRDefault="00B84133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48E4C" w14:textId="77777777" w:rsidR="00B84133" w:rsidRPr="00B84133" w:rsidRDefault="00B84133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17168" w:rsidRPr="00B84133" w14:paraId="7A91CE00" w14:textId="77777777" w:rsidTr="00B84133">
        <w:trPr>
          <w:trHeight w:val="185"/>
        </w:trPr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BFF3" w14:textId="77777777" w:rsidR="00717168" w:rsidRPr="00B84133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Раздел 2.Органичекая химия</w:t>
            </w:r>
          </w:p>
        </w:tc>
      </w:tr>
      <w:tr w:rsidR="00717168" w:rsidRPr="00B84133" w14:paraId="31767B74" w14:textId="77777777" w:rsidTr="00B84133"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D89A" w14:textId="77777777" w:rsidR="00717168" w:rsidRPr="00B84133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A567F" w14:textId="77777777" w:rsidR="00717168" w:rsidRPr="00B84133" w:rsidRDefault="00717168" w:rsidP="00B84133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133">
              <w:rPr>
                <w:rFonts w:ascii="Times New Roman" w:hAnsi="Times New Roman"/>
                <w:sz w:val="24"/>
                <w:szCs w:val="24"/>
              </w:rPr>
              <w:t>Основы органической химии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53C13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Тротил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7B24" w14:textId="77777777" w:rsidR="00717168" w:rsidRPr="00B84133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716E7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717168" w:rsidRPr="00B84133" w14:paraId="100813E1" w14:textId="77777777" w:rsidTr="00B84133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ADB52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CABE3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AE7CC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Силосование кормов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701F" w14:textId="77777777" w:rsidR="00717168" w:rsidRPr="00B84133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94E91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717168" w:rsidRPr="00B84133" w14:paraId="5EDCC74D" w14:textId="77777777" w:rsidTr="00B84133">
        <w:trPr>
          <w:trHeight w:val="17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F5450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25609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B49FF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Одноатомные и многоатомные спирты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2945B" w14:textId="77777777" w:rsidR="00717168" w:rsidRPr="00B84133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1CEF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     (сравнительная характеристика)</w:t>
            </w:r>
          </w:p>
        </w:tc>
      </w:tr>
      <w:tr w:rsidR="00717168" w:rsidRPr="00B84133" w14:paraId="4C87FEED" w14:textId="77777777" w:rsidTr="00B84133">
        <w:trPr>
          <w:trHeight w:val="17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C3F1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7CEC5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4035A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Применение пластмасс на ЖД транспорте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17ED8" w14:textId="77777777" w:rsidR="00717168" w:rsidRPr="00B84133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BF4B7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717168" w:rsidRPr="00B84133" w14:paraId="702C7A8A" w14:textId="77777777" w:rsidTr="00B84133">
        <w:trPr>
          <w:trHeight w:val="25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B9A0D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90EF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1DABE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Первичная, вторичная, </w:t>
            </w:r>
            <w:r w:rsidRPr="00B84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третичная структура белков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19487" w14:textId="77777777" w:rsidR="00717168" w:rsidRPr="00B84133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A8ED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Составить блок-</w:t>
            </w:r>
            <w:r w:rsidRPr="00B84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схему      (сравнительная характеристика)</w:t>
            </w:r>
          </w:p>
        </w:tc>
      </w:tr>
      <w:tr w:rsidR="00717168" w:rsidRPr="00B84133" w14:paraId="3AB0148B" w14:textId="77777777" w:rsidTr="00B84133">
        <w:trPr>
          <w:trHeight w:val="25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5F671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C460F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894C6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Пироксилин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05C46" w14:textId="77777777" w:rsidR="00717168" w:rsidRPr="00B84133" w:rsidRDefault="00717168" w:rsidP="00B8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0DC4B" w14:textId="77777777" w:rsidR="00717168" w:rsidRPr="00B84133" w:rsidRDefault="00717168" w:rsidP="00B841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</w:p>
        </w:tc>
      </w:tr>
    </w:tbl>
    <w:p w14:paraId="1010F689" w14:textId="77777777" w:rsidR="00717168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CE97AB" w14:textId="77777777" w:rsidR="00717168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9D7A47" w14:textId="77777777" w:rsidR="00717168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68B2B5" w14:textId="77777777" w:rsidR="00717168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9CBD72" w14:textId="77777777" w:rsidR="00717168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1C8347" w14:textId="77777777" w:rsidR="00717168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E4EB7F" w14:textId="77777777" w:rsidR="00717168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2B4386" w14:textId="77777777" w:rsidR="00717168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CA527C" w14:textId="77777777" w:rsidR="00717168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CB1A9E" w14:textId="77777777" w:rsidR="00717168" w:rsidRPr="008D7B8C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C8E262" w14:textId="77777777" w:rsidR="00717168" w:rsidRPr="00503990" w:rsidRDefault="00717168" w:rsidP="00717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8CF6790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C4D0E9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8F4D11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8C5785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067B0F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ABBE1A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A8A225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612FDA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757078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68A73B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E42AAC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45D0B8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64DA38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1452BD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B6DF92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ABC5C0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CE04D6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9C2E0E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9F9E4A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883023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AB6B7C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473370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8D1CCA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9647B3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498175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F840C4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D9822F" w14:textId="77777777" w:rsidR="00F412F4" w:rsidRDefault="00F412F4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8BE2E3" w14:textId="77777777" w:rsidR="008D7B8C" w:rsidRPr="00391ED9" w:rsidRDefault="008D7B8C" w:rsidP="008D7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0C4B0D" w14:textId="77777777" w:rsidR="008D7B8C" w:rsidRDefault="008D7B8C" w:rsidP="008D7B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A83871" w14:textId="77777777" w:rsidR="008D7B8C" w:rsidRDefault="008D7B8C" w:rsidP="008D7B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8A37AC" w14:textId="77777777" w:rsidR="008D7B8C" w:rsidRPr="008D7B8C" w:rsidRDefault="008D7B8C" w:rsidP="008D7B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4D5286" w14:textId="77777777" w:rsidR="008D7B8C" w:rsidRPr="00CD638B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</w:t>
      </w:r>
      <w:r w:rsidRPr="00CD638B">
        <w:rPr>
          <w:rFonts w:ascii="Times New Roman" w:eastAsia="Calibri" w:hAnsi="Times New Roman" w:cs="Times New Roman"/>
          <w:b/>
          <w:sz w:val="24"/>
          <w:szCs w:val="24"/>
        </w:rPr>
        <w:t>. ХАРАКТЕРИСТИКА ОСНОВНЫХ ВИДОВ ДЕЯТЕЛЬНОСТИ ОБУЧАЮЩИХСЯ</w:t>
      </w:r>
    </w:p>
    <w:p w14:paraId="5A63A795" w14:textId="77777777" w:rsidR="008D7B8C" w:rsidRPr="00CD638B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8"/>
      </w:tblGrid>
      <w:tr w:rsidR="008D7B8C" w:rsidRPr="00B84133" w14:paraId="6A87F05F" w14:textId="77777777" w:rsidTr="0089428D">
        <w:tc>
          <w:tcPr>
            <w:tcW w:w="2943" w:type="dxa"/>
          </w:tcPr>
          <w:p w14:paraId="3C20F537" w14:textId="77777777" w:rsidR="008D7B8C" w:rsidRPr="00B84133" w:rsidRDefault="008D7B8C" w:rsidP="0089428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обучения</w:t>
            </w:r>
          </w:p>
        </w:tc>
        <w:tc>
          <w:tcPr>
            <w:tcW w:w="6628" w:type="dxa"/>
          </w:tcPr>
          <w:p w14:paraId="576C2302" w14:textId="77777777" w:rsidR="008D7B8C" w:rsidRPr="00B84133" w:rsidRDefault="008D7B8C" w:rsidP="0089428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D7B8C" w:rsidRPr="00B84133" w14:paraId="36437A54" w14:textId="77777777" w:rsidTr="0089428D">
        <w:tc>
          <w:tcPr>
            <w:tcW w:w="2943" w:type="dxa"/>
          </w:tcPr>
          <w:p w14:paraId="7C1D54E2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Важнейшие химические понятия</w:t>
            </w:r>
          </w:p>
        </w:tc>
        <w:tc>
          <w:tcPr>
            <w:tcW w:w="6628" w:type="dxa"/>
          </w:tcPr>
          <w:p w14:paraId="0C4E6348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давать определение и оперировать следующими химическими понятиями: вещество, химический элемент, атом, молекула, относительная атомная и молекулярная массы, ион, аллотропия, изотопы, химическая связь, </w:t>
            </w:r>
            <w:proofErr w:type="spellStart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</w:t>
            </w:r>
            <w:proofErr w:type="spellStart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неэлектролит</w:t>
            </w:r>
            <w:proofErr w:type="spellEnd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</w:t>
            </w:r>
            <w:proofErr w:type="gramEnd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, углеродный скелет, функциональная группа, изомерия, гомология</w:t>
            </w:r>
          </w:p>
        </w:tc>
      </w:tr>
      <w:tr w:rsidR="008D7B8C" w:rsidRPr="00B84133" w14:paraId="09EDC3E0" w14:textId="77777777" w:rsidTr="0089428D">
        <w:tc>
          <w:tcPr>
            <w:tcW w:w="2943" w:type="dxa"/>
          </w:tcPr>
          <w:p w14:paraId="55B8B2B2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законы химии</w:t>
            </w:r>
          </w:p>
        </w:tc>
        <w:tc>
          <w:tcPr>
            <w:tcW w:w="6628" w:type="dxa"/>
          </w:tcPr>
          <w:p w14:paraId="29AC29C3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Формулирование законов сохранения массы веществ и постоянства состава веществ.</w:t>
            </w:r>
          </w:p>
          <w:p w14:paraId="4CCAE22D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причинно-следственной связи между содержанием этих законов и написанием химических формул и уравнений. Установка эволюционной сущности менделеевской и современной формулировок периодического закона Д.И. Менделеева. Объяснение физического смысла символики периодической таблицы химических элементов Д.И. Менделеева (номер элемента, периода, группы) и установка причинно-следственной связи между строением атома и закономерностями изменения свойств элементов и образованных ими веществ в периодах и группах.</w:t>
            </w:r>
          </w:p>
          <w:p w14:paraId="1E53A500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элементов малых и больших периодов по их положению в Периодической системе Д.И. Менделеева</w:t>
            </w:r>
          </w:p>
        </w:tc>
      </w:tr>
      <w:tr w:rsidR="008D7B8C" w:rsidRPr="00B84133" w14:paraId="24F73A60" w14:textId="77777777" w:rsidTr="0089428D">
        <w:tc>
          <w:tcPr>
            <w:tcW w:w="2943" w:type="dxa"/>
          </w:tcPr>
          <w:p w14:paraId="018017CF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теории химии</w:t>
            </w:r>
          </w:p>
        </w:tc>
        <w:tc>
          <w:tcPr>
            <w:tcW w:w="6628" w:type="dxa"/>
          </w:tcPr>
          <w:p w14:paraId="2A1E12DA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зависимости свойств химических веществ от строения атомов образующих их элементов.</w:t>
            </w:r>
          </w:p>
          <w:p w14:paraId="5EC606F1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важнейших типов химических связей и относительности этой типологии.</w:t>
            </w:r>
          </w:p>
          <w:p w14:paraId="6E053768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зависимости свойств веществ от их состава и строения кристаллических решеток.</w:t>
            </w:r>
          </w:p>
          <w:p w14:paraId="592B8FDC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соединений.</w:t>
            </w:r>
          </w:p>
          <w:p w14:paraId="773AC728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соединений.</w:t>
            </w:r>
          </w:p>
        </w:tc>
      </w:tr>
      <w:tr w:rsidR="008D7B8C" w:rsidRPr="00B84133" w14:paraId="1D9762F9" w14:textId="77777777" w:rsidTr="0089428D">
        <w:tc>
          <w:tcPr>
            <w:tcW w:w="2943" w:type="dxa"/>
          </w:tcPr>
          <w:p w14:paraId="3B873DA2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Важнейшие вещества и материалы</w:t>
            </w:r>
          </w:p>
        </w:tc>
        <w:tc>
          <w:tcPr>
            <w:tcW w:w="6628" w:type="dxa"/>
          </w:tcPr>
          <w:p w14:paraId="4E5431A3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состава, строения, свойств, получения и применения важнейших металлов (IА и II</w:t>
            </w:r>
            <w:proofErr w:type="gramStart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End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групп, алюминия, железа) и их соединений.</w:t>
            </w:r>
          </w:p>
          <w:p w14:paraId="0F01267D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состава, строения, свойств. Получения и применения важнейших неметаллов (VIII</w:t>
            </w:r>
            <w:proofErr w:type="gramStart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End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VIIА, VIА групп, а также азота и фосфора, углерода и кремния, водорода) и их </w:t>
            </w: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соединений. Характеристика состава, строения, свойств, получения и применения важнейших классов углеводородов (</w:t>
            </w:r>
            <w:proofErr w:type="spellStart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циклоалканов</w:t>
            </w:r>
            <w:proofErr w:type="spellEnd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алкинов</w:t>
            </w:r>
            <w:proofErr w:type="spellEnd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аренов</w:t>
            </w:r>
            <w:proofErr w:type="spellEnd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) и их наиболее значимых в народнохозяйственном плане представителей.</w:t>
            </w:r>
          </w:p>
          <w:p w14:paraId="3A2E4EF2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Аналогичная характеристика важнейших представителей других классов органических соединений: метанола и этанола, сложных эфиров, жиров, мыл, альдегидов (формальдегидов и ацетальдегида), кетонов (ацетона), карбоновых кислот (уксусной кислоты), моносахаридов (глюкозы), дисахаридов (сахарозы), полисахаридов (крахмала и целлюлозы), анилина, аминокислот, белков, искусственных и синтетических волокон, каучуков, пластмасс</w:t>
            </w:r>
            <w:proofErr w:type="gramEnd"/>
          </w:p>
        </w:tc>
      </w:tr>
      <w:tr w:rsidR="008D7B8C" w:rsidRPr="00B84133" w14:paraId="50474FA3" w14:textId="77777777" w:rsidTr="0089428D">
        <w:tc>
          <w:tcPr>
            <w:tcW w:w="2943" w:type="dxa"/>
          </w:tcPr>
          <w:p w14:paraId="53BCA1C1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Химический язык и символика</w:t>
            </w:r>
          </w:p>
        </w:tc>
        <w:tc>
          <w:tcPr>
            <w:tcW w:w="6628" w:type="dxa"/>
          </w:tcPr>
          <w:p w14:paraId="069644E7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в учебной и профессиональной деятельности химических терминов и символики.</w:t>
            </w:r>
          </w:p>
          <w:p w14:paraId="4DDE18F3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</w:p>
          <w:p w14:paraId="5C70039C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Отражение химических процессов с помощью уравнений химических реакций</w:t>
            </w:r>
          </w:p>
        </w:tc>
      </w:tr>
      <w:tr w:rsidR="008D7B8C" w:rsidRPr="00B84133" w14:paraId="2D0CAA41" w14:textId="77777777" w:rsidTr="0089428D">
        <w:tc>
          <w:tcPr>
            <w:tcW w:w="2943" w:type="dxa"/>
          </w:tcPr>
          <w:p w14:paraId="5AC7037E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6628" w:type="dxa"/>
          </w:tcPr>
          <w:p w14:paraId="1FDDEC77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сущности химических процессов. Классификация химических реакций по различным признакам: числу и составу продуктов и реагентов, тепловому эффекту, направлению, фазе, наличию катализатора, изменению степеней окисления элементов, образующих вещества.</w:t>
            </w:r>
          </w:p>
          <w:p w14:paraId="1FC55618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признаков общего и различного в типологии реакций для неорганической и органической химии.</w:t>
            </w:r>
          </w:p>
          <w:p w14:paraId="7084876B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веществ и процессов с точки зрения окисления-восстановления. Составление уравнений реакций с помощью метода электронного баланса.</w:t>
            </w:r>
          </w:p>
          <w:p w14:paraId="274C169F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зависимости скорости химической реакции и положения химического равновесия от различных факторов.</w:t>
            </w:r>
          </w:p>
        </w:tc>
      </w:tr>
      <w:tr w:rsidR="008D7B8C" w:rsidRPr="00B84133" w14:paraId="39A838C8" w14:textId="77777777" w:rsidTr="0089428D">
        <w:tc>
          <w:tcPr>
            <w:tcW w:w="2943" w:type="dxa"/>
          </w:tcPr>
          <w:p w14:paraId="59EC46F2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Химический эксперимент </w:t>
            </w:r>
          </w:p>
        </w:tc>
        <w:tc>
          <w:tcPr>
            <w:tcW w:w="6628" w:type="dxa"/>
          </w:tcPr>
          <w:p w14:paraId="586A88C1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химического эксперимента в полном соответствии с правилами безопасности.</w:t>
            </w:r>
          </w:p>
          <w:p w14:paraId="0A0D41F6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Наблюдение, фиксация и описание результатов проведенного эксперимента</w:t>
            </w:r>
          </w:p>
        </w:tc>
      </w:tr>
      <w:tr w:rsidR="008D7B8C" w:rsidRPr="00B84133" w14:paraId="0BCE77EB" w14:textId="77777777" w:rsidTr="0089428D">
        <w:tc>
          <w:tcPr>
            <w:tcW w:w="2943" w:type="dxa"/>
          </w:tcPr>
          <w:p w14:paraId="05973643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Химическая информация</w:t>
            </w:r>
          </w:p>
        </w:tc>
        <w:tc>
          <w:tcPr>
            <w:tcW w:w="6628" w:type="dxa"/>
          </w:tcPr>
          <w:p w14:paraId="15096782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самостоятельного поиска химической информации с использованием различных источников (научно-популярных изданий, компьютерных баз данных, ресурсов Интернета).</w:t>
            </w:r>
          </w:p>
          <w:p w14:paraId="24D49E6D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компьютерных технологий для обработки и передачи химической информац</w:t>
            </w:r>
            <w:proofErr w:type="gramStart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ии и ее</w:t>
            </w:r>
            <w:proofErr w:type="gramEnd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представления в различных формах</w:t>
            </w:r>
          </w:p>
        </w:tc>
      </w:tr>
      <w:tr w:rsidR="008D7B8C" w:rsidRPr="00B84133" w14:paraId="1490E7C1" w14:textId="77777777" w:rsidTr="0089428D">
        <w:tc>
          <w:tcPr>
            <w:tcW w:w="2943" w:type="dxa"/>
          </w:tcPr>
          <w:p w14:paraId="0ADB2E51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Расчеты по химическим формулам и уравнениям</w:t>
            </w:r>
          </w:p>
        </w:tc>
        <w:tc>
          <w:tcPr>
            <w:tcW w:w="6628" w:type="dxa"/>
          </w:tcPr>
          <w:p w14:paraId="158C98E5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зависимости между качественной и количественной сторонами химических объектов и процессов.</w:t>
            </w:r>
            <w:proofErr w:type="gramEnd"/>
          </w:p>
          <w:p w14:paraId="4DD236E6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Решение расчетных задач по химическим формулам и уравнениям</w:t>
            </w:r>
          </w:p>
        </w:tc>
      </w:tr>
      <w:tr w:rsidR="008D7B8C" w:rsidRPr="00B84133" w14:paraId="4F8AB880" w14:textId="77777777" w:rsidTr="0089428D">
        <w:tc>
          <w:tcPr>
            <w:tcW w:w="2943" w:type="dxa"/>
          </w:tcPr>
          <w:p w14:paraId="1617948F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Профильное и профессионально значимое содержимое</w:t>
            </w:r>
          </w:p>
        </w:tc>
        <w:tc>
          <w:tcPr>
            <w:tcW w:w="6628" w:type="dxa"/>
          </w:tcPr>
          <w:p w14:paraId="21AAE354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химических явлений, происходящих в природе, быту и на производстве.</w:t>
            </w:r>
          </w:p>
          <w:p w14:paraId="33DFDBE4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возможностей протекания химических </w:t>
            </w: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превращений в различных условиях.</w:t>
            </w:r>
          </w:p>
          <w:p w14:paraId="2E039385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правил экологически грамотного поведения в окружающей среде.</w:t>
            </w:r>
          </w:p>
          <w:p w14:paraId="5A3F190D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Оценка влияния химического загрязнения окружающей среды на организм человека и другие живые организмы.</w:t>
            </w:r>
          </w:p>
          <w:p w14:paraId="41B0E95B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правил безопасного обращения с горючими и токсичными веществами, лабораторным оборудованием.</w:t>
            </w:r>
          </w:p>
          <w:p w14:paraId="3AF51589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растворов заданной концентрации в быту и на производстве.</w:t>
            </w:r>
          </w:p>
          <w:p w14:paraId="6747FB90" w14:textId="77777777" w:rsidR="008D7B8C" w:rsidRPr="00B84133" w:rsidRDefault="008D7B8C" w:rsidP="008942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4133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Критическая оценка достоверности химической информации, поступающей их разных источников.</w:t>
            </w:r>
          </w:p>
        </w:tc>
      </w:tr>
    </w:tbl>
    <w:p w14:paraId="17D4E3A3" w14:textId="77777777" w:rsidR="008D7B8C" w:rsidRPr="00CD638B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2DB596" w14:textId="77777777" w:rsidR="008D7B8C" w:rsidRPr="00CD638B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9C1F5F" w14:textId="77777777" w:rsidR="008D7B8C" w:rsidRPr="00CD638B" w:rsidRDefault="008D7B8C" w:rsidP="008D7B8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6C5E39" w14:textId="77777777" w:rsidR="008D7B8C" w:rsidRPr="00CD638B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677AF6" w14:textId="77777777" w:rsidR="008D7B8C" w:rsidRPr="00CD638B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E5096E" w14:textId="77777777" w:rsidR="008D7B8C" w:rsidRDefault="008D7B8C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120B4D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4841C4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FF044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814868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C3803F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1BA8C8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26EDD3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7EAA84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607553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81D628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0190AE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181604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1150C6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54940B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C05B36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781224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5CBBA8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97E7EF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A995BC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E24C4E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95FB52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D727FE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2625BF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82EE80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045D5E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7EDA2E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84FA4B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82D215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C24A5D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ABD0B7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72CAEE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DFED1F" w14:textId="77777777" w:rsidR="00B84133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987DE0" w14:textId="77777777" w:rsidR="00B84133" w:rsidRPr="00CD638B" w:rsidRDefault="00B84133" w:rsidP="008D7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A7A789" w14:textId="77777777" w:rsidR="008D7B8C" w:rsidRDefault="008D7B8C" w:rsidP="008D7B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D3262A" w14:textId="79602F88" w:rsidR="008D7B8C" w:rsidRPr="00B84133" w:rsidRDefault="008D7B8C" w:rsidP="00B841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8413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 УЧЕБНО-МЕТОДИЧЕСКОЕ И МАТЕРИАЛЬНО-ТЕХНИЧЕСКОЕ ОБЕСПЕЧЕНИЕ ПРОГРАММЫ</w:t>
      </w:r>
    </w:p>
    <w:p w14:paraId="3F6BC23E" w14:textId="77777777" w:rsidR="008D7B8C" w:rsidRDefault="008D7B8C" w:rsidP="00B841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6A98324F" w14:textId="77777777" w:rsidR="00B84133" w:rsidRPr="00B84133" w:rsidRDefault="00B84133" w:rsidP="00B841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407AC14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84133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«Химия»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 химии с лабораторией и лаборантской комнатой, в котором имеется возможность обеспечить свободный доступ в Интернет во время учебного занятия и в период </w:t>
      </w:r>
      <w:proofErr w:type="spellStart"/>
      <w:r w:rsidRPr="00B84133">
        <w:rPr>
          <w:rFonts w:ascii="Times New Roman" w:eastAsia="Calibri" w:hAnsi="Times New Roman" w:cs="Times New Roman"/>
          <w:sz w:val="28"/>
          <w:szCs w:val="28"/>
        </w:rPr>
        <w:t>внеучебной</w:t>
      </w:r>
      <w:proofErr w:type="spellEnd"/>
      <w:r w:rsidRPr="00B84133">
        <w:rPr>
          <w:rFonts w:ascii="Times New Roman" w:eastAsia="Calibri" w:hAnsi="Times New Roman" w:cs="Times New Roman"/>
          <w:sz w:val="28"/>
          <w:szCs w:val="28"/>
        </w:rPr>
        <w:t xml:space="preserve"> деятельности обучающихся.</w:t>
      </w:r>
      <w:proofErr w:type="gramEnd"/>
    </w:p>
    <w:p w14:paraId="55613B41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0E2B0B1A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eastAsia="Calibri" w:hAnsi="Times New Roman" w:cs="Times New Roman"/>
          <w:sz w:val="28"/>
          <w:szCs w:val="28"/>
        </w:rPr>
        <w:t>В кабинете имеется мультимедийное оборудование, посредством которого участники образовательного процесса могут просматривать визуальную информацию по химии, создавать презентации, видеоматериалы и т.п.</w:t>
      </w:r>
    </w:p>
    <w:p w14:paraId="245599CC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оснащения кабинета химии входят:</w:t>
      </w:r>
    </w:p>
    <w:p w14:paraId="02F9E72D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14:paraId="48266870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eastAsia="Calibri" w:hAnsi="Times New Roman" w:cs="Times New Roman"/>
          <w:sz w:val="28"/>
          <w:szCs w:val="28"/>
        </w:rPr>
        <w:t>- натуральные объекты, модели, приборы и наборы для постановки демонстрационного и ученического эксперимента;</w:t>
      </w:r>
    </w:p>
    <w:p w14:paraId="04816849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eastAsia="Calibri" w:hAnsi="Times New Roman" w:cs="Times New Roman"/>
          <w:sz w:val="28"/>
          <w:szCs w:val="28"/>
        </w:rPr>
        <w:t>- печатные и экранно-звуковые средства обучения;</w:t>
      </w:r>
    </w:p>
    <w:p w14:paraId="738A6998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eastAsia="Calibri" w:hAnsi="Times New Roman" w:cs="Times New Roman"/>
          <w:sz w:val="28"/>
          <w:szCs w:val="28"/>
        </w:rPr>
        <w:t>- средства новых информационных технологий;</w:t>
      </w:r>
    </w:p>
    <w:p w14:paraId="2001EB73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eastAsia="Calibri" w:hAnsi="Times New Roman" w:cs="Times New Roman"/>
          <w:sz w:val="28"/>
          <w:szCs w:val="28"/>
        </w:rPr>
        <w:t>- реактивы;</w:t>
      </w:r>
    </w:p>
    <w:p w14:paraId="04B25EBE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eastAsia="Calibri" w:hAnsi="Times New Roman" w:cs="Times New Roman"/>
          <w:sz w:val="28"/>
          <w:szCs w:val="28"/>
        </w:rPr>
        <w:t>- перечни основной и дополнительной учебной литературы;</w:t>
      </w:r>
    </w:p>
    <w:p w14:paraId="49E948D5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eastAsia="Calibri" w:hAnsi="Times New Roman" w:cs="Times New Roman"/>
          <w:sz w:val="28"/>
          <w:szCs w:val="28"/>
        </w:rPr>
        <w:t>- вспомогательное оборудование и инструкции;</w:t>
      </w:r>
    </w:p>
    <w:p w14:paraId="159BFADC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14:paraId="1BF3777B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 и учебно-методические комплексы (УМК),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663B6DF1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eastAsia="Calibri" w:hAnsi="Times New Roman" w:cs="Times New Roman"/>
          <w:sz w:val="28"/>
          <w:szCs w:val="28"/>
        </w:rPr>
        <w:t>Библиотечный фонд дополнен химической энциклопедией, справочниками, книгами для чтения по химии.</w:t>
      </w:r>
    </w:p>
    <w:p w14:paraId="10F5A29A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«Химия» обучающиеся имеют возможность доступа к электронным материалам по химии, имеющиеся в свободном доступе в сети Интернет (электронными книгами, практикумам, тестам, материалам ЕГЭ и др.)</w:t>
      </w:r>
    </w:p>
    <w:p w14:paraId="3A6B9E93" w14:textId="77777777" w:rsidR="008D7B8C" w:rsidRPr="00B84133" w:rsidRDefault="008D7B8C" w:rsidP="00B841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AF42D2" w14:textId="77777777" w:rsidR="008D7B8C" w:rsidRPr="00B84133" w:rsidRDefault="008D7B8C" w:rsidP="00B841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13DB01" w14:textId="77777777" w:rsidR="008D7B8C" w:rsidRDefault="008D7B8C" w:rsidP="00D235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D235B8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11. ЛИТЕРАТУРА</w:t>
      </w:r>
    </w:p>
    <w:p w14:paraId="18D22D6C" w14:textId="77777777" w:rsidR="00D235B8" w:rsidRDefault="00D235B8" w:rsidP="00D235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522552F0" w14:textId="77777777" w:rsidR="00D235B8" w:rsidRPr="00D235B8" w:rsidRDefault="00D235B8" w:rsidP="00D235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61C5C78B" w14:textId="77777777" w:rsidR="008D7B8C" w:rsidRPr="00B84133" w:rsidRDefault="008D7B8C" w:rsidP="00B841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4133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14:paraId="7270E40B" w14:textId="60B54DB0" w:rsidR="00D235B8" w:rsidRPr="00D235B8" w:rsidRDefault="00D235B8" w:rsidP="00D235B8">
      <w:pPr>
        <w:autoSpaceDE w:val="0"/>
        <w:autoSpaceDN w:val="0"/>
        <w:adjustRightInd w:val="0"/>
        <w:spacing w:after="7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5B8">
        <w:rPr>
          <w:rFonts w:ascii="Times New Roman" w:eastAsia="Calibri" w:hAnsi="Times New Roman" w:cs="Times New Roman"/>
          <w:sz w:val="28"/>
          <w:szCs w:val="28"/>
        </w:rPr>
        <w:t>1.</w:t>
      </w:r>
      <w:r w:rsidRPr="00D235B8">
        <w:rPr>
          <w:rFonts w:ascii="Times New Roman" w:eastAsia="Calibri" w:hAnsi="Times New Roman" w:cs="Times New Roman"/>
          <w:sz w:val="28"/>
          <w:szCs w:val="28"/>
        </w:rPr>
        <w:t>Габриелян О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С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Pr="00D235B8">
        <w:rPr>
          <w:rFonts w:ascii="Times New Roman" w:eastAsia="Calibri" w:hAnsi="Times New Roman" w:cs="Times New Roman"/>
          <w:sz w:val="28"/>
          <w:szCs w:val="28"/>
        </w:rPr>
        <w:t>Лысова Г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Г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235B8">
        <w:rPr>
          <w:rFonts w:ascii="Times New Roman" w:eastAsia="Calibri" w:hAnsi="Times New Roman" w:cs="Times New Roman"/>
          <w:sz w:val="28"/>
          <w:szCs w:val="28"/>
        </w:rPr>
        <w:t>Химия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235B8">
        <w:rPr>
          <w:rFonts w:ascii="Times New Roman" w:eastAsia="Calibri" w:hAnsi="Times New Roman" w:cs="Times New Roman"/>
          <w:sz w:val="28"/>
          <w:szCs w:val="28"/>
        </w:rPr>
        <w:t>Тесты</w:t>
      </w:r>
      <w:r w:rsidRPr="00D235B8">
        <w:rPr>
          <w:rFonts w:ascii="Times New Roman" w:eastAsia="Calibri" w:hAnsi="Times New Roman" w:cs="Times New Roman"/>
          <w:sz w:val="28"/>
          <w:szCs w:val="28"/>
        </w:rPr>
        <w:t>, Задачи</w:t>
      </w:r>
      <w:proofErr w:type="gramStart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 Упражнения: Учеб. Пособие: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Рекомендовано ФГАУ </w:t>
      </w:r>
      <w:r w:rsidRPr="00D235B8">
        <w:rPr>
          <w:rFonts w:ascii="Times New Roman" w:eastAsia="Calibri" w:hAnsi="Times New Roman" w:cs="Times New Roman"/>
          <w:sz w:val="28"/>
          <w:szCs w:val="28"/>
        </w:rPr>
        <w:t>«</w:t>
      </w:r>
      <w:r w:rsidRPr="00D235B8">
        <w:rPr>
          <w:rFonts w:ascii="Times New Roman" w:eastAsia="Calibri" w:hAnsi="Times New Roman" w:cs="Times New Roman"/>
          <w:sz w:val="28"/>
          <w:szCs w:val="28"/>
        </w:rPr>
        <w:t>ФИРО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».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 7-Е Изд., Стер</w:t>
      </w:r>
      <w:proofErr w:type="gramStart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., - </w:t>
      </w:r>
      <w:proofErr w:type="gramEnd"/>
      <w:r w:rsidRPr="00D235B8">
        <w:rPr>
          <w:rFonts w:ascii="Times New Roman" w:eastAsia="Calibri" w:hAnsi="Times New Roman" w:cs="Times New Roman"/>
          <w:sz w:val="28"/>
          <w:szCs w:val="28"/>
        </w:rPr>
        <w:t>М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ОИЦ </w:t>
      </w:r>
      <w:r w:rsidRPr="00D235B8">
        <w:rPr>
          <w:rFonts w:ascii="Times New Roman" w:eastAsia="Calibri" w:hAnsi="Times New Roman" w:cs="Times New Roman"/>
          <w:sz w:val="28"/>
          <w:szCs w:val="28"/>
        </w:rPr>
        <w:t>«</w:t>
      </w:r>
      <w:r w:rsidRPr="00D235B8">
        <w:rPr>
          <w:rFonts w:ascii="Times New Roman" w:eastAsia="Calibri" w:hAnsi="Times New Roman" w:cs="Times New Roman"/>
          <w:sz w:val="28"/>
          <w:szCs w:val="28"/>
        </w:rPr>
        <w:t>Академия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», 2019. </w:t>
      </w:r>
    </w:p>
    <w:p w14:paraId="6FE97088" w14:textId="691910F8" w:rsidR="00D235B8" w:rsidRPr="00D235B8" w:rsidRDefault="00D235B8" w:rsidP="00D235B8">
      <w:pPr>
        <w:autoSpaceDE w:val="0"/>
        <w:autoSpaceDN w:val="0"/>
        <w:adjustRightInd w:val="0"/>
        <w:spacing w:after="7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D235B8">
        <w:rPr>
          <w:rFonts w:ascii="Times New Roman" w:eastAsia="Calibri" w:hAnsi="Times New Roman" w:cs="Times New Roman"/>
          <w:sz w:val="28"/>
          <w:szCs w:val="28"/>
        </w:rPr>
        <w:t>Габриелян О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С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Pr="00D235B8">
        <w:rPr>
          <w:rFonts w:ascii="Times New Roman" w:eastAsia="Calibri" w:hAnsi="Times New Roman" w:cs="Times New Roman"/>
          <w:sz w:val="28"/>
          <w:szCs w:val="28"/>
        </w:rPr>
        <w:t>Остроумов И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Г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Химия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Для Профессий И Специальностей </w:t>
      </w:r>
      <w:proofErr w:type="spellStart"/>
      <w:r w:rsidRPr="00D235B8">
        <w:rPr>
          <w:rFonts w:ascii="Times New Roman" w:eastAsia="Calibri" w:hAnsi="Times New Roman" w:cs="Times New Roman"/>
          <w:sz w:val="28"/>
          <w:szCs w:val="28"/>
        </w:rPr>
        <w:t>Техни-Ческого</w:t>
      </w:r>
      <w:proofErr w:type="spellEnd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 Профиля: Учебник: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Рекомендовано ФГАУ </w:t>
      </w:r>
      <w:r w:rsidRPr="00D235B8">
        <w:rPr>
          <w:rFonts w:ascii="Times New Roman" w:eastAsia="Calibri" w:hAnsi="Times New Roman" w:cs="Times New Roman"/>
          <w:sz w:val="28"/>
          <w:szCs w:val="28"/>
        </w:rPr>
        <w:t>«</w:t>
      </w:r>
      <w:r w:rsidRPr="00D235B8">
        <w:rPr>
          <w:rFonts w:ascii="Times New Roman" w:eastAsia="Calibri" w:hAnsi="Times New Roman" w:cs="Times New Roman"/>
          <w:sz w:val="28"/>
          <w:szCs w:val="28"/>
        </w:rPr>
        <w:t>ФИРО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».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 8-Е Изд., Стер</w:t>
      </w:r>
      <w:proofErr w:type="gramStart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., - </w:t>
      </w:r>
      <w:proofErr w:type="gramEnd"/>
      <w:r w:rsidRPr="00D235B8">
        <w:rPr>
          <w:rFonts w:ascii="Times New Roman" w:eastAsia="Calibri" w:hAnsi="Times New Roman" w:cs="Times New Roman"/>
          <w:sz w:val="28"/>
          <w:szCs w:val="28"/>
        </w:rPr>
        <w:t>М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ОИЦ </w:t>
      </w:r>
      <w:r w:rsidRPr="00D235B8">
        <w:rPr>
          <w:rFonts w:ascii="Times New Roman" w:eastAsia="Calibri" w:hAnsi="Times New Roman" w:cs="Times New Roman"/>
          <w:sz w:val="28"/>
          <w:szCs w:val="28"/>
        </w:rPr>
        <w:t>«</w:t>
      </w:r>
      <w:r w:rsidRPr="00D235B8">
        <w:rPr>
          <w:rFonts w:ascii="Times New Roman" w:eastAsia="Calibri" w:hAnsi="Times New Roman" w:cs="Times New Roman"/>
          <w:sz w:val="28"/>
          <w:szCs w:val="28"/>
        </w:rPr>
        <w:t>Академия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», 2019. </w:t>
      </w:r>
    </w:p>
    <w:p w14:paraId="698EF908" w14:textId="0B3489DF" w:rsidR="00D235B8" w:rsidRPr="00D235B8" w:rsidRDefault="00D235B8" w:rsidP="00D235B8">
      <w:pPr>
        <w:autoSpaceDE w:val="0"/>
        <w:autoSpaceDN w:val="0"/>
        <w:adjustRightInd w:val="0"/>
        <w:spacing w:after="7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D235B8">
        <w:rPr>
          <w:rFonts w:ascii="Times New Roman" w:eastAsia="Calibri" w:hAnsi="Times New Roman" w:cs="Times New Roman"/>
          <w:sz w:val="28"/>
          <w:szCs w:val="28"/>
        </w:rPr>
        <w:t>Габриелян О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С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Pr="00D235B8">
        <w:rPr>
          <w:rFonts w:ascii="Times New Roman" w:eastAsia="Calibri" w:hAnsi="Times New Roman" w:cs="Times New Roman"/>
          <w:sz w:val="28"/>
          <w:szCs w:val="28"/>
        </w:rPr>
        <w:t>Остроумов И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Г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235B8">
        <w:rPr>
          <w:rFonts w:ascii="Times New Roman" w:eastAsia="Calibri" w:hAnsi="Times New Roman" w:cs="Times New Roman"/>
          <w:sz w:val="28"/>
          <w:szCs w:val="28"/>
        </w:rPr>
        <w:t>Лысова Г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Г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 И Др. </w:t>
      </w:r>
      <w:r w:rsidRPr="00D235B8">
        <w:rPr>
          <w:rFonts w:ascii="Times New Roman" w:eastAsia="Calibri" w:hAnsi="Times New Roman" w:cs="Times New Roman"/>
          <w:sz w:val="28"/>
          <w:szCs w:val="28"/>
        </w:rPr>
        <w:t>Химия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D235B8">
        <w:rPr>
          <w:rFonts w:ascii="Times New Roman" w:eastAsia="Calibri" w:hAnsi="Times New Roman" w:cs="Times New Roman"/>
          <w:sz w:val="28"/>
          <w:szCs w:val="28"/>
        </w:rPr>
        <w:t>Пособие</w:t>
      </w:r>
      <w:proofErr w:type="gramStart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35B8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ля Подготовки К </w:t>
      </w:r>
      <w:r w:rsidRPr="00D235B8">
        <w:rPr>
          <w:rFonts w:ascii="Times New Roman" w:eastAsia="Calibri" w:hAnsi="Times New Roman" w:cs="Times New Roman"/>
          <w:sz w:val="28"/>
          <w:szCs w:val="28"/>
        </w:rPr>
        <w:t>ЕГЭ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: Учеб. Пособие: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Рекомендовано ФГАУ </w:t>
      </w:r>
      <w:r w:rsidRPr="00D235B8">
        <w:rPr>
          <w:rFonts w:ascii="Times New Roman" w:eastAsia="Calibri" w:hAnsi="Times New Roman" w:cs="Times New Roman"/>
          <w:sz w:val="28"/>
          <w:szCs w:val="28"/>
        </w:rPr>
        <w:t>«</w:t>
      </w:r>
      <w:r w:rsidRPr="00D235B8">
        <w:rPr>
          <w:rFonts w:ascii="Times New Roman" w:eastAsia="Calibri" w:hAnsi="Times New Roman" w:cs="Times New Roman"/>
          <w:sz w:val="28"/>
          <w:szCs w:val="28"/>
        </w:rPr>
        <w:t>ФИРО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».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 3-Е Изд., Стер</w:t>
      </w:r>
      <w:proofErr w:type="gramStart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., - </w:t>
      </w:r>
      <w:proofErr w:type="gramEnd"/>
      <w:r w:rsidRPr="00D235B8">
        <w:rPr>
          <w:rFonts w:ascii="Times New Roman" w:eastAsia="Calibri" w:hAnsi="Times New Roman" w:cs="Times New Roman"/>
          <w:sz w:val="28"/>
          <w:szCs w:val="28"/>
        </w:rPr>
        <w:t>М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ОИЦ </w:t>
      </w:r>
      <w:r w:rsidRPr="00D235B8">
        <w:rPr>
          <w:rFonts w:ascii="Times New Roman" w:eastAsia="Calibri" w:hAnsi="Times New Roman" w:cs="Times New Roman"/>
          <w:sz w:val="28"/>
          <w:szCs w:val="28"/>
        </w:rPr>
        <w:t>«</w:t>
      </w:r>
      <w:r w:rsidRPr="00D235B8">
        <w:rPr>
          <w:rFonts w:ascii="Times New Roman" w:eastAsia="Calibri" w:hAnsi="Times New Roman" w:cs="Times New Roman"/>
          <w:sz w:val="28"/>
          <w:szCs w:val="28"/>
        </w:rPr>
        <w:t>Академия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», 2014. </w:t>
      </w:r>
    </w:p>
    <w:p w14:paraId="2CF489D7" w14:textId="0AE2CBA5" w:rsidR="00D235B8" w:rsidRPr="00D235B8" w:rsidRDefault="00D235B8" w:rsidP="00D235B8">
      <w:pPr>
        <w:autoSpaceDE w:val="0"/>
        <w:autoSpaceDN w:val="0"/>
        <w:adjustRightInd w:val="0"/>
        <w:spacing w:after="7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D235B8">
        <w:rPr>
          <w:rFonts w:ascii="Times New Roman" w:eastAsia="Calibri" w:hAnsi="Times New Roman" w:cs="Times New Roman"/>
          <w:sz w:val="28"/>
          <w:szCs w:val="28"/>
        </w:rPr>
        <w:t>Габриелян О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С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Pr="00D235B8">
        <w:rPr>
          <w:rFonts w:ascii="Times New Roman" w:eastAsia="Calibri" w:hAnsi="Times New Roman" w:cs="Times New Roman"/>
          <w:sz w:val="28"/>
          <w:szCs w:val="28"/>
        </w:rPr>
        <w:t>Лысова Г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Г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235B8">
        <w:rPr>
          <w:rFonts w:ascii="Times New Roman" w:eastAsia="Calibri" w:hAnsi="Times New Roman" w:cs="Times New Roman"/>
          <w:sz w:val="28"/>
          <w:szCs w:val="28"/>
        </w:rPr>
        <w:t>Химия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D235B8">
        <w:rPr>
          <w:rFonts w:ascii="Times New Roman" w:eastAsia="Calibri" w:hAnsi="Times New Roman" w:cs="Times New Roman"/>
          <w:sz w:val="28"/>
          <w:szCs w:val="28"/>
        </w:rPr>
        <w:t>Книга</w:t>
      </w:r>
      <w:proofErr w:type="gramStart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35B8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ля Преподавателя: Метод. Пособие: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Рекомендовано ФГАУ </w:t>
      </w:r>
      <w:r w:rsidRPr="00D235B8">
        <w:rPr>
          <w:rFonts w:ascii="Times New Roman" w:eastAsia="Calibri" w:hAnsi="Times New Roman" w:cs="Times New Roman"/>
          <w:sz w:val="28"/>
          <w:szCs w:val="28"/>
        </w:rPr>
        <w:t>«</w:t>
      </w:r>
      <w:r w:rsidRPr="00D235B8">
        <w:rPr>
          <w:rFonts w:ascii="Times New Roman" w:eastAsia="Calibri" w:hAnsi="Times New Roman" w:cs="Times New Roman"/>
          <w:sz w:val="28"/>
          <w:szCs w:val="28"/>
        </w:rPr>
        <w:t>ФИРО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».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Электронный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Формат, - </w:t>
      </w:r>
      <w:r w:rsidRPr="00D235B8">
        <w:rPr>
          <w:rFonts w:ascii="Times New Roman" w:eastAsia="Calibri" w:hAnsi="Times New Roman" w:cs="Times New Roman"/>
          <w:sz w:val="28"/>
          <w:szCs w:val="28"/>
        </w:rPr>
        <w:t>М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ОИЦ </w:t>
      </w:r>
      <w:r w:rsidRPr="00D235B8">
        <w:rPr>
          <w:rFonts w:ascii="Times New Roman" w:eastAsia="Calibri" w:hAnsi="Times New Roman" w:cs="Times New Roman"/>
          <w:sz w:val="28"/>
          <w:szCs w:val="28"/>
        </w:rPr>
        <w:t>«</w:t>
      </w:r>
      <w:r w:rsidRPr="00D235B8">
        <w:rPr>
          <w:rFonts w:ascii="Times New Roman" w:eastAsia="Calibri" w:hAnsi="Times New Roman" w:cs="Times New Roman"/>
          <w:sz w:val="28"/>
          <w:szCs w:val="28"/>
        </w:rPr>
        <w:t>Академия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», 2020. </w:t>
      </w:r>
    </w:p>
    <w:p w14:paraId="3C58C018" w14:textId="548243AD" w:rsidR="00D235B8" w:rsidRPr="00D235B8" w:rsidRDefault="00D235B8" w:rsidP="00D235B8">
      <w:pPr>
        <w:autoSpaceDE w:val="0"/>
        <w:autoSpaceDN w:val="0"/>
        <w:adjustRightInd w:val="0"/>
        <w:spacing w:after="7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D235B8">
        <w:rPr>
          <w:rFonts w:ascii="Times New Roman" w:eastAsia="Calibri" w:hAnsi="Times New Roman" w:cs="Times New Roman"/>
          <w:sz w:val="28"/>
          <w:szCs w:val="28"/>
        </w:rPr>
        <w:t>Ерохин Ю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М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Сборник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Тестовых Заданий По Химии: Учеб. Пособие: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Рекомендовано ФГАУ </w:t>
      </w:r>
      <w:r w:rsidRPr="00D235B8">
        <w:rPr>
          <w:rFonts w:ascii="Times New Roman" w:eastAsia="Calibri" w:hAnsi="Times New Roman" w:cs="Times New Roman"/>
          <w:sz w:val="28"/>
          <w:szCs w:val="28"/>
        </w:rPr>
        <w:t>«</w:t>
      </w:r>
      <w:r w:rsidRPr="00D235B8">
        <w:rPr>
          <w:rFonts w:ascii="Times New Roman" w:eastAsia="Calibri" w:hAnsi="Times New Roman" w:cs="Times New Roman"/>
          <w:sz w:val="28"/>
          <w:szCs w:val="28"/>
        </w:rPr>
        <w:t>ФИРО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».1-Е </w:t>
      </w:r>
      <w:proofErr w:type="spellStart"/>
      <w:proofErr w:type="gramStart"/>
      <w:r w:rsidRPr="00D235B8">
        <w:rPr>
          <w:rFonts w:ascii="Times New Roman" w:eastAsia="Calibri" w:hAnsi="Times New Roman" w:cs="Times New Roman"/>
          <w:sz w:val="28"/>
          <w:szCs w:val="28"/>
        </w:rPr>
        <w:t>Изд</w:t>
      </w:r>
      <w:proofErr w:type="spellEnd"/>
      <w:proofErr w:type="gramEnd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, - </w:t>
      </w:r>
      <w:r w:rsidRPr="00D235B8">
        <w:rPr>
          <w:rFonts w:ascii="Times New Roman" w:eastAsia="Calibri" w:hAnsi="Times New Roman" w:cs="Times New Roman"/>
          <w:sz w:val="28"/>
          <w:szCs w:val="28"/>
        </w:rPr>
        <w:t>М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ОИЦ </w:t>
      </w:r>
      <w:r w:rsidRPr="00D235B8">
        <w:rPr>
          <w:rFonts w:ascii="Times New Roman" w:eastAsia="Calibri" w:hAnsi="Times New Roman" w:cs="Times New Roman"/>
          <w:sz w:val="28"/>
          <w:szCs w:val="28"/>
        </w:rPr>
        <w:t>«</w:t>
      </w:r>
      <w:r w:rsidRPr="00D235B8">
        <w:rPr>
          <w:rFonts w:ascii="Times New Roman" w:eastAsia="Calibri" w:hAnsi="Times New Roman" w:cs="Times New Roman"/>
          <w:sz w:val="28"/>
          <w:szCs w:val="28"/>
        </w:rPr>
        <w:t>Академия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», 2019. </w:t>
      </w:r>
    </w:p>
    <w:p w14:paraId="33CE1B08" w14:textId="109D276B" w:rsidR="00D235B8" w:rsidRPr="00D235B8" w:rsidRDefault="00D235B8" w:rsidP="00D235B8">
      <w:pPr>
        <w:autoSpaceDE w:val="0"/>
        <w:autoSpaceDN w:val="0"/>
        <w:adjustRightInd w:val="0"/>
        <w:spacing w:after="7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D235B8">
        <w:rPr>
          <w:rFonts w:ascii="Times New Roman" w:eastAsia="Calibri" w:hAnsi="Times New Roman" w:cs="Times New Roman"/>
          <w:sz w:val="28"/>
          <w:szCs w:val="28"/>
        </w:rPr>
        <w:t>Ерохин Ю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М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Pr="00D235B8">
        <w:rPr>
          <w:rFonts w:ascii="Times New Roman" w:eastAsia="Calibri" w:hAnsi="Times New Roman" w:cs="Times New Roman"/>
          <w:sz w:val="28"/>
          <w:szCs w:val="28"/>
        </w:rPr>
        <w:t>Ковалева И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Б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Химия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Для Профессий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пециальностей 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ехнического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D235B8">
        <w:rPr>
          <w:rFonts w:ascii="Times New Roman" w:eastAsia="Calibri" w:hAnsi="Times New Roman" w:cs="Times New Roman"/>
          <w:sz w:val="28"/>
          <w:szCs w:val="28"/>
        </w:rPr>
        <w:t>стественно-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D235B8">
        <w:rPr>
          <w:rFonts w:ascii="Times New Roman" w:eastAsia="Calibri" w:hAnsi="Times New Roman" w:cs="Times New Roman"/>
          <w:sz w:val="28"/>
          <w:szCs w:val="28"/>
        </w:rPr>
        <w:t>аучного</w:t>
      </w:r>
      <w:proofErr w:type="gramEnd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bookmarkStart w:id="0" w:name="_GoBack"/>
      <w:bookmarkEnd w:id="0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рофилей: Учебник: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Рекомендовано ФГАУ </w:t>
      </w:r>
      <w:r w:rsidRPr="00D235B8">
        <w:rPr>
          <w:rFonts w:ascii="Times New Roman" w:eastAsia="Calibri" w:hAnsi="Times New Roman" w:cs="Times New Roman"/>
          <w:sz w:val="28"/>
          <w:szCs w:val="28"/>
        </w:rPr>
        <w:t>«</w:t>
      </w:r>
      <w:r w:rsidRPr="00D235B8">
        <w:rPr>
          <w:rFonts w:ascii="Times New Roman" w:eastAsia="Calibri" w:hAnsi="Times New Roman" w:cs="Times New Roman"/>
          <w:sz w:val="28"/>
          <w:szCs w:val="28"/>
        </w:rPr>
        <w:t>ФИРО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».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 7-Е Изд., Стер</w:t>
      </w:r>
      <w:proofErr w:type="gramStart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., - </w:t>
      </w:r>
      <w:proofErr w:type="gramEnd"/>
      <w:r w:rsidRPr="00D235B8">
        <w:rPr>
          <w:rFonts w:ascii="Times New Roman" w:eastAsia="Calibri" w:hAnsi="Times New Roman" w:cs="Times New Roman"/>
          <w:sz w:val="28"/>
          <w:szCs w:val="28"/>
        </w:rPr>
        <w:t>М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ОИЦ </w:t>
      </w:r>
      <w:r w:rsidRPr="00D235B8">
        <w:rPr>
          <w:rFonts w:ascii="Times New Roman" w:eastAsia="Calibri" w:hAnsi="Times New Roman" w:cs="Times New Roman"/>
          <w:sz w:val="28"/>
          <w:szCs w:val="28"/>
        </w:rPr>
        <w:t>«</w:t>
      </w:r>
      <w:r w:rsidRPr="00D235B8">
        <w:rPr>
          <w:rFonts w:ascii="Times New Roman" w:eastAsia="Calibri" w:hAnsi="Times New Roman" w:cs="Times New Roman"/>
          <w:sz w:val="28"/>
          <w:szCs w:val="28"/>
        </w:rPr>
        <w:t>Академия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», 2020. </w:t>
      </w:r>
    </w:p>
    <w:p w14:paraId="04EFD23C" w14:textId="0731A650" w:rsidR="00D235B8" w:rsidRPr="00D235B8" w:rsidRDefault="00D235B8" w:rsidP="00D235B8">
      <w:pPr>
        <w:autoSpaceDE w:val="0"/>
        <w:autoSpaceDN w:val="0"/>
        <w:adjustRightInd w:val="0"/>
        <w:spacing w:after="7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Pr="00D235B8">
        <w:rPr>
          <w:rFonts w:ascii="Times New Roman" w:eastAsia="Calibri" w:hAnsi="Times New Roman" w:cs="Times New Roman"/>
          <w:sz w:val="28"/>
          <w:szCs w:val="28"/>
        </w:rPr>
        <w:t>Ерохин Ю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М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Сборник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Тестовых Заданий По Химии: Учеб. Пособие: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Рекомендовано ФГАУ </w:t>
      </w:r>
      <w:r w:rsidRPr="00D235B8">
        <w:rPr>
          <w:rFonts w:ascii="Times New Roman" w:eastAsia="Calibri" w:hAnsi="Times New Roman" w:cs="Times New Roman"/>
          <w:sz w:val="28"/>
          <w:szCs w:val="28"/>
        </w:rPr>
        <w:t>«</w:t>
      </w:r>
      <w:r w:rsidRPr="00D235B8">
        <w:rPr>
          <w:rFonts w:ascii="Times New Roman" w:eastAsia="Calibri" w:hAnsi="Times New Roman" w:cs="Times New Roman"/>
          <w:sz w:val="28"/>
          <w:szCs w:val="28"/>
        </w:rPr>
        <w:t>ФИРО</w:t>
      </w:r>
      <w:proofErr w:type="gramStart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»., - </w:t>
      </w:r>
      <w:proofErr w:type="gramEnd"/>
      <w:r w:rsidRPr="00D235B8">
        <w:rPr>
          <w:rFonts w:ascii="Times New Roman" w:eastAsia="Calibri" w:hAnsi="Times New Roman" w:cs="Times New Roman"/>
          <w:sz w:val="28"/>
          <w:szCs w:val="28"/>
        </w:rPr>
        <w:t>М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ОИЦ </w:t>
      </w:r>
      <w:r w:rsidRPr="00D235B8">
        <w:rPr>
          <w:rFonts w:ascii="Times New Roman" w:eastAsia="Calibri" w:hAnsi="Times New Roman" w:cs="Times New Roman"/>
          <w:sz w:val="28"/>
          <w:szCs w:val="28"/>
        </w:rPr>
        <w:t>«</w:t>
      </w:r>
      <w:r w:rsidRPr="00D235B8">
        <w:rPr>
          <w:rFonts w:ascii="Times New Roman" w:eastAsia="Calibri" w:hAnsi="Times New Roman" w:cs="Times New Roman"/>
          <w:sz w:val="28"/>
          <w:szCs w:val="28"/>
        </w:rPr>
        <w:t>Академия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», 2019. </w:t>
      </w:r>
    </w:p>
    <w:p w14:paraId="7F60F07B" w14:textId="28A1500E" w:rsidR="00D235B8" w:rsidRPr="00D235B8" w:rsidRDefault="00D235B8" w:rsidP="00D235B8">
      <w:pPr>
        <w:autoSpaceDE w:val="0"/>
        <w:autoSpaceDN w:val="0"/>
        <w:adjustRightInd w:val="0"/>
        <w:spacing w:after="7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Pr="00D235B8">
        <w:rPr>
          <w:rFonts w:ascii="Times New Roman" w:eastAsia="Calibri" w:hAnsi="Times New Roman" w:cs="Times New Roman"/>
          <w:sz w:val="28"/>
          <w:szCs w:val="28"/>
        </w:rPr>
        <w:t>Ерохин Ю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М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235B8">
        <w:rPr>
          <w:rFonts w:ascii="Times New Roman" w:eastAsia="Calibri" w:hAnsi="Times New Roman" w:cs="Times New Roman"/>
          <w:sz w:val="28"/>
          <w:szCs w:val="28"/>
        </w:rPr>
        <w:t>Химия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D235B8">
        <w:rPr>
          <w:rFonts w:ascii="Times New Roman" w:eastAsia="Calibri" w:hAnsi="Times New Roman" w:cs="Times New Roman"/>
          <w:sz w:val="28"/>
          <w:szCs w:val="28"/>
        </w:rPr>
        <w:t>Задачи</w:t>
      </w:r>
      <w:proofErr w:type="gramStart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35B8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 Упражнения: Учеб. Пособие: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Рекомендовано ФГАУ </w:t>
      </w:r>
      <w:r w:rsidRPr="00D235B8">
        <w:rPr>
          <w:rFonts w:ascii="Times New Roman" w:eastAsia="Calibri" w:hAnsi="Times New Roman" w:cs="Times New Roman"/>
          <w:sz w:val="28"/>
          <w:szCs w:val="28"/>
        </w:rPr>
        <w:t>«</w:t>
      </w:r>
      <w:r w:rsidRPr="00D235B8">
        <w:rPr>
          <w:rFonts w:ascii="Times New Roman" w:eastAsia="Calibri" w:hAnsi="Times New Roman" w:cs="Times New Roman"/>
          <w:sz w:val="28"/>
          <w:szCs w:val="28"/>
        </w:rPr>
        <w:t>ФИРО</w:t>
      </w:r>
      <w:r w:rsidRPr="00D235B8">
        <w:rPr>
          <w:rFonts w:ascii="Times New Roman" w:eastAsia="Calibri" w:hAnsi="Times New Roman" w:cs="Times New Roman"/>
          <w:sz w:val="28"/>
          <w:szCs w:val="28"/>
        </w:rPr>
        <w:t>».,1-Е</w:t>
      </w:r>
      <w:proofErr w:type="gramStart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зд., - </w:t>
      </w:r>
      <w:r w:rsidRPr="00D235B8">
        <w:rPr>
          <w:rFonts w:ascii="Times New Roman" w:eastAsia="Calibri" w:hAnsi="Times New Roman" w:cs="Times New Roman"/>
          <w:sz w:val="28"/>
          <w:szCs w:val="28"/>
        </w:rPr>
        <w:t>М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ОИЦ </w:t>
      </w:r>
      <w:r w:rsidRPr="00D235B8">
        <w:rPr>
          <w:rFonts w:ascii="Times New Roman" w:eastAsia="Calibri" w:hAnsi="Times New Roman" w:cs="Times New Roman"/>
          <w:sz w:val="28"/>
          <w:szCs w:val="28"/>
        </w:rPr>
        <w:t>«</w:t>
      </w:r>
      <w:r w:rsidRPr="00D235B8">
        <w:rPr>
          <w:rFonts w:ascii="Times New Roman" w:eastAsia="Calibri" w:hAnsi="Times New Roman" w:cs="Times New Roman"/>
          <w:sz w:val="28"/>
          <w:szCs w:val="28"/>
        </w:rPr>
        <w:t>Академия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», 2019. </w:t>
      </w:r>
    </w:p>
    <w:p w14:paraId="44F690B9" w14:textId="54E10160" w:rsidR="00D235B8" w:rsidRPr="00D235B8" w:rsidRDefault="00D235B8" w:rsidP="00D235B8">
      <w:pPr>
        <w:autoSpaceDE w:val="0"/>
        <w:autoSpaceDN w:val="0"/>
        <w:adjustRightInd w:val="0"/>
        <w:spacing w:after="7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r w:rsidRPr="00D235B8">
        <w:rPr>
          <w:rFonts w:ascii="Times New Roman" w:eastAsia="Calibri" w:hAnsi="Times New Roman" w:cs="Times New Roman"/>
          <w:sz w:val="28"/>
          <w:szCs w:val="28"/>
        </w:rPr>
        <w:t>Химия</w:t>
      </w:r>
      <w:proofErr w:type="gramStart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35B8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ля Профессий И Специальностей Естественно-Научного Профиля: Учебник: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Рекомендовано ФГАУ </w:t>
      </w:r>
      <w:r w:rsidRPr="00D235B8">
        <w:rPr>
          <w:rFonts w:ascii="Times New Roman" w:eastAsia="Calibri" w:hAnsi="Times New Roman" w:cs="Times New Roman"/>
          <w:sz w:val="28"/>
          <w:szCs w:val="28"/>
        </w:rPr>
        <w:t>«</w:t>
      </w:r>
      <w:r w:rsidRPr="00D235B8">
        <w:rPr>
          <w:rFonts w:ascii="Times New Roman" w:eastAsia="Calibri" w:hAnsi="Times New Roman" w:cs="Times New Roman"/>
          <w:sz w:val="28"/>
          <w:szCs w:val="28"/>
        </w:rPr>
        <w:t>ФИРО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» / </w:t>
      </w:r>
      <w:proofErr w:type="spellStart"/>
      <w:r w:rsidRPr="00D235B8">
        <w:rPr>
          <w:rFonts w:ascii="Times New Roman" w:eastAsia="Calibri" w:hAnsi="Times New Roman" w:cs="Times New Roman"/>
          <w:sz w:val="28"/>
          <w:szCs w:val="28"/>
        </w:rPr>
        <w:t>О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С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Габриелян</w:t>
      </w:r>
      <w:proofErr w:type="spellEnd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235B8">
        <w:rPr>
          <w:rFonts w:ascii="Times New Roman" w:eastAsia="Calibri" w:hAnsi="Times New Roman" w:cs="Times New Roman"/>
          <w:sz w:val="28"/>
          <w:szCs w:val="28"/>
        </w:rPr>
        <w:t>И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Г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Остроумов</w:t>
      </w:r>
      <w:proofErr w:type="spellEnd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235B8">
        <w:rPr>
          <w:rFonts w:ascii="Times New Roman" w:eastAsia="Calibri" w:hAnsi="Times New Roman" w:cs="Times New Roman"/>
          <w:sz w:val="28"/>
          <w:szCs w:val="28"/>
        </w:rPr>
        <w:t>Е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Е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Остроумова</w:t>
      </w:r>
      <w:proofErr w:type="spellEnd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И Др.; Под Ред. </w:t>
      </w:r>
      <w:proofErr w:type="spellStart"/>
      <w:r w:rsidRPr="00D235B8">
        <w:rPr>
          <w:rFonts w:ascii="Times New Roman" w:eastAsia="Calibri" w:hAnsi="Times New Roman" w:cs="Times New Roman"/>
          <w:sz w:val="28"/>
          <w:szCs w:val="28"/>
        </w:rPr>
        <w:t>О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С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Габриеляна</w:t>
      </w:r>
      <w:proofErr w:type="spellEnd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 — 6-Е Изд., Стер, - </w:t>
      </w:r>
      <w:r w:rsidRPr="00D235B8">
        <w:rPr>
          <w:rFonts w:ascii="Times New Roman" w:eastAsia="Calibri" w:hAnsi="Times New Roman" w:cs="Times New Roman"/>
          <w:sz w:val="28"/>
          <w:szCs w:val="28"/>
        </w:rPr>
        <w:t>М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ОИЦ </w:t>
      </w:r>
      <w:r w:rsidRPr="00D235B8">
        <w:rPr>
          <w:rFonts w:ascii="Times New Roman" w:eastAsia="Calibri" w:hAnsi="Times New Roman" w:cs="Times New Roman"/>
          <w:sz w:val="28"/>
          <w:szCs w:val="28"/>
        </w:rPr>
        <w:t>«</w:t>
      </w:r>
      <w:r w:rsidRPr="00D235B8">
        <w:rPr>
          <w:rFonts w:ascii="Times New Roman" w:eastAsia="Calibri" w:hAnsi="Times New Roman" w:cs="Times New Roman"/>
          <w:sz w:val="28"/>
          <w:szCs w:val="28"/>
        </w:rPr>
        <w:t>Академия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», 2019. </w:t>
      </w:r>
    </w:p>
    <w:p w14:paraId="421AF4BB" w14:textId="3609BBEC" w:rsidR="00D235B8" w:rsidRPr="00D235B8" w:rsidRDefault="00D235B8" w:rsidP="00D235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Pr="00D235B8">
        <w:rPr>
          <w:rFonts w:ascii="Times New Roman" w:eastAsia="Calibri" w:hAnsi="Times New Roman" w:cs="Times New Roman"/>
          <w:sz w:val="28"/>
          <w:szCs w:val="28"/>
        </w:rPr>
        <w:t>Химия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D235B8">
        <w:rPr>
          <w:rFonts w:ascii="Times New Roman" w:eastAsia="Calibri" w:hAnsi="Times New Roman" w:cs="Times New Roman"/>
          <w:sz w:val="28"/>
          <w:szCs w:val="28"/>
        </w:rPr>
        <w:t>Практикум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: Учеб. Пособие: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Рекомендовано ФГАУ </w:t>
      </w:r>
      <w:r w:rsidRPr="00D235B8">
        <w:rPr>
          <w:rFonts w:ascii="Times New Roman" w:eastAsia="Calibri" w:hAnsi="Times New Roman" w:cs="Times New Roman"/>
          <w:sz w:val="28"/>
          <w:szCs w:val="28"/>
        </w:rPr>
        <w:t>«</w:t>
      </w:r>
      <w:r w:rsidRPr="00D235B8">
        <w:rPr>
          <w:rFonts w:ascii="Times New Roman" w:eastAsia="Calibri" w:hAnsi="Times New Roman" w:cs="Times New Roman"/>
          <w:sz w:val="28"/>
          <w:szCs w:val="28"/>
        </w:rPr>
        <w:t>ФИРО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» / </w:t>
      </w:r>
      <w:proofErr w:type="spellStart"/>
      <w:r w:rsidRPr="00D235B8">
        <w:rPr>
          <w:rFonts w:ascii="Times New Roman" w:eastAsia="Calibri" w:hAnsi="Times New Roman" w:cs="Times New Roman"/>
          <w:sz w:val="28"/>
          <w:szCs w:val="28"/>
        </w:rPr>
        <w:t>О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С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Габриелян</w:t>
      </w:r>
      <w:proofErr w:type="spellEnd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235B8">
        <w:rPr>
          <w:rFonts w:ascii="Times New Roman" w:eastAsia="Calibri" w:hAnsi="Times New Roman" w:cs="Times New Roman"/>
          <w:sz w:val="28"/>
          <w:szCs w:val="28"/>
        </w:rPr>
        <w:t>И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235B8">
        <w:rPr>
          <w:rFonts w:ascii="Times New Roman" w:eastAsia="Calibri" w:hAnsi="Times New Roman" w:cs="Times New Roman"/>
          <w:sz w:val="28"/>
          <w:szCs w:val="28"/>
        </w:rPr>
        <w:t>Г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235B8">
        <w:rPr>
          <w:rFonts w:ascii="Times New Roman" w:eastAsia="Calibri" w:hAnsi="Times New Roman" w:cs="Times New Roman"/>
          <w:sz w:val="28"/>
          <w:szCs w:val="28"/>
        </w:rPr>
        <w:t>Остроумов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235B8">
        <w:rPr>
          <w:rFonts w:ascii="Times New Roman" w:eastAsia="Calibri" w:hAnsi="Times New Roman" w:cs="Times New Roman"/>
          <w:sz w:val="28"/>
          <w:szCs w:val="28"/>
        </w:rPr>
        <w:t>С</w:t>
      </w:r>
      <w:r w:rsidRPr="00D235B8">
        <w:rPr>
          <w:rFonts w:ascii="Times New Roman" w:eastAsia="Calibri" w:hAnsi="Times New Roman" w:cs="Times New Roman"/>
          <w:sz w:val="28"/>
          <w:szCs w:val="28"/>
        </w:rPr>
        <w:t>.</w:t>
      </w:r>
      <w:r w:rsidRPr="00D235B8">
        <w:rPr>
          <w:rFonts w:ascii="Times New Roman" w:eastAsia="Calibri" w:hAnsi="Times New Roman" w:cs="Times New Roman"/>
          <w:sz w:val="28"/>
          <w:szCs w:val="28"/>
        </w:rPr>
        <w:t>А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Сладков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И Др.; Под Ред. </w:t>
      </w:r>
      <w:r w:rsidRPr="00D235B8">
        <w:rPr>
          <w:rFonts w:ascii="Times New Roman" w:eastAsia="Calibri" w:hAnsi="Times New Roman" w:cs="Times New Roman"/>
          <w:sz w:val="28"/>
          <w:szCs w:val="28"/>
        </w:rPr>
        <w:t>О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235B8">
        <w:rPr>
          <w:rFonts w:ascii="Times New Roman" w:eastAsia="Calibri" w:hAnsi="Times New Roman" w:cs="Times New Roman"/>
          <w:sz w:val="28"/>
          <w:szCs w:val="28"/>
        </w:rPr>
        <w:t>С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235B8">
        <w:rPr>
          <w:rFonts w:ascii="Times New Roman" w:eastAsia="Calibri" w:hAnsi="Times New Roman" w:cs="Times New Roman"/>
          <w:sz w:val="28"/>
          <w:szCs w:val="28"/>
        </w:rPr>
        <w:t>Габриеляна</w:t>
      </w:r>
      <w:r w:rsidRPr="00D235B8">
        <w:rPr>
          <w:rFonts w:ascii="Times New Roman" w:eastAsia="Calibri" w:hAnsi="Times New Roman" w:cs="Times New Roman"/>
          <w:sz w:val="28"/>
          <w:szCs w:val="28"/>
        </w:rPr>
        <w:t>. — 7-Е Изд., Стер.</w:t>
      </w:r>
      <w:proofErr w:type="gramStart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D235B8">
        <w:rPr>
          <w:rFonts w:ascii="Times New Roman" w:eastAsia="Calibri" w:hAnsi="Times New Roman" w:cs="Times New Roman"/>
          <w:sz w:val="28"/>
          <w:szCs w:val="28"/>
        </w:rPr>
        <w:t>М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Pr="00D235B8">
        <w:rPr>
          <w:rFonts w:ascii="Times New Roman" w:eastAsia="Calibri" w:hAnsi="Times New Roman" w:cs="Times New Roman"/>
          <w:sz w:val="28"/>
          <w:szCs w:val="28"/>
        </w:rPr>
        <w:t xml:space="preserve">ОИЦ </w:t>
      </w:r>
      <w:r w:rsidRPr="00D235B8">
        <w:rPr>
          <w:rFonts w:ascii="Times New Roman" w:eastAsia="Calibri" w:hAnsi="Times New Roman" w:cs="Times New Roman"/>
          <w:sz w:val="28"/>
          <w:szCs w:val="28"/>
        </w:rPr>
        <w:t>«</w:t>
      </w:r>
      <w:r w:rsidRPr="00D235B8">
        <w:rPr>
          <w:rFonts w:ascii="Times New Roman" w:eastAsia="Calibri" w:hAnsi="Times New Roman" w:cs="Times New Roman"/>
          <w:sz w:val="28"/>
          <w:szCs w:val="28"/>
        </w:rPr>
        <w:t>Академия</w:t>
      </w:r>
      <w:r w:rsidRPr="00D235B8">
        <w:rPr>
          <w:rFonts w:ascii="Times New Roman" w:eastAsia="Calibri" w:hAnsi="Times New Roman" w:cs="Times New Roman"/>
          <w:sz w:val="28"/>
          <w:szCs w:val="28"/>
        </w:rPr>
        <w:t>», 2019.</w:t>
      </w:r>
    </w:p>
    <w:p w14:paraId="1F2B7683" w14:textId="77777777" w:rsidR="00D235B8" w:rsidRPr="00B84133" w:rsidRDefault="00D235B8" w:rsidP="00D235B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1271DA" w14:textId="77777777" w:rsidR="008D7B8C" w:rsidRPr="00B84133" w:rsidRDefault="008D7B8C" w:rsidP="00B841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4133">
        <w:rPr>
          <w:rFonts w:ascii="Times New Roman" w:eastAsia="Calibri" w:hAnsi="Times New Roman" w:cs="Times New Roman"/>
          <w:b/>
          <w:sz w:val="28"/>
          <w:szCs w:val="28"/>
        </w:rPr>
        <w:t>Для преподавателя</w:t>
      </w:r>
    </w:p>
    <w:p w14:paraId="6DA6AD61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133">
        <w:rPr>
          <w:rFonts w:ascii="Times New Roman" w:eastAsia="Times New Roman" w:hAnsi="Times New Roman" w:cs="Times New Roman"/>
          <w:sz w:val="28"/>
          <w:szCs w:val="28"/>
        </w:rPr>
        <w:t>1. Об</w:t>
      </w:r>
      <w:r w:rsidRPr="00B84133">
        <w:rPr>
          <w:rFonts w:ascii="Times New Roman" w:eastAsia="Times New Roman" w:hAnsi="Times New Roman" w:cs="Times New Roman"/>
          <w:sz w:val="28"/>
          <w:szCs w:val="28"/>
        </w:rPr>
        <w:tab/>
        <w:t>образовании</w:t>
      </w:r>
      <w:r w:rsidRPr="00B84133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B84133">
        <w:rPr>
          <w:rFonts w:ascii="Times New Roman" w:eastAsia="Times New Roman" w:hAnsi="Times New Roman" w:cs="Times New Roman"/>
          <w:sz w:val="28"/>
          <w:szCs w:val="28"/>
        </w:rPr>
        <w:tab/>
        <w:t>Российской</w:t>
      </w:r>
      <w:r w:rsidRPr="00B84133">
        <w:rPr>
          <w:rFonts w:ascii="Times New Roman" w:eastAsia="Times New Roman" w:hAnsi="Times New Roman" w:cs="Times New Roman"/>
          <w:sz w:val="28"/>
          <w:szCs w:val="28"/>
        </w:rPr>
        <w:tab/>
        <w:t>Федерации:</w:t>
      </w:r>
      <w:r w:rsidRPr="00B84133">
        <w:rPr>
          <w:rFonts w:ascii="Times New Roman" w:eastAsia="Times New Roman" w:hAnsi="Times New Roman" w:cs="Times New Roman"/>
          <w:sz w:val="28"/>
          <w:szCs w:val="28"/>
        </w:rPr>
        <w:tab/>
        <w:t>федер.</w:t>
      </w:r>
      <w:r w:rsidRPr="00B84133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B84133">
        <w:rPr>
          <w:rFonts w:ascii="Times New Roman" w:eastAsia="Times New Roman" w:hAnsi="Times New Roman" w:cs="Times New Roman"/>
          <w:sz w:val="28"/>
          <w:szCs w:val="28"/>
        </w:rPr>
        <w:t>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  <w:proofErr w:type="gramEnd"/>
    </w:p>
    <w:p w14:paraId="2E5665BD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133">
        <w:rPr>
          <w:rFonts w:ascii="Times New Roman" w:eastAsia="Times New Roman" w:hAnsi="Times New Roman" w:cs="Times New Roman"/>
          <w:sz w:val="28"/>
          <w:szCs w:val="28"/>
        </w:rPr>
        <w:lastRenderedPageBreak/>
        <w:t>2.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14:paraId="4389D51B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133">
        <w:rPr>
          <w:rFonts w:ascii="Times New Roman" w:eastAsia="Times New Roman" w:hAnsi="Times New Roman" w:cs="Times New Roman"/>
          <w:sz w:val="28"/>
          <w:szCs w:val="28"/>
        </w:rPr>
        <w:t>3. Примерная</w:t>
      </w:r>
      <w:r w:rsidRPr="00B84133">
        <w:rPr>
          <w:rFonts w:ascii="Times New Roman" w:eastAsia="Times New Roman" w:hAnsi="Times New Roman" w:cs="Times New Roman"/>
          <w:sz w:val="28"/>
          <w:szCs w:val="28"/>
        </w:rPr>
        <w:tab/>
        <w:t>основная</w:t>
      </w:r>
      <w:r w:rsidRPr="00B84133">
        <w:rPr>
          <w:rFonts w:ascii="Times New Roman" w:eastAsia="Times New Roman" w:hAnsi="Times New Roman" w:cs="Times New Roman"/>
          <w:sz w:val="28"/>
          <w:szCs w:val="28"/>
        </w:rPr>
        <w:tab/>
        <w:t>образовательная</w:t>
      </w:r>
      <w:r w:rsidRPr="00B84133">
        <w:rPr>
          <w:rFonts w:ascii="Times New Roman" w:eastAsia="Times New Roman" w:hAnsi="Times New Roman" w:cs="Times New Roman"/>
          <w:sz w:val="28"/>
          <w:szCs w:val="28"/>
        </w:rPr>
        <w:tab/>
        <w:t>программа</w:t>
      </w:r>
      <w:r w:rsidRPr="00B84133">
        <w:rPr>
          <w:rFonts w:ascii="Times New Roman" w:eastAsia="Times New Roman" w:hAnsi="Times New Roman" w:cs="Times New Roman"/>
          <w:sz w:val="28"/>
          <w:szCs w:val="28"/>
        </w:rPr>
        <w:tab/>
        <w:t>среднего общего образования,</w:t>
      </w:r>
      <w:r w:rsidRPr="00B84133">
        <w:rPr>
          <w:rFonts w:ascii="Times New Roman" w:eastAsia="Times New Roman" w:hAnsi="Times New Roman" w:cs="Times New Roman"/>
          <w:sz w:val="28"/>
          <w:szCs w:val="28"/>
        </w:rPr>
        <w:tab/>
        <w:t>одобренная</w:t>
      </w:r>
      <w:r w:rsidRPr="00B84133">
        <w:rPr>
          <w:rFonts w:ascii="Times New Roman" w:eastAsia="Times New Roman" w:hAnsi="Times New Roman" w:cs="Times New Roman"/>
          <w:sz w:val="28"/>
          <w:szCs w:val="28"/>
        </w:rPr>
        <w:tab/>
        <w:t>решением</w:t>
      </w:r>
      <w:r w:rsidRPr="00B84133">
        <w:rPr>
          <w:rFonts w:ascii="Times New Roman" w:eastAsia="Times New Roman" w:hAnsi="Times New Roman" w:cs="Times New Roman"/>
          <w:sz w:val="28"/>
          <w:szCs w:val="28"/>
        </w:rPr>
        <w:tab/>
        <w:t>федерального</w:t>
      </w:r>
      <w:r w:rsidRPr="00B84133">
        <w:rPr>
          <w:rFonts w:ascii="Times New Roman" w:eastAsia="Times New Roman" w:hAnsi="Times New Roman" w:cs="Times New Roman"/>
          <w:sz w:val="28"/>
          <w:szCs w:val="28"/>
        </w:rPr>
        <w:tab/>
        <w:t>учебно-методического объединения по общему образованию (протокол от 28 июня 2016 г. № 2/16-з).</w:t>
      </w:r>
    </w:p>
    <w:p w14:paraId="19C157A9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133">
        <w:rPr>
          <w:rFonts w:ascii="Times New Roman" w:eastAsia="Times New Roman" w:hAnsi="Times New Roman" w:cs="Times New Roman"/>
          <w:sz w:val="28"/>
          <w:szCs w:val="28"/>
        </w:rPr>
        <w:t>4. Габриелян О.С. Химия для преподавателя: учебно-методическое пособие / О.С. Габриелян, Г.Г. Лысова – М., 2017.</w:t>
      </w:r>
    </w:p>
    <w:p w14:paraId="294CA29F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133">
        <w:rPr>
          <w:rFonts w:ascii="Times New Roman" w:eastAsia="Times New Roman" w:hAnsi="Times New Roman" w:cs="Times New Roman"/>
          <w:sz w:val="28"/>
          <w:szCs w:val="28"/>
        </w:rPr>
        <w:t>5. Габриелян О.С. Настольная книга учителя химии: 10 класс / О.С. Габриелян, И.Г. Остроумов – М., 2017.</w:t>
      </w:r>
    </w:p>
    <w:p w14:paraId="7C077863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133">
        <w:rPr>
          <w:rFonts w:ascii="Times New Roman" w:eastAsia="Times New Roman" w:hAnsi="Times New Roman" w:cs="Times New Roman"/>
          <w:sz w:val="28"/>
          <w:szCs w:val="28"/>
        </w:rPr>
        <w:t>6. Габриелян О.С. Настольная книга учителя химии: 11 класс: в 2 ч. / О.С. Габриелян, Г.Г. Лысова, А.Г. Введенская – М., 2017.</w:t>
      </w:r>
    </w:p>
    <w:p w14:paraId="45A26ADF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EABF10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133">
        <w:rPr>
          <w:rFonts w:ascii="Times New Roman" w:eastAsia="Times New Roman" w:hAnsi="Times New Roman" w:cs="Times New Roman"/>
          <w:sz w:val="28"/>
          <w:szCs w:val="28"/>
        </w:rPr>
        <w:t>8. Кузнецова Н.Е. Обучение химии на основе межпредметной интеграции / Н.Е. Кузнецова, М.А. Шаталов. – М., 2017.</w:t>
      </w:r>
    </w:p>
    <w:p w14:paraId="02B07852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133">
        <w:rPr>
          <w:rFonts w:ascii="Times New Roman" w:eastAsia="Times New Roman" w:hAnsi="Times New Roman" w:cs="Times New Roman"/>
          <w:sz w:val="28"/>
          <w:szCs w:val="28"/>
        </w:rPr>
        <w:t>9. Сладков и др. Химия для профессий и специальностей технического профиля (электронное приложение). – М.,2017</w:t>
      </w:r>
    </w:p>
    <w:p w14:paraId="47049B69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133">
        <w:rPr>
          <w:rFonts w:ascii="Times New Roman" w:eastAsia="Times New Roman" w:hAnsi="Times New Roman" w:cs="Times New Roman"/>
          <w:sz w:val="28"/>
          <w:szCs w:val="28"/>
        </w:rPr>
        <w:t>10. Чернобельская Г.М. Методика обучения химии в средней школе. – М., 2017.</w:t>
      </w:r>
    </w:p>
    <w:p w14:paraId="16CAEFC5" w14:textId="77777777" w:rsidR="008D7B8C" w:rsidRPr="00B84133" w:rsidRDefault="008D7B8C" w:rsidP="00B8413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5D2898" w14:textId="77777777" w:rsidR="008D7B8C" w:rsidRPr="00B84133" w:rsidRDefault="008D7B8C" w:rsidP="00B841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4133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14:paraId="4AEB0265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hAnsi="Times New Roman" w:cs="Times New Roman"/>
          <w:sz w:val="28"/>
          <w:szCs w:val="28"/>
        </w:rPr>
        <w:t xml:space="preserve">1. </w:t>
      </w:r>
      <w:hyperlink r:id="rId6" w:history="1">
        <w:r w:rsidRPr="00B84133">
          <w:rPr>
            <w:rFonts w:ascii="Times New Roman" w:eastAsia="Calibri" w:hAnsi="Times New Roman" w:cs="Times New Roman"/>
            <w:sz w:val="28"/>
            <w:szCs w:val="28"/>
            <w:u w:val="single"/>
          </w:rPr>
          <w:t>www.pvg.mk.ru</w:t>
        </w:r>
      </w:hyperlink>
      <w:r w:rsidRPr="00B84133">
        <w:rPr>
          <w:rFonts w:ascii="Times New Roman" w:eastAsia="Calibri" w:hAnsi="Times New Roman" w:cs="Times New Roman"/>
          <w:sz w:val="28"/>
          <w:szCs w:val="28"/>
        </w:rPr>
        <w:t xml:space="preserve">  (олимпиада «Покори Воробьевы горы»)</w:t>
      </w:r>
    </w:p>
    <w:p w14:paraId="34C7B8DB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hAnsi="Times New Roman" w:cs="Times New Roman"/>
          <w:sz w:val="28"/>
          <w:szCs w:val="28"/>
        </w:rPr>
        <w:t>2.</w:t>
      </w:r>
      <w:hyperlink r:id="rId7" w:history="1">
        <w:r w:rsidRPr="00B84133">
          <w:rPr>
            <w:rFonts w:ascii="Times New Roman" w:eastAsia="Calibri" w:hAnsi="Times New Roman" w:cs="Times New Roman"/>
            <w:sz w:val="28"/>
            <w:szCs w:val="28"/>
            <w:u w:val="single"/>
          </w:rPr>
          <w:t>www.hemi.wallst.ru</w:t>
        </w:r>
      </w:hyperlink>
      <w:r w:rsidRPr="00B84133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сайт для школьников «Химия»)</w:t>
      </w:r>
    </w:p>
    <w:p w14:paraId="6D0B8412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hAnsi="Times New Roman" w:cs="Times New Roman"/>
          <w:sz w:val="28"/>
          <w:szCs w:val="28"/>
        </w:rPr>
        <w:t xml:space="preserve">3. </w:t>
      </w:r>
      <w:hyperlink r:id="rId8" w:history="1">
        <w:r w:rsidRPr="00B84133">
          <w:rPr>
            <w:rFonts w:ascii="Times New Roman" w:eastAsia="Calibri" w:hAnsi="Times New Roman" w:cs="Times New Roman"/>
            <w:sz w:val="28"/>
            <w:szCs w:val="28"/>
            <w:u w:val="single"/>
          </w:rPr>
          <w:t>www.alhimikov.net</w:t>
        </w:r>
      </w:hyperlink>
      <w:r w:rsidRPr="00B84133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сайт для школьников)</w:t>
      </w:r>
    </w:p>
    <w:p w14:paraId="6DD6908F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hAnsi="Times New Roman" w:cs="Times New Roman"/>
          <w:sz w:val="28"/>
          <w:szCs w:val="28"/>
        </w:rPr>
        <w:t xml:space="preserve">4. </w:t>
      </w:r>
      <w:hyperlink r:id="rId9" w:history="1">
        <w:r w:rsidRPr="00B84133">
          <w:rPr>
            <w:rFonts w:ascii="Times New Roman" w:eastAsia="Calibri" w:hAnsi="Times New Roman" w:cs="Times New Roman"/>
            <w:sz w:val="28"/>
            <w:szCs w:val="28"/>
            <w:u w:val="single"/>
          </w:rPr>
          <w:t>www.chem.msu.su</w:t>
        </w:r>
      </w:hyperlink>
      <w:r w:rsidRPr="00B84133">
        <w:rPr>
          <w:rFonts w:ascii="Times New Roman" w:eastAsia="Calibri" w:hAnsi="Times New Roman" w:cs="Times New Roman"/>
          <w:sz w:val="28"/>
          <w:szCs w:val="28"/>
        </w:rPr>
        <w:t xml:space="preserve"> (Электронная библиотека по химии)</w:t>
      </w:r>
    </w:p>
    <w:p w14:paraId="5B74BF0D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hAnsi="Times New Roman" w:cs="Times New Roman"/>
          <w:sz w:val="28"/>
          <w:szCs w:val="28"/>
        </w:rPr>
        <w:t xml:space="preserve">5. </w:t>
      </w:r>
      <w:hyperlink r:id="rId10" w:history="1">
        <w:r w:rsidRPr="00B84133">
          <w:rPr>
            <w:rFonts w:ascii="Times New Roman" w:eastAsia="Calibri" w:hAnsi="Times New Roman" w:cs="Times New Roman"/>
            <w:sz w:val="28"/>
            <w:szCs w:val="28"/>
            <w:u w:val="single"/>
          </w:rPr>
          <w:t>www.enauki.ru</w:t>
        </w:r>
      </w:hyperlink>
      <w:r w:rsidRPr="00B84133">
        <w:rPr>
          <w:rFonts w:ascii="Times New Roman" w:eastAsia="Calibri" w:hAnsi="Times New Roman" w:cs="Times New Roman"/>
          <w:sz w:val="28"/>
          <w:szCs w:val="28"/>
        </w:rPr>
        <w:t xml:space="preserve"> (интернет-издание для учителей «Естественные науки»)</w:t>
      </w:r>
    </w:p>
    <w:p w14:paraId="28D22E5D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hAnsi="Times New Roman" w:cs="Times New Roman"/>
          <w:sz w:val="28"/>
          <w:szCs w:val="28"/>
        </w:rPr>
        <w:t xml:space="preserve">6. </w:t>
      </w:r>
      <w:hyperlink r:id="rId11" w:history="1">
        <w:r w:rsidRPr="00B84133">
          <w:rPr>
            <w:rFonts w:ascii="Times New Roman" w:eastAsia="Calibri" w:hAnsi="Times New Roman" w:cs="Times New Roman"/>
            <w:sz w:val="28"/>
            <w:szCs w:val="28"/>
            <w:u w:val="single"/>
          </w:rPr>
          <w:t>www.1september.ru</w:t>
        </w:r>
      </w:hyperlink>
      <w:r w:rsidRPr="00B84133">
        <w:rPr>
          <w:rFonts w:ascii="Times New Roman" w:eastAsia="Calibri" w:hAnsi="Times New Roman" w:cs="Times New Roman"/>
          <w:sz w:val="28"/>
          <w:szCs w:val="28"/>
        </w:rPr>
        <w:t xml:space="preserve"> (методическая газета «Первое сентября»)</w:t>
      </w:r>
    </w:p>
    <w:p w14:paraId="22497B0E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hAnsi="Times New Roman" w:cs="Times New Roman"/>
          <w:sz w:val="28"/>
          <w:szCs w:val="28"/>
        </w:rPr>
        <w:t xml:space="preserve">7. </w:t>
      </w:r>
      <w:hyperlink r:id="rId12" w:history="1">
        <w:r w:rsidRPr="00B84133">
          <w:rPr>
            <w:rFonts w:ascii="Times New Roman" w:eastAsia="Calibri" w:hAnsi="Times New Roman" w:cs="Times New Roman"/>
            <w:sz w:val="28"/>
            <w:szCs w:val="28"/>
            <w:u w:val="single"/>
          </w:rPr>
          <w:t>www.hvsh.ru</w:t>
        </w:r>
      </w:hyperlink>
      <w:r w:rsidRPr="00B84133">
        <w:rPr>
          <w:rFonts w:ascii="Times New Roman" w:eastAsia="Calibri" w:hAnsi="Times New Roman" w:cs="Times New Roman"/>
          <w:sz w:val="28"/>
          <w:szCs w:val="28"/>
        </w:rPr>
        <w:t xml:space="preserve"> (журнал «Химия в школе»)</w:t>
      </w:r>
    </w:p>
    <w:p w14:paraId="780296AF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hAnsi="Times New Roman" w:cs="Times New Roman"/>
          <w:sz w:val="28"/>
          <w:szCs w:val="28"/>
        </w:rPr>
        <w:t xml:space="preserve">8. </w:t>
      </w:r>
      <w:hyperlink r:id="rId13" w:history="1">
        <w:r w:rsidRPr="00B84133">
          <w:rPr>
            <w:rFonts w:ascii="Times New Roman" w:eastAsia="Calibri" w:hAnsi="Times New Roman" w:cs="Times New Roman"/>
            <w:sz w:val="28"/>
            <w:szCs w:val="28"/>
            <w:u w:val="single"/>
          </w:rPr>
          <w:t>www.hij.ru</w:t>
        </w:r>
      </w:hyperlink>
      <w:r w:rsidRPr="00B84133">
        <w:rPr>
          <w:rFonts w:ascii="Times New Roman" w:eastAsia="Calibri" w:hAnsi="Times New Roman" w:cs="Times New Roman"/>
          <w:sz w:val="28"/>
          <w:szCs w:val="28"/>
        </w:rPr>
        <w:t xml:space="preserve"> (журнал «Химия и жизнь)</w:t>
      </w:r>
    </w:p>
    <w:p w14:paraId="165BA62C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hAnsi="Times New Roman" w:cs="Times New Roman"/>
          <w:sz w:val="28"/>
          <w:szCs w:val="28"/>
        </w:rPr>
        <w:t xml:space="preserve">9. </w:t>
      </w:r>
      <w:hyperlink r:id="rId14" w:history="1">
        <w:r w:rsidRPr="00B84133">
          <w:rPr>
            <w:rFonts w:ascii="Times New Roman" w:eastAsia="Calibri" w:hAnsi="Times New Roman" w:cs="Times New Roman"/>
            <w:sz w:val="28"/>
            <w:szCs w:val="28"/>
            <w:u w:val="single"/>
          </w:rPr>
          <w:t>www.chemistry-chemists.com</w:t>
        </w:r>
      </w:hyperlink>
      <w:r w:rsidRPr="00B84133">
        <w:rPr>
          <w:rFonts w:ascii="Times New Roman" w:eastAsia="Calibri" w:hAnsi="Times New Roman" w:cs="Times New Roman"/>
          <w:sz w:val="28"/>
          <w:szCs w:val="28"/>
        </w:rPr>
        <w:t xml:space="preserve"> (электронный журнал «Химики и химия»)</w:t>
      </w:r>
    </w:p>
    <w:p w14:paraId="55029D5B" w14:textId="77777777" w:rsidR="008D7B8C" w:rsidRPr="00B84133" w:rsidRDefault="008D7B8C" w:rsidP="00B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13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sectPr w:rsidR="008D7B8C" w:rsidRPr="00B84133" w:rsidSect="00016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6106A99E"/>
    <w:lvl w:ilvl="0" w:tplc="865E4BAA">
      <w:start w:val="1"/>
      <w:numFmt w:val="bullet"/>
      <w:lvlText w:val="-"/>
      <w:lvlJc w:val="left"/>
    </w:lvl>
    <w:lvl w:ilvl="1" w:tplc="152EC798">
      <w:numFmt w:val="decimal"/>
      <w:lvlText w:val=""/>
      <w:lvlJc w:val="left"/>
    </w:lvl>
    <w:lvl w:ilvl="2" w:tplc="92681A90">
      <w:numFmt w:val="decimal"/>
      <w:lvlText w:val=""/>
      <w:lvlJc w:val="left"/>
    </w:lvl>
    <w:lvl w:ilvl="3" w:tplc="7C06980E">
      <w:numFmt w:val="decimal"/>
      <w:lvlText w:val=""/>
      <w:lvlJc w:val="left"/>
    </w:lvl>
    <w:lvl w:ilvl="4" w:tplc="E0E8A95C">
      <w:numFmt w:val="decimal"/>
      <w:lvlText w:val=""/>
      <w:lvlJc w:val="left"/>
    </w:lvl>
    <w:lvl w:ilvl="5" w:tplc="CE7612AE">
      <w:numFmt w:val="decimal"/>
      <w:lvlText w:val=""/>
      <w:lvlJc w:val="left"/>
    </w:lvl>
    <w:lvl w:ilvl="6" w:tplc="04A81A84">
      <w:numFmt w:val="decimal"/>
      <w:lvlText w:val=""/>
      <w:lvlJc w:val="left"/>
    </w:lvl>
    <w:lvl w:ilvl="7" w:tplc="B9BE3A16">
      <w:numFmt w:val="decimal"/>
      <w:lvlText w:val=""/>
      <w:lvlJc w:val="left"/>
    </w:lvl>
    <w:lvl w:ilvl="8" w:tplc="EEB2BF76">
      <w:numFmt w:val="decimal"/>
      <w:lvlText w:val=""/>
      <w:lvlJc w:val="left"/>
    </w:lvl>
  </w:abstractNum>
  <w:abstractNum w:abstractNumId="1">
    <w:nsid w:val="00000F3E"/>
    <w:multiLevelType w:val="hybridMultilevel"/>
    <w:tmpl w:val="1548B75A"/>
    <w:lvl w:ilvl="0" w:tplc="7DFA84BA">
      <w:start w:val="1"/>
      <w:numFmt w:val="bullet"/>
      <w:lvlText w:val="и"/>
      <w:lvlJc w:val="left"/>
    </w:lvl>
    <w:lvl w:ilvl="1" w:tplc="381CD57E">
      <w:numFmt w:val="decimal"/>
      <w:lvlText w:val=""/>
      <w:lvlJc w:val="left"/>
    </w:lvl>
    <w:lvl w:ilvl="2" w:tplc="C150BDDC">
      <w:numFmt w:val="decimal"/>
      <w:lvlText w:val=""/>
      <w:lvlJc w:val="left"/>
    </w:lvl>
    <w:lvl w:ilvl="3" w:tplc="511E7B72">
      <w:numFmt w:val="decimal"/>
      <w:lvlText w:val=""/>
      <w:lvlJc w:val="left"/>
    </w:lvl>
    <w:lvl w:ilvl="4" w:tplc="63AE92E8">
      <w:numFmt w:val="decimal"/>
      <w:lvlText w:val=""/>
      <w:lvlJc w:val="left"/>
    </w:lvl>
    <w:lvl w:ilvl="5" w:tplc="77FA4AE2">
      <w:numFmt w:val="decimal"/>
      <w:lvlText w:val=""/>
      <w:lvlJc w:val="left"/>
    </w:lvl>
    <w:lvl w:ilvl="6" w:tplc="2AC06410">
      <w:numFmt w:val="decimal"/>
      <w:lvlText w:val=""/>
      <w:lvlJc w:val="left"/>
    </w:lvl>
    <w:lvl w:ilvl="7" w:tplc="1CB24940">
      <w:numFmt w:val="decimal"/>
      <w:lvlText w:val=""/>
      <w:lvlJc w:val="left"/>
    </w:lvl>
    <w:lvl w:ilvl="8" w:tplc="7A0454EC">
      <w:numFmt w:val="decimal"/>
      <w:lvlText w:val=""/>
      <w:lvlJc w:val="left"/>
    </w:lvl>
  </w:abstractNum>
  <w:abstractNum w:abstractNumId="2">
    <w:nsid w:val="0000767D"/>
    <w:multiLevelType w:val="hybridMultilevel"/>
    <w:tmpl w:val="A98C12D2"/>
    <w:lvl w:ilvl="0" w:tplc="6352B37C">
      <w:start w:val="22"/>
      <w:numFmt w:val="decimal"/>
      <w:lvlText w:val="%1."/>
      <w:lvlJc w:val="left"/>
    </w:lvl>
    <w:lvl w:ilvl="1" w:tplc="478E8DE2">
      <w:numFmt w:val="decimal"/>
      <w:lvlText w:val=""/>
      <w:lvlJc w:val="left"/>
    </w:lvl>
    <w:lvl w:ilvl="2" w:tplc="A73C278C">
      <w:numFmt w:val="decimal"/>
      <w:lvlText w:val=""/>
      <w:lvlJc w:val="left"/>
    </w:lvl>
    <w:lvl w:ilvl="3" w:tplc="943A235C">
      <w:numFmt w:val="decimal"/>
      <w:lvlText w:val=""/>
      <w:lvlJc w:val="left"/>
    </w:lvl>
    <w:lvl w:ilvl="4" w:tplc="C33ED37E">
      <w:numFmt w:val="decimal"/>
      <w:lvlText w:val=""/>
      <w:lvlJc w:val="left"/>
    </w:lvl>
    <w:lvl w:ilvl="5" w:tplc="3452B598">
      <w:numFmt w:val="decimal"/>
      <w:lvlText w:val=""/>
      <w:lvlJc w:val="left"/>
    </w:lvl>
    <w:lvl w:ilvl="6" w:tplc="1F289C1A">
      <w:numFmt w:val="decimal"/>
      <w:lvlText w:val=""/>
      <w:lvlJc w:val="left"/>
    </w:lvl>
    <w:lvl w:ilvl="7" w:tplc="24067070">
      <w:numFmt w:val="decimal"/>
      <w:lvlText w:val=""/>
      <w:lvlJc w:val="left"/>
    </w:lvl>
    <w:lvl w:ilvl="8" w:tplc="1D1C0508">
      <w:numFmt w:val="decimal"/>
      <w:lvlText w:val=""/>
      <w:lvlJc w:val="left"/>
    </w:lvl>
  </w:abstractNum>
  <w:abstractNum w:abstractNumId="3">
    <w:nsid w:val="00007A5A"/>
    <w:multiLevelType w:val="hybridMultilevel"/>
    <w:tmpl w:val="9BC8BD3E"/>
    <w:lvl w:ilvl="0" w:tplc="700C0622">
      <w:start w:val="1"/>
      <w:numFmt w:val="decimal"/>
      <w:lvlText w:val="%1."/>
      <w:lvlJc w:val="left"/>
    </w:lvl>
    <w:lvl w:ilvl="1" w:tplc="B4BE6E2A">
      <w:numFmt w:val="decimal"/>
      <w:lvlText w:val=""/>
      <w:lvlJc w:val="left"/>
    </w:lvl>
    <w:lvl w:ilvl="2" w:tplc="A8BA9604">
      <w:numFmt w:val="decimal"/>
      <w:lvlText w:val=""/>
      <w:lvlJc w:val="left"/>
    </w:lvl>
    <w:lvl w:ilvl="3" w:tplc="7AE8AB2E">
      <w:numFmt w:val="decimal"/>
      <w:lvlText w:val=""/>
      <w:lvlJc w:val="left"/>
    </w:lvl>
    <w:lvl w:ilvl="4" w:tplc="8C786602">
      <w:numFmt w:val="decimal"/>
      <w:lvlText w:val=""/>
      <w:lvlJc w:val="left"/>
    </w:lvl>
    <w:lvl w:ilvl="5" w:tplc="F81001BE">
      <w:numFmt w:val="decimal"/>
      <w:lvlText w:val=""/>
      <w:lvlJc w:val="left"/>
    </w:lvl>
    <w:lvl w:ilvl="6" w:tplc="10BAFA58">
      <w:numFmt w:val="decimal"/>
      <w:lvlText w:val=""/>
      <w:lvlJc w:val="left"/>
    </w:lvl>
    <w:lvl w:ilvl="7" w:tplc="ADF084B0">
      <w:numFmt w:val="decimal"/>
      <w:lvlText w:val=""/>
      <w:lvlJc w:val="left"/>
    </w:lvl>
    <w:lvl w:ilvl="8" w:tplc="C2E2EAB4">
      <w:numFmt w:val="decimal"/>
      <w:lvlText w:val=""/>
      <w:lvlJc w:val="left"/>
    </w:lvl>
  </w:abstractNum>
  <w:abstractNum w:abstractNumId="4">
    <w:nsid w:val="14DE4718"/>
    <w:multiLevelType w:val="hybridMultilevel"/>
    <w:tmpl w:val="6A6287FA"/>
    <w:lvl w:ilvl="0" w:tplc="04190001">
      <w:start w:val="1"/>
      <w:numFmt w:val="bullet"/>
      <w:lvlText w:val=""/>
      <w:lvlJc w:val="left"/>
      <w:pPr>
        <w:ind w:left="1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0" w:hanging="360"/>
      </w:pPr>
      <w:rPr>
        <w:rFonts w:ascii="Wingdings" w:hAnsi="Wingdings" w:hint="default"/>
      </w:rPr>
    </w:lvl>
  </w:abstractNum>
  <w:abstractNum w:abstractNumId="5">
    <w:nsid w:val="18F949E1"/>
    <w:multiLevelType w:val="hybridMultilevel"/>
    <w:tmpl w:val="DCA091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7666A"/>
    <w:multiLevelType w:val="hybridMultilevel"/>
    <w:tmpl w:val="7A4E9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6F1F16"/>
    <w:multiLevelType w:val="hybridMultilevel"/>
    <w:tmpl w:val="1330638C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8">
    <w:nsid w:val="3FCC3EB1"/>
    <w:multiLevelType w:val="hybridMultilevel"/>
    <w:tmpl w:val="AC3CE918"/>
    <w:lvl w:ilvl="0" w:tplc="04190001">
      <w:start w:val="1"/>
      <w:numFmt w:val="bullet"/>
      <w:lvlText w:val=""/>
      <w:lvlJc w:val="left"/>
      <w:pPr>
        <w:ind w:left="13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1" w:hanging="360"/>
      </w:pPr>
      <w:rPr>
        <w:rFonts w:ascii="Wingdings" w:hAnsi="Wingdings" w:hint="default"/>
      </w:rPr>
    </w:lvl>
  </w:abstractNum>
  <w:abstractNum w:abstractNumId="9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2"/>
  </w:num>
  <w:num w:numId="9">
    <w:abstractNumId w:val="5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B8C"/>
    <w:rsid w:val="00016793"/>
    <w:rsid w:val="00146693"/>
    <w:rsid w:val="00186C60"/>
    <w:rsid w:val="00717168"/>
    <w:rsid w:val="007E3F31"/>
    <w:rsid w:val="007E5642"/>
    <w:rsid w:val="0089428D"/>
    <w:rsid w:val="008D7B8C"/>
    <w:rsid w:val="008E36E4"/>
    <w:rsid w:val="009D55F3"/>
    <w:rsid w:val="00B84133"/>
    <w:rsid w:val="00D235B8"/>
    <w:rsid w:val="00F4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3DF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B8C"/>
    <w:pPr>
      <w:spacing w:before="0" w:beforeAutospacing="0" w:after="160" w:afterAutospacing="0" w:line="259" w:lineRule="auto"/>
      <w:ind w:left="0" w:righ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7B8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7B8C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8D7B8C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D7B8C"/>
    <w:rPr>
      <w:color w:val="0000FF"/>
      <w:u w:val="single"/>
    </w:rPr>
  </w:style>
  <w:style w:type="table" w:customStyle="1" w:styleId="TableGrid">
    <w:name w:val="TableGrid"/>
    <w:rsid w:val="008D7B8C"/>
    <w:pPr>
      <w:spacing w:before="0" w:beforeAutospacing="0" w:after="0" w:afterAutospacing="0" w:line="240" w:lineRule="auto"/>
      <w:ind w:left="0" w:right="0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2"/>
    <w:basedOn w:val="a"/>
    <w:link w:val="20"/>
    <w:rsid w:val="008D7B8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rsid w:val="008D7B8C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8D7B8C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8D7B8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D7B8C"/>
    <w:pPr>
      <w:spacing w:after="20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D7B8C"/>
    <w:rPr>
      <w:sz w:val="20"/>
      <w:szCs w:val="20"/>
    </w:rPr>
  </w:style>
  <w:style w:type="paragraph" w:customStyle="1" w:styleId="Default">
    <w:name w:val="Default"/>
    <w:rsid w:val="008D7B8C"/>
    <w:pPr>
      <w:autoSpaceDE w:val="0"/>
      <w:autoSpaceDN w:val="0"/>
      <w:adjustRightInd w:val="0"/>
      <w:spacing w:before="0" w:beforeAutospacing="0" w:after="0" w:afterAutospacing="0" w:line="240" w:lineRule="auto"/>
      <w:ind w:left="0" w:right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B8C"/>
    <w:pPr>
      <w:spacing w:before="0" w:beforeAutospacing="0" w:after="160" w:afterAutospacing="0" w:line="259" w:lineRule="auto"/>
      <w:ind w:left="0" w:righ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7B8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7B8C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8D7B8C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D7B8C"/>
    <w:rPr>
      <w:color w:val="0000FF"/>
      <w:u w:val="single"/>
    </w:rPr>
  </w:style>
  <w:style w:type="table" w:customStyle="1" w:styleId="TableGrid">
    <w:name w:val="TableGrid"/>
    <w:rsid w:val="008D7B8C"/>
    <w:pPr>
      <w:spacing w:before="0" w:beforeAutospacing="0" w:after="0" w:afterAutospacing="0" w:line="240" w:lineRule="auto"/>
      <w:ind w:left="0" w:right="0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2"/>
    <w:basedOn w:val="a"/>
    <w:link w:val="20"/>
    <w:rsid w:val="008D7B8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rsid w:val="008D7B8C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8D7B8C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8D7B8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D7B8C"/>
    <w:pPr>
      <w:spacing w:after="20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D7B8C"/>
    <w:rPr>
      <w:sz w:val="20"/>
      <w:szCs w:val="20"/>
    </w:rPr>
  </w:style>
  <w:style w:type="paragraph" w:customStyle="1" w:styleId="Default">
    <w:name w:val="Default"/>
    <w:rsid w:val="008D7B8C"/>
    <w:pPr>
      <w:autoSpaceDE w:val="0"/>
      <w:autoSpaceDN w:val="0"/>
      <w:adjustRightInd w:val="0"/>
      <w:spacing w:before="0" w:beforeAutospacing="0" w:after="0" w:afterAutospacing="0" w:line="240" w:lineRule="auto"/>
      <w:ind w:left="0" w:right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himikov.net" TargetMode="External"/><Relationship Id="rId13" Type="http://schemas.openxmlformats.org/officeDocument/2006/relationships/hyperlink" Target="http://www.hij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hemi.wallst.ru" TargetMode="External"/><Relationship Id="rId12" Type="http://schemas.openxmlformats.org/officeDocument/2006/relationships/hyperlink" Target="http://www.hvsh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pvg.mk.ru" TargetMode="External"/><Relationship Id="rId11" Type="http://schemas.openxmlformats.org/officeDocument/2006/relationships/hyperlink" Target="http://www.1september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nauk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m.msu.su" TargetMode="External"/><Relationship Id="rId14" Type="http://schemas.openxmlformats.org/officeDocument/2006/relationships/hyperlink" Target="http://www.chemistry-chemists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45</Pages>
  <Words>10821</Words>
  <Characters>61684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Света-Комп</dc:creator>
  <cp:lastModifiedBy>Светлана</cp:lastModifiedBy>
  <cp:revision>2</cp:revision>
  <dcterms:created xsi:type="dcterms:W3CDTF">2020-11-21T03:29:00Z</dcterms:created>
  <dcterms:modified xsi:type="dcterms:W3CDTF">2020-11-21T03:29:00Z</dcterms:modified>
</cp:coreProperties>
</file>