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ABDB9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14:paraId="316D227F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                                                         ПРОФЕССИОНАЛЬНОЕ ОБРАЗОВАТЕЛЬНОЕ УЧРЕЖДЕНИЕ </w:t>
      </w:r>
    </w:p>
    <w:p w14:paraId="42D13622" w14:textId="77777777" w:rsidR="00286D4A" w:rsidRDefault="00286D4A" w:rsidP="00286D4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ХАБАРОВСКИЙ  ТЕХНИКУМ  ТРАСПОРТНЫХ ТЕХНОЛОГИЙ</w:t>
      </w:r>
    </w:p>
    <w:p w14:paraId="6F168194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ИМЕНИ ГЕРОЯ СОВЕТСКОГО СОЮЗА А. С. ПАНОВА</w:t>
      </w:r>
    </w:p>
    <w:p w14:paraId="4D75F2B1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0EC47BE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43891CE3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7E261AA2" w14:textId="77777777" w:rsidR="00286D4A" w:rsidRDefault="00286D4A" w:rsidP="00286D4A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14:paraId="16D8C7D1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15766649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7A3EAB53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513F80D1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0C3DC0E6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 УЧЕБНОЙ ДИСЦИПЛИНЫ</w:t>
      </w:r>
    </w:p>
    <w:p w14:paraId="381DEB68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6EDCC2EE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Астрономия</w:t>
      </w:r>
    </w:p>
    <w:p w14:paraId="262F0F9C" w14:textId="77777777" w:rsidR="00286D4A" w:rsidRDefault="00286D4A" w:rsidP="00286D4A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676A3EB" w14:textId="77777777" w:rsidR="00286D4A" w:rsidRDefault="00286D4A" w:rsidP="00286D4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программа подготовки</w:t>
      </w:r>
    </w:p>
    <w:p w14:paraId="407B5CD1" w14:textId="77777777" w:rsidR="00286D4A" w:rsidRDefault="00286D4A" w:rsidP="00286D4A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специалистов среднего звена</w:t>
      </w:r>
    </w:p>
    <w:p w14:paraId="57A48DE0" w14:textId="77777777" w:rsidR="00286D4A" w:rsidRDefault="00286D4A" w:rsidP="00286D4A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14:paraId="5EE39CF2" w14:textId="77777777" w:rsidR="00286D4A" w:rsidRDefault="00286D4A" w:rsidP="00286D4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 специальности</w:t>
      </w:r>
    </w:p>
    <w:p w14:paraId="5D08D032" w14:textId="77777777" w:rsidR="00286D4A" w:rsidRDefault="00286D4A" w:rsidP="00286D4A">
      <w:pPr>
        <w:spacing w:line="232" w:lineRule="auto"/>
        <w:ind w:left="26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23.02.01 Организация перевозок и управление на транспорте (по видам) (для железнодорожного транспорта)</w:t>
      </w:r>
    </w:p>
    <w:p w14:paraId="3627F7AA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36550502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Технический профиль</w:t>
      </w:r>
    </w:p>
    <w:p w14:paraId="76ADE5CE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08560600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6730F2B5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5BDBF93F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20F5CA85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1067019F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5AB5F82B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11FE676F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67D2D0AF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1D9CAEBB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1EE7F7A7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44149297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64488B49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4E1466F4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7FBE8D02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4C3474EB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3764A7E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3C148590" w14:textId="77777777" w:rsidR="00286D4A" w:rsidRDefault="00286D4A" w:rsidP="00286D4A">
      <w:pPr>
        <w:tabs>
          <w:tab w:val="left" w:pos="3945"/>
          <w:tab w:val="center" w:pos="467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Хабаровск,2020 г.</w:t>
      </w:r>
    </w:p>
    <w:p w14:paraId="7A54AB38" w14:textId="77777777" w:rsidR="00286D4A" w:rsidRDefault="00286D4A" w:rsidP="00286D4A">
      <w:pPr>
        <w:tabs>
          <w:tab w:val="left" w:pos="3945"/>
          <w:tab w:val="center" w:pos="467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86D4A" w14:paraId="3BAAFDAD" w14:textId="77777777" w:rsidTr="00286D4A">
        <w:tc>
          <w:tcPr>
            <w:tcW w:w="4785" w:type="dxa"/>
            <w:hideMark/>
          </w:tcPr>
          <w:p w14:paraId="1D396F3E" w14:textId="77777777" w:rsidR="00286D4A" w:rsidRDefault="00286D4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СОГЛАСОВАНО </w:t>
            </w:r>
          </w:p>
          <w:p w14:paraId="3F6D6694" w14:textId="77777777" w:rsidR="00286D4A" w:rsidRDefault="00286D4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Предметно-цикловой комиссией      ___________ Литвинова С.В.                  Протокол от «___» __________2020 г.</w:t>
            </w:r>
          </w:p>
          <w:p w14:paraId="6305196D" w14:textId="77777777" w:rsidR="00286D4A" w:rsidRDefault="00286D4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№ ______</w:t>
            </w:r>
          </w:p>
        </w:tc>
        <w:tc>
          <w:tcPr>
            <w:tcW w:w="4785" w:type="dxa"/>
            <w:hideMark/>
          </w:tcPr>
          <w:p w14:paraId="55AD4662" w14:textId="77777777" w:rsidR="00286D4A" w:rsidRDefault="00286D4A">
            <w:pPr>
              <w:ind w:left="88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УТВЕРЖДАЮ</w:t>
            </w:r>
          </w:p>
          <w:p w14:paraId="73720AFE" w14:textId="77777777" w:rsidR="00286D4A" w:rsidRDefault="00286D4A">
            <w:pPr>
              <w:ind w:left="88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по ТО</w:t>
            </w:r>
          </w:p>
          <w:p w14:paraId="791CB9F7" w14:textId="77777777" w:rsidR="00286D4A" w:rsidRDefault="00286D4A">
            <w:pPr>
              <w:ind w:left="88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__________С.Б. Котенева</w:t>
            </w:r>
          </w:p>
          <w:p w14:paraId="5E173722" w14:textId="77777777" w:rsidR="00286D4A" w:rsidRDefault="00286D4A">
            <w:pPr>
              <w:ind w:left="88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«____»______________2020 г.</w:t>
            </w:r>
          </w:p>
        </w:tc>
      </w:tr>
    </w:tbl>
    <w:p w14:paraId="29D2A606" w14:textId="77777777" w:rsidR="00286D4A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14:paraId="1137F54C" w14:textId="77777777" w:rsidR="00286D4A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14:paraId="2ACA122B" w14:textId="77777777" w:rsidR="00286D4A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14:paraId="2527BFE2" w14:textId="77777777" w:rsidR="00286D4A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14:paraId="00F906CA" w14:textId="77777777" w:rsidR="00286D4A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14:paraId="6C862402" w14:textId="77777777" w:rsidR="00286D4A" w:rsidRDefault="00286D4A" w:rsidP="00286D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1205C82" w14:textId="77777777" w:rsidR="00286D4A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14:paraId="0189CF4E" w14:textId="77777777" w:rsidR="00286D4A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14:paraId="1EE2A25A" w14:textId="77777777" w:rsidR="00286D4A" w:rsidRDefault="00286D4A" w:rsidP="00286D4A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14:paraId="777B2751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Составители программы: </w:t>
      </w:r>
    </w:p>
    <w:p w14:paraId="4AA044DA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7E2927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преподаватель ____________________ С.В. Литвинова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14:paraId="5FFD7B5B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(подпись)</w:t>
      </w:r>
    </w:p>
    <w:p w14:paraId="1A724920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преподаватель ____________________ </w:t>
      </w:r>
      <w:proofErr w:type="spellStart"/>
      <w:r>
        <w:rPr>
          <w:rFonts w:ascii="Times New Roman" w:eastAsia="Calibri" w:hAnsi="Times New Roman"/>
          <w:sz w:val="28"/>
          <w:szCs w:val="28"/>
        </w:rPr>
        <w:t>Е.А.Кухаренко</w:t>
      </w:r>
      <w:proofErr w:type="spellEnd"/>
    </w:p>
    <w:p w14:paraId="2D6C0141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(подпись)</w:t>
      </w:r>
    </w:p>
    <w:p w14:paraId="2378F009" w14:textId="77777777" w:rsidR="00286D4A" w:rsidRDefault="00286D4A" w:rsidP="00286D4A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</w:rPr>
      </w:pPr>
    </w:p>
    <w:p w14:paraId="719D3F71" w14:textId="77777777" w:rsidR="00286D4A" w:rsidRDefault="00286D4A" w:rsidP="00286D4A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</w:rPr>
      </w:pPr>
    </w:p>
    <w:p w14:paraId="3897B867" w14:textId="77777777" w:rsidR="00286D4A" w:rsidRDefault="00286D4A" w:rsidP="00286D4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Согласовано:</w:t>
      </w:r>
    </w:p>
    <w:p w14:paraId="2F8A260E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Методист КГБ ПОУ ХТТТ ____________________ </w:t>
      </w:r>
      <w:proofErr w:type="spellStart"/>
      <w:r>
        <w:rPr>
          <w:rFonts w:ascii="Times New Roman" w:eastAsia="Calibri" w:hAnsi="Times New Roman"/>
          <w:sz w:val="28"/>
          <w:szCs w:val="28"/>
        </w:rPr>
        <w:t>Н.И.Коршунова</w:t>
      </w:r>
      <w:proofErr w:type="spellEnd"/>
    </w:p>
    <w:p w14:paraId="61E2AA5F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(подпись)</w:t>
      </w:r>
    </w:p>
    <w:p w14:paraId="4FAEDCB2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14:paraId="02557EDF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24F0DB33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4715F11F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2FD00895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5AE5F932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4395CE6D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651D0E93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26C51B95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72BFF878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49AC0F86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68DC724D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6C19E004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37B3F6CF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0E1038B2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1F5BC1CF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1E26DE12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54221109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39F45E76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6ED8A6B0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087F9544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СОДЕРЖАНИЕ</w:t>
      </w:r>
    </w:p>
    <w:p w14:paraId="218E17C3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160" w:type="pct"/>
        <w:tblInd w:w="-106" w:type="dxa"/>
        <w:tblLook w:val="00A0" w:firstRow="1" w:lastRow="0" w:firstColumn="1" w:lastColumn="0" w:noHBand="0" w:noVBand="0"/>
      </w:tblPr>
      <w:tblGrid>
        <w:gridCol w:w="9055"/>
        <w:gridCol w:w="822"/>
      </w:tblGrid>
      <w:tr w:rsidR="00286D4A" w14:paraId="44C03728" w14:textId="77777777" w:rsidTr="00286D4A">
        <w:tc>
          <w:tcPr>
            <w:tcW w:w="4584" w:type="pct"/>
          </w:tcPr>
          <w:p w14:paraId="6332674F" w14:textId="77777777" w:rsidR="00286D4A" w:rsidRDefault="00286D4A">
            <w:pPr>
              <w:tabs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Пояснительная записка </w:t>
            </w:r>
          </w:p>
          <w:p w14:paraId="1FB228E1" w14:textId="77777777" w:rsidR="00286D4A" w:rsidRDefault="00286D4A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2.Общая характеристика учебной дисциплины «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Астрономия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»</w:t>
            </w:r>
          </w:p>
          <w:p w14:paraId="10D6F7CA" w14:textId="77777777" w:rsidR="00286D4A" w:rsidRDefault="00286D4A">
            <w:pPr>
              <w:tabs>
                <w:tab w:val="left" w:leader="dot" w:pos="5069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3.Место учебной дисциплины в учебном плане</w:t>
            </w:r>
          </w:p>
          <w:p w14:paraId="21ECAEC4" w14:textId="77777777" w:rsidR="00286D4A" w:rsidRDefault="00286D4A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4.Результаты освоения учебной дисциплины</w:t>
            </w:r>
          </w:p>
          <w:p w14:paraId="0FF95964" w14:textId="77777777" w:rsidR="00286D4A" w:rsidRDefault="00286D4A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5.Содержание учебной дисциплины</w:t>
            </w:r>
          </w:p>
          <w:p w14:paraId="6BE7100A" w14:textId="77777777" w:rsidR="00286D4A" w:rsidRDefault="00286D4A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6.Темы рефератов (докладов), индивидуальных проектов</w:t>
            </w:r>
          </w:p>
          <w:p w14:paraId="1A5F511D" w14:textId="77777777" w:rsidR="00286D4A" w:rsidRDefault="00286D4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7.Тематическое планирование</w:t>
            </w:r>
          </w:p>
          <w:p w14:paraId="55B77437" w14:textId="77777777" w:rsidR="00286D4A" w:rsidRDefault="00286D4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8.Самостоятельная работа</w:t>
            </w:r>
          </w:p>
          <w:p w14:paraId="79F24209" w14:textId="77777777" w:rsidR="00286D4A" w:rsidRDefault="00286D4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9.Практическая работа</w:t>
            </w:r>
          </w:p>
          <w:p w14:paraId="5DDC4E3A" w14:textId="77777777" w:rsidR="00286D4A" w:rsidRDefault="00286D4A">
            <w:pPr>
              <w:tabs>
                <w:tab w:val="left" w:leader="dot" w:pos="8592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10.Характеристика основных видов учебной деятельности студентов</w:t>
            </w:r>
          </w:p>
          <w:p w14:paraId="67B1E3C1" w14:textId="77777777" w:rsidR="00286D4A" w:rsidRDefault="00286D4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11.Учебно-методическое и материально-техническое обеспечение программы учебной дисциплины «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Астрономия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»</w:t>
            </w:r>
          </w:p>
          <w:p w14:paraId="2E7B5767" w14:textId="77777777" w:rsidR="00286D4A" w:rsidRDefault="00286D4A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12.Литература </w:t>
            </w:r>
          </w:p>
          <w:p w14:paraId="4CD4E0A9" w14:textId="77777777" w:rsidR="00286D4A" w:rsidRDefault="00286D4A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14:paraId="1DBB8FDC" w14:textId="77777777" w:rsidR="00286D4A" w:rsidRDefault="00286D4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6" w:type="pct"/>
          </w:tcPr>
          <w:p w14:paraId="3F8AA3F1" w14:textId="77777777" w:rsidR="00286D4A" w:rsidRDefault="00286D4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14:paraId="1D10D4DF" w14:textId="77777777" w:rsidR="00286D4A" w:rsidRDefault="00286D4A" w:rsidP="00286D4A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14:paraId="29C33299" w14:textId="77777777" w:rsidR="00286D4A" w:rsidRDefault="00286D4A" w:rsidP="00286D4A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14:paraId="4078EB47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9E6D882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80CEBA3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2B8A229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031BF7B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F8BC18E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F8D1F54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3F7C2F0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2FE60D6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3D597BA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42ABE4B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6D3409A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162295E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DD9B153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3747D25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6F1B810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22F282D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62506DC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5850ED2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C967385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2DA7800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23A8B2A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AF9AB24" w14:textId="77777777" w:rsidR="00286D4A" w:rsidRDefault="00286D4A" w:rsidP="00286D4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7275899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B7EBB39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7E16B26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DD86AF2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1. ПОЯСНИТЕЛЬНАЯ ЗАПИСКА</w:t>
      </w:r>
    </w:p>
    <w:p w14:paraId="628B8D18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1EB0C0FD" w14:textId="77777777" w:rsidR="00A10D0F" w:rsidRDefault="00A10D0F" w:rsidP="00286D4A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DE879A1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общеобразовательной учебной дисциплина «Астрономия» предназначена для изучения астрономии </w:t>
      </w:r>
      <w:r>
        <w:rPr>
          <w:rFonts w:ascii="Times New Roman" w:eastAsia="Calibri" w:hAnsi="Times New Roman"/>
          <w:sz w:val="28"/>
          <w:szCs w:val="28"/>
        </w:rPr>
        <w:t>профессиональных образовательных организациях СПО</w:t>
      </w:r>
      <w:r>
        <w:rPr>
          <w:rFonts w:ascii="Times New Roman" w:hAnsi="Times New Roman"/>
          <w:sz w:val="28"/>
          <w:szCs w:val="28"/>
        </w:rPr>
        <w:t>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рабочих среднего звена</w:t>
      </w:r>
      <w:r>
        <w:rPr>
          <w:rFonts w:ascii="Times New Roman" w:eastAsia="Calibri" w:hAnsi="Times New Roman"/>
          <w:sz w:val="28"/>
          <w:szCs w:val="28"/>
        </w:rPr>
        <w:t xml:space="preserve"> ОПОП СПО ППССЗ по очной и заочной формам обучения</w:t>
      </w:r>
    </w:p>
    <w:p w14:paraId="5A8F1FE1" w14:textId="77777777" w:rsidR="00286D4A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</w:t>
      </w:r>
      <w:r w:rsidR="00A10D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разработана на основе требований ФГОС СОО, предъявляемых к структуре, содержанию и результатам освоения учебной дисциплины «Астрономия», в соответствии с Примерной основной образовательной программой среднего общего образования</w:t>
      </w:r>
      <w:r w:rsidR="00A10D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//Одобрена решением федерального учебно-методического объединения по общему образованию (протокол от 28 июня 2016г. № 2/16-з),</w:t>
      </w:r>
      <w:r>
        <w:rPr>
          <w:rFonts w:ascii="Times New Roman" w:hAnsi="Times New Roman"/>
          <w:color w:val="000000"/>
          <w:sz w:val="28"/>
          <w:szCs w:val="28"/>
        </w:rPr>
        <w:t xml:space="preserve"> с учетом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приказа Министерства образования и науки Российской Федерации от 07.06. 2017 года № 506, с учетом письма Заместителя министра образования и науки Российской Федерации от 20.06. 2017 года № ТС - 194/08.</w:t>
      </w:r>
    </w:p>
    <w:p w14:paraId="3FC6E776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Содержание программы «Астрономия» направлено на достижение следующих целей:</w:t>
      </w:r>
    </w:p>
    <w:p w14:paraId="4CAA62D9" w14:textId="77777777" w:rsidR="00286D4A" w:rsidRDefault="00286D4A" w:rsidP="00286D4A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формирование у обучающихся умения оценивать значимость химического знания для каждого человека;</w:t>
      </w:r>
    </w:p>
    <w:p w14:paraId="3F9EF586" w14:textId="77777777" w:rsidR="00286D4A" w:rsidRDefault="00286D4A" w:rsidP="00286D4A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формирование у обучающихся целостного представления о мире и роли химии в создании современной естественно- научной картины мира; умения объяснять объекты и процессы окружающей действительности: природной, социальной, культурной, технической среды, - используя для этого химические знания;</w:t>
      </w:r>
    </w:p>
    <w:p w14:paraId="503DF596" w14:textId="77777777" w:rsidR="00286D4A" w:rsidRDefault="00286D4A" w:rsidP="00286D4A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14:paraId="74036883" w14:textId="77777777" w:rsidR="00286D4A" w:rsidRDefault="00286D4A" w:rsidP="00286D4A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14:paraId="41CD4E72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образования; программы подготовки </w:t>
      </w:r>
      <w:r>
        <w:rPr>
          <w:rFonts w:ascii="Times New Roman" w:hAnsi="Times New Roman"/>
          <w:sz w:val="28"/>
          <w:szCs w:val="28"/>
        </w:rPr>
        <w:t>специалистов среднего звена (ППССЗ).</w:t>
      </w:r>
      <w:r>
        <w:rPr>
          <w:rFonts w:ascii="Times New Roman" w:eastAsia="Calibri" w:hAnsi="Times New Roman"/>
          <w:sz w:val="28"/>
          <w:szCs w:val="28"/>
        </w:rPr>
        <w:t xml:space="preserve"> Формируемые компетенции: </w:t>
      </w:r>
    </w:p>
    <w:p w14:paraId="7C4731C5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24D41E9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14:paraId="78E65E7C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</w:t>
      </w:r>
    </w:p>
    <w:p w14:paraId="38C3A8E4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задач, профессионального и личностного развития</w:t>
      </w:r>
    </w:p>
    <w:p w14:paraId="453317C2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54233AA7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6. Работать в команде, эффективно общаться с коллегами, руководством, потребителями</w:t>
      </w:r>
    </w:p>
    <w:p w14:paraId="668DF5F4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6F2170F2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70F6F5E9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</w:t>
      </w:r>
    </w:p>
    <w:p w14:paraId="4D44F18A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ОК 10. </w:t>
      </w:r>
      <w:r>
        <w:rPr>
          <w:rFonts w:ascii="Times New Roman" w:hAnsi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14:paraId="68F32BBF" w14:textId="0CFF3221" w:rsidR="00286D4A" w:rsidRDefault="00286D4A" w:rsidP="00A10D0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</w:t>
      </w:r>
      <w:r w:rsidR="0081216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(ППССЗ)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53E23ED0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9909824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B296A1B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ED85D28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D7AAF14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69B93AA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97CD545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50EA337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D98453A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5A4B084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A1487C1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A8BBBF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43776E9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ED9B166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774722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AF0BC38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717427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B81E4C5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13222EC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B728AE7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2447B196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14:paraId="6D749018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</w:p>
    <w:p w14:paraId="2BC8E94C" w14:textId="77777777" w:rsidR="00A10D0F" w:rsidRPr="00A10D0F" w:rsidRDefault="00A10D0F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</w:p>
    <w:p w14:paraId="55AAD6C2" w14:textId="77777777" w:rsidR="00286D4A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Астрономия древнейшая естественная наука, относящаяся к области человеческих знаний, получившая динамическое развитие в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14:paraId="15FDBBA0" w14:textId="77777777" w:rsidR="00286D4A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цели изучения астрономии традиционно реализуются в следующих направлениях:</w:t>
      </w:r>
    </w:p>
    <w:p w14:paraId="4213B939" w14:textId="77777777" w:rsidR="00286D4A" w:rsidRDefault="00286D4A" w:rsidP="00286D4A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Формирование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представлений об астрономической картине мира.</w:t>
      </w:r>
    </w:p>
    <w:p w14:paraId="09B5A038" w14:textId="77777777" w:rsidR="00286D4A" w:rsidRDefault="00286D4A" w:rsidP="00286D4A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Ознакомление с научными методами и историей изучения Вселенной.</w:t>
      </w:r>
    </w:p>
    <w:p w14:paraId="17D03606" w14:textId="77777777" w:rsidR="00286D4A" w:rsidRDefault="00286D4A" w:rsidP="00286D4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Получение представление о действии во Вселенной физических законов, открытых в земных условиях, о единстве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мегамира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микромира.  </w:t>
      </w:r>
    </w:p>
    <w:p w14:paraId="29B54811" w14:textId="77777777" w:rsidR="00286D4A" w:rsidRDefault="00286D4A" w:rsidP="00286D4A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Осознание места в Солнечной системе и Галактике.  </w:t>
      </w:r>
    </w:p>
    <w:p w14:paraId="2A9A7D62" w14:textId="77777777" w:rsidR="00286D4A" w:rsidRDefault="00286D4A" w:rsidP="00286D4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Ощущение связи своего существования со всей историей эволюции Метагалактики. </w:t>
      </w:r>
      <w:r>
        <w:rPr>
          <w:rFonts w:ascii="Times New Roman" w:hAnsi="Times New Roman"/>
          <w:sz w:val="28"/>
          <w:szCs w:val="28"/>
        </w:rPr>
        <w:t xml:space="preserve">            </w:t>
      </w:r>
    </w:p>
    <w:p w14:paraId="03C8DDD7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содержание учебной дисциплины разработано</w:t>
      </w:r>
      <w:r w:rsidR="00A10D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соответствии с основными содержательными линиями обучения: </w:t>
      </w:r>
    </w:p>
    <w:p w14:paraId="4BF32E49" w14:textId="77777777" w:rsidR="00286D4A" w:rsidRDefault="00286D4A" w:rsidP="00A10D0F">
      <w:pPr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Понимание сущности астрономических явлений, повседневно наблюдаемых и редких.</w:t>
      </w:r>
    </w:p>
    <w:p w14:paraId="4B4394AA" w14:textId="77777777" w:rsidR="00286D4A" w:rsidRDefault="00286D4A" w:rsidP="00A10D0F">
      <w:pPr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Овладение умениями: </w:t>
      </w:r>
    </w:p>
    <w:p w14:paraId="7AAB180B" w14:textId="77777777" w:rsidR="00286D4A" w:rsidRDefault="00286D4A" w:rsidP="00286D4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проводить наблюдения, планировать и выполнять эксперименты, выдвигать гипотезы и строить модели.  </w:t>
      </w:r>
    </w:p>
    <w:p w14:paraId="10C6597B" w14:textId="77777777" w:rsidR="00286D4A" w:rsidRDefault="00286D4A" w:rsidP="00286D4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применять полученные знания по астрономии для объяснения разнообразных астрономических и физических явлений; </w:t>
      </w:r>
    </w:p>
    <w:p w14:paraId="24638459" w14:textId="77777777" w:rsidR="00286D4A" w:rsidRDefault="00286D4A" w:rsidP="00286D4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практически использовать знания; </w:t>
      </w:r>
    </w:p>
    <w:p w14:paraId="18D91ACF" w14:textId="77777777" w:rsidR="00286D4A" w:rsidRDefault="00286D4A" w:rsidP="00286D4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оценивать достоверность естественнонаучной информации.</w:t>
      </w:r>
    </w:p>
    <w:p w14:paraId="5BE62DD2" w14:textId="77777777" w:rsidR="00286D4A" w:rsidRDefault="00286D4A" w:rsidP="00286D4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выработать сознательное отношение к активно внедряемой в нашу жизнь астрологии и другим оккультным (эзотерическим) наукам.  </w:t>
      </w:r>
    </w:p>
    <w:p w14:paraId="2878BB17" w14:textId="77777777" w:rsidR="00286D4A" w:rsidRDefault="00286D4A" w:rsidP="00A10D0F">
      <w:pPr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технологий.</w:t>
      </w:r>
    </w:p>
    <w:p w14:paraId="3AAE271D" w14:textId="77777777" w:rsidR="00286D4A" w:rsidRDefault="00286D4A" w:rsidP="00A10D0F">
      <w:pPr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Воспитание убежденности в возможности познания законов природы, использования достижений астрономии и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среды. </w:t>
      </w:r>
    </w:p>
    <w:p w14:paraId="461F617F" w14:textId="77777777" w:rsidR="00286D4A" w:rsidRDefault="00286D4A" w:rsidP="00A10D0F">
      <w:pPr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среды, и возможность применения знаний при решении задач, возникающих в последующей профессиональной деятельности.</w:t>
      </w:r>
    </w:p>
    <w:p w14:paraId="3CEC166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В программу включено содержание, направленное на формирование у обучающихся компетенций, необходимых для качественного</w:t>
      </w:r>
      <w:r w:rsidR="00A10D0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освоения ОПОП СПО ППС</w:t>
      </w:r>
      <w:r w:rsidR="00A10D0F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З на базе основного общего образования с получением среднего общего образования; программы подготовки специалистов среднего звена для специальностей:</w:t>
      </w:r>
    </w:p>
    <w:p w14:paraId="48257D3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программе учебной дисциплины «Астрономия» уточнено содержание учебного материала, последовательность</w:t>
      </w:r>
      <w:r w:rsidR="00A10D0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его изучения, распределение учебных часов, виды самостоятельных работ, тематика рефератов (докладов, индивидуальных проектов). </w:t>
      </w:r>
    </w:p>
    <w:p w14:paraId="614249A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общеобразовательной учебной дисциплины «Астрономия» завершается подведением итогов в форме зачёта в рамках промежуточной аттестации обучающихся</w:t>
      </w:r>
    </w:p>
    <w:p w14:paraId="470F6F5E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 заочной форме обучения запланировано:</w:t>
      </w:r>
    </w:p>
    <w:p w14:paraId="363046BC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сдачу 1 зачета</w:t>
      </w:r>
    </w:p>
    <w:p w14:paraId="75166F1D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подведением итогов в форме зачета в рамках проме</w:t>
      </w:r>
      <w:r>
        <w:rPr>
          <w:rFonts w:ascii="Times New Roman" w:eastAsia="Calibri" w:hAnsi="Times New Roman"/>
          <w:sz w:val="28"/>
          <w:szCs w:val="28"/>
        </w:rPr>
        <w:softHyphen/>
        <w:t>жуточной аттестации обучающихся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14:paraId="78B19D0C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0E2DCC1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2A3BBAA5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074204F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20864C6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70EACE2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90B59B5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37D350C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7568BAFD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4DDA6D80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4FA7AF6D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F01BFF6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12E38A1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53F407E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769A10F7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F89C2DA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304E70F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E20F753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1BD12EE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D8BFDE4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E97EDF8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5910A46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8440EB4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5F4B8C1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86081C8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795F9BF0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3EE2E90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437D2533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3308FC08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14:paraId="7AB984F6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3A2ECB34" w14:textId="77777777" w:rsidR="00286D4A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Астрономия древнейшая естественная наука, относящаяся к области человеческих знаний, получившая динамическое развитие в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14:paraId="30364ADB" w14:textId="77777777" w:rsidR="00286D4A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ППС</w:t>
      </w:r>
      <w:r w:rsidR="007A67E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З на базе основного общего образования, с получением среднего общего образования.</w:t>
      </w:r>
    </w:p>
    <w:p w14:paraId="2DE2798B" w14:textId="77777777" w:rsidR="00286D4A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учебных планах ППС</w:t>
      </w:r>
      <w:r w:rsidR="007A67E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З учебная дисциплина «Астрономия»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технического профиля профессионального образования.</w:t>
      </w:r>
    </w:p>
    <w:p w14:paraId="645D95F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14:paraId="755042E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2324A8D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506ED84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76B621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D9F382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03A905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1C0B88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973886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44B93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781B4F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6074C1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0FF85C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5BBA80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B2965E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E3882C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8FDD6F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D2DD23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1E6A98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9026B3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CD73E2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8771DB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CBCE18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525F52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C39C63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F76BE2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9695CD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A1AB3CB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D701B82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4. РЕЗУЛЬТАТЫ ОСВОЕНИЯ УЧЕБНОЙ ДИСЦИПЛИНЫ</w:t>
      </w:r>
    </w:p>
    <w:p w14:paraId="10DC1CE0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674C7E4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Освоение содержания учебной дисциплины «Астрономия» обеспечивает достижение обучающимися следующих результатов:</w:t>
      </w:r>
    </w:p>
    <w:p w14:paraId="7C94B5B7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личностных:</w:t>
      </w:r>
    </w:p>
    <w:p w14:paraId="700C2477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чувство гордости и уважения к истории и достижениям отечественной науки;</w:t>
      </w:r>
    </w:p>
    <w:p w14:paraId="1CDFD42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деятельности;</w:t>
      </w:r>
    </w:p>
    <w:p w14:paraId="51DABDC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самостоятельно добывать новые для себя знания, используя для этого доступные источники информации;</w:t>
      </w:r>
    </w:p>
    <w:p w14:paraId="4FB02EF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выстраивать конструктивные взаимоотношения в команде по решению общих задач;</w:t>
      </w:r>
    </w:p>
    <w:p w14:paraId="3505F31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управлять своей познавательной деятельностью, проводить самооценку уровня собственного интеллектуального развития;</w:t>
      </w:r>
    </w:p>
    <w:p w14:paraId="404AEEB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метапредметных:</w:t>
      </w:r>
    </w:p>
    <w:p w14:paraId="15B532B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использование различных видов познавательной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14:paraId="63671B2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</w:r>
    </w:p>
    <w:p w14:paraId="05887E8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генерировать идеи и определять средства, необходимые для их реализации;</w:t>
      </w:r>
    </w:p>
    <w:p w14:paraId="6069F99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использовать различные источники для получения физической информации, оценивать ее достоверность;</w:t>
      </w:r>
    </w:p>
    <w:p w14:paraId="5C9846A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анализировать и представлять информацию в различных видах;</w:t>
      </w:r>
    </w:p>
    <w:p w14:paraId="58DB751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 w14:paraId="7628004B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предметных:</w:t>
      </w:r>
    </w:p>
    <w:p w14:paraId="77A030A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формирование представлений о роли и месте астрономии в современной научной картине мира; понимание физической сущности наблюдаемых во Вселенной явлений;</w:t>
      </w:r>
    </w:p>
    <w:p w14:paraId="5776AC9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основополагающими астрономическими понятиями, закономерностями, законами и теориями; уверенное использование терминологии и символики;</w:t>
      </w:r>
    </w:p>
    <w:p w14:paraId="7EC6F7E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основными методами научного познания, используемыми в астрономии: наблюдением, описанием, измерением, экспериментом;</w:t>
      </w:r>
    </w:p>
    <w:p w14:paraId="3222940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умения обрабатывать результаты измерений, обнаруживать зависимость между астрономическими физическими величинами, объяснять полученные результаты и делать выводы;</w:t>
      </w:r>
    </w:p>
    <w:p w14:paraId="73964C8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формирование умений решать задачи;</w:t>
      </w:r>
    </w:p>
    <w:p w14:paraId="6802AB6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формирование умений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14:paraId="4976C95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формирование собственной позиции по отношению к информации, получаемой из разных источников.</w:t>
      </w:r>
    </w:p>
    <w:p w14:paraId="6D17D60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67B34F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FACDBB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57728A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76012B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BBBEF1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3CF5C8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51DA2E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CFF350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5A362A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80D8C1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AC366B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548E5C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8A3047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0EE290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BA90AC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F0F12D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05391C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10C9C4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BD3CB3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728207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972A8F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EC99C0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77348C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CBCCA4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1A8A53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DD60067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5DA1A5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B31CB9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05CDC2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5761B0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EF7E67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7510D9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B823F3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EBF8B54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550DC66" w14:textId="77777777" w:rsidR="00286D4A" w:rsidRDefault="00286D4A" w:rsidP="00286D4A">
      <w:pPr>
        <w:spacing w:after="0" w:line="240" w:lineRule="auto"/>
        <w:ind w:left="7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A240874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5. СОДЕРЖАНИЕ УЧЕБНОЙ ДИСЦИПЛИНЫ</w:t>
      </w:r>
    </w:p>
    <w:p w14:paraId="736503FC" w14:textId="77777777" w:rsidR="00286D4A" w:rsidRDefault="00286D4A" w:rsidP="00286D4A">
      <w:pPr>
        <w:spacing w:after="0" w:line="240" w:lineRule="auto"/>
        <w:ind w:left="360"/>
        <w:rPr>
          <w:rFonts w:ascii="Times New Roman" w:hAnsi="Times New Roman"/>
          <w:color w:val="000000"/>
          <w:sz w:val="24"/>
          <w:szCs w:val="28"/>
        </w:rPr>
      </w:pPr>
    </w:p>
    <w:p w14:paraId="0556BD15" w14:textId="77777777" w:rsidR="007A67EE" w:rsidRPr="007A67EE" w:rsidRDefault="007A67EE" w:rsidP="00286D4A">
      <w:pPr>
        <w:spacing w:after="0" w:line="240" w:lineRule="auto"/>
        <w:ind w:left="360"/>
        <w:rPr>
          <w:rFonts w:ascii="Times New Roman" w:hAnsi="Times New Roman"/>
          <w:color w:val="000000"/>
          <w:sz w:val="24"/>
          <w:szCs w:val="28"/>
        </w:rPr>
      </w:pPr>
    </w:p>
    <w:p w14:paraId="6BA07CB5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Введение</w:t>
      </w:r>
    </w:p>
    <w:p w14:paraId="06DD20C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Предмет астрономии (кульминации светил). </w:t>
      </w:r>
    </w:p>
    <w:p w14:paraId="6C3FDB1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полёт Ю.А. Гагарина. Достижения современной космонавтики.</w:t>
      </w:r>
    </w:p>
    <w:p w14:paraId="68C50F44" w14:textId="77777777" w:rsidR="00286D4A" w:rsidRDefault="00286D4A" w:rsidP="00286D4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6AE7A51A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 1. Основы практической астрономии</w:t>
      </w:r>
    </w:p>
    <w:p w14:paraId="53B5CAE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Небесная сфера. Особые точки небесной сферы. Небесные координаты.</w:t>
      </w:r>
    </w:p>
    <w:p w14:paraId="0035246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Изменение вида звездного неба в течение года (экваториальная система что изучает астрономия, роль наблюдений в астрономии, связь астрономии с другими науками, значение астрономии). </w:t>
      </w:r>
    </w:p>
    <w:p w14:paraId="11C3721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видимое годичное движение Солнца, годичное движение Солнца и вид звездного неба). </w:t>
      </w:r>
    </w:p>
    <w:p w14:paraId="11FDC0CB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Способы определения географической широты (высота Полюса мира и географическая широта места наблюдения, суточное движение звезд на разных широтах, связь между склонением, зенитным расстоянием и географической широтой). </w:t>
      </w:r>
    </w:p>
    <w:p w14:paraId="4ED9F01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Основы измерения времени (связь времени с географической долготой, системы счета времени, понятие о летосчислении).</w:t>
      </w:r>
    </w:p>
    <w:p w14:paraId="19DB6A5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18A5C93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Раздел 2. Строение солнечной системы</w:t>
      </w:r>
    </w:p>
    <w:p w14:paraId="040E414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Видимое движение планет (петлеобразное движение планет, конфигурации планет, сидерические и синодические периоды обращения планет). </w:t>
      </w:r>
    </w:p>
    <w:p w14:paraId="31EA29E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Развитие представлений о Солнечной системе (астрономия в древности, геоцентрические системы мира, гелиоцентрическая система мира, становление гелиоцентрического мировоззрения). </w:t>
      </w:r>
    </w:p>
    <w:p w14:paraId="7F55CA0B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Законы Кеплера - законы движения небесных тел (три закона Кеплера), обобщение и уточнение Ньютоном законов Кеплера (закон всемирного тяготения, возмущения, открытие Нептуна, законы Кеплера в формулировке Ньютона). </w:t>
      </w:r>
    </w:p>
    <w:p w14:paraId="19350D5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Определение расстояний до тел Солнечной системы и размеров небесных тел (определение расстояний по параллаксам светил, радиолокационный метод, определение размеров тел Солнечной системы).</w:t>
      </w:r>
    </w:p>
    <w:p w14:paraId="234EB547" w14:textId="77777777" w:rsidR="00286D4A" w:rsidRDefault="00286D4A" w:rsidP="00286D4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D8D2E60" w14:textId="77777777" w:rsidR="007A67EE" w:rsidRDefault="007A67EE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C38DA96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Раздел 3. Физическая природа тел солнечной системы</w:t>
      </w:r>
    </w:p>
    <w:p w14:paraId="3C2691C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Система "Земля - Луна" (основные движения Земли, форма Земли, Луна - спутник Земли, солнечные и лунные затмения). </w:t>
      </w:r>
    </w:p>
    <w:p w14:paraId="2EB408C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Природа Лун (физические условия на Луне, поверхность Луны, лунные породы). </w:t>
      </w:r>
    </w:p>
    <w:p w14:paraId="4BC10FE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Планеты земной группы (общая характеристика атмосферы, поверхности). </w:t>
      </w:r>
    </w:p>
    <w:p w14:paraId="488B324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Планеты-гиганты (общая характеристика, особенности строения, спутники, кольца).</w:t>
      </w:r>
    </w:p>
    <w:p w14:paraId="1F14E48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Астероиды и метеориты (закономерность в расстояниях планет от Солнца и пояс астероидов, движение астероидов, физические характеристики астероидов, метеориты). </w:t>
      </w:r>
    </w:p>
    <w:p w14:paraId="7F90BA6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Кометы и метеоры (открытие комет, вид, строение, орбиты, природа комет, метеоры и болиды, метеорные потоки).</w:t>
      </w:r>
    </w:p>
    <w:p w14:paraId="6E4B0E2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6BC6C3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Раздел 4. Солнце и звезды</w:t>
      </w:r>
    </w:p>
    <w:p w14:paraId="51B50EC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Общие сведения о Солнце (вид в телескоп, вращение, размеры, масса, светимость, температура Солнца и состояние вещества на нем, химический состав). </w:t>
      </w:r>
    </w:p>
    <w:p w14:paraId="2A044C9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Строение атмосферы Солнца (фотосфера, хромосфера, солнечная корона, солнечная активность). Источники энергии и внутреннее строение Солнца (протон - протонный цикл, понятие о моделях внутреннего строения Солнца). </w:t>
      </w:r>
    </w:p>
    <w:p w14:paraId="01FA4EF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Солнце и жизнь Земли (перспективы использования солнечной энергии, коротковолновое излучение, радиоизлучение, корпускулярное излучение, проблема "Солнце - Земля"). </w:t>
      </w:r>
    </w:p>
    <w:p w14:paraId="7AB3151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Расстояние до звезд (определение расстояний по годичным параллаксам, видимые и абсолютные звездные величины). </w:t>
      </w:r>
    </w:p>
    <w:p w14:paraId="433E082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Пространственные скорости звезд (собственные движения и тангенциальные скорости звезд, эффект Доплера и определение лучевых скоростей звезд). </w:t>
      </w:r>
    </w:p>
    <w:p w14:paraId="3DCA978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Физическая природа звезд (цвет,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"спектр-светимость", соотношение "масса-светимость", вращение звезд различных спектральных классов). </w:t>
      </w:r>
    </w:p>
    <w:p w14:paraId="20230E9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Двойные звезды (оптические и физические двойные звезды, определение масс звезд из наблюдений двойных звезд, невидимые спутники звезд). </w:t>
      </w:r>
    </w:p>
    <w:p w14:paraId="7BF2E7A7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Физические переменные, новые и сверхновые звезды (цефеиды, другие физические переменные звезды, новые и сверхновые).</w:t>
      </w:r>
    </w:p>
    <w:p w14:paraId="30ADF21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C2D6973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Раздел 5. Строение и эволюция Вселенной</w:t>
      </w:r>
    </w:p>
    <w:p w14:paraId="1533156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Наша Галактика (состав - звезды и 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радиоизлучение). </w:t>
      </w:r>
    </w:p>
    <w:p w14:paraId="63C7F15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квазары). </w:t>
      </w:r>
    </w:p>
    <w:p w14:paraId="0882A54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Метагалактика (системы галактик и крупномасштабная структура Вселенной, расширение Метагалактики, гипотеза "горячей Вселенной", космологические модели Вселенной). </w:t>
      </w:r>
    </w:p>
    <w:p w14:paraId="170B1BE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Происхождение и эволюция звезд (возраст галактик и звезд, происхождение и эволюция звезд). </w:t>
      </w:r>
    </w:p>
    <w:p w14:paraId="203A9D4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планет.</w:t>
      </w:r>
    </w:p>
    <w:p w14:paraId="03B15CC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64114E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9CC079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34BD04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E81CB8B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46A8397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547078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0F7BCE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B179A8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38F087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145F4D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3CE839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49B2D7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02D1B5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D7F511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855DF4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1647CE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719051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5E4DBE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7D6297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E021C5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206FCF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123802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9F710C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64BBB9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268A87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41476F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024940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64EE5F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BDA363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D5F98C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7742B5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EB03CF1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A1EBF31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899AC3D" w14:textId="77777777" w:rsidR="00286D4A" w:rsidRDefault="00286D4A" w:rsidP="00286D4A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6. ТЕМЫ РЕФЕРАТОВ (ДОКЛАДОВ), ИНДИВИДУАЛЬНЫХ ПРОЕКТОВ</w:t>
      </w:r>
    </w:p>
    <w:p w14:paraId="2427A133" w14:textId="77777777" w:rsidR="00286D4A" w:rsidRDefault="00286D4A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1F5FF2AD" w14:textId="77777777" w:rsidR="007A67EE" w:rsidRPr="007A67EE" w:rsidRDefault="007A67EE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3EEDA5D3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Возраст</w:t>
      </w:r>
      <w:r w:rsidR="007A67EE" w:rsidRPr="00F84D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4D75">
        <w:rPr>
          <w:rFonts w:ascii="Times New Roman" w:hAnsi="Times New Roman"/>
          <w:color w:val="000000"/>
          <w:sz w:val="28"/>
          <w:szCs w:val="28"/>
        </w:rPr>
        <w:t>(Земли, Солнца, Солнечной системы, Галактики, Метагалактики)</w:t>
      </w:r>
    </w:p>
    <w:p w14:paraId="3DFF545D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Вселенная</w:t>
      </w:r>
    </w:p>
    <w:p w14:paraId="07543CEB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Галактика (Галактика, галактики)</w:t>
      </w:r>
    </w:p>
    <w:p w14:paraId="45B1C1A3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Гелиоцентрическая система мира</w:t>
      </w:r>
    </w:p>
    <w:p w14:paraId="4F5E61E1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Геоцентрическая система мира</w:t>
      </w:r>
    </w:p>
    <w:p w14:paraId="72DDE281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Космонавтика (космонавт)</w:t>
      </w:r>
    </w:p>
    <w:p w14:paraId="45477309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Магнитная буря</w:t>
      </w:r>
    </w:p>
    <w:p w14:paraId="611509FE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Метеор, Метеорит,</w:t>
      </w:r>
      <w:r w:rsidR="007A67EE" w:rsidRPr="00F84D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4D75">
        <w:rPr>
          <w:rFonts w:ascii="Times New Roman" w:hAnsi="Times New Roman"/>
          <w:color w:val="000000"/>
          <w:sz w:val="28"/>
          <w:szCs w:val="28"/>
        </w:rPr>
        <w:t>Метеорное тело, Метеорный дождь, Метеорный поток</w:t>
      </w:r>
    </w:p>
    <w:p w14:paraId="7F2D3A6C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Млечный Путь</w:t>
      </w:r>
    </w:p>
    <w:p w14:paraId="052749AF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Запуск искусственных небесных тел</w:t>
      </w:r>
    </w:p>
    <w:p w14:paraId="4F426935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Затмение (лунное, солнечное, в системах двойных звезд)</w:t>
      </w:r>
    </w:p>
    <w:p w14:paraId="41CAFDA8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Корабль космический</w:t>
      </w:r>
    </w:p>
    <w:p w14:paraId="2371E2FC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Проблема «Солнце — Земля»</w:t>
      </w:r>
    </w:p>
    <w:p w14:paraId="631DA5ED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Созвездие (незаходящее, восходящее и заходящее, невосходящее, зодиакальное)</w:t>
      </w:r>
    </w:p>
    <w:p w14:paraId="037360C6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Солнечная система</w:t>
      </w:r>
    </w:p>
    <w:p w14:paraId="7C544014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Черная дыра (как предсказываемый теорией гипотетический объект, который может образоваться на определенных стадиях эволюции звезд, звездных скоплений, галактик)</w:t>
      </w:r>
    </w:p>
    <w:p w14:paraId="472B294A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Эволюция (Земли и планет, Солнца и звезд, метагалактик и Метагалактики)</w:t>
      </w:r>
    </w:p>
    <w:p w14:paraId="5DDBD69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55C56A5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118CE6D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57FB2A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EF5522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45DD027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E07395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62EA76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D8DF2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8F4BE1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02E698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F9337B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DCD0886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DCCDA7E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E6D723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D81882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6C4090" w14:textId="77777777" w:rsidR="0081216B" w:rsidRDefault="0081216B" w:rsidP="00286D4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D30EEF1" w14:textId="4F66E501" w:rsidR="00286D4A" w:rsidRDefault="00286D4A" w:rsidP="00286D4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7. ТЕМАТИЧЕСКОЕ ПЛАНИРОВАНИЕ</w:t>
      </w:r>
    </w:p>
    <w:p w14:paraId="594B8AD6" w14:textId="77777777" w:rsidR="00286D4A" w:rsidRDefault="00286D4A" w:rsidP="00286D4A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8"/>
        </w:rPr>
      </w:pPr>
    </w:p>
    <w:p w14:paraId="421A1FB7" w14:textId="77777777" w:rsidR="007A67EE" w:rsidRPr="007A67EE" w:rsidRDefault="007A67EE" w:rsidP="00286D4A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8"/>
        </w:rPr>
      </w:pPr>
    </w:p>
    <w:p w14:paraId="694E0EEE" w14:textId="736340E3" w:rsidR="00F84D75" w:rsidRPr="00F84D75" w:rsidRDefault="00286D4A" w:rsidP="00F84D75">
      <w:pPr>
        <w:spacing w:after="0" w:line="240" w:lineRule="auto"/>
        <w:ind w:firstLine="567"/>
        <w:jc w:val="both"/>
        <w:rPr>
          <w:rFonts w:ascii="Times New Roman" w:eastAsia="Calibri" w:hAnsi="Times New Roman"/>
          <w:i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реализации содержания общеобразовательной учебной дисциплины «Астрономия»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 пределах освоения ОПОП СПО на базе основного общего образования</w:t>
      </w:r>
      <w:r w:rsidR="007A67E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с получением среднего общего образования</w:t>
      </w:r>
      <w:r w:rsidR="0043407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ПП</w:t>
      </w:r>
      <w:r w:rsidR="007A67EE">
        <w:rPr>
          <w:rFonts w:ascii="Times New Roman" w:eastAsia="Calibri" w:hAnsi="Times New Roman"/>
          <w:sz w:val="28"/>
          <w:szCs w:val="28"/>
          <w:lang w:eastAsia="en-US"/>
        </w:rPr>
        <w:t>С</w:t>
      </w:r>
      <w:r>
        <w:rPr>
          <w:rFonts w:ascii="Times New Roman" w:eastAsia="Calibri" w:hAnsi="Times New Roman"/>
          <w:sz w:val="28"/>
          <w:szCs w:val="28"/>
          <w:lang w:eastAsia="en-US"/>
        </w:rPr>
        <w:t>СЗ</w:t>
      </w:r>
      <w:r w:rsidR="007A67E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3407B" w:rsidRPr="00BE1E0D">
        <w:rPr>
          <w:rFonts w:ascii="Times New Roman" w:eastAsia="Calibri" w:hAnsi="Times New Roman"/>
          <w:iCs/>
          <w:sz w:val="28"/>
          <w:szCs w:val="28"/>
        </w:rPr>
        <w:t xml:space="preserve">обязательная учебная нагрузка обучающихся по специальности СПО технического профиля профессионального образования </w:t>
      </w:r>
      <w:r w:rsidR="0043407B">
        <w:rPr>
          <w:rFonts w:ascii="Times New Roman" w:eastAsia="Calibri" w:hAnsi="Times New Roman"/>
          <w:sz w:val="28"/>
          <w:szCs w:val="28"/>
        </w:rPr>
        <w:t xml:space="preserve">23.02.01 Организация перевозки и управление на транспорте (по видам) </w:t>
      </w:r>
      <w:r w:rsidR="0043407B" w:rsidRPr="00BE1E0D">
        <w:rPr>
          <w:rFonts w:ascii="Times New Roman" w:eastAsia="Calibri" w:hAnsi="Times New Roman"/>
          <w:iCs/>
          <w:sz w:val="28"/>
          <w:szCs w:val="28"/>
        </w:rPr>
        <w:t>составляет:</w:t>
      </w:r>
    </w:p>
    <w:p w14:paraId="420B5167" w14:textId="6935066C" w:rsidR="00286D4A" w:rsidRDefault="0043407B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</w:t>
      </w:r>
      <w:r w:rsidR="00286D4A">
        <w:rPr>
          <w:rFonts w:ascii="Times New Roman" w:hAnsi="Times New Roman"/>
          <w:color w:val="000000"/>
          <w:sz w:val="28"/>
          <w:szCs w:val="28"/>
        </w:rPr>
        <w:t xml:space="preserve">аксимальная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учебная </w:t>
      </w:r>
      <w:r w:rsidR="00286D4A">
        <w:rPr>
          <w:rFonts w:ascii="Times New Roman" w:hAnsi="Times New Roman"/>
          <w:color w:val="000000"/>
          <w:sz w:val="28"/>
          <w:szCs w:val="28"/>
        </w:rPr>
        <w:t xml:space="preserve">нагрузка – </w:t>
      </w:r>
      <w:r w:rsidR="00286D4A">
        <w:rPr>
          <w:rFonts w:ascii="Times New Roman" w:hAnsi="Times New Roman"/>
          <w:sz w:val="28"/>
          <w:szCs w:val="28"/>
        </w:rPr>
        <w:t>58</w:t>
      </w:r>
      <w:r w:rsidR="00286D4A">
        <w:rPr>
          <w:rFonts w:ascii="Times New Roman" w:hAnsi="Times New Roman"/>
          <w:color w:val="000000"/>
          <w:sz w:val="28"/>
          <w:szCs w:val="28"/>
        </w:rPr>
        <w:t xml:space="preserve"> часов</w:t>
      </w:r>
      <w:r w:rsidR="00F84D75">
        <w:rPr>
          <w:rFonts w:ascii="Times New Roman" w:hAnsi="Times New Roman"/>
          <w:color w:val="000000"/>
          <w:sz w:val="28"/>
          <w:szCs w:val="28"/>
        </w:rPr>
        <w:t>, из них:</w:t>
      </w:r>
    </w:p>
    <w:p w14:paraId="51EB6D2B" w14:textId="7EF76178" w:rsidR="00F84D75" w:rsidRDefault="00F84D75" w:rsidP="00F84D7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очной форме обучения</w:t>
      </w:r>
    </w:p>
    <w:p w14:paraId="473EB8A8" w14:textId="486D53A3" w:rsidR="00286D4A" w:rsidRDefault="00F84D75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а</w:t>
      </w:r>
      <w:r w:rsidR="00286D4A">
        <w:rPr>
          <w:rFonts w:ascii="Times New Roman" w:hAnsi="Times New Roman"/>
          <w:color w:val="000000"/>
          <w:sz w:val="28"/>
          <w:szCs w:val="28"/>
        </w:rPr>
        <w:t xml:space="preserve">удиторная (обязательная) нагрузка обучающихся – </w:t>
      </w:r>
      <w:r w:rsidR="0043407B">
        <w:rPr>
          <w:rFonts w:ascii="Times New Roman" w:hAnsi="Times New Roman"/>
          <w:color w:val="000000"/>
          <w:sz w:val="28"/>
          <w:szCs w:val="28"/>
        </w:rPr>
        <w:t>8</w:t>
      </w:r>
      <w:r w:rsidR="00286D4A">
        <w:rPr>
          <w:rFonts w:ascii="Times New Roman" w:hAnsi="Times New Roman"/>
          <w:color w:val="000000"/>
          <w:sz w:val="28"/>
          <w:szCs w:val="28"/>
        </w:rPr>
        <w:t xml:space="preserve"> часов, </w:t>
      </w:r>
    </w:p>
    <w:p w14:paraId="4C3ECF82" w14:textId="0E876F14" w:rsidR="00286D4A" w:rsidRDefault="00F84D75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л</w:t>
      </w:r>
      <w:r w:rsidR="00286D4A">
        <w:rPr>
          <w:rFonts w:ascii="Times New Roman" w:hAnsi="Times New Roman"/>
          <w:color w:val="000000"/>
          <w:sz w:val="28"/>
          <w:szCs w:val="28"/>
        </w:rPr>
        <w:t xml:space="preserve">абораторные и практические занятия – </w:t>
      </w:r>
      <w:r w:rsidR="0043407B">
        <w:rPr>
          <w:rFonts w:ascii="Times New Roman" w:hAnsi="Times New Roman"/>
          <w:color w:val="000000"/>
          <w:sz w:val="28"/>
          <w:szCs w:val="28"/>
        </w:rPr>
        <w:t>4</w:t>
      </w:r>
      <w:r w:rsidR="00286D4A">
        <w:rPr>
          <w:rFonts w:ascii="Times New Roman" w:hAnsi="Times New Roman"/>
          <w:color w:val="000000"/>
          <w:sz w:val="28"/>
          <w:szCs w:val="28"/>
        </w:rPr>
        <w:t xml:space="preserve"> часов;</w:t>
      </w:r>
    </w:p>
    <w:p w14:paraId="20AB9D33" w14:textId="54FD0028" w:rsidR="00286D4A" w:rsidRDefault="00F84D75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внеаудиторная с</w:t>
      </w:r>
      <w:r w:rsidR="00286D4A">
        <w:rPr>
          <w:rFonts w:ascii="Times New Roman" w:hAnsi="Times New Roman"/>
          <w:color w:val="000000"/>
          <w:sz w:val="28"/>
          <w:szCs w:val="28"/>
        </w:rPr>
        <w:t>амостоятельная работа обучающихся –</w:t>
      </w:r>
      <w:r w:rsidR="00286D4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3407B">
        <w:rPr>
          <w:rFonts w:ascii="Times New Roman" w:hAnsi="Times New Roman"/>
          <w:sz w:val="28"/>
          <w:szCs w:val="28"/>
        </w:rPr>
        <w:t>50</w:t>
      </w:r>
      <w:r w:rsidR="00286D4A">
        <w:rPr>
          <w:rFonts w:ascii="Times New Roman" w:hAnsi="Times New Roman"/>
          <w:sz w:val="28"/>
          <w:szCs w:val="28"/>
        </w:rPr>
        <w:t xml:space="preserve"> </w:t>
      </w:r>
      <w:r w:rsidR="00286D4A">
        <w:rPr>
          <w:rFonts w:ascii="Times New Roman" w:hAnsi="Times New Roman"/>
          <w:color w:val="000000"/>
          <w:sz w:val="28"/>
          <w:szCs w:val="28"/>
        </w:rPr>
        <w:t>часа;</w:t>
      </w:r>
    </w:p>
    <w:p w14:paraId="5E538823" w14:textId="072E5628" w:rsidR="00F84D75" w:rsidRDefault="00F84D75" w:rsidP="00F84D7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заочной форме обучения</w:t>
      </w:r>
    </w:p>
    <w:p w14:paraId="459AA292" w14:textId="77777777" w:rsidR="00F84D75" w:rsidRDefault="00F84D75" w:rsidP="00F84D7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аудиторная (обязательная) нагрузка обучающихся – 8 часов, </w:t>
      </w:r>
    </w:p>
    <w:p w14:paraId="585B9E8B" w14:textId="77777777" w:rsidR="00F84D75" w:rsidRDefault="00F84D75" w:rsidP="00F84D7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лабораторные и практические занятия – 4 часов;</w:t>
      </w:r>
    </w:p>
    <w:p w14:paraId="4DDE1CBA" w14:textId="58B2C82E" w:rsidR="00F84D75" w:rsidRDefault="00F84D75" w:rsidP="00F84D7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самостоятельная работа обучающихся –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50 </w:t>
      </w:r>
      <w:r>
        <w:rPr>
          <w:rFonts w:ascii="Times New Roman" w:hAnsi="Times New Roman"/>
          <w:color w:val="000000"/>
          <w:sz w:val="28"/>
          <w:szCs w:val="28"/>
        </w:rPr>
        <w:t>часов;</w:t>
      </w:r>
    </w:p>
    <w:p w14:paraId="54EAD3C5" w14:textId="334481D7" w:rsidR="00F84D75" w:rsidRDefault="00F84D75" w:rsidP="00F84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  <w:r w:rsidRPr="003A5564">
        <w:rPr>
          <w:rFonts w:ascii="Times New Roman" w:hAnsi="Times New Roman"/>
          <w:sz w:val="28"/>
          <w:szCs w:val="28"/>
        </w:rPr>
        <w:t xml:space="preserve">       Объем учебной дисциплины и виды учебной работы</w:t>
      </w:r>
      <w:r>
        <w:rPr>
          <w:rFonts w:ascii="Times New Roman" w:hAnsi="Times New Roman"/>
          <w:sz w:val="28"/>
          <w:szCs w:val="28"/>
        </w:rPr>
        <w:t xml:space="preserve"> по очной форме обучения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443"/>
      </w:tblGrid>
      <w:tr w:rsidR="00F84D75" w:rsidRPr="00F84D75" w14:paraId="1CAC5AD3" w14:textId="77777777" w:rsidTr="00F84D75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B615F9" w14:textId="77777777" w:rsidR="00F84D75" w:rsidRPr="00F84D75" w:rsidRDefault="00F84D75" w:rsidP="00F84D75">
            <w:pPr>
              <w:spacing w:after="0" w:line="240" w:lineRule="auto"/>
              <w:ind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D75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75B4F7" w14:textId="77777777" w:rsidR="00F84D75" w:rsidRPr="00F84D75" w:rsidRDefault="00F84D75" w:rsidP="00F84D7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84D75"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F84D75" w:rsidRPr="00F84D75" w14:paraId="339027C9" w14:textId="77777777" w:rsidTr="00F84D75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250421" w14:textId="77777777" w:rsidR="00F84D75" w:rsidRPr="00F84D75" w:rsidRDefault="00F84D75" w:rsidP="00F84D75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F84D75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1C37A8" w14:textId="77777777" w:rsidR="00F84D75" w:rsidRPr="00F84D75" w:rsidRDefault="00F84D75" w:rsidP="00F84D7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84D75">
              <w:rPr>
                <w:rFonts w:ascii="Times New Roman" w:hAnsi="Times New Roman"/>
                <w:iCs/>
                <w:sz w:val="24"/>
                <w:szCs w:val="24"/>
              </w:rPr>
              <w:t>58</w:t>
            </w:r>
          </w:p>
        </w:tc>
      </w:tr>
      <w:tr w:rsidR="00F84D75" w:rsidRPr="00F84D75" w14:paraId="4B5D6D72" w14:textId="77777777" w:rsidTr="00F84D7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531852" w14:textId="77777777" w:rsidR="00F84D75" w:rsidRPr="00F84D75" w:rsidRDefault="00F84D75" w:rsidP="00F84D7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D75">
              <w:rPr>
                <w:rFonts w:ascii="Times New Roman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D8D482" w14:textId="77777777" w:rsidR="00F84D75" w:rsidRPr="00F84D75" w:rsidRDefault="00F84D75" w:rsidP="00F84D7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84D75">
              <w:rPr>
                <w:rFonts w:ascii="Times New Roman" w:hAnsi="Times New Roman"/>
                <w:iCs/>
                <w:sz w:val="24"/>
                <w:szCs w:val="24"/>
              </w:rPr>
              <w:t>39</w:t>
            </w:r>
          </w:p>
        </w:tc>
      </w:tr>
      <w:tr w:rsidR="00F84D75" w:rsidRPr="00F84D75" w14:paraId="72AD7815" w14:textId="77777777" w:rsidTr="00F84D7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3C8FAB" w14:textId="77777777" w:rsidR="00F84D75" w:rsidRPr="00F84D75" w:rsidRDefault="00F84D75" w:rsidP="00F84D7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D7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08A7B" w14:textId="77777777" w:rsidR="00F84D75" w:rsidRPr="00F84D75" w:rsidRDefault="00F84D75" w:rsidP="00F84D7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84D75" w:rsidRPr="00F84D75" w14:paraId="783294C9" w14:textId="77777777" w:rsidTr="00F84D75">
        <w:trPr>
          <w:trHeight w:val="141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3E4B0F3" w14:textId="77777777" w:rsidR="00F84D75" w:rsidRPr="00F84D75" w:rsidRDefault="00F84D75" w:rsidP="00F84D7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D75">
              <w:rPr>
                <w:rFonts w:ascii="Times New Roman" w:hAnsi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764FC5E" w14:textId="77777777" w:rsidR="00F84D75" w:rsidRPr="00F84D75" w:rsidRDefault="00F84D75" w:rsidP="00F84D7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84D75"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F84D75" w:rsidRPr="00F84D75" w14:paraId="4DC9B64F" w14:textId="77777777" w:rsidTr="00F84D75">
        <w:trPr>
          <w:trHeight w:val="210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82DFED" w14:textId="77777777" w:rsidR="00F84D75" w:rsidRPr="00F84D75" w:rsidRDefault="00F84D75" w:rsidP="00F84D7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D75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D55926" w14:textId="77777777" w:rsidR="00F84D75" w:rsidRPr="00F84D75" w:rsidRDefault="00F84D75" w:rsidP="00F84D7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84D75">
              <w:rPr>
                <w:rFonts w:ascii="Times New Roman" w:hAnsi="Times New Roman"/>
                <w:iCs/>
                <w:sz w:val="24"/>
                <w:szCs w:val="24"/>
              </w:rPr>
              <w:t>19</w:t>
            </w:r>
          </w:p>
        </w:tc>
      </w:tr>
      <w:tr w:rsidR="00F84D75" w:rsidRPr="00F84D75" w14:paraId="32A3FC8F" w14:textId="77777777" w:rsidTr="00F84D75">
        <w:trPr>
          <w:trHeight w:val="21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63D4AF" w14:textId="77777777" w:rsidR="00F84D75" w:rsidRPr="00F84D75" w:rsidRDefault="00F84D75" w:rsidP="00F84D7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D75">
              <w:rPr>
                <w:rFonts w:ascii="Times New Roman" w:hAnsi="Times New Roman"/>
                <w:sz w:val="24"/>
                <w:szCs w:val="24"/>
              </w:rPr>
              <w:t xml:space="preserve">Внеаудиторная самостоятельная работа обучающегося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6E32233" w14:textId="77777777" w:rsidR="00F84D75" w:rsidRPr="00F84D75" w:rsidRDefault="00F84D75" w:rsidP="00F84D7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84D75">
              <w:rPr>
                <w:rFonts w:ascii="Times New Roman" w:hAnsi="Times New Roman"/>
                <w:iCs/>
                <w:sz w:val="24"/>
                <w:szCs w:val="24"/>
              </w:rPr>
              <w:t>19</w:t>
            </w:r>
          </w:p>
        </w:tc>
      </w:tr>
      <w:tr w:rsidR="00F84D75" w:rsidRPr="00F84D75" w14:paraId="4ADF375F" w14:textId="77777777" w:rsidTr="00F84D75">
        <w:trPr>
          <w:trHeight w:val="210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81CC15B" w14:textId="77777777" w:rsidR="00F84D75" w:rsidRPr="00F84D75" w:rsidRDefault="00F84D75" w:rsidP="00F84D7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D75"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2329DDE" w14:textId="77777777" w:rsidR="00F84D75" w:rsidRPr="00F84D75" w:rsidRDefault="00F84D75" w:rsidP="00F84D7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84D75" w:rsidRPr="00F84D75" w14:paraId="469C141A" w14:textId="77777777" w:rsidTr="00F84D75">
        <w:trPr>
          <w:trHeight w:val="257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705C1CAA" w14:textId="77777777" w:rsidR="00F84D75" w:rsidRPr="00F84D75" w:rsidRDefault="00F84D75" w:rsidP="00F84D75">
            <w:pPr>
              <w:spacing w:after="0" w:line="240" w:lineRule="auto"/>
              <w:ind w:firstLine="14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4D75">
              <w:rPr>
                <w:rFonts w:ascii="Times New Roman" w:hAnsi="Times New Roman"/>
                <w:iCs/>
                <w:sz w:val="24"/>
                <w:szCs w:val="24"/>
              </w:rPr>
              <w:t xml:space="preserve">Итоговая аттестация в </w:t>
            </w:r>
            <w:proofErr w:type="gramStart"/>
            <w:r w:rsidRPr="00F84D75">
              <w:rPr>
                <w:rFonts w:ascii="Times New Roman" w:hAnsi="Times New Roman"/>
                <w:iCs/>
                <w:sz w:val="24"/>
                <w:szCs w:val="24"/>
              </w:rPr>
              <w:t>форме  зачёта</w:t>
            </w:r>
            <w:proofErr w:type="gramEnd"/>
            <w:r w:rsidRPr="00F84D75">
              <w:rPr>
                <w:rFonts w:ascii="Times New Roman" w:hAnsi="Times New Roman"/>
                <w:iCs/>
                <w:sz w:val="24"/>
                <w:szCs w:val="24"/>
              </w:rPr>
              <w:t xml:space="preserve">  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8C487D7" w14:textId="77777777" w:rsidR="00F84D75" w:rsidRPr="00F84D75" w:rsidRDefault="00F84D75" w:rsidP="00F84D7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14:paraId="72BA6160" w14:textId="77777777" w:rsidR="00286D4A" w:rsidRDefault="00286D4A" w:rsidP="007A6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Calibri" w:hAnsi="Times New Roman"/>
          <w:i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eastAsia="Calibri" w:hAnsi="Times New Roman"/>
          <w:iCs/>
          <w:sz w:val="28"/>
          <w:szCs w:val="28"/>
        </w:rPr>
        <w:t>Объем учебной дисциплины и виды учебной работы по заочной форме обучения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7621"/>
        <w:gridCol w:w="1985"/>
      </w:tblGrid>
      <w:tr w:rsidR="00286D4A" w14:paraId="3FED5994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69463" w14:textId="77777777" w:rsidR="00286D4A" w:rsidRDefault="00286D4A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Виды учебной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78531" w14:textId="77777777" w:rsidR="00286D4A" w:rsidRDefault="00286D4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часов/ кол-во</w:t>
            </w:r>
          </w:p>
        </w:tc>
      </w:tr>
      <w:tr w:rsidR="00286D4A" w14:paraId="71B139AF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26620" w14:textId="77777777" w:rsidR="00286D4A" w:rsidRDefault="00286D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Максимальная учебная нагрузка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4878D" w14:textId="77777777" w:rsidR="00286D4A" w:rsidRDefault="00286D4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</w:t>
            </w:r>
          </w:p>
        </w:tc>
      </w:tr>
      <w:tr w:rsidR="00286D4A" w14:paraId="7AF5957C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EEC61" w14:textId="77777777" w:rsidR="00286D4A" w:rsidRDefault="00286D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Обязательная аудиторная учебная нагрузка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F1E2D" w14:textId="77777777" w:rsidR="00286D4A" w:rsidRDefault="004340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286D4A" w14:paraId="27635540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4C10A" w14:textId="77777777" w:rsidR="00286D4A" w:rsidRDefault="00286D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7460" w14:textId="77777777" w:rsidR="00286D4A" w:rsidRDefault="00286D4A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86D4A" w14:paraId="10E62828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A51F1" w14:textId="77777777" w:rsidR="00286D4A" w:rsidRDefault="00286D4A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теоретические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64E48" w14:textId="77777777" w:rsidR="00286D4A" w:rsidRDefault="004340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286D4A" w14:paraId="350EBC60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F2DB7" w14:textId="77777777" w:rsidR="00286D4A" w:rsidRDefault="00286D4A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лабораторные и практические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C59C" w14:textId="77777777" w:rsidR="00286D4A" w:rsidRDefault="004340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286D4A" w14:paraId="35374433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D8C64" w14:textId="77777777" w:rsidR="00286D4A" w:rsidRDefault="00286D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самостоятельная работа обучающегося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F7FD1" w14:textId="77777777" w:rsidR="00286D4A" w:rsidRDefault="00286D4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286D4A" w14:paraId="604EB8D6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0391D" w14:textId="77777777" w:rsidR="00286D4A" w:rsidRDefault="00286D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Домашняя 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BC62E" w14:textId="77777777" w:rsidR="00286D4A" w:rsidRDefault="004340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86D4A" w14:paraId="1F9F239C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5D9AF" w14:textId="77777777" w:rsidR="00286D4A" w:rsidRDefault="00286D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Итоговые 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CF6A7" w14:textId="77777777" w:rsidR="00286D4A" w:rsidRDefault="00286D4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86D4A" w14:paraId="5A408B58" w14:textId="77777777" w:rsidTr="007A67EE">
        <w:trPr>
          <w:trHeight w:val="124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5E154" w14:textId="77777777" w:rsidR="00286D4A" w:rsidRDefault="00286D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Итоговая аттестация в форме зачета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1C32" w14:textId="77777777" w:rsidR="00286D4A" w:rsidRDefault="00286D4A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792E9F5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CA477F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CBC3C0A" w14:textId="77777777" w:rsidR="00F84D75" w:rsidRDefault="00F84D75" w:rsidP="001A63B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79AD725" w14:textId="229F9DC0" w:rsidR="001A63BB" w:rsidRDefault="001A63BB" w:rsidP="001A63B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ТЕМАТИЧЕСКИЙ ПЛАН</w:t>
      </w:r>
    </w:p>
    <w:p w14:paraId="4C4066C2" w14:textId="77777777" w:rsidR="00DF44AB" w:rsidRDefault="00DF44AB" w:rsidP="00DF44AB">
      <w:pPr>
        <w:spacing w:after="0" w:line="240" w:lineRule="auto"/>
        <w:ind w:firstLine="426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7.1. для очной формы обучения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3855"/>
        <w:gridCol w:w="1162"/>
        <w:gridCol w:w="722"/>
        <w:gridCol w:w="873"/>
        <w:gridCol w:w="1160"/>
        <w:gridCol w:w="1160"/>
      </w:tblGrid>
      <w:tr w:rsidR="00DF44AB" w:rsidRPr="00DE5D50" w14:paraId="746C6A06" w14:textId="77777777" w:rsidTr="00471DEA">
        <w:trPr>
          <w:trHeight w:val="48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4013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5AB5DEBC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EB73B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7F93F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Максимальная учебная нагрузка</w:t>
            </w:r>
          </w:p>
          <w:p w14:paraId="4B61C32C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(час)</w:t>
            </w:r>
          </w:p>
        </w:tc>
        <w:tc>
          <w:tcPr>
            <w:tcW w:w="1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4E4C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аудиторных часов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D6EE3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Внеаудиторная</w:t>
            </w:r>
          </w:p>
          <w:p w14:paraId="02E3B391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самостоятельная работа</w:t>
            </w:r>
          </w:p>
        </w:tc>
      </w:tr>
      <w:tr w:rsidR="00DF44AB" w:rsidRPr="00DE5D50" w14:paraId="15B29F46" w14:textId="77777777" w:rsidTr="00471DEA">
        <w:trPr>
          <w:cantSplit/>
          <w:trHeight w:val="204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C4E0B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AFDDA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93F6F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33162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A4EF2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Теоретические занятия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38BA8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Лабораторные и практические занятия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7BAE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F44AB" w:rsidRPr="00DE5D50" w14:paraId="358BE01A" w14:textId="77777777" w:rsidTr="00471DEA">
        <w:trPr>
          <w:trHeight w:val="36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50AD6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D7560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E894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328CC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0C1F9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E3936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59897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DF44AB" w:rsidRPr="00DE5D50" w14:paraId="34A70A0B" w14:textId="77777777" w:rsidTr="00471DEA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50DD8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0F1D6" w14:textId="77777777" w:rsidR="00DF44AB" w:rsidRPr="00DE5D50" w:rsidRDefault="00DF44AB" w:rsidP="00471D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5478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3C23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ADB90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FCC7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F337D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F44AB" w:rsidRPr="00DE5D50" w14:paraId="7D0B67E0" w14:textId="77777777" w:rsidTr="00471DEA">
        <w:trPr>
          <w:trHeight w:val="647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9145A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E77B2" w14:textId="77777777" w:rsidR="00DF44AB" w:rsidRPr="00DE5D50" w:rsidRDefault="00DF44AB" w:rsidP="00471D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Раздел 1. </w:t>
            </w:r>
            <w:r w:rsidRPr="00DE5D50">
              <w:rPr>
                <w:rFonts w:ascii="Times New Roman" w:eastAsia="Gabriola" w:hAnsi="Times New Roman"/>
                <w:sz w:val="24"/>
                <w:szCs w:val="24"/>
              </w:rPr>
              <w:t>История развития астрономии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A795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B048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E99FE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664F6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C1A57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DF44AB" w:rsidRPr="00DE5D50" w14:paraId="0E2A8364" w14:textId="77777777" w:rsidTr="00471DEA">
        <w:trPr>
          <w:trHeight w:val="16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CE846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78E7C" w14:textId="744C623E" w:rsidR="00DF44AB" w:rsidRPr="00DE5D50" w:rsidRDefault="00DF44AB" w:rsidP="00471D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2.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Устройство Солнечной системы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08B6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E38B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A1288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5A661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88D7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DF44AB" w:rsidRPr="00DE5D50" w14:paraId="5E80C025" w14:textId="77777777" w:rsidTr="00471DEA">
        <w:trPr>
          <w:trHeight w:val="15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F3A4B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C141B" w14:textId="77777777" w:rsidR="00DF44AB" w:rsidRPr="00DE5D50" w:rsidRDefault="00DF44AB" w:rsidP="00471D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3. Физическая природа тел Солнечной системы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26E0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C3BC2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D8042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E2457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4F891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DF44AB" w:rsidRPr="00DE5D50" w14:paraId="56CA22AC" w14:textId="77777777" w:rsidTr="00471DEA">
        <w:trPr>
          <w:trHeight w:val="353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33BF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5D3DF" w14:textId="77777777" w:rsidR="00DF44AB" w:rsidRPr="00DE5D50" w:rsidRDefault="00DF44AB" w:rsidP="00471D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4. Солнце и звезды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CF4D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6AD25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D14C5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2A97A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0C73FA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DF44AB" w:rsidRPr="00DE5D50" w14:paraId="51F3635B" w14:textId="77777777" w:rsidTr="00471DEA">
        <w:trPr>
          <w:trHeight w:val="64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0D35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733B" w14:textId="77777777" w:rsidR="00DF44AB" w:rsidRPr="00DE5D50" w:rsidRDefault="00DF44AB" w:rsidP="00471D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5. Строение и эволюция Вселенной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9B7E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EA65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F251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EE28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C7617A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DF44AB" w:rsidRPr="00DE5D50" w14:paraId="27183159" w14:textId="77777777" w:rsidTr="00471DEA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7254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9B2F1" w14:textId="77777777" w:rsidR="00DF44AB" w:rsidRPr="00DE5D50" w:rsidRDefault="00DF44AB" w:rsidP="00471D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AAC2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DA64D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198EF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4F52B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CE657D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F44AB" w:rsidRPr="00DE5D50" w14:paraId="253A3853" w14:textId="77777777" w:rsidTr="00471DEA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9DB00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38DA0" w14:textId="77777777" w:rsidR="00DF44AB" w:rsidRPr="00DE5D50" w:rsidRDefault="00DF44AB" w:rsidP="00471D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 за I курс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3247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EB112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BF33A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E34C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D28B64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F44AB" w:rsidRPr="00DE5D50" w14:paraId="0895B58B" w14:textId="77777777" w:rsidTr="00471DEA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F8478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9D1E7" w14:textId="77777777" w:rsidR="00DF44AB" w:rsidRPr="00DE5D50" w:rsidRDefault="00DF44AB" w:rsidP="00471D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Общая учебная нагрузка: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4A63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065AC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949AF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7C03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D7E7D32" w14:textId="77777777" w:rsidR="00DF44AB" w:rsidRPr="00DE5D50" w:rsidRDefault="00DF44AB" w:rsidP="00471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</w:tbl>
    <w:p w14:paraId="25BD900F" w14:textId="77777777" w:rsidR="00DF44AB" w:rsidRDefault="00DF44AB" w:rsidP="00DF44AB">
      <w:pPr>
        <w:spacing w:after="0" w:line="240" w:lineRule="auto"/>
        <w:ind w:firstLine="426"/>
        <w:rPr>
          <w:rFonts w:ascii="Times New Roman" w:eastAsia="Calibri" w:hAnsi="Times New Roman"/>
          <w:b/>
          <w:sz w:val="24"/>
          <w:szCs w:val="24"/>
        </w:rPr>
      </w:pPr>
    </w:p>
    <w:p w14:paraId="3F908A63" w14:textId="2719D999" w:rsidR="00DF44AB" w:rsidRDefault="00DF44AB" w:rsidP="00DF44AB">
      <w:pPr>
        <w:spacing w:after="0" w:line="240" w:lineRule="auto"/>
        <w:ind w:firstLine="426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7.2. для заочной формы обучения</w:t>
      </w:r>
    </w:p>
    <w:p w14:paraId="60738EF6" w14:textId="77777777" w:rsidR="00DF44AB" w:rsidRDefault="00DF44AB" w:rsidP="00DF44A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268"/>
        <w:gridCol w:w="1238"/>
        <w:gridCol w:w="848"/>
        <w:gridCol w:w="1133"/>
        <w:gridCol w:w="1129"/>
        <w:gridCol w:w="1283"/>
      </w:tblGrid>
      <w:tr w:rsidR="0081216B" w:rsidRPr="00F84D75" w14:paraId="354B83FA" w14:textId="77777777" w:rsidTr="00DF44AB">
        <w:trPr>
          <w:trHeight w:val="480"/>
        </w:trPr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C8D2C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№</w:t>
            </w:r>
          </w:p>
          <w:p w14:paraId="20008596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19299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1DFE1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Максимальная учебная нагрузка</w:t>
            </w:r>
          </w:p>
          <w:p w14:paraId="4466B4F2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(час)</w:t>
            </w:r>
          </w:p>
        </w:tc>
        <w:tc>
          <w:tcPr>
            <w:tcW w:w="16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8BA5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Количество аудиторных часов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5209B7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самостоятельная работа</w:t>
            </w:r>
          </w:p>
        </w:tc>
      </w:tr>
      <w:tr w:rsidR="0081216B" w:rsidRPr="00F84D75" w14:paraId="3A0F7AAE" w14:textId="77777777" w:rsidTr="00DF44AB">
        <w:trPr>
          <w:cantSplit/>
          <w:trHeight w:val="138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E723" w14:textId="77777777" w:rsidR="0081216B" w:rsidRPr="00F84D75" w:rsidRDefault="0081216B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F0F9" w14:textId="77777777" w:rsidR="0081216B" w:rsidRPr="00F84D75" w:rsidRDefault="0081216B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E5054" w14:textId="77777777" w:rsidR="0081216B" w:rsidRPr="00F84D75" w:rsidRDefault="0081216B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C987B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8B16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Теоретические занятия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EB41D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Лабораторные и практические занятия</w:t>
            </w: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0B6BF" w14:textId="77777777" w:rsidR="0081216B" w:rsidRPr="00F84D75" w:rsidRDefault="0081216B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1216B" w:rsidRPr="00F84D75" w14:paraId="7059CEED" w14:textId="77777777" w:rsidTr="00DF44AB">
        <w:trPr>
          <w:trHeight w:val="27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22F03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28312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B227B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69376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FA58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7F210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E1F77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</w:t>
            </w:r>
          </w:p>
        </w:tc>
      </w:tr>
      <w:tr w:rsidR="0081216B" w:rsidRPr="00F84D75" w14:paraId="32499724" w14:textId="77777777" w:rsidTr="00DF44AB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6F6BA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40739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604C0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11AEE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30CDC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0F2B8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C496D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1216B" w:rsidRPr="00F84D75" w14:paraId="7C6EDA2A" w14:textId="77777777" w:rsidTr="00DF44AB">
        <w:trPr>
          <w:trHeight w:val="64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810ED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E3911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Раздел 1. Основы практической астрономии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FFE9E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7CB24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8F275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A25D5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201E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81216B" w:rsidRPr="00F84D75" w14:paraId="5DC69CD2" w14:textId="77777777" w:rsidTr="00DF44AB">
        <w:trPr>
          <w:trHeight w:val="16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47119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9F06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Раздел 2. Строение Солнечной системы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8AC4F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70161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CC64C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02635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67580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81216B" w:rsidRPr="00F84D75" w14:paraId="7263CF71" w14:textId="77777777" w:rsidTr="00DF44AB">
        <w:trPr>
          <w:trHeight w:val="15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AFEA8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828C2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Раздел 3. Физическая природа тел Солнечной системы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05704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72BAA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2F238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49E6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6EAA0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81216B" w:rsidRPr="00F84D75" w14:paraId="6324A76A" w14:textId="77777777" w:rsidTr="00DF44AB">
        <w:trPr>
          <w:trHeight w:val="353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A21A7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9EA65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Раздел 4. Солнце и звезды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1FFBA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C7702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E6BE9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E7781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B49A2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81216B" w:rsidRPr="00F84D75" w14:paraId="6DC5F617" w14:textId="77777777" w:rsidTr="00DF44AB">
        <w:trPr>
          <w:trHeight w:val="556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6600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0D555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Раздел 5. Строение и эволюция Вселенной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F4B9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D24B1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558B8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94A15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BED28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81216B" w:rsidRPr="00F84D75" w14:paraId="60280696" w14:textId="77777777" w:rsidTr="00DF44AB">
        <w:trPr>
          <w:trHeight w:val="306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EB309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742A7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4C71A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70065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F543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BEBA0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B1C43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1216B" w:rsidRPr="00F84D75" w14:paraId="00D51E24" w14:textId="77777777" w:rsidTr="00DF44AB">
        <w:trPr>
          <w:trHeight w:val="306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196EF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844FD" w14:textId="77777777" w:rsidR="00286D4A" w:rsidRPr="00F84D75" w:rsidRDefault="00286D4A" w:rsidP="00F84D7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Общая учебная нагрузка: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B629E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336E4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AD75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4392C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21465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50</w:t>
            </w:r>
          </w:p>
        </w:tc>
      </w:tr>
    </w:tbl>
    <w:p w14:paraId="64EAAD14" w14:textId="77777777" w:rsidR="00DF44AB" w:rsidRDefault="00DF44AB" w:rsidP="00DF44AB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4D2953">
        <w:rPr>
          <w:rFonts w:ascii="Times New Roman" w:eastAsia="Calibri" w:hAnsi="Times New Roman"/>
          <w:b/>
          <w:bCs/>
          <w:sz w:val="24"/>
          <w:szCs w:val="24"/>
        </w:rPr>
        <w:lastRenderedPageBreak/>
        <w:t>8. ПРАКТИЧЕСКАЯ РАБОТА</w:t>
      </w:r>
    </w:p>
    <w:p w14:paraId="19FEC2D1" w14:textId="77777777" w:rsidR="00DF44AB" w:rsidRDefault="00DF44AB" w:rsidP="00DF44AB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5D848AA4" w14:textId="77777777" w:rsidR="00DF44AB" w:rsidRPr="004D2953" w:rsidRDefault="00DF44AB" w:rsidP="00DF44AB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40C790B1" w14:textId="77777777" w:rsidR="00DF44AB" w:rsidRPr="004D2953" w:rsidRDefault="00DF44AB" w:rsidP="00DF44AB">
      <w:pPr>
        <w:spacing w:after="0" w:line="240" w:lineRule="auto"/>
        <w:ind w:firstLine="426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8.1. Для очной формы обучения</w:t>
      </w:r>
    </w:p>
    <w:tbl>
      <w:tblPr>
        <w:tblpPr w:leftFromText="180" w:rightFromText="180" w:bottomFromText="200" w:vertAnchor="text" w:tblpY="1"/>
        <w:tblOverlap w:val="never"/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3529"/>
        <w:gridCol w:w="3944"/>
        <w:gridCol w:w="1365"/>
      </w:tblGrid>
      <w:tr w:rsidR="00DF44AB" w:rsidRPr="00DF44AB" w14:paraId="6507A7EF" w14:textId="77777777" w:rsidTr="00471DEA">
        <w:trPr>
          <w:trHeight w:val="69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24ED5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71106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5169A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02DD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DF44AB" w:rsidRPr="00DF44AB" w14:paraId="1DCB7140" w14:textId="77777777" w:rsidTr="00471DEA">
        <w:trPr>
          <w:trHeight w:val="274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521AB9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D81084" w14:textId="77777777" w:rsidR="00DF44AB" w:rsidRPr="00DF44AB" w:rsidRDefault="00DF44AB" w:rsidP="00471D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F44A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Раздел 1. </w:t>
            </w:r>
            <w:r w:rsidRPr="00DF44AB">
              <w:rPr>
                <w:rFonts w:ascii="Times New Roman" w:eastAsia="Gabriola" w:hAnsi="Times New Roman"/>
                <w:sz w:val="24"/>
                <w:szCs w:val="24"/>
              </w:rPr>
              <w:t>История развития астрономии</w:t>
            </w:r>
          </w:p>
          <w:p w14:paraId="35FE3B3F" w14:textId="77777777" w:rsidR="00DF44AB" w:rsidRPr="00DF44AB" w:rsidRDefault="00DF44AB" w:rsidP="00471D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3A891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6BADC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F44AB" w:rsidRPr="00DF44AB" w14:paraId="095B8FB2" w14:textId="77777777" w:rsidTr="00471DEA">
        <w:trPr>
          <w:trHeight w:val="615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C46A3C" w14:textId="77777777" w:rsidR="00DF44AB" w:rsidRPr="00DF44AB" w:rsidRDefault="00DF44AB" w:rsidP="00471DEA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A2C4C4D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7EAE9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44A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Звезды и созвездия. Звездные карты, глобусы и атласы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BA452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4F1956DE" w14:textId="77777777" w:rsidTr="00471DEA">
        <w:trPr>
          <w:trHeight w:val="566"/>
        </w:trPr>
        <w:tc>
          <w:tcPr>
            <w:tcW w:w="3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45D98" w14:textId="77777777" w:rsidR="00DF44AB" w:rsidRPr="00DF44AB" w:rsidRDefault="00DF44AB" w:rsidP="00471DEA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75BB5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61BE3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44A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Видимое годичное движение Солнца. Движение и фазы Луны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8AFB3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44AB" w:rsidRPr="00DF44AB" w14:paraId="18ADCC52" w14:textId="77777777" w:rsidTr="00471DEA">
        <w:trPr>
          <w:trHeight w:val="208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2671C5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E7545A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Раздел 2. Устройство Солнечной системы</w:t>
            </w:r>
            <w:r w:rsidRPr="00DF44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89BECF7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DEABA1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088B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39A28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F44AB" w:rsidRPr="00DF44AB" w14:paraId="5CD2DE85" w14:textId="77777777" w:rsidTr="00471DEA">
        <w:trPr>
          <w:trHeight w:val="267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842CD2" w14:textId="77777777" w:rsidR="00DF44AB" w:rsidRPr="00DF44AB" w:rsidRDefault="00DF44AB" w:rsidP="00471DEA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B855A0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98CBB" w14:textId="77777777" w:rsidR="00DF44AB" w:rsidRPr="00DF44AB" w:rsidRDefault="00DF44AB" w:rsidP="00471DE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 расстояний в Солнечной системе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89EDA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44AB" w:rsidRPr="00DF44AB" w14:paraId="7FA282F5" w14:textId="77777777" w:rsidTr="00471DEA">
        <w:trPr>
          <w:trHeight w:val="368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AF7F8B" w14:textId="77777777" w:rsidR="00DF44AB" w:rsidRPr="00DF44AB" w:rsidRDefault="00DF44AB" w:rsidP="00471DEA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BCA834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D88E9" w14:textId="77777777" w:rsidR="00DF44AB" w:rsidRPr="00DF44AB" w:rsidRDefault="00DF44AB" w:rsidP="00471DE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 размеров небесных тел с помощью астрономических величин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A516D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14B0CCE9" w14:textId="77777777" w:rsidTr="00471DEA">
        <w:trPr>
          <w:trHeight w:val="315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86F255" w14:textId="77777777" w:rsidR="00DF44AB" w:rsidRPr="00DF44AB" w:rsidRDefault="00DF44AB" w:rsidP="00471DEA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0B6E24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D0497" w14:textId="77777777" w:rsidR="00DF44AB" w:rsidRPr="00DF44AB" w:rsidRDefault="00DF44AB" w:rsidP="00471DE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законов в учебном материале. Решение задач с применением законов Кеплера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5E076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4EE196E5" w14:textId="77777777" w:rsidTr="00471DEA">
        <w:trPr>
          <w:trHeight w:val="276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1C967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6E8E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3. Физическая природа тел Солнечной системы                       </w:t>
            </w:r>
          </w:p>
          <w:p w14:paraId="7505F3E8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6AFF93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DB5A49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123589F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9049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0B69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F44AB" w:rsidRPr="00DF44AB" w14:paraId="0664081B" w14:textId="77777777" w:rsidTr="00471DEA">
        <w:trPr>
          <w:trHeight w:val="341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6A5F5" w14:textId="77777777" w:rsidR="00DF44AB" w:rsidRPr="00DF44AB" w:rsidRDefault="00DF44AB" w:rsidP="00471DEA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8EE1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B36A4" w14:textId="77777777" w:rsidR="00DF44AB" w:rsidRPr="00DF44AB" w:rsidRDefault="00DF44AB" w:rsidP="00471DE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сравнительного анализа Земли и Луны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BF071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38018CD4" w14:textId="77777777" w:rsidTr="00471DEA">
        <w:trPr>
          <w:trHeight w:val="285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9A66" w14:textId="77777777" w:rsidR="00DF44AB" w:rsidRPr="00DF44AB" w:rsidRDefault="00DF44AB" w:rsidP="00471DEA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B0370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FA4FF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планет Солнечной системы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9A526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01B3F98E" w14:textId="77777777" w:rsidTr="00471DEA">
        <w:trPr>
          <w:trHeight w:val="886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7BAE" w14:textId="77777777" w:rsidR="00DF44AB" w:rsidRPr="00DF44AB" w:rsidRDefault="00DF44AB" w:rsidP="00471DEA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993CF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F83E9F" w14:textId="77777777" w:rsidR="00DF44AB" w:rsidRPr="00DF44AB" w:rsidRDefault="00DF44AB" w:rsidP="00471DE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сравнительного анализа планет земной группы, планет-гигантов и планет-карликов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872C1B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73956908" w14:textId="77777777" w:rsidTr="00471DEA">
        <w:trPr>
          <w:trHeight w:val="254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65B8" w14:textId="77777777" w:rsidR="00DF44AB" w:rsidRPr="00DF44AB" w:rsidRDefault="00DF44AB" w:rsidP="00471DEA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03955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5B9A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сравнительного анализа между небольшими телами в Солнечной системе. Оформление таблиц при сравнительном анализе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082C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6187C54B" w14:textId="77777777" w:rsidTr="00471DEA">
        <w:trPr>
          <w:trHeight w:val="383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B4B12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D26B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Раздел 4. Солнце и звёзды</w:t>
            </w:r>
            <w:r w:rsidRPr="00DF44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0B44DC1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017BAC2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646F8F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D187493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3D0B02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C433D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C4A36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F44AB" w:rsidRPr="00DF44AB" w14:paraId="626B3F01" w14:textId="77777777" w:rsidTr="00471DEA">
        <w:trPr>
          <w:trHeight w:val="399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8B99F" w14:textId="77777777" w:rsidR="00DF44AB" w:rsidRPr="00DF44AB" w:rsidRDefault="00DF44AB" w:rsidP="00471DEA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C767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F8E90" w14:textId="77777777" w:rsidR="00DF44AB" w:rsidRPr="00DF44AB" w:rsidRDefault="00DF44AB" w:rsidP="00471DE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расстояний до звёзд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D037B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0AA05EAB" w14:textId="77777777" w:rsidTr="00471DEA">
        <w:trPr>
          <w:trHeight w:val="685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CE17B" w14:textId="77777777" w:rsidR="00DF44AB" w:rsidRPr="00DF44AB" w:rsidRDefault="00DF44AB" w:rsidP="00471DEA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2F689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0F8D138" w14:textId="77777777" w:rsidR="00DF44AB" w:rsidRPr="00DF44AB" w:rsidRDefault="00DF44AB" w:rsidP="00471DE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пространственной скорости звёзд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7F16F4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32DCC622" w14:textId="77777777" w:rsidTr="00471DEA">
        <w:trPr>
          <w:trHeight w:val="345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C794C" w14:textId="77777777" w:rsidR="00DF44AB" w:rsidRPr="00DF44AB" w:rsidRDefault="00DF44AB" w:rsidP="00471DEA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634C6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35372" w14:textId="77777777" w:rsidR="00DF44AB" w:rsidRPr="00DF44AB" w:rsidRDefault="00DF44AB" w:rsidP="00471DE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классификации звёзд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4E2C7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625C5A7B" w14:textId="77777777" w:rsidTr="00471DEA">
        <w:trPr>
          <w:trHeight w:val="345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9D806" w14:textId="77777777" w:rsidR="00DF44AB" w:rsidRPr="00DF44AB" w:rsidRDefault="00DF44AB" w:rsidP="00471DEA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13792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AA44" w14:textId="77777777" w:rsidR="00DF44AB" w:rsidRPr="00DF44AB" w:rsidRDefault="00DF44AB" w:rsidP="00471DE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Изучение развития звёзд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9BE74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2BC7ED04" w14:textId="77777777" w:rsidTr="00471DEA">
        <w:trPr>
          <w:trHeight w:val="342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0801B8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A36ABF0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6EE397" w14:textId="77777777" w:rsidR="00DF44AB" w:rsidRPr="00DF44AB" w:rsidRDefault="00DF44AB" w:rsidP="00471DEA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1DE3AF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5. Строение и эволюция Вселенной                                            </w:t>
            </w:r>
          </w:p>
          <w:p w14:paraId="48B48385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66214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D6E28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F44AB" w:rsidRPr="00DF44AB" w14:paraId="2FD6ABB0" w14:textId="77777777" w:rsidTr="00471DEA">
        <w:trPr>
          <w:trHeight w:val="429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FDC8F4A" w14:textId="77777777" w:rsidR="00DF44AB" w:rsidRPr="00DF44AB" w:rsidRDefault="00DF44AB" w:rsidP="00471DEA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B71E5BF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79E64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Объяснение влияния солнечной активности на Землю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4192D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70C4AFE1" w14:textId="77777777" w:rsidTr="00471DEA">
        <w:trPr>
          <w:trHeight w:val="1020"/>
        </w:trPr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55EB2" w14:textId="77777777" w:rsidR="00DF44AB" w:rsidRPr="00DF44AB" w:rsidRDefault="00DF44AB" w:rsidP="00471DEA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EB1BF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5D97C" w14:textId="77777777" w:rsidR="00DF44AB" w:rsidRPr="00DF44AB" w:rsidRDefault="00DF44AB" w:rsidP="00471D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Решение творческих заданий: Живая планета.</w:t>
            </w:r>
          </w:p>
          <w:p w14:paraId="47B52F81" w14:textId="77777777" w:rsidR="00DF44AB" w:rsidRPr="00DF44AB" w:rsidRDefault="00DF44AB" w:rsidP="00471DEA">
            <w:pPr>
              <w:tabs>
                <w:tab w:val="left" w:pos="8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Постижение космоса.</w:t>
            </w:r>
          </w:p>
          <w:p w14:paraId="0CEC5051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Самое интересное о метеоритах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1EED8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44AB" w:rsidRPr="00DF44AB" w14:paraId="2FD52561" w14:textId="77777777" w:rsidTr="00471DEA">
        <w:trPr>
          <w:trHeight w:val="150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9C3BA8" w14:textId="77777777" w:rsidR="00DF44AB" w:rsidRPr="00DF44AB" w:rsidRDefault="00DF44AB" w:rsidP="00471DEA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96BAE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CF45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7AD6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163EF92B" w14:textId="77777777" w:rsidTr="00471DEA">
        <w:trPr>
          <w:trHeight w:val="157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7D893" w14:textId="77777777" w:rsidR="00DF44AB" w:rsidRPr="00DF44AB" w:rsidRDefault="00DF44AB" w:rsidP="00471DEA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0C4D2E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9A604" w14:textId="77777777" w:rsidR="00DF44AB" w:rsidRPr="00DF44AB" w:rsidRDefault="00DF44AB" w:rsidP="00471D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62CC29" w14:textId="77777777" w:rsidR="00DF44AB" w:rsidRPr="00DF44AB" w:rsidRDefault="00DF44AB" w:rsidP="00471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2DDE122D" w14:textId="77777777" w:rsidR="00DF44AB" w:rsidRDefault="00DF44AB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132650" w14:textId="77777777" w:rsidR="00DF44AB" w:rsidRDefault="00DF44AB" w:rsidP="00DF44AB">
      <w:pPr>
        <w:spacing w:after="0" w:line="240" w:lineRule="auto"/>
        <w:ind w:firstLine="426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lastRenderedPageBreak/>
        <w:t>8.2. Для заочной формы обучения</w:t>
      </w:r>
    </w:p>
    <w:p w14:paraId="3AA8484E" w14:textId="54B185A8" w:rsidR="00DF44AB" w:rsidRDefault="00DF44AB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3731"/>
        <w:gridCol w:w="4171"/>
        <w:gridCol w:w="1003"/>
      </w:tblGrid>
      <w:tr w:rsidR="00DF44AB" w:rsidRPr="00DF44AB" w14:paraId="7B546962" w14:textId="77777777" w:rsidTr="00DF44AB">
        <w:trPr>
          <w:trHeight w:val="69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201A2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5609F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программы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87328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практического занятия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66C45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DF44AB" w:rsidRPr="00DF44AB" w14:paraId="0D225E9F" w14:textId="77777777" w:rsidTr="00DF44AB">
        <w:trPr>
          <w:trHeight w:val="2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CF08" w14:textId="77777777" w:rsidR="00DF44AB" w:rsidRPr="00DF44AB" w:rsidRDefault="00DF44AB" w:rsidP="00DF44AB">
            <w:pPr>
              <w:spacing w:after="0" w:line="240" w:lineRule="auto"/>
              <w:rPr>
                <w:rFonts w:asciiTheme="minorHAnsi" w:eastAsiaTheme="minorHAnsi" w:hAnsiTheme="minorHAnsi"/>
                <w:bCs/>
                <w:sz w:val="24"/>
                <w:szCs w:val="24"/>
                <w:lang w:eastAsia="en-US"/>
              </w:rPr>
            </w:pPr>
          </w:p>
        </w:tc>
      </w:tr>
      <w:tr w:rsidR="00DF44AB" w:rsidRPr="00DF44AB" w14:paraId="6774956E" w14:textId="77777777" w:rsidTr="00DF44AB">
        <w:trPr>
          <w:trHeight w:val="274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49ED9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EE7AA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Раздел 1. Основы практической астрономии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A2FEA" w14:textId="77777777" w:rsidR="00DF44AB" w:rsidRPr="00DF44AB" w:rsidRDefault="00DF44AB" w:rsidP="00DF44AB">
            <w:pPr>
              <w:spacing w:after="0" w:line="240" w:lineRule="auto"/>
              <w:rPr>
                <w:rFonts w:asciiTheme="minorHAnsi" w:eastAsiaTheme="minorHAnsi" w:hAnsi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CDE9B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DF44AB" w:rsidRPr="00DF44AB" w14:paraId="637E8C11" w14:textId="77777777" w:rsidTr="00DF44AB">
        <w:trPr>
          <w:trHeight w:val="549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594D8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C1449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30B0F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Звезды и созвездия. Звездные карты, глобусы и атласы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C36C9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DF44AB" w:rsidRPr="00DF44AB" w14:paraId="32654D6F" w14:textId="77777777" w:rsidTr="00DF44AB">
        <w:trPr>
          <w:trHeight w:val="259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05A38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DB5A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Раздел 2. Строение Солнечной системы</w:t>
            </w: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14:paraId="79E8F0B2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6D72B" w14:textId="77777777" w:rsidR="00DF44AB" w:rsidRPr="00DF44AB" w:rsidRDefault="00DF44AB" w:rsidP="00DF44AB">
            <w:pPr>
              <w:spacing w:after="0" w:line="240" w:lineRule="auto"/>
              <w:rPr>
                <w:rFonts w:asciiTheme="minorHAnsi" w:eastAsiaTheme="minorHAnsi" w:hAnsi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98C3A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DF44AB" w:rsidRPr="00DF44AB" w14:paraId="5EA2E469" w14:textId="77777777" w:rsidTr="00DF44AB">
        <w:trPr>
          <w:trHeight w:val="267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87649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EBBFE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EC148" w14:textId="77777777" w:rsidR="00DF44AB" w:rsidRPr="00DF44AB" w:rsidRDefault="00DF44AB" w:rsidP="00DF44A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Вычисление расстояний в Солнечной системе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E855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DF44AB" w:rsidRPr="00DF44AB" w14:paraId="66D796DC" w14:textId="77777777" w:rsidTr="00DF44AB">
        <w:trPr>
          <w:trHeight w:val="270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80C3" w14:textId="77777777" w:rsidR="00DF44AB" w:rsidRPr="00DF44AB" w:rsidRDefault="00DF44AB" w:rsidP="00DF44AB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592E7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8E80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14:paraId="58F46B29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FF99C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DF44AB" w:rsidRPr="00DF44AB" w14:paraId="7A8BA90F" w14:textId="77777777" w:rsidTr="00DF44AB">
        <w:trPr>
          <w:trHeight w:val="157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350CF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FFBB4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7EE72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3853F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</w:tr>
    </w:tbl>
    <w:p w14:paraId="39615985" w14:textId="77777777" w:rsidR="00DF44AB" w:rsidRDefault="00DF44AB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E9AA44" w14:textId="3B6C0929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САМОСТОЯТЕЛЬНАЯ РАБОТА</w:t>
      </w:r>
    </w:p>
    <w:p w14:paraId="1F35AAFA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</w:p>
    <w:p w14:paraId="68ECFC1B" w14:textId="77777777" w:rsidR="001A63BB" w:rsidRPr="001A63BB" w:rsidRDefault="001A63BB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49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"/>
        <w:gridCol w:w="2604"/>
        <w:gridCol w:w="2858"/>
        <w:gridCol w:w="13"/>
        <w:gridCol w:w="939"/>
        <w:gridCol w:w="2442"/>
        <w:gridCol w:w="10"/>
      </w:tblGrid>
      <w:tr w:rsidR="00286D4A" w:rsidRPr="0081216B" w14:paraId="335AE394" w14:textId="77777777" w:rsidTr="001A63BB">
        <w:trPr>
          <w:trHeight w:val="761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0817E" w14:textId="77777777" w:rsidR="00286D4A" w:rsidRPr="0081216B" w:rsidRDefault="00286D4A" w:rsidP="001A6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4B3A9" w14:textId="77777777" w:rsidR="00286D4A" w:rsidRPr="0081216B" w:rsidRDefault="00286D4A" w:rsidP="001A63BB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раздела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9BAC" w14:textId="1EC59C7A" w:rsidR="00286D4A" w:rsidRPr="0081216B" w:rsidRDefault="00286D4A" w:rsidP="0081216B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самостоятельной работы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2F7DD" w14:textId="77777777" w:rsidR="00286D4A" w:rsidRPr="0081216B" w:rsidRDefault="00286D4A" w:rsidP="001A63BB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BC615" w14:textId="77777777" w:rsidR="00286D4A" w:rsidRPr="0081216B" w:rsidRDefault="00286D4A" w:rsidP="001A63BB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Форма самостоятельной работы</w:t>
            </w:r>
          </w:p>
        </w:tc>
      </w:tr>
      <w:tr w:rsidR="00286D4A" w:rsidRPr="0081216B" w14:paraId="71C3FE86" w14:textId="77777777" w:rsidTr="00286D4A">
        <w:trPr>
          <w:trHeight w:val="35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97756" w14:textId="77777777" w:rsidR="00286D4A" w:rsidRPr="0081216B" w:rsidRDefault="00286D4A">
            <w:pPr>
              <w:spacing w:after="0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  <w:tr w:rsidR="00286D4A" w:rsidRPr="0081216B" w14:paraId="7968DF94" w14:textId="77777777" w:rsidTr="00286D4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8442F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C68F5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Основы практической астрономии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36D73" w14:textId="77777777" w:rsidR="00286D4A" w:rsidRPr="0081216B" w:rsidRDefault="00286D4A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заданий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A494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8666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Оформление таблиц при сравнительном анализе.</w:t>
            </w:r>
          </w:p>
        </w:tc>
      </w:tr>
      <w:tr w:rsidR="00286D4A" w:rsidRPr="0081216B" w14:paraId="7CE74B9E" w14:textId="77777777" w:rsidTr="00286D4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61984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B465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Строение Солнечной системы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5F8F" w14:textId="77777777" w:rsidR="00286D4A" w:rsidRPr="0081216B" w:rsidRDefault="00286D4A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заданий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4B4C2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75F13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Оформление таблиц при сравнительном анализе.</w:t>
            </w:r>
          </w:p>
        </w:tc>
      </w:tr>
      <w:tr w:rsidR="00286D4A" w:rsidRPr="0081216B" w14:paraId="7EB483A3" w14:textId="77777777" w:rsidTr="00286D4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CE5EE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DCD47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Физическая природа тел Солнечной системы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8F342" w14:textId="77777777" w:rsidR="00286D4A" w:rsidRPr="0081216B" w:rsidRDefault="00286D4A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Проведение сравнительного анализа планет земной группы, планет-гигантов и планет-карликов.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91C57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12EFE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Оформление таблиц при сравнительном анализе.</w:t>
            </w:r>
          </w:p>
        </w:tc>
      </w:tr>
      <w:tr w:rsidR="00286D4A" w:rsidRPr="0081216B" w14:paraId="79D2779E" w14:textId="77777777" w:rsidTr="00286D4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AFB59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97E58" w14:textId="77777777" w:rsidR="00286D4A" w:rsidRPr="0081216B" w:rsidRDefault="00286D4A">
            <w:pPr>
              <w:spacing w:after="0" w:line="240" w:lineRule="auto"/>
              <w:ind w:firstLine="1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Солнце и звезды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0B6EE" w14:textId="77777777" w:rsidR="00286D4A" w:rsidRPr="0081216B" w:rsidRDefault="00286D4A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заданий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6B4D0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4CB3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Оформление таблиц при сравнительном анализе.</w:t>
            </w:r>
          </w:p>
        </w:tc>
      </w:tr>
      <w:tr w:rsidR="00286D4A" w:rsidRPr="0081216B" w14:paraId="0184E075" w14:textId="77777777" w:rsidTr="00286D4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3EDB3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2A4E6" w14:textId="77777777" w:rsidR="00286D4A" w:rsidRPr="0081216B" w:rsidRDefault="00286D4A">
            <w:pPr>
              <w:spacing w:after="0" w:line="240" w:lineRule="auto"/>
              <w:ind w:firstLine="12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Строение и эволюция Вселенной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CE039" w14:textId="77777777" w:rsidR="00286D4A" w:rsidRPr="0081216B" w:rsidRDefault="00286D4A">
            <w:pPr>
              <w:spacing w:after="0" w:line="240" w:lineRule="auto"/>
              <w:ind w:firstLine="12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Объяснение влияния солнечной активности на Землю.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2CE4A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0AFCA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Презентация </w:t>
            </w:r>
          </w:p>
        </w:tc>
      </w:tr>
      <w:tr w:rsidR="001A63BB" w:rsidRPr="0081216B" w14:paraId="43D2CE23" w14:textId="77777777" w:rsidTr="00286D4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9695" w14:textId="77777777" w:rsidR="001A63BB" w:rsidRPr="0081216B" w:rsidRDefault="001A6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C72B" w14:textId="77777777" w:rsidR="001A63BB" w:rsidRPr="0081216B" w:rsidRDefault="001A63BB" w:rsidP="001A63BB">
            <w:pPr>
              <w:spacing w:after="0" w:line="240" w:lineRule="auto"/>
              <w:ind w:firstLine="12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974A" w14:textId="77777777" w:rsidR="001A63BB" w:rsidRPr="0081216B" w:rsidRDefault="001A63BB">
            <w:pPr>
              <w:spacing w:after="0" w:line="240" w:lineRule="auto"/>
              <w:ind w:firstLine="12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9D1D" w14:textId="77777777" w:rsidR="001A63BB" w:rsidRPr="0081216B" w:rsidRDefault="001A63BB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5A52" w14:textId="77777777" w:rsidR="001A63BB" w:rsidRPr="0081216B" w:rsidRDefault="001A63BB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093AE01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32B3C83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614DB7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9345D3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8E9D46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D86A58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188D64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99232E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8B75CC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D6DF84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ED9D2E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57C69A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0ED993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61C78EC" w14:textId="1E10C58C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4773B71" w14:textId="6D301EA3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A144315" w14:textId="265E5DD0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D41BE98" w14:textId="2E399261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1B15FD0" w14:textId="3CB5A0D4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EE7BF02" w14:textId="3B9768F9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AA2E99B" w14:textId="16E8AE49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772EB3A" w14:textId="0EB6FF91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D771BF2" w14:textId="77777777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D57E5AE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ПРАКТИЧЕСКАЯ РАБОТА</w:t>
      </w:r>
    </w:p>
    <w:p w14:paraId="70130612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</w:p>
    <w:p w14:paraId="24DCD3C8" w14:textId="77777777" w:rsidR="001A63BB" w:rsidRPr="001A63BB" w:rsidRDefault="001A63BB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pPr w:leftFromText="180" w:rightFromText="180" w:bottomFromText="20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3731"/>
        <w:gridCol w:w="4171"/>
        <w:gridCol w:w="1003"/>
      </w:tblGrid>
      <w:tr w:rsidR="00286D4A" w:rsidRPr="0081216B" w14:paraId="522E04D3" w14:textId="77777777" w:rsidTr="001A63BB">
        <w:trPr>
          <w:trHeight w:val="69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56138" w14:textId="77777777" w:rsidR="00286D4A" w:rsidRPr="0081216B" w:rsidRDefault="00286D4A" w:rsidP="001A6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F78B6" w14:textId="77777777" w:rsidR="00286D4A" w:rsidRPr="0081216B" w:rsidRDefault="00286D4A" w:rsidP="001A6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программы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6B003" w14:textId="77777777" w:rsidR="00286D4A" w:rsidRPr="0081216B" w:rsidRDefault="00286D4A" w:rsidP="001A6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практического занятия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B5162" w14:textId="77777777" w:rsidR="00286D4A" w:rsidRPr="0081216B" w:rsidRDefault="00286D4A" w:rsidP="001A6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286D4A" w:rsidRPr="0081216B" w14:paraId="12FAE39B" w14:textId="77777777" w:rsidTr="001A63BB">
        <w:trPr>
          <w:trHeight w:val="2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C05E4" w14:textId="77777777" w:rsidR="00286D4A" w:rsidRPr="0081216B" w:rsidRDefault="00286D4A">
            <w:pPr>
              <w:spacing w:after="0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  <w:tr w:rsidR="00286D4A" w:rsidRPr="0081216B" w14:paraId="6403F4E9" w14:textId="77777777" w:rsidTr="001A63BB">
        <w:trPr>
          <w:trHeight w:val="274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7ABD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37ECC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Раздел 1. Основы практической астрономии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445A8" w14:textId="77777777" w:rsidR="00286D4A" w:rsidRPr="0081216B" w:rsidRDefault="00286D4A">
            <w:pPr>
              <w:spacing w:after="0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106EF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286D4A" w:rsidRPr="0081216B" w14:paraId="542CEA1D" w14:textId="77777777" w:rsidTr="001A63BB">
        <w:trPr>
          <w:trHeight w:val="702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772AD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71D22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635D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Звезды и созвездия. Звездные карты, глобусы и атласы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C198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286D4A" w:rsidRPr="0081216B" w14:paraId="6C78656F" w14:textId="77777777" w:rsidTr="001A63BB">
        <w:trPr>
          <w:trHeight w:val="383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E4B27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F13B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Раздел 2. Строение Солнечной системы</w:t>
            </w: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14:paraId="4B744B03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E7F1E" w14:textId="77777777" w:rsidR="00286D4A" w:rsidRPr="0081216B" w:rsidRDefault="00286D4A">
            <w:pPr>
              <w:spacing w:after="0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F713F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286D4A" w:rsidRPr="0081216B" w14:paraId="55459705" w14:textId="77777777" w:rsidTr="001A63BB">
        <w:trPr>
          <w:trHeight w:val="267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854B9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731B8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B4AFE" w14:textId="77777777" w:rsidR="00286D4A" w:rsidRPr="0081216B" w:rsidRDefault="00286D4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Вычисление расстояний в Солнечной системе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8C260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286D4A" w:rsidRPr="0081216B" w14:paraId="742678AB" w14:textId="77777777" w:rsidTr="001A63BB">
        <w:trPr>
          <w:trHeight w:val="150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72DB" w14:textId="77777777" w:rsidR="00286D4A" w:rsidRPr="0081216B" w:rsidRDefault="00286D4A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625CE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3F68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14:paraId="315E3E17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0D2DF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286D4A" w:rsidRPr="0081216B" w14:paraId="7BF00938" w14:textId="77777777" w:rsidTr="001A63BB">
        <w:trPr>
          <w:trHeight w:val="157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03927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D388D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F5995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8A3C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</w:tbl>
    <w:p w14:paraId="429E98FD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95FEE43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0445DB3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9CB824D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F52C1DA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4E3A807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CB1FA99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2E78232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67A7E00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4408491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A2A7BD9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ADE377B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A034911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B16F3C7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A931AFF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87F6C4C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B6A7A47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EE1A108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0EB5BF8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033E513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1E7FBA5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BADC3E7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4416263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B685856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D11DC6C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141D467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57E63F5" w14:textId="7D77C43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6AF5FBF" w14:textId="40F926A3" w:rsidR="0081216B" w:rsidRDefault="0081216B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14C059F" w14:textId="77777777" w:rsidR="0081216B" w:rsidRDefault="0081216B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CCDA777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89E4491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10. ХАРАКТЕРИСТИКА ОСНОВНЫХ ВИДОВ УЧЕБНОЙ ДЕЯТЕЛЬНОСТИ</w:t>
      </w:r>
    </w:p>
    <w:p w14:paraId="2AB93B54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8"/>
        </w:rPr>
      </w:pPr>
    </w:p>
    <w:p w14:paraId="1F25D863" w14:textId="77777777" w:rsidR="001A63BB" w:rsidRPr="001A63BB" w:rsidRDefault="001A63BB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6896"/>
      </w:tblGrid>
      <w:tr w:rsidR="00286D4A" w14:paraId="31B18D85" w14:textId="77777777" w:rsidTr="00286D4A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B23C3" w14:textId="77777777" w:rsidR="00286D4A" w:rsidRDefault="00286D4A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7A27E" w14:textId="77777777" w:rsidR="00286D4A" w:rsidRDefault="00286D4A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286D4A" w14:paraId="53BCF9C4" w14:textId="77777777" w:rsidTr="00286D4A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F07AE" w14:textId="77777777" w:rsidR="00286D4A" w:rsidRDefault="00286D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Введение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641F4" w14:textId="77777777" w:rsidR="00286D4A" w:rsidRDefault="00286D4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Представление об астрономии (что изучает астрономия, роль наблюдений в астрономии, связь астрономии с другими науками, значение астрономии). 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</w:t>
            </w:r>
          </w:p>
        </w:tc>
      </w:tr>
      <w:tr w:rsidR="00286D4A" w14:paraId="038FF298" w14:textId="77777777" w:rsidTr="00286D4A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6C306" w14:textId="77777777" w:rsidR="00286D4A" w:rsidRDefault="00286D4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Раздел 1. Основы практической астрономии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48975" w14:textId="77777777" w:rsidR="00286D4A" w:rsidRDefault="00286D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кульминации светил).</w:t>
            </w:r>
          </w:p>
          <w:p w14:paraId="398A23E6" w14:textId="77777777" w:rsidR="00286D4A" w:rsidRDefault="00286D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Представление об изменении вида звездного неба в течение года (экваториальная система координат, видимое годичное движение Солнца, годичное движение Солнца и вид звездного неба)</w:t>
            </w:r>
          </w:p>
        </w:tc>
      </w:tr>
      <w:tr w:rsidR="00286D4A" w14:paraId="3F070F11" w14:textId="77777777" w:rsidTr="00286D4A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A61FF" w14:textId="77777777" w:rsidR="00286D4A" w:rsidRDefault="00286D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Раздел 2. Строение Солнечной системы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56FE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Представление о движении планет, конфигурации планет, периодах обращения планет.</w:t>
            </w:r>
          </w:p>
          <w:p w14:paraId="560C2291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Представления о развитии Солнечной системы.</w:t>
            </w:r>
          </w:p>
          <w:p w14:paraId="2A96FBC7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Решение задач с применением законов Кеплера.</w:t>
            </w:r>
          </w:p>
          <w:p w14:paraId="7D45D8BB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Обобщение законов Кеплера и законов Ньютона.</w:t>
            </w:r>
          </w:p>
          <w:p w14:paraId="7B987D29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Определение расстояний до тел Солнечной системы.</w:t>
            </w:r>
          </w:p>
          <w:p w14:paraId="24067838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Определение размеров небесных тел.</w:t>
            </w:r>
          </w:p>
          <w:p w14:paraId="273ECC98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Приведение примеров в развитии представлений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Солнечной системы.</w:t>
            </w:r>
          </w:p>
          <w:p w14:paraId="2F3BAB4D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Установление связи между законами астрономии и физики.</w:t>
            </w:r>
          </w:p>
          <w:p w14:paraId="1F2778C6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Вычисление расстояний в Солнечной системе.</w:t>
            </w:r>
          </w:p>
          <w:p w14:paraId="48510890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Применение законов в учебном материале.</w:t>
            </w:r>
          </w:p>
          <w:p w14:paraId="67C264D6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Вычисление размеров небесных тел с помощью астрономических величин.</w:t>
            </w:r>
          </w:p>
          <w:p w14:paraId="27A34E7E" w14:textId="77777777" w:rsidR="00286D4A" w:rsidRDefault="00286D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Использование Интернета для поиска информации</w:t>
            </w:r>
          </w:p>
        </w:tc>
      </w:tr>
      <w:tr w:rsidR="00286D4A" w14:paraId="44348CF4" w14:textId="77777777" w:rsidTr="00286D4A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9CA1C" w14:textId="77777777" w:rsidR="00286D4A" w:rsidRDefault="00286D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Раздел 3. Физическая природа тел Солнечной системы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B39DD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Понятие системы «Земля-Луна». Влияние Луны на жизнь на Земле.</w:t>
            </w:r>
          </w:p>
          <w:p w14:paraId="075794C7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Проведение сравнительного анализа Земли и Луны.</w:t>
            </w:r>
          </w:p>
          <w:p w14:paraId="45F34054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Определение планет Солнечной системы.</w:t>
            </w:r>
          </w:p>
          <w:p w14:paraId="1FF7AC89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Проведение сравнительного анализа планет земной группы, планет – гигантов и планет – карликов</w:t>
            </w:r>
          </w:p>
          <w:p w14:paraId="7BA2CB53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Определение астероидов и метеоритов, комет и метеоров</w:t>
            </w:r>
          </w:p>
          <w:p w14:paraId="2F5F1AE7" w14:textId="77777777" w:rsidR="00286D4A" w:rsidRDefault="00286D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Установление основных закономерностей в системе «Земля – Луна»</w:t>
            </w:r>
          </w:p>
          <w:p w14:paraId="6E97CB2F" w14:textId="77777777" w:rsidR="00286D4A" w:rsidRDefault="00286D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Проведение сравнительного анализа между небольшими телами в Солнечной системе. Оформление таблиц при сравнительном анализе.</w:t>
            </w:r>
          </w:p>
          <w:p w14:paraId="505ABDEA" w14:textId="77777777" w:rsidR="00286D4A" w:rsidRDefault="00286D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Использование интернета для поиска информации</w:t>
            </w:r>
          </w:p>
        </w:tc>
      </w:tr>
      <w:tr w:rsidR="00286D4A" w14:paraId="5C118386" w14:textId="77777777" w:rsidTr="00286D4A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04967" w14:textId="77777777" w:rsidR="00286D4A" w:rsidRDefault="00286D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Раздел 4. Солнце и звёзды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CC950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Изложение общих сведений о Солнце.</w:t>
            </w:r>
          </w:p>
          <w:p w14:paraId="1723D430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Изучение термоядерного синтеза при изучении внутреннего строение Солнца. Источники энергии.</w:t>
            </w:r>
          </w:p>
          <w:p w14:paraId="548FEBE9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Выработка навыков воспринимать, анализировать, перерабатывать и предъявлять информацию в соответствии с поставленными задачами.</w:t>
            </w:r>
          </w:p>
          <w:p w14:paraId="305A2582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Определение расстояний до звёзд.</w:t>
            </w:r>
          </w:p>
          <w:p w14:paraId="0D5DBA3B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Определение пространственной скорости звёзд.</w:t>
            </w:r>
          </w:p>
          <w:p w14:paraId="5FBE2048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Изучение эффекта Доплера. Применение эффекта Доплера.</w:t>
            </w:r>
          </w:p>
          <w:p w14:paraId="1BE94280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Проведение классификации звёзд.</w:t>
            </w:r>
          </w:p>
          <w:p w14:paraId="5EA8E1E5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Изучение диаграммы «Спектр – светимость».</w:t>
            </w:r>
          </w:p>
          <w:p w14:paraId="0FEEED47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Изучение развития звёзд</w:t>
            </w:r>
          </w:p>
        </w:tc>
      </w:tr>
      <w:tr w:rsidR="00286D4A" w14:paraId="1954EFDD" w14:textId="77777777" w:rsidTr="00286D4A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9781" w14:textId="77777777" w:rsidR="00286D4A" w:rsidRDefault="00286D4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Раздел 5. Строение и эволюция Вселенной                     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3F1F3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Наблюдение за звездами, Луной и планетами в телескоп. Наблюдение солнечных пятен с помощью телескопа и солнечного экрана. Использование Интернета для поиска изображений космических объектов и информации об их особенностях Обсуждение возможных сценариев эволюции Вселенной. Использование Интернета для поиска современной информации о развитии Вселенной. Оценка информации с позиции ее свойств: достоверности, объективности, полноты, актуальности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и т. д.</w:t>
            </w:r>
          </w:p>
          <w:p w14:paraId="56B5D90F" w14:textId="77777777" w:rsidR="00286D4A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Объяснение влияния солнечной активности на Землю. Понимание роли космических исследований, их научного и экономического значения. Обсуждение современных гипотез о происхождении Солнечной системы</w:t>
            </w:r>
          </w:p>
        </w:tc>
      </w:tr>
    </w:tbl>
    <w:p w14:paraId="6A82BBD6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346CF6A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5340474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63FC49D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60AA648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14:paraId="03E030B8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11.  УЧЕБНО-МЕТОДИЧЕСКОЕ И МАТЕРИАЛЬНО-ТЕХНИЧЕСКОЕ ОБЕСПЕЧЕНИЕ ПРОГРАММЫ УЧЕБНОЙ ДИСЦИПЛИНЫ</w:t>
      </w:r>
      <w:r>
        <w:rPr>
          <w:rFonts w:ascii="Times New Roman" w:hAnsi="Times New Roman"/>
          <w:color w:val="000000"/>
          <w:sz w:val="24"/>
          <w:szCs w:val="24"/>
        </w:rPr>
        <w:br/>
      </w:r>
    </w:p>
    <w:p w14:paraId="4AB9BEDC" w14:textId="77777777" w:rsidR="001A63BB" w:rsidRDefault="001A63BB" w:rsidP="00286D4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52DBEAB8" w14:textId="44A8B3E0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Освоение программы учебной дисциплины «Астрономия» проходит в учебном кабинете, в котором имеется возможность свободн</w:t>
      </w:r>
      <w:r w:rsidR="0081216B">
        <w:rPr>
          <w:rFonts w:ascii="Times New Roman" w:hAnsi="Times New Roman"/>
          <w:color w:val="000000"/>
          <w:sz w:val="28"/>
          <w:szCs w:val="28"/>
        </w:rPr>
        <w:t>ого</w:t>
      </w:r>
      <w:r>
        <w:rPr>
          <w:rFonts w:ascii="Times New Roman" w:hAnsi="Times New Roman"/>
          <w:color w:val="000000"/>
          <w:sz w:val="28"/>
          <w:szCs w:val="28"/>
        </w:rPr>
        <w:t xml:space="preserve"> доступ</w:t>
      </w:r>
      <w:r w:rsidR="0081216B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в Интернет во время учебного занятия и в период внеучебной деятельности обучающихся.</w:t>
      </w:r>
    </w:p>
    <w:p w14:paraId="59C864C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</w:t>
      </w:r>
    </w:p>
    <w:p w14:paraId="77CF925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«Астрономия» входят:</w:t>
      </w:r>
    </w:p>
    <w:p w14:paraId="712D0DB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многофункциональный комплекс преподавателя;</w:t>
      </w:r>
    </w:p>
    <w:p w14:paraId="6873C25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наглядные пособия (комплекты учебных таблиц, плакаты, портреты выдающихся ученых – физиков и астрономов);</w:t>
      </w:r>
    </w:p>
    <w:p w14:paraId="3BF2E7C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 информационно – коммуникативные средства;</w:t>
      </w:r>
    </w:p>
    <w:p w14:paraId="70B3BB2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экранно-звуковые пособия;</w:t>
      </w:r>
    </w:p>
    <w:p w14:paraId="3A1EAD0B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комплект электроснабжения кабинета физики;</w:t>
      </w:r>
    </w:p>
    <w:p w14:paraId="45E1408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технические средства обучения;</w:t>
      </w:r>
    </w:p>
    <w:p w14:paraId="6D76855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демонстрационное оборудование (общего назначения и тематические наборы);</w:t>
      </w:r>
    </w:p>
    <w:p w14:paraId="76E5465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«Астрономия»,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54C7A62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br/>
      </w:r>
    </w:p>
    <w:p w14:paraId="0A3E3BC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1088F73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71801D3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5AECCD7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499276F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2E9BDF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C28777B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77C749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C927716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17C2505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12. ЛИТЕРАТУРА</w:t>
      </w:r>
    </w:p>
    <w:p w14:paraId="12A4EE69" w14:textId="1709767D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61135247" w14:textId="77777777" w:rsidR="0081216B" w:rsidRPr="0081216B" w:rsidRDefault="0081216B" w:rsidP="00286D4A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5C5AF175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Для обучающихся</w:t>
      </w:r>
    </w:p>
    <w:p w14:paraId="478EF64A" w14:textId="4D802CA4" w:rsidR="0081216B" w:rsidRPr="0081216B" w:rsidRDefault="00286D4A" w:rsidP="0081216B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216B">
        <w:rPr>
          <w:rFonts w:ascii="Times New Roman" w:hAnsi="Times New Roman"/>
          <w:color w:val="000000"/>
          <w:sz w:val="28"/>
          <w:szCs w:val="28"/>
        </w:rPr>
        <w:t xml:space="preserve">Астрономия. Базовый уровень. 11 класс </w:t>
      </w:r>
      <w:proofErr w:type="gramStart"/>
      <w:r w:rsidRPr="0081216B">
        <w:rPr>
          <w:rFonts w:ascii="Times New Roman" w:hAnsi="Times New Roman"/>
          <w:color w:val="000000"/>
          <w:sz w:val="28"/>
          <w:szCs w:val="28"/>
        </w:rPr>
        <w:t>Б.А.</w:t>
      </w:r>
      <w:proofErr w:type="gramEnd"/>
      <w:r w:rsidRPr="0081216B">
        <w:rPr>
          <w:rFonts w:ascii="Times New Roman" w:hAnsi="Times New Roman"/>
          <w:color w:val="000000"/>
          <w:sz w:val="28"/>
          <w:szCs w:val="28"/>
        </w:rPr>
        <w:t xml:space="preserve"> Воронцов – Вельяминов, Е.К. </w:t>
      </w:r>
      <w:proofErr w:type="spellStart"/>
      <w:r w:rsidRPr="0081216B">
        <w:rPr>
          <w:rFonts w:ascii="Times New Roman" w:hAnsi="Times New Roman"/>
          <w:color w:val="000000"/>
          <w:sz w:val="28"/>
          <w:szCs w:val="28"/>
        </w:rPr>
        <w:t>Страут</w:t>
      </w:r>
      <w:proofErr w:type="spellEnd"/>
      <w:r w:rsidRPr="0081216B">
        <w:rPr>
          <w:rFonts w:ascii="Times New Roman" w:hAnsi="Times New Roman"/>
          <w:color w:val="000000"/>
          <w:sz w:val="28"/>
          <w:szCs w:val="28"/>
        </w:rPr>
        <w:t xml:space="preserve">, изд. Дрофа - </w:t>
      </w:r>
      <w:proofErr w:type="spellStart"/>
      <w:r w:rsidRPr="0081216B">
        <w:rPr>
          <w:rFonts w:ascii="Times New Roman" w:hAnsi="Times New Roman"/>
          <w:color w:val="000000"/>
          <w:sz w:val="28"/>
          <w:szCs w:val="28"/>
        </w:rPr>
        <w:t>Вентана</w:t>
      </w:r>
      <w:proofErr w:type="spellEnd"/>
      <w:r w:rsidRPr="0081216B">
        <w:rPr>
          <w:rFonts w:ascii="Times New Roman" w:hAnsi="Times New Roman"/>
          <w:color w:val="000000"/>
          <w:sz w:val="28"/>
          <w:szCs w:val="28"/>
        </w:rPr>
        <w:t xml:space="preserve"> - Граф (номер в федеральном перечне 2.3.4.1.1).</w:t>
      </w:r>
    </w:p>
    <w:p w14:paraId="34E76DF4" w14:textId="77777777" w:rsidR="0081216B" w:rsidRPr="0081216B" w:rsidRDefault="0081216B" w:rsidP="0081216B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216B">
        <w:rPr>
          <w:rFonts w:ascii="Times New Roman" w:hAnsi="Times New Roman"/>
          <w:color w:val="000000"/>
          <w:sz w:val="28"/>
          <w:szCs w:val="28"/>
        </w:rPr>
        <w:t>Астрономия: учебник: Рекомендовано ФГБУ «ФИРО» / Е. В. Алексеева, П.М. Скворцов, Т.С. Фещенко и др. — 4-е изд., стер</w:t>
      </w:r>
      <w:proofErr w:type="gramStart"/>
      <w:r w:rsidRPr="0081216B">
        <w:rPr>
          <w:rFonts w:ascii="Times New Roman" w:hAnsi="Times New Roman"/>
          <w:color w:val="000000"/>
          <w:sz w:val="28"/>
          <w:szCs w:val="28"/>
        </w:rPr>
        <w:t>. ,</w:t>
      </w:r>
      <w:proofErr w:type="gramEnd"/>
      <w:r w:rsidRPr="0081216B">
        <w:rPr>
          <w:rFonts w:ascii="Times New Roman" w:hAnsi="Times New Roman"/>
          <w:color w:val="000000"/>
          <w:sz w:val="28"/>
          <w:szCs w:val="28"/>
        </w:rPr>
        <w:t xml:space="preserve"> - М., ОИЦ «Академия», 2019.</w:t>
      </w:r>
    </w:p>
    <w:p w14:paraId="2664DFA9" w14:textId="77777777" w:rsidR="0081216B" w:rsidRPr="0081216B" w:rsidRDefault="0081216B" w:rsidP="0081216B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216B">
        <w:rPr>
          <w:rFonts w:ascii="Times New Roman" w:hAnsi="Times New Roman"/>
          <w:sz w:val="28"/>
          <w:szCs w:val="28"/>
        </w:rPr>
        <w:t xml:space="preserve">Астрономия. Методические рекомендации: метод. пособие: Рекомендовано ФГБУ «ФИРО» / </w:t>
      </w:r>
      <w:proofErr w:type="gramStart"/>
      <w:r w:rsidRPr="0081216B">
        <w:rPr>
          <w:rFonts w:ascii="Times New Roman" w:hAnsi="Times New Roman"/>
          <w:sz w:val="28"/>
          <w:szCs w:val="28"/>
        </w:rPr>
        <w:t>Т.С.</w:t>
      </w:r>
      <w:proofErr w:type="gramEnd"/>
      <w:r w:rsidRPr="0081216B">
        <w:rPr>
          <w:rFonts w:ascii="Times New Roman" w:hAnsi="Times New Roman"/>
          <w:sz w:val="28"/>
          <w:szCs w:val="28"/>
        </w:rPr>
        <w:t xml:space="preserve"> Фещенко, Е.В. Алексеева, П.М. Скворцов и др., - М., ОИЦ «Академия», 2020.</w:t>
      </w:r>
    </w:p>
    <w:p w14:paraId="26CED3AE" w14:textId="77777777" w:rsidR="0081216B" w:rsidRPr="0081216B" w:rsidRDefault="0081216B" w:rsidP="0081216B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216B">
        <w:rPr>
          <w:rFonts w:ascii="Times New Roman" w:hAnsi="Times New Roman"/>
          <w:sz w:val="28"/>
          <w:szCs w:val="28"/>
        </w:rPr>
        <w:t xml:space="preserve">Астрономия. Практикум: учеб. пособие: Рекомендовано ФГБУ «ФИРО» / </w:t>
      </w:r>
      <w:proofErr w:type="gramStart"/>
      <w:r w:rsidRPr="0081216B">
        <w:rPr>
          <w:rFonts w:ascii="Times New Roman" w:hAnsi="Times New Roman"/>
          <w:sz w:val="28"/>
          <w:szCs w:val="28"/>
        </w:rPr>
        <w:t>Т.С.</w:t>
      </w:r>
      <w:proofErr w:type="gramEnd"/>
      <w:r w:rsidRPr="0081216B">
        <w:rPr>
          <w:rFonts w:ascii="Times New Roman" w:hAnsi="Times New Roman"/>
          <w:sz w:val="28"/>
          <w:szCs w:val="28"/>
        </w:rPr>
        <w:t xml:space="preserve"> Фещенко, Е.В. Алексеева, П.М. Скворцов и др., - М., ОИЦ «Академия», 2020.</w:t>
      </w:r>
    </w:p>
    <w:p w14:paraId="1198E985" w14:textId="77777777" w:rsidR="0081216B" w:rsidRPr="0081216B" w:rsidRDefault="0081216B" w:rsidP="0081216B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216B">
        <w:rPr>
          <w:rFonts w:ascii="Times New Roman" w:hAnsi="Times New Roman"/>
          <w:sz w:val="28"/>
          <w:szCs w:val="28"/>
        </w:rPr>
        <w:t xml:space="preserve">Воронцов-Вельяминов </w:t>
      </w:r>
      <w:proofErr w:type="gramStart"/>
      <w:r w:rsidRPr="0081216B">
        <w:rPr>
          <w:rFonts w:ascii="Times New Roman" w:hAnsi="Times New Roman"/>
          <w:sz w:val="28"/>
          <w:szCs w:val="28"/>
        </w:rPr>
        <w:t>Б.А.</w:t>
      </w:r>
      <w:proofErr w:type="gramEnd"/>
      <w:r w:rsidRPr="0081216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1216B">
        <w:rPr>
          <w:rFonts w:ascii="Times New Roman" w:hAnsi="Times New Roman"/>
          <w:sz w:val="28"/>
          <w:szCs w:val="28"/>
        </w:rPr>
        <w:t>Страут</w:t>
      </w:r>
      <w:proofErr w:type="spellEnd"/>
      <w:r w:rsidRPr="0081216B">
        <w:rPr>
          <w:rFonts w:ascii="Times New Roman" w:hAnsi="Times New Roman"/>
          <w:sz w:val="28"/>
          <w:szCs w:val="28"/>
        </w:rPr>
        <w:t xml:space="preserve"> Е.К. Астрономия (базовый уровень) 10-11 класс: учебник для </w:t>
      </w:r>
      <w:proofErr w:type="spellStart"/>
      <w:r w:rsidRPr="0081216B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81216B">
        <w:rPr>
          <w:rFonts w:ascii="Times New Roman" w:hAnsi="Times New Roman"/>
          <w:sz w:val="28"/>
          <w:szCs w:val="28"/>
        </w:rPr>
        <w:t>. организаций. — М., Дрофа, 2019.</w:t>
      </w:r>
    </w:p>
    <w:p w14:paraId="39CDAA31" w14:textId="77777777" w:rsidR="0081216B" w:rsidRPr="0081216B" w:rsidRDefault="0081216B" w:rsidP="0081216B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216B">
        <w:rPr>
          <w:rFonts w:ascii="Times New Roman" w:hAnsi="Times New Roman"/>
          <w:sz w:val="28"/>
          <w:szCs w:val="28"/>
        </w:rPr>
        <w:t xml:space="preserve">Левитан </w:t>
      </w:r>
      <w:proofErr w:type="gramStart"/>
      <w:r w:rsidRPr="0081216B">
        <w:rPr>
          <w:rFonts w:ascii="Times New Roman" w:hAnsi="Times New Roman"/>
          <w:sz w:val="28"/>
          <w:szCs w:val="28"/>
        </w:rPr>
        <w:t>Е.П.</w:t>
      </w:r>
      <w:proofErr w:type="gramEnd"/>
      <w:r w:rsidRPr="0081216B">
        <w:rPr>
          <w:rFonts w:ascii="Times New Roman" w:hAnsi="Times New Roman"/>
          <w:sz w:val="28"/>
          <w:szCs w:val="28"/>
        </w:rPr>
        <w:t xml:space="preserve"> Астрономия (базовый уровень). 11 класс.: учебник для </w:t>
      </w:r>
      <w:proofErr w:type="spellStart"/>
      <w:r w:rsidRPr="0081216B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81216B">
        <w:rPr>
          <w:rFonts w:ascii="Times New Roman" w:hAnsi="Times New Roman"/>
          <w:sz w:val="28"/>
          <w:szCs w:val="28"/>
        </w:rPr>
        <w:t>. организаций. — М.: Просвещение, 2018.</w:t>
      </w:r>
    </w:p>
    <w:p w14:paraId="7616FECE" w14:textId="36A38262" w:rsidR="0081216B" w:rsidRPr="0081216B" w:rsidRDefault="0081216B" w:rsidP="0081216B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1216B">
        <w:rPr>
          <w:rFonts w:ascii="Times New Roman" w:hAnsi="Times New Roman"/>
          <w:sz w:val="28"/>
          <w:szCs w:val="28"/>
        </w:rPr>
        <w:t>Чаругин</w:t>
      </w:r>
      <w:proofErr w:type="spellEnd"/>
      <w:r w:rsidRPr="0081216B">
        <w:rPr>
          <w:rFonts w:ascii="Times New Roman" w:hAnsi="Times New Roman"/>
          <w:sz w:val="28"/>
          <w:szCs w:val="28"/>
        </w:rPr>
        <w:t xml:space="preserve"> В.М. Астрономия. Учебник для 10—11 классов / </w:t>
      </w:r>
      <w:proofErr w:type="spellStart"/>
      <w:r w:rsidRPr="0081216B">
        <w:rPr>
          <w:rFonts w:ascii="Times New Roman" w:hAnsi="Times New Roman"/>
          <w:sz w:val="28"/>
          <w:szCs w:val="28"/>
        </w:rPr>
        <w:t>В.М.Чаругин</w:t>
      </w:r>
      <w:proofErr w:type="spellEnd"/>
      <w:r w:rsidRPr="0081216B">
        <w:rPr>
          <w:rFonts w:ascii="Times New Roman" w:hAnsi="Times New Roman"/>
          <w:sz w:val="28"/>
          <w:szCs w:val="28"/>
        </w:rPr>
        <w:t xml:space="preserve">. — </w:t>
      </w:r>
      <w:proofErr w:type="spellStart"/>
      <w:proofErr w:type="gramStart"/>
      <w:r w:rsidRPr="0081216B">
        <w:rPr>
          <w:rFonts w:ascii="Times New Roman" w:hAnsi="Times New Roman"/>
          <w:sz w:val="28"/>
          <w:szCs w:val="28"/>
        </w:rPr>
        <w:t>М.:Просвещение</w:t>
      </w:r>
      <w:proofErr w:type="spellEnd"/>
      <w:proofErr w:type="gramEnd"/>
      <w:r w:rsidRPr="0081216B">
        <w:rPr>
          <w:rFonts w:ascii="Times New Roman" w:hAnsi="Times New Roman"/>
          <w:sz w:val="28"/>
          <w:szCs w:val="28"/>
        </w:rPr>
        <w:t>, 2018.</w:t>
      </w:r>
    </w:p>
    <w:p w14:paraId="51C8F1BD" w14:textId="77777777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288D08C" w14:textId="77777777" w:rsidR="00286D4A" w:rsidRDefault="00286D4A" w:rsidP="00D2042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Дополнительные пособия</w:t>
      </w:r>
    </w:p>
    <w:p w14:paraId="05B57E07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2. В.М. </w:t>
      </w:r>
      <w:proofErr w:type="spellStart"/>
      <w:r>
        <w:rPr>
          <w:rFonts w:ascii="Times New Roman" w:hAnsi="Times New Roman"/>
          <w:color w:val="000000"/>
          <w:sz w:val="28"/>
        </w:rPr>
        <w:t>Чаругин</w:t>
      </w:r>
      <w:proofErr w:type="spellEnd"/>
      <w:r>
        <w:rPr>
          <w:rFonts w:asci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Астрономия. 10 – 11» / М.: Просвещение, 2017 г</w:t>
      </w:r>
      <w:r>
        <w:rPr>
          <w:rFonts w:ascii="Times New Roman"/>
          <w:color w:val="000000"/>
          <w:sz w:val="28"/>
        </w:rPr>
        <w:t>.</w:t>
      </w:r>
    </w:p>
    <w:p w14:paraId="1EB08D10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b/>
          <w:i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 А.В. Засов, Э.В. Кононович. Астрономия / Издательство «</w:t>
      </w:r>
      <w:proofErr w:type="spellStart"/>
      <w:r>
        <w:rPr>
          <w:rFonts w:ascii="Times New Roman" w:hAnsi="Times New Roman"/>
          <w:color w:val="000000"/>
          <w:sz w:val="28"/>
        </w:rPr>
        <w:t>Физматлит</w:t>
      </w:r>
      <w:proofErr w:type="spellEnd"/>
      <w:r>
        <w:rPr>
          <w:rFonts w:ascii="Times New Roman" w:hAnsi="Times New Roman"/>
          <w:color w:val="000000"/>
          <w:sz w:val="28"/>
        </w:rPr>
        <w:t>», 2017 г</w:t>
      </w:r>
      <w:r>
        <w:rPr>
          <w:rFonts w:ascii="Times New Roman"/>
          <w:color w:val="000000"/>
          <w:sz w:val="28"/>
        </w:rPr>
        <w:t>.</w:t>
      </w:r>
    </w:p>
    <w:p w14:paraId="76207354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 Н.Н. </w:t>
      </w:r>
      <w:proofErr w:type="spellStart"/>
      <w:r>
        <w:rPr>
          <w:rFonts w:ascii="Times New Roman" w:hAnsi="Times New Roman"/>
          <w:color w:val="000000"/>
          <w:sz w:val="28"/>
        </w:rPr>
        <w:t>Гомулина</w:t>
      </w:r>
      <w:proofErr w:type="spellEnd"/>
      <w:r>
        <w:rPr>
          <w:rFonts w:ascii="Times New Roman" w:hAnsi="Times New Roman"/>
          <w:color w:val="000000"/>
          <w:sz w:val="28"/>
        </w:rPr>
        <w:t>. Открытая астрономия / Под ред. В.Г. Сурдина</w:t>
      </w:r>
    </w:p>
    <w:p w14:paraId="55F55985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5. В.Г. Сурдин. Астрономические задачи с решениями / Издательство </w:t>
      </w:r>
      <w:r>
        <w:rPr>
          <w:rFonts w:ascii="Times New Roman" w:hAnsi="Times New Roman"/>
          <w:color w:val="000000"/>
          <w:sz w:val="28"/>
        </w:rPr>
        <w:lastRenderedPageBreak/>
        <w:t>ЛКИ, 2017 г.</w:t>
      </w:r>
    </w:p>
    <w:p w14:paraId="407834D5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E8FB056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Для преподавателей</w:t>
      </w:r>
    </w:p>
    <w:p w14:paraId="496CAEBB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1. Астрономия. Базовый уровень. 11 класс Б.А. Воронцов – Вельяминов, Е.К.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Страут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– М.: Дрофа, 2015</w:t>
      </w:r>
    </w:p>
    <w:p w14:paraId="69780D7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DA90CF5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Электронные ресурсы</w:t>
      </w:r>
    </w:p>
    <w:p w14:paraId="1962E979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>
        <w:rPr>
          <w:rFonts w:ascii="Times New Roman"/>
          <w:sz w:val="28"/>
        </w:rPr>
        <w:t>1</w:t>
      </w:r>
      <w:r>
        <w:rPr>
          <w:rFonts w:ascii="Times New Roman"/>
          <w:color w:val="0000FF"/>
          <w:sz w:val="28"/>
        </w:rPr>
        <w:t>.</w:t>
      </w:r>
      <w:r>
        <w:rPr>
          <w:rFonts w:ascii="Times New Roman"/>
          <w:color w:val="0000FF"/>
          <w:sz w:val="28"/>
          <w:u w:val="single"/>
        </w:rPr>
        <w:t xml:space="preserve"> </w:t>
      </w:r>
      <w:hyperlink r:id="rId5" w:history="1">
        <w:r>
          <w:rPr>
            <w:rStyle w:val="a3"/>
            <w:rFonts w:ascii="Times New Roman"/>
            <w:sz w:val="28"/>
          </w:rPr>
          <w:t>https://drofa-ventana.ru/metodicheskaja-</w:t>
        </w:r>
        <w:proofErr w:type="spellStart"/>
        <w:r>
          <w:rPr>
            <w:rStyle w:val="a3"/>
            <w:rFonts w:ascii="Times New Roman"/>
            <w:sz w:val="28"/>
            <w:lang w:val="en-US"/>
          </w:rPr>
          <w:t>pomosch</w:t>
        </w:r>
        <w:proofErr w:type="spellEnd"/>
        <w:r>
          <w:rPr>
            <w:rStyle w:val="a3"/>
            <w:rFonts w:ascii="Times New Roman"/>
            <w:sz w:val="28"/>
          </w:rPr>
          <w:t>/</w:t>
        </w:r>
        <w:proofErr w:type="spellStart"/>
        <w:r>
          <w:rPr>
            <w:rStyle w:val="a3"/>
            <w:rFonts w:ascii="Times New Roman"/>
            <w:sz w:val="28"/>
            <w:lang w:val="en-US"/>
          </w:rPr>
          <w:t>materialy</w:t>
        </w:r>
        <w:proofErr w:type="spellEnd"/>
        <w:r>
          <w:rPr>
            <w:rStyle w:val="a3"/>
            <w:rFonts w:ascii="Times New Roman"/>
            <w:sz w:val="28"/>
          </w:rPr>
          <w:t>/</w:t>
        </w:r>
        <w:proofErr w:type="spellStart"/>
        <w:r>
          <w:rPr>
            <w:rStyle w:val="a3"/>
            <w:rFonts w:ascii="Times New Roman"/>
            <w:sz w:val="28"/>
            <w:lang w:val="en-US"/>
          </w:rPr>
          <w:t>umk</w:t>
        </w:r>
        <w:proofErr w:type="spellEnd"/>
        <w:r>
          <w:rPr>
            <w:rStyle w:val="a3"/>
            <w:rFonts w:ascii="Times New Roman"/>
            <w:sz w:val="28"/>
          </w:rPr>
          <w:t>-</w:t>
        </w:r>
        <w:r>
          <w:rPr>
            <w:rStyle w:val="a3"/>
            <w:rFonts w:ascii="Times New Roman"/>
            <w:sz w:val="28"/>
            <w:lang w:val="en-US"/>
          </w:rPr>
          <w:t>b</w:t>
        </w:r>
        <w:r>
          <w:rPr>
            <w:rStyle w:val="a3"/>
            <w:rFonts w:ascii="Times New Roman"/>
            <w:sz w:val="28"/>
          </w:rPr>
          <w:t>-</w:t>
        </w:r>
        <w:r>
          <w:rPr>
            <w:rStyle w:val="a3"/>
            <w:rFonts w:ascii="Times New Roman"/>
            <w:sz w:val="28"/>
            <w:lang w:val="en-US"/>
          </w:rPr>
          <w:t>a</w:t>
        </w:r>
        <w:r>
          <w:rPr>
            <w:rStyle w:val="a3"/>
            <w:rFonts w:ascii="Times New Roman"/>
            <w:sz w:val="28"/>
          </w:rPr>
          <w:t>-</w:t>
        </w:r>
        <w:proofErr w:type="spellStart"/>
        <w:r>
          <w:rPr>
            <w:rStyle w:val="a3"/>
            <w:rFonts w:ascii="Times New Roman"/>
            <w:sz w:val="28"/>
            <w:lang w:val="en-US"/>
          </w:rPr>
          <w:t>vorontsova</w:t>
        </w:r>
        <w:proofErr w:type="spellEnd"/>
        <w:r>
          <w:rPr>
            <w:rStyle w:val="a3"/>
            <w:rFonts w:ascii="Times New Roman"/>
            <w:sz w:val="28"/>
          </w:rPr>
          <w:t>-</w:t>
        </w:r>
        <w:proofErr w:type="spellStart"/>
        <w:r>
          <w:rPr>
            <w:rStyle w:val="a3"/>
            <w:rFonts w:ascii="Times New Roman"/>
            <w:sz w:val="28"/>
            <w:lang w:val="en-US"/>
          </w:rPr>
          <w:t>velyaminova</w:t>
        </w:r>
        <w:proofErr w:type="spellEnd"/>
        <w:r>
          <w:rPr>
            <w:rStyle w:val="a3"/>
            <w:rFonts w:ascii="Times New Roman"/>
            <w:sz w:val="28"/>
          </w:rPr>
          <w:t>-</w:t>
        </w:r>
        <w:proofErr w:type="spellStart"/>
        <w:r>
          <w:rPr>
            <w:rStyle w:val="a3"/>
            <w:rFonts w:ascii="Times New Roman"/>
            <w:sz w:val="28"/>
            <w:lang w:val="en-US"/>
          </w:rPr>
          <w:t>astronomiya</w:t>
        </w:r>
        <w:proofErr w:type="spellEnd"/>
        <w:r>
          <w:rPr>
            <w:rStyle w:val="a3"/>
            <w:rFonts w:ascii="Times New Roman"/>
            <w:sz w:val="28"/>
          </w:rPr>
          <w:t>-11-</w:t>
        </w:r>
        <w:proofErr w:type="spellStart"/>
        <w:r>
          <w:rPr>
            <w:rStyle w:val="a3"/>
            <w:rFonts w:ascii="Times New Roman"/>
            <w:sz w:val="28"/>
            <w:lang w:val="en-US"/>
          </w:rPr>
          <w:t>klass</w:t>
        </w:r>
        <w:proofErr w:type="spellEnd"/>
        <w:r>
          <w:rPr>
            <w:rStyle w:val="a3"/>
            <w:rFonts w:ascii="Times New Roman"/>
            <w:sz w:val="28"/>
          </w:rPr>
          <w:t>_</w:t>
        </w:r>
        <w:r>
          <w:rPr>
            <w:rStyle w:val="a3"/>
            <w:rFonts w:ascii="Times New Roman"/>
            <w:sz w:val="28"/>
            <w:lang w:val="en-US"/>
          </w:rPr>
          <w:t>type</w:t>
        </w:r>
        <w:r>
          <w:rPr>
            <w:rStyle w:val="a3"/>
            <w:rFonts w:ascii="Times New Roman"/>
            <w:sz w:val="28"/>
          </w:rPr>
          <w:t>-</w:t>
        </w:r>
        <w:proofErr w:type="spellStart"/>
        <w:r>
          <w:rPr>
            <w:rStyle w:val="a3"/>
            <w:rFonts w:ascii="Times New Roman"/>
            <w:sz w:val="28"/>
          </w:rPr>
          <w:t>rabochaya-programma</w:t>
        </w:r>
        <w:proofErr w:type="spellEnd"/>
        <w:r>
          <w:rPr>
            <w:rStyle w:val="a3"/>
            <w:rFonts w:ascii="Times New Roman"/>
            <w:sz w:val="28"/>
          </w:rPr>
          <w:t>/</w:t>
        </w:r>
      </w:hyperlink>
    </w:p>
    <w:p w14:paraId="02A391F7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>
        <w:rPr>
          <w:rFonts w:ascii="Times New Roman"/>
          <w:sz w:val="28"/>
        </w:rPr>
        <w:t>2.</w:t>
      </w:r>
      <w:r>
        <w:rPr>
          <w:rFonts w:ascii="Times New Roman"/>
          <w:color w:val="0000FF"/>
          <w:sz w:val="28"/>
          <w:u w:val="single"/>
        </w:rPr>
        <w:t xml:space="preserve"> http://www.college.ru/astronomy/course/content/index.htm</w:t>
      </w:r>
    </w:p>
    <w:p w14:paraId="58235D63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</w:rPr>
      </w:pPr>
      <w:r>
        <w:rPr>
          <w:rFonts w:ascii="Times New Roman"/>
          <w:sz w:val="28"/>
        </w:rPr>
        <w:t>3.</w:t>
      </w:r>
      <w:r>
        <w:rPr>
          <w:rFonts w:ascii="Times New Roman"/>
          <w:color w:val="0000FF"/>
          <w:sz w:val="28"/>
          <w:u w:val="single"/>
        </w:rPr>
        <w:t xml:space="preserve"> http://www.astronet.ru/</w:t>
      </w:r>
      <w:r>
        <w:rPr>
          <w:rFonts w:ascii="Times New Roman"/>
          <w:color w:val="0000FF"/>
          <w:sz w:val="28"/>
        </w:rPr>
        <w:t xml:space="preserve">  </w:t>
      </w:r>
    </w:p>
    <w:p w14:paraId="5FC282B2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>
        <w:rPr>
          <w:rFonts w:ascii="Times New Roman"/>
          <w:sz w:val="28"/>
        </w:rPr>
        <w:t>4.</w:t>
      </w:r>
      <w:r>
        <w:rPr>
          <w:rFonts w:ascii="Times New Roman"/>
          <w:color w:val="0000FF"/>
          <w:sz w:val="28"/>
          <w:u w:val="single"/>
        </w:rPr>
        <w:t xml:space="preserve"> </w:t>
      </w:r>
      <w:hyperlink r:id="rId6" w:history="1">
        <w:r>
          <w:rPr>
            <w:rStyle w:val="a3"/>
            <w:rFonts w:ascii="Times New Roman"/>
            <w:sz w:val="28"/>
          </w:rPr>
          <w:t>http://www.gomulina.orc.ru/</w:t>
        </w:r>
      </w:hyperlink>
      <w:r>
        <w:rPr>
          <w:rFonts w:ascii="Times New Roman"/>
          <w:color w:val="0000FF"/>
          <w:sz w:val="28"/>
          <w:u w:val="single"/>
        </w:rPr>
        <w:t xml:space="preserve"> </w:t>
      </w:r>
    </w:p>
    <w:p w14:paraId="441CCE71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</w:rPr>
      </w:pPr>
      <w:r>
        <w:rPr>
          <w:rFonts w:ascii="Times New Roman"/>
          <w:sz w:val="28"/>
        </w:rPr>
        <w:t>5.</w:t>
      </w:r>
      <w:r>
        <w:rPr>
          <w:rFonts w:ascii="Times New Roman"/>
          <w:color w:val="0000FF"/>
          <w:sz w:val="28"/>
          <w:u w:val="single"/>
        </w:rPr>
        <w:t xml:space="preserve"> http://myastronomy.ru/</w:t>
      </w:r>
      <w:r>
        <w:rPr>
          <w:rFonts w:ascii="Times New Roman"/>
          <w:color w:val="0000FF"/>
          <w:sz w:val="28"/>
        </w:rPr>
        <w:t xml:space="preserve">  </w:t>
      </w:r>
    </w:p>
    <w:p w14:paraId="20288E7C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>
        <w:rPr>
          <w:rFonts w:ascii="Times New Roman"/>
          <w:sz w:val="28"/>
          <w:u w:val="single"/>
        </w:rPr>
        <w:t>6</w:t>
      </w:r>
      <w:r>
        <w:rPr>
          <w:rFonts w:ascii="Times New Roman"/>
          <w:color w:val="0000FF"/>
          <w:sz w:val="28"/>
          <w:u w:val="single"/>
        </w:rPr>
        <w:t xml:space="preserve">. </w:t>
      </w:r>
      <w:hyperlink r:id="rId7" w:history="1">
        <w:r>
          <w:rPr>
            <w:rStyle w:val="a3"/>
            <w:rFonts w:ascii="Times New Roman"/>
            <w:sz w:val="28"/>
          </w:rPr>
          <w:t>http://school.astro.spbu.ru</w:t>
        </w:r>
      </w:hyperlink>
      <w:r>
        <w:rPr>
          <w:rFonts w:ascii="Times New Roman"/>
          <w:color w:val="0000FF"/>
          <w:sz w:val="28"/>
          <w:u w:val="single"/>
        </w:rPr>
        <w:t xml:space="preserve"> </w:t>
      </w:r>
    </w:p>
    <w:p w14:paraId="4EEEDED2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00"/>
          <w:sz w:val="28"/>
        </w:rPr>
      </w:pPr>
      <w:r>
        <w:rPr>
          <w:rFonts w:ascii="Times New Roman"/>
          <w:color w:val="0000FF"/>
          <w:sz w:val="28"/>
          <w:u w:val="single"/>
        </w:rPr>
        <w:t>7. http://www.astronews.ru/</w:t>
      </w:r>
      <w:r>
        <w:rPr>
          <w:rFonts w:ascii="Times New Roman"/>
          <w:color w:val="0000FF"/>
          <w:sz w:val="28"/>
        </w:rPr>
        <w:t xml:space="preserve"> </w:t>
      </w:r>
      <w:r>
        <w:rPr>
          <w:rFonts w:ascii="Times New Roman"/>
          <w:color w:val="000000"/>
          <w:sz w:val="28"/>
        </w:rPr>
        <w:t xml:space="preserve"> </w:t>
      </w:r>
    </w:p>
    <w:p w14:paraId="3CE70BD6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</w:p>
    <w:p w14:paraId="4454A3A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7E1677D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3F001B7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022B870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AE780EA" w14:textId="77777777" w:rsidR="00286D4A" w:rsidRDefault="00286D4A" w:rsidP="00286D4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14:paraId="7E497064" w14:textId="77777777" w:rsidR="00286D4A" w:rsidRDefault="00286D4A" w:rsidP="00286D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69A5EF" w14:textId="77777777" w:rsidR="00286D4A" w:rsidRDefault="00286D4A" w:rsidP="00286D4A"/>
    <w:p w14:paraId="0A0FBA8A" w14:textId="77777777" w:rsidR="0048255C" w:rsidRDefault="0048255C"/>
    <w:sectPr w:rsidR="0048255C" w:rsidSect="00482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D1FFF"/>
    <w:multiLevelType w:val="hybridMultilevel"/>
    <w:tmpl w:val="84A2CB6C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1D138E"/>
    <w:multiLevelType w:val="hybridMultilevel"/>
    <w:tmpl w:val="CBB6A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CD44978"/>
    <w:multiLevelType w:val="hybridMultilevel"/>
    <w:tmpl w:val="A7165F52"/>
    <w:lvl w:ilvl="0" w:tplc="5D0C24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9C3CD9"/>
    <w:multiLevelType w:val="hybridMultilevel"/>
    <w:tmpl w:val="2544FF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F4B3920"/>
    <w:multiLevelType w:val="hybridMultilevel"/>
    <w:tmpl w:val="77509DC2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D4A"/>
    <w:rsid w:val="000D02FF"/>
    <w:rsid w:val="001A63BB"/>
    <w:rsid w:val="00286D4A"/>
    <w:rsid w:val="0043407B"/>
    <w:rsid w:val="0048255C"/>
    <w:rsid w:val="007A67EE"/>
    <w:rsid w:val="0081216B"/>
    <w:rsid w:val="00A10D0F"/>
    <w:rsid w:val="00D2042D"/>
    <w:rsid w:val="00DF44AB"/>
    <w:rsid w:val="00F8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AB24E"/>
  <w15:docId w15:val="{8588294A-DE9D-448A-B249-EEB82FD6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D4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6D4A"/>
    <w:rPr>
      <w:color w:val="0000FF"/>
      <w:u w:val="single"/>
    </w:rPr>
  </w:style>
  <w:style w:type="paragraph" w:styleId="a4">
    <w:name w:val="annotation text"/>
    <w:basedOn w:val="a"/>
    <w:link w:val="a5"/>
    <w:uiPriority w:val="99"/>
    <w:semiHidden/>
    <w:unhideWhenUsed/>
    <w:rsid w:val="00286D4A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86D4A"/>
    <w:rPr>
      <w:sz w:val="20"/>
      <w:szCs w:val="20"/>
    </w:rPr>
  </w:style>
  <w:style w:type="paragraph" w:customStyle="1" w:styleId="Default">
    <w:name w:val="Default"/>
    <w:rsid w:val="00286D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uiPriority w:val="59"/>
    <w:rsid w:val="00286D4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12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25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.astro.spb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mulina.orc.ru/" TargetMode="External"/><Relationship Id="rId5" Type="http://schemas.openxmlformats.org/officeDocument/2006/relationships/hyperlink" Target="https://drofa-ventana.ru/metodicheskaja-pomosch/materialy/umk-b-a-vorontsova-velyaminova-astronomiya-11-klass_type-rabochaya-programm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24</Pages>
  <Words>4622</Words>
  <Characters>26350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Игорь Котенёв</cp:lastModifiedBy>
  <cp:revision>4</cp:revision>
  <dcterms:created xsi:type="dcterms:W3CDTF">2020-10-07T00:02:00Z</dcterms:created>
  <dcterms:modified xsi:type="dcterms:W3CDTF">2020-10-28T01:21:00Z</dcterms:modified>
</cp:coreProperties>
</file>