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E8" w:rsidRPr="000D6502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D6502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B831E8" w:rsidRPr="000D6502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D6502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B831E8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D6502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B831E8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B831E8" w:rsidRPr="000D6502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D6502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B831E8" w:rsidRPr="00261E0B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B831E8" w:rsidRPr="001B54D0" w:rsidRDefault="00B831E8" w:rsidP="00B831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1B54D0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1C21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43234" w:rsidRPr="006361B9" w:rsidRDefault="00D43234" w:rsidP="00D4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3234" w:rsidRPr="001664F7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ОУД.04 ИСТОРИЯ</w:t>
      </w:r>
      <w:r w:rsidRPr="001664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749AB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</w:t>
      </w:r>
      <w:r w:rsidR="00E749AB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D43234" w:rsidRPr="00014026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D43234" w:rsidRPr="00014026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014026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D43234" w:rsidRPr="00214C8E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C8E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D43234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C8E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по видам</w:t>
      </w:r>
      <w:r w:rsidRPr="00214C8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43234" w:rsidRDefault="00D43234" w:rsidP="00D432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014026" w:rsidRDefault="00D43234" w:rsidP="00D4323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014026">
        <w:rPr>
          <w:rFonts w:ascii="Times New Roman" w:eastAsia="Calibri" w:hAnsi="Times New Roman" w:cs="Times New Roman"/>
          <w:sz w:val="28"/>
          <w:szCs w:val="28"/>
        </w:rPr>
        <w:t>ехнический профиль</w:t>
      </w: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3234" w:rsidRPr="001B54D0" w:rsidRDefault="00D43234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31E8" w:rsidRPr="00D43234" w:rsidRDefault="00D43234" w:rsidP="00D43234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Хабаровск, 2020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4D9F" w:rsidRPr="004D2953" w:rsidTr="005F4D9F">
        <w:tc>
          <w:tcPr>
            <w:tcW w:w="4785" w:type="dxa"/>
          </w:tcPr>
          <w:p w:rsidR="005F4D9F" w:rsidRPr="004D2953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F4D9F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 xml:space="preserve">Предметно-цикловой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комиссией      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Н.Е.</w:t>
            </w:r>
            <w:r w:rsidRPr="004D2953">
              <w:rPr>
                <w:rFonts w:ascii="Times New Roman" w:hAnsi="Times New Roman"/>
                <w:sz w:val="28"/>
                <w:szCs w:val="28"/>
              </w:rPr>
              <w:t>Змиевская</w:t>
            </w:r>
            <w:proofErr w:type="spellEnd"/>
          </w:p>
          <w:p w:rsidR="005F4D9F" w:rsidRPr="004D2953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>Протокол от «___» __________2020 г.</w:t>
            </w:r>
          </w:p>
          <w:p w:rsidR="005F4D9F" w:rsidRPr="004D2953" w:rsidRDefault="005F4D9F" w:rsidP="005F4D9F">
            <w:pPr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5F4D9F" w:rsidRPr="004D2953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F4D9F" w:rsidRPr="004D2953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5F4D9F" w:rsidRPr="004D2953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 xml:space="preserve">__________С.Б. </w:t>
            </w:r>
            <w:proofErr w:type="spellStart"/>
            <w:r w:rsidRPr="004D2953">
              <w:rPr>
                <w:rFonts w:ascii="Times New Roman" w:hAnsi="Times New Roman"/>
                <w:sz w:val="28"/>
                <w:szCs w:val="28"/>
              </w:rPr>
              <w:t>Котенева</w:t>
            </w:r>
            <w:proofErr w:type="spellEnd"/>
          </w:p>
          <w:p w:rsidR="005F4D9F" w:rsidRPr="004D2953" w:rsidRDefault="005F4D9F" w:rsidP="005F4D9F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2953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5F4D9F" w:rsidRPr="004D2953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D2953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D2953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D2953" w:rsidRDefault="005F4D9F" w:rsidP="005F4D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D2953" w:rsidRDefault="005F4D9F" w:rsidP="005F4D9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4D2953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4D2953" w:rsidRDefault="005F4D9F" w:rsidP="005F4D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9F" w:rsidRPr="004D2953" w:rsidRDefault="005F4D9F" w:rsidP="005F4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AA3B21" w:rsidRPr="002B624F" w:rsidRDefault="00AA3B21" w:rsidP="00AA3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B21" w:rsidRPr="00014026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2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</w:t>
      </w:r>
      <w:r w:rsidR="00D43234">
        <w:rPr>
          <w:rFonts w:ascii="Times New Roman" w:eastAsia="Calibri" w:hAnsi="Times New Roman" w:cs="Times New Roman"/>
          <w:sz w:val="28"/>
          <w:szCs w:val="28"/>
        </w:rPr>
        <w:t>Т.В. Кан</w:t>
      </w:r>
    </w:p>
    <w:p w:rsidR="00AA3B21" w:rsidRPr="00ED5923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592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</w:t>
      </w:r>
      <w:r w:rsidRPr="00ED592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AA3B21" w:rsidRPr="002B624F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2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</w:t>
      </w:r>
      <w:r w:rsidR="00D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С.В. </w:t>
      </w:r>
      <w:proofErr w:type="spellStart"/>
      <w:r w:rsidR="00D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Кернаджук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B21" w:rsidRPr="00ED5923" w:rsidRDefault="00AA3B21" w:rsidP="00AA3B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592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</w:t>
      </w:r>
      <w:r w:rsidRPr="00ED592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AA3B21" w:rsidRPr="002B624F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Pr="002B624F" w:rsidRDefault="00AA3B21" w:rsidP="00AA3B2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Default="00AA3B21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AA3B21" w:rsidRPr="00014026" w:rsidRDefault="00D43234" w:rsidP="00AA3B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Методист КГБ ПОУ ХТТТ</w:t>
      </w:r>
      <w:r w:rsidR="00AA3B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:rsidR="00AA3B21" w:rsidRDefault="00AA3B21" w:rsidP="00AA3B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140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</w:t>
      </w:r>
      <w:r w:rsidRPr="000140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AA3B21" w:rsidRPr="00014026" w:rsidRDefault="00AA3B21" w:rsidP="00AA3B2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B21" w:rsidRDefault="00AA3B21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B54D0" w:rsidRDefault="00FE595A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Default="001B54D0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234" w:rsidRDefault="00D43234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507" w:rsidRDefault="00927507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1B54D0" w:rsidRDefault="005F4D9F" w:rsidP="001B54D0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060" w:rsidRDefault="006E4060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5F4D9F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181AA2" w:rsidRDefault="00181AA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181AA2" w:rsidRDefault="00181AA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C81582" w:rsidRDefault="00C81582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0F77AC">
        <w:rPr>
          <w:rFonts w:ascii="Times New Roman" w:eastAsia="Calibri" w:hAnsi="Times New Roman"/>
          <w:b/>
          <w:sz w:val="24"/>
          <w:szCs w:val="28"/>
        </w:rPr>
        <w:lastRenderedPageBreak/>
        <w:t>СОДЕРЖАНИЕ</w:t>
      </w:r>
    </w:p>
    <w:p w:rsidR="005F4D9F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5F4D9F" w:rsidRDefault="005F4D9F" w:rsidP="00C81582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D43234" w:rsidRPr="00DE3329" w:rsidRDefault="00310D35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fldChar w:fldCharType="begin"/>
      </w:r>
      <w:r w:rsidR="00D43234" w:rsidRPr="00DE3329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DE3329">
        <w:rPr>
          <w:rFonts w:ascii="Times New Roman" w:hAnsi="Times New Roman" w:cs="Times New Roman"/>
          <w:sz w:val="28"/>
          <w:szCs w:val="28"/>
        </w:rPr>
        <w:fldChar w:fldCharType="separate"/>
      </w:r>
      <w:r w:rsidR="00D43234" w:rsidRPr="00DE3329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>Содержание учебной дисциплины</w:t>
        </w:r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ab/>
        </w:r>
      </w:hyperlink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ab/>
        </w:r>
      </w:hyperlink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DE3329">
          <w:rPr>
            <w:rStyle w:val="af6"/>
            <w:rFonts w:ascii="Times New Roman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D43234" w:rsidRPr="00DE3329" w:rsidRDefault="00D43234" w:rsidP="00D43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ab/>
      </w:r>
      <w:r w:rsidR="00310D35" w:rsidRPr="00DE3329">
        <w:rPr>
          <w:rFonts w:ascii="Times New Roman" w:hAnsi="Times New Roman" w:cs="Times New Roman"/>
          <w:sz w:val="28"/>
          <w:szCs w:val="28"/>
        </w:rPr>
        <w:fldChar w:fldCharType="end"/>
      </w:r>
    </w:p>
    <w:p w:rsidR="00D43234" w:rsidRPr="00014026" w:rsidRDefault="00D43234" w:rsidP="00D4323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B54D0" w:rsidRPr="001B54D0" w:rsidRDefault="001B54D0" w:rsidP="001B54D0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5F4D9F" w:rsidRDefault="005F4D9F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5F4D9F" w:rsidRPr="001B54D0" w:rsidRDefault="005F4D9F" w:rsidP="001B54D0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5F4D9F" w:rsidRPr="005F4D9F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D43234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специалистов среднего звена </w:t>
      </w:r>
      <w:r w:rsidR="00E749AB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D43234" w:rsidRPr="00217B16">
        <w:rPr>
          <w:rFonts w:ascii="Times New Roman" w:eastAsia="Calibri" w:hAnsi="Times New Roman" w:cs="Times New Roman"/>
          <w:sz w:val="28"/>
          <w:szCs w:val="28"/>
        </w:rPr>
        <w:t>ОПОП СПО ППССЗ</w:t>
      </w:r>
      <w:r w:rsidR="00E749AB">
        <w:rPr>
          <w:rFonts w:ascii="Times New Roman" w:eastAsia="Calibri" w:hAnsi="Times New Roman" w:cs="Times New Roman"/>
          <w:sz w:val="28"/>
          <w:szCs w:val="28"/>
        </w:rPr>
        <w:t>)</w:t>
      </w:r>
      <w:r w:rsidR="00D43234">
        <w:rPr>
          <w:rFonts w:ascii="Times New Roman" w:eastAsia="Calibri" w:hAnsi="Times New Roman" w:cs="Times New Roman"/>
          <w:sz w:val="28"/>
          <w:szCs w:val="28"/>
        </w:rPr>
        <w:t xml:space="preserve"> по очной и заочной формам обучения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p w:rsidR="00FE595A" w:rsidRPr="00BF28E2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 –  «История», </w:t>
      </w:r>
      <w:r w:rsidRPr="00FD1E96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  направлено на достижение следующих целей: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 внимании к месту и роли России во всемирно-историческом процессе;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способности у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осмысливать важнейшие исторические события, процессы и явления;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 равенства всех народов России.</w:t>
      </w:r>
    </w:p>
    <w:p w:rsidR="00D43234" w:rsidRPr="00014026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>
        <w:rPr>
          <w:rFonts w:ascii="Times New Roman" w:eastAsia="Calibri" w:hAnsi="Times New Roman" w:cs="Times New Roman"/>
          <w:sz w:val="28"/>
          <w:szCs w:val="28"/>
        </w:rPr>
        <w:t>ССЗ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FE595A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4323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A9F">
        <w:rPr>
          <w:rFonts w:ascii="Times New Roman" w:eastAsia="Calibri" w:hAnsi="Times New Roman" w:cs="Times New Roman"/>
          <w:sz w:val="28"/>
          <w:szCs w:val="28"/>
        </w:rPr>
        <w:t xml:space="preserve">Выпускник, освоивший </w:t>
      </w:r>
      <w:r w:rsidRPr="009A7768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2F4A9F">
        <w:rPr>
          <w:rFonts w:ascii="Times New Roman" w:eastAsia="Calibri" w:hAnsi="Times New Roman" w:cs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lastRenderedPageBreak/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D43234" w:rsidRPr="00274C49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43234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D43234" w:rsidRPr="00C4798B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798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4798B">
        <w:rPr>
          <w:rFonts w:ascii="Times New Roman" w:eastAsia="Calibri" w:hAnsi="Times New Roman" w:cs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3234" w:rsidRPr="00217B16" w:rsidRDefault="00D43234" w:rsidP="00D432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7B1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(ППССЗ)</w:t>
      </w:r>
      <w:r w:rsidRPr="00217B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15B0" w:rsidRDefault="001D15B0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3234" w:rsidRPr="002674B6" w:rsidRDefault="00D43234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</w:t>
      </w:r>
    </w:p>
    <w:p w:rsidR="00E749A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Pr="009F09B3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движение. В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процессы формирования и развития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этнонациональных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социальных, религиозных и политических общностей;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232D3B">
        <w:rPr>
          <w:rFonts w:ascii="Times New Roman" w:eastAsia="Calibri" w:hAnsi="Times New Roman" w:cs="Times New Roman"/>
          <w:bCs/>
          <w:sz w:val="28"/>
          <w:szCs w:val="28"/>
        </w:rPr>
        <w:t>специальности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СПО ФГОС среднего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обучающимися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объеме и характере практических занятий, видах внеаудиторной самостоятельной работы обучающихся.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освоении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32D3B">
        <w:rPr>
          <w:rFonts w:ascii="Times New Roman" w:eastAsia="Calibri" w:hAnsi="Times New Roman" w:cs="Times New Roman"/>
          <w:bCs/>
          <w:sz w:val="28"/>
          <w:szCs w:val="28"/>
        </w:rPr>
        <w:t>специальностей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СПО, </w:t>
      </w:r>
      <w:r w:rsidR="00232D3B">
        <w:rPr>
          <w:rFonts w:ascii="Times New Roman" w:eastAsia="Calibri" w:hAnsi="Times New Roman" w:cs="Times New Roman"/>
          <w:bCs/>
          <w:sz w:val="28"/>
          <w:szCs w:val="28"/>
        </w:rPr>
        <w:t>технического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индивидуальных проектов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подготовка </w:t>
      </w:r>
      <w:r w:rsidR="000603C4" w:rsidRPr="002674B6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552C49" w:rsidRPr="002342BF" w:rsidRDefault="00552C49" w:rsidP="0055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Изучение </w:t>
      </w:r>
      <w:r>
        <w:rPr>
          <w:rFonts w:ascii="Times New Roman" w:eastAsia="Calibri" w:hAnsi="Times New Roman" w:cs="Times New Roman"/>
          <w:sz w:val="28"/>
          <w:szCs w:val="28"/>
        </w:rPr>
        <w:t>учебной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«История»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завершается подведением итогов в форме зачета</w:t>
      </w:r>
      <w:r w:rsidR="00D97438">
        <w:rPr>
          <w:rFonts w:ascii="Times New Roman" w:eastAsia="Calibri" w:hAnsi="Times New Roman" w:cs="Times New Roman"/>
          <w:sz w:val="28"/>
          <w:szCs w:val="28"/>
        </w:rPr>
        <w:t xml:space="preserve"> или экзамена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D97438" w:rsidRDefault="00D97438" w:rsidP="00D97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:rsidR="00D97438" w:rsidRDefault="00D97438" w:rsidP="00D97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E749AB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E749AB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E749AB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E749AB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FE595A" w:rsidRDefault="00D97438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14026">
        <w:rPr>
          <w:rFonts w:ascii="Times New Roman" w:eastAsia="Calibri" w:hAnsi="Times New Roman" w:cs="Times New Roman"/>
          <w:sz w:val="28"/>
          <w:szCs w:val="28"/>
        </w:rPr>
        <w:t>подведением итогов в форме экзамена в рамках проме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</w:t>
      </w:r>
    </w:p>
    <w:p w:rsidR="0070441D" w:rsidRDefault="0070441D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4D9F" w:rsidRPr="0070441D" w:rsidRDefault="005F4D9F" w:rsidP="007044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9F09B3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4D9F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3.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0441D" w:rsidRPr="009F09B3" w:rsidRDefault="0070441D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FE595A" w:rsidRPr="002674B6" w:rsidRDefault="0070441D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учебных планах ПССЗ</w:t>
      </w:r>
      <w:r w:rsidR="00FE595A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специальностей СПО технического</w:t>
      </w:r>
      <w:r w:rsidR="00FE595A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Default="005F4D9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5F4D9F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4D9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749AB" w:rsidRPr="00E749A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гражданской идентичности, патриотизма,   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активного и ответственного члена 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17234E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метапредметных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17234E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34E">
        <w:rPr>
          <w:rFonts w:ascii="Times New Roman" w:hAnsi="Times New Roman" w:cs="Times New Roman"/>
          <w:bCs/>
          <w:sz w:val="28"/>
          <w:szCs w:val="28"/>
        </w:rPr>
        <w:t xml:space="preserve">     -   </w:t>
      </w:r>
      <w:proofErr w:type="spellStart"/>
      <w:r w:rsidRPr="0017234E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hAnsi="Times New Roman" w:cs="Times New Roman"/>
          <w:bCs/>
          <w:sz w:val="28"/>
          <w:szCs w:val="28"/>
        </w:rPr>
        <w:t xml:space="preserve"> умений вести диалог, обосновывать свою точку зрения в дискуссии по исторической тематике;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представлений о современной исторической науке, </w:t>
      </w:r>
      <w:r w:rsidR="000603C4" w:rsidRPr="0017234E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 представлениями об общем и особенном в мировом историческом процессе;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общении;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владение навыками проектной деятельности и исторической </w:t>
      </w:r>
      <w:r w:rsidR="000603C4" w:rsidRPr="0017234E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  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Default="006E4060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Pr="002674B6" w:rsidRDefault="006E4060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2674B6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4060" w:rsidRDefault="006E4060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Default="005F4D9F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4D9F" w:rsidRDefault="005F4D9F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1AA2" w:rsidRDefault="00181AA2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Default="00FE595A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5E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E749AB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749AB" w:rsidRDefault="00E749AB" w:rsidP="00E749A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595A" w:rsidRPr="005F4D9F" w:rsidRDefault="00FE595A" w:rsidP="00E749A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формационная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, цивилизационная, их сочетание). Периодизация всемирной истории. История России - часть всемирной истории.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5F4D9F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5F4D9F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77793A"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Раздел 2. Цивилизации Древнего мира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Восточную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Западную. Великое переселение народов и падение Западной Римской империи.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FE595A" w:rsidRPr="0017234E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5F4D9F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="008F5A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варварского начал в европейском обществе раннего Средневековья. Варварские правды.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 Образование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уй,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17234E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Структура и сословия средневекового общества.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 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Default="00FE595A" w:rsidP="005F4D9F">
      <w:pPr>
        <w:shd w:val="clear" w:color="auto" w:fill="FFFFFF"/>
        <w:tabs>
          <w:tab w:val="left" w:pos="7592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>Раздел 4.</w:t>
      </w:r>
      <w:r w:rsidR="005F4D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F4D9F">
        <w:rPr>
          <w:rFonts w:ascii="Times New Roman" w:eastAsia="Calibri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  <w:r w:rsidR="005F4D9F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Русская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Правда. Политика Ярослава Мудрого и Владимира Мономаха. Древняя Русь и ее соседи.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 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 Русь при преемниках Дмитрия Донского. Отношения между Москвой и Ордой, Москвой и Литвой.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Феодальная война второй четверти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E749AB" w:rsidRDefault="00E749A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F5A26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5. Россия в </w:t>
      </w:r>
      <w:proofErr w:type="gramStart"/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>Х</w:t>
      </w:r>
      <w:proofErr w:type="gramEnd"/>
      <w:r w:rsidRPr="008F5A2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ы о ее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 смысле. Последствия опричнины. Россия в конце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Опричнина, спор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ы о ее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смысле.  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Становление абсолютизма в России. Внешняя политика России в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веке. Взаимоотношения с соседними государствами и народами. Россия и Речь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F5A26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6. Страны Запада и Востока в </w:t>
      </w:r>
      <w:proofErr w:type="gramStart"/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>Х</w:t>
      </w:r>
      <w:proofErr w:type="gramEnd"/>
      <w:r w:rsidRPr="008F5A2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8F5A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FE595A" w:rsidRPr="0017234E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Дж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.Л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окк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 в Индии. Захват Индии Англией и его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Гегемония Франции в Европе во второй половине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Предпосылки и причины Французской революции конца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7. Россия в конце </w:t>
      </w:r>
      <w:proofErr w:type="gramStart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Х</w:t>
      </w:r>
      <w:proofErr w:type="gramEnd"/>
      <w:r w:rsidRPr="00181AA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181AA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 восстание.  Правление царевны Софьи. Крымские походы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Каспийский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походы. Провозглашение России империей. Государственные реформы Петра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Экономическое и социальное развитие России  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политика Павла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Нововведения в культуре петровских времен.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Просвещение и научные знания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Литература и искусство. Архитектура и изобразительное искусство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Историческая наука в России в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181AA2" w:rsidRDefault="00181AA2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 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дств св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язи. Социальные последствия промышленной революции. Индустриальное общество. Экономическое развитие Англии и Франции в 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Политическое развитие стран Европы и Америки. Страны Европы после Наполеоновских войн. Июльская революция во Франции. Образование независимых госуда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рств в Л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Китай и Япония. Начало превращения Китая в зависимую страну. Опиумные войны. Восстание тайпинов, его особенности и последствия. Упадок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 окончательное закабаление Китая западными странами. Особенности японского общества в период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FE595A" w:rsidRPr="00181AA2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proofErr w:type="gramStart"/>
      <w:r w:rsidRPr="00181AA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proofErr w:type="gramEnd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Аракчеевщина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Военные поселения.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Русская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правда»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Оппозиционная общественная мысль. «Философическое письмо»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Создание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Причины  контрреформ, их основные направления и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Разработка рабочего законодательства.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Европейская политика.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181AA2" w:rsidRDefault="00FE595A" w:rsidP="00181AA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11.  От Новой истории </w:t>
      </w:r>
      <w:proofErr w:type="gramStart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к</w:t>
      </w:r>
      <w:proofErr w:type="gramEnd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Новейшей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 Первой российской революции в политических и социальных аспектах.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ии и ее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союзников.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17234E" w:rsidRDefault="00FE595A" w:rsidP="007779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общенационального кризиса в России. Итоги Первой мировой войны. Парижская и Вашингтонская конференции и их решения.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пролетарскому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Октябрьская революция в Росс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ии и ее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последствия. События 24-25 октября в Петрограде, приход к власти большевиков во главе с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  <w:proofErr w:type="gramEnd"/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рств в Гр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Default="00FE595A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81AA2" w:rsidRPr="0017234E" w:rsidRDefault="00181AA2" w:rsidP="0077793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Раздел 12. </w:t>
      </w:r>
      <w:proofErr w:type="spellStart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Межвоенный</w:t>
      </w:r>
      <w:proofErr w:type="spellEnd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период (1918-1939)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 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«Культурная революция»: задачи и направления.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Первый период Второй мировой войны. Бои на Тихом океане. 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ии и ее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 Сопротивления в годы Второй мировой войны.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Индия, Пакистан, Китай. 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15. Апогей и кризис советской системы. 1945-1991 годы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  <w:proofErr w:type="gramEnd"/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 годы перестройки. Предпосылки перемен.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СССР. Образование СНГ. Причины и последствия кризиса советской системы и распада СССР.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81AA2" w:rsidRDefault="00FE595A" w:rsidP="0077793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proofErr w:type="gramStart"/>
      <w:r w:rsidRPr="00181AA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proofErr w:type="gramEnd"/>
      <w:r w:rsidRPr="00181A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российской государственности. Изменения в системе власти.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: 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proofErr w:type="gramStart"/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17234E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1723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</w:t>
      </w:r>
      <w:r w:rsidRPr="001723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234E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17234E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17234E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17234E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17234E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595A" w:rsidRPr="002674B6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AA2" w:rsidRDefault="00181AA2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917B60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proofErr w:type="gramStart"/>
      <w:r w:rsidRPr="00917B60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  <w:proofErr w:type="gramEnd"/>
    </w:p>
    <w:p w:rsidR="00FE595A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49AB" w:rsidRPr="00917B60" w:rsidRDefault="00E749AB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Возрождение русских земель (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IV-ХV века).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Россия в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VII веке: успехи и проблемы.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Наш край с древнейших времен до конца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VII века.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Революции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VII-ХVIII веков как порождение </w:t>
      </w:r>
      <w:proofErr w:type="spellStart"/>
      <w:r w:rsidRPr="0077793A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 процессов.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Становление новой России (конец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VII - начало ХVIII века).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Россия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VIII века: победная поступь империи.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Наш край в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Х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VIII веке.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Восток и Запад в Х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Х веке: борьба и взаимовлияние.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Россия Х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Х века: реформы или революция.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Наш край в Х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>Х веке.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От индустриальной цивилизации 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 постиндустриальной.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77793A" w:rsidRDefault="00FE595A" w:rsidP="0077793A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793A">
        <w:rPr>
          <w:rFonts w:ascii="Times New Roman" w:eastAsia="Calibri" w:hAnsi="Times New Roman" w:cs="Times New Roman"/>
          <w:sz w:val="28"/>
          <w:szCs w:val="28"/>
        </w:rPr>
        <w:t>Наш край на рубеже ХХ-ХХ</w:t>
      </w:r>
      <w:proofErr w:type="gramStart"/>
      <w:r w:rsidRPr="0077793A">
        <w:rPr>
          <w:rFonts w:ascii="Times New Roman" w:eastAsia="Calibri" w:hAnsi="Times New Roman" w:cs="Times New Roman"/>
          <w:sz w:val="28"/>
          <w:szCs w:val="28"/>
        </w:rPr>
        <w:t>I</w:t>
      </w:r>
      <w:proofErr w:type="gramEnd"/>
      <w:r w:rsidRPr="0077793A">
        <w:rPr>
          <w:rFonts w:ascii="Times New Roman" w:eastAsia="Calibri" w:hAnsi="Times New Roman" w:cs="Times New Roman"/>
          <w:sz w:val="28"/>
          <w:szCs w:val="28"/>
        </w:rPr>
        <w:t xml:space="preserve"> веков.</w:t>
      </w:r>
    </w:p>
    <w:p w:rsidR="00FE595A" w:rsidRPr="002674B6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95A" w:rsidRDefault="00FE595A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Pr="002674B6" w:rsidRDefault="00181AA2" w:rsidP="00FE595A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Default="000603C4" w:rsidP="00FF6E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Default="00181AA2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75D" w:rsidRDefault="001B54D0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3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B275D" w:rsidRPr="000603C4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275D" w:rsidRPr="001B54D0" w:rsidRDefault="00DB275D" w:rsidP="00DB2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</w:t>
      </w:r>
      <w:r w:rsidRPr="002B62E9">
        <w:rPr>
          <w:rFonts w:ascii="Times New Roman" w:eastAsia="Calibri" w:hAnsi="Times New Roman" w:cs="Times New Roman"/>
          <w:sz w:val="28"/>
          <w:szCs w:val="28"/>
        </w:rPr>
        <w:t>образования (ППССЗ)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максимальная учебная нагрузка обучающихся составляет: </w:t>
      </w: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СПО </w:t>
      </w:r>
      <w:r>
        <w:rPr>
          <w:rFonts w:ascii="Times New Roman" w:eastAsia="Calibri" w:hAnsi="Times New Roman" w:cs="Times New Roman"/>
          <w:sz w:val="28"/>
          <w:szCs w:val="28"/>
        </w:rPr>
        <w:t>23.02.01 Организация перевозки и управление на транспорте (по видам):</w:t>
      </w: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E749AB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49AB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175</w:t>
      </w:r>
      <w:r w:rsidRPr="001B54D0">
        <w:rPr>
          <w:rFonts w:ascii="Times New Roman" w:eastAsia="Calibri" w:hAnsi="Times New Roman" w:cs="Times New Roman"/>
          <w:sz w:val="28"/>
          <w:szCs w:val="28"/>
        </w:rPr>
        <w:t xml:space="preserve"> часов, из них </w:t>
      </w:r>
    </w:p>
    <w:p w:rsidR="00DB275D" w:rsidRPr="001B54D0" w:rsidRDefault="00DB275D" w:rsidP="00DB2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очной форме обучения:</w:t>
      </w:r>
    </w:p>
    <w:p w:rsidR="00DB275D" w:rsidRPr="00BE1E0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аудиторная (обязате</w:t>
      </w:r>
      <w:r>
        <w:rPr>
          <w:rFonts w:ascii="Times New Roman" w:eastAsia="Calibri" w:hAnsi="Times New Roman" w:cs="Times New Roman"/>
          <w:sz w:val="28"/>
          <w:szCs w:val="28"/>
        </w:rPr>
        <w:t>льная) нагрузка обучающихся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– 117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</w:p>
    <w:p w:rsidR="00DB275D" w:rsidRPr="00BE1E0D" w:rsidRDefault="00E64B1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Теоретические занятия – 58 часов</w:t>
      </w:r>
      <w:r w:rsidR="00DB275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59 часов</w:t>
      </w: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внеаудиторная самосто</w:t>
      </w:r>
      <w:r>
        <w:rPr>
          <w:rFonts w:ascii="Times New Roman" w:eastAsia="Calibri" w:hAnsi="Times New Roman" w:cs="Times New Roman"/>
          <w:sz w:val="28"/>
          <w:szCs w:val="28"/>
        </w:rPr>
        <w:t>ятельная работа обучающихся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– 58 часов</w:t>
      </w:r>
    </w:p>
    <w:p w:rsidR="00DB275D" w:rsidRDefault="00DB275D" w:rsidP="00DB2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:rsidR="00DB275D" w:rsidRPr="00F92819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 аудиторная (обязате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льная) нагрузка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– 22 часа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B275D" w:rsidRPr="00F92819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теоретические занятия – 11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DB275D" w:rsidRPr="00F92819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практические занятия – 11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F6EAC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92819">
        <w:rPr>
          <w:rFonts w:ascii="Times New Roman" w:eastAsia="Calibri" w:hAnsi="Times New Roman" w:cs="Times New Roman"/>
          <w:sz w:val="28"/>
          <w:szCs w:val="28"/>
        </w:rPr>
        <w:t xml:space="preserve"> самосто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ятельная работа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– 153 часа</w:t>
      </w:r>
    </w:p>
    <w:p w:rsidR="00DB275D" w:rsidRPr="00DB275D" w:rsidRDefault="00DB275D" w:rsidP="00DB2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283" w:rsidRDefault="00C12283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очной форме обучения</w:t>
      </w:r>
    </w:p>
    <w:p w:rsidR="00080538" w:rsidRDefault="00080538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E870DF" w:rsidRPr="00E870DF" w:rsidTr="00E749AB">
        <w:trPr>
          <w:trHeight w:val="186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870DF" w:rsidRPr="00E870DF" w:rsidTr="009F50A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175</w:t>
            </w:r>
          </w:p>
        </w:tc>
      </w:tr>
      <w:tr w:rsidR="00E870DF" w:rsidRPr="00E870DF" w:rsidTr="009F50A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7</w:t>
            </w:r>
          </w:p>
        </w:tc>
      </w:tr>
      <w:tr w:rsidR="00E870DF" w:rsidRPr="00E870DF" w:rsidTr="009F50A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E870DF" w:rsidRPr="00E870DF" w:rsidTr="009F50A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58</w:t>
            </w:r>
          </w:p>
        </w:tc>
      </w:tr>
      <w:tr w:rsidR="00E870DF" w:rsidRPr="00E870DF" w:rsidTr="00E749AB">
        <w:trPr>
          <w:trHeight w:val="14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59</w:t>
            </w:r>
          </w:p>
        </w:tc>
      </w:tr>
      <w:tr w:rsidR="00E870DF" w:rsidRPr="00E870DF" w:rsidTr="00E749AB">
        <w:trPr>
          <w:trHeight w:val="126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70DF" w:rsidRPr="00E870DF" w:rsidRDefault="00E870DF" w:rsidP="009F5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  <w:r w:rsidR="006A3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(внеаудиторная)</w:t>
            </w:r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</w:t>
            </w:r>
            <w:proofErr w:type="gramStart"/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E8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58</w:t>
            </w:r>
          </w:p>
        </w:tc>
      </w:tr>
      <w:tr w:rsidR="00E870DF" w:rsidRPr="00E870DF" w:rsidTr="00E749AB">
        <w:trPr>
          <w:trHeight w:val="259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870DF" w:rsidRPr="00E870DF" w:rsidRDefault="00E870DF" w:rsidP="009F50A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870D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870DF" w:rsidRPr="00E870DF" w:rsidRDefault="00E870DF" w:rsidP="009F50A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E749AB" w:rsidRDefault="00E749AB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12283" w:rsidRDefault="00C12283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 по заочной форме обучения</w:t>
      </w:r>
    </w:p>
    <w:p w:rsidR="00080538" w:rsidRDefault="00080538" w:rsidP="00C1228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C12283" w:rsidRPr="00C12283" w:rsidTr="00080538">
        <w:trPr>
          <w:trHeight w:val="262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12283" w:rsidRPr="00C12283" w:rsidTr="00DB275D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175</w:t>
            </w:r>
          </w:p>
        </w:tc>
      </w:tr>
      <w:tr w:rsidR="00C12283" w:rsidRPr="00C12283" w:rsidTr="00DB275D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C12283" w:rsidRPr="00C12283" w:rsidTr="00DB275D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2283" w:rsidRPr="00C12283" w:rsidRDefault="00DB275D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C12283" w:rsidRPr="00C12283" w:rsidTr="00DB275D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C12283" w:rsidRPr="00C12283" w:rsidTr="00080538">
        <w:trPr>
          <w:trHeight w:val="6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C12283" w:rsidRPr="00C12283" w:rsidTr="00080538">
        <w:trPr>
          <w:trHeight w:val="202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2283" w:rsidRPr="00C12283" w:rsidRDefault="00C12283" w:rsidP="00DB27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12283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153</w:t>
            </w:r>
          </w:p>
        </w:tc>
      </w:tr>
      <w:tr w:rsidR="00C12283" w:rsidRPr="00C12283" w:rsidTr="00080538">
        <w:trPr>
          <w:trHeight w:val="19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12283" w:rsidRPr="00C12283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1228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="00DB275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экзамена</w:t>
            </w:r>
            <w:r w:rsidRPr="00C1228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12283" w:rsidRPr="00C12283" w:rsidRDefault="00C12283" w:rsidP="00DB27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B54D0" w:rsidRDefault="001B54D0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283" w:rsidRDefault="00C12283" w:rsidP="001B54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AA2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1AA2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1AA2" w:rsidRDefault="00181AA2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54D0" w:rsidRDefault="003D7495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59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</w:t>
      </w:r>
      <w:r w:rsidR="00080538"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46596A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:rsidR="00080538" w:rsidRDefault="00080538" w:rsidP="006E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495" w:rsidRDefault="003D7495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7.1. для очной формы обучения</w:t>
      </w:r>
    </w:p>
    <w:p w:rsidR="003D7495" w:rsidRDefault="003D7495" w:rsidP="00060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4080"/>
        <w:gridCol w:w="1115"/>
        <w:gridCol w:w="794"/>
        <w:gridCol w:w="1015"/>
        <w:gridCol w:w="1169"/>
        <w:gridCol w:w="1153"/>
      </w:tblGrid>
      <w:tr w:rsidR="00080538" w:rsidRPr="003D7495" w:rsidTr="00080538">
        <w:trPr>
          <w:trHeight w:val="480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95" w:rsidRPr="003D7495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7495" w:rsidRPr="003D7495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3D7495" w:rsidRPr="003D7495" w:rsidRDefault="003D7495" w:rsidP="00080538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95" w:rsidRPr="003D7495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3D7495" w:rsidRPr="003D7495" w:rsidRDefault="00080538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торная</w:t>
            </w:r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</w:tr>
      <w:tr w:rsidR="00080538" w:rsidRPr="003D7495" w:rsidTr="00080538">
        <w:trPr>
          <w:cantSplit/>
          <w:trHeight w:val="1402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Теоре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торные и </w:t>
            </w: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538" w:rsidRPr="003D7495" w:rsidTr="00080538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495" w:rsidRPr="003D7495" w:rsidRDefault="003D7495" w:rsidP="00080538">
            <w:pPr>
              <w:spacing w:after="0" w:line="240" w:lineRule="auto"/>
              <w:ind w:left="-84"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0538" w:rsidRPr="003D7495" w:rsidTr="00080538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38" w:rsidRPr="003D7495" w:rsidTr="00080538">
        <w:trPr>
          <w:trHeight w:val="46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0538" w:rsidRPr="003D7495" w:rsidTr="00080538">
        <w:trPr>
          <w:trHeight w:val="47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0538" w:rsidRPr="003D7495" w:rsidTr="00080538">
        <w:trPr>
          <w:trHeight w:val="5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48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0538" w:rsidRPr="003D7495" w:rsidTr="00080538">
        <w:trPr>
          <w:trHeight w:val="6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0538" w:rsidRPr="003D7495" w:rsidTr="00080538">
        <w:trPr>
          <w:trHeight w:val="6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0538" w:rsidRPr="003D7495" w:rsidTr="00080538">
        <w:trPr>
          <w:trHeight w:val="5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0538" w:rsidRPr="003D7495" w:rsidTr="00080538">
        <w:trPr>
          <w:trHeight w:val="48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55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1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2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Новейшей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0538" w:rsidRPr="003D7495" w:rsidTr="00080538">
        <w:trPr>
          <w:trHeight w:val="21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период (1918-1939)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0538" w:rsidRPr="003D7495" w:rsidTr="00080538">
        <w:trPr>
          <w:trHeight w:val="13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12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2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19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0538" w:rsidRPr="003D7495" w:rsidTr="00080538">
        <w:trPr>
          <w:trHeight w:val="2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538" w:rsidRPr="003D7495" w:rsidTr="00080538">
        <w:trPr>
          <w:trHeight w:val="21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95" w:rsidRPr="003D7495" w:rsidRDefault="003D7495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080538" w:rsidRDefault="00080538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Default="00181AA2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Default="00181AA2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1AA2" w:rsidRDefault="00181AA2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6FA7" w:rsidRDefault="003D7495" w:rsidP="001F6F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7.2. для заочной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387"/>
        <w:gridCol w:w="985"/>
        <w:gridCol w:w="869"/>
        <w:gridCol w:w="875"/>
        <w:gridCol w:w="1035"/>
        <w:gridCol w:w="1169"/>
      </w:tblGrid>
      <w:tr w:rsidR="00080538" w:rsidRPr="003D7495" w:rsidTr="00080538">
        <w:trPr>
          <w:trHeight w:val="48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6E6499" w:rsidRPr="003D7495" w:rsidRDefault="00080538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торная</w:t>
            </w:r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тельная работа</w:t>
            </w:r>
          </w:p>
        </w:tc>
      </w:tr>
      <w:tr w:rsidR="00080538" w:rsidRPr="003D7495" w:rsidTr="00080538">
        <w:trPr>
          <w:cantSplit/>
          <w:trHeight w:val="1579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76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Теоре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торные и </w:t>
            </w: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</w:p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538" w:rsidRPr="003D7495" w:rsidTr="0008053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99" w:rsidRPr="003D7495" w:rsidRDefault="006E6499" w:rsidP="00080538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0538" w:rsidRPr="003D7495" w:rsidTr="00080538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6E649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0538" w:rsidRPr="003D7495" w:rsidTr="00080538">
        <w:trPr>
          <w:trHeight w:val="63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0538" w:rsidRPr="003D7495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0538" w:rsidRPr="003D7495" w:rsidTr="00080538">
        <w:trPr>
          <w:trHeight w:val="5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4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0538" w:rsidRPr="003D7495" w:rsidTr="00080538">
        <w:trPr>
          <w:trHeight w:val="48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80538" w:rsidRPr="003D7495" w:rsidTr="00080538">
        <w:trPr>
          <w:trHeight w:val="61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0538" w:rsidRPr="003D7495" w:rsidTr="00080538">
        <w:trPr>
          <w:trHeight w:val="5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3D7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80538" w:rsidRPr="003D7495" w:rsidTr="00080538">
        <w:trPr>
          <w:trHeight w:val="48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55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1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0538" w:rsidRPr="003D7495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Новейшей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80538" w:rsidRPr="003D7495" w:rsidTr="00080538">
        <w:trPr>
          <w:trHeight w:val="21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период (1918-1939)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0538" w:rsidRPr="003D7495" w:rsidTr="00080538">
        <w:trPr>
          <w:trHeight w:val="13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0538" w:rsidRPr="003D7495" w:rsidTr="00080538">
        <w:trPr>
          <w:trHeight w:val="1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24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0538" w:rsidRPr="003D7495" w:rsidTr="00080538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proofErr w:type="gramStart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3D7495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0538" w:rsidRPr="003D7495" w:rsidTr="00080538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Pr="003D7495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79" w:rsidRDefault="00CA727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0538" w:rsidRPr="003D7495" w:rsidTr="00080538">
        <w:trPr>
          <w:trHeight w:val="21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74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CA727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6E6499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9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99" w:rsidRPr="003D7495" w:rsidRDefault="00D13A56" w:rsidP="009F50A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</w:tbl>
    <w:p w:rsidR="003D7495" w:rsidRPr="001F6FA7" w:rsidRDefault="003D7495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Pr="001F6FA7" w:rsidRDefault="001F6FA7" w:rsidP="001F6FA7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81AA2" w:rsidRPr="001F6FA7" w:rsidRDefault="00181AA2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6FA7" w:rsidRPr="001F6FA7" w:rsidRDefault="001F6FA7" w:rsidP="001F6FA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D0EAB" w:rsidRDefault="003D0EAB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</w:t>
      </w:r>
      <w:r w:rsidRPr="003F14F4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</w:t>
      </w:r>
      <w:r w:rsidRPr="00112F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РАБОТА</w:t>
      </w:r>
    </w:p>
    <w:p w:rsidR="00080538" w:rsidRDefault="00080538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80538" w:rsidRDefault="00080538" w:rsidP="003D0EA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0EAB" w:rsidRDefault="003D0EAB" w:rsidP="003D0EA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8.1. для 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6"/>
        <w:gridCol w:w="4803"/>
        <w:gridCol w:w="990"/>
      </w:tblGrid>
      <w:tr w:rsidR="003D0EAB" w:rsidRPr="003A6545" w:rsidTr="00181AA2">
        <w:trPr>
          <w:trHeight w:val="8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D4697" w:rsidRPr="003A6545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4697" w:rsidRPr="003A6545" w:rsidTr="00181AA2">
        <w:trPr>
          <w:trHeight w:val="70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4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9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0EAB" w:rsidRPr="003A6545" w:rsidTr="00181AA2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Шумера. Вавилон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4697" w:rsidRPr="003A6545" w:rsidTr="00181AA2">
        <w:trPr>
          <w:trHeight w:val="13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Римская империя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4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Повседневная жизнь горожан в Средние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Халифат </w:t>
            </w:r>
            <w:proofErr w:type="spellStart"/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Омейядов</w:t>
            </w:r>
            <w:proofErr w:type="spellEnd"/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Аббасидов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97" w:rsidRPr="003A6545" w:rsidTr="00181AA2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97" w:rsidRPr="00AC2A6B" w:rsidRDefault="001D4697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97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4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Крещение Руси: причины, основные события,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4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Раздел 5. Россия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веках: от великого</w:t>
            </w:r>
            <w:r w:rsidR="001D4697">
              <w:rPr>
                <w:rFonts w:ascii="Times New Roman" w:hAnsi="Times New Roman" w:cs="Times New Roman"/>
                <w:sz w:val="24"/>
                <w:szCs w:val="24"/>
              </w:rPr>
              <w:t xml:space="preserve"> княжества к царств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EAB" w:rsidRPr="003A6545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Опричнина, спор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смысле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движения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Страны Запада и Востока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0EAB" w:rsidRPr="003A6545" w:rsidTr="00181AA2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Последствия Великих географических открытий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Высокое Возрождение в Италии. Крестьянская война в Германии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Сёгунат</w:t>
            </w:r>
            <w:proofErr w:type="spell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Токугавы</w:t>
            </w:r>
            <w:proofErr w:type="spell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 Японии. Европейские колонизаторы в Индии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1D4697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0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Раздел 7. Россия в конце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1D4697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EAB" w:rsidRPr="003A6545" w:rsidTr="00181AA2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Начало царствования Петра </w:t>
            </w:r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. Итоги и цена преобразований Петра Великого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наука в России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1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EAB" w:rsidRPr="003A6545" w:rsidTr="00181AA2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EAB" w:rsidRPr="003A6545" w:rsidTr="00181AA2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1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10. Российская империя в Х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 веке</w:t>
            </w: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0EAB" w:rsidRPr="003A6545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Х века.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литературы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6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новейшей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и социальные реформы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</w:t>
            </w:r>
            <w:proofErr w:type="gramStart"/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ии и ее</w:t>
            </w:r>
            <w:proofErr w:type="gramEnd"/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последствия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период (1918 – 1939)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EAB" w:rsidRPr="003A6545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5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14. Соревнование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систем. Современный мир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EAB" w:rsidRPr="003A6545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Глобализация и национальные культуры в конце ХХ – начале ХХ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EAB" w:rsidRPr="003A6545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Успехи советской космонавтики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2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EAB" w:rsidRPr="003A6545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20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EAB" w:rsidRPr="003A6545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AB" w:rsidRPr="00AC2A6B" w:rsidRDefault="003D0EAB" w:rsidP="001D4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AB" w:rsidRPr="00AC2A6B" w:rsidRDefault="003D0EAB" w:rsidP="001D46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0EAB" w:rsidRDefault="003D0EAB" w:rsidP="00B22A3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0EAB" w:rsidRPr="00B22A32" w:rsidRDefault="003D0EAB" w:rsidP="00B22A3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8.2. </w:t>
      </w:r>
      <w:r w:rsidR="00B22A32"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6"/>
        <w:gridCol w:w="4803"/>
        <w:gridCol w:w="958"/>
      </w:tblGrid>
      <w:tr w:rsidR="00D67362" w:rsidRPr="00B22A32" w:rsidTr="00181AA2">
        <w:trPr>
          <w:trHeight w:val="4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22A32" w:rsidRPr="00B22A32" w:rsidTr="00181AA2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2A32" w:rsidRPr="00B22A32" w:rsidTr="00181AA2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B22A32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B22A32" w:rsidRDefault="00B22A3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B22A32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5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3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B22A3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Раздел 5. Россия в </w:t>
            </w:r>
            <w:proofErr w:type="gram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Страны Запада и Востока в </w:t>
            </w:r>
            <w:proofErr w:type="gram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28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Раздел 7. Россия в конце в </w:t>
            </w:r>
            <w:proofErr w:type="gram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B22A32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25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proofErr w:type="gramStart"/>
            <w:r w:rsidRPr="00B22A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="00B22A32">
              <w:rPr>
                <w:rFonts w:ascii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C08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период (1918 – 1939)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Раздел 13. Вторая мировая война. Великая </w:t>
            </w:r>
            <w:r w:rsidRPr="00B22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отечественная война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7362" w:rsidRPr="00B22A32" w:rsidTr="00181AA2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95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139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4C6C08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362" w:rsidRPr="00B22A32" w:rsidTr="00181AA2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62" w:rsidRPr="00B22A32" w:rsidRDefault="00D67362" w:rsidP="00B22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C08" w:rsidRPr="00B22A32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62" w:rsidRPr="00B22A32" w:rsidRDefault="00D67362" w:rsidP="00B22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70757" w:rsidRDefault="00B70757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EAB" w:rsidRDefault="003D0EAB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0EAB" w:rsidRDefault="003D0EAB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1AA2" w:rsidRDefault="00181AA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C15" w:rsidRDefault="00DD0C15" w:rsidP="003A654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6545" w:rsidRDefault="00840B7F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9</w:t>
      </w:r>
      <w:r w:rsidR="003A6545" w:rsidRPr="003A6545">
        <w:rPr>
          <w:rFonts w:ascii="Times New Roman" w:hAnsi="Times New Roman" w:cs="Times New Roman"/>
          <w:b/>
          <w:bCs/>
          <w:sz w:val="24"/>
          <w:szCs w:val="24"/>
        </w:rPr>
        <w:t>. САМОСТОЯТЕЛЬНАЯ РАБОТА</w:t>
      </w:r>
    </w:p>
    <w:p w:rsidR="00B22A32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A32" w:rsidRDefault="00B22A32" w:rsidP="00181A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B7F" w:rsidRPr="003A6545" w:rsidRDefault="00840B7F" w:rsidP="00181AA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9.1.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я(</w:t>
      </w:r>
      <w:proofErr w:type="gramEnd"/>
      <w:r w:rsidRPr="00FC16A6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675"/>
        <w:gridCol w:w="2679"/>
        <w:gridCol w:w="3685"/>
        <w:gridCol w:w="709"/>
        <w:gridCol w:w="1701"/>
      </w:tblGrid>
      <w:tr w:rsidR="003A6545" w:rsidRPr="003A6545" w:rsidTr="00B22A32">
        <w:trPr>
          <w:cantSplit/>
          <w:trHeight w:val="2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Форма самостоятельной работы</w:t>
            </w:r>
          </w:p>
          <w:p w:rsidR="003A6545" w:rsidRPr="00AC2A6B" w:rsidRDefault="003A6545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(внеаудиторная)</w:t>
            </w:r>
          </w:p>
        </w:tc>
      </w:tr>
      <w:tr w:rsidR="00B22A32" w:rsidRPr="003A6545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AC2A6B">
              <w:rPr>
                <w:rFonts w:ascii="Times New Roman" w:hAnsi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2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1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отношения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первобытных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43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3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35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B22A32">
        <w:trPr>
          <w:trHeight w:val="1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31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2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1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B22A32">
        <w:trPr>
          <w:trHeight w:val="2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B22A32">
        <w:trPr>
          <w:trHeight w:val="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6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B22A32">
        <w:trPr>
          <w:trHeight w:val="1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B22A32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западноевропейского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B22A32" w:rsidRPr="003A6545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Раздел  4. </w:t>
            </w:r>
          </w:p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От древней Руси к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Российскому государству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3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Образование Древнерусского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B22A32">
        <w:trPr>
          <w:trHeight w:val="2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B22A32">
        <w:trPr>
          <w:trHeight w:val="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B22A32" w:rsidRPr="003A6545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8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Смутное время начала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B22A32" w:rsidRPr="003A6545" w:rsidTr="00DC6668">
        <w:trPr>
          <w:trHeight w:val="40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</w:t>
            </w:r>
            <w:proofErr w:type="spellStart"/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B22A32">
        <w:trPr>
          <w:trHeight w:val="1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B22A32">
        <w:trPr>
          <w:trHeight w:val="44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и социальное развитие России в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 Страны Запада и Востока в XVI-XVIII веках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3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B22A32">
        <w:trPr>
          <w:trHeight w:val="4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1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 xml:space="preserve">Англия в </w:t>
            </w:r>
            <w:proofErr w:type="gramStart"/>
            <w:r w:rsidRPr="00AC2A6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B22A32" w:rsidRPr="003A6545" w:rsidTr="00B22A32">
        <w:trPr>
          <w:trHeight w:val="71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Французская революция конца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DC666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7 Россия в конце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70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B22A32" w:rsidRPr="003A6545" w:rsidTr="00DC6668">
        <w:trPr>
          <w:trHeight w:val="1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и экономическое развитие России в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Внутренняя и внешняя политика России в середине – второй половине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B22A32">
        <w:trPr>
          <w:trHeight w:val="73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культура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VIII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B22A32" w:rsidRPr="003A6545" w:rsidTr="00B22A32">
        <w:trPr>
          <w:trHeight w:val="1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B22A32">
        <w:trPr>
          <w:trHeight w:val="61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B22A32" w:rsidRPr="003A6545" w:rsidTr="00B22A32">
        <w:trPr>
          <w:trHeight w:val="2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B22A32" w:rsidRPr="003A6545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B22A32" w:rsidRPr="003A6545" w:rsidTr="00DC6668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A32" w:rsidRPr="003A6545" w:rsidTr="00DC6668">
        <w:trPr>
          <w:trHeight w:val="6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B22A32" w:rsidRPr="003A6545" w:rsidTr="00DC6668">
        <w:trPr>
          <w:trHeight w:val="4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B22A32" w:rsidRPr="003A6545" w:rsidTr="00DC6668">
        <w:trPr>
          <w:trHeight w:val="22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A32" w:rsidRPr="00AC2A6B" w:rsidRDefault="00B22A32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50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C6668" w:rsidRPr="003A6545" w:rsidTr="00DC6668">
        <w:trPr>
          <w:trHeight w:val="2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</w:t>
            </w:r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7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7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1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C6668" w:rsidRPr="003A6545" w:rsidTr="00DC6668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DC6668" w:rsidRPr="003A6545" w:rsidTr="00DC6668">
        <w:trPr>
          <w:trHeight w:val="1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Новейшей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3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39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8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Россия на рубеже Х</w:t>
            </w: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3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33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  (1918-1939)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7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Сбор информации в СМИ 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DC6668" w:rsidRPr="003A6545" w:rsidTr="00DC6668">
        <w:trPr>
          <w:trHeight w:val="1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21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20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Курская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DC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6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70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DC6668" w:rsidRPr="003A6545" w:rsidTr="00DC6668">
        <w:trPr>
          <w:trHeight w:val="1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Сбор информации в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СМИ</w:t>
            </w:r>
          </w:p>
        </w:tc>
      </w:tr>
      <w:tr w:rsidR="00DC6668" w:rsidRPr="003A6545" w:rsidTr="00DC6668">
        <w:trPr>
          <w:trHeight w:val="1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4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2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Развитие науки и техники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DC6668" w:rsidRPr="003A6545" w:rsidTr="00DC6668">
        <w:trPr>
          <w:trHeight w:val="1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33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B22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</w:tbl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Default="009F50AF" w:rsidP="003A65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9.2. </w:t>
      </w:r>
      <w:r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90"/>
        <w:gridCol w:w="2679"/>
        <w:gridCol w:w="3685"/>
        <w:gridCol w:w="709"/>
        <w:gridCol w:w="1701"/>
      </w:tblGrid>
      <w:tr w:rsidR="009F50AF" w:rsidRPr="003A6545" w:rsidTr="00DC6668">
        <w:trPr>
          <w:cantSplit/>
          <w:trHeight w:val="119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r w:rsidR="00DC666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Форма самостоятельной работы</w:t>
            </w:r>
          </w:p>
          <w:p w:rsidR="009F50AF" w:rsidRPr="00AC2A6B" w:rsidRDefault="009F50AF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(внеаудиторная)</w:t>
            </w:r>
          </w:p>
        </w:tc>
      </w:tr>
      <w:tr w:rsidR="00BE1A79" w:rsidRPr="003A6545" w:rsidTr="00DC6668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C2A6B" w:rsidRDefault="00BE1A79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C2A6B" w:rsidRDefault="00BE1A79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9" w:rsidRPr="00BE1A79" w:rsidRDefault="00BE1A79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A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Периодизация всемирной истории и концепции исторического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79" w:rsidRPr="00AC2A6B" w:rsidRDefault="00BE1A79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9" w:rsidRPr="00AC2A6B" w:rsidRDefault="00BE1A79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AC2A6B">
              <w:rPr>
                <w:rFonts w:ascii="Times New Roman" w:hAnsi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ПЗ №1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отношения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первобытных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66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ПЗ № 2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32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351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3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DC6668" w:rsidRPr="003A6545" w:rsidTr="00DC6668">
        <w:trPr>
          <w:trHeight w:val="279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7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4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Расселение древнейших людей по земному шару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5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Древнейшие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6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DC6668" w:rsidRPr="003A6545" w:rsidTr="00DC6668">
        <w:trPr>
          <w:trHeight w:val="11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22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7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8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252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1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ПЗ № 9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10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черты </w:t>
            </w:r>
            <w:proofErr w:type="spell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заподноевропейского</w:t>
            </w:r>
            <w:proofErr w:type="spell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11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2A6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Раздел  4. </w:t>
            </w:r>
          </w:p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80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9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12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5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 13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5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№14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1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ПЗ №15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57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57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041C70" w:rsidRDefault="00DC6668" w:rsidP="00CA05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ПЗ №16</w:t>
            </w:r>
            <w:r w:rsidRPr="00041C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борьбы с ордынским владычеством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№17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Опричнина, спор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смысле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0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№18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Смутное время начала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2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0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№19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</w:t>
            </w:r>
            <w:proofErr w:type="spellStart"/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5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56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№20 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и социальное развитие России в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30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№21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движения в 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4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№22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 Страны Запада и Востока в XVI-XVIII веках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4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5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№23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3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№24 </w:t>
            </w:r>
            <w:r w:rsidRPr="00AC2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DC666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7 Россия в конце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1AA2" w:rsidRPr="003A6545" w:rsidTr="00DC6668">
        <w:trPr>
          <w:trHeight w:val="5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DC6668">
        <w:trPr>
          <w:trHeight w:val="41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№25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Правление царевны Софьи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DC6668">
        <w:trPr>
          <w:trHeight w:val="2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Начало самостоятельного правления Петра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DC6668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№26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Северная война: причины, основные события, итоги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DC6668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России империей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EE1AB5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№27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Государственные реформы Петра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E83B89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E83B89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№28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 в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E83B89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№29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промышленности и торговли во второй четверти - конце </w:t>
            </w:r>
            <w:proofErr w:type="gram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сословия российского общества, их положение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№30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середине - второй половине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№31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Дворцовые перевороты: причины, сущность,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России в Семилетней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контурными картами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№32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Правление Екатерины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Русско-турецкие войны и их итоги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18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№33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русские полководцы и флотоводцы (</w:t>
            </w:r>
            <w:proofErr w:type="spell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П.А.Румянцев</w:t>
            </w:r>
            <w:proofErr w:type="spell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А.В.Суворов</w:t>
            </w:r>
            <w:proofErr w:type="spell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Ф.Ф.Ушаков</w:t>
            </w:r>
            <w:proofErr w:type="spell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№34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Павла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181AA2" w:rsidRPr="003A6545" w:rsidTr="008B0692">
        <w:trPr>
          <w:trHeight w:val="274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AB514D" w:rsidRDefault="00181AA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№35 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Историческая наука в России в </w:t>
            </w:r>
            <w:proofErr w:type="gramStart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AB51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B514D" w:rsidRDefault="00181AA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A2" w:rsidRPr="00AC2A6B" w:rsidRDefault="00181AA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03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38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7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№36 </w:t>
            </w:r>
            <w:r w:rsidRPr="00AB514D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№37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№38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8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42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№39 </w:t>
            </w: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№40 </w:t>
            </w:r>
            <w:r w:rsidRPr="00AC2A6B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00E00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E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5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400E00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№41 </w:t>
            </w:r>
            <w:r w:rsidRPr="00400E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</w:t>
            </w:r>
            <w:proofErr w:type="spellStart"/>
            <w:r w:rsidRPr="00400E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Мэйдзи</w:t>
            </w:r>
            <w:proofErr w:type="spellEnd"/>
            <w:r w:rsidRPr="00400E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1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proofErr w:type="gramStart"/>
            <w:r w:rsidRPr="00AB51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B514D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8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2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№42 </w:t>
            </w: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</w:t>
            </w:r>
            <w:r w:rsidRPr="00AB51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5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№43 </w:t>
            </w: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668" w:rsidRPr="00AB514D" w:rsidRDefault="00DC6668" w:rsidP="00CA0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14D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№44 </w:t>
            </w: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политика </w:t>
            </w: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Николая </w:t>
            </w:r>
            <w:r w:rsidRPr="00AB51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1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proofErr w:type="gramStart"/>
            <w:r w:rsidRPr="00AB514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B514D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51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2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№45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№46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№47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Значение отмены крепостного права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№48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Народническое движение. Русско-турецкая война 1877 – 1878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proofErr w:type="gramStart"/>
            <w:r w:rsidRPr="00AC2A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33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№49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Золотой век русской литературы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Новейшей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239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39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№50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85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Россия на рубеже Х</w:t>
            </w:r>
            <w:proofErr w:type="gramStart"/>
            <w:r w:rsidRPr="00AC2A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№51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38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33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№52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№53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№54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Восточный фронт и его роль в Первой мировой войне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12. </w:t>
            </w:r>
            <w:proofErr w:type="spell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Межвоенный</w:t>
            </w:r>
            <w:proofErr w:type="spell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  (1918-1939)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8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№55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№56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№57 </w:t>
            </w: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№58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№59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нэпа: достижения, противоречия и причины свертывания.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57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ПЗ №60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акануне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конце 1930-х годов: три центра силы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№61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«умиротворения» агрессора и переход Германии к решительным действиям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Советско-германский пакт о ненападении и секретный дополнительный протокол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7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№62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№63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океане. Нападение Германии на Польшу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Оккупация и подчинение Германией стран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№64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Великая Отечественная война, как самостоятельный и определяющий этап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№65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D0C15">
        <w:trPr>
          <w:trHeight w:val="276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Сталинградская битва и начало коренного перелома в ходе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№66 </w:t>
            </w: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Открытие Второго фронта в Европе. Военные операции 1945 года. Разгром Германии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471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Окончание Второй мировой войны. Значение победы над фашизмом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18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C6668">
        <w:trPr>
          <w:trHeight w:val="18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№67 </w:t>
            </w: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DC6668" w:rsidRPr="003A6545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№68 </w:t>
            </w: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№69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Основные проблемы освободившихся стран во второй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42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CA05F2">
        <w:trPr>
          <w:trHeight w:val="286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6C24D8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6668" w:rsidRPr="003A6545" w:rsidTr="00DD0C15">
        <w:trPr>
          <w:trHeight w:val="488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№70 </w:t>
            </w: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12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DC6668" w:rsidRPr="003A6545" w:rsidTr="00DC6668">
        <w:trPr>
          <w:trHeight w:val="127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№71 </w:t>
            </w: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DC6668" w:rsidRPr="003A6545" w:rsidTr="00CA05F2">
        <w:trPr>
          <w:trHeight w:val="145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Развитие советской культуры (1945 – 1991 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6C24D8" w:rsidRDefault="00DC6668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68" w:rsidRPr="00AC2A6B" w:rsidRDefault="00DC6668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CA05F2" w:rsidRPr="003A6545" w:rsidTr="005F4D9F">
        <w:trPr>
          <w:trHeight w:val="157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proofErr w:type="gramStart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C2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6C24D8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6C24D8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A05F2" w:rsidRPr="003A6545" w:rsidTr="005F4D9F">
        <w:trPr>
          <w:trHeight w:val="72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9E4D66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№72 </w:t>
            </w:r>
            <w:r w:rsidRPr="009E4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Геополитическое положение и внешняя политика России в 1990-е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6C24D8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CA05F2" w:rsidRPr="003A6545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9E4D66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направления национальной политики: успехи и просчеты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6C24D8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CA05F2" w:rsidRPr="003A6545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ПЗ №73 </w:t>
            </w:r>
            <w:r w:rsidRPr="00AC2A6B">
              <w:rPr>
                <w:rFonts w:ascii="Times New Roman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CA05F2" w:rsidRPr="003A6545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9E4D66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Экономические реформы 1990-х годов в России: основные этапы и результаты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CA05F2" w:rsidRPr="003A6545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DD0C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ПЗ</w:t>
            </w:r>
            <w:r w:rsidR="00DD0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D0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Деятельность Президента РФ В.В. Путина.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CA05F2" w:rsidRPr="003A6545" w:rsidTr="005F4D9F">
        <w:trPr>
          <w:trHeight w:val="150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D8">
              <w:rPr>
                <w:rFonts w:ascii="Times New Roman" w:hAnsi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5F2" w:rsidRPr="00AC2A6B" w:rsidRDefault="00CA05F2" w:rsidP="00CA05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A6B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</w:tbl>
    <w:p w:rsidR="009F50AF" w:rsidRPr="009F50AF" w:rsidRDefault="009F50AF" w:rsidP="00CA05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545" w:rsidRPr="003A6545" w:rsidRDefault="003A6545" w:rsidP="003A6545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ХАРАКТЕРИСТИКА ОСНОВНЫХ ВИДОВ УЧЕБНОЙ ДЕЯТЕЛЬНОСТИ ОБУЧАЮЩИХСЯ </w:t>
      </w:r>
    </w:p>
    <w:p w:rsidR="00CA05F2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05F2" w:rsidRPr="0025141E" w:rsidRDefault="00CA05F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5"/>
        <w:gridCol w:w="6838"/>
      </w:tblGrid>
      <w:tr w:rsidR="0025141E" w:rsidRPr="00CA05F2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5141E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25141E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25141E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современных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представлениях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происхождении человека, расселении древнейших людей (с использованием исторической карты).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25141E" w:rsidRPr="00CA05F2" w:rsidTr="00181AA2">
        <w:trPr>
          <w:trHeight w:val="27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5141E" w:rsidRPr="00CA05F2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25141E" w:rsidRPr="00CA05F2" w:rsidTr="00181AA2">
        <w:trPr>
          <w:trHeight w:val="139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5141E" w:rsidRPr="00CA05F2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5141E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25141E" w:rsidRPr="00CA05F2" w:rsidTr="00CA05F2">
        <w:trPr>
          <w:trHeight w:val="19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5141E" w:rsidRPr="00CA05F2" w:rsidTr="00CA05F2">
        <w:trPr>
          <w:trHeight w:val="17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5141E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25141E" w:rsidRPr="00CA05F2" w:rsidTr="00CA05F2">
        <w:trPr>
          <w:trHeight w:val="109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5141E" w:rsidRPr="00CA05F2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5141E" w:rsidRPr="00CA05F2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5141E" w:rsidRPr="00CA05F2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CA05F2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ии и ее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Мефодием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A05F2" w:rsidRPr="00CA05F2" w:rsidTr="00CA05F2">
        <w:trPr>
          <w:trHeight w:val="13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5F4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сёгун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«самурай», «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CA05F2" w:rsidRPr="00CA05F2" w:rsidRDefault="00CA05F2" w:rsidP="005F4D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черты западноевропейского феодализма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феодализм»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,«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«вассально-ленные отношения», «сеньор», «рыцарь», «вассал».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CA05F2" w:rsidRPr="00CA05F2" w:rsidTr="00CA05F2">
        <w:trPr>
          <w:trHeight w:val="15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рств в З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ападной Европе. Рассказ о наиболее значительных народных выступлениях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CA05F2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CA05F2" w:rsidRPr="00CA05F2" w:rsidTr="00927507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CA05F2" w:rsidRPr="00CA05F2" w:rsidTr="00927507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личности, оценка, сравнение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исторических деятелей (на примере князей Ярослава Мудрого, Владимира Мономаха)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CA05F2" w:rsidRPr="00CA05F2" w:rsidTr="005F4D9F">
        <w:trPr>
          <w:trHeight w:val="22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CA05F2" w:rsidRPr="00CA05F2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5. Россия в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CA05F2" w:rsidRPr="00CA05F2" w:rsidTr="00CA05F2">
        <w:trPr>
          <w:trHeight w:val="126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значения понятий: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  <w:proofErr w:type="gramEnd"/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того, в чем заключались причины Смутного времени.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Лжедмитрия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России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Становление абсолютизма в России. Внешняя политика России в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CA05F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CA05F2" w:rsidRPr="00CA05F2" w:rsidRDefault="00CA05F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описания выдающихся памятников культуры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CA05F2" w:rsidRPr="00CA05F2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F2" w:rsidRPr="00CA05F2" w:rsidRDefault="00CA05F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6. Страны Запада и Востока в 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181AA2" w:rsidRPr="00CA05F2" w:rsidTr="00CA05F2">
        <w:trPr>
          <w:trHeight w:val="2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181AA2" w:rsidRPr="00CA05F2" w:rsidRDefault="00181AA2" w:rsidP="006E6C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развития экономики в странах Западной Европы в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181AA2" w:rsidRPr="00CA05F2" w:rsidRDefault="00181AA2" w:rsidP="006E6C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географические  открытия. Образования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последствий Великих географических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открытий и создания первых колониальных империй для стран и народов Европы, Азии, Америки, Африки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Возрождение и гуманизм в Западной Европе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181AA2" w:rsidRPr="00CA05F2" w:rsidTr="00CA05F2">
        <w:trPr>
          <w:trHeight w:val="159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181AA2" w:rsidRPr="00CA05F2" w:rsidTr="00CA05F2">
        <w:trPr>
          <w:trHeight w:val="234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181AA2" w:rsidRPr="00CA05F2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материала о причинах и последствиях крупнейших военных конфликтов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Участие в обсуждении ключевых проблем международных отношений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Развитие европейской культуры и науки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181AA2" w:rsidRPr="00CA05F2" w:rsidTr="00DD0C15">
        <w:trPr>
          <w:trHeight w:val="20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  <w:proofErr w:type="gramEnd"/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181AA2" w:rsidRPr="00CA05F2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7. Россия в конце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181AA2" w:rsidRPr="00CA05F2" w:rsidTr="00CA05F2">
        <w:trPr>
          <w:trHeight w:val="288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Внутренняя и внешняя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виртуальной экскурсии по залам музея русского искусства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181AA2" w:rsidRPr="00CA05F2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путей создания единых госуда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рств в Г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ермании и Италии, выявление особенностей каждой из стран.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181AA2" w:rsidRPr="00CA05F2" w:rsidTr="00CA05F2">
        <w:trPr>
          <w:trHeight w:val="19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Развитие западноевропейской культуры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181AA2" w:rsidRPr="00CA05F2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181AA2" w:rsidRPr="00CA05F2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181AA2" w:rsidRPr="00CA05F2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10. Российская империя в 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источников, мемуарной литературы).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Общественное движение во второй четверти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181AA2" w:rsidRPr="00CA05F2" w:rsidRDefault="00181AA2" w:rsidP="00D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дискуссии)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181AA2" w:rsidRPr="00CA05F2" w:rsidTr="00CA05F2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181AA2" w:rsidRPr="00CA05F2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81AA2" w:rsidRPr="00CA05F2" w:rsidTr="00CA05F2">
        <w:trPr>
          <w:trHeight w:val="12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новейшей 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 на карте ведущих государств мира и их колонии в начале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ХХ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причин, содержания и значения социальных реформ начала ХХ века на примерах разных стран. Раскрытие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сущности причин неравномерности темпов развития индустриальных стран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начале ХХ века.</w:t>
            </w:r>
          </w:p>
        </w:tc>
      </w:tr>
      <w:tr w:rsidR="00181AA2" w:rsidRPr="00CA05F2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Революция 1905-1907 годов в  России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181AA2" w:rsidRPr="00CA05F2" w:rsidTr="00CA05F2">
        <w:trPr>
          <w:trHeight w:val="4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реформ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 Столыпина, его аграрной реформы.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переселенческая</w:t>
            </w:r>
            <w:proofErr w:type="gramEnd"/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  <w:proofErr w:type="gramEnd"/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Первая мировая война.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181AA2" w:rsidRPr="00CA05F2" w:rsidTr="00CA05F2">
        <w:trPr>
          <w:trHeight w:val="18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181AA2" w:rsidRPr="00CA05F2" w:rsidTr="00CA05F2">
        <w:trPr>
          <w:trHeight w:val="14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181AA2" w:rsidRPr="00CA05F2" w:rsidTr="00DD0C15">
        <w:trPr>
          <w:trHeight w:val="35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ии и ее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181AA2" w:rsidRPr="00CA05F2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Ф.Рузвельта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81AA2" w:rsidRPr="00CA05F2" w:rsidTr="00CA05F2">
        <w:trPr>
          <w:trHeight w:val="16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181AA2" w:rsidRPr="00CA05F2" w:rsidTr="00CA05F2">
        <w:trPr>
          <w:trHeight w:val="20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181AA2" w:rsidRPr="00CA05F2" w:rsidTr="00CA05F2">
        <w:trPr>
          <w:trHeight w:val="212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в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Советской</w:t>
            </w:r>
            <w:proofErr w:type="gramEnd"/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181AA2" w:rsidRPr="00CA05F2" w:rsidTr="00CA05F2">
        <w:trPr>
          <w:trHeight w:val="30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181AA2" w:rsidRPr="00CA05F2" w:rsidTr="00CA05F2">
        <w:trPr>
          <w:trHeight w:val="198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в СССР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1930-е годы.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Советская культура в 1920-1930-е годы</w:t>
            </w: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181AA2" w:rsidRPr="00CA05F2" w:rsidRDefault="00181AA2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181AA2" w:rsidRPr="00CA05F2" w:rsidTr="00DD0C15">
        <w:trPr>
          <w:trHeight w:val="36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 этапы  Второй мировой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  <w:proofErr w:type="gramEnd"/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181AA2" w:rsidRPr="00CA05F2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 воспоминаний и т. д.).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14. Мир во второй половине ХХ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-н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ачале ХХ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181AA2" w:rsidRPr="00CA05F2" w:rsidTr="00AD35E7">
        <w:trPr>
          <w:trHeight w:val="20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Послевоенное устройство мира. Начало «холодной войны»</w:t>
            </w:r>
          </w:p>
          <w:p w:rsidR="00181AA2" w:rsidRPr="00CA05F2" w:rsidRDefault="00181AA2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181AA2" w:rsidRPr="00CA05F2" w:rsidTr="00AD35E7">
        <w:trPr>
          <w:trHeight w:val="40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181AA2" w:rsidRPr="00CA05F2" w:rsidTr="00AD35E7">
        <w:trPr>
          <w:trHeight w:val="31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181AA2" w:rsidRPr="00CA05F2" w:rsidRDefault="00181AA2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181AA2" w:rsidRPr="00CA05F2" w:rsidTr="00AD35E7">
        <w:trPr>
          <w:trHeight w:val="29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181AA2" w:rsidRPr="00CA05F2" w:rsidTr="00AD35E7">
        <w:trPr>
          <w:trHeight w:val="2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занавес»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,«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НАТО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181AA2" w:rsidRPr="00CA05F2" w:rsidTr="00AD35E7">
        <w:trPr>
          <w:trHeight w:val="254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процесса возрождения различных сторон жизни советского общества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послевоенные годы.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обзора достижений советской науки и техники во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во второй половине 1960-х - начале 1980-х годов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5F4D9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181AA2" w:rsidRPr="00CA05F2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81AA2" w:rsidRPr="00CA05F2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81AA2" w:rsidRPr="00CA05F2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 Горбачева (с привлечением дополнительной литературы).</w:t>
            </w:r>
          </w:p>
          <w:p w:rsidR="00181AA2" w:rsidRPr="00CA05F2" w:rsidRDefault="00181AA2" w:rsidP="005F4D9F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181AA2" w:rsidRPr="00CA05F2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181AA2" w:rsidRPr="00CA05F2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81AA2" w:rsidRPr="00CA05F2" w:rsidRDefault="00181AA2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proofErr w:type="gramStart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века.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181AA2" w:rsidRPr="00CA05F2" w:rsidRDefault="00181AA2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0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Default="0025141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0C15" w:rsidRDefault="00DD0C15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1A2E" w:rsidRDefault="00931A2E" w:rsidP="0025141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DD0C15" w:rsidRDefault="0025141E" w:rsidP="00DD0C15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0C1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УЧЕБНО-МЕТОДИЧЕСКОЕИ МАТЕРИАЛЬНО-ТЕХНИЧЕСКОЕ ОБЕСПЕЧЕНИЕ</w:t>
      </w:r>
      <w:r w:rsidR="00105329" w:rsidRPr="00DD0C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D0C15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105329" w:rsidRDefault="00105329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0C15" w:rsidRPr="00DD0C15" w:rsidRDefault="00DD0C15" w:rsidP="00DD0C1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5141E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</w:t>
      </w:r>
      <w:r w:rsidR="005C68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sz w:val="28"/>
          <w:szCs w:val="28"/>
        </w:rPr>
        <w:t>профессиональной образовательной организации, реализующей образовательную программу среднего общего образования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25141E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25141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68E5">
        <w:rPr>
          <w:rFonts w:ascii="Times New Roman" w:eastAsia="Calibri" w:hAnsi="Times New Roman" w:cs="Times New Roman"/>
          <w:sz w:val="28"/>
          <w:szCs w:val="28"/>
        </w:rPr>
        <w:t xml:space="preserve">имеющим </w:t>
      </w:r>
      <w:r w:rsidRPr="0025141E">
        <w:rPr>
          <w:rFonts w:ascii="Times New Roman" w:eastAsia="Calibri" w:hAnsi="Times New Roman" w:cs="Times New Roman"/>
          <w:sz w:val="28"/>
          <w:szCs w:val="28"/>
        </w:rPr>
        <w:t xml:space="preserve">свободный доступ в Интернет во время учебного занятия и в период </w:t>
      </w:r>
      <w:proofErr w:type="spellStart"/>
      <w:r w:rsidRPr="0025141E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25141E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  <w:proofErr w:type="gramEnd"/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 xml:space="preserve">Помещение кабинета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соответствует </w:t>
      </w:r>
      <w:r w:rsidRPr="0025141E">
        <w:rPr>
          <w:rFonts w:ascii="Times New Roman" w:eastAsia="Calibri" w:hAnsi="Times New Roman" w:cs="Times New Roman"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имеется </w:t>
      </w:r>
      <w:r w:rsidRPr="0025141E">
        <w:rPr>
          <w:rFonts w:ascii="Times New Roman" w:eastAsia="Calibri" w:hAnsi="Times New Roman" w:cs="Times New Roman"/>
          <w:sz w:val="28"/>
          <w:szCs w:val="28"/>
        </w:rPr>
        <w:t>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105329" w:rsidRPr="0025141E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105329" w:rsidRPr="00C66E4D" w:rsidRDefault="00105329" w:rsidP="0010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41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25141E" w:rsidRPr="0025141E" w:rsidRDefault="0025141E" w:rsidP="0025141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A6545" w:rsidRDefault="003A654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D0C15" w:rsidRDefault="00DD0C15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25141E" w:rsidRDefault="0025141E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514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141E" w:rsidRPr="0025141E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Аверьянов К. А., Ромашов С. А. Смутное время: Российское государство в начале ХVII в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.: исторический атлас. </w:t>
      </w:r>
      <w:proofErr w:type="gram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Артасов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 А. Данилов А. А.,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Крицкая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Ф., Мельникова О. Н. Я сдам ЕГЭ! История: модульный курс: практ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икум и диагностика. </w:t>
      </w:r>
      <w:proofErr w:type="gramStart"/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2017.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Артемов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Дидактические материалы: учеб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особие для студентов профессиональных образовательных организаций, осваивающих профессии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специальности СПО. – М., 2019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Артемов В.В.,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электронный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ометодический</w:t>
      </w:r>
      <w:proofErr w:type="spell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комплекс</w:t>
      </w:r>
      <w:proofErr w:type="gram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.–</w:t>
      </w:r>
      <w:proofErr w:type="gram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М., 2019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Булдаков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П., Леонтьева Т. Г. Война, пор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одившая революцию. – М., 2015.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 П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 ред. С. В. Девятова и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др. – М., 2017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Дорожина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И. Совр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еменный урок истории. – М.,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9. Древняя Русь в средневековом мире: энциклопедия. / Сост. Е. А. Мельн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икова, В. Я. Петрухин. </w:t>
      </w:r>
      <w:proofErr w:type="gram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 Краткий курс истории ВК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П(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б). Текст и его история. В 2 ч. / Сост. М. В.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енов</w:t>
      </w:r>
      <w:proofErr w:type="spell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Д. </w:t>
      </w:r>
      <w:proofErr w:type="spell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Бренденберг</w:t>
      </w:r>
      <w:proofErr w:type="spell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Актон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У. Г. Роз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енберг, В. Ю. Черняев. СПб,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13. </w:t>
      </w:r>
      <w:proofErr w:type="spell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Мусатов</w:t>
      </w:r>
      <w:proofErr w:type="spell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Л.</w:t>
      </w:r>
      <w:r w:rsidRPr="002514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Второе 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«освобождение» Европы. </w:t>
      </w:r>
      <w:proofErr w:type="gram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., 2017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14. Розенталь И. С., Валентинов Н. и другие. ХХ век 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глазами современников. </w:t>
      </w:r>
      <w:proofErr w:type="gramStart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., 2018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5C68E5" w:rsidRDefault="00105329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15. Победа-75</w:t>
      </w:r>
      <w:r w:rsidR="0025141E"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реконструкция юбилея / Под ред. Г.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Бордюгова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., 2017</w:t>
      </w:r>
      <w:r w:rsidR="005C68E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25141E" w:rsidRDefault="0025141E" w:rsidP="005C68E5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16. Формирование территории Российского государства. </w:t>
      </w:r>
      <w:proofErr w:type="gramStart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proofErr w:type="gramEnd"/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VI — начало ХХ в.  (границы и геополитика) / Под ред. Е. П. Кудрявцевой. –</w:t>
      </w:r>
      <w:r w:rsidR="001053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М., 2018</w:t>
      </w:r>
      <w:r w:rsidRPr="00251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105329" w:rsidRPr="0025141E" w:rsidRDefault="00105329" w:rsidP="0025141E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5141E" w:rsidRPr="0025141E" w:rsidRDefault="0025141E" w:rsidP="0010532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Об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Российской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Фед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>ерации: федеральный Закон от 29.12.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  <w:proofErr w:type="gramEnd"/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2. Приказ Министерства образования и науки РФ от 31 декабря 2015 г. 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Минобрнауки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9. Шевченко Н.И. История для профессий и специальностей технического,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естественно-научного</w:t>
      </w:r>
      <w:proofErr w:type="gram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, социально-экономического профилей. Методические рекомендации. - М., 2016.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25141E" w:rsidRDefault="0025141E" w:rsidP="007B16B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hyperlink r:id="rId9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gumer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info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10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msu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ER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Etext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PICT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feudal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(Библиотека</w:t>
      </w:r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Исторического факультета МГУ).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hyperlink r:id="rId11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plekhanovfound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(Библиотека социал-демократа).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hyperlink r:id="rId12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bibliotekar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(Библиотекарь.</w:t>
      </w:r>
      <w:proofErr w:type="gram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  <w:proofErr w:type="gramEnd"/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hyperlink r:id="rId13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https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://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wikipedia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org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(Википедия: свободная энциклопедия).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hyperlink r:id="rId14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https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://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wikisource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org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hyperlink r:id="rId15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wco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icons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(Виртуальный каталог икон).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hyperlink r:id="rId16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militera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(Военная литература: собрание текстов).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hyperlink r:id="rId17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world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war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2.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chat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(Вторая Мировая война в русском Интернете).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hyperlink r:id="rId18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kulichki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com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/~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gumilev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HE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1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(Древний Восток).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11. </w:t>
      </w:r>
      <w:hyperlink r:id="rId19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old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rus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maps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(Европейские гравированные географические чертежи и карты России, изданные в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hyperlink r:id="rId20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biograf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book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narod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(Избранные биографии: биографическая литература СССР).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hyperlink r:id="rId21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magister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msk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hyperlink r:id="rId22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intellect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video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com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russian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history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(История России и СССР: онлайн-видео).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hyperlink r:id="rId23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historicus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(Историк: общественно-политический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hyperlink r:id="rId24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tom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(История России от князей до Президента).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hyperlink r:id="rId25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statehistory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(История государства).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hyperlink r:id="rId26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kulichki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com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grandwar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(«Как наши деды воевали»: рассказы о военных конфликтах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hyperlink r:id="rId27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raremaps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Российской империи).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hyperlink r:id="rId28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old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maps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narod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(Коллекция старинных карт территорий и городов России).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hyperlink r:id="rId29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mifologia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chat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(Мифология народов мира).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hyperlink r:id="rId30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krugosvet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(Онлайн-энциклопедия «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hyperlink r:id="rId31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liber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rsuh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(Информационный комплекс РГГУ «Научная библиотека»).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hyperlink r:id="rId32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august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-1914.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(Первая мировая война: интернет-проект).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hyperlink r:id="rId33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.9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may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(Проект-акция:</w:t>
      </w:r>
      <w:proofErr w:type="gram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«Наша Победа.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День за днем»).</w:t>
      </w:r>
      <w:proofErr w:type="gramEnd"/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hyperlink r:id="rId34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temples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(Проект «Храмы России»).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hyperlink r:id="rId35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radzivil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chat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hyperlink r:id="rId36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borodulincollection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com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index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html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(Раритеты фотохроники СССР: 1917-1991 гг. - коллекция Льва Бородулина).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hyperlink r:id="rId37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rusrevolution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info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(Революция и Гражданская война: интернет-проект).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hyperlink r:id="rId38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rodina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rg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(Родина: российский исторический иллюстрированный журнал).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hyperlink r:id="rId39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all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photo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empire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index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html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(Российская империя в фотографиях).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hyperlink r:id="rId40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fershal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narod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(Российский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hyperlink r:id="rId41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avorhist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(Русь Древняя и удельная).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hyperlink r:id="rId42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memoirs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(Русские мемуары:</w:t>
      </w:r>
      <w:proofErr w:type="gram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Россия в дневниках и воспоминаниях).</w:t>
      </w:r>
      <w:proofErr w:type="gramEnd"/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hyperlink r:id="rId43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scepsis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page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1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(Скепсис: научно-просветительский журнал).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hyperlink r:id="rId44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arhivtime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(Следы времени: интернет-архив старинных фотографий, открыток, документов).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hyperlink r:id="rId45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sovmusic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(Советская музыка).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hyperlink r:id="rId46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infoliolib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info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(Университетская электронная библиотека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5C68E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hyperlink r:id="rId47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msu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ER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Etext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index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html</w:t>
        </w:r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(электронная библиотека Исторического факультета МГУ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hyperlink r:id="rId48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spbu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(Научная библиотека им. </w:t>
      </w:r>
      <w:proofErr w:type="spellStart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25141E" w:rsidRPr="0025141E" w:rsidRDefault="0025141E" w:rsidP="00251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hyperlink r:id="rId49" w:history="1"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ec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-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dejavu</w:t>
        </w:r>
        <w:proofErr w:type="spellEnd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5C68E5" w:rsidRPr="000865F0">
          <w:rPr>
            <w:rStyle w:val="af6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5C68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(Энциклопедия культур </w:t>
      </w:r>
      <w:proofErr w:type="gramStart"/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proofErr w:type="gramEnd"/>
      <w:r w:rsidRPr="0025141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25141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25141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sectPr w:rsidR="0025141E" w:rsidRPr="0025141E" w:rsidSect="00181AA2">
      <w:footerReference w:type="default" r:id="rId50"/>
      <w:pgSz w:w="11906" w:h="16838"/>
      <w:pgMar w:top="851" w:right="851" w:bottom="851" w:left="1418" w:header="70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00" w:rsidRDefault="00197D00" w:rsidP="00F64F40">
      <w:pPr>
        <w:spacing w:after="0" w:line="240" w:lineRule="auto"/>
      </w:pPr>
      <w:r>
        <w:separator/>
      </w:r>
    </w:p>
  </w:endnote>
  <w:endnote w:type="continuationSeparator" w:id="0">
    <w:p w:rsidR="00197D00" w:rsidRDefault="00197D00" w:rsidP="00F64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432768"/>
      <w:showingPlcHdr/>
    </w:sdtPr>
    <w:sdtContent>
      <w:p w:rsidR="005F4D9F" w:rsidRDefault="00181AA2">
        <w:pPr>
          <w:pStyle w:val="a8"/>
          <w:jc w:val="right"/>
        </w:pPr>
        <w:r>
          <w:t xml:space="preserve">     </w:t>
        </w:r>
      </w:p>
    </w:sdtContent>
  </w:sdt>
  <w:p w:rsidR="005F4D9F" w:rsidRDefault="005F4D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00" w:rsidRDefault="00197D00" w:rsidP="00F64F40">
      <w:pPr>
        <w:spacing w:after="0" w:line="240" w:lineRule="auto"/>
      </w:pPr>
      <w:r>
        <w:separator/>
      </w:r>
    </w:p>
  </w:footnote>
  <w:footnote w:type="continuationSeparator" w:id="0">
    <w:p w:rsidR="00197D00" w:rsidRDefault="00197D00" w:rsidP="00F64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684A3E4A"/>
    <w:multiLevelType w:val="hybridMultilevel"/>
    <w:tmpl w:val="B1A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6"/>
  </w:num>
  <w:num w:numId="6">
    <w:abstractNumId w:val="21"/>
  </w:num>
  <w:num w:numId="7">
    <w:abstractNumId w:val="35"/>
  </w:num>
  <w:num w:numId="8">
    <w:abstractNumId w:val="17"/>
  </w:num>
  <w:num w:numId="9">
    <w:abstractNumId w:val="22"/>
  </w:num>
  <w:num w:numId="10">
    <w:abstractNumId w:val="20"/>
  </w:num>
  <w:num w:numId="11">
    <w:abstractNumId w:val="34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1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0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BB"/>
    <w:rsid w:val="00003116"/>
    <w:rsid w:val="00005129"/>
    <w:rsid w:val="0000555C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1C70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0538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5329"/>
    <w:rsid w:val="00112289"/>
    <w:rsid w:val="00120FB1"/>
    <w:rsid w:val="00125CE5"/>
    <w:rsid w:val="0012631B"/>
    <w:rsid w:val="001403E7"/>
    <w:rsid w:val="00141C87"/>
    <w:rsid w:val="00142D79"/>
    <w:rsid w:val="00143378"/>
    <w:rsid w:val="001453CC"/>
    <w:rsid w:val="00155747"/>
    <w:rsid w:val="001572E2"/>
    <w:rsid w:val="00157DDB"/>
    <w:rsid w:val="00160F83"/>
    <w:rsid w:val="001617E2"/>
    <w:rsid w:val="001622B0"/>
    <w:rsid w:val="0017046D"/>
    <w:rsid w:val="00170B4E"/>
    <w:rsid w:val="0017234E"/>
    <w:rsid w:val="00173D65"/>
    <w:rsid w:val="00181AA2"/>
    <w:rsid w:val="001824DA"/>
    <w:rsid w:val="0018360C"/>
    <w:rsid w:val="0018395B"/>
    <w:rsid w:val="001977E9"/>
    <w:rsid w:val="00197D00"/>
    <w:rsid w:val="001A1C69"/>
    <w:rsid w:val="001A3ED9"/>
    <w:rsid w:val="001A744B"/>
    <w:rsid w:val="001B54D0"/>
    <w:rsid w:val="001C2AD5"/>
    <w:rsid w:val="001C7172"/>
    <w:rsid w:val="001D0B69"/>
    <w:rsid w:val="001D15B0"/>
    <w:rsid w:val="001D1AFB"/>
    <w:rsid w:val="001D4697"/>
    <w:rsid w:val="001D5CAE"/>
    <w:rsid w:val="001E339F"/>
    <w:rsid w:val="001E4813"/>
    <w:rsid w:val="001F65DC"/>
    <w:rsid w:val="001F6FA7"/>
    <w:rsid w:val="001F72F6"/>
    <w:rsid w:val="00204F3D"/>
    <w:rsid w:val="002065CA"/>
    <w:rsid w:val="00224A5C"/>
    <w:rsid w:val="00225F2C"/>
    <w:rsid w:val="0023086B"/>
    <w:rsid w:val="00232D3B"/>
    <w:rsid w:val="0024134D"/>
    <w:rsid w:val="002413D4"/>
    <w:rsid w:val="00250E45"/>
    <w:rsid w:val="002513D4"/>
    <w:rsid w:val="0025141E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C7B1F"/>
    <w:rsid w:val="002D019B"/>
    <w:rsid w:val="002E2BCD"/>
    <w:rsid w:val="002E53C3"/>
    <w:rsid w:val="002E6CB2"/>
    <w:rsid w:val="002F3663"/>
    <w:rsid w:val="00300FC8"/>
    <w:rsid w:val="00303F71"/>
    <w:rsid w:val="00306120"/>
    <w:rsid w:val="00310D35"/>
    <w:rsid w:val="00312375"/>
    <w:rsid w:val="0031500F"/>
    <w:rsid w:val="0031678B"/>
    <w:rsid w:val="00317684"/>
    <w:rsid w:val="00322B0B"/>
    <w:rsid w:val="00330BEF"/>
    <w:rsid w:val="003405D8"/>
    <w:rsid w:val="00355C6C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6545"/>
    <w:rsid w:val="003A7755"/>
    <w:rsid w:val="003B268A"/>
    <w:rsid w:val="003B2CD5"/>
    <w:rsid w:val="003B382C"/>
    <w:rsid w:val="003B4E50"/>
    <w:rsid w:val="003C27E4"/>
    <w:rsid w:val="003D0EAB"/>
    <w:rsid w:val="003D6AE7"/>
    <w:rsid w:val="003D7495"/>
    <w:rsid w:val="003D7710"/>
    <w:rsid w:val="003E3883"/>
    <w:rsid w:val="003E3C93"/>
    <w:rsid w:val="003F0139"/>
    <w:rsid w:val="003F2AEA"/>
    <w:rsid w:val="003F38EA"/>
    <w:rsid w:val="00400DCF"/>
    <w:rsid w:val="00400E00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FD0"/>
    <w:rsid w:val="004347E4"/>
    <w:rsid w:val="0045183F"/>
    <w:rsid w:val="0046212A"/>
    <w:rsid w:val="004657E6"/>
    <w:rsid w:val="004710A4"/>
    <w:rsid w:val="00475BCE"/>
    <w:rsid w:val="0047620D"/>
    <w:rsid w:val="004768A4"/>
    <w:rsid w:val="00490DCD"/>
    <w:rsid w:val="00491FDB"/>
    <w:rsid w:val="0049369F"/>
    <w:rsid w:val="00495F0F"/>
    <w:rsid w:val="004A1501"/>
    <w:rsid w:val="004A6E3F"/>
    <w:rsid w:val="004B2927"/>
    <w:rsid w:val="004B533E"/>
    <w:rsid w:val="004B7596"/>
    <w:rsid w:val="004C213D"/>
    <w:rsid w:val="004C6C08"/>
    <w:rsid w:val="004D0528"/>
    <w:rsid w:val="004D4E98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3090D"/>
    <w:rsid w:val="005449E1"/>
    <w:rsid w:val="00544BCD"/>
    <w:rsid w:val="005503B2"/>
    <w:rsid w:val="00550AB5"/>
    <w:rsid w:val="00552C49"/>
    <w:rsid w:val="005535F9"/>
    <w:rsid w:val="00553AEF"/>
    <w:rsid w:val="005545E1"/>
    <w:rsid w:val="00564964"/>
    <w:rsid w:val="00572408"/>
    <w:rsid w:val="00582ED4"/>
    <w:rsid w:val="00584E8C"/>
    <w:rsid w:val="005A5ED3"/>
    <w:rsid w:val="005B3035"/>
    <w:rsid w:val="005B5B7E"/>
    <w:rsid w:val="005C440C"/>
    <w:rsid w:val="005C5F12"/>
    <w:rsid w:val="005C68E5"/>
    <w:rsid w:val="005D249E"/>
    <w:rsid w:val="005E332A"/>
    <w:rsid w:val="005E4C42"/>
    <w:rsid w:val="005F46D2"/>
    <w:rsid w:val="005F4D9F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39C1"/>
    <w:rsid w:val="006A5E14"/>
    <w:rsid w:val="006A75B1"/>
    <w:rsid w:val="006C24D8"/>
    <w:rsid w:val="006C4629"/>
    <w:rsid w:val="006C5761"/>
    <w:rsid w:val="006C7E04"/>
    <w:rsid w:val="006D1B40"/>
    <w:rsid w:val="006D61E9"/>
    <w:rsid w:val="006E4060"/>
    <w:rsid w:val="006E4B71"/>
    <w:rsid w:val="006E6499"/>
    <w:rsid w:val="006E698C"/>
    <w:rsid w:val="006E6EA7"/>
    <w:rsid w:val="006F1EB8"/>
    <w:rsid w:val="006F4763"/>
    <w:rsid w:val="0070441D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7793A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16BB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40B7F"/>
    <w:rsid w:val="0085044E"/>
    <w:rsid w:val="00852314"/>
    <w:rsid w:val="008538EF"/>
    <w:rsid w:val="00854C77"/>
    <w:rsid w:val="00854D97"/>
    <w:rsid w:val="0086217C"/>
    <w:rsid w:val="008647A0"/>
    <w:rsid w:val="008650C8"/>
    <w:rsid w:val="008657BD"/>
    <w:rsid w:val="00866712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C157C"/>
    <w:rsid w:val="008D20A1"/>
    <w:rsid w:val="008D2A0C"/>
    <w:rsid w:val="008D35C4"/>
    <w:rsid w:val="008D683F"/>
    <w:rsid w:val="008E65AC"/>
    <w:rsid w:val="008E7C83"/>
    <w:rsid w:val="008F442F"/>
    <w:rsid w:val="008F5A26"/>
    <w:rsid w:val="009044C9"/>
    <w:rsid w:val="00927507"/>
    <w:rsid w:val="00931A2E"/>
    <w:rsid w:val="00932FFB"/>
    <w:rsid w:val="009438D6"/>
    <w:rsid w:val="0094788A"/>
    <w:rsid w:val="00951926"/>
    <w:rsid w:val="00955492"/>
    <w:rsid w:val="009700B3"/>
    <w:rsid w:val="009A3C1A"/>
    <w:rsid w:val="009A405D"/>
    <w:rsid w:val="009A4DB3"/>
    <w:rsid w:val="009B02D4"/>
    <w:rsid w:val="009B2231"/>
    <w:rsid w:val="009B688E"/>
    <w:rsid w:val="009B68C1"/>
    <w:rsid w:val="009B7888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4D66"/>
    <w:rsid w:val="009F50AF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40A5"/>
    <w:rsid w:val="00A76085"/>
    <w:rsid w:val="00A8175C"/>
    <w:rsid w:val="00A826C1"/>
    <w:rsid w:val="00A86156"/>
    <w:rsid w:val="00A9102C"/>
    <w:rsid w:val="00A958B3"/>
    <w:rsid w:val="00AA185F"/>
    <w:rsid w:val="00AA19C3"/>
    <w:rsid w:val="00AA3B21"/>
    <w:rsid w:val="00AA6204"/>
    <w:rsid w:val="00AB4147"/>
    <w:rsid w:val="00AB514D"/>
    <w:rsid w:val="00AC2A6B"/>
    <w:rsid w:val="00AC5295"/>
    <w:rsid w:val="00AC7883"/>
    <w:rsid w:val="00AD196B"/>
    <w:rsid w:val="00AD2FD3"/>
    <w:rsid w:val="00AD35E7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2A32"/>
    <w:rsid w:val="00B23EAD"/>
    <w:rsid w:val="00B244F3"/>
    <w:rsid w:val="00B26003"/>
    <w:rsid w:val="00B266F4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674B3"/>
    <w:rsid w:val="00B70757"/>
    <w:rsid w:val="00B71686"/>
    <w:rsid w:val="00B82710"/>
    <w:rsid w:val="00B82A6A"/>
    <w:rsid w:val="00B831E8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A79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2283"/>
    <w:rsid w:val="00C16CAC"/>
    <w:rsid w:val="00C20243"/>
    <w:rsid w:val="00C21ED6"/>
    <w:rsid w:val="00C24976"/>
    <w:rsid w:val="00C2531C"/>
    <w:rsid w:val="00C26500"/>
    <w:rsid w:val="00C30F0A"/>
    <w:rsid w:val="00C31B71"/>
    <w:rsid w:val="00C35BE7"/>
    <w:rsid w:val="00C37163"/>
    <w:rsid w:val="00C44536"/>
    <w:rsid w:val="00C473FA"/>
    <w:rsid w:val="00C5133C"/>
    <w:rsid w:val="00C549B3"/>
    <w:rsid w:val="00C56160"/>
    <w:rsid w:val="00C570B0"/>
    <w:rsid w:val="00C61A08"/>
    <w:rsid w:val="00C62F2D"/>
    <w:rsid w:val="00C71FEF"/>
    <w:rsid w:val="00C81582"/>
    <w:rsid w:val="00C966BB"/>
    <w:rsid w:val="00CA05F2"/>
    <w:rsid w:val="00CA10C1"/>
    <w:rsid w:val="00CA112F"/>
    <w:rsid w:val="00CA2FE0"/>
    <w:rsid w:val="00CA3282"/>
    <w:rsid w:val="00CA51C1"/>
    <w:rsid w:val="00CA7279"/>
    <w:rsid w:val="00CB1CE5"/>
    <w:rsid w:val="00CB3616"/>
    <w:rsid w:val="00CC6974"/>
    <w:rsid w:val="00CE3690"/>
    <w:rsid w:val="00CE5B63"/>
    <w:rsid w:val="00CE5CA0"/>
    <w:rsid w:val="00CF5A5A"/>
    <w:rsid w:val="00CF7A81"/>
    <w:rsid w:val="00D031CD"/>
    <w:rsid w:val="00D05364"/>
    <w:rsid w:val="00D073D0"/>
    <w:rsid w:val="00D11AA5"/>
    <w:rsid w:val="00D13A56"/>
    <w:rsid w:val="00D15CFF"/>
    <w:rsid w:val="00D211CF"/>
    <w:rsid w:val="00D22A8D"/>
    <w:rsid w:val="00D24149"/>
    <w:rsid w:val="00D245A1"/>
    <w:rsid w:val="00D25A6B"/>
    <w:rsid w:val="00D26488"/>
    <w:rsid w:val="00D40280"/>
    <w:rsid w:val="00D43234"/>
    <w:rsid w:val="00D449FB"/>
    <w:rsid w:val="00D44FE7"/>
    <w:rsid w:val="00D56025"/>
    <w:rsid w:val="00D5685F"/>
    <w:rsid w:val="00D6198D"/>
    <w:rsid w:val="00D642EF"/>
    <w:rsid w:val="00D66B46"/>
    <w:rsid w:val="00D67362"/>
    <w:rsid w:val="00D77AF3"/>
    <w:rsid w:val="00D97438"/>
    <w:rsid w:val="00D97CBF"/>
    <w:rsid w:val="00DB0994"/>
    <w:rsid w:val="00DB275D"/>
    <w:rsid w:val="00DB3056"/>
    <w:rsid w:val="00DB3A9B"/>
    <w:rsid w:val="00DB4525"/>
    <w:rsid w:val="00DC524B"/>
    <w:rsid w:val="00DC6668"/>
    <w:rsid w:val="00DC67F3"/>
    <w:rsid w:val="00DD0C15"/>
    <w:rsid w:val="00DD24F3"/>
    <w:rsid w:val="00DE26AF"/>
    <w:rsid w:val="00DF25E2"/>
    <w:rsid w:val="00DF5001"/>
    <w:rsid w:val="00DF6D76"/>
    <w:rsid w:val="00E01ED0"/>
    <w:rsid w:val="00E035FC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358AE"/>
    <w:rsid w:val="00E45F5D"/>
    <w:rsid w:val="00E46BA0"/>
    <w:rsid w:val="00E514BE"/>
    <w:rsid w:val="00E51FEE"/>
    <w:rsid w:val="00E55A10"/>
    <w:rsid w:val="00E57A3E"/>
    <w:rsid w:val="00E64B1D"/>
    <w:rsid w:val="00E749AB"/>
    <w:rsid w:val="00E752EB"/>
    <w:rsid w:val="00E76690"/>
    <w:rsid w:val="00E80556"/>
    <w:rsid w:val="00E81183"/>
    <w:rsid w:val="00E82280"/>
    <w:rsid w:val="00E84032"/>
    <w:rsid w:val="00E853D6"/>
    <w:rsid w:val="00E85BFF"/>
    <w:rsid w:val="00E8659E"/>
    <w:rsid w:val="00E870DF"/>
    <w:rsid w:val="00E87D32"/>
    <w:rsid w:val="00E91AEE"/>
    <w:rsid w:val="00E91D89"/>
    <w:rsid w:val="00E95FAE"/>
    <w:rsid w:val="00EA592F"/>
    <w:rsid w:val="00EB3606"/>
    <w:rsid w:val="00EB700B"/>
    <w:rsid w:val="00EC6063"/>
    <w:rsid w:val="00EE0F94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4F40"/>
    <w:rsid w:val="00F66A51"/>
    <w:rsid w:val="00F71216"/>
    <w:rsid w:val="00F7460D"/>
    <w:rsid w:val="00F80C2E"/>
    <w:rsid w:val="00F831EB"/>
    <w:rsid w:val="00F855CD"/>
    <w:rsid w:val="00F93B47"/>
    <w:rsid w:val="00F9519E"/>
    <w:rsid w:val="00F95796"/>
    <w:rsid w:val="00F97B81"/>
    <w:rsid w:val="00FA4411"/>
    <w:rsid w:val="00FB3FB8"/>
    <w:rsid w:val="00FB505D"/>
    <w:rsid w:val="00FC2E5B"/>
    <w:rsid w:val="00FC610D"/>
    <w:rsid w:val="00FD5B2B"/>
    <w:rsid w:val="00FD6322"/>
    <w:rsid w:val="00FE1285"/>
    <w:rsid w:val="00FE595A"/>
    <w:rsid w:val="00FE60E8"/>
    <w:rsid w:val="00FE6C3E"/>
    <w:rsid w:val="00FF162E"/>
    <w:rsid w:val="00FF3118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CA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Название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CA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Название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" TargetMode="External"/><Relationship Id="rId18" Type="http://schemas.openxmlformats.org/officeDocument/2006/relationships/hyperlink" Target="http://www.kulichki.com/~gumilev/HE1" TargetMode="External"/><Relationship Id="rId26" Type="http://schemas.openxmlformats.org/officeDocument/2006/relationships/hyperlink" Target="http://www.kulichki.com/grandwar" TargetMode="External"/><Relationship Id="rId39" Type="http://schemas.openxmlformats.org/officeDocument/2006/relationships/hyperlink" Target="http://www.all-photo.ru/empire/index.ru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gister.msk.ru/library/library.htm" TargetMode="External"/><Relationship Id="rId34" Type="http://schemas.openxmlformats.org/officeDocument/2006/relationships/hyperlink" Target="http://www.temples.ru" TargetMode="External"/><Relationship Id="rId42" Type="http://schemas.openxmlformats.org/officeDocument/2006/relationships/hyperlink" Target="http://www.memoirs.ru" TargetMode="External"/><Relationship Id="rId47" Type="http://schemas.openxmlformats.org/officeDocument/2006/relationships/hyperlink" Target="http://www.hist.msu.ru/ER/Etext/index.html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bibliotekar.ru" TargetMode="External"/><Relationship Id="rId17" Type="http://schemas.openxmlformats.org/officeDocument/2006/relationships/hyperlink" Target="http://www.world-war2.chat.ru" TargetMode="External"/><Relationship Id="rId25" Type="http://schemas.openxmlformats.org/officeDocument/2006/relationships/hyperlink" Target="http://www.statehistory.ru" TargetMode="External"/><Relationship Id="rId33" Type="http://schemas.openxmlformats.org/officeDocument/2006/relationships/hyperlink" Target="http://www.9may.ru" TargetMode="External"/><Relationship Id="rId38" Type="http://schemas.openxmlformats.org/officeDocument/2006/relationships/hyperlink" Target="http://www.rodina.rg.ru" TargetMode="External"/><Relationship Id="rId46" Type="http://schemas.openxmlformats.org/officeDocument/2006/relationships/hyperlink" Target="http://www.infoliolib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litera.lib.ru" TargetMode="External"/><Relationship Id="rId20" Type="http://schemas.openxmlformats.org/officeDocument/2006/relationships/hyperlink" Target="http://www.biograf-book.narod.ru" TargetMode="External"/><Relationship Id="rId29" Type="http://schemas.openxmlformats.org/officeDocument/2006/relationships/hyperlink" Target="http://www.mifologia.chat.ru" TargetMode="External"/><Relationship Id="rId41" Type="http://schemas.openxmlformats.org/officeDocument/2006/relationships/hyperlink" Target="http://www.avorhi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ekhanovfound.ru/library" TargetMode="External"/><Relationship Id="rId24" Type="http://schemas.openxmlformats.org/officeDocument/2006/relationships/hyperlink" Target="http://www.history.tom.ru" TargetMode="External"/><Relationship Id="rId32" Type="http://schemas.openxmlformats.org/officeDocument/2006/relationships/hyperlink" Target="http://www.august-1914.ru" TargetMode="External"/><Relationship Id="rId37" Type="http://schemas.openxmlformats.org/officeDocument/2006/relationships/hyperlink" Target="http://www.rusrevolution.info" TargetMode="External"/><Relationship Id="rId40" Type="http://schemas.openxmlformats.org/officeDocument/2006/relationships/hyperlink" Target="http://www.fershal.narod.ru" TargetMode="External"/><Relationship Id="rId45" Type="http://schemas.openxmlformats.org/officeDocument/2006/relationships/hyperlink" Target="http://www.sovmusic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co.ru/icons" TargetMode="External"/><Relationship Id="rId23" Type="http://schemas.openxmlformats.org/officeDocument/2006/relationships/hyperlink" Target="http://www.historicus.ru" TargetMode="External"/><Relationship Id="rId28" Type="http://schemas.openxmlformats.org/officeDocument/2006/relationships/hyperlink" Target="http://www.old-maps.narod.ru" TargetMode="External"/><Relationship Id="rId36" Type="http://schemas.openxmlformats.org/officeDocument/2006/relationships/hyperlink" Target="http://www.borodulincollection.com/index.html" TargetMode="External"/><Relationship Id="rId49" Type="http://schemas.openxmlformats.org/officeDocument/2006/relationships/hyperlink" Target="http://www.ec-dejavu.ru" TargetMode="External"/><Relationship Id="rId10" Type="http://schemas.openxmlformats.org/officeDocument/2006/relationships/hyperlink" Target="http://www.hist.msu.ru/ER/Etext/PICT/feudal.htm" TargetMode="External"/><Relationship Id="rId19" Type="http://schemas.openxmlformats.org/officeDocument/2006/relationships/hyperlink" Target="http://www.old-rus-maps.ru" TargetMode="External"/><Relationship Id="rId31" Type="http://schemas.openxmlformats.org/officeDocument/2006/relationships/hyperlink" Target="http://www.liber.rsuh.ru" TargetMode="External"/><Relationship Id="rId44" Type="http://schemas.openxmlformats.org/officeDocument/2006/relationships/hyperlink" Target="http://www.arhivtime.ru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umer.info" TargetMode="External"/><Relationship Id="rId14" Type="http://schemas.openxmlformats.org/officeDocument/2006/relationships/hyperlink" Target="https://ru.wikisource.org" TargetMode="External"/><Relationship Id="rId22" Type="http://schemas.openxmlformats.org/officeDocument/2006/relationships/hyperlink" Target="http://www.intellect-video.com/russian-history" TargetMode="External"/><Relationship Id="rId27" Type="http://schemas.openxmlformats.org/officeDocument/2006/relationships/hyperlink" Target="http://www.raremaps.ru" TargetMode="External"/><Relationship Id="rId30" Type="http://schemas.openxmlformats.org/officeDocument/2006/relationships/hyperlink" Target="http://www.krugosvet.ru" TargetMode="External"/><Relationship Id="rId35" Type="http://schemas.openxmlformats.org/officeDocument/2006/relationships/hyperlink" Target="http://www.radzivil.chat.ru" TargetMode="External"/><Relationship Id="rId43" Type="http://schemas.openxmlformats.org/officeDocument/2006/relationships/hyperlink" Target="http://www.scepsis.ru/library/history/page1" TargetMode="External"/><Relationship Id="rId48" Type="http://schemas.openxmlformats.org/officeDocument/2006/relationships/hyperlink" Target="http://www.library.spbu.ru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8B830-9AAB-4AD5-8182-53FC1BFC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76</Pages>
  <Words>24355</Words>
  <Characters>138825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3</cp:revision>
  <cp:lastPrinted>2017-11-10T01:16:00Z</cp:lastPrinted>
  <dcterms:created xsi:type="dcterms:W3CDTF">2020-10-15T01:26:00Z</dcterms:created>
  <dcterms:modified xsi:type="dcterms:W3CDTF">2020-10-15T03:51:00Z</dcterms:modified>
</cp:coreProperties>
</file>