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EFB62" w14:textId="77777777" w:rsidR="00D95740" w:rsidRPr="00D95740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4DAEB55E" w14:textId="77777777" w:rsidR="00D95740" w:rsidRPr="00D95740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4270BE06" w14:textId="77777777" w:rsidR="00D95740" w:rsidRPr="00D95740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7A36D513" w14:textId="77777777" w:rsidR="00D95740" w:rsidRPr="00D95740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2499457F" w14:textId="77777777" w:rsidR="00D95740" w:rsidRPr="00D95740" w:rsidRDefault="00D95740" w:rsidP="00D9574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270BDBE6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CFFDA54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677ED7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379CC07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952527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EBEFF57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05692F6" w14:textId="77777777"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509F7D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035A20" w14:textId="77777777" w:rsidR="00984A2F" w:rsidRPr="00465250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465250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0FA53DB1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3C6E64" w14:textId="77777777" w:rsidR="00984A2F" w:rsidRPr="00D95740" w:rsidRDefault="00537C21" w:rsidP="00984A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5740">
        <w:rPr>
          <w:rFonts w:ascii="Times New Roman" w:eastAsia="Calibri" w:hAnsi="Times New Roman" w:cs="Times New Roman"/>
          <w:b/>
          <w:sz w:val="24"/>
          <w:szCs w:val="24"/>
        </w:rPr>
        <w:t>ОУД.0</w:t>
      </w:r>
      <w:r w:rsidR="00AA512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465250" w:rsidRPr="00D95740">
        <w:rPr>
          <w:rFonts w:ascii="Times New Roman" w:eastAsia="Calibri" w:hAnsi="Times New Roman" w:cs="Times New Roman"/>
          <w:b/>
          <w:sz w:val="24"/>
          <w:szCs w:val="24"/>
        </w:rPr>
        <w:t xml:space="preserve"> ИНОСТРАННЫЙ ЯЗЫК</w:t>
      </w:r>
    </w:p>
    <w:p w14:paraId="327A3CE0" w14:textId="77777777" w:rsidR="00BB18EF" w:rsidRDefault="0022044A" w:rsidP="0022044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044A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BB18EF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22044A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14:paraId="56C030EA" w14:textId="167E21DD" w:rsidR="0022044A" w:rsidRPr="0022044A" w:rsidRDefault="0022044A" w:rsidP="0022044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044A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14:paraId="26216A5C" w14:textId="77777777" w:rsidR="0022044A" w:rsidRDefault="0022044A" w:rsidP="00220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FA0DBB" w14:textId="77777777" w:rsidR="00E11666" w:rsidRDefault="0022044A" w:rsidP="00220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044A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15EDB59F" w14:textId="77777777" w:rsidR="00984A2F" w:rsidRDefault="001A63D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23.02.01 Организация перевозок и упр</w:t>
      </w:r>
      <w:r w:rsidR="00D95740">
        <w:rPr>
          <w:rFonts w:ascii="Times New Roman" w:hAnsi="Times New Roman"/>
          <w:sz w:val="28"/>
          <w:szCs w:val="28"/>
        </w:rPr>
        <w:t>авление на транспорте</w:t>
      </w:r>
    </w:p>
    <w:p w14:paraId="5B5D63CF" w14:textId="77777777" w:rsidR="001A63DF" w:rsidRPr="009A3CCE" w:rsidRDefault="001A63D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22044A">
        <w:rPr>
          <w:rFonts w:ascii="Times New Roman" w:hAnsi="Times New Roman"/>
          <w:sz w:val="28"/>
          <w:szCs w:val="28"/>
        </w:rPr>
        <w:t>по видам</w:t>
      </w:r>
      <w:r>
        <w:rPr>
          <w:rFonts w:ascii="Times New Roman" w:hAnsi="Times New Roman"/>
          <w:sz w:val="28"/>
          <w:szCs w:val="28"/>
        </w:rPr>
        <w:t>)</w:t>
      </w:r>
    </w:p>
    <w:p w14:paraId="28CAEE3E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228589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14:paraId="23699769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E26B4A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3ACF0D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25DF0A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EA811C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680064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E3C17D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82A4FD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0049D0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1C8A7A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F942F6" w14:textId="77777777"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8AACA3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0DB7D0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519529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D3FD43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A7FC75" w14:textId="77777777"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8CFDEE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F65CBD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50B13A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ABCD7E" w14:textId="77777777"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F7494B" w14:textId="77777777" w:rsidR="00E11666" w:rsidRDefault="00E11666" w:rsidP="00D957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C39917" w14:textId="26D506F3" w:rsidR="00D95740" w:rsidRPr="00D95740" w:rsidRDefault="00D95740" w:rsidP="00D957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5740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116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C6042">
        <w:rPr>
          <w:rFonts w:ascii="Times New Roman" w:eastAsia="Calibri" w:hAnsi="Times New Roman" w:cs="Times New Roman"/>
          <w:sz w:val="28"/>
          <w:szCs w:val="28"/>
        </w:rPr>
        <w:t>20</w:t>
      </w:r>
      <w:r w:rsidR="008C6042" w:rsidRPr="008C6042">
        <w:rPr>
          <w:rFonts w:ascii="Times New Roman" w:eastAsia="Calibri" w:hAnsi="Times New Roman" w:cs="Times New Roman"/>
          <w:sz w:val="28"/>
          <w:szCs w:val="28"/>
        </w:rPr>
        <w:t>20</w:t>
      </w:r>
      <w:r w:rsidR="00653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5740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11666" w:rsidRPr="00E11666" w14:paraId="6E914324" w14:textId="77777777" w:rsidTr="008C6042">
        <w:tc>
          <w:tcPr>
            <w:tcW w:w="4785" w:type="dxa"/>
          </w:tcPr>
          <w:p w14:paraId="7ED4CED5" w14:textId="77777777" w:rsidR="00E11666" w:rsidRPr="00E11666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450FCC85" w14:textId="77777777" w:rsidR="00E11666" w:rsidRPr="00E11666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Н.Е. Змиевская                  </w:t>
            </w:r>
            <w:r w:rsidR="008C6042">
              <w:rPr>
                <w:rFonts w:ascii="Times New Roman" w:hAnsi="Times New Roman"/>
                <w:sz w:val="28"/>
                <w:szCs w:val="28"/>
              </w:rPr>
              <w:t>Протокол от «___» __________2020</w:t>
            </w:r>
            <w:r w:rsidRPr="00E1166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0A25EFFF" w14:textId="77777777" w:rsidR="00E11666" w:rsidRPr="00E11666" w:rsidRDefault="00E11666" w:rsidP="00E11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6C74CFC4" w14:textId="77777777" w:rsidR="00E11666" w:rsidRPr="00E11666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58539301" w14:textId="77777777" w:rsidR="00E11666" w:rsidRPr="00E11666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193B707F" w14:textId="77777777" w:rsidR="00E11666" w:rsidRPr="00E11666" w:rsidRDefault="00E11666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 xml:space="preserve">__________С.Б. </w:t>
            </w:r>
            <w:proofErr w:type="spellStart"/>
            <w:r w:rsidRPr="00E11666">
              <w:rPr>
                <w:rFonts w:ascii="Times New Roman" w:hAnsi="Times New Roman"/>
                <w:sz w:val="28"/>
                <w:szCs w:val="28"/>
              </w:rPr>
              <w:t>Котенева</w:t>
            </w:r>
            <w:proofErr w:type="spellEnd"/>
          </w:p>
          <w:p w14:paraId="18577787" w14:textId="77777777" w:rsidR="00E11666" w:rsidRPr="00E11666" w:rsidRDefault="008C6042" w:rsidP="00E11666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«____»______________2020</w:t>
            </w:r>
            <w:r w:rsidR="00E11666" w:rsidRPr="00E1166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14:paraId="55C9B8C2" w14:textId="77777777"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C1CDE8" w14:textId="77777777" w:rsidR="00D95740" w:rsidRPr="00D95740" w:rsidRDefault="00D95740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5188B" w14:textId="77777777" w:rsidR="003D3400" w:rsidRDefault="003D3400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B6F7B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07324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DDB0E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9A405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617EE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BD35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27797E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C8515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A33D8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3CEAB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C50DC" w14:textId="77777777" w:rsidR="00FD3B62" w:rsidRDefault="00E11666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FD3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7D36E07C" w14:textId="77777777"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EE9B6" w14:textId="3AB394CE" w:rsidR="00FD3B62" w:rsidRPr="00C52E09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</w:t>
      </w:r>
      <w:r w:rsidR="008C6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</w:t>
      </w:r>
      <w:r w:rsidR="00BB18EF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Дашковская</w:t>
      </w:r>
    </w:p>
    <w:p w14:paraId="1768BDEA" w14:textId="179A1C2B" w:rsidR="00FD3B62" w:rsidRDefault="00C52E09" w:rsidP="000E560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</w:t>
      </w:r>
      <w:r w:rsidR="000E56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14:paraId="284A88D6" w14:textId="77777777"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4E703084" w14:textId="4932BE19"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</w:t>
      </w:r>
      <w:r w:rsidR="008C6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</w:t>
      </w:r>
      <w:r w:rsidR="00BB18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B1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 </w:t>
      </w:r>
      <w:proofErr w:type="spellStart"/>
      <w:r w:rsidR="00BB18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Котенева</w:t>
      </w:r>
      <w:proofErr w:type="spellEnd"/>
      <w:r w:rsidR="00BB1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020953" w14:textId="48B964D8" w:rsidR="00FD3B62" w:rsidRDefault="00C52E09" w:rsidP="00425AF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062C9909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7A69D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FC5A6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E71CF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0D975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32D60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C0ADD8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9F583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C6559" w14:textId="77777777"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20B90178" w14:textId="77777777"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</w:t>
      </w:r>
      <w:r w:rsidR="008C6042">
        <w:rPr>
          <w:rFonts w:ascii="Times New Roman" w:eastAsia="Calibri" w:hAnsi="Times New Roman" w:cs="Times New Roman"/>
          <w:sz w:val="28"/>
          <w:szCs w:val="28"/>
        </w:rPr>
        <w:t>_________________ Н.И. Коршунова</w:t>
      </w:r>
    </w:p>
    <w:p w14:paraId="747A0F10" w14:textId="728EF4EB" w:rsidR="00FD3B62" w:rsidRDefault="00C52E09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09A0DB0B" w14:textId="77777777" w:rsidR="00FD3B62" w:rsidRDefault="00FD3B62" w:rsidP="00FD3B6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7AFFDCC8" w14:textId="77777777"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5CFCE" w14:textId="77777777" w:rsidR="005622EF" w:rsidRDefault="005622E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1E215" w14:textId="77777777" w:rsidR="005622EF" w:rsidRDefault="005622E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00B2E12" w14:textId="77777777" w:rsidR="005622EF" w:rsidRDefault="005622EF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77F35ED9" w14:textId="77777777" w:rsidR="009C280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8AA3D7" w14:textId="77777777" w:rsidR="009C2809" w:rsidRPr="009C2809" w:rsidRDefault="00D57D33" w:rsidP="009C280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809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9C2809" w:rsidRPr="009C2809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C2809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  <w:gridCol w:w="1002"/>
      </w:tblGrid>
      <w:tr w:rsidR="009C2809" w:rsidRPr="009C2809" w14:paraId="4A94F133" w14:textId="77777777" w:rsidTr="003F4F29">
        <w:tc>
          <w:tcPr>
            <w:tcW w:w="8568" w:type="dxa"/>
          </w:tcPr>
          <w:p w14:paraId="37BC566F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4F4CA64E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2AA04034" w14:textId="77777777" w:rsidTr="003F4F29">
        <w:tc>
          <w:tcPr>
            <w:tcW w:w="8568" w:type="dxa"/>
          </w:tcPr>
          <w:p w14:paraId="4EF61CD3" w14:textId="77777777" w:rsidR="009C2809" w:rsidRPr="00D95740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2. Общая ха</w:t>
            </w:r>
            <w:r w:rsidR="00E11666">
              <w:rPr>
                <w:rFonts w:ascii="Times New Roman" w:hAnsi="Times New Roman"/>
                <w:sz w:val="28"/>
                <w:szCs w:val="28"/>
              </w:rPr>
              <w:t>рактеристика учебной дисциплины</w:t>
            </w:r>
          </w:p>
        </w:tc>
        <w:tc>
          <w:tcPr>
            <w:tcW w:w="1002" w:type="dxa"/>
          </w:tcPr>
          <w:p w14:paraId="52BCA8B0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2474683B" w14:textId="77777777" w:rsidTr="003F4F29">
        <w:tc>
          <w:tcPr>
            <w:tcW w:w="8568" w:type="dxa"/>
          </w:tcPr>
          <w:p w14:paraId="60CBE3AE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14:paraId="08EA6D6B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329A6170" w14:textId="77777777" w:rsidTr="003F4F29">
        <w:tc>
          <w:tcPr>
            <w:tcW w:w="8568" w:type="dxa"/>
          </w:tcPr>
          <w:p w14:paraId="20CF686A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14:paraId="4FE58133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2C31D4DD" w14:textId="77777777" w:rsidTr="003F4F29">
        <w:tc>
          <w:tcPr>
            <w:tcW w:w="8568" w:type="dxa"/>
          </w:tcPr>
          <w:p w14:paraId="6798CC58" w14:textId="77777777" w:rsidR="009C2809" w:rsidRPr="009C2809" w:rsidRDefault="009C2809" w:rsidP="009C28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6BE430D2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46CF8AD4" w14:textId="77777777" w:rsidTr="003F4F29">
        <w:tc>
          <w:tcPr>
            <w:tcW w:w="8568" w:type="dxa"/>
          </w:tcPr>
          <w:p w14:paraId="0EBFDD68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14:paraId="719D9E51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7A7F20E0" w14:textId="77777777" w:rsidTr="003F4F29">
        <w:tc>
          <w:tcPr>
            <w:tcW w:w="8568" w:type="dxa"/>
          </w:tcPr>
          <w:p w14:paraId="230DB52B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9C280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5FEBF767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7C418E6B" w14:textId="77777777" w:rsidTr="003F4F29">
        <w:tc>
          <w:tcPr>
            <w:tcW w:w="8568" w:type="dxa"/>
          </w:tcPr>
          <w:p w14:paraId="7A1D383E" w14:textId="77777777" w:rsidR="009C2809" w:rsidRPr="009C2809" w:rsidRDefault="009C2809" w:rsidP="00D957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D95740" w:rsidRPr="00D95740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002" w:type="dxa"/>
          </w:tcPr>
          <w:p w14:paraId="4E03A0ED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5042DDB6" w14:textId="77777777" w:rsidTr="003F4F29">
        <w:tc>
          <w:tcPr>
            <w:tcW w:w="8568" w:type="dxa"/>
          </w:tcPr>
          <w:p w14:paraId="7A019568" w14:textId="77777777" w:rsidR="009C2809" w:rsidRPr="009C2809" w:rsidRDefault="009C2809" w:rsidP="00D957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9.</w:t>
            </w:r>
            <w:r w:rsidR="000B4E58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D95740" w:rsidRPr="009C2809">
              <w:rPr>
                <w:rFonts w:ascii="Times New Roman" w:hAnsi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1002" w:type="dxa"/>
          </w:tcPr>
          <w:p w14:paraId="29CD9E69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089E759C" w14:textId="77777777" w:rsidTr="003F4F29">
        <w:tc>
          <w:tcPr>
            <w:tcW w:w="8568" w:type="dxa"/>
          </w:tcPr>
          <w:p w14:paraId="30407878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14:paraId="345A55E8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6C472574" w14:textId="77777777" w:rsidTr="003F4F29">
        <w:tc>
          <w:tcPr>
            <w:tcW w:w="8568" w:type="dxa"/>
          </w:tcPr>
          <w:p w14:paraId="42128A5C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  <w:r w:rsidR="00E11666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1002" w:type="dxa"/>
          </w:tcPr>
          <w:p w14:paraId="5C52B719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14:paraId="7A664EA8" w14:textId="77777777" w:rsidTr="003F4F29">
        <w:tc>
          <w:tcPr>
            <w:tcW w:w="8568" w:type="dxa"/>
          </w:tcPr>
          <w:p w14:paraId="0074B826" w14:textId="77777777"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</w:tcPr>
          <w:p w14:paraId="18C93797" w14:textId="77777777"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1E90" w:rsidRPr="009C2809" w14:paraId="606B8A05" w14:textId="77777777" w:rsidTr="003F4F29">
        <w:tc>
          <w:tcPr>
            <w:tcW w:w="8568" w:type="dxa"/>
          </w:tcPr>
          <w:p w14:paraId="71C4E9C7" w14:textId="59A0B029" w:rsidR="00B81E90" w:rsidRPr="009C2809" w:rsidRDefault="00B81E90" w:rsidP="00B81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1666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E3329">
              <w:rPr>
                <w:rFonts w:ascii="Times New Roman" w:hAnsi="Times New Roman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1002" w:type="dxa"/>
          </w:tcPr>
          <w:p w14:paraId="2A497DCA" w14:textId="77777777" w:rsidR="00B81E90" w:rsidRPr="009C2809" w:rsidRDefault="00B81E90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651ADB" w14:textId="77777777" w:rsidR="00E11666" w:rsidRPr="00E11666" w:rsidRDefault="00E11666" w:rsidP="00E116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C42C76" w14:textId="77777777" w:rsidR="009C2809" w:rsidRPr="009C2809" w:rsidRDefault="009C2809" w:rsidP="009C2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2809">
        <w:rPr>
          <w:rFonts w:ascii="Times New Roman" w:eastAsia="Calibri" w:hAnsi="Times New Roman" w:cs="Times New Roman"/>
          <w:sz w:val="28"/>
          <w:szCs w:val="28"/>
        </w:rPr>
        <w:tab/>
      </w:r>
      <w:r w:rsidR="00D57D33" w:rsidRPr="009C280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68EA69BB" w14:textId="77777777" w:rsidR="009C280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E713FD" w14:textId="77777777" w:rsidR="000D5A9F" w:rsidRDefault="000D5A9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67759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44D7223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3A209CA1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025A641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67D652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D95BEF0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4CACB0A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42DC0DE8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0E5DDE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3533C64C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E4B1160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40E65974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0029F37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FA2E648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769482E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D02AF07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B0180BA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3B429AD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1AF9DF9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94C4846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E7D9812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33FC0EF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FD954DD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F995311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814702B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31FF5EB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C29F91D" w14:textId="77777777"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ADED2BA" w14:textId="77777777" w:rsidR="000D5A9F" w:rsidRDefault="000D5A9F" w:rsidP="004907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14:paraId="5147122B" w14:textId="77777777" w:rsidR="00F908F7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E90EB57" w14:textId="77777777" w:rsidR="00F908F7" w:rsidRPr="007A0CF9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08A13BC8" w14:textId="77777777" w:rsidR="00F908F7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</w:t>
      </w:r>
      <w:r w:rsidR="00F908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реализующих образовательную программу среднего общего образования в пределах освоения основной образовательной программы </w:t>
      </w:r>
      <w:r w:rsidR="00F908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базе основного общего образования </w:t>
      </w:r>
      <w:r w:rsidR="00F908F7" w:rsidRPr="00F908F7">
        <w:rPr>
          <w:rFonts w:ascii="Times New Roman" w:eastAsia="Calibri" w:hAnsi="Times New Roman" w:cs="Times New Roman"/>
          <w:sz w:val="28"/>
          <w:szCs w:val="28"/>
          <w:lang w:eastAsia="ru-RU"/>
        </w:rPr>
        <w:t>при подготовке специалисто</w:t>
      </w:r>
      <w:r w:rsidR="008C6042">
        <w:rPr>
          <w:rFonts w:ascii="Times New Roman" w:eastAsia="Calibri" w:hAnsi="Times New Roman" w:cs="Times New Roman"/>
          <w:sz w:val="28"/>
          <w:szCs w:val="28"/>
          <w:lang w:eastAsia="ru-RU"/>
        </w:rPr>
        <w:t>в среднего звена ОПОП СПО ППССЗ по очной и заочной формам обучения.</w:t>
      </w:r>
    </w:p>
    <w:p w14:paraId="2C7F0C99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3414045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14:paraId="2113121D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3AAB5C7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70C8BED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14:paraId="3760EE05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14:paraId="1C981773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14:paraId="11C86442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14:paraId="4FBAE469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14:paraId="4FD95EF8" w14:textId="77777777" w:rsidR="0045180E" w:rsidRPr="0045180E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</w:t>
      </w:r>
      <w:r w:rsidR="0045180E" w:rsidRPr="0045180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подготовки специалистов среднего звена (ППССЗ).</w:t>
      </w:r>
    </w:p>
    <w:p w14:paraId="611D2D3A" w14:textId="77777777" w:rsidR="000D5A9F" w:rsidRPr="009641B3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самостоятельных работ, распределения учебных часов с учетом специфики программ подготовки </w:t>
      </w:r>
      <w:r w:rsidR="003B5857" w:rsidRPr="003B585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специалистов среднего звена.</w:t>
      </w:r>
      <w:bookmarkEnd w:id="1"/>
    </w:p>
    <w:p w14:paraId="375D01CE" w14:textId="77777777" w:rsidR="000D5A9F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14:paraId="061B1FB8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599C8E30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607B80D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12CCB26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E7A5762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67717A0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D24AD6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B8DDB5F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C258701" w14:textId="77777777"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6B913BF" w14:textId="77777777" w:rsidR="00465250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5374CD2" w14:textId="77777777" w:rsidR="00C223A9" w:rsidRPr="00274C49" w:rsidRDefault="00C223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3A9">
        <w:rPr>
          <w:rFonts w:ascii="Times New Roman" w:eastAsia="Calibri" w:hAnsi="Times New Roman" w:cs="Times New Roman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  <w:r w:rsidR="003F4F2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8AE43D" w14:textId="77777777"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EE17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(ППССЗ)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C62CABB" w14:textId="77777777" w:rsidR="00FD21B8" w:rsidRDefault="00FD21B8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84838" w14:textId="77777777" w:rsidR="00FD21B8" w:rsidRDefault="00FD21B8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9C74F7B" w14:textId="77777777" w:rsidR="00FD21B8" w:rsidRDefault="00475BA6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 xml:space="preserve">2. </w:t>
      </w:r>
      <w:r w:rsidR="00FD21B8" w:rsidRPr="00D957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УЧЕБНОЙ ДИСЦИПЛИНЫ</w:t>
      </w:r>
    </w:p>
    <w:p w14:paraId="5E40F1EE" w14:textId="77777777" w:rsidR="009641B3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C8E25E7" w14:textId="77777777" w:rsidR="009641B3" w:rsidRPr="007A0CF9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4510514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14:paraId="633CBB56" w14:textId="7156CDA2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7A0CF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C52E0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14:paraId="2BEBC1D0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0E770DCD" w14:textId="639BDBEA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полифункциональностью</w:t>
      </w:r>
      <w:proofErr w:type="spellEnd"/>
      <w:r w:rsidR="003120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способностью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08591EA8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14:paraId="5DF9DAD0" w14:textId="3F2BF62C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–расширение знаний о системе русского и английского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языков,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умения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554C37DA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68077B50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02129318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1DA1A9D5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14:paraId="5DFD0701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14:paraId="4F028BC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14:paraId="2FBA1A87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технического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профиля профессионального образования.</w:t>
      </w:r>
    </w:p>
    <w:p w14:paraId="11988BD5" w14:textId="148FBB12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="00C52E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14:paraId="2439153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14:paraId="3CF09B1A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14:paraId="757B1B65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14:paraId="0ED6E190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14:paraId="64980C21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38163E62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14:paraId="4863FAC3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14:paraId="3E97D76B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14:paraId="622FEFC6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14:paraId="640E58D7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15732F1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7EE31A70" w14:textId="69086725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язык» предусматривает освоение текстового и грамматического материала.</w:t>
      </w:r>
    </w:p>
    <w:p w14:paraId="697A2FA6" w14:textId="0269ECD5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C52E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для чтения, аудирования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14:paraId="0F82E1FA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14:paraId="2B23F22A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14:paraId="1D0DED88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14:paraId="3A5E3DB1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обозначают понятия и явления, наиболее часто встречающиеся в литературе различных жанров и разговорной речи;</w:t>
      </w:r>
    </w:p>
    <w:p w14:paraId="4C718D7C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14:paraId="3B4DB440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14:paraId="2F08CBC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14:paraId="7F7F350F" w14:textId="34AF5A8E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C52E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14:paraId="4E238C7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14:paraId="44D183FB" w14:textId="4631D5C0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="00C52E0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14:paraId="34C11597" w14:textId="00E20144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E6620C9" w14:textId="25D93774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C52E0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степеней сравнения и их правописание.</w:t>
      </w:r>
    </w:p>
    <w:p w14:paraId="5F04C48A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4F4D658" w14:textId="193113EA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="00C52E0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14:paraId="4FCFE39B" w14:textId="0AD5C962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="00C52E0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14:paraId="755B91E3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14:paraId="54F8B6D6" w14:textId="5475C79B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="00C52E0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</w:t>
      </w:r>
      <w:r w:rsidR="00C52E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количественные и порядковые. Дроби. Обозначение годов, дат, времени, периодов. Арифметические действия и вычисления.</w:t>
      </w:r>
    </w:p>
    <w:p w14:paraId="648B15DE" w14:textId="12C904FD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C52E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14:paraId="46D2D597" w14:textId="75CCFF8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C52E0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</w:t>
      </w:r>
      <w:r w:rsidR="00C52E09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r w:rsidR="0065397B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этикетных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формулах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="00937A6F"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>.).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Инфинитив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формы</w:t>
      </w:r>
      <w:r w:rsidRP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Герундий. Сочетания некоторых глаголов с инфинитивом и герундием (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14:paraId="2158E9EF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14:paraId="6B1334C3" w14:textId="18398591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937A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вопросы. Вопросительные предложения – формулы вежливости (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.?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="00937A6F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</w:t>
      </w:r>
      <w:proofErr w:type="gram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?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14:paraId="5ADC0CDB" w14:textId="12EDED40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937A6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I, II и III типов. Условные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7A0C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937A6F" w:rsidRPr="00937A6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14:paraId="46E61CAD" w14:textId="77777777"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14:paraId="04E70100" w14:textId="77777777" w:rsidR="00FD21B8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</w:t>
      </w:r>
      <w:r w:rsidR="006D37E3">
        <w:rPr>
          <w:rFonts w:ascii="Times New Roman" w:eastAsia="Calibri" w:hAnsi="Times New Roman" w:cs="Times New Roman"/>
          <w:sz w:val="28"/>
          <w:szCs w:val="28"/>
          <w:lang w:eastAsia="ru-RU"/>
        </w:rPr>
        <w:t>форме экзамена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процессе освоения ОПОП СПО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14:paraId="2D1E22E9" w14:textId="77777777" w:rsidR="008C6042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14:paraId="782E0A2D" w14:textId="281F32BD" w:rsidR="008C6042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B81E9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B81E90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B81E90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B81E90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19494FC5" w14:textId="77777777" w:rsidR="008C6042" w:rsidRDefault="008C6042" w:rsidP="008C60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14:paraId="2C85EFF1" w14:textId="77777777" w:rsidR="008C6042" w:rsidRPr="007A0CF9" w:rsidRDefault="008C6042" w:rsidP="008C60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4026">
        <w:rPr>
          <w:rFonts w:ascii="Times New Roman" w:eastAsia="Calibri" w:hAnsi="Times New Roman" w:cs="Times New Roman"/>
          <w:sz w:val="28"/>
          <w:szCs w:val="28"/>
        </w:rPr>
        <w:t>подведением итогов в форме экзамена в рамках проме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жуточной аттестации обучающихся.</w:t>
      </w:r>
    </w:p>
    <w:p w14:paraId="2952ACF2" w14:textId="77777777"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82D3" w14:textId="77777777" w:rsidR="00856025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4BA5D" w14:textId="77777777" w:rsidR="00856025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432E2FDE" w14:textId="77777777"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3.МЕСТО УЧЕБНОЙ ДИСЦИПЛИНЫ В УЧЕБНОМ ПЛАНЕ</w:t>
      </w:r>
    </w:p>
    <w:p w14:paraId="5DEF2652" w14:textId="77777777" w:rsidR="00856025" w:rsidRPr="00465250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3A9E0D5A" w14:textId="77777777" w:rsidR="009641B3" w:rsidRPr="00465250" w:rsidRDefault="009641B3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14:paraId="5C730F4F" w14:textId="77777777" w:rsidR="000E5609" w:rsidRPr="000E5609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609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14:paraId="451F2CD4" w14:textId="451FB754" w:rsidR="000E5609" w:rsidRPr="000E5609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609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3120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5609">
        <w:rPr>
          <w:rFonts w:ascii="Times New Roman" w:eastAsia="Calibri" w:hAnsi="Times New Roman" w:cs="Times New Roman"/>
          <w:sz w:val="28"/>
          <w:szCs w:val="28"/>
        </w:rPr>
        <w:t>дисциплина «Английский язык» изучается в 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</w:t>
      </w:r>
      <w:r>
        <w:rPr>
          <w:rFonts w:ascii="Times New Roman" w:eastAsia="Calibri" w:hAnsi="Times New Roman" w:cs="Times New Roman"/>
          <w:sz w:val="28"/>
          <w:szCs w:val="28"/>
        </w:rPr>
        <w:t>ПССЗ</w:t>
      </w:r>
      <w:r w:rsidRPr="000E560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807A6C4" w14:textId="77777777" w:rsidR="000E5609" w:rsidRPr="000E5609" w:rsidRDefault="000E5609" w:rsidP="000E56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609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0E5609">
        <w:rPr>
          <w:rFonts w:ascii="Times New Roman" w:eastAsia="Calibri" w:hAnsi="Times New Roman" w:cs="Times New Roman"/>
          <w:sz w:val="28"/>
          <w:szCs w:val="28"/>
        </w:rPr>
        <w:t>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профессии  СПО технического профиля профессионального образования.</w:t>
      </w:r>
    </w:p>
    <w:p w14:paraId="3895A0AB" w14:textId="77777777" w:rsidR="00856025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5F419670" w14:textId="77777777"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4.РЕЗУЛЬТАТЫ ОСВОЕНИЯ УЧЕБНОЙ ДИСЦИПЛИНЫ</w:t>
      </w:r>
    </w:p>
    <w:p w14:paraId="72352A1D" w14:textId="77777777"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9D9C28" w14:textId="77777777" w:rsidR="00DD24F8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7CB406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Hlk53414151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C133001" w14:textId="77777777"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72590CB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2730B44F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1281F825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14:paraId="1F1954D2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29D7CAAA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5686B572" w14:textId="77777777"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08EBC084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14:paraId="57454338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14:paraId="1730AF30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41BD70DF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14:paraId="1B9FE9D7" w14:textId="77777777"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0DA93E0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3C67F01C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7A73460C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14:paraId="33533F6F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14:paraId="1BB54F95" w14:textId="77777777"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15BABAD5" w14:textId="77777777" w:rsidR="00856025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2"/>
    <w:p w14:paraId="379E3D98" w14:textId="77777777"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DBD3F" w14:textId="77777777"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1E93C" w14:textId="77777777" w:rsidR="008D1DA9" w:rsidRDefault="008D1DA9" w:rsidP="00465250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9D8A59" w14:textId="77777777" w:rsidR="008D1DA9" w:rsidRDefault="008D1DA9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5D15339" w14:textId="77777777" w:rsidR="008D1DA9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5.СОДЕРЖАНИЕ УЧЕБНОЙ ДИСЦИПЛИНЫ</w:t>
      </w:r>
    </w:p>
    <w:p w14:paraId="1954DBAA" w14:textId="77777777" w:rsidR="00B81E90" w:rsidRDefault="00B81E90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BD3AF" w14:textId="77777777" w:rsidR="00B81E90" w:rsidRDefault="00B81E90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6994D" w14:textId="77777777" w:rsidR="008D1DA9" w:rsidRPr="00E11666" w:rsidRDefault="008D1DA9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Введение</w:t>
      </w:r>
    </w:p>
    <w:p w14:paraId="1093DFCA" w14:textId="77777777" w:rsidR="00DD24F8" w:rsidRPr="007A0CF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13FD006F" w14:textId="77777777" w:rsidR="008D1DA9" w:rsidRPr="007A0CF9" w:rsidRDefault="008D1DA9" w:rsidP="00D913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14:paraId="6C0650B4" w14:textId="77777777" w:rsidR="008D1DA9" w:rsidRDefault="008D1DA9" w:rsidP="00D913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ского языка при освоении специальностей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СПО.</w:t>
      </w:r>
    </w:p>
    <w:p w14:paraId="4952F3F0" w14:textId="77777777" w:rsidR="00D913D9" w:rsidRDefault="00D913D9" w:rsidP="00C564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bookmark10"/>
      <w:r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bookmarkEnd w:id="3"/>
    <w:p w14:paraId="0E65236B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14:paraId="590C828E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14:paraId="4FF974C0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14:paraId="3000CA8F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14:paraId="29679D80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14:paraId="07121145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14:paraId="5B2D2868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14:paraId="6E73FB4A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14:paraId="727C3A18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14:paraId="22CDA06F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14:paraId="45908396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14:paraId="5414F359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14:paraId="42C87FB7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14:paraId="20D855EA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14:paraId="2664C1F5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0271A694" w14:textId="77777777" w:rsidR="00E11666" w:rsidRPr="00E11666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1666">
        <w:rPr>
          <w:rFonts w:ascii="Times New Roman" w:eastAsia="Calibri" w:hAnsi="Times New Roman" w:cs="Times New Roman"/>
          <w:b/>
          <w:sz w:val="28"/>
          <w:szCs w:val="28"/>
        </w:rPr>
        <w:t>Профессионально-ориентированное содержание</w:t>
      </w:r>
    </w:p>
    <w:p w14:paraId="5D1035AF" w14:textId="77777777" w:rsidR="00E11666" w:rsidRPr="00E11666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E86413" w14:textId="77777777" w:rsidR="00E11666" w:rsidRPr="00E11666" w:rsidRDefault="00E11666" w:rsidP="00E116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B541427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14:paraId="4396018C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14:paraId="6CC6287B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14:paraId="090BE19C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14:paraId="27DAD8F1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14:paraId="11C16308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14:paraId="4300D657" w14:textId="18FA28C3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Интервью корреспондента с работниками предприятия (представление, описание</w:t>
      </w:r>
      <w:r w:rsidR="00937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1666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14:paraId="122B966F" w14:textId="77777777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14:paraId="2D36D719" w14:textId="4CB3636D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lastRenderedPageBreak/>
        <w:t>Вывод на рынок нового продукта: его описание, характеристики (спецификация),</w:t>
      </w:r>
      <w:r w:rsidR="00937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1666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14:paraId="2BE6AB75" w14:textId="4FFA8459" w:rsidR="00E11666" w:rsidRPr="00E11666" w:rsidRDefault="00E11666" w:rsidP="00E11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1666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="00937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1666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14:paraId="4B4C6505" w14:textId="77777777" w:rsidR="00E11666" w:rsidRPr="00E11666" w:rsidRDefault="00E11666" w:rsidP="00E1166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C4F86" w14:textId="77777777" w:rsidR="00736A4B" w:rsidRDefault="00736A4B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13B84C" w14:textId="77777777" w:rsidR="00736A4B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6.ТЕМЫ РЕФЕРАТОВ (ДОКЛАДОВ), ИНДИВИДУАЛЬНЫХ ПРОЕКТОВ</w:t>
      </w:r>
    </w:p>
    <w:p w14:paraId="709215AC" w14:textId="77777777" w:rsidR="00736A4B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564E10" w14:textId="77777777" w:rsidR="00DD24F8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FD88EB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Древние виды спорта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457A4F53" w14:textId="77777777" w:rsidR="001E3AE6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Мой родной край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00420696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Традиции родного края.</w:t>
      </w:r>
    </w:p>
    <w:p w14:paraId="00035D65" w14:textId="58B43D6C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="00937A6F">
        <w:rPr>
          <w:rFonts w:ascii="Times New Roman" w:hAnsi="Times New Roman" w:cs="Times New Roman"/>
          <w:sz w:val="28"/>
          <w:szCs w:val="28"/>
        </w:rPr>
        <w:t xml:space="preserve"> </w:t>
      </w:r>
      <w:r w:rsidRPr="00A40CE5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A40CE5">
        <w:rPr>
          <w:rFonts w:ascii="Times New Roman" w:hAnsi="Times New Roman" w:cs="Times New Roman"/>
          <w:sz w:val="28"/>
          <w:szCs w:val="28"/>
        </w:rPr>
        <w:t>.</w:t>
      </w:r>
    </w:p>
    <w:p w14:paraId="1C22A850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Национальные символы России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789FC4E3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Государственное устройство России.</w:t>
      </w:r>
    </w:p>
    <w:p w14:paraId="24512932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СМИ. Виды СМИ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58A6349C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Глобальные экологические проблемы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7B3D2F84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Востребованные профессии в СПО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7554DBE7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Виды железнодорожного транспорта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14:paraId="53851DFC" w14:textId="77777777"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A40CE5">
        <w:rPr>
          <w:rFonts w:ascii="Times New Roman" w:eastAsia="Calibri" w:hAnsi="Times New Roman" w:cs="Times New Roman"/>
          <w:sz w:val="28"/>
          <w:szCs w:val="28"/>
        </w:rPr>
        <w:t>История строительства Английского канала</w:t>
      </w:r>
      <w:r w:rsidR="001E3AE6" w:rsidRPr="00A40C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C2A22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14:paraId="7D492F2B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14:paraId="7BA37622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Путеводитель по родному краю: визитная карточка, история, география, экологическая обстановка, фольклор.</w:t>
      </w:r>
    </w:p>
    <w:p w14:paraId="48F7FDBF" w14:textId="77777777"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0CE5">
        <w:rPr>
          <w:rFonts w:ascii="Times New Roman" w:hAnsi="Times New Roman" w:cs="Times New Roman"/>
          <w:sz w:val="28"/>
          <w:szCs w:val="28"/>
        </w:rPr>
        <w:t>Презентация</w:t>
      </w:r>
      <w:r w:rsidRPr="00A40CE5">
        <w:rPr>
          <w:rFonts w:ascii="Times New Roman" w:hAnsi="Times New Roman" w:cs="Times New Roman"/>
          <w:sz w:val="28"/>
          <w:szCs w:val="28"/>
          <w:lang w:val="en-US"/>
        </w:rPr>
        <w:t xml:space="preserve"> «What is to be professional?».</w:t>
      </w:r>
    </w:p>
    <w:p w14:paraId="6CCE6AEA" w14:textId="77777777" w:rsidR="006D709A" w:rsidRPr="001E3AE6" w:rsidRDefault="006D709A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val="en-US" w:eastAsia="ru-RU"/>
        </w:rPr>
      </w:pPr>
    </w:p>
    <w:p w14:paraId="45E88DBE" w14:textId="77777777" w:rsidR="00DD77FD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209F">
        <w:rPr>
          <w:rFonts w:ascii="Times New Roman" w:hAnsi="Times New Roman" w:cs="Times New Roman"/>
          <w:sz w:val="28"/>
          <w:szCs w:val="28"/>
        </w:rPr>
        <w:br w:type="page"/>
      </w:r>
      <w:r w:rsidR="00DD77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7.ТЕМАТИЧЕСКОЕ ПЛАНИРОВАНИЕ</w:t>
      </w:r>
    </w:p>
    <w:p w14:paraId="059279E2" w14:textId="77777777" w:rsidR="00DD24F8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A8DFE" w14:textId="77777777" w:rsidR="00DD24F8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0640A3" w14:textId="15A53214" w:rsidR="000E5609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реднего общего образования ППССЗ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</w:t>
      </w:r>
      <w:r w:rsidR="000E56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составляет:</w:t>
      </w:r>
    </w:p>
    <w:p w14:paraId="7AEA6E40" w14:textId="05ADE4CC" w:rsidR="00DD77FD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специальности СПО технического профиля</w:t>
      </w:r>
      <w:r w:rsidR="000323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профессионального образования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A63DF">
        <w:rPr>
          <w:rFonts w:ascii="Times New Roman" w:hAnsi="Times New Roman" w:cs="Times New Roman"/>
          <w:sz w:val="28"/>
          <w:szCs w:val="28"/>
        </w:rPr>
        <w:t xml:space="preserve">23.02.01 </w:t>
      </w:r>
      <w:r w:rsidR="001A63DF" w:rsidRPr="001A63DF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перевозок и управление на транспорте (по видам)</w:t>
      </w:r>
      <w:r w:rsidR="00937A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0E948091" w14:textId="266A39BB" w:rsidR="00EE17F2" w:rsidRPr="00EE17F2" w:rsidRDefault="00EE17F2" w:rsidP="00EE1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>Максимальная</w:t>
      </w:r>
      <w:r w:rsidR="000E5609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нагрузка</w:t>
      </w:r>
      <w:r w:rsidR="00BB18EF">
        <w:rPr>
          <w:rFonts w:ascii="Times New Roman" w:eastAsia="Calibri" w:hAnsi="Times New Roman" w:cs="Times New Roman"/>
          <w:iCs/>
          <w:sz w:val="28"/>
          <w:szCs w:val="28"/>
        </w:rPr>
        <w:t xml:space="preserve"> – 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</w:rPr>
        <w:t>75</w:t>
      </w:r>
      <w:r w:rsidR="00BB18E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>час</w:t>
      </w:r>
      <w:r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>, из них:</w:t>
      </w:r>
    </w:p>
    <w:p w14:paraId="72150321" w14:textId="77777777" w:rsidR="00EE17F2" w:rsidRDefault="00EE17F2" w:rsidP="00EE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>по очной форме обучения:</w:t>
      </w:r>
    </w:p>
    <w:p w14:paraId="2B25FBA1" w14:textId="77777777" w:rsidR="00DD24F8" w:rsidRPr="00DD24F8" w:rsidRDefault="000E5609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>удиторная (обязательная) нагрузк</w:t>
      </w: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1</w:t>
      </w:r>
      <w:r w:rsidR="00DD24F8">
        <w:rPr>
          <w:rFonts w:ascii="Times New Roman" w:eastAsia="Calibri" w:hAnsi="Times New Roman" w:cs="Times New Roman"/>
          <w:iCs/>
          <w:sz w:val="28"/>
          <w:szCs w:val="28"/>
        </w:rPr>
        <w:t>17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14:paraId="6B332607" w14:textId="77777777" w:rsidR="00DD24F8" w:rsidRPr="00DD24F8" w:rsidRDefault="000E5609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DD24F8">
        <w:rPr>
          <w:rFonts w:ascii="Times New Roman" w:eastAsia="Calibri" w:hAnsi="Times New Roman" w:cs="Times New Roman"/>
          <w:iCs/>
          <w:sz w:val="28"/>
          <w:szCs w:val="28"/>
        </w:rPr>
        <w:t>58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14:paraId="2446D2E1" w14:textId="77777777" w:rsidR="00DD24F8" w:rsidRDefault="000E5609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амостоятельная работа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DD24F8">
        <w:rPr>
          <w:rFonts w:ascii="Times New Roman" w:eastAsia="Calibri" w:hAnsi="Times New Roman" w:cs="Times New Roman"/>
          <w:iCs/>
          <w:sz w:val="28"/>
          <w:szCs w:val="28"/>
        </w:rPr>
        <w:t>58</w:t>
      </w:r>
      <w:r w:rsidR="00DD24F8"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14:paraId="4C14D0CA" w14:textId="77777777" w:rsidR="00EE17F2" w:rsidRPr="00EE17F2" w:rsidRDefault="00EE17F2" w:rsidP="00EE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>по заочной форме обучения:</w:t>
      </w:r>
    </w:p>
    <w:p w14:paraId="559AA10F" w14:textId="77777777" w:rsidR="00EE17F2" w:rsidRPr="00EE17F2" w:rsidRDefault="00EE17F2" w:rsidP="00EE1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нагрузка обучающихся – </w:t>
      </w:r>
      <w:r>
        <w:rPr>
          <w:rFonts w:ascii="Times New Roman" w:eastAsia="Calibri" w:hAnsi="Times New Roman" w:cs="Times New Roman"/>
          <w:iCs/>
          <w:sz w:val="28"/>
          <w:szCs w:val="28"/>
        </w:rPr>
        <w:t>22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0E5609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14:paraId="2821A7D3" w14:textId="77777777" w:rsidR="00EE17F2" w:rsidRPr="00EE17F2" w:rsidRDefault="00EE17F2" w:rsidP="000E5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 – </w:t>
      </w:r>
      <w:r>
        <w:rPr>
          <w:rFonts w:ascii="Times New Roman" w:eastAsia="Calibri" w:hAnsi="Times New Roman" w:cs="Times New Roman"/>
          <w:iCs/>
          <w:sz w:val="28"/>
          <w:szCs w:val="28"/>
        </w:rPr>
        <w:t>11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14:paraId="2E30084B" w14:textId="77777777" w:rsidR="00EE17F2" w:rsidRDefault="00EE17F2" w:rsidP="000B4E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E17F2">
        <w:rPr>
          <w:rFonts w:ascii="Times New Roman" w:eastAsia="Calibri" w:hAnsi="Times New Roman" w:cs="Times New Roman"/>
          <w:iCs/>
          <w:sz w:val="28"/>
          <w:szCs w:val="28"/>
        </w:rPr>
        <w:t>самостоятельная работа – 1</w:t>
      </w:r>
      <w:r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Pr="00EE17F2">
        <w:rPr>
          <w:rFonts w:ascii="Times New Roman" w:eastAsia="Calibri" w:hAnsi="Times New Roman" w:cs="Times New Roman"/>
          <w:iCs/>
          <w:sz w:val="28"/>
          <w:szCs w:val="28"/>
        </w:rPr>
        <w:t>3 часа</w:t>
      </w:r>
    </w:p>
    <w:p w14:paraId="03BAF965" w14:textId="77777777" w:rsidR="00040C75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FE4A7E" w14:textId="77777777" w:rsidR="00DD77FD" w:rsidRPr="007A0CF9" w:rsidRDefault="00040C75" w:rsidP="00EE1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9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  <w:r w:rsidR="00ED1885">
        <w:rPr>
          <w:rFonts w:ascii="Times New Roman" w:eastAsia="Calibri" w:hAnsi="Times New Roman" w:cs="Times New Roman"/>
          <w:sz w:val="28"/>
          <w:szCs w:val="28"/>
        </w:rPr>
        <w:t xml:space="preserve"> по очной форме обучения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DD77FD" w:rsidRPr="00E11666" w14:paraId="6EA0799D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A375" w14:textId="77777777" w:rsidR="00DD77FD" w:rsidRPr="00E11666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79E" w14:textId="77777777" w:rsidR="00DD77FD" w:rsidRPr="00E11666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DD77FD" w:rsidRPr="00E11666" w14:paraId="255D4DCC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677C" w14:textId="77777777" w:rsidR="00DD77FD" w:rsidRPr="00E11666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5CD" w14:textId="77777777" w:rsidR="00DD77FD" w:rsidRPr="00E11666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</w:tr>
      <w:tr w:rsidR="00DD77FD" w:rsidRPr="00E11666" w14:paraId="5A17E2E9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C8F" w14:textId="77777777" w:rsidR="00DD77FD" w:rsidRPr="00E11666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9E70" w14:textId="77777777" w:rsidR="00DD77FD" w:rsidRPr="00E11666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</w:tr>
      <w:tr w:rsidR="00DD77FD" w:rsidRPr="00E11666" w14:paraId="42EE9873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F5A2" w14:textId="77777777" w:rsidR="00DD77FD" w:rsidRPr="00E11666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44C3" w14:textId="77777777" w:rsidR="00DD77FD" w:rsidRPr="00E11666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77FD" w:rsidRPr="00E11666" w14:paraId="268BBFE5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42AD" w14:textId="77777777" w:rsidR="00DD77FD" w:rsidRPr="00E11666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CAF5" w14:textId="77777777" w:rsidR="00DD77FD" w:rsidRPr="00E11666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</w:tr>
      <w:tr w:rsidR="00DD77FD" w:rsidRPr="00E11666" w14:paraId="71F4AFEF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7215" w14:textId="77777777" w:rsidR="00DD77FD" w:rsidRPr="00E11666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AD1" w14:textId="77777777" w:rsidR="00DD77FD" w:rsidRPr="00E11666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DD77FD" w:rsidRPr="00E11666" w14:paraId="7FE9B62D" w14:textId="77777777" w:rsidTr="000E5609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6620" w14:textId="77777777" w:rsidR="00DD77FD" w:rsidRPr="00E11666" w:rsidRDefault="000E5609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D77FD"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AEAB" w14:textId="77777777" w:rsidR="00DD77FD" w:rsidRPr="00E11666" w:rsidRDefault="00DD77FD" w:rsidP="000A08B4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DD77FD" w:rsidRPr="00E11666" w14:paraId="2296A806" w14:textId="77777777" w:rsidTr="000E5609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D74E" w14:textId="77777777" w:rsidR="00DD77FD" w:rsidRPr="00E11666" w:rsidRDefault="00DD77FD" w:rsidP="00DD7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Итогов</w:t>
            </w:r>
            <w:r w:rsidR="00E116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аттестация в форме экзамена - </w:t>
            </w: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2 семестр</w:t>
            </w:r>
          </w:p>
        </w:tc>
      </w:tr>
    </w:tbl>
    <w:p w14:paraId="08B8BC1C" w14:textId="77777777" w:rsidR="00032365" w:rsidRDefault="00032365" w:rsidP="006D709A">
      <w:pPr>
        <w:rPr>
          <w:rFonts w:ascii="Times New Roman" w:hAnsi="Times New Roman" w:cs="Times New Roman"/>
          <w:sz w:val="28"/>
          <w:szCs w:val="28"/>
        </w:rPr>
      </w:pPr>
    </w:p>
    <w:p w14:paraId="32152E0D" w14:textId="77777777" w:rsidR="00032365" w:rsidRPr="00EE17F2" w:rsidRDefault="00ED1885" w:rsidP="00EE17F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9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заочной форме обучения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ED1885" w:rsidRPr="00E11666" w14:paraId="74E3DA2E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52E" w14:textId="77777777" w:rsidR="00ED1885" w:rsidRPr="00E11666" w:rsidRDefault="00ED1885" w:rsidP="00B80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3B75" w14:textId="50E21281" w:rsidR="00ED1885" w:rsidRPr="00E11666" w:rsidRDefault="00ED1885" w:rsidP="00B80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  <w:r w:rsidR="00BB18EF">
              <w:rPr>
                <w:rFonts w:ascii="Times New Roman" w:eastAsia="Calibri" w:hAnsi="Times New Roman" w:cs="Times New Roman"/>
                <w:sz w:val="24"/>
                <w:szCs w:val="24"/>
              </w:rPr>
              <w:t>/ кол-во</w:t>
            </w:r>
          </w:p>
        </w:tc>
      </w:tr>
      <w:tr w:rsidR="00ED1885" w:rsidRPr="00E11666" w14:paraId="4AE20A3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1F61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B212" w14:textId="77777777" w:rsidR="00ED1885" w:rsidRPr="00E11666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</w:tr>
      <w:tr w:rsidR="00ED1885" w:rsidRPr="00E11666" w14:paraId="4E728C11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515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A6E" w14:textId="77777777" w:rsidR="00ED1885" w:rsidRPr="00E11666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ED1885" w:rsidRPr="00E11666" w14:paraId="25C00CB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368E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98E9" w14:textId="77777777" w:rsidR="00ED1885" w:rsidRPr="00E11666" w:rsidRDefault="00ED1885" w:rsidP="00B8076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885" w:rsidRPr="00E11666" w14:paraId="46120606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B6A7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881" w14:textId="77777777" w:rsidR="00ED1885" w:rsidRPr="00E11666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1885" w:rsidRPr="00E11666" w14:paraId="1800BBC4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E314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5A5F" w14:textId="77777777" w:rsidR="00ED1885" w:rsidRPr="00E11666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D1885" w:rsidRPr="00E11666" w14:paraId="1AD0D35F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0C17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66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CFE9" w14:textId="77777777" w:rsidR="00ED1885" w:rsidRPr="00E11666" w:rsidRDefault="00ED188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</w:tr>
      <w:tr w:rsidR="00ED1885" w:rsidRPr="00E11666" w14:paraId="331FEF4A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A00D" w14:textId="77777777" w:rsidR="00ED1885" w:rsidRPr="00E11666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9F0" w14:textId="258DEDA1" w:rsidR="00ED1885" w:rsidRPr="00E11666" w:rsidRDefault="00BB18EF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1885" w:rsidRPr="00E11666" w14:paraId="39AA28E8" w14:textId="77777777" w:rsidTr="00ED1885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F13" w14:textId="77777777" w:rsidR="00ED1885" w:rsidRDefault="00ED1885" w:rsidP="00B80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29E7" w14:textId="77777777" w:rsidR="00ED1885" w:rsidRPr="00E11666" w:rsidRDefault="009D6A65" w:rsidP="00B8076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A5122" w:rsidRPr="00E11666" w14:paraId="4B7A5EDB" w14:textId="77777777" w:rsidTr="000E5609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29A4" w14:textId="77777777" w:rsidR="00AA5122" w:rsidRPr="00E11666" w:rsidRDefault="00AA5122" w:rsidP="00AA5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форме</w:t>
            </w:r>
            <w:r w:rsidRPr="00E00F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экзамен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– 2 семестр</w:t>
            </w:r>
          </w:p>
        </w:tc>
      </w:tr>
    </w:tbl>
    <w:p w14:paraId="3095CF13" w14:textId="77777777" w:rsidR="00ED1885" w:rsidRDefault="00ED1885" w:rsidP="00ED1885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35EBBB" w14:textId="77777777" w:rsidR="00ED1885" w:rsidRDefault="00ED188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A17159" w14:textId="77777777" w:rsidR="00ED1885" w:rsidRDefault="00ED188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864C75" w14:textId="77777777" w:rsidR="000E5609" w:rsidRDefault="000E5609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403108" w14:textId="77777777" w:rsidR="00BB18EF" w:rsidRDefault="00032365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</w:t>
      </w:r>
    </w:p>
    <w:p w14:paraId="4A43A137" w14:textId="77777777" w:rsidR="00BB18EF" w:rsidRDefault="00BB18EF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5751FD" w14:textId="43A5CA03" w:rsidR="00032365" w:rsidRDefault="00032365" w:rsidP="00EE17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3F120B7" w14:textId="77777777" w:rsidR="009D6A65" w:rsidRDefault="009D6A65" w:rsidP="009D6A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ля очной формы обучения</w:t>
      </w: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4967"/>
        <w:gridCol w:w="1138"/>
        <w:gridCol w:w="1168"/>
        <w:gridCol w:w="6"/>
        <w:gridCol w:w="16"/>
        <w:gridCol w:w="968"/>
        <w:gridCol w:w="6"/>
        <w:gridCol w:w="16"/>
        <w:gridCol w:w="944"/>
      </w:tblGrid>
      <w:tr w:rsidR="001D3A89" w:rsidRPr="0031209F" w14:paraId="2578DB59" w14:textId="77777777" w:rsidTr="0031209F">
        <w:trPr>
          <w:tblHeader/>
        </w:trPr>
        <w:tc>
          <w:tcPr>
            <w:tcW w:w="338" w:type="pct"/>
            <w:vMerge w:val="restart"/>
            <w:vAlign w:val="center"/>
          </w:tcPr>
          <w:p w14:paraId="0512758B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033FDBC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9" w:type="pct"/>
            <w:vMerge w:val="restart"/>
            <w:vAlign w:val="center"/>
          </w:tcPr>
          <w:p w14:paraId="5599DD87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75" w:type="pct"/>
            <w:vMerge w:val="restart"/>
            <w:vAlign w:val="center"/>
          </w:tcPr>
          <w:p w14:paraId="0AD461C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10B7F20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090" w:type="pct"/>
            <w:gridSpan w:val="4"/>
            <w:vAlign w:val="center"/>
          </w:tcPr>
          <w:p w14:paraId="7BCD9FA1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  <w:p w14:paraId="1A71EB9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(обязательная нагрузка)</w:t>
            </w:r>
          </w:p>
        </w:tc>
        <w:tc>
          <w:tcPr>
            <w:tcW w:w="488" w:type="pct"/>
            <w:gridSpan w:val="3"/>
            <w:vMerge w:val="restart"/>
            <w:vAlign w:val="center"/>
          </w:tcPr>
          <w:p w14:paraId="1F66A16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14:paraId="3F4A6E5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81E90" w:rsidRPr="0031209F" w14:paraId="13686DB5" w14:textId="77777777" w:rsidTr="0031209F">
        <w:trPr>
          <w:cantSplit/>
          <w:trHeight w:val="1030"/>
          <w:tblHeader/>
        </w:trPr>
        <w:tc>
          <w:tcPr>
            <w:tcW w:w="338" w:type="pct"/>
            <w:vMerge/>
            <w:vAlign w:val="center"/>
          </w:tcPr>
          <w:p w14:paraId="2883BEF3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pct"/>
            <w:vMerge/>
            <w:vAlign w:val="center"/>
          </w:tcPr>
          <w:p w14:paraId="61412D0B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vAlign w:val="center"/>
          </w:tcPr>
          <w:p w14:paraId="1C69E4C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14:paraId="257966D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3D6B8F83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00" w:type="pct"/>
            <w:gridSpan w:val="3"/>
            <w:vAlign w:val="center"/>
          </w:tcPr>
          <w:p w14:paraId="626D780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1CA2331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88" w:type="pct"/>
            <w:gridSpan w:val="3"/>
            <w:vMerge/>
            <w:vAlign w:val="center"/>
          </w:tcPr>
          <w:p w14:paraId="158E694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E90" w:rsidRPr="0031209F" w14:paraId="685480BD" w14:textId="77777777" w:rsidTr="0031209F">
        <w:trPr>
          <w:tblHeader/>
        </w:trPr>
        <w:tc>
          <w:tcPr>
            <w:tcW w:w="338" w:type="pct"/>
            <w:vAlign w:val="center"/>
          </w:tcPr>
          <w:p w14:paraId="284567BC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vAlign w:val="center"/>
          </w:tcPr>
          <w:p w14:paraId="09A96CD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  <w:vAlign w:val="center"/>
          </w:tcPr>
          <w:p w14:paraId="43C244C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0" w:type="pct"/>
            <w:vAlign w:val="center"/>
          </w:tcPr>
          <w:p w14:paraId="0ED4A497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0EBAEDBB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3"/>
            <w:vAlign w:val="center"/>
          </w:tcPr>
          <w:p w14:paraId="343ECD3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A89" w:rsidRPr="0031209F" w14:paraId="64C2C1A8" w14:textId="77777777" w:rsidTr="0031209F">
        <w:trPr>
          <w:trHeight w:val="315"/>
        </w:trPr>
        <w:tc>
          <w:tcPr>
            <w:tcW w:w="5000" w:type="pct"/>
            <w:gridSpan w:val="10"/>
            <w:vAlign w:val="center"/>
          </w:tcPr>
          <w:p w14:paraId="0CDBBBD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B81E90" w:rsidRPr="0031209F" w14:paraId="58A2457A" w14:textId="77777777" w:rsidTr="0031209F">
        <w:trPr>
          <w:trHeight w:val="320"/>
        </w:trPr>
        <w:tc>
          <w:tcPr>
            <w:tcW w:w="338" w:type="pct"/>
            <w:vAlign w:val="center"/>
          </w:tcPr>
          <w:p w14:paraId="1E8C48F6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pct"/>
            <w:vAlign w:val="center"/>
          </w:tcPr>
          <w:p w14:paraId="06D7D3AC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1 .</w:t>
            </w: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75" w:type="pct"/>
            <w:vAlign w:val="center"/>
          </w:tcPr>
          <w:p w14:paraId="20E019D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" w:type="pct"/>
            <w:gridSpan w:val="2"/>
            <w:vAlign w:val="center"/>
          </w:tcPr>
          <w:p w14:paraId="504C3B53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0" w:type="pct"/>
            <w:gridSpan w:val="3"/>
            <w:vAlign w:val="center"/>
          </w:tcPr>
          <w:p w14:paraId="178CC069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" w:type="pct"/>
            <w:gridSpan w:val="2"/>
            <w:vAlign w:val="center"/>
          </w:tcPr>
          <w:p w14:paraId="0DBE4D2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E90" w:rsidRPr="0031209F" w14:paraId="5C61DBF7" w14:textId="77777777" w:rsidTr="0031209F">
        <w:tc>
          <w:tcPr>
            <w:tcW w:w="338" w:type="pct"/>
            <w:vAlign w:val="center"/>
          </w:tcPr>
          <w:p w14:paraId="64504CA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9" w:type="pct"/>
            <w:vAlign w:val="center"/>
          </w:tcPr>
          <w:p w14:paraId="7798D198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 2. </w:t>
            </w: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75" w:type="pct"/>
            <w:vAlign w:val="center"/>
          </w:tcPr>
          <w:p w14:paraId="3CAD9FE4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" w:type="pct"/>
            <w:gridSpan w:val="2"/>
            <w:vAlign w:val="center"/>
          </w:tcPr>
          <w:p w14:paraId="6BDBC86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69A47B7F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" w:type="pct"/>
            <w:gridSpan w:val="2"/>
            <w:vAlign w:val="center"/>
          </w:tcPr>
          <w:p w14:paraId="6622B40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90" w:rsidRPr="0031209F" w14:paraId="0AD8FB0A" w14:textId="77777777" w:rsidTr="0031209F">
        <w:trPr>
          <w:cantSplit/>
          <w:trHeight w:val="422"/>
        </w:trPr>
        <w:tc>
          <w:tcPr>
            <w:tcW w:w="338" w:type="pct"/>
            <w:vAlign w:val="center"/>
          </w:tcPr>
          <w:p w14:paraId="314087FF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9" w:type="pct"/>
            <w:vAlign w:val="center"/>
          </w:tcPr>
          <w:p w14:paraId="13ADFF61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575" w:type="pct"/>
            <w:vAlign w:val="center"/>
          </w:tcPr>
          <w:p w14:paraId="152AF97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" w:type="pct"/>
            <w:gridSpan w:val="2"/>
            <w:vAlign w:val="center"/>
          </w:tcPr>
          <w:p w14:paraId="2CB214A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gridSpan w:val="3"/>
            <w:vAlign w:val="center"/>
          </w:tcPr>
          <w:p w14:paraId="46CF98F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14:paraId="252B57E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1E90" w:rsidRPr="0031209F" w14:paraId="504592F1" w14:textId="77777777" w:rsidTr="0031209F">
        <w:trPr>
          <w:cantSplit/>
          <w:trHeight w:val="165"/>
        </w:trPr>
        <w:tc>
          <w:tcPr>
            <w:tcW w:w="338" w:type="pct"/>
            <w:vAlign w:val="center"/>
          </w:tcPr>
          <w:p w14:paraId="41235D3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9" w:type="pct"/>
            <w:vAlign w:val="center"/>
          </w:tcPr>
          <w:p w14:paraId="04BCC641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575" w:type="pct"/>
            <w:vAlign w:val="center"/>
          </w:tcPr>
          <w:p w14:paraId="590E5DF7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3" w:type="pct"/>
            <w:gridSpan w:val="2"/>
            <w:vAlign w:val="center"/>
          </w:tcPr>
          <w:p w14:paraId="1737A8F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" w:type="pct"/>
            <w:gridSpan w:val="3"/>
            <w:vAlign w:val="center"/>
          </w:tcPr>
          <w:p w14:paraId="4D59FC9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" w:type="pct"/>
            <w:gridSpan w:val="2"/>
            <w:vAlign w:val="center"/>
          </w:tcPr>
          <w:p w14:paraId="103B5C03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1E90" w:rsidRPr="0031209F" w14:paraId="60B132C9" w14:textId="77777777" w:rsidTr="0031209F">
        <w:trPr>
          <w:cantSplit/>
          <w:trHeight w:val="262"/>
        </w:trPr>
        <w:tc>
          <w:tcPr>
            <w:tcW w:w="338" w:type="pct"/>
            <w:vAlign w:val="center"/>
          </w:tcPr>
          <w:p w14:paraId="1822F5B4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9" w:type="pct"/>
            <w:vAlign w:val="center"/>
          </w:tcPr>
          <w:p w14:paraId="1038BF2E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575" w:type="pct"/>
            <w:vAlign w:val="center"/>
          </w:tcPr>
          <w:p w14:paraId="6C0AF17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3" w:type="pct"/>
            <w:gridSpan w:val="2"/>
            <w:vAlign w:val="center"/>
          </w:tcPr>
          <w:p w14:paraId="7ADD82EB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00" w:type="pct"/>
            <w:gridSpan w:val="3"/>
            <w:vAlign w:val="center"/>
          </w:tcPr>
          <w:p w14:paraId="1EF46FC7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  <w:gridSpan w:val="2"/>
            <w:vAlign w:val="center"/>
          </w:tcPr>
          <w:p w14:paraId="2270E941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E90" w:rsidRPr="0031209F" w14:paraId="753BCBD7" w14:textId="77777777" w:rsidTr="0031209F">
        <w:trPr>
          <w:cantSplit/>
          <w:trHeight w:val="265"/>
        </w:trPr>
        <w:tc>
          <w:tcPr>
            <w:tcW w:w="338" w:type="pct"/>
            <w:vAlign w:val="center"/>
          </w:tcPr>
          <w:p w14:paraId="08F6308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9" w:type="pct"/>
            <w:vAlign w:val="center"/>
          </w:tcPr>
          <w:p w14:paraId="67AF4C0E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575" w:type="pct"/>
            <w:vAlign w:val="center"/>
          </w:tcPr>
          <w:p w14:paraId="4B059FB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" w:type="pct"/>
            <w:gridSpan w:val="2"/>
            <w:vAlign w:val="center"/>
          </w:tcPr>
          <w:p w14:paraId="31CCCEC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1926657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5" w:type="pct"/>
            <w:gridSpan w:val="2"/>
            <w:vAlign w:val="center"/>
          </w:tcPr>
          <w:p w14:paraId="710F5BA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E90" w:rsidRPr="0031209F" w14:paraId="3C196CBC" w14:textId="77777777" w:rsidTr="0031209F">
        <w:trPr>
          <w:cantSplit/>
          <w:trHeight w:val="397"/>
        </w:trPr>
        <w:tc>
          <w:tcPr>
            <w:tcW w:w="338" w:type="pct"/>
            <w:vAlign w:val="center"/>
          </w:tcPr>
          <w:p w14:paraId="1207DD89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9" w:type="pct"/>
            <w:vAlign w:val="center"/>
          </w:tcPr>
          <w:p w14:paraId="52CA8FEF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575" w:type="pct"/>
            <w:vAlign w:val="center"/>
          </w:tcPr>
          <w:p w14:paraId="4000A26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" w:type="pct"/>
            <w:gridSpan w:val="2"/>
            <w:vAlign w:val="center"/>
          </w:tcPr>
          <w:p w14:paraId="73626C4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0" w:type="pct"/>
            <w:gridSpan w:val="3"/>
            <w:vAlign w:val="center"/>
          </w:tcPr>
          <w:p w14:paraId="21E0E877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5" w:type="pct"/>
            <w:gridSpan w:val="2"/>
            <w:vAlign w:val="center"/>
          </w:tcPr>
          <w:p w14:paraId="4C42DCB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1E90" w:rsidRPr="0031209F" w14:paraId="78255DE8" w14:textId="77777777" w:rsidTr="0031209F">
        <w:trPr>
          <w:cantSplit/>
          <w:trHeight w:val="278"/>
        </w:trPr>
        <w:tc>
          <w:tcPr>
            <w:tcW w:w="338" w:type="pct"/>
            <w:vAlign w:val="center"/>
          </w:tcPr>
          <w:p w14:paraId="366D3A7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9" w:type="pct"/>
            <w:vAlign w:val="center"/>
          </w:tcPr>
          <w:p w14:paraId="1769D795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575" w:type="pct"/>
            <w:vAlign w:val="center"/>
          </w:tcPr>
          <w:p w14:paraId="52802081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" w:type="pct"/>
            <w:gridSpan w:val="2"/>
            <w:vAlign w:val="center"/>
          </w:tcPr>
          <w:p w14:paraId="186BE99B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7EED92A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5" w:type="pct"/>
            <w:gridSpan w:val="2"/>
            <w:vAlign w:val="center"/>
          </w:tcPr>
          <w:p w14:paraId="7B1F3AF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E90" w:rsidRPr="0031209F" w14:paraId="5CDF0D38" w14:textId="77777777" w:rsidTr="0031209F">
        <w:trPr>
          <w:cantSplit/>
          <w:trHeight w:val="267"/>
        </w:trPr>
        <w:tc>
          <w:tcPr>
            <w:tcW w:w="338" w:type="pct"/>
            <w:vAlign w:val="center"/>
          </w:tcPr>
          <w:p w14:paraId="4C90813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9" w:type="pct"/>
            <w:vAlign w:val="center"/>
          </w:tcPr>
          <w:p w14:paraId="5EB93500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575" w:type="pct"/>
            <w:vAlign w:val="center"/>
          </w:tcPr>
          <w:p w14:paraId="0233390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" w:type="pct"/>
            <w:gridSpan w:val="2"/>
            <w:vAlign w:val="center"/>
          </w:tcPr>
          <w:p w14:paraId="021FE7AA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0" w:type="pct"/>
            <w:gridSpan w:val="3"/>
            <w:vAlign w:val="center"/>
          </w:tcPr>
          <w:p w14:paraId="1D070CA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5" w:type="pct"/>
            <w:gridSpan w:val="2"/>
            <w:vAlign w:val="center"/>
          </w:tcPr>
          <w:p w14:paraId="327C1284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A89" w:rsidRPr="0031209F" w14:paraId="679F0ADE" w14:textId="77777777" w:rsidTr="0031209F">
        <w:trPr>
          <w:cantSplit/>
          <w:trHeight w:val="417"/>
        </w:trPr>
        <w:tc>
          <w:tcPr>
            <w:tcW w:w="5000" w:type="pct"/>
            <w:gridSpan w:val="10"/>
            <w:vAlign w:val="center"/>
          </w:tcPr>
          <w:p w14:paraId="740B112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B81E90" w:rsidRPr="0031209F" w14:paraId="4AD9FCDB" w14:textId="77777777" w:rsidTr="0031209F">
        <w:trPr>
          <w:cantSplit/>
          <w:trHeight w:val="263"/>
        </w:trPr>
        <w:tc>
          <w:tcPr>
            <w:tcW w:w="338" w:type="pct"/>
            <w:vAlign w:val="center"/>
          </w:tcPr>
          <w:p w14:paraId="5B70DBE9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9" w:type="pct"/>
            <w:vAlign w:val="center"/>
          </w:tcPr>
          <w:p w14:paraId="13B15DC0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575" w:type="pct"/>
            <w:vAlign w:val="center"/>
          </w:tcPr>
          <w:p w14:paraId="16665C01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01" w:type="pct"/>
            <w:gridSpan w:val="3"/>
            <w:vAlign w:val="center"/>
          </w:tcPr>
          <w:p w14:paraId="6FE4504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00" w:type="pct"/>
            <w:gridSpan w:val="3"/>
            <w:vAlign w:val="center"/>
          </w:tcPr>
          <w:p w14:paraId="24E7A8C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77" w:type="pct"/>
            <w:vAlign w:val="center"/>
          </w:tcPr>
          <w:p w14:paraId="66439C8F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1E90" w:rsidRPr="0031209F" w14:paraId="7CC18EF2" w14:textId="77777777" w:rsidTr="0031209F">
        <w:trPr>
          <w:cantSplit/>
          <w:trHeight w:val="253"/>
        </w:trPr>
        <w:tc>
          <w:tcPr>
            <w:tcW w:w="338" w:type="pct"/>
            <w:vAlign w:val="center"/>
          </w:tcPr>
          <w:p w14:paraId="27C62E6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9" w:type="pct"/>
            <w:vAlign w:val="center"/>
          </w:tcPr>
          <w:p w14:paraId="78EF253E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575" w:type="pct"/>
            <w:vAlign w:val="center"/>
          </w:tcPr>
          <w:p w14:paraId="0974B71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1" w:type="pct"/>
            <w:gridSpan w:val="3"/>
            <w:vAlign w:val="center"/>
          </w:tcPr>
          <w:p w14:paraId="5DA06855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00" w:type="pct"/>
            <w:gridSpan w:val="3"/>
            <w:vAlign w:val="center"/>
          </w:tcPr>
          <w:p w14:paraId="6DCF7E8F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77" w:type="pct"/>
            <w:vAlign w:val="center"/>
          </w:tcPr>
          <w:p w14:paraId="4C37338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1E90" w:rsidRPr="0031209F" w14:paraId="64477D4E" w14:textId="77777777" w:rsidTr="0031209F">
        <w:trPr>
          <w:cantSplit/>
          <w:trHeight w:val="257"/>
        </w:trPr>
        <w:tc>
          <w:tcPr>
            <w:tcW w:w="338" w:type="pct"/>
            <w:vAlign w:val="center"/>
          </w:tcPr>
          <w:p w14:paraId="2895DB3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9" w:type="pct"/>
            <w:vAlign w:val="center"/>
          </w:tcPr>
          <w:p w14:paraId="1808A0C8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575" w:type="pct"/>
            <w:vAlign w:val="center"/>
          </w:tcPr>
          <w:p w14:paraId="1E0CE88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1" w:type="pct"/>
            <w:gridSpan w:val="3"/>
            <w:vAlign w:val="center"/>
          </w:tcPr>
          <w:p w14:paraId="7041750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1A32B22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pct"/>
            <w:vAlign w:val="center"/>
          </w:tcPr>
          <w:p w14:paraId="25E8851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E90" w:rsidRPr="0031209F" w14:paraId="7562DD82" w14:textId="77777777" w:rsidTr="0031209F">
        <w:trPr>
          <w:cantSplit/>
          <w:trHeight w:val="265"/>
        </w:trPr>
        <w:tc>
          <w:tcPr>
            <w:tcW w:w="338" w:type="pct"/>
            <w:vAlign w:val="center"/>
          </w:tcPr>
          <w:p w14:paraId="259EF606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9" w:type="pct"/>
            <w:vAlign w:val="center"/>
          </w:tcPr>
          <w:p w14:paraId="5E51121B" w14:textId="1D055CB6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575" w:type="pct"/>
            <w:vAlign w:val="center"/>
          </w:tcPr>
          <w:p w14:paraId="67306C0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1" w:type="pct"/>
            <w:gridSpan w:val="3"/>
            <w:vAlign w:val="center"/>
          </w:tcPr>
          <w:p w14:paraId="47AE0B2F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00" w:type="pct"/>
            <w:gridSpan w:val="3"/>
            <w:vAlign w:val="center"/>
          </w:tcPr>
          <w:p w14:paraId="7AEFE974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77" w:type="pct"/>
            <w:vAlign w:val="center"/>
          </w:tcPr>
          <w:p w14:paraId="60DC101C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1E90" w:rsidRPr="0031209F" w14:paraId="6E18064B" w14:textId="77777777" w:rsidTr="0031209F">
        <w:trPr>
          <w:cantSplit/>
          <w:trHeight w:val="269"/>
        </w:trPr>
        <w:tc>
          <w:tcPr>
            <w:tcW w:w="338" w:type="pct"/>
            <w:vAlign w:val="center"/>
          </w:tcPr>
          <w:p w14:paraId="6CD8AE2C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9" w:type="pct"/>
            <w:vAlign w:val="center"/>
          </w:tcPr>
          <w:p w14:paraId="4F9EC831" w14:textId="77777777" w:rsidR="001D3A89" w:rsidRPr="0031209F" w:rsidRDefault="001D3A89" w:rsidP="001D3A89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575" w:type="pct"/>
            <w:vAlign w:val="center"/>
          </w:tcPr>
          <w:p w14:paraId="1972E38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01" w:type="pct"/>
            <w:gridSpan w:val="3"/>
            <w:vAlign w:val="center"/>
          </w:tcPr>
          <w:p w14:paraId="678FA92D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00" w:type="pct"/>
            <w:gridSpan w:val="3"/>
            <w:vAlign w:val="center"/>
          </w:tcPr>
          <w:p w14:paraId="0D5A1C36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77" w:type="pct"/>
            <w:vAlign w:val="center"/>
          </w:tcPr>
          <w:p w14:paraId="54F8F691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E90" w:rsidRPr="0031209F" w14:paraId="24B4A7C0" w14:textId="77777777" w:rsidTr="0031209F">
        <w:trPr>
          <w:cantSplit/>
          <w:trHeight w:val="284"/>
        </w:trPr>
        <w:tc>
          <w:tcPr>
            <w:tcW w:w="338" w:type="pct"/>
            <w:vAlign w:val="center"/>
          </w:tcPr>
          <w:p w14:paraId="2AB6617C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9" w:type="pct"/>
            <w:vAlign w:val="center"/>
          </w:tcPr>
          <w:p w14:paraId="31C69DCD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занятие: зачет</w:t>
            </w:r>
          </w:p>
        </w:tc>
        <w:tc>
          <w:tcPr>
            <w:tcW w:w="575" w:type="pct"/>
            <w:vAlign w:val="center"/>
          </w:tcPr>
          <w:p w14:paraId="2BA08D74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1" w:type="pct"/>
            <w:gridSpan w:val="3"/>
            <w:vAlign w:val="center"/>
          </w:tcPr>
          <w:p w14:paraId="495F55A9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vAlign w:val="center"/>
          </w:tcPr>
          <w:p w14:paraId="696608E9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77" w:type="pct"/>
            <w:vAlign w:val="center"/>
          </w:tcPr>
          <w:p w14:paraId="0A70CEA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E90" w:rsidRPr="0031209F" w14:paraId="74574229" w14:textId="77777777" w:rsidTr="0031209F">
        <w:trPr>
          <w:cantSplit/>
          <w:trHeight w:val="249"/>
        </w:trPr>
        <w:tc>
          <w:tcPr>
            <w:tcW w:w="338" w:type="pct"/>
            <w:vAlign w:val="center"/>
          </w:tcPr>
          <w:p w14:paraId="41942460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pct"/>
            <w:vAlign w:val="center"/>
          </w:tcPr>
          <w:p w14:paraId="6B44567B" w14:textId="77777777" w:rsidR="001D3A89" w:rsidRPr="0031209F" w:rsidRDefault="001D3A89" w:rsidP="001D3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75" w:type="pct"/>
            <w:vAlign w:val="center"/>
          </w:tcPr>
          <w:p w14:paraId="37B6A432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601" w:type="pct"/>
            <w:gridSpan w:val="3"/>
            <w:vAlign w:val="center"/>
          </w:tcPr>
          <w:p w14:paraId="74C5E136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0" w:type="pct"/>
            <w:gridSpan w:val="3"/>
            <w:vAlign w:val="center"/>
          </w:tcPr>
          <w:p w14:paraId="665DC6A8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7" w:type="pct"/>
            <w:vAlign w:val="center"/>
          </w:tcPr>
          <w:p w14:paraId="369B068E" w14:textId="77777777" w:rsidR="001D3A89" w:rsidRPr="0031209F" w:rsidRDefault="001D3A89" w:rsidP="001D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0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</w:tbl>
    <w:p w14:paraId="60BA0B9C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7579C3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CD273A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66996F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192E77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83783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1683D7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CB47C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34C9AC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29900B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87D78D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52919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E654A2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9BFAA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4ABD7D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4515B" w14:textId="77777777" w:rsidR="0031209F" w:rsidRDefault="0031209F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FB2CB1" w14:textId="4E52FCD3" w:rsidR="009D6A65" w:rsidRDefault="009D6A65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7.2. для заочной формы обучения</w:t>
      </w:r>
    </w:p>
    <w:tbl>
      <w:tblPr>
        <w:tblStyle w:val="a9"/>
        <w:tblW w:w="5115" w:type="pct"/>
        <w:tblLayout w:type="fixed"/>
        <w:tblLook w:val="04A0" w:firstRow="1" w:lastRow="0" w:firstColumn="1" w:lastColumn="0" w:noHBand="0" w:noVBand="1"/>
      </w:tblPr>
      <w:tblGrid>
        <w:gridCol w:w="655"/>
        <w:gridCol w:w="4981"/>
        <w:gridCol w:w="1136"/>
        <w:gridCol w:w="740"/>
        <w:gridCol w:w="329"/>
        <w:gridCol w:w="493"/>
        <w:gridCol w:w="497"/>
        <w:gridCol w:w="959"/>
      </w:tblGrid>
      <w:tr w:rsidR="00AB279C" w14:paraId="6A51B843" w14:textId="77777777" w:rsidTr="0031209F">
        <w:tc>
          <w:tcPr>
            <w:tcW w:w="334" w:type="pct"/>
            <w:vMerge w:val="restart"/>
            <w:vAlign w:val="center"/>
          </w:tcPr>
          <w:p w14:paraId="153BB46A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DEC216B" w14:textId="2E85014A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4" w:type="pct"/>
            <w:vMerge w:val="restart"/>
            <w:vAlign w:val="center"/>
          </w:tcPr>
          <w:p w14:paraId="26CAE64E" w14:textId="2C5BFCBF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0" w:type="pct"/>
            <w:vMerge w:val="restart"/>
            <w:vAlign w:val="center"/>
          </w:tcPr>
          <w:p w14:paraId="2F144D88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50F20F68" w14:textId="38EF252F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051" w:type="pct"/>
            <w:gridSpan w:val="4"/>
            <w:vAlign w:val="center"/>
          </w:tcPr>
          <w:p w14:paraId="1C774427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  <w:p w14:paraId="24275C00" w14:textId="267E4710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(обязательная нагрузка)</w:t>
            </w:r>
          </w:p>
        </w:tc>
        <w:tc>
          <w:tcPr>
            <w:tcW w:w="491" w:type="pct"/>
            <w:vMerge w:val="restart"/>
            <w:vAlign w:val="center"/>
          </w:tcPr>
          <w:p w14:paraId="5D7AACCF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14:paraId="150134C2" w14:textId="46445784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1209F" w14:paraId="3C9F1009" w14:textId="77777777" w:rsidTr="0031209F">
        <w:tc>
          <w:tcPr>
            <w:tcW w:w="334" w:type="pct"/>
            <w:vMerge/>
            <w:vAlign w:val="center"/>
          </w:tcPr>
          <w:p w14:paraId="20575963" w14:textId="19881935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4" w:type="pct"/>
            <w:vMerge/>
            <w:vAlign w:val="center"/>
          </w:tcPr>
          <w:p w14:paraId="520CFBBD" w14:textId="560F8486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" w:type="pct"/>
            <w:vMerge/>
            <w:vAlign w:val="center"/>
          </w:tcPr>
          <w:p w14:paraId="57225428" w14:textId="087FEF84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vAlign w:val="center"/>
          </w:tcPr>
          <w:p w14:paraId="7DDC9683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5B035BD8" w14:textId="12870E56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06" w:type="pct"/>
            <w:gridSpan w:val="2"/>
            <w:vAlign w:val="center"/>
          </w:tcPr>
          <w:p w14:paraId="623DBEB3" w14:textId="77777777" w:rsidR="00AB279C" w:rsidRPr="00B81E90" w:rsidRDefault="00AB279C" w:rsidP="003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2AE75B17" w14:textId="75C9C179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91" w:type="pct"/>
            <w:vMerge/>
            <w:vAlign w:val="center"/>
          </w:tcPr>
          <w:p w14:paraId="089E513C" w14:textId="77777777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1209F" w14:paraId="10B2EBD6" w14:textId="77777777" w:rsidTr="0031209F">
        <w:tc>
          <w:tcPr>
            <w:tcW w:w="334" w:type="pct"/>
            <w:vAlign w:val="center"/>
          </w:tcPr>
          <w:p w14:paraId="3D370DAD" w14:textId="6EA8BD37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pct"/>
            <w:vAlign w:val="center"/>
          </w:tcPr>
          <w:p w14:paraId="0414689D" w14:textId="5A6FD161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1DFDFC72" w14:textId="0EC04D62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6" w:type="pct"/>
            <w:gridSpan w:val="2"/>
            <w:vAlign w:val="center"/>
          </w:tcPr>
          <w:p w14:paraId="33CA57BD" w14:textId="02656599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6" w:type="pct"/>
            <w:gridSpan w:val="2"/>
            <w:vAlign w:val="center"/>
          </w:tcPr>
          <w:p w14:paraId="7494BB95" w14:textId="06F74C84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" w:type="pct"/>
            <w:vAlign w:val="center"/>
          </w:tcPr>
          <w:p w14:paraId="08ED3FBD" w14:textId="583F24B1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279C" w14:paraId="29436B83" w14:textId="77777777" w:rsidTr="0031209F">
        <w:tc>
          <w:tcPr>
            <w:tcW w:w="5000" w:type="pct"/>
            <w:gridSpan w:val="8"/>
          </w:tcPr>
          <w:p w14:paraId="7CD24238" w14:textId="4706AF44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AB279C" w14:paraId="723BFE96" w14:textId="77777777" w:rsidTr="0031209F">
        <w:tc>
          <w:tcPr>
            <w:tcW w:w="334" w:type="pct"/>
            <w:vAlign w:val="center"/>
          </w:tcPr>
          <w:p w14:paraId="1A803C29" w14:textId="1C9AE141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4" w:type="pct"/>
            <w:vAlign w:val="center"/>
          </w:tcPr>
          <w:p w14:paraId="4490B3E1" w14:textId="7CC02971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1.</w:t>
            </w: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80" w:type="pct"/>
            <w:vAlign w:val="center"/>
          </w:tcPr>
          <w:p w14:paraId="7E51A769" w14:textId="7302C20B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" w:type="pct"/>
            <w:vAlign w:val="center"/>
          </w:tcPr>
          <w:p w14:paraId="1D905DD5" w14:textId="77777777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466C836E" w14:textId="77777777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4BFADEA3" w14:textId="4BDB12B6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B279C" w14:paraId="0CDA2FF7" w14:textId="77777777" w:rsidTr="0031209F">
        <w:tc>
          <w:tcPr>
            <w:tcW w:w="334" w:type="pct"/>
            <w:vAlign w:val="center"/>
          </w:tcPr>
          <w:p w14:paraId="02A2A580" w14:textId="2E69AD8E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4" w:type="pct"/>
            <w:vAlign w:val="center"/>
          </w:tcPr>
          <w:p w14:paraId="34B3CD48" w14:textId="2733E778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2. </w:t>
            </w: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80" w:type="pct"/>
            <w:vAlign w:val="center"/>
          </w:tcPr>
          <w:p w14:paraId="70D71C52" w14:textId="0D43B9FE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" w:type="pct"/>
            <w:vAlign w:val="center"/>
          </w:tcPr>
          <w:p w14:paraId="07666C7B" w14:textId="7A42FF1D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7F5C535E" w14:textId="7742046D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13F72F31" w14:textId="3AB0C468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B279C" w14:paraId="6C1FFC14" w14:textId="77777777" w:rsidTr="0031209F">
        <w:tc>
          <w:tcPr>
            <w:tcW w:w="334" w:type="pct"/>
            <w:vAlign w:val="center"/>
          </w:tcPr>
          <w:p w14:paraId="296EBCF2" w14:textId="2A6B9888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4" w:type="pct"/>
            <w:vAlign w:val="center"/>
          </w:tcPr>
          <w:p w14:paraId="18535BD2" w14:textId="7CC76F92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580" w:type="pct"/>
            <w:vAlign w:val="center"/>
          </w:tcPr>
          <w:p w14:paraId="50F63AD7" w14:textId="0A102FE6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pct"/>
            <w:vAlign w:val="center"/>
          </w:tcPr>
          <w:p w14:paraId="113C22C0" w14:textId="2A0A47C6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4B0DCEA8" w14:textId="677039C3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6BBDD1A1" w14:textId="5764EEF1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B279C" w14:paraId="55E7AE0B" w14:textId="77777777" w:rsidTr="0031209F">
        <w:tc>
          <w:tcPr>
            <w:tcW w:w="334" w:type="pct"/>
            <w:vAlign w:val="center"/>
          </w:tcPr>
          <w:p w14:paraId="260B76C0" w14:textId="562F6C1D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4" w:type="pct"/>
            <w:vAlign w:val="center"/>
          </w:tcPr>
          <w:p w14:paraId="20D76A69" w14:textId="74538932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580" w:type="pct"/>
            <w:vAlign w:val="center"/>
          </w:tcPr>
          <w:p w14:paraId="0319FCA4" w14:textId="43C33C40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" w:type="pct"/>
            <w:vAlign w:val="center"/>
          </w:tcPr>
          <w:p w14:paraId="16FDBF6D" w14:textId="33EB2B1B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FA573A5" w14:textId="5FE18C10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29525084" w14:textId="6AC7392C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B279C" w14:paraId="13860BCC" w14:textId="77777777" w:rsidTr="0031209F">
        <w:tc>
          <w:tcPr>
            <w:tcW w:w="334" w:type="pct"/>
            <w:vAlign w:val="center"/>
          </w:tcPr>
          <w:p w14:paraId="340CD0E3" w14:textId="77E93462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pct"/>
            <w:vAlign w:val="center"/>
          </w:tcPr>
          <w:p w14:paraId="6AB655BA" w14:textId="488B86EA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580" w:type="pct"/>
            <w:vAlign w:val="center"/>
          </w:tcPr>
          <w:p w14:paraId="7003A26D" w14:textId="2BC3ADD4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" w:type="pct"/>
            <w:vAlign w:val="center"/>
          </w:tcPr>
          <w:p w14:paraId="567B11FA" w14:textId="0CF06A4C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4A6D90B1" w14:textId="7E2A95A3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6854AD37" w14:textId="42BB789D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B279C" w14:paraId="624EA8B0" w14:textId="77777777" w:rsidTr="0031209F">
        <w:tc>
          <w:tcPr>
            <w:tcW w:w="334" w:type="pct"/>
            <w:vAlign w:val="center"/>
          </w:tcPr>
          <w:p w14:paraId="187F4B68" w14:textId="2D0EF62E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pct"/>
            <w:vAlign w:val="center"/>
          </w:tcPr>
          <w:p w14:paraId="667C9465" w14:textId="3206FFB4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580" w:type="pct"/>
            <w:vAlign w:val="center"/>
          </w:tcPr>
          <w:p w14:paraId="5455C8B2" w14:textId="518C70AF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" w:type="pct"/>
            <w:vAlign w:val="center"/>
          </w:tcPr>
          <w:p w14:paraId="7A0144FA" w14:textId="13CBD0AE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DC035BD" w14:textId="0D11544B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1DA6481" w14:textId="6CDB73BF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B279C" w14:paraId="7E2D193A" w14:textId="77777777" w:rsidTr="0031209F">
        <w:tc>
          <w:tcPr>
            <w:tcW w:w="334" w:type="pct"/>
            <w:vAlign w:val="center"/>
          </w:tcPr>
          <w:p w14:paraId="7EAA63A4" w14:textId="475C6E7A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pct"/>
            <w:vAlign w:val="center"/>
          </w:tcPr>
          <w:p w14:paraId="69BD8682" w14:textId="40070EF2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580" w:type="pct"/>
            <w:vAlign w:val="center"/>
          </w:tcPr>
          <w:p w14:paraId="26DE13DA" w14:textId="69D51E79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" w:type="pct"/>
            <w:vAlign w:val="center"/>
          </w:tcPr>
          <w:p w14:paraId="30AC57E1" w14:textId="2FFEE984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5EB429BA" w14:textId="61513375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40B1C05A" w14:textId="03300CCA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279C" w14:paraId="2381F82D" w14:textId="77777777" w:rsidTr="0031209F">
        <w:tc>
          <w:tcPr>
            <w:tcW w:w="334" w:type="pct"/>
            <w:vAlign w:val="center"/>
          </w:tcPr>
          <w:p w14:paraId="60616E73" w14:textId="65674978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4" w:type="pct"/>
            <w:vAlign w:val="center"/>
          </w:tcPr>
          <w:p w14:paraId="14D713B6" w14:textId="467A6141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580" w:type="pct"/>
            <w:vAlign w:val="center"/>
          </w:tcPr>
          <w:p w14:paraId="1A1BF01B" w14:textId="5FF1D13B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8" w:type="pct"/>
            <w:vAlign w:val="center"/>
          </w:tcPr>
          <w:p w14:paraId="3CD6FE1F" w14:textId="5AF49D5F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EDFBB96" w14:textId="754636A7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082C388C" w14:textId="21AB8926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279C" w14:paraId="468965C6" w14:textId="77777777" w:rsidTr="0031209F">
        <w:tc>
          <w:tcPr>
            <w:tcW w:w="334" w:type="pct"/>
            <w:vAlign w:val="center"/>
          </w:tcPr>
          <w:p w14:paraId="4C1A9B5B" w14:textId="4CB9409C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4" w:type="pct"/>
            <w:vAlign w:val="center"/>
          </w:tcPr>
          <w:p w14:paraId="33C6D710" w14:textId="79F07749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580" w:type="pct"/>
            <w:vAlign w:val="center"/>
          </w:tcPr>
          <w:p w14:paraId="6E3554F4" w14:textId="191D2AD3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" w:type="pct"/>
            <w:vAlign w:val="center"/>
          </w:tcPr>
          <w:p w14:paraId="0F09142C" w14:textId="0F00AB82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6A579574" w14:textId="27C05F50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3D0D6932" w14:textId="1A1545AC" w:rsidR="00AB279C" w:rsidRDefault="00AB279C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279C" w14:paraId="5BE7F7BB" w14:textId="77777777" w:rsidTr="0031209F">
        <w:tc>
          <w:tcPr>
            <w:tcW w:w="5000" w:type="pct"/>
            <w:gridSpan w:val="8"/>
          </w:tcPr>
          <w:p w14:paraId="53C2313E" w14:textId="58B75AD1" w:rsidR="00AB279C" w:rsidRDefault="00AB279C" w:rsidP="00312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0411F9" w14:paraId="0468C63E" w14:textId="77777777" w:rsidTr="0031209F">
        <w:tc>
          <w:tcPr>
            <w:tcW w:w="334" w:type="pct"/>
            <w:vAlign w:val="center"/>
          </w:tcPr>
          <w:p w14:paraId="6D17A376" w14:textId="3B3841F4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4" w:type="pct"/>
            <w:vAlign w:val="center"/>
          </w:tcPr>
          <w:p w14:paraId="3EE6E09A" w14:textId="7846F92A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580" w:type="pct"/>
            <w:vAlign w:val="center"/>
          </w:tcPr>
          <w:p w14:paraId="3A433BCD" w14:textId="55D1C40E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" w:type="pct"/>
            <w:vAlign w:val="center"/>
          </w:tcPr>
          <w:p w14:paraId="405A08BB" w14:textId="7777777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590DBEEE" w14:textId="7777777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7F6297DC" w14:textId="213E1CA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1F9" w14:paraId="0C11120E" w14:textId="77777777" w:rsidTr="0031209F">
        <w:tc>
          <w:tcPr>
            <w:tcW w:w="334" w:type="pct"/>
            <w:vAlign w:val="center"/>
          </w:tcPr>
          <w:p w14:paraId="4C3CF090" w14:textId="6B5B3A6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4" w:type="pct"/>
            <w:vAlign w:val="center"/>
          </w:tcPr>
          <w:p w14:paraId="58E592FC" w14:textId="25DC8226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580" w:type="pct"/>
            <w:vAlign w:val="center"/>
          </w:tcPr>
          <w:p w14:paraId="7A44C31B" w14:textId="1779A1AE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3AFDE2C9" w14:textId="303C5AB1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38F21C27" w14:textId="167000E9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3B2EC38F" w14:textId="66DDED56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11F9" w14:paraId="066F350D" w14:textId="77777777" w:rsidTr="0031209F">
        <w:tc>
          <w:tcPr>
            <w:tcW w:w="334" w:type="pct"/>
            <w:vAlign w:val="center"/>
          </w:tcPr>
          <w:p w14:paraId="05EE530B" w14:textId="61DF9E7E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4" w:type="pct"/>
            <w:vAlign w:val="center"/>
          </w:tcPr>
          <w:p w14:paraId="22F48A11" w14:textId="5AD03C49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580" w:type="pct"/>
            <w:vAlign w:val="center"/>
          </w:tcPr>
          <w:p w14:paraId="1A616314" w14:textId="01A5A7AC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2522B2E2" w14:textId="4B1E1B38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3F355FEB" w14:textId="5D0713DA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DAD8FB6" w14:textId="6AE6DEB2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11F9" w14:paraId="4BADDD90" w14:textId="77777777" w:rsidTr="0031209F">
        <w:tc>
          <w:tcPr>
            <w:tcW w:w="334" w:type="pct"/>
            <w:vAlign w:val="center"/>
          </w:tcPr>
          <w:p w14:paraId="7352F7FB" w14:textId="739175B2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4" w:type="pct"/>
            <w:vAlign w:val="center"/>
          </w:tcPr>
          <w:p w14:paraId="5100443B" w14:textId="2E5D3642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580" w:type="pct"/>
            <w:vAlign w:val="center"/>
          </w:tcPr>
          <w:p w14:paraId="12466294" w14:textId="48F760E9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" w:type="pct"/>
            <w:vAlign w:val="center"/>
          </w:tcPr>
          <w:p w14:paraId="314084C2" w14:textId="554DA9CD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pct"/>
            <w:gridSpan w:val="2"/>
            <w:vAlign w:val="center"/>
          </w:tcPr>
          <w:p w14:paraId="1331DAC6" w14:textId="1F78118A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4" w:type="pct"/>
            <w:gridSpan w:val="2"/>
            <w:vAlign w:val="center"/>
          </w:tcPr>
          <w:p w14:paraId="7AA29EAA" w14:textId="35FA466E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11F9" w14:paraId="316F9934" w14:textId="77777777" w:rsidTr="0031209F">
        <w:tc>
          <w:tcPr>
            <w:tcW w:w="334" w:type="pct"/>
            <w:vAlign w:val="center"/>
          </w:tcPr>
          <w:p w14:paraId="6819B640" w14:textId="5C459C78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4" w:type="pct"/>
            <w:vAlign w:val="center"/>
          </w:tcPr>
          <w:p w14:paraId="3D71A664" w14:textId="7590906A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580" w:type="pct"/>
            <w:vAlign w:val="center"/>
          </w:tcPr>
          <w:p w14:paraId="4C092ECE" w14:textId="46013721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" w:type="pct"/>
            <w:vAlign w:val="center"/>
          </w:tcPr>
          <w:p w14:paraId="175584EE" w14:textId="7777777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gridSpan w:val="2"/>
            <w:vAlign w:val="center"/>
          </w:tcPr>
          <w:p w14:paraId="46D96E1C" w14:textId="77777777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pct"/>
            <w:gridSpan w:val="2"/>
            <w:vAlign w:val="center"/>
          </w:tcPr>
          <w:p w14:paraId="1E62053C" w14:textId="5D6CB5DD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11F9" w14:paraId="2344BF17" w14:textId="77777777" w:rsidTr="0031209F">
        <w:tc>
          <w:tcPr>
            <w:tcW w:w="334" w:type="pct"/>
            <w:vAlign w:val="center"/>
          </w:tcPr>
          <w:p w14:paraId="0251B54D" w14:textId="77777777" w:rsidR="000411F9" w:rsidRPr="00B81E90" w:rsidRDefault="000411F9" w:rsidP="00312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pct"/>
            <w:vAlign w:val="center"/>
          </w:tcPr>
          <w:p w14:paraId="13A4FBC1" w14:textId="2FA4BF8E" w:rsidR="000411F9" w:rsidRPr="00B81E90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E9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0" w:type="pct"/>
            <w:vAlign w:val="center"/>
          </w:tcPr>
          <w:p w14:paraId="3B5AD81C" w14:textId="5E556ED8" w:rsidR="000411F9" w:rsidRPr="00B81E90" w:rsidRDefault="000411F9" w:rsidP="00312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78" w:type="pct"/>
            <w:vAlign w:val="center"/>
          </w:tcPr>
          <w:p w14:paraId="27216F1C" w14:textId="0E8A4085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pct"/>
            <w:gridSpan w:val="2"/>
            <w:vAlign w:val="center"/>
          </w:tcPr>
          <w:p w14:paraId="48B03CD8" w14:textId="68D9DEF1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4" w:type="pct"/>
            <w:gridSpan w:val="2"/>
            <w:vAlign w:val="center"/>
          </w:tcPr>
          <w:p w14:paraId="2C1B02BC" w14:textId="2E89B933" w:rsidR="000411F9" w:rsidRDefault="000411F9" w:rsidP="003120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E90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</w:tr>
    </w:tbl>
    <w:p w14:paraId="4EC98EDF" w14:textId="77777777" w:rsidR="00B81E90" w:rsidRDefault="00B81E90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EE594B" w14:textId="77777777" w:rsidR="009D6A65" w:rsidRDefault="009D6A65" w:rsidP="003120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A1CAA0" w14:textId="77777777" w:rsidR="009D6A65" w:rsidRDefault="009D6A65" w:rsidP="00312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3E72E2C" w14:textId="77777777" w:rsidR="002525A1" w:rsidRDefault="002525A1" w:rsidP="00312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14:paraId="4F6D3B65" w14:textId="77777777" w:rsidR="0031209F" w:rsidRDefault="0031209F" w:rsidP="00312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8C83E2" w14:textId="77777777" w:rsidR="0031209F" w:rsidRDefault="0031209F" w:rsidP="003120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6E323D9" w14:textId="77777777" w:rsidR="001B3EE7" w:rsidRDefault="0028531C" w:rsidP="003120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8.1 для очной формы обучения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887"/>
        <w:gridCol w:w="5019"/>
        <w:gridCol w:w="1048"/>
      </w:tblGrid>
      <w:tr w:rsidR="002525A1" w:rsidRPr="00386A7E" w14:paraId="1B0832F3" w14:textId="77777777" w:rsidTr="000411F9">
        <w:trPr>
          <w:trHeight w:val="855"/>
          <w:tblHeader/>
        </w:trPr>
        <w:tc>
          <w:tcPr>
            <w:tcW w:w="326" w:type="pct"/>
            <w:shd w:val="clear" w:color="auto" w:fill="auto"/>
            <w:vAlign w:val="center"/>
          </w:tcPr>
          <w:p w14:paraId="02E3422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Hlk52910801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36EAC6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7" w:type="pct"/>
            <w:shd w:val="clear" w:color="auto" w:fill="auto"/>
            <w:vAlign w:val="center"/>
          </w:tcPr>
          <w:p w14:paraId="27D91FD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4FA7A14C" w14:textId="77777777" w:rsidR="002525A1" w:rsidRPr="003D40B8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6CE3B5C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76C2677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2525A1" w:rsidRPr="00386A7E" w14:paraId="0C7CEBFB" w14:textId="77777777" w:rsidTr="000411F9">
        <w:trPr>
          <w:trHeight w:val="314"/>
        </w:trPr>
        <w:tc>
          <w:tcPr>
            <w:tcW w:w="326" w:type="pct"/>
            <w:vMerge w:val="restart"/>
            <w:shd w:val="clear" w:color="auto" w:fill="auto"/>
          </w:tcPr>
          <w:p w14:paraId="24974B5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5B328293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620" w:type="pct"/>
            <w:shd w:val="clear" w:color="auto" w:fill="auto"/>
          </w:tcPr>
          <w:p w14:paraId="3BC83B29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B92741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25A1" w:rsidRPr="00386A7E" w14:paraId="76D84CBB" w14:textId="77777777" w:rsidTr="000411F9">
        <w:trPr>
          <w:trHeight w:val="347"/>
        </w:trPr>
        <w:tc>
          <w:tcPr>
            <w:tcW w:w="326" w:type="pct"/>
            <w:vMerge/>
            <w:shd w:val="clear" w:color="auto" w:fill="auto"/>
          </w:tcPr>
          <w:p w14:paraId="2F75AA3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00EE182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5EE0B8B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8" w:type="pct"/>
            <w:shd w:val="clear" w:color="auto" w:fill="auto"/>
          </w:tcPr>
          <w:p w14:paraId="783DD31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DC5226D" w14:textId="77777777" w:rsidTr="000411F9">
        <w:trPr>
          <w:trHeight w:val="330"/>
        </w:trPr>
        <w:tc>
          <w:tcPr>
            <w:tcW w:w="326" w:type="pct"/>
            <w:vMerge/>
            <w:shd w:val="clear" w:color="auto" w:fill="auto"/>
          </w:tcPr>
          <w:p w14:paraId="63049C7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2F2744A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A642188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8" w:type="pct"/>
            <w:shd w:val="clear" w:color="auto" w:fill="auto"/>
          </w:tcPr>
          <w:p w14:paraId="1E6758C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FCDC39D" w14:textId="77777777" w:rsidTr="000411F9">
        <w:trPr>
          <w:trHeight w:val="267"/>
        </w:trPr>
        <w:tc>
          <w:tcPr>
            <w:tcW w:w="326" w:type="pct"/>
            <w:vMerge w:val="restart"/>
            <w:shd w:val="clear" w:color="auto" w:fill="auto"/>
          </w:tcPr>
          <w:p w14:paraId="0EC6BDE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96F84E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4A912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35AF22C4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620" w:type="pct"/>
            <w:shd w:val="clear" w:color="auto" w:fill="auto"/>
          </w:tcPr>
          <w:p w14:paraId="1AD58961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D040F5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525A1" w:rsidRPr="00386A7E" w14:paraId="6EBBCF6E" w14:textId="77777777" w:rsidTr="000411F9">
        <w:trPr>
          <w:trHeight w:val="316"/>
        </w:trPr>
        <w:tc>
          <w:tcPr>
            <w:tcW w:w="326" w:type="pct"/>
            <w:vMerge/>
            <w:shd w:val="clear" w:color="auto" w:fill="auto"/>
          </w:tcPr>
          <w:p w14:paraId="43D648A9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EAE412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E065321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8" w:type="pct"/>
            <w:shd w:val="clear" w:color="auto" w:fill="auto"/>
          </w:tcPr>
          <w:p w14:paraId="63AFEA4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980BD9F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61191CB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B12E2B3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E8FD194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8" w:type="pct"/>
            <w:shd w:val="clear" w:color="auto" w:fill="auto"/>
          </w:tcPr>
          <w:p w14:paraId="6E6811D3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53E2B1E5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4AF73AE0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99A937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A18323F" w14:textId="322613F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к рассказу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About</w:t>
            </w:r>
            <w:r w:rsidR="007C4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548" w:type="pct"/>
            <w:shd w:val="clear" w:color="auto" w:fill="auto"/>
          </w:tcPr>
          <w:p w14:paraId="5D4C519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46BF85F8" w14:textId="77777777" w:rsidTr="000411F9">
        <w:tc>
          <w:tcPr>
            <w:tcW w:w="326" w:type="pct"/>
            <w:vMerge w:val="restart"/>
            <w:shd w:val="clear" w:color="auto" w:fill="auto"/>
          </w:tcPr>
          <w:p w14:paraId="3ACF863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465BE423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2620" w:type="pct"/>
            <w:shd w:val="clear" w:color="auto" w:fill="auto"/>
          </w:tcPr>
          <w:p w14:paraId="4E4BE07D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4FF00A1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525A1" w:rsidRPr="00386A7E" w14:paraId="044EA670" w14:textId="77777777" w:rsidTr="000411F9">
        <w:trPr>
          <w:trHeight w:val="367"/>
        </w:trPr>
        <w:tc>
          <w:tcPr>
            <w:tcW w:w="326" w:type="pct"/>
            <w:vMerge/>
            <w:shd w:val="clear" w:color="auto" w:fill="auto"/>
          </w:tcPr>
          <w:p w14:paraId="3C8359BB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16161E3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9922887" w14:textId="73622FF8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«Числительное и прилагательное»</w:t>
            </w:r>
          </w:p>
        </w:tc>
        <w:tc>
          <w:tcPr>
            <w:tcW w:w="548" w:type="pct"/>
            <w:shd w:val="clear" w:color="auto" w:fill="auto"/>
          </w:tcPr>
          <w:p w14:paraId="2729A93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3C24D3CD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5853D447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3038D7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A572117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548" w:type="pct"/>
            <w:shd w:val="clear" w:color="auto" w:fill="auto"/>
          </w:tcPr>
          <w:p w14:paraId="5B9D49C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147CF5E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6BDE3E41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8073B33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876E978" w14:textId="0C8F5FFD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="007C4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="007C4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64E7878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CC2881D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5AEB03E4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5012B42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8E525E5" w14:textId="6BA6BCA4" w:rsidR="002525A1" w:rsidRPr="003D40B8" w:rsidRDefault="007C4F6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548" w:type="pct"/>
            <w:shd w:val="clear" w:color="auto" w:fill="auto"/>
          </w:tcPr>
          <w:p w14:paraId="29EB8E6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20328EB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5DECAF0E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C0482DA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41CCC13" w14:textId="5356A4C0" w:rsidR="002525A1" w:rsidRPr="000C4731" w:rsidRDefault="007C4F6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C4F6D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Сравнительные</w:t>
            </w:r>
            <w:r w:rsidRPr="000C47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F6D">
              <w:rPr>
                <w:rFonts w:ascii="Times New Roman" w:eastAsia="Calibri" w:hAnsi="Times New Roman" w:cs="Times New Roman"/>
                <w:sz w:val="24"/>
                <w:szCs w:val="24"/>
              </w:rPr>
              <w:t>слова</w:t>
            </w:r>
            <w:r w:rsidRPr="000C47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F6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47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C4F6D">
              <w:rPr>
                <w:rFonts w:ascii="Times New Roman" w:eastAsia="Calibri" w:hAnsi="Times New Roman" w:cs="Times New Roman"/>
                <w:sz w:val="24"/>
                <w:szCs w:val="24"/>
              </w:rPr>
              <w:t>обороты</w:t>
            </w:r>
            <w:r w:rsidRPr="000C47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as…as, not so…as, such as…</w:t>
            </w:r>
          </w:p>
        </w:tc>
        <w:tc>
          <w:tcPr>
            <w:tcW w:w="548" w:type="pct"/>
            <w:shd w:val="clear" w:color="auto" w:fill="auto"/>
          </w:tcPr>
          <w:p w14:paraId="4FCDB77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67B07286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6E45820E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B9B463F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EE2E623" w14:textId="0C36F603" w:rsidR="002525A1" w:rsidRPr="007C4F6D" w:rsidRDefault="007C4F6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F6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548" w:type="pct"/>
            <w:shd w:val="clear" w:color="auto" w:fill="auto"/>
          </w:tcPr>
          <w:p w14:paraId="31A37AF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3747A600" w14:textId="77777777" w:rsidTr="000411F9">
        <w:trPr>
          <w:trHeight w:val="157"/>
        </w:trPr>
        <w:tc>
          <w:tcPr>
            <w:tcW w:w="326" w:type="pct"/>
            <w:vMerge w:val="restart"/>
            <w:shd w:val="clear" w:color="auto" w:fill="auto"/>
          </w:tcPr>
          <w:p w14:paraId="77266BF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180A165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620" w:type="pct"/>
            <w:shd w:val="clear" w:color="auto" w:fill="auto"/>
          </w:tcPr>
          <w:p w14:paraId="5608CA05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A3B12A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525A1" w:rsidRPr="00386A7E" w14:paraId="703E4ACF" w14:textId="77777777" w:rsidTr="000411F9">
        <w:trPr>
          <w:trHeight w:val="385"/>
        </w:trPr>
        <w:tc>
          <w:tcPr>
            <w:tcW w:w="326" w:type="pct"/>
            <w:vMerge/>
            <w:shd w:val="clear" w:color="auto" w:fill="auto"/>
          </w:tcPr>
          <w:p w14:paraId="52B8283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DEB942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19EA123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548" w:type="pct"/>
            <w:shd w:val="clear" w:color="auto" w:fill="auto"/>
          </w:tcPr>
          <w:p w14:paraId="4D988BF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525A1" w:rsidRPr="00386A7E" w14:paraId="0CEF3F8C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20C8DD5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4E0FD7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669BA44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Наречия</w:t>
            </w:r>
          </w:p>
        </w:tc>
        <w:tc>
          <w:tcPr>
            <w:tcW w:w="548" w:type="pct"/>
            <w:shd w:val="clear" w:color="auto" w:fill="auto"/>
          </w:tcPr>
          <w:p w14:paraId="311BA75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3A995836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5165A54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381FF83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D342E50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548" w:type="pct"/>
            <w:shd w:val="clear" w:color="auto" w:fill="auto"/>
          </w:tcPr>
          <w:p w14:paraId="05E19838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36257F0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27D9EE7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E9E9682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500F169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203A307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8BC9EF0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1ED4850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A012F1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A7890B8" w14:textId="05CB5613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7E54DD5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4B102F4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172A1D8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5BC8530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C4E498B" w14:textId="64B1C79B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126841C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008C975" w14:textId="77777777" w:rsidTr="000411F9">
        <w:trPr>
          <w:trHeight w:val="155"/>
        </w:trPr>
        <w:tc>
          <w:tcPr>
            <w:tcW w:w="326" w:type="pct"/>
            <w:vMerge w:val="restart"/>
            <w:shd w:val="clear" w:color="auto" w:fill="auto"/>
          </w:tcPr>
          <w:p w14:paraId="55CB2E4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6EBBE36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2620" w:type="pct"/>
            <w:shd w:val="clear" w:color="auto" w:fill="auto"/>
          </w:tcPr>
          <w:p w14:paraId="39103020" w14:textId="77777777" w:rsidR="002525A1" w:rsidRPr="003D40B8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3D13149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25A1" w:rsidRPr="00386A7E" w14:paraId="59FACF29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0C254B9F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DD2DC7F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D619D6B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4E1154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9A5088F" w14:textId="77777777" w:rsidTr="000411F9">
        <w:trPr>
          <w:trHeight w:val="329"/>
        </w:trPr>
        <w:tc>
          <w:tcPr>
            <w:tcW w:w="326" w:type="pct"/>
            <w:vMerge/>
            <w:shd w:val="clear" w:color="auto" w:fill="auto"/>
          </w:tcPr>
          <w:p w14:paraId="05EA4DD6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8B8BA7A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1D6827C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0D58905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20FA39F" w14:textId="77777777" w:rsidTr="000411F9">
        <w:trPr>
          <w:trHeight w:val="337"/>
        </w:trPr>
        <w:tc>
          <w:tcPr>
            <w:tcW w:w="326" w:type="pct"/>
            <w:vMerge/>
            <w:shd w:val="clear" w:color="auto" w:fill="auto"/>
          </w:tcPr>
          <w:p w14:paraId="6B4611F7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A2C1D86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97593FF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48" w:type="pct"/>
            <w:shd w:val="clear" w:color="auto" w:fill="auto"/>
          </w:tcPr>
          <w:p w14:paraId="7EBB49E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6DC7430" w14:textId="77777777" w:rsidTr="000411F9">
        <w:trPr>
          <w:trHeight w:val="210"/>
        </w:trPr>
        <w:tc>
          <w:tcPr>
            <w:tcW w:w="326" w:type="pct"/>
            <w:vMerge/>
            <w:shd w:val="clear" w:color="auto" w:fill="auto"/>
          </w:tcPr>
          <w:p w14:paraId="5D04F04A" w14:textId="77777777" w:rsidR="002525A1" w:rsidRPr="00386A7E" w:rsidRDefault="002525A1" w:rsidP="000411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1832585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F43229A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548" w:type="pct"/>
            <w:shd w:val="clear" w:color="auto" w:fill="auto"/>
          </w:tcPr>
          <w:p w14:paraId="0D934C2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3A8F179" w14:textId="77777777" w:rsidTr="000411F9">
        <w:trPr>
          <w:trHeight w:val="195"/>
        </w:trPr>
        <w:tc>
          <w:tcPr>
            <w:tcW w:w="326" w:type="pct"/>
            <w:vMerge w:val="restart"/>
            <w:shd w:val="clear" w:color="auto" w:fill="auto"/>
          </w:tcPr>
          <w:p w14:paraId="32624C5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017D64A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620" w:type="pct"/>
            <w:shd w:val="clear" w:color="auto" w:fill="auto"/>
          </w:tcPr>
          <w:p w14:paraId="2D84943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2362EA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525A1" w:rsidRPr="00386A7E" w14:paraId="35B963F2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03446DE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338DA35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718124C" w14:textId="482F16CD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tProgressive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PresentSimple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2182E5D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94DB130" w14:textId="77777777" w:rsidTr="000411F9">
        <w:trPr>
          <w:trHeight w:val="210"/>
        </w:trPr>
        <w:tc>
          <w:tcPr>
            <w:tcW w:w="326" w:type="pct"/>
            <w:vMerge/>
            <w:shd w:val="clear" w:color="auto" w:fill="auto"/>
          </w:tcPr>
          <w:p w14:paraId="243BFCC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C5D2B2C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D4DF866" w14:textId="5A389814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«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Progressive /Present Simple / to be going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there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+ to be»</w:t>
            </w:r>
          </w:p>
        </w:tc>
        <w:tc>
          <w:tcPr>
            <w:tcW w:w="548" w:type="pct"/>
            <w:shd w:val="clear" w:color="auto" w:fill="auto"/>
          </w:tcPr>
          <w:p w14:paraId="033F2A7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525A1" w:rsidRPr="00386A7E" w14:paraId="1B96A509" w14:textId="77777777" w:rsidTr="000411F9">
        <w:trPr>
          <w:trHeight w:val="150"/>
        </w:trPr>
        <w:tc>
          <w:tcPr>
            <w:tcW w:w="326" w:type="pct"/>
            <w:vMerge/>
            <w:shd w:val="clear" w:color="auto" w:fill="auto"/>
          </w:tcPr>
          <w:p w14:paraId="249345A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0E2C4AC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69FC124" w14:textId="518A80A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49C166E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AABC9DF" w14:textId="77777777" w:rsidTr="000411F9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14:paraId="7D46054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246AD00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2620" w:type="pct"/>
            <w:shd w:val="clear" w:color="auto" w:fill="auto"/>
          </w:tcPr>
          <w:p w14:paraId="6C6791DE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C53ECA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25A1" w:rsidRPr="00386A7E" w14:paraId="31397B10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4B6C30C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10970D32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DE1E9AB" w14:textId="497659C3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2ECE08E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B1540DB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0532DE2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B81EACC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219390D" w14:textId="5C5E7889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6CAE704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A6CDD3F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79660A4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AA4C485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E13F8DB" w14:textId="753B3FC6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F3EE1E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27F01E3" w14:textId="77777777" w:rsidTr="000411F9">
        <w:trPr>
          <w:trHeight w:val="150"/>
        </w:trPr>
        <w:tc>
          <w:tcPr>
            <w:tcW w:w="326" w:type="pct"/>
            <w:vMerge/>
            <w:shd w:val="clear" w:color="auto" w:fill="auto"/>
          </w:tcPr>
          <w:p w14:paraId="0D705F3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B0112E7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33EE68E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548" w:type="pct"/>
            <w:shd w:val="clear" w:color="auto" w:fill="auto"/>
          </w:tcPr>
          <w:p w14:paraId="7F1FD01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3F1EA868" w14:textId="77777777" w:rsidTr="000411F9">
        <w:trPr>
          <w:trHeight w:val="150"/>
        </w:trPr>
        <w:tc>
          <w:tcPr>
            <w:tcW w:w="326" w:type="pct"/>
            <w:vMerge/>
            <w:shd w:val="clear" w:color="auto" w:fill="auto"/>
          </w:tcPr>
          <w:p w14:paraId="5D781AE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3AE28E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2B63195B" w14:textId="22520B21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теме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Future Simple / to be going to/  there + to</w:t>
            </w:r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be»</w:t>
            </w:r>
          </w:p>
        </w:tc>
        <w:tc>
          <w:tcPr>
            <w:tcW w:w="548" w:type="pct"/>
            <w:shd w:val="clear" w:color="auto" w:fill="auto"/>
          </w:tcPr>
          <w:p w14:paraId="13D074D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207204B" w14:textId="77777777" w:rsidTr="000411F9">
        <w:trPr>
          <w:trHeight w:val="279"/>
        </w:trPr>
        <w:tc>
          <w:tcPr>
            <w:tcW w:w="326" w:type="pct"/>
            <w:vMerge w:val="restart"/>
            <w:shd w:val="clear" w:color="auto" w:fill="auto"/>
          </w:tcPr>
          <w:p w14:paraId="162F6AE3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3424366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488A4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35EE873C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620" w:type="pct"/>
            <w:shd w:val="clear" w:color="auto" w:fill="auto"/>
          </w:tcPr>
          <w:p w14:paraId="1AC6EBEE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C55C8D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25A1" w:rsidRPr="00386A7E" w14:paraId="3448D43E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466ED9E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5AB3C8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53DE24E" w14:textId="4081B5B3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221FAD5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593337D" w14:textId="77777777" w:rsidTr="000411F9">
        <w:trPr>
          <w:trHeight w:val="225"/>
        </w:trPr>
        <w:tc>
          <w:tcPr>
            <w:tcW w:w="326" w:type="pct"/>
            <w:vMerge/>
            <w:shd w:val="clear" w:color="auto" w:fill="auto"/>
          </w:tcPr>
          <w:p w14:paraId="690323D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883D13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3FE1574" w14:textId="4B245D28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3589E14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221BF75" w14:textId="77777777" w:rsidTr="000411F9">
        <w:trPr>
          <w:trHeight w:val="135"/>
        </w:trPr>
        <w:tc>
          <w:tcPr>
            <w:tcW w:w="326" w:type="pct"/>
            <w:vMerge/>
            <w:shd w:val="clear" w:color="auto" w:fill="auto"/>
          </w:tcPr>
          <w:p w14:paraId="7B2AF0B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9618010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C7AA8B9" w14:textId="4D16AC29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38A7A2E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AE9BCA2" w14:textId="77777777" w:rsidTr="000411F9">
        <w:trPr>
          <w:trHeight w:val="271"/>
        </w:trPr>
        <w:tc>
          <w:tcPr>
            <w:tcW w:w="326" w:type="pct"/>
            <w:vMerge/>
            <w:shd w:val="clear" w:color="auto" w:fill="auto"/>
          </w:tcPr>
          <w:p w14:paraId="33BA93D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17C5882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0040D3E" w14:textId="79D7788F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– маркеры времени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548" w:type="pct"/>
            <w:shd w:val="clear" w:color="auto" w:fill="auto"/>
          </w:tcPr>
          <w:p w14:paraId="067CC04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4550B47E" w14:textId="77777777" w:rsidTr="000411F9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14:paraId="73F6865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538BA7D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620" w:type="pct"/>
            <w:shd w:val="clear" w:color="auto" w:fill="auto"/>
          </w:tcPr>
          <w:p w14:paraId="2FB1E766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707122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525A1" w:rsidRPr="00386A7E" w14:paraId="02653C6B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44291A7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7E844A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249DBDB1" w14:textId="5A38F3B8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282E3AD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730C6735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00CB7CD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197FE3ED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5A57B396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548" w:type="pct"/>
            <w:shd w:val="clear" w:color="auto" w:fill="auto"/>
          </w:tcPr>
          <w:p w14:paraId="71916CE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C51C779" w14:textId="77777777" w:rsidTr="000411F9">
        <w:trPr>
          <w:trHeight w:val="136"/>
        </w:trPr>
        <w:tc>
          <w:tcPr>
            <w:tcW w:w="326" w:type="pct"/>
            <w:vMerge/>
            <w:shd w:val="clear" w:color="auto" w:fill="auto"/>
          </w:tcPr>
          <w:p w14:paraId="3DE0559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23F5226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323F57AB" w14:textId="55EAB7BA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Слова – маркеры времени</w:t>
            </w:r>
          </w:p>
        </w:tc>
        <w:tc>
          <w:tcPr>
            <w:tcW w:w="548" w:type="pct"/>
            <w:shd w:val="clear" w:color="auto" w:fill="auto"/>
          </w:tcPr>
          <w:p w14:paraId="4313091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B442FA6" w14:textId="77777777" w:rsidTr="000411F9">
        <w:trPr>
          <w:trHeight w:val="104"/>
        </w:trPr>
        <w:tc>
          <w:tcPr>
            <w:tcW w:w="326" w:type="pct"/>
            <w:vMerge/>
            <w:shd w:val="clear" w:color="auto" w:fill="auto"/>
          </w:tcPr>
          <w:p w14:paraId="785E454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395545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22D27962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–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</w:t>
            </w:r>
          </w:p>
        </w:tc>
        <w:tc>
          <w:tcPr>
            <w:tcW w:w="548" w:type="pct"/>
            <w:shd w:val="clear" w:color="auto" w:fill="auto"/>
          </w:tcPr>
          <w:p w14:paraId="7F877944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D883DFE" w14:textId="77777777" w:rsidTr="000411F9">
        <w:trPr>
          <w:trHeight w:val="104"/>
        </w:trPr>
        <w:tc>
          <w:tcPr>
            <w:tcW w:w="326" w:type="pct"/>
            <w:vMerge/>
            <w:shd w:val="clear" w:color="auto" w:fill="auto"/>
          </w:tcPr>
          <w:p w14:paraId="51E4B63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E2F3DB0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055E5D6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Present, Future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Past Simple</w:t>
            </w:r>
          </w:p>
        </w:tc>
        <w:tc>
          <w:tcPr>
            <w:tcW w:w="548" w:type="pct"/>
            <w:shd w:val="clear" w:color="auto" w:fill="auto"/>
          </w:tcPr>
          <w:p w14:paraId="10314748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25A1" w:rsidRPr="00386A7E" w14:paraId="7F878F3B" w14:textId="77777777" w:rsidTr="000411F9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14:paraId="7EBF12E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344719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2620" w:type="pct"/>
            <w:shd w:val="clear" w:color="auto" w:fill="auto"/>
          </w:tcPr>
          <w:p w14:paraId="73C6BA0B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9DC326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25A1" w:rsidRPr="00386A7E" w14:paraId="1C47A885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0E8ED28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182E734F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90A6C60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</w:t>
            </w:r>
          </w:p>
        </w:tc>
        <w:tc>
          <w:tcPr>
            <w:tcW w:w="548" w:type="pct"/>
            <w:shd w:val="clear" w:color="auto" w:fill="auto"/>
          </w:tcPr>
          <w:p w14:paraId="2FEC6E13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18FEC2F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0418B31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29B1262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21D06B4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математических действий, дробей, процентов.</w:t>
            </w:r>
          </w:p>
        </w:tc>
        <w:tc>
          <w:tcPr>
            <w:tcW w:w="548" w:type="pct"/>
            <w:shd w:val="clear" w:color="auto" w:fill="auto"/>
          </w:tcPr>
          <w:p w14:paraId="3E96FDB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0869CFC0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4964A25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4B4A039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2620" w:type="pct"/>
            <w:shd w:val="clear" w:color="auto" w:fill="auto"/>
          </w:tcPr>
          <w:p w14:paraId="10738287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3A63240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25A1" w:rsidRPr="00386A7E" w14:paraId="20AA041E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5E53BCD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D81220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E036C2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Модальныйглагол«Can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14:paraId="145875C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0A1B46E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356CC3A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89B6FFB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E23C97F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Could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tobeableto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6DF5FAC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28D0F9B7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26938C3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5780DC7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9B54A4E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tobeallowedto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6AF0895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E48D006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74089CBF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9723F3B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EF0670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14:paraId="67ACE13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25A1" w:rsidRPr="00386A7E" w14:paraId="471D9AB5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7A61563C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33636E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51E5268A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 have to\ to have got to</w:t>
            </w:r>
          </w:p>
        </w:tc>
        <w:tc>
          <w:tcPr>
            <w:tcW w:w="548" w:type="pct"/>
            <w:shd w:val="clear" w:color="auto" w:fill="auto"/>
          </w:tcPr>
          <w:p w14:paraId="5F04682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36CE3F3E" w14:textId="77777777" w:rsidTr="000411F9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14:paraId="55C4DE1B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7C898F2A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620" w:type="pct"/>
            <w:shd w:val="clear" w:color="auto" w:fill="auto"/>
          </w:tcPr>
          <w:p w14:paraId="44464AE6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7B4312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25A1" w:rsidRPr="00386A7E" w14:paraId="69389879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215D0F7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A26BE7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B66AA17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Модальный глагол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14:paraId="7C97DE5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8043FCC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B3E4C13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FF940E1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83AD89E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Употреблениеглаголов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«Shall», «Should», «Will», «Would»</w:t>
            </w:r>
          </w:p>
        </w:tc>
        <w:tc>
          <w:tcPr>
            <w:tcW w:w="548" w:type="pct"/>
            <w:shd w:val="clear" w:color="auto" w:fill="auto"/>
          </w:tcPr>
          <w:p w14:paraId="0495204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B318964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0610668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E3B0936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9DD3C39" w14:textId="191CEEF8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375C4E38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7719A664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6670B35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C9E08AD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25BF7B10" w14:textId="06084CAE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3DE0E0B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25A1" w:rsidRPr="00386A7E" w14:paraId="1FADBA08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2E11495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68371738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620" w:type="pct"/>
            <w:shd w:val="clear" w:color="auto" w:fill="auto"/>
          </w:tcPr>
          <w:p w14:paraId="2482BB47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465756E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25A1" w:rsidRPr="00386A7E" w14:paraId="2D489746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66C67DC6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7D40FF6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D7533F2" w14:textId="28974B44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14:paraId="2456B41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208CEC3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54E030F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7C474F0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6C6EDEA" w14:textId="4F2F2A5F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Pаst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14:paraId="18A1CB81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58E444A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76F0B97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C083E5D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34D1C60" w14:textId="5F7960F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14:paraId="30465742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4CF80E34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0DDE7F0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BBC3FE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FED681F" w14:textId="4E89D77E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14:paraId="01C0653A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3D614908" w14:textId="77777777" w:rsidTr="000411F9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14:paraId="6345BA3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5056185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620" w:type="pct"/>
            <w:shd w:val="clear" w:color="auto" w:fill="auto"/>
          </w:tcPr>
          <w:p w14:paraId="3A7ACBC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13E7C445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525A1" w:rsidRPr="00386A7E" w14:paraId="7FB7920D" w14:textId="77777777" w:rsidTr="000411F9">
        <w:trPr>
          <w:trHeight w:val="210"/>
        </w:trPr>
        <w:tc>
          <w:tcPr>
            <w:tcW w:w="326" w:type="pct"/>
            <w:vMerge/>
            <w:shd w:val="clear" w:color="auto" w:fill="auto"/>
          </w:tcPr>
          <w:p w14:paraId="583B9A10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1922FB5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03CE8B3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на тему: «Группы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548" w:type="pct"/>
            <w:shd w:val="clear" w:color="auto" w:fill="auto"/>
          </w:tcPr>
          <w:p w14:paraId="1BB812D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3372CE1" w14:textId="77777777" w:rsidTr="000411F9">
        <w:trPr>
          <w:trHeight w:val="210"/>
        </w:trPr>
        <w:tc>
          <w:tcPr>
            <w:tcW w:w="326" w:type="pct"/>
            <w:vMerge/>
            <w:shd w:val="clear" w:color="auto" w:fill="auto"/>
          </w:tcPr>
          <w:p w14:paraId="406AF5A8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25F0E76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3BABC4D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14:paraId="5DD6C45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604F37C9" w14:textId="77777777" w:rsidTr="000411F9">
        <w:trPr>
          <w:trHeight w:val="210"/>
        </w:trPr>
        <w:tc>
          <w:tcPr>
            <w:tcW w:w="326" w:type="pct"/>
            <w:vMerge/>
            <w:shd w:val="clear" w:color="auto" w:fill="auto"/>
          </w:tcPr>
          <w:p w14:paraId="46C15D1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31D6C1E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AC95AD2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8" w:type="pct"/>
            <w:shd w:val="clear" w:color="auto" w:fill="auto"/>
          </w:tcPr>
          <w:p w14:paraId="39ADEC4E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25A1" w:rsidRPr="00386A7E" w14:paraId="112CE1A2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5A1C16D9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7" w:type="pct"/>
            <w:shd w:val="clear" w:color="auto" w:fill="auto"/>
          </w:tcPr>
          <w:p w14:paraId="02A57434" w14:textId="77777777" w:rsidR="002525A1" w:rsidRPr="00386A7E" w:rsidRDefault="002525A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20" w:type="pct"/>
            <w:shd w:val="clear" w:color="auto" w:fill="auto"/>
          </w:tcPr>
          <w:p w14:paraId="20679B8D" w14:textId="77777777" w:rsidR="002525A1" w:rsidRPr="003D40B8" w:rsidRDefault="002525A1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41C72D97" w14:textId="77777777" w:rsidR="002525A1" w:rsidRPr="00386A7E" w:rsidRDefault="002525A1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E4968" w:rsidRPr="00386A7E" w14:paraId="70A6094A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5C444CDB" w14:textId="77777777" w:rsidR="009E4968" w:rsidRDefault="009E4968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14:paraId="434544B3" w14:textId="471533F0" w:rsidR="009E4968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20" w:type="pct"/>
            <w:shd w:val="clear" w:color="auto" w:fill="auto"/>
          </w:tcPr>
          <w:p w14:paraId="53696A62" w14:textId="77777777" w:rsidR="009E4968" w:rsidRPr="003D40B8" w:rsidRDefault="009E4968" w:rsidP="000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E2305E6" w14:textId="3E4F93E3" w:rsidR="009E4968" w:rsidRDefault="009E4968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bookmarkEnd w:id="4"/>
    </w:tbl>
    <w:p w14:paraId="528ED232" w14:textId="77777777" w:rsidR="000411F9" w:rsidRDefault="000411F9" w:rsidP="000411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5481D4B" w14:textId="77777777" w:rsidR="002525A1" w:rsidRDefault="0028531C" w:rsidP="000411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8.2 для заочной формы обучения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887"/>
        <w:gridCol w:w="5019"/>
        <w:gridCol w:w="1048"/>
      </w:tblGrid>
      <w:tr w:rsidR="0028531C" w:rsidRPr="0028531C" w14:paraId="57947246" w14:textId="77777777" w:rsidTr="000411F9">
        <w:trPr>
          <w:trHeight w:val="543"/>
          <w:tblHeader/>
        </w:trPr>
        <w:tc>
          <w:tcPr>
            <w:tcW w:w="326" w:type="pct"/>
            <w:shd w:val="clear" w:color="auto" w:fill="auto"/>
            <w:vAlign w:val="center"/>
          </w:tcPr>
          <w:p w14:paraId="6A98B3CB" w14:textId="77777777" w:rsidR="0028531C" w:rsidRPr="0028531C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F3652BA" w14:textId="77777777" w:rsidR="0028531C" w:rsidRPr="0028531C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07" w:type="pct"/>
            <w:shd w:val="clear" w:color="auto" w:fill="auto"/>
            <w:vAlign w:val="center"/>
          </w:tcPr>
          <w:p w14:paraId="62109D8F" w14:textId="77777777" w:rsidR="0028531C" w:rsidRPr="0028531C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20" w:type="pct"/>
            <w:shd w:val="clear" w:color="auto" w:fill="auto"/>
            <w:vAlign w:val="center"/>
          </w:tcPr>
          <w:p w14:paraId="327957AF" w14:textId="77777777" w:rsidR="0028531C" w:rsidRPr="0028531C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4259B27" w14:textId="77777777" w:rsidR="0028531C" w:rsidRPr="0028531C" w:rsidRDefault="0028531C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61BE2B6A" w14:textId="6AEC8CA8" w:rsidR="0028531C" w:rsidRPr="0028531C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28531C"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асов</w:t>
            </w:r>
          </w:p>
        </w:tc>
      </w:tr>
      <w:tr w:rsidR="0028531C" w:rsidRPr="0028531C" w14:paraId="0CCA45AA" w14:textId="77777777" w:rsidTr="000411F9">
        <w:trPr>
          <w:trHeight w:val="314"/>
        </w:trPr>
        <w:tc>
          <w:tcPr>
            <w:tcW w:w="326" w:type="pct"/>
            <w:shd w:val="clear" w:color="auto" w:fill="auto"/>
          </w:tcPr>
          <w:p w14:paraId="74F0CF6D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pct"/>
            <w:shd w:val="clear" w:color="auto" w:fill="auto"/>
          </w:tcPr>
          <w:p w14:paraId="55528D4B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620" w:type="pct"/>
            <w:shd w:val="clear" w:color="auto" w:fill="auto"/>
          </w:tcPr>
          <w:p w14:paraId="5B036A7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D18002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531C" w:rsidRPr="0028531C" w14:paraId="528D472B" w14:textId="77777777" w:rsidTr="000411F9">
        <w:trPr>
          <w:trHeight w:val="338"/>
        </w:trPr>
        <w:tc>
          <w:tcPr>
            <w:tcW w:w="326" w:type="pct"/>
            <w:vMerge w:val="restart"/>
            <w:shd w:val="clear" w:color="auto" w:fill="auto"/>
          </w:tcPr>
          <w:p w14:paraId="46DF436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E29AC8B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CD4071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202DF0EA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620" w:type="pct"/>
            <w:shd w:val="clear" w:color="auto" w:fill="auto"/>
          </w:tcPr>
          <w:p w14:paraId="1D800DE3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54A17EE0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41A37C83" w14:textId="77777777" w:rsidTr="000411F9">
        <w:trPr>
          <w:trHeight w:val="316"/>
        </w:trPr>
        <w:tc>
          <w:tcPr>
            <w:tcW w:w="326" w:type="pct"/>
            <w:vMerge/>
            <w:shd w:val="clear" w:color="auto" w:fill="auto"/>
          </w:tcPr>
          <w:p w14:paraId="10F016C3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65A5FE0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2C0EF516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  <w:r w:rsidR="005F0D31"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0D31"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  <w:shd w:val="clear" w:color="auto" w:fill="auto"/>
          </w:tcPr>
          <w:p w14:paraId="54DD1CB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225D" w:rsidRPr="0028531C" w14:paraId="25B08E32" w14:textId="77777777" w:rsidTr="000411F9">
        <w:tc>
          <w:tcPr>
            <w:tcW w:w="326" w:type="pct"/>
            <w:vMerge w:val="restart"/>
            <w:shd w:val="clear" w:color="auto" w:fill="auto"/>
          </w:tcPr>
          <w:p w14:paraId="37EC73E0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05261A64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2620" w:type="pct"/>
            <w:shd w:val="clear" w:color="auto" w:fill="auto"/>
          </w:tcPr>
          <w:p w14:paraId="21CF22C8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2760BD4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225D" w:rsidRPr="0028531C" w14:paraId="41E01985" w14:textId="77777777" w:rsidTr="000411F9">
        <w:tc>
          <w:tcPr>
            <w:tcW w:w="326" w:type="pct"/>
            <w:vMerge/>
            <w:shd w:val="clear" w:color="auto" w:fill="auto"/>
          </w:tcPr>
          <w:p w14:paraId="014BE744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7F3B9AC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C26EE80" w14:textId="77777777" w:rsidR="007B225D" w:rsidRPr="003D40B8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14:paraId="3C9882D6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4D6E1802" w14:textId="77777777" w:rsidTr="000411F9">
        <w:trPr>
          <w:trHeight w:val="163"/>
        </w:trPr>
        <w:tc>
          <w:tcPr>
            <w:tcW w:w="326" w:type="pct"/>
            <w:vMerge w:val="restart"/>
            <w:shd w:val="clear" w:color="auto" w:fill="auto"/>
          </w:tcPr>
          <w:p w14:paraId="4D3FCB9F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23737778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620" w:type="pct"/>
            <w:shd w:val="clear" w:color="auto" w:fill="auto"/>
          </w:tcPr>
          <w:p w14:paraId="1FBAEEDE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616A7DEF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516C29F6" w14:textId="77777777" w:rsidTr="000411F9">
        <w:trPr>
          <w:trHeight w:val="385"/>
        </w:trPr>
        <w:tc>
          <w:tcPr>
            <w:tcW w:w="326" w:type="pct"/>
            <w:vMerge/>
            <w:shd w:val="clear" w:color="auto" w:fill="auto"/>
          </w:tcPr>
          <w:p w14:paraId="139BEAEF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F907D0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51899AE" w14:textId="77777777" w:rsidR="0028531C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BCC8DE3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225D" w:rsidRPr="0028531C" w14:paraId="3005E3EC" w14:textId="77777777" w:rsidTr="000411F9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14:paraId="3D929CCE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C966DE4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2620" w:type="pct"/>
            <w:shd w:val="clear" w:color="auto" w:fill="auto"/>
          </w:tcPr>
          <w:p w14:paraId="7202A29C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6A253241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B225D" w:rsidRPr="0028531C" w14:paraId="039FE041" w14:textId="77777777" w:rsidTr="000411F9">
        <w:trPr>
          <w:trHeight w:val="400"/>
        </w:trPr>
        <w:tc>
          <w:tcPr>
            <w:tcW w:w="326" w:type="pct"/>
            <w:vMerge/>
            <w:shd w:val="clear" w:color="auto" w:fill="auto"/>
          </w:tcPr>
          <w:p w14:paraId="6D059552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0A3E5AA9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528C037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762C802" w14:textId="77777777" w:rsidR="007B225D" w:rsidRPr="0028531C" w:rsidRDefault="007B225D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09D45B2B" w14:textId="77777777" w:rsidTr="000411F9">
        <w:trPr>
          <w:trHeight w:val="195"/>
        </w:trPr>
        <w:tc>
          <w:tcPr>
            <w:tcW w:w="326" w:type="pct"/>
            <w:vMerge w:val="restart"/>
            <w:shd w:val="clear" w:color="auto" w:fill="auto"/>
          </w:tcPr>
          <w:p w14:paraId="276AC3D4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45E767EB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620" w:type="pct"/>
            <w:shd w:val="clear" w:color="auto" w:fill="auto"/>
          </w:tcPr>
          <w:p w14:paraId="598A7C49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30CED529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7AB0B4C1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2BA28DC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ABE4828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60E2DDE7" w14:textId="4AB0E691" w:rsidR="0028531C" w:rsidRPr="001D3A89" w:rsidRDefault="007C4473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</w:t>
            </w:r>
            <w:r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="007B225D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 /</w:t>
            </w:r>
            <w:r w:rsidR="007B225D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31C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548" w:type="pct"/>
            <w:shd w:val="clear" w:color="auto" w:fill="auto"/>
          </w:tcPr>
          <w:p w14:paraId="7A67C9AC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69EEF537" w14:textId="77777777" w:rsidTr="000411F9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14:paraId="6813584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492DB77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2620" w:type="pct"/>
            <w:shd w:val="clear" w:color="auto" w:fill="auto"/>
          </w:tcPr>
          <w:p w14:paraId="79E421C0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3FEFB491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6A3D7752" w14:textId="77777777" w:rsidTr="000411F9">
        <w:trPr>
          <w:trHeight w:val="240"/>
        </w:trPr>
        <w:tc>
          <w:tcPr>
            <w:tcW w:w="326" w:type="pct"/>
            <w:vMerge/>
            <w:shd w:val="clear" w:color="auto" w:fill="auto"/>
          </w:tcPr>
          <w:p w14:paraId="0F42375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7A50ED5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0DAD6D43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2853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="007B22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853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51454A3A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0C98E7D5" w14:textId="77777777" w:rsidTr="000411F9">
        <w:trPr>
          <w:trHeight w:val="379"/>
        </w:trPr>
        <w:tc>
          <w:tcPr>
            <w:tcW w:w="326" w:type="pct"/>
            <w:vMerge w:val="restart"/>
            <w:shd w:val="clear" w:color="auto" w:fill="auto"/>
          </w:tcPr>
          <w:p w14:paraId="5317865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889939E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F0F05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 w:val="restart"/>
            <w:shd w:val="clear" w:color="auto" w:fill="auto"/>
          </w:tcPr>
          <w:p w14:paraId="1640E83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620" w:type="pct"/>
            <w:shd w:val="clear" w:color="auto" w:fill="auto"/>
          </w:tcPr>
          <w:p w14:paraId="531938B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9A15079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7CA03DC5" w14:textId="77777777" w:rsidTr="000411F9">
        <w:trPr>
          <w:trHeight w:val="175"/>
        </w:trPr>
        <w:tc>
          <w:tcPr>
            <w:tcW w:w="326" w:type="pct"/>
            <w:vMerge/>
            <w:shd w:val="clear" w:color="auto" w:fill="auto"/>
          </w:tcPr>
          <w:p w14:paraId="6102A0DB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CE1E08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406F7542" w14:textId="77777777" w:rsidR="0028531C" w:rsidRPr="0028531C" w:rsidRDefault="0036327F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548" w:type="pct"/>
            <w:shd w:val="clear" w:color="auto" w:fill="auto"/>
          </w:tcPr>
          <w:p w14:paraId="0EF23321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25C132C4" w14:textId="77777777" w:rsidTr="000411F9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14:paraId="2A6EA508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71BDDE1F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620" w:type="pct"/>
            <w:shd w:val="clear" w:color="auto" w:fill="auto"/>
          </w:tcPr>
          <w:p w14:paraId="1BFF50A3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2CC53CFB" w14:textId="77777777" w:rsidR="0028531C" w:rsidRPr="0028531C" w:rsidRDefault="005F0D31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73E4B2DC" w14:textId="77777777" w:rsidTr="000411F9">
        <w:trPr>
          <w:trHeight w:val="160"/>
        </w:trPr>
        <w:tc>
          <w:tcPr>
            <w:tcW w:w="326" w:type="pct"/>
            <w:vMerge/>
            <w:shd w:val="clear" w:color="auto" w:fill="auto"/>
          </w:tcPr>
          <w:p w14:paraId="7FC54AE9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4ED7D84F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0" w:type="pct"/>
            <w:shd w:val="clear" w:color="auto" w:fill="auto"/>
          </w:tcPr>
          <w:p w14:paraId="49923EB7" w14:textId="77777777" w:rsidR="0028531C" w:rsidRPr="0028531C" w:rsidRDefault="0036327F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632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14:paraId="0A7CE18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2695C7B5" w14:textId="77777777" w:rsidTr="000411F9">
        <w:trPr>
          <w:trHeight w:val="225"/>
        </w:trPr>
        <w:tc>
          <w:tcPr>
            <w:tcW w:w="326" w:type="pct"/>
            <w:shd w:val="clear" w:color="auto" w:fill="auto"/>
          </w:tcPr>
          <w:p w14:paraId="27AE9251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7" w:type="pct"/>
            <w:shd w:val="clear" w:color="auto" w:fill="auto"/>
          </w:tcPr>
          <w:p w14:paraId="6F2FF29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Математические </w:t>
            </w: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620" w:type="pct"/>
            <w:shd w:val="clear" w:color="auto" w:fill="auto"/>
          </w:tcPr>
          <w:p w14:paraId="1D7A311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73B94B9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531C" w:rsidRPr="0028531C" w14:paraId="63482509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5B1B3B4D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EBEDCED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2620" w:type="pct"/>
            <w:shd w:val="clear" w:color="auto" w:fill="auto"/>
          </w:tcPr>
          <w:p w14:paraId="3B2E55C7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7B9D796C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3FDADF50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61C1AD66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5E2607CE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74065D4C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модальных конструкций</w:t>
            </w:r>
          </w:p>
        </w:tc>
        <w:tc>
          <w:tcPr>
            <w:tcW w:w="548" w:type="pct"/>
            <w:shd w:val="clear" w:color="auto" w:fill="auto"/>
          </w:tcPr>
          <w:p w14:paraId="3336294B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1FC7214D" w14:textId="77777777" w:rsidTr="000411F9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14:paraId="4AB5DB53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3DABE22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620" w:type="pct"/>
            <w:shd w:val="clear" w:color="auto" w:fill="auto"/>
          </w:tcPr>
          <w:p w14:paraId="060F0A2C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0A05E8F8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04C80F81" w14:textId="77777777" w:rsidTr="000411F9">
        <w:trPr>
          <w:trHeight w:val="195"/>
        </w:trPr>
        <w:tc>
          <w:tcPr>
            <w:tcW w:w="326" w:type="pct"/>
            <w:vMerge/>
            <w:shd w:val="clear" w:color="auto" w:fill="auto"/>
          </w:tcPr>
          <w:p w14:paraId="35554B1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242E42BE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1DC32BE5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конструкций</w:t>
            </w:r>
          </w:p>
        </w:tc>
        <w:tc>
          <w:tcPr>
            <w:tcW w:w="548" w:type="pct"/>
            <w:shd w:val="clear" w:color="auto" w:fill="auto"/>
          </w:tcPr>
          <w:p w14:paraId="6377C4DC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603C785E" w14:textId="77777777" w:rsidTr="000411F9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14:paraId="0A078AB4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7" w:type="pct"/>
            <w:vMerge w:val="restart"/>
            <w:shd w:val="clear" w:color="auto" w:fill="auto"/>
          </w:tcPr>
          <w:p w14:paraId="5E60CFC4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620" w:type="pct"/>
            <w:shd w:val="clear" w:color="auto" w:fill="auto"/>
          </w:tcPr>
          <w:p w14:paraId="430F6AC5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14:paraId="417FD5DE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6900F39D" w14:textId="77777777" w:rsidTr="000411F9">
        <w:trPr>
          <w:trHeight w:val="180"/>
        </w:trPr>
        <w:tc>
          <w:tcPr>
            <w:tcW w:w="326" w:type="pct"/>
            <w:vMerge/>
            <w:shd w:val="clear" w:color="auto" w:fill="auto"/>
          </w:tcPr>
          <w:p w14:paraId="0AE29C5F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  <w:shd w:val="clear" w:color="auto" w:fill="auto"/>
          </w:tcPr>
          <w:p w14:paraId="3295A368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0" w:type="pct"/>
            <w:shd w:val="clear" w:color="auto" w:fill="auto"/>
          </w:tcPr>
          <w:p w14:paraId="31AA9DC8" w14:textId="77777777" w:rsidR="0028531C" w:rsidRPr="0028531C" w:rsidRDefault="00B10310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Страдательный залог английского языка</w:t>
            </w:r>
          </w:p>
        </w:tc>
        <w:tc>
          <w:tcPr>
            <w:tcW w:w="548" w:type="pct"/>
            <w:shd w:val="clear" w:color="auto" w:fill="auto"/>
          </w:tcPr>
          <w:p w14:paraId="7973C2B1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531C" w:rsidRPr="0028531C" w14:paraId="4A420BE4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648EBCDA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7" w:type="pct"/>
            <w:shd w:val="clear" w:color="auto" w:fill="auto"/>
          </w:tcPr>
          <w:p w14:paraId="52EFE9D6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31C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620" w:type="pct"/>
            <w:shd w:val="clear" w:color="auto" w:fill="auto"/>
          </w:tcPr>
          <w:p w14:paraId="58EA8D22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39353BC0" w14:textId="77777777" w:rsidR="0028531C" w:rsidRPr="0028531C" w:rsidRDefault="0028531C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4968" w:rsidRPr="0028531C" w14:paraId="353A20D4" w14:textId="77777777" w:rsidTr="000411F9">
        <w:trPr>
          <w:trHeight w:val="210"/>
        </w:trPr>
        <w:tc>
          <w:tcPr>
            <w:tcW w:w="326" w:type="pct"/>
            <w:shd w:val="clear" w:color="auto" w:fill="auto"/>
          </w:tcPr>
          <w:p w14:paraId="3A51F8D4" w14:textId="77777777" w:rsidR="009E4968" w:rsidRPr="0028531C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14:paraId="75C3B50E" w14:textId="3E0A84EB" w:rsidR="009E4968" w:rsidRPr="0028531C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620" w:type="pct"/>
            <w:shd w:val="clear" w:color="auto" w:fill="auto"/>
          </w:tcPr>
          <w:p w14:paraId="7005C455" w14:textId="77777777" w:rsidR="009E4968" w:rsidRPr="0028531C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14:paraId="2849E099" w14:textId="14A41055" w:rsidR="009E4968" w:rsidRPr="0028531C" w:rsidRDefault="009E4968" w:rsidP="000411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14:paraId="62CF0D2E" w14:textId="77777777" w:rsidR="0028531C" w:rsidRDefault="0028531C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54D84DE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EF18C7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4968C37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8E18FB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6150D1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6630AD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7663303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BFF5F2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D4B286C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75A731A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FE8B4F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330787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BB497DD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32E09D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CDFAD17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C004531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16B299E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284A73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BCCC29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8F11094" w14:textId="77777777" w:rsidR="000411F9" w:rsidRDefault="000411F9" w:rsidP="0028531C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27A790" w14:textId="77777777" w:rsidR="00C0472F" w:rsidRDefault="002525A1" w:rsidP="009E49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C0472F" w:rsidRPr="002525A1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14:paraId="4C5408AB" w14:textId="77777777" w:rsidR="00B10310" w:rsidRDefault="00B10310" w:rsidP="00B10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8F2BA" w14:textId="77777777" w:rsidR="000411F9" w:rsidRDefault="000411F9" w:rsidP="00B10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DD5B4A" w14:textId="77777777" w:rsidR="00B10310" w:rsidRDefault="00B10310" w:rsidP="00B10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9.1 </w:t>
      </w:r>
      <w:r w:rsidRPr="00B10310"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 (</w:t>
      </w:r>
      <w:proofErr w:type="gramStart"/>
      <w:r w:rsidRPr="00B10310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proofErr w:type="gramEnd"/>
      <w:r w:rsidRPr="00B10310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09"/>
        <w:gridCol w:w="957"/>
        <w:gridCol w:w="2140"/>
      </w:tblGrid>
      <w:tr w:rsidR="00C0472F" w:rsidRPr="003D40B8" w14:paraId="2C4AD239" w14:textId="77777777" w:rsidTr="00997C8C">
        <w:trPr>
          <w:tblHeader/>
        </w:trPr>
        <w:tc>
          <w:tcPr>
            <w:tcW w:w="328" w:type="pct"/>
            <w:vAlign w:val="center"/>
          </w:tcPr>
          <w:p w14:paraId="7542735B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4" w:type="pct"/>
            <w:vAlign w:val="center"/>
          </w:tcPr>
          <w:p w14:paraId="115062B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14:paraId="53E70B39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14:paraId="61A66B4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14:paraId="486DD63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14:paraId="38BFAC89" w14:textId="49650F63" w:rsidR="00C0472F" w:rsidRPr="003D40B8" w:rsidRDefault="009E4968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C0472F"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аботы</w:t>
            </w:r>
          </w:p>
        </w:tc>
      </w:tr>
      <w:tr w:rsidR="000411F9" w:rsidRPr="003D40B8" w14:paraId="30EB5501" w14:textId="77777777" w:rsidTr="000411F9">
        <w:trPr>
          <w:trHeight w:val="171"/>
        </w:trPr>
        <w:tc>
          <w:tcPr>
            <w:tcW w:w="328" w:type="pct"/>
            <w:vMerge w:val="restart"/>
          </w:tcPr>
          <w:p w14:paraId="4D6F8F00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52911824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14:paraId="4BCDD8FA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14:paraId="3309D0D4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A9D1EF9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18B9F4A6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3D40B8" w14:paraId="49326AAB" w14:textId="77777777" w:rsidTr="00997C8C">
        <w:tc>
          <w:tcPr>
            <w:tcW w:w="328" w:type="pct"/>
            <w:vMerge/>
          </w:tcPr>
          <w:p w14:paraId="4F28D2E4" w14:textId="77777777" w:rsidR="000411F9" w:rsidRPr="003D40B8" w:rsidRDefault="000411F9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C2F5243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6E73C195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500" w:type="pct"/>
            <w:vAlign w:val="center"/>
          </w:tcPr>
          <w:p w14:paraId="69D66B09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61D5267D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презентацию, иллюстрации к теме</w:t>
            </w:r>
          </w:p>
        </w:tc>
      </w:tr>
      <w:tr w:rsidR="00C0472F" w:rsidRPr="003D40B8" w14:paraId="59EF72AD" w14:textId="77777777" w:rsidTr="00997C8C">
        <w:tc>
          <w:tcPr>
            <w:tcW w:w="328" w:type="pct"/>
            <w:vMerge w:val="restart"/>
          </w:tcPr>
          <w:p w14:paraId="2E32F31F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14:paraId="73A5AD4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14:paraId="35F62FED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0995F8E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56F396DD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4517EA23" w14:textId="77777777" w:rsidTr="00997C8C">
        <w:tc>
          <w:tcPr>
            <w:tcW w:w="328" w:type="pct"/>
            <w:vMerge/>
          </w:tcPr>
          <w:p w14:paraId="520F413F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E46E50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0CD20E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14:paraId="0873EBDA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622BCB0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C0472F" w:rsidRPr="003D40B8" w14:paraId="79F50CD3" w14:textId="77777777" w:rsidTr="00997C8C">
        <w:trPr>
          <w:trHeight w:val="1489"/>
        </w:trPr>
        <w:tc>
          <w:tcPr>
            <w:tcW w:w="328" w:type="pct"/>
            <w:vMerge/>
          </w:tcPr>
          <w:p w14:paraId="417E1575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D0A140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26B01BC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500" w:type="pct"/>
            <w:vAlign w:val="center"/>
          </w:tcPr>
          <w:p w14:paraId="4D27629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AFDE98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C0472F" w:rsidRPr="003D40B8" w14:paraId="6853177B" w14:textId="77777777" w:rsidTr="00465250">
        <w:trPr>
          <w:trHeight w:val="614"/>
        </w:trPr>
        <w:tc>
          <w:tcPr>
            <w:tcW w:w="328" w:type="pct"/>
            <w:vMerge/>
          </w:tcPr>
          <w:p w14:paraId="48F9F5C2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855FE1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601F121" w14:textId="7F8A1ACB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для рассказа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About</w:t>
            </w:r>
            <w:r w:rsidR="001D3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500" w:type="pct"/>
            <w:vAlign w:val="center"/>
          </w:tcPr>
          <w:p w14:paraId="238C55FB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9CB539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</w:t>
            </w:r>
          </w:p>
        </w:tc>
      </w:tr>
      <w:tr w:rsidR="000411F9" w:rsidRPr="003D40B8" w14:paraId="242B6596" w14:textId="77777777" w:rsidTr="00997C8C">
        <w:tc>
          <w:tcPr>
            <w:tcW w:w="328" w:type="pct"/>
            <w:vMerge w:val="restart"/>
          </w:tcPr>
          <w:p w14:paraId="56B8B009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14:paraId="064627C2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520" w:type="pct"/>
          </w:tcPr>
          <w:p w14:paraId="4C6FF2D3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DC36F13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vAlign w:val="center"/>
          </w:tcPr>
          <w:p w14:paraId="4D8937B8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3D40B8" w14:paraId="53F45402" w14:textId="77777777" w:rsidTr="00465250">
        <w:trPr>
          <w:trHeight w:val="401"/>
        </w:trPr>
        <w:tc>
          <w:tcPr>
            <w:tcW w:w="328" w:type="pct"/>
            <w:vMerge/>
          </w:tcPr>
          <w:p w14:paraId="2FE4F9DE" w14:textId="77777777" w:rsidR="000411F9" w:rsidRPr="003D40B8" w:rsidRDefault="000411F9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E529356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40EB3457" w14:textId="7032E0F1" w:rsidR="000411F9" w:rsidRPr="003D40B8" w:rsidRDefault="000411F9" w:rsidP="00FA3F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Подборка словаря для темы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500" w:type="pct"/>
            <w:vAlign w:val="center"/>
          </w:tcPr>
          <w:p w14:paraId="1A43CF3D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367224A3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Выписать новые слова</w:t>
            </w:r>
          </w:p>
        </w:tc>
      </w:tr>
      <w:tr w:rsidR="000411F9" w:rsidRPr="003D40B8" w14:paraId="2D52BE18" w14:textId="77777777" w:rsidTr="00997C8C">
        <w:trPr>
          <w:trHeight w:val="315"/>
        </w:trPr>
        <w:tc>
          <w:tcPr>
            <w:tcW w:w="328" w:type="pct"/>
            <w:vMerge/>
          </w:tcPr>
          <w:p w14:paraId="5F47C5EA" w14:textId="77777777" w:rsidR="000411F9" w:rsidRPr="003D40B8" w:rsidRDefault="000411F9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5F807F24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F9A7FD0" w14:textId="77777777" w:rsidR="000411F9" w:rsidRPr="003D40B8" w:rsidRDefault="000411F9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Generation Gap</w:t>
            </w:r>
          </w:p>
        </w:tc>
        <w:tc>
          <w:tcPr>
            <w:tcW w:w="500" w:type="pct"/>
            <w:vAlign w:val="center"/>
          </w:tcPr>
          <w:p w14:paraId="45263271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6569F7C2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0411F9" w:rsidRPr="003D40B8" w14:paraId="62905E42" w14:textId="77777777" w:rsidTr="00997C8C">
        <w:tc>
          <w:tcPr>
            <w:tcW w:w="328" w:type="pct"/>
            <w:vMerge/>
          </w:tcPr>
          <w:p w14:paraId="5A5378C8" w14:textId="77777777" w:rsidR="000411F9" w:rsidRPr="003D40B8" w:rsidRDefault="000411F9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F4D773C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69E405D2" w14:textId="6AEC7FD9" w:rsidR="000411F9" w:rsidRPr="003D40B8" w:rsidRDefault="000411F9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family</w:t>
            </w:r>
            <w:proofErr w:type="spellEnd"/>
          </w:p>
        </w:tc>
        <w:tc>
          <w:tcPr>
            <w:tcW w:w="500" w:type="pct"/>
            <w:vAlign w:val="center"/>
          </w:tcPr>
          <w:p w14:paraId="6BC03F00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493DCA8D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0411F9" w:rsidRPr="003D40B8" w14:paraId="62252147" w14:textId="77777777" w:rsidTr="00997C8C">
        <w:tc>
          <w:tcPr>
            <w:tcW w:w="328" w:type="pct"/>
            <w:vMerge/>
          </w:tcPr>
          <w:p w14:paraId="577CFE6A" w14:textId="77777777" w:rsidR="000411F9" w:rsidRPr="003D40B8" w:rsidRDefault="000411F9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1390CAF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4A89028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Идем в гости </w:t>
            </w:r>
          </w:p>
        </w:tc>
        <w:tc>
          <w:tcPr>
            <w:tcW w:w="500" w:type="pct"/>
            <w:vAlign w:val="center"/>
          </w:tcPr>
          <w:p w14:paraId="41AF2EAA" w14:textId="77777777" w:rsidR="000411F9" w:rsidRPr="003D40B8" w:rsidRDefault="000411F9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89E0B51" w14:textId="77777777" w:rsidR="000411F9" w:rsidRPr="003D40B8" w:rsidRDefault="000411F9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диалог</w:t>
            </w:r>
          </w:p>
        </w:tc>
      </w:tr>
      <w:tr w:rsidR="00C0472F" w:rsidRPr="003D40B8" w14:paraId="582BFA2B" w14:textId="77777777" w:rsidTr="00997C8C">
        <w:tc>
          <w:tcPr>
            <w:tcW w:w="328" w:type="pct"/>
            <w:vMerge w:val="restart"/>
          </w:tcPr>
          <w:p w14:paraId="457A8E90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14:paraId="09BC082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520" w:type="pct"/>
            <w:vAlign w:val="center"/>
          </w:tcPr>
          <w:p w14:paraId="0D9076FD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A3186B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14:paraId="5909631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43903150" w14:textId="77777777" w:rsidTr="00997C8C">
        <w:tc>
          <w:tcPr>
            <w:tcW w:w="328" w:type="pct"/>
            <w:vMerge/>
          </w:tcPr>
          <w:p w14:paraId="2A292B06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864522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0BAFAAB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500" w:type="pct"/>
            <w:vAlign w:val="center"/>
          </w:tcPr>
          <w:p w14:paraId="6D35B39A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40381BD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3D40B8" w14:paraId="3B7835D5" w14:textId="77777777" w:rsidTr="00997C8C">
        <w:tc>
          <w:tcPr>
            <w:tcW w:w="328" w:type="pct"/>
            <w:vMerge/>
          </w:tcPr>
          <w:p w14:paraId="0DC0A4BB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27C452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6476550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Великобритании</w:t>
            </w:r>
          </w:p>
        </w:tc>
        <w:tc>
          <w:tcPr>
            <w:tcW w:w="500" w:type="pct"/>
            <w:vAlign w:val="center"/>
          </w:tcPr>
          <w:p w14:paraId="2AA95958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3DD5505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3D40B8" w14:paraId="3C61773A" w14:textId="77777777" w:rsidTr="00465250">
        <w:trPr>
          <w:trHeight w:val="566"/>
        </w:trPr>
        <w:tc>
          <w:tcPr>
            <w:tcW w:w="328" w:type="pct"/>
            <w:vMerge/>
          </w:tcPr>
          <w:p w14:paraId="0DB5FB82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97E568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1EC9A07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России</w:t>
            </w:r>
          </w:p>
        </w:tc>
        <w:tc>
          <w:tcPr>
            <w:tcW w:w="500" w:type="pct"/>
            <w:vAlign w:val="center"/>
          </w:tcPr>
          <w:p w14:paraId="381E4DB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D979CA6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C0472F" w:rsidRPr="003D40B8" w14:paraId="66DF746A" w14:textId="77777777" w:rsidTr="00997C8C">
        <w:tc>
          <w:tcPr>
            <w:tcW w:w="328" w:type="pct"/>
            <w:vMerge w:val="restart"/>
          </w:tcPr>
          <w:p w14:paraId="0227CDB5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14:paraId="4C0B3FD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1520" w:type="pct"/>
            <w:vAlign w:val="center"/>
          </w:tcPr>
          <w:p w14:paraId="669DFA7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59DCD3E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1D7979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29F8C5F5" w14:textId="77777777" w:rsidTr="00997C8C">
        <w:tc>
          <w:tcPr>
            <w:tcW w:w="328" w:type="pct"/>
            <w:vMerge/>
          </w:tcPr>
          <w:p w14:paraId="2581EA50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406D6C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156B6B3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500" w:type="pct"/>
            <w:vAlign w:val="center"/>
          </w:tcPr>
          <w:p w14:paraId="54FCD04E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01D02A7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буклета</w:t>
            </w:r>
          </w:p>
        </w:tc>
      </w:tr>
      <w:tr w:rsidR="00C0472F" w:rsidRPr="003D40B8" w14:paraId="05087A96" w14:textId="77777777" w:rsidTr="00997C8C">
        <w:tc>
          <w:tcPr>
            <w:tcW w:w="328" w:type="pct"/>
            <w:vMerge/>
          </w:tcPr>
          <w:p w14:paraId="47CF157B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E77F97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0BAACFC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Город, в котором я живу</w:t>
            </w:r>
          </w:p>
        </w:tc>
        <w:tc>
          <w:tcPr>
            <w:tcW w:w="500" w:type="pct"/>
            <w:vAlign w:val="center"/>
          </w:tcPr>
          <w:p w14:paraId="32F2EFDF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2CE9164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экскурсии, схема проезда</w:t>
            </w:r>
          </w:p>
        </w:tc>
      </w:tr>
      <w:tr w:rsidR="00C0472F" w:rsidRPr="003D40B8" w14:paraId="02AF0CB0" w14:textId="77777777" w:rsidTr="00997C8C">
        <w:tc>
          <w:tcPr>
            <w:tcW w:w="328" w:type="pct"/>
            <w:vMerge w:val="restart"/>
          </w:tcPr>
          <w:p w14:paraId="3153895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14:paraId="6CC86E9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520" w:type="pct"/>
            <w:vAlign w:val="center"/>
          </w:tcPr>
          <w:p w14:paraId="6047D2ED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3E73A4F1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758B790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2B506B9B" w14:textId="77777777" w:rsidTr="00997C8C">
        <w:trPr>
          <w:trHeight w:val="270"/>
        </w:trPr>
        <w:tc>
          <w:tcPr>
            <w:tcW w:w="328" w:type="pct"/>
            <w:vMerge/>
          </w:tcPr>
          <w:p w14:paraId="10867B41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23332C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512EBAD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родной край </w:t>
            </w:r>
          </w:p>
        </w:tc>
        <w:tc>
          <w:tcPr>
            <w:tcW w:w="500" w:type="pct"/>
            <w:vAlign w:val="center"/>
          </w:tcPr>
          <w:p w14:paraId="08C2310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1CDED2F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3D40B8" w14:paraId="7B43F19E" w14:textId="77777777" w:rsidTr="00997C8C">
        <w:tc>
          <w:tcPr>
            <w:tcW w:w="328" w:type="pct"/>
            <w:vMerge/>
          </w:tcPr>
          <w:p w14:paraId="473CE848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6A7FD3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75AA899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родного края </w:t>
            </w:r>
          </w:p>
        </w:tc>
        <w:tc>
          <w:tcPr>
            <w:tcW w:w="500" w:type="pct"/>
            <w:vAlign w:val="center"/>
          </w:tcPr>
          <w:p w14:paraId="2A6C3DF1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15911E4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3D40B8" w14:paraId="720CEF55" w14:textId="77777777" w:rsidTr="00997C8C">
        <w:tc>
          <w:tcPr>
            <w:tcW w:w="328" w:type="pct"/>
            <w:vMerge w:val="restart"/>
          </w:tcPr>
          <w:p w14:paraId="78993A7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14:paraId="296437F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Государственное и политическое устройство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520" w:type="pct"/>
            <w:vAlign w:val="center"/>
          </w:tcPr>
          <w:p w14:paraId="04C34DF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39259F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14:paraId="309227C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6FA54406" w14:textId="77777777" w:rsidTr="00997C8C">
        <w:tc>
          <w:tcPr>
            <w:tcW w:w="328" w:type="pct"/>
            <w:vMerge/>
          </w:tcPr>
          <w:p w14:paraId="75467B40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BF32B5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AD210B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России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14:paraId="57D7A567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6F13C5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реферат</w:t>
            </w:r>
          </w:p>
        </w:tc>
      </w:tr>
      <w:tr w:rsidR="00C0472F" w:rsidRPr="003D40B8" w14:paraId="4C0C1409" w14:textId="77777777" w:rsidTr="00997C8C">
        <w:tc>
          <w:tcPr>
            <w:tcW w:w="328" w:type="pct"/>
            <w:vMerge/>
          </w:tcPr>
          <w:p w14:paraId="322F99A2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725B4A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C8FDAC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500" w:type="pct"/>
            <w:vAlign w:val="center"/>
          </w:tcPr>
          <w:p w14:paraId="25C91761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E92AD3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3D40B8" w14:paraId="39DAF559" w14:textId="77777777" w:rsidTr="00997C8C">
        <w:tc>
          <w:tcPr>
            <w:tcW w:w="328" w:type="pct"/>
            <w:vMerge/>
          </w:tcPr>
          <w:p w14:paraId="06697D2E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7F4145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09BE3F01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500" w:type="pct"/>
            <w:vAlign w:val="center"/>
          </w:tcPr>
          <w:p w14:paraId="6283CF9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5BEF571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C0472F" w:rsidRPr="003D40B8" w14:paraId="4D179C14" w14:textId="77777777" w:rsidTr="00997C8C">
        <w:tc>
          <w:tcPr>
            <w:tcW w:w="328" w:type="pct"/>
            <w:vMerge w:val="restart"/>
          </w:tcPr>
          <w:p w14:paraId="20033691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34" w:type="pct"/>
            <w:vMerge w:val="restart"/>
          </w:tcPr>
          <w:p w14:paraId="36512D5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1520" w:type="pct"/>
            <w:vAlign w:val="center"/>
          </w:tcPr>
          <w:p w14:paraId="63456C8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962200E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4474BA3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7B8211B4" w14:textId="77777777" w:rsidTr="00997C8C">
        <w:tc>
          <w:tcPr>
            <w:tcW w:w="328" w:type="pct"/>
            <w:vMerge/>
          </w:tcPr>
          <w:p w14:paraId="1DCB8089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30ED65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0B42C2B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TV in my life</w:t>
            </w:r>
          </w:p>
        </w:tc>
        <w:tc>
          <w:tcPr>
            <w:tcW w:w="500" w:type="pct"/>
            <w:vAlign w:val="center"/>
          </w:tcPr>
          <w:p w14:paraId="1B35D0C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A96853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рассказ</w:t>
            </w:r>
          </w:p>
        </w:tc>
      </w:tr>
      <w:tr w:rsidR="00C0472F" w:rsidRPr="003D40B8" w14:paraId="2D75DB2D" w14:textId="77777777" w:rsidTr="00997C8C">
        <w:tc>
          <w:tcPr>
            <w:tcW w:w="328" w:type="pct"/>
            <w:vMerge/>
          </w:tcPr>
          <w:p w14:paraId="47EE2E89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77C194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0EE1CA8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СМИ. Виды СМИ </w:t>
            </w:r>
          </w:p>
        </w:tc>
        <w:tc>
          <w:tcPr>
            <w:tcW w:w="500" w:type="pct"/>
            <w:vAlign w:val="center"/>
          </w:tcPr>
          <w:p w14:paraId="07225BF5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4C2E761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3D40B8" w14:paraId="0C8887BE" w14:textId="77777777" w:rsidTr="00997C8C">
        <w:tc>
          <w:tcPr>
            <w:tcW w:w="328" w:type="pct"/>
            <w:vMerge w:val="restart"/>
          </w:tcPr>
          <w:p w14:paraId="1D66205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14:paraId="71F499E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520" w:type="pct"/>
          </w:tcPr>
          <w:p w14:paraId="4FC01D8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838FD3D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14:paraId="5D57CE0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70A0CAF9" w14:textId="77777777" w:rsidTr="00997C8C">
        <w:tc>
          <w:tcPr>
            <w:tcW w:w="328" w:type="pct"/>
            <w:vMerge/>
          </w:tcPr>
          <w:p w14:paraId="6CCC2E48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0186B1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3D0BFE5" w14:textId="77777777" w:rsidR="00C0472F" w:rsidRPr="003D40B8" w:rsidRDefault="008C7D4B" w:rsidP="008C7D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  <w:r w:rsidR="00C0472F"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14:paraId="2A5EA81B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C63EDA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C0472F" w:rsidRPr="003D40B8" w14:paraId="2419BD65" w14:textId="77777777" w:rsidTr="00997C8C">
        <w:tc>
          <w:tcPr>
            <w:tcW w:w="328" w:type="pct"/>
            <w:vMerge/>
          </w:tcPr>
          <w:p w14:paraId="6397B235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D9C8FE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0A49FD1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500" w:type="pct"/>
            <w:vAlign w:val="center"/>
          </w:tcPr>
          <w:p w14:paraId="537F499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5366DA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3D40B8" w14:paraId="119065D0" w14:textId="77777777" w:rsidTr="00997C8C">
        <w:tc>
          <w:tcPr>
            <w:tcW w:w="328" w:type="pct"/>
            <w:vMerge/>
          </w:tcPr>
          <w:p w14:paraId="0A838CBC" w14:textId="77777777" w:rsidR="00C0472F" w:rsidRPr="003D40B8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3BAAEE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BD402D8" w14:textId="0DF1A33E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="001D3A89" w:rsidRPr="001D3A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«We protect our environment»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00" w:type="pct"/>
            <w:vAlign w:val="center"/>
          </w:tcPr>
          <w:p w14:paraId="6F7E044A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077735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C0472F" w:rsidRPr="003D40B8" w14:paraId="6FB71019" w14:textId="77777777" w:rsidTr="00465250">
        <w:trPr>
          <w:trHeight w:val="305"/>
        </w:trPr>
        <w:tc>
          <w:tcPr>
            <w:tcW w:w="328" w:type="pct"/>
            <w:vMerge w:val="restart"/>
          </w:tcPr>
          <w:p w14:paraId="6B9E9F8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4" w:type="pct"/>
            <w:vMerge w:val="restart"/>
          </w:tcPr>
          <w:p w14:paraId="3F5BA68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520" w:type="pct"/>
          </w:tcPr>
          <w:p w14:paraId="3A10A62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BC395A4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09507C2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4DAEE751" w14:textId="77777777" w:rsidTr="00997C8C">
        <w:trPr>
          <w:trHeight w:val="255"/>
        </w:trPr>
        <w:tc>
          <w:tcPr>
            <w:tcW w:w="328" w:type="pct"/>
            <w:vMerge/>
          </w:tcPr>
          <w:p w14:paraId="5CF1709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5782A4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5DFB3AE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вычисления</w:t>
            </w:r>
          </w:p>
        </w:tc>
        <w:tc>
          <w:tcPr>
            <w:tcW w:w="500" w:type="pct"/>
            <w:vAlign w:val="center"/>
          </w:tcPr>
          <w:p w14:paraId="0A0F06C9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7D840B3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написание примеров</w:t>
            </w:r>
          </w:p>
        </w:tc>
      </w:tr>
      <w:tr w:rsidR="00C0472F" w:rsidRPr="003D40B8" w14:paraId="629A598A" w14:textId="77777777" w:rsidTr="00997C8C">
        <w:tc>
          <w:tcPr>
            <w:tcW w:w="328" w:type="pct"/>
            <w:vMerge w:val="restart"/>
          </w:tcPr>
          <w:p w14:paraId="49ECDA0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4" w:type="pct"/>
            <w:vMerge w:val="restart"/>
          </w:tcPr>
          <w:p w14:paraId="1E7522F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  <w:p w14:paraId="0ECA870B" w14:textId="77777777" w:rsidR="00C0472F" w:rsidRPr="003D40B8" w:rsidRDefault="00C0472F" w:rsidP="00C0472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0AAB5E6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B51721A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pct"/>
            <w:vAlign w:val="center"/>
          </w:tcPr>
          <w:p w14:paraId="2E9343B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6BDD8966" w14:textId="77777777" w:rsidTr="00997C8C">
        <w:tc>
          <w:tcPr>
            <w:tcW w:w="328" w:type="pct"/>
            <w:vMerge/>
          </w:tcPr>
          <w:p w14:paraId="5669DF9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6B3A99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257E5B8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 is to be professional?</w:t>
            </w:r>
          </w:p>
        </w:tc>
        <w:tc>
          <w:tcPr>
            <w:tcW w:w="500" w:type="pct"/>
            <w:vAlign w:val="center"/>
          </w:tcPr>
          <w:p w14:paraId="7B8B0B8F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04756E6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C0472F" w:rsidRPr="003D40B8" w14:paraId="4B399B5C" w14:textId="77777777" w:rsidTr="00997C8C">
        <w:tc>
          <w:tcPr>
            <w:tcW w:w="328" w:type="pct"/>
            <w:vMerge/>
          </w:tcPr>
          <w:p w14:paraId="2CECF1B6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9019D1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6DF3A01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 future profession</w:t>
            </w:r>
          </w:p>
        </w:tc>
        <w:tc>
          <w:tcPr>
            <w:tcW w:w="500" w:type="pct"/>
            <w:vAlign w:val="center"/>
          </w:tcPr>
          <w:p w14:paraId="3651896B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111997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C0472F" w:rsidRPr="003D40B8" w14:paraId="651A6DF7" w14:textId="77777777" w:rsidTr="00997C8C">
        <w:tc>
          <w:tcPr>
            <w:tcW w:w="328" w:type="pct"/>
            <w:vMerge/>
          </w:tcPr>
          <w:p w14:paraId="7C0A018B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6EA2BA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00989C54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500" w:type="pct"/>
            <w:vAlign w:val="center"/>
          </w:tcPr>
          <w:p w14:paraId="79B1F80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3B847F7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3D40B8" w14:paraId="7D2F5DA5" w14:textId="77777777" w:rsidTr="00997C8C">
        <w:tc>
          <w:tcPr>
            <w:tcW w:w="328" w:type="pct"/>
            <w:vMerge w:val="restart"/>
          </w:tcPr>
          <w:p w14:paraId="41F97AF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14:paraId="1AF02915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520" w:type="pct"/>
          </w:tcPr>
          <w:p w14:paraId="0A64D70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99B186A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2E047CA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79840A0A" w14:textId="77777777" w:rsidTr="00997C8C">
        <w:trPr>
          <w:trHeight w:val="240"/>
        </w:trPr>
        <w:tc>
          <w:tcPr>
            <w:tcW w:w="328" w:type="pct"/>
            <w:vMerge/>
          </w:tcPr>
          <w:p w14:paraId="1D28859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69ACFD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6C247C5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500" w:type="pct"/>
            <w:vAlign w:val="center"/>
          </w:tcPr>
          <w:p w14:paraId="4EC20A03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507062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3D40B8" w14:paraId="44664A3E" w14:textId="77777777" w:rsidTr="00997C8C">
        <w:trPr>
          <w:trHeight w:val="315"/>
        </w:trPr>
        <w:tc>
          <w:tcPr>
            <w:tcW w:w="328" w:type="pct"/>
            <w:vMerge/>
          </w:tcPr>
          <w:p w14:paraId="598215D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E8CF52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0A6CD4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железных дорог Англии</w:t>
            </w:r>
          </w:p>
        </w:tc>
        <w:tc>
          <w:tcPr>
            <w:tcW w:w="500" w:type="pct"/>
            <w:vAlign w:val="center"/>
          </w:tcPr>
          <w:p w14:paraId="0A1D5E6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3BA7D51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3D40B8" w14:paraId="0DED8B1F" w14:textId="77777777" w:rsidTr="00997C8C">
        <w:tc>
          <w:tcPr>
            <w:tcW w:w="328" w:type="pct"/>
            <w:vMerge w:val="restart"/>
          </w:tcPr>
          <w:p w14:paraId="233B00B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14:paraId="2998592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520" w:type="pct"/>
          </w:tcPr>
          <w:p w14:paraId="54A12F18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698843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6414D2F2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11229334" w14:textId="77777777" w:rsidTr="00997C8C">
        <w:tc>
          <w:tcPr>
            <w:tcW w:w="328" w:type="pct"/>
            <w:vMerge/>
          </w:tcPr>
          <w:p w14:paraId="6CFEEBB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AA6BCC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9A5EA2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500" w:type="pct"/>
            <w:vAlign w:val="center"/>
          </w:tcPr>
          <w:p w14:paraId="2D14A04D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B56846A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3D40B8" w14:paraId="0B3394DB" w14:textId="77777777" w:rsidTr="00997C8C">
        <w:tc>
          <w:tcPr>
            <w:tcW w:w="328" w:type="pct"/>
            <w:vMerge/>
          </w:tcPr>
          <w:p w14:paraId="7675EA4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4AAD04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48055676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на поезде</w:t>
            </w:r>
          </w:p>
        </w:tc>
        <w:tc>
          <w:tcPr>
            <w:tcW w:w="500" w:type="pct"/>
            <w:vAlign w:val="center"/>
          </w:tcPr>
          <w:p w14:paraId="0FD2D3D2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614E8C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10-12 предложений</w:t>
            </w:r>
          </w:p>
        </w:tc>
      </w:tr>
      <w:tr w:rsidR="00C0472F" w:rsidRPr="003D40B8" w14:paraId="60B08AE0" w14:textId="77777777" w:rsidTr="00997C8C">
        <w:tc>
          <w:tcPr>
            <w:tcW w:w="328" w:type="pct"/>
            <w:vMerge w:val="restart"/>
          </w:tcPr>
          <w:p w14:paraId="54E2589E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14:paraId="0A6E950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520" w:type="pct"/>
          </w:tcPr>
          <w:p w14:paraId="4F589333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413DAF4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8C38ACC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D40B8" w14:paraId="3D528EA5" w14:textId="77777777" w:rsidTr="00997C8C">
        <w:tc>
          <w:tcPr>
            <w:tcW w:w="328" w:type="pct"/>
            <w:vMerge/>
          </w:tcPr>
          <w:p w14:paraId="6FCC9A40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7467227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04960109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500" w:type="pct"/>
            <w:vAlign w:val="center"/>
          </w:tcPr>
          <w:p w14:paraId="09B278F6" w14:textId="77777777" w:rsidR="00C0472F" w:rsidRPr="003D40B8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1ED71BCF" w14:textId="77777777" w:rsidR="00C0472F" w:rsidRPr="003D40B8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0B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9E4968" w:rsidRPr="003D40B8" w14:paraId="08E3FB23" w14:textId="77777777" w:rsidTr="00997C8C">
        <w:tc>
          <w:tcPr>
            <w:tcW w:w="328" w:type="pct"/>
          </w:tcPr>
          <w:p w14:paraId="0B80C1BB" w14:textId="77777777" w:rsidR="009E4968" w:rsidRPr="003D40B8" w:rsidRDefault="009E496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14:paraId="6594DA01" w14:textId="5C56B60A" w:rsidR="009E4968" w:rsidRPr="009E4968" w:rsidRDefault="009E4968" w:rsidP="00C0472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9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20" w:type="pct"/>
          </w:tcPr>
          <w:p w14:paraId="1A7C459D" w14:textId="77777777" w:rsidR="009E4968" w:rsidRPr="003D40B8" w:rsidRDefault="009E496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C874512" w14:textId="5E9F52E5" w:rsidR="009E4968" w:rsidRPr="003D40B8" w:rsidRDefault="009E4968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18" w:type="pct"/>
            <w:vAlign w:val="center"/>
          </w:tcPr>
          <w:p w14:paraId="5C717D62" w14:textId="77777777" w:rsidR="009E4968" w:rsidRPr="003D40B8" w:rsidRDefault="009E4968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5"/>
    </w:tbl>
    <w:p w14:paraId="23371D7F" w14:textId="77777777" w:rsidR="00C0472F" w:rsidRPr="003D40B8" w:rsidRDefault="00C0472F" w:rsidP="006D709A">
      <w:pPr>
        <w:rPr>
          <w:rFonts w:ascii="Times New Roman" w:hAnsi="Times New Roman" w:cs="Times New Roman"/>
          <w:sz w:val="28"/>
          <w:szCs w:val="28"/>
        </w:rPr>
      </w:pPr>
    </w:p>
    <w:p w14:paraId="1473448A" w14:textId="77777777" w:rsidR="00B10310" w:rsidRPr="003D40B8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92CD7" w14:textId="77777777" w:rsidR="00B10310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C35B0" w14:textId="77777777" w:rsidR="000411F9" w:rsidRPr="003D40B8" w:rsidRDefault="000411F9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D9EB40" w14:textId="77777777" w:rsidR="00B10310" w:rsidRPr="003D40B8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40B8">
        <w:rPr>
          <w:rFonts w:ascii="Times New Roman" w:hAnsi="Times New Roman" w:cs="Times New Roman"/>
          <w:b/>
          <w:bCs/>
          <w:sz w:val="24"/>
          <w:szCs w:val="24"/>
        </w:rPr>
        <w:lastRenderedPageBreak/>
        <w:t>9.2. для заочной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695"/>
        <w:gridCol w:w="3208"/>
        <w:gridCol w:w="712"/>
        <w:gridCol w:w="2335"/>
      </w:tblGrid>
      <w:tr w:rsidR="000411F9" w:rsidRPr="000411F9" w14:paraId="3CE09F52" w14:textId="77777777" w:rsidTr="001C5D80">
        <w:trPr>
          <w:trHeight w:val="379"/>
        </w:trPr>
        <w:tc>
          <w:tcPr>
            <w:tcW w:w="324" w:type="pct"/>
            <w:vAlign w:val="center"/>
          </w:tcPr>
          <w:p w14:paraId="1D8DA78C" w14:textId="65113A8B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8" w:type="pct"/>
            <w:vAlign w:val="center"/>
          </w:tcPr>
          <w:p w14:paraId="5E615F1A" w14:textId="60FFE1D4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676" w:type="pct"/>
            <w:vAlign w:val="center"/>
          </w:tcPr>
          <w:p w14:paraId="588A5FF4" w14:textId="53875B1B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372" w:type="pct"/>
            <w:vAlign w:val="center"/>
          </w:tcPr>
          <w:p w14:paraId="4F9008FA" w14:textId="0ABEF387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20" w:type="pct"/>
            <w:vAlign w:val="center"/>
          </w:tcPr>
          <w:p w14:paraId="5A9137EA" w14:textId="7662FFCC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Форма</w:t>
            </w:r>
          </w:p>
          <w:p w14:paraId="63B549E4" w14:textId="101AFCDA" w:rsidR="000411F9" w:rsidRPr="000411F9" w:rsidRDefault="000411F9" w:rsidP="00041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0411F9" w:rsidRPr="000411F9" w14:paraId="51A57D5D" w14:textId="77777777" w:rsidTr="001C5D80">
        <w:trPr>
          <w:trHeight w:val="284"/>
        </w:trPr>
        <w:tc>
          <w:tcPr>
            <w:tcW w:w="324" w:type="pct"/>
            <w:vMerge w:val="restart"/>
          </w:tcPr>
          <w:p w14:paraId="3022EA77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pct"/>
            <w:vMerge w:val="restart"/>
          </w:tcPr>
          <w:p w14:paraId="4689A68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676" w:type="pct"/>
          </w:tcPr>
          <w:p w14:paraId="29C5837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9508B6D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0" w:type="pct"/>
            <w:vAlign w:val="center"/>
          </w:tcPr>
          <w:p w14:paraId="4201945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55DF653E" w14:textId="77777777" w:rsidTr="0031209F">
        <w:trPr>
          <w:trHeight w:val="2457"/>
        </w:trPr>
        <w:tc>
          <w:tcPr>
            <w:tcW w:w="324" w:type="pct"/>
            <w:vMerge/>
          </w:tcPr>
          <w:p w14:paraId="54C740D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B101D3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43E03BA" w14:textId="221CE96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hAnsi="Times New Roman" w:cs="Times New Roman"/>
                <w:bCs/>
                <w:sz w:val="24"/>
                <w:szCs w:val="24"/>
              </w:rPr>
      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Роль английского языка при освоении профессий СПО.</w:t>
            </w:r>
          </w:p>
        </w:tc>
        <w:tc>
          <w:tcPr>
            <w:tcW w:w="372" w:type="pct"/>
            <w:vAlign w:val="center"/>
          </w:tcPr>
          <w:p w14:paraId="4A21BF53" w14:textId="738A338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BB5BB4E" w14:textId="73F23F0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на тему «Английский язык в СПО»</w:t>
            </w:r>
          </w:p>
        </w:tc>
      </w:tr>
      <w:tr w:rsidR="000411F9" w:rsidRPr="000411F9" w14:paraId="36485492" w14:textId="77777777" w:rsidTr="001C5D80">
        <w:tc>
          <w:tcPr>
            <w:tcW w:w="324" w:type="pct"/>
            <w:vMerge/>
          </w:tcPr>
          <w:p w14:paraId="32CD7B3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FFC25B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57400E0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</w:p>
          <w:p w14:paraId="4F6660D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hAnsi="Times New Roman" w:cs="Times New Roman"/>
                <w:bCs/>
                <w:sz w:val="24"/>
                <w:szCs w:val="24"/>
              </w:rPr>
              <w:t>Алфавит английского языка. Правописание английских букв.</w:t>
            </w:r>
          </w:p>
        </w:tc>
        <w:tc>
          <w:tcPr>
            <w:tcW w:w="372" w:type="pct"/>
            <w:vAlign w:val="center"/>
          </w:tcPr>
          <w:p w14:paraId="259D99C1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A205ACE" w14:textId="0B49E0C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0411F9" w:rsidRPr="000411F9" w14:paraId="42899593" w14:textId="77777777" w:rsidTr="001C5D80">
        <w:tc>
          <w:tcPr>
            <w:tcW w:w="324" w:type="pct"/>
            <w:vMerge/>
          </w:tcPr>
          <w:p w14:paraId="0FE146AD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6101F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4950D2A" w14:textId="77777777" w:rsidR="000411F9" w:rsidRPr="000411F9" w:rsidRDefault="000411F9" w:rsidP="000E56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гласных и согласных.</w:t>
            </w:r>
          </w:p>
        </w:tc>
        <w:tc>
          <w:tcPr>
            <w:tcW w:w="372" w:type="pct"/>
            <w:vAlign w:val="center"/>
          </w:tcPr>
          <w:p w14:paraId="5526D315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7CA9C4" w14:textId="1C00D63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4A2108C7" w14:textId="77777777" w:rsidTr="001C5D80">
        <w:tc>
          <w:tcPr>
            <w:tcW w:w="324" w:type="pct"/>
            <w:vMerge/>
          </w:tcPr>
          <w:p w14:paraId="333C0C4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1B004D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8B782E6" w14:textId="77777777" w:rsidR="000411F9" w:rsidRPr="000411F9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</w:t>
            </w:r>
          </w:p>
          <w:p w14:paraId="3325B1FC" w14:textId="77777777" w:rsidR="000411F9" w:rsidRPr="000411F9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слогов.</w:t>
            </w:r>
          </w:p>
        </w:tc>
        <w:tc>
          <w:tcPr>
            <w:tcW w:w="372" w:type="pct"/>
            <w:vAlign w:val="center"/>
          </w:tcPr>
          <w:p w14:paraId="4829D0E9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740559C" w14:textId="74C0B1E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0411F9" w:rsidRPr="000411F9" w14:paraId="4F80D1B4" w14:textId="77777777" w:rsidTr="001C5D80">
        <w:tc>
          <w:tcPr>
            <w:tcW w:w="324" w:type="pct"/>
            <w:vMerge/>
          </w:tcPr>
          <w:p w14:paraId="705AA29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01C751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EC3CA8B" w14:textId="77777777" w:rsidR="000411F9" w:rsidRPr="000411F9" w:rsidRDefault="000411F9" w:rsidP="0024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372" w:type="pct"/>
            <w:vAlign w:val="center"/>
          </w:tcPr>
          <w:p w14:paraId="783E0744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EA9B48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0411F9" w:rsidRPr="000411F9" w14:paraId="081EFA02" w14:textId="77777777" w:rsidTr="001C5D80">
        <w:tc>
          <w:tcPr>
            <w:tcW w:w="324" w:type="pct"/>
            <w:vMerge/>
          </w:tcPr>
          <w:p w14:paraId="1BF9B4B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95BD0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6C81570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</w:t>
            </w:r>
          </w:p>
          <w:p w14:paraId="38F4D58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</w:t>
            </w:r>
          </w:p>
        </w:tc>
        <w:tc>
          <w:tcPr>
            <w:tcW w:w="372" w:type="pct"/>
            <w:vAlign w:val="center"/>
          </w:tcPr>
          <w:p w14:paraId="23B06D31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259BFC6" w14:textId="47C0B4A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0411F9" w:rsidRPr="000411F9" w14:paraId="12F57703" w14:textId="77777777" w:rsidTr="001C5D80">
        <w:tc>
          <w:tcPr>
            <w:tcW w:w="324" w:type="pct"/>
            <w:vMerge w:val="restart"/>
          </w:tcPr>
          <w:p w14:paraId="2769C17F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pct"/>
            <w:vMerge w:val="restart"/>
          </w:tcPr>
          <w:p w14:paraId="1F30E36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676" w:type="pct"/>
          </w:tcPr>
          <w:p w14:paraId="3190BE1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8D91967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pct"/>
            <w:vAlign w:val="center"/>
          </w:tcPr>
          <w:p w14:paraId="5BB03BD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6DAF8B51" w14:textId="77777777" w:rsidTr="001C5D80">
        <w:tc>
          <w:tcPr>
            <w:tcW w:w="324" w:type="pct"/>
            <w:vMerge/>
          </w:tcPr>
          <w:p w14:paraId="6DE36CE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8D4D5D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81BAA4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372" w:type="pct"/>
            <w:vAlign w:val="center"/>
          </w:tcPr>
          <w:p w14:paraId="486099EC" w14:textId="666D441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3CFDBFB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0411F9" w:rsidRPr="000411F9" w14:paraId="38DF80CE" w14:textId="77777777" w:rsidTr="001C5D80">
        <w:tc>
          <w:tcPr>
            <w:tcW w:w="324" w:type="pct"/>
            <w:vMerge/>
          </w:tcPr>
          <w:p w14:paraId="02808E1A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8D82FA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EBBCD63" w14:textId="77777777" w:rsidR="000411F9" w:rsidRPr="000411F9" w:rsidRDefault="000411F9" w:rsidP="00FD29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zh-CN"/>
              </w:rPr>
            </w:pPr>
            <w:r w:rsidRPr="000411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zh-CN"/>
              </w:rPr>
              <w:t>Практическая работа № 4</w:t>
            </w:r>
          </w:p>
          <w:p w14:paraId="5F09DA14" w14:textId="14B7BE51" w:rsidR="000411F9" w:rsidRPr="000411F9" w:rsidRDefault="000411F9" w:rsidP="000E56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zh-CN"/>
              </w:rPr>
              <w:t>Приветствие и прощание</w:t>
            </w:r>
          </w:p>
        </w:tc>
        <w:tc>
          <w:tcPr>
            <w:tcW w:w="372" w:type="pct"/>
            <w:vAlign w:val="center"/>
          </w:tcPr>
          <w:p w14:paraId="18002089" w14:textId="1DDDA36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7ECF77E" w14:textId="2428A97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6BE892C9" w14:textId="77777777" w:rsidTr="001C5D80">
        <w:tc>
          <w:tcPr>
            <w:tcW w:w="324" w:type="pct"/>
            <w:vMerge/>
          </w:tcPr>
          <w:p w14:paraId="715D251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65D84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726D051" w14:textId="6A22D4D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себя и других людей в официальной и неофициальной обстановке</w:t>
            </w:r>
          </w:p>
        </w:tc>
        <w:tc>
          <w:tcPr>
            <w:tcW w:w="372" w:type="pct"/>
            <w:vAlign w:val="center"/>
          </w:tcPr>
          <w:p w14:paraId="571299ED" w14:textId="554C24E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FA80584" w14:textId="760C324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подборку упражнений</w:t>
            </w:r>
          </w:p>
        </w:tc>
      </w:tr>
      <w:tr w:rsidR="000411F9" w:rsidRPr="000411F9" w14:paraId="5D4C0D34" w14:textId="77777777" w:rsidTr="001C5D80">
        <w:tc>
          <w:tcPr>
            <w:tcW w:w="324" w:type="pct"/>
            <w:vMerge/>
          </w:tcPr>
          <w:p w14:paraId="5454105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803EC6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10AB262" w14:textId="77777777" w:rsidR="000411F9" w:rsidRPr="000411F9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5</w:t>
            </w:r>
          </w:p>
          <w:p w14:paraId="09908BCD" w14:textId="326A10D3" w:rsidR="000411F9" w:rsidRPr="000411F9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372" w:type="pct"/>
            <w:vAlign w:val="center"/>
          </w:tcPr>
          <w:p w14:paraId="094FF84A" w14:textId="08DAC72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BF4E6EE" w14:textId="6C42D8A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439D5743" w14:textId="77777777" w:rsidTr="001C5D80">
        <w:tc>
          <w:tcPr>
            <w:tcW w:w="324" w:type="pct"/>
            <w:vMerge/>
          </w:tcPr>
          <w:p w14:paraId="49A36E7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D0A3C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8277150" w14:textId="5E345DB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372" w:type="pct"/>
            <w:vAlign w:val="center"/>
          </w:tcPr>
          <w:p w14:paraId="4C330578" w14:textId="0C5CE2D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C65ACA7" w14:textId="5CF88D3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0411F9" w:rsidRPr="000411F9" w14:paraId="63DF26AD" w14:textId="77777777" w:rsidTr="001C5D80">
        <w:tc>
          <w:tcPr>
            <w:tcW w:w="324" w:type="pct"/>
            <w:vMerge/>
          </w:tcPr>
          <w:p w14:paraId="52F11F3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7482FF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765EC07" w14:textId="2A6533DD" w:rsidR="000411F9" w:rsidRPr="000411F9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 6 Составление плана для рассказа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About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myself</w:t>
            </w:r>
            <w:proofErr w:type="spellEnd"/>
          </w:p>
        </w:tc>
        <w:tc>
          <w:tcPr>
            <w:tcW w:w="372" w:type="pct"/>
            <w:vAlign w:val="center"/>
          </w:tcPr>
          <w:p w14:paraId="1C1CB0B2" w14:textId="3E6C289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3B362BA" w14:textId="5E94F2C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 рассказа по теме</w:t>
            </w:r>
          </w:p>
        </w:tc>
      </w:tr>
      <w:tr w:rsidR="000411F9" w:rsidRPr="000411F9" w14:paraId="5E93FA9C" w14:textId="77777777" w:rsidTr="001C5D80">
        <w:tc>
          <w:tcPr>
            <w:tcW w:w="324" w:type="pct"/>
            <w:vMerge/>
          </w:tcPr>
          <w:p w14:paraId="68C45F4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87324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DA0BCAF" w14:textId="599FC38B" w:rsidR="000411F9" w:rsidRPr="000411F9" w:rsidRDefault="000411F9" w:rsidP="00FD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Моя визитная карточка</w:t>
            </w:r>
          </w:p>
        </w:tc>
        <w:tc>
          <w:tcPr>
            <w:tcW w:w="372" w:type="pct"/>
            <w:vAlign w:val="center"/>
          </w:tcPr>
          <w:p w14:paraId="4A737F2F" w14:textId="452F2A4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4BE3006C" w14:textId="4DB8F20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40EC6870" w14:textId="77777777" w:rsidTr="001C5D80">
        <w:tc>
          <w:tcPr>
            <w:tcW w:w="324" w:type="pct"/>
            <w:vMerge/>
          </w:tcPr>
          <w:p w14:paraId="141BD05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A15505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5DD58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7</w:t>
            </w:r>
          </w:p>
          <w:p w14:paraId="6EB7B0D5" w14:textId="0FAA850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«Новое знакомство. Представление себя»</w:t>
            </w:r>
          </w:p>
        </w:tc>
        <w:tc>
          <w:tcPr>
            <w:tcW w:w="372" w:type="pct"/>
            <w:vAlign w:val="center"/>
          </w:tcPr>
          <w:p w14:paraId="1807C10F" w14:textId="565D35B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7C8622A7" w14:textId="238FB53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0411F9" w:rsidRPr="000411F9" w14:paraId="009BF941" w14:textId="77777777" w:rsidTr="001C5D80">
        <w:tc>
          <w:tcPr>
            <w:tcW w:w="324" w:type="pct"/>
            <w:vMerge w:val="restart"/>
          </w:tcPr>
          <w:p w14:paraId="2152A7BC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08" w:type="pct"/>
            <w:vMerge w:val="restart"/>
          </w:tcPr>
          <w:p w14:paraId="7AF9AE8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676" w:type="pct"/>
          </w:tcPr>
          <w:p w14:paraId="57A8C1E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023FE43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0" w:type="pct"/>
            <w:vAlign w:val="center"/>
          </w:tcPr>
          <w:p w14:paraId="7FDDF20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4F5195F2" w14:textId="77777777" w:rsidTr="001C5D80">
        <w:trPr>
          <w:trHeight w:val="297"/>
        </w:trPr>
        <w:tc>
          <w:tcPr>
            <w:tcW w:w="324" w:type="pct"/>
            <w:vMerge/>
          </w:tcPr>
          <w:p w14:paraId="7AB5DF5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461DA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ED015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372" w:type="pct"/>
            <w:vAlign w:val="center"/>
          </w:tcPr>
          <w:p w14:paraId="69582BE2" w14:textId="57488AB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7698646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Подборка словаря </w:t>
            </w:r>
          </w:p>
        </w:tc>
      </w:tr>
      <w:tr w:rsidR="000411F9" w:rsidRPr="000411F9" w14:paraId="5BE388CC" w14:textId="77777777" w:rsidTr="001C5D80">
        <w:trPr>
          <w:trHeight w:val="401"/>
        </w:trPr>
        <w:tc>
          <w:tcPr>
            <w:tcW w:w="324" w:type="pct"/>
            <w:vMerge/>
          </w:tcPr>
          <w:p w14:paraId="6618F15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5EFCDA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05DB6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8</w:t>
            </w:r>
          </w:p>
          <w:p w14:paraId="3BB17635" w14:textId="1B844BA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Числительное и прилагательное</w:t>
            </w:r>
          </w:p>
        </w:tc>
        <w:tc>
          <w:tcPr>
            <w:tcW w:w="372" w:type="pct"/>
            <w:vAlign w:val="center"/>
          </w:tcPr>
          <w:p w14:paraId="2210905E" w14:textId="1BE67FB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07F3A11" w14:textId="09C0DAE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63176C2" w14:textId="77777777" w:rsidTr="001C5D80">
        <w:trPr>
          <w:trHeight w:val="401"/>
        </w:trPr>
        <w:tc>
          <w:tcPr>
            <w:tcW w:w="324" w:type="pct"/>
            <w:vMerge/>
          </w:tcPr>
          <w:p w14:paraId="7B2F662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46E50D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71F1E64" w14:textId="71CDFB4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своей внешности, внешности членов семьи, национальность.</w:t>
            </w:r>
          </w:p>
        </w:tc>
        <w:tc>
          <w:tcPr>
            <w:tcW w:w="372" w:type="pct"/>
            <w:vAlign w:val="center"/>
          </w:tcPr>
          <w:p w14:paraId="7FDDD291" w14:textId="348156D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BE408C5" w14:textId="466F33C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монологическое высказывание о своей внешности, используя речевые клише.</w:t>
            </w:r>
          </w:p>
        </w:tc>
      </w:tr>
      <w:tr w:rsidR="000411F9" w:rsidRPr="000411F9" w14:paraId="47E30388" w14:textId="77777777" w:rsidTr="001C5D80">
        <w:trPr>
          <w:trHeight w:val="401"/>
        </w:trPr>
        <w:tc>
          <w:tcPr>
            <w:tcW w:w="324" w:type="pct"/>
            <w:vMerge/>
          </w:tcPr>
          <w:p w14:paraId="63F3DD2A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8754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1203CE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9</w:t>
            </w:r>
          </w:p>
          <w:p w14:paraId="31387A57" w14:textId="448D7BA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372" w:type="pct"/>
            <w:vAlign w:val="center"/>
          </w:tcPr>
          <w:p w14:paraId="5EBA2901" w14:textId="48CF95E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6C3FD8E" w14:textId="58112A8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2F148B6" w14:textId="77777777" w:rsidTr="001C5D80">
        <w:trPr>
          <w:trHeight w:val="401"/>
        </w:trPr>
        <w:tc>
          <w:tcPr>
            <w:tcW w:w="324" w:type="pct"/>
            <w:vMerge/>
          </w:tcPr>
          <w:p w14:paraId="37EFDEE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465DC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E88F87C" w14:textId="5986572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личностных качеств человека</w:t>
            </w:r>
          </w:p>
        </w:tc>
        <w:tc>
          <w:tcPr>
            <w:tcW w:w="372" w:type="pct"/>
            <w:vAlign w:val="center"/>
          </w:tcPr>
          <w:p w14:paraId="37B16851" w14:textId="7E81D9F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BFBB8E7" w14:textId="367F169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монологическое высказываний о своем характере, используя речевые клише</w:t>
            </w:r>
            <w:proofErr w:type="gramEnd"/>
          </w:p>
        </w:tc>
      </w:tr>
      <w:tr w:rsidR="000411F9" w:rsidRPr="000411F9" w14:paraId="3750B832" w14:textId="77777777" w:rsidTr="001C5D80">
        <w:trPr>
          <w:trHeight w:val="401"/>
        </w:trPr>
        <w:tc>
          <w:tcPr>
            <w:tcW w:w="324" w:type="pct"/>
            <w:vMerge/>
          </w:tcPr>
          <w:p w14:paraId="57C2A78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1A17DD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9951435" w14:textId="60C9C12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№10</w:t>
            </w:r>
          </w:p>
          <w:p w14:paraId="0B66A4B7" w14:textId="37F68639" w:rsidR="000411F9" w:rsidRPr="000411F9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372" w:type="pct"/>
            <w:vAlign w:val="center"/>
          </w:tcPr>
          <w:p w14:paraId="7BC9A5A4" w14:textId="0AB5278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1E48862" w14:textId="390BEF2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6C13E72" w14:textId="77777777" w:rsidTr="001C5D80">
        <w:trPr>
          <w:trHeight w:val="136"/>
        </w:trPr>
        <w:tc>
          <w:tcPr>
            <w:tcW w:w="324" w:type="pct"/>
            <w:vMerge/>
          </w:tcPr>
          <w:p w14:paraId="498346A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C3AAC3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1EEA11E" w14:textId="066BD4F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Идем в гости</w:t>
            </w:r>
          </w:p>
        </w:tc>
        <w:tc>
          <w:tcPr>
            <w:tcW w:w="372" w:type="pct"/>
            <w:vAlign w:val="center"/>
          </w:tcPr>
          <w:p w14:paraId="3AA7A02A" w14:textId="62AAB77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B841CD" w14:textId="59E6443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0411F9" w:rsidRPr="000411F9" w14:paraId="07EFAA1D" w14:textId="77777777" w:rsidTr="001C5D80">
        <w:trPr>
          <w:trHeight w:val="401"/>
        </w:trPr>
        <w:tc>
          <w:tcPr>
            <w:tcW w:w="324" w:type="pct"/>
            <w:vMerge/>
          </w:tcPr>
          <w:p w14:paraId="3163563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EEDC9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BBAB3BD" w14:textId="5DE62296" w:rsidR="000411F9" w:rsidRPr="000411F9" w:rsidRDefault="000411F9" w:rsidP="00590D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№11</w:t>
            </w:r>
          </w:p>
          <w:p w14:paraId="48913C36" w14:textId="6185ACDB" w:rsidR="000411F9" w:rsidRPr="000411F9" w:rsidRDefault="000411F9" w:rsidP="00590D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372" w:type="pct"/>
            <w:vAlign w:val="center"/>
          </w:tcPr>
          <w:p w14:paraId="06BFB5AB" w14:textId="57FEDF5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3A910A1" w14:textId="7C0195C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EDC3409" w14:textId="77777777" w:rsidTr="001C5D80">
        <w:trPr>
          <w:trHeight w:val="315"/>
        </w:trPr>
        <w:tc>
          <w:tcPr>
            <w:tcW w:w="324" w:type="pct"/>
            <w:vMerge/>
          </w:tcPr>
          <w:p w14:paraId="07F2319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645A8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31F282A7" w14:textId="40A8A12A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родственниками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72" w:type="pct"/>
            <w:vAlign w:val="center"/>
          </w:tcPr>
          <w:p w14:paraId="3F8B19C2" w14:textId="157BB967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6680031" w14:textId="1996CE3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550F340C" w14:textId="77777777" w:rsidTr="001C5D80">
        <w:trPr>
          <w:trHeight w:val="315"/>
        </w:trPr>
        <w:tc>
          <w:tcPr>
            <w:tcW w:w="324" w:type="pct"/>
            <w:vMerge/>
          </w:tcPr>
          <w:p w14:paraId="57ED4D2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5B51F0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DE06DD7" w14:textId="5D9951DB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№12</w:t>
            </w:r>
          </w:p>
          <w:p w14:paraId="5074AEFA" w14:textId="1F8C733B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«Степени сравнения имен прилагательных и правописание»</w:t>
            </w:r>
          </w:p>
        </w:tc>
        <w:tc>
          <w:tcPr>
            <w:tcW w:w="372" w:type="pct"/>
            <w:vAlign w:val="center"/>
          </w:tcPr>
          <w:p w14:paraId="27699FB0" w14:textId="16925F67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1FE7E0" w14:textId="5EF746A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748A72B" w14:textId="77777777" w:rsidTr="001C5D80">
        <w:trPr>
          <w:trHeight w:val="315"/>
        </w:trPr>
        <w:tc>
          <w:tcPr>
            <w:tcW w:w="324" w:type="pct"/>
            <w:vMerge/>
          </w:tcPr>
          <w:p w14:paraId="4666F3C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A3C4D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3C3E70B" w14:textId="369409C1" w:rsidR="000411F9" w:rsidRPr="000411F9" w:rsidRDefault="000411F9" w:rsidP="00590D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Generation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Gap</w:t>
            </w:r>
            <w:proofErr w:type="spellEnd"/>
          </w:p>
        </w:tc>
        <w:tc>
          <w:tcPr>
            <w:tcW w:w="372" w:type="pct"/>
            <w:vAlign w:val="center"/>
          </w:tcPr>
          <w:p w14:paraId="0D83509D" w14:textId="6B230884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1B852AF" w14:textId="52801DA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0411F9" w:rsidRPr="000411F9" w14:paraId="07D7288A" w14:textId="77777777" w:rsidTr="001C5D80">
        <w:trPr>
          <w:trHeight w:val="315"/>
        </w:trPr>
        <w:tc>
          <w:tcPr>
            <w:tcW w:w="324" w:type="pct"/>
            <w:vMerge/>
          </w:tcPr>
          <w:p w14:paraId="0913E2D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AF14A6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D5484D3" w14:textId="62B1E489" w:rsidR="000411F9" w:rsidRPr="000411F9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№13</w:t>
            </w:r>
          </w:p>
          <w:p w14:paraId="75C079DB" w14:textId="51BDC6C4" w:rsidR="000411F9" w:rsidRPr="000411F9" w:rsidRDefault="000411F9" w:rsidP="000C4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</w:t>
            </w:r>
            <w:r w:rsidRPr="0004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  <w:proofErr w:type="gramEnd"/>
          </w:p>
        </w:tc>
        <w:tc>
          <w:tcPr>
            <w:tcW w:w="372" w:type="pct"/>
            <w:vAlign w:val="center"/>
          </w:tcPr>
          <w:p w14:paraId="740FACFC" w14:textId="0862A932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86C2514" w14:textId="1E37748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схему-таблицу видов местоимений</w:t>
            </w:r>
          </w:p>
        </w:tc>
      </w:tr>
      <w:tr w:rsidR="000411F9" w:rsidRPr="000411F9" w14:paraId="1AA89AA3" w14:textId="77777777" w:rsidTr="001C5D80">
        <w:trPr>
          <w:trHeight w:val="315"/>
        </w:trPr>
        <w:tc>
          <w:tcPr>
            <w:tcW w:w="324" w:type="pct"/>
            <w:vMerge/>
          </w:tcPr>
          <w:p w14:paraId="08C2250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B12CBD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3B23CD14" w14:textId="46FF4340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обязанности</w:t>
            </w:r>
          </w:p>
        </w:tc>
        <w:tc>
          <w:tcPr>
            <w:tcW w:w="372" w:type="pct"/>
            <w:vAlign w:val="center"/>
          </w:tcPr>
          <w:p w14:paraId="677F5267" w14:textId="35895719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8926F7" w14:textId="1BBFDBE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5AC4F602" w14:textId="77777777" w:rsidTr="001C5D80">
        <w:trPr>
          <w:trHeight w:val="315"/>
        </w:trPr>
        <w:tc>
          <w:tcPr>
            <w:tcW w:w="324" w:type="pct"/>
            <w:vMerge/>
          </w:tcPr>
          <w:p w14:paraId="7BC5EFAF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388F91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99956A6" w14:textId="69404C09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№14</w:t>
            </w:r>
          </w:p>
          <w:p w14:paraId="68C801FA" w14:textId="3500F338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  <w:proofErr w:type="gramEnd"/>
          </w:p>
        </w:tc>
        <w:tc>
          <w:tcPr>
            <w:tcW w:w="372" w:type="pct"/>
            <w:vAlign w:val="center"/>
          </w:tcPr>
          <w:p w14:paraId="5C00B6F3" w14:textId="4C018E2C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776E08" w14:textId="53D2903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A748405" w14:textId="77777777" w:rsidTr="001C5D80">
        <w:trPr>
          <w:trHeight w:val="315"/>
        </w:trPr>
        <w:tc>
          <w:tcPr>
            <w:tcW w:w="324" w:type="pct"/>
            <w:vMerge/>
          </w:tcPr>
          <w:p w14:paraId="16C7C91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979947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40E29C" w14:textId="190DDF6C" w:rsidR="000411F9" w:rsidRPr="000411F9" w:rsidRDefault="000411F9" w:rsidP="00B36A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род занятий, должность, место работы.</w:t>
            </w:r>
          </w:p>
        </w:tc>
        <w:tc>
          <w:tcPr>
            <w:tcW w:w="372" w:type="pct"/>
            <w:vAlign w:val="center"/>
          </w:tcPr>
          <w:p w14:paraId="0C42448E" w14:textId="70DF1978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54CB2CE" w14:textId="4C44567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29AD1DC9" w14:textId="77777777" w:rsidTr="001C5D80">
        <w:trPr>
          <w:trHeight w:val="315"/>
        </w:trPr>
        <w:tc>
          <w:tcPr>
            <w:tcW w:w="324" w:type="pct"/>
            <w:vMerge/>
          </w:tcPr>
          <w:p w14:paraId="1FEBC51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2F42B2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5C29CC7" w14:textId="167A3497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№15</w:t>
            </w:r>
          </w:p>
          <w:p w14:paraId="5C28CC1D" w14:textId="294BA7BE" w:rsidR="000411F9" w:rsidRPr="000411F9" w:rsidRDefault="000411F9" w:rsidP="007C4F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обороты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not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such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72" w:type="pct"/>
            <w:vAlign w:val="center"/>
          </w:tcPr>
          <w:p w14:paraId="242B56EB" w14:textId="72B811DC" w:rsidR="000411F9" w:rsidRPr="000411F9" w:rsidRDefault="000411F9" w:rsidP="00CC6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DB23BCE" w14:textId="5EC6EBB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2E43A8B9" w14:textId="77777777" w:rsidTr="001C5D80">
        <w:tc>
          <w:tcPr>
            <w:tcW w:w="324" w:type="pct"/>
            <w:vMerge w:val="restart"/>
          </w:tcPr>
          <w:p w14:paraId="10C52E1D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pct"/>
            <w:vMerge w:val="restart"/>
          </w:tcPr>
          <w:p w14:paraId="7786D74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676" w:type="pct"/>
            <w:vAlign w:val="center"/>
          </w:tcPr>
          <w:p w14:paraId="0AFE1A0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51399154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0" w:type="pct"/>
            <w:vAlign w:val="center"/>
          </w:tcPr>
          <w:p w14:paraId="288916F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54D6909C" w14:textId="77777777" w:rsidTr="001C5D80">
        <w:tc>
          <w:tcPr>
            <w:tcW w:w="324" w:type="pct"/>
            <w:vMerge/>
          </w:tcPr>
          <w:p w14:paraId="74AC9F9D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4452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08D60B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372" w:type="pct"/>
            <w:vAlign w:val="center"/>
          </w:tcPr>
          <w:p w14:paraId="1AC39F14" w14:textId="342CECD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DBA72E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0411F9" w:rsidRPr="000411F9" w14:paraId="5751CEA7" w14:textId="77777777" w:rsidTr="001C5D80">
        <w:tc>
          <w:tcPr>
            <w:tcW w:w="324" w:type="pct"/>
            <w:vMerge/>
          </w:tcPr>
          <w:p w14:paraId="2631F09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4E7F67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1E82980" w14:textId="5188371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proofErr w:type="gram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№16 Предлоги времени, места, направления и др.</w:t>
            </w:r>
          </w:p>
        </w:tc>
        <w:tc>
          <w:tcPr>
            <w:tcW w:w="372" w:type="pct"/>
            <w:vAlign w:val="center"/>
          </w:tcPr>
          <w:p w14:paraId="328CD24B" w14:textId="1CBBFC4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F6C42F6" w14:textId="3D739F4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F3E709B" w14:textId="77777777" w:rsidTr="001C5D80">
        <w:tc>
          <w:tcPr>
            <w:tcW w:w="324" w:type="pct"/>
            <w:vMerge/>
          </w:tcPr>
          <w:p w14:paraId="58CAC34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5B20B0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A5EDB85" w14:textId="55F3379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олимпийских игр</w:t>
            </w:r>
          </w:p>
        </w:tc>
        <w:tc>
          <w:tcPr>
            <w:tcW w:w="372" w:type="pct"/>
            <w:vAlign w:val="center"/>
          </w:tcPr>
          <w:p w14:paraId="34186970" w14:textId="53A5821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2791CBA6" w14:textId="545875D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0411F9" w:rsidRPr="000411F9" w14:paraId="2F33B39F" w14:textId="77777777" w:rsidTr="001C5D80">
        <w:tc>
          <w:tcPr>
            <w:tcW w:w="324" w:type="pct"/>
            <w:vMerge/>
          </w:tcPr>
          <w:p w14:paraId="74E32F0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90331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9AF4E5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№17</w:t>
            </w:r>
          </w:p>
          <w:p w14:paraId="1905C2AB" w14:textId="2245F95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Наречия</w:t>
            </w:r>
          </w:p>
        </w:tc>
        <w:tc>
          <w:tcPr>
            <w:tcW w:w="372" w:type="pct"/>
            <w:vAlign w:val="center"/>
          </w:tcPr>
          <w:p w14:paraId="0D09D984" w14:textId="272BA44B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EA43B1" w14:textId="4CCCD32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02DD53D" w14:textId="77777777" w:rsidTr="001C5D80">
        <w:tc>
          <w:tcPr>
            <w:tcW w:w="324" w:type="pct"/>
            <w:vMerge/>
          </w:tcPr>
          <w:p w14:paraId="102A83E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A133EB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F59A761" w14:textId="1F19D7E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72" w:type="pct"/>
            <w:vAlign w:val="center"/>
          </w:tcPr>
          <w:p w14:paraId="0D771739" w14:textId="504A8A9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C29729" w14:textId="77A29B5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Отчитать текст по теме </w:t>
            </w:r>
          </w:p>
        </w:tc>
      </w:tr>
      <w:tr w:rsidR="000411F9" w:rsidRPr="000411F9" w14:paraId="5872707C" w14:textId="77777777" w:rsidTr="001C5D80">
        <w:tc>
          <w:tcPr>
            <w:tcW w:w="324" w:type="pct"/>
            <w:vMerge/>
          </w:tcPr>
          <w:p w14:paraId="47050256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637867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ED24B2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№18</w:t>
            </w:r>
          </w:p>
          <w:p w14:paraId="3B2D77CA" w14:textId="7005A23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372" w:type="pct"/>
            <w:vAlign w:val="center"/>
          </w:tcPr>
          <w:p w14:paraId="5A5958F2" w14:textId="56B2B4C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0B63094" w14:textId="5EF2E1C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4FCE07C" w14:textId="77777777" w:rsidTr="001C5D80">
        <w:tc>
          <w:tcPr>
            <w:tcW w:w="324" w:type="pct"/>
            <w:vMerge/>
          </w:tcPr>
          <w:p w14:paraId="4B0257B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3EBA66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25C7E1C" w14:textId="494E06D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372" w:type="pct"/>
            <w:vAlign w:val="center"/>
          </w:tcPr>
          <w:p w14:paraId="615EE232" w14:textId="20CE9A9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01872E8" w14:textId="326D5CA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0411F9" w:rsidRPr="000411F9" w14:paraId="18DA1400" w14:textId="77777777" w:rsidTr="001C5D80">
        <w:tc>
          <w:tcPr>
            <w:tcW w:w="324" w:type="pct"/>
            <w:vMerge/>
          </w:tcPr>
          <w:p w14:paraId="655BF19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34F14A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78E94F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№19</w:t>
            </w:r>
          </w:p>
          <w:p w14:paraId="5BD72CDE" w14:textId="1E59542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68E12C51" w14:textId="310DCB0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6E204E" w14:textId="5AF8474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703B74EA" w14:textId="77777777" w:rsidTr="001C5D80">
        <w:tc>
          <w:tcPr>
            <w:tcW w:w="324" w:type="pct"/>
            <w:vMerge/>
          </w:tcPr>
          <w:p w14:paraId="38DDD23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0D5840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A3705C5" w14:textId="331DAB9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Спорт в Великобритании и России</w:t>
            </w:r>
          </w:p>
        </w:tc>
        <w:tc>
          <w:tcPr>
            <w:tcW w:w="372" w:type="pct"/>
            <w:vAlign w:val="center"/>
          </w:tcPr>
          <w:p w14:paraId="7BE50864" w14:textId="7932B78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C7FDC84" w14:textId="300BA20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0411F9" w:rsidRPr="000411F9" w14:paraId="3C44E1CF" w14:textId="77777777" w:rsidTr="001C5D80">
        <w:tc>
          <w:tcPr>
            <w:tcW w:w="324" w:type="pct"/>
            <w:vMerge/>
          </w:tcPr>
          <w:p w14:paraId="61A84C8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8CB76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0C01B2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№20</w:t>
            </w:r>
          </w:p>
          <w:p w14:paraId="0164B487" w14:textId="078F7E8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 Слова-маркеры времени</w:t>
            </w:r>
          </w:p>
        </w:tc>
        <w:tc>
          <w:tcPr>
            <w:tcW w:w="372" w:type="pct"/>
            <w:vAlign w:val="center"/>
          </w:tcPr>
          <w:p w14:paraId="0F6E44CF" w14:textId="29B712F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5281A9" w14:textId="59F47A2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74A2998" w14:textId="77777777" w:rsidTr="001C5D80">
        <w:tc>
          <w:tcPr>
            <w:tcW w:w="324" w:type="pct"/>
            <w:vMerge/>
          </w:tcPr>
          <w:p w14:paraId="6923407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6CBDC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EB8EC4F" w14:textId="404E2A4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спортивные клубы, команды, чемпионаты.</w:t>
            </w:r>
          </w:p>
        </w:tc>
        <w:tc>
          <w:tcPr>
            <w:tcW w:w="372" w:type="pct"/>
            <w:vAlign w:val="center"/>
          </w:tcPr>
          <w:p w14:paraId="274E5FF4" w14:textId="6F5FDA5B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4C3D189" w14:textId="5A08F8F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690D992A" w14:textId="77777777" w:rsidTr="001C5D80">
        <w:tc>
          <w:tcPr>
            <w:tcW w:w="324" w:type="pct"/>
            <w:vMerge/>
          </w:tcPr>
          <w:p w14:paraId="46F4A92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30B143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F36DF7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№21</w:t>
            </w:r>
          </w:p>
          <w:p w14:paraId="4B126468" w14:textId="09526D9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372" w:type="pct"/>
            <w:vAlign w:val="center"/>
          </w:tcPr>
          <w:p w14:paraId="1BA2C3FF" w14:textId="4B48D79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E45DBC9" w14:textId="7DA7F7D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0CFCD75D" w14:textId="77777777" w:rsidTr="001C5D80">
        <w:tc>
          <w:tcPr>
            <w:tcW w:w="324" w:type="pct"/>
            <w:vMerge/>
          </w:tcPr>
          <w:p w14:paraId="4FD3DA4D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D6A8FE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C1F0873" w14:textId="5248BAD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Великобритании и России</w:t>
            </w:r>
          </w:p>
        </w:tc>
        <w:tc>
          <w:tcPr>
            <w:tcW w:w="372" w:type="pct"/>
            <w:vAlign w:val="center"/>
          </w:tcPr>
          <w:p w14:paraId="5D940FD3" w14:textId="4483592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2FE8A6" w14:textId="1BCFF03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0411F9" w:rsidRPr="000411F9" w14:paraId="709C5168" w14:textId="77777777" w:rsidTr="001C5D80">
        <w:tc>
          <w:tcPr>
            <w:tcW w:w="324" w:type="pct"/>
            <w:vMerge/>
          </w:tcPr>
          <w:p w14:paraId="1436B5AB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1E4125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B845FE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№22</w:t>
            </w:r>
          </w:p>
          <w:p w14:paraId="75A0C721" w14:textId="6AC1AC8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resent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34044549" w14:textId="7E0007D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22E2C495" w14:textId="42E2FC1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подборку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упражнений по теме</w:t>
            </w:r>
          </w:p>
        </w:tc>
      </w:tr>
      <w:tr w:rsidR="000411F9" w:rsidRPr="000411F9" w14:paraId="02403D8F" w14:textId="77777777" w:rsidTr="001C5D80">
        <w:tc>
          <w:tcPr>
            <w:tcW w:w="324" w:type="pct"/>
            <w:vMerge/>
          </w:tcPr>
          <w:p w14:paraId="06410EB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DDB9A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D28003A" w14:textId="2E6961C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Популярные виды спорта в США</w:t>
            </w:r>
          </w:p>
        </w:tc>
        <w:tc>
          <w:tcPr>
            <w:tcW w:w="372" w:type="pct"/>
            <w:vAlign w:val="center"/>
          </w:tcPr>
          <w:p w14:paraId="429D92A1" w14:textId="623947F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20EF0FF" w14:textId="084CFE5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 по теме</w:t>
            </w:r>
          </w:p>
        </w:tc>
      </w:tr>
      <w:tr w:rsidR="000411F9" w:rsidRPr="000411F9" w14:paraId="2E5CE958" w14:textId="77777777" w:rsidTr="001C5D80">
        <w:tc>
          <w:tcPr>
            <w:tcW w:w="324" w:type="pct"/>
            <w:vMerge/>
          </w:tcPr>
          <w:p w14:paraId="0785AC9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3AE31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B17C59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№23</w:t>
            </w:r>
          </w:p>
          <w:p w14:paraId="2425BE39" w14:textId="016D78D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на закрепление темы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372" w:type="pct"/>
            <w:vAlign w:val="center"/>
          </w:tcPr>
          <w:p w14:paraId="56FF4947" w14:textId="4A8B145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AAB07F4" w14:textId="68C6B53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24340CDB" w14:textId="77777777" w:rsidTr="001C5D80">
        <w:tc>
          <w:tcPr>
            <w:tcW w:w="324" w:type="pct"/>
            <w:vMerge w:val="restart"/>
          </w:tcPr>
          <w:p w14:paraId="06EB049A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8" w:type="pct"/>
            <w:vMerge w:val="restart"/>
          </w:tcPr>
          <w:p w14:paraId="011C486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1676" w:type="pct"/>
            <w:vAlign w:val="center"/>
          </w:tcPr>
          <w:p w14:paraId="3511B98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4077FC3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0" w:type="pct"/>
            <w:vAlign w:val="center"/>
          </w:tcPr>
          <w:p w14:paraId="2EBD034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1AFEABFF" w14:textId="77777777" w:rsidTr="001C5D80">
        <w:tc>
          <w:tcPr>
            <w:tcW w:w="324" w:type="pct"/>
            <w:vMerge/>
          </w:tcPr>
          <w:p w14:paraId="7BDDFD0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E4087A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CA0602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372" w:type="pct"/>
            <w:vAlign w:val="center"/>
          </w:tcPr>
          <w:p w14:paraId="0F951C73" w14:textId="6730F0F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6671134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0411F9" w:rsidRPr="000411F9" w14:paraId="34437F7E" w14:textId="77777777" w:rsidTr="001C5D80">
        <w:tc>
          <w:tcPr>
            <w:tcW w:w="324" w:type="pct"/>
            <w:vMerge/>
          </w:tcPr>
          <w:p w14:paraId="448C7E1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CCD176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6E634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№24</w:t>
            </w:r>
          </w:p>
          <w:p w14:paraId="4307EAB1" w14:textId="002CDFC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1C35016" w14:textId="11B8CA2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CE40FEB" w14:textId="519BCDC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6ECECE2A" w14:textId="77777777" w:rsidTr="001C5D80">
        <w:tc>
          <w:tcPr>
            <w:tcW w:w="324" w:type="pct"/>
            <w:vMerge/>
          </w:tcPr>
          <w:p w14:paraId="0FC987CB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6B21A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5F7ED1F" w14:textId="007D424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района, краткая историческая справка</w:t>
            </w:r>
          </w:p>
        </w:tc>
        <w:tc>
          <w:tcPr>
            <w:tcW w:w="372" w:type="pct"/>
            <w:vAlign w:val="center"/>
          </w:tcPr>
          <w:p w14:paraId="5350A117" w14:textId="43736F8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740DF99" w14:textId="6EFF2C3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диалоги</w:t>
            </w:r>
          </w:p>
        </w:tc>
      </w:tr>
      <w:tr w:rsidR="000411F9" w:rsidRPr="000411F9" w14:paraId="3D4965F9" w14:textId="77777777" w:rsidTr="001C5D80">
        <w:tc>
          <w:tcPr>
            <w:tcW w:w="324" w:type="pct"/>
            <w:vMerge/>
          </w:tcPr>
          <w:p w14:paraId="46A6148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C6DE27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E13393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№25</w:t>
            </w:r>
          </w:p>
          <w:p w14:paraId="4E96F41C" w14:textId="77F0793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372" w:type="pct"/>
            <w:vAlign w:val="center"/>
          </w:tcPr>
          <w:p w14:paraId="101FA539" w14:textId="792EE96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9124763" w14:textId="1890420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47098D0" w14:textId="77777777" w:rsidTr="001C5D80">
        <w:tc>
          <w:tcPr>
            <w:tcW w:w="324" w:type="pct"/>
            <w:vMerge/>
          </w:tcPr>
          <w:p w14:paraId="2844BB6D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FD709A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9B442F" w14:textId="045F253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местоположения объекта</w:t>
            </w:r>
          </w:p>
        </w:tc>
        <w:tc>
          <w:tcPr>
            <w:tcW w:w="372" w:type="pct"/>
            <w:vAlign w:val="center"/>
          </w:tcPr>
          <w:p w14:paraId="0A938F2D" w14:textId="3E8B61D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9E86B7E" w14:textId="3FA4E68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0FFB232C" w14:textId="77777777" w:rsidTr="001C5D80">
        <w:tc>
          <w:tcPr>
            <w:tcW w:w="324" w:type="pct"/>
            <w:vMerge/>
          </w:tcPr>
          <w:p w14:paraId="3E10ADDF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0EB192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A5C465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№26</w:t>
            </w:r>
          </w:p>
          <w:p w14:paraId="762FEE03" w14:textId="5B8A16B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 Слова-маркеры времени</w:t>
            </w:r>
          </w:p>
        </w:tc>
        <w:tc>
          <w:tcPr>
            <w:tcW w:w="372" w:type="pct"/>
            <w:vAlign w:val="center"/>
          </w:tcPr>
          <w:p w14:paraId="27CADFEE" w14:textId="17BD85C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FD643C" w14:textId="53EC539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860B9D6" w14:textId="77777777" w:rsidTr="001C5D80">
        <w:tc>
          <w:tcPr>
            <w:tcW w:w="324" w:type="pct"/>
            <w:vMerge/>
          </w:tcPr>
          <w:p w14:paraId="0A54E9B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96BA7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F7C4EC9" w14:textId="5D48740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в городе </w:t>
            </w:r>
          </w:p>
        </w:tc>
        <w:tc>
          <w:tcPr>
            <w:tcW w:w="372" w:type="pct"/>
            <w:vAlign w:val="center"/>
          </w:tcPr>
          <w:p w14:paraId="2EE729B2" w14:textId="3F98A2F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375FBD" w14:textId="6B40387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51B3336C" w14:textId="77777777" w:rsidTr="001C5D80">
        <w:tc>
          <w:tcPr>
            <w:tcW w:w="324" w:type="pct"/>
            <w:vMerge/>
          </w:tcPr>
          <w:p w14:paraId="3AF203F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8F0A7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99A5B5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№27</w:t>
            </w:r>
          </w:p>
          <w:p w14:paraId="1790B0F3" w14:textId="1385B90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4E125BB" w14:textId="5CC1663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714D66" w14:textId="3A15948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8ED1B38" w14:textId="77777777" w:rsidTr="001C5D80">
        <w:tc>
          <w:tcPr>
            <w:tcW w:w="324" w:type="pct"/>
            <w:vMerge/>
          </w:tcPr>
          <w:p w14:paraId="66CDC516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F0EDC2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8205AA5" w14:textId="2141BC6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Жизнь в деревне</w:t>
            </w:r>
          </w:p>
        </w:tc>
        <w:tc>
          <w:tcPr>
            <w:tcW w:w="372" w:type="pct"/>
            <w:vAlign w:val="center"/>
          </w:tcPr>
          <w:p w14:paraId="0C4258AA" w14:textId="71E4835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503AD0" w14:textId="73C2B80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40CA3D4A" w14:textId="77777777" w:rsidTr="001C5D80">
        <w:tc>
          <w:tcPr>
            <w:tcW w:w="324" w:type="pct"/>
            <w:vMerge/>
          </w:tcPr>
          <w:p w14:paraId="4FA3492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63B54E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084692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№28</w:t>
            </w:r>
          </w:p>
          <w:p w14:paraId="6D362BE3" w14:textId="7E00B53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523EA637" w14:textId="027B977D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87B6478" w14:textId="73A4C6E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65B88A78" w14:textId="77777777" w:rsidTr="001C5D80">
        <w:tc>
          <w:tcPr>
            <w:tcW w:w="324" w:type="pct"/>
            <w:vMerge/>
          </w:tcPr>
          <w:p w14:paraId="24612D0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F08D52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0E55BA8" w14:textId="042A322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Плюсы и минусы городской и сельской местности</w:t>
            </w:r>
          </w:p>
        </w:tc>
        <w:tc>
          <w:tcPr>
            <w:tcW w:w="372" w:type="pct"/>
            <w:vAlign w:val="center"/>
          </w:tcPr>
          <w:p w14:paraId="09FA21DD" w14:textId="668EAF7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BF1C8FD" w14:textId="528F725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</w:t>
            </w:r>
          </w:p>
        </w:tc>
      </w:tr>
      <w:tr w:rsidR="000411F9" w:rsidRPr="000411F9" w14:paraId="1146C84B" w14:textId="77777777" w:rsidTr="001C5D80">
        <w:tc>
          <w:tcPr>
            <w:tcW w:w="324" w:type="pct"/>
            <w:vMerge/>
          </w:tcPr>
          <w:p w14:paraId="0FAF5D4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99E1C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A7F3E9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№29</w:t>
            </w:r>
          </w:p>
          <w:p w14:paraId="0B777499" w14:textId="4D9AD13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Progressive\Present Simple</w:t>
            </w:r>
          </w:p>
        </w:tc>
        <w:tc>
          <w:tcPr>
            <w:tcW w:w="372" w:type="pct"/>
            <w:vAlign w:val="center"/>
          </w:tcPr>
          <w:p w14:paraId="00C0DB3E" w14:textId="5A6F56C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1A77BD8" w14:textId="7490D95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таблицу </w:t>
            </w:r>
          </w:p>
        </w:tc>
      </w:tr>
      <w:tr w:rsidR="000411F9" w:rsidRPr="000411F9" w14:paraId="74530CB6" w14:textId="77777777" w:rsidTr="001C5D80">
        <w:tc>
          <w:tcPr>
            <w:tcW w:w="324" w:type="pct"/>
            <w:vMerge/>
          </w:tcPr>
          <w:p w14:paraId="5F01427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E60C05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0BF2736" w14:textId="2EBE470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Как не потеряться в незнакомом городе</w:t>
            </w:r>
          </w:p>
        </w:tc>
        <w:tc>
          <w:tcPr>
            <w:tcW w:w="372" w:type="pct"/>
            <w:vAlign w:val="center"/>
          </w:tcPr>
          <w:p w14:paraId="70503481" w14:textId="54B7290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FFB3CA9" w14:textId="6B959EB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0411F9" w:rsidRPr="000411F9" w14:paraId="14DBBC77" w14:textId="77777777" w:rsidTr="001C5D80">
        <w:tc>
          <w:tcPr>
            <w:tcW w:w="324" w:type="pct"/>
            <w:vMerge/>
          </w:tcPr>
          <w:p w14:paraId="4CEEF60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660492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1479D9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№30</w:t>
            </w:r>
          </w:p>
          <w:p w14:paraId="36E306E7" w14:textId="443177B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«Present Progressive\Present Simple»</w:t>
            </w:r>
          </w:p>
        </w:tc>
        <w:tc>
          <w:tcPr>
            <w:tcW w:w="372" w:type="pct"/>
            <w:vAlign w:val="center"/>
          </w:tcPr>
          <w:p w14:paraId="3E8CAC6D" w14:textId="2899CE5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5BFA9A4" w14:textId="12A3C46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4B8B7875" w14:textId="77777777" w:rsidTr="001C5D80">
        <w:tc>
          <w:tcPr>
            <w:tcW w:w="324" w:type="pct"/>
            <w:vMerge w:val="restart"/>
          </w:tcPr>
          <w:p w14:paraId="0C4D99BD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8" w:type="pct"/>
            <w:vMerge w:val="restart"/>
          </w:tcPr>
          <w:p w14:paraId="180F910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676" w:type="pct"/>
            <w:vAlign w:val="center"/>
          </w:tcPr>
          <w:p w14:paraId="283B50D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6995B1E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pct"/>
            <w:vAlign w:val="center"/>
          </w:tcPr>
          <w:p w14:paraId="44494FE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0100355E" w14:textId="77777777" w:rsidTr="001C5D80">
        <w:trPr>
          <w:trHeight w:val="270"/>
        </w:trPr>
        <w:tc>
          <w:tcPr>
            <w:tcW w:w="324" w:type="pct"/>
            <w:vMerge/>
          </w:tcPr>
          <w:p w14:paraId="4099000A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8A349D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3B5383A9" w14:textId="0BDE354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родной край. Исторические факты </w:t>
            </w:r>
          </w:p>
        </w:tc>
        <w:tc>
          <w:tcPr>
            <w:tcW w:w="372" w:type="pct"/>
            <w:vAlign w:val="center"/>
          </w:tcPr>
          <w:p w14:paraId="0DEEAEBC" w14:textId="046D03A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18B2089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0411F9" w:rsidRPr="000411F9" w14:paraId="0C803FD2" w14:textId="77777777" w:rsidTr="001C5D80">
        <w:trPr>
          <w:trHeight w:val="270"/>
        </w:trPr>
        <w:tc>
          <w:tcPr>
            <w:tcW w:w="324" w:type="pct"/>
            <w:vMerge/>
          </w:tcPr>
          <w:p w14:paraId="07B4A0C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788DCD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E18895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№31</w:t>
            </w:r>
          </w:p>
          <w:p w14:paraId="188D0930" w14:textId="26B9BBF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75A62B2F" w14:textId="0809DE7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3A57C" w14:textId="07FD91A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73F95834" w14:textId="77777777" w:rsidTr="001C5D80">
        <w:trPr>
          <w:trHeight w:val="270"/>
        </w:trPr>
        <w:tc>
          <w:tcPr>
            <w:tcW w:w="324" w:type="pct"/>
            <w:vMerge/>
          </w:tcPr>
          <w:p w14:paraId="02FA48A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6C21BD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FB2D388" w14:textId="69D437B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Географическое положение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края. Традиции родного края</w:t>
            </w:r>
          </w:p>
        </w:tc>
        <w:tc>
          <w:tcPr>
            <w:tcW w:w="372" w:type="pct"/>
            <w:vAlign w:val="center"/>
          </w:tcPr>
          <w:p w14:paraId="3A6A03BD" w14:textId="440BBBC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101E42E7" w14:textId="45FFF94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Подготовить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сообщение</w:t>
            </w:r>
          </w:p>
        </w:tc>
      </w:tr>
      <w:tr w:rsidR="000411F9" w:rsidRPr="000411F9" w14:paraId="02DBD60A" w14:textId="77777777" w:rsidTr="001C5D80">
        <w:trPr>
          <w:trHeight w:val="270"/>
        </w:trPr>
        <w:tc>
          <w:tcPr>
            <w:tcW w:w="324" w:type="pct"/>
            <w:vMerge/>
          </w:tcPr>
          <w:p w14:paraId="716686C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54CB65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293FF1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№32</w:t>
            </w:r>
          </w:p>
          <w:p w14:paraId="6AFBF6CD" w14:textId="5FEB417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F381673" w14:textId="0D63697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5C21CE9" w14:textId="367DD8E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6E9785C" w14:textId="77777777" w:rsidTr="001C5D80">
        <w:trPr>
          <w:trHeight w:val="270"/>
        </w:trPr>
        <w:tc>
          <w:tcPr>
            <w:tcW w:w="324" w:type="pct"/>
            <w:vMerge/>
          </w:tcPr>
          <w:p w14:paraId="24057C1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176000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6EB000E" w14:textId="0DDCC73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Khabarovsk my native city</w:t>
            </w:r>
          </w:p>
        </w:tc>
        <w:tc>
          <w:tcPr>
            <w:tcW w:w="372" w:type="pct"/>
            <w:vAlign w:val="center"/>
          </w:tcPr>
          <w:p w14:paraId="206DDCD3" w14:textId="39D1EF6B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1BD516C" w14:textId="4C9A2A6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1C8AEF54" w14:textId="77777777" w:rsidTr="001C5D80">
        <w:trPr>
          <w:trHeight w:val="270"/>
        </w:trPr>
        <w:tc>
          <w:tcPr>
            <w:tcW w:w="324" w:type="pct"/>
            <w:vMerge/>
          </w:tcPr>
          <w:p w14:paraId="60009A4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2AAFD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619A38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№33</w:t>
            </w:r>
          </w:p>
          <w:p w14:paraId="0AA7B69A" w14:textId="0F8961C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F14E4F8" w14:textId="45DAB90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FA0F2AF" w14:textId="42AA495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53E46690" w14:textId="77777777" w:rsidTr="001C5D80">
        <w:trPr>
          <w:trHeight w:val="270"/>
        </w:trPr>
        <w:tc>
          <w:tcPr>
            <w:tcW w:w="324" w:type="pct"/>
            <w:vMerge/>
          </w:tcPr>
          <w:p w14:paraId="62FC7BE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2938A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76E8D25" w14:textId="294D3FF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обстановка края. Описание климата, флоры и фауны родного края.</w:t>
            </w:r>
          </w:p>
        </w:tc>
        <w:tc>
          <w:tcPr>
            <w:tcW w:w="372" w:type="pct"/>
            <w:vAlign w:val="center"/>
          </w:tcPr>
          <w:p w14:paraId="7729ACAA" w14:textId="72F8531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D1E900" w14:textId="69B6644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48FAA75E" w14:textId="77777777" w:rsidTr="001C5D80">
        <w:trPr>
          <w:trHeight w:val="270"/>
        </w:trPr>
        <w:tc>
          <w:tcPr>
            <w:tcW w:w="324" w:type="pct"/>
            <w:vMerge/>
          </w:tcPr>
          <w:p w14:paraId="7AEE3966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01CEA7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9FCE01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№34</w:t>
            </w:r>
          </w:p>
          <w:p w14:paraId="105C1DDE" w14:textId="272D653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38F2956E" w14:textId="3B98C9F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D5B7740" w14:textId="06C0C5A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0FA49BA" w14:textId="77777777" w:rsidTr="001C5D80">
        <w:trPr>
          <w:trHeight w:val="270"/>
        </w:trPr>
        <w:tc>
          <w:tcPr>
            <w:tcW w:w="324" w:type="pct"/>
            <w:vMerge/>
          </w:tcPr>
          <w:p w14:paraId="1048159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870EEF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F8C3A8B" w14:textId="5E1CAE9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Главные достопримечательности края.</w:t>
            </w:r>
          </w:p>
        </w:tc>
        <w:tc>
          <w:tcPr>
            <w:tcW w:w="372" w:type="pct"/>
            <w:vAlign w:val="center"/>
          </w:tcPr>
          <w:p w14:paraId="21AEC4E8" w14:textId="6F88C12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8C4CD06" w14:textId="0E034AF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0411F9" w:rsidRPr="000411F9" w14:paraId="5ACBB5D3" w14:textId="77777777" w:rsidTr="001C5D80">
        <w:trPr>
          <w:trHeight w:val="270"/>
        </w:trPr>
        <w:tc>
          <w:tcPr>
            <w:tcW w:w="324" w:type="pct"/>
            <w:vMerge/>
          </w:tcPr>
          <w:p w14:paraId="25430C2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83707A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1B7095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№35</w:t>
            </w:r>
          </w:p>
          <w:p w14:paraId="122E057D" w14:textId="7A06220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372" w:type="pct"/>
            <w:vAlign w:val="center"/>
          </w:tcPr>
          <w:p w14:paraId="0A954223" w14:textId="6C66C66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B16F542" w14:textId="7278E04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7116B19F" w14:textId="77777777" w:rsidTr="001C5D80">
        <w:tc>
          <w:tcPr>
            <w:tcW w:w="324" w:type="pct"/>
            <w:vMerge w:val="restart"/>
          </w:tcPr>
          <w:p w14:paraId="274D6C34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pct"/>
            <w:vMerge w:val="restart"/>
          </w:tcPr>
          <w:p w14:paraId="603CC48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1676" w:type="pct"/>
            <w:vAlign w:val="center"/>
          </w:tcPr>
          <w:p w14:paraId="164D683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32A487CF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pct"/>
            <w:vAlign w:val="center"/>
          </w:tcPr>
          <w:p w14:paraId="6CFAEB0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76915880" w14:textId="77777777" w:rsidTr="001C5D80">
        <w:trPr>
          <w:trHeight w:val="588"/>
        </w:trPr>
        <w:tc>
          <w:tcPr>
            <w:tcW w:w="324" w:type="pct"/>
            <w:vMerge/>
          </w:tcPr>
          <w:p w14:paraId="0EA9116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70C906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80BA06D" w14:textId="680CDEE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национальные символы</w:t>
            </w:r>
          </w:p>
        </w:tc>
        <w:tc>
          <w:tcPr>
            <w:tcW w:w="372" w:type="pct"/>
            <w:vAlign w:val="center"/>
          </w:tcPr>
          <w:p w14:paraId="41161824" w14:textId="51049C3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07A8ECCE" w14:textId="32C4AFC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0411F9" w:rsidRPr="000411F9" w14:paraId="2DFA6288" w14:textId="77777777" w:rsidTr="001C5D80">
        <w:tc>
          <w:tcPr>
            <w:tcW w:w="324" w:type="pct"/>
            <w:vMerge/>
          </w:tcPr>
          <w:p w14:paraId="1B37CF4F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718D04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1124CE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№36</w:t>
            </w:r>
          </w:p>
          <w:p w14:paraId="1DFB380B" w14:textId="7F8CDB8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372" w:type="pct"/>
            <w:vAlign w:val="center"/>
          </w:tcPr>
          <w:p w14:paraId="49A1C853" w14:textId="38E9B19D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E8EF92F" w14:textId="7647924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4FA50B6D" w14:textId="77777777" w:rsidTr="001C5D80">
        <w:tc>
          <w:tcPr>
            <w:tcW w:w="324" w:type="pct"/>
            <w:vMerge/>
          </w:tcPr>
          <w:p w14:paraId="797EABC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8FD05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738B9E1" w14:textId="6EE13BB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государственное устройство</w:t>
            </w:r>
          </w:p>
        </w:tc>
        <w:tc>
          <w:tcPr>
            <w:tcW w:w="372" w:type="pct"/>
            <w:vAlign w:val="center"/>
          </w:tcPr>
          <w:p w14:paraId="463FB485" w14:textId="784FA06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4FD2C9C" w14:textId="6B62C2A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Сделать подборку словаря по теме</w:t>
            </w:r>
          </w:p>
        </w:tc>
      </w:tr>
      <w:tr w:rsidR="000411F9" w:rsidRPr="000411F9" w14:paraId="7C2A725C" w14:textId="77777777" w:rsidTr="001C5D80">
        <w:tc>
          <w:tcPr>
            <w:tcW w:w="324" w:type="pct"/>
            <w:vMerge/>
          </w:tcPr>
          <w:p w14:paraId="71B3323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29AAC5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8744BC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№37</w:t>
            </w:r>
          </w:p>
          <w:p w14:paraId="02D36F23" w14:textId="5ABDC37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 / to be going to/ there + to be»</w:t>
            </w:r>
          </w:p>
        </w:tc>
        <w:tc>
          <w:tcPr>
            <w:tcW w:w="372" w:type="pct"/>
            <w:vAlign w:val="center"/>
          </w:tcPr>
          <w:p w14:paraId="045B5528" w14:textId="21C8D35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EDE95ED" w14:textId="54290FD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54C1FEC" w14:textId="77777777" w:rsidTr="001C5D80">
        <w:tc>
          <w:tcPr>
            <w:tcW w:w="324" w:type="pct"/>
            <w:vMerge/>
          </w:tcPr>
          <w:p w14:paraId="6E3651D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4EF4B4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B279B10" w14:textId="0FF3734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Неофициальные символы РФ</w:t>
            </w:r>
          </w:p>
        </w:tc>
        <w:tc>
          <w:tcPr>
            <w:tcW w:w="372" w:type="pct"/>
            <w:vAlign w:val="center"/>
          </w:tcPr>
          <w:p w14:paraId="19749E77" w14:textId="2A08BB8F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29EFF30E" w14:textId="65EC6A7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411F9" w:rsidRPr="000411F9" w14:paraId="30F304EB" w14:textId="77777777" w:rsidTr="001C5D80">
        <w:tc>
          <w:tcPr>
            <w:tcW w:w="324" w:type="pct"/>
            <w:vMerge/>
          </w:tcPr>
          <w:p w14:paraId="5E1816C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D2E340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5167D1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№38</w:t>
            </w:r>
          </w:p>
          <w:p w14:paraId="508F77D7" w14:textId="7F01AF5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372" w:type="pct"/>
            <w:vAlign w:val="center"/>
          </w:tcPr>
          <w:p w14:paraId="2AF557E3" w14:textId="6D8FFC3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395EB5" w14:textId="1BB369D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32FBAA18" w14:textId="77777777" w:rsidTr="001C5D80">
        <w:tc>
          <w:tcPr>
            <w:tcW w:w="324" w:type="pct"/>
            <w:vMerge/>
          </w:tcPr>
          <w:p w14:paraId="4FEC213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0C25BD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B496D45" w14:textId="0E33BC6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ее географическое положение</w:t>
            </w:r>
          </w:p>
        </w:tc>
        <w:tc>
          <w:tcPr>
            <w:tcW w:w="372" w:type="pct"/>
            <w:vAlign w:val="center"/>
          </w:tcPr>
          <w:p w14:paraId="3AF1ABB6" w14:textId="47CBC7EF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552F12" w14:textId="128A640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2B397C05" w14:textId="77777777" w:rsidTr="001C5D80">
        <w:tc>
          <w:tcPr>
            <w:tcW w:w="324" w:type="pct"/>
            <w:vMerge/>
          </w:tcPr>
          <w:p w14:paraId="71E0BECE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604C75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C76649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№39</w:t>
            </w:r>
          </w:p>
          <w:p w14:paraId="10613599" w14:textId="3693F69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Simple\Present Progressive\Future Simple</w:t>
            </w:r>
          </w:p>
        </w:tc>
        <w:tc>
          <w:tcPr>
            <w:tcW w:w="372" w:type="pct"/>
            <w:vAlign w:val="center"/>
          </w:tcPr>
          <w:p w14:paraId="7C51D6E4" w14:textId="6FC202B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AADDE63" w14:textId="416109A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010AB7DF" w14:textId="77777777" w:rsidTr="001C5D80">
        <w:tc>
          <w:tcPr>
            <w:tcW w:w="324" w:type="pct"/>
            <w:vMerge/>
          </w:tcPr>
          <w:p w14:paraId="6983780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39FB1F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07BA813" w14:textId="794F586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Федерация. Климат, флора и фауна.</w:t>
            </w:r>
          </w:p>
        </w:tc>
        <w:tc>
          <w:tcPr>
            <w:tcW w:w="372" w:type="pct"/>
            <w:vAlign w:val="center"/>
          </w:tcPr>
          <w:p w14:paraId="32EBBC3E" w14:textId="00EE75E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8A15A1D" w14:textId="2DD9E65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таблицу</w:t>
            </w:r>
          </w:p>
        </w:tc>
      </w:tr>
      <w:tr w:rsidR="000411F9" w:rsidRPr="000411F9" w14:paraId="601B413D" w14:textId="77777777" w:rsidTr="001C5D80">
        <w:tc>
          <w:tcPr>
            <w:tcW w:w="324" w:type="pct"/>
            <w:vMerge/>
          </w:tcPr>
          <w:p w14:paraId="5088E29B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E6A262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CB18DA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№40</w:t>
            </w:r>
          </w:p>
          <w:p w14:paraId="3945A751" w14:textId="44C8435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Simple\Present Progressive\Future Simple</w:t>
            </w:r>
          </w:p>
        </w:tc>
        <w:tc>
          <w:tcPr>
            <w:tcW w:w="372" w:type="pct"/>
            <w:vAlign w:val="center"/>
          </w:tcPr>
          <w:p w14:paraId="40309469" w14:textId="572EEA5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BA4CA6" w14:textId="03FD8B6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3EC536E1" w14:textId="77777777" w:rsidTr="001C5D80">
        <w:tc>
          <w:tcPr>
            <w:tcW w:w="324" w:type="pct"/>
            <w:vMerge/>
          </w:tcPr>
          <w:p w14:paraId="34F6A22A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B7EF6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F696EC8" w14:textId="58B72F2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лексического материала по темам «Россия, климат, природа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национальные символы, государственное и политическое устройство»</w:t>
            </w:r>
          </w:p>
        </w:tc>
        <w:tc>
          <w:tcPr>
            <w:tcW w:w="372" w:type="pct"/>
            <w:vAlign w:val="center"/>
          </w:tcPr>
          <w:p w14:paraId="1ACBD96F" w14:textId="3DE05B3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19612495" w14:textId="2E476BA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0F5A705D" w14:textId="77777777" w:rsidTr="001C5D80">
        <w:tc>
          <w:tcPr>
            <w:tcW w:w="324" w:type="pct"/>
            <w:vMerge/>
          </w:tcPr>
          <w:p w14:paraId="23615A6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8D5252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AA4786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№41</w:t>
            </w:r>
          </w:p>
          <w:p w14:paraId="54007622" w14:textId="67A716B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«Present Simple\Present Progressive\Future Simple»</w:t>
            </w:r>
          </w:p>
        </w:tc>
        <w:tc>
          <w:tcPr>
            <w:tcW w:w="372" w:type="pct"/>
            <w:vAlign w:val="center"/>
          </w:tcPr>
          <w:p w14:paraId="30C0CC12" w14:textId="6317B22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F61A095" w14:textId="71219D0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текст</w:t>
            </w:r>
          </w:p>
        </w:tc>
      </w:tr>
      <w:tr w:rsidR="000411F9" w:rsidRPr="000411F9" w14:paraId="1D2F1193" w14:textId="77777777" w:rsidTr="001C5D80">
        <w:tc>
          <w:tcPr>
            <w:tcW w:w="324" w:type="pct"/>
            <w:vMerge w:val="restart"/>
          </w:tcPr>
          <w:p w14:paraId="5426AD53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08" w:type="pct"/>
            <w:vMerge w:val="restart"/>
          </w:tcPr>
          <w:p w14:paraId="6AD4198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1676" w:type="pct"/>
            <w:vAlign w:val="center"/>
          </w:tcPr>
          <w:p w14:paraId="65E50C3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1F136E15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pct"/>
            <w:vAlign w:val="center"/>
          </w:tcPr>
          <w:p w14:paraId="4772E10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74F3C405" w14:textId="77777777" w:rsidTr="001C5D80">
        <w:tc>
          <w:tcPr>
            <w:tcW w:w="324" w:type="pct"/>
            <w:vMerge/>
          </w:tcPr>
          <w:p w14:paraId="31C1F3F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8B83F9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F6C51EE" w14:textId="253A8EE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СМИ</w:t>
            </w:r>
          </w:p>
        </w:tc>
        <w:tc>
          <w:tcPr>
            <w:tcW w:w="372" w:type="pct"/>
            <w:vAlign w:val="center"/>
          </w:tcPr>
          <w:p w14:paraId="098FFBCB" w14:textId="4679F45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3BB568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0411F9" w:rsidRPr="000411F9" w14:paraId="41971154" w14:textId="77777777" w:rsidTr="001C5D80">
        <w:tc>
          <w:tcPr>
            <w:tcW w:w="324" w:type="pct"/>
            <w:vMerge/>
          </w:tcPr>
          <w:p w14:paraId="5E5C681A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A129FD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49FE7B5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№42</w:t>
            </w:r>
          </w:p>
          <w:p w14:paraId="578BA2C5" w14:textId="614D93C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2F05654" w14:textId="0848DD0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92CAA88" w14:textId="7614E2C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94A516A" w14:textId="77777777" w:rsidTr="001C5D80">
        <w:tc>
          <w:tcPr>
            <w:tcW w:w="324" w:type="pct"/>
            <w:vMerge/>
          </w:tcPr>
          <w:p w14:paraId="1775C99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CC37C5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2854729" w14:textId="6DA3CEE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средств массовой информации</w:t>
            </w:r>
          </w:p>
        </w:tc>
        <w:tc>
          <w:tcPr>
            <w:tcW w:w="372" w:type="pct"/>
            <w:vAlign w:val="center"/>
          </w:tcPr>
          <w:p w14:paraId="1E079C8E" w14:textId="4FA056C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50DB0F4" w14:textId="465CC64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0D15A8BE" w14:textId="77777777" w:rsidTr="001C5D80">
        <w:tc>
          <w:tcPr>
            <w:tcW w:w="324" w:type="pct"/>
            <w:vMerge/>
          </w:tcPr>
          <w:p w14:paraId="66B1FB91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50CD2C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10EFF8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№43</w:t>
            </w:r>
          </w:p>
          <w:p w14:paraId="67FFD63E" w14:textId="5A00884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5CCAE535" w14:textId="6E551E6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EC8168A" w14:textId="021EFA6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A18B76D" w14:textId="77777777" w:rsidTr="001C5D80">
        <w:tc>
          <w:tcPr>
            <w:tcW w:w="324" w:type="pct"/>
            <w:vMerge/>
          </w:tcPr>
          <w:p w14:paraId="5426F82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60A2E4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7F9F4D22" w14:textId="2226062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СМИ сегодня</w:t>
            </w:r>
          </w:p>
        </w:tc>
        <w:tc>
          <w:tcPr>
            <w:tcW w:w="372" w:type="pct"/>
            <w:vAlign w:val="center"/>
          </w:tcPr>
          <w:p w14:paraId="1D5F19A6" w14:textId="552DAC3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67B85D" w14:textId="50425E7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сравнительную таблицу</w:t>
            </w:r>
          </w:p>
        </w:tc>
      </w:tr>
      <w:tr w:rsidR="000411F9" w:rsidRPr="000411F9" w14:paraId="6BB331C1" w14:textId="77777777" w:rsidTr="001C5D80">
        <w:tc>
          <w:tcPr>
            <w:tcW w:w="324" w:type="pct"/>
            <w:vMerge/>
          </w:tcPr>
          <w:p w14:paraId="02E6F51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1540CF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D803B7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№44</w:t>
            </w:r>
          </w:p>
          <w:p w14:paraId="4081B194" w14:textId="41614A9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4A864984" w14:textId="527C37B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CBF2320" w14:textId="5D5BFD3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C8742FB" w14:textId="77777777" w:rsidTr="001C5D80">
        <w:tc>
          <w:tcPr>
            <w:tcW w:w="324" w:type="pct"/>
            <w:vMerge/>
          </w:tcPr>
          <w:p w14:paraId="3D16FED4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63AEE4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0DD4A6F0" w14:textId="0B566AF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Виды СМИ часть 1</w:t>
            </w:r>
          </w:p>
        </w:tc>
        <w:tc>
          <w:tcPr>
            <w:tcW w:w="372" w:type="pct"/>
            <w:vAlign w:val="center"/>
          </w:tcPr>
          <w:p w14:paraId="32150A0C" w14:textId="543596D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2F456C" w14:textId="1281784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5324E5CE" w14:textId="77777777" w:rsidTr="001C5D80">
        <w:tc>
          <w:tcPr>
            <w:tcW w:w="324" w:type="pct"/>
            <w:vMerge/>
          </w:tcPr>
          <w:p w14:paraId="0B5BF2B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17B010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663EEF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№45</w:t>
            </w:r>
          </w:p>
          <w:p w14:paraId="46E3BD11" w14:textId="5FC50AC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– маркеры времени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041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vAlign w:val="center"/>
          </w:tcPr>
          <w:p w14:paraId="29D90640" w14:textId="02729A0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5D18D43" w14:textId="796D169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00DD67BF" w14:textId="77777777" w:rsidTr="001C5D80">
        <w:tc>
          <w:tcPr>
            <w:tcW w:w="324" w:type="pct"/>
            <w:vMerge/>
          </w:tcPr>
          <w:p w14:paraId="76278F9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6BC960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6BD391D5" w14:textId="3C97EFA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Виды СМИ часть 2</w:t>
            </w:r>
          </w:p>
        </w:tc>
        <w:tc>
          <w:tcPr>
            <w:tcW w:w="372" w:type="pct"/>
            <w:vAlign w:val="center"/>
          </w:tcPr>
          <w:p w14:paraId="2E8E80AE" w14:textId="26E8D1E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BEB670F" w14:textId="7F20AD0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задание к прочитанному тексту</w:t>
            </w:r>
          </w:p>
        </w:tc>
      </w:tr>
      <w:tr w:rsidR="000411F9" w:rsidRPr="000411F9" w14:paraId="5BE61D83" w14:textId="77777777" w:rsidTr="001C5D80">
        <w:tc>
          <w:tcPr>
            <w:tcW w:w="324" w:type="pct"/>
            <w:vMerge/>
          </w:tcPr>
          <w:p w14:paraId="3A1D1EA7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A2DB18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1E78E44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№47</w:t>
            </w:r>
          </w:p>
          <w:p w14:paraId="16005F1D" w14:textId="6081A46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372" w:type="pct"/>
            <w:vAlign w:val="center"/>
          </w:tcPr>
          <w:p w14:paraId="274D918F" w14:textId="018C1F5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5D5F35D" w14:textId="37DA8ED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34AB9491" w14:textId="77777777" w:rsidTr="001C5D80">
        <w:tc>
          <w:tcPr>
            <w:tcW w:w="324" w:type="pct"/>
            <w:vMerge/>
          </w:tcPr>
          <w:p w14:paraId="67DDC26F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79196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5DCF7E25" w14:textId="14AEFE8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Интернет-ресурсы</w:t>
            </w:r>
            <w:proofErr w:type="spellEnd"/>
          </w:p>
        </w:tc>
        <w:tc>
          <w:tcPr>
            <w:tcW w:w="372" w:type="pct"/>
            <w:vAlign w:val="center"/>
          </w:tcPr>
          <w:p w14:paraId="7C273E75" w14:textId="4CC896C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89419B9" w14:textId="7AFCB05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411F9" w:rsidRPr="000411F9" w14:paraId="753381F6" w14:textId="77777777" w:rsidTr="001C5D80">
        <w:tc>
          <w:tcPr>
            <w:tcW w:w="324" w:type="pct"/>
            <w:vMerge/>
          </w:tcPr>
          <w:p w14:paraId="2649094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AF50A7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  <w:vAlign w:val="center"/>
          </w:tcPr>
          <w:p w14:paraId="2C3196E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№48</w:t>
            </w:r>
          </w:p>
          <w:p w14:paraId="059F1069" w14:textId="0B1AE46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372" w:type="pct"/>
            <w:vAlign w:val="center"/>
          </w:tcPr>
          <w:p w14:paraId="424540D2" w14:textId="779B1ECD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D4865D" w14:textId="1E46D09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47D03CAC" w14:textId="77777777" w:rsidTr="001C5D80">
        <w:tc>
          <w:tcPr>
            <w:tcW w:w="324" w:type="pct"/>
            <w:vMerge w:val="restart"/>
          </w:tcPr>
          <w:p w14:paraId="493116C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8" w:type="pct"/>
            <w:vMerge w:val="restart"/>
          </w:tcPr>
          <w:p w14:paraId="7B44004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676" w:type="pct"/>
          </w:tcPr>
          <w:p w14:paraId="7ACC574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C3DE9D6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pct"/>
            <w:vAlign w:val="center"/>
          </w:tcPr>
          <w:p w14:paraId="3E40678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5BCBDAC4" w14:textId="77777777" w:rsidTr="001C5D80">
        <w:tc>
          <w:tcPr>
            <w:tcW w:w="324" w:type="pct"/>
            <w:vMerge/>
          </w:tcPr>
          <w:p w14:paraId="1AB466C8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5D7C76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209452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372" w:type="pct"/>
            <w:vAlign w:val="center"/>
          </w:tcPr>
          <w:p w14:paraId="08AE0238" w14:textId="42D31EF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1697E22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словаря</w:t>
            </w:r>
          </w:p>
        </w:tc>
      </w:tr>
      <w:tr w:rsidR="000411F9" w:rsidRPr="000411F9" w14:paraId="1554CB27" w14:textId="77777777" w:rsidTr="001C5D80">
        <w:tc>
          <w:tcPr>
            <w:tcW w:w="324" w:type="pct"/>
            <w:vMerge/>
          </w:tcPr>
          <w:p w14:paraId="5791B522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BDEAF1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02D112A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№49</w:t>
            </w:r>
          </w:p>
          <w:p w14:paraId="78EF1795" w14:textId="78EA204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 Present Simple</w:t>
            </w:r>
          </w:p>
        </w:tc>
        <w:tc>
          <w:tcPr>
            <w:tcW w:w="372" w:type="pct"/>
            <w:vAlign w:val="center"/>
          </w:tcPr>
          <w:p w14:paraId="0768AB5D" w14:textId="3857289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582C88E" w14:textId="5A09EFE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3A306138" w14:textId="77777777" w:rsidTr="001C5D80">
        <w:tc>
          <w:tcPr>
            <w:tcW w:w="324" w:type="pct"/>
            <w:vMerge/>
          </w:tcPr>
          <w:p w14:paraId="238AD135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F8899D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681F6A3" w14:textId="37EF9DF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и природные явления.</w:t>
            </w:r>
          </w:p>
        </w:tc>
        <w:tc>
          <w:tcPr>
            <w:tcW w:w="372" w:type="pct"/>
            <w:vAlign w:val="center"/>
          </w:tcPr>
          <w:p w14:paraId="52DFB3E4" w14:textId="02BE152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B050226" w14:textId="4C6CBD4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Отчитать текст</w:t>
            </w:r>
          </w:p>
        </w:tc>
      </w:tr>
      <w:tr w:rsidR="000411F9" w:rsidRPr="000411F9" w14:paraId="73E3AD10" w14:textId="77777777" w:rsidTr="001C5D80">
        <w:tc>
          <w:tcPr>
            <w:tcW w:w="324" w:type="pct"/>
            <w:vMerge/>
          </w:tcPr>
          <w:p w14:paraId="7AB1C140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4FA55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7E1E4AC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№50</w:t>
            </w:r>
          </w:p>
          <w:p w14:paraId="5A85F203" w14:textId="1CC5F3C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Simple\Present Progressive</w:t>
            </w:r>
          </w:p>
        </w:tc>
        <w:tc>
          <w:tcPr>
            <w:tcW w:w="372" w:type="pct"/>
            <w:vAlign w:val="center"/>
          </w:tcPr>
          <w:p w14:paraId="5FA231E8" w14:textId="00DFDF8B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6182CC" w14:textId="3DD7BA7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76FBD89" w14:textId="77777777" w:rsidTr="001C5D80">
        <w:tc>
          <w:tcPr>
            <w:tcW w:w="324" w:type="pct"/>
            <w:vMerge/>
          </w:tcPr>
          <w:p w14:paraId="7B58A21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4FA54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4844294" w14:textId="4E654CE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72" w:type="pct"/>
            <w:vAlign w:val="center"/>
          </w:tcPr>
          <w:p w14:paraId="30FADA91" w14:textId="658C3A2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9FCC5D" w14:textId="05F69E7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задания к тексту</w:t>
            </w:r>
          </w:p>
        </w:tc>
      </w:tr>
      <w:tr w:rsidR="000411F9" w:rsidRPr="000411F9" w14:paraId="188D32BD" w14:textId="77777777" w:rsidTr="001C5D80">
        <w:tc>
          <w:tcPr>
            <w:tcW w:w="324" w:type="pct"/>
            <w:vMerge/>
          </w:tcPr>
          <w:p w14:paraId="4414E23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03801A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8B947D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№51</w:t>
            </w:r>
          </w:p>
          <w:p w14:paraId="2FA4F036" w14:textId="1D5D865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Simple\Past Progressive</w:t>
            </w:r>
          </w:p>
        </w:tc>
        <w:tc>
          <w:tcPr>
            <w:tcW w:w="372" w:type="pct"/>
            <w:vAlign w:val="center"/>
          </w:tcPr>
          <w:p w14:paraId="65A02174" w14:textId="4F9F06D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30572D" w14:textId="6C72B8C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56DEE93" w14:textId="77777777" w:rsidTr="001C5D80">
        <w:tc>
          <w:tcPr>
            <w:tcW w:w="324" w:type="pct"/>
            <w:vMerge/>
          </w:tcPr>
          <w:p w14:paraId="43F996F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920CDF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A8A0486" w14:textId="4E0B30C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72" w:type="pct"/>
            <w:vAlign w:val="center"/>
          </w:tcPr>
          <w:p w14:paraId="7BDC5E52" w14:textId="22D538F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01B613B" w14:textId="199AB54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4491C4C7" w14:textId="77777777" w:rsidTr="001C5D80">
        <w:tc>
          <w:tcPr>
            <w:tcW w:w="324" w:type="pct"/>
            <w:vMerge/>
          </w:tcPr>
          <w:p w14:paraId="43D92DB3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DBB06D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4830017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№52</w:t>
            </w:r>
          </w:p>
          <w:p w14:paraId="0B0245A5" w14:textId="1FE26A5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 Simple\Future Simple</w:t>
            </w:r>
          </w:p>
        </w:tc>
        <w:tc>
          <w:tcPr>
            <w:tcW w:w="372" w:type="pct"/>
            <w:vAlign w:val="center"/>
          </w:tcPr>
          <w:p w14:paraId="71366ED4" w14:textId="68F67E8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046BB71" w14:textId="355F8E0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A92B8EE" w14:textId="77777777" w:rsidTr="001C5D80">
        <w:tc>
          <w:tcPr>
            <w:tcW w:w="324" w:type="pct"/>
            <w:vMerge/>
          </w:tcPr>
          <w:p w14:paraId="2EDF3806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47517A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B18EA22" w14:textId="5A595C4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Влияние человека на окружающую среду</w:t>
            </w:r>
          </w:p>
        </w:tc>
        <w:tc>
          <w:tcPr>
            <w:tcW w:w="372" w:type="pct"/>
            <w:vAlign w:val="center"/>
          </w:tcPr>
          <w:p w14:paraId="65DB0858" w14:textId="53608FA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DC0AB0" w14:textId="4A83E33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7A21845C" w14:textId="77777777" w:rsidTr="001C5D80">
        <w:tc>
          <w:tcPr>
            <w:tcW w:w="324" w:type="pct"/>
            <w:vMerge/>
          </w:tcPr>
          <w:p w14:paraId="2F11DE19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B82314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6F362B9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№53</w:t>
            </w:r>
          </w:p>
          <w:p w14:paraId="2CA98CF2" w14:textId="49C5F7B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Present, Future и Past Simple</w:t>
            </w:r>
          </w:p>
        </w:tc>
        <w:tc>
          <w:tcPr>
            <w:tcW w:w="372" w:type="pct"/>
            <w:vAlign w:val="center"/>
          </w:tcPr>
          <w:p w14:paraId="7F90E811" w14:textId="3A73E39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23D14E" w14:textId="22344BE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2A6A2855" w14:textId="77777777" w:rsidTr="001C5D80">
        <w:tc>
          <w:tcPr>
            <w:tcW w:w="324" w:type="pct"/>
            <w:vMerge/>
          </w:tcPr>
          <w:p w14:paraId="00E4C14F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2D89F7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2B6B9847" w14:textId="44434F9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2" w:type="pct"/>
            <w:vAlign w:val="center"/>
          </w:tcPr>
          <w:p w14:paraId="59BDADEA" w14:textId="12EC2DF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5CC5C6D8" w14:textId="0846CF8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0411F9" w:rsidRPr="000411F9" w14:paraId="72C3DCC2" w14:textId="77777777" w:rsidTr="001C5D80">
        <w:tc>
          <w:tcPr>
            <w:tcW w:w="324" w:type="pct"/>
            <w:vMerge/>
          </w:tcPr>
          <w:p w14:paraId="369480EC" w14:textId="77777777" w:rsidR="000411F9" w:rsidRPr="000411F9" w:rsidRDefault="000411F9" w:rsidP="000E56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A22B0E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1FE97F96" w14:textId="5A5E4705" w:rsidR="000411F9" w:rsidRPr="000411F9" w:rsidRDefault="000411F9" w:rsidP="00706C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№54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Present\Past Progressive, Present, Future и Past Simple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372" w:type="pct"/>
            <w:vAlign w:val="center"/>
          </w:tcPr>
          <w:p w14:paraId="5BD06619" w14:textId="0E6E248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4E9A74B" w14:textId="7B02886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022DC21F" w14:textId="77777777" w:rsidTr="001C5D80">
        <w:trPr>
          <w:trHeight w:val="305"/>
        </w:trPr>
        <w:tc>
          <w:tcPr>
            <w:tcW w:w="324" w:type="pct"/>
            <w:vMerge w:val="restart"/>
          </w:tcPr>
          <w:p w14:paraId="5EF8E99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08" w:type="pct"/>
            <w:vMerge w:val="restart"/>
          </w:tcPr>
          <w:p w14:paraId="0E276F6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676" w:type="pct"/>
          </w:tcPr>
          <w:p w14:paraId="19E87DF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734EFCE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0" w:type="pct"/>
            <w:vAlign w:val="center"/>
          </w:tcPr>
          <w:p w14:paraId="14E0767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4CC58B2A" w14:textId="77777777" w:rsidTr="001C5D80">
        <w:trPr>
          <w:trHeight w:val="305"/>
        </w:trPr>
        <w:tc>
          <w:tcPr>
            <w:tcW w:w="324" w:type="pct"/>
            <w:vMerge/>
          </w:tcPr>
          <w:p w14:paraId="3876714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2E5819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9A99044" w14:textId="359E677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Цифры. Числа. Даты.</w:t>
            </w:r>
          </w:p>
        </w:tc>
        <w:tc>
          <w:tcPr>
            <w:tcW w:w="372" w:type="pct"/>
            <w:vAlign w:val="center"/>
          </w:tcPr>
          <w:p w14:paraId="691057B1" w14:textId="32C86D1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3011D15" w14:textId="5A23F94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конспект</w:t>
            </w:r>
          </w:p>
        </w:tc>
      </w:tr>
      <w:tr w:rsidR="000411F9" w:rsidRPr="000411F9" w14:paraId="2B396431" w14:textId="77777777" w:rsidTr="001C5D80">
        <w:trPr>
          <w:trHeight w:val="305"/>
        </w:trPr>
        <w:tc>
          <w:tcPr>
            <w:tcW w:w="324" w:type="pct"/>
            <w:vMerge/>
          </w:tcPr>
          <w:p w14:paraId="7F41E18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D75B87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4B98FA" w14:textId="77777777" w:rsidR="000411F9" w:rsidRPr="000411F9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№55</w:t>
            </w:r>
          </w:p>
          <w:p w14:paraId="5635D5F9" w14:textId="6075ECBE" w:rsidR="000411F9" w:rsidRPr="000411F9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количественные»</w:t>
            </w:r>
          </w:p>
          <w:p w14:paraId="4833289D" w14:textId="6A5E824D" w:rsidR="000411F9" w:rsidRPr="000411F9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6DA9F862" w14:textId="4E0D5C3A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CAAB047" w14:textId="1ADF27C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AED75AD" w14:textId="77777777" w:rsidTr="001C5D80">
        <w:trPr>
          <w:trHeight w:val="305"/>
        </w:trPr>
        <w:tc>
          <w:tcPr>
            <w:tcW w:w="324" w:type="pct"/>
            <w:vMerge/>
          </w:tcPr>
          <w:p w14:paraId="0675C99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FC40D6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F424CC8" w14:textId="0347F94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3D8868F3" w14:textId="7197ED3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52F1961" w14:textId="76B573D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Выучить правила математических действий </w:t>
            </w:r>
          </w:p>
        </w:tc>
      </w:tr>
      <w:tr w:rsidR="000411F9" w:rsidRPr="000411F9" w14:paraId="61260AAE" w14:textId="77777777" w:rsidTr="001C5D80">
        <w:trPr>
          <w:trHeight w:val="255"/>
        </w:trPr>
        <w:tc>
          <w:tcPr>
            <w:tcW w:w="324" w:type="pct"/>
            <w:vMerge/>
          </w:tcPr>
          <w:p w14:paraId="307CE1A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1E9749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AB7BBC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№56</w:t>
            </w:r>
          </w:p>
          <w:p w14:paraId="5F23A982" w14:textId="27081EC0" w:rsidR="000411F9" w:rsidRPr="000411F9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количественные»</w:t>
            </w:r>
          </w:p>
          <w:p w14:paraId="342AF384" w14:textId="762ABBDC" w:rsidR="000411F9" w:rsidRPr="000411F9" w:rsidRDefault="000411F9" w:rsidP="00A605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Умножение/деление. Сложение/вычитание. Дроби. Проценты.</w:t>
            </w:r>
          </w:p>
        </w:tc>
        <w:tc>
          <w:tcPr>
            <w:tcW w:w="372" w:type="pct"/>
            <w:vAlign w:val="center"/>
          </w:tcPr>
          <w:p w14:paraId="6ECCD1F0" w14:textId="6ACB12F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29ECCDD" w14:textId="6509D97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3ED5019C" w14:textId="77777777" w:rsidTr="001C5D80">
        <w:tc>
          <w:tcPr>
            <w:tcW w:w="324" w:type="pct"/>
            <w:vMerge w:val="restart"/>
          </w:tcPr>
          <w:p w14:paraId="0B74B19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pct"/>
            <w:vMerge w:val="restart"/>
          </w:tcPr>
          <w:p w14:paraId="16CDDBC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  <w:p w14:paraId="727526AC" w14:textId="77777777" w:rsidR="000411F9" w:rsidRPr="000411F9" w:rsidRDefault="000411F9" w:rsidP="000E560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3599C5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6FCF287E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79514BC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130B0FD0" w14:textId="77777777" w:rsidTr="001C5D80">
        <w:tc>
          <w:tcPr>
            <w:tcW w:w="324" w:type="pct"/>
            <w:vMerge/>
          </w:tcPr>
          <w:p w14:paraId="0CABA24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F7E3BA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C2C9FD" w14:textId="3A336A5A" w:rsidR="000411F9" w:rsidRPr="000411F9" w:rsidRDefault="000411F9" w:rsidP="00DC45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372" w:type="pct"/>
            <w:vAlign w:val="center"/>
          </w:tcPr>
          <w:p w14:paraId="03CBA65C" w14:textId="331EE94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vAlign w:val="center"/>
          </w:tcPr>
          <w:p w14:paraId="36B9DAC9" w14:textId="1488094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411F9" w:rsidRPr="000411F9" w14:paraId="272E20AA" w14:textId="77777777" w:rsidTr="001C5D80">
        <w:tc>
          <w:tcPr>
            <w:tcW w:w="324" w:type="pct"/>
            <w:vMerge/>
          </w:tcPr>
          <w:p w14:paraId="2AD5946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EABFEE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57004D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№57</w:t>
            </w:r>
          </w:p>
          <w:p w14:paraId="075EB914" w14:textId="2DBE595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57EEE545" w14:textId="1AC56A5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E59F8" w14:textId="28932AB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56FF6393" w14:textId="77777777" w:rsidTr="001C5D80">
        <w:tc>
          <w:tcPr>
            <w:tcW w:w="324" w:type="pct"/>
            <w:vMerge/>
          </w:tcPr>
          <w:p w14:paraId="30C979D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C552D0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AADA7FC" w14:textId="2BE1A65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вакансий на рынке труда</w:t>
            </w:r>
          </w:p>
        </w:tc>
        <w:tc>
          <w:tcPr>
            <w:tcW w:w="372" w:type="pct"/>
            <w:vAlign w:val="center"/>
          </w:tcPr>
          <w:p w14:paraId="63122FBC" w14:textId="228C705B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BBE1A2F" w14:textId="2147DA2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кластера</w:t>
            </w:r>
          </w:p>
        </w:tc>
      </w:tr>
      <w:tr w:rsidR="000411F9" w:rsidRPr="000411F9" w14:paraId="71755922" w14:textId="77777777" w:rsidTr="001C5D80">
        <w:tc>
          <w:tcPr>
            <w:tcW w:w="324" w:type="pct"/>
            <w:vMerge/>
          </w:tcPr>
          <w:p w14:paraId="01A57F3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50DAC9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4608E8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№58</w:t>
            </w:r>
          </w:p>
          <w:p w14:paraId="38A3916C" w14:textId="1CE1E84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allowed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372" w:type="pct"/>
            <w:vAlign w:val="center"/>
          </w:tcPr>
          <w:p w14:paraId="760EBCBD" w14:textId="00BF1F1D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E6B9D11" w14:textId="30D9ED9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57CD2D20" w14:textId="77777777" w:rsidTr="001C5D80">
        <w:tc>
          <w:tcPr>
            <w:tcW w:w="324" w:type="pct"/>
            <w:vMerge/>
          </w:tcPr>
          <w:p w14:paraId="3128A14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EBFCCF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5C5B402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Моя будущая профессия</w:t>
            </w:r>
          </w:p>
          <w:p w14:paraId="1F285949" w14:textId="0722B3E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69F608BA" w14:textId="3F195D06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B9C527" w14:textId="27EB131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411F9" w:rsidRPr="000411F9" w14:paraId="26F5ADCC" w14:textId="77777777" w:rsidTr="001C5D80">
        <w:tc>
          <w:tcPr>
            <w:tcW w:w="324" w:type="pct"/>
            <w:vMerge/>
          </w:tcPr>
          <w:p w14:paraId="0CFB568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133E46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519FEF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№59</w:t>
            </w:r>
          </w:p>
          <w:p w14:paraId="5ECDBE9F" w14:textId="14C648E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Употребление модального глагола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 и  его эквивалента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have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got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1616C1FD" w14:textId="4B127F9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021CD3CA" w14:textId="2BE36A6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подборку упражнений по теме</w:t>
            </w:r>
          </w:p>
        </w:tc>
      </w:tr>
      <w:tr w:rsidR="000411F9" w:rsidRPr="000411F9" w14:paraId="1088BA31" w14:textId="77777777" w:rsidTr="001C5D80">
        <w:tc>
          <w:tcPr>
            <w:tcW w:w="324" w:type="pct"/>
            <w:vMerge/>
          </w:tcPr>
          <w:p w14:paraId="373D918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003C88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307B2C" w14:textId="4A90C0F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навыки и умения, часть</w:t>
            </w:r>
          </w:p>
        </w:tc>
        <w:tc>
          <w:tcPr>
            <w:tcW w:w="372" w:type="pct"/>
            <w:vAlign w:val="center"/>
          </w:tcPr>
          <w:p w14:paraId="2AF20D32" w14:textId="1FB5324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2F0F236" w14:textId="1856EAF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0411F9" w:rsidRPr="000411F9" w14:paraId="6416978A" w14:textId="77777777" w:rsidTr="001C5D80">
        <w:tc>
          <w:tcPr>
            <w:tcW w:w="324" w:type="pct"/>
            <w:vMerge w:val="restart"/>
          </w:tcPr>
          <w:p w14:paraId="09868FF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8" w:type="pct"/>
            <w:vMerge w:val="restart"/>
          </w:tcPr>
          <w:p w14:paraId="0A4EEC2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676" w:type="pct"/>
          </w:tcPr>
          <w:p w14:paraId="10C7393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45EAB5AB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58482DE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0AEEF750" w14:textId="77777777" w:rsidTr="001C5D80">
        <w:tc>
          <w:tcPr>
            <w:tcW w:w="324" w:type="pct"/>
            <w:vMerge/>
          </w:tcPr>
          <w:p w14:paraId="3F9C335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66AB7E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71EA35D" w14:textId="449885B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372" w:type="pct"/>
            <w:vAlign w:val="center"/>
          </w:tcPr>
          <w:p w14:paraId="5D6DFD53" w14:textId="51C743B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F9C517C" w14:textId="62E0434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подборка для словаря</w:t>
            </w:r>
          </w:p>
        </w:tc>
      </w:tr>
      <w:tr w:rsidR="000411F9" w:rsidRPr="000411F9" w14:paraId="01D0DDA7" w14:textId="77777777" w:rsidTr="001C5D80">
        <w:tc>
          <w:tcPr>
            <w:tcW w:w="324" w:type="pct"/>
            <w:vMerge/>
          </w:tcPr>
          <w:p w14:paraId="6868A9F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24C7DF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B890011" w14:textId="149EBD1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№60 Тест по теме «</w:t>
            </w:r>
            <w:proofErr w:type="spellStart"/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an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71D43A67" w14:textId="647CC8BF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5D18464" w14:textId="79141E2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52D1271E" w14:textId="77777777" w:rsidTr="001C5D80">
        <w:tc>
          <w:tcPr>
            <w:tcW w:w="324" w:type="pct"/>
            <w:vMerge/>
          </w:tcPr>
          <w:p w14:paraId="07CE4FC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0D6AE6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6EC899C" w14:textId="5A3F2C6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железных дорог в Англии</w:t>
            </w:r>
          </w:p>
        </w:tc>
        <w:tc>
          <w:tcPr>
            <w:tcW w:w="372" w:type="pct"/>
            <w:vAlign w:val="center"/>
          </w:tcPr>
          <w:p w14:paraId="0B67D0A6" w14:textId="222E335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8BC1728" w14:textId="642B503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0411F9" w:rsidRPr="000411F9" w14:paraId="3FCAF418" w14:textId="77777777" w:rsidTr="001C5D80">
        <w:tc>
          <w:tcPr>
            <w:tcW w:w="324" w:type="pct"/>
            <w:vMerge/>
          </w:tcPr>
          <w:p w14:paraId="07E8EEF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E23E5B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C7C53D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№61</w:t>
            </w:r>
          </w:p>
          <w:p w14:paraId="1230D74E" w14:textId="00D6D40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Shall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Should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Will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Would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76C090CB" w14:textId="61752072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547FA432" w14:textId="0B052A3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44BE40C3" w14:textId="77777777" w:rsidTr="001C5D80">
        <w:tc>
          <w:tcPr>
            <w:tcW w:w="324" w:type="pct"/>
            <w:vMerge/>
          </w:tcPr>
          <w:p w14:paraId="1BAAF50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0886CC3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653FB38" w14:textId="4F7A602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транспорта. Конка</w:t>
            </w:r>
          </w:p>
        </w:tc>
        <w:tc>
          <w:tcPr>
            <w:tcW w:w="372" w:type="pct"/>
            <w:vAlign w:val="center"/>
          </w:tcPr>
          <w:p w14:paraId="4ED96C82" w14:textId="656A8EF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62496EA" w14:textId="2A639A6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перевод текста</w:t>
            </w:r>
          </w:p>
        </w:tc>
      </w:tr>
      <w:tr w:rsidR="000411F9" w:rsidRPr="000411F9" w14:paraId="72E7BC00" w14:textId="77777777" w:rsidTr="001C5D80">
        <w:tc>
          <w:tcPr>
            <w:tcW w:w="324" w:type="pct"/>
            <w:vMerge/>
          </w:tcPr>
          <w:p w14:paraId="6181A03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4EB431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FDF7E4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№62</w:t>
            </w:r>
          </w:p>
          <w:p w14:paraId="107A2B58" w14:textId="3434ADF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2" w:type="pct"/>
            <w:vAlign w:val="center"/>
          </w:tcPr>
          <w:p w14:paraId="39DD7BDA" w14:textId="3F2445F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0E52C79" w14:textId="3AF4C25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CBB733D" w14:textId="77777777" w:rsidTr="001C5D80">
        <w:tc>
          <w:tcPr>
            <w:tcW w:w="324" w:type="pct"/>
            <w:vMerge/>
          </w:tcPr>
          <w:p w14:paraId="6AAF3BA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F90214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7596FB1" w14:textId="35CFDE1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транспорта.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Омнимбус</w:t>
            </w:r>
            <w:proofErr w:type="spellEnd"/>
          </w:p>
        </w:tc>
        <w:tc>
          <w:tcPr>
            <w:tcW w:w="372" w:type="pct"/>
            <w:vAlign w:val="center"/>
          </w:tcPr>
          <w:p w14:paraId="7D1EBD67" w14:textId="5E40A6F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F550C09" w14:textId="09F7DF3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задания к тексту</w:t>
            </w:r>
          </w:p>
        </w:tc>
      </w:tr>
      <w:tr w:rsidR="000411F9" w:rsidRPr="000411F9" w14:paraId="3E67650A" w14:textId="77777777" w:rsidTr="001C5D80">
        <w:trPr>
          <w:trHeight w:val="240"/>
        </w:trPr>
        <w:tc>
          <w:tcPr>
            <w:tcW w:w="324" w:type="pct"/>
            <w:vMerge/>
          </w:tcPr>
          <w:p w14:paraId="51C07D0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08A0F1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7533D7" w14:textId="77777777" w:rsidR="000411F9" w:rsidRPr="000411F9" w:rsidRDefault="000411F9" w:rsidP="002C72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№63</w:t>
            </w:r>
          </w:p>
          <w:p w14:paraId="2B730955" w14:textId="045A7DCC" w:rsidR="000411F9" w:rsidRPr="000411F9" w:rsidRDefault="000411F9" w:rsidP="002C72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372" w:type="pct"/>
            <w:vAlign w:val="center"/>
          </w:tcPr>
          <w:p w14:paraId="7739B906" w14:textId="0FA75C5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C7C0F64" w14:textId="12A5302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194099D0" w14:textId="77777777" w:rsidTr="001C5D80">
        <w:tc>
          <w:tcPr>
            <w:tcW w:w="324" w:type="pct"/>
            <w:vMerge w:val="restart"/>
          </w:tcPr>
          <w:p w14:paraId="1F9C184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8" w:type="pct"/>
            <w:vMerge w:val="restart"/>
          </w:tcPr>
          <w:p w14:paraId="425B7DD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676" w:type="pct"/>
          </w:tcPr>
          <w:p w14:paraId="4AF736C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8FC9D47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0" w:type="pct"/>
            <w:vAlign w:val="center"/>
          </w:tcPr>
          <w:p w14:paraId="5E2A566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551F2D20" w14:textId="77777777" w:rsidTr="001C5D80">
        <w:tc>
          <w:tcPr>
            <w:tcW w:w="324" w:type="pct"/>
            <w:vMerge/>
          </w:tcPr>
          <w:p w14:paraId="782206C0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4C69F7C6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85342DF" w14:textId="3466015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372" w:type="pct"/>
            <w:vAlign w:val="center"/>
          </w:tcPr>
          <w:p w14:paraId="4D39139E" w14:textId="5678846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1B26D7E" w14:textId="2B17E3D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0411F9" w:rsidRPr="000411F9" w14:paraId="219F9A04" w14:textId="77777777" w:rsidTr="001C5D80">
        <w:tc>
          <w:tcPr>
            <w:tcW w:w="324" w:type="pct"/>
            <w:vMerge/>
          </w:tcPr>
          <w:p w14:paraId="10C1B41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225E70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68A4F5F" w14:textId="0DFDE5A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  <w:p w14:paraId="331C5214" w14:textId="4B9E6FE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6085A9FF" w14:textId="687B65E9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2D78896" w14:textId="75CA91CF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66106887" w14:textId="77777777" w:rsidTr="001C5D80">
        <w:tc>
          <w:tcPr>
            <w:tcW w:w="324" w:type="pct"/>
            <w:vMerge/>
          </w:tcPr>
          <w:p w14:paraId="4205874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9249A4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C3F283A" w14:textId="573B2B4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Железнодорожный транспорт и его экономическое значение</w:t>
            </w:r>
          </w:p>
        </w:tc>
        <w:tc>
          <w:tcPr>
            <w:tcW w:w="372" w:type="pct"/>
            <w:vAlign w:val="center"/>
          </w:tcPr>
          <w:p w14:paraId="5DF706C5" w14:textId="61019254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CB9B44" w14:textId="4D3051CA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по тексту</w:t>
            </w:r>
          </w:p>
        </w:tc>
      </w:tr>
      <w:tr w:rsidR="000411F9" w:rsidRPr="000411F9" w14:paraId="1DBB8CEC" w14:textId="77777777" w:rsidTr="001C5D80">
        <w:tc>
          <w:tcPr>
            <w:tcW w:w="324" w:type="pct"/>
            <w:vMerge/>
          </w:tcPr>
          <w:p w14:paraId="5D9CB59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FEEED5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59CFEC3" w14:textId="6060E21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14:paraId="6C13349C" w14:textId="323195E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proofErr w:type="gram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37D62C00" w14:textId="145795E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2E62C20F" w14:textId="54C13BDB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11529D56" w14:textId="77777777" w:rsidTr="001C5D80">
        <w:tc>
          <w:tcPr>
            <w:tcW w:w="324" w:type="pct"/>
            <w:vMerge/>
          </w:tcPr>
          <w:p w14:paraId="1A5EBD59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3F92AE0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792A94A5" w14:textId="4AAA9AB5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Железнодорожный транспорт как средство путешествия. Плюсы и минусы</w:t>
            </w:r>
          </w:p>
        </w:tc>
        <w:tc>
          <w:tcPr>
            <w:tcW w:w="372" w:type="pct"/>
            <w:vAlign w:val="center"/>
          </w:tcPr>
          <w:p w14:paraId="71958782" w14:textId="7F1F9723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07C72F3" w14:textId="53AB398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сравнительную таблицу</w:t>
            </w:r>
          </w:p>
        </w:tc>
      </w:tr>
      <w:tr w:rsidR="000411F9" w:rsidRPr="000411F9" w14:paraId="29BE7A62" w14:textId="77777777" w:rsidTr="001C5D80">
        <w:tc>
          <w:tcPr>
            <w:tcW w:w="324" w:type="pct"/>
            <w:vMerge/>
          </w:tcPr>
          <w:p w14:paraId="35CC4694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8BC691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14A3E82D" w14:textId="51E1A7C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</w:t>
            </w:r>
            <w:r w:rsidR="001C5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14:paraId="6F188293" w14:textId="594989D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1A563EE9" w14:textId="79F6051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9B82DB5" w14:textId="411F9CD6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подборку упражнений по теме</w:t>
            </w:r>
          </w:p>
        </w:tc>
      </w:tr>
      <w:tr w:rsidR="000411F9" w:rsidRPr="000411F9" w14:paraId="79AF55B9" w14:textId="77777777" w:rsidTr="001C5D80">
        <w:tc>
          <w:tcPr>
            <w:tcW w:w="324" w:type="pct"/>
            <w:vMerge/>
          </w:tcPr>
          <w:p w14:paraId="369A1AC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51035A8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8B5CDE2" w14:textId="0371D2E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Работа железнодорожной станции</w:t>
            </w:r>
          </w:p>
        </w:tc>
        <w:tc>
          <w:tcPr>
            <w:tcW w:w="372" w:type="pct"/>
            <w:vAlign w:val="center"/>
          </w:tcPr>
          <w:p w14:paraId="41A817D7" w14:textId="6E2E021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8A76A8B" w14:textId="27902532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0411F9" w:rsidRPr="000411F9" w14:paraId="228A3438" w14:textId="77777777" w:rsidTr="001C5D80">
        <w:tc>
          <w:tcPr>
            <w:tcW w:w="324" w:type="pct"/>
            <w:vMerge/>
          </w:tcPr>
          <w:p w14:paraId="5E597A7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9BCAA2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6" w:type="pct"/>
          </w:tcPr>
          <w:p w14:paraId="52C7CB89" w14:textId="2C36EAFD" w:rsidR="000411F9" w:rsidRPr="000411F9" w:rsidRDefault="001C5D80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0411F9"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411F9"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  <w:p w14:paraId="45D99D53" w14:textId="6EC5A4B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Употребление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372" w:type="pct"/>
            <w:vAlign w:val="center"/>
          </w:tcPr>
          <w:p w14:paraId="4875413C" w14:textId="365686A8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vAlign w:val="center"/>
          </w:tcPr>
          <w:p w14:paraId="55546A98" w14:textId="6719C96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</w:t>
            </w: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подборку упражнений по теме</w:t>
            </w:r>
          </w:p>
        </w:tc>
      </w:tr>
      <w:tr w:rsidR="000411F9" w:rsidRPr="000411F9" w14:paraId="0C278816" w14:textId="77777777" w:rsidTr="001C5D80">
        <w:tc>
          <w:tcPr>
            <w:tcW w:w="324" w:type="pct"/>
            <w:vMerge w:val="restart"/>
          </w:tcPr>
          <w:p w14:paraId="2B020A8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08" w:type="pct"/>
            <w:vMerge w:val="restart"/>
          </w:tcPr>
          <w:p w14:paraId="0859DF9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676" w:type="pct"/>
          </w:tcPr>
          <w:p w14:paraId="7AE46153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26769E72" w14:textId="77777777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0" w:type="pct"/>
            <w:vAlign w:val="center"/>
          </w:tcPr>
          <w:p w14:paraId="2FA94778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11F9" w:rsidRPr="000411F9" w14:paraId="29282886" w14:textId="77777777" w:rsidTr="001C5D80">
        <w:tc>
          <w:tcPr>
            <w:tcW w:w="324" w:type="pct"/>
            <w:vMerge/>
          </w:tcPr>
          <w:p w14:paraId="71BA5CAC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15822B1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3DBD08D2" w14:textId="67DE9F5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372" w:type="pct"/>
            <w:vAlign w:val="center"/>
          </w:tcPr>
          <w:p w14:paraId="180841D9" w14:textId="5CD68CA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0FD2E858" w14:textId="5889B901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краткое сообщение</w:t>
            </w:r>
          </w:p>
        </w:tc>
      </w:tr>
      <w:tr w:rsidR="000411F9" w:rsidRPr="000411F9" w14:paraId="699A9DBB" w14:textId="77777777" w:rsidTr="001C5D80">
        <w:tc>
          <w:tcPr>
            <w:tcW w:w="324" w:type="pct"/>
            <w:vMerge/>
          </w:tcPr>
          <w:p w14:paraId="7E1CA05A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2B4093C2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03B2D70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№68</w:t>
            </w:r>
          </w:p>
          <w:p w14:paraId="67714514" w14:textId="3C52F4F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372" w:type="pct"/>
            <w:vAlign w:val="center"/>
          </w:tcPr>
          <w:p w14:paraId="7F73F4AA" w14:textId="2DDE8B0E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1E7E2D3F" w14:textId="2B43559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общие грамматические сведения</w:t>
            </w:r>
          </w:p>
        </w:tc>
      </w:tr>
      <w:tr w:rsidR="000411F9" w:rsidRPr="000411F9" w14:paraId="7C009FA8" w14:textId="77777777" w:rsidTr="001C5D80">
        <w:tc>
          <w:tcPr>
            <w:tcW w:w="324" w:type="pct"/>
            <w:vMerge/>
          </w:tcPr>
          <w:p w14:paraId="75666941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E0CF2F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6F79367B" w14:textId="00F711EC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Лондонское метро. Московское метро</w:t>
            </w:r>
          </w:p>
        </w:tc>
        <w:tc>
          <w:tcPr>
            <w:tcW w:w="372" w:type="pct"/>
            <w:vAlign w:val="center"/>
          </w:tcPr>
          <w:p w14:paraId="182C08FE" w14:textId="4D896E41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6C61B8EF" w14:textId="5A4262E3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0411F9" w:rsidRPr="000411F9" w14:paraId="46C54A15" w14:textId="77777777" w:rsidTr="001C5D80">
        <w:tc>
          <w:tcPr>
            <w:tcW w:w="324" w:type="pct"/>
            <w:vMerge/>
          </w:tcPr>
          <w:p w14:paraId="3427C3C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48F87C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217B271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№69</w:t>
            </w:r>
          </w:p>
          <w:p w14:paraId="4159DF19" w14:textId="495B02A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«Группы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372" w:type="pct"/>
            <w:vAlign w:val="center"/>
          </w:tcPr>
          <w:p w14:paraId="2FD0A643" w14:textId="2C57891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72872C8E" w14:textId="1D33505E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тест</w:t>
            </w:r>
          </w:p>
        </w:tc>
      </w:tr>
      <w:tr w:rsidR="000411F9" w:rsidRPr="000411F9" w14:paraId="4824055A" w14:textId="77777777" w:rsidTr="001C5D80">
        <w:tc>
          <w:tcPr>
            <w:tcW w:w="324" w:type="pct"/>
            <w:vMerge/>
          </w:tcPr>
          <w:p w14:paraId="375216D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634390AB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C11A23F" w14:textId="0A29DB81" w:rsidR="000411F9" w:rsidRPr="000411F9" w:rsidRDefault="000411F9" w:rsidP="001C2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№70</w:t>
            </w:r>
          </w:p>
          <w:p w14:paraId="3211EA68" w14:textId="5B8A2553" w:rsidR="000411F9" w:rsidRPr="000411F9" w:rsidRDefault="000411F9" w:rsidP="001C2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372" w:type="pct"/>
            <w:vAlign w:val="center"/>
          </w:tcPr>
          <w:p w14:paraId="745A5C0A" w14:textId="3533B450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4989D7AE" w14:textId="60565658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0411F9" w:rsidRPr="000411F9" w14:paraId="7EF01EB2" w14:textId="77777777" w:rsidTr="001C5D80">
        <w:tc>
          <w:tcPr>
            <w:tcW w:w="324" w:type="pct"/>
            <w:vMerge/>
          </w:tcPr>
          <w:p w14:paraId="39B85BF5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vMerge/>
          </w:tcPr>
          <w:p w14:paraId="70AC883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6" w:type="pct"/>
          </w:tcPr>
          <w:p w14:paraId="4DF35CEF" w14:textId="7F6FBFA4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№71</w:t>
            </w:r>
          </w:p>
          <w:p w14:paraId="25F37BE1" w14:textId="06DC8AAD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372" w:type="pct"/>
            <w:vAlign w:val="center"/>
          </w:tcPr>
          <w:p w14:paraId="08E439FD" w14:textId="1B99434C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vAlign w:val="center"/>
          </w:tcPr>
          <w:p w14:paraId="36914AD2" w14:textId="5B134E29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0411F9" w:rsidRPr="000411F9" w14:paraId="70F1ADF0" w14:textId="77777777" w:rsidTr="001C5D80">
        <w:tc>
          <w:tcPr>
            <w:tcW w:w="324" w:type="pct"/>
          </w:tcPr>
          <w:p w14:paraId="724D06DE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</w:tcPr>
          <w:p w14:paraId="100D6032" w14:textId="043D3E30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76" w:type="pct"/>
          </w:tcPr>
          <w:p w14:paraId="6C302737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14:paraId="0E5D6D02" w14:textId="3A980E95" w:rsidR="000411F9" w:rsidRPr="000411F9" w:rsidRDefault="000411F9" w:rsidP="000E5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F9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20" w:type="pct"/>
            <w:vAlign w:val="center"/>
          </w:tcPr>
          <w:p w14:paraId="312B9B4D" w14:textId="77777777" w:rsidR="000411F9" w:rsidRPr="000411F9" w:rsidRDefault="000411F9" w:rsidP="000E56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F6158C7" w14:textId="77777777" w:rsidR="00B10310" w:rsidRPr="003D40B8" w:rsidRDefault="00B10310" w:rsidP="00B10310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A9F22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9A71C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532D4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9F7AF0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3B96D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04A9F7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AA58AE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0ED341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59263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E88D57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44E2B" w14:textId="77777777" w:rsidR="002C7287" w:rsidRDefault="002C7287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C0140" w14:textId="77777777" w:rsidR="001C2E22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E7458" w14:textId="77777777" w:rsidR="001C2E22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AC480D" w14:textId="77777777" w:rsidR="0031209F" w:rsidRDefault="0031209F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F21F25" w14:textId="77777777" w:rsidR="001C2E22" w:rsidRDefault="001C2E22" w:rsidP="005A04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D4B3D4" w14:textId="41A1C880" w:rsidR="00386A7E" w:rsidRPr="001C5D80" w:rsidRDefault="00997C8C" w:rsidP="001C5D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5D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14:paraId="1203730E" w14:textId="77777777" w:rsidR="001B3EE7" w:rsidRDefault="001B3EE7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4FA169" w14:textId="77777777" w:rsidR="001C5D80" w:rsidRPr="001C5D80" w:rsidRDefault="001C5D80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921868" w:rsidRPr="00921868" w14:paraId="0FBDAEDE" w14:textId="77777777" w:rsidTr="0065397B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22B74F6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6D6D28A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921868" w:rsidRPr="00921868" w14:paraId="00A453EA" w14:textId="77777777" w:rsidTr="0065397B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EA3B9C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FDBC06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4F22D87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14:paraId="06D7467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14:paraId="0BB7190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14:paraId="0A47D43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921868" w:rsidRPr="00921868" w14:paraId="5240BEFB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33F20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2D7DA7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3DE5052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1604C2E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4FB4ED4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6B00B2A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14D3CC4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1C4F83A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317A4D5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</w:t>
            </w:r>
            <w:proofErr w:type="gramStart"/>
            <w:r w:rsidRPr="00921868">
              <w:t xml:space="preserve"> </w:t>
            </w: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апрашивать необходимую информацию.</w:t>
            </w:r>
          </w:p>
          <w:p w14:paraId="485A7B80" w14:textId="2DF02E0B" w:rsidR="00921868" w:rsidRPr="00921868" w:rsidRDefault="00921868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Задавать вопросы, пользоваться переспросами </w:t>
            </w:r>
            <w:r w:rsidR="001C5D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</w:t>
            </w: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="001C5D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ржание </w:t>
            </w:r>
            <w:proofErr w:type="gramStart"/>
            <w:r w:rsidR="001C5D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услышанного</w:t>
            </w:r>
            <w:proofErr w:type="gramEnd"/>
            <w:r w:rsidR="001C5D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 увиденного.</w:t>
            </w:r>
          </w:p>
        </w:tc>
      </w:tr>
      <w:tr w:rsidR="00921868" w:rsidRPr="00921868" w14:paraId="7D2305F3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8EB8917" w14:textId="40A5F73A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Семья и семейные отношения, условия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EF6EC0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01C9BCFC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r w:rsidRPr="00921868">
              <w:t xml:space="preserve"> </w:t>
            </w: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3363CD5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14:paraId="16CA3D0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6793467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18046F0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921868" w:rsidRPr="00921868" w14:paraId="0A747314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A828E6" w14:textId="4EBDA16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4.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B61D312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42EB0EE3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EA700E4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реферат, аннотацию прослушанного текста; </w:t>
            </w: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составлять таблицу, схему на основе информации из текста.</w:t>
            </w:r>
          </w:p>
          <w:p w14:paraId="77DA1047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03AF71C0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7CAB9343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5D3D5A3D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15BBBB64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E10AE03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40F09C41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440B8EDC" w14:textId="69A74A6B" w:rsidR="00921868" w:rsidRPr="00921868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921868" w:rsidRPr="00921868" w14:paraId="3D08097F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6F81FC" w14:textId="28E12724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5.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Город, деревня, инфраструктура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DA717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173FE90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14:paraId="09DB829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452EAF6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2B0BF19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0440DCCB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763198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14:paraId="3FD762A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4F172B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7DCBD27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0F5516B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4E55200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32BB8E0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6045882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14:paraId="6685FF1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3D96E50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60DDEE3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921868" w:rsidRPr="00921868" w14:paraId="1E5471AF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8612759" w14:textId="53790B8E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="00044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44E06">
              <w:t xml:space="preserve">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E64F913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</w:t>
            </w: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12B4372E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26B59B0E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00A3C88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43C0FC15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D9380D4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EC21EA0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781DE99E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2E98383A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3934169E" w14:textId="20B1DD38" w:rsidR="00921868" w:rsidRPr="00921868" w:rsidRDefault="00044E06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921868" w:rsidRPr="00921868" w14:paraId="02FAEBC4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9A0896" w14:textId="78E0A44F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7.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и политическое устройство России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7CBEDC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2BB2F2BD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0B16F708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0B0FB47E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748BFD4B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398116F0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2859D639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197C04CD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45D0F9E0" w14:textId="77777777" w:rsidR="00044E06" w:rsidRPr="00044E06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169C3DC8" w14:textId="7D0ED233" w:rsidR="00921868" w:rsidRPr="00921868" w:rsidRDefault="00044E06" w:rsidP="001C5D80">
            <w:pPr>
              <w:spacing w:after="0" w:line="240" w:lineRule="auto"/>
              <w:ind w:left="151" w:right="165" w:hanging="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921868" w:rsidRPr="00921868" w14:paraId="5B079247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3363F7" w14:textId="5919F5BB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8. </w:t>
            </w:r>
            <w:r w:rsidR="00044E06" w:rsidRPr="00044E0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8EE98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02A2A98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</w:t>
            </w: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дискуссия, полемика) на заданную тему или в соответствии с ситуацией; приводить аргументацию и делать заключения.</w:t>
            </w:r>
          </w:p>
          <w:p w14:paraId="354D873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7A4827A9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3D266C7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061BE4A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771EAE54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6F12D56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14:paraId="4091F19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14:paraId="39EDFC9B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7A009C79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047FC9D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356E1425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 оформления таких писем.</w:t>
            </w:r>
          </w:p>
        </w:tc>
      </w:tr>
      <w:tr w:rsidR="00921868" w:rsidRPr="00921868" w14:paraId="73B9B81B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C838888" w14:textId="558D294D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9.</w:t>
            </w:r>
            <w:r w:rsidR="00435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5C01" w:rsidRPr="00435C01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F536DD2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2EA8DE9E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1F711843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50BC730B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68964961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688A0D04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1322392F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22F874AD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30A0D7F5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258993F1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16952BB0" w14:textId="29FD5866" w:rsidR="00921868" w:rsidRPr="00921868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921868" w:rsidRPr="00921868" w14:paraId="2446AF4E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D8D45A" w14:textId="15DC203A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Математические действия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69F9A1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89A7612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Находить фрагменты текста, требующие детального </w:t>
            </w: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изучения.</w:t>
            </w:r>
          </w:p>
          <w:p w14:paraId="68B06F8C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53B433FC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33B3A7D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23FB57C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13A3BDD4" w14:textId="71223B59" w:rsid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14:paraId="26D714D3" w14:textId="20CA802B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921868" w:rsidRPr="00921868" w14:paraId="237753E5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C01635" w14:textId="59E601C4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11.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220C50C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E34366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4416D29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3A9AFE1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6713B55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7A21A346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7781A33F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43609A9A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6C17E36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6B7AED7B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65F5819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16796C14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4B33F629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921868" w:rsidRPr="00921868" w14:paraId="3C3CBBCD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3DA393B" w14:textId="7E25401E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История развития железных дорог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D2596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</w:t>
            </w: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01BBF35A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227362A5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3F9C0818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5FEF5B61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7C91903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755C6F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30BE2AA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0A760795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6D0D8F3B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921868" w:rsidRPr="00921868" w14:paraId="004448DC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FD7A93" w14:textId="63D0C06D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13.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4CB070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7E198F87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35A41BE4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3CEB864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5C84C7DE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6CF46D15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7809ABDF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261383EC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55B8BC97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2B27CE1D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311AFF89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73C9EBCE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24683127" w14:textId="77777777" w:rsidR="00435C01" w:rsidRPr="00435C01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14:paraId="5B05957A" w14:textId="4C326DA0" w:rsidR="00921868" w:rsidRPr="00921868" w:rsidRDefault="00435C01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921868" w:rsidRPr="00921868" w14:paraId="378BD4D3" w14:textId="77777777" w:rsidTr="0065397B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6ABC3BD" w14:textId="114FB998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14.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Подземные </w:t>
            </w:r>
            <w:r w:rsidR="00435C01" w:rsidRPr="00435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железные дороги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80FCC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Извлекать из текста наиболее важную информацию.</w:t>
            </w:r>
          </w:p>
          <w:p w14:paraId="6D6D7132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Находить информацию, относящуюся к определенной теме или отвечающую определенным критериям.</w:t>
            </w:r>
          </w:p>
          <w:p w14:paraId="1A9C796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7FE985EE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3CC3F9CA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45529DD0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0D7D0FD4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11D4F4A3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31B9C2AB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3E6DEF77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1A887DC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014EE596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4ACA633D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14:paraId="514DFA65" w14:textId="77777777" w:rsidR="00921868" w:rsidRPr="00921868" w:rsidRDefault="00921868" w:rsidP="001C5D80">
            <w:pPr>
              <w:spacing w:after="0" w:line="240" w:lineRule="auto"/>
              <w:ind w:left="151" w:right="165"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1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</w:tbl>
    <w:p w14:paraId="4E7BEECB" w14:textId="77777777" w:rsidR="00997C8C" w:rsidRDefault="00997C8C" w:rsidP="006D709A">
      <w:pPr>
        <w:rPr>
          <w:rFonts w:ascii="Times New Roman" w:hAnsi="Times New Roman" w:cs="Times New Roman"/>
          <w:sz w:val="28"/>
          <w:szCs w:val="28"/>
        </w:rPr>
      </w:pPr>
    </w:p>
    <w:p w14:paraId="0384C973" w14:textId="77777777" w:rsidR="00997C8C" w:rsidRDefault="00997C8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831033E" w14:textId="77777777" w:rsidR="00386A7E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11.УЧЕБНО-МЕТОДИЧЕСКОЕ И МАТЕРИАЛЬНО-ТЕХНИЧЕСКОЕ ОБЕСПЕЧЕНИЕ ПРОГРАММЫ </w:t>
      </w:r>
      <w:r w:rsidR="00D957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p w14:paraId="2B56196C" w14:textId="77777777" w:rsidR="00386A7E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11A0B0B" w14:textId="77777777" w:rsidR="00D128D7" w:rsidRPr="00D128D7" w:rsidRDefault="00D128D7" w:rsidP="00D128D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26716B" w14:textId="7AD4CD38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</w:t>
      </w:r>
      <w:r>
        <w:rPr>
          <w:rFonts w:ascii="Times New Roman" w:eastAsia="Calibri" w:hAnsi="Times New Roman" w:cs="Times New Roman"/>
          <w:sz w:val="28"/>
          <w:szCs w:val="28"/>
        </w:rPr>
        <w:t>ССЗ</w:t>
      </w:r>
      <w:r w:rsidRPr="00D128D7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</w:t>
      </w:r>
      <w:r w:rsidR="001C5D8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128D7">
        <w:rPr>
          <w:rFonts w:ascii="Times New Roman" w:eastAsia="Calibri" w:hAnsi="Times New Roman" w:cs="Times New Roman"/>
          <w:sz w:val="28"/>
          <w:szCs w:val="28"/>
        </w:rPr>
        <w:t xml:space="preserve"> учебно</w:t>
      </w:r>
      <w:r w:rsidR="001C5D80">
        <w:rPr>
          <w:rFonts w:ascii="Times New Roman" w:eastAsia="Calibri" w:hAnsi="Times New Roman" w:cs="Times New Roman"/>
          <w:sz w:val="28"/>
          <w:szCs w:val="28"/>
        </w:rPr>
        <w:t>м</w:t>
      </w:r>
      <w:r w:rsidRPr="00D128D7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1C5D80">
        <w:rPr>
          <w:rFonts w:ascii="Times New Roman" w:eastAsia="Calibri" w:hAnsi="Times New Roman" w:cs="Times New Roman"/>
          <w:sz w:val="28"/>
          <w:szCs w:val="28"/>
        </w:rPr>
        <w:t>е</w:t>
      </w:r>
      <w:r w:rsidRPr="00D128D7">
        <w:rPr>
          <w:rFonts w:ascii="Times New Roman" w:eastAsia="Calibri" w:hAnsi="Times New Roman" w:cs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14:paraId="00DA2091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4B20168B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290DB15C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14:paraId="0D59D3B7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4A1BDD49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2A051023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1F48E7A8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4AEBE2CF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14:paraId="566903AD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5BEF3F1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14:paraId="59A13433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14:paraId="185C6597" w14:textId="77777777" w:rsidR="00D128D7" w:rsidRPr="00D128D7" w:rsidRDefault="00D128D7" w:rsidP="00D128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</w:t>
      </w:r>
      <w:r>
        <w:rPr>
          <w:rFonts w:ascii="Times New Roman" w:eastAsia="Calibri" w:hAnsi="Times New Roman" w:cs="Times New Roman"/>
          <w:sz w:val="28"/>
          <w:szCs w:val="28"/>
        </w:rPr>
        <w:t>ССЗ</w:t>
      </w:r>
      <w:r w:rsidRPr="00D128D7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образования.</w:t>
      </w:r>
    </w:p>
    <w:p w14:paraId="2BB21C43" w14:textId="77777777" w:rsidR="00D128D7" w:rsidRPr="00D128D7" w:rsidRDefault="00D128D7" w:rsidP="00D128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28D7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14:paraId="6AF2F7FA" w14:textId="77777777" w:rsidR="00997C8C" w:rsidRPr="00D128D7" w:rsidRDefault="00997C8C" w:rsidP="00D128D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06201029" w14:textId="77777777" w:rsidR="00675D11" w:rsidRDefault="00675D11" w:rsidP="006D709A">
      <w:pPr>
        <w:rPr>
          <w:rFonts w:ascii="Times New Roman" w:hAnsi="Times New Roman" w:cs="Times New Roman"/>
          <w:sz w:val="28"/>
          <w:szCs w:val="28"/>
        </w:rPr>
      </w:pPr>
    </w:p>
    <w:p w14:paraId="17189C62" w14:textId="77777777" w:rsidR="00675D11" w:rsidRPr="001C5D80" w:rsidRDefault="0020025A" w:rsidP="001C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D80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956AF6" w:rsidRPr="001C5D80">
        <w:rPr>
          <w:rFonts w:ascii="Times New Roman" w:hAnsi="Times New Roman" w:cs="Times New Roman"/>
          <w:b/>
          <w:sz w:val="24"/>
          <w:szCs w:val="24"/>
        </w:rPr>
        <w:t>2</w:t>
      </w:r>
      <w:r w:rsidR="001B3EE7" w:rsidRPr="001C5D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5D11" w:rsidRPr="001C5D80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26342AE1" w14:textId="77777777" w:rsidR="00D62C66" w:rsidRPr="001C5D80" w:rsidRDefault="00D62C66" w:rsidP="001C5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DB3F5" w14:textId="77777777" w:rsidR="00D62C66" w:rsidRPr="001C5D80" w:rsidRDefault="00D62C66" w:rsidP="001C5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CD9D04" w14:textId="77777777" w:rsidR="00675D11" w:rsidRPr="00E11666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11666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660D6237" w14:textId="77777777" w:rsidR="00D62C66" w:rsidRPr="00D95740" w:rsidRDefault="00D62C66" w:rsidP="00D9574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7DC7ED" w14:textId="77777777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>1.</w:t>
      </w:r>
      <w:r w:rsidRPr="00D128D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366B90D0" w14:textId="29A93EB2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 xml:space="preserve">2. Голубев А. П.,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Англдийский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язык для специальности «Туризм» =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D128D7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579F3A80" w14:textId="3D0AADD6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 xml:space="preserve">3. Голубев А. П.,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Technical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Colleges</w:t>
      </w:r>
      <w:r w:rsidRPr="00D128D7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12943085" w14:textId="77777777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>4.</w:t>
      </w:r>
      <w:r w:rsidRPr="00D128D7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5A1626FF" w14:textId="77777777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>5.</w:t>
      </w:r>
      <w:r w:rsidRPr="00D128D7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Managers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1EE2E5D2" w14:textId="49EFC358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D128D7">
        <w:rPr>
          <w:rFonts w:ascii="Times New Roman" w:hAnsi="Times New Roman" w:cs="Times New Roman"/>
          <w:sz w:val="28"/>
          <w:szCs w:val="28"/>
        </w:rPr>
        <w:t>Марковина</w:t>
      </w:r>
      <w:proofErr w:type="spellEnd"/>
      <w:r w:rsidRPr="00D128D7">
        <w:rPr>
          <w:rFonts w:ascii="Times New Roman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Secondary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Schools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Colleges</w:t>
      </w:r>
      <w:r w:rsidRPr="00D128D7">
        <w:rPr>
          <w:rFonts w:ascii="Times New Roman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01977353" w14:textId="6E86FB4A" w:rsidR="00D128D7" w:rsidRPr="00D128D7" w:rsidRDefault="00D128D7" w:rsidP="00D12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D7">
        <w:rPr>
          <w:rFonts w:ascii="Times New Roman" w:hAnsi="Times New Roman" w:cs="Times New Roman"/>
          <w:sz w:val="28"/>
          <w:szCs w:val="28"/>
        </w:rPr>
        <w:t xml:space="preserve">7. Щербакова Н. И, Звенигородская Н.С. Английский язык для специалистов сферы общественного питания =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Cooking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D3A89">
        <w:rPr>
          <w:rFonts w:ascii="Times New Roman" w:hAnsi="Times New Roman" w:cs="Times New Roman"/>
          <w:sz w:val="28"/>
          <w:szCs w:val="28"/>
        </w:rPr>
        <w:t xml:space="preserve"> </w:t>
      </w:r>
      <w:r w:rsidRPr="00D128D7">
        <w:rPr>
          <w:rFonts w:ascii="Times New Roman" w:hAnsi="Times New Roman" w:cs="Times New Roman"/>
          <w:sz w:val="28"/>
          <w:szCs w:val="28"/>
          <w:lang w:val="en-US"/>
        </w:rPr>
        <w:t>Catering</w:t>
      </w:r>
      <w:r w:rsidRPr="00D128D7">
        <w:rPr>
          <w:rFonts w:ascii="Times New Roman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2A2FD5F3" w14:textId="77777777" w:rsidR="00792E87" w:rsidRPr="00675D11" w:rsidRDefault="00792E87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F97DC" w14:textId="77777777" w:rsidR="00675D11" w:rsidRPr="00E11666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11666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14:paraId="24E183F7" w14:textId="77777777" w:rsidR="00D62C66" w:rsidRPr="00675D11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A905CED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Pr="00675D11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. закон от 29.12. 2012 № 273-ФЗ (в ред. Федеральных законов от 07.05.2013 № 99-ФЗ, от 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0F49EF84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22765D1E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14:paraId="31DF0A49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549A69CF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5.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42DA1B7E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6.</w:t>
      </w:r>
      <w:r w:rsidRPr="00675D11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14:paraId="445D7CD3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7.</w:t>
      </w:r>
      <w:r w:rsidRPr="00675D11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14:paraId="518A9281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8.</w:t>
      </w:r>
      <w:r w:rsidRPr="00675D11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14:paraId="4C232F43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9.</w:t>
      </w:r>
      <w:r w:rsidRPr="00675D11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14:paraId="7CD8F35B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10.</w:t>
      </w:r>
      <w:r w:rsidRPr="00675D11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14:paraId="29FCD7FB" w14:textId="77777777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11.</w:t>
      </w:r>
      <w:r w:rsidRPr="00675D11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14:paraId="63F67DA4" w14:textId="77777777" w:rsidR="00792E87" w:rsidRDefault="00792E87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EE508" w14:textId="77777777" w:rsidR="00675D11" w:rsidRPr="00E11666" w:rsidRDefault="00675D11" w:rsidP="00E116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1166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41E51F53" w14:textId="77777777" w:rsidR="00D62C66" w:rsidRPr="00675D11" w:rsidRDefault="00D62C66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EF8E92" w14:textId="2322779F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hyperlink r:id="rId9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</w:rPr>
          <w:t>www.lingvo-online.ru</w:t>
        </w:r>
      </w:hyperlink>
      <w:r w:rsidR="001C5D80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(более 30 англо-русских, русско-английских и толковых словарей общей и отраслевой лексики).</w:t>
      </w:r>
    </w:p>
    <w:p w14:paraId="3A3D323C" w14:textId="6480A084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</w:rPr>
          <w:t>www.macmillandictionary.com/dictionary/british/enjoy</w:t>
        </w:r>
      </w:hyperlink>
      <w:r w:rsidR="001C5D80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58BCEE4E" w14:textId="3FD92B31"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hyperlink r:id="rId11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</w:rPr>
          <w:t>www.britannica.com</w:t>
        </w:r>
      </w:hyperlink>
      <w:r w:rsidR="001C5D80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(энциклопедия «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»).</w:t>
      </w:r>
    </w:p>
    <w:p w14:paraId="630EFD40" w14:textId="1EC5132B" w:rsidR="00675D11" w:rsidRPr="00BC7205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75D1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ab/>
      </w:r>
      <w:hyperlink r:id="rId12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www.ldoceonline.com</w:t>
        </w:r>
      </w:hyperlink>
      <w:r w:rsidR="001C5D80" w:rsidRPr="001C5D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>(Longman Dictionary of Contemporary English).</w:t>
      </w:r>
    </w:p>
    <w:p w14:paraId="51167510" w14:textId="1776D2FD" w:rsidR="002F7078" w:rsidRP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5.</w:t>
      </w:r>
      <w:r w:rsidRPr="002F7078">
        <w:rPr>
          <w:rFonts w:ascii="Times New Roman" w:hAnsi="Times New Roman" w:cs="Times New Roman"/>
          <w:sz w:val="28"/>
          <w:szCs w:val="28"/>
        </w:rPr>
        <w:tab/>
        <w:t xml:space="preserve">Сайт «История железных дорог»     </w:t>
      </w:r>
      <w:hyperlink r:id="rId13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</w:rPr>
          <w:t>http://inventors.about.com/od/famousinventions/fl/History-of-the-Railroad.htm</w:t>
        </w:r>
      </w:hyperlink>
      <w:r w:rsidR="001C5D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5C778" w14:textId="3C8B1E86" w:rsidR="002F7078" w:rsidRP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6.</w:t>
      </w:r>
      <w:r w:rsidRPr="002F7078">
        <w:rPr>
          <w:rFonts w:ascii="Times New Roman" w:hAnsi="Times New Roman" w:cs="Times New Roman"/>
          <w:sz w:val="28"/>
          <w:szCs w:val="28"/>
        </w:rPr>
        <w:tab/>
        <w:t xml:space="preserve">Сайт «История британских железных дорог» </w:t>
      </w:r>
      <w:hyperlink r:id="rId14" w:history="1">
        <w:r w:rsidR="001C5D80" w:rsidRPr="00843DDA">
          <w:rPr>
            <w:rStyle w:val="a3"/>
            <w:rFonts w:ascii="Times New Roman" w:hAnsi="Times New Roman" w:cs="Times New Roman"/>
            <w:sz w:val="28"/>
            <w:szCs w:val="28"/>
          </w:rPr>
          <w:t>http://www.rail.co.uk/british-railway-history/</w:t>
        </w:r>
      </w:hyperlink>
      <w:r w:rsidR="001C5D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22C92" w14:textId="77777777" w:rsid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7.</w:t>
      </w:r>
      <w:r w:rsidRPr="002F7078">
        <w:rPr>
          <w:rFonts w:ascii="Times New Roman" w:hAnsi="Times New Roman" w:cs="Times New Roman"/>
          <w:sz w:val="28"/>
          <w:szCs w:val="28"/>
        </w:rPr>
        <w:tab/>
        <w:t xml:space="preserve">Сайт «Вся Британия» </w:t>
      </w:r>
      <w:hyperlink r:id="rId15" w:history="1">
        <w:r w:rsidR="00397197" w:rsidRPr="00FD3307">
          <w:rPr>
            <w:rStyle w:val="a3"/>
            <w:rFonts w:ascii="Times New Roman" w:hAnsi="Times New Roman" w:cs="Times New Roman"/>
            <w:sz w:val="28"/>
            <w:szCs w:val="28"/>
          </w:rPr>
          <w:t>http://www.historicuk.com/HistoryUK/HistoryofBritain/Steam-trains-railways/</w:t>
        </w:r>
      </w:hyperlink>
    </w:p>
    <w:p w14:paraId="5A44BF0B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A61F951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A6569E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55BC18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1DD69C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6BEFC1C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DA850F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2F3D7B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05677E4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42485B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DEC5CB" w14:textId="77777777" w:rsidR="00397197" w:rsidRDefault="00397197" w:rsidP="00D1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13</w:t>
      </w:r>
      <w:r w:rsidRPr="00DC37D5">
        <w:rPr>
          <w:rFonts w:ascii="Times New Roman" w:hAnsi="Times New Roman" w:cs="Times New Roman"/>
          <w:b/>
          <w:sz w:val="24"/>
          <w:szCs w:val="28"/>
        </w:rPr>
        <w:t>. ЛИСТ ИЗМЕНЕНИЙ И ДОПОЛНЕНИЙ, ВНЕСЕННЫХ В ПРОГРАММУ ДИСЦИПЛИНЫ</w:t>
      </w:r>
    </w:p>
    <w:p w14:paraId="3256C49A" w14:textId="77777777" w:rsidR="00397197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5C12934" w14:textId="77777777" w:rsidR="00397197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397197" w:rsidRPr="00DC37D5" w14:paraId="27DC5E0F" w14:textId="77777777" w:rsidTr="008C604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80E4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6BDD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F09A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0C67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97B2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397197" w:rsidRPr="00DC37D5" w14:paraId="75DBD6BC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297C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5130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81CC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1D0B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AEFBD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97" w:rsidRPr="00DC37D5" w14:paraId="2C905676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E987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A401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8A8A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913F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F1CE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97" w:rsidRPr="00DC37D5" w14:paraId="7F8F88BC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1B28D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A237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ED66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3E98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0D35" w14:textId="77777777" w:rsidR="00397197" w:rsidRPr="00DC37D5" w:rsidRDefault="00397197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9F" w:rsidRPr="00DC37D5" w14:paraId="0040D600" w14:textId="77777777" w:rsidTr="008C604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A7F92" w14:textId="525E5D18" w:rsidR="0031209F" w:rsidRPr="00DC37D5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6" w:name="_GoBack"/>
            <w:bookmarkEnd w:id="6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CE140" w14:textId="77777777" w:rsidR="0031209F" w:rsidRPr="00DC37D5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2C97" w14:textId="77777777" w:rsidR="0031209F" w:rsidRPr="00DC37D5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D7C9D" w14:textId="77777777" w:rsidR="0031209F" w:rsidRPr="00DC37D5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721E" w14:textId="77777777" w:rsidR="0031209F" w:rsidRPr="00DC37D5" w:rsidRDefault="0031209F" w:rsidP="008C6042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7D965F" w14:textId="77777777" w:rsidR="00397197" w:rsidRPr="00DC37D5" w:rsidRDefault="00397197" w:rsidP="003971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CFEA0F1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70FCA4" w14:textId="77777777" w:rsidR="00397197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C98F72B" w14:textId="77777777" w:rsidR="00397197" w:rsidRPr="002F7078" w:rsidRDefault="00397197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97197" w:rsidRPr="002F7078" w:rsidSect="00465250">
      <w:footerReference w:type="default" r:id="rId1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FD56B" w14:textId="77777777" w:rsidR="00A15238" w:rsidRDefault="00A15238" w:rsidP="00E97F36">
      <w:pPr>
        <w:spacing w:after="0" w:line="240" w:lineRule="auto"/>
      </w:pPr>
      <w:r>
        <w:separator/>
      </w:r>
    </w:p>
  </w:endnote>
  <w:endnote w:type="continuationSeparator" w:id="0">
    <w:p w14:paraId="5EBA03FF" w14:textId="77777777" w:rsidR="00A15238" w:rsidRDefault="00A15238" w:rsidP="00E9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7F96B" w14:textId="77777777" w:rsidR="00B81E90" w:rsidRDefault="00B81E90">
    <w:pPr>
      <w:pStyle w:val="a7"/>
      <w:jc w:val="center"/>
    </w:pPr>
  </w:p>
  <w:p w14:paraId="0A3874A3" w14:textId="77777777" w:rsidR="00B81E90" w:rsidRDefault="00B81E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4FF43" w14:textId="77777777" w:rsidR="00A15238" w:rsidRDefault="00A15238" w:rsidP="00E97F36">
      <w:pPr>
        <w:spacing w:after="0" w:line="240" w:lineRule="auto"/>
      </w:pPr>
      <w:r>
        <w:separator/>
      </w:r>
    </w:p>
  </w:footnote>
  <w:footnote w:type="continuationSeparator" w:id="0">
    <w:p w14:paraId="5833748A" w14:textId="77777777" w:rsidR="00A15238" w:rsidRDefault="00A15238" w:rsidP="00E9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844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06601C6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D8"/>
    <w:rsid w:val="0000535B"/>
    <w:rsid w:val="00026121"/>
    <w:rsid w:val="00026AF1"/>
    <w:rsid w:val="0002720C"/>
    <w:rsid w:val="00027262"/>
    <w:rsid w:val="00032365"/>
    <w:rsid w:val="00033D01"/>
    <w:rsid w:val="00040C75"/>
    <w:rsid w:val="000411F9"/>
    <w:rsid w:val="00043ED5"/>
    <w:rsid w:val="00044E06"/>
    <w:rsid w:val="00096C01"/>
    <w:rsid w:val="000A08B4"/>
    <w:rsid w:val="000A7A0A"/>
    <w:rsid w:val="000B0EBB"/>
    <w:rsid w:val="000B4E58"/>
    <w:rsid w:val="000C4731"/>
    <w:rsid w:val="000C73B9"/>
    <w:rsid w:val="000D245E"/>
    <w:rsid w:val="000D5A9F"/>
    <w:rsid w:val="000E40DD"/>
    <w:rsid w:val="000E5609"/>
    <w:rsid w:val="000E5ED6"/>
    <w:rsid w:val="000F2D2E"/>
    <w:rsid w:val="000F2D70"/>
    <w:rsid w:val="001219C0"/>
    <w:rsid w:val="001221AE"/>
    <w:rsid w:val="00152766"/>
    <w:rsid w:val="00160872"/>
    <w:rsid w:val="0016304B"/>
    <w:rsid w:val="00171021"/>
    <w:rsid w:val="001717D4"/>
    <w:rsid w:val="001957B6"/>
    <w:rsid w:val="001959B9"/>
    <w:rsid w:val="00196436"/>
    <w:rsid w:val="001A0444"/>
    <w:rsid w:val="001A63DF"/>
    <w:rsid w:val="001B3EE7"/>
    <w:rsid w:val="001C1E92"/>
    <w:rsid w:val="001C2E22"/>
    <w:rsid w:val="001C3AB5"/>
    <w:rsid w:val="001C5D80"/>
    <w:rsid w:val="001D36B7"/>
    <w:rsid w:val="001D3A89"/>
    <w:rsid w:val="001E24F1"/>
    <w:rsid w:val="001E3AE6"/>
    <w:rsid w:val="001E6A66"/>
    <w:rsid w:val="0020025A"/>
    <w:rsid w:val="00212A7A"/>
    <w:rsid w:val="0022044A"/>
    <w:rsid w:val="002325AE"/>
    <w:rsid w:val="00245F88"/>
    <w:rsid w:val="002525A1"/>
    <w:rsid w:val="0026138B"/>
    <w:rsid w:val="002670CC"/>
    <w:rsid w:val="0026738E"/>
    <w:rsid w:val="0028531C"/>
    <w:rsid w:val="00291EFD"/>
    <w:rsid w:val="00292CB5"/>
    <w:rsid w:val="002A094B"/>
    <w:rsid w:val="002A12FF"/>
    <w:rsid w:val="002A319C"/>
    <w:rsid w:val="002C7287"/>
    <w:rsid w:val="002D2471"/>
    <w:rsid w:val="002E1706"/>
    <w:rsid w:val="002F7078"/>
    <w:rsid w:val="0030506A"/>
    <w:rsid w:val="0031209F"/>
    <w:rsid w:val="00316621"/>
    <w:rsid w:val="00336F16"/>
    <w:rsid w:val="00357EA8"/>
    <w:rsid w:val="0036327F"/>
    <w:rsid w:val="0038029E"/>
    <w:rsid w:val="00386A7E"/>
    <w:rsid w:val="003908FD"/>
    <w:rsid w:val="00394C88"/>
    <w:rsid w:val="00397197"/>
    <w:rsid w:val="003A14AA"/>
    <w:rsid w:val="003B5857"/>
    <w:rsid w:val="003C20F2"/>
    <w:rsid w:val="003C4DAC"/>
    <w:rsid w:val="003C7500"/>
    <w:rsid w:val="003D114C"/>
    <w:rsid w:val="003D3400"/>
    <w:rsid w:val="003D40B8"/>
    <w:rsid w:val="003D5D9A"/>
    <w:rsid w:val="003F3C5B"/>
    <w:rsid w:val="003F4F29"/>
    <w:rsid w:val="00400FB8"/>
    <w:rsid w:val="00401900"/>
    <w:rsid w:val="004118A8"/>
    <w:rsid w:val="00425454"/>
    <w:rsid w:val="00425AFB"/>
    <w:rsid w:val="00435C01"/>
    <w:rsid w:val="00443310"/>
    <w:rsid w:val="0045180E"/>
    <w:rsid w:val="00465250"/>
    <w:rsid w:val="00465DAB"/>
    <w:rsid w:val="00471BD8"/>
    <w:rsid w:val="0047468F"/>
    <w:rsid w:val="00474CDB"/>
    <w:rsid w:val="00475BA6"/>
    <w:rsid w:val="00477FCA"/>
    <w:rsid w:val="00482350"/>
    <w:rsid w:val="0049079B"/>
    <w:rsid w:val="00494052"/>
    <w:rsid w:val="004B131D"/>
    <w:rsid w:val="004C3254"/>
    <w:rsid w:val="004D2B07"/>
    <w:rsid w:val="004E0598"/>
    <w:rsid w:val="004F7762"/>
    <w:rsid w:val="00500530"/>
    <w:rsid w:val="00500916"/>
    <w:rsid w:val="00503606"/>
    <w:rsid w:val="005117DE"/>
    <w:rsid w:val="00515301"/>
    <w:rsid w:val="00537C21"/>
    <w:rsid w:val="00540646"/>
    <w:rsid w:val="005538FA"/>
    <w:rsid w:val="00561F1C"/>
    <w:rsid w:val="005622EF"/>
    <w:rsid w:val="00563337"/>
    <w:rsid w:val="0056682A"/>
    <w:rsid w:val="00581067"/>
    <w:rsid w:val="00581789"/>
    <w:rsid w:val="00590D41"/>
    <w:rsid w:val="005A0459"/>
    <w:rsid w:val="005B4FDF"/>
    <w:rsid w:val="005C07CB"/>
    <w:rsid w:val="005F0D31"/>
    <w:rsid w:val="005F69E0"/>
    <w:rsid w:val="00602548"/>
    <w:rsid w:val="00605881"/>
    <w:rsid w:val="00610C24"/>
    <w:rsid w:val="006145DB"/>
    <w:rsid w:val="0062562D"/>
    <w:rsid w:val="006325F5"/>
    <w:rsid w:val="0063268A"/>
    <w:rsid w:val="0065397B"/>
    <w:rsid w:val="00654FE6"/>
    <w:rsid w:val="0065588F"/>
    <w:rsid w:val="00661257"/>
    <w:rsid w:val="00675D11"/>
    <w:rsid w:val="00677F28"/>
    <w:rsid w:val="00684553"/>
    <w:rsid w:val="00696F9E"/>
    <w:rsid w:val="006B0E35"/>
    <w:rsid w:val="006D37E3"/>
    <w:rsid w:val="006D709A"/>
    <w:rsid w:val="006F41C1"/>
    <w:rsid w:val="00706CDA"/>
    <w:rsid w:val="0071549A"/>
    <w:rsid w:val="00735936"/>
    <w:rsid w:val="00736A4B"/>
    <w:rsid w:val="00766A31"/>
    <w:rsid w:val="00775043"/>
    <w:rsid w:val="0078247C"/>
    <w:rsid w:val="00792E87"/>
    <w:rsid w:val="00797B93"/>
    <w:rsid w:val="00797E30"/>
    <w:rsid w:val="007A792C"/>
    <w:rsid w:val="007B225D"/>
    <w:rsid w:val="007B515F"/>
    <w:rsid w:val="007C4473"/>
    <w:rsid w:val="007C4F6D"/>
    <w:rsid w:val="007F39D2"/>
    <w:rsid w:val="00816541"/>
    <w:rsid w:val="008372A5"/>
    <w:rsid w:val="0084159E"/>
    <w:rsid w:val="0084774B"/>
    <w:rsid w:val="00852348"/>
    <w:rsid w:val="00856025"/>
    <w:rsid w:val="008642E4"/>
    <w:rsid w:val="008665E2"/>
    <w:rsid w:val="00891E90"/>
    <w:rsid w:val="008C1A62"/>
    <w:rsid w:val="008C1CB1"/>
    <w:rsid w:val="008C6042"/>
    <w:rsid w:val="008C7D4B"/>
    <w:rsid w:val="008D1C65"/>
    <w:rsid w:val="008D1DA9"/>
    <w:rsid w:val="008F0BC0"/>
    <w:rsid w:val="00907D2A"/>
    <w:rsid w:val="0091265C"/>
    <w:rsid w:val="00920C7D"/>
    <w:rsid w:val="00921868"/>
    <w:rsid w:val="009340B8"/>
    <w:rsid w:val="00934E3C"/>
    <w:rsid w:val="00937A6F"/>
    <w:rsid w:val="0095540F"/>
    <w:rsid w:val="00956AF6"/>
    <w:rsid w:val="009641B3"/>
    <w:rsid w:val="00964EF9"/>
    <w:rsid w:val="00967D54"/>
    <w:rsid w:val="0097792B"/>
    <w:rsid w:val="00984A2F"/>
    <w:rsid w:val="00984A5B"/>
    <w:rsid w:val="00987B9F"/>
    <w:rsid w:val="00993A5C"/>
    <w:rsid w:val="00997C8C"/>
    <w:rsid w:val="009C2809"/>
    <w:rsid w:val="009C6F7B"/>
    <w:rsid w:val="009D6A65"/>
    <w:rsid w:val="009E1BA9"/>
    <w:rsid w:val="009E4968"/>
    <w:rsid w:val="009F0450"/>
    <w:rsid w:val="00A03356"/>
    <w:rsid w:val="00A15072"/>
    <w:rsid w:val="00A15238"/>
    <w:rsid w:val="00A168C4"/>
    <w:rsid w:val="00A24468"/>
    <w:rsid w:val="00A363AB"/>
    <w:rsid w:val="00A40AD4"/>
    <w:rsid w:val="00A40CE5"/>
    <w:rsid w:val="00A50A54"/>
    <w:rsid w:val="00A60520"/>
    <w:rsid w:val="00A67372"/>
    <w:rsid w:val="00A73BBB"/>
    <w:rsid w:val="00A9235A"/>
    <w:rsid w:val="00A93EE9"/>
    <w:rsid w:val="00A97CC0"/>
    <w:rsid w:val="00A97E0C"/>
    <w:rsid w:val="00AA2256"/>
    <w:rsid w:val="00AA5122"/>
    <w:rsid w:val="00AB121D"/>
    <w:rsid w:val="00AB1D88"/>
    <w:rsid w:val="00AB279C"/>
    <w:rsid w:val="00AC1BE0"/>
    <w:rsid w:val="00AD33ED"/>
    <w:rsid w:val="00AE331F"/>
    <w:rsid w:val="00AE5B8B"/>
    <w:rsid w:val="00AE775B"/>
    <w:rsid w:val="00AF11C2"/>
    <w:rsid w:val="00AF3451"/>
    <w:rsid w:val="00B01724"/>
    <w:rsid w:val="00B07152"/>
    <w:rsid w:val="00B10310"/>
    <w:rsid w:val="00B17F98"/>
    <w:rsid w:val="00B23B00"/>
    <w:rsid w:val="00B270B5"/>
    <w:rsid w:val="00B36AD1"/>
    <w:rsid w:val="00B43782"/>
    <w:rsid w:val="00B50D4B"/>
    <w:rsid w:val="00B5104F"/>
    <w:rsid w:val="00B60032"/>
    <w:rsid w:val="00B62D3B"/>
    <w:rsid w:val="00B743E6"/>
    <w:rsid w:val="00B752D7"/>
    <w:rsid w:val="00B77933"/>
    <w:rsid w:val="00B8066D"/>
    <w:rsid w:val="00B80767"/>
    <w:rsid w:val="00B81E90"/>
    <w:rsid w:val="00B92B90"/>
    <w:rsid w:val="00B92F1B"/>
    <w:rsid w:val="00B9342A"/>
    <w:rsid w:val="00BA005E"/>
    <w:rsid w:val="00BB18EF"/>
    <w:rsid w:val="00BB5F44"/>
    <w:rsid w:val="00BC0729"/>
    <w:rsid w:val="00BC7205"/>
    <w:rsid w:val="00BD1375"/>
    <w:rsid w:val="00BE3477"/>
    <w:rsid w:val="00BE7DE3"/>
    <w:rsid w:val="00BF0970"/>
    <w:rsid w:val="00BF6252"/>
    <w:rsid w:val="00C0472F"/>
    <w:rsid w:val="00C11E12"/>
    <w:rsid w:val="00C208B9"/>
    <w:rsid w:val="00C223A9"/>
    <w:rsid w:val="00C333EB"/>
    <w:rsid w:val="00C35E28"/>
    <w:rsid w:val="00C4645C"/>
    <w:rsid w:val="00C52E09"/>
    <w:rsid w:val="00C56486"/>
    <w:rsid w:val="00C65189"/>
    <w:rsid w:val="00C6635A"/>
    <w:rsid w:val="00C73DB9"/>
    <w:rsid w:val="00C9301E"/>
    <w:rsid w:val="00CC657D"/>
    <w:rsid w:val="00CD7EFA"/>
    <w:rsid w:val="00CE596B"/>
    <w:rsid w:val="00D02F5A"/>
    <w:rsid w:val="00D10119"/>
    <w:rsid w:val="00D11413"/>
    <w:rsid w:val="00D128D7"/>
    <w:rsid w:val="00D23680"/>
    <w:rsid w:val="00D31709"/>
    <w:rsid w:val="00D31F03"/>
    <w:rsid w:val="00D333ED"/>
    <w:rsid w:val="00D33BD6"/>
    <w:rsid w:val="00D41822"/>
    <w:rsid w:val="00D42790"/>
    <w:rsid w:val="00D4547C"/>
    <w:rsid w:val="00D510A8"/>
    <w:rsid w:val="00D54E29"/>
    <w:rsid w:val="00D57D33"/>
    <w:rsid w:val="00D62C66"/>
    <w:rsid w:val="00D64152"/>
    <w:rsid w:val="00D913D9"/>
    <w:rsid w:val="00D95740"/>
    <w:rsid w:val="00DC4559"/>
    <w:rsid w:val="00DD24F8"/>
    <w:rsid w:val="00DD3095"/>
    <w:rsid w:val="00DD66F9"/>
    <w:rsid w:val="00DD77FD"/>
    <w:rsid w:val="00E11666"/>
    <w:rsid w:val="00E35C7D"/>
    <w:rsid w:val="00E41239"/>
    <w:rsid w:val="00E450AB"/>
    <w:rsid w:val="00E54BAF"/>
    <w:rsid w:val="00E6324E"/>
    <w:rsid w:val="00E7434B"/>
    <w:rsid w:val="00E811DF"/>
    <w:rsid w:val="00E9006F"/>
    <w:rsid w:val="00E97F36"/>
    <w:rsid w:val="00EC31CB"/>
    <w:rsid w:val="00EC6096"/>
    <w:rsid w:val="00ED1885"/>
    <w:rsid w:val="00EE17F2"/>
    <w:rsid w:val="00EF4B90"/>
    <w:rsid w:val="00F13988"/>
    <w:rsid w:val="00F2060C"/>
    <w:rsid w:val="00F23CC0"/>
    <w:rsid w:val="00F77E6F"/>
    <w:rsid w:val="00F80A00"/>
    <w:rsid w:val="00F826DD"/>
    <w:rsid w:val="00F908F7"/>
    <w:rsid w:val="00FA3FA5"/>
    <w:rsid w:val="00FA47D5"/>
    <w:rsid w:val="00FA7B00"/>
    <w:rsid w:val="00FB0B6B"/>
    <w:rsid w:val="00FC4D95"/>
    <w:rsid w:val="00FD21B8"/>
    <w:rsid w:val="00FD295F"/>
    <w:rsid w:val="00FD3B62"/>
    <w:rsid w:val="00FE4423"/>
    <w:rsid w:val="00FE7416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E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23A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9"/>
    <w:uiPriority w:val="59"/>
    <w:rsid w:val="00E116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971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23A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9"/>
    <w:uiPriority w:val="59"/>
    <w:rsid w:val="00E116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971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ventors.about.com/od/famousinventions/fl/History-of-the-Railroad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doceonline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ritannic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istoricuk.com/HistoryUK/HistoryofBritain/Steam-trains-railways/" TargetMode="External"/><Relationship Id="rId10" Type="http://schemas.openxmlformats.org/officeDocument/2006/relationships/hyperlink" Target="http://www.macmillandictionary.com/dictionary/british/enjo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ingvo-online.ru" TargetMode="External"/><Relationship Id="rId14" Type="http://schemas.openxmlformats.org/officeDocument/2006/relationships/hyperlink" Target="http://www.rail.co.uk/british-railway-histo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2B350-CBC3-4BA9-BD38-3B9D9196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44</Pages>
  <Words>10131</Words>
  <Characters>57750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</dc:creator>
  <cp:lastModifiedBy>Светлана</cp:lastModifiedBy>
  <cp:revision>5</cp:revision>
  <cp:lastPrinted>2019-09-22T11:51:00Z</cp:lastPrinted>
  <dcterms:created xsi:type="dcterms:W3CDTF">2020-10-14T22:58:00Z</dcterms:created>
  <dcterms:modified xsi:type="dcterms:W3CDTF">2020-10-17T00:44:00Z</dcterms:modified>
</cp:coreProperties>
</file>