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16B" w:rsidRPr="00052987" w:rsidRDefault="00FD616B" w:rsidP="00EC79E7">
      <w:pPr>
        <w:spacing w:after="0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bookmarkStart w:id="0" w:name="_GoBack"/>
      <w:r w:rsidRPr="00052987">
        <w:rPr>
          <w:rFonts w:ascii="Times New Roman" w:hAnsi="Times New Roman" w:cs="Times New Roman"/>
          <w:bCs/>
          <w:iCs/>
          <w:sz w:val="24"/>
          <w:szCs w:val="24"/>
        </w:rPr>
        <w:t>МИНИСТЕРСТВО ОБРАЗОВАНИЯ И НАУКИ ХАБАРОВСКОГО КРАЯ</w:t>
      </w:r>
    </w:p>
    <w:p w:rsidR="00782FBA" w:rsidRPr="00052987" w:rsidRDefault="00FD616B" w:rsidP="00EC79E7">
      <w:pPr>
        <w:spacing w:after="0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052987">
        <w:rPr>
          <w:rFonts w:ascii="Times New Roman" w:hAnsi="Times New Roman" w:cs="Times New Roman"/>
          <w:bCs/>
          <w:iCs/>
          <w:sz w:val="24"/>
          <w:szCs w:val="24"/>
        </w:rPr>
        <w:t>КРАЕВОЕ ГОСУДАРСТВЕННОН БЮДЖЕТНОЕ</w:t>
      </w:r>
      <w:r w:rsidR="00782FBA" w:rsidRPr="00052987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782FBA" w:rsidRPr="00052987" w:rsidRDefault="00FD616B" w:rsidP="00EC79E7">
      <w:pPr>
        <w:spacing w:after="0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052987">
        <w:rPr>
          <w:rFonts w:ascii="Times New Roman" w:hAnsi="Times New Roman" w:cs="Times New Roman"/>
          <w:bCs/>
          <w:iCs/>
          <w:sz w:val="24"/>
          <w:szCs w:val="24"/>
        </w:rPr>
        <w:t>ПРОФЕЕСИОНАЛЬНОЕ ОБРАЗОВАТЕЛЬНОЕ УЧРЕЖДЕНИЕ</w:t>
      </w:r>
    </w:p>
    <w:p w:rsidR="00782FBA" w:rsidRPr="00052987" w:rsidRDefault="00EC79E7" w:rsidP="00782FBA">
      <w:pPr>
        <w:spacing w:after="0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052987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FD616B" w:rsidRPr="00052987">
        <w:rPr>
          <w:rFonts w:ascii="Times New Roman" w:hAnsi="Times New Roman" w:cs="Times New Roman"/>
          <w:bCs/>
          <w:iCs/>
          <w:sz w:val="24"/>
          <w:szCs w:val="24"/>
        </w:rPr>
        <w:t>«ХАБАРОВСКИЙ ТЕХНИКУМ</w:t>
      </w:r>
      <w:r w:rsidR="00782FBA" w:rsidRPr="00052987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FD616B" w:rsidRPr="00052987">
        <w:rPr>
          <w:rFonts w:ascii="Times New Roman" w:hAnsi="Times New Roman" w:cs="Times New Roman"/>
          <w:bCs/>
          <w:iCs/>
          <w:sz w:val="24"/>
          <w:szCs w:val="24"/>
        </w:rPr>
        <w:t>ТРАНСПОРТНЫХ ТЕХНОЛОГИЙ</w:t>
      </w:r>
    </w:p>
    <w:p w:rsidR="00FD616B" w:rsidRPr="00052987" w:rsidRDefault="00EC79E7" w:rsidP="00782FBA">
      <w:pPr>
        <w:spacing w:after="0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052987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FD616B" w:rsidRPr="00052987">
        <w:rPr>
          <w:rFonts w:ascii="Times New Roman" w:hAnsi="Times New Roman" w:cs="Times New Roman"/>
          <w:bCs/>
          <w:iCs/>
          <w:sz w:val="24"/>
          <w:szCs w:val="24"/>
        </w:rPr>
        <w:t>ИМЕНИ ГЕРОЯ СОВЕТСКОГО СОЮЗА</w:t>
      </w:r>
      <w:r w:rsidR="00782FBA" w:rsidRPr="00052987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FD616B" w:rsidRPr="00052987">
        <w:rPr>
          <w:rFonts w:ascii="Times New Roman" w:hAnsi="Times New Roman" w:cs="Times New Roman"/>
          <w:bCs/>
          <w:iCs/>
          <w:sz w:val="24"/>
          <w:szCs w:val="24"/>
        </w:rPr>
        <w:t>А.С.ПАНОВА</w:t>
      </w:r>
      <w:r w:rsidR="009D1E96" w:rsidRPr="00052987">
        <w:rPr>
          <w:rFonts w:ascii="Times New Roman" w:hAnsi="Times New Roman" w:cs="Times New Roman"/>
          <w:bCs/>
          <w:iCs/>
          <w:sz w:val="24"/>
          <w:szCs w:val="24"/>
        </w:rPr>
        <w:t>»</w:t>
      </w:r>
    </w:p>
    <w:p w:rsidR="00FD616B" w:rsidRPr="00052987" w:rsidRDefault="00FD616B" w:rsidP="00FD616B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D616B" w:rsidRPr="00052987" w:rsidRDefault="00FD616B" w:rsidP="00FD616B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D616B" w:rsidRPr="00052987" w:rsidRDefault="00FD616B" w:rsidP="00FD616B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D616B" w:rsidRPr="00052987" w:rsidRDefault="00FD616B" w:rsidP="00FD616B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D616B" w:rsidRPr="00052987" w:rsidRDefault="00FD616B" w:rsidP="00FD616B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D616B" w:rsidRPr="00052987" w:rsidRDefault="00FD616B" w:rsidP="00FD616B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D616B" w:rsidRPr="00052987" w:rsidRDefault="00FD616B" w:rsidP="00FD616B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5298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ПРОГРАММА ПРОФЕССИОНАЛЬНОГО МОДУЛЯ </w:t>
      </w:r>
    </w:p>
    <w:p w:rsidR="00EC79E7" w:rsidRPr="00052987" w:rsidRDefault="001D220F" w:rsidP="00FD61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298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C79E7" w:rsidRPr="00052987">
        <w:rPr>
          <w:rFonts w:ascii="Times New Roman" w:hAnsi="Times New Roman" w:cs="Times New Roman"/>
          <w:b/>
          <w:bCs/>
          <w:sz w:val="24"/>
          <w:szCs w:val="24"/>
        </w:rPr>
        <w:t>ПМ.03 ОРГАНИЗАЦИЯ ТРАНСПОРТНО-ЛОГИСТИЧЕСКОЙ ДЕЯТЕЛЬНОСТИ</w:t>
      </w:r>
    </w:p>
    <w:p w:rsidR="00EC79E7" w:rsidRPr="00052987" w:rsidRDefault="00EC79E7" w:rsidP="00FD61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2987">
        <w:rPr>
          <w:rFonts w:ascii="Times New Roman" w:hAnsi="Times New Roman" w:cs="Times New Roman"/>
          <w:b/>
          <w:bCs/>
          <w:sz w:val="24"/>
          <w:szCs w:val="24"/>
        </w:rPr>
        <w:t xml:space="preserve"> (ПО ВИДАМ ТРАНСПОРТА)</w:t>
      </w:r>
    </w:p>
    <w:p w:rsidR="00EC79E7" w:rsidRPr="00052987" w:rsidRDefault="00EC79E7" w:rsidP="00FD61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82FBA" w:rsidRPr="00052987" w:rsidRDefault="00782FBA" w:rsidP="00782F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2987">
        <w:rPr>
          <w:rFonts w:ascii="Times New Roman" w:hAnsi="Times New Roman" w:cs="Times New Roman"/>
          <w:sz w:val="28"/>
          <w:szCs w:val="28"/>
        </w:rPr>
        <w:t xml:space="preserve">Основная профессиональная образовательная программа </w:t>
      </w:r>
    </w:p>
    <w:p w:rsidR="00782FBA" w:rsidRPr="00052987" w:rsidRDefault="00782FBA" w:rsidP="00782F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2987">
        <w:rPr>
          <w:rFonts w:ascii="Times New Roman" w:hAnsi="Times New Roman" w:cs="Times New Roman"/>
          <w:sz w:val="28"/>
          <w:szCs w:val="28"/>
        </w:rPr>
        <w:t xml:space="preserve">среднего профессионального образования </w:t>
      </w:r>
    </w:p>
    <w:p w:rsidR="00782FBA" w:rsidRPr="00052987" w:rsidRDefault="00782FBA" w:rsidP="00782F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2987">
        <w:rPr>
          <w:rFonts w:ascii="Times New Roman" w:hAnsi="Times New Roman" w:cs="Times New Roman"/>
          <w:sz w:val="28"/>
          <w:szCs w:val="28"/>
        </w:rPr>
        <w:t>подготовки специалистов среднего звена</w:t>
      </w:r>
    </w:p>
    <w:p w:rsidR="00782FBA" w:rsidRPr="00052987" w:rsidRDefault="00782FBA" w:rsidP="00782F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2987">
        <w:rPr>
          <w:rFonts w:ascii="Times New Roman" w:hAnsi="Times New Roman" w:cs="Times New Roman"/>
          <w:sz w:val="28"/>
          <w:szCs w:val="28"/>
        </w:rPr>
        <w:t>по специальности</w:t>
      </w:r>
    </w:p>
    <w:p w:rsidR="00782FBA" w:rsidRPr="00052987" w:rsidRDefault="00782FBA" w:rsidP="00782F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2987">
        <w:rPr>
          <w:rFonts w:ascii="Times New Roman" w:hAnsi="Times New Roman" w:cs="Times New Roman"/>
          <w:sz w:val="28"/>
          <w:szCs w:val="28"/>
        </w:rPr>
        <w:t>23.02.01 Организация перевозок и управление на транспорте</w:t>
      </w:r>
    </w:p>
    <w:p w:rsidR="00782FBA" w:rsidRPr="00052987" w:rsidRDefault="00782FBA" w:rsidP="00782F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2987">
        <w:rPr>
          <w:rFonts w:ascii="Times New Roman" w:hAnsi="Times New Roman" w:cs="Times New Roman"/>
          <w:sz w:val="28"/>
          <w:szCs w:val="28"/>
        </w:rPr>
        <w:t>(по видам)</w:t>
      </w:r>
    </w:p>
    <w:p w:rsidR="00FD616B" w:rsidRPr="00052987" w:rsidRDefault="00FD616B" w:rsidP="00FD61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616B" w:rsidRPr="00052987" w:rsidRDefault="00FD616B" w:rsidP="00FD61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616B" w:rsidRPr="00052987" w:rsidRDefault="00FD616B" w:rsidP="00FD61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616B" w:rsidRPr="00052987" w:rsidRDefault="00FD616B" w:rsidP="00FD61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616B" w:rsidRPr="00052987" w:rsidRDefault="00FD616B" w:rsidP="00FD61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616B" w:rsidRPr="00052987" w:rsidRDefault="00FD616B" w:rsidP="00FD61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616B" w:rsidRPr="00052987" w:rsidRDefault="00FD616B" w:rsidP="00FD61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616B" w:rsidRPr="00052987" w:rsidRDefault="00FD616B" w:rsidP="00FD61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616B" w:rsidRPr="00052987" w:rsidRDefault="00FD616B" w:rsidP="00FD61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616B" w:rsidRPr="00052987" w:rsidRDefault="00FD616B" w:rsidP="00FD61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616B" w:rsidRPr="00052987" w:rsidRDefault="00FD616B" w:rsidP="00FD61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616B" w:rsidRPr="00052987" w:rsidRDefault="00FD616B" w:rsidP="00FD61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616B" w:rsidRPr="00052987" w:rsidRDefault="00FD616B" w:rsidP="00FD61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616B" w:rsidRPr="00052987" w:rsidRDefault="00FD616B" w:rsidP="00FD61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616B" w:rsidRPr="00052987" w:rsidRDefault="00FD616B" w:rsidP="00FD61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0379E" w:rsidRPr="00052987" w:rsidRDefault="0060379E" w:rsidP="00782FB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379E" w:rsidRPr="00052987" w:rsidRDefault="0060379E" w:rsidP="00FD616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616B" w:rsidRPr="00052987" w:rsidRDefault="00FD616B" w:rsidP="00575B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52987">
        <w:rPr>
          <w:rFonts w:ascii="Times New Roman" w:hAnsi="Times New Roman" w:cs="Times New Roman"/>
          <w:sz w:val="28"/>
          <w:szCs w:val="28"/>
        </w:rPr>
        <w:t xml:space="preserve">Хабаровск </w:t>
      </w:r>
      <w:r w:rsidR="00EC79E7" w:rsidRPr="00052987">
        <w:rPr>
          <w:rFonts w:ascii="Times New Roman" w:hAnsi="Times New Roman" w:cs="Times New Roman"/>
          <w:sz w:val="28"/>
          <w:szCs w:val="28"/>
        </w:rPr>
        <w:t xml:space="preserve">, </w:t>
      </w:r>
      <w:r w:rsidRPr="00052987">
        <w:rPr>
          <w:rFonts w:ascii="Times New Roman" w:hAnsi="Times New Roman" w:cs="Times New Roman"/>
          <w:sz w:val="28"/>
          <w:szCs w:val="28"/>
        </w:rPr>
        <w:t>20</w:t>
      </w:r>
      <w:r w:rsidR="00575BF3" w:rsidRPr="00052987">
        <w:rPr>
          <w:rFonts w:ascii="Times New Roman" w:hAnsi="Times New Roman" w:cs="Times New Roman"/>
          <w:sz w:val="28"/>
          <w:szCs w:val="28"/>
        </w:rPr>
        <w:t xml:space="preserve">21 </w:t>
      </w:r>
      <w:r w:rsidRPr="00052987">
        <w:rPr>
          <w:rFonts w:ascii="Times New Roman" w:hAnsi="Times New Roman" w:cs="Times New Roman"/>
          <w:sz w:val="28"/>
          <w:szCs w:val="28"/>
        </w:rPr>
        <w:t>г.</w:t>
      </w:r>
    </w:p>
    <w:p w:rsidR="00575BF3" w:rsidRPr="00052987" w:rsidRDefault="00575BF3" w:rsidP="00575BF3">
      <w:pPr>
        <w:spacing w:after="12" w:line="268" w:lineRule="auto"/>
        <w:ind w:right="28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2987">
        <w:rPr>
          <w:rFonts w:ascii="Times New Roman" w:eastAsia="Calibri" w:hAnsi="Times New Roman" w:cs="Times New Roman"/>
          <w:sz w:val="28"/>
          <w:szCs w:val="28"/>
          <w:lang w:bidi="ru-RU"/>
        </w:rPr>
        <w:lastRenderedPageBreak/>
        <w:t xml:space="preserve">Программа </w:t>
      </w:r>
      <w:r w:rsidR="00582533" w:rsidRPr="00052987">
        <w:rPr>
          <w:rFonts w:ascii="Times New Roman" w:eastAsia="Calibri" w:hAnsi="Times New Roman" w:cs="Times New Roman"/>
          <w:sz w:val="28"/>
          <w:szCs w:val="28"/>
          <w:lang w:bidi="ru-RU"/>
        </w:rPr>
        <w:t>модуля</w:t>
      </w:r>
      <w:r w:rsidRPr="00052987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разработана на основе федерального государственного образовательного стандарта </w:t>
      </w:r>
      <w:r w:rsidRPr="0005298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 специальности 23.02.01 Организация перевозок и управление на транспорте (по видам)" </w:t>
      </w:r>
      <w:r w:rsidRPr="00052987">
        <w:rPr>
          <w:rFonts w:ascii="Times New Roman" w:hAnsi="Times New Roman" w:cs="Times New Roman"/>
          <w:sz w:val="28"/>
          <w:szCs w:val="28"/>
        </w:rPr>
        <w:t xml:space="preserve">от 22 апреля 2014 года  № 376 </w:t>
      </w:r>
      <w:r w:rsidRPr="00052987">
        <w:rPr>
          <w:rFonts w:ascii="Times New Roman" w:eastAsia="Calibri" w:hAnsi="Times New Roman" w:cs="Times New Roman"/>
          <w:sz w:val="28"/>
          <w:szCs w:val="28"/>
          <w:lang w:eastAsia="en-US"/>
        </w:rPr>
        <w:t>(Зарегистрировано в Минюсте России 29.05.2014 N 32499).</w:t>
      </w:r>
    </w:p>
    <w:p w:rsidR="00575BF3" w:rsidRPr="00052987" w:rsidRDefault="00575BF3" w:rsidP="00575BF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75BF3" w:rsidRPr="00052987" w:rsidRDefault="00575BF3" w:rsidP="00575BF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75BF3" w:rsidRPr="00052987" w:rsidRDefault="00575BF3" w:rsidP="00575BF3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052987">
        <w:rPr>
          <w:rFonts w:ascii="Times New Roman" w:eastAsia="Calibri" w:hAnsi="Times New Roman" w:cs="Times New Roman"/>
          <w:sz w:val="28"/>
          <w:szCs w:val="24"/>
          <w:lang w:eastAsia="en-US"/>
        </w:rPr>
        <w:t>Организация-разработчик: КГБ ПОУ ХТТТ</w:t>
      </w:r>
    </w:p>
    <w:p w:rsidR="00575BF3" w:rsidRPr="00052987" w:rsidRDefault="00575BF3" w:rsidP="00575B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5BF3" w:rsidRPr="00052987" w:rsidRDefault="00575BF3" w:rsidP="00575B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5BF3" w:rsidRPr="00052987" w:rsidRDefault="00575BF3" w:rsidP="00575B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5BF3" w:rsidRPr="00052987" w:rsidRDefault="00575BF3" w:rsidP="00575B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5BF3" w:rsidRPr="00052987" w:rsidRDefault="00575BF3" w:rsidP="00575B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5BF3" w:rsidRPr="00052987" w:rsidRDefault="00575BF3" w:rsidP="00575B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5BF3" w:rsidRPr="00052987" w:rsidRDefault="00575BF3" w:rsidP="00575BF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052987">
        <w:rPr>
          <w:rFonts w:ascii="Times New Roman" w:eastAsia="Calibri" w:hAnsi="Times New Roman" w:cs="Times New Roman"/>
          <w:sz w:val="28"/>
          <w:szCs w:val="28"/>
        </w:rPr>
        <w:t>Разработчики программы</w:t>
      </w:r>
      <w:r w:rsidR="00C95950" w:rsidRPr="00052987">
        <w:rPr>
          <w:rFonts w:ascii="Times New Roman" w:eastAsia="Calibri" w:hAnsi="Times New Roman" w:cs="Times New Roman"/>
          <w:sz w:val="28"/>
          <w:szCs w:val="28"/>
        </w:rPr>
        <w:t>:</w:t>
      </w:r>
    </w:p>
    <w:p w:rsidR="00575BF3" w:rsidRPr="00052987" w:rsidRDefault="00575BF3" w:rsidP="00575BF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052987">
        <w:rPr>
          <w:rFonts w:ascii="Times New Roman" w:eastAsia="Calibri" w:hAnsi="Times New Roman" w:cs="Times New Roman"/>
          <w:sz w:val="28"/>
          <w:szCs w:val="28"/>
        </w:rPr>
        <w:t xml:space="preserve">преподаватель  ____________________ </w:t>
      </w:r>
      <w:r w:rsidRPr="00052987">
        <w:rPr>
          <w:rFonts w:ascii="Times New Roman" w:hAnsi="Times New Roman"/>
          <w:sz w:val="28"/>
          <w:szCs w:val="28"/>
        </w:rPr>
        <w:t>Новичкова Г.В</w:t>
      </w:r>
      <w:r w:rsidRPr="0005298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75BF3" w:rsidRPr="00052987" w:rsidRDefault="00575BF3" w:rsidP="00575BF3">
      <w:pPr>
        <w:tabs>
          <w:tab w:val="left" w:pos="3402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052987">
        <w:rPr>
          <w:rFonts w:ascii="Times New Roman" w:eastAsia="Calibri" w:hAnsi="Times New Roman" w:cs="Times New Roman"/>
          <w:sz w:val="28"/>
          <w:szCs w:val="28"/>
        </w:rPr>
        <w:tab/>
        <w:t>(подпись)</w:t>
      </w:r>
    </w:p>
    <w:p w:rsidR="00575BF3" w:rsidRPr="00052987" w:rsidRDefault="00575BF3" w:rsidP="00575BF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052987">
        <w:rPr>
          <w:rFonts w:ascii="Times New Roman" w:eastAsia="Calibri" w:hAnsi="Times New Roman" w:cs="Times New Roman"/>
          <w:sz w:val="28"/>
          <w:szCs w:val="28"/>
        </w:rPr>
        <w:t xml:space="preserve">преподаватель  ____________________ </w:t>
      </w:r>
      <w:r w:rsidRPr="00052987">
        <w:rPr>
          <w:rFonts w:ascii="Times New Roman" w:hAnsi="Times New Roman"/>
          <w:sz w:val="28"/>
          <w:szCs w:val="28"/>
        </w:rPr>
        <w:t>Пищенко Е.И</w:t>
      </w:r>
      <w:r w:rsidRPr="0005298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75BF3" w:rsidRPr="00052987" w:rsidRDefault="00575BF3" w:rsidP="00575BF3">
      <w:pPr>
        <w:tabs>
          <w:tab w:val="left" w:pos="3402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vertAlign w:val="superscript"/>
        </w:rPr>
      </w:pPr>
      <w:r w:rsidRPr="00052987">
        <w:rPr>
          <w:rFonts w:ascii="Times New Roman" w:eastAsia="Calibri" w:hAnsi="Times New Roman" w:cs="Times New Roman"/>
          <w:sz w:val="28"/>
          <w:szCs w:val="28"/>
        </w:rPr>
        <w:tab/>
        <w:t>(подпись)</w:t>
      </w:r>
    </w:p>
    <w:p w:rsidR="00575BF3" w:rsidRPr="00052987" w:rsidRDefault="00575BF3" w:rsidP="00575BF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575BF3" w:rsidRPr="00052987" w:rsidRDefault="00575BF3" w:rsidP="00575BF3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052987">
        <w:rPr>
          <w:rFonts w:ascii="Times New Roman" w:hAnsi="Times New Roman" w:cs="Times New Roman"/>
          <w:sz w:val="28"/>
          <w:szCs w:val="24"/>
        </w:rPr>
        <w:t>Программа утверждена на заседании ПЦК Протокол от __.__.____. №___</w:t>
      </w:r>
    </w:p>
    <w:p w:rsidR="00575BF3" w:rsidRPr="00052987" w:rsidRDefault="00575BF3" w:rsidP="00575BF3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575BF3" w:rsidRPr="00052987" w:rsidRDefault="00575BF3" w:rsidP="00575BF3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987">
        <w:rPr>
          <w:rFonts w:ascii="Times New Roman" w:hAnsi="Times New Roman" w:cs="Times New Roman"/>
          <w:sz w:val="28"/>
          <w:szCs w:val="28"/>
        </w:rPr>
        <w:t xml:space="preserve">Согласовано методист КГБ ПОУ ХТТТ________ Н.И. Коршунова </w:t>
      </w:r>
    </w:p>
    <w:p w:rsidR="00575BF3" w:rsidRPr="00052987" w:rsidRDefault="00575BF3" w:rsidP="00575BF3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575BF3" w:rsidRPr="00052987" w:rsidRDefault="00575BF3" w:rsidP="00575BF3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575BF3" w:rsidRPr="00052987" w:rsidRDefault="00575BF3" w:rsidP="00575BF3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052987">
        <w:rPr>
          <w:rFonts w:ascii="Times New Roman" w:eastAsia="Calibri" w:hAnsi="Times New Roman" w:cs="Times New Roman"/>
          <w:sz w:val="28"/>
          <w:szCs w:val="24"/>
          <w:lang w:eastAsia="en-US"/>
        </w:rPr>
        <w:t>Согласовано:</w:t>
      </w:r>
    </w:p>
    <w:p w:rsidR="00575BF3" w:rsidRPr="00052987" w:rsidRDefault="00575BF3" w:rsidP="00575BF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32"/>
          <w:szCs w:val="28"/>
          <w:lang w:eastAsia="en-US"/>
        </w:rPr>
      </w:pPr>
      <w:r w:rsidRPr="00052987">
        <w:rPr>
          <w:rFonts w:ascii="Times New Roman" w:eastAsia="Calibri" w:hAnsi="Times New Roman" w:cs="Times New Roman"/>
          <w:sz w:val="28"/>
          <w:szCs w:val="24"/>
          <w:lang w:eastAsia="en-US"/>
        </w:rPr>
        <w:t>Зам. директора по УПР ___________ Т.О. Оспищева</w:t>
      </w:r>
    </w:p>
    <w:p w:rsidR="00575BF3" w:rsidRPr="00052987" w:rsidRDefault="00575BF3" w:rsidP="00575BF3">
      <w:pPr>
        <w:widowControl w:val="0"/>
        <w:tabs>
          <w:tab w:val="left" w:pos="0"/>
        </w:tabs>
        <w:spacing w:after="0" w:line="240" w:lineRule="auto"/>
        <w:ind w:firstLine="919"/>
        <w:rPr>
          <w:rFonts w:ascii="Times New Roman" w:hAnsi="Times New Roman" w:cs="Times New Roman"/>
          <w:i/>
          <w:caps/>
          <w:sz w:val="24"/>
          <w:szCs w:val="24"/>
        </w:rPr>
      </w:pPr>
    </w:p>
    <w:p w:rsidR="00575BF3" w:rsidRPr="00052987" w:rsidRDefault="00575BF3" w:rsidP="00FD616B"/>
    <w:p w:rsidR="00FD616B" w:rsidRPr="00052987" w:rsidRDefault="00FD616B" w:rsidP="00FD616B"/>
    <w:p w:rsidR="00FD616B" w:rsidRPr="00052987" w:rsidRDefault="00FD616B" w:rsidP="00FD616B"/>
    <w:p w:rsidR="00FD616B" w:rsidRPr="00052987" w:rsidRDefault="00FD616B" w:rsidP="00FD616B"/>
    <w:p w:rsidR="00FD616B" w:rsidRPr="00052987" w:rsidRDefault="00FD616B" w:rsidP="00FD616B"/>
    <w:p w:rsidR="00EC79E7" w:rsidRPr="00052987" w:rsidRDefault="00EC79E7" w:rsidP="00FD616B"/>
    <w:p w:rsidR="00EC79E7" w:rsidRPr="00052987" w:rsidRDefault="00EC79E7" w:rsidP="00FD616B"/>
    <w:p w:rsidR="00FD616B" w:rsidRPr="00052987" w:rsidRDefault="00FD616B" w:rsidP="00FD616B"/>
    <w:p w:rsidR="004A557E" w:rsidRPr="00052987" w:rsidRDefault="004A557E" w:rsidP="00FD616B"/>
    <w:p w:rsidR="004A557E" w:rsidRPr="00052987" w:rsidRDefault="004A557E" w:rsidP="00FD616B"/>
    <w:p w:rsidR="004A557E" w:rsidRPr="00052987" w:rsidRDefault="004A557E" w:rsidP="00FD616B"/>
    <w:p w:rsidR="009C144E" w:rsidRPr="00052987" w:rsidRDefault="009C144E" w:rsidP="009C144E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52987">
        <w:rPr>
          <w:rFonts w:ascii="Times New Roman" w:hAnsi="Times New Roman" w:cs="Times New Roman"/>
          <w:b/>
          <w:bCs/>
          <w:iCs/>
          <w:sz w:val="24"/>
          <w:szCs w:val="24"/>
        </w:rPr>
        <w:t>СОДЕРЖАНИЕ</w:t>
      </w:r>
    </w:p>
    <w:p w:rsidR="004A557E" w:rsidRPr="00052987" w:rsidRDefault="004A557E" w:rsidP="004A557E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A557E" w:rsidRPr="00052987" w:rsidRDefault="004A557E" w:rsidP="004A55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52987">
        <w:rPr>
          <w:rFonts w:ascii="Times New Roman" w:hAnsi="Times New Roman" w:cs="Times New Roman"/>
          <w:bCs/>
          <w:iCs/>
          <w:sz w:val="28"/>
          <w:szCs w:val="28"/>
        </w:rPr>
        <w:t xml:space="preserve"> 1. Общая характеристика программы профессионального модуля</w:t>
      </w:r>
      <w:r w:rsidRPr="00052987">
        <w:rPr>
          <w:rFonts w:ascii="Times New Roman" w:hAnsi="Times New Roman" w:cs="Times New Roman"/>
          <w:bCs/>
          <w:iCs/>
          <w:sz w:val="28"/>
          <w:szCs w:val="28"/>
        </w:rPr>
        <w:tab/>
      </w:r>
    </w:p>
    <w:p w:rsidR="004A557E" w:rsidRPr="00052987" w:rsidRDefault="004A557E" w:rsidP="004A55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52987">
        <w:rPr>
          <w:rFonts w:ascii="Times New Roman" w:hAnsi="Times New Roman" w:cs="Times New Roman"/>
          <w:bCs/>
          <w:iCs/>
          <w:sz w:val="28"/>
          <w:szCs w:val="28"/>
        </w:rPr>
        <w:t>2.  Результаты освоения профессионального модуля</w:t>
      </w:r>
    </w:p>
    <w:p w:rsidR="004A557E" w:rsidRPr="00052987" w:rsidRDefault="004A557E" w:rsidP="004A55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52987">
        <w:rPr>
          <w:rFonts w:ascii="Times New Roman" w:hAnsi="Times New Roman" w:cs="Times New Roman"/>
          <w:bCs/>
          <w:iCs/>
          <w:sz w:val="28"/>
          <w:szCs w:val="28"/>
        </w:rPr>
        <w:t>3. Структура и содержание профессионального модуля</w:t>
      </w:r>
      <w:r w:rsidRPr="00052987">
        <w:rPr>
          <w:rFonts w:ascii="Times New Roman" w:hAnsi="Times New Roman" w:cs="Times New Roman"/>
          <w:bCs/>
          <w:iCs/>
          <w:sz w:val="28"/>
          <w:szCs w:val="28"/>
        </w:rPr>
        <w:tab/>
      </w:r>
    </w:p>
    <w:p w:rsidR="004A557E" w:rsidRPr="00052987" w:rsidRDefault="004A557E" w:rsidP="004A55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52987">
        <w:rPr>
          <w:rFonts w:ascii="Times New Roman" w:hAnsi="Times New Roman" w:cs="Times New Roman"/>
          <w:bCs/>
          <w:iCs/>
          <w:sz w:val="28"/>
          <w:szCs w:val="28"/>
        </w:rPr>
        <w:t>4. Условия реализации программы профессионального модуля</w:t>
      </w:r>
      <w:r w:rsidRPr="00052987">
        <w:rPr>
          <w:rFonts w:ascii="Times New Roman" w:hAnsi="Times New Roman" w:cs="Times New Roman"/>
          <w:bCs/>
          <w:iCs/>
          <w:sz w:val="28"/>
          <w:szCs w:val="28"/>
        </w:rPr>
        <w:tab/>
      </w:r>
    </w:p>
    <w:p w:rsidR="004A557E" w:rsidRPr="00052987" w:rsidRDefault="004A557E" w:rsidP="004A55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52987">
        <w:rPr>
          <w:rFonts w:ascii="Times New Roman" w:hAnsi="Times New Roman" w:cs="Times New Roman"/>
          <w:bCs/>
          <w:iCs/>
          <w:sz w:val="28"/>
          <w:szCs w:val="28"/>
        </w:rPr>
        <w:t>5. Контроль и оценка результатов освоение программы профессионального модуля</w:t>
      </w:r>
      <w:r w:rsidRPr="00052987">
        <w:rPr>
          <w:rFonts w:ascii="Times New Roman" w:hAnsi="Times New Roman" w:cs="Times New Roman"/>
          <w:bCs/>
          <w:iCs/>
          <w:sz w:val="28"/>
          <w:szCs w:val="28"/>
        </w:rPr>
        <w:tab/>
      </w:r>
    </w:p>
    <w:p w:rsidR="009C144E" w:rsidRPr="00052987" w:rsidRDefault="004A557E" w:rsidP="004A55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52987">
        <w:rPr>
          <w:rFonts w:ascii="Times New Roman" w:hAnsi="Times New Roman" w:cs="Times New Roman"/>
          <w:bCs/>
          <w:iCs/>
          <w:sz w:val="28"/>
          <w:szCs w:val="28"/>
        </w:rPr>
        <w:t>6.Лист изменений и дополнений, внесенных в программу профессионального модуля</w:t>
      </w:r>
    </w:p>
    <w:p w:rsidR="009C144E" w:rsidRPr="00052987" w:rsidRDefault="009C144E" w:rsidP="009C144E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9C144E" w:rsidRPr="00052987" w:rsidRDefault="009C144E" w:rsidP="00FD616B"/>
    <w:p w:rsidR="009C144E" w:rsidRPr="00052987" w:rsidRDefault="009C144E" w:rsidP="00FD616B"/>
    <w:p w:rsidR="009C144E" w:rsidRPr="00052987" w:rsidRDefault="009C144E" w:rsidP="00FD616B"/>
    <w:p w:rsidR="009C144E" w:rsidRPr="00052987" w:rsidRDefault="009C144E" w:rsidP="00FD616B"/>
    <w:p w:rsidR="009C144E" w:rsidRPr="00052987" w:rsidRDefault="009C144E" w:rsidP="00FD616B"/>
    <w:p w:rsidR="009C144E" w:rsidRPr="00052987" w:rsidRDefault="009C144E" w:rsidP="00FD616B"/>
    <w:p w:rsidR="009C144E" w:rsidRPr="00052987" w:rsidRDefault="009C144E" w:rsidP="00FD616B"/>
    <w:p w:rsidR="009C144E" w:rsidRPr="00052987" w:rsidRDefault="009C144E" w:rsidP="00FD616B"/>
    <w:p w:rsidR="009C144E" w:rsidRPr="00052987" w:rsidRDefault="009C144E" w:rsidP="00FD616B"/>
    <w:p w:rsidR="009C144E" w:rsidRPr="00052987" w:rsidRDefault="009C144E" w:rsidP="00FD616B"/>
    <w:p w:rsidR="009C144E" w:rsidRPr="00052987" w:rsidRDefault="009C144E" w:rsidP="00FD616B"/>
    <w:p w:rsidR="009C144E" w:rsidRPr="00052987" w:rsidRDefault="009C144E" w:rsidP="00FD616B"/>
    <w:p w:rsidR="009C144E" w:rsidRPr="00052987" w:rsidRDefault="009C144E" w:rsidP="00FD616B"/>
    <w:p w:rsidR="009C144E" w:rsidRPr="00052987" w:rsidRDefault="009C144E" w:rsidP="00FD616B"/>
    <w:p w:rsidR="009C144E" w:rsidRPr="00052987" w:rsidRDefault="009C144E" w:rsidP="00FD616B"/>
    <w:p w:rsidR="009C144E" w:rsidRPr="00052987" w:rsidRDefault="009C144E" w:rsidP="00FD616B"/>
    <w:p w:rsidR="00EC79E7" w:rsidRPr="00052987" w:rsidRDefault="00EC79E7" w:rsidP="00FD616B"/>
    <w:p w:rsidR="00EC79E7" w:rsidRPr="00052987" w:rsidRDefault="00EC79E7" w:rsidP="00FD616B"/>
    <w:p w:rsidR="00EC79E7" w:rsidRPr="00052987" w:rsidRDefault="00EC79E7" w:rsidP="00FD616B"/>
    <w:p w:rsidR="00EC79E7" w:rsidRPr="00052987" w:rsidRDefault="00EC79E7" w:rsidP="00FD616B"/>
    <w:p w:rsidR="00EC79E7" w:rsidRPr="00052987" w:rsidRDefault="00EC79E7" w:rsidP="00FD616B"/>
    <w:p w:rsidR="00DE1D39" w:rsidRPr="00052987" w:rsidRDefault="00DE1D39" w:rsidP="00DE1D39">
      <w:pPr>
        <w:pStyle w:val="aa"/>
        <w:tabs>
          <w:tab w:val="left" w:pos="692"/>
        </w:tabs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9274A" w:rsidRPr="00052987" w:rsidRDefault="00DE1D39" w:rsidP="00F558CF">
      <w:pPr>
        <w:pStyle w:val="aa"/>
        <w:tabs>
          <w:tab w:val="left" w:pos="692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298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D9274A" w:rsidRPr="00052987">
        <w:rPr>
          <w:sz w:val="24"/>
          <w:szCs w:val="24"/>
        </w:rPr>
        <w:t xml:space="preserve"> </w:t>
      </w:r>
      <w:r w:rsidR="00D9274A" w:rsidRPr="00052987"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ПРО</w:t>
      </w:r>
      <w:r w:rsidR="00F558CF" w:rsidRPr="00052987">
        <w:rPr>
          <w:rFonts w:ascii="Times New Roman" w:hAnsi="Times New Roman" w:cs="Times New Roman"/>
          <w:b/>
          <w:bCs/>
          <w:sz w:val="24"/>
          <w:szCs w:val="24"/>
        </w:rPr>
        <w:t>ГРАММЫ ПРОФЕССИОНАЛЬНОГО МОДУЛЯ</w:t>
      </w:r>
    </w:p>
    <w:p w:rsidR="00D9274A" w:rsidRPr="00052987" w:rsidRDefault="00D9274A" w:rsidP="00D9274A">
      <w:pPr>
        <w:pStyle w:val="aa"/>
        <w:tabs>
          <w:tab w:val="left" w:pos="692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9274A" w:rsidRPr="00052987" w:rsidRDefault="00D9274A" w:rsidP="00D9274A">
      <w:pPr>
        <w:pStyle w:val="aa"/>
        <w:tabs>
          <w:tab w:val="left" w:pos="692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52987">
        <w:rPr>
          <w:rFonts w:ascii="Times New Roman" w:hAnsi="Times New Roman" w:cs="Times New Roman"/>
          <w:b/>
          <w:bCs/>
          <w:sz w:val="28"/>
          <w:szCs w:val="28"/>
        </w:rPr>
        <w:t>1.1. Область применения программы профессионального модуля</w:t>
      </w:r>
    </w:p>
    <w:p w:rsidR="00D9274A" w:rsidRPr="00052987" w:rsidRDefault="00D9274A" w:rsidP="00AE36CB">
      <w:pPr>
        <w:tabs>
          <w:tab w:val="left" w:pos="692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D3485" w:rsidRPr="00052987" w:rsidRDefault="00D9274A" w:rsidP="00DD348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2987">
        <w:rPr>
          <w:rFonts w:ascii="Times New Roman" w:hAnsi="Times New Roman" w:cs="Times New Roman"/>
          <w:bCs/>
          <w:sz w:val="28"/>
          <w:szCs w:val="28"/>
        </w:rPr>
        <w:t>Программа профессионального модуля является частью образовательной программы подготовки специалистов среднего звена в соответствии с ФГОС для специальности СПО 23.02.01 Организация перевозок и управление на транспорте (по видам) в части освоения основного вид</w:t>
      </w:r>
      <w:r w:rsidR="00DD3485" w:rsidRPr="00052987">
        <w:rPr>
          <w:rFonts w:ascii="Times New Roman" w:hAnsi="Times New Roman" w:cs="Times New Roman"/>
          <w:bCs/>
          <w:sz w:val="28"/>
          <w:szCs w:val="28"/>
        </w:rPr>
        <w:t>а профессиональной деятельности</w:t>
      </w:r>
      <w:r w:rsidRPr="00052987">
        <w:rPr>
          <w:rFonts w:ascii="Times New Roman" w:hAnsi="Times New Roman" w:cs="Times New Roman"/>
          <w:bCs/>
          <w:sz w:val="28"/>
          <w:szCs w:val="28"/>
        </w:rPr>
        <w:t>(ВПД):</w:t>
      </w:r>
      <w:r w:rsidR="00DD3485" w:rsidRPr="000529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D3485" w:rsidRPr="00052987">
        <w:rPr>
          <w:rFonts w:ascii="Times New Roman" w:hAnsi="Times New Roman" w:cs="Times New Roman"/>
          <w:bCs/>
          <w:sz w:val="28"/>
          <w:szCs w:val="28"/>
        </w:rPr>
        <w:t>Организация транспортно-логистической деятельности</w:t>
      </w:r>
    </w:p>
    <w:p w:rsidR="00D9274A" w:rsidRPr="00052987" w:rsidRDefault="00DD3485" w:rsidP="00DD348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2987">
        <w:rPr>
          <w:rFonts w:ascii="Times New Roman" w:hAnsi="Times New Roman" w:cs="Times New Roman"/>
          <w:bCs/>
          <w:sz w:val="28"/>
          <w:szCs w:val="28"/>
        </w:rPr>
        <w:t xml:space="preserve"> (по видам транспорта).</w:t>
      </w:r>
    </w:p>
    <w:p w:rsidR="000522D5" w:rsidRPr="00052987" w:rsidRDefault="00DE1D39" w:rsidP="00D9274A">
      <w:pPr>
        <w:pStyle w:val="aa"/>
        <w:tabs>
          <w:tab w:val="left" w:pos="692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52987">
        <w:rPr>
          <w:rFonts w:ascii="Times New Roman" w:hAnsi="Times New Roman" w:cs="Times New Roman"/>
          <w:sz w:val="28"/>
          <w:szCs w:val="28"/>
        </w:rPr>
        <w:t>Программа профессионального модуля может быть использована в дополнительном профессиональном образовании и профессиональной подготовке рабочих по профессии: 17244 Приемосдатчик груза и багажа.</w:t>
      </w:r>
    </w:p>
    <w:p w:rsidR="00D9274A" w:rsidRPr="00052987" w:rsidRDefault="00D9274A" w:rsidP="00D927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274A" w:rsidRPr="00052987" w:rsidRDefault="00D9274A" w:rsidP="00D927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2987">
        <w:rPr>
          <w:rFonts w:ascii="Times New Roman" w:hAnsi="Times New Roman" w:cs="Times New Roman"/>
          <w:b/>
          <w:sz w:val="28"/>
          <w:szCs w:val="28"/>
        </w:rPr>
        <w:t xml:space="preserve">1.2. Цели и задачи профессионального модуля – требования к результатам освоения профессионального модуля </w:t>
      </w:r>
    </w:p>
    <w:p w:rsidR="00D9274A" w:rsidRPr="00052987" w:rsidRDefault="00D9274A" w:rsidP="00D927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987">
        <w:rPr>
          <w:rFonts w:ascii="Times New Roman" w:hAnsi="Times New Roman" w:cs="Times New Roman"/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FD46B2" w:rsidRPr="00052987" w:rsidRDefault="00D9274A" w:rsidP="00D927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987">
        <w:rPr>
          <w:rFonts w:ascii="Times New Roman" w:hAnsi="Times New Roman" w:cs="Times New Roman"/>
          <w:sz w:val="28"/>
          <w:szCs w:val="28"/>
        </w:rPr>
        <w:t>иметь практический опыт:</w:t>
      </w:r>
    </w:p>
    <w:p w:rsidR="00AE36CB" w:rsidRPr="00052987" w:rsidRDefault="00AE36CB" w:rsidP="00AE36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987">
        <w:rPr>
          <w:rFonts w:ascii="Times New Roman" w:hAnsi="Times New Roman" w:cs="Times New Roman"/>
          <w:sz w:val="28"/>
          <w:szCs w:val="28"/>
        </w:rPr>
        <w:t>- оформления перевозочных документов;</w:t>
      </w:r>
    </w:p>
    <w:p w:rsidR="00D9274A" w:rsidRPr="00052987" w:rsidRDefault="00AE36CB" w:rsidP="00AE36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987">
        <w:rPr>
          <w:rFonts w:ascii="Times New Roman" w:hAnsi="Times New Roman" w:cs="Times New Roman"/>
          <w:sz w:val="28"/>
          <w:szCs w:val="28"/>
        </w:rPr>
        <w:t>- расчета платежей за перевозки.</w:t>
      </w:r>
    </w:p>
    <w:p w:rsidR="000522D5" w:rsidRPr="00052987" w:rsidRDefault="00DE1D39" w:rsidP="00DE1D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987">
        <w:rPr>
          <w:rFonts w:ascii="Times New Roman" w:hAnsi="Times New Roman" w:cs="Times New Roman"/>
          <w:sz w:val="28"/>
          <w:szCs w:val="28"/>
        </w:rPr>
        <w:t>В результате изучения профессионального модуля студент должен уметь:</w:t>
      </w:r>
    </w:p>
    <w:p w:rsidR="00DE1D39" w:rsidRPr="00052987" w:rsidRDefault="00BA2847" w:rsidP="00D370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987">
        <w:rPr>
          <w:rFonts w:ascii="Times New Roman" w:hAnsi="Times New Roman" w:cs="Times New Roman"/>
          <w:sz w:val="28"/>
          <w:szCs w:val="28"/>
        </w:rPr>
        <w:t>- рассчитывать показатели качества и эффективности транспортной логистики</w:t>
      </w:r>
      <w:r w:rsidR="00DE1D39" w:rsidRPr="00052987">
        <w:rPr>
          <w:rFonts w:ascii="Times New Roman" w:hAnsi="Times New Roman" w:cs="Times New Roman"/>
          <w:sz w:val="28"/>
          <w:szCs w:val="28"/>
        </w:rPr>
        <w:t>;</w:t>
      </w:r>
    </w:p>
    <w:p w:rsidR="00DE1D39" w:rsidRPr="00052987" w:rsidRDefault="00DE1D39" w:rsidP="00D370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987">
        <w:rPr>
          <w:rFonts w:ascii="Times New Roman" w:hAnsi="Times New Roman" w:cs="Times New Roman"/>
          <w:sz w:val="28"/>
          <w:szCs w:val="28"/>
        </w:rPr>
        <w:t>-определять класс и степень опасности перевозимых грузов;</w:t>
      </w:r>
    </w:p>
    <w:p w:rsidR="00DE1D39" w:rsidRPr="00052987" w:rsidRDefault="00DE1D39" w:rsidP="00D370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987">
        <w:rPr>
          <w:rFonts w:ascii="Times New Roman" w:hAnsi="Times New Roman" w:cs="Times New Roman"/>
          <w:sz w:val="28"/>
          <w:szCs w:val="28"/>
        </w:rPr>
        <w:t>-определять сроки доставки.</w:t>
      </w:r>
    </w:p>
    <w:p w:rsidR="00D37084" w:rsidRPr="00052987" w:rsidRDefault="00BA2847" w:rsidP="00D370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987">
        <w:rPr>
          <w:rFonts w:ascii="Times New Roman" w:hAnsi="Times New Roman" w:cs="Times New Roman"/>
          <w:sz w:val="28"/>
          <w:szCs w:val="28"/>
        </w:rPr>
        <w:t xml:space="preserve"> В результате освоения междисциплинарного курса обучающийся должен </w:t>
      </w:r>
    </w:p>
    <w:p w:rsidR="000522D5" w:rsidRPr="00052987" w:rsidRDefault="00BA2847" w:rsidP="00D370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987">
        <w:rPr>
          <w:rFonts w:ascii="Times New Roman" w:hAnsi="Times New Roman" w:cs="Times New Roman"/>
          <w:bCs/>
          <w:sz w:val="28"/>
          <w:szCs w:val="28"/>
        </w:rPr>
        <w:t>знать</w:t>
      </w:r>
      <w:r w:rsidRPr="00052987">
        <w:rPr>
          <w:rFonts w:ascii="Times New Roman" w:hAnsi="Times New Roman" w:cs="Times New Roman"/>
          <w:sz w:val="28"/>
          <w:szCs w:val="28"/>
        </w:rPr>
        <w:t>:</w:t>
      </w:r>
    </w:p>
    <w:p w:rsidR="00FD46B2" w:rsidRPr="00052987" w:rsidRDefault="00FD46B2" w:rsidP="00D370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987">
        <w:rPr>
          <w:rFonts w:ascii="Times New Roman" w:hAnsi="Times New Roman" w:cs="Times New Roman"/>
          <w:sz w:val="28"/>
          <w:szCs w:val="28"/>
        </w:rPr>
        <w:t>-основы построения транспортных логистических цепей;</w:t>
      </w:r>
    </w:p>
    <w:p w:rsidR="00FD46B2" w:rsidRPr="00052987" w:rsidRDefault="00FD46B2" w:rsidP="00D370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987">
        <w:rPr>
          <w:rFonts w:ascii="Times New Roman" w:hAnsi="Times New Roman" w:cs="Times New Roman"/>
          <w:sz w:val="28"/>
          <w:szCs w:val="28"/>
        </w:rPr>
        <w:t>-классификацию опасных грузов;</w:t>
      </w:r>
    </w:p>
    <w:p w:rsidR="00FD46B2" w:rsidRPr="00052987" w:rsidRDefault="00FD46B2" w:rsidP="00D370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987">
        <w:rPr>
          <w:rFonts w:ascii="Times New Roman" w:hAnsi="Times New Roman" w:cs="Times New Roman"/>
          <w:sz w:val="28"/>
          <w:szCs w:val="28"/>
        </w:rPr>
        <w:t>-порядок нанесения знаков опасности;</w:t>
      </w:r>
    </w:p>
    <w:p w:rsidR="00FD46B2" w:rsidRPr="00052987" w:rsidRDefault="00FD46B2" w:rsidP="00D370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987">
        <w:rPr>
          <w:rFonts w:ascii="Times New Roman" w:hAnsi="Times New Roman" w:cs="Times New Roman"/>
          <w:sz w:val="28"/>
          <w:szCs w:val="28"/>
        </w:rPr>
        <w:t>-назначение и функциональные возможности систем, применяемых в грузовой работе;</w:t>
      </w:r>
    </w:p>
    <w:p w:rsidR="00FD46B2" w:rsidRPr="00052987" w:rsidRDefault="00FD46B2" w:rsidP="00D370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987">
        <w:rPr>
          <w:rFonts w:ascii="Times New Roman" w:hAnsi="Times New Roman" w:cs="Times New Roman"/>
          <w:sz w:val="28"/>
          <w:szCs w:val="28"/>
        </w:rPr>
        <w:t>-правила перевозок грузов;</w:t>
      </w:r>
    </w:p>
    <w:p w:rsidR="00FD46B2" w:rsidRPr="00052987" w:rsidRDefault="00FD46B2" w:rsidP="00D370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987">
        <w:rPr>
          <w:rFonts w:ascii="Times New Roman" w:hAnsi="Times New Roman" w:cs="Times New Roman"/>
          <w:sz w:val="28"/>
          <w:szCs w:val="28"/>
        </w:rPr>
        <w:t>-организацию грузовой работы на транспорте;</w:t>
      </w:r>
    </w:p>
    <w:p w:rsidR="00FD46B2" w:rsidRPr="00052987" w:rsidRDefault="00FD46B2" w:rsidP="00D370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987">
        <w:rPr>
          <w:rFonts w:ascii="Times New Roman" w:hAnsi="Times New Roman" w:cs="Times New Roman"/>
          <w:sz w:val="28"/>
          <w:szCs w:val="28"/>
        </w:rPr>
        <w:t>-требования к персоналу по оформлению перевозок и расчетов по ним;</w:t>
      </w:r>
    </w:p>
    <w:p w:rsidR="00FD46B2" w:rsidRPr="00052987" w:rsidRDefault="00FD46B2" w:rsidP="00D370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987">
        <w:rPr>
          <w:rFonts w:ascii="Times New Roman" w:hAnsi="Times New Roman" w:cs="Times New Roman"/>
          <w:sz w:val="28"/>
          <w:szCs w:val="28"/>
        </w:rPr>
        <w:t>-формы перевозочных документов;</w:t>
      </w:r>
    </w:p>
    <w:p w:rsidR="00FD46B2" w:rsidRPr="00052987" w:rsidRDefault="00FD46B2" w:rsidP="00D370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987">
        <w:rPr>
          <w:rFonts w:ascii="Times New Roman" w:hAnsi="Times New Roman" w:cs="Times New Roman"/>
          <w:sz w:val="28"/>
          <w:szCs w:val="28"/>
        </w:rPr>
        <w:t>-организацию работы с клиентурой;</w:t>
      </w:r>
    </w:p>
    <w:p w:rsidR="00FD46B2" w:rsidRPr="00052987" w:rsidRDefault="00FD46B2" w:rsidP="00D370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987">
        <w:rPr>
          <w:rFonts w:ascii="Times New Roman" w:hAnsi="Times New Roman" w:cs="Times New Roman"/>
          <w:sz w:val="28"/>
          <w:szCs w:val="28"/>
        </w:rPr>
        <w:t>-грузовую отчетность;</w:t>
      </w:r>
    </w:p>
    <w:p w:rsidR="00FD46B2" w:rsidRPr="00052987" w:rsidRDefault="00FD46B2" w:rsidP="00D370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987">
        <w:rPr>
          <w:rFonts w:ascii="Times New Roman" w:hAnsi="Times New Roman" w:cs="Times New Roman"/>
          <w:sz w:val="28"/>
          <w:szCs w:val="28"/>
        </w:rPr>
        <w:t>-меры безопасности при перевозке грузов, особенно опасных;</w:t>
      </w:r>
    </w:p>
    <w:p w:rsidR="00FD46B2" w:rsidRPr="00052987" w:rsidRDefault="00FD46B2" w:rsidP="00D370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987">
        <w:rPr>
          <w:rFonts w:ascii="Times New Roman" w:hAnsi="Times New Roman" w:cs="Times New Roman"/>
          <w:sz w:val="28"/>
          <w:szCs w:val="28"/>
        </w:rPr>
        <w:t>-меры по обеспечению сохранности при перевозке грузов;</w:t>
      </w:r>
    </w:p>
    <w:p w:rsidR="00DE1D39" w:rsidRPr="00052987" w:rsidRDefault="00BA2847" w:rsidP="00D370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987">
        <w:rPr>
          <w:rFonts w:ascii="Times New Roman" w:hAnsi="Times New Roman" w:cs="Times New Roman"/>
          <w:sz w:val="28"/>
          <w:szCs w:val="28"/>
        </w:rPr>
        <w:t xml:space="preserve"> - цели и понятия логистики </w:t>
      </w:r>
    </w:p>
    <w:p w:rsidR="000522D5" w:rsidRPr="00052987" w:rsidRDefault="00BA2847" w:rsidP="00D370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987">
        <w:rPr>
          <w:rFonts w:ascii="Times New Roman" w:hAnsi="Times New Roman" w:cs="Times New Roman"/>
          <w:sz w:val="28"/>
          <w:szCs w:val="28"/>
        </w:rPr>
        <w:lastRenderedPageBreak/>
        <w:t>-особенности функционирования внутрипроизводственной логистики</w:t>
      </w:r>
    </w:p>
    <w:p w:rsidR="000522D5" w:rsidRPr="00052987" w:rsidRDefault="00BA2847" w:rsidP="00D370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987">
        <w:rPr>
          <w:rFonts w:ascii="Times New Roman" w:hAnsi="Times New Roman" w:cs="Times New Roman"/>
          <w:sz w:val="28"/>
          <w:szCs w:val="28"/>
        </w:rPr>
        <w:t>- основные принципы транспортной логистики;</w:t>
      </w:r>
      <w:r w:rsidR="000522D5" w:rsidRPr="000529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2847" w:rsidRPr="00052987" w:rsidRDefault="00FD46B2" w:rsidP="003E68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987">
        <w:rPr>
          <w:rFonts w:ascii="Times New Roman" w:hAnsi="Times New Roman" w:cs="Times New Roman"/>
          <w:sz w:val="28"/>
          <w:szCs w:val="28"/>
        </w:rPr>
        <w:t>-правила размещения и крепления грузов.</w:t>
      </w:r>
    </w:p>
    <w:p w:rsidR="00D9274A" w:rsidRPr="00052987" w:rsidRDefault="00D9274A" w:rsidP="00D9274A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052987">
        <w:rPr>
          <w:rFonts w:ascii="Times New Roman" w:hAnsi="Times New Roman" w:cs="Times New Roman"/>
          <w:b/>
          <w:bCs/>
          <w:iCs/>
          <w:sz w:val="28"/>
          <w:szCs w:val="28"/>
        </w:rPr>
        <w:t>1.4 . Количество часов, отводимое на освоение профессионального модуля</w:t>
      </w:r>
    </w:p>
    <w:p w:rsidR="00D9274A" w:rsidRPr="00052987" w:rsidRDefault="00D9274A" w:rsidP="00D9274A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 w:rsidRPr="00052987">
        <w:rPr>
          <w:rFonts w:ascii="Times New Roman" w:hAnsi="Times New Roman" w:cs="Times New Roman"/>
          <w:bCs/>
          <w:iCs/>
          <w:sz w:val="28"/>
          <w:szCs w:val="28"/>
        </w:rPr>
        <w:t xml:space="preserve">Всего часов </w:t>
      </w:r>
      <w:r w:rsidR="00575BF3" w:rsidRPr="00052987">
        <w:rPr>
          <w:rFonts w:ascii="Times New Roman" w:hAnsi="Times New Roman" w:cs="Times New Roman"/>
          <w:bCs/>
          <w:iCs/>
          <w:sz w:val="28"/>
          <w:szCs w:val="28"/>
        </w:rPr>
        <w:t>–</w:t>
      </w:r>
      <w:r w:rsidRPr="0005298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575BF3" w:rsidRPr="00052987">
        <w:rPr>
          <w:rFonts w:ascii="Times New Roman" w:hAnsi="Times New Roman" w:cs="Times New Roman"/>
          <w:bCs/>
          <w:iCs/>
          <w:sz w:val="28"/>
          <w:szCs w:val="28"/>
        </w:rPr>
        <w:t xml:space="preserve">1236 </w:t>
      </w:r>
      <w:r w:rsidRPr="00052987">
        <w:rPr>
          <w:rFonts w:ascii="Times New Roman" w:hAnsi="Times New Roman" w:cs="Times New Roman"/>
          <w:bCs/>
          <w:iCs/>
          <w:sz w:val="28"/>
          <w:szCs w:val="28"/>
        </w:rPr>
        <w:t>часов,</w:t>
      </w:r>
    </w:p>
    <w:p w:rsidR="00D9274A" w:rsidRPr="00052987" w:rsidRDefault="00D9274A" w:rsidP="00D9274A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 w:rsidRPr="00052987">
        <w:rPr>
          <w:rFonts w:ascii="Times New Roman" w:hAnsi="Times New Roman" w:cs="Times New Roman"/>
          <w:bCs/>
          <w:iCs/>
          <w:sz w:val="28"/>
          <w:szCs w:val="28"/>
        </w:rPr>
        <w:t xml:space="preserve"> в том числе: </w:t>
      </w:r>
    </w:p>
    <w:p w:rsidR="00D9274A" w:rsidRPr="00052987" w:rsidRDefault="00D9274A" w:rsidP="00D9274A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 w:rsidRPr="00052987">
        <w:rPr>
          <w:rFonts w:ascii="Times New Roman" w:hAnsi="Times New Roman" w:cs="Times New Roman"/>
          <w:bCs/>
          <w:iCs/>
          <w:sz w:val="28"/>
          <w:szCs w:val="28"/>
        </w:rPr>
        <w:t xml:space="preserve">на освоение МДК  - </w:t>
      </w:r>
      <w:r w:rsidR="00575BF3" w:rsidRPr="00052987">
        <w:rPr>
          <w:rFonts w:ascii="Times New Roman" w:hAnsi="Times New Roman" w:cs="Times New Roman"/>
          <w:bCs/>
          <w:iCs/>
          <w:sz w:val="28"/>
          <w:szCs w:val="28"/>
        </w:rPr>
        <w:t xml:space="preserve">738 </w:t>
      </w:r>
      <w:r w:rsidRPr="00052987">
        <w:rPr>
          <w:rFonts w:ascii="Times New Roman" w:hAnsi="Times New Roman" w:cs="Times New Roman"/>
          <w:bCs/>
          <w:iCs/>
          <w:sz w:val="28"/>
          <w:szCs w:val="28"/>
        </w:rPr>
        <w:t>часов;</w:t>
      </w:r>
    </w:p>
    <w:p w:rsidR="00D9274A" w:rsidRPr="00052987" w:rsidRDefault="00D9274A" w:rsidP="00D9274A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 w:rsidRPr="00052987">
        <w:rPr>
          <w:rFonts w:ascii="Times New Roman" w:hAnsi="Times New Roman" w:cs="Times New Roman"/>
          <w:bCs/>
          <w:iCs/>
          <w:sz w:val="28"/>
          <w:szCs w:val="28"/>
        </w:rPr>
        <w:t xml:space="preserve">самостоятельной работы - </w:t>
      </w:r>
      <w:r w:rsidR="00575BF3" w:rsidRPr="00052987">
        <w:rPr>
          <w:rFonts w:ascii="Times New Roman" w:hAnsi="Times New Roman" w:cs="Times New Roman"/>
          <w:bCs/>
          <w:iCs/>
          <w:sz w:val="28"/>
          <w:szCs w:val="28"/>
        </w:rPr>
        <w:t>246</w:t>
      </w:r>
      <w:r w:rsidRPr="00052987">
        <w:rPr>
          <w:rFonts w:ascii="Times New Roman" w:hAnsi="Times New Roman" w:cs="Times New Roman"/>
          <w:bCs/>
          <w:iCs/>
          <w:sz w:val="28"/>
          <w:szCs w:val="28"/>
        </w:rPr>
        <w:t xml:space="preserve"> час</w:t>
      </w:r>
      <w:r w:rsidR="00575BF3" w:rsidRPr="00052987">
        <w:rPr>
          <w:rFonts w:ascii="Times New Roman" w:hAnsi="Times New Roman" w:cs="Times New Roman"/>
          <w:bCs/>
          <w:iCs/>
          <w:sz w:val="28"/>
          <w:szCs w:val="28"/>
        </w:rPr>
        <w:t>ов</w:t>
      </w:r>
      <w:r w:rsidRPr="00052987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9C144E" w:rsidRPr="00052987" w:rsidRDefault="00D9274A" w:rsidP="00D9274A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052987">
        <w:rPr>
          <w:rFonts w:ascii="Times New Roman" w:hAnsi="Times New Roman" w:cs="Times New Roman"/>
          <w:bCs/>
          <w:iCs/>
          <w:sz w:val="28"/>
          <w:szCs w:val="28"/>
        </w:rPr>
        <w:t xml:space="preserve">Практика: учебная – </w:t>
      </w:r>
      <w:r w:rsidR="00575BF3" w:rsidRPr="00052987">
        <w:rPr>
          <w:rFonts w:ascii="Times New Roman" w:hAnsi="Times New Roman" w:cs="Times New Roman"/>
          <w:bCs/>
          <w:iCs/>
          <w:sz w:val="28"/>
          <w:szCs w:val="28"/>
        </w:rPr>
        <w:t>72</w:t>
      </w:r>
      <w:r w:rsidRPr="00052987">
        <w:rPr>
          <w:rFonts w:ascii="Times New Roman" w:hAnsi="Times New Roman" w:cs="Times New Roman"/>
          <w:bCs/>
          <w:iCs/>
          <w:sz w:val="28"/>
          <w:szCs w:val="28"/>
        </w:rPr>
        <w:t xml:space="preserve"> час</w:t>
      </w:r>
      <w:r w:rsidR="00575BF3" w:rsidRPr="00052987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Pr="00052987">
        <w:rPr>
          <w:rFonts w:ascii="Times New Roman" w:hAnsi="Times New Roman" w:cs="Times New Roman"/>
          <w:bCs/>
          <w:iCs/>
          <w:sz w:val="28"/>
          <w:szCs w:val="28"/>
        </w:rPr>
        <w:t xml:space="preserve">; производственная – </w:t>
      </w:r>
      <w:r w:rsidR="00575BF3" w:rsidRPr="00052987">
        <w:rPr>
          <w:rFonts w:ascii="Times New Roman" w:hAnsi="Times New Roman" w:cs="Times New Roman"/>
          <w:bCs/>
          <w:iCs/>
          <w:sz w:val="28"/>
          <w:szCs w:val="28"/>
        </w:rPr>
        <w:t>180</w:t>
      </w:r>
      <w:r w:rsidRPr="00052987">
        <w:rPr>
          <w:rFonts w:ascii="Times New Roman" w:hAnsi="Times New Roman" w:cs="Times New Roman"/>
          <w:bCs/>
          <w:iCs/>
          <w:sz w:val="28"/>
          <w:szCs w:val="28"/>
        </w:rPr>
        <w:t xml:space="preserve"> часов</w:t>
      </w:r>
      <w:r w:rsidRPr="00052987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</w:p>
    <w:p w:rsidR="00D9274A" w:rsidRPr="00052987" w:rsidRDefault="00D9274A" w:rsidP="009C144E">
      <w:pPr>
        <w:spacing w:after="0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052987" w:rsidRDefault="00D9274A" w:rsidP="009C144E">
      <w:pPr>
        <w:spacing w:after="0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052987" w:rsidRDefault="00D9274A" w:rsidP="009C144E">
      <w:pPr>
        <w:spacing w:after="0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052987" w:rsidRDefault="00D9274A" w:rsidP="009C144E">
      <w:pPr>
        <w:spacing w:after="0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052987" w:rsidRDefault="00D9274A" w:rsidP="009C144E">
      <w:pPr>
        <w:spacing w:after="0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052987" w:rsidRDefault="00D9274A" w:rsidP="009C144E">
      <w:pPr>
        <w:spacing w:after="0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052987" w:rsidRDefault="00D9274A" w:rsidP="009C144E">
      <w:pPr>
        <w:spacing w:after="0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052987" w:rsidRDefault="00D9274A" w:rsidP="009C144E">
      <w:pPr>
        <w:spacing w:after="0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052987" w:rsidRDefault="00D9274A" w:rsidP="009C144E">
      <w:pPr>
        <w:spacing w:after="0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052987" w:rsidRDefault="00D9274A" w:rsidP="009C144E">
      <w:pPr>
        <w:spacing w:after="0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052987" w:rsidRDefault="00D9274A" w:rsidP="009C144E">
      <w:pPr>
        <w:spacing w:after="0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052987" w:rsidRDefault="00D9274A" w:rsidP="009C144E">
      <w:pPr>
        <w:spacing w:after="0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052987" w:rsidRDefault="00D9274A" w:rsidP="009C144E">
      <w:pPr>
        <w:spacing w:after="0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052987" w:rsidRDefault="00D9274A" w:rsidP="009C144E">
      <w:pPr>
        <w:spacing w:after="0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052987" w:rsidRDefault="00D9274A" w:rsidP="009C144E">
      <w:pPr>
        <w:spacing w:after="0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052987" w:rsidRDefault="00D9274A" w:rsidP="009C144E">
      <w:pPr>
        <w:spacing w:after="0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052987" w:rsidRDefault="00D9274A" w:rsidP="009C144E">
      <w:pPr>
        <w:spacing w:after="0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052987" w:rsidRDefault="00D9274A" w:rsidP="009C144E">
      <w:pPr>
        <w:spacing w:after="0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052987" w:rsidRDefault="00D9274A" w:rsidP="009C144E">
      <w:pPr>
        <w:spacing w:after="0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052987" w:rsidRDefault="00D9274A" w:rsidP="009C144E">
      <w:pPr>
        <w:spacing w:after="0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052987" w:rsidRDefault="00D9274A" w:rsidP="009C144E">
      <w:pPr>
        <w:spacing w:after="0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052987" w:rsidRDefault="00D9274A" w:rsidP="009C144E">
      <w:pPr>
        <w:spacing w:after="0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052987" w:rsidRDefault="00D9274A" w:rsidP="009C144E">
      <w:pPr>
        <w:spacing w:after="0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052987" w:rsidRDefault="00D9274A" w:rsidP="009C144E">
      <w:pPr>
        <w:spacing w:after="0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052987" w:rsidRDefault="00D9274A" w:rsidP="009C144E">
      <w:pPr>
        <w:spacing w:after="0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052987" w:rsidRDefault="00D9274A" w:rsidP="009C144E">
      <w:pPr>
        <w:spacing w:after="0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052987" w:rsidRDefault="00D9274A" w:rsidP="009C144E">
      <w:pPr>
        <w:spacing w:after="0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D9274A" w:rsidRPr="00052987" w:rsidRDefault="00D9274A" w:rsidP="009C144E">
      <w:pPr>
        <w:spacing w:after="0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F558CF" w:rsidRPr="00052987" w:rsidRDefault="00F558CF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52987">
        <w:rPr>
          <w:rFonts w:ascii="Times New Roman" w:hAnsi="Times New Roman" w:cs="Times New Roman"/>
          <w:b/>
          <w:bCs/>
          <w:iCs/>
          <w:sz w:val="24"/>
          <w:szCs w:val="24"/>
        </w:rPr>
        <w:br w:type="page"/>
      </w:r>
    </w:p>
    <w:p w:rsidR="00D9274A" w:rsidRPr="00052987" w:rsidRDefault="00D9274A" w:rsidP="009C144E">
      <w:pPr>
        <w:spacing w:after="0"/>
        <w:ind w:firstLine="709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52987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2.РЕЗУЛЬТАТЫ ОСВОЕНИЯ ПРОФЕССИОНАЛЬНОГО МОДУЛЯ</w:t>
      </w:r>
    </w:p>
    <w:p w:rsidR="00D9274A" w:rsidRPr="00052987" w:rsidRDefault="00D9274A" w:rsidP="009C144E">
      <w:pPr>
        <w:spacing w:after="0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p w:rsidR="00281556" w:rsidRPr="00052987" w:rsidRDefault="009C144E" w:rsidP="00AE36CB">
      <w:pPr>
        <w:spacing w:after="0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  <w:r w:rsidRPr="00052987">
        <w:rPr>
          <w:rFonts w:ascii="Times New Roman" w:hAnsi="Times New Roman" w:cs="Times New Roman"/>
          <w:bCs/>
          <w:iCs/>
          <w:sz w:val="28"/>
          <w:szCs w:val="28"/>
        </w:rPr>
        <w:t>Результатом освоения прогр</w:t>
      </w:r>
      <w:r w:rsidR="00281556" w:rsidRPr="00052987">
        <w:rPr>
          <w:rFonts w:ascii="Times New Roman" w:hAnsi="Times New Roman" w:cs="Times New Roman"/>
          <w:bCs/>
          <w:iCs/>
          <w:sz w:val="28"/>
          <w:szCs w:val="28"/>
        </w:rPr>
        <w:t>аммы профессионального модуля</w:t>
      </w:r>
      <w:r w:rsidRPr="00052987">
        <w:rPr>
          <w:rFonts w:ascii="Times New Roman" w:hAnsi="Times New Roman" w:cs="Times New Roman"/>
          <w:bCs/>
          <w:iCs/>
          <w:sz w:val="28"/>
          <w:szCs w:val="28"/>
        </w:rPr>
        <w:t xml:space="preserve">  является овладение обучающимися видов профессио</w:t>
      </w:r>
      <w:r w:rsidR="00281556" w:rsidRPr="00052987">
        <w:rPr>
          <w:rFonts w:ascii="Times New Roman" w:hAnsi="Times New Roman" w:cs="Times New Roman"/>
          <w:bCs/>
          <w:iCs/>
          <w:sz w:val="28"/>
          <w:szCs w:val="28"/>
        </w:rPr>
        <w:t>нальной деятельности ПМ.03</w:t>
      </w:r>
      <w:r w:rsidRPr="00052987">
        <w:rPr>
          <w:rFonts w:ascii="Times New Roman" w:hAnsi="Times New Roman" w:cs="Times New Roman"/>
          <w:bCs/>
          <w:iCs/>
          <w:sz w:val="28"/>
          <w:szCs w:val="28"/>
        </w:rPr>
        <w:t>, в том числе профессиональными  (ПК) и общими (ОК) компетенциями: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101"/>
        <w:gridCol w:w="8470"/>
      </w:tblGrid>
      <w:tr w:rsidR="007E4D7E" w:rsidRPr="00052987" w:rsidTr="00D901D9">
        <w:tc>
          <w:tcPr>
            <w:tcW w:w="1101" w:type="dxa"/>
          </w:tcPr>
          <w:p w:rsidR="009C144E" w:rsidRPr="00052987" w:rsidRDefault="009C144E" w:rsidP="00D901D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470" w:type="dxa"/>
          </w:tcPr>
          <w:p w:rsidR="009C144E" w:rsidRPr="00052987" w:rsidRDefault="009C144E" w:rsidP="00D901D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Наименование результата обучения</w:t>
            </w:r>
          </w:p>
        </w:tc>
      </w:tr>
      <w:tr w:rsidR="007E4D7E" w:rsidRPr="00052987" w:rsidTr="00D901D9">
        <w:tc>
          <w:tcPr>
            <w:tcW w:w="1101" w:type="dxa"/>
          </w:tcPr>
          <w:p w:rsidR="009C144E" w:rsidRPr="00052987" w:rsidRDefault="003E680C" w:rsidP="00D901D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ПК3.1</w:t>
            </w:r>
          </w:p>
        </w:tc>
        <w:tc>
          <w:tcPr>
            <w:tcW w:w="8470" w:type="dxa"/>
          </w:tcPr>
          <w:p w:rsidR="009C144E" w:rsidRPr="00052987" w:rsidRDefault="003E680C" w:rsidP="003E680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работу персонала по обработке перевозочных документов и осуществлению</w:t>
            </w:r>
          </w:p>
        </w:tc>
      </w:tr>
      <w:tr w:rsidR="007E4D7E" w:rsidRPr="00052987" w:rsidTr="00D901D9">
        <w:tc>
          <w:tcPr>
            <w:tcW w:w="1101" w:type="dxa"/>
          </w:tcPr>
          <w:p w:rsidR="009C144E" w:rsidRPr="00052987" w:rsidRDefault="009C144E" w:rsidP="00D901D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3E680C" w:rsidRPr="000529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8470" w:type="dxa"/>
          </w:tcPr>
          <w:p w:rsidR="009C144E" w:rsidRPr="00052987" w:rsidRDefault="003E680C" w:rsidP="003E680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Обеспечивать осуществление процесса управления перевозками на основе логистической концепции и организовывать рациональную переработку грузов</w:t>
            </w:r>
          </w:p>
        </w:tc>
      </w:tr>
      <w:tr w:rsidR="007E4D7E" w:rsidRPr="00052987" w:rsidTr="00D901D9">
        <w:tc>
          <w:tcPr>
            <w:tcW w:w="1101" w:type="dxa"/>
          </w:tcPr>
          <w:p w:rsidR="009C144E" w:rsidRPr="00052987" w:rsidRDefault="009C144E" w:rsidP="00D901D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3E680C" w:rsidRPr="000529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8470" w:type="dxa"/>
          </w:tcPr>
          <w:p w:rsidR="009C144E" w:rsidRPr="00052987" w:rsidRDefault="003E680C" w:rsidP="003E680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Применять в профессиональной деятельности основные положения, регулирующие взаимоотношения пользователей транспорта и перевозчика.</w:t>
            </w:r>
          </w:p>
        </w:tc>
      </w:tr>
      <w:tr w:rsidR="007E4D7E" w:rsidRPr="00052987" w:rsidTr="00D901D9">
        <w:tc>
          <w:tcPr>
            <w:tcW w:w="1101" w:type="dxa"/>
          </w:tcPr>
          <w:p w:rsidR="009C144E" w:rsidRPr="00052987" w:rsidRDefault="009C144E" w:rsidP="00D90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8470" w:type="dxa"/>
          </w:tcPr>
          <w:p w:rsidR="009C144E" w:rsidRPr="00052987" w:rsidRDefault="009C144E" w:rsidP="00D901D9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7E4D7E" w:rsidRPr="00052987" w:rsidTr="00D901D9">
        <w:tc>
          <w:tcPr>
            <w:tcW w:w="1101" w:type="dxa"/>
          </w:tcPr>
          <w:p w:rsidR="009C144E" w:rsidRPr="00052987" w:rsidRDefault="009C144E" w:rsidP="00D90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8470" w:type="dxa"/>
          </w:tcPr>
          <w:p w:rsidR="009C144E" w:rsidRPr="00052987" w:rsidRDefault="009C144E" w:rsidP="00D901D9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7E4D7E" w:rsidRPr="00052987" w:rsidTr="00D901D9">
        <w:tc>
          <w:tcPr>
            <w:tcW w:w="1101" w:type="dxa"/>
          </w:tcPr>
          <w:p w:rsidR="009C144E" w:rsidRPr="00052987" w:rsidRDefault="009C144E" w:rsidP="00D90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  <w:tc>
          <w:tcPr>
            <w:tcW w:w="8470" w:type="dxa"/>
          </w:tcPr>
          <w:p w:rsidR="009C144E" w:rsidRPr="00052987" w:rsidRDefault="009C144E" w:rsidP="00D901D9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7E4D7E" w:rsidRPr="00052987" w:rsidTr="00D901D9">
        <w:tc>
          <w:tcPr>
            <w:tcW w:w="1101" w:type="dxa"/>
          </w:tcPr>
          <w:p w:rsidR="009C144E" w:rsidRPr="00052987" w:rsidRDefault="009C144E" w:rsidP="00D90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  <w:tc>
          <w:tcPr>
            <w:tcW w:w="8470" w:type="dxa"/>
          </w:tcPr>
          <w:p w:rsidR="009C144E" w:rsidRPr="00052987" w:rsidRDefault="009C144E" w:rsidP="00D901D9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7E4D7E" w:rsidRPr="00052987" w:rsidTr="00D901D9">
        <w:tc>
          <w:tcPr>
            <w:tcW w:w="1101" w:type="dxa"/>
          </w:tcPr>
          <w:p w:rsidR="009C144E" w:rsidRPr="00052987" w:rsidRDefault="009C144E" w:rsidP="00D90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8470" w:type="dxa"/>
          </w:tcPr>
          <w:p w:rsidR="009C144E" w:rsidRPr="00052987" w:rsidRDefault="009C144E" w:rsidP="00D901D9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информационно-коммуникационные технологии в профессиональной деятельности. </w:t>
            </w:r>
          </w:p>
        </w:tc>
      </w:tr>
      <w:tr w:rsidR="007E4D7E" w:rsidRPr="00052987" w:rsidTr="00D901D9">
        <w:tc>
          <w:tcPr>
            <w:tcW w:w="1101" w:type="dxa"/>
          </w:tcPr>
          <w:p w:rsidR="009C144E" w:rsidRPr="00052987" w:rsidRDefault="009C144E" w:rsidP="00D90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8470" w:type="dxa"/>
          </w:tcPr>
          <w:p w:rsidR="009C144E" w:rsidRPr="00052987" w:rsidRDefault="009C144E" w:rsidP="00D901D9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7E4D7E" w:rsidRPr="00052987" w:rsidTr="00D901D9">
        <w:tc>
          <w:tcPr>
            <w:tcW w:w="1101" w:type="dxa"/>
          </w:tcPr>
          <w:p w:rsidR="009C144E" w:rsidRPr="00052987" w:rsidRDefault="009C144E" w:rsidP="00D90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  <w:tc>
          <w:tcPr>
            <w:tcW w:w="8470" w:type="dxa"/>
          </w:tcPr>
          <w:p w:rsidR="009C144E" w:rsidRPr="00052987" w:rsidRDefault="009C144E" w:rsidP="00D901D9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7E4D7E" w:rsidRPr="00052987" w:rsidTr="00D901D9">
        <w:tc>
          <w:tcPr>
            <w:tcW w:w="1101" w:type="dxa"/>
          </w:tcPr>
          <w:p w:rsidR="009C144E" w:rsidRPr="00052987" w:rsidRDefault="009C144E" w:rsidP="00D90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ОК 08</w:t>
            </w:r>
          </w:p>
        </w:tc>
        <w:tc>
          <w:tcPr>
            <w:tcW w:w="8470" w:type="dxa"/>
          </w:tcPr>
          <w:p w:rsidR="009C144E" w:rsidRPr="00052987" w:rsidRDefault="009C144E" w:rsidP="00D901D9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9C144E" w:rsidRPr="00052987" w:rsidTr="00D901D9">
        <w:tc>
          <w:tcPr>
            <w:tcW w:w="1101" w:type="dxa"/>
          </w:tcPr>
          <w:p w:rsidR="009C144E" w:rsidRPr="00052987" w:rsidRDefault="009C144E" w:rsidP="00D90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8470" w:type="dxa"/>
          </w:tcPr>
          <w:p w:rsidR="009C144E" w:rsidRPr="00052987" w:rsidRDefault="009C144E" w:rsidP="00D901D9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Ориентироваться в условиях частой смены технологий в профессиональной деятельности</w:t>
            </w:r>
          </w:p>
        </w:tc>
      </w:tr>
    </w:tbl>
    <w:p w:rsidR="009C144E" w:rsidRPr="00052987" w:rsidRDefault="009C144E" w:rsidP="009C144E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F558CF" w:rsidRPr="00052987" w:rsidRDefault="00F558CF" w:rsidP="00F558CF">
      <w:pPr>
        <w:autoSpaceDE w:val="0"/>
        <w:autoSpaceDN w:val="0"/>
        <w:adjustRightInd w:val="0"/>
        <w:spacing w:after="12" w:line="268" w:lineRule="auto"/>
        <w:ind w:left="10"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2987">
        <w:rPr>
          <w:rFonts w:ascii="Times New Roman" w:hAnsi="Times New Roman" w:cs="Times New Roman"/>
          <w:sz w:val="28"/>
          <w:szCs w:val="28"/>
        </w:rPr>
        <w:t>Формируемые личностные результаты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1"/>
        <w:gridCol w:w="1845"/>
      </w:tblGrid>
      <w:tr w:rsidR="007E4D7E" w:rsidRPr="00052987" w:rsidTr="00C95950">
        <w:tc>
          <w:tcPr>
            <w:tcW w:w="8613" w:type="dxa"/>
          </w:tcPr>
          <w:p w:rsidR="00F558CF" w:rsidRPr="00052987" w:rsidRDefault="00F558CF" w:rsidP="00F558CF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Hlk73632186"/>
            <w:r w:rsidRPr="000529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F558CF" w:rsidRPr="00052987" w:rsidRDefault="00F558CF" w:rsidP="00F558CF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F558CF" w:rsidRPr="00052987" w:rsidRDefault="00F558CF" w:rsidP="00F558CF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851" w:type="dxa"/>
            <w:vAlign w:val="center"/>
          </w:tcPr>
          <w:p w:rsidR="00F558CF" w:rsidRPr="00052987" w:rsidRDefault="00F558CF" w:rsidP="00F558CF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0529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0529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0529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7E4D7E" w:rsidRPr="00052987" w:rsidTr="00C95950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58CF" w:rsidRPr="00052987" w:rsidRDefault="00F558CF" w:rsidP="00F558CF">
            <w:pPr>
              <w:spacing w:after="12" w:line="268" w:lineRule="auto"/>
              <w:ind w:left="10" w:right="282" w:hanging="1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851" w:type="dxa"/>
            <w:vAlign w:val="center"/>
          </w:tcPr>
          <w:p w:rsidR="00F558CF" w:rsidRPr="00052987" w:rsidRDefault="00F558CF" w:rsidP="00F558CF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ЛР 1</w:t>
            </w:r>
          </w:p>
        </w:tc>
      </w:tr>
      <w:tr w:rsidR="007E4D7E" w:rsidRPr="00052987" w:rsidTr="00C95950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58CF" w:rsidRPr="00052987" w:rsidRDefault="00F558CF" w:rsidP="00F558CF">
            <w:pPr>
              <w:spacing w:after="12" w:line="268" w:lineRule="auto"/>
              <w:ind w:left="10" w:right="282"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851" w:type="dxa"/>
            <w:vAlign w:val="center"/>
          </w:tcPr>
          <w:p w:rsidR="00F558CF" w:rsidRPr="00052987" w:rsidRDefault="00F558CF" w:rsidP="00F558CF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ЛР 2</w:t>
            </w:r>
          </w:p>
        </w:tc>
      </w:tr>
      <w:tr w:rsidR="007E4D7E" w:rsidRPr="00052987" w:rsidTr="00C95950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58CF" w:rsidRPr="00052987" w:rsidRDefault="00F558CF" w:rsidP="00F558CF">
            <w:pPr>
              <w:spacing w:after="12" w:line="268" w:lineRule="auto"/>
              <w:ind w:left="10" w:right="282"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851" w:type="dxa"/>
            <w:vAlign w:val="center"/>
          </w:tcPr>
          <w:p w:rsidR="00F558CF" w:rsidRPr="00052987" w:rsidRDefault="00F558CF" w:rsidP="00F558CF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ЛР 3</w:t>
            </w:r>
          </w:p>
        </w:tc>
      </w:tr>
      <w:tr w:rsidR="007E4D7E" w:rsidRPr="00052987" w:rsidTr="00C95950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58CF" w:rsidRPr="00052987" w:rsidRDefault="00F558CF" w:rsidP="00F558CF">
            <w:pPr>
              <w:spacing w:after="12" w:line="268" w:lineRule="auto"/>
              <w:ind w:left="10" w:right="282"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851" w:type="dxa"/>
            <w:vAlign w:val="center"/>
          </w:tcPr>
          <w:p w:rsidR="00F558CF" w:rsidRPr="00052987" w:rsidRDefault="00F558CF" w:rsidP="00F558CF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ЛР 4</w:t>
            </w:r>
          </w:p>
        </w:tc>
      </w:tr>
      <w:tr w:rsidR="007E4D7E" w:rsidRPr="00052987" w:rsidTr="00C95950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58CF" w:rsidRPr="00052987" w:rsidRDefault="00F558CF" w:rsidP="00F558CF">
            <w:pPr>
              <w:spacing w:after="12" w:line="268" w:lineRule="auto"/>
              <w:ind w:left="10" w:right="282"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851" w:type="dxa"/>
            <w:vAlign w:val="center"/>
          </w:tcPr>
          <w:p w:rsidR="00F558CF" w:rsidRPr="00052987" w:rsidRDefault="00F558CF" w:rsidP="00F558CF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ЛР 5</w:t>
            </w:r>
          </w:p>
        </w:tc>
      </w:tr>
      <w:tr w:rsidR="007E4D7E" w:rsidRPr="00052987" w:rsidTr="00C95950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58CF" w:rsidRPr="00052987" w:rsidRDefault="00F558CF" w:rsidP="00F558CF">
            <w:pPr>
              <w:spacing w:after="12" w:line="268" w:lineRule="auto"/>
              <w:ind w:left="10" w:right="282"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851" w:type="dxa"/>
            <w:vAlign w:val="center"/>
          </w:tcPr>
          <w:p w:rsidR="00F558CF" w:rsidRPr="00052987" w:rsidRDefault="00F558CF" w:rsidP="00F558CF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ЛР 6</w:t>
            </w:r>
          </w:p>
        </w:tc>
      </w:tr>
      <w:tr w:rsidR="007E4D7E" w:rsidRPr="00052987" w:rsidTr="00C95950">
        <w:trPr>
          <w:trHeight w:val="268"/>
        </w:trPr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58CF" w:rsidRPr="00052987" w:rsidRDefault="00F558CF" w:rsidP="00F558CF">
            <w:pPr>
              <w:spacing w:after="12" w:line="268" w:lineRule="auto"/>
              <w:ind w:left="10" w:right="282"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851" w:type="dxa"/>
            <w:vAlign w:val="center"/>
          </w:tcPr>
          <w:p w:rsidR="00F558CF" w:rsidRPr="00052987" w:rsidRDefault="00F558CF" w:rsidP="00F558CF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ЛР 7</w:t>
            </w:r>
          </w:p>
        </w:tc>
      </w:tr>
      <w:tr w:rsidR="007E4D7E" w:rsidRPr="00052987" w:rsidTr="00C95950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58CF" w:rsidRPr="00052987" w:rsidRDefault="00F558CF" w:rsidP="00F558CF">
            <w:pPr>
              <w:spacing w:after="12" w:line="268" w:lineRule="auto"/>
              <w:ind w:left="10" w:right="282"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851" w:type="dxa"/>
            <w:vAlign w:val="center"/>
          </w:tcPr>
          <w:p w:rsidR="00F558CF" w:rsidRPr="00052987" w:rsidRDefault="00F558CF" w:rsidP="00F558CF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ЛР 8</w:t>
            </w:r>
          </w:p>
        </w:tc>
      </w:tr>
      <w:tr w:rsidR="007E4D7E" w:rsidRPr="00052987" w:rsidTr="00C95950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58CF" w:rsidRPr="00052987" w:rsidRDefault="00F558CF" w:rsidP="00F558CF">
            <w:pPr>
              <w:spacing w:after="12" w:line="268" w:lineRule="auto"/>
              <w:ind w:left="10" w:right="282"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851" w:type="dxa"/>
            <w:vAlign w:val="center"/>
          </w:tcPr>
          <w:p w:rsidR="00F558CF" w:rsidRPr="00052987" w:rsidRDefault="00F558CF" w:rsidP="00F558CF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ЛР 9</w:t>
            </w:r>
          </w:p>
        </w:tc>
      </w:tr>
      <w:tr w:rsidR="007E4D7E" w:rsidRPr="00052987" w:rsidTr="00C95950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58CF" w:rsidRPr="00052987" w:rsidRDefault="00F558CF" w:rsidP="00F558CF">
            <w:pPr>
              <w:spacing w:after="12" w:line="268" w:lineRule="auto"/>
              <w:ind w:left="10" w:right="282" w:hanging="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851" w:type="dxa"/>
            <w:vAlign w:val="center"/>
          </w:tcPr>
          <w:p w:rsidR="00F558CF" w:rsidRPr="00052987" w:rsidRDefault="00F558CF" w:rsidP="00F558CF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ЛР 10</w:t>
            </w:r>
          </w:p>
        </w:tc>
      </w:tr>
      <w:tr w:rsidR="007E4D7E" w:rsidRPr="00052987" w:rsidTr="00C95950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58CF" w:rsidRPr="00052987" w:rsidRDefault="00F558CF" w:rsidP="00F558CF">
            <w:pPr>
              <w:spacing w:after="12" w:line="268" w:lineRule="auto"/>
              <w:ind w:left="10" w:right="282" w:hanging="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851" w:type="dxa"/>
            <w:vAlign w:val="center"/>
          </w:tcPr>
          <w:p w:rsidR="00F558CF" w:rsidRPr="00052987" w:rsidRDefault="00F558CF" w:rsidP="00F558CF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ЛР 11</w:t>
            </w:r>
          </w:p>
        </w:tc>
      </w:tr>
      <w:tr w:rsidR="007E4D7E" w:rsidRPr="00052987" w:rsidTr="00C95950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58CF" w:rsidRPr="00052987" w:rsidRDefault="00F558CF" w:rsidP="00F558CF">
            <w:pPr>
              <w:spacing w:after="12" w:line="268" w:lineRule="auto"/>
              <w:ind w:left="10" w:right="282" w:hanging="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851" w:type="dxa"/>
            <w:vAlign w:val="center"/>
          </w:tcPr>
          <w:p w:rsidR="00F558CF" w:rsidRPr="00052987" w:rsidRDefault="00F558CF" w:rsidP="00F558CF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ЛР 12</w:t>
            </w:r>
          </w:p>
        </w:tc>
      </w:tr>
      <w:tr w:rsidR="007E4D7E" w:rsidRPr="00052987" w:rsidTr="00C95950">
        <w:tc>
          <w:tcPr>
            <w:tcW w:w="9464" w:type="dxa"/>
            <w:gridSpan w:val="2"/>
            <w:vAlign w:val="center"/>
          </w:tcPr>
          <w:p w:rsidR="00F558CF" w:rsidRPr="00052987" w:rsidRDefault="00F558CF" w:rsidP="00F558CF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F558CF" w:rsidRPr="00052987" w:rsidRDefault="00F558CF" w:rsidP="00F558CF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воспитания, определенные отраслевыми требованиями </w:t>
            </w:r>
            <w:r w:rsidRPr="000529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к деловым качествам личности </w:t>
            </w:r>
            <w:r w:rsidRPr="00052987">
              <w:rPr>
                <w:rFonts w:ascii="Times New Roman" w:hAnsi="Times New Roman" w:cs="Times New Roman"/>
                <w:b/>
                <w:sz w:val="24"/>
                <w:szCs w:val="24"/>
              </w:rPr>
              <w:t>(при наличии)</w:t>
            </w:r>
          </w:p>
        </w:tc>
      </w:tr>
      <w:tr w:rsidR="007E4D7E" w:rsidRPr="00052987" w:rsidTr="00C95950">
        <w:tc>
          <w:tcPr>
            <w:tcW w:w="8613" w:type="dxa"/>
          </w:tcPr>
          <w:p w:rsidR="00F558CF" w:rsidRPr="00052987" w:rsidRDefault="00F558CF" w:rsidP="00F558CF">
            <w:pPr>
              <w:spacing w:after="12" w:line="268" w:lineRule="auto"/>
              <w:ind w:left="10" w:right="282" w:hanging="1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</w:t>
            </w:r>
            <w:proofErr w:type="spellStart"/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проектно</w:t>
            </w:r>
            <w:proofErr w:type="spellEnd"/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мыслящий</w:t>
            </w:r>
          </w:p>
        </w:tc>
        <w:tc>
          <w:tcPr>
            <w:tcW w:w="851" w:type="dxa"/>
            <w:vAlign w:val="center"/>
          </w:tcPr>
          <w:p w:rsidR="00F558CF" w:rsidRPr="00052987" w:rsidRDefault="00F558CF" w:rsidP="00F558CF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</w:tc>
      </w:tr>
      <w:tr w:rsidR="007E4D7E" w:rsidRPr="00052987" w:rsidTr="00C95950">
        <w:tc>
          <w:tcPr>
            <w:tcW w:w="8613" w:type="dxa"/>
          </w:tcPr>
          <w:p w:rsidR="00F558CF" w:rsidRPr="00052987" w:rsidRDefault="00F558CF" w:rsidP="00F558CF">
            <w:pPr>
              <w:spacing w:after="12" w:line="268" w:lineRule="auto"/>
              <w:ind w:left="10" w:right="282" w:hanging="1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Ценностное отношение обучающихся к своему Отечеству, к своей малой и большой Родине, уважительного отношения к ее истории и </w:t>
            </w: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ответственного отношения к ее современности</w:t>
            </w:r>
          </w:p>
        </w:tc>
        <w:tc>
          <w:tcPr>
            <w:tcW w:w="851" w:type="dxa"/>
            <w:vAlign w:val="center"/>
          </w:tcPr>
          <w:p w:rsidR="00F558CF" w:rsidRPr="00052987" w:rsidRDefault="00F558CF" w:rsidP="00F558CF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ЛР14</w:t>
            </w:r>
          </w:p>
        </w:tc>
      </w:tr>
      <w:tr w:rsidR="007E4D7E" w:rsidRPr="00052987" w:rsidTr="00C95950">
        <w:tc>
          <w:tcPr>
            <w:tcW w:w="8613" w:type="dxa"/>
          </w:tcPr>
          <w:p w:rsidR="00F558CF" w:rsidRPr="00052987" w:rsidRDefault="00F558CF" w:rsidP="00F558CF">
            <w:pPr>
              <w:spacing w:after="12" w:line="268" w:lineRule="auto"/>
              <w:ind w:left="10" w:right="282" w:hanging="1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851" w:type="dxa"/>
            <w:vAlign w:val="center"/>
          </w:tcPr>
          <w:p w:rsidR="00F558CF" w:rsidRPr="00052987" w:rsidRDefault="00F558CF" w:rsidP="00F558CF">
            <w:pPr>
              <w:spacing w:after="12" w:line="268" w:lineRule="auto"/>
              <w:ind w:left="10" w:right="282" w:hanging="1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ЛР 15</w:t>
            </w:r>
          </w:p>
        </w:tc>
      </w:tr>
      <w:tr w:rsidR="007E4D7E" w:rsidRPr="00052987" w:rsidTr="00C95950">
        <w:tc>
          <w:tcPr>
            <w:tcW w:w="8613" w:type="dxa"/>
          </w:tcPr>
          <w:p w:rsidR="00F558CF" w:rsidRPr="00052987" w:rsidRDefault="00F558CF" w:rsidP="00F558CF">
            <w:pPr>
              <w:spacing w:after="12" w:line="268" w:lineRule="auto"/>
              <w:ind w:left="10" w:right="282" w:hanging="1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851" w:type="dxa"/>
            <w:vAlign w:val="center"/>
          </w:tcPr>
          <w:p w:rsidR="00F558CF" w:rsidRPr="00052987" w:rsidRDefault="00F558CF" w:rsidP="00F558CF">
            <w:pPr>
              <w:spacing w:after="12" w:line="268" w:lineRule="auto"/>
              <w:ind w:left="10" w:right="282" w:hanging="1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ЛР 16</w:t>
            </w:r>
          </w:p>
        </w:tc>
      </w:tr>
      <w:tr w:rsidR="007E4D7E" w:rsidRPr="00052987" w:rsidTr="00C95950">
        <w:tc>
          <w:tcPr>
            <w:tcW w:w="8613" w:type="dxa"/>
          </w:tcPr>
          <w:p w:rsidR="00F558CF" w:rsidRPr="00052987" w:rsidRDefault="00F558CF" w:rsidP="00F558CF">
            <w:pPr>
              <w:spacing w:after="12" w:line="268" w:lineRule="auto"/>
              <w:ind w:left="10" w:right="282" w:hanging="1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Приобретение навыков общения и самоуправления</w:t>
            </w:r>
          </w:p>
        </w:tc>
        <w:tc>
          <w:tcPr>
            <w:tcW w:w="851" w:type="dxa"/>
            <w:vAlign w:val="center"/>
          </w:tcPr>
          <w:p w:rsidR="00F558CF" w:rsidRPr="00052987" w:rsidRDefault="00F558CF" w:rsidP="00F558CF">
            <w:pPr>
              <w:spacing w:after="12" w:line="268" w:lineRule="auto"/>
              <w:ind w:left="10" w:right="282" w:hanging="1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ЛР 17</w:t>
            </w:r>
          </w:p>
        </w:tc>
      </w:tr>
      <w:tr w:rsidR="007E4D7E" w:rsidRPr="00052987" w:rsidTr="00C95950">
        <w:tc>
          <w:tcPr>
            <w:tcW w:w="9464" w:type="dxa"/>
            <w:gridSpan w:val="2"/>
            <w:vAlign w:val="center"/>
          </w:tcPr>
          <w:p w:rsidR="00F558CF" w:rsidRPr="00052987" w:rsidRDefault="00F558CF" w:rsidP="00F558CF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F558CF" w:rsidRPr="00052987" w:rsidRDefault="00F558CF" w:rsidP="00F558CF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воспитания, определенные субъектом </w:t>
            </w:r>
            <w:r w:rsidRPr="000529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Российской Федерации </w:t>
            </w:r>
            <w:r w:rsidRPr="00052987">
              <w:rPr>
                <w:rFonts w:ascii="Times New Roman" w:hAnsi="Times New Roman" w:cs="Times New Roman"/>
                <w:b/>
                <w:sz w:val="24"/>
                <w:szCs w:val="24"/>
              </w:rPr>
              <w:t>(при наличии)</w:t>
            </w:r>
          </w:p>
        </w:tc>
      </w:tr>
      <w:tr w:rsidR="007E4D7E" w:rsidRPr="00052987" w:rsidTr="00C95950">
        <w:tc>
          <w:tcPr>
            <w:tcW w:w="8613" w:type="dxa"/>
          </w:tcPr>
          <w:p w:rsidR="00F558CF" w:rsidRPr="00052987" w:rsidRDefault="00F558CF" w:rsidP="00F558CF">
            <w:pPr>
              <w:tabs>
                <w:tab w:val="center" w:pos="3577"/>
              </w:tabs>
              <w:spacing w:after="12" w:line="268" w:lineRule="auto"/>
              <w:ind w:left="10" w:right="282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ab/>
              <w:t>-</w:t>
            </w:r>
          </w:p>
        </w:tc>
        <w:tc>
          <w:tcPr>
            <w:tcW w:w="851" w:type="dxa"/>
            <w:vAlign w:val="center"/>
          </w:tcPr>
          <w:p w:rsidR="00F558CF" w:rsidRPr="00052987" w:rsidRDefault="00F558CF" w:rsidP="00F558CF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ЛР18</w:t>
            </w:r>
          </w:p>
        </w:tc>
      </w:tr>
      <w:tr w:rsidR="007E4D7E" w:rsidRPr="00052987" w:rsidTr="00C95950">
        <w:tc>
          <w:tcPr>
            <w:tcW w:w="8613" w:type="dxa"/>
          </w:tcPr>
          <w:p w:rsidR="00F558CF" w:rsidRPr="00052987" w:rsidRDefault="00F558CF" w:rsidP="00F558CF">
            <w:pPr>
              <w:spacing w:after="12" w:line="268" w:lineRule="auto"/>
              <w:ind w:left="10" w:right="282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Пользоваться профессиональной документацией на государственном и иностранном языках ( в ред. Приказа </w:t>
            </w:r>
            <w:proofErr w:type="spellStart"/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Минпросвещения</w:t>
            </w:r>
            <w:proofErr w:type="spellEnd"/>
            <w:r w:rsidRPr="00052987">
              <w:rPr>
                <w:rFonts w:ascii="Times New Roman" w:hAnsi="Times New Roman" w:cs="Times New Roman"/>
                <w:sz w:val="24"/>
                <w:szCs w:val="24"/>
              </w:rPr>
              <w:t xml:space="preserve"> России от 17.12.2020 № 747)-</w:t>
            </w:r>
          </w:p>
        </w:tc>
        <w:tc>
          <w:tcPr>
            <w:tcW w:w="851" w:type="dxa"/>
            <w:vAlign w:val="center"/>
          </w:tcPr>
          <w:p w:rsidR="00F558CF" w:rsidRPr="00052987" w:rsidRDefault="00F558CF" w:rsidP="00F558CF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ЛР 19</w:t>
            </w:r>
          </w:p>
        </w:tc>
      </w:tr>
      <w:tr w:rsidR="007E4D7E" w:rsidRPr="00052987" w:rsidTr="00C95950">
        <w:tc>
          <w:tcPr>
            <w:tcW w:w="8613" w:type="dxa"/>
          </w:tcPr>
          <w:p w:rsidR="00F558CF" w:rsidRPr="00052987" w:rsidRDefault="00F558CF" w:rsidP="00F558CF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851" w:type="dxa"/>
            <w:vAlign w:val="center"/>
          </w:tcPr>
          <w:p w:rsidR="00F558CF" w:rsidRPr="00052987" w:rsidRDefault="00F558CF" w:rsidP="00F558CF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ЛР 20</w:t>
            </w:r>
          </w:p>
        </w:tc>
      </w:tr>
      <w:tr w:rsidR="007E4D7E" w:rsidRPr="00052987" w:rsidTr="00C95950">
        <w:tc>
          <w:tcPr>
            <w:tcW w:w="9464" w:type="dxa"/>
            <w:gridSpan w:val="2"/>
            <w:vAlign w:val="center"/>
          </w:tcPr>
          <w:p w:rsidR="00F558CF" w:rsidRPr="00052987" w:rsidRDefault="00F558CF" w:rsidP="00F558CF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F558CF" w:rsidRPr="00052987" w:rsidRDefault="00F558CF" w:rsidP="00F558CF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реализации программы воспитания, определенные ключевыми работодателями</w:t>
            </w:r>
          </w:p>
          <w:p w:rsidR="00F558CF" w:rsidRPr="00052987" w:rsidRDefault="00F558CF" w:rsidP="00F558CF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/>
                <w:sz w:val="24"/>
                <w:szCs w:val="24"/>
              </w:rPr>
              <w:t>(при наличии)</w:t>
            </w:r>
          </w:p>
        </w:tc>
      </w:tr>
      <w:tr w:rsidR="007E4D7E" w:rsidRPr="00052987" w:rsidTr="00C95950">
        <w:tc>
          <w:tcPr>
            <w:tcW w:w="8613" w:type="dxa"/>
          </w:tcPr>
          <w:p w:rsidR="00F558CF" w:rsidRPr="00052987" w:rsidRDefault="00F558CF" w:rsidP="00F558CF">
            <w:pPr>
              <w:tabs>
                <w:tab w:val="center" w:pos="3577"/>
              </w:tabs>
              <w:spacing w:after="12" w:line="268" w:lineRule="auto"/>
              <w:ind w:left="10" w:right="282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Стрессоустойчивость, коммуникабельность</w:t>
            </w:r>
          </w:p>
        </w:tc>
        <w:tc>
          <w:tcPr>
            <w:tcW w:w="851" w:type="dxa"/>
            <w:vAlign w:val="center"/>
          </w:tcPr>
          <w:p w:rsidR="00F558CF" w:rsidRPr="00052987" w:rsidRDefault="00F558CF" w:rsidP="00F558CF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ЛР 21</w:t>
            </w:r>
          </w:p>
        </w:tc>
      </w:tr>
      <w:tr w:rsidR="007E4D7E" w:rsidRPr="00052987" w:rsidTr="00C95950">
        <w:tc>
          <w:tcPr>
            <w:tcW w:w="8613" w:type="dxa"/>
          </w:tcPr>
          <w:p w:rsidR="00F558CF" w:rsidRPr="00052987" w:rsidRDefault="00F558CF" w:rsidP="00F558CF">
            <w:pPr>
              <w:spacing w:after="12" w:line="268" w:lineRule="auto"/>
              <w:ind w:left="10" w:right="282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851" w:type="dxa"/>
            <w:vAlign w:val="center"/>
          </w:tcPr>
          <w:p w:rsidR="00F558CF" w:rsidRPr="00052987" w:rsidRDefault="00F558CF" w:rsidP="00F558CF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ЛР 22</w:t>
            </w:r>
          </w:p>
        </w:tc>
      </w:tr>
      <w:tr w:rsidR="007E4D7E" w:rsidRPr="00052987" w:rsidTr="00C95950">
        <w:tc>
          <w:tcPr>
            <w:tcW w:w="8613" w:type="dxa"/>
          </w:tcPr>
          <w:p w:rsidR="00F558CF" w:rsidRPr="00052987" w:rsidRDefault="00F558CF" w:rsidP="00F558CF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851" w:type="dxa"/>
            <w:vAlign w:val="center"/>
          </w:tcPr>
          <w:p w:rsidR="00F558CF" w:rsidRPr="00052987" w:rsidRDefault="00F558CF" w:rsidP="00F558CF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ЛР 23</w:t>
            </w:r>
          </w:p>
        </w:tc>
      </w:tr>
      <w:tr w:rsidR="007E4D7E" w:rsidRPr="00052987" w:rsidTr="00C95950">
        <w:tc>
          <w:tcPr>
            <w:tcW w:w="9464" w:type="dxa"/>
            <w:gridSpan w:val="2"/>
            <w:vAlign w:val="center"/>
          </w:tcPr>
          <w:p w:rsidR="00F558CF" w:rsidRPr="00052987" w:rsidRDefault="00F558CF" w:rsidP="00F558CF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F558CF" w:rsidRPr="00052987" w:rsidRDefault="00F558CF" w:rsidP="00F558CF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реализации программы воспитания, определенные субъектами</w:t>
            </w:r>
          </w:p>
          <w:p w:rsidR="00F558CF" w:rsidRPr="00052987" w:rsidRDefault="00F558CF" w:rsidP="00F558CF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образовательного процесса </w:t>
            </w:r>
            <w:r w:rsidRPr="00052987">
              <w:rPr>
                <w:rFonts w:ascii="Times New Roman" w:hAnsi="Times New Roman" w:cs="Times New Roman"/>
                <w:b/>
                <w:sz w:val="24"/>
                <w:szCs w:val="24"/>
              </w:rPr>
              <w:t>(при наличии)</w:t>
            </w:r>
          </w:p>
        </w:tc>
      </w:tr>
      <w:tr w:rsidR="007E4D7E" w:rsidRPr="00052987" w:rsidTr="00C95950">
        <w:tc>
          <w:tcPr>
            <w:tcW w:w="8613" w:type="dxa"/>
          </w:tcPr>
          <w:p w:rsidR="00F558CF" w:rsidRPr="00052987" w:rsidRDefault="00F558CF" w:rsidP="00F558CF">
            <w:pPr>
              <w:tabs>
                <w:tab w:val="center" w:pos="3577"/>
              </w:tabs>
              <w:spacing w:after="12" w:line="268" w:lineRule="auto"/>
              <w:ind w:left="10" w:right="282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851" w:type="dxa"/>
            <w:vAlign w:val="center"/>
          </w:tcPr>
          <w:p w:rsidR="00F558CF" w:rsidRPr="00052987" w:rsidRDefault="00F558CF" w:rsidP="00F558CF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ЛР 24</w:t>
            </w:r>
          </w:p>
          <w:p w:rsidR="00F558CF" w:rsidRPr="00052987" w:rsidRDefault="00F558CF" w:rsidP="00F558CF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E4D7E" w:rsidRPr="00052987" w:rsidTr="00C95950">
        <w:tc>
          <w:tcPr>
            <w:tcW w:w="8613" w:type="dxa"/>
          </w:tcPr>
          <w:p w:rsidR="00F558CF" w:rsidRPr="00052987" w:rsidRDefault="00F558CF" w:rsidP="00F558CF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851" w:type="dxa"/>
            <w:vAlign w:val="center"/>
          </w:tcPr>
          <w:p w:rsidR="00F558CF" w:rsidRPr="00052987" w:rsidRDefault="00F558CF" w:rsidP="00F558CF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ЛР 25</w:t>
            </w:r>
          </w:p>
        </w:tc>
      </w:tr>
      <w:tr w:rsidR="00F558CF" w:rsidRPr="00052987" w:rsidTr="00C95950">
        <w:tc>
          <w:tcPr>
            <w:tcW w:w="8613" w:type="dxa"/>
          </w:tcPr>
          <w:p w:rsidR="00F558CF" w:rsidRPr="00052987" w:rsidRDefault="00F558CF" w:rsidP="00F558CF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851" w:type="dxa"/>
            <w:vAlign w:val="center"/>
          </w:tcPr>
          <w:p w:rsidR="00F558CF" w:rsidRPr="00052987" w:rsidRDefault="00742CFE" w:rsidP="00F558CF">
            <w:pPr>
              <w:spacing w:after="12" w:line="268" w:lineRule="auto"/>
              <w:ind w:left="10" w:right="282" w:firstLine="3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  <w:r w:rsidR="00F558CF"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ЛР 26</w:t>
            </w:r>
          </w:p>
        </w:tc>
      </w:tr>
      <w:bookmarkEnd w:id="1"/>
    </w:tbl>
    <w:p w:rsidR="009C144E" w:rsidRPr="00052987" w:rsidRDefault="009C144E" w:rsidP="00052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144E" w:rsidRPr="00052987" w:rsidRDefault="009C144E" w:rsidP="00052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144E" w:rsidRPr="00052987" w:rsidRDefault="009C144E" w:rsidP="00052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144E" w:rsidRPr="00052987" w:rsidRDefault="009C144E" w:rsidP="00052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144E" w:rsidRPr="00052987" w:rsidRDefault="009C144E" w:rsidP="00052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144E" w:rsidRPr="00052987" w:rsidRDefault="009C144E" w:rsidP="00052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680C" w:rsidRPr="00052987" w:rsidRDefault="003E680C" w:rsidP="00052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680C" w:rsidRPr="00052987" w:rsidRDefault="003E680C" w:rsidP="00052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144E" w:rsidRPr="00052987" w:rsidRDefault="009C144E" w:rsidP="00750915">
      <w:pPr>
        <w:rPr>
          <w:rFonts w:ascii="Times New Roman" w:hAnsi="Times New Roman" w:cs="Times New Roman"/>
          <w:sz w:val="24"/>
          <w:szCs w:val="24"/>
        </w:rPr>
        <w:sectPr w:rsidR="009C144E" w:rsidRPr="00052987">
          <w:pgSz w:w="11900" w:h="16838"/>
          <w:pgMar w:top="709" w:right="666" w:bottom="1440" w:left="1440" w:header="0" w:footer="0" w:gutter="0"/>
          <w:cols w:space="720" w:equalWidth="0">
            <w:col w:w="9800"/>
          </w:cols>
        </w:sectPr>
      </w:pPr>
    </w:p>
    <w:p w:rsidR="00750915" w:rsidRPr="00052987" w:rsidRDefault="00F558CF" w:rsidP="00750915">
      <w:pPr>
        <w:spacing w:after="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52987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3</w:t>
      </w:r>
      <w:r w:rsidR="00750915" w:rsidRPr="00052987">
        <w:rPr>
          <w:rFonts w:ascii="Times New Roman" w:hAnsi="Times New Roman" w:cs="Times New Roman"/>
          <w:b/>
          <w:bCs/>
          <w:iCs/>
          <w:sz w:val="24"/>
          <w:szCs w:val="24"/>
        </w:rPr>
        <w:t>. СТРУКТУРА И СОДЕРЖАНИЕ ПРОФЕССИОНАЛЬНОГО МОДУЛЯ</w:t>
      </w:r>
    </w:p>
    <w:p w:rsidR="00AC30BD" w:rsidRPr="00052987" w:rsidRDefault="00F558CF" w:rsidP="00750915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052987">
        <w:rPr>
          <w:rFonts w:ascii="Times New Roman" w:hAnsi="Times New Roman" w:cs="Times New Roman"/>
          <w:b/>
          <w:bCs/>
          <w:iCs/>
          <w:sz w:val="28"/>
          <w:szCs w:val="28"/>
        </w:rPr>
        <w:t>3</w:t>
      </w:r>
      <w:r w:rsidR="00750915" w:rsidRPr="00052987">
        <w:rPr>
          <w:rFonts w:ascii="Times New Roman" w:hAnsi="Times New Roman" w:cs="Times New Roman"/>
          <w:b/>
          <w:bCs/>
          <w:iCs/>
          <w:sz w:val="28"/>
          <w:szCs w:val="28"/>
        </w:rPr>
        <w:t>.1. Структура профессионального модуля</w:t>
      </w:r>
    </w:p>
    <w:tbl>
      <w:tblPr>
        <w:tblW w:w="49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3112"/>
        <w:gridCol w:w="1311"/>
        <w:gridCol w:w="1557"/>
        <w:gridCol w:w="1701"/>
        <w:gridCol w:w="1903"/>
        <w:gridCol w:w="1927"/>
        <w:gridCol w:w="1202"/>
      </w:tblGrid>
      <w:tr w:rsidR="007E4D7E" w:rsidRPr="00052987" w:rsidTr="00D901D9">
        <w:trPr>
          <w:trHeight w:val="353"/>
        </w:trPr>
        <w:tc>
          <w:tcPr>
            <w:tcW w:w="665" w:type="pct"/>
            <w:vMerge w:val="restart"/>
            <w:vAlign w:val="center"/>
          </w:tcPr>
          <w:p w:rsidR="00AC30BD" w:rsidRPr="00052987" w:rsidRDefault="00AC30BD" w:rsidP="00AC30BD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Коды профессиональных общих компетенций</w:t>
            </w:r>
          </w:p>
        </w:tc>
        <w:tc>
          <w:tcPr>
            <w:tcW w:w="1061" w:type="pct"/>
            <w:vMerge w:val="restart"/>
            <w:vAlign w:val="center"/>
          </w:tcPr>
          <w:p w:rsidR="00AC30BD" w:rsidRPr="00052987" w:rsidRDefault="00AC30BD" w:rsidP="00AC30BD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Наименования разделов профессионального модуля</w:t>
            </w:r>
          </w:p>
        </w:tc>
        <w:tc>
          <w:tcPr>
            <w:tcW w:w="447" w:type="pct"/>
            <w:vMerge w:val="restart"/>
            <w:vAlign w:val="center"/>
          </w:tcPr>
          <w:p w:rsidR="00AC30BD" w:rsidRPr="00052987" w:rsidRDefault="00AC30BD" w:rsidP="00AC30BD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Суммарный объем нагрузки, час.</w:t>
            </w:r>
          </w:p>
        </w:tc>
        <w:tc>
          <w:tcPr>
            <w:tcW w:w="2417" w:type="pct"/>
            <w:gridSpan w:val="4"/>
            <w:vAlign w:val="center"/>
          </w:tcPr>
          <w:p w:rsidR="00AC30BD" w:rsidRPr="00052987" w:rsidRDefault="00AC30BD" w:rsidP="00AC30BD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Объем профессионального модуля, час.</w:t>
            </w:r>
          </w:p>
        </w:tc>
        <w:tc>
          <w:tcPr>
            <w:tcW w:w="410" w:type="pct"/>
            <w:vMerge w:val="restart"/>
            <w:vAlign w:val="center"/>
          </w:tcPr>
          <w:p w:rsidR="00AC30BD" w:rsidRPr="00052987" w:rsidRDefault="00AC30BD" w:rsidP="00AC30BD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Самостоятельная работа</w:t>
            </w:r>
          </w:p>
        </w:tc>
      </w:tr>
      <w:tr w:rsidR="007E4D7E" w:rsidRPr="00052987" w:rsidTr="00D901D9">
        <w:tc>
          <w:tcPr>
            <w:tcW w:w="665" w:type="pct"/>
            <w:vMerge/>
          </w:tcPr>
          <w:p w:rsidR="00AC30BD" w:rsidRPr="00052987" w:rsidRDefault="00AC30BD" w:rsidP="00AC30BD">
            <w:pPr>
              <w:spacing w:after="0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61" w:type="pct"/>
            <w:vMerge/>
            <w:vAlign w:val="center"/>
          </w:tcPr>
          <w:p w:rsidR="00AC30BD" w:rsidRPr="00052987" w:rsidRDefault="00AC30BD" w:rsidP="00AC30BD">
            <w:pPr>
              <w:spacing w:after="0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447" w:type="pct"/>
            <w:vMerge/>
            <w:vAlign w:val="center"/>
          </w:tcPr>
          <w:p w:rsidR="00AC30BD" w:rsidRPr="00052987" w:rsidRDefault="00AC30BD" w:rsidP="00AC30BD">
            <w:pPr>
              <w:spacing w:after="0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11" w:type="pct"/>
            <w:gridSpan w:val="2"/>
            <w:vAlign w:val="center"/>
          </w:tcPr>
          <w:p w:rsidR="00AC30BD" w:rsidRPr="00052987" w:rsidRDefault="00AC30BD" w:rsidP="00AC30BD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Обучение по МДК</w:t>
            </w:r>
          </w:p>
        </w:tc>
        <w:tc>
          <w:tcPr>
            <w:tcW w:w="1306" w:type="pct"/>
            <w:gridSpan w:val="2"/>
            <w:vAlign w:val="center"/>
          </w:tcPr>
          <w:p w:rsidR="00AC30BD" w:rsidRPr="00052987" w:rsidRDefault="00AC30BD" w:rsidP="00AC30BD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Практики</w:t>
            </w:r>
          </w:p>
        </w:tc>
        <w:tc>
          <w:tcPr>
            <w:tcW w:w="410" w:type="pct"/>
            <w:vMerge/>
            <w:vAlign w:val="center"/>
          </w:tcPr>
          <w:p w:rsidR="00AC30BD" w:rsidRPr="00052987" w:rsidRDefault="00AC30BD" w:rsidP="00AC30BD">
            <w:pPr>
              <w:spacing w:after="0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</w:tr>
      <w:tr w:rsidR="007E4D7E" w:rsidRPr="00052987" w:rsidTr="00D901D9">
        <w:tc>
          <w:tcPr>
            <w:tcW w:w="665" w:type="pct"/>
            <w:vMerge/>
          </w:tcPr>
          <w:p w:rsidR="00AC30BD" w:rsidRPr="00052987" w:rsidRDefault="00AC30BD" w:rsidP="00AC30BD">
            <w:pPr>
              <w:spacing w:after="0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61" w:type="pct"/>
            <w:vMerge/>
            <w:vAlign w:val="center"/>
          </w:tcPr>
          <w:p w:rsidR="00AC30BD" w:rsidRPr="00052987" w:rsidRDefault="00AC30BD" w:rsidP="00AC30BD">
            <w:pPr>
              <w:spacing w:after="0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447" w:type="pct"/>
            <w:vMerge/>
            <w:vAlign w:val="center"/>
          </w:tcPr>
          <w:p w:rsidR="00AC30BD" w:rsidRPr="00052987" w:rsidRDefault="00AC30BD" w:rsidP="00AC30BD">
            <w:pPr>
              <w:spacing w:after="0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531" w:type="pct"/>
            <w:vAlign w:val="center"/>
          </w:tcPr>
          <w:p w:rsidR="00AC30BD" w:rsidRPr="00052987" w:rsidRDefault="00AC30BD" w:rsidP="00AC30BD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Всего</w:t>
            </w:r>
          </w:p>
          <w:p w:rsidR="00AC30BD" w:rsidRPr="00052987" w:rsidRDefault="00AC30BD" w:rsidP="00AC30BD">
            <w:pPr>
              <w:spacing w:after="0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580" w:type="pct"/>
            <w:vAlign w:val="center"/>
          </w:tcPr>
          <w:p w:rsidR="00AC30BD" w:rsidRPr="00052987" w:rsidRDefault="00AC30BD" w:rsidP="00AC30BD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Лабораторных и практических занятий</w:t>
            </w:r>
          </w:p>
        </w:tc>
        <w:tc>
          <w:tcPr>
            <w:tcW w:w="649" w:type="pct"/>
            <w:vAlign w:val="center"/>
          </w:tcPr>
          <w:p w:rsidR="00AC30BD" w:rsidRPr="00052987" w:rsidRDefault="00AC30BD" w:rsidP="00AC30BD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Учебная</w:t>
            </w:r>
          </w:p>
          <w:p w:rsidR="00AC30BD" w:rsidRPr="00052987" w:rsidRDefault="00AC30BD" w:rsidP="00AC30BD">
            <w:pPr>
              <w:spacing w:after="0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657" w:type="pct"/>
            <w:vAlign w:val="center"/>
          </w:tcPr>
          <w:p w:rsidR="00AC30BD" w:rsidRPr="00052987" w:rsidRDefault="00AC30BD" w:rsidP="00AC30BD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Производственная</w:t>
            </w:r>
          </w:p>
          <w:p w:rsidR="00AC30BD" w:rsidRPr="00052987" w:rsidRDefault="00AC30BD" w:rsidP="00AC30BD">
            <w:pPr>
              <w:spacing w:after="0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410" w:type="pct"/>
            <w:vMerge/>
            <w:vAlign w:val="center"/>
          </w:tcPr>
          <w:p w:rsidR="00AC30BD" w:rsidRPr="00052987" w:rsidRDefault="00AC30BD" w:rsidP="00AC30BD">
            <w:pPr>
              <w:spacing w:after="0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</w:tr>
      <w:tr w:rsidR="007E4D7E" w:rsidRPr="00052987" w:rsidTr="00D901D9">
        <w:tc>
          <w:tcPr>
            <w:tcW w:w="5000" w:type="pct"/>
            <w:gridSpan w:val="8"/>
          </w:tcPr>
          <w:p w:rsidR="00AC30BD" w:rsidRPr="00052987" w:rsidRDefault="00750915" w:rsidP="00750915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ПМ.03</w:t>
            </w:r>
            <w:r w:rsidR="00AC30BD"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Организация транспортно-логистической деятельности (по видам транспорта)</w:t>
            </w:r>
          </w:p>
        </w:tc>
      </w:tr>
      <w:tr w:rsidR="007E4D7E" w:rsidRPr="00052987" w:rsidTr="00D901D9">
        <w:tc>
          <w:tcPr>
            <w:tcW w:w="665" w:type="pct"/>
            <w:vMerge w:val="restart"/>
          </w:tcPr>
          <w:p w:rsidR="00AC30BD" w:rsidRPr="00052987" w:rsidRDefault="00750915" w:rsidP="00AC30BD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ПК3.1-3.3</w:t>
            </w:r>
          </w:p>
          <w:p w:rsidR="00AC30BD" w:rsidRPr="00052987" w:rsidRDefault="00750915" w:rsidP="00AC30BD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ОК01-09</w:t>
            </w:r>
          </w:p>
          <w:p w:rsidR="00F558CF" w:rsidRPr="00052987" w:rsidRDefault="00F558CF" w:rsidP="00AC30BD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ЛР 1-26</w:t>
            </w:r>
          </w:p>
        </w:tc>
        <w:tc>
          <w:tcPr>
            <w:tcW w:w="1061" w:type="pct"/>
          </w:tcPr>
          <w:p w:rsidR="00AC30BD" w:rsidRPr="00052987" w:rsidRDefault="00750915" w:rsidP="00750915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МДК 03</w:t>
            </w:r>
            <w:r w:rsidR="00AC30BD"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.01. </w:t>
            </w:r>
            <w:r w:rsidR="00837862"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Транспортно-экспедиционная деятельность (по видам транспорта)</w:t>
            </w:r>
          </w:p>
        </w:tc>
        <w:tc>
          <w:tcPr>
            <w:tcW w:w="447" w:type="pct"/>
          </w:tcPr>
          <w:p w:rsidR="00AC30BD" w:rsidRPr="00052987" w:rsidRDefault="00837862" w:rsidP="00AC30BD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340</w:t>
            </w:r>
          </w:p>
        </w:tc>
        <w:tc>
          <w:tcPr>
            <w:tcW w:w="531" w:type="pct"/>
          </w:tcPr>
          <w:p w:rsidR="00AC30BD" w:rsidRPr="00052987" w:rsidRDefault="00750915" w:rsidP="00AC30BD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255</w:t>
            </w:r>
          </w:p>
        </w:tc>
        <w:tc>
          <w:tcPr>
            <w:tcW w:w="580" w:type="pct"/>
          </w:tcPr>
          <w:p w:rsidR="00AC30BD" w:rsidRPr="00052987" w:rsidRDefault="007A4CFE" w:rsidP="00AC30BD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85</w:t>
            </w:r>
          </w:p>
        </w:tc>
        <w:tc>
          <w:tcPr>
            <w:tcW w:w="649" w:type="pct"/>
          </w:tcPr>
          <w:p w:rsidR="00AC30BD" w:rsidRPr="00052987" w:rsidRDefault="00AC30BD" w:rsidP="00AC30BD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657" w:type="pct"/>
          </w:tcPr>
          <w:p w:rsidR="00AC30BD" w:rsidRPr="00052987" w:rsidRDefault="00AC30BD" w:rsidP="00AC30BD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410" w:type="pct"/>
          </w:tcPr>
          <w:p w:rsidR="00AC30BD" w:rsidRPr="00052987" w:rsidRDefault="00750915" w:rsidP="00AC30BD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85</w:t>
            </w:r>
          </w:p>
        </w:tc>
      </w:tr>
      <w:tr w:rsidR="007E4D7E" w:rsidRPr="00052987" w:rsidTr="00D901D9">
        <w:tc>
          <w:tcPr>
            <w:tcW w:w="665" w:type="pct"/>
            <w:vMerge/>
          </w:tcPr>
          <w:p w:rsidR="00AC30BD" w:rsidRPr="00052987" w:rsidRDefault="00AC30BD" w:rsidP="00AC30BD">
            <w:pPr>
              <w:spacing w:after="0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61" w:type="pct"/>
          </w:tcPr>
          <w:p w:rsidR="00AC30BD" w:rsidRPr="00052987" w:rsidRDefault="00750915" w:rsidP="00750915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МДК 03</w:t>
            </w:r>
            <w:r w:rsidR="00AC30BD"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.02 </w:t>
            </w:r>
            <w:r w:rsidR="00837862"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Обеспечение грузовых перевозок</w:t>
            </w:r>
            <w:r w:rsidR="00E418C4"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(по видам транспорта)</w:t>
            </w:r>
          </w:p>
        </w:tc>
        <w:tc>
          <w:tcPr>
            <w:tcW w:w="447" w:type="pct"/>
          </w:tcPr>
          <w:p w:rsidR="00AC30BD" w:rsidRPr="00052987" w:rsidRDefault="00575BF3" w:rsidP="00AC30BD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468</w:t>
            </w:r>
          </w:p>
        </w:tc>
        <w:tc>
          <w:tcPr>
            <w:tcW w:w="531" w:type="pct"/>
          </w:tcPr>
          <w:p w:rsidR="00AC30BD" w:rsidRPr="00052987" w:rsidRDefault="00750915" w:rsidP="00575BF3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3</w:t>
            </w:r>
            <w:r w:rsidR="00575BF3"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51</w:t>
            </w:r>
          </w:p>
        </w:tc>
        <w:tc>
          <w:tcPr>
            <w:tcW w:w="580" w:type="pct"/>
          </w:tcPr>
          <w:p w:rsidR="00AC30BD" w:rsidRPr="00052987" w:rsidRDefault="00AC30BD" w:rsidP="00AC30BD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649" w:type="pct"/>
          </w:tcPr>
          <w:p w:rsidR="00AC30BD" w:rsidRPr="00052987" w:rsidRDefault="00AC30BD" w:rsidP="00AC30BD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657" w:type="pct"/>
          </w:tcPr>
          <w:p w:rsidR="00AC30BD" w:rsidRPr="00052987" w:rsidRDefault="00AC30BD" w:rsidP="00AC30BD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410" w:type="pct"/>
          </w:tcPr>
          <w:p w:rsidR="00AC30BD" w:rsidRPr="00052987" w:rsidRDefault="00750915" w:rsidP="00575BF3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</w:t>
            </w:r>
            <w:r w:rsidR="00575BF3"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17</w:t>
            </w:r>
          </w:p>
        </w:tc>
      </w:tr>
      <w:tr w:rsidR="007E4D7E" w:rsidRPr="00052987" w:rsidTr="00D901D9">
        <w:tc>
          <w:tcPr>
            <w:tcW w:w="665" w:type="pct"/>
            <w:vMerge/>
          </w:tcPr>
          <w:p w:rsidR="00AC30BD" w:rsidRPr="00052987" w:rsidRDefault="00AC30BD" w:rsidP="00AC30BD">
            <w:pPr>
              <w:spacing w:after="0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61" w:type="pct"/>
          </w:tcPr>
          <w:p w:rsidR="00AC30BD" w:rsidRPr="00052987" w:rsidRDefault="00750915" w:rsidP="00750915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МДК 03</w:t>
            </w:r>
            <w:r w:rsidR="00AC30BD"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.03 </w:t>
            </w:r>
            <w:r w:rsidR="00E418C4"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перевозка грузов на особых условиях</w:t>
            </w:r>
          </w:p>
        </w:tc>
        <w:tc>
          <w:tcPr>
            <w:tcW w:w="447" w:type="pct"/>
          </w:tcPr>
          <w:p w:rsidR="00AC30BD" w:rsidRPr="00052987" w:rsidRDefault="00837862" w:rsidP="00AC30BD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176</w:t>
            </w:r>
          </w:p>
        </w:tc>
        <w:tc>
          <w:tcPr>
            <w:tcW w:w="531" w:type="pct"/>
          </w:tcPr>
          <w:p w:rsidR="00AC30BD" w:rsidRPr="00052987" w:rsidRDefault="00750915" w:rsidP="00AC30BD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132</w:t>
            </w:r>
          </w:p>
        </w:tc>
        <w:tc>
          <w:tcPr>
            <w:tcW w:w="580" w:type="pct"/>
          </w:tcPr>
          <w:p w:rsidR="00AC30BD" w:rsidRPr="00052987" w:rsidRDefault="00AC30BD" w:rsidP="00AC30BD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649" w:type="pct"/>
          </w:tcPr>
          <w:p w:rsidR="00AC30BD" w:rsidRPr="00052987" w:rsidRDefault="00AC30BD" w:rsidP="00AC30BD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657" w:type="pct"/>
          </w:tcPr>
          <w:p w:rsidR="00AC30BD" w:rsidRPr="00052987" w:rsidRDefault="00AC30BD" w:rsidP="00AC30BD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410" w:type="pct"/>
          </w:tcPr>
          <w:p w:rsidR="00AC30BD" w:rsidRPr="00052987" w:rsidRDefault="00750915" w:rsidP="00AC30BD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44</w:t>
            </w:r>
          </w:p>
        </w:tc>
      </w:tr>
      <w:tr w:rsidR="007E4D7E" w:rsidRPr="00052987" w:rsidTr="00D901D9">
        <w:tc>
          <w:tcPr>
            <w:tcW w:w="665" w:type="pct"/>
            <w:vMerge/>
          </w:tcPr>
          <w:p w:rsidR="00AC30BD" w:rsidRPr="00052987" w:rsidRDefault="00AC30BD" w:rsidP="00AC30BD">
            <w:pPr>
              <w:spacing w:after="0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61" w:type="pct"/>
          </w:tcPr>
          <w:p w:rsidR="00AC30BD" w:rsidRPr="00052987" w:rsidRDefault="00AC30BD" w:rsidP="00AC30BD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Учебная и производственная практика, часов</w:t>
            </w:r>
          </w:p>
        </w:tc>
        <w:tc>
          <w:tcPr>
            <w:tcW w:w="447" w:type="pct"/>
          </w:tcPr>
          <w:p w:rsidR="00AC30BD" w:rsidRPr="00052987" w:rsidRDefault="009D1E96" w:rsidP="00D52015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</w:t>
            </w:r>
            <w:r w:rsidR="00D52015"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52</w:t>
            </w:r>
          </w:p>
        </w:tc>
        <w:tc>
          <w:tcPr>
            <w:tcW w:w="531" w:type="pct"/>
            <w:shd w:val="clear" w:color="auto" w:fill="auto"/>
          </w:tcPr>
          <w:p w:rsidR="00AC30BD" w:rsidRPr="00052987" w:rsidRDefault="00AC30BD" w:rsidP="00AC30BD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-</w:t>
            </w:r>
          </w:p>
        </w:tc>
        <w:tc>
          <w:tcPr>
            <w:tcW w:w="580" w:type="pct"/>
            <w:shd w:val="clear" w:color="auto" w:fill="auto"/>
          </w:tcPr>
          <w:p w:rsidR="00AC30BD" w:rsidRPr="00052987" w:rsidRDefault="00AC30BD" w:rsidP="00AC30BD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-</w:t>
            </w:r>
          </w:p>
        </w:tc>
        <w:tc>
          <w:tcPr>
            <w:tcW w:w="649" w:type="pct"/>
            <w:shd w:val="clear" w:color="auto" w:fill="auto"/>
          </w:tcPr>
          <w:p w:rsidR="00AC30BD" w:rsidRPr="00052987" w:rsidRDefault="00750915" w:rsidP="00AC30BD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72</w:t>
            </w:r>
          </w:p>
        </w:tc>
        <w:tc>
          <w:tcPr>
            <w:tcW w:w="657" w:type="pct"/>
          </w:tcPr>
          <w:p w:rsidR="00AC30BD" w:rsidRPr="00052987" w:rsidRDefault="00D52015" w:rsidP="00AC30BD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180</w:t>
            </w:r>
          </w:p>
        </w:tc>
        <w:tc>
          <w:tcPr>
            <w:tcW w:w="410" w:type="pct"/>
          </w:tcPr>
          <w:p w:rsidR="00AC30BD" w:rsidRPr="00052987" w:rsidRDefault="00AC30BD" w:rsidP="00AC30BD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-</w:t>
            </w:r>
          </w:p>
        </w:tc>
      </w:tr>
      <w:tr w:rsidR="00AC30BD" w:rsidRPr="00052987" w:rsidTr="00D901D9">
        <w:tc>
          <w:tcPr>
            <w:tcW w:w="665" w:type="pct"/>
          </w:tcPr>
          <w:p w:rsidR="00AC30BD" w:rsidRPr="00052987" w:rsidRDefault="00AC30BD" w:rsidP="00AC30BD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061" w:type="pct"/>
          </w:tcPr>
          <w:p w:rsidR="00AC30BD" w:rsidRPr="00052987" w:rsidRDefault="00AC30BD" w:rsidP="00AC30BD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Всего </w:t>
            </w:r>
          </w:p>
        </w:tc>
        <w:tc>
          <w:tcPr>
            <w:tcW w:w="447" w:type="pct"/>
          </w:tcPr>
          <w:p w:rsidR="00AC30BD" w:rsidRPr="00052987" w:rsidRDefault="009D1E96" w:rsidP="00D52015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</w:t>
            </w:r>
            <w:r w:rsidR="00D52015"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236</w:t>
            </w:r>
          </w:p>
        </w:tc>
        <w:tc>
          <w:tcPr>
            <w:tcW w:w="531" w:type="pct"/>
          </w:tcPr>
          <w:p w:rsidR="00AC30BD" w:rsidRPr="00052987" w:rsidRDefault="00750915" w:rsidP="00D52015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7</w:t>
            </w:r>
            <w:r w:rsidR="00D52015"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38</w:t>
            </w:r>
          </w:p>
        </w:tc>
        <w:tc>
          <w:tcPr>
            <w:tcW w:w="580" w:type="pct"/>
          </w:tcPr>
          <w:p w:rsidR="00AC30BD" w:rsidRPr="00052987" w:rsidRDefault="00AC30BD" w:rsidP="00AC30BD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-</w:t>
            </w:r>
          </w:p>
        </w:tc>
        <w:tc>
          <w:tcPr>
            <w:tcW w:w="649" w:type="pct"/>
          </w:tcPr>
          <w:p w:rsidR="00AC30BD" w:rsidRPr="00052987" w:rsidRDefault="00750915" w:rsidP="00AC30BD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72</w:t>
            </w:r>
          </w:p>
        </w:tc>
        <w:tc>
          <w:tcPr>
            <w:tcW w:w="657" w:type="pct"/>
          </w:tcPr>
          <w:p w:rsidR="00AC30BD" w:rsidRPr="00052987" w:rsidRDefault="00D52015" w:rsidP="00AC30BD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180</w:t>
            </w:r>
          </w:p>
        </w:tc>
        <w:tc>
          <w:tcPr>
            <w:tcW w:w="410" w:type="pct"/>
          </w:tcPr>
          <w:p w:rsidR="00AC30BD" w:rsidRPr="00052987" w:rsidRDefault="00750915" w:rsidP="00D52015">
            <w:pPr>
              <w:spacing w:after="0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</w:t>
            </w:r>
            <w:r w:rsidR="00D52015"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46</w:t>
            </w:r>
          </w:p>
        </w:tc>
      </w:tr>
    </w:tbl>
    <w:p w:rsidR="00837862" w:rsidRPr="00052987" w:rsidRDefault="00837862" w:rsidP="009C144E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9C144E" w:rsidRPr="00052987" w:rsidRDefault="009C144E" w:rsidP="009C144E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052987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 xml:space="preserve">2.2. Тематический план  и содержание </w:t>
      </w:r>
      <w:r w:rsidR="007A4CFE" w:rsidRPr="00052987">
        <w:rPr>
          <w:rFonts w:ascii="Times New Roman" w:hAnsi="Times New Roman" w:cs="Times New Roman"/>
          <w:b/>
          <w:bCs/>
          <w:iCs/>
          <w:sz w:val="28"/>
          <w:szCs w:val="28"/>
        </w:rPr>
        <w:t>профессионального модуля (ПМ)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3103"/>
        <w:gridCol w:w="5675"/>
        <w:gridCol w:w="1146"/>
        <w:gridCol w:w="1147"/>
        <w:gridCol w:w="1147"/>
        <w:gridCol w:w="2182"/>
      </w:tblGrid>
      <w:tr w:rsidR="007E4D7E" w:rsidRPr="00052987" w:rsidTr="00D901D9">
        <w:trPr>
          <w:trHeight w:val="345"/>
        </w:trPr>
        <w:tc>
          <w:tcPr>
            <w:tcW w:w="3103" w:type="dxa"/>
          </w:tcPr>
          <w:p w:rsidR="00BC41AC" w:rsidRPr="00052987" w:rsidRDefault="00BC41AC" w:rsidP="009C144E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5675" w:type="dxa"/>
          </w:tcPr>
          <w:p w:rsidR="00BC41AC" w:rsidRPr="00052987" w:rsidRDefault="00BC41AC" w:rsidP="009C144E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Содержание учебного матери ала, лабораторные и практические работы , самостоятельная работа обучающихся</w:t>
            </w:r>
          </w:p>
        </w:tc>
        <w:tc>
          <w:tcPr>
            <w:tcW w:w="1146" w:type="dxa"/>
          </w:tcPr>
          <w:p w:rsidR="00BC41AC" w:rsidRPr="00052987" w:rsidRDefault="00BC41AC" w:rsidP="009C144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Объем</w:t>
            </w:r>
          </w:p>
          <w:p w:rsidR="00BC41AC" w:rsidRPr="00052987" w:rsidRDefault="00BC41AC" w:rsidP="009C144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часов</w:t>
            </w:r>
          </w:p>
          <w:p w:rsidR="00BC41AC" w:rsidRPr="00052987" w:rsidRDefault="00BC41AC" w:rsidP="009C144E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</w:t>
            </w:r>
          </w:p>
        </w:tc>
        <w:tc>
          <w:tcPr>
            <w:tcW w:w="1147" w:type="dxa"/>
          </w:tcPr>
          <w:p w:rsidR="00BC41AC" w:rsidRPr="00052987" w:rsidRDefault="00BC41AC" w:rsidP="009C144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Объем</w:t>
            </w:r>
          </w:p>
          <w:p w:rsidR="00BC41AC" w:rsidRPr="00052987" w:rsidRDefault="00BC41AC" w:rsidP="009C144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часов</w:t>
            </w:r>
          </w:p>
          <w:p w:rsidR="00BC41AC" w:rsidRPr="00052987" w:rsidRDefault="00BC41AC" w:rsidP="009C144E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ПЗ</w:t>
            </w:r>
          </w:p>
        </w:tc>
        <w:tc>
          <w:tcPr>
            <w:tcW w:w="1147" w:type="dxa"/>
          </w:tcPr>
          <w:p w:rsidR="00BC41AC" w:rsidRPr="00052987" w:rsidRDefault="00BC41AC" w:rsidP="009C144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Объем</w:t>
            </w:r>
          </w:p>
          <w:p w:rsidR="00BC41AC" w:rsidRPr="00052987" w:rsidRDefault="00BC41AC" w:rsidP="009C144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часов</w:t>
            </w:r>
          </w:p>
          <w:p w:rsidR="00BC41AC" w:rsidRPr="00052987" w:rsidRDefault="00BC41AC" w:rsidP="009C144E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СР</w:t>
            </w:r>
          </w:p>
        </w:tc>
        <w:tc>
          <w:tcPr>
            <w:tcW w:w="1147" w:type="dxa"/>
          </w:tcPr>
          <w:p w:rsidR="00BC41AC" w:rsidRPr="00052987" w:rsidRDefault="00BC41AC" w:rsidP="009C144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Коды общих и профессиональных компетенций</w:t>
            </w:r>
          </w:p>
        </w:tc>
      </w:tr>
      <w:tr w:rsidR="007E4D7E" w:rsidRPr="00052987" w:rsidTr="00D901D9">
        <w:trPr>
          <w:trHeight w:val="330"/>
        </w:trPr>
        <w:tc>
          <w:tcPr>
            <w:tcW w:w="3103" w:type="dxa"/>
          </w:tcPr>
          <w:p w:rsidR="00BC41AC" w:rsidRPr="00052987" w:rsidRDefault="00BC41AC" w:rsidP="009C144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5675" w:type="dxa"/>
          </w:tcPr>
          <w:p w:rsidR="00BC41AC" w:rsidRPr="00052987" w:rsidRDefault="00BC41AC" w:rsidP="009C144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46" w:type="dxa"/>
          </w:tcPr>
          <w:p w:rsidR="00BC41AC" w:rsidRPr="00052987" w:rsidRDefault="00BC41AC" w:rsidP="009C144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147" w:type="dxa"/>
          </w:tcPr>
          <w:p w:rsidR="00BC41AC" w:rsidRPr="00052987" w:rsidRDefault="00BC41AC" w:rsidP="009C144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147" w:type="dxa"/>
          </w:tcPr>
          <w:p w:rsidR="00BC41AC" w:rsidRPr="00052987" w:rsidRDefault="00BC41AC" w:rsidP="009C144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147" w:type="dxa"/>
          </w:tcPr>
          <w:p w:rsidR="00BC41AC" w:rsidRPr="00052987" w:rsidRDefault="00BC41AC" w:rsidP="009C144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E4D7E" w:rsidRPr="00052987" w:rsidTr="00D901D9">
        <w:trPr>
          <w:trHeight w:val="345"/>
        </w:trPr>
        <w:tc>
          <w:tcPr>
            <w:tcW w:w="8778" w:type="dxa"/>
            <w:gridSpan w:val="2"/>
            <w:vAlign w:val="bottom"/>
          </w:tcPr>
          <w:p w:rsidR="00BC41AC" w:rsidRPr="00052987" w:rsidRDefault="00BC41AC" w:rsidP="009C144E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ПМ.03 Организация транспортно-логистической деятельности (по видам транспорта)</w:t>
            </w:r>
          </w:p>
        </w:tc>
        <w:tc>
          <w:tcPr>
            <w:tcW w:w="1146" w:type="dxa"/>
          </w:tcPr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1147" w:type="dxa"/>
          </w:tcPr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1147" w:type="dxa"/>
          </w:tcPr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1147" w:type="dxa"/>
          </w:tcPr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</w:tr>
      <w:tr w:rsidR="007E4D7E" w:rsidRPr="00052987" w:rsidTr="00D901D9">
        <w:trPr>
          <w:trHeight w:val="345"/>
        </w:trPr>
        <w:tc>
          <w:tcPr>
            <w:tcW w:w="8778" w:type="dxa"/>
            <w:gridSpan w:val="2"/>
            <w:vAlign w:val="bottom"/>
          </w:tcPr>
          <w:p w:rsidR="00BC41AC" w:rsidRPr="00052987" w:rsidRDefault="00BC41AC" w:rsidP="009C144E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МДК 03.01 Транспортно-экспедиционная деятельность (по видам транспорта)</w:t>
            </w:r>
          </w:p>
        </w:tc>
        <w:tc>
          <w:tcPr>
            <w:tcW w:w="1146" w:type="dxa"/>
          </w:tcPr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7" w:type="dxa"/>
          </w:tcPr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7" w:type="dxa"/>
          </w:tcPr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7" w:type="dxa"/>
          </w:tcPr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7E4D7E" w:rsidRPr="00052987" w:rsidTr="00D9274A">
        <w:trPr>
          <w:trHeight w:val="696"/>
        </w:trPr>
        <w:tc>
          <w:tcPr>
            <w:tcW w:w="3103" w:type="dxa"/>
            <w:vAlign w:val="bottom"/>
          </w:tcPr>
          <w:p w:rsidR="00BC41AC" w:rsidRPr="00052987" w:rsidRDefault="00BC41AC" w:rsidP="00485A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Тема 1.1 Основные положения ТЭО</w:t>
            </w:r>
          </w:p>
          <w:p w:rsidR="00BC41AC" w:rsidRPr="00052987" w:rsidRDefault="00BC41AC" w:rsidP="00485A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5" w:type="dxa"/>
            <w:vAlign w:val="bottom"/>
          </w:tcPr>
          <w:p w:rsidR="00D9274A" w:rsidRPr="00052987" w:rsidRDefault="00BC41AC" w:rsidP="00D92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Понятия и определения ТЭО</w:t>
            </w:r>
          </w:p>
          <w:p w:rsidR="00B24CBA" w:rsidRPr="00052987" w:rsidRDefault="00BC41AC" w:rsidP="00D92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 xml:space="preserve">Субъекты ТЭО. </w:t>
            </w:r>
          </w:p>
          <w:p w:rsidR="00BC41AC" w:rsidRPr="00052987" w:rsidRDefault="00BC41AC" w:rsidP="00D92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Система услуг ТЭО</w:t>
            </w:r>
            <w:r w:rsidR="00B24CBA" w:rsidRPr="00052987">
              <w:rPr>
                <w:rFonts w:ascii="Times New Roman" w:hAnsi="Times New Roman" w:cs="Times New Roman"/>
                <w:sz w:val="24"/>
                <w:szCs w:val="24"/>
              </w:rPr>
              <w:t>(1 уровень)</w:t>
            </w:r>
          </w:p>
          <w:p w:rsidR="00BC41AC" w:rsidRPr="00052987" w:rsidRDefault="00BC41AC" w:rsidP="00D9274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6" w:type="dxa"/>
          </w:tcPr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1147" w:type="dxa"/>
          </w:tcPr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7" w:type="dxa"/>
          </w:tcPr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1147" w:type="dxa"/>
          </w:tcPr>
          <w:p w:rsidR="00BC41AC" w:rsidRPr="00052987" w:rsidRDefault="00B24CBA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ОК 1,2; ПК 3.3</w:t>
            </w:r>
          </w:p>
          <w:p w:rsidR="00F558CF" w:rsidRPr="00052987" w:rsidRDefault="00F558CF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ЛР 1-26</w:t>
            </w:r>
          </w:p>
        </w:tc>
      </w:tr>
      <w:tr w:rsidR="007E4D7E" w:rsidRPr="00052987" w:rsidTr="00D901D9">
        <w:trPr>
          <w:trHeight w:val="345"/>
        </w:trPr>
        <w:tc>
          <w:tcPr>
            <w:tcW w:w="3103" w:type="dxa"/>
            <w:vAlign w:val="bottom"/>
          </w:tcPr>
          <w:p w:rsidR="00BC41AC" w:rsidRPr="00052987" w:rsidRDefault="00BC41AC" w:rsidP="00485A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Тема 1.2 Значение ТЭО в транспортном процессе</w:t>
            </w:r>
          </w:p>
          <w:p w:rsidR="00BC41AC" w:rsidRPr="00052987" w:rsidRDefault="00BC41AC" w:rsidP="00485A97">
            <w:pPr>
              <w:spacing w:line="222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5" w:type="dxa"/>
            <w:vAlign w:val="bottom"/>
          </w:tcPr>
          <w:p w:rsidR="00B24CBA" w:rsidRPr="00052987" w:rsidRDefault="00BC41AC" w:rsidP="00D92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Транспортный процесс и ТЭО. </w:t>
            </w:r>
          </w:p>
          <w:p w:rsidR="00B24CBA" w:rsidRPr="00052987" w:rsidRDefault="00BC41AC" w:rsidP="00D92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История развития ТЭО в России и за рубежом. Международные и национальные ассоциации, регулирующие деятельность экспедиторов и агентов.</w:t>
            </w:r>
          </w:p>
          <w:p w:rsidR="00BC41AC" w:rsidRPr="00052987" w:rsidRDefault="00BC41AC" w:rsidP="00D92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Основные требования к выполнению транспортных услуг.</w:t>
            </w:r>
            <w:r w:rsidR="00B24CBA" w:rsidRPr="00052987">
              <w:t xml:space="preserve"> </w:t>
            </w:r>
            <w:r w:rsidR="00B24CBA" w:rsidRPr="00052987">
              <w:rPr>
                <w:rFonts w:ascii="Times New Roman" w:hAnsi="Times New Roman" w:cs="Times New Roman"/>
                <w:sz w:val="24"/>
                <w:szCs w:val="24"/>
              </w:rPr>
              <w:t>(2 уровень)</w:t>
            </w:r>
          </w:p>
        </w:tc>
        <w:tc>
          <w:tcPr>
            <w:tcW w:w="1146" w:type="dxa"/>
          </w:tcPr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4</w:t>
            </w:r>
          </w:p>
        </w:tc>
        <w:tc>
          <w:tcPr>
            <w:tcW w:w="1147" w:type="dxa"/>
          </w:tcPr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7" w:type="dxa"/>
          </w:tcPr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1147" w:type="dxa"/>
          </w:tcPr>
          <w:p w:rsidR="00BC41AC" w:rsidRPr="00052987" w:rsidRDefault="00B24CBA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ОК 5,7; ПК 3.1</w:t>
            </w:r>
          </w:p>
          <w:p w:rsidR="00F558CF" w:rsidRPr="00052987" w:rsidRDefault="00F558CF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ЛР 1-26</w:t>
            </w:r>
          </w:p>
        </w:tc>
      </w:tr>
      <w:tr w:rsidR="007E4D7E" w:rsidRPr="00052987" w:rsidTr="00D901D9">
        <w:trPr>
          <w:trHeight w:val="1695"/>
        </w:trPr>
        <w:tc>
          <w:tcPr>
            <w:tcW w:w="3103" w:type="dxa"/>
            <w:vMerge w:val="restart"/>
            <w:vAlign w:val="bottom"/>
          </w:tcPr>
          <w:p w:rsidR="00BC41AC" w:rsidRPr="00052987" w:rsidRDefault="00BC41AC" w:rsidP="00485A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Тема 1.3 Нормативно-правовая база ТЭО</w:t>
            </w:r>
          </w:p>
          <w:p w:rsidR="00BC41AC" w:rsidRPr="00052987" w:rsidRDefault="00BC41AC" w:rsidP="00485A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1AC" w:rsidRPr="00052987" w:rsidRDefault="00BC41AC" w:rsidP="00485A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1AC" w:rsidRPr="00052987" w:rsidRDefault="00BC41AC" w:rsidP="00485A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1AC" w:rsidRPr="00052987" w:rsidRDefault="00BC41AC" w:rsidP="00485A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5" w:type="dxa"/>
            <w:vAlign w:val="bottom"/>
          </w:tcPr>
          <w:p w:rsidR="00B24CBA" w:rsidRPr="00052987" w:rsidRDefault="00BC41AC" w:rsidP="00D92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 xml:space="preserve">Система законодательных актов, регламентирующих ТЭД. </w:t>
            </w:r>
          </w:p>
          <w:p w:rsidR="00B24CBA" w:rsidRPr="00052987" w:rsidRDefault="00BC41AC" w:rsidP="00D92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Международные транспортные организации и конвенции. </w:t>
            </w:r>
          </w:p>
          <w:p w:rsidR="00B24CBA" w:rsidRPr="00052987" w:rsidRDefault="00BC41AC" w:rsidP="00D92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Федеральное законодательство, касающиеся ТЭД. Отраслевые уставы и кодексы, определяющие основные условия перевозок грузов.</w:t>
            </w:r>
          </w:p>
          <w:p w:rsidR="00BC41AC" w:rsidRPr="00052987" w:rsidRDefault="00BC41AC" w:rsidP="00D92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Основные понятия качества обслуживания. Стандартизация процессов ТЭО</w:t>
            </w:r>
            <w:r w:rsidR="00B24CBA" w:rsidRPr="00052987">
              <w:rPr>
                <w:rFonts w:ascii="Times New Roman" w:hAnsi="Times New Roman" w:cs="Times New Roman"/>
                <w:sz w:val="24"/>
                <w:szCs w:val="24"/>
              </w:rPr>
              <w:t>(1 уровень)</w:t>
            </w:r>
          </w:p>
        </w:tc>
        <w:tc>
          <w:tcPr>
            <w:tcW w:w="1146" w:type="dxa"/>
          </w:tcPr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8</w:t>
            </w:r>
          </w:p>
        </w:tc>
        <w:tc>
          <w:tcPr>
            <w:tcW w:w="1147" w:type="dxa"/>
          </w:tcPr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7" w:type="dxa"/>
          </w:tcPr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1147" w:type="dxa"/>
          </w:tcPr>
          <w:p w:rsidR="00BC41AC" w:rsidRPr="00052987" w:rsidRDefault="00B24CBA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ОК 1,4; ПК 3.1</w:t>
            </w:r>
          </w:p>
          <w:p w:rsidR="00F558CF" w:rsidRPr="00052987" w:rsidRDefault="00F558CF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ЛР 1-26</w:t>
            </w:r>
          </w:p>
        </w:tc>
      </w:tr>
      <w:tr w:rsidR="007E4D7E" w:rsidRPr="00052987" w:rsidTr="00D901D9">
        <w:trPr>
          <w:trHeight w:val="780"/>
        </w:trPr>
        <w:tc>
          <w:tcPr>
            <w:tcW w:w="3103" w:type="dxa"/>
            <w:vMerge/>
            <w:vAlign w:val="bottom"/>
          </w:tcPr>
          <w:p w:rsidR="00BC41AC" w:rsidRPr="00052987" w:rsidRDefault="00BC41AC" w:rsidP="00485A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5" w:type="dxa"/>
            <w:vAlign w:val="bottom"/>
          </w:tcPr>
          <w:p w:rsidR="00BC41AC" w:rsidRPr="00052987" w:rsidRDefault="00BC41AC" w:rsidP="00D9274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Практические занятия : </w:t>
            </w:r>
          </w:p>
          <w:p w:rsidR="00BC41AC" w:rsidRPr="00052987" w:rsidRDefault="00BC41AC" w:rsidP="00B24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 методов  контроля  качества  услуг,  предоставляемых, транспортно-экспедиционными организациями</w:t>
            </w:r>
            <w:r w:rsidR="00B24CBA"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(2 уровень)</w:t>
            </w:r>
          </w:p>
        </w:tc>
        <w:tc>
          <w:tcPr>
            <w:tcW w:w="1146" w:type="dxa"/>
          </w:tcPr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7" w:type="dxa"/>
          </w:tcPr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25</w:t>
            </w:r>
          </w:p>
        </w:tc>
        <w:tc>
          <w:tcPr>
            <w:tcW w:w="1147" w:type="dxa"/>
          </w:tcPr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10</w:t>
            </w:r>
          </w:p>
        </w:tc>
        <w:tc>
          <w:tcPr>
            <w:tcW w:w="1147" w:type="dxa"/>
          </w:tcPr>
          <w:p w:rsidR="00BC41AC" w:rsidRPr="00052987" w:rsidRDefault="00B24CBA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ОК 1,2; ПК 3.3</w:t>
            </w:r>
          </w:p>
          <w:p w:rsidR="00F558CF" w:rsidRPr="00052987" w:rsidRDefault="00F558CF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ЛР 1-26</w:t>
            </w:r>
          </w:p>
        </w:tc>
      </w:tr>
      <w:tr w:rsidR="007E4D7E" w:rsidRPr="00052987" w:rsidTr="00D901D9">
        <w:trPr>
          <w:trHeight w:val="870"/>
        </w:trPr>
        <w:tc>
          <w:tcPr>
            <w:tcW w:w="3103" w:type="dxa"/>
            <w:vMerge w:val="restart"/>
            <w:vAlign w:val="bottom"/>
          </w:tcPr>
          <w:p w:rsidR="00BC41AC" w:rsidRPr="00052987" w:rsidRDefault="00BC41AC" w:rsidP="00E800A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1.4 Договор купли продажи. Базисные условия поставки.</w:t>
            </w:r>
          </w:p>
          <w:p w:rsidR="00BC41AC" w:rsidRPr="00052987" w:rsidRDefault="00BC41AC" w:rsidP="00E800A5">
            <w:pPr>
              <w:rPr>
                <w:sz w:val="20"/>
                <w:szCs w:val="20"/>
              </w:rPr>
            </w:pPr>
          </w:p>
        </w:tc>
        <w:tc>
          <w:tcPr>
            <w:tcW w:w="5675" w:type="dxa"/>
            <w:vAlign w:val="bottom"/>
          </w:tcPr>
          <w:p w:rsidR="00B24CBA" w:rsidRPr="00052987" w:rsidRDefault="00BC41AC" w:rsidP="00E80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договора купли продажи. </w:t>
            </w:r>
            <w:r w:rsidR="00B24CBA" w:rsidRPr="00052987">
              <w:rPr>
                <w:rFonts w:ascii="Times New Roman" w:hAnsi="Times New Roman" w:cs="Times New Roman"/>
                <w:sz w:val="24"/>
                <w:szCs w:val="24"/>
              </w:rPr>
              <w:t>(2 уровень)</w:t>
            </w:r>
          </w:p>
          <w:p w:rsidR="00B24CBA" w:rsidRPr="00052987" w:rsidRDefault="00BC41AC" w:rsidP="00E80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 xml:space="preserve">Правила «Инкотермис» Термины «Инкотермис» </w:t>
            </w:r>
            <w:r w:rsidR="00B24CBA" w:rsidRPr="00052987">
              <w:rPr>
                <w:rFonts w:ascii="Times New Roman" w:hAnsi="Times New Roman" w:cs="Times New Roman"/>
                <w:sz w:val="24"/>
                <w:szCs w:val="24"/>
              </w:rPr>
              <w:t>(2 уровень)</w:t>
            </w:r>
          </w:p>
          <w:p w:rsidR="00BC41AC" w:rsidRPr="00052987" w:rsidRDefault="00BC41AC" w:rsidP="00E80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Транспортные условия договора купли продажи</w:t>
            </w:r>
            <w:r w:rsidR="00B24CBA" w:rsidRPr="00052987">
              <w:rPr>
                <w:rFonts w:ascii="Times New Roman" w:hAnsi="Times New Roman" w:cs="Times New Roman"/>
                <w:sz w:val="24"/>
                <w:szCs w:val="24"/>
              </w:rPr>
              <w:t>(2 уровень)</w:t>
            </w:r>
          </w:p>
        </w:tc>
        <w:tc>
          <w:tcPr>
            <w:tcW w:w="1146" w:type="dxa"/>
          </w:tcPr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13</w:t>
            </w:r>
          </w:p>
        </w:tc>
        <w:tc>
          <w:tcPr>
            <w:tcW w:w="1147" w:type="dxa"/>
          </w:tcPr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7" w:type="dxa"/>
          </w:tcPr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1147" w:type="dxa"/>
          </w:tcPr>
          <w:p w:rsidR="00BC41AC" w:rsidRPr="00052987" w:rsidRDefault="005A0E9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ОК 1,2; ПК 3.3</w:t>
            </w:r>
          </w:p>
          <w:p w:rsidR="00F558CF" w:rsidRPr="00052987" w:rsidRDefault="00F558CF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ЛР 1-26</w:t>
            </w:r>
          </w:p>
        </w:tc>
      </w:tr>
      <w:tr w:rsidR="007E4D7E" w:rsidRPr="00052987" w:rsidTr="00D901D9">
        <w:trPr>
          <w:trHeight w:val="416"/>
        </w:trPr>
        <w:tc>
          <w:tcPr>
            <w:tcW w:w="3103" w:type="dxa"/>
            <w:vMerge/>
            <w:vAlign w:val="bottom"/>
          </w:tcPr>
          <w:p w:rsidR="00BC41AC" w:rsidRPr="00052987" w:rsidRDefault="00BC41AC" w:rsidP="00E800A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5" w:type="dxa"/>
            <w:vAlign w:val="bottom"/>
          </w:tcPr>
          <w:p w:rsidR="00BC41AC" w:rsidRPr="00052987" w:rsidRDefault="00BC41AC" w:rsidP="00E800A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Практические занятия: </w:t>
            </w:r>
          </w:p>
          <w:p w:rsidR="00BC41AC" w:rsidRPr="00052987" w:rsidRDefault="00BC41AC" w:rsidP="00E800A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договорной  документацией</w:t>
            </w:r>
            <w:r w:rsidR="00B24CBA"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(3 уровень)</w:t>
            </w: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BC41AC" w:rsidRPr="00052987" w:rsidRDefault="00BC41AC" w:rsidP="00E80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 распределения затрат различных сторон в зависимости от условий поставки</w:t>
            </w:r>
            <w:r w:rsidR="00B24CBA"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(3 уровень)</w:t>
            </w:r>
          </w:p>
        </w:tc>
        <w:tc>
          <w:tcPr>
            <w:tcW w:w="1146" w:type="dxa"/>
          </w:tcPr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7" w:type="dxa"/>
          </w:tcPr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</w:t>
            </w:r>
          </w:p>
        </w:tc>
        <w:tc>
          <w:tcPr>
            <w:tcW w:w="1147" w:type="dxa"/>
          </w:tcPr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10</w:t>
            </w:r>
          </w:p>
        </w:tc>
        <w:tc>
          <w:tcPr>
            <w:tcW w:w="1147" w:type="dxa"/>
          </w:tcPr>
          <w:p w:rsidR="00BC41AC" w:rsidRPr="00052987" w:rsidRDefault="005A0E9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ОК 1,5; ПК 3.1</w:t>
            </w:r>
          </w:p>
          <w:p w:rsidR="00F558CF" w:rsidRPr="00052987" w:rsidRDefault="00F558CF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ЛР 1-26</w:t>
            </w:r>
          </w:p>
        </w:tc>
      </w:tr>
      <w:tr w:rsidR="007E4D7E" w:rsidRPr="00052987" w:rsidTr="00D901D9">
        <w:trPr>
          <w:trHeight w:val="1683"/>
        </w:trPr>
        <w:tc>
          <w:tcPr>
            <w:tcW w:w="3103" w:type="dxa"/>
            <w:vMerge w:val="restart"/>
            <w:vAlign w:val="bottom"/>
          </w:tcPr>
          <w:p w:rsidR="00BC41AC" w:rsidRPr="00052987" w:rsidRDefault="00BC41AC" w:rsidP="00E063A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Тема 1.5 Транспортно- экспедиционные операции</w:t>
            </w:r>
          </w:p>
          <w:p w:rsidR="00BC41AC" w:rsidRPr="00052987" w:rsidRDefault="00BC41AC" w:rsidP="00E063A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1AC" w:rsidRPr="00052987" w:rsidRDefault="00BC41AC" w:rsidP="00E063A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1AC" w:rsidRPr="00052987" w:rsidRDefault="00BC41AC" w:rsidP="00E063A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1AC" w:rsidRPr="00052987" w:rsidRDefault="00BC41AC" w:rsidP="00E06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5" w:type="dxa"/>
            <w:vAlign w:val="bottom"/>
          </w:tcPr>
          <w:p w:rsidR="00B24CBA" w:rsidRPr="00052987" w:rsidRDefault="00BC41AC" w:rsidP="00E06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 xml:space="preserve">Прием заявки на доставку груза. </w:t>
            </w:r>
          </w:p>
          <w:p w:rsidR="00B24CBA" w:rsidRPr="00052987" w:rsidRDefault="00BC41AC" w:rsidP="00E06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Транспортно-технологические схемы доставки груза. </w:t>
            </w:r>
          </w:p>
          <w:p w:rsidR="00B24CBA" w:rsidRPr="00052987" w:rsidRDefault="00BC41AC" w:rsidP="00E06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 xml:space="preserve">Экспедиторский контроль подготовки товара к отгрузке. </w:t>
            </w:r>
          </w:p>
          <w:p w:rsidR="00B24CBA" w:rsidRPr="00052987" w:rsidRDefault="00BC41AC" w:rsidP="00E063A8">
            <w:pPr>
              <w:jc w:val="both"/>
              <w:rPr>
                <w:rFonts w:ascii="Times New Roman" w:hAnsi="Times New Roman" w:cs="Times New Roman"/>
                <w:w w:val="91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w w:val="91"/>
                <w:sz w:val="24"/>
                <w:szCs w:val="24"/>
              </w:rPr>
              <w:t xml:space="preserve">Транспортно-экспедиционные операции при отправке груза на ж/д  транспорте. </w:t>
            </w:r>
          </w:p>
          <w:p w:rsidR="00BC41AC" w:rsidRPr="00052987" w:rsidRDefault="00BC41AC" w:rsidP="00E06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Транспортно-экспедиционное   обслуживание контейнерных грузов при доставке экспортных грузов и грузов, перевозимых на особых условиях</w:t>
            </w:r>
            <w:r w:rsidR="00B24CBA" w:rsidRPr="00052987">
              <w:rPr>
                <w:rFonts w:ascii="Times New Roman" w:hAnsi="Times New Roman" w:cs="Times New Roman"/>
                <w:sz w:val="24"/>
                <w:szCs w:val="24"/>
              </w:rPr>
              <w:t>(2 уровень)</w:t>
            </w:r>
          </w:p>
        </w:tc>
        <w:tc>
          <w:tcPr>
            <w:tcW w:w="1146" w:type="dxa"/>
          </w:tcPr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13</w:t>
            </w:r>
          </w:p>
        </w:tc>
        <w:tc>
          <w:tcPr>
            <w:tcW w:w="1147" w:type="dxa"/>
          </w:tcPr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7" w:type="dxa"/>
          </w:tcPr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5</w:t>
            </w:r>
          </w:p>
        </w:tc>
        <w:tc>
          <w:tcPr>
            <w:tcW w:w="1147" w:type="dxa"/>
          </w:tcPr>
          <w:p w:rsidR="00BC41AC" w:rsidRPr="00052987" w:rsidRDefault="005A0E9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ОК 1,3,4; ПК 3.3</w:t>
            </w:r>
          </w:p>
          <w:p w:rsidR="00F558CF" w:rsidRPr="00052987" w:rsidRDefault="00F558CF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ЛР 1-26</w:t>
            </w:r>
          </w:p>
        </w:tc>
      </w:tr>
      <w:tr w:rsidR="007E4D7E" w:rsidRPr="00052987" w:rsidTr="00D901D9">
        <w:trPr>
          <w:trHeight w:val="1890"/>
        </w:trPr>
        <w:tc>
          <w:tcPr>
            <w:tcW w:w="3103" w:type="dxa"/>
            <w:vMerge/>
            <w:vAlign w:val="bottom"/>
          </w:tcPr>
          <w:p w:rsidR="00BC41AC" w:rsidRPr="00052987" w:rsidRDefault="00BC41AC" w:rsidP="00E063A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5" w:type="dxa"/>
            <w:vAlign w:val="bottom"/>
          </w:tcPr>
          <w:p w:rsidR="00BC41AC" w:rsidRPr="00052987" w:rsidRDefault="00BC41AC" w:rsidP="00E063A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BC41AC" w:rsidRPr="00052987" w:rsidRDefault="00BC41AC" w:rsidP="00E063A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Выбор и обоснование транспортно-технологической  схемы доставки груза</w:t>
            </w:r>
            <w:r w:rsidR="00B24CBA"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(2 уровень)</w:t>
            </w:r>
          </w:p>
          <w:p w:rsidR="00BC41AC" w:rsidRPr="00052987" w:rsidRDefault="00BC41AC" w:rsidP="00E063A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проводимых операций при выполняемых в пути следования груза</w:t>
            </w:r>
            <w:r w:rsidR="00B24CBA"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(1 уровень)</w:t>
            </w:r>
          </w:p>
          <w:p w:rsidR="00BC41AC" w:rsidRPr="00052987" w:rsidRDefault="00BC41AC" w:rsidP="00E063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проводимых операций при выполняемых по прибытии груза</w:t>
            </w:r>
            <w:r w:rsidR="00B24CBA"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(1 уровень)</w:t>
            </w:r>
          </w:p>
        </w:tc>
        <w:tc>
          <w:tcPr>
            <w:tcW w:w="1146" w:type="dxa"/>
          </w:tcPr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7" w:type="dxa"/>
          </w:tcPr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10</w:t>
            </w:r>
          </w:p>
        </w:tc>
        <w:tc>
          <w:tcPr>
            <w:tcW w:w="1147" w:type="dxa"/>
          </w:tcPr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10</w:t>
            </w:r>
          </w:p>
        </w:tc>
        <w:tc>
          <w:tcPr>
            <w:tcW w:w="1147" w:type="dxa"/>
          </w:tcPr>
          <w:p w:rsidR="00BC41AC" w:rsidRPr="00052987" w:rsidRDefault="005A0E9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ОК 6-8; ПК 3.3</w:t>
            </w:r>
          </w:p>
          <w:p w:rsidR="00F558CF" w:rsidRPr="00052987" w:rsidRDefault="00F558CF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ЛР 1-26</w:t>
            </w:r>
          </w:p>
        </w:tc>
      </w:tr>
      <w:tr w:rsidR="007E4D7E" w:rsidRPr="00052987" w:rsidTr="00D901D9">
        <w:trPr>
          <w:trHeight w:val="1110"/>
        </w:trPr>
        <w:tc>
          <w:tcPr>
            <w:tcW w:w="3103" w:type="dxa"/>
            <w:vMerge w:val="restart"/>
            <w:vAlign w:val="bottom"/>
          </w:tcPr>
          <w:p w:rsidR="00BC41AC" w:rsidRPr="00052987" w:rsidRDefault="00BC41AC" w:rsidP="003E13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Тема 1.6 Документальное оформление доставки грузов</w:t>
            </w:r>
          </w:p>
          <w:p w:rsidR="00BC41AC" w:rsidRPr="00052987" w:rsidRDefault="00BC41AC" w:rsidP="003E13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1AC" w:rsidRPr="00052987" w:rsidRDefault="00BC41AC" w:rsidP="003E13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1AC" w:rsidRPr="00052987" w:rsidRDefault="00BC41AC" w:rsidP="003E13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5" w:type="dxa"/>
            <w:vAlign w:val="bottom"/>
          </w:tcPr>
          <w:p w:rsidR="00B24CBA" w:rsidRPr="00052987" w:rsidRDefault="00BC41AC" w:rsidP="00603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Документация  при  международных смешанных и комбинированных перевозках. </w:t>
            </w:r>
          </w:p>
          <w:p w:rsidR="00BC41AC" w:rsidRPr="00052987" w:rsidRDefault="00BC41AC" w:rsidP="00603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Особенности  документального оформления  международных  перевозок грузов в России. Товаросопроводительная документация</w:t>
            </w:r>
            <w:r w:rsidR="00B24CBA" w:rsidRPr="0005298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24CBA" w:rsidRPr="000529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r w:rsidR="00B24CBA" w:rsidRPr="00052987">
              <w:rPr>
                <w:rFonts w:ascii="Times New Roman" w:hAnsi="Times New Roman" w:cs="Times New Roman"/>
                <w:sz w:val="24"/>
                <w:szCs w:val="24"/>
              </w:rPr>
              <w:t>уровень)</w:t>
            </w:r>
          </w:p>
        </w:tc>
        <w:tc>
          <w:tcPr>
            <w:tcW w:w="1146" w:type="dxa"/>
          </w:tcPr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11</w:t>
            </w:r>
          </w:p>
        </w:tc>
        <w:tc>
          <w:tcPr>
            <w:tcW w:w="1147" w:type="dxa"/>
          </w:tcPr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7" w:type="dxa"/>
          </w:tcPr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7" w:type="dxa"/>
          </w:tcPr>
          <w:p w:rsidR="005A0E9C" w:rsidRPr="00052987" w:rsidRDefault="005A0E9C" w:rsidP="005A0E9C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ОК 7, 9;</w:t>
            </w:r>
          </w:p>
          <w:p w:rsidR="00BC41AC" w:rsidRPr="00052987" w:rsidRDefault="005A0E9C" w:rsidP="005A0E9C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ПК 3.2</w:t>
            </w:r>
          </w:p>
          <w:p w:rsidR="00F558CF" w:rsidRPr="00052987" w:rsidRDefault="00F558CF" w:rsidP="005A0E9C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ЛР 1-26</w:t>
            </w:r>
          </w:p>
        </w:tc>
      </w:tr>
      <w:tr w:rsidR="007E4D7E" w:rsidRPr="00052987" w:rsidTr="00D901D9">
        <w:trPr>
          <w:trHeight w:val="810"/>
        </w:trPr>
        <w:tc>
          <w:tcPr>
            <w:tcW w:w="3103" w:type="dxa"/>
            <w:vMerge/>
            <w:vAlign w:val="bottom"/>
          </w:tcPr>
          <w:p w:rsidR="00BC41AC" w:rsidRPr="00052987" w:rsidRDefault="00BC41AC" w:rsidP="003E13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5" w:type="dxa"/>
            <w:vAlign w:val="bottom"/>
          </w:tcPr>
          <w:p w:rsidR="00BC41AC" w:rsidRPr="00052987" w:rsidRDefault="00BC41AC" w:rsidP="007B3C7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B24CBA" w:rsidRPr="00052987" w:rsidRDefault="00BC41AC" w:rsidP="0060379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путевой сопроводительной документацией</w:t>
            </w:r>
            <w:r w:rsidR="00B24CBA"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(2 уровень)</w:t>
            </w:r>
          </w:p>
          <w:p w:rsidR="00BC41AC" w:rsidRPr="00052987" w:rsidRDefault="00BC41AC" w:rsidP="006037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схем документооборота при различных перевозках.</w:t>
            </w:r>
            <w:r w:rsidR="00B24CBA" w:rsidRPr="00052987">
              <w:t xml:space="preserve"> </w:t>
            </w:r>
            <w:r w:rsidR="00B24CBA"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B24CBA" w:rsidRPr="0005298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  <w:r w:rsidR="00B24CBA"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уровень)</w:t>
            </w:r>
          </w:p>
        </w:tc>
        <w:tc>
          <w:tcPr>
            <w:tcW w:w="1146" w:type="dxa"/>
          </w:tcPr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7" w:type="dxa"/>
          </w:tcPr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10</w:t>
            </w:r>
          </w:p>
        </w:tc>
        <w:tc>
          <w:tcPr>
            <w:tcW w:w="1147" w:type="dxa"/>
          </w:tcPr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10</w:t>
            </w:r>
          </w:p>
        </w:tc>
        <w:tc>
          <w:tcPr>
            <w:tcW w:w="1147" w:type="dxa"/>
          </w:tcPr>
          <w:p w:rsidR="005A0E9C" w:rsidRPr="00052987" w:rsidRDefault="005A0E9C" w:rsidP="005A0E9C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ОК 2</w:t>
            </w:r>
          </w:p>
          <w:p w:rsidR="00BC41AC" w:rsidRPr="00052987" w:rsidRDefault="005A0E9C" w:rsidP="005A0E9C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ПК 3.1</w:t>
            </w:r>
          </w:p>
          <w:p w:rsidR="00F558CF" w:rsidRPr="00052987" w:rsidRDefault="00F558CF" w:rsidP="005A0E9C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ЛР 1-26</w:t>
            </w:r>
          </w:p>
        </w:tc>
      </w:tr>
      <w:tr w:rsidR="007E4D7E" w:rsidRPr="00052987" w:rsidTr="00D901D9">
        <w:trPr>
          <w:trHeight w:val="1890"/>
        </w:trPr>
        <w:tc>
          <w:tcPr>
            <w:tcW w:w="3103" w:type="dxa"/>
            <w:vMerge w:val="restart"/>
            <w:vAlign w:val="bottom"/>
          </w:tcPr>
          <w:p w:rsidR="00BC41AC" w:rsidRPr="00052987" w:rsidRDefault="00BC41AC" w:rsidP="00F805C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1.7 </w:t>
            </w:r>
          </w:p>
          <w:p w:rsidR="00BC41AC" w:rsidRPr="00052987" w:rsidRDefault="00BC41AC" w:rsidP="00F805C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Рыночные механизмы ТЭО</w:t>
            </w:r>
          </w:p>
          <w:p w:rsidR="00BC41AC" w:rsidRPr="00052987" w:rsidRDefault="00BC41AC" w:rsidP="00F805C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41AC" w:rsidRPr="00052987" w:rsidRDefault="00BC41AC" w:rsidP="00F805CF">
            <w:pPr>
              <w:spacing w:line="218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C41AC" w:rsidRPr="00052987" w:rsidRDefault="00BC41AC" w:rsidP="00F805CF">
            <w:pPr>
              <w:spacing w:line="218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C41AC" w:rsidRPr="00052987" w:rsidRDefault="00BC41AC" w:rsidP="00F805CF">
            <w:pPr>
              <w:spacing w:line="218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C41AC" w:rsidRPr="00052987" w:rsidRDefault="00BC41AC" w:rsidP="00F805CF">
            <w:pPr>
              <w:spacing w:line="218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C41AC" w:rsidRPr="00052987" w:rsidRDefault="00BC41AC" w:rsidP="00F805CF">
            <w:pPr>
              <w:spacing w:line="218" w:lineRule="exac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BC41AC" w:rsidRPr="00052987" w:rsidRDefault="00BC41AC" w:rsidP="00F805CF">
            <w:pPr>
              <w:spacing w:line="218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5" w:type="dxa"/>
            <w:vAlign w:val="bottom"/>
          </w:tcPr>
          <w:p w:rsidR="00BC41AC" w:rsidRPr="00052987" w:rsidRDefault="00BC41AC" w:rsidP="00F80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 xml:space="preserve">Роль и место ТЭО в рыночной экономике Маркетинговая среда транспортно-экспедиционной организации Транспортная составляющая товара </w:t>
            </w:r>
          </w:p>
          <w:p w:rsidR="00BC41AC" w:rsidRPr="00052987" w:rsidRDefault="00BC41AC" w:rsidP="00F80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Конкуренция на рынке транспортно-экспедиционного обслуживания</w:t>
            </w:r>
          </w:p>
          <w:p w:rsidR="00BC41AC" w:rsidRPr="00052987" w:rsidRDefault="00BC41AC" w:rsidP="00F80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Конкурентоспособность транспортно-экспедиционной организации</w:t>
            </w:r>
          </w:p>
          <w:p w:rsidR="00BC41AC" w:rsidRPr="00052987" w:rsidRDefault="00BC41AC" w:rsidP="005A0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Стратегическое планирование конкурентоспособности</w:t>
            </w:r>
            <w:r w:rsidR="005A0E9C" w:rsidRPr="00052987">
              <w:rPr>
                <w:rFonts w:ascii="Times New Roman" w:hAnsi="Times New Roman" w:cs="Times New Roman"/>
                <w:sz w:val="24"/>
                <w:szCs w:val="24"/>
              </w:rPr>
              <w:t>(2 уровень)</w:t>
            </w:r>
          </w:p>
        </w:tc>
        <w:tc>
          <w:tcPr>
            <w:tcW w:w="1146" w:type="dxa"/>
          </w:tcPr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17</w:t>
            </w:r>
          </w:p>
        </w:tc>
        <w:tc>
          <w:tcPr>
            <w:tcW w:w="1147" w:type="dxa"/>
          </w:tcPr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7" w:type="dxa"/>
          </w:tcPr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7" w:type="dxa"/>
          </w:tcPr>
          <w:p w:rsidR="00BC41AC" w:rsidRPr="00052987" w:rsidRDefault="005A0E9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ОК 4,8; ПК 3.3</w:t>
            </w:r>
          </w:p>
          <w:p w:rsidR="00F558CF" w:rsidRPr="00052987" w:rsidRDefault="00F558CF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ЛР 1-26</w:t>
            </w:r>
          </w:p>
        </w:tc>
      </w:tr>
      <w:tr w:rsidR="007E4D7E" w:rsidRPr="00052987" w:rsidTr="00D901D9">
        <w:trPr>
          <w:trHeight w:val="942"/>
        </w:trPr>
        <w:tc>
          <w:tcPr>
            <w:tcW w:w="3103" w:type="dxa"/>
            <w:vMerge/>
            <w:vAlign w:val="bottom"/>
          </w:tcPr>
          <w:p w:rsidR="00BC41AC" w:rsidRPr="00052987" w:rsidRDefault="00BC41AC" w:rsidP="00F805CF">
            <w:pPr>
              <w:spacing w:line="218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5" w:type="dxa"/>
            <w:vAlign w:val="bottom"/>
          </w:tcPr>
          <w:p w:rsidR="00BC41AC" w:rsidRPr="00052987" w:rsidRDefault="00BC41AC" w:rsidP="00F805C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  <w:p w:rsidR="00BC41AC" w:rsidRPr="00052987" w:rsidRDefault="00BC41AC" w:rsidP="00F80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Ранжирование факторов конкурентоспособности на рынке транспортно-экспедиционных услуг</w:t>
            </w:r>
          </w:p>
          <w:p w:rsidR="00BC41AC" w:rsidRPr="00052987" w:rsidRDefault="00BC41AC" w:rsidP="00F80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схемы экономического эффекта от использования маркетингового подхода</w:t>
            </w:r>
            <w:r w:rsidR="005A0E9C"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(1 уровень)</w:t>
            </w:r>
          </w:p>
          <w:p w:rsidR="00BC41AC" w:rsidRPr="00052987" w:rsidRDefault="00BC41AC" w:rsidP="00D901D9">
            <w:pPr>
              <w:spacing w:line="21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</w:tcPr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7" w:type="dxa"/>
          </w:tcPr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10</w:t>
            </w:r>
          </w:p>
        </w:tc>
        <w:tc>
          <w:tcPr>
            <w:tcW w:w="1147" w:type="dxa"/>
          </w:tcPr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10</w:t>
            </w:r>
          </w:p>
        </w:tc>
        <w:tc>
          <w:tcPr>
            <w:tcW w:w="1147" w:type="dxa"/>
          </w:tcPr>
          <w:p w:rsidR="00BC41AC" w:rsidRPr="00052987" w:rsidRDefault="005A0E9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ОК 3; ПК 3.1</w:t>
            </w:r>
          </w:p>
          <w:p w:rsidR="00F558CF" w:rsidRPr="00052987" w:rsidRDefault="00F558CF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ЛР 1-26</w:t>
            </w:r>
          </w:p>
        </w:tc>
      </w:tr>
      <w:tr w:rsidR="007E4D7E" w:rsidRPr="00052987" w:rsidTr="00D901D9">
        <w:trPr>
          <w:trHeight w:val="1140"/>
        </w:trPr>
        <w:tc>
          <w:tcPr>
            <w:tcW w:w="3103" w:type="dxa"/>
            <w:vMerge w:val="restart"/>
            <w:vAlign w:val="bottom"/>
          </w:tcPr>
          <w:p w:rsidR="00BC41AC" w:rsidRPr="00052987" w:rsidRDefault="00BC41AC" w:rsidP="00F805CF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 xml:space="preserve">Тема 1.8 </w:t>
            </w:r>
          </w:p>
          <w:p w:rsidR="00BC41AC" w:rsidRPr="00052987" w:rsidRDefault="00BC41AC" w:rsidP="00F805CF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Формирование доходов транспортно-экспедиционной</w:t>
            </w:r>
          </w:p>
          <w:p w:rsidR="00BC41AC" w:rsidRPr="00052987" w:rsidRDefault="00BC41AC" w:rsidP="00F805CF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организации. Экономическая эффективность транспортно-экспедиционного обслуживания</w:t>
            </w:r>
          </w:p>
          <w:p w:rsidR="00BC41AC" w:rsidRPr="00052987" w:rsidRDefault="00BC41AC" w:rsidP="00F805CF">
            <w:pPr>
              <w:spacing w:line="210" w:lineRule="exact"/>
              <w:rPr>
                <w:sz w:val="20"/>
                <w:szCs w:val="20"/>
              </w:rPr>
            </w:pPr>
          </w:p>
        </w:tc>
        <w:tc>
          <w:tcPr>
            <w:tcW w:w="5675" w:type="dxa"/>
            <w:vAlign w:val="bottom"/>
          </w:tcPr>
          <w:p w:rsidR="00BC41AC" w:rsidRPr="00052987" w:rsidRDefault="00BC41AC" w:rsidP="00F80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Ценообразование в системе ТЭО</w:t>
            </w:r>
          </w:p>
          <w:p w:rsidR="00BC41AC" w:rsidRPr="00052987" w:rsidRDefault="00BC41AC" w:rsidP="00F80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Тарифы на различных видах транспорта</w:t>
            </w:r>
          </w:p>
          <w:p w:rsidR="00BC41AC" w:rsidRPr="00052987" w:rsidRDefault="00BC41AC" w:rsidP="00F80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Эффективность инвестиций в ТЭО Состав расходов и доходов на ТЭО.</w:t>
            </w:r>
            <w:r w:rsidR="005A0E9C" w:rsidRPr="00052987">
              <w:t xml:space="preserve"> </w:t>
            </w:r>
            <w:r w:rsidR="005A0E9C" w:rsidRPr="00052987">
              <w:rPr>
                <w:rFonts w:ascii="Times New Roman" w:hAnsi="Times New Roman" w:cs="Times New Roman"/>
                <w:sz w:val="24"/>
                <w:szCs w:val="24"/>
              </w:rPr>
              <w:t>(2 уровень)</w:t>
            </w:r>
          </w:p>
        </w:tc>
        <w:tc>
          <w:tcPr>
            <w:tcW w:w="1146" w:type="dxa"/>
          </w:tcPr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7</w:t>
            </w:r>
          </w:p>
        </w:tc>
        <w:tc>
          <w:tcPr>
            <w:tcW w:w="1147" w:type="dxa"/>
          </w:tcPr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7" w:type="dxa"/>
          </w:tcPr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7" w:type="dxa"/>
          </w:tcPr>
          <w:p w:rsidR="005A0E9C" w:rsidRPr="00052987" w:rsidRDefault="005A0E9C" w:rsidP="005A0E9C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ОК 9;</w:t>
            </w:r>
          </w:p>
          <w:p w:rsidR="00BC41AC" w:rsidRPr="00052987" w:rsidRDefault="005A0E9C" w:rsidP="005A0E9C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ПК 3.1, ПК 3.3</w:t>
            </w:r>
          </w:p>
          <w:p w:rsidR="00F558CF" w:rsidRPr="00052987" w:rsidRDefault="00F558CF" w:rsidP="005A0E9C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ЛР 1-26</w:t>
            </w:r>
          </w:p>
        </w:tc>
      </w:tr>
      <w:tr w:rsidR="007E4D7E" w:rsidRPr="00052987" w:rsidTr="00D901D9">
        <w:trPr>
          <w:trHeight w:val="597"/>
        </w:trPr>
        <w:tc>
          <w:tcPr>
            <w:tcW w:w="3103" w:type="dxa"/>
            <w:vMerge/>
            <w:vAlign w:val="bottom"/>
          </w:tcPr>
          <w:p w:rsidR="00BC41AC" w:rsidRPr="00052987" w:rsidRDefault="00BC41AC" w:rsidP="00D901D9">
            <w:pPr>
              <w:spacing w:line="21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5" w:type="dxa"/>
            <w:vAlign w:val="bottom"/>
          </w:tcPr>
          <w:p w:rsidR="00BC41AC" w:rsidRPr="00052987" w:rsidRDefault="00BC41AC" w:rsidP="00F80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BC41AC" w:rsidRPr="00052987" w:rsidRDefault="00BC41AC" w:rsidP="00F80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Составление структуры издержек транспортных организаций. Анализ методов формирования тарифов и скидок на ТЭО</w:t>
            </w:r>
            <w:r w:rsidR="005A0E9C" w:rsidRPr="00052987">
              <w:rPr>
                <w:rFonts w:ascii="Times New Roman" w:hAnsi="Times New Roman" w:cs="Times New Roman"/>
                <w:sz w:val="24"/>
                <w:szCs w:val="24"/>
              </w:rPr>
              <w:t>(1 уровень)</w:t>
            </w:r>
          </w:p>
        </w:tc>
        <w:tc>
          <w:tcPr>
            <w:tcW w:w="1146" w:type="dxa"/>
          </w:tcPr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7" w:type="dxa"/>
          </w:tcPr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5</w:t>
            </w:r>
          </w:p>
        </w:tc>
        <w:tc>
          <w:tcPr>
            <w:tcW w:w="1147" w:type="dxa"/>
          </w:tcPr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10</w:t>
            </w:r>
          </w:p>
        </w:tc>
        <w:tc>
          <w:tcPr>
            <w:tcW w:w="1147" w:type="dxa"/>
          </w:tcPr>
          <w:p w:rsidR="00BC41AC" w:rsidRPr="00052987" w:rsidRDefault="005A0E9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ОК 8; ПК 3.1</w:t>
            </w:r>
          </w:p>
          <w:p w:rsidR="00F558CF" w:rsidRPr="00052987" w:rsidRDefault="00F558CF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ЛР 1-26</w:t>
            </w:r>
          </w:p>
        </w:tc>
      </w:tr>
      <w:tr w:rsidR="007E4D7E" w:rsidRPr="00052987" w:rsidTr="00D901D9">
        <w:trPr>
          <w:trHeight w:val="858"/>
        </w:trPr>
        <w:tc>
          <w:tcPr>
            <w:tcW w:w="3103" w:type="dxa"/>
            <w:vMerge w:val="restart"/>
            <w:vAlign w:val="bottom"/>
          </w:tcPr>
          <w:p w:rsidR="00BC41AC" w:rsidRPr="00052987" w:rsidRDefault="00BC41AC" w:rsidP="00F80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Тема 1.9 Основы логистического подхода к организации ТЭО</w:t>
            </w:r>
          </w:p>
          <w:p w:rsidR="00BC41AC" w:rsidRPr="00052987" w:rsidRDefault="00BC41AC" w:rsidP="00F805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1AC" w:rsidRPr="00052987" w:rsidRDefault="00BC41AC" w:rsidP="00F805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1AC" w:rsidRPr="00052987" w:rsidRDefault="00BC41AC" w:rsidP="00F805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1AC" w:rsidRPr="00052987" w:rsidRDefault="00BC41AC" w:rsidP="00F805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1AC" w:rsidRPr="00052987" w:rsidRDefault="00BC41AC" w:rsidP="00F805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5" w:type="dxa"/>
            <w:vAlign w:val="bottom"/>
          </w:tcPr>
          <w:p w:rsidR="00BC41AC" w:rsidRPr="00052987" w:rsidRDefault="00BC41AC" w:rsidP="00F80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Логистика как современный подход в управлении . Логистические технологии и методы </w:t>
            </w:r>
          </w:p>
          <w:p w:rsidR="00BC41AC" w:rsidRPr="00052987" w:rsidRDefault="00BC41AC" w:rsidP="00F805CF">
            <w:pPr>
              <w:rPr>
                <w:sz w:val="20"/>
                <w:szCs w:val="20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логистической цепи</w:t>
            </w:r>
          </w:p>
        </w:tc>
        <w:tc>
          <w:tcPr>
            <w:tcW w:w="1146" w:type="dxa"/>
          </w:tcPr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10</w:t>
            </w:r>
          </w:p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7" w:type="dxa"/>
          </w:tcPr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7" w:type="dxa"/>
          </w:tcPr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7" w:type="dxa"/>
          </w:tcPr>
          <w:p w:rsidR="00BC41AC" w:rsidRPr="00052987" w:rsidRDefault="005A0E9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ОК 7,9; ПК 3.1</w:t>
            </w:r>
          </w:p>
          <w:p w:rsidR="00F558CF" w:rsidRPr="00052987" w:rsidRDefault="00F558CF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ЛР 1-26</w:t>
            </w:r>
          </w:p>
        </w:tc>
      </w:tr>
      <w:tr w:rsidR="007E4D7E" w:rsidRPr="00052987" w:rsidTr="00D901D9">
        <w:trPr>
          <w:trHeight w:val="1335"/>
        </w:trPr>
        <w:tc>
          <w:tcPr>
            <w:tcW w:w="3103" w:type="dxa"/>
            <w:vMerge/>
            <w:vAlign w:val="bottom"/>
          </w:tcPr>
          <w:p w:rsidR="00BC41AC" w:rsidRPr="00052987" w:rsidRDefault="00BC41AC" w:rsidP="00F805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5" w:type="dxa"/>
            <w:vAlign w:val="bottom"/>
          </w:tcPr>
          <w:p w:rsidR="00BC41AC" w:rsidRPr="00052987" w:rsidRDefault="00BC41AC" w:rsidP="00F80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BC41AC" w:rsidRPr="00052987" w:rsidRDefault="00BC41AC" w:rsidP="00F80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Анализ традиционного и логистического менеджмента</w:t>
            </w:r>
          </w:p>
          <w:p w:rsidR="00BC41AC" w:rsidRPr="00052987" w:rsidRDefault="00BC41AC" w:rsidP="00F80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Анализ методики управления запасами</w:t>
            </w:r>
          </w:p>
          <w:p w:rsidR="00BC41AC" w:rsidRPr="00052987" w:rsidRDefault="00BC41AC" w:rsidP="00F80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Составление схемы взаимосвязи основных бизнес процессов, реализуемых в процессе доставки грузов</w:t>
            </w:r>
            <w:r w:rsidR="005A0E9C" w:rsidRPr="00052987">
              <w:rPr>
                <w:rFonts w:ascii="Times New Roman" w:hAnsi="Times New Roman" w:cs="Times New Roman"/>
                <w:sz w:val="24"/>
                <w:szCs w:val="24"/>
              </w:rPr>
              <w:t>(2 уровень)</w:t>
            </w:r>
          </w:p>
        </w:tc>
        <w:tc>
          <w:tcPr>
            <w:tcW w:w="1146" w:type="dxa"/>
          </w:tcPr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7" w:type="dxa"/>
          </w:tcPr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5</w:t>
            </w:r>
          </w:p>
        </w:tc>
        <w:tc>
          <w:tcPr>
            <w:tcW w:w="1147" w:type="dxa"/>
          </w:tcPr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10</w:t>
            </w:r>
          </w:p>
        </w:tc>
        <w:tc>
          <w:tcPr>
            <w:tcW w:w="1147" w:type="dxa"/>
          </w:tcPr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7E4D7E" w:rsidRPr="00052987" w:rsidTr="00D901D9">
        <w:trPr>
          <w:trHeight w:val="345"/>
        </w:trPr>
        <w:tc>
          <w:tcPr>
            <w:tcW w:w="3103" w:type="dxa"/>
            <w:vAlign w:val="bottom"/>
          </w:tcPr>
          <w:p w:rsidR="00BC41AC" w:rsidRPr="00052987" w:rsidRDefault="00BC41AC" w:rsidP="00D901D9">
            <w:pPr>
              <w:spacing w:line="208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5675" w:type="dxa"/>
            <w:vAlign w:val="bottom"/>
          </w:tcPr>
          <w:p w:rsidR="00BC41AC" w:rsidRPr="00052987" w:rsidRDefault="005A0E9C" w:rsidP="005A0E9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46" w:type="dxa"/>
          </w:tcPr>
          <w:p w:rsidR="00BC41AC" w:rsidRPr="00052987" w:rsidRDefault="00BC41AC" w:rsidP="00D901D9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85</w:t>
            </w:r>
          </w:p>
        </w:tc>
        <w:tc>
          <w:tcPr>
            <w:tcW w:w="1147" w:type="dxa"/>
          </w:tcPr>
          <w:p w:rsidR="00BC41AC" w:rsidRPr="00052987" w:rsidRDefault="00BC41AC" w:rsidP="00D901D9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85</w:t>
            </w:r>
          </w:p>
        </w:tc>
        <w:tc>
          <w:tcPr>
            <w:tcW w:w="1147" w:type="dxa"/>
          </w:tcPr>
          <w:p w:rsidR="00BC41AC" w:rsidRPr="00052987" w:rsidRDefault="00BC41AC" w:rsidP="00D901D9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85</w:t>
            </w:r>
          </w:p>
        </w:tc>
        <w:tc>
          <w:tcPr>
            <w:tcW w:w="1147" w:type="dxa"/>
          </w:tcPr>
          <w:p w:rsidR="00BC41AC" w:rsidRPr="00052987" w:rsidRDefault="00BC41AC" w:rsidP="00D901D9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7E4D7E" w:rsidRPr="00052987" w:rsidTr="00D901D9">
        <w:trPr>
          <w:trHeight w:val="1086"/>
        </w:trPr>
        <w:tc>
          <w:tcPr>
            <w:tcW w:w="3103" w:type="dxa"/>
            <w:vMerge w:val="restart"/>
            <w:vAlign w:val="bottom"/>
          </w:tcPr>
          <w:p w:rsidR="00BC41AC" w:rsidRPr="00052987" w:rsidRDefault="00BC41AC" w:rsidP="000C05E2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Курсовая работа (проект)</w:t>
            </w:r>
          </w:p>
        </w:tc>
        <w:tc>
          <w:tcPr>
            <w:tcW w:w="5675" w:type="dxa"/>
            <w:vAlign w:val="bottom"/>
          </w:tcPr>
          <w:p w:rsidR="00BC41AC" w:rsidRPr="00052987" w:rsidRDefault="00BC41AC" w:rsidP="000C05E2">
            <w:pPr>
              <w:spacing w:line="21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Тематика курсовых работ (проектов):</w:t>
            </w:r>
          </w:p>
          <w:p w:rsidR="00BC41AC" w:rsidRPr="00052987" w:rsidRDefault="00BC41AC" w:rsidP="000C05E2">
            <w:pPr>
              <w:spacing w:line="21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Разработка плановых заданий для железнодорожной станции (сортировочной)</w:t>
            </w:r>
          </w:p>
          <w:p w:rsidR="00BC41AC" w:rsidRPr="00052987" w:rsidRDefault="00BC41AC" w:rsidP="000C05E2">
            <w:pPr>
              <w:spacing w:line="219" w:lineRule="exact"/>
              <w:ind w:left="100"/>
              <w:rPr>
                <w:sz w:val="20"/>
                <w:szCs w:val="20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Разработка плановых заданий для железнодорожной станции (грузовой)</w:t>
            </w:r>
          </w:p>
        </w:tc>
        <w:tc>
          <w:tcPr>
            <w:tcW w:w="1146" w:type="dxa"/>
          </w:tcPr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7" w:type="dxa"/>
          </w:tcPr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7" w:type="dxa"/>
          </w:tcPr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7" w:type="dxa"/>
          </w:tcPr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7E4D7E" w:rsidRPr="00052987" w:rsidTr="00D901D9">
        <w:trPr>
          <w:trHeight w:val="4155"/>
        </w:trPr>
        <w:tc>
          <w:tcPr>
            <w:tcW w:w="3103" w:type="dxa"/>
            <w:vMerge/>
            <w:vAlign w:val="bottom"/>
          </w:tcPr>
          <w:p w:rsidR="00BC41AC" w:rsidRPr="00052987" w:rsidRDefault="00BC41AC" w:rsidP="000C05E2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5" w:type="dxa"/>
            <w:vAlign w:val="bottom"/>
          </w:tcPr>
          <w:p w:rsidR="00BC41AC" w:rsidRPr="00052987" w:rsidRDefault="00BC41AC" w:rsidP="000C05E2">
            <w:pPr>
              <w:spacing w:line="21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Обязательная аудиторная учебная нагрузка по курсовой работе (проекту) (6 семестр/ 4 семестр)</w:t>
            </w:r>
          </w:p>
          <w:p w:rsidR="00BC41AC" w:rsidRPr="00052987" w:rsidRDefault="00BC41AC" w:rsidP="000C05E2">
            <w:pPr>
              <w:spacing w:line="21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Технико-экономическая характеристика станции.</w:t>
            </w:r>
          </w:p>
          <w:p w:rsidR="00BC41AC" w:rsidRPr="00052987" w:rsidRDefault="00BC41AC" w:rsidP="000C05E2">
            <w:pPr>
              <w:spacing w:line="21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Технический план (расчет объемных и качественных показателей работы).</w:t>
            </w:r>
          </w:p>
          <w:p w:rsidR="00BC41AC" w:rsidRPr="00052987" w:rsidRDefault="00BC41AC" w:rsidP="000C05E2">
            <w:pPr>
              <w:spacing w:line="21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Расчет показателей плана по труду (контингент работников станции, фонд заработной платы,</w:t>
            </w:r>
          </w:p>
          <w:p w:rsidR="00BC41AC" w:rsidRPr="00052987" w:rsidRDefault="00BC41AC" w:rsidP="000C05E2">
            <w:pPr>
              <w:spacing w:line="21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 каждого работника)</w:t>
            </w:r>
          </w:p>
          <w:p w:rsidR="00BC41AC" w:rsidRPr="00052987" w:rsidRDefault="00BC41AC" w:rsidP="000C05E2">
            <w:pPr>
              <w:spacing w:line="21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Расчет производительности труда.</w:t>
            </w:r>
          </w:p>
          <w:p w:rsidR="00BC41AC" w:rsidRPr="00052987" w:rsidRDefault="00BC41AC" w:rsidP="000C05E2">
            <w:pPr>
              <w:spacing w:line="21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Расчет эксплуатационных расходов и себестоимости продукции станции.</w:t>
            </w:r>
          </w:p>
          <w:p w:rsidR="00BC41AC" w:rsidRPr="00052987" w:rsidRDefault="00BC41AC" w:rsidP="000C05E2">
            <w:pPr>
              <w:spacing w:line="21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Расчет технико-экономических показателей.</w:t>
            </w:r>
          </w:p>
          <w:p w:rsidR="00BC41AC" w:rsidRPr="00052987" w:rsidRDefault="00BC41AC" w:rsidP="000C05E2">
            <w:pPr>
              <w:spacing w:line="21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Разработка организационно-технических мероприятий по повышению эффективности работы станции,</w:t>
            </w:r>
          </w:p>
          <w:p w:rsidR="00BC41AC" w:rsidRPr="00052987" w:rsidRDefault="00BC41AC" w:rsidP="000C05E2">
            <w:pPr>
              <w:spacing w:line="21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расчет их эффективности.</w:t>
            </w:r>
          </w:p>
          <w:p w:rsidR="00BC41AC" w:rsidRPr="00052987" w:rsidRDefault="00BC41AC" w:rsidP="000C05E2">
            <w:pPr>
              <w:spacing w:line="21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Экологическая безопасность на транспорте и техника безопасности.</w:t>
            </w:r>
          </w:p>
        </w:tc>
        <w:tc>
          <w:tcPr>
            <w:tcW w:w="1146" w:type="dxa"/>
          </w:tcPr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</w:t>
            </w:r>
          </w:p>
        </w:tc>
        <w:tc>
          <w:tcPr>
            <w:tcW w:w="1147" w:type="dxa"/>
          </w:tcPr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7" w:type="dxa"/>
          </w:tcPr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7" w:type="dxa"/>
          </w:tcPr>
          <w:p w:rsidR="00BC41AC" w:rsidRPr="00052987" w:rsidRDefault="00BC41AC" w:rsidP="00485A97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7E4D7E" w:rsidRPr="00052987" w:rsidTr="00D901D9">
        <w:trPr>
          <w:trHeight w:val="345"/>
        </w:trPr>
        <w:tc>
          <w:tcPr>
            <w:tcW w:w="8778" w:type="dxa"/>
            <w:gridSpan w:val="2"/>
            <w:vAlign w:val="bottom"/>
          </w:tcPr>
          <w:p w:rsidR="00BC41AC" w:rsidRPr="00052987" w:rsidRDefault="00897DF3" w:rsidP="00D901D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МДК 03.02 Обеспечение грузовых перевозок</w:t>
            </w:r>
            <w:r w:rsidR="00BC41AC"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(по видам транспорта)</w:t>
            </w:r>
          </w:p>
        </w:tc>
        <w:tc>
          <w:tcPr>
            <w:tcW w:w="1146" w:type="dxa"/>
          </w:tcPr>
          <w:p w:rsidR="00BC41AC" w:rsidRPr="00052987" w:rsidRDefault="00BC41AC" w:rsidP="00D901D9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7" w:type="dxa"/>
          </w:tcPr>
          <w:p w:rsidR="00BC41AC" w:rsidRPr="00052987" w:rsidRDefault="00BC41AC" w:rsidP="00D901D9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7" w:type="dxa"/>
          </w:tcPr>
          <w:p w:rsidR="00D76672" w:rsidRPr="00052987" w:rsidRDefault="00D76672" w:rsidP="00D76672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47" w:type="dxa"/>
          </w:tcPr>
          <w:p w:rsidR="00BC41AC" w:rsidRPr="00052987" w:rsidRDefault="00BC41AC" w:rsidP="00D901D9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</w:tbl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3085"/>
        <w:gridCol w:w="5670"/>
        <w:gridCol w:w="1134"/>
        <w:gridCol w:w="1134"/>
        <w:gridCol w:w="1170"/>
        <w:gridCol w:w="15"/>
        <w:gridCol w:w="15"/>
        <w:gridCol w:w="2202"/>
      </w:tblGrid>
      <w:tr w:rsidR="007E4D7E" w:rsidRPr="00052987" w:rsidTr="002A31F8">
        <w:trPr>
          <w:trHeight w:val="1380"/>
        </w:trPr>
        <w:tc>
          <w:tcPr>
            <w:tcW w:w="3085" w:type="dxa"/>
            <w:vMerge w:val="restart"/>
            <w:vAlign w:val="bottom"/>
          </w:tcPr>
          <w:p w:rsidR="002A31F8" w:rsidRPr="00052987" w:rsidRDefault="002A31F8" w:rsidP="00D7667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Тема 1. Транспортный процесс перевозки грузов</w:t>
            </w:r>
          </w:p>
          <w:p w:rsidR="002A31F8" w:rsidRPr="00052987" w:rsidRDefault="002A31F8" w:rsidP="00D7667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2A31F8" w:rsidRPr="00052987" w:rsidRDefault="002A31F8" w:rsidP="00D7667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2A31F8" w:rsidRPr="00052987" w:rsidRDefault="002A31F8" w:rsidP="00D7667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2A31F8" w:rsidRPr="00052987" w:rsidRDefault="002A31F8" w:rsidP="00D7667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2A31F8" w:rsidRPr="00052987" w:rsidRDefault="002A31F8" w:rsidP="00D7667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670" w:type="dxa"/>
            <w:vAlign w:val="bottom"/>
          </w:tcPr>
          <w:p w:rsidR="002A31F8" w:rsidRPr="00052987" w:rsidRDefault="00125EE1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Классификация </w:t>
            </w:r>
            <w:r w:rsidR="002A31F8" w:rsidRPr="00052987">
              <w:rPr>
                <w:rFonts w:ascii="Times New Roman" w:hAnsi="Times New Roman" w:cs="Times New Roman"/>
                <w:sz w:val="24"/>
                <w:szCs w:val="24"/>
              </w:rPr>
              <w:t xml:space="preserve"> перевозок и перевозимого груза Транспортная тара и ее назначение </w:t>
            </w:r>
          </w:p>
          <w:p w:rsidR="002A31F8" w:rsidRPr="00052987" w:rsidRDefault="002A31F8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Транспортный процесс перевозки груза</w:t>
            </w:r>
          </w:p>
          <w:p w:rsidR="002A31F8" w:rsidRPr="00052987" w:rsidRDefault="002A31F8" w:rsidP="00D7667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Формирование показателей работы в транспортном процессе</w:t>
            </w:r>
            <w:r w:rsidR="00791E75" w:rsidRPr="00052987">
              <w:rPr>
                <w:rFonts w:ascii="Times New Roman" w:hAnsi="Times New Roman" w:cs="Times New Roman"/>
                <w:sz w:val="24"/>
                <w:szCs w:val="24"/>
              </w:rPr>
              <w:t>(2 уровень)</w:t>
            </w:r>
          </w:p>
        </w:tc>
        <w:tc>
          <w:tcPr>
            <w:tcW w:w="1134" w:type="dxa"/>
          </w:tcPr>
          <w:p w:rsidR="002A31F8" w:rsidRPr="00052987" w:rsidRDefault="002A31F8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2A31F8" w:rsidRPr="00052987" w:rsidRDefault="002A31F8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00" w:type="dxa"/>
            <w:gridSpan w:val="3"/>
          </w:tcPr>
          <w:p w:rsidR="002A31F8" w:rsidRPr="00052987" w:rsidRDefault="002A31F8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202" w:type="dxa"/>
          </w:tcPr>
          <w:p w:rsidR="00303AAC" w:rsidRPr="00052987" w:rsidRDefault="00303AAC" w:rsidP="00303AA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 1-4;</w:t>
            </w:r>
          </w:p>
          <w:p w:rsidR="00F558CF" w:rsidRPr="00052987" w:rsidRDefault="00303AAC" w:rsidP="00303AA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 3.1,3.2</w:t>
            </w:r>
          </w:p>
          <w:p w:rsidR="00F558CF" w:rsidRPr="00052987" w:rsidRDefault="00F558CF" w:rsidP="00F55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1F8" w:rsidRPr="00052987" w:rsidRDefault="00F558CF" w:rsidP="00F55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ЛР 1-26</w:t>
            </w:r>
          </w:p>
        </w:tc>
      </w:tr>
      <w:tr w:rsidR="007E4D7E" w:rsidRPr="00052987" w:rsidTr="002A31F8">
        <w:trPr>
          <w:trHeight w:val="1080"/>
        </w:trPr>
        <w:tc>
          <w:tcPr>
            <w:tcW w:w="3085" w:type="dxa"/>
            <w:vMerge/>
            <w:vAlign w:val="bottom"/>
          </w:tcPr>
          <w:p w:rsidR="002A31F8" w:rsidRPr="00052987" w:rsidRDefault="002A31F8" w:rsidP="00D7667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670" w:type="dxa"/>
            <w:vAlign w:val="bottom"/>
          </w:tcPr>
          <w:p w:rsidR="002A31F8" w:rsidRPr="00052987" w:rsidRDefault="002A31F8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2A31F8" w:rsidRPr="00052987" w:rsidRDefault="002A31F8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Определение потребного количества ПС</w:t>
            </w:r>
          </w:p>
          <w:p w:rsidR="002A31F8" w:rsidRPr="00052987" w:rsidRDefault="002A31F8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Основы транспортного процесса</w:t>
            </w:r>
            <w:r w:rsidR="00791E75" w:rsidRPr="00052987">
              <w:rPr>
                <w:rFonts w:ascii="Times New Roman" w:hAnsi="Times New Roman" w:cs="Times New Roman"/>
                <w:sz w:val="24"/>
                <w:szCs w:val="24"/>
              </w:rPr>
              <w:t>(1 уровень)</w:t>
            </w:r>
          </w:p>
        </w:tc>
        <w:tc>
          <w:tcPr>
            <w:tcW w:w="1134" w:type="dxa"/>
          </w:tcPr>
          <w:p w:rsidR="002A31F8" w:rsidRPr="00052987" w:rsidRDefault="002A31F8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2A31F8" w:rsidRPr="00052987" w:rsidRDefault="00C80CE6" w:rsidP="00C80CE6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11</w:t>
            </w:r>
          </w:p>
        </w:tc>
        <w:tc>
          <w:tcPr>
            <w:tcW w:w="1170" w:type="dxa"/>
          </w:tcPr>
          <w:p w:rsidR="002A31F8" w:rsidRPr="00052987" w:rsidRDefault="002A31F8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232" w:type="dxa"/>
            <w:gridSpan w:val="3"/>
          </w:tcPr>
          <w:p w:rsidR="00F558CF" w:rsidRPr="00052987" w:rsidRDefault="00303AAC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 2,8 ПК 3.1</w:t>
            </w:r>
          </w:p>
          <w:p w:rsidR="002A31F8" w:rsidRPr="00052987" w:rsidRDefault="00F558CF" w:rsidP="00F55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ЛР 1-26</w:t>
            </w:r>
          </w:p>
        </w:tc>
      </w:tr>
      <w:tr w:rsidR="007E4D7E" w:rsidRPr="00052987" w:rsidTr="002A31F8">
        <w:trPr>
          <w:trHeight w:val="546"/>
        </w:trPr>
        <w:tc>
          <w:tcPr>
            <w:tcW w:w="3085" w:type="dxa"/>
            <w:vMerge/>
            <w:vAlign w:val="bottom"/>
          </w:tcPr>
          <w:p w:rsidR="002A31F8" w:rsidRPr="00052987" w:rsidRDefault="002A31F8" w:rsidP="00D7667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670" w:type="dxa"/>
            <w:vAlign w:val="bottom"/>
          </w:tcPr>
          <w:p w:rsidR="002A31F8" w:rsidRPr="00052987" w:rsidRDefault="002A31F8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работа: Презентация на тему: «Виды и характеристика груза»</w:t>
            </w:r>
          </w:p>
        </w:tc>
        <w:tc>
          <w:tcPr>
            <w:tcW w:w="1134" w:type="dxa"/>
          </w:tcPr>
          <w:p w:rsidR="002A31F8" w:rsidRPr="00052987" w:rsidRDefault="002A31F8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2A31F8" w:rsidRPr="00052987" w:rsidRDefault="002A31F8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70" w:type="dxa"/>
          </w:tcPr>
          <w:p w:rsidR="002A31F8" w:rsidRPr="00052987" w:rsidRDefault="002A31F8" w:rsidP="002A31F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</w:t>
            </w:r>
          </w:p>
        </w:tc>
        <w:tc>
          <w:tcPr>
            <w:tcW w:w="2232" w:type="dxa"/>
            <w:gridSpan w:val="3"/>
          </w:tcPr>
          <w:p w:rsidR="00F558CF" w:rsidRPr="00052987" w:rsidRDefault="00303AAC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 2,4 ПК 3.1</w:t>
            </w:r>
          </w:p>
          <w:p w:rsidR="002A31F8" w:rsidRPr="00052987" w:rsidRDefault="00F558CF" w:rsidP="00F55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ЛР 1-26</w:t>
            </w:r>
          </w:p>
        </w:tc>
      </w:tr>
      <w:tr w:rsidR="007E4D7E" w:rsidRPr="00052987" w:rsidTr="002A31F8">
        <w:trPr>
          <w:trHeight w:val="1110"/>
        </w:trPr>
        <w:tc>
          <w:tcPr>
            <w:tcW w:w="3085" w:type="dxa"/>
            <w:vMerge w:val="restart"/>
            <w:vAlign w:val="bottom"/>
          </w:tcPr>
          <w:p w:rsidR="002A31F8" w:rsidRPr="00052987" w:rsidRDefault="002A31F8" w:rsidP="00D7667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Тема 2. Технология перевозки грузов</w:t>
            </w:r>
          </w:p>
          <w:p w:rsidR="002A31F8" w:rsidRPr="00052987" w:rsidRDefault="002A31F8" w:rsidP="00D7667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2A31F8" w:rsidRPr="00052987" w:rsidRDefault="002A31F8" w:rsidP="00D7667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2A31F8" w:rsidRPr="00052987" w:rsidRDefault="002A31F8" w:rsidP="00D7667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670" w:type="dxa"/>
            <w:vAlign w:val="bottom"/>
          </w:tcPr>
          <w:p w:rsidR="002A31F8" w:rsidRPr="00052987" w:rsidRDefault="002A31F8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 xml:space="preserve">Себестоимость и тарификация грузовых перевозок </w:t>
            </w:r>
          </w:p>
          <w:p w:rsidR="002A31F8" w:rsidRPr="00052987" w:rsidRDefault="002A31F8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 xml:space="preserve">Регулирование транспортной деятельности </w:t>
            </w:r>
          </w:p>
          <w:p w:rsidR="002A31F8" w:rsidRPr="00052987" w:rsidRDefault="002A31F8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Документы на перевозку грузов</w:t>
            </w:r>
          </w:p>
          <w:p w:rsidR="002A31F8" w:rsidRPr="00052987" w:rsidRDefault="002A31F8" w:rsidP="00D7667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этапы технологического процесса </w:t>
            </w:r>
            <w:r w:rsidR="00791E75" w:rsidRPr="00052987">
              <w:rPr>
                <w:rFonts w:ascii="Times New Roman" w:hAnsi="Times New Roman" w:cs="Times New Roman"/>
                <w:sz w:val="24"/>
                <w:szCs w:val="24"/>
              </w:rPr>
              <w:t>(1 уровень)</w:t>
            </w:r>
          </w:p>
        </w:tc>
        <w:tc>
          <w:tcPr>
            <w:tcW w:w="1134" w:type="dxa"/>
          </w:tcPr>
          <w:p w:rsidR="002A31F8" w:rsidRPr="00052987" w:rsidRDefault="002A31F8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32</w:t>
            </w:r>
          </w:p>
        </w:tc>
        <w:tc>
          <w:tcPr>
            <w:tcW w:w="1134" w:type="dxa"/>
          </w:tcPr>
          <w:p w:rsidR="002A31F8" w:rsidRPr="00052987" w:rsidRDefault="002A31F8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70" w:type="dxa"/>
          </w:tcPr>
          <w:p w:rsidR="002A31F8" w:rsidRPr="00052987" w:rsidRDefault="002A31F8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232" w:type="dxa"/>
            <w:gridSpan w:val="3"/>
          </w:tcPr>
          <w:p w:rsidR="00303AAC" w:rsidRPr="00052987" w:rsidRDefault="00303AAC" w:rsidP="00303AAC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ОК 8;</w:t>
            </w:r>
          </w:p>
          <w:p w:rsidR="00F558CF" w:rsidRPr="00052987" w:rsidRDefault="00303AAC" w:rsidP="00303AAC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ПК 3.1,3.3</w:t>
            </w:r>
          </w:p>
          <w:p w:rsidR="002A31F8" w:rsidRPr="00052987" w:rsidRDefault="00F558CF" w:rsidP="00F558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ЛР 1-26</w:t>
            </w:r>
          </w:p>
        </w:tc>
      </w:tr>
      <w:tr w:rsidR="007E4D7E" w:rsidRPr="00052987" w:rsidTr="002A31F8">
        <w:trPr>
          <w:trHeight w:val="531"/>
        </w:trPr>
        <w:tc>
          <w:tcPr>
            <w:tcW w:w="3085" w:type="dxa"/>
            <w:vMerge/>
            <w:vAlign w:val="bottom"/>
          </w:tcPr>
          <w:p w:rsidR="002A31F8" w:rsidRPr="00052987" w:rsidRDefault="002A31F8" w:rsidP="00D7667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670" w:type="dxa"/>
            <w:vAlign w:val="bottom"/>
          </w:tcPr>
          <w:p w:rsidR="002A31F8" w:rsidRPr="00052987" w:rsidRDefault="002A31F8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2A31F8" w:rsidRPr="00052987" w:rsidRDefault="002A31F8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Определение и расчет технико-эксплуатационных показателей работы подвижного состава</w:t>
            </w:r>
          </w:p>
          <w:p w:rsidR="002A31F8" w:rsidRPr="00052987" w:rsidRDefault="002A31F8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Грузовместимость АТС</w:t>
            </w:r>
            <w:r w:rsidR="00791E75" w:rsidRPr="00052987">
              <w:rPr>
                <w:rFonts w:ascii="Times New Roman" w:hAnsi="Times New Roman" w:cs="Times New Roman"/>
                <w:sz w:val="24"/>
                <w:szCs w:val="24"/>
              </w:rPr>
              <w:t>(3 уровень)</w:t>
            </w:r>
          </w:p>
          <w:p w:rsidR="002A31F8" w:rsidRPr="00052987" w:rsidRDefault="002A31F8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Основы технологии перевозки грузов</w:t>
            </w:r>
          </w:p>
          <w:p w:rsidR="002A31F8" w:rsidRPr="00052987" w:rsidRDefault="002A31F8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</w:t>
            </w:r>
          </w:p>
          <w:p w:rsidR="002A31F8" w:rsidRPr="00052987" w:rsidRDefault="002A31F8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Презентация на тему: Организация процесса доставки груза</w:t>
            </w:r>
            <w:r w:rsidR="00791E75" w:rsidRPr="00052987">
              <w:rPr>
                <w:rFonts w:ascii="Times New Roman" w:hAnsi="Times New Roman" w:cs="Times New Roman"/>
                <w:sz w:val="24"/>
                <w:szCs w:val="24"/>
              </w:rPr>
              <w:t>(2 уровень)</w:t>
            </w:r>
          </w:p>
        </w:tc>
        <w:tc>
          <w:tcPr>
            <w:tcW w:w="1134" w:type="dxa"/>
          </w:tcPr>
          <w:p w:rsidR="002A31F8" w:rsidRPr="00052987" w:rsidRDefault="002A31F8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2A31F8" w:rsidRPr="00052987" w:rsidRDefault="00C80CE6" w:rsidP="00C80CE6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18</w:t>
            </w:r>
          </w:p>
        </w:tc>
        <w:tc>
          <w:tcPr>
            <w:tcW w:w="1170" w:type="dxa"/>
          </w:tcPr>
          <w:p w:rsidR="002A31F8" w:rsidRPr="00052987" w:rsidRDefault="002A31F8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2A31F8" w:rsidRPr="00052987" w:rsidRDefault="002A31F8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2A31F8" w:rsidRPr="00052987" w:rsidRDefault="002A31F8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2A31F8" w:rsidRPr="00052987" w:rsidRDefault="002A31F8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2A31F8" w:rsidRPr="00052987" w:rsidRDefault="002A31F8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</w:t>
            </w:r>
          </w:p>
          <w:p w:rsidR="002A31F8" w:rsidRPr="00052987" w:rsidRDefault="002A31F8" w:rsidP="002A31F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232" w:type="dxa"/>
            <w:gridSpan w:val="3"/>
          </w:tcPr>
          <w:p w:rsidR="002A31F8" w:rsidRPr="00052987" w:rsidRDefault="00303AAC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 5 ПК 3.1</w:t>
            </w:r>
          </w:p>
          <w:p w:rsidR="002A31F8" w:rsidRPr="00052987" w:rsidRDefault="002A31F8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2A31F8" w:rsidRPr="00052987" w:rsidRDefault="002A31F8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2A31F8" w:rsidRPr="00052987" w:rsidRDefault="00F558CF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ЛР 1-26</w:t>
            </w:r>
          </w:p>
          <w:p w:rsidR="002A31F8" w:rsidRPr="00052987" w:rsidRDefault="002A31F8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E4D7E" w:rsidRPr="00052987" w:rsidTr="002A31F8">
        <w:trPr>
          <w:trHeight w:val="1965"/>
        </w:trPr>
        <w:tc>
          <w:tcPr>
            <w:tcW w:w="3085" w:type="dxa"/>
            <w:vMerge w:val="restart"/>
            <w:vAlign w:val="bottom"/>
          </w:tcPr>
          <w:p w:rsidR="002A31F8" w:rsidRPr="00052987" w:rsidRDefault="002A31F8" w:rsidP="00D7667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Тема 3. Организация перевозок</w:t>
            </w:r>
          </w:p>
          <w:p w:rsidR="002A31F8" w:rsidRPr="00052987" w:rsidRDefault="002A31F8" w:rsidP="00D7667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2A31F8" w:rsidRPr="00052987" w:rsidRDefault="002A31F8" w:rsidP="00D7667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2A31F8" w:rsidRPr="00052987" w:rsidRDefault="002A31F8" w:rsidP="00D7667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2A31F8" w:rsidRPr="00052987" w:rsidRDefault="002A31F8" w:rsidP="00D7667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2A31F8" w:rsidRPr="00052987" w:rsidRDefault="002A31F8" w:rsidP="00D7667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2A31F8" w:rsidRPr="00052987" w:rsidRDefault="002A31F8" w:rsidP="00D7667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2A31F8" w:rsidRPr="00052987" w:rsidRDefault="002A31F8" w:rsidP="00D7667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2A31F8" w:rsidRPr="00052987" w:rsidRDefault="002A31F8" w:rsidP="00D7667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670" w:type="dxa"/>
            <w:vAlign w:val="bottom"/>
          </w:tcPr>
          <w:p w:rsidR="002A31F8" w:rsidRPr="00052987" w:rsidRDefault="002A31F8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 xml:space="preserve">Перевозка грузов СПС </w:t>
            </w:r>
          </w:p>
          <w:p w:rsidR="002A31F8" w:rsidRPr="00052987" w:rsidRDefault="002A31F8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эффективность централизованных перевозок </w:t>
            </w:r>
          </w:p>
          <w:p w:rsidR="002A31F8" w:rsidRPr="00052987" w:rsidRDefault="002A31F8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 xml:space="preserve">Контейнерные перевозки </w:t>
            </w:r>
          </w:p>
          <w:p w:rsidR="002A31F8" w:rsidRPr="00052987" w:rsidRDefault="002A31F8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Перевозка скоропортящихся грузов</w:t>
            </w:r>
          </w:p>
          <w:p w:rsidR="002A31F8" w:rsidRPr="00052987" w:rsidRDefault="002A31F8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междугородних и международных перевозок </w:t>
            </w:r>
          </w:p>
          <w:p w:rsidR="002A31F8" w:rsidRPr="00052987" w:rsidRDefault="002A31F8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Перевозка опасных грузов</w:t>
            </w:r>
          </w:p>
          <w:p w:rsidR="002A31F8" w:rsidRPr="00052987" w:rsidRDefault="002A31F8" w:rsidP="00D7667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Варианты выполнения перевозок</w:t>
            </w:r>
            <w:r w:rsidR="00791E75" w:rsidRPr="00052987">
              <w:rPr>
                <w:rFonts w:ascii="Times New Roman" w:hAnsi="Times New Roman" w:cs="Times New Roman"/>
                <w:sz w:val="24"/>
                <w:szCs w:val="24"/>
              </w:rPr>
              <w:t>(2 уровень)</w:t>
            </w:r>
          </w:p>
        </w:tc>
        <w:tc>
          <w:tcPr>
            <w:tcW w:w="1134" w:type="dxa"/>
          </w:tcPr>
          <w:p w:rsidR="002A31F8" w:rsidRPr="00052987" w:rsidRDefault="002A31F8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2A31F8" w:rsidRPr="00052987" w:rsidRDefault="002A31F8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70" w:type="dxa"/>
          </w:tcPr>
          <w:p w:rsidR="002A31F8" w:rsidRPr="00052987" w:rsidRDefault="002A31F8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232" w:type="dxa"/>
            <w:gridSpan w:val="3"/>
          </w:tcPr>
          <w:p w:rsidR="00303AAC" w:rsidRPr="00052987" w:rsidRDefault="00303AAC" w:rsidP="00303AA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 1-5;</w:t>
            </w:r>
          </w:p>
          <w:p w:rsidR="00F558CF" w:rsidRPr="00052987" w:rsidRDefault="00303AAC" w:rsidP="00303AA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 3.1,3.3</w:t>
            </w:r>
          </w:p>
          <w:p w:rsidR="00F558CF" w:rsidRPr="00052987" w:rsidRDefault="00F558CF" w:rsidP="00F55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8CF" w:rsidRPr="00052987" w:rsidRDefault="00F558CF" w:rsidP="00F55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8CF" w:rsidRPr="00052987" w:rsidRDefault="00F558CF" w:rsidP="00F55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8CF" w:rsidRPr="00052987" w:rsidRDefault="00F558CF" w:rsidP="00F55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1F8" w:rsidRPr="00052987" w:rsidRDefault="00F558CF" w:rsidP="00F55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ЛР 1-26</w:t>
            </w:r>
          </w:p>
        </w:tc>
      </w:tr>
      <w:tr w:rsidR="007E4D7E" w:rsidRPr="00052987" w:rsidTr="002A31F8">
        <w:trPr>
          <w:trHeight w:val="1365"/>
        </w:trPr>
        <w:tc>
          <w:tcPr>
            <w:tcW w:w="3085" w:type="dxa"/>
            <w:vMerge/>
            <w:vAlign w:val="bottom"/>
          </w:tcPr>
          <w:p w:rsidR="002A31F8" w:rsidRPr="00052987" w:rsidRDefault="002A31F8" w:rsidP="00D7667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670" w:type="dxa"/>
            <w:vAlign w:val="bottom"/>
          </w:tcPr>
          <w:p w:rsidR="002A31F8" w:rsidRPr="00052987" w:rsidRDefault="002A31F8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2A31F8" w:rsidRPr="00052987" w:rsidRDefault="002A31F8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Проектирование маршрута доставки груза в международном сообщении</w:t>
            </w:r>
            <w:r w:rsidR="00791E75" w:rsidRPr="00052987">
              <w:rPr>
                <w:rFonts w:ascii="Times New Roman" w:hAnsi="Times New Roman" w:cs="Times New Roman"/>
                <w:sz w:val="24"/>
                <w:szCs w:val="24"/>
              </w:rPr>
              <w:t>(1 уровень)</w:t>
            </w:r>
          </w:p>
          <w:p w:rsidR="00125EE1" w:rsidRPr="00052987" w:rsidRDefault="002A31F8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 xml:space="preserve">Расчет затрат на выполнение международных перевозок </w:t>
            </w:r>
            <w:r w:rsidR="00791E75" w:rsidRPr="00052987">
              <w:rPr>
                <w:rFonts w:ascii="Times New Roman" w:hAnsi="Times New Roman" w:cs="Times New Roman"/>
                <w:sz w:val="24"/>
                <w:szCs w:val="24"/>
              </w:rPr>
              <w:t>(2 уровень)</w:t>
            </w:r>
          </w:p>
          <w:p w:rsidR="002A31F8" w:rsidRPr="00052987" w:rsidRDefault="002A31F8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Основы организации перевозок</w:t>
            </w:r>
            <w:r w:rsidR="00303AAC" w:rsidRPr="00052987">
              <w:rPr>
                <w:rFonts w:ascii="Times New Roman" w:hAnsi="Times New Roman" w:cs="Times New Roman"/>
                <w:sz w:val="24"/>
                <w:szCs w:val="24"/>
              </w:rPr>
              <w:t>(2 уровень)</w:t>
            </w:r>
          </w:p>
        </w:tc>
        <w:tc>
          <w:tcPr>
            <w:tcW w:w="1134" w:type="dxa"/>
          </w:tcPr>
          <w:p w:rsidR="002A31F8" w:rsidRPr="00052987" w:rsidRDefault="002A31F8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2A31F8" w:rsidRPr="00052987" w:rsidRDefault="00C80CE6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16</w:t>
            </w:r>
          </w:p>
        </w:tc>
        <w:tc>
          <w:tcPr>
            <w:tcW w:w="1170" w:type="dxa"/>
          </w:tcPr>
          <w:p w:rsidR="002A31F8" w:rsidRPr="00052987" w:rsidRDefault="002A31F8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232" w:type="dxa"/>
            <w:gridSpan w:val="3"/>
          </w:tcPr>
          <w:p w:rsidR="00F558CF" w:rsidRPr="00052987" w:rsidRDefault="00303AAC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 9 ПК 3.3</w:t>
            </w:r>
          </w:p>
          <w:p w:rsidR="00F558CF" w:rsidRPr="00052987" w:rsidRDefault="00F558CF" w:rsidP="00F55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1F8" w:rsidRPr="00052987" w:rsidRDefault="00F558CF" w:rsidP="00F558CF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ЛР 1-26</w:t>
            </w:r>
          </w:p>
        </w:tc>
      </w:tr>
      <w:tr w:rsidR="007E4D7E" w:rsidRPr="00052987" w:rsidTr="002A31F8">
        <w:trPr>
          <w:trHeight w:val="537"/>
        </w:trPr>
        <w:tc>
          <w:tcPr>
            <w:tcW w:w="3085" w:type="dxa"/>
            <w:vMerge/>
            <w:vAlign w:val="bottom"/>
          </w:tcPr>
          <w:p w:rsidR="002A31F8" w:rsidRPr="00052987" w:rsidRDefault="002A31F8" w:rsidP="00D7667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670" w:type="dxa"/>
            <w:vAlign w:val="bottom"/>
          </w:tcPr>
          <w:p w:rsidR="002A31F8" w:rsidRPr="00052987" w:rsidRDefault="002A31F8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</w:t>
            </w:r>
          </w:p>
          <w:p w:rsidR="002A31F8" w:rsidRPr="00052987" w:rsidRDefault="002A31F8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 xml:space="preserve"> Реферат на тему: Организация перевозок ОГ</w:t>
            </w:r>
          </w:p>
        </w:tc>
        <w:tc>
          <w:tcPr>
            <w:tcW w:w="1134" w:type="dxa"/>
          </w:tcPr>
          <w:p w:rsidR="002A31F8" w:rsidRPr="00052987" w:rsidRDefault="002A31F8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2A31F8" w:rsidRPr="00052987" w:rsidRDefault="002A31F8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70" w:type="dxa"/>
          </w:tcPr>
          <w:p w:rsidR="002A31F8" w:rsidRPr="00052987" w:rsidRDefault="002A31F8" w:rsidP="002A31F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</w:t>
            </w:r>
          </w:p>
        </w:tc>
        <w:tc>
          <w:tcPr>
            <w:tcW w:w="2232" w:type="dxa"/>
            <w:gridSpan w:val="3"/>
          </w:tcPr>
          <w:p w:rsidR="002A31F8" w:rsidRPr="00052987" w:rsidRDefault="002A31F8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E4D7E" w:rsidRPr="00052987" w:rsidTr="002A31F8">
        <w:trPr>
          <w:trHeight w:val="858"/>
        </w:trPr>
        <w:tc>
          <w:tcPr>
            <w:tcW w:w="3085" w:type="dxa"/>
            <w:vMerge w:val="restart"/>
            <w:vAlign w:val="bottom"/>
          </w:tcPr>
          <w:p w:rsidR="002A31F8" w:rsidRPr="00052987" w:rsidRDefault="002A31F8" w:rsidP="00D7667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Тема 4. Организация ПРР</w:t>
            </w:r>
          </w:p>
          <w:p w:rsidR="002A31F8" w:rsidRPr="00052987" w:rsidRDefault="002A31F8" w:rsidP="00D7667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2A31F8" w:rsidRPr="00052987" w:rsidRDefault="002A31F8" w:rsidP="00D7667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2A31F8" w:rsidRPr="00052987" w:rsidRDefault="002A31F8" w:rsidP="00D7667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2A31F8" w:rsidRPr="00052987" w:rsidRDefault="002A31F8" w:rsidP="00D7667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670" w:type="dxa"/>
            <w:vAlign w:val="bottom"/>
          </w:tcPr>
          <w:p w:rsidR="002A31F8" w:rsidRPr="00052987" w:rsidRDefault="002A31F8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Погрузо-разгрузочные пункты</w:t>
            </w:r>
          </w:p>
          <w:p w:rsidR="002A31F8" w:rsidRPr="00052987" w:rsidRDefault="002A31F8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Склады и складские операции</w:t>
            </w:r>
          </w:p>
          <w:p w:rsidR="002A31F8" w:rsidRPr="00052987" w:rsidRDefault="002A31F8" w:rsidP="00D7667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Автоматизация обработки грузов</w:t>
            </w:r>
            <w:r w:rsidR="00303AAC" w:rsidRPr="00052987">
              <w:rPr>
                <w:rFonts w:ascii="Times New Roman" w:hAnsi="Times New Roman" w:cs="Times New Roman"/>
                <w:sz w:val="24"/>
                <w:szCs w:val="24"/>
              </w:rPr>
              <w:t>(2 уровень)</w:t>
            </w:r>
          </w:p>
        </w:tc>
        <w:tc>
          <w:tcPr>
            <w:tcW w:w="1134" w:type="dxa"/>
          </w:tcPr>
          <w:p w:rsidR="002A31F8" w:rsidRPr="00052987" w:rsidRDefault="002A31F8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2A31F8" w:rsidRPr="00052987" w:rsidRDefault="002A31F8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5" w:type="dxa"/>
            <w:gridSpan w:val="2"/>
          </w:tcPr>
          <w:p w:rsidR="002A31F8" w:rsidRPr="00052987" w:rsidRDefault="002A31F8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217" w:type="dxa"/>
            <w:gridSpan w:val="2"/>
          </w:tcPr>
          <w:p w:rsidR="00F558CF" w:rsidRPr="00052987" w:rsidRDefault="00303AAC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 2 ПК 3.2</w:t>
            </w:r>
          </w:p>
          <w:p w:rsidR="002A31F8" w:rsidRPr="00052987" w:rsidRDefault="00F558CF" w:rsidP="00F55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ЛР 1-26</w:t>
            </w:r>
          </w:p>
        </w:tc>
      </w:tr>
      <w:tr w:rsidR="007E4D7E" w:rsidRPr="00052987" w:rsidTr="002A31F8">
        <w:trPr>
          <w:trHeight w:val="840"/>
        </w:trPr>
        <w:tc>
          <w:tcPr>
            <w:tcW w:w="3085" w:type="dxa"/>
            <w:vMerge/>
            <w:vAlign w:val="bottom"/>
          </w:tcPr>
          <w:p w:rsidR="002A31F8" w:rsidRPr="00052987" w:rsidRDefault="002A31F8" w:rsidP="00D7667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670" w:type="dxa"/>
            <w:vAlign w:val="bottom"/>
          </w:tcPr>
          <w:p w:rsidR="002A31F8" w:rsidRPr="00052987" w:rsidRDefault="002A31F8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2A31F8" w:rsidRPr="00052987" w:rsidRDefault="002A31F8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 xml:space="preserve">Расчет производительности погрузо-разгрузочных машин </w:t>
            </w:r>
            <w:r w:rsidR="00303AAC" w:rsidRPr="00052987">
              <w:rPr>
                <w:rFonts w:ascii="Times New Roman" w:hAnsi="Times New Roman" w:cs="Times New Roman"/>
                <w:sz w:val="24"/>
                <w:szCs w:val="24"/>
              </w:rPr>
              <w:t>(1 уровень)</w:t>
            </w:r>
          </w:p>
          <w:p w:rsidR="002A31F8" w:rsidRPr="00052987" w:rsidRDefault="002A31F8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Разработка технологического процесса перевозки</w:t>
            </w:r>
            <w:r w:rsidR="00303AAC" w:rsidRPr="00052987">
              <w:rPr>
                <w:rFonts w:ascii="Times New Roman" w:hAnsi="Times New Roman" w:cs="Times New Roman"/>
                <w:sz w:val="24"/>
                <w:szCs w:val="24"/>
              </w:rPr>
              <w:t>(2 уровень)</w:t>
            </w:r>
          </w:p>
        </w:tc>
        <w:tc>
          <w:tcPr>
            <w:tcW w:w="1134" w:type="dxa"/>
          </w:tcPr>
          <w:p w:rsidR="002A31F8" w:rsidRPr="00052987" w:rsidRDefault="002A31F8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2A31F8" w:rsidRPr="00052987" w:rsidRDefault="00C80CE6" w:rsidP="00C80CE6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22</w:t>
            </w:r>
          </w:p>
        </w:tc>
        <w:tc>
          <w:tcPr>
            <w:tcW w:w="1185" w:type="dxa"/>
            <w:gridSpan w:val="2"/>
          </w:tcPr>
          <w:p w:rsidR="002A31F8" w:rsidRPr="00052987" w:rsidRDefault="002A31F8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217" w:type="dxa"/>
            <w:gridSpan w:val="2"/>
          </w:tcPr>
          <w:p w:rsidR="00F558CF" w:rsidRPr="00052987" w:rsidRDefault="00303AAC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 6 ПК 3.2</w:t>
            </w:r>
          </w:p>
          <w:p w:rsidR="00F558CF" w:rsidRPr="00052987" w:rsidRDefault="00F558CF" w:rsidP="00F55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1F8" w:rsidRPr="00052987" w:rsidRDefault="00F558CF" w:rsidP="00F55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ЛР 1-26</w:t>
            </w:r>
          </w:p>
        </w:tc>
      </w:tr>
      <w:tr w:rsidR="007E4D7E" w:rsidRPr="00052987" w:rsidTr="002A31F8">
        <w:trPr>
          <w:trHeight w:val="495"/>
        </w:trPr>
        <w:tc>
          <w:tcPr>
            <w:tcW w:w="3085" w:type="dxa"/>
            <w:vMerge/>
            <w:vAlign w:val="bottom"/>
          </w:tcPr>
          <w:p w:rsidR="002A31F8" w:rsidRPr="00052987" w:rsidRDefault="002A31F8" w:rsidP="00D7667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670" w:type="dxa"/>
            <w:vAlign w:val="bottom"/>
          </w:tcPr>
          <w:p w:rsidR="002A31F8" w:rsidRPr="00052987" w:rsidRDefault="002A31F8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 xml:space="preserve"> Внеаудиторная самостоятельная работа: </w:t>
            </w:r>
          </w:p>
          <w:p w:rsidR="002A31F8" w:rsidRPr="00052987" w:rsidRDefault="002A31F8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 xml:space="preserve"> Реферат на тему: Общие требования к выполнению ПРР</w:t>
            </w:r>
            <w:r w:rsidR="00303AAC" w:rsidRPr="00052987">
              <w:rPr>
                <w:rFonts w:ascii="Times New Roman" w:hAnsi="Times New Roman" w:cs="Times New Roman"/>
                <w:sz w:val="24"/>
                <w:szCs w:val="24"/>
              </w:rPr>
              <w:t>(2 уровень)</w:t>
            </w:r>
          </w:p>
        </w:tc>
        <w:tc>
          <w:tcPr>
            <w:tcW w:w="1134" w:type="dxa"/>
          </w:tcPr>
          <w:p w:rsidR="002A31F8" w:rsidRPr="00052987" w:rsidRDefault="002A31F8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2A31F8" w:rsidRPr="00052987" w:rsidRDefault="002A31F8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5" w:type="dxa"/>
            <w:gridSpan w:val="2"/>
          </w:tcPr>
          <w:p w:rsidR="002A31F8" w:rsidRPr="00052987" w:rsidRDefault="002A31F8" w:rsidP="002A31F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</w:t>
            </w:r>
          </w:p>
        </w:tc>
        <w:tc>
          <w:tcPr>
            <w:tcW w:w="2217" w:type="dxa"/>
            <w:gridSpan w:val="2"/>
          </w:tcPr>
          <w:p w:rsidR="00F558CF" w:rsidRPr="00052987" w:rsidRDefault="00303AAC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 9 ПК 3.3</w:t>
            </w:r>
          </w:p>
          <w:p w:rsidR="002A31F8" w:rsidRPr="00052987" w:rsidRDefault="00F558CF" w:rsidP="00F55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ЛР 1-26</w:t>
            </w:r>
          </w:p>
        </w:tc>
      </w:tr>
      <w:tr w:rsidR="007E4D7E" w:rsidRPr="00052987" w:rsidTr="002A31F8">
        <w:trPr>
          <w:trHeight w:val="1110"/>
        </w:trPr>
        <w:tc>
          <w:tcPr>
            <w:tcW w:w="3085" w:type="dxa"/>
            <w:vMerge w:val="restart"/>
            <w:vAlign w:val="bottom"/>
          </w:tcPr>
          <w:p w:rsidR="002A31F8" w:rsidRPr="00052987" w:rsidRDefault="002A31F8" w:rsidP="00D7667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Тема 5. Планирование грузовых перевозок</w:t>
            </w:r>
          </w:p>
          <w:p w:rsidR="002A31F8" w:rsidRPr="00052987" w:rsidRDefault="002A31F8" w:rsidP="00D7667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2A31F8" w:rsidRPr="00052987" w:rsidRDefault="002A31F8" w:rsidP="00D7667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670" w:type="dxa"/>
            <w:vAlign w:val="bottom"/>
          </w:tcPr>
          <w:p w:rsidR="002A31F8" w:rsidRPr="00052987" w:rsidRDefault="002A31F8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Виды планирования</w:t>
            </w:r>
          </w:p>
          <w:p w:rsidR="002A31F8" w:rsidRPr="00052987" w:rsidRDefault="002A31F8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методы планирования </w:t>
            </w:r>
          </w:p>
          <w:p w:rsidR="002A31F8" w:rsidRPr="00052987" w:rsidRDefault="002A31F8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Моделирование транспортных сетей</w:t>
            </w:r>
          </w:p>
          <w:p w:rsidR="002A31F8" w:rsidRPr="00052987" w:rsidRDefault="002A31F8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Понятие и виды транспортной задачи</w:t>
            </w:r>
            <w:r w:rsidR="00303AAC" w:rsidRPr="00052987">
              <w:rPr>
                <w:rFonts w:ascii="Times New Roman" w:hAnsi="Times New Roman" w:cs="Times New Roman"/>
                <w:sz w:val="24"/>
                <w:szCs w:val="24"/>
              </w:rPr>
              <w:t>(1 уровень)</w:t>
            </w:r>
          </w:p>
        </w:tc>
        <w:tc>
          <w:tcPr>
            <w:tcW w:w="1134" w:type="dxa"/>
          </w:tcPr>
          <w:p w:rsidR="002A31F8" w:rsidRPr="00052987" w:rsidRDefault="002A31F8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2A31F8" w:rsidRPr="00052987" w:rsidRDefault="002A31F8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5" w:type="dxa"/>
            <w:gridSpan w:val="2"/>
          </w:tcPr>
          <w:p w:rsidR="002A31F8" w:rsidRPr="00052987" w:rsidRDefault="002A31F8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217" w:type="dxa"/>
            <w:gridSpan w:val="2"/>
          </w:tcPr>
          <w:p w:rsidR="00F558CF" w:rsidRPr="00052987" w:rsidRDefault="00303AAC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 7, ПК 3.2</w:t>
            </w:r>
          </w:p>
          <w:p w:rsidR="00F558CF" w:rsidRPr="00052987" w:rsidRDefault="00F558CF" w:rsidP="00F55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1F8" w:rsidRPr="00052987" w:rsidRDefault="00F558CF" w:rsidP="00F55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ЛР 1-26</w:t>
            </w:r>
          </w:p>
        </w:tc>
      </w:tr>
      <w:tr w:rsidR="007E4D7E" w:rsidRPr="00052987" w:rsidTr="002A31F8">
        <w:trPr>
          <w:trHeight w:val="1125"/>
        </w:trPr>
        <w:tc>
          <w:tcPr>
            <w:tcW w:w="3085" w:type="dxa"/>
            <w:vMerge/>
            <w:vAlign w:val="bottom"/>
          </w:tcPr>
          <w:p w:rsidR="002A31F8" w:rsidRPr="00052987" w:rsidRDefault="002A31F8" w:rsidP="00D7667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670" w:type="dxa"/>
            <w:vAlign w:val="bottom"/>
          </w:tcPr>
          <w:p w:rsidR="002A31F8" w:rsidRPr="00052987" w:rsidRDefault="002A31F8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2A31F8" w:rsidRPr="00052987" w:rsidRDefault="002A31F8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Расчет технико-эксплуатационных показателей работы подвижного состава</w:t>
            </w:r>
          </w:p>
          <w:p w:rsidR="002A31F8" w:rsidRPr="00052987" w:rsidRDefault="002A31F8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 xml:space="preserve">Основы планирования грузовых перевозок </w:t>
            </w:r>
            <w:r w:rsidR="00303AAC" w:rsidRPr="00052987">
              <w:rPr>
                <w:rFonts w:ascii="Times New Roman" w:hAnsi="Times New Roman" w:cs="Times New Roman"/>
                <w:sz w:val="24"/>
                <w:szCs w:val="24"/>
              </w:rPr>
              <w:t>(2 уровень)</w:t>
            </w:r>
          </w:p>
        </w:tc>
        <w:tc>
          <w:tcPr>
            <w:tcW w:w="1134" w:type="dxa"/>
          </w:tcPr>
          <w:p w:rsidR="002A31F8" w:rsidRPr="00052987" w:rsidRDefault="002A31F8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2A31F8" w:rsidRPr="00052987" w:rsidRDefault="002A31F8" w:rsidP="00C80CE6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  <w:r w:rsidR="00C80CE6"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1185" w:type="dxa"/>
            <w:gridSpan w:val="2"/>
          </w:tcPr>
          <w:p w:rsidR="002A31F8" w:rsidRPr="00052987" w:rsidRDefault="002A31F8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2A31F8" w:rsidRPr="00052987" w:rsidRDefault="002A31F8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2A31F8" w:rsidRPr="00052987" w:rsidRDefault="002A31F8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2A31F8" w:rsidRPr="00052987" w:rsidRDefault="002A31F8" w:rsidP="002A31F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217" w:type="dxa"/>
            <w:gridSpan w:val="2"/>
          </w:tcPr>
          <w:p w:rsidR="002A31F8" w:rsidRPr="00052987" w:rsidRDefault="002A31F8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2A31F8" w:rsidRPr="00052987" w:rsidRDefault="00303AAC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 7, ПК 3.2</w:t>
            </w:r>
          </w:p>
          <w:p w:rsidR="002A31F8" w:rsidRPr="00052987" w:rsidRDefault="002A31F8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2A31F8" w:rsidRPr="00052987" w:rsidRDefault="00F558CF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ЛР 1-26</w:t>
            </w:r>
          </w:p>
        </w:tc>
      </w:tr>
      <w:tr w:rsidR="007E4D7E" w:rsidRPr="00052987" w:rsidTr="002A31F8">
        <w:trPr>
          <w:trHeight w:val="525"/>
        </w:trPr>
        <w:tc>
          <w:tcPr>
            <w:tcW w:w="3085" w:type="dxa"/>
            <w:vMerge/>
            <w:vAlign w:val="bottom"/>
          </w:tcPr>
          <w:p w:rsidR="002A31F8" w:rsidRPr="00052987" w:rsidRDefault="002A31F8" w:rsidP="00D7667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670" w:type="dxa"/>
            <w:vAlign w:val="bottom"/>
          </w:tcPr>
          <w:p w:rsidR="002A31F8" w:rsidRPr="00052987" w:rsidRDefault="002A31F8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работа:</w:t>
            </w:r>
          </w:p>
          <w:p w:rsidR="002A31F8" w:rsidRPr="00052987" w:rsidRDefault="002A31F8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Реферат на тему: Методы решения транспортной задачи</w:t>
            </w:r>
            <w:r w:rsidR="00303AAC" w:rsidRPr="00052987">
              <w:rPr>
                <w:rFonts w:ascii="Times New Roman" w:hAnsi="Times New Roman" w:cs="Times New Roman"/>
                <w:sz w:val="24"/>
                <w:szCs w:val="24"/>
              </w:rPr>
              <w:t>(2 уровень)</w:t>
            </w:r>
          </w:p>
        </w:tc>
        <w:tc>
          <w:tcPr>
            <w:tcW w:w="1134" w:type="dxa"/>
          </w:tcPr>
          <w:p w:rsidR="002A31F8" w:rsidRPr="00052987" w:rsidRDefault="002A31F8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2A31F8" w:rsidRPr="00052987" w:rsidRDefault="002A31F8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5" w:type="dxa"/>
            <w:gridSpan w:val="2"/>
          </w:tcPr>
          <w:p w:rsidR="002A31F8" w:rsidRPr="00052987" w:rsidRDefault="002A31F8" w:rsidP="002A31F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</w:t>
            </w:r>
          </w:p>
        </w:tc>
        <w:tc>
          <w:tcPr>
            <w:tcW w:w="2217" w:type="dxa"/>
            <w:gridSpan w:val="2"/>
          </w:tcPr>
          <w:p w:rsidR="00303AAC" w:rsidRPr="00052987" w:rsidRDefault="00303AAC" w:rsidP="00303AA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 1;</w:t>
            </w:r>
          </w:p>
          <w:p w:rsidR="002A31F8" w:rsidRPr="00052987" w:rsidRDefault="00303AAC" w:rsidP="00303AAC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 3.1, 3.3</w:t>
            </w:r>
          </w:p>
        </w:tc>
      </w:tr>
      <w:tr w:rsidR="007E4D7E" w:rsidRPr="00052987" w:rsidTr="002A31F8">
        <w:trPr>
          <w:trHeight w:val="803"/>
        </w:trPr>
        <w:tc>
          <w:tcPr>
            <w:tcW w:w="3085" w:type="dxa"/>
            <w:vMerge w:val="restart"/>
            <w:vAlign w:val="bottom"/>
          </w:tcPr>
          <w:p w:rsidR="002A31F8" w:rsidRPr="00052987" w:rsidRDefault="002A31F8" w:rsidP="00D7667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Тема 6. Управление грузовыми перевозками</w:t>
            </w:r>
          </w:p>
          <w:p w:rsidR="002A31F8" w:rsidRPr="00052987" w:rsidRDefault="002A31F8" w:rsidP="00D7667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2A31F8" w:rsidRPr="00052987" w:rsidRDefault="002A31F8" w:rsidP="00D7667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2A31F8" w:rsidRPr="00052987" w:rsidRDefault="002A31F8" w:rsidP="00D7667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2A31F8" w:rsidRPr="00052987" w:rsidRDefault="002A31F8" w:rsidP="00D7667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2A31F8" w:rsidRPr="00052987" w:rsidRDefault="002A31F8" w:rsidP="00D7667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670" w:type="dxa"/>
            <w:vAlign w:val="bottom"/>
          </w:tcPr>
          <w:p w:rsidR="002A31F8" w:rsidRPr="00052987" w:rsidRDefault="002A31F8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Понятие, структура и цель управления</w:t>
            </w:r>
          </w:p>
          <w:p w:rsidR="002A31F8" w:rsidRPr="00052987" w:rsidRDefault="002A31F8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транспортного предприятия </w:t>
            </w:r>
          </w:p>
          <w:p w:rsidR="002A31F8" w:rsidRPr="00052987" w:rsidRDefault="002A31F8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Учет и анализ результатов выполнения перевозок</w:t>
            </w:r>
            <w:r w:rsidR="00303AAC" w:rsidRPr="00052987">
              <w:rPr>
                <w:rFonts w:ascii="Times New Roman" w:hAnsi="Times New Roman" w:cs="Times New Roman"/>
                <w:sz w:val="24"/>
                <w:szCs w:val="24"/>
              </w:rPr>
              <w:t>(1 уровень)</w:t>
            </w: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2A31F8" w:rsidRPr="00052987" w:rsidRDefault="009A39F5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2A31F8" w:rsidRPr="00052987" w:rsidRDefault="002A31F8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5" w:type="dxa"/>
            <w:gridSpan w:val="2"/>
          </w:tcPr>
          <w:p w:rsidR="002A31F8" w:rsidRPr="00052987" w:rsidRDefault="002A31F8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217" w:type="dxa"/>
            <w:gridSpan w:val="2"/>
          </w:tcPr>
          <w:p w:rsidR="00F558CF" w:rsidRPr="00052987" w:rsidRDefault="00303AAC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 2; ПК 3.1</w:t>
            </w:r>
          </w:p>
          <w:p w:rsidR="00F558CF" w:rsidRPr="00052987" w:rsidRDefault="00F558CF" w:rsidP="00F55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1F8" w:rsidRPr="00052987" w:rsidRDefault="00F558CF" w:rsidP="00F55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ЛР 1-26</w:t>
            </w:r>
          </w:p>
        </w:tc>
      </w:tr>
      <w:tr w:rsidR="007E4D7E" w:rsidRPr="00052987" w:rsidTr="002A31F8">
        <w:trPr>
          <w:trHeight w:val="1065"/>
        </w:trPr>
        <w:tc>
          <w:tcPr>
            <w:tcW w:w="3085" w:type="dxa"/>
            <w:vMerge/>
            <w:vAlign w:val="bottom"/>
          </w:tcPr>
          <w:p w:rsidR="002A31F8" w:rsidRPr="00052987" w:rsidRDefault="002A31F8" w:rsidP="00D7667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670" w:type="dxa"/>
            <w:vAlign w:val="bottom"/>
          </w:tcPr>
          <w:p w:rsidR="002A31F8" w:rsidRPr="00052987" w:rsidRDefault="002A31F8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2A31F8" w:rsidRPr="00052987" w:rsidRDefault="002A31F8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 xml:space="preserve">Расчёт технико-экономических показателей деятельности АТП </w:t>
            </w:r>
          </w:p>
          <w:p w:rsidR="002A31F8" w:rsidRPr="00052987" w:rsidRDefault="002A31F8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Расчет технико-эксплуатационных показателей и количества подвижного состава на маршруте</w:t>
            </w:r>
            <w:r w:rsidR="00303AAC" w:rsidRPr="00052987">
              <w:rPr>
                <w:rFonts w:ascii="Times New Roman" w:hAnsi="Times New Roman" w:cs="Times New Roman"/>
                <w:sz w:val="24"/>
                <w:szCs w:val="24"/>
              </w:rPr>
              <w:t>(2 уровень)</w:t>
            </w:r>
          </w:p>
        </w:tc>
        <w:tc>
          <w:tcPr>
            <w:tcW w:w="1134" w:type="dxa"/>
          </w:tcPr>
          <w:p w:rsidR="002A31F8" w:rsidRPr="00052987" w:rsidRDefault="002A31F8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2A31F8" w:rsidRPr="00052987" w:rsidRDefault="002A31F8" w:rsidP="00C80CE6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  <w:r w:rsidR="00C80CE6"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185" w:type="dxa"/>
            <w:gridSpan w:val="2"/>
          </w:tcPr>
          <w:p w:rsidR="002A31F8" w:rsidRPr="00052987" w:rsidRDefault="002A31F8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217" w:type="dxa"/>
            <w:gridSpan w:val="2"/>
          </w:tcPr>
          <w:p w:rsidR="00F558CF" w:rsidRPr="00052987" w:rsidRDefault="00303AAC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 2; ПК 3.1</w:t>
            </w:r>
          </w:p>
          <w:p w:rsidR="00F558CF" w:rsidRPr="00052987" w:rsidRDefault="00F558CF" w:rsidP="00F55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1F8" w:rsidRPr="00052987" w:rsidRDefault="00F558CF" w:rsidP="00F55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ЛР 1-26</w:t>
            </w:r>
          </w:p>
        </w:tc>
      </w:tr>
      <w:tr w:rsidR="007E4D7E" w:rsidRPr="00052987" w:rsidTr="002A31F8">
        <w:trPr>
          <w:trHeight w:val="807"/>
        </w:trPr>
        <w:tc>
          <w:tcPr>
            <w:tcW w:w="3085" w:type="dxa"/>
            <w:vMerge/>
            <w:vAlign w:val="bottom"/>
          </w:tcPr>
          <w:p w:rsidR="002A31F8" w:rsidRPr="00052987" w:rsidRDefault="002A31F8" w:rsidP="00D7667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670" w:type="dxa"/>
            <w:vAlign w:val="bottom"/>
          </w:tcPr>
          <w:p w:rsidR="002A31F8" w:rsidRPr="00052987" w:rsidRDefault="002A31F8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 xml:space="preserve">Внеаудиторная самостоятельная работа: </w:t>
            </w:r>
          </w:p>
          <w:p w:rsidR="002A31F8" w:rsidRPr="00052987" w:rsidRDefault="002A31F8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Реферат на тему: Основные правила выполнения грузовых перевозок</w:t>
            </w:r>
            <w:r w:rsidR="00303AAC" w:rsidRPr="00052987">
              <w:rPr>
                <w:rFonts w:ascii="Times New Roman" w:hAnsi="Times New Roman" w:cs="Times New Roman"/>
                <w:sz w:val="24"/>
                <w:szCs w:val="24"/>
              </w:rPr>
              <w:t>(2 уровень)</w:t>
            </w:r>
          </w:p>
        </w:tc>
        <w:tc>
          <w:tcPr>
            <w:tcW w:w="1134" w:type="dxa"/>
          </w:tcPr>
          <w:p w:rsidR="002A31F8" w:rsidRPr="00052987" w:rsidRDefault="002A31F8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2A31F8" w:rsidRPr="00052987" w:rsidRDefault="002A31F8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5" w:type="dxa"/>
            <w:gridSpan w:val="2"/>
          </w:tcPr>
          <w:p w:rsidR="002A31F8" w:rsidRPr="00052987" w:rsidRDefault="00C80CE6" w:rsidP="002A31F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17</w:t>
            </w:r>
          </w:p>
        </w:tc>
        <w:tc>
          <w:tcPr>
            <w:tcW w:w="2217" w:type="dxa"/>
            <w:gridSpan w:val="2"/>
          </w:tcPr>
          <w:p w:rsidR="002A31F8" w:rsidRPr="00052987" w:rsidRDefault="002A31F8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E4D7E" w:rsidRPr="00052987" w:rsidTr="002A31F8">
        <w:trPr>
          <w:trHeight w:val="321"/>
        </w:trPr>
        <w:tc>
          <w:tcPr>
            <w:tcW w:w="3085" w:type="dxa"/>
            <w:vMerge w:val="restart"/>
            <w:vAlign w:val="bottom"/>
          </w:tcPr>
          <w:p w:rsidR="002A31F8" w:rsidRPr="00052987" w:rsidRDefault="002A31F8" w:rsidP="00D7667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Тема 7. Обеспечение качества перевозок грузов</w:t>
            </w:r>
          </w:p>
          <w:p w:rsidR="002A31F8" w:rsidRPr="00052987" w:rsidRDefault="002A31F8" w:rsidP="00D7667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2A31F8" w:rsidRPr="00052987" w:rsidRDefault="002A31F8" w:rsidP="00D7667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2A31F8" w:rsidRPr="00052987" w:rsidRDefault="002A31F8" w:rsidP="00D7667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670" w:type="dxa"/>
            <w:vAlign w:val="bottom"/>
          </w:tcPr>
          <w:p w:rsidR="002A31F8" w:rsidRPr="00052987" w:rsidRDefault="002A31F8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понятия и показатели качества </w:t>
            </w:r>
            <w:r w:rsidR="005F02E0" w:rsidRPr="00052987">
              <w:rPr>
                <w:rFonts w:ascii="Times New Roman" w:hAnsi="Times New Roman" w:cs="Times New Roman"/>
                <w:sz w:val="24"/>
                <w:szCs w:val="24"/>
              </w:rPr>
              <w:t>(1 уровень)</w:t>
            </w:r>
          </w:p>
        </w:tc>
        <w:tc>
          <w:tcPr>
            <w:tcW w:w="1134" w:type="dxa"/>
          </w:tcPr>
          <w:p w:rsidR="002A31F8" w:rsidRPr="00052987" w:rsidRDefault="002A31F8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2A31F8" w:rsidRPr="00052987" w:rsidRDefault="002A31F8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5" w:type="dxa"/>
            <w:gridSpan w:val="2"/>
          </w:tcPr>
          <w:p w:rsidR="002A31F8" w:rsidRPr="00052987" w:rsidRDefault="002A31F8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217" w:type="dxa"/>
            <w:gridSpan w:val="2"/>
          </w:tcPr>
          <w:p w:rsidR="002A31F8" w:rsidRPr="00052987" w:rsidRDefault="002063D0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 2; ПК 3.1</w:t>
            </w:r>
          </w:p>
          <w:p w:rsidR="00F558CF" w:rsidRPr="00052987" w:rsidRDefault="00F558CF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ЛР 1-26</w:t>
            </w:r>
          </w:p>
        </w:tc>
      </w:tr>
      <w:tr w:rsidR="007E4D7E" w:rsidRPr="00052987" w:rsidTr="002A31F8">
        <w:trPr>
          <w:trHeight w:val="1275"/>
        </w:trPr>
        <w:tc>
          <w:tcPr>
            <w:tcW w:w="3085" w:type="dxa"/>
            <w:vMerge/>
            <w:vAlign w:val="bottom"/>
          </w:tcPr>
          <w:p w:rsidR="002A31F8" w:rsidRPr="00052987" w:rsidRDefault="002A31F8" w:rsidP="00D7667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670" w:type="dxa"/>
            <w:vAlign w:val="bottom"/>
          </w:tcPr>
          <w:p w:rsidR="002A31F8" w:rsidRPr="00052987" w:rsidRDefault="002A31F8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2A31F8" w:rsidRPr="00052987" w:rsidRDefault="002A31F8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 xml:space="preserve">Основы обеспечения качества перевозок груза </w:t>
            </w:r>
          </w:p>
          <w:p w:rsidR="002A31F8" w:rsidRPr="00052987" w:rsidRDefault="002A31F8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 xml:space="preserve"> Основы обеспечение грузовых перевозок</w:t>
            </w:r>
            <w:r w:rsidR="00303AAC" w:rsidRPr="00052987">
              <w:rPr>
                <w:rFonts w:ascii="Times New Roman" w:hAnsi="Times New Roman" w:cs="Times New Roman"/>
                <w:sz w:val="24"/>
                <w:szCs w:val="24"/>
              </w:rPr>
              <w:t>(2 уровень)</w:t>
            </w:r>
          </w:p>
        </w:tc>
        <w:tc>
          <w:tcPr>
            <w:tcW w:w="1134" w:type="dxa"/>
          </w:tcPr>
          <w:p w:rsidR="002A31F8" w:rsidRPr="00052987" w:rsidRDefault="002A31F8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2A31F8" w:rsidRPr="00052987" w:rsidRDefault="002A31F8" w:rsidP="00C80CE6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  <w:r w:rsidR="00C80CE6"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185" w:type="dxa"/>
            <w:gridSpan w:val="2"/>
          </w:tcPr>
          <w:p w:rsidR="002A31F8" w:rsidRPr="00052987" w:rsidRDefault="002A31F8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217" w:type="dxa"/>
            <w:gridSpan w:val="2"/>
          </w:tcPr>
          <w:p w:rsidR="00F558CF" w:rsidRPr="00052987" w:rsidRDefault="002063D0" w:rsidP="002063D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 1; ПК 3.3</w:t>
            </w:r>
          </w:p>
          <w:p w:rsidR="00F558CF" w:rsidRPr="00052987" w:rsidRDefault="00F558CF" w:rsidP="00F55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1F8" w:rsidRPr="00052987" w:rsidRDefault="00F558CF" w:rsidP="00F55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ЛР 1-26</w:t>
            </w:r>
          </w:p>
        </w:tc>
      </w:tr>
      <w:tr w:rsidR="007E4D7E" w:rsidRPr="00052987" w:rsidTr="002A31F8">
        <w:trPr>
          <w:trHeight w:val="298"/>
        </w:trPr>
        <w:tc>
          <w:tcPr>
            <w:tcW w:w="3085" w:type="dxa"/>
            <w:vAlign w:val="bottom"/>
          </w:tcPr>
          <w:p w:rsidR="002A31F8" w:rsidRPr="00052987" w:rsidRDefault="002A31F8" w:rsidP="00D7667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670" w:type="dxa"/>
            <w:vAlign w:val="bottom"/>
          </w:tcPr>
          <w:p w:rsidR="002A31F8" w:rsidRPr="00052987" w:rsidRDefault="00303AAC" w:rsidP="00303AA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2A31F8" w:rsidRPr="00052987" w:rsidRDefault="002A31F8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131</w:t>
            </w:r>
          </w:p>
        </w:tc>
        <w:tc>
          <w:tcPr>
            <w:tcW w:w="1134" w:type="dxa"/>
          </w:tcPr>
          <w:p w:rsidR="002A31F8" w:rsidRPr="00052987" w:rsidRDefault="002A31F8" w:rsidP="00C80CE6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  <w:r w:rsidR="00C80CE6"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185" w:type="dxa"/>
            <w:gridSpan w:val="2"/>
          </w:tcPr>
          <w:p w:rsidR="002A31F8" w:rsidRPr="00052987" w:rsidRDefault="002A31F8" w:rsidP="00C80CE6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  <w:r w:rsidR="00C80CE6"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17</w:t>
            </w:r>
          </w:p>
        </w:tc>
        <w:tc>
          <w:tcPr>
            <w:tcW w:w="2217" w:type="dxa"/>
            <w:gridSpan w:val="2"/>
          </w:tcPr>
          <w:p w:rsidR="002A31F8" w:rsidRPr="00052987" w:rsidRDefault="002A31F8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3358"/>
        <w:gridCol w:w="5416"/>
        <w:gridCol w:w="1115"/>
        <w:gridCol w:w="1134"/>
        <w:gridCol w:w="1185"/>
        <w:gridCol w:w="2217"/>
      </w:tblGrid>
      <w:tr w:rsidR="007E4D7E" w:rsidRPr="00052987" w:rsidTr="00897DF3">
        <w:trPr>
          <w:trHeight w:val="345"/>
        </w:trPr>
        <w:tc>
          <w:tcPr>
            <w:tcW w:w="8774" w:type="dxa"/>
            <w:gridSpan w:val="2"/>
            <w:vAlign w:val="bottom"/>
          </w:tcPr>
          <w:p w:rsidR="00897DF3" w:rsidRPr="00052987" w:rsidRDefault="00897DF3" w:rsidP="00D7667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МДК 03.03 Перевозка грузов на особых условиях</w:t>
            </w:r>
          </w:p>
        </w:tc>
        <w:tc>
          <w:tcPr>
            <w:tcW w:w="2249" w:type="dxa"/>
            <w:gridSpan w:val="2"/>
          </w:tcPr>
          <w:p w:rsidR="00897DF3" w:rsidRPr="00052987" w:rsidRDefault="00897DF3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85" w:type="dxa"/>
          </w:tcPr>
          <w:p w:rsidR="00897DF3" w:rsidRPr="00052987" w:rsidRDefault="00897DF3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217" w:type="dxa"/>
          </w:tcPr>
          <w:p w:rsidR="00897DF3" w:rsidRPr="00052987" w:rsidRDefault="00897DF3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7E4D7E" w:rsidRPr="00052987" w:rsidTr="00897DF3">
        <w:trPr>
          <w:trHeight w:val="2233"/>
        </w:trPr>
        <w:tc>
          <w:tcPr>
            <w:tcW w:w="3358" w:type="dxa"/>
            <w:vMerge w:val="restart"/>
          </w:tcPr>
          <w:p w:rsidR="00897DF3" w:rsidRPr="00052987" w:rsidRDefault="00897DF3" w:rsidP="00D7667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Тема 1: Классификация опасных грузов, тара, упаковка, маркировка и подвижной состав для перевозки опасных грузов.</w:t>
            </w:r>
          </w:p>
        </w:tc>
        <w:tc>
          <w:tcPr>
            <w:tcW w:w="5416" w:type="dxa"/>
          </w:tcPr>
          <w:p w:rsidR="00897DF3" w:rsidRPr="00052987" w:rsidRDefault="00897DF3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 xml:space="preserve">Классы, подклассы, категории, группы и степени опасности грузов </w:t>
            </w:r>
          </w:p>
          <w:p w:rsidR="00897DF3" w:rsidRPr="00052987" w:rsidRDefault="00897DF3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Опасные грузы, допускаемые к перевозке</w:t>
            </w:r>
          </w:p>
          <w:p w:rsidR="00897DF3" w:rsidRPr="00052987" w:rsidRDefault="00897DF3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Совместная перевозка с опасными грузами</w:t>
            </w:r>
          </w:p>
          <w:p w:rsidR="00897DF3" w:rsidRPr="00052987" w:rsidRDefault="00897DF3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таре и упаковке </w:t>
            </w:r>
          </w:p>
          <w:p w:rsidR="00897DF3" w:rsidRPr="00052987" w:rsidRDefault="00897DF3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Маркировка грузового места</w:t>
            </w:r>
          </w:p>
          <w:p w:rsidR="00897DF3" w:rsidRPr="00052987" w:rsidRDefault="00897DF3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Подготовка универсального подвижного состава</w:t>
            </w:r>
          </w:p>
          <w:p w:rsidR="00897DF3" w:rsidRPr="00052987" w:rsidRDefault="00897DF3" w:rsidP="00D7667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специального подвижного состава </w:t>
            </w:r>
            <w:r w:rsidR="005F02E0" w:rsidRPr="00052987">
              <w:rPr>
                <w:rFonts w:ascii="Times New Roman" w:hAnsi="Times New Roman" w:cs="Times New Roman"/>
                <w:sz w:val="24"/>
                <w:szCs w:val="24"/>
              </w:rPr>
              <w:t>(1 уровень)</w:t>
            </w:r>
          </w:p>
        </w:tc>
        <w:tc>
          <w:tcPr>
            <w:tcW w:w="1115" w:type="dxa"/>
          </w:tcPr>
          <w:p w:rsidR="00897DF3" w:rsidRPr="00052987" w:rsidRDefault="00897DF3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897DF3" w:rsidRPr="00052987" w:rsidRDefault="00897DF3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5" w:type="dxa"/>
          </w:tcPr>
          <w:p w:rsidR="00897DF3" w:rsidRPr="00052987" w:rsidRDefault="00897DF3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217" w:type="dxa"/>
          </w:tcPr>
          <w:p w:rsidR="00F558CF" w:rsidRPr="00052987" w:rsidRDefault="002063D0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 8 ПК 3.3</w:t>
            </w:r>
          </w:p>
          <w:p w:rsidR="00F558CF" w:rsidRPr="00052987" w:rsidRDefault="00F558CF" w:rsidP="00F55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8CF" w:rsidRPr="00052987" w:rsidRDefault="00F558CF" w:rsidP="00F55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DF3" w:rsidRPr="00052987" w:rsidRDefault="00F558CF" w:rsidP="00F55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ЛР 1-26</w:t>
            </w:r>
          </w:p>
        </w:tc>
      </w:tr>
      <w:tr w:rsidR="007E4D7E" w:rsidRPr="00052987" w:rsidTr="00897DF3">
        <w:trPr>
          <w:trHeight w:val="3915"/>
        </w:trPr>
        <w:tc>
          <w:tcPr>
            <w:tcW w:w="3358" w:type="dxa"/>
            <w:vMerge/>
          </w:tcPr>
          <w:p w:rsidR="00897DF3" w:rsidRPr="00052987" w:rsidRDefault="00897DF3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6" w:type="dxa"/>
          </w:tcPr>
          <w:p w:rsidR="00897DF3" w:rsidRPr="00052987" w:rsidRDefault="00897DF3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  <w:p w:rsidR="00897DF3" w:rsidRPr="00052987" w:rsidRDefault="00897DF3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характера опасности опасного груза. Код опасности. Определение класса, подкласса, категории, группы (степени) опасности, наименования и номера ООН опасных грузов. </w:t>
            </w:r>
          </w:p>
          <w:p w:rsidR="00897DF3" w:rsidRPr="00052987" w:rsidRDefault="00897DF3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условий перевозки опасного груза в крытом вагоне. Определение условий перевозки опасного груза наливом в вагоне-цистерне. </w:t>
            </w:r>
          </w:p>
          <w:p w:rsidR="00897DF3" w:rsidRPr="00052987" w:rsidRDefault="00897DF3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Определение возможности совместной перевозки опасных грузов. Маркировка грузового места с опасным грузом.</w:t>
            </w:r>
          </w:p>
          <w:p w:rsidR="00897DF3" w:rsidRPr="00052987" w:rsidRDefault="00897DF3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 xml:space="preserve"> Маркировка грузового места с опасным грузом, обладающего несколькими видами опасности. </w:t>
            </w:r>
          </w:p>
          <w:p w:rsidR="00897DF3" w:rsidRPr="00052987" w:rsidRDefault="00897DF3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Определение и нанесение знаков опасности на транспортные средства.</w:t>
            </w:r>
          </w:p>
        </w:tc>
        <w:tc>
          <w:tcPr>
            <w:tcW w:w="1115" w:type="dxa"/>
          </w:tcPr>
          <w:p w:rsidR="00897DF3" w:rsidRPr="00052987" w:rsidRDefault="00897DF3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897DF3" w:rsidRPr="00052987" w:rsidRDefault="00897DF3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22</w:t>
            </w:r>
          </w:p>
        </w:tc>
        <w:tc>
          <w:tcPr>
            <w:tcW w:w="1185" w:type="dxa"/>
          </w:tcPr>
          <w:p w:rsidR="00897DF3" w:rsidRPr="00052987" w:rsidRDefault="00897DF3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217" w:type="dxa"/>
          </w:tcPr>
          <w:p w:rsidR="00F558CF" w:rsidRPr="00052987" w:rsidRDefault="005F02E0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 2; ПК 3.3</w:t>
            </w:r>
          </w:p>
          <w:p w:rsidR="00F558CF" w:rsidRPr="00052987" w:rsidRDefault="00F558CF" w:rsidP="00F55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8CF" w:rsidRPr="00052987" w:rsidRDefault="00F558CF" w:rsidP="00F55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8CF" w:rsidRPr="00052987" w:rsidRDefault="00F558CF" w:rsidP="00F55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8CF" w:rsidRPr="00052987" w:rsidRDefault="00F558CF" w:rsidP="00F55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8CF" w:rsidRPr="00052987" w:rsidRDefault="00F558CF" w:rsidP="00F55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8CF" w:rsidRPr="00052987" w:rsidRDefault="00F558CF" w:rsidP="00F55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DF3" w:rsidRPr="00052987" w:rsidRDefault="00F558CF" w:rsidP="00F55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ЛР 1-26</w:t>
            </w:r>
          </w:p>
        </w:tc>
      </w:tr>
      <w:tr w:rsidR="007E4D7E" w:rsidRPr="00052987" w:rsidTr="00C80CE6">
        <w:trPr>
          <w:trHeight w:val="3156"/>
        </w:trPr>
        <w:tc>
          <w:tcPr>
            <w:tcW w:w="3358" w:type="dxa"/>
            <w:vMerge/>
          </w:tcPr>
          <w:p w:rsidR="00897DF3" w:rsidRPr="00052987" w:rsidRDefault="00897DF3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6" w:type="dxa"/>
          </w:tcPr>
          <w:p w:rsidR="00897DF3" w:rsidRPr="00052987" w:rsidRDefault="00897DF3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</w:p>
          <w:p w:rsidR="00897DF3" w:rsidRPr="00052987" w:rsidRDefault="00897DF3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Систематическая проработка конспектов занятий, учебных изданий и специальной технической литературы (по вопросам к параграфам, главам учебных пособий, составленным преподавателем).</w:t>
            </w:r>
          </w:p>
          <w:p w:rsidR="00897DF3" w:rsidRPr="00052987" w:rsidRDefault="00897DF3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Подготовка к практическим занятиям с использованием методических рекомендаций преподавателя, оформление практических занятий, отчетов и подготовка к их защите.</w:t>
            </w:r>
          </w:p>
          <w:p w:rsidR="00897DF3" w:rsidRPr="00052987" w:rsidRDefault="00897DF3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плана-конспекта на тему «Система информации об опасности при перевозке опасных грузов». </w:t>
            </w:r>
          </w:p>
          <w:p w:rsidR="00897DF3" w:rsidRPr="00052987" w:rsidRDefault="00897DF3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Написание реферата на тему «Транспортно-сопроводительные документы при перевозке опасных грузов».</w:t>
            </w:r>
          </w:p>
        </w:tc>
        <w:tc>
          <w:tcPr>
            <w:tcW w:w="1115" w:type="dxa"/>
          </w:tcPr>
          <w:p w:rsidR="00897DF3" w:rsidRPr="00052987" w:rsidRDefault="00897DF3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897DF3" w:rsidRPr="00052987" w:rsidRDefault="00897DF3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5" w:type="dxa"/>
          </w:tcPr>
          <w:p w:rsidR="00897DF3" w:rsidRPr="00052987" w:rsidRDefault="00897DF3" w:rsidP="00897DF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18</w:t>
            </w:r>
          </w:p>
        </w:tc>
        <w:tc>
          <w:tcPr>
            <w:tcW w:w="2217" w:type="dxa"/>
          </w:tcPr>
          <w:p w:rsidR="00F558CF" w:rsidRPr="00052987" w:rsidRDefault="005F02E0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 2; ПК 3.3</w:t>
            </w:r>
          </w:p>
          <w:p w:rsidR="00F558CF" w:rsidRPr="00052987" w:rsidRDefault="00F558CF" w:rsidP="00F55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8CF" w:rsidRPr="00052987" w:rsidRDefault="00F558CF" w:rsidP="00F55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8CF" w:rsidRPr="00052987" w:rsidRDefault="00F558CF" w:rsidP="00F55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8CF" w:rsidRPr="00052987" w:rsidRDefault="00F558CF" w:rsidP="00F55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DF3" w:rsidRPr="00052987" w:rsidRDefault="00F558CF" w:rsidP="00F55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ЛР 1-26</w:t>
            </w:r>
          </w:p>
        </w:tc>
      </w:tr>
      <w:tr w:rsidR="007E4D7E" w:rsidRPr="00052987" w:rsidTr="00C80CE6">
        <w:trPr>
          <w:trHeight w:val="600"/>
        </w:trPr>
        <w:tc>
          <w:tcPr>
            <w:tcW w:w="3358" w:type="dxa"/>
            <w:vMerge w:val="restart"/>
          </w:tcPr>
          <w:p w:rsidR="00897DF3" w:rsidRPr="00052987" w:rsidRDefault="00897DF3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Тема 2 Нормативно-правовое обеспечение перевозки опасных грузов</w:t>
            </w:r>
          </w:p>
        </w:tc>
        <w:tc>
          <w:tcPr>
            <w:tcW w:w="5416" w:type="dxa"/>
          </w:tcPr>
          <w:p w:rsidR="00897DF3" w:rsidRPr="00052987" w:rsidRDefault="00897DF3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Перечень документов и нормативно-правовых актов, используемых при перевозке опасных видов грузов.</w:t>
            </w:r>
            <w:r w:rsidR="005F02E0" w:rsidRPr="00052987">
              <w:t xml:space="preserve"> </w:t>
            </w:r>
            <w:r w:rsidR="005F02E0" w:rsidRPr="00052987">
              <w:rPr>
                <w:rFonts w:ascii="Times New Roman" w:hAnsi="Times New Roman" w:cs="Times New Roman"/>
                <w:sz w:val="24"/>
                <w:szCs w:val="24"/>
              </w:rPr>
              <w:t>(1 уровень)</w:t>
            </w:r>
          </w:p>
        </w:tc>
        <w:tc>
          <w:tcPr>
            <w:tcW w:w="1115" w:type="dxa"/>
          </w:tcPr>
          <w:p w:rsidR="00897DF3" w:rsidRPr="00052987" w:rsidRDefault="00897DF3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97DF3" w:rsidRPr="00052987" w:rsidRDefault="00897DF3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5" w:type="dxa"/>
          </w:tcPr>
          <w:p w:rsidR="00897DF3" w:rsidRPr="00052987" w:rsidRDefault="00897DF3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217" w:type="dxa"/>
          </w:tcPr>
          <w:p w:rsidR="005F02E0" w:rsidRPr="00052987" w:rsidRDefault="005F02E0" w:rsidP="005F02E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 2,3,5,7;</w:t>
            </w:r>
          </w:p>
          <w:p w:rsidR="00897DF3" w:rsidRPr="00052987" w:rsidRDefault="005F02E0" w:rsidP="005F02E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 3.2</w:t>
            </w:r>
          </w:p>
        </w:tc>
      </w:tr>
      <w:tr w:rsidR="007E4D7E" w:rsidRPr="00052987" w:rsidTr="00C80CE6">
        <w:trPr>
          <w:trHeight w:val="1013"/>
        </w:trPr>
        <w:tc>
          <w:tcPr>
            <w:tcW w:w="3358" w:type="dxa"/>
            <w:vMerge/>
          </w:tcPr>
          <w:p w:rsidR="00897DF3" w:rsidRPr="00052987" w:rsidRDefault="00897DF3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6" w:type="dxa"/>
          </w:tcPr>
          <w:p w:rsidR="00897DF3" w:rsidRPr="00052987" w:rsidRDefault="00897DF3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</w:p>
          <w:p w:rsidR="00897DF3" w:rsidRPr="00052987" w:rsidRDefault="00897DF3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доклада на тему «Сфера нормативного регулирования перевозки опасных 1-2 грузов» </w:t>
            </w:r>
            <w:r w:rsidR="00B1618B" w:rsidRPr="00052987">
              <w:rPr>
                <w:rFonts w:ascii="Times New Roman" w:hAnsi="Times New Roman" w:cs="Times New Roman"/>
                <w:sz w:val="24"/>
                <w:szCs w:val="24"/>
              </w:rPr>
              <w:t>(1 уровень)</w:t>
            </w:r>
          </w:p>
        </w:tc>
        <w:tc>
          <w:tcPr>
            <w:tcW w:w="1115" w:type="dxa"/>
          </w:tcPr>
          <w:p w:rsidR="00897DF3" w:rsidRPr="00052987" w:rsidRDefault="00897DF3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897DF3" w:rsidRPr="00052987" w:rsidRDefault="00897DF3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5" w:type="dxa"/>
          </w:tcPr>
          <w:p w:rsidR="00897DF3" w:rsidRPr="00052987" w:rsidRDefault="00897DF3" w:rsidP="00897DF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2217" w:type="dxa"/>
          </w:tcPr>
          <w:p w:rsidR="00F558CF" w:rsidRPr="00052987" w:rsidRDefault="00F558CF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558CF" w:rsidRPr="00052987" w:rsidRDefault="00F558CF" w:rsidP="00F55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DF3" w:rsidRPr="00052987" w:rsidRDefault="00F558CF" w:rsidP="00F55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ЛР 1-26</w:t>
            </w:r>
          </w:p>
        </w:tc>
      </w:tr>
      <w:tr w:rsidR="007E4D7E" w:rsidRPr="00052987" w:rsidTr="00C80CE6">
        <w:trPr>
          <w:trHeight w:val="3075"/>
        </w:trPr>
        <w:tc>
          <w:tcPr>
            <w:tcW w:w="3358" w:type="dxa"/>
            <w:vMerge w:val="restart"/>
          </w:tcPr>
          <w:p w:rsidR="00897DF3" w:rsidRPr="00052987" w:rsidRDefault="00897DF3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Тема.3 Документационное оформление перевозки опасных грузов, характеристики и свойства опасных грузов 1 и 7-го классов, аварийные (чрезвычайные) ситуации с опасными грузами</w:t>
            </w:r>
          </w:p>
        </w:tc>
        <w:tc>
          <w:tcPr>
            <w:tcW w:w="5416" w:type="dxa"/>
          </w:tcPr>
          <w:p w:rsidR="00897DF3" w:rsidRPr="00052987" w:rsidRDefault="00897DF3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Оформление перевозки опасных грузов</w:t>
            </w:r>
          </w:p>
          <w:p w:rsidR="00897DF3" w:rsidRPr="00052987" w:rsidRDefault="00897DF3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 xml:space="preserve">Общие правила перевозки опасных грузов </w:t>
            </w:r>
          </w:p>
          <w:p w:rsidR="00897DF3" w:rsidRPr="00052987" w:rsidRDefault="00897DF3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Порядок подачи транспортных средств под погрузку Требования к погрузочно-разгрузочным машинам и механизмам</w:t>
            </w:r>
          </w:p>
          <w:p w:rsidR="00897DF3" w:rsidRPr="00052987" w:rsidRDefault="00897DF3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Особые условия перевозки опасных грузов класса 1 4 7 Особые условия перевозки опасных грузов класса 7 4 8 Влияние опасных грузов на окружающую среду</w:t>
            </w:r>
          </w:p>
          <w:p w:rsidR="00897DF3" w:rsidRPr="00052987" w:rsidRDefault="00897DF3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Требования к временному хранению опасных грузов Порядок ликвидации аварийных ситуаций с опасными грузами</w:t>
            </w:r>
            <w:r w:rsidR="00B1618B" w:rsidRPr="00052987">
              <w:rPr>
                <w:rFonts w:ascii="Times New Roman" w:hAnsi="Times New Roman" w:cs="Times New Roman"/>
                <w:sz w:val="24"/>
                <w:szCs w:val="24"/>
              </w:rPr>
              <w:t>(1 уровень)</w:t>
            </w:r>
          </w:p>
        </w:tc>
        <w:tc>
          <w:tcPr>
            <w:tcW w:w="1115" w:type="dxa"/>
          </w:tcPr>
          <w:p w:rsidR="00897DF3" w:rsidRPr="00052987" w:rsidRDefault="00897DF3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897DF3" w:rsidRPr="00052987" w:rsidRDefault="00897DF3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5" w:type="dxa"/>
          </w:tcPr>
          <w:p w:rsidR="00897DF3" w:rsidRPr="00052987" w:rsidRDefault="00897DF3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217" w:type="dxa"/>
          </w:tcPr>
          <w:p w:rsidR="005F02E0" w:rsidRPr="00052987" w:rsidRDefault="005F02E0" w:rsidP="005F02E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 1,2;</w:t>
            </w:r>
          </w:p>
          <w:p w:rsidR="00F558CF" w:rsidRPr="00052987" w:rsidRDefault="005F02E0" w:rsidP="005F02E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 3.2</w:t>
            </w:r>
          </w:p>
          <w:p w:rsidR="00F558CF" w:rsidRPr="00052987" w:rsidRDefault="00F558CF" w:rsidP="00F55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DF3" w:rsidRPr="00052987" w:rsidRDefault="00F558CF" w:rsidP="00F55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ЛР 1-26</w:t>
            </w:r>
          </w:p>
        </w:tc>
      </w:tr>
      <w:tr w:rsidR="007E4D7E" w:rsidRPr="00052987" w:rsidTr="00C80CE6">
        <w:trPr>
          <w:trHeight w:val="3915"/>
        </w:trPr>
        <w:tc>
          <w:tcPr>
            <w:tcW w:w="3358" w:type="dxa"/>
            <w:vMerge/>
          </w:tcPr>
          <w:p w:rsidR="00897DF3" w:rsidRPr="00052987" w:rsidRDefault="00897DF3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6" w:type="dxa"/>
          </w:tcPr>
          <w:p w:rsidR="00897DF3" w:rsidRPr="00052987" w:rsidRDefault="00897DF3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  <w:p w:rsidR="00897DF3" w:rsidRPr="00052987" w:rsidRDefault="00897DF3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Нанесение знаков опасности при контейнерной и контрейлерной перевозке.</w:t>
            </w:r>
          </w:p>
          <w:p w:rsidR="00897DF3" w:rsidRPr="00052987" w:rsidRDefault="00897DF3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 xml:space="preserve">Нанесение знаков опасности и дополнительных надписей на транспортные средства, находящиеся в собственности грузовладельцев. </w:t>
            </w:r>
          </w:p>
          <w:p w:rsidR="00897DF3" w:rsidRPr="00052987" w:rsidRDefault="00897DF3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перевозочных документов при перевозке опасных грузов. </w:t>
            </w:r>
          </w:p>
          <w:p w:rsidR="00897DF3" w:rsidRPr="00052987" w:rsidRDefault="00897DF3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кодов для натурного листа при перевозке опасных грузов. </w:t>
            </w:r>
          </w:p>
          <w:p w:rsidR="00897DF3" w:rsidRPr="00052987" w:rsidRDefault="00897DF3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Оформление перевозочных документов при</w:t>
            </w:r>
            <w:r w:rsidRPr="00052987">
              <w:t xml:space="preserve"> международной </w:t>
            </w: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перевозке.</w:t>
            </w:r>
          </w:p>
          <w:p w:rsidR="00897DF3" w:rsidRPr="00052987" w:rsidRDefault="00897DF3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перевозочных документов, нанесение знаков опасности на вагон при перевозке взрывчатых веществ </w:t>
            </w:r>
            <w:r w:rsidR="00B1618B" w:rsidRPr="00052987">
              <w:rPr>
                <w:rFonts w:ascii="Times New Roman" w:hAnsi="Times New Roman" w:cs="Times New Roman"/>
                <w:sz w:val="24"/>
                <w:szCs w:val="24"/>
              </w:rPr>
              <w:t>(1 уровень)</w:t>
            </w:r>
          </w:p>
        </w:tc>
        <w:tc>
          <w:tcPr>
            <w:tcW w:w="1115" w:type="dxa"/>
          </w:tcPr>
          <w:p w:rsidR="00897DF3" w:rsidRPr="00052987" w:rsidRDefault="00897DF3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897DF3" w:rsidRPr="00052987" w:rsidRDefault="00897DF3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22</w:t>
            </w:r>
          </w:p>
        </w:tc>
        <w:tc>
          <w:tcPr>
            <w:tcW w:w="1185" w:type="dxa"/>
          </w:tcPr>
          <w:p w:rsidR="00897DF3" w:rsidRPr="00052987" w:rsidRDefault="00897DF3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217" w:type="dxa"/>
          </w:tcPr>
          <w:p w:rsidR="005F02E0" w:rsidRPr="00052987" w:rsidRDefault="005F02E0" w:rsidP="005F02E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 2,3,5,7;</w:t>
            </w:r>
          </w:p>
          <w:p w:rsidR="00F558CF" w:rsidRPr="00052987" w:rsidRDefault="005F02E0" w:rsidP="005F02E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 3.2</w:t>
            </w:r>
          </w:p>
          <w:p w:rsidR="00F558CF" w:rsidRPr="00052987" w:rsidRDefault="00F558CF" w:rsidP="00F55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8CF" w:rsidRPr="00052987" w:rsidRDefault="00F558CF" w:rsidP="00F55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8CF" w:rsidRPr="00052987" w:rsidRDefault="00F558CF" w:rsidP="00F55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8CF" w:rsidRPr="00052987" w:rsidRDefault="00F558CF" w:rsidP="00F55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8CF" w:rsidRPr="00052987" w:rsidRDefault="00F558CF" w:rsidP="00F55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DF3" w:rsidRPr="00052987" w:rsidRDefault="00F558CF" w:rsidP="00F55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ЛР 1-26</w:t>
            </w:r>
          </w:p>
        </w:tc>
      </w:tr>
      <w:tr w:rsidR="007E4D7E" w:rsidRPr="00052987" w:rsidTr="00C80CE6">
        <w:trPr>
          <w:trHeight w:val="2370"/>
        </w:trPr>
        <w:tc>
          <w:tcPr>
            <w:tcW w:w="3358" w:type="dxa"/>
            <w:vMerge/>
          </w:tcPr>
          <w:p w:rsidR="00897DF3" w:rsidRPr="00052987" w:rsidRDefault="00897DF3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6" w:type="dxa"/>
          </w:tcPr>
          <w:p w:rsidR="00897DF3" w:rsidRPr="00052987" w:rsidRDefault="00897DF3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</w:p>
          <w:p w:rsidR="00897DF3" w:rsidRPr="00052987" w:rsidRDefault="00897DF3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Систематическая проработка конспектов занятий, учебных изданий и специальной технической литературы (по вопросам к параграфам, главам учебных пособий, составленным преподавателем). </w:t>
            </w:r>
          </w:p>
          <w:p w:rsidR="00897DF3" w:rsidRPr="00052987" w:rsidRDefault="00897DF3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Подготовка к практическим занятиям с использованием методических рекомендаций преподавателя, оформление практических занятий, отчетов и подготовка к их защите</w:t>
            </w:r>
            <w:r w:rsidR="00B1618B" w:rsidRPr="00052987">
              <w:rPr>
                <w:rFonts w:ascii="Times New Roman" w:hAnsi="Times New Roman" w:cs="Times New Roman"/>
                <w:sz w:val="24"/>
                <w:szCs w:val="24"/>
              </w:rPr>
              <w:t>(1 уровень)</w:t>
            </w:r>
          </w:p>
        </w:tc>
        <w:tc>
          <w:tcPr>
            <w:tcW w:w="1115" w:type="dxa"/>
          </w:tcPr>
          <w:p w:rsidR="00897DF3" w:rsidRPr="00052987" w:rsidRDefault="00897DF3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</w:tcPr>
          <w:p w:rsidR="00897DF3" w:rsidRPr="00052987" w:rsidRDefault="00897DF3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5" w:type="dxa"/>
          </w:tcPr>
          <w:p w:rsidR="00897DF3" w:rsidRPr="00052987" w:rsidRDefault="00897DF3" w:rsidP="00897DF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</w:t>
            </w:r>
          </w:p>
        </w:tc>
        <w:tc>
          <w:tcPr>
            <w:tcW w:w="2217" w:type="dxa"/>
          </w:tcPr>
          <w:p w:rsidR="005F02E0" w:rsidRPr="00052987" w:rsidRDefault="005F02E0" w:rsidP="005F02E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 2,3,5,7;</w:t>
            </w:r>
          </w:p>
          <w:p w:rsidR="00F558CF" w:rsidRPr="00052987" w:rsidRDefault="005F02E0" w:rsidP="005F02E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ПК 3.2</w:t>
            </w:r>
          </w:p>
          <w:p w:rsidR="00F558CF" w:rsidRPr="00052987" w:rsidRDefault="00F558CF" w:rsidP="00F55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8CF" w:rsidRPr="00052987" w:rsidRDefault="00F558CF" w:rsidP="00F55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8CF" w:rsidRPr="00052987" w:rsidRDefault="00F558CF" w:rsidP="00F55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8CF" w:rsidRPr="00052987" w:rsidRDefault="00F558CF" w:rsidP="00F55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DF3" w:rsidRPr="00052987" w:rsidRDefault="00F558CF" w:rsidP="00F558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ЛР 1-26</w:t>
            </w:r>
          </w:p>
        </w:tc>
      </w:tr>
      <w:tr w:rsidR="007E4D7E" w:rsidRPr="00052987" w:rsidTr="00C80CE6">
        <w:trPr>
          <w:trHeight w:val="490"/>
        </w:trPr>
        <w:tc>
          <w:tcPr>
            <w:tcW w:w="3358" w:type="dxa"/>
          </w:tcPr>
          <w:p w:rsidR="00897DF3" w:rsidRPr="00052987" w:rsidRDefault="00897DF3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6" w:type="dxa"/>
          </w:tcPr>
          <w:p w:rsidR="00897DF3" w:rsidRPr="00052987" w:rsidRDefault="00897DF3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897DF3" w:rsidRPr="00052987" w:rsidRDefault="00897DF3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44</w:t>
            </w:r>
          </w:p>
        </w:tc>
        <w:tc>
          <w:tcPr>
            <w:tcW w:w="1134" w:type="dxa"/>
          </w:tcPr>
          <w:p w:rsidR="00897DF3" w:rsidRPr="00052987" w:rsidRDefault="00897DF3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44</w:t>
            </w:r>
          </w:p>
        </w:tc>
        <w:tc>
          <w:tcPr>
            <w:tcW w:w="1185" w:type="dxa"/>
          </w:tcPr>
          <w:p w:rsidR="00897DF3" w:rsidRPr="00052987" w:rsidRDefault="00897DF3" w:rsidP="00897DF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44</w:t>
            </w:r>
          </w:p>
        </w:tc>
        <w:tc>
          <w:tcPr>
            <w:tcW w:w="2217" w:type="dxa"/>
          </w:tcPr>
          <w:p w:rsidR="00897DF3" w:rsidRPr="00052987" w:rsidRDefault="00897DF3" w:rsidP="00D7667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tbl>
      <w:tblPr>
        <w:tblW w:w="485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7"/>
        <w:gridCol w:w="1079"/>
        <w:gridCol w:w="1261"/>
        <w:gridCol w:w="1261"/>
        <w:gridCol w:w="2070"/>
      </w:tblGrid>
      <w:tr w:rsidR="007E4D7E" w:rsidRPr="00052987" w:rsidTr="002E0E3A">
        <w:trPr>
          <w:trHeight w:val="405"/>
        </w:trPr>
        <w:tc>
          <w:tcPr>
            <w:tcW w:w="3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DF3" w:rsidRPr="00052987" w:rsidRDefault="005F02E0" w:rsidP="00D76672">
            <w:pPr>
              <w:spacing w:after="0" w:line="312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iCs/>
                <w:sz w:val="24"/>
                <w:szCs w:val="24"/>
              </w:rPr>
              <w:t>Экзамен</w:t>
            </w:r>
          </w:p>
        </w:tc>
        <w:tc>
          <w:tcPr>
            <w:tcW w:w="19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DF3" w:rsidRPr="00052987" w:rsidRDefault="00897DF3" w:rsidP="00D76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E4D7E" w:rsidRPr="00052987" w:rsidTr="002E0E3A">
        <w:trPr>
          <w:trHeight w:val="405"/>
        </w:trPr>
        <w:tc>
          <w:tcPr>
            <w:tcW w:w="3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E3A" w:rsidRPr="00052987" w:rsidRDefault="002E0E3A" w:rsidP="00D76672">
            <w:pPr>
              <w:spacing w:after="0" w:line="312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iCs/>
                <w:sz w:val="24"/>
                <w:szCs w:val="24"/>
              </w:rPr>
              <w:t>Итого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E3A" w:rsidRPr="00052987" w:rsidRDefault="002E0E3A" w:rsidP="00C80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80CE6" w:rsidRPr="0005298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E3A" w:rsidRPr="00052987" w:rsidRDefault="00C80CE6" w:rsidP="00D76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E3A" w:rsidRPr="00052987" w:rsidRDefault="00C80CE6" w:rsidP="00D76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E3A" w:rsidRPr="00052987" w:rsidRDefault="002E0E3A" w:rsidP="00D76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D7E" w:rsidRPr="00052987" w:rsidTr="002E0E3A">
        <w:tc>
          <w:tcPr>
            <w:tcW w:w="3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DF3" w:rsidRPr="00052987" w:rsidRDefault="00897DF3" w:rsidP="00D7667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Учебная практика </w:t>
            </w:r>
          </w:p>
          <w:p w:rsidR="00897DF3" w:rsidRPr="00052987" w:rsidRDefault="00897DF3" w:rsidP="00D7667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Виды работ </w:t>
            </w:r>
          </w:p>
          <w:p w:rsidR="00F558CF" w:rsidRPr="00052987" w:rsidRDefault="00F558CF" w:rsidP="00F558CF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Ознакомление с техническим оснащением, структурой и функциями вычислительных центров.</w:t>
            </w:r>
          </w:p>
          <w:p w:rsidR="00897DF3" w:rsidRPr="00052987" w:rsidRDefault="00F558CF" w:rsidP="00F558CF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Вычерчивание схемы взаимодействия вычислительных центров ОАО «РЖД» с указанием информационных задач.</w:t>
            </w:r>
          </w:p>
          <w:p w:rsidR="00F558CF" w:rsidRPr="00052987" w:rsidRDefault="00F558CF" w:rsidP="00F558CF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2. Ознакомление  с  информационно  -  управляющими  системами  на  рабочих  местах. Ввод сообщения для формирования телеграммы - натурного листа. Вписывание ТГНЛ вагонов, прицепляемых к транзитному поезду.</w:t>
            </w:r>
          </w:p>
          <w:p w:rsidR="00F558CF" w:rsidRPr="00052987" w:rsidRDefault="00F558CF" w:rsidP="00F558CF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Составление сообщений 200, 201, 202, 203</w:t>
            </w:r>
          </w:p>
          <w:p w:rsidR="00F558CF" w:rsidRPr="00052987" w:rsidRDefault="00F558CF" w:rsidP="00F558CF">
            <w:pPr>
              <w:tabs>
                <w:tab w:val="left" w:pos="2115"/>
              </w:tabs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3. Получение предварительной информации о подходе поездов. Составление и расшифровка размеченной ТГНЛ. Составление сортировочного листка.</w:t>
            </w:r>
          </w:p>
          <w:p w:rsidR="00F558CF" w:rsidRPr="00052987" w:rsidRDefault="00F558CF" w:rsidP="00F558CF">
            <w:pPr>
              <w:tabs>
                <w:tab w:val="left" w:pos="2115"/>
              </w:tabs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 w:rsidRPr="00052987">
              <w:t xml:space="preserve"> </w:t>
            </w: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Оформление провозных платежей по видам массовых грузов.</w:t>
            </w:r>
          </w:p>
          <w:p w:rsidR="00F558CF" w:rsidRPr="00052987" w:rsidRDefault="00F558CF" w:rsidP="00F558CF">
            <w:pPr>
              <w:tabs>
                <w:tab w:val="left" w:pos="2115"/>
              </w:tabs>
              <w:spacing w:after="0" w:line="240" w:lineRule="exac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5. </w:t>
            </w: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Получение справок о наличии свободных мест, стоимости проезда.</w:t>
            </w:r>
          </w:p>
        </w:tc>
        <w:tc>
          <w:tcPr>
            <w:tcW w:w="19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DF3" w:rsidRPr="00052987" w:rsidRDefault="00897DF3" w:rsidP="00D76672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72</w:t>
            </w:r>
          </w:p>
        </w:tc>
      </w:tr>
      <w:tr w:rsidR="007E4D7E" w:rsidRPr="00052987" w:rsidTr="002E0E3A">
        <w:tc>
          <w:tcPr>
            <w:tcW w:w="3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DF3" w:rsidRPr="00052987" w:rsidRDefault="00897DF3" w:rsidP="00D7667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Производственная практика </w:t>
            </w:r>
          </w:p>
          <w:p w:rsidR="00897DF3" w:rsidRPr="00052987" w:rsidRDefault="00897DF3" w:rsidP="00D7667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Виды работ </w:t>
            </w:r>
          </w:p>
          <w:p w:rsidR="005F02E0" w:rsidRPr="00052987" w:rsidRDefault="005F02E0" w:rsidP="005F02E0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прием грузов в вагонах (контейнерах) к перевозке на железнодорожных станциях отправления;</w:t>
            </w:r>
          </w:p>
          <w:p w:rsidR="005F02E0" w:rsidRPr="00052987" w:rsidRDefault="005F02E0" w:rsidP="005F02E0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 выдача грузов из вагонов (контейнеров) на станциях назначения;</w:t>
            </w:r>
          </w:p>
          <w:p w:rsidR="005F02E0" w:rsidRPr="00052987" w:rsidRDefault="005F02E0" w:rsidP="005F02E0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 организация хранения грузов и учета его на местах общего пользования;</w:t>
            </w:r>
          </w:p>
          <w:p w:rsidR="005F02E0" w:rsidRPr="00052987" w:rsidRDefault="005F02E0" w:rsidP="005F02E0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 определение массы перевозимых грузов на железнодорожных станциях отправления или назначения</w:t>
            </w:r>
          </w:p>
          <w:p w:rsidR="005F02E0" w:rsidRPr="00052987" w:rsidRDefault="005F02E0" w:rsidP="005F02E0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 оформление перевозочных документов и контроль за правильностью их оформления по вопросам</w:t>
            </w:r>
          </w:p>
          <w:p w:rsidR="005F02E0" w:rsidRPr="00052987" w:rsidRDefault="005F02E0" w:rsidP="005F02E0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 оформление вагонных листов при приеме и выдаче вагонов, в том числе загруженных контейнерными</w:t>
            </w:r>
          </w:p>
          <w:p w:rsidR="005F02E0" w:rsidRPr="00052987" w:rsidRDefault="005F02E0" w:rsidP="005F02E0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и мелкими отправками;</w:t>
            </w:r>
          </w:p>
          <w:p w:rsidR="005F02E0" w:rsidRPr="00052987" w:rsidRDefault="005F02E0" w:rsidP="005F02E0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 оформление актов общей формы, рапортов на составление коммерческих актов;</w:t>
            </w:r>
          </w:p>
          <w:p w:rsidR="005F02E0" w:rsidRPr="00052987" w:rsidRDefault="005F02E0" w:rsidP="005F02E0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 оформление документов, связанных с ведением станционной коммерческой отчетности (о приеме</w:t>
            </w:r>
          </w:p>
          <w:p w:rsidR="005F02E0" w:rsidRPr="00052987" w:rsidRDefault="005F02E0" w:rsidP="005F02E0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груза, выгрузке на склад, сортировке и передаче, возвращении вагонов (контейнеров), проведении</w:t>
            </w:r>
          </w:p>
          <w:p w:rsidR="005F02E0" w:rsidRPr="00052987" w:rsidRDefault="005F02E0" w:rsidP="005F02E0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коммерческого осмотра вагонов или контейнеров);</w:t>
            </w:r>
          </w:p>
          <w:p w:rsidR="005F02E0" w:rsidRPr="00052987" w:rsidRDefault="005F02E0" w:rsidP="005F02E0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 проведение коммерческого осмотра вагонов в поездах или вагонов (контейнеров), подаваемых под</w:t>
            </w:r>
          </w:p>
          <w:p w:rsidR="005F02E0" w:rsidRPr="00052987" w:rsidRDefault="005F02E0" w:rsidP="005F02E0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погрузку (сдвоенную операцию);</w:t>
            </w:r>
          </w:p>
          <w:p w:rsidR="005F02E0" w:rsidRPr="00052987" w:rsidRDefault="005F02E0" w:rsidP="005F02E0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 организация розыска грузов;</w:t>
            </w:r>
          </w:p>
          <w:p w:rsidR="005F02E0" w:rsidRPr="00052987" w:rsidRDefault="005F02E0" w:rsidP="005F02E0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 составление и рассмотрение материалов расследования по несохранным перевозкам;</w:t>
            </w:r>
          </w:p>
          <w:p w:rsidR="005F02E0" w:rsidRPr="00052987" w:rsidRDefault="005F02E0" w:rsidP="005F02E0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 обеспечение контроля за соблюдением грузоотправителями и грузополучателями требований по</w:t>
            </w:r>
          </w:p>
          <w:p w:rsidR="005F02E0" w:rsidRPr="00052987" w:rsidRDefault="005F02E0" w:rsidP="005F02E0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обеспечению сохранности вагонного парка при погрузочно-разгрузочных работах на местах общего</w:t>
            </w:r>
          </w:p>
          <w:p w:rsidR="00897DF3" w:rsidRPr="00052987" w:rsidRDefault="005F02E0" w:rsidP="005F02E0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пользования.</w:t>
            </w:r>
          </w:p>
        </w:tc>
        <w:tc>
          <w:tcPr>
            <w:tcW w:w="19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DF3" w:rsidRPr="00052987" w:rsidRDefault="00F558CF" w:rsidP="00D76672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180</w:t>
            </w:r>
          </w:p>
        </w:tc>
      </w:tr>
      <w:tr w:rsidR="007E4D7E" w:rsidRPr="00052987" w:rsidTr="002E0E3A">
        <w:tc>
          <w:tcPr>
            <w:tcW w:w="3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DF3" w:rsidRPr="00052987" w:rsidRDefault="00897DF3" w:rsidP="00D7667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  <w:r w:rsidR="002E0E3A"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часов по ПМ.03</w:t>
            </w:r>
          </w:p>
          <w:p w:rsidR="00897DF3" w:rsidRPr="00052987" w:rsidRDefault="00897DF3" w:rsidP="00D7667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DF3" w:rsidRPr="00052987" w:rsidRDefault="00F558CF" w:rsidP="00F558CF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1236</w:t>
            </w:r>
          </w:p>
        </w:tc>
      </w:tr>
    </w:tbl>
    <w:p w:rsidR="00B00D12" w:rsidRPr="00052987" w:rsidRDefault="00B00D12" w:rsidP="00B00D12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 w:rsidRPr="00052987">
        <w:rPr>
          <w:rFonts w:ascii="Times New Roman" w:hAnsi="Times New Roman" w:cs="Times New Roman"/>
          <w:bCs/>
          <w:iCs/>
          <w:sz w:val="28"/>
          <w:szCs w:val="28"/>
        </w:rPr>
        <w:t xml:space="preserve">Примечание: </w:t>
      </w:r>
    </w:p>
    <w:p w:rsidR="00B00D12" w:rsidRPr="00052987" w:rsidRDefault="00B00D12" w:rsidP="00B00D12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 w:rsidRPr="00052987">
        <w:rPr>
          <w:rFonts w:ascii="Times New Roman" w:hAnsi="Times New Roman" w:cs="Times New Roman"/>
          <w:bCs/>
          <w:iCs/>
          <w:sz w:val="28"/>
          <w:szCs w:val="28"/>
        </w:rPr>
        <w:t xml:space="preserve">Для характеристики уровня освоения используются следующие обозначения: </w:t>
      </w:r>
    </w:p>
    <w:p w:rsidR="00B00D12" w:rsidRPr="00052987" w:rsidRDefault="00B00D12" w:rsidP="00B00D12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 w:rsidRPr="00052987">
        <w:rPr>
          <w:rFonts w:ascii="Times New Roman" w:hAnsi="Times New Roman" w:cs="Times New Roman"/>
          <w:bCs/>
          <w:iCs/>
          <w:sz w:val="28"/>
          <w:szCs w:val="28"/>
        </w:rPr>
        <w:t xml:space="preserve">1 уровень – ознакомительный (узнавание ранее изученных объектов, свойств); </w:t>
      </w:r>
    </w:p>
    <w:p w:rsidR="00B00D12" w:rsidRPr="00052987" w:rsidRDefault="00B00D12" w:rsidP="00B00D12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 w:rsidRPr="00052987">
        <w:rPr>
          <w:rFonts w:ascii="Times New Roman" w:hAnsi="Times New Roman" w:cs="Times New Roman"/>
          <w:bCs/>
          <w:iCs/>
          <w:sz w:val="28"/>
          <w:szCs w:val="28"/>
        </w:rPr>
        <w:t xml:space="preserve">2 уровень – репродуктивный (выполнение деятельности по образцу, инструкции или под руководством); </w:t>
      </w:r>
    </w:p>
    <w:p w:rsidR="007C451C" w:rsidRPr="00052987" w:rsidRDefault="00B00D12" w:rsidP="009C144E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052987">
        <w:rPr>
          <w:rFonts w:ascii="Times New Roman" w:hAnsi="Times New Roman" w:cs="Times New Roman"/>
          <w:bCs/>
          <w:iCs/>
          <w:sz w:val="28"/>
          <w:szCs w:val="28"/>
        </w:rPr>
        <w:t>3 уровень – продуктивный (планирование и самостоятельное выполнение деятельности, решение проблемных задач).</w:t>
      </w:r>
    </w:p>
    <w:p w:rsidR="00B00D12" w:rsidRPr="00052987" w:rsidRDefault="00B00D12" w:rsidP="009C144E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B00D12" w:rsidRPr="00052987" w:rsidRDefault="00B00D12" w:rsidP="009C144E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  <w:sectPr w:rsidR="00B00D12" w:rsidRPr="00052987" w:rsidSect="009C144E">
          <w:pgSz w:w="16838" w:h="11900" w:orient="landscape"/>
          <w:pgMar w:top="1440" w:right="709" w:bottom="663" w:left="1440" w:header="708" w:footer="708" w:gutter="0"/>
          <w:cols w:space="708"/>
          <w:docGrid w:linePitch="360"/>
        </w:sectPr>
      </w:pPr>
    </w:p>
    <w:p w:rsidR="00400A88" w:rsidRPr="00052987" w:rsidRDefault="00400A88" w:rsidP="00400A88">
      <w:pPr>
        <w:spacing w:line="58" w:lineRule="exact"/>
        <w:rPr>
          <w:rFonts w:ascii="Times New Roman" w:hAnsi="Times New Roman" w:cs="Times New Roman"/>
          <w:sz w:val="20"/>
          <w:szCs w:val="20"/>
        </w:rPr>
      </w:pPr>
    </w:p>
    <w:p w:rsidR="00B00D12" w:rsidRPr="00052987" w:rsidRDefault="00B00D12" w:rsidP="00B00D12">
      <w:pPr>
        <w:tabs>
          <w:tab w:val="left" w:pos="80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2987">
        <w:rPr>
          <w:rFonts w:ascii="Times New Roman" w:hAnsi="Times New Roman" w:cs="Times New Roman"/>
          <w:b/>
          <w:bCs/>
          <w:sz w:val="24"/>
          <w:szCs w:val="24"/>
        </w:rPr>
        <w:t>4. УСЛОВИЯ РЕАЛИЗАЦИИ ПРОГРАММЫ ПРОФЕССИОНАЛЬНОГО МОДУЛЯ</w:t>
      </w:r>
    </w:p>
    <w:p w:rsidR="00B00D12" w:rsidRPr="00052987" w:rsidRDefault="00B00D12" w:rsidP="00B00D12">
      <w:pPr>
        <w:tabs>
          <w:tab w:val="left" w:pos="80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52987">
        <w:rPr>
          <w:rFonts w:ascii="Times New Roman" w:hAnsi="Times New Roman" w:cs="Times New Roman"/>
          <w:b/>
          <w:bCs/>
          <w:sz w:val="28"/>
          <w:szCs w:val="28"/>
        </w:rPr>
        <w:t>4.1. Требования к минимальному материально-техническому обеспечению</w:t>
      </w:r>
    </w:p>
    <w:p w:rsidR="00F558CF" w:rsidRPr="00052987" w:rsidRDefault="00B00D12" w:rsidP="00F558CF">
      <w:pPr>
        <w:tabs>
          <w:tab w:val="left" w:pos="80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2987">
        <w:rPr>
          <w:rFonts w:ascii="Times New Roman" w:hAnsi="Times New Roman" w:cs="Times New Roman"/>
          <w:bCs/>
          <w:sz w:val="28"/>
          <w:szCs w:val="28"/>
        </w:rPr>
        <w:t xml:space="preserve">Для реализации программы профессионального модуля предусмотрены следующие специальные помещения: </w:t>
      </w:r>
      <w:r w:rsidR="00F558CF" w:rsidRPr="00052987">
        <w:rPr>
          <w:rFonts w:ascii="Times New Roman" w:hAnsi="Times New Roman" w:cs="Times New Roman"/>
          <w:bCs/>
          <w:sz w:val="28"/>
          <w:szCs w:val="28"/>
        </w:rPr>
        <w:t>Кабинет 104 Организация пассажирских перевозок и основы обслуживания пассажиров, Организация сервисного обслуживания на транспорте, Организация транспортно-логистической деятельности, Управление качеством и персоналом.</w:t>
      </w:r>
    </w:p>
    <w:p w:rsidR="00F558CF" w:rsidRPr="00052987" w:rsidRDefault="00F558CF" w:rsidP="00F558CF">
      <w:pPr>
        <w:tabs>
          <w:tab w:val="left" w:pos="80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52987">
        <w:rPr>
          <w:rFonts w:ascii="Times New Roman" w:hAnsi="Times New Roman" w:cs="Times New Roman"/>
          <w:sz w:val="28"/>
          <w:szCs w:val="28"/>
        </w:rPr>
        <w:t>Оборудование учебного кабинета:</w:t>
      </w:r>
    </w:p>
    <w:p w:rsidR="00F558CF" w:rsidRPr="00052987" w:rsidRDefault="00F558CF" w:rsidP="00F558CF">
      <w:pPr>
        <w:tabs>
          <w:tab w:val="left" w:pos="80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2987">
        <w:rPr>
          <w:rFonts w:ascii="Times New Roman" w:hAnsi="Times New Roman" w:cs="Times New Roman"/>
          <w:bCs/>
          <w:sz w:val="28"/>
          <w:szCs w:val="28"/>
        </w:rPr>
        <w:t>рабочее место преподавателя: персональный компьютер с лицензионным программным обеспечением, комплект оборудования для подключения к сети «Интернет»;</w:t>
      </w:r>
    </w:p>
    <w:p w:rsidR="00F558CF" w:rsidRPr="00052987" w:rsidRDefault="00F558CF" w:rsidP="00F558CF">
      <w:pPr>
        <w:tabs>
          <w:tab w:val="left" w:pos="80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2987">
        <w:rPr>
          <w:rFonts w:ascii="Times New Roman" w:hAnsi="Times New Roman" w:cs="Times New Roman"/>
          <w:bCs/>
          <w:sz w:val="28"/>
          <w:szCs w:val="28"/>
        </w:rPr>
        <w:t xml:space="preserve">- рабочие места обучающихся </w:t>
      </w:r>
    </w:p>
    <w:p w:rsidR="00F558CF" w:rsidRPr="00052987" w:rsidRDefault="00F558CF" w:rsidP="00F558CF">
      <w:pPr>
        <w:tabs>
          <w:tab w:val="left" w:pos="80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2987">
        <w:rPr>
          <w:rFonts w:ascii="Times New Roman" w:hAnsi="Times New Roman" w:cs="Times New Roman"/>
          <w:bCs/>
          <w:sz w:val="28"/>
          <w:szCs w:val="28"/>
        </w:rPr>
        <w:t xml:space="preserve">Ноутбук с мышью </w:t>
      </w:r>
    </w:p>
    <w:p w:rsidR="00F558CF" w:rsidRPr="00052987" w:rsidRDefault="00F558CF" w:rsidP="00F558CF">
      <w:pPr>
        <w:tabs>
          <w:tab w:val="left" w:pos="80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2987">
        <w:rPr>
          <w:rFonts w:ascii="Times New Roman" w:hAnsi="Times New Roman" w:cs="Times New Roman"/>
          <w:bCs/>
          <w:sz w:val="28"/>
          <w:szCs w:val="28"/>
        </w:rPr>
        <w:t>Мультимедийный проектор</w:t>
      </w:r>
    </w:p>
    <w:p w:rsidR="00F558CF" w:rsidRPr="00052987" w:rsidRDefault="00F558CF" w:rsidP="00F558CF">
      <w:pPr>
        <w:tabs>
          <w:tab w:val="left" w:pos="80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2987">
        <w:rPr>
          <w:rFonts w:ascii="Times New Roman" w:hAnsi="Times New Roman" w:cs="Times New Roman"/>
          <w:bCs/>
          <w:sz w:val="28"/>
          <w:szCs w:val="28"/>
        </w:rPr>
        <w:t>Блок питания</w:t>
      </w:r>
    </w:p>
    <w:p w:rsidR="00F558CF" w:rsidRPr="00052987" w:rsidRDefault="00F558CF" w:rsidP="00F558CF">
      <w:pPr>
        <w:tabs>
          <w:tab w:val="left" w:pos="80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2987">
        <w:rPr>
          <w:rFonts w:ascii="Times New Roman" w:hAnsi="Times New Roman" w:cs="Times New Roman"/>
          <w:bCs/>
          <w:sz w:val="28"/>
          <w:szCs w:val="28"/>
        </w:rPr>
        <w:t>Колонки звуковые компьютерные</w:t>
      </w:r>
    </w:p>
    <w:p w:rsidR="00F558CF" w:rsidRPr="00052987" w:rsidRDefault="00F558CF" w:rsidP="00F558CF">
      <w:pPr>
        <w:tabs>
          <w:tab w:val="left" w:pos="80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2987">
        <w:rPr>
          <w:rFonts w:ascii="Times New Roman" w:hAnsi="Times New Roman" w:cs="Times New Roman"/>
          <w:bCs/>
          <w:sz w:val="28"/>
          <w:szCs w:val="28"/>
        </w:rPr>
        <w:t>Изготовление дидактического материала и контрольно-оценочных процедур по дисциплинам: Программное обеспечение</w:t>
      </w:r>
    </w:p>
    <w:p w:rsidR="00C748CE" w:rsidRPr="00052987" w:rsidRDefault="00F558CF" w:rsidP="00F558CF">
      <w:pPr>
        <w:tabs>
          <w:tab w:val="left" w:pos="8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987">
        <w:rPr>
          <w:rFonts w:ascii="Times New Roman" w:hAnsi="Times New Roman" w:cs="Times New Roman"/>
          <w:bCs/>
          <w:sz w:val="28"/>
          <w:szCs w:val="28"/>
        </w:rPr>
        <w:t xml:space="preserve"> «Технология выполнение работ кассира билетного», «Технология выполнения работ приемосдатчика груза и </w:t>
      </w:r>
      <w:proofErr w:type="spellStart"/>
      <w:r w:rsidRPr="00052987">
        <w:rPr>
          <w:rFonts w:ascii="Times New Roman" w:hAnsi="Times New Roman" w:cs="Times New Roman"/>
          <w:bCs/>
          <w:sz w:val="28"/>
          <w:szCs w:val="28"/>
        </w:rPr>
        <w:t>багажа»,«Транспортно</w:t>
      </w:r>
      <w:proofErr w:type="spellEnd"/>
      <w:r w:rsidRPr="00052987">
        <w:rPr>
          <w:rFonts w:ascii="Times New Roman" w:hAnsi="Times New Roman" w:cs="Times New Roman"/>
          <w:bCs/>
          <w:sz w:val="28"/>
          <w:szCs w:val="28"/>
        </w:rPr>
        <w:t>-экспедиционное обслуживание», «Делопроизводство», «Обработка перевозочных документов в системе ЭТРАН»</w:t>
      </w:r>
    </w:p>
    <w:p w:rsidR="00B00D12" w:rsidRPr="00052987" w:rsidRDefault="00B00D12" w:rsidP="00B00D1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00D12" w:rsidRPr="00052987" w:rsidRDefault="00B00D12" w:rsidP="00B00D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2987">
        <w:rPr>
          <w:rFonts w:ascii="Times New Roman" w:hAnsi="Times New Roman" w:cs="Times New Roman"/>
          <w:b/>
          <w:sz w:val="28"/>
          <w:szCs w:val="28"/>
        </w:rPr>
        <w:t>4.2. Информационное обеспечение реализации программы</w:t>
      </w:r>
    </w:p>
    <w:p w:rsidR="00B00D12" w:rsidRPr="00052987" w:rsidRDefault="00B00D12" w:rsidP="00B00D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0D12" w:rsidRPr="00052987" w:rsidRDefault="00B00D12" w:rsidP="00B00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987">
        <w:rPr>
          <w:rFonts w:ascii="Times New Roman" w:hAnsi="Times New Roman" w:cs="Times New Roman"/>
          <w:sz w:val="28"/>
          <w:szCs w:val="28"/>
        </w:rPr>
        <w:t>Для реализации программы библиотечный фонд образовательной организации должен иметь  печатные и/или электронные образовательные и информационные ресурсы, для использования в образовательном процессе.</w:t>
      </w:r>
    </w:p>
    <w:p w:rsidR="00B00D12" w:rsidRPr="00052987" w:rsidRDefault="00B00D12" w:rsidP="00B00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0D12" w:rsidRPr="00052987" w:rsidRDefault="00B00D12" w:rsidP="00B00D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2987">
        <w:rPr>
          <w:rFonts w:ascii="Times New Roman" w:hAnsi="Times New Roman" w:cs="Times New Roman"/>
          <w:b/>
          <w:sz w:val="28"/>
          <w:szCs w:val="28"/>
        </w:rPr>
        <w:t xml:space="preserve">4.2.1. Печатные издания  </w:t>
      </w:r>
    </w:p>
    <w:p w:rsidR="00B00D12" w:rsidRPr="00052987" w:rsidRDefault="00B00D12" w:rsidP="00B00D12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5174C" w:rsidRPr="00052987" w:rsidRDefault="00C748CE" w:rsidP="00B00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987">
        <w:rPr>
          <w:rFonts w:ascii="Times New Roman" w:hAnsi="Times New Roman" w:cs="Times New Roman"/>
          <w:sz w:val="28"/>
          <w:szCs w:val="28"/>
        </w:rPr>
        <w:t xml:space="preserve">1.Сханова С.Э. Транспортно-экспедиционное обслуживание: учебное пособие / С.Э. </w:t>
      </w:r>
      <w:proofErr w:type="spellStart"/>
      <w:r w:rsidRPr="00052987">
        <w:rPr>
          <w:rFonts w:ascii="Times New Roman" w:hAnsi="Times New Roman" w:cs="Times New Roman"/>
          <w:sz w:val="28"/>
          <w:szCs w:val="28"/>
        </w:rPr>
        <w:t>Сханова</w:t>
      </w:r>
      <w:proofErr w:type="spellEnd"/>
      <w:r w:rsidRPr="00052987">
        <w:rPr>
          <w:rFonts w:ascii="Times New Roman" w:hAnsi="Times New Roman" w:cs="Times New Roman"/>
          <w:sz w:val="28"/>
          <w:szCs w:val="28"/>
        </w:rPr>
        <w:t>, О.В. Попова, А.Э. Горев; Москва; Издательский центр «Академия»; 2010.</w:t>
      </w:r>
    </w:p>
    <w:p w:rsidR="0005174C" w:rsidRPr="00052987" w:rsidRDefault="0005174C" w:rsidP="0005174C">
      <w:pPr>
        <w:pStyle w:val="Default"/>
        <w:rPr>
          <w:color w:val="auto"/>
          <w:sz w:val="28"/>
          <w:szCs w:val="28"/>
        </w:rPr>
      </w:pPr>
      <w:r w:rsidRPr="00052987">
        <w:rPr>
          <w:color w:val="auto"/>
          <w:sz w:val="28"/>
          <w:szCs w:val="28"/>
        </w:rPr>
        <w:t xml:space="preserve">2.Олещеко Е.М. Горев А.Э. Основы </w:t>
      </w:r>
      <w:proofErr w:type="spellStart"/>
      <w:r w:rsidRPr="00052987">
        <w:rPr>
          <w:color w:val="auto"/>
          <w:sz w:val="28"/>
          <w:szCs w:val="28"/>
        </w:rPr>
        <w:t>грузоведения</w:t>
      </w:r>
      <w:proofErr w:type="spellEnd"/>
      <w:r w:rsidRPr="00052987">
        <w:rPr>
          <w:color w:val="auto"/>
          <w:sz w:val="28"/>
          <w:szCs w:val="28"/>
        </w:rPr>
        <w:t xml:space="preserve"> – М.: Академия, 2017 </w:t>
      </w:r>
    </w:p>
    <w:p w:rsidR="0005174C" w:rsidRPr="00052987" w:rsidRDefault="0005174C" w:rsidP="0005174C">
      <w:pPr>
        <w:pStyle w:val="Default"/>
        <w:rPr>
          <w:color w:val="auto"/>
          <w:sz w:val="28"/>
          <w:szCs w:val="28"/>
        </w:rPr>
      </w:pPr>
      <w:r w:rsidRPr="00052987">
        <w:rPr>
          <w:color w:val="auto"/>
          <w:sz w:val="28"/>
          <w:szCs w:val="28"/>
        </w:rPr>
        <w:t xml:space="preserve">3. </w:t>
      </w:r>
      <w:proofErr w:type="spellStart"/>
      <w:r w:rsidRPr="00052987">
        <w:rPr>
          <w:color w:val="auto"/>
          <w:sz w:val="28"/>
          <w:szCs w:val="28"/>
        </w:rPr>
        <w:t>Ходош</w:t>
      </w:r>
      <w:proofErr w:type="spellEnd"/>
      <w:r w:rsidRPr="00052987">
        <w:rPr>
          <w:color w:val="auto"/>
          <w:sz w:val="28"/>
          <w:szCs w:val="28"/>
        </w:rPr>
        <w:t xml:space="preserve"> М.С. Грузовые автомобильные перевозки. Изд-во «Транспорт», 2018</w:t>
      </w:r>
    </w:p>
    <w:p w:rsidR="0005174C" w:rsidRPr="00052987" w:rsidRDefault="0005174C" w:rsidP="0005174C">
      <w:pPr>
        <w:pStyle w:val="Default"/>
        <w:rPr>
          <w:color w:val="auto"/>
          <w:sz w:val="28"/>
          <w:szCs w:val="28"/>
        </w:rPr>
      </w:pPr>
      <w:r w:rsidRPr="00052987">
        <w:rPr>
          <w:color w:val="auto"/>
          <w:sz w:val="28"/>
          <w:szCs w:val="28"/>
        </w:rPr>
        <w:t xml:space="preserve">4.Громов Н.Н. Персианов В.А. </w:t>
      </w:r>
      <w:proofErr w:type="spellStart"/>
      <w:r w:rsidRPr="00052987">
        <w:rPr>
          <w:color w:val="auto"/>
          <w:sz w:val="28"/>
          <w:szCs w:val="28"/>
        </w:rPr>
        <w:t>Усков</w:t>
      </w:r>
      <w:proofErr w:type="spellEnd"/>
      <w:r w:rsidRPr="00052987">
        <w:rPr>
          <w:color w:val="auto"/>
          <w:sz w:val="28"/>
          <w:szCs w:val="28"/>
        </w:rPr>
        <w:t xml:space="preserve"> Н.С. Менеджмент на транспорте - М.: Академия, 2018</w:t>
      </w:r>
    </w:p>
    <w:p w:rsidR="0005174C" w:rsidRPr="00052987" w:rsidRDefault="0005174C" w:rsidP="0005174C">
      <w:pPr>
        <w:pStyle w:val="Default"/>
        <w:rPr>
          <w:color w:val="auto"/>
          <w:sz w:val="28"/>
          <w:szCs w:val="28"/>
        </w:rPr>
      </w:pPr>
      <w:r w:rsidRPr="00052987">
        <w:rPr>
          <w:color w:val="auto"/>
          <w:sz w:val="28"/>
          <w:szCs w:val="28"/>
        </w:rPr>
        <w:t xml:space="preserve">5. </w:t>
      </w:r>
      <w:proofErr w:type="spellStart"/>
      <w:r w:rsidRPr="00052987">
        <w:rPr>
          <w:color w:val="auto"/>
          <w:sz w:val="28"/>
          <w:szCs w:val="28"/>
        </w:rPr>
        <w:t>Сханова</w:t>
      </w:r>
      <w:proofErr w:type="spellEnd"/>
      <w:r w:rsidRPr="00052987">
        <w:rPr>
          <w:color w:val="auto"/>
          <w:sz w:val="28"/>
          <w:szCs w:val="28"/>
        </w:rPr>
        <w:t xml:space="preserve"> С.Э, Попова О.В, А.Э. Горев. Транспортно-экспедиционное обслуживание. М.: Академия 2016</w:t>
      </w:r>
    </w:p>
    <w:p w:rsidR="0005174C" w:rsidRPr="00052987" w:rsidRDefault="0005174C" w:rsidP="0005174C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00D12" w:rsidRPr="00052987" w:rsidRDefault="00B00D12" w:rsidP="00B00D12">
      <w:pPr>
        <w:rPr>
          <w:rFonts w:ascii="Times New Roman" w:hAnsi="Times New Roman" w:cs="Times New Roman"/>
          <w:b/>
          <w:sz w:val="28"/>
          <w:szCs w:val="28"/>
        </w:rPr>
      </w:pPr>
      <w:r w:rsidRPr="00052987">
        <w:rPr>
          <w:rFonts w:ascii="Times New Roman" w:hAnsi="Times New Roman" w:cs="Times New Roman"/>
          <w:b/>
          <w:sz w:val="28"/>
          <w:szCs w:val="28"/>
        </w:rPr>
        <w:t>4.2.2. Электронные издания (электронные ресурсы)</w:t>
      </w:r>
    </w:p>
    <w:p w:rsidR="0005174C" w:rsidRPr="00052987" w:rsidRDefault="0005174C" w:rsidP="0005174C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52987">
        <w:rPr>
          <w:rFonts w:ascii="Times New Roman" w:hAnsi="Times New Roman" w:cs="Times New Roman"/>
          <w:sz w:val="28"/>
          <w:szCs w:val="28"/>
        </w:rPr>
        <w:t xml:space="preserve">1. Теоретический материал, задачи, тесты и пр. Материал для преподавателя – Режим доступа: nashaucheba.ru </w:t>
      </w:r>
    </w:p>
    <w:p w:rsidR="0005174C" w:rsidRPr="00052987" w:rsidRDefault="0005174C" w:rsidP="0005174C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52987">
        <w:rPr>
          <w:rFonts w:ascii="Times New Roman" w:hAnsi="Times New Roman" w:cs="Times New Roman"/>
          <w:sz w:val="28"/>
          <w:szCs w:val="28"/>
        </w:rPr>
        <w:lastRenderedPageBreak/>
        <w:t xml:space="preserve">2. Коллекция познавательных материалов: </w:t>
      </w:r>
      <w:hyperlink r:id="rId6" w:history="1">
        <w:r w:rsidRPr="00052987">
          <w:rPr>
            <w:rStyle w:val="af4"/>
            <w:rFonts w:ascii="Times New Roman" w:hAnsi="Times New Roman" w:cs="Times New Roman"/>
            <w:color w:val="auto"/>
            <w:sz w:val="28"/>
            <w:szCs w:val="28"/>
          </w:rPr>
          <w:t>www.aktivsb.ru</w:t>
        </w:r>
      </w:hyperlink>
      <w:r w:rsidRPr="000529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174C" w:rsidRPr="00052987" w:rsidRDefault="0005174C" w:rsidP="0005174C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52987">
        <w:rPr>
          <w:rFonts w:ascii="Times New Roman" w:hAnsi="Times New Roman" w:cs="Times New Roman"/>
          <w:sz w:val="28"/>
          <w:szCs w:val="28"/>
        </w:rPr>
        <w:t xml:space="preserve">3. Сборник материалов по различным спец предметам. Энциклопедия. Сборник публикаций. Обзор новостей науки. Законодательный сборник. 5.Тематическая библиотека – Режим доступа: gendocs.ru </w:t>
      </w:r>
    </w:p>
    <w:p w:rsidR="0005174C" w:rsidRPr="00052987" w:rsidRDefault="0005174C" w:rsidP="00B00D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48CE" w:rsidRPr="00052987" w:rsidRDefault="00C748CE" w:rsidP="00C748CE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052987">
        <w:rPr>
          <w:rFonts w:ascii="Times New Roman" w:hAnsi="Times New Roman" w:cs="Times New Roman"/>
          <w:bCs/>
          <w:sz w:val="28"/>
          <w:szCs w:val="28"/>
        </w:rPr>
        <w:t>Дополнительные источники</w:t>
      </w:r>
      <w:r w:rsidRPr="00052987">
        <w:rPr>
          <w:rFonts w:ascii="Times New Roman" w:hAnsi="Times New Roman" w:cs="Times New Roman"/>
          <w:sz w:val="28"/>
          <w:szCs w:val="28"/>
        </w:rPr>
        <w:t>:</w:t>
      </w:r>
    </w:p>
    <w:p w:rsidR="00C748CE" w:rsidRPr="00052987" w:rsidRDefault="0005174C" w:rsidP="00C748CE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052987">
        <w:rPr>
          <w:rFonts w:ascii="Times New Roman" w:hAnsi="Times New Roman" w:cs="Times New Roman"/>
          <w:sz w:val="28"/>
          <w:szCs w:val="28"/>
        </w:rPr>
        <w:t>1</w:t>
      </w:r>
      <w:r w:rsidR="00C748CE" w:rsidRPr="00052987">
        <w:rPr>
          <w:rFonts w:ascii="Times New Roman" w:hAnsi="Times New Roman" w:cs="Times New Roman"/>
          <w:sz w:val="28"/>
          <w:szCs w:val="28"/>
        </w:rPr>
        <w:t xml:space="preserve">. Банько В. Г. Логистика: учеб. пособие (2-е издание, </w:t>
      </w:r>
      <w:proofErr w:type="spellStart"/>
      <w:r w:rsidR="00C748CE" w:rsidRPr="00052987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="00C748CE" w:rsidRPr="00052987">
        <w:rPr>
          <w:rFonts w:ascii="Times New Roman" w:hAnsi="Times New Roman" w:cs="Times New Roman"/>
          <w:sz w:val="28"/>
          <w:szCs w:val="28"/>
        </w:rPr>
        <w:t>.) – К.: КНТ, 2011. – 332 с.</w:t>
      </w:r>
    </w:p>
    <w:p w:rsidR="0005174C" w:rsidRPr="00052987" w:rsidRDefault="0005174C" w:rsidP="00B00D12">
      <w:pPr>
        <w:pStyle w:val="aa"/>
        <w:tabs>
          <w:tab w:val="left" w:pos="805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52987">
        <w:rPr>
          <w:rFonts w:ascii="Times New Roman" w:hAnsi="Times New Roman" w:cs="Times New Roman"/>
          <w:sz w:val="28"/>
          <w:szCs w:val="28"/>
        </w:rPr>
        <w:t>2</w:t>
      </w:r>
      <w:r w:rsidR="00C748CE" w:rsidRPr="00052987">
        <w:rPr>
          <w:rFonts w:ascii="Times New Roman" w:hAnsi="Times New Roman" w:cs="Times New Roman"/>
          <w:sz w:val="28"/>
          <w:szCs w:val="28"/>
        </w:rPr>
        <w:t>.Смехов А.А. Основы транспортной логистики</w:t>
      </w:r>
    </w:p>
    <w:p w:rsidR="00F558CF" w:rsidRPr="00052987" w:rsidRDefault="00F558C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52987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400A88" w:rsidRPr="00052987" w:rsidRDefault="00B00D12" w:rsidP="00B00D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52987">
        <w:rPr>
          <w:rFonts w:ascii="Times New Roman" w:hAnsi="Times New Roman" w:cs="Times New Roman"/>
          <w:b/>
          <w:bCs/>
          <w:sz w:val="24"/>
          <w:szCs w:val="24"/>
        </w:rPr>
        <w:lastRenderedPageBreak/>
        <w:t>5. КОНТРОЛЬ И ОЦЕНКА РЕЗУЛЬТАТОВ ОСВОЕНИЯПРОФЕССИОНАЛЬНОГО МОДУЛЯ (ВИДА ПРОФЕССИОНАЛЬНОЙ ДЕЯТЕЛЬНОСТИ)</w:t>
      </w:r>
    </w:p>
    <w:p w:rsidR="00B00D12" w:rsidRPr="00052987" w:rsidRDefault="00B00D12" w:rsidP="00400A8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7E4D7E" w:rsidRPr="00052987" w:rsidTr="00D9274A">
        <w:tc>
          <w:tcPr>
            <w:tcW w:w="4785" w:type="dxa"/>
          </w:tcPr>
          <w:p w:rsidR="00555186" w:rsidRPr="00052987" w:rsidRDefault="00555186" w:rsidP="00D9274A">
            <w:pPr>
              <w:tabs>
                <w:tab w:val="left" w:pos="255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52987">
              <w:rPr>
                <w:rFonts w:ascii="Times New Roman" w:hAnsi="Times New Roman" w:cs="Times New Roman"/>
                <w:sz w:val="24"/>
                <w:szCs w:val="28"/>
              </w:rPr>
              <w:t>Результаты обучения  (освоенные умения, усвоенные знания)</w:t>
            </w:r>
          </w:p>
        </w:tc>
        <w:tc>
          <w:tcPr>
            <w:tcW w:w="4785" w:type="dxa"/>
          </w:tcPr>
          <w:p w:rsidR="00555186" w:rsidRPr="00052987" w:rsidRDefault="00555186" w:rsidP="00D9274A">
            <w:pPr>
              <w:tabs>
                <w:tab w:val="left" w:pos="2556"/>
              </w:tabs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52987">
              <w:rPr>
                <w:rFonts w:ascii="Times New Roman" w:hAnsi="Times New Roman" w:cs="Times New Roman"/>
                <w:sz w:val="24"/>
                <w:szCs w:val="28"/>
              </w:rPr>
              <w:t>Формы и методы контроля и оценки результатов обучения</w:t>
            </w:r>
          </w:p>
          <w:p w:rsidR="00555186" w:rsidRPr="00052987" w:rsidRDefault="00555186" w:rsidP="00D9274A">
            <w:pPr>
              <w:tabs>
                <w:tab w:val="left" w:pos="255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E4D7E" w:rsidRPr="00052987" w:rsidTr="00D9274A">
        <w:tc>
          <w:tcPr>
            <w:tcW w:w="4785" w:type="dxa"/>
          </w:tcPr>
          <w:p w:rsidR="00933504" w:rsidRPr="00052987" w:rsidRDefault="00933504" w:rsidP="009335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52987">
              <w:rPr>
                <w:rFonts w:ascii="Times New Roman" w:hAnsi="Times New Roman" w:cs="Times New Roman"/>
                <w:sz w:val="24"/>
                <w:szCs w:val="28"/>
              </w:rPr>
              <w:t>Иметь практический опыт:</w:t>
            </w:r>
          </w:p>
          <w:p w:rsidR="00933504" w:rsidRPr="00052987" w:rsidRDefault="00933504" w:rsidP="009335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52987">
              <w:rPr>
                <w:rFonts w:ascii="Times New Roman" w:hAnsi="Times New Roman" w:cs="Times New Roman"/>
                <w:sz w:val="24"/>
                <w:szCs w:val="28"/>
              </w:rPr>
              <w:t>- оформления перевозочных документов;</w:t>
            </w:r>
          </w:p>
          <w:p w:rsidR="00933504" w:rsidRPr="00052987" w:rsidRDefault="00933504" w:rsidP="009335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52987">
              <w:rPr>
                <w:rFonts w:ascii="Times New Roman" w:hAnsi="Times New Roman" w:cs="Times New Roman"/>
                <w:sz w:val="24"/>
                <w:szCs w:val="28"/>
              </w:rPr>
              <w:t>- расчета платежей за перевозки;</w:t>
            </w:r>
          </w:p>
        </w:tc>
        <w:tc>
          <w:tcPr>
            <w:tcW w:w="4785" w:type="dxa"/>
          </w:tcPr>
          <w:p w:rsidR="00933504" w:rsidRPr="00052987" w:rsidRDefault="00933504" w:rsidP="00933504">
            <w:pPr>
              <w:tabs>
                <w:tab w:val="left" w:pos="255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052987">
              <w:rPr>
                <w:rFonts w:ascii="Times New Roman" w:hAnsi="Times New Roman" w:cs="Times New Roman"/>
                <w:sz w:val="24"/>
                <w:szCs w:val="28"/>
              </w:rPr>
              <w:t>Защита отчетов по учебной и производственной</w:t>
            </w:r>
          </w:p>
          <w:p w:rsidR="00933504" w:rsidRPr="00052987" w:rsidRDefault="00933504" w:rsidP="00933504">
            <w:pPr>
              <w:tabs>
                <w:tab w:val="left" w:pos="255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052987">
              <w:rPr>
                <w:rFonts w:ascii="Times New Roman" w:hAnsi="Times New Roman" w:cs="Times New Roman"/>
                <w:sz w:val="24"/>
                <w:szCs w:val="28"/>
              </w:rPr>
              <w:t>практике</w:t>
            </w:r>
          </w:p>
        </w:tc>
      </w:tr>
      <w:tr w:rsidR="007E4D7E" w:rsidRPr="00052987" w:rsidTr="00D9274A">
        <w:tc>
          <w:tcPr>
            <w:tcW w:w="4785" w:type="dxa"/>
          </w:tcPr>
          <w:p w:rsidR="00555186" w:rsidRPr="00052987" w:rsidRDefault="00555186" w:rsidP="005551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52987">
              <w:rPr>
                <w:rFonts w:ascii="Times New Roman" w:hAnsi="Times New Roman" w:cs="Times New Roman"/>
                <w:sz w:val="24"/>
                <w:szCs w:val="28"/>
              </w:rPr>
              <w:t xml:space="preserve">уметь: </w:t>
            </w:r>
          </w:p>
          <w:p w:rsidR="00555186" w:rsidRPr="00052987" w:rsidRDefault="00555186" w:rsidP="005551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- рассчитывать показатели качества и эффективности транспортной логистики;</w:t>
            </w:r>
          </w:p>
          <w:p w:rsidR="00555186" w:rsidRPr="00052987" w:rsidRDefault="00555186" w:rsidP="005551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-определять класс и степень опасности перевозимых грузов;</w:t>
            </w:r>
          </w:p>
          <w:p w:rsidR="00555186" w:rsidRPr="00052987" w:rsidRDefault="00933504" w:rsidP="009335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-определять сроки доставки.</w:t>
            </w:r>
          </w:p>
        </w:tc>
        <w:tc>
          <w:tcPr>
            <w:tcW w:w="4785" w:type="dxa"/>
          </w:tcPr>
          <w:p w:rsidR="00933504" w:rsidRPr="00052987" w:rsidRDefault="00933504" w:rsidP="00933504">
            <w:pPr>
              <w:tabs>
                <w:tab w:val="left" w:pos="255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052987">
              <w:rPr>
                <w:rFonts w:ascii="Times New Roman" w:hAnsi="Times New Roman" w:cs="Times New Roman"/>
                <w:sz w:val="24"/>
                <w:szCs w:val="28"/>
              </w:rPr>
              <w:t>Выполнение практических работ по МДК 03.01.</w:t>
            </w:r>
          </w:p>
          <w:p w:rsidR="00933504" w:rsidRPr="00052987" w:rsidRDefault="00933504" w:rsidP="00933504">
            <w:pPr>
              <w:tabs>
                <w:tab w:val="left" w:pos="255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052987">
              <w:rPr>
                <w:rFonts w:ascii="Times New Roman" w:hAnsi="Times New Roman" w:cs="Times New Roman"/>
                <w:sz w:val="24"/>
                <w:szCs w:val="28"/>
              </w:rPr>
              <w:t>диффенцированный</w:t>
            </w:r>
            <w:proofErr w:type="spellEnd"/>
            <w:r w:rsidRPr="00052987">
              <w:rPr>
                <w:rFonts w:ascii="Times New Roman" w:hAnsi="Times New Roman" w:cs="Times New Roman"/>
                <w:sz w:val="24"/>
                <w:szCs w:val="28"/>
              </w:rPr>
              <w:t xml:space="preserve"> зачет,</w:t>
            </w:r>
          </w:p>
          <w:p w:rsidR="00555186" w:rsidRPr="00052987" w:rsidRDefault="00933504" w:rsidP="00933504">
            <w:pPr>
              <w:tabs>
                <w:tab w:val="left" w:pos="255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052987">
              <w:rPr>
                <w:rFonts w:ascii="Times New Roman" w:hAnsi="Times New Roman" w:cs="Times New Roman"/>
                <w:sz w:val="24"/>
                <w:szCs w:val="28"/>
              </w:rPr>
              <w:t>квалификационный экзамен</w:t>
            </w:r>
          </w:p>
        </w:tc>
      </w:tr>
      <w:tr w:rsidR="00555186" w:rsidRPr="00052987" w:rsidTr="00D9274A">
        <w:tc>
          <w:tcPr>
            <w:tcW w:w="4785" w:type="dxa"/>
          </w:tcPr>
          <w:p w:rsidR="00555186" w:rsidRPr="00052987" w:rsidRDefault="00555186" w:rsidP="00555186">
            <w:pPr>
              <w:tabs>
                <w:tab w:val="left" w:pos="255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052987">
              <w:rPr>
                <w:rFonts w:ascii="Times New Roman" w:hAnsi="Times New Roman" w:cs="Times New Roman"/>
                <w:sz w:val="24"/>
                <w:szCs w:val="28"/>
              </w:rPr>
              <w:t xml:space="preserve">знать: </w:t>
            </w:r>
          </w:p>
          <w:p w:rsidR="00555186" w:rsidRPr="00052987" w:rsidRDefault="00555186" w:rsidP="005551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-основы построения транспортных логистических цепей;</w:t>
            </w:r>
          </w:p>
          <w:p w:rsidR="00555186" w:rsidRPr="00052987" w:rsidRDefault="00555186" w:rsidP="005551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-классификацию опасных грузов;</w:t>
            </w:r>
          </w:p>
          <w:p w:rsidR="00555186" w:rsidRPr="00052987" w:rsidRDefault="00555186" w:rsidP="005551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-порядок нанесения знаков опасности;</w:t>
            </w:r>
          </w:p>
          <w:p w:rsidR="00555186" w:rsidRPr="00052987" w:rsidRDefault="00555186" w:rsidP="005551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-назначение и функциональные возможности систем, применяемых в грузовой работе;</w:t>
            </w:r>
          </w:p>
          <w:p w:rsidR="00555186" w:rsidRPr="00052987" w:rsidRDefault="00555186" w:rsidP="005551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-правила перевозок грузов;</w:t>
            </w:r>
          </w:p>
          <w:p w:rsidR="00555186" w:rsidRPr="00052987" w:rsidRDefault="00555186" w:rsidP="005551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-организацию грузовой работы на транспорте;</w:t>
            </w:r>
          </w:p>
          <w:p w:rsidR="00555186" w:rsidRPr="00052987" w:rsidRDefault="00555186" w:rsidP="005551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-требования к персоналу по оформлению перевозок и расчетов по ним;</w:t>
            </w:r>
          </w:p>
          <w:p w:rsidR="00555186" w:rsidRPr="00052987" w:rsidRDefault="00555186" w:rsidP="005551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-формы перевозочных документов;</w:t>
            </w:r>
          </w:p>
          <w:p w:rsidR="00555186" w:rsidRPr="00052987" w:rsidRDefault="00555186" w:rsidP="005551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-организацию работы с клиентурой;</w:t>
            </w:r>
          </w:p>
          <w:p w:rsidR="00555186" w:rsidRPr="00052987" w:rsidRDefault="00555186" w:rsidP="005551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-грузовую отчетность;</w:t>
            </w:r>
          </w:p>
          <w:p w:rsidR="00555186" w:rsidRPr="00052987" w:rsidRDefault="00555186" w:rsidP="005551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-меры безопасности при перевозке грузов, особенно опасных;</w:t>
            </w:r>
          </w:p>
          <w:p w:rsidR="00555186" w:rsidRPr="00052987" w:rsidRDefault="00555186" w:rsidP="005551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-меры по обеспечению сохранности при перевозке грузов;</w:t>
            </w:r>
          </w:p>
          <w:p w:rsidR="00555186" w:rsidRPr="00052987" w:rsidRDefault="00555186" w:rsidP="005551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 xml:space="preserve"> - цели и понятия логистики </w:t>
            </w:r>
          </w:p>
          <w:p w:rsidR="00555186" w:rsidRPr="00052987" w:rsidRDefault="00555186" w:rsidP="005551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-особенности функционирования внутрипроизводственной логистики</w:t>
            </w:r>
          </w:p>
          <w:p w:rsidR="00555186" w:rsidRPr="00052987" w:rsidRDefault="00555186" w:rsidP="005551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 xml:space="preserve">- основные принципы транспортной логистики; </w:t>
            </w:r>
          </w:p>
          <w:p w:rsidR="00555186" w:rsidRPr="00052987" w:rsidRDefault="00555186" w:rsidP="009335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-правила</w:t>
            </w:r>
            <w:r w:rsidR="00933504" w:rsidRPr="00052987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размещения и крепления грузов.</w:t>
            </w:r>
          </w:p>
        </w:tc>
        <w:tc>
          <w:tcPr>
            <w:tcW w:w="4785" w:type="dxa"/>
          </w:tcPr>
          <w:p w:rsidR="00933504" w:rsidRPr="00052987" w:rsidRDefault="00933504" w:rsidP="00933504">
            <w:pPr>
              <w:tabs>
                <w:tab w:val="left" w:pos="255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052987">
              <w:rPr>
                <w:rFonts w:ascii="Times New Roman" w:hAnsi="Times New Roman" w:cs="Times New Roman"/>
                <w:sz w:val="24"/>
                <w:szCs w:val="28"/>
              </w:rPr>
              <w:t>Тестирование, защита практических работ,</w:t>
            </w:r>
          </w:p>
          <w:p w:rsidR="00933504" w:rsidRPr="00052987" w:rsidRDefault="00933504" w:rsidP="00933504">
            <w:pPr>
              <w:tabs>
                <w:tab w:val="left" w:pos="255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052987">
              <w:rPr>
                <w:rFonts w:ascii="Times New Roman" w:hAnsi="Times New Roman" w:cs="Times New Roman"/>
                <w:sz w:val="24"/>
                <w:szCs w:val="28"/>
              </w:rPr>
              <w:t>составление технологических графиков,</w:t>
            </w:r>
          </w:p>
          <w:p w:rsidR="00933504" w:rsidRPr="00052987" w:rsidRDefault="00933504" w:rsidP="00933504">
            <w:pPr>
              <w:tabs>
                <w:tab w:val="left" w:pos="255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052987">
              <w:rPr>
                <w:rFonts w:ascii="Times New Roman" w:hAnsi="Times New Roman" w:cs="Times New Roman"/>
                <w:sz w:val="24"/>
                <w:szCs w:val="28"/>
              </w:rPr>
              <w:t>написание рефератов, задания, выполнение</w:t>
            </w:r>
          </w:p>
          <w:p w:rsidR="00933504" w:rsidRPr="00052987" w:rsidRDefault="00933504" w:rsidP="00933504">
            <w:pPr>
              <w:tabs>
                <w:tab w:val="left" w:pos="255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052987">
              <w:rPr>
                <w:rFonts w:ascii="Times New Roman" w:hAnsi="Times New Roman" w:cs="Times New Roman"/>
                <w:sz w:val="24"/>
                <w:szCs w:val="28"/>
              </w:rPr>
              <w:t>индивидуальных заданий которые требуют</w:t>
            </w:r>
          </w:p>
          <w:p w:rsidR="00933504" w:rsidRPr="00052987" w:rsidRDefault="00933504" w:rsidP="00933504">
            <w:pPr>
              <w:tabs>
                <w:tab w:val="left" w:pos="255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052987">
              <w:rPr>
                <w:rFonts w:ascii="Times New Roman" w:hAnsi="Times New Roman" w:cs="Times New Roman"/>
                <w:sz w:val="24"/>
                <w:szCs w:val="28"/>
              </w:rPr>
              <w:t>логического размышления</w:t>
            </w:r>
          </w:p>
          <w:p w:rsidR="00933504" w:rsidRPr="00052987" w:rsidRDefault="00933504" w:rsidP="00933504">
            <w:pPr>
              <w:tabs>
                <w:tab w:val="left" w:pos="255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052987">
              <w:rPr>
                <w:rFonts w:ascii="Times New Roman" w:hAnsi="Times New Roman" w:cs="Times New Roman"/>
                <w:sz w:val="24"/>
                <w:szCs w:val="28"/>
              </w:rPr>
              <w:t>Выполнение и защита курсовой работы по МДК</w:t>
            </w:r>
          </w:p>
          <w:p w:rsidR="00933504" w:rsidRPr="00052987" w:rsidRDefault="00933504" w:rsidP="00933504">
            <w:pPr>
              <w:tabs>
                <w:tab w:val="left" w:pos="255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052987">
              <w:rPr>
                <w:rFonts w:ascii="Times New Roman" w:hAnsi="Times New Roman" w:cs="Times New Roman"/>
                <w:sz w:val="24"/>
                <w:szCs w:val="28"/>
              </w:rPr>
              <w:t>03.01.</w:t>
            </w:r>
          </w:p>
          <w:p w:rsidR="00933504" w:rsidRPr="00052987" w:rsidRDefault="00933504" w:rsidP="00933504">
            <w:pPr>
              <w:tabs>
                <w:tab w:val="left" w:pos="255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052987">
              <w:rPr>
                <w:rFonts w:ascii="Times New Roman" w:hAnsi="Times New Roman" w:cs="Times New Roman"/>
                <w:sz w:val="24"/>
                <w:szCs w:val="28"/>
              </w:rPr>
              <w:t>Дифференцированный зачет по МДК 03.02,</w:t>
            </w:r>
          </w:p>
          <w:p w:rsidR="00933504" w:rsidRPr="00052987" w:rsidRDefault="00933504" w:rsidP="00933504">
            <w:pPr>
              <w:tabs>
                <w:tab w:val="left" w:pos="255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052987">
              <w:rPr>
                <w:rFonts w:ascii="Times New Roman" w:hAnsi="Times New Roman" w:cs="Times New Roman"/>
                <w:sz w:val="24"/>
                <w:szCs w:val="28"/>
              </w:rPr>
              <w:t>МДК 03.03, УП 03.01.</w:t>
            </w:r>
          </w:p>
          <w:p w:rsidR="00933504" w:rsidRPr="00052987" w:rsidRDefault="00933504" w:rsidP="00933504">
            <w:pPr>
              <w:tabs>
                <w:tab w:val="left" w:pos="255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052987">
              <w:rPr>
                <w:rFonts w:ascii="Times New Roman" w:hAnsi="Times New Roman" w:cs="Times New Roman"/>
                <w:sz w:val="24"/>
                <w:szCs w:val="28"/>
              </w:rPr>
              <w:t>Экзамен по МДК 03.01.</w:t>
            </w:r>
          </w:p>
          <w:p w:rsidR="00555186" w:rsidRPr="00052987" w:rsidRDefault="00933504" w:rsidP="00933504">
            <w:pPr>
              <w:tabs>
                <w:tab w:val="left" w:pos="2556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 w:rsidRPr="00052987">
              <w:rPr>
                <w:rFonts w:ascii="Times New Roman" w:hAnsi="Times New Roman" w:cs="Times New Roman"/>
                <w:sz w:val="24"/>
                <w:szCs w:val="28"/>
              </w:rPr>
              <w:t>Экзамен квалификационный по ПМ 03</w:t>
            </w:r>
          </w:p>
        </w:tc>
      </w:tr>
    </w:tbl>
    <w:p w:rsidR="0012013C" w:rsidRPr="00052987" w:rsidRDefault="0012013C" w:rsidP="00400A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55186" w:rsidRPr="00052987" w:rsidRDefault="00555186" w:rsidP="00400A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55186" w:rsidRPr="00052987" w:rsidRDefault="00555186" w:rsidP="00400A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55186" w:rsidRPr="00052987" w:rsidRDefault="00555186" w:rsidP="00400A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00D12" w:rsidRPr="00052987" w:rsidRDefault="00B00D12" w:rsidP="00400A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00D12" w:rsidRPr="00052987" w:rsidRDefault="00B00D12" w:rsidP="00400A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00D12" w:rsidRPr="00052987" w:rsidRDefault="00B00D12" w:rsidP="00400A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00D12" w:rsidRPr="00052987" w:rsidRDefault="00B00D12" w:rsidP="00400A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00D12" w:rsidRPr="00052987" w:rsidRDefault="00B00D12" w:rsidP="00400A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00D12" w:rsidRPr="00052987" w:rsidRDefault="00B00D12" w:rsidP="00400A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f3"/>
        <w:tblW w:w="9606" w:type="dxa"/>
        <w:tblLayout w:type="fixed"/>
        <w:tblLook w:val="04A0" w:firstRow="1" w:lastRow="0" w:firstColumn="1" w:lastColumn="0" w:noHBand="0" w:noVBand="1"/>
      </w:tblPr>
      <w:tblGrid>
        <w:gridCol w:w="3936"/>
        <w:gridCol w:w="2976"/>
        <w:gridCol w:w="2694"/>
      </w:tblGrid>
      <w:tr w:rsidR="007E4D7E" w:rsidRPr="00052987" w:rsidTr="009B16F8">
        <w:trPr>
          <w:trHeight w:val="431"/>
        </w:trPr>
        <w:tc>
          <w:tcPr>
            <w:tcW w:w="3936" w:type="dxa"/>
          </w:tcPr>
          <w:p w:rsidR="00D76672" w:rsidRPr="00052987" w:rsidRDefault="00D76672" w:rsidP="00D766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  <w:r w:rsidRPr="00052987">
              <w:rPr>
                <w:rFonts w:ascii="Times New Roman" w:hAnsi="Times New Roman" w:cs="Times New Roman"/>
                <w:bCs/>
                <w:w w:val="99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</w:tcPr>
          <w:p w:rsidR="00D76672" w:rsidRPr="00052987" w:rsidRDefault="00D76672" w:rsidP="00D7667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  <w:p w:rsidR="00D76672" w:rsidRPr="00052987" w:rsidRDefault="00D76672" w:rsidP="00D76672">
            <w:pPr>
              <w:pStyle w:val="af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76672" w:rsidRPr="00052987" w:rsidRDefault="00D76672" w:rsidP="00400A8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76672" w:rsidRPr="00052987" w:rsidRDefault="00D76672" w:rsidP="00400A88">
            <w:pPr>
              <w:pStyle w:val="a9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Методы оценки</w:t>
            </w:r>
          </w:p>
        </w:tc>
      </w:tr>
      <w:tr w:rsidR="007E4D7E" w:rsidRPr="00052987" w:rsidTr="009B16F8">
        <w:trPr>
          <w:trHeight w:val="402"/>
        </w:trPr>
        <w:tc>
          <w:tcPr>
            <w:tcW w:w="3936" w:type="dxa"/>
          </w:tcPr>
          <w:p w:rsidR="00D76672" w:rsidRPr="00052987" w:rsidRDefault="00D76672" w:rsidP="00D901D9">
            <w:pPr>
              <w:spacing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D76672" w:rsidRPr="00052987" w:rsidRDefault="00D76672" w:rsidP="00400A8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D76672" w:rsidRPr="00052987" w:rsidRDefault="00D76672" w:rsidP="00400A88">
            <w:pPr>
              <w:pStyle w:val="a9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</w:p>
        </w:tc>
      </w:tr>
      <w:tr w:rsidR="007E4D7E" w:rsidRPr="00052987" w:rsidTr="009B16F8">
        <w:trPr>
          <w:trHeight w:val="37"/>
        </w:trPr>
        <w:tc>
          <w:tcPr>
            <w:tcW w:w="3936" w:type="dxa"/>
          </w:tcPr>
          <w:p w:rsidR="00D76672" w:rsidRPr="00052987" w:rsidRDefault="00D76672" w:rsidP="009B1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6672" w:rsidRPr="00052987" w:rsidRDefault="00D76672" w:rsidP="00D7667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ПК 3.1. Осуществлять наблюдение за состоянием верхнего строения пути, земляного полотна и искусственных сооружений;</w:t>
            </w:r>
          </w:p>
          <w:p w:rsidR="00D76672" w:rsidRPr="00052987" w:rsidRDefault="00D76672" w:rsidP="00D7667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ПК 3.2. Осуществлять наблюдение за состоянием контактной сети, линий связи, сигналов подвижного состава и грузов в проходящих поездах;</w:t>
            </w:r>
          </w:p>
          <w:p w:rsidR="00D76672" w:rsidRPr="00052987" w:rsidRDefault="00D76672" w:rsidP="00D7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sz w:val="24"/>
                <w:szCs w:val="24"/>
              </w:rPr>
              <w:t>ПК 3.3. Ограждать места, угрожающие безопасности и непрерывности движения поездов</w:t>
            </w:r>
          </w:p>
        </w:tc>
        <w:tc>
          <w:tcPr>
            <w:tcW w:w="2976" w:type="dxa"/>
          </w:tcPr>
          <w:p w:rsidR="00D76672" w:rsidRPr="00052987" w:rsidRDefault="00D76672" w:rsidP="00400A88">
            <w:pPr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- выбирает метод контроля качества услуг,</w:t>
            </w:r>
          </w:p>
          <w:p w:rsidR="00D76672" w:rsidRPr="00052987" w:rsidRDefault="00D76672" w:rsidP="00400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- анализирует распределения затрат различных сторон, участвующих в перевозке, в зависимости от условий поставки - составляет структуру издержек транспортных организаций. Анализ методов формирования тарифов и скидок на ТЭО</w:t>
            </w:r>
          </w:p>
          <w:p w:rsidR="00D76672" w:rsidRPr="00052987" w:rsidRDefault="00D76672" w:rsidP="00D37084">
            <w:pPr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 xml:space="preserve"> - проводит ранжирование факторов конкурентоспособности на рынке транспортно- экспедиционных услуг</w:t>
            </w:r>
          </w:p>
          <w:p w:rsidR="009B16F8" w:rsidRPr="00052987" w:rsidRDefault="009B16F8" w:rsidP="00D37084">
            <w:pPr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- строит наиболее эффективную логистическую цепочку для осуществления перевозки грузов - рассчитывает необходимое количество ТС и механизмов для осуществления рациональной переработки груза - рассчитывает необходимую площадь для хранения груза и формирования в партии</w:t>
            </w:r>
          </w:p>
        </w:tc>
        <w:tc>
          <w:tcPr>
            <w:tcW w:w="2694" w:type="dxa"/>
          </w:tcPr>
          <w:p w:rsidR="009B16F8" w:rsidRPr="00052987" w:rsidRDefault="009B16F8" w:rsidP="009B16F8">
            <w:pPr>
              <w:ind w:firstLine="3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iCs/>
                <w:sz w:val="24"/>
                <w:szCs w:val="24"/>
              </w:rPr>
              <w:t>Проверочная работа</w:t>
            </w:r>
          </w:p>
          <w:p w:rsidR="009B16F8" w:rsidRPr="00052987" w:rsidRDefault="009B16F8" w:rsidP="009B16F8">
            <w:pPr>
              <w:ind w:firstLine="3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iCs/>
                <w:sz w:val="24"/>
                <w:szCs w:val="24"/>
              </w:rPr>
              <w:t>Тестирование</w:t>
            </w:r>
          </w:p>
          <w:p w:rsidR="009B16F8" w:rsidRPr="00052987" w:rsidRDefault="009B16F8" w:rsidP="009B16F8">
            <w:pPr>
              <w:ind w:firstLine="3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iCs/>
                <w:sz w:val="24"/>
                <w:szCs w:val="24"/>
              </w:rPr>
              <w:t>Устный опрос</w:t>
            </w:r>
          </w:p>
          <w:p w:rsidR="009B16F8" w:rsidRPr="00052987" w:rsidRDefault="009B16F8" w:rsidP="009B16F8">
            <w:pPr>
              <w:suppressAutoHyphens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Экспертное наблюдение выполнения практических работ</w:t>
            </w:r>
          </w:p>
          <w:p w:rsidR="00D76672" w:rsidRPr="00052987" w:rsidRDefault="009B16F8" w:rsidP="009B16F8">
            <w:pPr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iCs/>
                <w:sz w:val="24"/>
                <w:szCs w:val="24"/>
              </w:rPr>
              <w:t>Результат-ориентированные методы</w:t>
            </w:r>
          </w:p>
        </w:tc>
      </w:tr>
      <w:tr w:rsidR="00D76672" w:rsidRPr="00052987" w:rsidTr="009B16F8">
        <w:trPr>
          <w:trHeight w:val="37"/>
        </w:trPr>
        <w:tc>
          <w:tcPr>
            <w:tcW w:w="3936" w:type="dxa"/>
          </w:tcPr>
          <w:p w:rsidR="009B16F8" w:rsidRPr="00052987" w:rsidRDefault="009B16F8" w:rsidP="009B16F8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9B16F8" w:rsidRPr="00052987" w:rsidRDefault="009B16F8" w:rsidP="009B16F8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ОК 02. Осуществлять поиск, анализ и интерпретацию информации, необходимой для выполнения задач профессиональной деятельности;</w:t>
            </w:r>
          </w:p>
          <w:p w:rsidR="009B16F8" w:rsidRPr="00052987" w:rsidRDefault="009B16F8" w:rsidP="009B16F8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работы;</w:t>
            </w:r>
          </w:p>
          <w:p w:rsidR="009B16F8" w:rsidRPr="00052987" w:rsidRDefault="009B16F8" w:rsidP="009B16F8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клиентами;</w:t>
            </w:r>
          </w:p>
          <w:p w:rsidR="009B16F8" w:rsidRPr="00052987" w:rsidRDefault="009B16F8" w:rsidP="009B16F8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ОК 5. Использовать информационно-коммуникационные технологии в профессиональной деятельности;</w:t>
            </w:r>
          </w:p>
          <w:p w:rsidR="009B16F8" w:rsidRPr="00052987" w:rsidRDefault="009B16F8" w:rsidP="009B16F8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ОК 6. Работать в команде, эффективно общаться с коллегами, руководством, клиентами;</w:t>
            </w:r>
          </w:p>
          <w:p w:rsidR="009B16F8" w:rsidRPr="00052987" w:rsidRDefault="009B16F8" w:rsidP="009B16F8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ОК 07. Содействовать сохранению окружающей среды, ресурсосбережению, эффективно действовать в чрезвычайных ситуациях;</w:t>
            </w:r>
          </w:p>
          <w:p w:rsidR="00D76672" w:rsidRPr="00052987" w:rsidRDefault="009B16F8" w:rsidP="009B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ОК 08. Использовать знания по финансовой грамотности, планировать предпринимательскую деятельность в профессиональной сфере</w:t>
            </w:r>
          </w:p>
          <w:p w:rsidR="009B16F8" w:rsidRPr="00052987" w:rsidRDefault="009B16F8" w:rsidP="009B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2976" w:type="dxa"/>
          </w:tcPr>
          <w:p w:rsidR="00D76672" w:rsidRPr="00052987" w:rsidRDefault="00D76672" w:rsidP="00400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выбирает и обосновывает транспортно- технологические схемы доставки груза для определенного типа груза и маршрута</w:t>
            </w:r>
          </w:p>
          <w:p w:rsidR="00D76672" w:rsidRPr="00052987" w:rsidRDefault="00D76672" w:rsidP="00400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- составляет схемы экономического эффекта от использования маркетингового подхода в организации перевозок грузов</w:t>
            </w:r>
          </w:p>
          <w:p w:rsidR="009B16F8" w:rsidRPr="00052987" w:rsidRDefault="009B16F8" w:rsidP="009B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оценивает эффективность логистической цепи при организации внутрипроизводственной логистики</w:t>
            </w:r>
          </w:p>
          <w:p w:rsidR="009B16F8" w:rsidRPr="00052987" w:rsidRDefault="009B16F8" w:rsidP="009B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-  описывает  процессы  внутреннего  и  внешнего перемещения</w:t>
            </w:r>
          </w:p>
          <w:p w:rsidR="009B16F8" w:rsidRPr="00052987" w:rsidRDefault="009B16F8" w:rsidP="009B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-перечисляет виды внутрипроизводственного транспорта</w:t>
            </w:r>
          </w:p>
          <w:p w:rsidR="009B16F8" w:rsidRPr="00052987" w:rsidRDefault="009B16F8" w:rsidP="009B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- перечисляет задачи и функции внутрипроизводственной логистики</w:t>
            </w:r>
          </w:p>
          <w:p w:rsidR="009B16F8" w:rsidRPr="00052987" w:rsidRDefault="009B16F8" w:rsidP="009B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- оценивает эффективность логистической цепи при организации транспортной логистики</w:t>
            </w:r>
          </w:p>
          <w:p w:rsidR="009B16F8" w:rsidRPr="00052987" w:rsidRDefault="009B16F8" w:rsidP="009B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--  перечисляет  задачи  и  функции  транспортной логистики</w:t>
            </w:r>
          </w:p>
          <w:p w:rsidR="009B16F8" w:rsidRPr="00052987" w:rsidRDefault="009B16F8" w:rsidP="009B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 xml:space="preserve">--  описывает  логистические  методы  и  подходы  к организации смешанных и </w:t>
            </w:r>
            <w:r w:rsidRPr="00052987">
              <w:rPr>
                <w:rFonts w:ascii="Times New Roman" w:hAnsi="Times New Roman" w:cs="Times New Roman"/>
                <w:w w:val="98"/>
                <w:sz w:val="24"/>
                <w:szCs w:val="24"/>
              </w:rPr>
              <w:t xml:space="preserve">комбинированных </w:t>
            </w: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перевозок груза</w:t>
            </w:r>
          </w:p>
          <w:p w:rsidR="009B16F8" w:rsidRPr="00052987" w:rsidRDefault="009B16F8" w:rsidP="009B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- сравнивает традиционный и логистический подход к организации перевозок груза</w:t>
            </w:r>
          </w:p>
          <w:p w:rsidR="009B16F8" w:rsidRPr="00052987" w:rsidRDefault="009B16F8" w:rsidP="009B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- оценивает эффективность логистической цепи при организации транспортной логистики</w:t>
            </w:r>
          </w:p>
          <w:p w:rsidR="009B16F8" w:rsidRPr="00052987" w:rsidRDefault="009B16F8" w:rsidP="009B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sz w:val="24"/>
                <w:szCs w:val="24"/>
              </w:rPr>
              <w:t>--  перечисляет  задачи  и  функции  транспортной логистики</w:t>
            </w:r>
          </w:p>
          <w:p w:rsidR="009B16F8" w:rsidRPr="00052987" w:rsidRDefault="009B16F8" w:rsidP="009B1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9B16F8" w:rsidRPr="00052987" w:rsidRDefault="009B16F8" w:rsidP="009B16F8">
            <w:pPr>
              <w:suppressAutoHyphens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Составление портфолио</w:t>
            </w:r>
          </w:p>
          <w:p w:rsidR="009B16F8" w:rsidRPr="00052987" w:rsidRDefault="009B16F8" w:rsidP="009B16F8">
            <w:pPr>
              <w:suppressAutoHyphens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iCs/>
                <w:sz w:val="24"/>
                <w:szCs w:val="24"/>
              </w:rPr>
              <w:t>Решение задач</w:t>
            </w:r>
          </w:p>
          <w:p w:rsidR="009B16F8" w:rsidRPr="00052987" w:rsidRDefault="009B16F8" w:rsidP="009B16F8">
            <w:pPr>
              <w:ind w:firstLine="3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iCs/>
                <w:sz w:val="24"/>
                <w:szCs w:val="24"/>
              </w:rPr>
              <w:t>Тестирование</w:t>
            </w:r>
          </w:p>
          <w:p w:rsidR="009B16F8" w:rsidRPr="00052987" w:rsidRDefault="009B16F8" w:rsidP="009B16F8">
            <w:pPr>
              <w:ind w:firstLine="3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iCs/>
                <w:sz w:val="24"/>
                <w:szCs w:val="24"/>
              </w:rPr>
              <w:t>Устный опрос</w:t>
            </w:r>
          </w:p>
          <w:p w:rsidR="00D76672" w:rsidRPr="00052987" w:rsidRDefault="009B16F8" w:rsidP="009B1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iCs/>
                <w:sz w:val="24"/>
                <w:szCs w:val="24"/>
              </w:rPr>
              <w:t>Результат-ориентированные методы</w:t>
            </w:r>
          </w:p>
        </w:tc>
      </w:tr>
    </w:tbl>
    <w:p w:rsidR="007C451C" w:rsidRPr="00052987" w:rsidRDefault="007C451C" w:rsidP="00D37084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864844" w:rsidRPr="00052987" w:rsidRDefault="00864844" w:rsidP="00D37084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864844" w:rsidRPr="00052987" w:rsidRDefault="00864844" w:rsidP="00D37084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864844" w:rsidRPr="00052987" w:rsidRDefault="00864844" w:rsidP="00D37084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864844" w:rsidRPr="00052987" w:rsidRDefault="00864844" w:rsidP="00D37084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864844" w:rsidRPr="00052987" w:rsidRDefault="00864844" w:rsidP="00D37084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864844" w:rsidRPr="00052987" w:rsidRDefault="00864844" w:rsidP="00D37084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864844" w:rsidRPr="00052987" w:rsidRDefault="00864844" w:rsidP="00D37084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864844" w:rsidRPr="00052987" w:rsidRDefault="00864844" w:rsidP="00864844">
      <w:pPr>
        <w:spacing w:after="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52987">
        <w:rPr>
          <w:rFonts w:ascii="Times New Roman" w:hAnsi="Times New Roman" w:cs="Times New Roman"/>
          <w:b/>
          <w:bCs/>
          <w:iCs/>
          <w:sz w:val="24"/>
          <w:szCs w:val="24"/>
        </w:rPr>
        <w:t>6. ЛИСТ ИЗМЕНЕНИЙ И ДОПОЛНЕНИЙ, ВНЕСЕННЫХ В ПРОГРАММУ  ПРОФЕССИОНАЛЬНОГО МОДУЛЯ</w:t>
      </w:r>
    </w:p>
    <w:p w:rsidR="00864844" w:rsidRPr="00052987" w:rsidRDefault="00864844" w:rsidP="00864844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864844" w:rsidRPr="00052987" w:rsidRDefault="00864844" w:rsidP="00864844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556"/>
        <w:gridCol w:w="1623"/>
        <w:gridCol w:w="1770"/>
        <w:gridCol w:w="2803"/>
        <w:gridCol w:w="3209"/>
      </w:tblGrid>
      <w:tr w:rsidR="007E4D7E" w:rsidRPr="00052987" w:rsidTr="00F558CF">
        <w:trPr>
          <w:trHeight w:val="2493"/>
        </w:trPr>
        <w:tc>
          <w:tcPr>
            <w:tcW w:w="556" w:type="dxa"/>
          </w:tcPr>
          <w:p w:rsidR="00864844" w:rsidRPr="00052987" w:rsidRDefault="00864844" w:rsidP="00864844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</w:t>
            </w:r>
          </w:p>
        </w:tc>
        <w:tc>
          <w:tcPr>
            <w:tcW w:w="1623" w:type="dxa"/>
          </w:tcPr>
          <w:p w:rsidR="00864844" w:rsidRPr="00052987" w:rsidRDefault="00864844" w:rsidP="00864844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Дата внесения изменения</w:t>
            </w:r>
          </w:p>
        </w:tc>
        <w:tc>
          <w:tcPr>
            <w:tcW w:w="1770" w:type="dxa"/>
          </w:tcPr>
          <w:p w:rsidR="00864844" w:rsidRPr="00052987" w:rsidRDefault="00864844" w:rsidP="00864844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 страницы</w:t>
            </w:r>
          </w:p>
        </w:tc>
        <w:tc>
          <w:tcPr>
            <w:tcW w:w="2803" w:type="dxa"/>
          </w:tcPr>
          <w:p w:rsidR="00864844" w:rsidRPr="00052987" w:rsidRDefault="00864844" w:rsidP="00864844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До внесения изменения</w:t>
            </w:r>
          </w:p>
        </w:tc>
        <w:tc>
          <w:tcPr>
            <w:tcW w:w="3209" w:type="dxa"/>
          </w:tcPr>
          <w:p w:rsidR="00864844" w:rsidRPr="00052987" w:rsidRDefault="00864844" w:rsidP="00864844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После внесения изменения</w:t>
            </w:r>
          </w:p>
        </w:tc>
      </w:tr>
      <w:tr w:rsidR="007E4D7E" w:rsidRPr="00052987" w:rsidTr="00F558CF">
        <w:trPr>
          <w:trHeight w:val="831"/>
        </w:trPr>
        <w:tc>
          <w:tcPr>
            <w:tcW w:w="556" w:type="dxa"/>
          </w:tcPr>
          <w:p w:rsidR="00864844" w:rsidRPr="00052987" w:rsidRDefault="00864844" w:rsidP="00864844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623" w:type="dxa"/>
          </w:tcPr>
          <w:p w:rsidR="00864844" w:rsidRPr="00052987" w:rsidRDefault="00864844" w:rsidP="00864844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770" w:type="dxa"/>
          </w:tcPr>
          <w:p w:rsidR="00864844" w:rsidRPr="00052987" w:rsidRDefault="00864844" w:rsidP="00864844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03" w:type="dxa"/>
          </w:tcPr>
          <w:p w:rsidR="00864844" w:rsidRPr="00052987" w:rsidRDefault="00864844" w:rsidP="00864844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209" w:type="dxa"/>
          </w:tcPr>
          <w:p w:rsidR="00864844" w:rsidRPr="00052987" w:rsidRDefault="00864844" w:rsidP="00864844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E4D7E" w:rsidRPr="00052987" w:rsidTr="00F558CF">
        <w:trPr>
          <w:trHeight w:val="831"/>
        </w:trPr>
        <w:tc>
          <w:tcPr>
            <w:tcW w:w="556" w:type="dxa"/>
          </w:tcPr>
          <w:p w:rsidR="00864844" w:rsidRPr="00052987" w:rsidRDefault="00864844" w:rsidP="00864844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623" w:type="dxa"/>
          </w:tcPr>
          <w:p w:rsidR="00864844" w:rsidRPr="00052987" w:rsidRDefault="00864844" w:rsidP="00864844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770" w:type="dxa"/>
          </w:tcPr>
          <w:p w:rsidR="00864844" w:rsidRPr="00052987" w:rsidRDefault="00864844" w:rsidP="00864844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03" w:type="dxa"/>
          </w:tcPr>
          <w:p w:rsidR="00864844" w:rsidRPr="00052987" w:rsidRDefault="00864844" w:rsidP="00864844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209" w:type="dxa"/>
          </w:tcPr>
          <w:p w:rsidR="00864844" w:rsidRPr="00052987" w:rsidRDefault="00864844" w:rsidP="00864844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E4D7E" w:rsidRPr="00052987" w:rsidTr="00F558CF">
        <w:trPr>
          <w:trHeight w:val="831"/>
        </w:trPr>
        <w:tc>
          <w:tcPr>
            <w:tcW w:w="556" w:type="dxa"/>
          </w:tcPr>
          <w:p w:rsidR="00864844" w:rsidRPr="00052987" w:rsidRDefault="00864844" w:rsidP="00864844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623" w:type="dxa"/>
          </w:tcPr>
          <w:p w:rsidR="00864844" w:rsidRPr="00052987" w:rsidRDefault="00864844" w:rsidP="00864844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770" w:type="dxa"/>
          </w:tcPr>
          <w:p w:rsidR="00864844" w:rsidRPr="00052987" w:rsidRDefault="00864844" w:rsidP="00864844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803" w:type="dxa"/>
          </w:tcPr>
          <w:p w:rsidR="00864844" w:rsidRPr="00052987" w:rsidRDefault="00864844" w:rsidP="00864844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209" w:type="dxa"/>
          </w:tcPr>
          <w:p w:rsidR="00864844" w:rsidRPr="00052987" w:rsidRDefault="00864844" w:rsidP="00864844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64844" w:rsidRPr="00052987" w:rsidTr="00F558CF">
        <w:trPr>
          <w:trHeight w:val="989"/>
        </w:trPr>
        <w:tc>
          <w:tcPr>
            <w:tcW w:w="556" w:type="dxa"/>
          </w:tcPr>
          <w:p w:rsidR="00864844" w:rsidRPr="00052987" w:rsidRDefault="00864844" w:rsidP="00864844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05298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4</w:t>
            </w:r>
          </w:p>
        </w:tc>
        <w:tc>
          <w:tcPr>
            <w:tcW w:w="1623" w:type="dxa"/>
          </w:tcPr>
          <w:p w:rsidR="00864844" w:rsidRPr="00052987" w:rsidRDefault="00864844" w:rsidP="00864844">
            <w:pPr>
              <w:spacing w:line="276" w:lineRule="auto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1770" w:type="dxa"/>
          </w:tcPr>
          <w:p w:rsidR="00864844" w:rsidRPr="00052987" w:rsidRDefault="00864844" w:rsidP="00864844">
            <w:pPr>
              <w:spacing w:line="276" w:lineRule="auto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2803" w:type="dxa"/>
          </w:tcPr>
          <w:p w:rsidR="00864844" w:rsidRPr="00052987" w:rsidRDefault="00864844" w:rsidP="00864844">
            <w:pPr>
              <w:spacing w:line="276" w:lineRule="auto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3209" w:type="dxa"/>
          </w:tcPr>
          <w:p w:rsidR="00864844" w:rsidRPr="00052987" w:rsidRDefault="00864844" w:rsidP="00864844">
            <w:pPr>
              <w:spacing w:line="276" w:lineRule="auto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</w:p>
        </w:tc>
      </w:tr>
      <w:bookmarkEnd w:id="0"/>
    </w:tbl>
    <w:p w:rsidR="00864844" w:rsidRPr="00052987" w:rsidRDefault="00864844" w:rsidP="00D37084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sectPr w:rsidR="00864844" w:rsidRPr="00052987" w:rsidSect="007C451C">
      <w:pgSz w:w="11900" w:h="16838" w:code="9"/>
      <w:pgMar w:top="709" w:right="663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20"/>
    <w:multiLevelType w:val="hybridMultilevel"/>
    <w:tmpl w:val="12DE1BD6"/>
    <w:lvl w:ilvl="0" w:tplc="6B94A3F2">
      <w:start w:val="2"/>
      <w:numFmt w:val="decimal"/>
      <w:lvlText w:val="%1."/>
      <w:lvlJc w:val="left"/>
    </w:lvl>
    <w:lvl w:ilvl="1" w:tplc="13808952">
      <w:numFmt w:val="decimal"/>
      <w:lvlText w:val=""/>
      <w:lvlJc w:val="left"/>
    </w:lvl>
    <w:lvl w:ilvl="2" w:tplc="978C46AE">
      <w:numFmt w:val="decimal"/>
      <w:lvlText w:val=""/>
      <w:lvlJc w:val="left"/>
    </w:lvl>
    <w:lvl w:ilvl="3" w:tplc="F1B8E356">
      <w:numFmt w:val="decimal"/>
      <w:lvlText w:val=""/>
      <w:lvlJc w:val="left"/>
    </w:lvl>
    <w:lvl w:ilvl="4" w:tplc="E7E26ED8">
      <w:numFmt w:val="decimal"/>
      <w:lvlText w:val=""/>
      <w:lvlJc w:val="left"/>
    </w:lvl>
    <w:lvl w:ilvl="5" w:tplc="F0267FDA">
      <w:numFmt w:val="decimal"/>
      <w:lvlText w:val=""/>
      <w:lvlJc w:val="left"/>
    </w:lvl>
    <w:lvl w:ilvl="6" w:tplc="48122B32">
      <w:numFmt w:val="decimal"/>
      <w:lvlText w:val=""/>
      <w:lvlJc w:val="left"/>
    </w:lvl>
    <w:lvl w:ilvl="7" w:tplc="7A1630A6">
      <w:numFmt w:val="decimal"/>
      <w:lvlText w:val=""/>
      <w:lvlJc w:val="left"/>
    </w:lvl>
    <w:lvl w:ilvl="8" w:tplc="9E3020E0">
      <w:numFmt w:val="decimal"/>
      <w:lvlText w:val=""/>
      <w:lvlJc w:val="left"/>
    </w:lvl>
  </w:abstractNum>
  <w:abstractNum w:abstractNumId="1" w15:restartNumberingAfterBreak="0">
    <w:nsid w:val="00000732"/>
    <w:multiLevelType w:val="hybridMultilevel"/>
    <w:tmpl w:val="1D2477DA"/>
    <w:lvl w:ilvl="0" w:tplc="88C6BE14">
      <w:start w:val="1"/>
      <w:numFmt w:val="decimal"/>
      <w:lvlText w:val="1.%1."/>
      <w:lvlJc w:val="left"/>
    </w:lvl>
    <w:lvl w:ilvl="1" w:tplc="82E4C69C">
      <w:numFmt w:val="decimal"/>
      <w:lvlText w:val=""/>
      <w:lvlJc w:val="left"/>
    </w:lvl>
    <w:lvl w:ilvl="2" w:tplc="E60C0DE0">
      <w:numFmt w:val="decimal"/>
      <w:lvlText w:val=""/>
      <w:lvlJc w:val="left"/>
    </w:lvl>
    <w:lvl w:ilvl="3" w:tplc="9768DC28">
      <w:numFmt w:val="decimal"/>
      <w:lvlText w:val=""/>
      <w:lvlJc w:val="left"/>
    </w:lvl>
    <w:lvl w:ilvl="4" w:tplc="7668097C">
      <w:numFmt w:val="decimal"/>
      <w:lvlText w:val=""/>
      <w:lvlJc w:val="left"/>
    </w:lvl>
    <w:lvl w:ilvl="5" w:tplc="5DA0286E">
      <w:numFmt w:val="decimal"/>
      <w:lvlText w:val=""/>
      <w:lvlJc w:val="left"/>
    </w:lvl>
    <w:lvl w:ilvl="6" w:tplc="4BBC016A">
      <w:numFmt w:val="decimal"/>
      <w:lvlText w:val=""/>
      <w:lvlJc w:val="left"/>
    </w:lvl>
    <w:lvl w:ilvl="7" w:tplc="927E59EC">
      <w:numFmt w:val="decimal"/>
      <w:lvlText w:val=""/>
      <w:lvlJc w:val="left"/>
    </w:lvl>
    <w:lvl w:ilvl="8" w:tplc="469A188C">
      <w:numFmt w:val="decimal"/>
      <w:lvlText w:val=""/>
      <w:lvlJc w:val="left"/>
    </w:lvl>
  </w:abstractNum>
  <w:abstractNum w:abstractNumId="2" w15:restartNumberingAfterBreak="0">
    <w:nsid w:val="000022EE"/>
    <w:multiLevelType w:val="hybridMultilevel"/>
    <w:tmpl w:val="71A2C18A"/>
    <w:lvl w:ilvl="0" w:tplc="4DD6620E">
      <w:start w:val="1"/>
      <w:numFmt w:val="bullet"/>
      <w:lvlText w:val="-"/>
      <w:lvlJc w:val="left"/>
    </w:lvl>
    <w:lvl w:ilvl="1" w:tplc="3E161B0A">
      <w:numFmt w:val="decimal"/>
      <w:lvlText w:val=""/>
      <w:lvlJc w:val="left"/>
    </w:lvl>
    <w:lvl w:ilvl="2" w:tplc="91D070DA">
      <w:numFmt w:val="decimal"/>
      <w:lvlText w:val=""/>
      <w:lvlJc w:val="left"/>
    </w:lvl>
    <w:lvl w:ilvl="3" w:tplc="EE56FF66">
      <w:numFmt w:val="decimal"/>
      <w:lvlText w:val=""/>
      <w:lvlJc w:val="left"/>
    </w:lvl>
    <w:lvl w:ilvl="4" w:tplc="75B05320">
      <w:numFmt w:val="decimal"/>
      <w:lvlText w:val=""/>
      <w:lvlJc w:val="left"/>
    </w:lvl>
    <w:lvl w:ilvl="5" w:tplc="48E882F6">
      <w:numFmt w:val="decimal"/>
      <w:lvlText w:val=""/>
      <w:lvlJc w:val="left"/>
    </w:lvl>
    <w:lvl w:ilvl="6" w:tplc="8270A580">
      <w:numFmt w:val="decimal"/>
      <w:lvlText w:val=""/>
      <w:lvlJc w:val="left"/>
    </w:lvl>
    <w:lvl w:ilvl="7" w:tplc="B8DED1B4">
      <w:numFmt w:val="decimal"/>
      <w:lvlText w:val=""/>
      <w:lvlJc w:val="left"/>
    </w:lvl>
    <w:lvl w:ilvl="8" w:tplc="86C6E06E">
      <w:numFmt w:val="decimal"/>
      <w:lvlText w:val=""/>
      <w:lvlJc w:val="left"/>
    </w:lvl>
  </w:abstractNum>
  <w:abstractNum w:abstractNumId="3" w15:restartNumberingAfterBreak="0">
    <w:nsid w:val="00003E12"/>
    <w:multiLevelType w:val="hybridMultilevel"/>
    <w:tmpl w:val="6C64C6CE"/>
    <w:lvl w:ilvl="0" w:tplc="780858D2">
      <w:start w:val="4"/>
      <w:numFmt w:val="decimal"/>
      <w:lvlText w:val="%1."/>
      <w:lvlJc w:val="left"/>
    </w:lvl>
    <w:lvl w:ilvl="1" w:tplc="001EF0FC">
      <w:start w:val="1"/>
      <w:numFmt w:val="decimal"/>
      <w:lvlText w:val="%2"/>
      <w:lvlJc w:val="left"/>
    </w:lvl>
    <w:lvl w:ilvl="2" w:tplc="AC9C8D7E">
      <w:numFmt w:val="decimal"/>
      <w:lvlText w:val=""/>
      <w:lvlJc w:val="left"/>
    </w:lvl>
    <w:lvl w:ilvl="3" w:tplc="B45005C0">
      <w:numFmt w:val="decimal"/>
      <w:lvlText w:val=""/>
      <w:lvlJc w:val="left"/>
    </w:lvl>
    <w:lvl w:ilvl="4" w:tplc="E2766B5E">
      <w:numFmt w:val="decimal"/>
      <w:lvlText w:val=""/>
      <w:lvlJc w:val="left"/>
    </w:lvl>
    <w:lvl w:ilvl="5" w:tplc="4D7C23DA">
      <w:numFmt w:val="decimal"/>
      <w:lvlText w:val=""/>
      <w:lvlJc w:val="left"/>
    </w:lvl>
    <w:lvl w:ilvl="6" w:tplc="DD382FC2">
      <w:numFmt w:val="decimal"/>
      <w:lvlText w:val=""/>
      <w:lvlJc w:val="left"/>
    </w:lvl>
    <w:lvl w:ilvl="7" w:tplc="8EA01826">
      <w:numFmt w:val="decimal"/>
      <w:lvlText w:val=""/>
      <w:lvlJc w:val="left"/>
    </w:lvl>
    <w:lvl w:ilvl="8" w:tplc="A8D8FC72">
      <w:numFmt w:val="decimal"/>
      <w:lvlText w:val=""/>
      <w:lvlJc w:val="left"/>
    </w:lvl>
  </w:abstractNum>
  <w:abstractNum w:abstractNumId="4" w15:restartNumberingAfterBreak="0">
    <w:nsid w:val="00004B40"/>
    <w:multiLevelType w:val="hybridMultilevel"/>
    <w:tmpl w:val="711A88FA"/>
    <w:lvl w:ilvl="0" w:tplc="7B6C554C">
      <w:start w:val="1"/>
      <w:numFmt w:val="bullet"/>
      <w:lvlText w:val="-"/>
      <w:lvlJc w:val="left"/>
    </w:lvl>
    <w:lvl w:ilvl="1" w:tplc="D8246854">
      <w:numFmt w:val="decimal"/>
      <w:lvlText w:val=""/>
      <w:lvlJc w:val="left"/>
    </w:lvl>
    <w:lvl w:ilvl="2" w:tplc="FF948062">
      <w:numFmt w:val="decimal"/>
      <w:lvlText w:val=""/>
      <w:lvlJc w:val="left"/>
    </w:lvl>
    <w:lvl w:ilvl="3" w:tplc="A156F770">
      <w:numFmt w:val="decimal"/>
      <w:lvlText w:val=""/>
      <w:lvlJc w:val="left"/>
    </w:lvl>
    <w:lvl w:ilvl="4" w:tplc="4C086710">
      <w:numFmt w:val="decimal"/>
      <w:lvlText w:val=""/>
      <w:lvlJc w:val="left"/>
    </w:lvl>
    <w:lvl w:ilvl="5" w:tplc="66E25AB8">
      <w:numFmt w:val="decimal"/>
      <w:lvlText w:val=""/>
      <w:lvlJc w:val="left"/>
    </w:lvl>
    <w:lvl w:ilvl="6" w:tplc="CE90E40C">
      <w:numFmt w:val="decimal"/>
      <w:lvlText w:val=""/>
      <w:lvlJc w:val="left"/>
    </w:lvl>
    <w:lvl w:ilvl="7" w:tplc="40FA3B92">
      <w:numFmt w:val="decimal"/>
      <w:lvlText w:val=""/>
      <w:lvlJc w:val="left"/>
    </w:lvl>
    <w:lvl w:ilvl="8" w:tplc="D2BAE960">
      <w:numFmt w:val="decimal"/>
      <w:lvlText w:val=""/>
      <w:lvlJc w:val="left"/>
    </w:lvl>
  </w:abstractNum>
  <w:abstractNum w:abstractNumId="5" w15:restartNumberingAfterBreak="0">
    <w:nsid w:val="000056AE"/>
    <w:multiLevelType w:val="hybridMultilevel"/>
    <w:tmpl w:val="5F40A96A"/>
    <w:lvl w:ilvl="0" w:tplc="D646E642">
      <w:start w:val="1"/>
      <w:numFmt w:val="decimal"/>
      <w:lvlText w:val="%1."/>
      <w:lvlJc w:val="left"/>
    </w:lvl>
    <w:lvl w:ilvl="1" w:tplc="1E4E0E3A">
      <w:numFmt w:val="decimal"/>
      <w:lvlText w:val=""/>
      <w:lvlJc w:val="left"/>
    </w:lvl>
    <w:lvl w:ilvl="2" w:tplc="0860BAD6">
      <w:numFmt w:val="decimal"/>
      <w:lvlText w:val=""/>
      <w:lvlJc w:val="left"/>
    </w:lvl>
    <w:lvl w:ilvl="3" w:tplc="1BBE8A54">
      <w:numFmt w:val="decimal"/>
      <w:lvlText w:val=""/>
      <w:lvlJc w:val="left"/>
    </w:lvl>
    <w:lvl w:ilvl="4" w:tplc="36F23CEC">
      <w:numFmt w:val="decimal"/>
      <w:lvlText w:val=""/>
      <w:lvlJc w:val="left"/>
    </w:lvl>
    <w:lvl w:ilvl="5" w:tplc="912839F8">
      <w:numFmt w:val="decimal"/>
      <w:lvlText w:val=""/>
      <w:lvlJc w:val="left"/>
    </w:lvl>
    <w:lvl w:ilvl="6" w:tplc="2B9E97EE">
      <w:numFmt w:val="decimal"/>
      <w:lvlText w:val=""/>
      <w:lvlJc w:val="left"/>
    </w:lvl>
    <w:lvl w:ilvl="7" w:tplc="13B8FAB4">
      <w:numFmt w:val="decimal"/>
      <w:lvlText w:val=""/>
      <w:lvlJc w:val="left"/>
    </w:lvl>
    <w:lvl w:ilvl="8" w:tplc="5BA08EB4">
      <w:numFmt w:val="decimal"/>
      <w:lvlText w:val=""/>
      <w:lvlJc w:val="left"/>
    </w:lvl>
  </w:abstractNum>
  <w:abstractNum w:abstractNumId="6" w15:restartNumberingAfterBreak="0">
    <w:nsid w:val="0000759A"/>
    <w:multiLevelType w:val="hybridMultilevel"/>
    <w:tmpl w:val="A57E3ACC"/>
    <w:lvl w:ilvl="0" w:tplc="F06032C6">
      <w:start w:val="3"/>
      <w:numFmt w:val="decimal"/>
      <w:lvlText w:val="%1."/>
      <w:lvlJc w:val="left"/>
    </w:lvl>
    <w:lvl w:ilvl="1" w:tplc="5F34A5A8">
      <w:numFmt w:val="decimal"/>
      <w:lvlText w:val=""/>
      <w:lvlJc w:val="left"/>
    </w:lvl>
    <w:lvl w:ilvl="2" w:tplc="99E45DDC">
      <w:numFmt w:val="decimal"/>
      <w:lvlText w:val=""/>
      <w:lvlJc w:val="left"/>
    </w:lvl>
    <w:lvl w:ilvl="3" w:tplc="26063822">
      <w:numFmt w:val="decimal"/>
      <w:lvlText w:val=""/>
      <w:lvlJc w:val="left"/>
    </w:lvl>
    <w:lvl w:ilvl="4" w:tplc="E1CC13DC">
      <w:numFmt w:val="decimal"/>
      <w:lvlText w:val=""/>
      <w:lvlJc w:val="left"/>
    </w:lvl>
    <w:lvl w:ilvl="5" w:tplc="613CB02E">
      <w:numFmt w:val="decimal"/>
      <w:lvlText w:val=""/>
      <w:lvlJc w:val="left"/>
    </w:lvl>
    <w:lvl w:ilvl="6" w:tplc="5F9421DA">
      <w:numFmt w:val="decimal"/>
      <w:lvlText w:val=""/>
      <w:lvlJc w:val="left"/>
    </w:lvl>
    <w:lvl w:ilvl="7" w:tplc="29FE79A6">
      <w:numFmt w:val="decimal"/>
      <w:lvlText w:val=""/>
      <w:lvlJc w:val="left"/>
    </w:lvl>
    <w:lvl w:ilvl="8" w:tplc="6630BE4E">
      <w:numFmt w:val="decimal"/>
      <w:lvlText w:val=""/>
      <w:lvlJc w:val="left"/>
    </w:lvl>
  </w:abstractNum>
  <w:abstractNum w:abstractNumId="7" w15:restartNumberingAfterBreak="0">
    <w:nsid w:val="16975EFB"/>
    <w:multiLevelType w:val="hybridMultilevel"/>
    <w:tmpl w:val="A9EE7B3E"/>
    <w:lvl w:ilvl="0" w:tplc="67E4F4D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BC2231"/>
    <w:multiLevelType w:val="hybridMultilevel"/>
    <w:tmpl w:val="10BEC2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B256C9D"/>
    <w:multiLevelType w:val="multilevel"/>
    <w:tmpl w:val="D2386B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0" w15:restartNumberingAfterBreak="0">
    <w:nsid w:val="69576F67"/>
    <w:multiLevelType w:val="multilevel"/>
    <w:tmpl w:val="DF78B49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11" w15:restartNumberingAfterBreak="0">
    <w:nsid w:val="7FE26308"/>
    <w:multiLevelType w:val="hybridMultilevel"/>
    <w:tmpl w:val="F516D7A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11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10"/>
  </w:num>
  <w:num w:numId="10">
    <w:abstractNumId w:val="9"/>
  </w:num>
  <w:num w:numId="11">
    <w:abstractNumId w:val="8"/>
  </w:num>
  <w:num w:numId="12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FD616B"/>
    <w:rsid w:val="0005174C"/>
    <w:rsid w:val="000522D5"/>
    <w:rsid w:val="00052987"/>
    <w:rsid w:val="00096D29"/>
    <w:rsid w:val="000C05E2"/>
    <w:rsid w:val="00102DAA"/>
    <w:rsid w:val="00103E82"/>
    <w:rsid w:val="0012013C"/>
    <w:rsid w:val="00125EE1"/>
    <w:rsid w:val="001333F6"/>
    <w:rsid w:val="0015289B"/>
    <w:rsid w:val="00152933"/>
    <w:rsid w:val="001B1F6D"/>
    <w:rsid w:val="001D220F"/>
    <w:rsid w:val="002063D0"/>
    <w:rsid w:val="00217C60"/>
    <w:rsid w:val="00231E89"/>
    <w:rsid w:val="00252DBF"/>
    <w:rsid w:val="00281556"/>
    <w:rsid w:val="002971A4"/>
    <w:rsid w:val="002A31F8"/>
    <w:rsid w:val="002B67BE"/>
    <w:rsid w:val="002E0E3A"/>
    <w:rsid w:val="00303AAC"/>
    <w:rsid w:val="003E13B2"/>
    <w:rsid w:val="003E680C"/>
    <w:rsid w:val="00400A88"/>
    <w:rsid w:val="00407A85"/>
    <w:rsid w:val="00410B89"/>
    <w:rsid w:val="00476CED"/>
    <w:rsid w:val="00485A97"/>
    <w:rsid w:val="004A557E"/>
    <w:rsid w:val="004F1DD6"/>
    <w:rsid w:val="00555186"/>
    <w:rsid w:val="00575BF3"/>
    <w:rsid w:val="00582533"/>
    <w:rsid w:val="00586861"/>
    <w:rsid w:val="005A0E9C"/>
    <w:rsid w:val="005F02E0"/>
    <w:rsid w:val="006011ED"/>
    <w:rsid w:val="0060379E"/>
    <w:rsid w:val="00605F37"/>
    <w:rsid w:val="0065681D"/>
    <w:rsid w:val="006A3020"/>
    <w:rsid w:val="006A7618"/>
    <w:rsid w:val="007106AD"/>
    <w:rsid w:val="00742CFE"/>
    <w:rsid w:val="00750915"/>
    <w:rsid w:val="00782FBA"/>
    <w:rsid w:val="00791E75"/>
    <w:rsid w:val="007A4CFE"/>
    <w:rsid w:val="007B169E"/>
    <w:rsid w:val="007B3C7C"/>
    <w:rsid w:val="007C451C"/>
    <w:rsid w:val="007E4D7E"/>
    <w:rsid w:val="00837862"/>
    <w:rsid w:val="00864844"/>
    <w:rsid w:val="0089512E"/>
    <w:rsid w:val="00897DF3"/>
    <w:rsid w:val="008A3D52"/>
    <w:rsid w:val="009250BF"/>
    <w:rsid w:val="00933504"/>
    <w:rsid w:val="009911AA"/>
    <w:rsid w:val="009A39F5"/>
    <w:rsid w:val="009B16F8"/>
    <w:rsid w:val="009C144E"/>
    <w:rsid w:val="009D1E96"/>
    <w:rsid w:val="009E416E"/>
    <w:rsid w:val="00A14F5D"/>
    <w:rsid w:val="00AC30BD"/>
    <w:rsid w:val="00AE36CB"/>
    <w:rsid w:val="00AF1895"/>
    <w:rsid w:val="00B00D12"/>
    <w:rsid w:val="00B1618B"/>
    <w:rsid w:val="00B2370E"/>
    <w:rsid w:val="00B24CBA"/>
    <w:rsid w:val="00B30859"/>
    <w:rsid w:val="00B51D6A"/>
    <w:rsid w:val="00BA2847"/>
    <w:rsid w:val="00BB51CF"/>
    <w:rsid w:val="00BC41AC"/>
    <w:rsid w:val="00BE684B"/>
    <w:rsid w:val="00C0271B"/>
    <w:rsid w:val="00C20D6B"/>
    <w:rsid w:val="00C748CE"/>
    <w:rsid w:val="00C80CE6"/>
    <w:rsid w:val="00C8320C"/>
    <w:rsid w:val="00C87A80"/>
    <w:rsid w:val="00C95950"/>
    <w:rsid w:val="00CB2234"/>
    <w:rsid w:val="00CC738D"/>
    <w:rsid w:val="00D03911"/>
    <w:rsid w:val="00D1188D"/>
    <w:rsid w:val="00D37084"/>
    <w:rsid w:val="00D52015"/>
    <w:rsid w:val="00D765DC"/>
    <w:rsid w:val="00D76672"/>
    <w:rsid w:val="00D901D9"/>
    <w:rsid w:val="00D9184A"/>
    <w:rsid w:val="00D9274A"/>
    <w:rsid w:val="00DB51F3"/>
    <w:rsid w:val="00DD3485"/>
    <w:rsid w:val="00DE1D39"/>
    <w:rsid w:val="00E063A8"/>
    <w:rsid w:val="00E25ABD"/>
    <w:rsid w:val="00E3374F"/>
    <w:rsid w:val="00E418C4"/>
    <w:rsid w:val="00E800A5"/>
    <w:rsid w:val="00E978A1"/>
    <w:rsid w:val="00EC79E7"/>
    <w:rsid w:val="00F558CF"/>
    <w:rsid w:val="00F60276"/>
    <w:rsid w:val="00F805CF"/>
    <w:rsid w:val="00FD46B2"/>
    <w:rsid w:val="00FD5DC9"/>
    <w:rsid w:val="00FD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CC997E-65EC-4C49-A696-5BB9AADB2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1AC"/>
    <w:rPr>
      <w:rFonts w:ascii="Calibri" w:eastAsia="Times New Roman" w:hAnsi="Calibri" w:cs="Calibri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2B67BE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67BE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67BE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67BE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67BE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67BE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67BE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67BE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67BE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67B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B67B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B67BE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2B67B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2B67BE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2B67BE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2B67BE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2B67BE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B67BE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2B67BE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2B67BE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2B67BE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2B67BE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2B67BE"/>
    <w:rPr>
      <w:b/>
      <w:bCs/>
    </w:rPr>
  </w:style>
  <w:style w:type="character" w:styleId="a8">
    <w:name w:val="Emphasis"/>
    <w:uiPriority w:val="20"/>
    <w:qFormat/>
    <w:rsid w:val="002B67B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2B67BE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2B67B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B67BE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2B67BE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2B67B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2B67BE"/>
    <w:rPr>
      <w:b/>
      <w:bCs/>
      <w:i/>
      <w:iCs/>
    </w:rPr>
  </w:style>
  <w:style w:type="character" w:styleId="ad">
    <w:name w:val="Subtle Emphasis"/>
    <w:uiPriority w:val="19"/>
    <w:qFormat/>
    <w:rsid w:val="002B67BE"/>
    <w:rPr>
      <w:i/>
      <w:iCs/>
    </w:rPr>
  </w:style>
  <w:style w:type="character" w:styleId="ae">
    <w:name w:val="Intense Emphasis"/>
    <w:uiPriority w:val="21"/>
    <w:qFormat/>
    <w:rsid w:val="002B67BE"/>
    <w:rPr>
      <w:b/>
      <w:bCs/>
    </w:rPr>
  </w:style>
  <w:style w:type="character" w:styleId="af">
    <w:name w:val="Subtle Reference"/>
    <w:uiPriority w:val="31"/>
    <w:qFormat/>
    <w:rsid w:val="002B67BE"/>
    <w:rPr>
      <w:smallCaps/>
    </w:rPr>
  </w:style>
  <w:style w:type="character" w:styleId="af0">
    <w:name w:val="Intense Reference"/>
    <w:uiPriority w:val="32"/>
    <w:qFormat/>
    <w:rsid w:val="002B67BE"/>
    <w:rPr>
      <w:smallCaps/>
      <w:spacing w:val="5"/>
      <w:u w:val="single"/>
    </w:rPr>
  </w:style>
  <w:style w:type="character" w:styleId="af1">
    <w:name w:val="Book Title"/>
    <w:uiPriority w:val="33"/>
    <w:qFormat/>
    <w:rsid w:val="002B67BE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2B67BE"/>
    <w:pPr>
      <w:outlineLvl w:val="9"/>
    </w:pPr>
  </w:style>
  <w:style w:type="table" w:styleId="af3">
    <w:name w:val="Table Grid"/>
    <w:basedOn w:val="a1"/>
    <w:uiPriority w:val="59"/>
    <w:rsid w:val="009C14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List 2"/>
    <w:basedOn w:val="a"/>
    <w:rsid w:val="009C144E"/>
    <w:pPr>
      <w:spacing w:before="120" w:after="120" w:line="240" w:lineRule="auto"/>
      <w:ind w:left="720" w:hanging="360"/>
      <w:jc w:val="both"/>
    </w:pPr>
    <w:rPr>
      <w:rFonts w:ascii="Arial" w:eastAsia="Batang" w:hAnsi="Arial" w:cs="Arial"/>
      <w:sz w:val="20"/>
      <w:szCs w:val="20"/>
      <w:lang w:eastAsia="ko-KR"/>
    </w:rPr>
  </w:style>
  <w:style w:type="character" w:styleId="af4">
    <w:name w:val="Hyperlink"/>
    <w:basedOn w:val="a0"/>
    <w:uiPriority w:val="99"/>
    <w:unhideWhenUsed/>
    <w:rsid w:val="00400A88"/>
    <w:rPr>
      <w:color w:val="0000FF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400A88"/>
    <w:pPr>
      <w:spacing w:after="0" w:line="240" w:lineRule="auto"/>
    </w:pPr>
    <w:rPr>
      <w:rFonts w:ascii="Tahoma" w:eastAsiaTheme="minorEastAsi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400A88"/>
    <w:rPr>
      <w:rFonts w:ascii="Tahoma" w:eastAsiaTheme="minorEastAsia" w:hAnsi="Tahoma" w:cs="Tahoma"/>
      <w:sz w:val="16"/>
      <w:szCs w:val="16"/>
      <w:lang w:val="ru-RU" w:eastAsia="ru-RU" w:bidi="ar-SA"/>
    </w:rPr>
  </w:style>
  <w:style w:type="table" w:customStyle="1" w:styleId="11">
    <w:name w:val="Сетка таблицы1"/>
    <w:basedOn w:val="a1"/>
    <w:next w:val="af3"/>
    <w:uiPriority w:val="59"/>
    <w:rsid w:val="00D90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97D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 w:bidi="ar-SA"/>
    </w:rPr>
  </w:style>
  <w:style w:type="paragraph" w:styleId="af7">
    <w:name w:val="annotation text"/>
    <w:basedOn w:val="a"/>
    <w:link w:val="af8"/>
    <w:semiHidden/>
    <w:rsid w:val="00D76672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af8">
    <w:name w:val="Текст примечания Знак"/>
    <w:basedOn w:val="a0"/>
    <w:link w:val="af7"/>
    <w:semiHidden/>
    <w:rsid w:val="00D76672"/>
    <w:rPr>
      <w:rFonts w:ascii="Calibri" w:eastAsia="Times New Roman" w:hAnsi="Calibri" w:cs="Times New Roman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aktivsb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AA1B15-CF52-4882-B5E0-23F06EECD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1</Pages>
  <Words>5153</Words>
  <Characters>29375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</dc:creator>
  <cp:keywords/>
  <dc:description/>
  <cp:lastModifiedBy>user</cp:lastModifiedBy>
  <cp:revision>70</cp:revision>
  <cp:lastPrinted>2021-11-22T05:55:00Z</cp:lastPrinted>
  <dcterms:created xsi:type="dcterms:W3CDTF">2019-11-03T07:02:00Z</dcterms:created>
  <dcterms:modified xsi:type="dcterms:W3CDTF">2021-11-22T06:00:00Z</dcterms:modified>
</cp:coreProperties>
</file>