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F53" w:rsidRPr="008F4087" w:rsidRDefault="006C2F53" w:rsidP="006C2F5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8F4087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4087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4087">
        <w:rPr>
          <w:rFonts w:ascii="Times New Roman" w:eastAsia="Calibri" w:hAnsi="Times New Roman" w:cs="Times New Roman"/>
          <w:sz w:val="24"/>
          <w:szCs w:val="24"/>
        </w:rPr>
        <w:t>ПРОФЕССИОНАЛЬНОЕ ОБРАЗОВАТЕЛЬНОЕ УЧРЕЖДЕНИЕ</w:t>
      </w: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4087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4087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2F53" w:rsidRPr="008F4087" w:rsidRDefault="006C2F53" w:rsidP="006C2F5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441692" w:rsidRPr="008F4087" w:rsidRDefault="00441692" w:rsidP="006C2F5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C2F53" w:rsidRPr="008F4087" w:rsidRDefault="006C2F53" w:rsidP="006C2F53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8F4087" w:rsidRDefault="00441692" w:rsidP="0044169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8F4087" w:rsidRDefault="00DF0491" w:rsidP="00441692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F408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6C2F53" w:rsidRPr="008F4087">
        <w:rPr>
          <w:rFonts w:ascii="Times New Roman" w:hAnsi="Times New Roman" w:cs="Times New Roman"/>
          <w:b/>
          <w:bCs/>
          <w:iCs/>
          <w:sz w:val="24"/>
          <w:szCs w:val="24"/>
        </w:rPr>
        <w:t>ПРОГРАММА ДИСЦИПЛИНЫ</w:t>
      </w:r>
    </w:p>
    <w:p w:rsidR="006C2F53" w:rsidRPr="008F4087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1692" w:rsidRPr="008F4087" w:rsidRDefault="004B5DA5" w:rsidP="004416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087">
        <w:rPr>
          <w:rFonts w:ascii="Times New Roman" w:hAnsi="Times New Roman" w:cs="Times New Roman"/>
          <w:b/>
          <w:sz w:val="24"/>
          <w:szCs w:val="24"/>
        </w:rPr>
        <w:t>ОП.12</w:t>
      </w:r>
      <w:r w:rsidR="006C2F53" w:rsidRPr="008F4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4087">
        <w:rPr>
          <w:rFonts w:ascii="Times New Roman" w:hAnsi="Times New Roman" w:cs="Times New Roman"/>
          <w:b/>
          <w:sz w:val="24"/>
          <w:szCs w:val="24"/>
        </w:rPr>
        <w:t>МЕНЕДЖМЕНТ</w:t>
      </w:r>
    </w:p>
    <w:p w:rsidR="006C2F53" w:rsidRPr="008F4087" w:rsidRDefault="006C2F53" w:rsidP="00441692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F4087">
        <w:rPr>
          <w:rFonts w:ascii="Times New Roman" w:hAnsi="Times New Roman" w:cs="Times New Roman"/>
          <w:bCs/>
          <w:sz w:val="28"/>
          <w:szCs w:val="28"/>
        </w:rPr>
        <w:t>23.02.01 Организация перевозок и управление на транспорте</w:t>
      </w: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F4087">
        <w:rPr>
          <w:rFonts w:ascii="Times New Roman" w:hAnsi="Times New Roman" w:cs="Times New Roman"/>
          <w:bCs/>
          <w:sz w:val="28"/>
          <w:szCs w:val="28"/>
        </w:rPr>
        <w:t>(по видам)</w:t>
      </w:r>
    </w:p>
    <w:p w:rsidR="006C2F53" w:rsidRPr="008F4087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C2F53" w:rsidRPr="008F4087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6C2F53" w:rsidRPr="008F4087" w:rsidRDefault="006C2F53" w:rsidP="006C2F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2F53" w:rsidRPr="008F4087" w:rsidRDefault="006C2F53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06E" w:rsidRPr="008F4087" w:rsidRDefault="0020006E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06E" w:rsidRPr="008F4087" w:rsidRDefault="0020006E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006E" w:rsidRPr="008F4087" w:rsidRDefault="0020006E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6C2F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1692" w:rsidRPr="008F4087" w:rsidRDefault="00441692" w:rsidP="00511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Хабаровск</w:t>
      </w:r>
      <w:r w:rsidR="0051110B" w:rsidRPr="008F4087">
        <w:rPr>
          <w:rFonts w:ascii="Times New Roman" w:hAnsi="Times New Roman" w:cs="Times New Roman"/>
          <w:sz w:val="28"/>
          <w:szCs w:val="28"/>
        </w:rPr>
        <w:t xml:space="preserve">, </w:t>
      </w:r>
      <w:r w:rsidR="0020006E" w:rsidRPr="008F4087">
        <w:rPr>
          <w:rFonts w:ascii="Times New Roman" w:hAnsi="Times New Roman" w:cs="Times New Roman"/>
          <w:sz w:val="28"/>
          <w:szCs w:val="28"/>
        </w:rPr>
        <w:t>202</w:t>
      </w:r>
      <w:r w:rsidR="00974A6D" w:rsidRPr="008F4087">
        <w:rPr>
          <w:rFonts w:ascii="Times New Roman" w:hAnsi="Times New Roman" w:cs="Times New Roman"/>
          <w:sz w:val="28"/>
          <w:szCs w:val="28"/>
        </w:rPr>
        <w:t>1</w:t>
      </w:r>
      <w:r w:rsidR="006C2F53" w:rsidRPr="008F4087">
        <w:rPr>
          <w:rFonts w:ascii="Times New Roman" w:hAnsi="Times New Roman" w:cs="Times New Roman"/>
          <w:sz w:val="28"/>
          <w:szCs w:val="28"/>
        </w:rPr>
        <w:t xml:space="preserve"> </w:t>
      </w:r>
      <w:r w:rsidRPr="008F4087">
        <w:rPr>
          <w:rFonts w:ascii="Times New Roman" w:hAnsi="Times New Roman" w:cs="Times New Roman"/>
          <w:sz w:val="28"/>
          <w:szCs w:val="28"/>
        </w:rPr>
        <w:t>г.</w:t>
      </w:r>
    </w:p>
    <w:p w:rsidR="005B336D" w:rsidRPr="008F4087" w:rsidRDefault="005B336D" w:rsidP="004B5D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A6D" w:rsidRPr="008F4087" w:rsidRDefault="00974A6D" w:rsidP="00974A6D">
      <w:pPr>
        <w:spacing w:after="12" w:line="268" w:lineRule="auto"/>
        <w:ind w:right="28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</w:t>
      </w:r>
      <w:r w:rsidRPr="008F4087">
        <w:rPr>
          <w:rFonts w:ascii="Times New Roman" w:eastAsia="Calibri" w:hAnsi="Times New Roman" w:cs="Times New Roman"/>
          <w:sz w:val="28"/>
          <w:szCs w:val="28"/>
        </w:rPr>
        <w:t xml:space="preserve">по специальности 23.02.01 Организация перевозок и управление на транспорте (по видам)" </w:t>
      </w:r>
      <w:r w:rsidRPr="008F4087">
        <w:rPr>
          <w:rFonts w:ascii="Times New Roman" w:hAnsi="Times New Roman" w:cs="Times New Roman"/>
          <w:sz w:val="28"/>
          <w:szCs w:val="28"/>
        </w:rPr>
        <w:t xml:space="preserve">от 22 апреля 2014 года  № 376 </w:t>
      </w:r>
      <w:r w:rsidRPr="008F4087">
        <w:rPr>
          <w:rFonts w:ascii="Times New Roman" w:eastAsia="Calibri" w:hAnsi="Times New Roman" w:cs="Times New Roman"/>
          <w:sz w:val="28"/>
          <w:szCs w:val="28"/>
        </w:rPr>
        <w:t>(Зарегистрировано в Минюсте России 29.05.2014 N 32499).</w:t>
      </w:r>
    </w:p>
    <w:p w:rsidR="00974A6D" w:rsidRPr="008F4087" w:rsidRDefault="00974A6D" w:rsidP="00974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A6D" w:rsidRPr="008F4087" w:rsidRDefault="00974A6D" w:rsidP="00974A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A6D" w:rsidRPr="008F4087" w:rsidRDefault="00974A6D" w:rsidP="00974A6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F4087">
        <w:rPr>
          <w:rFonts w:ascii="Times New Roman" w:hAnsi="Times New Roman" w:cs="Times New Roman"/>
          <w:sz w:val="28"/>
          <w:szCs w:val="24"/>
        </w:rPr>
        <w:t>Организация-разработчик: КГБ ПОУ ХТТТ</w:t>
      </w:r>
    </w:p>
    <w:p w:rsidR="00974A6D" w:rsidRPr="008F4087" w:rsidRDefault="00974A6D" w:rsidP="00974A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A6D" w:rsidRPr="008F4087" w:rsidRDefault="00974A6D" w:rsidP="00974A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A6D" w:rsidRPr="008F4087" w:rsidRDefault="00974A6D" w:rsidP="00974A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A6D" w:rsidRPr="008F4087" w:rsidRDefault="00974A6D" w:rsidP="00974A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A6D" w:rsidRPr="008F4087" w:rsidRDefault="00974A6D" w:rsidP="00974A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A6D" w:rsidRPr="008F4087" w:rsidRDefault="00974A6D" w:rsidP="00974A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A6D" w:rsidRPr="008F4087" w:rsidRDefault="00974A6D" w:rsidP="0097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Разработчики программы</w:t>
      </w:r>
    </w:p>
    <w:p w:rsidR="00974A6D" w:rsidRPr="008F4087" w:rsidRDefault="00974A6D" w:rsidP="0097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 xml:space="preserve">преподаватель  ____________________ Т.В. Кан </w:t>
      </w:r>
    </w:p>
    <w:p w:rsidR="00974A6D" w:rsidRPr="008F4087" w:rsidRDefault="00974A6D" w:rsidP="00974A6D">
      <w:pPr>
        <w:tabs>
          <w:tab w:val="left" w:pos="340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ab/>
        <w:t>(подпись)</w:t>
      </w:r>
    </w:p>
    <w:p w:rsidR="00974A6D" w:rsidRPr="008F4087" w:rsidRDefault="00974A6D" w:rsidP="0097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 xml:space="preserve">преподаватель  ____________________ </w:t>
      </w:r>
      <w:r w:rsidRPr="008F4087">
        <w:rPr>
          <w:rFonts w:ascii="Times New Roman" w:hAnsi="Times New Roman" w:cs="Times New Roman"/>
          <w:iCs/>
          <w:sz w:val="28"/>
          <w:szCs w:val="28"/>
        </w:rPr>
        <w:t>О.Н</w:t>
      </w:r>
      <w:r w:rsidRPr="008F4087">
        <w:rPr>
          <w:rFonts w:ascii="Times New Roman" w:hAnsi="Times New Roman" w:cs="Times New Roman"/>
          <w:sz w:val="28"/>
          <w:szCs w:val="28"/>
        </w:rPr>
        <w:t xml:space="preserve">. </w:t>
      </w:r>
      <w:r w:rsidRPr="008F4087">
        <w:rPr>
          <w:rFonts w:ascii="Times New Roman" w:hAnsi="Times New Roman" w:cs="Times New Roman"/>
          <w:iCs/>
          <w:sz w:val="28"/>
          <w:szCs w:val="28"/>
        </w:rPr>
        <w:t xml:space="preserve">Заплавная </w:t>
      </w:r>
    </w:p>
    <w:p w:rsidR="00974A6D" w:rsidRPr="008F4087" w:rsidRDefault="00974A6D" w:rsidP="00974A6D">
      <w:pPr>
        <w:tabs>
          <w:tab w:val="left" w:pos="340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8F4087">
        <w:rPr>
          <w:rFonts w:ascii="Times New Roman" w:hAnsi="Times New Roman" w:cs="Times New Roman"/>
          <w:sz w:val="28"/>
          <w:szCs w:val="28"/>
        </w:rPr>
        <w:tab/>
        <w:t>(подпись)</w:t>
      </w:r>
    </w:p>
    <w:p w:rsidR="00974A6D" w:rsidRPr="008F4087" w:rsidRDefault="00974A6D" w:rsidP="0097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74A6D" w:rsidRPr="008F4087" w:rsidRDefault="00974A6D" w:rsidP="00974A6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F4087">
        <w:rPr>
          <w:rFonts w:ascii="Times New Roman" w:hAnsi="Times New Roman" w:cs="Times New Roman"/>
          <w:sz w:val="28"/>
          <w:szCs w:val="24"/>
        </w:rPr>
        <w:t>Программа утверждена на заседании ПЦК Протокол от __.__.____. №___</w:t>
      </w:r>
    </w:p>
    <w:p w:rsidR="00974A6D" w:rsidRPr="008F4087" w:rsidRDefault="00974A6D" w:rsidP="00974A6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974A6D" w:rsidRPr="008F4087" w:rsidRDefault="00974A6D" w:rsidP="00974A6D">
      <w:pPr>
        <w:pStyle w:val="af9"/>
        <w:jc w:val="both"/>
        <w:rPr>
          <w:sz w:val="28"/>
          <w:szCs w:val="28"/>
        </w:rPr>
      </w:pPr>
      <w:r w:rsidRPr="008F4087">
        <w:rPr>
          <w:sz w:val="28"/>
          <w:szCs w:val="28"/>
        </w:rPr>
        <w:t xml:space="preserve">Согласовано методист КГБ ПОУ ХТТТ________ Н.И. Коршунова </w:t>
      </w:r>
    </w:p>
    <w:p w:rsidR="00974A6D" w:rsidRPr="008F4087" w:rsidRDefault="00974A6D" w:rsidP="00974A6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</w:rPr>
      </w:pPr>
    </w:p>
    <w:p w:rsidR="00974A6D" w:rsidRPr="008F4087" w:rsidRDefault="00974A6D" w:rsidP="00974A6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974A6D" w:rsidRPr="008F4087" w:rsidRDefault="00974A6D" w:rsidP="00974A6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F4087">
        <w:rPr>
          <w:rFonts w:ascii="Times New Roman" w:hAnsi="Times New Roman" w:cs="Times New Roman"/>
          <w:sz w:val="28"/>
          <w:szCs w:val="24"/>
        </w:rPr>
        <w:t>Согласовано:</w:t>
      </w:r>
    </w:p>
    <w:p w:rsidR="00974A6D" w:rsidRPr="008F4087" w:rsidRDefault="00974A6D" w:rsidP="00974A6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8"/>
        </w:rPr>
      </w:pPr>
      <w:r w:rsidRPr="008F4087">
        <w:rPr>
          <w:rFonts w:ascii="Times New Roman" w:hAnsi="Times New Roman" w:cs="Times New Roman"/>
          <w:sz w:val="28"/>
          <w:szCs w:val="24"/>
        </w:rPr>
        <w:t>Зам. директора по УПР ___________ Т.О. Оспищева</w:t>
      </w:r>
    </w:p>
    <w:p w:rsidR="00974A6D" w:rsidRPr="008F4087" w:rsidRDefault="00974A6D" w:rsidP="00974A6D">
      <w:pPr>
        <w:widowControl w:val="0"/>
        <w:tabs>
          <w:tab w:val="left" w:pos="0"/>
        </w:tabs>
        <w:spacing w:after="0" w:line="240" w:lineRule="auto"/>
        <w:ind w:firstLine="919"/>
        <w:rPr>
          <w:rFonts w:ascii="Times New Roman" w:hAnsi="Times New Roman" w:cs="Times New Roman"/>
          <w:i/>
          <w:caps/>
          <w:sz w:val="24"/>
          <w:szCs w:val="24"/>
        </w:rPr>
      </w:pPr>
    </w:p>
    <w:p w:rsidR="006C2F53" w:rsidRPr="008F4087" w:rsidRDefault="006C2F53" w:rsidP="006C2F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F53" w:rsidRPr="008F4087" w:rsidRDefault="006C2F53" w:rsidP="006C2F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8F4087" w:rsidRDefault="006C2F53" w:rsidP="006C2F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692" w:rsidRPr="008F4087" w:rsidRDefault="00441692" w:rsidP="00441692"/>
    <w:p w:rsidR="00441692" w:rsidRPr="008F4087" w:rsidRDefault="00441692" w:rsidP="00441692"/>
    <w:p w:rsidR="00441692" w:rsidRPr="008F4087" w:rsidRDefault="00441692" w:rsidP="00441692"/>
    <w:p w:rsidR="0020006E" w:rsidRPr="008F4087" w:rsidRDefault="0020006E" w:rsidP="00441692"/>
    <w:p w:rsidR="00974A6D" w:rsidRPr="008F4087" w:rsidRDefault="00974A6D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8F4087">
        <w:rPr>
          <w:rFonts w:ascii="Times New Roman" w:hAnsi="Times New Roman" w:cs="Times New Roman"/>
          <w:sz w:val="24"/>
          <w:szCs w:val="24"/>
        </w:rPr>
        <w:br w:type="page"/>
      </w:r>
    </w:p>
    <w:p w:rsidR="00DF0491" w:rsidRPr="008F4087" w:rsidRDefault="00DF0491" w:rsidP="006C2F53">
      <w:pPr>
        <w:pStyle w:val="3"/>
        <w:spacing w:line="240" w:lineRule="auto"/>
        <w:ind w:left="909" w:right="901"/>
        <w:jc w:val="center"/>
        <w:rPr>
          <w:rFonts w:ascii="Times New Roman" w:hAnsi="Times New Roman" w:cs="Times New Roman"/>
          <w:sz w:val="24"/>
          <w:szCs w:val="24"/>
        </w:rPr>
      </w:pPr>
      <w:r w:rsidRPr="008F4087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6C2F53" w:rsidRPr="008F4087" w:rsidRDefault="006C2F53" w:rsidP="006C2F53"/>
    <w:p w:rsidR="006C2F53" w:rsidRPr="008F4087" w:rsidRDefault="006C2F53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1. Паспорт программы дисциплины</w:t>
      </w:r>
      <w:r w:rsidRPr="008F4087">
        <w:rPr>
          <w:rFonts w:ascii="Times New Roman" w:hAnsi="Times New Roman" w:cs="Times New Roman"/>
          <w:sz w:val="28"/>
          <w:szCs w:val="28"/>
        </w:rPr>
        <w:tab/>
      </w:r>
    </w:p>
    <w:p w:rsidR="006C2F53" w:rsidRPr="008F4087" w:rsidRDefault="006C2F53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 xml:space="preserve">2. </w:t>
      </w:r>
      <w:r w:rsidR="004B5DA5" w:rsidRPr="008F4087">
        <w:rPr>
          <w:rFonts w:ascii="Times New Roman" w:hAnsi="Times New Roman" w:cs="Times New Roman"/>
          <w:sz w:val="28"/>
          <w:szCs w:val="28"/>
        </w:rPr>
        <w:t xml:space="preserve"> </w:t>
      </w:r>
      <w:r w:rsidRPr="008F4087">
        <w:rPr>
          <w:rFonts w:ascii="Times New Roman" w:hAnsi="Times New Roman" w:cs="Times New Roman"/>
          <w:sz w:val="28"/>
          <w:szCs w:val="28"/>
        </w:rPr>
        <w:t>Структура и содержание дисциплины</w:t>
      </w:r>
      <w:r w:rsidRPr="008F4087">
        <w:rPr>
          <w:rFonts w:ascii="Times New Roman" w:hAnsi="Times New Roman" w:cs="Times New Roman"/>
          <w:sz w:val="28"/>
          <w:szCs w:val="28"/>
        </w:rPr>
        <w:tab/>
      </w:r>
    </w:p>
    <w:p w:rsidR="006C2F53" w:rsidRPr="008F4087" w:rsidRDefault="0020006E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3</w:t>
      </w:r>
      <w:r w:rsidR="006C2F53" w:rsidRPr="008F4087">
        <w:rPr>
          <w:rFonts w:ascii="Times New Roman" w:hAnsi="Times New Roman" w:cs="Times New Roman"/>
          <w:sz w:val="28"/>
          <w:szCs w:val="28"/>
        </w:rPr>
        <w:t>. Условия реализации дисциплины</w:t>
      </w:r>
      <w:r w:rsidR="006C2F53" w:rsidRPr="008F4087">
        <w:rPr>
          <w:rFonts w:ascii="Times New Roman" w:hAnsi="Times New Roman" w:cs="Times New Roman"/>
          <w:sz w:val="28"/>
          <w:szCs w:val="28"/>
        </w:rPr>
        <w:tab/>
      </w:r>
    </w:p>
    <w:p w:rsidR="006C2F53" w:rsidRPr="008F4087" w:rsidRDefault="0020006E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4</w:t>
      </w:r>
      <w:r w:rsidR="006C2F53" w:rsidRPr="008F4087">
        <w:rPr>
          <w:rFonts w:ascii="Times New Roman" w:hAnsi="Times New Roman" w:cs="Times New Roman"/>
          <w:sz w:val="28"/>
          <w:szCs w:val="28"/>
        </w:rPr>
        <w:t>. Контроль и оценка результатов освоения дисциплины</w:t>
      </w:r>
      <w:r w:rsidR="006C2F53" w:rsidRPr="008F4087">
        <w:rPr>
          <w:rFonts w:ascii="Times New Roman" w:hAnsi="Times New Roman" w:cs="Times New Roman"/>
          <w:sz w:val="28"/>
          <w:szCs w:val="28"/>
        </w:rPr>
        <w:tab/>
      </w:r>
    </w:p>
    <w:p w:rsidR="006C2F53" w:rsidRPr="008F4087" w:rsidRDefault="0020006E" w:rsidP="006C2F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5</w:t>
      </w:r>
      <w:r w:rsidR="006C2F53" w:rsidRPr="008F4087">
        <w:rPr>
          <w:rFonts w:ascii="Times New Roman" w:hAnsi="Times New Roman" w:cs="Times New Roman"/>
          <w:sz w:val="28"/>
          <w:szCs w:val="28"/>
        </w:rPr>
        <w:t>.Лист изменений и дополнений, внесенных в программу дисциплины</w:t>
      </w:r>
    </w:p>
    <w:p w:rsidR="006C2F53" w:rsidRPr="008F4087" w:rsidRDefault="006C2F53" w:rsidP="006C2F5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441692" w:rsidRPr="008F4087" w:rsidRDefault="006C2F53" w:rsidP="004B5DA5">
      <w:pPr>
        <w:spacing w:after="0" w:line="240" w:lineRule="auto"/>
        <w:jc w:val="center"/>
      </w:pPr>
      <w:r w:rsidRPr="008F4087">
        <w:rPr>
          <w:rFonts w:ascii="Times New Roman" w:hAnsi="Times New Roman" w:cs="Times New Roman"/>
          <w:b/>
          <w:caps/>
          <w:sz w:val="24"/>
          <w:szCs w:val="24"/>
          <w:u w:val="single"/>
        </w:rPr>
        <w:br w:type="page"/>
      </w:r>
      <w:r w:rsidR="00441692" w:rsidRPr="008F4087">
        <w:rPr>
          <w:rFonts w:ascii="Times New Roman" w:hAnsi="Times New Roman" w:cs="Times New Roman"/>
          <w:b/>
          <w:sz w:val="24"/>
          <w:szCs w:val="24"/>
        </w:rPr>
        <w:lastRenderedPageBreak/>
        <w:t>1 П</w:t>
      </w:r>
      <w:r w:rsidR="00DF0491" w:rsidRPr="008F4087">
        <w:rPr>
          <w:rFonts w:ascii="Times New Roman" w:hAnsi="Times New Roman" w:cs="Times New Roman"/>
          <w:b/>
          <w:sz w:val="24"/>
          <w:szCs w:val="24"/>
        </w:rPr>
        <w:t xml:space="preserve">АСПОРТ </w:t>
      </w:r>
      <w:r w:rsidRPr="008F4087">
        <w:rPr>
          <w:rFonts w:ascii="Times New Roman" w:hAnsi="Times New Roman" w:cs="Times New Roman"/>
          <w:b/>
          <w:sz w:val="24"/>
          <w:szCs w:val="24"/>
        </w:rPr>
        <w:t>ПРОГРАММЫ ДИСЦИПЛИНЫ</w:t>
      </w:r>
    </w:p>
    <w:p w:rsidR="006C2F53" w:rsidRPr="008F4087" w:rsidRDefault="006C2F53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8F4087" w:rsidRDefault="006C2F53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1692" w:rsidRPr="008F4087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4087"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</w:p>
    <w:p w:rsidR="006C2F53" w:rsidRPr="008F4087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460" w:rsidRPr="008F4087" w:rsidRDefault="006C2F53" w:rsidP="001624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 w:rsidR="00162460" w:rsidRPr="008F4087">
        <w:rPr>
          <w:rFonts w:ascii="Times New Roman" w:hAnsi="Times New Roman" w:cs="Times New Roman"/>
          <w:sz w:val="28"/>
          <w:szCs w:val="28"/>
        </w:rPr>
        <w:t xml:space="preserve"> и введена в учебный план за счет часов вариативной части по рекомендации работодателя. </w:t>
      </w:r>
    </w:p>
    <w:p w:rsidR="006C2F53" w:rsidRPr="008F4087" w:rsidRDefault="006C2F53" w:rsidP="006C2F5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6C2F53" w:rsidRPr="008F4087" w:rsidRDefault="006C2F53" w:rsidP="004B5DA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8123F9" w:rsidRPr="008F4087" w:rsidRDefault="008123F9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программы подготовки специалистов</w:t>
      </w:r>
      <w:r w:rsidRPr="008F40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дисциплина входит в общепрофессиональный цикл.</w:t>
      </w:r>
    </w:p>
    <w:p w:rsidR="006C2F53" w:rsidRPr="008F4087" w:rsidRDefault="006C2F53" w:rsidP="006C2F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336D" w:rsidRPr="008F4087" w:rsidRDefault="005B336D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4087">
        <w:rPr>
          <w:rFonts w:ascii="Times New Roman" w:hAnsi="Times New Roman" w:cs="Times New Roman"/>
          <w:b/>
          <w:sz w:val="28"/>
          <w:szCs w:val="28"/>
        </w:rPr>
        <w:t>1.3. Цель и планируемые результаты освоения дисциплины:</w:t>
      </w:r>
    </w:p>
    <w:p w:rsidR="006C2F53" w:rsidRPr="008F4087" w:rsidRDefault="006C2F53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460" w:rsidRPr="008F4087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</w:t>
      </w:r>
    </w:p>
    <w:p w:rsidR="00441692" w:rsidRPr="008F4087" w:rsidRDefault="00441692" w:rsidP="001624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уметь: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использовать на практике методы планирования и организации работы подразделения;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анализировать организационные структуры управления;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проводить работу по мотивации трудовой деятельности персонала;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применять в профессиональной деятельности приемы делового и управленческого общения;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принимать эффективные решения, используя систему методов управления;</w:t>
      </w:r>
    </w:p>
    <w:p w:rsidR="00441692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учитывать особенности менеджмента в области профессиональной деятельности;</w:t>
      </w:r>
    </w:p>
    <w:p w:rsidR="00162460" w:rsidRPr="008F4087" w:rsidRDefault="00441692" w:rsidP="006C2F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</w:p>
    <w:p w:rsidR="00441692" w:rsidRPr="008F4087" w:rsidRDefault="00441692" w:rsidP="001624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знать: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сущность и характерные черты современного менеджмента, историю его развития;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методы планирования и организации работы подразделения;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принципы построения организационной структуры управления;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основы формирования мотивационной политики организации;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особенности менеджмента в области профессиональной деятельности;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внешнюю и внутреннюю среду организации;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цикл менеджмента;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процесс принятия и реализации управленческих решений;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функции менеджмента в рыночной экономике: организацию, планирование, мотивацию и контроль деятельности экономического субъекта;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систему методов управления;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lastRenderedPageBreak/>
        <w:t>- методику принятия решений;</w:t>
      </w:r>
    </w:p>
    <w:p w:rsidR="004B5DA5" w:rsidRPr="008F4087" w:rsidRDefault="004B5DA5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- стили управления, коммуникации, принципы делового общения.</w:t>
      </w:r>
    </w:p>
    <w:p w:rsidR="006C2F53" w:rsidRPr="008F4087" w:rsidRDefault="00441692" w:rsidP="004B5D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˗</w:t>
      </w:r>
      <w:r w:rsidR="006C2F53" w:rsidRPr="008F4087">
        <w:rPr>
          <w:rFonts w:ascii="Times New Roman" w:hAnsi="Times New Roman" w:cs="Times New Roman"/>
          <w:sz w:val="28"/>
          <w:szCs w:val="28"/>
        </w:rPr>
        <w:t xml:space="preserve"> </w:t>
      </w:r>
      <w:r w:rsidRPr="008F4087">
        <w:rPr>
          <w:rFonts w:ascii="Times New Roman" w:hAnsi="Times New Roman" w:cs="Times New Roman"/>
          <w:sz w:val="28"/>
          <w:szCs w:val="28"/>
        </w:rPr>
        <w:t>основные законодательные акты в области делопроизводства;</w:t>
      </w:r>
    </w:p>
    <w:p w:rsidR="00974A6D" w:rsidRPr="008F4087" w:rsidRDefault="00974A6D" w:rsidP="00974A6D">
      <w:pPr>
        <w:autoSpaceDE w:val="0"/>
        <w:autoSpaceDN w:val="0"/>
        <w:adjustRightInd w:val="0"/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lang w:bidi="ru-RU"/>
        </w:rPr>
      </w:pPr>
      <w:r w:rsidRPr="008F4087">
        <w:rPr>
          <w:rFonts w:ascii="Times New Roman" w:eastAsia="Calibri" w:hAnsi="Times New Roman" w:cs="Arial"/>
          <w:sz w:val="28"/>
          <w:szCs w:val="28"/>
          <w:lang w:eastAsia="en-US"/>
        </w:rPr>
        <w:t>Результатом освоения программы дисциплины является овладение обучающимися видом профессиональной деятельности (ВПД), в том числе профессиональными(ПК) и общими (ОК) компетенциями:</w:t>
      </w:r>
    </w:p>
    <w:tbl>
      <w:tblPr>
        <w:tblStyle w:val="11"/>
        <w:tblW w:w="9700" w:type="dxa"/>
        <w:tblLook w:val="04A0" w:firstRow="1" w:lastRow="0" w:firstColumn="1" w:lastColumn="0" w:noHBand="0" w:noVBand="1"/>
      </w:tblPr>
      <w:tblGrid>
        <w:gridCol w:w="1029"/>
        <w:gridCol w:w="8671"/>
      </w:tblGrid>
      <w:tr w:rsidR="00B91989" w:rsidRPr="008F4087" w:rsidTr="00974A6D">
        <w:trPr>
          <w:trHeight w:val="271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B91989" w:rsidRPr="008F4087" w:rsidTr="00974A6D">
        <w:trPr>
          <w:trHeight w:val="828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B91989" w:rsidRPr="008F4087" w:rsidTr="00974A6D">
        <w:trPr>
          <w:trHeight w:val="557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по планированию и организации перевозочного процесса</w:t>
            </w:r>
          </w:p>
        </w:tc>
      </w:tr>
      <w:tr w:rsidR="00B91989" w:rsidRPr="008F4087" w:rsidTr="00974A6D">
        <w:trPr>
          <w:trHeight w:val="542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по технологическому обслуживанию перевозочного процесса</w:t>
            </w:r>
          </w:p>
        </w:tc>
      </w:tr>
      <w:tr w:rsidR="00B91989" w:rsidRPr="008F4087" w:rsidTr="00974A6D">
        <w:trPr>
          <w:trHeight w:val="828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по обработке перевозочных документов и осуществлению расчетов за услуги, предоставляемые транспортными организациями</w:t>
            </w:r>
          </w:p>
        </w:tc>
      </w:tr>
      <w:tr w:rsidR="00B91989" w:rsidRPr="008F4087" w:rsidTr="00974A6D">
        <w:trPr>
          <w:trHeight w:val="542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91989" w:rsidRPr="008F4087" w:rsidTr="00974A6D">
        <w:trPr>
          <w:trHeight w:val="828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B91989" w:rsidRPr="008F4087" w:rsidTr="00974A6D">
        <w:trPr>
          <w:trHeight w:val="557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B91989" w:rsidRPr="008F4087" w:rsidTr="00974A6D">
        <w:trPr>
          <w:trHeight w:val="828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91989" w:rsidRPr="008F4087" w:rsidTr="00974A6D">
        <w:trPr>
          <w:trHeight w:val="542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B91989" w:rsidRPr="008F4087" w:rsidTr="00974A6D">
        <w:trPr>
          <w:trHeight w:val="557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4A6D" w:rsidRPr="008F4087" w:rsidTr="00974A6D">
        <w:trPr>
          <w:trHeight w:val="557"/>
        </w:trPr>
        <w:tc>
          <w:tcPr>
            <w:tcW w:w="1029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671" w:type="dxa"/>
          </w:tcPr>
          <w:p w:rsidR="00974A6D" w:rsidRPr="008F4087" w:rsidRDefault="00974A6D" w:rsidP="00191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</w:tbl>
    <w:p w:rsidR="00974A6D" w:rsidRPr="008F4087" w:rsidRDefault="00974A6D" w:rsidP="00974A6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974A6D" w:rsidRPr="008F4087" w:rsidRDefault="00974A6D" w:rsidP="00974A6D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6"/>
        <w:gridCol w:w="1845"/>
      </w:tblGrid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73632186"/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8F4087" w:rsidRPr="008F408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x-none" w:eastAsia="x-none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1</w:t>
            </w:r>
          </w:p>
        </w:tc>
      </w:tr>
      <w:tr w:rsidR="008F4087" w:rsidRPr="008F408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2</w:t>
            </w:r>
          </w:p>
        </w:tc>
      </w:tr>
      <w:tr w:rsidR="008F4087" w:rsidRPr="008F408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</w:t>
            </w:r>
            <w:r w:rsidRPr="008F4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3</w:t>
            </w:r>
          </w:p>
        </w:tc>
      </w:tr>
      <w:tr w:rsidR="008F4087" w:rsidRPr="008F408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</w:p>
        </w:tc>
      </w:tr>
      <w:tr w:rsidR="008F4087" w:rsidRPr="008F408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5</w:t>
            </w:r>
          </w:p>
        </w:tc>
      </w:tr>
      <w:tr w:rsidR="008F4087" w:rsidRPr="008F408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6</w:t>
            </w:r>
          </w:p>
        </w:tc>
      </w:tr>
      <w:tr w:rsidR="008F4087" w:rsidRPr="008F4087" w:rsidTr="008362E1">
        <w:trPr>
          <w:trHeight w:val="268"/>
        </w:trPr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</w:p>
        </w:tc>
      </w:tr>
      <w:tr w:rsidR="008F4087" w:rsidRPr="008F408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8</w:t>
            </w:r>
          </w:p>
        </w:tc>
      </w:tr>
      <w:tr w:rsidR="008F4087" w:rsidRPr="008F408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9</w:t>
            </w:r>
          </w:p>
        </w:tc>
      </w:tr>
      <w:tr w:rsidR="008F4087" w:rsidRPr="008F408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10</w:t>
            </w:r>
          </w:p>
        </w:tc>
      </w:tr>
      <w:tr w:rsidR="008F4087" w:rsidRPr="008F408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11</w:t>
            </w:r>
          </w:p>
        </w:tc>
      </w:tr>
      <w:tr w:rsidR="008F4087" w:rsidRPr="008F4087" w:rsidTr="008362E1">
        <w:tc>
          <w:tcPr>
            <w:tcW w:w="8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12</w:t>
            </w:r>
          </w:p>
        </w:tc>
      </w:tr>
      <w:tr w:rsidR="008F4087" w:rsidRPr="008F4087" w:rsidTr="008362E1">
        <w:tc>
          <w:tcPr>
            <w:tcW w:w="9464" w:type="dxa"/>
            <w:gridSpan w:val="2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к деловым качествам личности </w:t>
            </w:r>
            <w:r w:rsidRPr="008F4087">
              <w:rPr>
                <w:rFonts w:ascii="Times New Roman" w:hAnsi="Times New Roman" w:cs="Times New Roman"/>
                <w:b/>
                <w:sz w:val="24"/>
                <w:szCs w:val="24"/>
              </w:rPr>
              <w:t>(при наличии)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проектно мыслящий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Уважительное отношение обучающихся к результатам собственного и </w:t>
            </w: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чужого труда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ЛР 15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16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17</w:t>
            </w:r>
          </w:p>
        </w:tc>
      </w:tr>
      <w:tr w:rsidR="008F4087" w:rsidRPr="008F4087" w:rsidTr="008362E1">
        <w:tc>
          <w:tcPr>
            <w:tcW w:w="9464" w:type="dxa"/>
            <w:gridSpan w:val="2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Российской Федерации </w:t>
            </w:r>
            <w:r w:rsidRPr="008F4087">
              <w:rPr>
                <w:rFonts w:ascii="Times New Roman" w:hAnsi="Times New Roman" w:cs="Times New Roman"/>
                <w:b/>
                <w:sz w:val="24"/>
                <w:szCs w:val="24"/>
              </w:rPr>
              <w:t>(при наличии)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ab/>
              <w:t>-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ЛР18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 ( в ред. Приказа Минпросвещения России от 17.12.2020 № 747)-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19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20</w:t>
            </w:r>
          </w:p>
        </w:tc>
      </w:tr>
      <w:tr w:rsidR="008F4087" w:rsidRPr="008F4087" w:rsidTr="008362E1">
        <w:tc>
          <w:tcPr>
            <w:tcW w:w="9464" w:type="dxa"/>
            <w:gridSpan w:val="2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sz w:val="24"/>
                <w:szCs w:val="24"/>
              </w:rPr>
              <w:t>(при наличии)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21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22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 23</w:t>
            </w:r>
          </w:p>
        </w:tc>
      </w:tr>
      <w:tr w:rsidR="008F4087" w:rsidRPr="008F4087" w:rsidTr="008362E1">
        <w:tc>
          <w:tcPr>
            <w:tcW w:w="9464" w:type="dxa"/>
            <w:gridSpan w:val="2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образовательного процесса </w:t>
            </w:r>
            <w:r w:rsidRPr="008F4087">
              <w:rPr>
                <w:rFonts w:ascii="Times New Roman" w:hAnsi="Times New Roman" w:cs="Times New Roman"/>
                <w:b/>
                <w:sz w:val="24"/>
                <w:szCs w:val="24"/>
              </w:rPr>
              <w:t>(при наличии)</w:t>
            </w: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24</w:t>
            </w:r>
          </w:p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4087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ЛР 25</w:t>
            </w:r>
          </w:p>
        </w:tc>
      </w:tr>
      <w:tr w:rsidR="00974A6D" w:rsidRPr="008F4087" w:rsidTr="008362E1">
        <w:tc>
          <w:tcPr>
            <w:tcW w:w="8613" w:type="dxa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851" w:type="dxa"/>
            <w:vAlign w:val="center"/>
          </w:tcPr>
          <w:p w:rsidR="00974A6D" w:rsidRPr="008F4087" w:rsidRDefault="00974A6D" w:rsidP="00974A6D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ЛР 26</w:t>
            </w:r>
          </w:p>
        </w:tc>
      </w:tr>
      <w:bookmarkEnd w:id="1"/>
    </w:tbl>
    <w:p w:rsidR="00162460" w:rsidRPr="008F4087" w:rsidRDefault="00162460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4087">
        <w:rPr>
          <w:rFonts w:ascii="Times New Roman" w:hAnsi="Times New Roman" w:cs="Times New Roman"/>
          <w:b/>
          <w:sz w:val="28"/>
          <w:szCs w:val="28"/>
        </w:rPr>
        <w:t>1.4. Количество часов на освоение программы дисциплины:</w:t>
      </w: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F53" w:rsidRPr="008F4087" w:rsidRDefault="00162460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М</w:t>
      </w:r>
      <w:r w:rsidR="006C2F53" w:rsidRPr="008F4087">
        <w:rPr>
          <w:rFonts w:ascii="Times New Roman" w:hAnsi="Times New Roman" w:cs="Times New Roman"/>
          <w:sz w:val="28"/>
          <w:szCs w:val="28"/>
        </w:rPr>
        <w:t>аксимальной учебной нагрузки обучающегося</w:t>
      </w:r>
      <w:r w:rsidR="00974A6D" w:rsidRPr="008F4087">
        <w:rPr>
          <w:rFonts w:ascii="Times New Roman" w:hAnsi="Times New Roman" w:cs="Times New Roman"/>
          <w:sz w:val="28"/>
          <w:szCs w:val="28"/>
        </w:rPr>
        <w:t xml:space="preserve"> – 78</w:t>
      </w:r>
      <w:r w:rsidR="006C2F53" w:rsidRPr="008F4087">
        <w:rPr>
          <w:rFonts w:ascii="Times New Roman" w:hAnsi="Times New Roman" w:cs="Times New Roman"/>
          <w:sz w:val="28"/>
          <w:szCs w:val="28"/>
        </w:rPr>
        <w:t xml:space="preserve"> часов,</w:t>
      </w: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в том числе:</w:t>
      </w: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 xml:space="preserve">- обязательной аудиторной учебной нагрузки обучающегося </w:t>
      </w:r>
      <w:r w:rsidR="00974A6D" w:rsidRPr="008F4087">
        <w:rPr>
          <w:rFonts w:ascii="Times New Roman" w:hAnsi="Times New Roman" w:cs="Times New Roman"/>
          <w:sz w:val="28"/>
          <w:szCs w:val="28"/>
        </w:rPr>
        <w:t xml:space="preserve"> – 5</w:t>
      </w:r>
      <w:r w:rsidR="004B5DA5" w:rsidRPr="008F4087">
        <w:rPr>
          <w:rFonts w:ascii="Times New Roman" w:hAnsi="Times New Roman" w:cs="Times New Roman"/>
          <w:sz w:val="28"/>
          <w:szCs w:val="28"/>
        </w:rPr>
        <w:t>2</w:t>
      </w:r>
      <w:r w:rsidRPr="008F4087">
        <w:rPr>
          <w:rFonts w:ascii="Times New Roman" w:hAnsi="Times New Roman" w:cs="Times New Roman"/>
          <w:sz w:val="28"/>
          <w:szCs w:val="28"/>
        </w:rPr>
        <w:t xml:space="preserve"> час</w:t>
      </w:r>
      <w:r w:rsidR="00974A6D" w:rsidRPr="008F4087">
        <w:rPr>
          <w:rFonts w:ascii="Times New Roman" w:hAnsi="Times New Roman" w:cs="Times New Roman"/>
          <w:sz w:val="28"/>
          <w:szCs w:val="28"/>
        </w:rPr>
        <w:t>а</w:t>
      </w:r>
      <w:r w:rsidRPr="008F4087">
        <w:rPr>
          <w:rFonts w:ascii="Times New Roman" w:hAnsi="Times New Roman" w:cs="Times New Roman"/>
          <w:sz w:val="28"/>
          <w:szCs w:val="28"/>
        </w:rPr>
        <w:t>;</w:t>
      </w: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 xml:space="preserve">- самостоятельной работы обучающегося </w:t>
      </w:r>
      <w:r w:rsidR="00974A6D" w:rsidRPr="008F4087">
        <w:rPr>
          <w:rFonts w:ascii="Times New Roman" w:hAnsi="Times New Roman" w:cs="Times New Roman"/>
          <w:sz w:val="28"/>
          <w:szCs w:val="28"/>
        </w:rPr>
        <w:t xml:space="preserve"> – </w:t>
      </w:r>
      <w:r w:rsidR="004B5DA5" w:rsidRPr="008F4087">
        <w:rPr>
          <w:rFonts w:ascii="Times New Roman" w:hAnsi="Times New Roman" w:cs="Times New Roman"/>
          <w:sz w:val="28"/>
          <w:szCs w:val="28"/>
        </w:rPr>
        <w:t>2</w:t>
      </w:r>
      <w:r w:rsidR="00974A6D" w:rsidRPr="008F4087">
        <w:rPr>
          <w:rFonts w:ascii="Times New Roman" w:hAnsi="Times New Roman" w:cs="Times New Roman"/>
          <w:sz w:val="28"/>
          <w:szCs w:val="28"/>
        </w:rPr>
        <w:t>6</w:t>
      </w:r>
      <w:r w:rsidRPr="008F4087">
        <w:rPr>
          <w:rFonts w:ascii="Times New Roman" w:hAnsi="Times New Roman" w:cs="Times New Roman"/>
          <w:sz w:val="28"/>
          <w:szCs w:val="28"/>
        </w:rPr>
        <w:t xml:space="preserve"> час</w:t>
      </w:r>
      <w:r w:rsidR="00974A6D" w:rsidRPr="008F4087">
        <w:rPr>
          <w:rFonts w:ascii="Times New Roman" w:hAnsi="Times New Roman" w:cs="Times New Roman"/>
          <w:sz w:val="28"/>
          <w:szCs w:val="28"/>
        </w:rPr>
        <w:t>ов</w:t>
      </w:r>
      <w:r w:rsidRPr="008F4087">
        <w:rPr>
          <w:rFonts w:ascii="Times New Roman" w:hAnsi="Times New Roman" w:cs="Times New Roman"/>
          <w:sz w:val="28"/>
          <w:szCs w:val="28"/>
        </w:rPr>
        <w:t>.</w:t>
      </w:r>
    </w:p>
    <w:p w:rsidR="00974A6D" w:rsidRPr="008F4087" w:rsidRDefault="00974A6D">
      <w:pPr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br w:type="page"/>
      </w:r>
    </w:p>
    <w:p w:rsidR="006C2F53" w:rsidRPr="008F4087" w:rsidRDefault="00C35FFE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087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6C2F53" w:rsidRPr="008F4087">
        <w:rPr>
          <w:rFonts w:ascii="Times New Roman" w:hAnsi="Times New Roman" w:cs="Times New Roman"/>
          <w:b/>
          <w:sz w:val="24"/>
          <w:szCs w:val="24"/>
        </w:rPr>
        <w:t>. СТРУКТУРА И СОДЕРЖАНИЕ ДИСЦИПЛИНЫ</w:t>
      </w: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F53" w:rsidRPr="008F4087" w:rsidRDefault="00C35FFE" w:rsidP="00C35F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4087">
        <w:rPr>
          <w:rFonts w:ascii="Times New Roman" w:hAnsi="Times New Roman" w:cs="Times New Roman"/>
          <w:b/>
          <w:sz w:val="28"/>
          <w:szCs w:val="28"/>
        </w:rPr>
        <w:t>2</w:t>
      </w:r>
      <w:r w:rsidR="006C2F53" w:rsidRPr="008F4087">
        <w:rPr>
          <w:rFonts w:ascii="Times New Roman" w:hAnsi="Times New Roman" w:cs="Times New Roman"/>
          <w:b/>
          <w:sz w:val="28"/>
          <w:szCs w:val="28"/>
        </w:rPr>
        <w:t>.1. Объем дисциплины и виды учебной работы</w:t>
      </w:r>
      <w:r w:rsidRPr="008F40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418"/>
      </w:tblGrid>
      <w:tr w:rsidR="008F4087" w:rsidRPr="008F4087" w:rsidTr="00141D9E">
        <w:trPr>
          <w:trHeight w:val="460"/>
        </w:trPr>
        <w:tc>
          <w:tcPr>
            <w:tcW w:w="7904" w:type="dxa"/>
          </w:tcPr>
          <w:p w:rsidR="006C2F53" w:rsidRPr="008F4087" w:rsidRDefault="006C2F53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418" w:type="dxa"/>
          </w:tcPr>
          <w:p w:rsidR="006C2F53" w:rsidRPr="008F4087" w:rsidRDefault="006C2F53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8F4087" w:rsidRPr="008F4087" w:rsidTr="00141D9E">
        <w:trPr>
          <w:trHeight w:val="285"/>
        </w:trPr>
        <w:tc>
          <w:tcPr>
            <w:tcW w:w="7904" w:type="dxa"/>
          </w:tcPr>
          <w:p w:rsidR="006C2F53" w:rsidRPr="008F4087" w:rsidRDefault="006C2F53" w:rsidP="006C2F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418" w:type="dxa"/>
          </w:tcPr>
          <w:p w:rsidR="006C2F53" w:rsidRPr="008F4087" w:rsidRDefault="00974A6D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iCs/>
                <w:sz w:val="24"/>
                <w:szCs w:val="24"/>
              </w:rPr>
              <w:t>78</w:t>
            </w:r>
          </w:p>
        </w:tc>
      </w:tr>
      <w:tr w:rsidR="008F4087" w:rsidRPr="008F4087" w:rsidTr="00141D9E">
        <w:tc>
          <w:tcPr>
            <w:tcW w:w="7904" w:type="dxa"/>
          </w:tcPr>
          <w:p w:rsidR="006C2F53" w:rsidRPr="008F4087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учебная нагрузка </w:t>
            </w:r>
          </w:p>
        </w:tc>
        <w:tc>
          <w:tcPr>
            <w:tcW w:w="1418" w:type="dxa"/>
          </w:tcPr>
          <w:p w:rsidR="006C2F53" w:rsidRPr="008F4087" w:rsidRDefault="00974A6D" w:rsidP="006C2F53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4B5DA5" w:rsidRPr="008F408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8F4087" w:rsidRPr="008F4087" w:rsidTr="00141D9E">
        <w:trPr>
          <w:trHeight w:val="378"/>
        </w:trPr>
        <w:tc>
          <w:tcPr>
            <w:tcW w:w="7904" w:type="dxa"/>
          </w:tcPr>
          <w:p w:rsidR="006C2F53" w:rsidRPr="008F4087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6C2F53" w:rsidRPr="008F4087" w:rsidRDefault="006C2F53" w:rsidP="006C2F5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F4087" w:rsidRPr="008F4087" w:rsidTr="00141D9E">
        <w:trPr>
          <w:trHeight w:val="75"/>
        </w:trPr>
        <w:tc>
          <w:tcPr>
            <w:tcW w:w="7904" w:type="dxa"/>
            <w:tcBorders>
              <w:bottom w:val="single" w:sz="4" w:space="0" w:color="auto"/>
            </w:tcBorders>
          </w:tcPr>
          <w:p w:rsidR="006C2F53" w:rsidRPr="008F4087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C2F53" w:rsidRPr="008F4087" w:rsidRDefault="004B5DA5" w:rsidP="00974A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974A6D" w:rsidRPr="008F4087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8F4087" w:rsidRPr="008F4087" w:rsidTr="00141D9E">
        <w:trPr>
          <w:trHeight w:val="450"/>
        </w:trPr>
        <w:tc>
          <w:tcPr>
            <w:tcW w:w="7904" w:type="dxa"/>
            <w:tcBorders>
              <w:top w:val="single" w:sz="4" w:space="0" w:color="auto"/>
            </w:tcBorders>
          </w:tcPr>
          <w:p w:rsidR="006C2F53" w:rsidRPr="008F4087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C2F53" w:rsidRPr="008F4087" w:rsidRDefault="004B5DA5" w:rsidP="00974A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974A6D" w:rsidRPr="008F4087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8F4087" w:rsidRPr="008F4087" w:rsidTr="00141D9E">
        <w:tc>
          <w:tcPr>
            <w:tcW w:w="7904" w:type="dxa"/>
          </w:tcPr>
          <w:p w:rsidR="006C2F53" w:rsidRPr="008F4087" w:rsidRDefault="006C2F53" w:rsidP="006C2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1418" w:type="dxa"/>
          </w:tcPr>
          <w:p w:rsidR="006C2F53" w:rsidRPr="008F4087" w:rsidRDefault="004B5DA5" w:rsidP="00974A6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8F408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974A6D" w:rsidRPr="008F4087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6C2F53" w:rsidRPr="008F4087" w:rsidTr="00141D9E">
        <w:tc>
          <w:tcPr>
            <w:tcW w:w="9322" w:type="dxa"/>
            <w:gridSpan w:val="2"/>
          </w:tcPr>
          <w:p w:rsidR="006C2F53" w:rsidRPr="008F4087" w:rsidRDefault="006C2F53" w:rsidP="006C2F53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 </w:t>
            </w:r>
          </w:p>
        </w:tc>
      </w:tr>
    </w:tbl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F53" w:rsidRPr="008F4087" w:rsidRDefault="006C2F53" w:rsidP="006C2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36D" w:rsidRPr="008F4087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Pr="008F4087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Pr="008F4087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Pr="008F4087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Pr="008F4087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Pr="008F4087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Pr="008F4087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Pr="008F4087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91" w:rsidRPr="008F4087" w:rsidRDefault="00DF0491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Pr="008F4087" w:rsidRDefault="00A575BE" w:rsidP="00A575BE">
      <w:pPr>
        <w:spacing w:line="5" w:lineRule="exact"/>
        <w:rPr>
          <w:rFonts w:ascii="Times New Roman" w:hAnsi="Times New Roman" w:cs="Times New Roman"/>
          <w:sz w:val="28"/>
          <w:szCs w:val="28"/>
        </w:rPr>
      </w:pPr>
    </w:p>
    <w:p w:rsidR="00C37C68" w:rsidRPr="008F4087" w:rsidRDefault="00C37C68" w:rsidP="00A575BE">
      <w:pPr>
        <w:spacing w:after="0"/>
        <w:rPr>
          <w:rFonts w:ascii="Times New Roman" w:hAnsi="Times New Roman" w:cs="Times New Roman"/>
          <w:sz w:val="24"/>
          <w:szCs w:val="24"/>
        </w:rPr>
        <w:sectPr w:rsidR="00C37C68" w:rsidRPr="008F4087" w:rsidSect="004B5DA5">
          <w:pgSz w:w="11900" w:h="16838"/>
          <w:pgMar w:top="851" w:right="851" w:bottom="851" w:left="1701" w:header="0" w:footer="0" w:gutter="0"/>
          <w:cols w:space="720" w:equalWidth="0">
            <w:col w:w="9615"/>
          </w:cols>
        </w:sectPr>
      </w:pPr>
    </w:p>
    <w:p w:rsidR="00C37C68" w:rsidRPr="008F4087" w:rsidRDefault="00C35FFE" w:rsidP="001143CE">
      <w:pPr>
        <w:spacing w:after="0"/>
        <w:ind w:firstLine="708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F4087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</w:t>
      </w:r>
      <w:r w:rsidR="00C37C68" w:rsidRPr="008F4087">
        <w:rPr>
          <w:rFonts w:ascii="Times New Roman" w:hAnsi="Times New Roman" w:cs="Times New Roman"/>
          <w:b/>
          <w:bCs/>
          <w:iCs/>
          <w:sz w:val="28"/>
          <w:szCs w:val="28"/>
        </w:rPr>
        <w:t>.2. Тематич</w:t>
      </w:r>
      <w:r w:rsidR="00DF0491" w:rsidRPr="008F408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еский </w:t>
      </w:r>
      <w:r w:rsidR="001143CE" w:rsidRPr="008F4087">
        <w:rPr>
          <w:rFonts w:ascii="Times New Roman" w:hAnsi="Times New Roman" w:cs="Times New Roman"/>
          <w:b/>
          <w:bCs/>
          <w:iCs/>
          <w:sz w:val="28"/>
          <w:szCs w:val="28"/>
        </w:rPr>
        <w:t>план и</w:t>
      </w:r>
      <w:r w:rsidR="00DF0491" w:rsidRPr="008F408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содержание </w:t>
      </w:r>
      <w:r w:rsidR="00C37C68" w:rsidRPr="008F408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дисциплины</w:t>
      </w:r>
    </w:p>
    <w:p w:rsidR="001143CE" w:rsidRPr="008F4087" w:rsidRDefault="001143CE" w:rsidP="00C35FFE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f3"/>
        <w:tblpPr w:leftFromText="180" w:rightFromText="180" w:vertAnchor="text" w:tblpY="1"/>
        <w:tblOverlap w:val="never"/>
        <w:tblW w:w="14619" w:type="dxa"/>
        <w:tblLook w:val="04A0" w:firstRow="1" w:lastRow="0" w:firstColumn="1" w:lastColumn="0" w:noHBand="0" w:noVBand="1"/>
      </w:tblPr>
      <w:tblGrid>
        <w:gridCol w:w="2518"/>
        <w:gridCol w:w="8080"/>
        <w:gridCol w:w="949"/>
        <w:gridCol w:w="894"/>
        <w:gridCol w:w="992"/>
        <w:gridCol w:w="1186"/>
      </w:tblGrid>
      <w:tr w:rsidR="008F4087" w:rsidRPr="008F4087" w:rsidTr="00162460">
        <w:trPr>
          <w:trHeight w:val="304"/>
        </w:trPr>
        <w:tc>
          <w:tcPr>
            <w:tcW w:w="2518" w:type="dxa"/>
          </w:tcPr>
          <w:p w:rsidR="00C37C68" w:rsidRPr="008F4087" w:rsidRDefault="003C7BC3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949" w:type="dxa"/>
          </w:tcPr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894" w:type="dxa"/>
          </w:tcPr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992" w:type="dxa"/>
          </w:tcPr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186" w:type="dxa"/>
          </w:tcPr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8F4087" w:rsidRPr="008F4087" w:rsidTr="00162460">
        <w:trPr>
          <w:trHeight w:val="290"/>
        </w:trPr>
        <w:tc>
          <w:tcPr>
            <w:tcW w:w="2518" w:type="dxa"/>
          </w:tcPr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49" w:type="dxa"/>
          </w:tcPr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94" w:type="dxa"/>
          </w:tcPr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186" w:type="dxa"/>
          </w:tcPr>
          <w:p w:rsidR="00C37C68" w:rsidRPr="008F4087" w:rsidRDefault="00C37C68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8F4087" w:rsidRPr="008F4087" w:rsidTr="00162460">
        <w:trPr>
          <w:trHeight w:val="290"/>
        </w:trPr>
        <w:tc>
          <w:tcPr>
            <w:tcW w:w="10598" w:type="dxa"/>
            <w:gridSpan w:val="2"/>
          </w:tcPr>
          <w:p w:rsidR="001720F3" w:rsidRPr="008F4087" w:rsidRDefault="001720F3" w:rsidP="003C7BC3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 1. Основы менеджмента организации</w:t>
            </w:r>
          </w:p>
        </w:tc>
        <w:tc>
          <w:tcPr>
            <w:tcW w:w="949" w:type="dxa"/>
          </w:tcPr>
          <w:p w:rsidR="001720F3" w:rsidRPr="008F4087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720F3" w:rsidRPr="008F4087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20F3" w:rsidRPr="008F4087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720F3" w:rsidRPr="008F4087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F4087" w:rsidRPr="008F4087" w:rsidTr="00162460">
        <w:trPr>
          <w:trHeight w:val="1815"/>
        </w:trPr>
        <w:tc>
          <w:tcPr>
            <w:tcW w:w="2518" w:type="dxa"/>
            <w:vMerge w:val="restart"/>
          </w:tcPr>
          <w:p w:rsidR="001720F3" w:rsidRPr="008F4087" w:rsidRDefault="001720F3" w:rsidP="003C7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:rsidR="001720F3" w:rsidRPr="008F4087" w:rsidRDefault="001720F3" w:rsidP="003C7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Сущность, развитие и характерные черты современного менеджмента</w:t>
            </w:r>
          </w:p>
        </w:tc>
        <w:tc>
          <w:tcPr>
            <w:tcW w:w="8080" w:type="dxa"/>
          </w:tcPr>
          <w:p w:rsidR="001720F3" w:rsidRPr="008F4087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1720F3" w:rsidRPr="008F4087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История развития, эволюция управленческой мысли</w:t>
            </w:r>
          </w:p>
          <w:p w:rsidR="00325E0B" w:rsidRPr="008F4087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Понятие менеджмента, его содержание и место в системе социально-экономических категорий. Основные функции в менеджменте. Основные модели управления. Менеджмент как человеческий фактор, специальность и система. Характерные черты и стадии менеджмента. Школа человеческих отношений. Концепция управления с позиции науки о поведении.</w:t>
            </w:r>
          </w:p>
        </w:tc>
        <w:tc>
          <w:tcPr>
            <w:tcW w:w="949" w:type="dxa"/>
          </w:tcPr>
          <w:p w:rsidR="001720F3" w:rsidRPr="008F4087" w:rsidRDefault="00974A6D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1720F3" w:rsidRPr="008F4087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20F3" w:rsidRPr="008F4087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720F3" w:rsidRPr="008F4087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8F4087" w:rsidRPr="008F4087" w:rsidTr="00162460">
        <w:trPr>
          <w:trHeight w:val="198"/>
        </w:trPr>
        <w:tc>
          <w:tcPr>
            <w:tcW w:w="2518" w:type="dxa"/>
            <w:vMerge/>
          </w:tcPr>
          <w:p w:rsidR="00325E0B" w:rsidRPr="008F4087" w:rsidRDefault="00325E0B" w:rsidP="003C7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325E0B" w:rsidRPr="008F4087" w:rsidRDefault="00325E0B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325E0B" w:rsidRPr="008F4087" w:rsidRDefault="00325E0B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Зарубежные школы бизнеса и менеджмента. Общее в развитии менеджмента в индустриально развитых странах. Научное управление Тейлора. Классическая теория управления. Принципы Фойоля.</w:t>
            </w:r>
          </w:p>
        </w:tc>
        <w:tc>
          <w:tcPr>
            <w:tcW w:w="949" w:type="dxa"/>
          </w:tcPr>
          <w:p w:rsidR="00325E0B" w:rsidRPr="008F4087" w:rsidRDefault="00325E0B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325E0B" w:rsidRPr="008F4087" w:rsidRDefault="00974A6D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25E0B" w:rsidRPr="008F4087" w:rsidRDefault="00325E0B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325E0B" w:rsidRPr="008F4087" w:rsidRDefault="00325E0B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F4087" w:rsidRPr="008F4087" w:rsidTr="00162460">
        <w:trPr>
          <w:trHeight w:val="482"/>
        </w:trPr>
        <w:tc>
          <w:tcPr>
            <w:tcW w:w="2518" w:type="dxa"/>
            <w:vMerge/>
          </w:tcPr>
          <w:p w:rsidR="001720F3" w:rsidRPr="008F4087" w:rsidRDefault="001720F3" w:rsidP="003C7BC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720F3" w:rsidRPr="008F4087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1720F3" w:rsidRPr="008F4087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Написать эссе, отражающее сущность и характерные черты современного менеджмента.</w:t>
            </w:r>
          </w:p>
          <w:p w:rsidR="001720F3" w:rsidRPr="008F4087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Составить кроссворд по основным терминам менеджмента. Подготовиться к коллективной игре (опросу) на лучшее знание ключевых понятий в сфере управленческой деятельности.</w:t>
            </w:r>
          </w:p>
          <w:p w:rsidR="001720F3" w:rsidRPr="008F4087" w:rsidRDefault="001720F3" w:rsidP="003C7B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Составить таблицу: Древняя и современная организации.</w:t>
            </w:r>
          </w:p>
        </w:tc>
        <w:tc>
          <w:tcPr>
            <w:tcW w:w="949" w:type="dxa"/>
          </w:tcPr>
          <w:p w:rsidR="001720F3" w:rsidRPr="008F4087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720F3" w:rsidRPr="008F4087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720F3" w:rsidRPr="008F4087" w:rsidRDefault="00974A6D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86" w:type="dxa"/>
          </w:tcPr>
          <w:p w:rsidR="001720F3" w:rsidRPr="008F4087" w:rsidRDefault="001720F3" w:rsidP="003C7BC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F4087" w:rsidRPr="008F4087" w:rsidTr="00162460">
        <w:trPr>
          <w:trHeight w:val="482"/>
        </w:trPr>
        <w:tc>
          <w:tcPr>
            <w:tcW w:w="2518" w:type="dxa"/>
            <w:vMerge w:val="restart"/>
          </w:tcPr>
          <w:p w:rsidR="00162460" w:rsidRPr="008F4087" w:rsidRDefault="00162460" w:rsidP="001624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Тема 1.2.</w:t>
            </w:r>
          </w:p>
          <w:p w:rsidR="00162460" w:rsidRPr="008F4087" w:rsidRDefault="00162460" w:rsidP="001624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Организация и ее среда</w:t>
            </w: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Содержание учебного материала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Внешняя и внутренняя среда организация. Стратегический менеджмент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Системный подход в определении организации: внутренние переменные. Понятие системы. Открытая и закрытая системы. Факторы среды, влияющие на организацию. Среда прямого и косвенного воздействия. Структура внутренней и внешней среды. Элементы и анализ внутренней и внешней среды организации. Понятие «стратегии» и «тактики» в менеджменте. Процесс стратегического планирования. Понятие миссии организации. Классификация целей. «Дерево целей» организации. Планирование и организация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Планирование. Задачи планирования. Принципы планирования. Виды планирования. Стадии планирования. Разработка плана. Детализация плана. Корректировка плана. Продление плана. Организация - основная функция менеджмента. Элементы организаций. Ограничения и условия функционирования организаций. Достоинства и недостатки различных структур, эффективность их применения. Функция организации. Мотивация и потребности. Функции контроля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Сущность функции мотивации. Мотивация и критерии мотивации труда. Потребности. Методы удовлетворения потребностей. Сущность делегирования, правила и принципы делегирования. Первоначальные теории мотивации. Содержание контроля. Объективная основа контроля – учет и анализ. Классификация контроля.</w:t>
            </w:r>
          </w:p>
        </w:tc>
        <w:tc>
          <w:tcPr>
            <w:tcW w:w="949" w:type="dxa"/>
          </w:tcPr>
          <w:p w:rsidR="00162460" w:rsidRPr="008F4087" w:rsidRDefault="00974A6D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8</w:t>
            </w:r>
          </w:p>
        </w:tc>
        <w:tc>
          <w:tcPr>
            <w:tcW w:w="894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8F4087" w:rsidRPr="008F4087" w:rsidTr="00162460">
        <w:trPr>
          <w:trHeight w:val="1353"/>
        </w:trPr>
        <w:tc>
          <w:tcPr>
            <w:tcW w:w="2518" w:type="dxa"/>
            <w:vMerge/>
          </w:tcPr>
          <w:p w:rsidR="00162460" w:rsidRPr="008F4087" w:rsidRDefault="00162460" w:rsidP="001624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Анализ внешней и внутренней среды. Метод SWOT. Анализ стратегических альтернатив. Матрица БКГ. Выбор стратегии. Управление реализацией стратегии. Оценка стратегии.</w:t>
            </w: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0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Жизненный цикл организации.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Мотивация и потребности</w:t>
            </w:r>
          </w:p>
        </w:tc>
        <w:tc>
          <w:tcPr>
            <w:tcW w:w="949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F4087" w:rsidRPr="008F4087" w:rsidTr="00162460">
        <w:trPr>
          <w:trHeight w:val="1550"/>
        </w:trPr>
        <w:tc>
          <w:tcPr>
            <w:tcW w:w="2518" w:type="dxa"/>
            <w:vMerge/>
          </w:tcPr>
          <w:p w:rsidR="00162460" w:rsidRPr="008F4087" w:rsidRDefault="00162460" w:rsidP="001624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Составить аналитическую справку по маркетинговым, финансовым, производственным и другим планам известного российского или зарубежного предприятия.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Подготовить мультимедийную презентацию по теме: Изучение форм мотивации персонала в организациях.</w:t>
            </w:r>
          </w:p>
        </w:tc>
        <w:tc>
          <w:tcPr>
            <w:tcW w:w="949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8F4087" w:rsidRDefault="00974A6D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F4087" w:rsidRPr="008F4087" w:rsidTr="00162460">
        <w:trPr>
          <w:trHeight w:val="290"/>
        </w:trPr>
        <w:tc>
          <w:tcPr>
            <w:tcW w:w="10598" w:type="dxa"/>
            <w:gridSpan w:val="2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Раздел 2. </w:t>
            </w: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40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Процесс управления и принятия решений. Методы управления организацией</w:t>
            </w:r>
          </w:p>
        </w:tc>
        <w:tc>
          <w:tcPr>
            <w:tcW w:w="949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F4087" w:rsidRPr="008F4087" w:rsidTr="00162460">
        <w:trPr>
          <w:trHeight w:val="882"/>
        </w:trPr>
        <w:tc>
          <w:tcPr>
            <w:tcW w:w="2518" w:type="dxa"/>
            <w:vMerge w:val="restart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Тема 2.1.  Принятие управленческих решений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Система методов управления. Самоменеджмент. Управленческое решение Экономическое, организационно-административное и социально-психоло­гическое управление. Методы стратегического развития современной организации Информационное обеспечение системы менеджмента. Улучшение условий и режима работы. Анализ участия коллектива в управлении. Понятие процесса управления. Природа и классификация управленческих решений. Типы руководителей и методы принятия решений. Процесс принятия решений. Принципы повышения эффективности и результативности принимаемых решений. Стадии процесса принятия управленческого решения. Факторы, влияющие на процесс принятия управленческого решения. 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в менеджменте. 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Коммуникации. Понятие и классификация информации. Понятие управленческой информации. Виды управленческой информации. Информационное обеспечение менеджмента. Понятие, элементы и этапы коммуникационного процесса. Межличностные и организационные коммуникации. Понятие коммуникационных сетей. Виды коммуникационных сетей. Сущность и этапы коммуникационного процесса. Основные виды коммуникаций. Коммуникационные стили и их типы. Обратная связь. Трудности в развитии коммуникаций. Пути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улучшения системы коммуникаций в современной фирме. </w:t>
            </w:r>
          </w:p>
        </w:tc>
        <w:tc>
          <w:tcPr>
            <w:tcW w:w="949" w:type="dxa"/>
          </w:tcPr>
          <w:p w:rsidR="00162460" w:rsidRPr="008F4087" w:rsidRDefault="00974A6D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</w:t>
            </w:r>
          </w:p>
        </w:tc>
        <w:tc>
          <w:tcPr>
            <w:tcW w:w="894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8F4087" w:rsidRPr="008F4087" w:rsidTr="00162460">
        <w:trPr>
          <w:trHeight w:val="558"/>
        </w:trPr>
        <w:tc>
          <w:tcPr>
            <w:tcW w:w="2518" w:type="dxa"/>
            <w:vMerge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Ортобиоз, слагаемые ортобиоза: релаксация, рекреация, катарсис. Виды решений. Модели и методы принятия решений. Методы прогнозирования. Логическая схема разработки решения: диагноз проблемы. Формулировка ограничений. Проблема как элемент процесса управления.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Трансакты, три формы трансакта: параллельный, перекрестный, скрытый. Сущность и содержание коммуникаций. Понятие коммуникационных барьеров. Виды коммуникации. Коммуникации по восходящей и нисходящей (межуровневые коммуникации)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Язык жестов</w:t>
            </w:r>
          </w:p>
        </w:tc>
        <w:tc>
          <w:tcPr>
            <w:tcW w:w="949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8F4087" w:rsidRPr="008F4087" w:rsidTr="00162460">
        <w:trPr>
          <w:trHeight w:val="1634"/>
        </w:trPr>
        <w:tc>
          <w:tcPr>
            <w:tcW w:w="2518" w:type="dxa"/>
            <w:vMerge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Изучить тему 2.1. Составить тезисы ответа, графически изобразив структуру текста. Дополнительно изучить организацию исполнения принятого решения, составив схемы.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Определить и изучить современные направления и формы информационного контроля в деятельности современной организации и дать подробную их характеристику (в виде презентации проекта).</w:t>
            </w:r>
          </w:p>
        </w:tc>
        <w:tc>
          <w:tcPr>
            <w:tcW w:w="949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8F4087" w:rsidRPr="008F4087" w:rsidTr="00162460">
        <w:trPr>
          <w:trHeight w:val="1550"/>
        </w:trPr>
        <w:tc>
          <w:tcPr>
            <w:tcW w:w="2518" w:type="dxa"/>
            <w:vMerge w:val="restart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Тема 2.2. Управление человеческими ресурсами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Руководство: власть и партнерство. Стили управления в менеджменте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Стиль руководства и факторы его формирования. Виды и совместимость стилей руководства. Связь стиля руководства и ситуации. Руководство: власть и партнерство. Влияние. Корпоративная культура: понятие и типология. Виды власти: власть, основанная на принуждении; власть, основанная на вознаграждении; законная власть (влияние через традиции); власть примера (влияние с помощью харизмы); экспертная власть. Концепция эффективного лидерства.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Менеджерские характеристики. Управленческие способности и ограничения. Типология личности. Стили делового поведения. Авторитет и компетентность. Управление конфликтами и стрессами. Деловое и управленческое общение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конфликтами и стрессами в коллективе. Конфликт как органическая составляющая жизни обще­ства и организации. Сущность и классификация конфликтов. Стадии развития конфликта. Причины конфликта и его последствия. Управление конфликтом. Составление карты возможностей. Природа и причина стрессов. Взаимосвязь конфликта и стресса. Позитивные и негативные стрессы. Пути предупреждения стрессовых ситуаций. Основные моменты делового общения. Процессы делового общения. Межличностное и групповое общение. Законы и приемы делового общения. Барьеры общения и пути их устранения. Развитие делового общения и повышение его эффективности. Фазы делового общения. </w:t>
            </w:r>
          </w:p>
        </w:tc>
        <w:tc>
          <w:tcPr>
            <w:tcW w:w="949" w:type="dxa"/>
          </w:tcPr>
          <w:p w:rsidR="00162460" w:rsidRPr="008F4087" w:rsidRDefault="00974A6D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6</w:t>
            </w:r>
          </w:p>
        </w:tc>
        <w:tc>
          <w:tcPr>
            <w:tcW w:w="894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8F4087" w:rsidRPr="008F4087" w:rsidTr="00162460">
        <w:trPr>
          <w:trHeight w:val="525"/>
        </w:trPr>
        <w:tc>
          <w:tcPr>
            <w:tcW w:w="2518" w:type="dxa"/>
            <w:vMerge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Методы влияния, их содержание. Стили руководства в управлении. Двухмерная трактовка стилей. Управленческая решетка. Имидж менеджера. Психологическая устойчивость руководителя как основа нормальной обстановки в организации. Управление человеком и управление группой. Феномен лидерства. Формальные и неформальные лидеры. Чем они отличаются и какими способами оказывают влияние на людей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Техника личной работы. Бюджет времени, его планирование, учет и анализ. Основные направления и факторы совершенствования деятельности руководителя, его подготовленности. Подходы к лидерству: ситуационные, поведенческие, с позиции личных качеств. Автократическое, демократическое руководство. Модели ситуационного подхода.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Методы снятия стресса. Проведение переговоров, совещаний, бесед, встреч, вы­бор стиля, распределение ролей, принятие решений. Анализ проводимых мероприятий. Абстрактные типы собеседников. Факторы повышения эффективности делового общения. Техника телефонных переговоров. Фазы делового общения: начало беседы, передача информации, аргументирование, опровержение доводов собеседника, принятие решения. Поза, мимика, жесты, как выражение позиции человека в процессе общения.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Психологические приемы достижения расположенности подчиненных </w:t>
            </w:r>
            <w:r w:rsidRPr="008F40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(аттракция): «имя собственное», «зеркало отноше­ний», «золотые слова», «терпеливый слушатель», «личная жизнь». Правила устного распоряжения.</w:t>
            </w:r>
          </w:p>
        </w:tc>
        <w:tc>
          <w:tcPr>
            <w:tcW w:w="949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8F4087" w:rsidRDefault="00974A6D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8F4087" w:rsidRPr="008F4087" w:rsidTr="00162460">
        <w:trPr>
          <w:trHeight w:val="1155"/>
        </w:trPr>
        <w:tc>
          <w:tcPr>
            <w:tcW w:w="2518" w:type="dxa"/>
            <w:vMerge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Подготовить доклад об известном конфликте современного российского или зарубежного бизнеса. Изложить собственный аналитический взгляд на исследуемую проблему.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Провести обзор исторической литературы по определению специфических черт стилей лидерства в различные исторические периоды. Определить какой стиль лидера преобладает сегодня?</w:t>
            </w:r>
          </w:p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Провести обзор экономической прессы по вопросам организационной культуры современных российских предприятий. Изучить основные проблемы и преимущества. Результаты обзора оформить в отчет.</w:t>
            </w:r>
          </w:p>
        </w:tc>
        <w:tc>
          <w:tcPr>
            <w:tcW w:w="949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8F4087" w:rsidRDefault="00974A6D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F4087" w:rsidRPr="008F4087" w:rsidTr="00162460">
        <w:trPr>
          <w:trHeight w:val="301"/>
        </w:trPr>
        <w:tc>
          <w:tcPr>
            <w:tcW w:w="2518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Итоговая аттестация в форме зачета</w:t>
            </w:r>
          </w:p>
        </w:tc>
        <w:tc>
          <w:tcPr>
            <w:tcW w:w="949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94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F4087" w:rsidRPr="008F4087" w:rsidTr="00162460">
        <w:trPr>
          <w:trHeight w:val="285"/>
        </w:trPr>
        <w:tc>
          <w:tcPr>
            <w:tcW w:w="2518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49" w:type="dxa"/>
          </w:tcPr>
          <w:p w:rsidR="00162460" w:rsidRPr="008F4087" w:rsidRDefault="00162460" w:rsidP="00974A6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974A6D"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:rsidR="00162460" w:rsidRPr="008F4087" w:rsidRDefault="00162460" w:rsidP="00974A6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974A6D"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62460" w:rsidRPr="008F4087" w:rsidRDefault="00162460" w:rsidP="00974A6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974A6D"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8F4087" w:rsidRPr="008F4087" w:rsidTr="00162460">
        <w:trPr>
          <w:trHeight w:val="315"/>
        </w:trPr>
        <w:tc>
          <w:tcPr>
            <w:tcW w:w="2518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162460" w:rsidRPr="008F4087" w:rsidRDefault="00162460" w:rsidP="001624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49" w:type="dxa"/>
          </w:tcPr>
          <w:p w:rsidR="00162460" w:rsidRPr="008F4087" w:rsidRDefault="00974A6D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78</w:t>
            </w:r>
          </w:p>
        </w:tc>
        <w:tc>
          <w:tcPr>
            <w:tcW w:w="894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162460" w:rsidRPr="008F4087" w:rsidRDefault="00162460" w:rsidP="0016246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86" w:type="dxa"/>
          </w:tcPr>
          <w:p w:rsidR="00162460" w:rsidRPr="008F4087" w:rsidRDefault="00162460" w:rsidP="00162460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C35FFE" w:rsidRPr="008F4087" w:rsidRDefault="00C35FFE" w:rsidP="00C35F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C35FFE" w:rsidRPr="008F4087" w:rsidRDefault="00C35FFE" w:rsidP="00C35FF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C35FFE" w:rsidRPr="008F4087" w:rsidRDefault="00C35FFE" w:rsidP="00C35FF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675AE3" w:rsidRPr="008F4087" w:rsidRDefault="00C35FFE" w:rsidP="00974A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675AE3" w:rsidRPr="008F4087" w:rsidSect="004B5DA5">
          <w:pgSz w:w="16838" w:h="11900" w:orient="landscape"/>
          <w:pgMar w:top="851" w:right="851" w:bottom="851" w:left="1701" w:header="709" w:footer="709" w:gutter="0"/>
          <w:cols w:space="708"/>
          <w:docGrid w:linePitch="360"/>
        </w:sectPr>
      </w:pPr>
      <w:r w:rsidRPr="008F4087">
        <w:rPr>
          <w:rFonts w:ascii="Times New Roman" w:hAnsi="Times New Roman" w:cs="Times New Roman"/>
          <w:sz w:val="28"/>
          <w:szCs w:val="28"/>
        </w:rPr>
        <w:t>3 - продуктивный (планирование и самостоятельное выполнение деятель</w:t>
      </w:r>
      <w:r w:rsidR="00974A6D" w:rsidRPr="008F4087">
        <w:rPr>
          <w:rFonts w:ascii="Times New Roman" w:hAnsi="Times New Roman" w:cs="Times New Roman"/>
          <w:sz w:val="28"/>
          <w:szCs w:val="28"/>
        </w:rPr>
        <w:t>ности, решение проблемных задач</w:t>
      </w:r>
    </w:p>
    <w:p w:rsidR="00675AE3" w:rsidRPr="008F4087" w:rsidRDefault="00C35FFE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087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51110B" w:rsidRPr="008F4087">
        <w:rPr>
          <w:rFonts w:ascii="Times New Roman" w:hAnsi="Times New Roman" w:cs="Times New Roman"/>
          <w:b/>
          <w:sz w:val="24"/>
          <w:szCs w:val="24"/>
        </w:rPr>
        <w:t>.</w:t>
      </w:r>
      <w:r w:rsidR="00675AE3" w:rsidRPr="008F4087">
        <w:rPr>
          <w:rFonts w:ascii="Times New Roman" w:hAnsi="Times New Roman" w:cs="Times New Roman"/>
          <w:b/>
          <w:sz w:val="24"/>
          <w:szCs w:val="24"/>
        </w:rPr>
        <w:t xml:space="preserve"> УСЛОВИЯ РЕАЛ</w:t>
      </w:r>
      <w:r w:rsidR="00DF0491" w:rsidRPr="008F4087">
        <w:rPr>
          <w:rFonts w:ascii="Times New Roman" w:hAnsi="Times New Roman" w:cs="Times New Roman"/>
          <w:b/>
          <w:sz w:val="24"/>
          <w:szCs w:val="24"/>
        </w:rPr>
        <w:t>ИЗАЦИИ ПРОГРАММЫ</w:t>
      </w:r>
      <w:r w:rsidR="00E536EF" w:rsidRPr="008F40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5AE3" w:rsidRPr="008F4087">
        <w:rPr>
          <w:rFonts w:ascii="Times New Roman" w:hAnsi="Times New Roman" w:cs="Times New Roman"/>
          <w:b/>
          <w:sz w:val="24"/>
          <w:szCs w:val="24"/>
        </w:rPr>
        <w:t>ДИСЦИПЛИНЫ</w:t>
      </w:r>
    </w:p>
    <w:p w:rsidR="00E536EF" w:rsidRPr="008F4087" w:rsidRDefault="00E536EF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6EF" w:rsidRPr="008F4087" w:rsidRDefault="00E536EF" w:rsidP="00E536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AE3" w:rsidRPr="008F4087" w:rsidRDefault="00C35FFE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F4087">
        <w:rPr>
          <w:rFonts w:ascii="Times New Roman" w:hAnsi="Times New Roman" w:cs="Times New Roman"/>
          <w:b/>
          <w:sz w:val="28"/>
          <w:szCs w:val="28"/>
        </w:rPr>
        <w:t>3</w:t>
      </w:r>
      <w:r w:rsidR="00675AE3" w:rsidRPr="008F4087">
        <w:rPr>
          <w:rFonts w:ascii="Times New Roman" w:hAnsi="Times New Roman" w:cs="Times New Roman"/>
          <w:b/>
          <w:sz w:val="28"/>
          <w:szCs w:val="28"/>
        </w:rPr>
        <w:t>.1. Требования к материально-техническому обеспечению</w:t>
      </w:r>
    </w:p>
    <w:p w:rsidR="00E536EF" w:rsidRPr="008F4087" w:rsidRDefault="00E536EF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74A6D" w:rsidRPr="008F4087" w:rsidRDefault="00DF0491" w:rsidP="00974A6D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E536EF" w:rsidRPr="008F4087">
        <w:rPr>
          <w:rFonts w:ascii="Times New Roman" w:hAnsi="Times New Roman" w:cs="Times New Roman"/>
          <w:sz w:val="28"/>
          <w:szCs w:val="28"/>
        </w:rPr>
        <w:t>программы дисциплины</w:t>
      </w:r>
      <w:r w:rsidR="005B336D" w:rsidRPr="008F4087">
        <w:rPr>
          <w:rFonts w:ascii="Times New Roman" w:hAnsi="Times New Roman" w:cs="Times New Roman"/>
          <w:sz w:val="28"/>
          <w:szCs w:val="28"/>
        </w:rPr>
        <w:t xml:space="preserve"> осуществляется в  учебном кабинете</w:t>
      </w:r>
      <w:r w:rsidR="007A4117" w:rsidRPr="008F4087">
        <w:rPr>
          <w:rFonts w:ascii="Times New Roman" w:hAnsi="Times New Roman" w:cs="Times New Roman"/>
          <w:sz w:val="28"/>
          <w:szCs w:val="28"/>
        </w:rPr>
        <w:t xml:space="preserve"> </w:t>
      </w:r>
      <w:r w:rsidR="00974A6D"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203 «Социально-экономических дисциплин: Основы экономики организации Экономика. Основы финансовой грамотности».</w:t>
      </w:r>
    </w:p>
    <w:p w:rsidR="00974A6D" w:rsidRPr="008F4087" w:rsidRDefault="00974A6D" w:rsidP="00974A6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рабочие места обучающихся;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шкаф для книг;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комплект учебно-методической документации;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наглядные пособия;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стенды;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методические указания к выполнению практических работ;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демонстрационные пособия: рефераты, презентации, 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обучающие кинофильмы, практические работы;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дидактический материал;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раздаточный материал;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проектор;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проекционный экран;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ноутбук;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колонки;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- сетевой удлинитель;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программноеобеспечение</w:t>
      </w:r>
      <w:r w:rsidRPr="008F40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: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>ОС</w:t>
      </w:r>
      <w:r w:rsidRPr="008F40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: Microsoft Windows XP Professional Service Pack 3.</w:t>
      </w:r>
    </w:p>
    <w:p w:rsidR="00974A6D" w:rsidRPr="008F4087" w:rsidRDefault="00974A6D" w:rsidP="00974A6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ОфисноеПО: </w:t>
      </w:r>
      <w:r w:rsidRPr="008F40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Microsoft</w:t>
      </w: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F4087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Office</w:t>
      </w:r>
      <w:r w:rsidRPr="008F40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стандарт 2010 </w:t>
      </w:r>
    </w:p>
    <w:p w:rsidR="00675AE3" w:rsidRPr="008F4087" w:rsidRDefault="00675AE3" w:rsidP="00974A6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C35FFE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F4087">
        <w:rPr>
          <w:rFonts w:ascii="Times New Roman" w:hAnsi="Times New Roman" w:cs="Times New Roman"/>
          <w:b/>
          <w:sz w:val="28"/>
          <w:szCs w:val="28"/>
        </w:rPr>
        <w:t>3</w:t>
      </w:r>
      <w:r w:rsidR="00675AE3" w:rsidRPr="008F4087">
        <w:rPr>
          <w:rFonts w:ascii="Times New Roman" w:hAnsi="Times New Roman" w:cs="Times New Roman"/>
          <w:b/>
          <w:sz w:val="28"/>
          <w:szCs w:val="28"/>
        </w:rPr>
        <w:t>.2. Информационное обеспечение обучения</w:t>
      </w:r>
    </w:p>
    <w:p w:rsidR="00E536EF" w:rsidRPr="008F4087" w:rsidRDefault="00E536EF" w:rsidP="00E536E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4117" w:rsidRPr="008F4087" w:rsidRDefault="00675AE3" w:rsidP="007A4117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Основные источники: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1. Краткий экономический словарь - А.Н. Азрилиан Е.В. Калашникова, М.: 2017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2. Менеджмент на транспорте - Н.Н. Громов, М.:2017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3. Правовое регулирование хозяйственной деятельности предприятия – В.Г. Шепилов, М.: 2016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4. Основы менеджмента -Г.С. Чмух, М.: 2018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6. Экономика на транспорте - А.Н.Нестеренко, В.Е. Кокорев, М.: 2017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5 .Книга Анализ производственно-финансовой деятельности- А.В. Малеева, О.Г. Томаревская, М.: 2018</w:t>
      </w:r>
    </w:p>
    <w:p w:rsidR="00162460" w:rsidRPr="008F4087" w:rsidRDefault="00162460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Дополнительные источники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1. Виханский О.С. Менеджмент: Учебник / Виханский О.С., Наумов А.И. – М.: Магистр, 2019.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lastRenderedPageBreak/>
        <w:t>2. Герчикова И.Н. Менеджмент: Учебник. М.: ЮНИТИ-ДАНА, 2017.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3. Дорофеев В.Д. Менеджмент: Учеб. Пособие / Дорофеев В.Д., Шмелева А.Н., Шестопал Н.Ю. – М.: ИНФРА-М, 2108.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4. Коротков Э.М. Менеджмент. – М.: ИНФРА-М, 2019.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5. Менеджмент: Учебное пособие / Под ред. В.В. Лукашевича, Н.И. Астаховой. – М.: ЮНИТИ-ДАНА, 2015.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6. Мескон М.Х. Основы менеджмента: Пер. с англ. / Мескон М.Х., Альберт М., Хедоури Ф. – М.: Вильямс, 2017.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7. Тебекин А.В. Менеджмент организации: Учебник / Тебекин А.В., Касаев Б.С. – М.: КНОРУС, 2017.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8. Кравченко А.И. История менеджмента: Учебное пособие. – М.: Академический проект, 2017.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9. Огарков А.А. Управление организацией: Учебник. – М.: Эксмо, 2016.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10. Журнал «Менеджмент в России и за рубежом».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11. Журнал «Управление персоналом».</w:t>
      </w:r>
    </w:p>
    <w:p w:rsidR="00162460" w:rsidRPr="008F4087" w:rsidRDefault="00162460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Интернет – ресурсы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F4087">
        <w:rPr>
          <w:rFonts w:ascii="Times New Roman" w:hAnsi="Times New Roman" w:cs="Times New Roman"/>
          <w:sz w:val="28"/>
          <w:szCs w:val="28"/>
        </w:rPr>
        <w:t>1. Корпоративный менеджмент. Форум</w:t>
      </w:r>
      <w:r w:rsidRPr="008F4087">
        <w:rPr>
          <w:rFonts w:ascii="Times New Roman" w:hAnsi="Times New Roman" w:cs="Times New Roman"/>
          <w:sz w:val="28"/>
          <w:szCs w:val="28"/>
          <w:lang w:val="en-US"/>
        </w:rPr>
        <w:t xml:space="preserve"> CFIN.RU / MARKETING.SPB.R www.cfin.r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2. Еженедельник «Директор-Инфо» www.directorinfo.ru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3. Федеральный образовательный портал ЭСМ Экономика-Социология-Менеджмент www.ecsocman.edu.ru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4. Электронная библиотека www.allbest.ru/libraries.htm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5. Административно-управленческий портал www.aup.ru/management/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6. Менеджмент, стратегический менеджмент, бизнес-маркетинг, инвестиции www.1st.com.ua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7.</w:t>
      </w:r>
      <w:r w:rsidR="00162460" w:rsidRPr="008F4087">
        <w:rPr>
          <w:rFonts w:ascii="Times New Roman" w:hAnsi="Times New Roman" w:cs="Times New Roman"/>
          <w:sz w:val="28"/>
          <w:szCs w:val="28"/>
        </w:rPr>
        <w:t xml:space="preserve"> </w:t>
      </w:r>
      <w:r w:rsidRPr="008F4087">
        <w:rPr>
          <w:rFonts w:ascii="Times New Roman" w:hAnsi="Times New Roman" w:cs="Times New Roman"/>
          <w:sz w:val="28"/>
          <w:szCs w:val="28"/>
        </w:rPr>
        <w:t xml:space="preserve">ONLINE </w:t>
      </w:r>
      <w:r w:rsidR="00162460" w:rsidRPr="008F4087">
        <w:rPr>
          <w:rFonts w:ascii="Times New Roman" w:hAnsi="Times New Roman" w:cs="Times New Roman"/>
          <w:sz w:val="28"/>
          <w:szCs w:val="28"/>
        </w:rPr>
        <w:t xml:space="preserve">библиотека </w:t>
      </w:r>
      <w:hyperlink r:id="rId6" w:history="1">
        <w:r w:rsidRPr="008F4087">
          <w:rPr>
            <w:rStyle w:val="af4"/>
            <w:rFonts w:ascii="Times New Roman" w:hAnsi="Times New Roman" w:cs="Times New Roman"/>
            <w:color w:val="auto"/>
            <w:sz w:val="28"/>
            <w:szCs w:val="28"/>
          </w:rPr>
          <w:t>www.bestlibrary.ru/texts/biss/men/blin/book.html</w:t>
        </w:r>
      </w:hyperlink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 xml:space="preserve">8. Социологический клуб </w:t>
      </w:r>
      <w:hyperlink r:id="rId7" w:history="1">
        <w:r w:rsidR="00162460" w:rsidRPr="008F4087">
          <w:rPr>
            <w:rStyle w:val="af4"/>
            <w:rFonts w:ascii="Times New Roman" w:hAnsi="Times New Roman" w:cs="Times New Roman"/>
            <w:color w:val="auto"/>
            <w:sz w:val="28"/>
            <w:szCs w:val="28"/>
          </w:rPr>
          <w:t>www.gorod.org.ru/biblio.shtml</w:t>
        </w:r>
      </w:hyperlink>
      <w:r w:rsidR="00162460" w:rsidRPr="008F40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Pr="008F4087" w:rsidRDefault="007A4117" w:rsidP="007A41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8F4087" w:rsidRDefault="00675AE3" w:rsidP="007A4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117" w:rsidRPr="008F4087" w:rsidRDefault="007A4117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36EF" w:rsidRPr="008F4087" w:rsidRDefault="00E536EF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C5B" w:rsidRPr="008F4087" w:rsidRDefault="00EF7C5B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4A6D" w:rsidRPr="008F4087" w:rsidRDefault="00974A6D">
      <w:pPr>
        <w:rPr>
          <w:rFonts w:ascii="Times New Roman" w:hAnsi="Times New Roman" w:cs="Times New Roman"/>
          <w:b/>
          <w:sz w:val="24"/>
          <w:szCs w:val="24"/>
        </w:rPr>
      </w:pPr>
      <w:r w:rsidRPr="008F408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536EF" w:rsidRPr="008F4087" w:rsidRDefault="00C35FFE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087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E536EF" w:rsidRPr="008F4087">
        <w:rPr>
          <w:rFonts w:ascii="Times New Roman" w:hAnsi="Times New Roman" w:cs="Times New Roman"/>
          <w:b/>
          <w:sz w:val="24"/>
          <w:szCs w:val="24"/>
        </w:rPr>
        <w:t xml:space="preserve">. КОНТРОЛЬ И ОЦЕНКА РЕЗУЛЬТАТОВ ОСВОЕНИЯ ДИСЦИПЛИНЫ </w:t>
      </w:r>
    </w:p>
    <w:p w:rsidR="00E536EF" w:rsidRPr="008F4087" w:rsidRDefault="00E536EF" w:rsidP="00E536EF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36EF" w:rsidRPr="008F4087" w:rsidRDefault="00E536EF" w:rsidP="00E536E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122F" w:rsidRPr="008F4087" w:rsidRDefault="00E536EF" w:rsidP="00C35FF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F4087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974A6D" w:rsidRPr="008F4087" w:rsidRDefault="00974A6D" w:rsidP="00C35FF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F4087" w:rsidRPr="008F4087" w:rsidTr="00141D9E">
        <w:tc>
          <w:tcPr>
            <w:tcW w:w="4608" w:type="dxa"/>
            <w:vAlign w:val="center"/>
          </w:tcPr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</w:t>
            </w:r>
          </w:p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F4087" w:rsidRPr="008F4087" w:rsidTr="007A4117">
        <w:trPr>
          <w:trHeight w:val="952"/>
        </w:trPr>
        <w:tc>
          <w:tcPr>
            <w:tcW w:w="4608" w:type="dxa"/>
          </w:tcPr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Умения:</w:t>
            </w:r>
          </w:p>
          <w:p w:rsidR="00E536EF" w:rsidRPr="008F4087" w:rsidRDefault="00E536EF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7A4117"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планировать и организовывать работу подразделения;</w:t>
            </w:r>
          </w:p>
        </w:tc>
        <w:tc>
          <w:tcPr>
            <w:tcW w:w="4860" w:type="dxa"/>
          </w:tcPr>
          <w:p w:rsidR="00E536EF" w:rsidRPr="008F4087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4087" w:rsidRPr="008F4087" w:rsidTr="00141D9E">
        <w:tc>
          <w:tcPr>
            <w:tcW w:w="4608" w:type="dxa"/>
          </w:tcPr>
          <w:p w:rsidR="007A4117" w:rsidRPr="008F4087" w:rsidRDefault="007A4117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- формировать организационные структуры управления;</w:t>
            </w:r>
          </w:p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E536EF" w:rsidRPr="008F4087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4087" w:rsidRPr="008F4087" w:rsidTr="00141D9E">
        <w:tc>
          <w:tcPr>
            <w:tcW w:w="4608" w:type="dxa"/>
          </w:tcPr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7A4117"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разрабатывать мотивационную политику организации;</w:t>
            </w:r>
          </w:p>
        </w:tc>
        <w:tc>
          <w:tcPr>
            <w:tcW w:w="4860" w:type="dxa"/>
          </w:tcPr>
          <w:p w:rsidR="00E536EF" w:rsidRPr="008F4087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</w:t>
            </w:r>
          </w:p>
          <w:p w:rsidR="00E536EF" w:rsidRPr="008F4087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задания</w:t>
            </w:r>
          </w:p>
        </w:tc>
      </w:tr>
      <w:tr w:rsidR="008F4087" w:rsidRPr="008F4087" w:rsidTr="00141D9E">
        <w:tc>
          <w:tcPr>
            <w:tcW w:w="4608" w:type="dxa"/>
          </w:tcPr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7A4117"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в профессиональной деятельности приемы делового и управленческого общения;</w:t>
            </w:r>
          </w:p>
        </w:tc>
        <w:tc>
          <w:tcPr>
            <w:tcW w:w="4860" w:type="dxa"/>
          </w:tcPr>
          <w:p w:rsidR="00E536EF" w:rsidRPr="008F4087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занятия,</w:t>
            </w:r>
          </w:p>
          <w:p w:rsidR="00E536EF" w:rsidRPr="008F4087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задания</w:t>
            </w:r>
          </w:p>
        </w:tc>
      </w:tr>
      <w:tr w:rsidR="008F4087" w:rsidRPr="008F4087" w:rsidTr="00141D9E">
        <w:tc>
          <w:tcPr>
            <w:tcW w:w="4608" w:type="dxa"/>
          </w:tcPr>
          <w:p w:rsidR="007A4117" w:rsidRPr="008F4087" w:rsidRDefault="007A4117" w:rsidP="0016246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- принимать эффективные решения, используя систему методов управления;</w:t>
            </w:r>
          </w:p>
        </w:tc>
        <w:tc>
          <w:tcPr>
            <w:tcW w:w="4860" w:type="dxa"/>
          </w:tcPr>
          <w:p w:rsidR="007A4117" w:rsidRPr="008F4087" w:rsidRDefault="007A4117" w:rsidP="00162460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- принимать эффективные решения, используя систему методов управления;</w:t>
            </w:r>
          </w:p>
        </w:tc>
      </w:tr>
      <w:tr w:rsidR="008F4087" w:rsidRPr="008F4087" w:rsidTr="00141D9E">
        <w:tc>
          <w:tcPr>
            <w:tcW w:w="4608" w:type="dxa"/>
          </w:tcPr>
          <w:p w:rsidR="007A4117" w:rsidRPr="008F4087" w:rsidRDefault="007A4117" w:rsidP="00162460">
            <w:pPr>
              <w:tabs>
                <w:tab w:val="left" w:pos="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- учитывать особенности менеджмента по отраслям</w:t>
            </w:r>
          </w:p>
        </w:tc>
        <w:tc>
          <w:tcPr>
            <w:tcW w:w="4860" w:type="dxa"/>
          </w:tcPr>
          <w:p w:rsidR="007A4117" w:rsidRPr="008F4087" w:rsidRDefault="007A4117" w:rsidP="00162460">
            <w:pPr>
              <w:tabs>
                <w:tab w:val="left" w:pos="36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8F4087" w:rsidRPr="008F4087" w:rsidTr="00141D9E">
        <w:trPr>
          <w:trHeight w:val="1114"/>
        </w:trPr>
        <w:tc>
          <w:tcPr>
            <w:tcW w:w="4608" w:type="dxa"/>
          </w:tcPr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:rsidR="00E536EF" w:rsidRPr="008F4087" w:rsidRDefault="00EF7C5B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- сущность и характерные черты современного менеджмента, историю его развития;</w:t>
            </w:r>
          </w:p>
        </w:tc>
        <w:tc>
          <w:tcPr>
            <w:tcW w:w="4860" w:type="dxa"/>
          </w:tcPr>
          <w:p w:rsidR="00E536EF" w:rsidRPr="008F4087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4087" w:rsidRPr="008F4087" w:rsidTr="00141D9E">
        <w:tc>
          <w:tcPr>
            <w:tcW w:w="4608" w:type="dxa"/>
          </w:tcPr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EF7C5B"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менеджмента в области профессиональной деятельности (по отраслям);</w:t>
            </w:r>
          </w:p>
        </w:tc>
        <w:tc>
          <w:tcPr>
            <w:tcW w:w="4860" w:type="dxa"/>
          </w:tcPr>
          <w:p w:rsidR="00E536EF" w:rsidRPr="008F4087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  <w:p w:rsidR="00E536EF" w:rsidRPr="008F4087" w:rsidRDefault="00E536EF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4087" w:rsidRPr="008F4087" w:rsidTr="00EF7C5B">
        <w:trPr>
          <w:trHeight w:val="445"/>
        </w:trPr>
        <w:tc>
          <w:tcPr>
            <w:tcW w:w="4608" w:type="dxa"/>
          </w:tcPr>
          <w:p w:rsidR="00E536EF" w:rsidRPr="008F4087" w:rsidRDefault="00EF7C5B" w:rsidP="0016246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- внешнюю и внутреннюю среду организации, цикл менеджмента;</w:t>
            </w:r>
          </w:p>
        </w:tc>
        <w:tc>
          <w:tcPr>
            <w:tcW w:w="4860" w:type="dxa"/>
          </w:tcPr>
          <w:p w:rsidR="00E536EF" w:rsidRPr="008F4087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8F4087" w:rsidRPr="008F4087" w:rsidTr="00141D9E">
        <w:tc>
          <w:tcPr>
            <w:tcW w:w="4608" w:type="dxa"/>
          </w:tcPr>
          <w:p w:rsidR="00E536EF" w:rsidRPr="008F4087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-процесс принятия и реализации управленческих решений;</w:t>
            </w:r>
          </w:p>
        </w:tc>
        <w:tc>
          <w:tcPr>
            <w:tcW w:w="4860" w:type="dxa"/>
          </w:tcPr>
          <w:p w:rsidR="00E536EF" w:rsidRPr="008F4087" w:rsidRDefault="00E536EF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8F4087" w:rsidRPr="008F4087" w:rsidTr="00141D9E">
        <w:tc>
          <w:tcPr>
            <w:tcW w:w="4608" w:type="dxa"/>
          </w:tcPr>
          <w:p w:rsidR="00EF7C5B" w:rsidRPr="008F4087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- 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</w:tc>
        <w:tc>
          <w:tcPr>
            <w:tcW w:w="4860" w:type="dxa"/>
          </w:tcPr>
          <w:p w:rsidR="00EF7C5B" w:rsidRPr="008F4087" w:rsidRDefault="00EF7C5B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занятиях, устный опрос</w:t>
            </w:r>
          </w:p>
        </w:tc>
      </w:tr>
      <w:tr w:rsidR="008F4087" w:rsidRPr="008F4087" w:rsidTr="00141D9E">
        <w:tc>
          <w:tcPr>
            <w:tcW w:w="4608" w:type="dxa"/>
          </w:tcPr>
          <w:p w:rsidR="00EF7C5B" w:rsidRPr="008F4087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- систему методов управления и методику принятия решений;</w:t>
            </w:r>
          </w:p>
        </w:tc>
        <w:tc>
          <w:tcPr>
            <w:tcW w:w="4860" w:type="dxa"/>
          </w:tcPr>
          <w:p w:rsidR="00EF7C5B" w:rsidRPr="008F4087" w:rsidRDefault="00EF7C5B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занятиях, устный опрос</w:t>
            </w:r>
          </w:p>
        </w:tc>
      </w:tr>
      <w:tr w:rsidR="00EF7C5B" w:rsidRPr="008F4087" w:rsidTr="00141D9E">
        <w:tc>
          <w:tcPr>
            <w:tcW w:w="4608" w:type="dxa"/>
          </w:tcPr>
          <w:p w:rsidR="00EF7C5B" w:rsidRPr="008F4087" w:rsidRDefault="00EF7C5B" w:rsidP="00162460">
            <w:pPr>
              <w:tabs>
                <w:tab w:val="left" w:pos="36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sz w:val="24"/>
                <w:szCs w:val="24"/>
              </w:rPr>
              <w:t>- стили управления, коммуникации, деловое общение.</w:t>
            </w:r>
          </w:p>
        </w:tc>
        <w:tc>
          <w:tcPr>
            <w:tcW w:w="4860" w:type="dxa"/>
          </w:tcPr>
          <w:p w:rsidR="00EF7C5B" w:rsidRPr="008F4087" w:rsidRDefault="00EF7C5B" w:rsidP="00162460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4087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занятиях, устный опрос</w:t>
            </w:r>
          </w:p>
        </w:tc>
      </w:tr>
    </w:tbl>
    <w:p w:rsidR="00E536EF" w:rsidRPr="008F4087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8F4087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8F4087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8F4087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8F4087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8F4087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8F4087" w:rsidRDefault="00E536EF" w:rsidP="00E53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6EF" w:rsidRPr="008F4087" w:rsidRDefault="00E536EF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460" w:rsidRPr="008F4087" w:rsidRDefault="00162460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460" w:rsidRPr="008F4087" w:rsidRDefault="00C35FFE" w:rsidP="00162460">
      <w:pPr>
        <w:pStyle w:val="af5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087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162460" w:rsidRPr="008F4087">
        <w:rPr>
          <w:rFonts w:ascii="Times New Roman" w:hAnsi="Times New Roman" w:cs="Times New Roman"/>
          <w:b/>
          <w:sz w:val="24"/>
          <w:szCs w:val="24"/>
        </w:rPr>
        <w:t>. ЛИСТ ИЗМЕНЕНИЙ И ДОПОЛНЕНИЙ, ВНЕСЕННЫХ В ПРОГРАММУ ДИСЦИПЛИНЫ</w:t>
      </w:r>
    </w:p>
    <w:p w:rsidR="00162460" w:rsidRPr="008F4087" w:rsidRDefault="00162460" w:rsidP="00162460">
      <w:pPr>
        <w:tabs>
          <w:tab w:val="left" w:pos="3399"/>
        </w:tabs>
        <w:spacing w:after="211"/>
        <w:rPr>
          <w:rFonts w:ascii="Times New Roman" w:hAnsi="Times New Roman" w:cs="Times New Roman"/>
          <w:b/>
        </w:rPr>
      </w:pPr>
      <w:r w:rsidRPr="008F4087">
        <w:rPr>
          <w:rFonts w:ascii="Times New Roman" w:hAnsi="Times New Roman" w:cs="Times New Roman"/>
          <w:b/>
        </w:rPr>
        <w:tab/>
      </w: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8F4087" w:rsidRPr="008F4087" w:rsidTr="00141D9E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08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087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087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087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087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8F4087" w:rsidRPr="008F4087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087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087" w:rsidRPr="008F4087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087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087" w:rsidRPr="008F4087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4087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4087" w:rsidRPr="008F4087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8F4087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8F4087" w:rsidRPr="008F4087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8F4087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tr w:rsidR="00162460" w:rsidRPr="008F4087" w:rsidTr="00141D9E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  <w:r w:rsidRPr="008F4087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460" w:rsidRPr="008F4087" w:rsidRDefault="00162460" w:rsidP="00141D9E">
            <w:pPr>
              <w:tabs>
                <w:tab w:val="left" w:pos="109"/>
              </w:tabs>
              <w:ind w:left="109" w:right="63"/>
              <w:rPr>
                <w:rFonts w:ascii="Times New Roman" w:hAnsi="Times New Roman"/>
              </w:rPr>
            </w:pPr>
          </w:p>
        </w:tc>
      </w:tr>
      <w:bookmarkEnd w:id="0"/>
    </w:tbl>
    <w:p w:rsidR="00162460" w:rsidRPr="008F4087" w:rsidRDefault="00162460" w:rsidP="00162460">
      <w:pPr>
        <w:pStyle w:val="310"/>
        <w:keepNext/>
        <w:keepLines/>
        <w:shd w:val="clear" w:color="auto" w:fill="auto"/>
        <w:tabs>
          <w:tab w:val="left" w:pos="638"/>
        </w:tabs>
        <w:spacing w:before="0" w:after="0" w:line="240" w:lineRule="auto"/>
        <w:jc w:val="left"/>
        <w:rPr>
          <w:sz w:val="24"/>
          <w:szCs w:val="24"/>
        </w:rPr>
      </w:pPr>
    </w:p>
    <w:sectPr w:rsidR="00162460" w:rsidRPr="008F4087" w:rsidSect="004B5DA5">
      <w:pgSz w:w="11900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12DE1BD6"/>
    <w:lvl w:ilvl="0" w:tplc="6B94A3F2">
      <w:start w:val="2"/>
      <w:numFmt w:val="decimal"/>
      <w:lvlText w:val="%1."/>
      <w:lvlJc w:val="left"/>
    </w:lvl>
    <w:lvl w:ilvl="1" w:tplc="13808952">
      <w:numFmt w:val="decimal"/>
      <w:lvlText w:val=""/>
      <w:lvlJc w:val="left"/>
    </w:lvl>
    <w:lvl w:ilvl="2" w:tplc="978C46AE">
      <w:numFmt w:val="decimal"/>
      <w:lvlText w:val=""/>
      <w:lvlJc w:val="left"/>
    </w:lvl>
    <w:lvl w:ilvl="3" w:tplc="F1B8E356">
      <w:numFmt w:val="decimal"/>
      <w:lvlText w:val=""/>
      <w:lvlJc w:val="left"/>
    </w:lvl>
    <w:lvl w:ilvl="4" w:tplc="E7E26ED8">
      <w:numFmt w:val="decimal"/>
      <w:lvlText w:val=""/>
      <w:lvlJc w:val="left"/>
    </w:lvl>
    <w:lvl w:ilvl="5" w:tplc="F0267FDA">
      <w:numFmt w:val="decimal"/>
      <w:lvlText w:val=""/>
      <w:lvlJc w:val="left"/>
    </w:lvl>
    <w:lvl w:ilvl="6" w:tplc="48122B32">
      <w:numFmt w:val="decimal"/>
      <w:lvlText w:val=""/>
      <w:lvlJc w:val="left"/>
    </w:lvl>
    <w:lvl w:ilvl="7" w:tplc="7A1630A6">
      <w:numFmt w:val="decimal"/>
      <w:lvlText w:val=""/>
      <w:lvlJc w:val="left"/>
    </w:lvl>
    <w:lvl w:ilvl="8" w:tplc="9E3020E0">
      <w:numFmt w:val="decimal"/>
      <w:lvlText w:val=""/>
      <w:lvlJc w:val="left"/>
    </w:lvl>
  </w:abstractNum>
  <w:abstractNum w:abstractNumId="1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41692"/>
    <w:rsid w:val="0008122F"/>
    <w:rsid w:val="0010799A"/>
    <w:rsid w:val="001143CE"/>
    <w:rsid w:val="001333F6"/>
    <w:rsid w:val="00141D9E"/>
    <w:rsid w:val="00162460"/>
    <w:rsid w:val="001720F3"/>
    <w:rsid w:val="001B1F6D"/>
    <w:rsid w:val="0020006E"/>
    <w:rsid w:val="002B67BE"/>
    <w:rsid w:val="00325E0B"/>
    <w:rsid w:val="00337F0C"/>
    <w:rsid w:val="003C7BC3"/>
    <w:rsid w:val="00441692"/>
    <w:rsid w:val="00456758"/>
    <w:rsid w:val="004B5DA5"/>
    <w:rsid w:val="004D4604"/>
    <w:rsid w:val="0051110B"/>
    <w:rsid w:val="00547438"/>
    <w:rsid w:val="00597A70"/>
    <w:rsid w:val="005B336D"/>
    <w:rsid w:val="00675AE3"/>
    <w:rsid w:val="006C2F53"/>
    <w:rsid w:val="007A4117"/>
    <w:rsid w:val="008123F9"/>
    <w:rsid w:val="008E574B"/>
    <w:rsid w:val="008F4087"/>
    <w:rsid w:val="00940731"/>
    <w:rsid w:val="00974A6D"/>
    <w:rsid w:val="00A14F5D"/>
    <w:rsid w:val="00A575BE"/>
    <w:rsid w:val="00AF669B"/>
    <w:rsid w:val="00B23CA1"/>
    <w:rsid w:val="00B911FF"/>
    <w:rsid w:val="00B91989"/>
    <w:rsid w:val="00C35FFE"/>
    <w:rsid w:val="00C37C68"/>
    <w:rsid w:val="00D10554"/>
    <w:rsid w:val="00DF0491"/>
    <w:rsid w:val="00E536EF"/>
    <w:rsid w:val="00E66393"/>
    <w:rsid w:val="00E978A1"/>
    <w:rsid w:val="00EE4F54"/>
    <w:rsid w:val="00E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3026C-EDF6-48EB-B72D-A53E66F8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692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59"/>
    <w:rsid w:val="00A57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A575BE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character" w:styleId="af4">
    <w:name w:val="Hyperlink"/>
    <w:basedOn w:val="a0"/>
    <w:uiPriority w:val="99"/>
    <w:unhideWhenUsed/>
    <w:rsid w:val="007A4117"/>
    <w:rPr>
      <w:color w:val="5F5F5F" w:themeColor="hyperlink"/>
      <w:u w:val="single"/>
    </w:rPr>
  </w:style>
  <w:style w:type="paragraph" w:styleId="af5">
    <w:name w:val="Body Text"/>
    <w:basedOn w:val="a"/>
    <w:link w:val="af6"/>
    <w:uiPriority w:val="99"/>
    <w:semiHidden/>
    <w:unhideWhenUsed/>
    <w:rsid w:val="0016246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162460"/>
    <w:rPr>
      <w:rFonts w:ascii="Calibri" w:eastAsia="Times New Roman" w:hAnsi="Calibri" w:cs="Calibri"/>
      <w:lang w:val="ru-RU" w:eastAsia="ru-RU" w:bidi="ar-SA"/>
    </w:rPr>
  </w:style>
  <w:style w:type="character" w:customStyle="1" w:styleId="31">
    <w:name w:val="Заголовок №3_"/>
    <w:basedOn w:val="a0"/>
    <w:link w:val="310"/>
    <w:uiPriority w:val="99"/>
    <w:locked/>
    <w:rsid w:val="00162460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1"/>
    <w:uiPriority w:val="99"/>
    <w:rsid w:val="00162460"/>
    <w:pPr>
      <w:widowControl w:val="0"/>
      <w:shd w:val="clear" w:color="auto" w:fill="FFFFFF"/>
      <w:spacing w:before="420" w:after="1020" w:line="643" w:lineRule="exact"/>
      <w:jc w:val="center"/>
      <w:outlineLvl w:val="2"/>
    </w:pPr>
    <w:rPr>
      <w:rFonts w:ascii="Times New Roman" w:eastAsiaTheme="minorHAnsi" w:hAnsi="Times New Roman" w:cs="Times New Roman"/>
      <w:b/>
      <w:bCs/>
      <w:sz w:val="26"/>
      <w:szCs w:val="26"/>
      <w:lang w:val="en-US" w:eastAsia="en-US" w:bidi="en-US"/>
    </w:rPr>
  </w:style>
  <w:style w:type="table" w:customStyle="1" w:styleId="TableGrid">
    <w:name w:val="TableGrid"/>
    <w:rsid w:val="00162460"/>
    <w:pPr>
      <w:spacing w:after="0" w:line="240" w:lineRule="auto"/>
    </w:pPr>
    <w:rPr>
      <w:rFonts w:ascii="Calibri" w:eastAsia="Times New Roman" w:hAnsi="Calibri" w:cs="Times New Roman"/>
      <w:lang w:val="ru-RU" w:eastAsia="ru-RU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alloon Text"/>
    <w:basedOn w:val="a"/>
    <w:link w:val="af8"/>
    <w:uiPriority w:val="99"/>
    <w:semiHidden/>
    <w:unhideWhenUsed/>
    <w:rsid w:val="00597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597A70"/>
    <w:rPr>
      <w:rFonts w:ascii="Segoe UI" w:eastAsia="Times New Roman" w:hAnsi="Segoe UI" w:cs="Segoe UI"/>
      <w:sz w:val="18"/>
      <w:szCs w:val="18"/>
      <w:lang w:val="ru-RU" w:eastAsia="ru-RU" w:bidi="ar-SA"/>
    </w:rPr>
  </w:style>
  <w:style w:type="paragraph" w:styleId="af9">
    <w:name w:val="Normal (Web)"/>
    <w:basedOn w:val="a"/>
    <w:rsid w:val="00974A6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f3"/>
    <w:uiPriority w:val="39"/>
    <w:rsid w:val="00974A6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rod.org.ru/biblio.s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library.ru/texts/biss/men/blin/book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FE15A-C662-4765-9686-6C1ABB02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3750</Words>
  <Characters>21375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25</cp:revision>
  <cp:lastPrinted>2021-11-22T05:29:00Z</cp:lastPrinted>
  <dcterms:created xsi:type="dcterms:W3CDTF">2019-11-04T08:50:00Z</dcterms:created>
  <dcterms:modified xsi:type="dcterms:W3CDTF">2021-11-22T05:29:00Z</dcterms:modified>
</cp:coreProperties>
</file>