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7FA" w:rsidRPr="009720D6" w:rsidRDefault="00B777FA" w:rsidP="00DB4D54">
      <w:pPr>
        <w:ind w:firstLine="709"/>
        <w:jc w:val="both"/>
        <w:rPr>
          <w:rFonts w:eastAsia="Calibri"/>
        </w:rPr>
      </w:pPr>
      <w:r w:rsidRPr="009720D6">
        <w:rPr>
          <w:rFonts w:eastAsia="Calibri"/>
        </w:rPr>
        <w:t>МИНИСТЕРСТВО ОБРАЗОВАНИЯ И НАУКИ ХАБАРОВСКОГО КРАЯ</w:t>
      </w:r>
    </w:p>
    <w:p w:rsidR="00B777FA" w:rsidRPr="009720D6" w:rsidRDefault="00B777FA" w:rsidP="00B777FA">
      <w:pPr>
        <w:jc w:val="center"/>
        <w:rPr>
          <w:rFonts w:eastAsia="Calibri"/>
        </w:rPr>
      </w:pPr>
      <w:r w:rsidRPr="009720D6">
        <w:rPr>
          <w:rFonts w:eastAsia="Calibri"/>
        </w:rPr>
        <w:t>КРАЕВОЕ ГОСУДАРСТВЕННОЕ БЮДЖЕТНОЕ</w:t>
      </w:r>
    </w:p>
    <w:p w:rsidR="00B777FA" w:rsidRPr="009720D6" w:rsidRDefault="00B777FA" w:rsidP="00B777FA">
      <w:pPr>
        <w:jc w:val="center"/>
        <w:rPr>
          <w:rFonts w:eastAsia="Calibri"/>
        </w:rPr>
      </w:pPr>
      <w:r w:rsidRPr="009720D6">
        <w:rPr>
          <w:rFonts w:eastAsia="Calibri"/>
        </w:rPr>
        <w:t>ПРОФЕССИОНАЛЬНОЕ ОБРАЗОВАТЕЛЬНОЕ УЧРЕЖДЕНИЕ</w:t>
      </w:r>
    </w:p>
    <w:p w:rsidR="00B777FA" w:rsidRPr="009720D6" w:rsidRDefault="00B777FA" w:rsidP="00B777FA">
      <w:pPr>
        <w:jc w:val="center"/>
        <w:rPr>
          <w:rFonts w:eastAsia="Calibri"/>
        </w:rPr>
      </w:pPr>
      <w:r>
        <w:rPr>
          <w:rFonts w:eastAsia="Calibri"/>
        </w:rPr>
        <w:t>«</w:t>
      </w:r>
      <w:r w:rsidRPr="009720D6">
        <w:rPr>
          <w:rFonts w:eastAsia="Calibri"/>
        </w:rPr>
        <w:t>ХАБАРОВСКИЙ ТЕХНИКУМ ТРАНСПОРТНЫХ ТЕХНОЛОГИЙ</w:t>
      </w:r>
    </w:p>
    <w:p w:rsidR="00B777FA" w:rsidRPr="00CE70FC" w:rsidRDefault="00B777FA" w:rsidP="00B777FA">
      <w:pPr>
        <w:jc w:val="center"/>
        <w:rPr>
          <w:rFonts w:eastAsia="Calibri"/>
        </w:rPr>
      </w:pPr>
      <w:r w:rsidRPr="009720D6">
        <w:rPr>
          <w:rFonts w:eastAsia="Calibri"/>
        </w:rPr>
        <w:t>ИМЕНИ ГЕРОЯ СОВЕТСКОГО СОЮЗА А.С. ПАНОВА</w:t>
      </w:r>
      <w:r>
        <w:rPr>
          <w:rFonts w:eastAsia="Calibri"/>
        </w:rPr>
        <w:t>»</w:t>
      </w:r>
    </w:p>
    <w:p w:rsidR="005414AB" w:rsidRPr="00B25407" w:rsidRDefault="005414AB" w:rsidP="005414AB">
      <w:pPr>
        <w:jc w:val="center"/>
      </w:pPr>
    </w:p>
    <w:p w:rsidR="009648A0" w:rsidRPr="00B25407" w:rsidRDefault="009648A0" w:rsidP="009648A0">
      <w:pPr>
        <w:rPr>
          <w:i/>
          <w:vertAlign w:val="superscript"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414AB" w:rsidRDefault="005414A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414AB" w:rsidRPr="005E4A86" w:rsidRDefault="005414A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5E4A86" w:rsidRDefault="00F42E90" w:rsidP="00B77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6B7AB0" w:rsidRDefault="00D148E5" w:rsidP="00B77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ПРОГРАММа </w:t>
      </w:r>
      <w:r w:rsidR="00F42E90" w:rsidRPr="005E4A86">
        <w:rPr>
          <w:b/>
          <w:caps/>
        </w:rPr>
        <w:t xml:space="preserve"> ДИСЦИПЛИНЫ</w:t>
      </w:r>
    </w:p>
    <w:p w:rsidR="00B777FA" w:rsidRDefault="00B777FA" w:rsidP="00B77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Default="0087535E" w:rsidP="00B77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87535E">
        <w:rPr>
          <w:b/>
        </w:rPr>
        <w:t>ОП.0</w:t>
      </w:r>
      <w:r w:rsidR="000A2233">
        <w:rPr>
          <w:b/>
        </w:rPr>
        <w:t>1</w:t>
      </w:r>
      <w:r w:rsidRPr="0087535E">
        <w:rPr>
          <w:b/>
        </w:rPr>
        <w:t>.ИНЖЕНЕРНАЯ ГРАФИКА</w:t>
      </w:r>
    </w:p>
    <w:p w:rsidR="0087535E" w:rsidRPr="0087535E" w:rsidRDefault="0087535E" w:rsidP="00B77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E5531C" w:rsidRPr="003E0548" w:rsidRDefault="00E5531C" w:rsidP="00E5531C">
      <w:pPr>
        <w:jc w:val="center"/>
        <w:rPr>
          <w:sz w:val="20"/>
          <w:szCs w:val="20"/>
        </w:rPr>
      </w:pPr>
    </w:p>
    <w:p w:rsidR="00E5531C" w:rsidRPr="003E0548" w:rsidRDefault="00E5531C" w:rsidP="00E5531C">
      <w:pPr>
        <w:jc w:val="center"/>
        <w:rPr>
          <w:sz w:val="20"/>
          <w:szCs w:val="20"/>
        </w:rPr>
      </w:pPr>
      <w:r w:rsidRPr="003E0548">
        <w:rPr>
          <w:bCs/>
          <w:sz w:val="28"/>
          <w:szCs w:val="28"/>
        </w:rPr>
        <w:t>23.02.01 Организация перевозок и управление на транспорте</w:t>
      </w:r>
    </w:p>
    <w:p w:rsidR="00E5531C" w:rsidRPr="003E0548" w:rsidRDefault="00E5531C" w:rsidP="00E5531C">
      <w:pPr>
        <w:jc w:val="center"/>
        <w:rPr>
          <w:bCs/>
          <w:sz w:val="28"/>
          <w:szCs w:val="28"/>
        </w:rPr>
      </w:pPr>
      <w:r w:rsidRPr="003E0548">
        <w:rPr>
          <w:bCs/>
          <w:sz w:val="28"/>
          <w:szCs w:val="28"/>
        </w:rPr>
        <w:t>(по видам)</w:t>
      </w: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5E4A86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648A0" w:rsidRDefault="009648A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777FA" w:rsidRDefault="00B777FA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777FA" w:rsidRDefault="00B777FA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2559" w:rsidRDefault="00F72559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2559" w:rsidRDefault="00F72559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2559" w:rsidRDefault="00F72559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2559" w:rsidRDefault="00F72559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2559" w:rsidRDefault="00F72559" w:rsidP="00E55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72559" w:rsidRDefault="00F72559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2559" w:rsidRDefault="00F72559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3026" w:rsidRDefault="0067302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3026" w:rsidRDefault="0067302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3026" w:rsidRDefault="0067302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Default="00F42E90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9648A0" w:rsidRDefault="009648A0" w:rsidP="00F7255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9E5541">
        <w:rPr>
          <w:spacing w:val="-2"/>
          <w:sz w:val="28"/>
          <w:szCs w:val="28"/>
        </w:rPr>
        <w:t>Хабаровск</w:t>
      </w:r>
      <w:r w:rsidR="00F72559">
        <w:rPr>
          <w:spacing w:val="-2"/>
          <w:sz w:val="28"/>
          <w:szCs w:val="28"/>
        </w:rPr>
        <w:t xml:space="preserve">, </w:t>
      </w:r>
      <w:r w:rsidR="000F6946">
        <w:rPr>
          <w:bCs/>
          <w:sz w:val="28"/>
          <w:szCs w:val="28"/>
        </w:rPr>
        <w:t>2020</w:t>
      </w:r>
      <w:r w:rsidRPr="009E5541">
        <w:rPr>
          <w:bCs/>
          <w:sz w:val="28"/>
          <w:szCs w:val="28"/>
        </w:rPr>
        <w:t>г</w:t>
      </w:r>
      <w:r w:rsidR="00C04915">
        <w:rPr>
          <w:bCs/>
          <w:sz w:val="28"/>
          <w:szCs w:val="28"/>
        </w:rPr>
        <w:t>.</w:t>
      </w:r>
    </w:p>
    <w:p w:rsidR="000A2233" w:rsidRPr="00EE43B4" w:rsidRDefault="000A2233" w:rsidP="000A2233">
      <w:pPr>
        <w:jc w:val="both"/>
        <w:rPr>
          <w:sz w:val="28"/>
          <w:szCs w:val="28"/>
        </w:rPr>
      </w:pPr>
      <w:r w:rsidRPr="00EE43B4">
        <w:rPr>
          <w:rFonts w:eastAsia="Calibri"/>
          <w:sz w:val="28"/>
          <w:szCs w:val="28"/>
        </w:rPr>
        <w:lastRenderedPageBreak/>
        <w:t xml:space="preserve">Программа </w:t>
      </w:r>
      <w:r>
        <w:rPr>
          <w:rFonts w:eastAsia="Calibri"/>
          <w:sz w:val="28"/>
          <w:szCs w:val="28"/>
        </w:rPr>
        <w:t xml:space="preserve">общепрофессиональной </w:t>
      </w:r>
      <w:r w:rsidRPr="00EE43B4">
        <w:rPr>
          <w:rFonts w:eastAsia="Calibri"/>
          <w:sz w:val="28"/>
          <w:szCs w:val="28"/>
        </w:rPr>
        <w:t xml:space="preserve">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Pr="00EE43B4">
        <w:rPr>
          <w:sz w:val="28"/>
          <w:szCs w:val="28"/>
        </w:rPr>
        <w:t>23.02.01 Организация перевозок и управление на транспорте,</w:t>
      </w:r>
      <w:r w:rsidRPr="00EE43B4">
        <w:rPr>
          <w:rFonts w:eastAsia="Calibri"/>
          <w:sz w:val="28"/>
          <w:szCs w:val="28"/>
        </w:rPr>
        <w:t xml:space="preserve"> утвержденного приказом Министерства образовании и науки РФ от 22 апреля 2014 года № 376 (базовая подготовка).</w:t>
      </w:r>
    </w:p>
    <w:p w:rsidR="00E534DB" w:rsidRPr="00E534DB" w:rsidRDefault="00E534DB" w:rsidP="00E534D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Организация-разработчик: КГБ ПОУ ХТТТ</w:t>
      </w: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Разработчики программы:</w:t>
      </w: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Родина И.Б</w:t>
      </w:r>
      <w:r w:rsidRPr="00E534DB">
        <w:rPr>
          <w:sz w:val="28"/>
          <w:szCs w:val="28"/>
        </w:rPr>
        <w:t xml:space="preserve">.- преподаватель </w:t>
      </w:r>
    </w:p>
    <w:p w:rsidR="00E534DB" w:rsidRPr="00E534DB" w:rsidRDefault="00E534DB" w:rsidP="00E534DB">
      <w:pPr>
        <w:ind w:firstLine="709"/>
        <w:rPr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E534DB" w:rsidP="00E534DB">
      <w:pPr>
        <w:ind w:firstLine="709"/>
        <w:rPr>
          <w:sz w:val="28"/>
          <w:szCs w:val="28"/>
        </w:rPr>
      </w:pPr>
    </w:p>
    <w:p w:rsidR="00E534DB" w:rsidRPr="00E534DB" w:rsidRDefault="00E534DB" w:rsidP="00E53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534DB">
        <w:rPr>
          <w:sz w:val="28"/>
          <w:szCs w:val="28"/>
        </w:rPr>
        <w:t>Программа утверждена на заседании предметно- цикловой комиссииобщепрофессиональных дисциплин и профессиональных модулей</w:t>
      </w:r>
    </w:p>
    <w:p w:rsidR="00E534DB" w:rsidRPr="00E534DB" w:rsidRDefault="000F6946" w:rsidP="00E534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«____» _____________2020</w:t>
      </w:r>
      <w:r w:rsidR="00E534DB" w:rsidRPr="00E534DB">
        <w:rPr>
          <w:sz w:val="28"/>
          <w:szCs w:val="28"/>
        </w:rPr>
        <w:t xml:space="preserve"> г</w:t>
      </w: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Протокол заседания №____</w:t>
      </w: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Председатель ПЦК _______________Кухаренко Е.А.</w:t>
      </w: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853EC1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Согласовано с и</w:t>
      </w:r>
      <w:r w:rsidR="00E534DB" w:rsidRPr="00E534DB">
        <w:rPr>
          <w:sz w:val="28"/>
          <w:szCs w:val="28"/>
        </w:rPr>
        <w:t>. о.  зам. директора по УПР</w:t>
      </w:r>
    </w:p>
    <w:p w:rsidR="00E534DB" w:rsidRPr="00E534DB" w:rsidRDefault="00E534DB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E534DB" w:rsidRPr="00E534DB" w:rsidRDefault="000F6946" w:rsidP="00E534D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«____» ______________2020</w:t>
      </w:r>
      <w:r w:rsidR="00E534DB" w:rsidRPr="00E534DB">
        <w:rPr>
          <w:sz w:val="28"/>
          <w:szCs w:val="28"/>
        </w:rPr>
        <w:t xml:space="preserve"> г._______________ Т. О. Оспищева</w:t>
      </w:r>
    </w:p>
    <w:p w:rsidR="00E534DB" w:rsidRPr="00E534DB" w:rsidRDefault="00E534DB" w:rsidP="00E534DB">
      <w:pPr>
        <w:ind w:firstLine="709"/>
        <w:jc w:val="both"/>
        <w:rPr>
          <w:b/>
          <w:sz w:val="28"/>
          <w:szCs w:val="28"/>
        </w:rPr>
      </w:pPr>
    </w:p>
    <w:p w:rsidR="00E534DB" w:rsidRPr="00E534DB" w:rsidRDefault="00E534DB" w:rsidP="00E534DB">
      <w:pPr>
        <w:ind w:firstLine="709"/>
        <w:jc w:val="center"/>
        <w:rPr>
          <w:b/>
          <w:sz w:val="28"/>
          <w:szCs w:val="28"/>
        </w:rPr>
      </w:pPr>
    </w:p>
    <w:p w:rsidR="00E534DB" w:rsidRPr="00E534DB" w:rsidRDefault="00E534DB" w:rsidP="00E534DB">
      <w:pPr>
        <w:ind w:firstLine="709"/>
        <w:jc w:val="center"/>
        <w:rPr>
          <w:b/>
        </w:rPr>
      </w:pPr>
    </w:p>
    <w:p w:rsidR="00E534DB" w:rsidRPr="00E534DB" w:rsidRDefault="00E534DB" w:rsidP="00E534DB">
      <w:pPr>
        <w:jc w:val="center"/>
        <w:rPr>
          <w:b/>
        </w:rPr>
      </w:pPr>
    </w:p>
    <w:p w:rsidR="00E534DB" w:rsidRPr="00E534DB" w:rsidRDefault="00E534DB" w:rsidP="00E534DB">
      <w:pPr>
        <w:jc w:val="center"/>
        <w:rPr>
          <w:b/>
        </w:rPr>
      </w:pPr>
    </w:p>
    <w:p w:rsidR="00E534DB" w:rsidRPr="00E534DB" w:rsidRDefault="00E534DB" w:rsidP="00E534DB">
      <w:pPr>
        <w:jc w:val="center"/>
        <w:rPr>
          <w:b/>
        </w:rPr>
      </w:pPr>
    </w:p>
    <w:p w:rsidR="00E534DB" w:rsidRPr="00E534DB" w:rsidRDefault="00E534DB" w:rsidP="00E534DB">
      <w:pPr>
        <w:jc w:val="center"/>
        <w:rPr>
          <w:b/>
        </w:rPr>
      </w:pPr>
    </w:p>
    <w:p w:rsidR="00E534DB" w:rsidRPr="00E534DB" w:rsidRDefault="00E534DB" w:rsidP="00E534DB">
      <w:pPr>
        <w:jc w:val="center"/>
        <w:rPr>
          <w:b/>
        </w:rPr>
      </w:pPr>
    </w:p>
    <w:p w:rsidR="00E534DB" w:rsidRPr="00E534DB" w:rsidRDefault="00E534DB" w:rsidP="00E534DB">
      <w:pPr>
        <w:jc w:val="center"/>
        <w:rPr>
          <w:b/>
        </w:rPr>
      </w:pPr>
    </w:p>
    <w:p w:rsidR="00E5531C" w:rsidRDefault="00E5531C" w:rsidP="00E5531C">
      <w:pPr>
        <w:rPr>
          <w:sz w:val="28"/>
          <w:szCs w:val="28"/>
        </w:rPr>
      </w:pPr>
    </w:p>
    <w:p w:rsidR="00853EC1" w:rsidRDefault="00853EC1" w:rsidP="00E5531C">
      <w:pPr>
        <w:rPr>
          <w:sz w:val="28"/>
          <w:szCs w:val="28"/>
        </w:rPr>
      </w:pPr>
    </w:p>
    <w:p w:rsidR="00E5531C" w:rsidRDefault="00E5531C" w:rsidP="00DB4D54">
      <w:pPr>
        <w:ind w:firstLine="426"/>
        <w:rPr>
          <w:rFonts w:eastAsia="Calibri"/>
          <w:sz w:val="28"/>
          <w:szCs w:val="28"/>
        </w:rPr>
      </w:pPr>
    </w:p>
    <w:p w:rsidR="00E5531C" w:rsidRDefault="00E5531C" w:rsidP="00DB4D54">
      <w:pPr>
        <w:ind w:firstLine="426"/>
        <w:rPr>
          <w:rFonts w:eastAsia="Calibri"/>
          <w:sz w:val="28"/>
          <w:szCs w:val="28"/>
        </w:rPr>
      </w:pPr>
    </w:p>
    <w:p w:rsidR="00C17333" w:rsidRDefault="00C17333" w:rsidP="00DB4D54">
      <w:pPr>
        <w:ind w:firstLine="426"/>
        <w:rPr>
          <w:rFonts w:eastAsia="Calibri"/>
          <w:sz w:val="28"/>
          <w:szCs w:val="28"/>
        </w:rPr>
      </w:pPr>
    </w:p>
    <w:p w:rsidR="00084684" w:rsidRPr="005E4A86" w:rsidRDefault="00084684" w:rsidP="00E534DB">
      <w:pPr>
        <w:widowControl w:val="0"/>
        <w:tabs>
          <w:tab w:val="left" w:pos="0"/>
        </w:tabs>
        <w:suppressAutoHyphens/>
        <w:rPr>
          <w:i/>
          <w:caps/>
        </w:rPr>
      </w:pPr>
    </w:p>
    <w:p w:rsidR="00F42E90" w:rsidRPr="005E4A86" w:rsidRDefault="00F42E90" w:rsidP="00E534D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5E4A86">
        <w:rPr>
          <w:b/>
        </w:rPr>
        <w:lastRenderedPageBreak/>
        <w:t>СОДЕРЖАНИЕ</w:t>
      </w:r>
    </w:p>
    <w:p w:rsidR="00F42E90" w:rsidRPr="005E4A86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</w:tblGrid>
      <w:tr w:rsidR="0087535E" w:rsidRPr="00F72559" w:rsidTr="0087535E">
        <w:tc>
          <w:tcPr>
            <w:tcW w:w="7667" w:type="dxa"/>
          </w:tcPr>
          <w:p w:rsidR="0087535E" w:rsidRPr="00F72559" w:rsidRDefault="0087535E" w:rsidP="0087535E">
            <w:pPr>
              <w:pStyle w:val="1"/>
              <w:ind w:firstLine="709"/>
              <w:jc w:val="both"/>
              <w:rPr>
                <w:caps/>
              </w:rPr>
            </w:pPr>
          </w:p>
        </w:tc>
      </w:tr>
    </w:tbl>
    <w:p w:rsidR="00E5531C" w:rsidRPr="008A2F4A" w:rsidRDefault="00E5531C" w:rsidP="00E5531C">
      <w:pPr>
        <w:rPr>
          <w:sz w:val="28"/>
          <w:szCs w:val="28"/>
        </w:rPr>
      </w:pPr>
      <w:r w:rsidRPr="008A2F4A">
        <w:rPr>
          <w:sz w:val="28"/>
          <w:szCs w:val="28"/>
        </w:rPr>
        <w:t>1. Паспорт  программы дисциплины</w:t>
      </w:r>
      <w:r w:rsidRPr="008A2F4A">
        <w:rPr>
          <w:sz w:val="28"/>
          <w:szCs w:val="28"/>
        </w:rPr>
        <w:tab/>
      </w:r>
    </w:p>
    <w:p w:rsidR="00E5531C" w:rsidRPr="008A2F4A" w:rsidRDefault="00E5531C" w:rsidP="00E5531C">
      <w:pPr>
        <w:rPr>
          <w:sz w:val="28"/>
          <w:szCs w:val="28"/>
        </w:rPr>
      </w:pPr>
      <w:r w:rsidRPr="008A2F4A">
        <w:rPr>
          <w:sz w:val="28"/>
          <w:szCs w:val="28"/>
        </w:rPr>
        <w:t>2.Структура и содержание дисциплины</w:t>
      </w:r>
      <w:r w:rsidRPr="008A2F4A">
        <w:rPr>
          <w:sz w:val="28"/>
          <w:szCs w:val="28"/>
        </w:rPr>
        <w:tab/>
      </w:r>
    </w:p>
    <w:p w:rsidR="00E5531C" w:rsidRPr="008A2F4A" w:rsidRDefault="000F6946" w:rsidP="00E5531C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E5531C" w:rsidRPr="008A2F4A">
        <w:rPr>
          <w:sz w:val="28"/>
          <w:szCs w:val="28"/>
        </w:rPr>
        <w:t>. Условия реализации дисциплины</w:t>
      </w:r>
      <w:r w:rsidR="00E5531C" w:rsidRPr="008A2F4A">
        <w:rPr>
          <w:sz w:val="28"/>
          <w:szCs w:val="28"/>
        </w:rPr>
        <w:tab/>
      </w:r>
    </w:p>
    <w:p w:rsidR="00E5531C" w:rsidRPr="008A2F4A" w:rsidRDefault="000F6946" w:rsidP="00E5531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E5531C" w:rsidRPr="008A2F4A">
        <w:rPr>
          <w:sz w:val="28"/>
          <w:szCs w:val="28"/>
        </w:rPr>
        <w:t>. Контроль и оценка результатов освоения дисциплины</w:t>
      </w:r>
      <w:r w:rsidR="00E5531C" w:rsidRPr="008A2F4A">
        <w:rPr>
          <w:sz w:val="28"/>
          <w:szCs w:val="28"/>
        </w:rPr>
        <w:tab/>
      </w:r>
    </w:p>
    <w:p w:rsidR="00E5531C" w:rsidRPr="008A2F4A" w:rsidRDefault="000F6946" w:rsidP="00E5531C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E5531C" w:rsidRPr="008A2F4A">
        <w:rPr>
          <w:sz w:val="28"/>
          <w:szCs w:val="28"/>
        </w:rPr>
        <w:t>.Лист изменений и дополнений, внесенных в программу дисциплины</w:t>
      </w:r>
    </w:p>
    <w:p w:rsidR="00084684" w:rsidRPr="005E4A86" w:rsidRDefault="00084684" w:rsidP="008753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42E90" w:rsidRDefault="00084684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E4A86">
        <w:rPr>
          <w:b/>
          <w:caps/>
          <w:u w:val="single"/>
        </w:rPr>
        <w:br w:type="page"/>
      </w:r>
      <w:r w:rsidR="008E2C8E">
        <w:rPr>
          <w:b/>
          <w:caps/>
        </w:rPr>
        <w:lastRenderedPageBreak/>
        <w:t xml:space="preserve">1. паспорт </w:t>
      </w:r>
      <w:r w:rsidR="007E5E06">
        <w:rPr>
          <w:b/>
          <w:caps/>
        </w:rPr>
        <w:t xml:space="preserve">ПРОГРАММЫ </w:t>
      </w:r>
      <w:r w:rsidR="007E5E06" w:rsidRPr="005E4A86">
        <w:rPr>
          <w:b/>
          <w:caps/>
        </w:rPr>
        <w:t>ДИСЦИПЛИНЫ</w:t>
      </w:r>
    </w:p>
    <w:p w:rsidR="007E5E06" w:rsidRDefault="007E5E0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5E06" w:rsidRPr="005E4A86" w:rsidRDefault="007E5E0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E5531C" w:rsidRPr="007E5E06" w:rsidRDefault="007E5E06" w:rsidP="007E5E06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E5531C" w:rsidRPr="007E5E06">
        <w:rPr>
          <w:b/>
          <w:sz w:val="28"/>
          <w:szCs w:val="28"/>
        </w:rPr>
        <w:t>Область применения программы</w:t>
      </w:r>
    </w:p>
    <w:p w:rsidR="007E5E06" w:rsidRPr="00E534DB" w:rsidRDefault="007E5E06" w:rsidP="007E5E06">
      <w:pPr>
        <w:pStyle w:val="a7"/>
        <w:suppressAutoHyphens/>
        <w:ind w:left="1429"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17CDF" w:rsidRDefault="00E5531C" w:rsidP="007E5E0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7E5E06">
        <w:rPr>
          <w:sz w:val="28"/>
          <w:szCs w:val="28"/>
        </w:rPr>
        <w:t xml:space="preserve">дисциплины </w:t>
      </w:r>
      <w:r w:rsidRPr="004E5738">
        <w:rPr>
          <w:sz w:val="28"/>
          <w:szCs w:val="28"/>
        </w:rPr>
        <w:t xml:space="preserve">является частью программы подготовки специалистов среднего </w:t>
      </w:r>
      <w:r w:rsidR="007E5E06" w:rsidRPr="004E5738">
        <w:rPr>
          <w:sz w:val="28"/>
          <w:szCs w:val="28"/>
        </w:rPr>
        <w:t>звена в</w:t>
      </w:r>
      <w:r w:rsidRPr="004E5738">
        <w:rPr>
          <w:sz w:val="28"/>
          <w:szCs w:val="28"/>
        </w:rPr>
        <w:t xml:space="preserve"> соответствии с ФГОС СПО 23.02.01 Организация перевозок и управление на транспор</w:t>
      </w:r>
      <w:r>
        <w:rPr>
          <w:sz w:val="28"/>
          <w:szCs w:val="28"/>
        </w:rPr>
        <w:t xml:space="preserve">те (по видам). </w:t>
      </w:r>
    </w:p>
    <w:p w:rsidR="00E5531C" w:rsidRDefault="00617CDF" w:rsidP="007E5E0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4E5738">
        <w:rPr>
          <w:sz w:val="28"/>
          <w:szCs w:val="28"/>
        </w:rPr>
        <w:t>дисциплины</w:t>
      </w:r>
      <w:r w:rsidR="00E5531C" w:rsidRPr="004E5738">
        <w:rPr>
          <w:sz w:val="28"/>
          <w:szCs w:val="28"/>
        </w:rPr>
        <w:t xml:space="preserve"> может быть использована в </w:t>
      </w:r>
      <w:r w:rsidR="00E91EA4" w:rsidRPr="004E5738">
        <w:rPr>
          <w:sz w:val="28"/>
          <w:szCs w:val="28"/>
        </w:rPr>
        <w:t>программах дополнительного</w:t>
      </w:r>
      <w:r w:rsidR="00E5531C" w:rsidRPr="004E5738">
        <w:rPr>
          <w:sz w:val="28"/>
          <w:szCs w:val="28"/>
        </w:rPr>
        <w:t xml:space="preserve"> профессионального образования (в программах повышения квалификации и переподготовки) </w:t>
      </w:r>
      <w:r>
        <w:rPr>
          <w:sz w:val="28"/>
          <w:szCs w:val="28"/>
        </w:rPr>
        <w:t>рабочих по профессии</w:t>
      </w:r>
      <w:r w:rsidR="00E5531C" w:rsidRPr="004E5738">
        <w:rPr>
          <w:sz w:val="28"/>
          <w:szCs w:val="28"/>
        </w:rPr>
        <w:t xml:space="preserve">: </w:t>
      </w:r>
    </w:p>
    <w:p w:rsidR="00E5531C" w:rsidRPr="004E5738" w:rsidRDefault="00E5531C" w:rsidP="007E5E06">
      <w:pPr>
        <w:suppressAutoHyphens/>
        <w:ind w:firstLine="709"/>
        <w:jc w:val="both"/>
        <w:rPr>
          <w:b/>
          <w:sz w:val="28"/>
          <w:szCs w:val="28"/>
        </w:rPr>
      </w:pPr>
      <w:r w:rsidRPr="004E5738">
        <w:rPr>
          <w:sz w:val="28"/>
          <w:szCs w:val="28"/>
        </w:rPr>
        <w:t>17244 Приемосдатчик груза и багажа</w:t>
      </w:r>
      <w:r>
        <w:rPr>
          <w:sz w:val="28"/>
          <w:szCs w:val="28"/>
        </w:rPr>
        <w:t>.</w:t>
      </w:r>
    </w:p>
    <w:p w:rsidR="00E5531C" w:rsidRDefault="00E5531C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8"/>
          <w:szCs w:val="28"/>
        </w:rPr>
      </w:pPr>
    </w:p>
    <w:p w:rsidR="0078485A" w:rsidRDefault="00F42E90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  <w:r w:rsidRPr="0078485A">
        <w:rPr>
          <w:b/>
          <w:sz w:val="28"/>
          <w:szCs w:val="28"/>
        </w:rPr>
        <w:t>1.2. Место дисциплины в структуре программы подготовки</w:t>
      </w:r>
      <w:r w:rsidR="008E2C8E">
        <w:rPr>
          <w:b/>
          <w:sz w:val="28"/>
          <w:szCs w:val="28"/>
        </w:rPr>
        <w:t xml:space="preserve"> специалистов</w:t>
      </w:r>
      <w:r w:rsidRPr="00DB4D54">
        <w:rPr>
          <w:sz w:val="28"/>
          <w:szCs w:val="28"/>
        </w:rPr>
        <w:t xml:space="preserve">: </w:t>
      </w:r>
    </w:p>
    <w:p w:rsidR="007E5E06" w:rsidRDefault="007E5E06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</w:p>
    <w:p w:rsidR="00F42E90" w:rsidRPr="00DB4D54" w:rsidRDefault="007E5E06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2E90" w:rsidRPr="00DB4D54">
        <w:rPr>
          <w:sz w:val="28"/>
          <w:szCs w:val="28"/>
        </w:rPr>
        <w:t>дисциплина входит в общепрофессиональный цикл</w:t>
      </w:r>
      <w:r w:rsidR="00577090">
        <w:rPr>
          <w:sz w:val="28"/>
          <w:szCs w:val="28"/>
        </w:rPr>
        <w:t>.</w:t>
      </w:r>
    </w:p>
    <w:p w:rsidR="00F42E90" w:rsidRPr="00DB4D54" w:rsidRDefault="00F42E90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</w:p>
    <w:p w:rsidR="00F42E90" w:rsidRPr="00DB4D54" w:rsidRDefault="0078485A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8485A">
        <w:rPr>
          <w:b/>
          <w:sz w:val="28"/>
          <w:szCs w:val="28"/>
        </w:rPr>
        <w:t>1.3. Цель и планируемые результаты освоения дисциплины:</w:t>
      </w:r>
    </w:p>
    <w:p w:rsidR="00F42E90" w:rsidRPr="00DB4D54" w:rsidRDefault="00F42E90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42E90" w:rsidRPr="00DB4D54" w:rsidRDefault="00F42E90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B4D54">
        <w:rPr>
          <w:sz w:val="28"/>
          <w:szCs w:val="28"/>
        </w:rPr>
        <w:t>В результате освоения дисциплины обучающийся должен уметь:</w:t>
      </w:r>
    </w:p>
    <w:p w:rsidR="00F42E90" w:rsidRPr="00DB4D54" w:rsidRDefault="00DB4D54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B4D54">
        <w:rPr>
          <w:sz w:val="28"/>
          <w:szCs w:val="28"/>
        </w:rPr>
        <w:t>-</w:t>
      </w:r>
      <w:r w:rsidR="00F060BC">
        <w:rPr>
          <w:sz w:val="28"/>
          <w:szCs w:val="28"/>
        </w:rPr>
        <w:t>ч</w:t>
      </w:r>
      <w:r w:rsidR="00F42E90" w:rsidRPr="00DB4D54">
        <w:rPr>
          <w:sz w:val="28"/>
          <w:szCs w:val="28"/>
        </w:rPr>
        <w:t xml:space="preserve">итать рабочие и сборочные чертежи и схемы; </w:t>
      </w:r>
    </w:p>
    <w:p w:rsidR="00F42E90" w:rsidRPr="00DB4D54" w:rsidRDefault="00DB4D54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B4D54">
        <w:rPr>
          <w:sz w:val="28"/>
          <w:szCs w:val="28"/>
        </w:rPr>
        <w:t>-</w:t>
      </w:r>
      <w:r w:rsidR="00F060BC">
        <w:rPr>
          <w:sz w:val="28"/>
          <w:szCs w:val="28"/>
        </w:rPr>
        <w:t>оформлять проектно-конструкторскую, технологическую и другую техническую документацию</w:t>
      </w:r>
      <w:r w:rsidR="00F42E90" w:rsidRPr="00DB4D54">
        <w:rPr>
          <w:sz w:val="28"/>
          <w:szCs w:val="28"/>
        </w:rPr>
        <w:t>.</w:t>
      </w:r>
    </w:p>
    <w:p w:rsidR="00F42E90" w:rsidRPr="00DB4D54" w:rsidRDefault="00F42E90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B4D54">
        <w:rPr>
          <w:sz w:val="28"/>
          <w:szCs w:val="28"/>
        </w:rPr>
        <w:t>В результате освоения дисциплины обучающийся должен знать:</w:t>
      </w:r>
    </w:p>
    <w:p w:rsidR="00AD65DB" w:rsidRDefault="00DB4D54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B4D54">
        <w:rPr>
          <w:sz w:val="28"/>
          <w:szCs w:val="28"/>
        </w:rPr>
        <w:t>-</w:t>
      </w:r>
      <w:r w:rsidR="00AD65DB">
        <w:rPr>
          <w:sz w:val="28"/>
          <w:szCs w:val="28"/>
        </w:rPr>
        <w:t>основы проекционного черчения;</w:t>
      </w:r>
    </w:p>
    <w:p w:rsidR="00F060BC" w:rsidRDefault="00AD65DB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060BC">
        <w:rPr>
          <w:sz w:val="28"/>
          <w:szCs w:val="28"/>
        </w:rPr>
        <w:t xml:space="preserve"> правила выполнения чертежей, схем и эскизов по профилю специальности;</w:t>
      </w:r>
    </w:p>
    <w:p w:rsidR="00F060BC" w:rsidRDefault="00F060BC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-структуру и оформление конструкторской, технологической документации в соответствии с требованиями стандартов.</w:t>
      </w:r>
    </w:p>
    <w:p w:rsidR="007E5E06" w:rsidRDefault="007E5E06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E5531C" w:rsidRDefault="00E5531C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78485A">
        <w:rPr>
          <w:b/>
          <w:sz w:val="28"/>
          <w:szCs w:val="28"/>
        </w:rPr>
        <w:t>1.4. Количество часов на освоение программы дисциплины:</w:t>
      </w:r>
    </w:p>
    <w:p w:rsidR="007E5E06" w:rsidRPr="0078485A" w:rsidRDefault="007E5E06" w:rsidP="007E5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E5531C" w:rsidRDefault="000F6946" w:rsidP="00E5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5531C" w:rsidRPr="00DB4D54">
        <w:rPr>
          <w:sz w:val="28"/>
          <w:szCs w:val="28"/>
        </w:rPr>
        <w:t xml:space="preserve">аксимальной учебной нагрузки </w:t>
      </w:r>
      <w:r w:rsidR="00617CDF" w:rsidRPr="00DB4D54">
        <w:rPr>
          <w:sz w:val="28"/>
          <w:szCs w:val="28"/>
        </w:rPr>
        <w:t xml:space="preserve">обучающегося </w:t>
      </w:r>
      <w:r w:rsidR="00617CDF">
        <w:rPr>
          <w:sz w:val="28"/>
          <w:szCs w:val="28"/>
        </w:rPr>
        <w:t>120</w:t>
      </w:r>
      <w:r w:rsidR="00E5531C" w:rsidRPr="00DB4D54">
        <w:rPr>
          <w:sz w:val="28"/>
          <w:szCs w:val="28"/>
        </w:rPr>
        <w:t xml:space="preserve"> часов,</w:t>
      </w:r>
    </w:p>
    <w:p w:rsidR="00E5531C" w:rsidRDefault="00E5531C" w:rsidP="00E5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DB4D54">
        <w:rPr>
          <w:sz w:val="28"/>
          <w:szCs w:val="28"/>
        </w:rPr>
        <w:t>в том числе:</w:t>
      </w:r>
    </w:p>
    <w:p w:rsidR="005343FB" w:rsidRPr="00DB4D54" w:rsidRDefault="005343FB" w:rsidP="00E5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по очной форме обучения:</w:t>
      </w:r>
    </w:p>
    <w:p w:rsidR="00E5531C" w:rsidRPr="00DB4D54" w:rsidRDefault="007E5E06" w:rsidP="00E5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531C" w:rsidRPr="00DB4D54">
        <w:rPr>
          <w:sz w:val="28"/>
          <w:szCs w:val="28"/>
        </w:rPr>
        <w:t xml:space="preserve">обязательной аудиторной учебной нагрузки </w:t>
      </w:r>
      <w:r w:rsidR="00617CDF" w:rsidRPr="00DB4D54">
        <w:rPr>
          <w:sz w:val="28"/>
          <w:szCs w:val="28"/>
        </w:rPr>
        <w:t xml:space="preserve">обучающегося </w:t>
      </w:r>
      <w:r w:rsidR="00617CDF">
        <w:rPr>
          <w:sz w:val="28"/>
          <w:szCs w:val="28"/>
        </w:rPr>
        <w:t>80</w:t>
      </w:r>
      <w:r w:rsidR="00E5531C" w:rsidRPr="00DB4D54">
        <w:rPr>
          <w:sz w:val="28"/>
          <w:szCs w:val="28"/>
        </w:rPr>
        <w:t xml:space="preserve"> часов;</w:t>
      </w:r>
    </w:p>
    <w:p w:rsidR="00E5531C" w:rsidRPr="00DB4D54" w:rsidRDefault="007E5E06" w:rsidP="00E5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531C" w:rsidRPr="00DB4D54">
        <w:rPr>
          <w:sz w:val="28"/>
          <w:szCs w:val="28"/>
        </w:rPr>
        <w:t xml:space="preserve">самостоятельной работы </w:t>
      </w:r>
      <w:r w:rsidR="00617CDF" w:rsidRPr="00DB4D54">
        <w:rPr>
          <w:sz w:val="28"/>
          <w:szCs w:val="28"/>
        </w:rPr>
        <w:t xml:space="preserve">обучающегося </w:t>
      </w:r>
      <w:r w:rsidR="00617CDF">
        <w:rPr>
          <w:sz w:val="28"/>
          <w:szCs w:val="28"/>
        </w:rPr>
        <w:t>40</w:t>
      </w:r>
      <w:r w:rsidR="00E5531C" w:rsidRPr="00DB4D54">
        <w:rPr>
          <w:sz w:val="28"/>
          <w:szCs w:val="28"/>
        </w:rPr>
        <w:t xml:space="preserve"> часа.</w:t>
      </w:r>
    </w:p>
    <w:p w:rsidR="00E5531C" w:rsidRPr="005E4A86" w:rsidRDefault="00E5531C" w:rsidP="00E55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680"/>
        <w:jc w:val="both"/>
      </w:pPr>
    </w:p>
    <w:p w:rsidR="005343FB" w:rsidRDefault="005343FB" w:rsidP="00534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заочной форме обучения:</w:t>
      </w:r>
    </w:p>
    <w:p w:rsidR="005343FB" w:rsidRPr="00DB4D54" w:rsidRDefault="005343FB" w:rsidP="00534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4D54">
        <w:rPr>
          <w:sz w:val="28"/>
          <w:szCs w:val="28"/>
        </w:rPr>
        <w:t>обязательной аудиторно</w:t>
      </w:r>
      <w:r w:rsidR="00BE74C4">
        <w:rPr>
          <w:sz w:val="28"/>
          <w:szCs w:val="28"/>
        </w:rPr>
        <w:t>й учебной нагрузки обучающегося</w:t>
      </w:r>
      <w:r w:rsidR="00BE74C4" w:rsidRPr="00BE74C4">
        <w:rPr>
          <w:sz w:val="28"/>
          <w:szCs w:val="28"/>
        </w:rPr>
        <w:t xml:space="preserve"> 18</w:t>
      </w:r>
      <w:r w:rsidRPr="00DB4D54">
        <w:rPr>
          <w:sz w:val="28"/>
          <w:szCs w:val="28"/>
        </w:rPr>
        <w:t xml:space="preserve"> часов;</w:t>
      </w:r>
    </w:p>
    <w:p w:rsidR="005343FB" w:rsidRPr="00DB4D54" w:rsidRDefault="005343FB" w:rsidP="00534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4D54">
        <w:rPr>
          <w:sz w:val="28"/>
          <w:szCs w:val="28"/>
        </w:rPr>
        <w:t xml:space="preserve">самостоятельной работы обучающегося </w:t>
      </w:r>
      <w:r w:rsidR="00BE74C4" w:rsidRPr="005114AA">
        <w:rPr>
          <w:sz w:val="28"/>
          <w:szCs w:val="28"/>
        </w:rPr>
        <w:t>102</w:t>
      </w:r>
      <w:r w:rsidRPr="00DB4D54">
        <w:rPr>
          <w:sz w:val="28"/>
          <w:szCs w:val="28"/>
        </w:rPr>
        <w:t xml:space="preserve"> часа.</w:t>
      </w:r>
    </w:p>
    <w:p w:rsidR="005343FB" w:rsidRPr="005E4A86" w:rsidRDefault="005343FB" w:rsidP="005343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680"/>
        <w:jc w:val="both"/>
      </w:pPr>
    </w:p>
    <w:p w:rsidR="00E5531C" w:rsidRDefault="00E5531C" w:rsidP="00F06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5531C" w:rsidRDefault="00E5531C" w:rsidP="00F06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5531C" w:rsidRDefault="00E5531C" w:rsidP="00F06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5531C" w:rsidRPr="005114AA" w:rsidRDefault="00E5531C" w:rsidP="00F06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5531C" w:rsidRDefault="00E5531C" w:rsidP="00F06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5531C" w:rsidRPr="001D2CFD" w:rsidRDefault="00E5531C" w:rsidP="00617CDF">
      <w:pPr>
        <w:suppressAutoHyphens/>
        <w:ind w:firstLine="709"/>
        <w:jc w:val="center"/>
        <w:rPr>
          <w:b/>
          <w:bCs/>
          <w:iCs/>
        </w:rPr>
      </w:pPr>
      <w:r w:rsidRPr="001D2CFD">
        <w:rPr>
          <w:b/>
          <w:bCs/>
          <w:iCs/>
        </w:rPr>
        <w:t>РЕЗУЛЬТАТЫ ОСВОЕНИЯ ПРОГРАММЫ ДИСЦИПЛИНЫ</w:t>
      </w:r>
    </w:p>
    <w:p w:rsidR="00E5531C" w:rsidRDefault="00E5531C" w:rsidP="00F06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A12C7" w:rsidRDefault="000A12C7" w:rsidP="00F06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A12C7" w:rsidRPr="000B616A" w:rsidRDefault="000B616A" w:rsidP="000F6946">
      <w:pPr>
        <w:ind w:firstLine="709"/>
        <w:jc w:val="both"/>
        <w:rPr>
          <w:bCs/>
          <w:iCs/>
          <w:sz w:val="28"/>
          <w:szCs w:val="28"/>
        </w:rPr>
      </w:pPr>
      <w:r w:rsidRPr="00272056">
        <w:rPr>
          <w:bCs/>
          <w:iCs/>
          <w:sz w:val="28"/>
          <w:szCs w:val="28"/>
        </w:rPr>
        <w:t>Результатом освоения прогр</w:t>
      </w:r>
      <w:r w:rsidR="008E2C8E">
        <w:rPr>
          <w:bCs/>
          <w:iCs/>
          <w:sz w:val="28"/>
          <w:szCs w:val="28"/>
        </w:rPr>
        <w:t>аммы</w:t>
      </w:r>
      <w:r w:rsidR="000A12C7">
        <w:rPr>
          <w:bCs/>
          <w:iCs/>
          <w:sz w:val="28"/>
          <w:szCs w:val="28"/>
        </w:rPr>
        <w:t>дисциплины</w:t>
      </w:r>
      <w:r w:rsidR="000A12C7" w:rsidRPr="00272056">
        <w:rPr>
          <w:bCs/>
          <w:iCs/>
          <w:sz w:val="28"/>
          <w:szCs w:val="28"/>
        </w:rPr>
        <w:t xml:space="preserve"> является</w:t>
      </w:r>
      <w:r w:rsidRPr="00272056">
        <w:rPr>
          <w:bCs/>
          <w:iCs/>
          <w:sz w:val="28"/>
          <w:szCs w:val="28"/>
        </w:rPr>
        <w:t xml:space="preserve"> овладение обучающимися видов профессио</w:t>
      </w:r>
      <w:r>
        <w:rPr>
          <w:bCs/>
          <w:iCs/>
          <w:sz w:val="28"/>
          <w:szCs w:val="28"/>
        </w:rPr>
        <w:t>нальной деятельности</w:t>
      </w:r>
      <w:r w:rsidRPr="00272056">
        <w:rPr>
          <w:bCs/>
          <w:iCs/>
          <w:sz w:val="28"/>
          <w:szCs w:val="28"/>
        </w:rPr>
        <w:t xml:space="preserve">, в том числе </w:t>
      </w:r>
      <w:r w:rsidR="000A12C7" w:rsidRPr="00272056">
        <w:rPr>
          <w:bCs/>
          <w:iCs/>
          <w:sz w:val="28"/>
          <w:szCs w:val="28"/>
        </w:rPr>
        <w:t>профессиональными (</w:t>
      </w:r>
      <w:r w:rsidRPr="00272056">
        <w:rPr>
          <w:bCs/>
          <w:iCs/>
          <w:sz w:val="28"/>
          <w:szCs w:val="28"/>
        </w:rPr>
        <w:t>ПК) и общими (ОК) компетенциями:</w:t>
      </w:r>
    </w:p>
    <w:tbl>
      <w:tblPr>
        <w:tblStyle w:val="a3"/>
        <w:tblW w:w="0" w:type="auto"/>
        <w:tblLook w:val="04A0"/>
      </w:tblPr>
      <w:tblGrid>
        <w:gridCol w:w="1101"/>
        <w:gridCol w:w="8469"/>
      </w:tblGrid>
      <w:tr w:rsidR="00F060BC" w:rsidTr="00F060BC">
        <w:tc>
          <w:tcPr>
            <w:tcW w:w="1101" w:type="dxa"/>
          </w:tcPr>
          <w:p w:rsidR="00F060BC" w:rsidRPr="00FC0A02" w:rsidRDefault="00F060BC" w:rsidP="000A12C7">
            <w:pPr>
              <w:jc w:val="center"/>
              <w:rPr>
                <w:bCs/>
                <w:iCs/>
              </w:rPr>
            </w:pPr>
            <w:r w:rsidRPr="00FC0A02">
              <w:rPr>
                <w:bCs/>
                <w:iCs/>
              </w:rPr>
              <w:t>Код</w:t>
            </w:r>
          </w:p>
        </w:tc>
        <w:tc>
          <w:tcPr>
            <w:tcW w:w="8469" w:type="dxa"/>
          </w:tcPr>
          <w:p w:rsidR="00F060BC" w:rsidRDefault="00F060BC" w:rsidP="000A12C7">
            <w:pPr>
              <w:jc w:val="center"/>
              <w:rPr>
                <w:bCs/>
                <w:iCs/>
              </w:rPr>
            </w:pPr>
            <w:r w:rsidRPr="00FC0A02">
              <w:rPr>
                <w:bCs/>
                <w:iCs/>
              </w:rPr>
              <w:t>Наименование результата обучения</w:t>
            </w:r>
          </w:p>
          <w:p w:rsidR="000A12C7" w:rsidRPr="00FC0A02" w:rsidRDefault="000A12C7" w:rsidP="000A12C7">
            <w:pPr>
              <w:jc w:val="center"/>
              <w:rPr>
                <w:bCs/>
                <w:iCs/>
              </w:rPr>
            </w:pPr>
          </w:p>
        </w:tc>
      </w:tr>
      <w:tr w:rsidR="00F060BC" w:rsidTr="00F060BC">
        <w:tc>
          <w:tcPr>
            <w:tcW w:w="1101" w:type="dxa"/>
          </w:tcPr>
          <w:p w:rsidR="00F060BC" w:rsidRDefault="00F060BC" w:rsidP="00880CA6">
            <w:pPr>
              <w:rPr>
                <w:color w:val="000000"/>
              </w:rPr>
            </w:pPr>
            <w:r>
              <w:rPr>
                <w:color w:val="000000"/>
              </w:rPr>
              <w:t>ПК 2.1</w:t>
            </w:r>
          </w:p>
        </w:tc>
        <w:tc>
          <w:tcPr>
            <w:tcW w:w="8469" w:type="dxa"/>
          </w:tcPr>
          <w:p w:rsidR="00F060BC" w:rsidRPr="00FC0A02" w:rsidRDefault="00224BC3" w:rsidP="00880CA6">
            <w:pPr>
              <w:shd w:val="clear" w:color="auto" w:fill="FFFFFF"/>
              <w:rPr>
                <w:color w:val="000000"/>
              </w:rPr>
            </w:pPr>
            <w:r w:rsidRPr="00255836">
              <w:t>Организовывать работу персонала по планированию и организации перевозочного процесса.</w:t>
            </w:r>
          </w:p>
        </w:tc>
      </w:tr>
      <w:tr w:rsidR="00F060BC" w:rsidTr="00F060BC">
        <w:tc>
          <w:tcPr>
            <w:tcW w:w="1101" w:type="dxa"/>
          </w:tcPr>
          <w:p w:rsidR="00F060BC" w:rsidRPr="00255836" w:rsidRDefault="00F060BC" w:rsidP="00880CA6">
            <w:pPr>
              <w:rPr>
                <w:bCs/>
                <w:iCs/>
              </w:rPr>
            </w:pPr>
            <w:r>
              <w:rPr>
                <w:color w:val="000000"/>
              </w:rPr>
              <w:t>ПК3.1</w:t>
            </w:r>
          </w:p>
        </w:tc>
        <w:tc>
          <w:tcPr>
            <w:tcW w:w="8469" w:type="dxa"/>
          </w:tcPr>
          <w:p w:rsidR="00F060BC" w:rsidRPr="00FC0A02" w:rsidRDefault="00F060BC" w:rsidP="00880CA6">
            <w:pPr>
              <w:shd w:val="clear" w:color="auto" w:fill="FFFFFF"/>
              <w:rPr>
                <w:color w:val="000000"/>
              </w:rPr>
            </w:pPr>
            <w:r w:rsidRPr="00FC0A02">
              <w:rPr>
                <w:color w:val="000000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F060BC" w:rsidTr="00F060BC">
        <w:tc>
          <w:tcPr>
            <w:tcW w:w="1101" w:type="dxa"/>
          </w:tcPr>
          <w:p w:rsidR="00F060BC" w:rsidRPr="00255836" w:rsidRDefault="00F060BC" w:rsidP="00880CA6">
            <w:pPr>
              <w:rPr>
                <w:color w:val="000000"/>
              </w:rPr>
            </w:pPr>
            <w:r w:rsidRPr="00255836">
              <w:t>ОК 01</w:t>
            </w:r>
          </w:p>
        </w:tc>
        <w:tc>
          <w:tcPr>
            <w:tcW w:w="8469" w:type="dxa"/>
          </w:tcPr>
          <w:p w:rsidR="00F060BC" w:rsidRPr="00FC0A02" w:rsidRDefault="00F060BC" w:rsidP="00880CA6">
            <w:pPr>
              <w:pStyle w:val="21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060BC" w:rsidTr="00F060BC">
        <w:tc>
          <w:tcPr>
            <w:tcW w:w="1101" w:type="dxa"/>
          </w:tcPr>
          <w:p w:rsidR="00F060BC" w:rsidRPr="00255836" w:rsidRDefault="00F060BC" w:rsidP="00880CA6">
            <w:r w:rsidRPr="00255836">
              <w:t>ОК 02</w:t>
            </w:r>
          </w:p>
        </w:tc>
        <w:tc>
          <w:tcPr>
            <w:tcW w:w="8469" w:type="dxa"/>
          </w:tcPr>
          <w:p w:rsidR="00F060BC" w:rsidRPr="00FC0A02" w:rsidRDefault="00F060BC" w:rsidP="00880CA6">
            <w:pPr>
              <w:pStyle w:val="21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F060BC" w:rsidTr="00F060BC">
        <w:tc>
          <w:tcPr>
            <w:tcW w:w="1101" w:type="dxa"/>
          </w:tcPr>
          <w:p w:rsidR="00F060BC" w:rsidRPr="00255836" w:rsidRDefault="00F060BC" w:rsidP="00880CA6">
            <w:r w:rsidRPr="00255836">
              <w:t>ОК 03</w:t>
            </w:r>
          </w:p>
        </w:tc>
        <w:tc>
          <w:tcPr>
            <w:tcW w:w="8469" w:type="dxa"/>
          </w:tcPr>
          <w:p w:rsidR="00F060BC" w:rsidRPr="00FC0A02" w:rsidRDefault="00F060BC" w:rsidP="00880CA6">
            <w:pPr>
              <w:pStyle w:val="21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F060BC" w:rsidTr="00F060BC">
        <w:tc>
          <w:tcPr>
            <w:tcW w:w="1101" w:type="dxa"/>
          </w:tcPr>
          <w:p w:rsidR="00F060BC" w:rsidRPr="00255836" w:rsidRDefault="00F060BC" w:rsidP="00880CA6">
            <w:r w:rsidRPr="00255836">
              <w:t>ОК 04</w:t>
            </w:r>
          </w:p>
        </w:tc>
        <w:tc>
          <w:tcPr>
            <w:tcW w:w="8469" w:type="dxa"/>
          </w:tcPr>
          <w:p w:rsidR="00F060BC" w:rsidRPr="00FC0A02" w:rsidRDefault="00F060BC" w:rsidP="00880CA6">
            <w:pPr>
              <w:pStyle w:val="21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F060BC" w:rsidTr="00F060BC">
        <w:tc>
          <w:tcPr>
            <w:tcW w:w="1101" w:type="dxa"/>
          </w:tcPr>
          <w:p w:rsidR="00F060BC" w:rsidRPr="00255836" w:rsidRDefault="00F060BC" w:rsidP="00880CA6">
            <w:r w:rsidRPr="00255836">
              <w:t>ОК 05</w:t>
            </w:r>
          </w:p>
        </w:tc>
        <w:tc>
          <w:tcPr>
            <w:tcW w:w="8469" w:type="dxa"/>
          </w:tcPr>
          <w:p w:rsidR="00F060BC" w:rsidRPr="00FC0A02" w:rsidRDefault="00F060BC" w:rsidP="00880CA6">
            <w:pPr>
              <w:pStyle w:val="21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F060BC" w:rsidTr="00F060BC">
        <w:tc>
          <w:tcPr>
            <w:tcW w:w="1101" w:type="dxa"/>
          </w:tcPr>
          <w:p w:rsidR="00F060BC" w:rsidRPr="00255836" w:rsidRDefault="00F060BC" w:rsidP="00880CA6">
            <w:r w:rsidRPr="00255836">
              <w:t>ОК 06</w:t>
            </w:r>
          </w:p>
        </w:tc>
        <w:tc>
          <w:tcPr>
            <w:tcW w:w="8469" w:type="dxa"/>
          </w:tcPr>
          <w:p w:rsidR="00F060BC" w:rsidRPr="00FC0A02" w:rsidRDefault="00F060BC" w:rsidP="00880CA6">
            <w:pPr>
              <w:pStyle w:val="21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F060BC" w:rsidTr="00F060BC">
        <w:tc>
          <w:tcPr>
            <w:tcW w:w="1101" w:type="dxa"/>
          </w:tcPr>
          <w:p w:rsidR="00F060BC" w:rsidRPr="00255836" w:rsidRDefault="00F060BC" w:rsidP="00880CA6">
            <w:r w:rsidRPr="00255836">
              <w:t>ОК 07</w:t>
            </w:r>
          </w:p>
        </w:tc>
        <w:tc>
          <w:tcPr>
            <w:tcW w:w="8469" w:type="dxa"/>
          </w:tcPr>
          <w:p w:rsidR="00F060BC" w:rsidRPr="00FC0A02" w:rsidRDefault="00F060BC" w:rsidP="00880CA6">
            <w:pPr>
              <w:pStyle w:val="21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F060BC" w:rsidTr="00F060BC">
        <w:tc>
          <w:tcPr>
            <w:tcW w:w="1101" w:type="dxa"/>
          </w:tcPr>
          <w:p w:rsidR="00F060BC" w:rsidRPr="00255836" w:rsidRDefault="00F060BC" w:rsidP="00880CA6">
            <w:r w:rsidRPr="00255836">
              <w:t>ОК 08</w:t>
            </w:r>
          </w:p>
        </w:tc>
        <w:tc>
          <w:tcPr>
            <w:tcW w:w="8469" w:type="dxa"/>
          </w:tcPr>
          <w:p w:rsidR="00F060BC" w:rsidRPr="00FC0A02" w:rsidRDefault="00F060BC" w:rsidP="00880CA6">
            <w:pPr>
              <w:pStyle w:val="21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F060BC" w:rsidTr="00F060BC">
        <w:tc>
          <w:tcPr>
            <w:tcW w:w="1101" w:type="dxa"/>
          </w:tcPr>
          <w:p w:rsidR="00F060BC" w:rsidRPr="00255836" w:rsidRDefault="00F060BC" w:rsidP="00880CA6">
            <w:r w:rsidRPr="00255836">
              <w:t>ОК 09</w:t>
            </w:r>
          </w:p>
        </w:tc>
        <w:tc>
          <w:tcPr>
            <w:tcW w:w="8469" w:type="dxa"/>
          </w:tcPr>
          <w:p w:rsidR="00F060BC" w:rsidRPr="00FC0A02" w:rsidRDefault="00F060BC" w:rsidP="00880CA6">
            <w:pPr>
              <w:pStyle w:val="21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0A02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0A12C7" w:rsidTr="00F060BC">
        <w:tc>
          <w:tcPr>
            <w:tcW w:w="1101" w:type="dxa"/>
          </w:tcPr>
          <w:p w:rsidR="000A12C7" w:rsidRPr="00255836" w:rsidRDefault="000A12C7" w:rsidP="00880CA6">
            <w:r>
              <w:t>ОК.10</w:t>
            </w:r>
          </w:p>
        </w:tc>
        <w:tc>
          <w:tcPr>
            <w:tcW w:w="8469" w:type="dxa"/>
          </w:tcPr>
          <w:p w:rsidR="000A12C7" w:rsidRPr="00FC0A02" w:rsidRDefault="000A12C7" w:rsidP="00880CA6">
            <w:pPr>
              <w:pStyle w:val="21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2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B4D54" w:rsidRPr="005E4A86" w:rsidRDefault="00DB4D54" w:rsidP="00DB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E6825" w:rsidRDefault="00CE6825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B616A" w:rsidRDefault="000B616A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B616A" w:rsidRDefault="000B616A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F6946" w:rsidRDefault="000F694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F6946" w:rsidRDefault="000F694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E5531C" w:rsidRPr="001A1985" w:rsidRDefault="00E5531C" w:rsidP="00E5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84684" w:rsidRDefault="000F694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2</w:t>
      </w:r>
      <w:r w:rsidR="00CE6825">
        <w:rPr>
          <w:b/>
        </w:rPr>
        <w:t xml:space="preserve">. СТРУКТУРА </w:t>
      </w:r>
      <w:r w:rsidR="000A12C7">
        <w:rPr>
          <w:b/>
        </w:rPr>
        <w:t>И СОДЕРЖАНИЕ</w:t>
      </w:r>
      <w:r w:rsidR="00084684" w:rsidRPr="005E4A86">
        <w:rPr>
          <w:b/>
        </w:rPr>
        <w:t xml:space="preserve"> ДИСЦИПЛИНЫ</w:t>
      </w:r>
    </w:p>
    <w:p w:rsidR="000A12C7" w:rsidRDefault="000A12C7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A12C7" w:rsidRPr="005E4A86" w:rsidRDefault="000A12C7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0F6946" w:rsidRDefault="000F6946" w:rsidP="000F6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084684" w:rsidRPr="0078485A">
        <w:rPr>
          <w:b/>
          <w:sz w:val="28"/>
          <w:szCs w:val="28"/>
        </w:rPr>
        <w:t xml:space="preserve">.1. Объем дисциплины и виды учебной </w:t>
      </w:r>
      <w:r w:rsidR="00084684" w:rsidRPr="000F6946">
        <w:rPr>
          <w:b/>
          <w:sz w:val="28"/>
          <w:szCs w:val="28"/>
        </w:rPr>
        <w:t>работы</w:t>
      </w:r>
      <w:r w:rsidRPr="000F6946">
        <w:rPr>
          <w:b/>
          <w:sz w:val="28"/>
          <w:szCs w:val="28"/>
        </w:rPr>
        <w:t xml:space="preserve"> для очной формы обучение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418"/>
      </w:tblGrid>
      <w:tr w:rsidR="00084684" w:rsidRPr="00DB4D54" w:rsidTr="000A12C7">
        <w:trPr>
          <w:trHeight w:val="460"/>
        </w:trPr>
        <w:tc>
          <w:tcPr>
            <w:tcW w:w="7904" w:type="dxa"/>
          </w:tcPr>
          <w:p w:rsidR="00084684" w:rsidRPr="00DB4D54" w:rsidRDefault="00084684" w:rsidP="00004BCF">
            <w:pPr>
              <w:jc w:val="center"/>
            </w:pPr>
            <w:r w:rsidRPr="00DB4D54">
              <w:t>Вид учебной работы</w:t>
            </w:r>
          </w:p>
        </w:tc>
        <w:tc>
          <w:tcPr>
            <w:tcW w:w="1418" w:type="dxa"/>
          </w:tcPr>
          <w:p w:rsidR="00084684" w:rsidRPr="00DB4D54" w:rsidRDefault="00084684" w:rsidP="00004BCF">
            <w:pPr>
              <w:jc w:val="center"/>
              <w:rPr>
                <w:iCs/>
              </w:rPr>
            </w:pPr>
            <w:r w:rsidRPr="00DB4D54">
              <w:rPr>
                <w:iCs/>
              </w:rPr>
              <w:t>Объем часов</w:t>
            </w:r>
          </w:p>
        </w:tc>
      </w:tr>
      <w:tr w:rsidR="00084684" w:rsidRPr="00DB4D54" w:rsidTr="000A12C7">
        <w:trPr>
          <w:trHeight w:val="285"/>
        </w:trPr>
        <w:tc>
          <w:tcPr>
            <w:tcW w:w="7904" w:type="dxa"/>
          </w:tcPr>
          <w:p w:rsidR="00084684" w:rsidRPr="00DB4D54" w:rsidRDefault="00084684" w:rsidP="00F01EF3">
            <w:r w:rsidRPr="00DB4D54">
              <w:t>Макси</w:t>
            </w:r>
            <w:r w:rsidR="00E168FF">
              <w:t xml:space="preserve">мальная учебная нагрузка </w:t>
            </w:r>
          </w:p>
        </w:tc>
        <w:tc>
          <w:tcPr>
            <w:tcW w:w="1418" w:type="dxa"/>
          </w:tcPr>
          <w:p w:rsidR="00084684" w:rsidRPr="00DB4D54" w:rsidRDefault="000A3ED6" w:rsidP="00004BCF">
            <w:pPr>
              <w:jc w:val="center"/>
              <w:rPr>
                <w:iCs/>
              </w:rPr>
            </w:pPr>
            <w:r w:rsidRPr="00DB4D54">
              <w:rPr>
                <w:iCs/>
              </w:rPr>
              <w:t>120</w:t>
            </w:r>
          </w:p>
        </w:tc>
      </w:tr>
      <w:tr w:rsidR="00084684" w:rsidRPr="00DB4D54" w:rsidTr="000A12C7">
        <w:tc>
          <w:tcPr>
            <w:tcW w:w="7904" w:type="dxa"/>
          </w:tcPr>
          <w:p w:rsidR="00084684" w:rsidRPr="00DB4D54" w:rsidRDefault="00084684" w:rsidP="00004BCF">
            <w:pPr>
              <w:jc w:val="both"/>
            </w:pPr>
            <w:r w:rsidRPr="00DB4D54">
              <w:t>Обязательная ауди</w:t>
            </w:r>
            <w:r w:rsidR="00E168FF">
              <w:t xml:space="preserve">торная учебная нагрузка </w:t>
            </w:r>
          </w:p>
        </w:tc>
        <w:tc>
          <w:tcPr>
            <w:tcW w:w="1418" w:type="dxa"/>
          </w:tcPr>
          <w:p w:rsidR="00084684" w:rsidRPr="00DB4D54" w:rsidRDefault="000A3ED6" w:rsidP="00004BCF">
            <w:pPr>
              <w:jc w:val="center"/>
              <w:rPr>
                <w:iCs/>
              </w:rPr>
            </w:pPr>
            <w:r w:rsidRPr="00DB4D54">
              <w:rPr>
                <w:iCs/>
              </w:rPr>
              <w:t>80</w:t>
            </w:r>
          </w:p>
        </w:tc>
      </w:tr>
      <w:tr w:rsidR="00E342DD" w:rsidRPr="00DB4D54" w:rsidTr="005B5AD6">
        <w:trPr>
          <w:trHeight w:val="378"/>
        </w:trPr>
        <w:tc>
          <w:tcPr>
            <w:tcW w:w="7904" w:type="dxa"/>
          </w:tcPr>
          <w:p w:rsidR="00E342DD" w:rsidRPr="00DB4D54" w:rsidRDefault="00E342DD" w:rsidP="00004BCF">
            <w:pPr>
              <w:jc w:val="both"/>
            </w:pPr>
            <w:r w:rsidRPr="00DB4D54">
              <w:t>в том числе:</w:t>
            </w:r>
          </w:p>
        </w:tc>
        <w:tc>
          <w:tcPr>
            <w:tcW w:w="1418" w:type="dxa"/>
          </w:tcPr>
          <w:p w:rsidR="00E342DD" w:rsidRPr="00DB4D54" w:rsidRDefault="00E342DD" w:rsidP="005B5AD6">
            <w:pPr>
              <w:rPr>
                <w:iCs/>
              </w:rPr>
            </w:pPr>
          </w:p>
        </w:tc>
      </w:tr>
      <w:tr w:rsidR="005B5AD6" w:rsidRPr="00DB4D54" w:rsidTr="005B5AD6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5B5AD6" w:rsidRPr="00DB4D54" w:rsidRDefault="005B5AD6" w:rsidP="00004BCF">
            <w:pPr>
              <w:jc w:val="both"/>
            </w:pPr>
            <w: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B5AD6" w:rsidRDefault="00853EC1" w:rsidP="00E342DD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  <w:tr w:rsidR="005B5AD6" w:rsidRPr="00DB4D54" w:rsidTr="005B5AD6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5B5AD6" w:rsidRPr="00DB4D54" w:rsidRDefault="005B5AD6" w:rsidP="00004BCF">
            <w:pPr>
              <w:jc w:val="both"/>
            </w:pPr>
            <w: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B5AD6" w:rsidRDefault="005B5AD6" w:rsidP="00E342DD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  <w:r w:rsidR="00853EC1">
              <w:rPr>
                <w:iCs/>
              </w:rPr>
              <w:t>2</w:t>
            </w:r>
          </w:p>
        </w:tc>
      </w:tr>
      <w:tr w:rsidR="00084684" w:rsidRPr="00DB4D54" w:rsidTr="000A12C7">
        <w:tc>
          <w:tcPr>
            <w:tcW w:w="7904" w:type="dxa"/>
          </w:tcPr>
          <w:p w:rsidR="00084684" w:rsidRPr="00DB4D54" w:rsidRDefault="00084684" w:rsidP="00004BCF">
            <w:pPr>
              <w:jc w:val="both"/>
            </w:pPr>
            <w:r w:rsidRPr="00DB4D54">
              <w:t>Самостоятел</w:t>
            </w:r>
            <w:r w:rsidR="00E168FF">
              <w:t xml:space="preserve">ьная работа обучающегося </w:t>
            </w:r>
          </w:p>
        </w:tc>
        <w:tc>
          <w:tcPr>
            <w:tcW w:w="1418" w:type="dxa"/>
          </w:tcPr>
          <w:p w:rsidR="00084684" w:rsidRPr="00DB4D54" w:rsidRDefault="000A3ED6" w:rsidP="00004BCF">
            <w:pPr>
              <w:jc w:val="center"/>
              <w:rPr>
                <w:iCs/>
                <w:lang w:val="en-US"/>
              </w:rPr>
            </w:pPr>
            <w:r w:rsidRPr="00DB4D54">
              <w:rPr>
                <w:iCs/>
              </w:rPr>
              <w:t>40</w:t>
            </w:r>
          </w:p>
        </w:tc>
      </w:tr>
      <w:tr w:rsidR="00084684" w:rsidRPr="00DB4D54" w:rsidTr="000A12C7">
        <w:tc>
          <w:tcPr>
            <w:tcW w:w="9322" w:type="dxa"/>
            <w:gridSpan w:val="2"/>
          </w:tcPr>
          <w:p w:rsidR="00084684" w:rsidRPr="00DB4D54" w:rsidRDefault="00084684" w:rsidP="000A12C7">
            <w:pPr>
              <w:rPr>
                <w:iCs/>
              </w:rPr>
            </w:pPr>
            <w:r w:rsidRPr="00DB4D54">
              <w:rPr>
                <w:iCs/>
              </w:rPr>
              <w:t>Итоговая аттестация в форме</w:t>
            </w:r>
            <w:r w:rsidR="00853EC1">
              <w:rPr>
                <w:iCs/>
              </w:rPr>
              <w:t xml:space="preserve"> </w:t>
            </w:r>
            <w:r w:rsidRPr="00DB4D54">
              <w:rPr>
                <w:iCs/>
              </w:rPr>
              <w:t xml:space="preserve">зачета     </w:t>
            </w:r>
          </w:p>
        </w:tc>
      </w:tr>
    </w:tbl>
    <w:p w:rsidR="00084684" w:rsidRPr="00DB4D5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84684" w:rsidRPr="00673026" w:rsidRDefault="000F6946" w:rsidP="00673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78485A">
        <w:rPr>
          <w:b/>
          <w:sz w:val="28"/>
          <w:szCs w:val="28"/>
        </w:rPr>
        <w:t xml:space="preserve">Объем дисциплины и виды учебной </w:t>
      </w:r>
      <w:r w:rsidRPr="000F6946">
        <w:rPr>
          <w:b/>
          <w:sz w:val="28"/>
          <w:szCs w:val="28"/>
        </w:rPr>
        <w:t xml:space="preserve">работы для </w:t>
      </w:r>
      <w:r>
        <w:rPr>
          <w:b/>
          <w:sz w:val="28"/>
          <w:szCs w:val="28"/>
        </w:rPr>
        <w:t>за</w:t>
      </w:r>
      <w:r w:rsidRPr="000F6946">
        <w:rPr>
          <w:b/>
          <w:sz w:val="28"/>
          <w:szCs w:val="28"/>
        </w:rPr>
        <w:t>очной формы обучение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418"/>
      </w:tblGrid>
      <w:tr w:rsidR="000F6946" w:rsidRPr="00DB4D54" w:rsidTr="005343FB">
        <w:trPr>
          <w:trHeight w:val="460"/>
        </w:trPr>
        <w:tc>
          <w:tcPr>
            <w:tcW w:w="7904" w:type="dxa"/>
          </w:tcPr>
          <w:p w:rsidR="000F6946" w:rsidRPr="00DB4D54" w:rsidRDefault="000F6946" w:rsidP="005343FB">
            <w:pPr>
              <w:jc w:val="center"/>
            </w:pPr>
            <w:r w:rsidRPr="00DB4D54">
              <w:t>Вид учебной работы</w:t>
            </w:r>
          </w:p>
        </w:tc>
        <w:tc>
          <w:tcPr>
            <w:tcW w:w="1418" w:type="dxa"/>
          </w:tcPr>
          <w:p w:rsidR="000F6946" w:rsidRPr="00DB4D54" w:rsidRDefault="000F6946" w:rsidP="005343FB">
            <w:pPr>
              <w:jc w:val="center"/>
              <w:rPr>
                <w:iCs/>
              </w:rPr>
            </w:pPr>
            <w:r w:rsidRPr="00DB4D54">
              <w:rPr>
                <w:iCs/>
              </w:rPr>
              <w:t>Объем часов</w:t>
            </w:r>
          </w:p>
        </w:tc>
      </w:tr>
      <w:tr w:rsidR="000F6946" w:rsidRPr="00DB4D54" w:rsidTr="005343FB">
        <w:trPr>
          <w:trHeight w:val="285"/>
        </w:trPr>
        <w:tc>
          <w:tcPr>
            <w:tcW w:w="7904" w:type="dxa"/>
          </w:tcPr>
          <w:p w:rsidR="000F6946" w:rsidRPr="00DB4D54" w:rsidRDefault="000F6946" w:rsidP="005343FB">
            <w:r w:rsidRPr="00DB4D54">
              <w:t>Макси</w:t>
            </w:r>
            <w:r>
              <w:t xml:space="preserve">мальная учебная нагрузка </w:t>
            </w:r>
          </w:p>
        </w:tc>
        <w:tc>
          <w:tcPr>
            <w:tcW w:w="1418" w:type="dxa"/>
          </w:tcPr>
          <w:p w:rsidR="000F6946" w:rsidRPr="00DB4D54" w:rsidRDefault="000F6946" w:rsidP="005343FB">
            <w:pPr>
              <w:jc w:val="center"/>
              <w:rPr>
                <w:iCs/>
              </w:rPr>
            </w:pPr>
            <w:r w:rsidRPr="00DB4D54">
              <w:rPr>
                <w:iCs/>
              </w:rPr>
              <w:t>120</w:t>
            </w:r>
          </w:p>
        </w:tc>
      </w:tr>
      <w:tr w:rsidR="000F6946" w:rsidRPr="00DB4D54" w:rsidTr="005343FB">
        <w:tc>
          <w:tcPr>
            <w:tcW w:w="7904" w:type="dxa"/>
          </w:tcPr>
          <w:p w:rsidR="000F6946" w:rsidRPr="00DB4D54" w:rsidRDefault="000F6946" w:rsidP="005343FB">
            <w:pPr>
              <w:jc w:val="both"/>
            </w:pPr>
            <w:r w:rsidRPr="00DB4D54">
              <w:t>Обязательная ауди</w:t>
            </w:r>
            <w:r>
              <w:t xml:space="preserve">торная учебная нагрузка </w:t>
            </w:r>
          </w:p>
        </w:tc>
        <w:tc>
          <w:tcPr>
            <w:tcW w:w="1418" w:type="dxa"/>
          </w:tcPr>
          <w:p w:rsidR="000F6946" w:rsidRPr="00BE74C4" w:rsidRDefault="00BE74C4" w:rsidP="005343FB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18</w:t>
            </w:r>
          </w:p>
        </w:tc>
      </w:tr>
      <w:tr w:rsidR="000F6946" w:rsidRPr="00DB4D54" w:rsidTr="005343FB">
        <w:trPr>
          <w:trHeight w:val="378"/>
        </w:trPr>
        <w:tc>
          <w:tcPr>
            <w:tcW w:w="7904" w:type="dxa"/>
          </w:tcPr>
          <w:p w:rsidR="000F6946" w:rsidRPr="00DB4D54" w:rsidRDefault="000F6946" w:rsidP="005343FB">
            <w:pPr>
              <w:jc w:val="both"/>
            </w:pPr>
            <w:r w:rsidRPr="00DB4D54">
              <w:t>в том числе:</w:t>
            </w:r>
          </w:p>
        </w:tc>
        <w:tc>
          <w:tcPr>
            <w:tcW w:w="1418" w:type="dxa"/>
          </w:tcPr>
          <w:p w:rsidR="000F6946" w:rsidRPr="00DB4D54" w:rsidRDefault="000F6946" w:rsidP="005343FB">
            <w:pPr>
              <w:rPr>
                <w:iCs/>
              </w:rPr>
            </w:pPr>
          </w:p>
        </w:tc>
      </w:tr>
      <w:tr w:rsidR="000F6946" w:rsidRPr="00DB4D54" w:rsidTr="005343FB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0F6946" w:rsidRPr="00DB4D54" w:rsidRDefault="000F6946" w:rsidP="005343FB">
            <w:pPr>
              <w:jc w:val="both"/>
            </w:pPr>
            <w: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6946" w:rsidRPr="00BE74C4" w:rsidRDefault="00BE74C4" w:rsidP="005343FB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9</w:t>
            </w:r>
          </w:p>
        </w:tc>
      </w:tr>
      <w:tr w:rsidR="000F6946" w:rsidRPr="00DB4D54" w:rsidTr="005343FB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0F6946" w:rsidRPr="00DB4D54" w:rsidRDefault="000F6946" w:rsidP="005343FB">
            <w:pPr>
              <w:jc w:val="both"/>
            </w:pPr>
            <w: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F6946" w:rsidRPr="00BE74C4" w:rsidRDefault="00BE74C4" w:rsidP="005343FB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9</w:t>
            </w:r>
          </w:p>
        </w:tc>
      </w:tr>
      <w:tr w:rsidR="000F6946" w:rsidRPr="00DB4D54" w:rsidTr="005343FB">
        <w:tc>
          <w:tcPr>
            <w:tcW w:w="7904" w:type="dxa"/>
          </w:tcPr>
          <w:p w:rsidR="000F6946" w:rsidRPr="00DB4D54" w:rsidRDefault="000F6946" w:rsidP="005343FB">
            <w:pPr>
              <w:jc w:val="both"/>
            </w:pPr>
            <w:r w:rsidRPr="00DB4D54">
              <w:t>Самостоятел</w:t>
            </w:r>
            <w:r>
              <w:t xml:space="preserve">ьная работа обучающегося </w:t>
            </w:r>
          </w:p>
        </w:tc>
        <w:tc>
          <w:tcPr>
            <w:tcW w:w="1418" w:type="dxa"/>
          </w:tcPr>
          <w:p w:rsidR="000F6946" w:rsidRPr="00BE74C4" w:rsidRDefault="00BE74C4" w:rsidP="005343FB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102</w:t>
            </w:r>
          </w:p>
        </w:tc>
      </w:tr>
      <w:tr w:rsidR="005114AA" w:rsidRPr="00DB4D54" w:rsidTr="005343FB">
        <w:tc>
          <w:tcPr>
            <w:tcW w:w="7904" w:type="dxa"/>
          </w:tcPr>
          <w:p w:rsidR="005114AA" w:rsidRPr="00DB4D54" w:rsidRDefault="005114AA" w:rsidP="005343FB">
            <w:pPr>
              <w:jc w:val="both"/>
            </w:pPr>
            <w:r w:rsidRPr="00D1604B">
              <w:rPr>
                <w:rFonts w:eastAsia="Calibri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5114AA" w:rsidRPr="005114AA" w:rsidRDefault="005114AA" w:rsidP="005343FB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</w:tr>
      <w:tr w:rsidR="005114AA" w:rsidRPr="00DB4D54" w:rsidTr="005343FB">
        <w:tc>
          <w:tcPr>
            <w:tcW w:w="7904" w:type="dxa"/>
          </w:tcPr>
          <w:p w:rsidR="005114AA" w:rsidRPr="00DB4D54" w:rsidRDefault="005114AA" w:rsidP="005343FB">
            <w:pPr>
              <w:jc w:val="both"/>
            </w:pPr>
            <w:r>
              <w:t>Консультации</w:t>
            </w:r>
          </w:p>
        </w:tc>
        <w:tc>
          <w:tcPr>
            <w:tcW w:w="1418" w:type="dxa"/>
          </w:tcPr>
          <w:p w:rsidR="005114AA" w:rsidRPr="005114AA" w:rsidRDefault="005114AA" w:rsidP="005343FB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  <w:bookmarkStart w:id="0" w:name="_GoBack"/>
            <w:bookmarkEnd w:id="0"/>
          </w:p>
        </w:tc>
      </w:tr>
      <w:tr w:rsidR="000F6946" w:rsidRPr="00DB4D54" w:rsidTr="005343FB">
        <w:tc>
          <w:tcPr>
            <w:tcW w:w="9322" w:type="dxa"/>
            <w:gridSpan w:val="2"/>
          </w:tcPr>
          <w:p w:rsidR="000F6946" w:rsidRPr="00DB4D54" w:rsidRDefault="000F6946" w:rsidP="005343FB">
            <w:pPr>
              <w:rPr>
                <w:iCs/>
              </w:rPr>
            </w:pPr>
            <w:r w:rsidRPr="00DB4D54">
              <w:rPr>
                <w:iCs/>
              </w:rPr>
              <w:t xml:space="preserve">Итоговая аттестация в форме зачета     </w:t>
            </w:r>
          </w:p>
        </w:tc>
      </w:tr>
    </w:tbl>
    <w:p w:rsidR="000F6946" w:rsidRPr="005E4A86" w:rsidRDefault="000F694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F6946" w:rsidRPr="005E4A86" w:rsidSect="00E534DB">
          <w:footerReference w:type="even" r:id="rId7"/>
          <w:footerReference w:type="default" r:id="rId8"/>
          <w:pgSz w:w="11906" w:h="16838"/>
          <w:pgMar w:top="851" w:right="851" w:bottom="851" w:left="1701" w:header="709" w:footer="709" w:gutter="0"/>
          <w:cols w:space="720"/>
        </w:sectPr>
      </w:pPr>
    </w:p>
    <w:p w:rsidR="00084684" w:rsidRPr="0078485A" w:rsidRDefault="000F6946" w:rsidP="003F767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CE6825" w:rsidRPr="0078485A">
        <w:rPr>
          <w:b/>
          <w:sz w:val="28"/>
          <w:szCs w:val="28"/>
        </w:rPr>
        <w:t>.2. Т</w:t>
      </w:r>
      <w:r w:rsidR="00084684" w:rsidRPr="0078485A">
        <w:rPr>
          <w:b/>
          <w:sz w:val="28"/>
          <w:szCs w:val="28"/>
        </w:rPr>
        <w:t>емати</w:t>
      </w:r>
      <w:r w:rsidR="008E2C8E">
        <w:rPr>
          <w:b/>
          <w:sz w:val="28"/>
          <w:szCs w:val="28"/>
        </w:rPr>
        <w:t>ческий план и содержание</w:t>
      </w:r>
      <w:r w:rsidR="00084684" w:rsidRPr="0078485A">
        <w:rPr>
          <w:b/>
          <w:sz w:val="28"/>
          <w:szCs w:val="28"/>
        </w:rPr>
        <w:t xml:space="preserve"> дисциплины</w:t>
      </w:r>
    </w:p>
    <w:p w:rsidR="00084684" w:rsidRPr="000F6946" w:rsidRDefault="000F6946" w:rsidP="000F69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F6946">
        <w:rPr>
          <w:bCs/>
          <w:sz w:val="28"/>
          <w:szCs w:val="28"/>
        </w:rPr>
        <w:t>2.2.1 Для очной формы обучения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8"/>
        <w:gridCol w:w="7370"/>
        <w:gridCol w:w="1134"/>
        <w:gridCol w:w="6"/>
        <w:gridCol w:w="1128"/>
        <w:gridCol w:w="1285"/>
        <w:gridCol w:w="1276"/>
      </w:tblGrid>
      <w:tr w:rsidR="003F7678" w:rsidRPr="00DB4D54" w:rsidTr="00E168FF">
        <w:trPr>
          <w:trHeight w:val="20"/>
        </w:trPr>
        <w:tc>
          <w:tcPr>
            <w:tcW w:w="2368" w:type="dxa"/>
          </w:tcPr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Наименование разделов и тем</w:t>
            </w:r>
          </w:p>
        </w:tc>
        <w:tc>
          <w:tcPr>
            <w:tcW w:w="7370" w:type="dxa"/>
          </w:tcPr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</w:tcPr>
          <w:p w:rsidR="003F7678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Объем часов</w:t>
            </w:r>
          </w:p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ТО</w:t>
            </w:r>
          </w:p>
        </w:tc>
        <w:tc>
          <w:tcPr>
            <w:tcW w:w="1134" w:type="dxa"/>
            <w:gridSpan w:val="2"/>
          </w:tcPr>
          <w:p w:rsidR="003F7678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Объем часов</w:t>
            </w:r>
          </w:p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ПЗ</w:t>
            </w:r>
          </w:p>
        </w:tc>
        <w:tc>
          <w:tcPr>
            <w:tcW w:w="1285" w:type="dxa"/>
          </w:tcPr>
          <w:p w:rsidR="003F7678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Объем часов</w:t>
            </w:r>
          </w:p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СР</w:t>
            </w:r>
          </w:p>
        </w:tc>
        <w:tc>
          <w:tcPr>
            <w:tcW w:w="1276" w:type="dxa"/>
          </w:tcPr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F7678">
              <w:rPr>
                <w:bCs/>
              </w:rPr>
              <w:t>Уровень освоения</w:t>
            </w:r>
          </w:p>
        </w:tc>
      </w:tr>
      <w:tr w:rsidR="003F7678" w:rsidRPr="00DB4D54" w:rsidTr="00E168FF">
        <w:trPr>
          <w:trHeight w:val="20"/>
        </w:trPr>
        <w:tc>
          <w:tcPr>
            <w:tcW w:w="2368" w:type="dxa"/>
          </w:tcPr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1</w:t>
            </w:r>
          </w:p>
        </w:tc>
        <w:tc>
          <w:tcPr>
            <w:tcW w:w="7370" w:type="dxa"/>
          </w:tcPr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2</w:t>
            </w:r>
          </w:p>
        </w:tc>
        <w:tc>
          <w:tcPr>
            <w:tcW w:w="1134" w:type="dxa"/>
          </w:tcPr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3</w:t>
            </w:r>
          </w:p>
        </w:tc>
        <w:tc>
          <w:tcPr>
            <w:tcW w:w="1134" w:type="dxa"/>
            <w:gridSpan w:val="2"/>
          </w:tcPr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4</w:t>
            </w:r>
          </w:p>
        </w:tc>
        <w:tc>
          <w:tcPr>
            <w:tcW w:w="1285" w:type="dxa"/>
          </w:tcPr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3F7678" w:rsidRPr="00DB4D54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80CA6" w:rsidRPr="003F7678" w:rsidTr="00E168FF">
        <w:trPr>
          <w:trHeight w:val="226"/>
        </w:trPr>
        <w:tc>
          <w:tcPr>
            <w:tcW w:w="9738" w:type="dxa"/>
            <w:gridSpan w:val="2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Раздел 1. Геометрические построения</w:t>
            </w:r>
          </w:p>
        </w:tc>
        <w:tc>
          <w:tcPr>
            <w:tcW w:w="1140" w:type="dxa"/>
            <w:gridSpan w:val="2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1019"/>
        </w:trPr>
        <w:tc>
          <w:tcPr>
            <w:tcW w:w="2368" w:type="dxa"/>
            <w:vMerge w:val="restart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Тема 1.1</w:t>
            </w:r>
          </w:p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Правила оформления</w:t>
            </w:r>
          </w:p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чертежей</w:t>
            </w: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</w:pPr>
            <w:r w:rsidRPr="003F7678">
              <w:t>Содержание учебного материала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Цели и задачи дисциплины, ее связь с другими общеобразовательными и специальными дисциплинами, ее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значение в производственной деятельности. Чертежные инструменты. Линии чертежа. Форматы. Масштабы.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</w:pPr>
            <w:r w:rsidRPr="003F7678">
              <w:rPr>
                <w:bCs/>
              </w:rPr>
              <w:t>Общие сведения о стандартах Единой системы конструкторской документации (ЕСКД)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168FF" w:rsidRPr="003F7678" w:rsidTr="00E168FF">
        <w:trPr>
          <w:trHeight w:val="1411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Порядок чтения чертежа.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Выполнение надписей на чертежах чертежным шрифтом.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Заполнение основной надписи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3F7678">
              <w:rPr>
                <w:bCs/>
              </w:rPr>
              <w:t>Вычерчивание деталей в масштабе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20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F7678">
              <w:rPr>
                <w:bCs/>
              </w:rPr>
              <w:t xml:space="preserve">Самостоятельная работа 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Проработка конспекта занятий, выполнение домашнего задания  (оформление практического задания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чертежным шрифтом).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3F7678">
              <w:rPr>
                <w:bCs/>
              </w:rPr>
              <w:t>Подготовка к практическим занятиям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1012"/>
        </w:trPr>
        <w:tc>
          <w:tcPr>
            <w:tcW w:w="2368" w:type="dxa"/>
            <w:vMerge w:val="restart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Тема 1.2</w:t>
            </w:r>
          </w:p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Выполнение геометрических построений</w:t>
            </w:r>
          </w:p>
        </w:tc>
        <w:tc>
          <w:tcPr>
            <w:tcW w:w="7370" w:type="dxa"/>
          </w:tcPr>
          <w:p w:rsidR="00E168FF" w:rsidRPr="003F7678" w:rsidRDefault="00E168FF" w:rsidP="003F7678">
            <w:pPr>
              <w:jc w:val="both"/>
            </w:pPr>
            <w:r w:rsidRPr="003F7678">
              <w:rPr>
                <w:bCs/>
              </w:rPr>
              <w:t>Практические занятия</w:t>
            </w:r>
          </w:p>
          <w:p w:rsidR="00E168FF" w:rsidRPr="003F7678" w:rsidRDefault="00E168FF" w:rsidP="003F7678">
            <w:pPr>
              <w:jc w:val="both"/>
            </w:pPr>
            <w:r w:rsidRPr="003F7678">
              <w:rPr>
                <w:bCs/>
              </w:rPr>
              <w:t>Деление углов и отрезков на равные части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Вычерчивание контуров деталей с делением окружностей.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Вычерчивание сопряжения деталей.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Нанесение размеров на чертежах.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Нанесение параметров шероховатости поверхности на чертежах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168FF" w:rsidRPr="003F7678" w:rsidTr="00E168FF">
        <w:trPr>
          <w:trHeight w:val="1186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Самостоятельная работа обучающихся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Проработка конспекта занятий, выполнение домашнего задания (деление окружности на равные части,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построение сопряжений), подготовка к практическим занятиям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80CA6" w:rsidRPr="003F7678" w:rsidTr="00E168FF">
        <w:trPr>
          <w:trHeight w:val="274"/>
        </w:trPr>
        <w:tc>
          <w:tcPr>
            <w:tcW w:w="9738" w:type="dxa"/>
            <w:gridSpan w:val="2"/>
          </w:tcPr>
          <w:p w:rsidR="00880CA6" w:rsidRPr="003F7678" w:rsidRDefault="00880CA6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Раздел 2. Чертежив системе прямоугольных проекций</w:t>
            </w:r>
          </w:p>
        </w:tc>
        <w:tc>
          <w:tcPr>
            <w:tcW w:w="1140" w:type="dxa"/>
            <w:gridSpan w:val="2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450"/>
        </w:trPr>
        <w:tc>
          <w:tcPr>
            <w:tcW w:w="2368" w:type="dxa"/>
            <w:vMerge w:val="restart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lastRenderedPageBreak/>
              <w:t>Тема 2.1. Прямоугольное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проецирование</w:t>
            </w:r>
          </w:p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Содержание учебного материала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</w:pPr>
            <w:r w:rsidRPr="003F7678">
              <w:rPr>
                <w:bCs/>
              </w:rPr>
              <w:t>Аксонометрические проекции. Виды. Плоскости проекций. Построение третьего вида. Проекции точек. Изометрическая проекция окружности.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      </w:t>
            </w:r>
            <w:r w:rsidR="00853EC1">
              <w:rPr>
                <w:bCs/>
              </w:rPr>
              <w:t>1</w:t>
            </w: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168FF" w:rsidRPr="003F7678" w:rsidTr="00E168FF">
        <w:trPr>
          <w:trHeight w:val="915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Изображение детали в трех плоскостях проекций.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Чертеж третьей проекции детали по двум заданным проекциям.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Построение изометрической проекции колесной пары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865"/>
        </w:trPr>
        <w:tc>
          <w:tcPr>
            <w:tcW w:w="2368" w:type="dxa"/>
            <w:vMerge w:val="restart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Тема 2.2. Сечения и разрезы</w:t>
            </w: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 xml:space="preserve">Содержание учебного материала 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1134" w:type="dxa"/>
          </w:tcPr>
          <w:p w:rsidR="00E168FF" w:rsidRPr="003F7678" w:rsidRDefault="00853EC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168FF" w:rsidRPr="003F7678" w:rsidTr="00E168FF">
        <w:trPr>
          <w:trHeight w:val="960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Изображение разрезов на чертежах.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Изображение сечений на чертежах.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Построение разрезов на изометрических проекциях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500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Самостоятельная работа обучающихся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80CA6" w:rsidRPr="003F7678" w:rsidTr="00E168FF">
        <w:trPr>
          <w:trHeight w:val="365"/>
        </w:trPr>
        <w:tc>
          <w:tcPr>
            <w:tcW w:w="9738" w:type="dxa"/>
            <w:gridSpan w:val="2"/>
          </w:tcPr>
          <w:p w:rsidR="00880CA6" w:rsidRPr="003F7678" w:rsidRDefault="00880CA6" w:rsidP="003F767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Раздел 3. Машино</w:t>
            </w:r>
            <w:r w:rsidRPr="003F7678">
              <w:rPr>
                <w:bCs/>
              </w:rPr>
              <w:t>строительное черчение</w:t>
            </w:r>
          </w:p>
        </w:tc>
        <w:tc>
          <w:tcPr>
            <w:tcW w:w="1140" w:type="dxa"/>
            <w:gridSpan w:val="2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880CA6" w:rsidRPr="003F7678" w:rsidRDefault="00880CA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770"/>
        </w:trPr>
        <w:tc>
          <w:tcPr>
            <w:tcW w:w="2368" w:type="dxa"/>
            <w:vMerge w:val="restart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 xml:space="preserve">Тема 3.1. Рабочие 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машиностроительные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чертежи и эскизы деталей</w:t>
            </w:r>
          </w:p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 xml:space="preserve">Содержание учебного материала 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Нанесение условностей и упрощений на чертежах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деталей, обозначение на чертежах допусков и посадок</w:t>
            </w:r>
            <w:r w:rsidRPr="003F7678">
              <w:rPr>
                <w:bCs/>
              </w:rPr>
              <w:tab/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168FF" w:rsidRPr="003F7678" w:rsidTr="00E168FF">
        <w:trPr>
          <w:trHeight w:val="501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Чертеж зубчатого колеса.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853EC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481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Самостоятельная работа обучающихся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562"/>
        </w:trPr>
        <w:tc>
          <w:tcPr>
            <w:tcW w:w="2368" w:type="dxa"/>
            <w:vMerge w:val="restart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 xml:space="preserve">Тема 3.2. Общие сведения 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о резьбе и зубчатых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передачах</w:t>
            </w:r>
          </w:p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Содержание учебного материала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Классификация резьбы</w:t>
            </w:r>
            <w:r w:rsidRPr="003F7678">
              <w:rPr>
                <w:bCs/>
              </w:rPr>
              <w:t>. Резьба на стержне и в отверстии .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F7678">
              <w:rPr>
                <w:bCs/>
              </w:rPr>
              <w:t>1</w:t>
            </w: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168FF" w:rsidRPr="003F7678" w:rsidTr="00E168FF">
        <w:trPr>
          <w:trHeight w:val="411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 xml:space="preserve"> Изображение резьбы на стержне, в отверстии.  Вычерчивание болтового соединения.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20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Самостоятельная работа обучающихся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 xml:space="preserve">Проработка конспекта занятий, выполнение домашнего задания, </w:t>
            </w:r>
            <w:r w:rsidRPr="003F7678">
              <w:rPr>
                <w:bCs/>
              </w:rPr>
              <w:lastRenderedPageBreak/>
              <w:t>подготовка к практическим занятиям.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Примерные темы для самостоятельного изучения: «Классификация резьбы», «Изображение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</w:pPr>
            <w:r w:rsidRPr="003F7678">
              <w:rPr>
                <w:bCs/>
              </w:rPr>
              <w:t>цилиндрической передачи на чертеже»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572"/>
        </w:trPr>
        <w:tc>
          <w:tcPr>
            <w:tcW w:w="2368" w:type="dxa"/>
            <w:vMerge w:val="restart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lastRenderedPageBreak/>
              <w:t xml:space="preserve">Тема 3.3. Схемы по 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профилю профессии</w:t>
            </w:r>
          </w:p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Содержание учебного материала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Чтение электрических схем, условные обозначения.</w:t>
            </w:r>
          </w:p>
        </w:tc>
        <w:tc>
          <w:tcPr>
            <w:tcW w:w="1134" w:type="dxa"/>
          </w:tcPr>
          <w:p w:rsidR="00E168FF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168FF" w:rsidRPr="003F7678" w:rsidTr="00E168FF">
        <w:trPr>
          <w:trHeight w:val="831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Изображение электрической схемы электроснабжения (по профилю профессии).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</w:pPr>
            <w:r w:rsidRPr="003F7678">
              <w:rPr>
                <w:bCs/>
              </w:rPr>
              <w:t>Составление перечня элементов схемы электроснабжения (по профилю профессии)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68FF" w:rsidRPr="003F7678" w:rsidTr="00E168FF">
        <w:trPr>
          <w:trHeight w:val="1110"/>
        </w:trPr>
        <w:tc>
          <w:tcPr>
            <w:tcW w:w="2368" w:type="dxa"/>
            <w:vMerge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Самостоятельная работа обучающихся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Проработка конспекта занятий, выполнение домашнего задания, подготовка к экзамену.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Примерные темы для самостоятельного изучения: «Чтение электрических схем (по профилю</w:t>
            </w:r>
          </w:p>
          <w:p w:rsidR="00E168FF" w:rsidRPr="003F7678" w:rsidRDefault="00E168FF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профессии)», «Чтение кинематических схем (по профилю профессии)»</w:t>
            </w:r>
          </w:p>
        </w:tc>
        <w:tc>
          <w:tcPr>
            <w:tcW w:w="1134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/>
          </w:tcPr>
          <w:p w:rsidR="00E168FF" w:rsidRPr="003F7678" w:rsidRDefault="00E168FF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16181" w:rsidRPr="003F7678" w:rsidTr="00E168FF">
        <w:trPr>
          <w:trHeight w:val="239"/>
        </w:trPr>
        <w:tc>
          <w:tcPr>
            <w:tcW w:w="2368" w:type="dxa"/>
          </w:tcPr>
          <w:p w:rsidR="00116181" w:rsidRPr="003F7678" w:rsidRDefault="00116181" w:rsidP="003F767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116181" w:rsidRPr="003F7678" w:rsidRDefault="00326632" w:rsidP="0011618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Итоговая аттестация в форме зачета</w:t>
            </w:r>
          </w:p>
        </w:tc>
        <w:tc>
          <w:tcPr>
            <w:tcW w:w="1134" w:type="dxa"/>
          </w:tcPr>
          <w:p w:rsidR="00116181" w:rsidRPr="003F7678" w:rsidRDefault="0011618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116181" w:rsidRPr="003F7678" w:rsidRDefault="0011618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85" w:type="dxa"/>
          </w:tcPr>
          <w:p w:rsidR="00116181" w:rsidRPr="003F7678" w:rsidRDefault="0011618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116181" w:rsidRPr="003F7678" w:rsidRDefault="0011618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7678" w:rsidRPr="003F7678" w:rsidTr="00E168FF">
        <w:trPr>
          <w:trHeight w:val="299"/>
        </w:trPr>
        <w:tc>
          <w:tcPr>
            <w:tcW w:w="2368" w:type="dxa"/>
          </w:tcPr>
          <w:p w:rsidR="003F7678" w:rsidRPr="003F7678" w:rsidRDefault="003F7678" w:rsidP="003F767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3F7678" w:rsidRPr="003F7678" w:rsidRDefault="003F7678" w:rsidP="003F7678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Всего</w:t>
            </w:r>
          </w:p>
        </w:tc>
        <w:tc>
          <w:tcPr>
            <w:tcW w:w="1134" w:type="dxa"/>
          </w:tcPr>
          <w:p w:rsidR="003F7678" w:rsidRPr="003F7678" w:rsidRDefault="00853EC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134" w:type="dxa"/>
            <w:gridSpan w:val="2"/>
          </w:tcPr>
          <w:p w:rsidR="003F7678" w:rsidRPr="003F7678" w:rsidRDefault="005B5AD6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="00853EC1">
              <w:rPr>
                <w:bCs/>
              </w:rPr>
              <w:t>2</w:t>
            </w:r>
          </w:p>
        </w:tc>
        <w:tc>
          <w:tcPr>
            <w:tcW w:w="1285" w:type="dxa"/>
          </w:tcPr>
          <w:p w:rsidR="003F7678" w:rsidRPr="003F7678" w:rsidRDefault="0011618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276" w:type="dxa"/>
          </w:tcPr>
          <w:p w:rsidR="003F7678" w:rsidRPr="003F7678" w:rsidRDefault="003F7678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16181" w:rsidRPr="003F7678" w:rsidTr="00E168FF">
        <w:trPr>
          <w:trHeight w:val="299"/>
        </w:trPr>
        <w:tc>
          <w:tcPr>
            <w:tcW w:w="2368" w:type="dxa"/>
          </w:tcPr>
          <w:p w:rsidR="00116181" w:rsidRPr="003F7678" w:rsidRDefault="00116181" w:rsidP="003F767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116181" w:rsidRPr="003F7678" w:rsidRDefault="00116181" w:rsidP="003F767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1134" w:type="dxa"/>
          </w:tcPr>
          <w:p w:rsidR="00116181" w:rsidRPr="003F7678" w:rsidRDefault="0011618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134" w:type="dxa"/>
            <w:gridSpan w:val="2"/>
          </w:tcPr>
          <w:p w:rsidR="00116181" w:rsidRPr="003F7678" w:rsidRDefault="0011618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116181" w:rsidRPr="003F7678" w:rsidRDefault="0011618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116181" w:rsidRPr="003F7678" w:rsidRDefault="00116181" w:rsidP="003F7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084684" w:rsidRPr="003F7678" w:rsidRDefault="00084684" w:rsidP="003F76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:rsidR="000F6946" w:rsidRPr="00C56EDD" w:rsidRDefault="000F6946" w:rsidP="000F694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EDD">
        <w:rPr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0F6946" w:rsidRPr="00C56EDD" w:rsidRDefault="000F6946" w:rsidP="000F694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EDD">
        <w:rPr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0F6946" w:rsidRDefault="000F6946" w:rsidP="000F6946">
      <w:pPr>
        <w:ind w:firstLine="709"/>
        <w:jc w:val="both"/>
        <w:rPr>
          <w:color w:val="000000"/>
          <w:sz w:val="28"/>
          <w:szCs w:val="28"/>
        </w:rPr>
      </w:pPr>
      <w:r w:rsidRPr="00C56EDD">
        <w:rPr>
          <w:color w:val="000000"/>
          <w:sz w:val="28"/>
          <w:szCs w:val="28"/>
        </w:rPr>
        <w:t>2 - репродуктивный (выполнение деятельности по образцу, и</w:t>
      </w:r>
      <w:r>
        <w:rPr>
          <w:color w:val="000000"/>
          <w:sz w:val="28"/>
          <w:szCs w:val="28"/>
        </w:rPr>
        <w:t>нструкции или под руководством);</w:t>
      </w:r>
    </w:p>
    <w:p w:rsidR="000F6946" w:rsidRPr="005C336E" w:rsidRDefault="000F6946" w:rsidP="000F6946">
      <w:pPr>
        <w:ind w:firstLine="709"/>
        <w:jc w:val="both"/>
        <w:rPr>
          <w:color w:val="000000"/>
          <w:sz w:val="28"/>
          <w:szCs w:val="28"/>
        </w:rPr>
        <w:sectPr w:rsidR="000F6946" w:rsidRPr="005C336E" w:rsidSect="005343FB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 xml:space="preserve">3 - </w:t>
      </w:r>
      <w:r w:rsidRPr="00D72BCC">
        <w:rPr>
          <w:sz w:val="28"/>
          <w:szCs w:val="28"/>
        </w:rPr>
        <w:t>продуктивный (планирование и самостоятельное выполнение деятельности, решение проблемных задач</w:t>
      </w:r>
    </w:p>
    <w:p w:rsidR="000F6946" w:rsidRDefault="000F694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F6946" w:rsidRPr="000F6946" w:rsidRDefault="000F6946" w:rsidP="000F69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F6946">
        <w:rPr>
          <w:bCs/>
          <w:sz w:val="28"/>
          <w:szCs w:val="28"/>
        </w:rPr>
        <w:t xml:space="preserve">2.2.1 Для </w:t>
      </w:r>
      <w:r>
        <w:rPr>
          <w:bCs/>
          <w:sz w:val="28"/>
          <w:szCs w:val="28"/>
        </w:rPr>
        <w:t>за</w:t>
      </w:r>
      <w:r w:rsidRPr="000F6946">
        <w:rPr>
          <w:bCs/>
          <w:sz w:val="28"/>
          <w:szCs w:val="28"/>
        </w:rPr>
        <w:t>очной формы обучения</w:t>
      </w:r>
    </w:p>
    <w:p w:rsidR="000F6946" w:rsidRDefault="000F694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8"/>
        <w:gridCol w:w="7370"/>
        <w:gridCol w:w="1134"/>
        <w:gridCol w:w="6"/>
        <w:gridCol w:w="1128"/>
        <w:gridCol w:w="1285"/>
        <w:gridCol w:w="1276"/>
      </w:tblGrid>
      <w:tr w:rsidR="000F6946" w:rsidRPr="00DB4D54" w:rsidTr="005343FB">
        <w:trPr>
          <w:trHeight w:val="20"/>
        </w:trPr>
        <w:tc>
          <w:tcPr>
            <w:tcW w:w="2368" w:type="dxa"/>
          </w:tcPr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Наименование разделов и тем</w:t>
            </w:r>
          </w:p>
        </w:tc>
        <w:tc>
          <w:tcPr>
            <w:tcW w:w="7370" w:type="dxa"/>
          </w:tcPr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</w:tcPr>
          <w:p w:rsidR="000F6946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Объем часов</w:t>
            </w:r>
          </w:p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ТО</w:t>
            </w:r>
          </w:p>
        </w:tc>
        <w:tc>
          <w:tcPr>
            <w:tcW w:w="1134" w:type="dxa"/>
            <w:gridSpan w:val="2"/>
          </w:tcPr>
          <w:p w:rsidR="000F6946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Объем часов</w:t>
            </w:r>
          </w:p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ПЗ</w:t>
            </w:r>
          </w:p>
        </w:tc>
        <w:tc>
          <w:tcPr>
            <w:tcW w:w="1285" w:type="dxa"/>
          </w:tcPr>
          <w:p w:rsidR="000F6946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Объем часов</w:t>
            </w:r>
          </w:p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СР</w:t>
            </w:r>
          </w:p>
        </w:tc>
        <w:tc>
          <w:tcPr>
            <w:tcW w:w="1276" w:type="dxa"/>
          </w:tcPr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F7678">
              <w:rPr>
                <w:bCs/>
              </w:rPr>
              <w:t>Уровень освоения</w:t>
            </w:r>
          </w:p>
        </w:tc>
      </w:tr>
      <w:tr w:rsidR="000F6946" w:rsidRPr="00DB4D54" w:rsidTr="005343FB">
        <w:trPr>
          <w:trHeight w:val="20"/>
        </w:trPr>
        <w:tc>
          <w:tcPr>
            <w:tcW w:w="2368" w:type="dxa"/>
          </w:tcPr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1</w:t>
            </w:r>
          </w:p>
        </w:tc>
        <w:tc>
          <w:tcPr>
            <w:tcW w:w="7370" w:type="dxa"/>
          </w:tcPr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2</w:t>
            </w:r>
          </w:p>
        </w:tc>
        <w:tc>
          <w:tcPr>
            <w:tcW w:w="1134" w:type="dxa"/>
          </w:tcPr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3</w:t>
            </w:r>
          </w:p>
        </w:tc>
        <w:tc>
          <w:tcPr>
            <w:tcW w:w="1134" w:type="dxa"/>
            <w:gridSpan w:val="2"/>
          </w:tcPr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B4D54">
              <w:rPr>
                <w:bCs/>
              </w:rPr>
              <w:t>4</w:t>
            </w:r>
          </w:p>
        </w:tc>
        <w:tc>
          <w:tcPr>
            <w:tcW w:w="1285" w:type="dxa"/>
          </w:tcPr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0F6946" w:rsidRPr="00DB4D5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226"/>
        </w:trPr>
        <w:tc>
          <w:tcPr>
            <w:tcW w:w="9738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Раздел 1. Геометрические построения</w:t>
            </w:r>
          </w:p>
        </w:tc>
        <w:tc>
          <w:tcPr>
            <w:tcW w:w="1140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1019"/>
        </w:trPr>
        <w:tc>
          <w:tcPr>
            <w:tcW w:w="2368" w:type="dxa"/>
            <w:vMerge w:val="restart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Тема 1.1</w:t>
            </w:r>
          </w:p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Правила оформления</w:t>
            </w:r>
          </w:p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чертежей</w:t>
            </w: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</w:pPr>
            <w:r w:rsidRPr="003F7678">
              <w:t>Содержание учебного материала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Цели и задачи дисциплины, ее связь с другими общеобразовательными и специальными дисциплинами, ее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значение в производственной деятельности. Чертежные инструменты. Линии чертежа. Форматы. Масштабы.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</w:pPr>
            <w:r w:rsidRPr="003F7678">
              <w:rPr>
                <w:bCs/>
              </w:rPr>
              <w:t>Общие сведения о стандартах Единой системы конструкторской документации (ЕСКД)</w:t>
            </w:r>
          </w:p>
        </w:tc>
        <w:tc>
          <w:tcPr>
            <w:tcW w:w="1134" w:type="dxa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F6946" w:rsidRPr="003F7678" w:rsidTr="005343FB">
        <w:trPr>
          <w:trHeight w:val="1411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Порядок чтения чертежа.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Выполнение надписей на чертежах чертежным шрифтом.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Заполнение основной надписи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3F7678">
              <w:rPr>
                <w:bCs/>
              </w:rPr>
              <w:t>Вычерчивание деталей в масштабе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BE74C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1</w:t>
            </w: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20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F7678">
              <w:rPr>
                <w:bCs/>
              </w:rPr>
              <w:t xml:space="preserve">Самостоятельная работа 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Проработка конспекта занятий, выполнение домашнего задания  (оформление практического задания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чертежным шрифтом).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3F7678">
              <w:rPr>
                <w:bCs/>
              </w:rPr>
              <w:t>Подготовка к практическим занятиям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15</w:t>
            </w: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1012"/>
        </w:trPr>
        <w:tc>
          <w:tcPr>
            <w:tcW w:w="2368" w:type="dxa"/>
            <w:vMerge w:val="restart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Тема 1.2</w:t>
            </w:r>
          </w:p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Выполнение геометрических построений</w:t>
            </w:r>
          </w:p>
        </w:tc>
        <w:tc>
          <w:tcPr>
            <w:tcW w:w="7370" w:type="dxa"/>
          </w:tcPr>
          <w:p w:rsidR="000F6946" w:rsidRPr="003F7678" w:rsidRDefault="000F6946" w:rsidP="005343FB">
            <w:pPr>
              <w:jc w:val="both"/>
            </w:pPr>
            <w:r w:rsidRPr="003F7678">
              <w:rPr>
                <w:bCs/>
              </w:rPr>
              <w:t>Практические занятия</w:t>
            </w:r>
          </w:p>
          <w:p w:rsidR="000F6946" w:rsidRPr="003F7678" w:rsidRDefault="000F6946" w:rsidP="005343FB">
            <w:pPr>
              <w:jc w:val="both"/>
            </w:pPr>
            <w:r w:rsidRPr="003F7678">
              <w:rPr>
                <w:bCs/>
              </w:rPr>
              <w:t>Деление углов и отрезков на равные части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Вычерчивание контуров деталей с делением окружностей.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Вычерчивание сопряжения деталей.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Нанесение размеров на чертежах.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Нанесение параметров шероховатости поверхности на чертежах</w:t>
            </w:r>
          </w:p>
        </w:tc>
        <w:tc>
          <w:tcPr>
            <w:tcW w:w="1134" w:type="dxa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134" w:type="dxa"/>
            <w:gridSpan w:val="2"/>
          </w:tcPr>
          <w:p w:rsidR="000F6946" w:rsidRPr="00BE74C4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1</w:t>
            </w: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F6946" w:rsidRPr="003F7678" w:rsidTr="005343FB">
        <w:trPr>
          <w:trHeight w:val="1186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Самостоятельная работа обучающихся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Проработка конспекта занятий, выполнение домашнего задания (деление окружности на равные части,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построение сопряжений), подготовка к практическим занятиям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15</w:t>
            </w: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274"/>
        </w:trPr>
        <w:tc>
          <w:tcPr>
            <w:tcW w:w="9738" w:type="dxa"/>
            <w:gridSpan w:val="2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lastRenderedPageBreak/>
              <w:t>Раздел 2. Чертежив системе прямоугольных проекций</w:t>
            </w:r>
          </w:p>
        </w:tc>
        <w:tc>
          <w:tcPr>
            <w:tcW w:w="1140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450"/>
        </w:trPr>
        <w:tc>
          <w:tcPr>
            <w:tcW w:w="2368" w:type="dxa"/>
            <w:vMerge w:val="restart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Тема 2.1. Прямоугольное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проецирование</w:t>
            </w:r>
          </w:p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Содержание учебного материала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</w:pPr>
            <w:r w:rsidRPr="003F7678">
              <w:rPr>
                <w:bCs/>
              </w:rPr>
              <w:t>Аксонометрические проекции. Виды. Плоскости проекций. Построение третьего вида. Проекции точек. Изометрическая проекция окружности.</w:t>
            </w:r>
          </w:p>
        </w:tc>
        <w:tc>
          <w:tcPr>
            <w:tcW w:w="1134" w:type="dxa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F6946" w:rsidRPr="003F7678" w:rsidTr="005343FB">
        <w:trPr>
          <w:trHeight w:val="915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Изображение детали в трех плоскостях проекций.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Чертеж третьей проекции детали по двум заданным проекциям.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Построение изометрической проекции колесной пары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285" w:type="dxa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15</w:t>
            </w: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865"/>
        </w:trPr>
        <w:tc>
          <w:tcPr>
            <w:tcW w:w="2368" w:type="dxa"/>
            <w:vMerge w:val="restart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Тема 2.2. Сечения и разрезы</w:t>
            </w: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 xml:space="preserve">Содержание учебного материала 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1134" w:type="dxa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F6946" w:rsidRPr="003F7678" w:rsidTr="005343FB">
        <w:trPr>
          <w:trHeight w:val="960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Изображение разрезов на чертежах.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Изображение сечений на чертежах.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Построение разрезов на изометрических проекциях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500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Самостоятельная работа обучающихся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15</w:t>
            </w: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365"/>
        </w:trPr>
        <w:tc>
          <w:tcPr>
            <w:tcW w:w="9738" w:type="dxa"/>
            <w:gridSpan w:val="2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Раздел 3. Машино</w:t>
            </w:r>
            <w:r w:rsidRPr="003F7678">
              <w:rPr>
                <w:bCs/>
              </w:rPr>
              <w:t>строительное черчение</w:t>
            </w:r>
          </w:p>
        </w:tc>
        <w:tc>
          <w:tcPr>
            <w:tcW w:w="1140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770"/>
        </w:trPr>
        <w:tc>
          <w:tcPr>
            <w:tcW w:w="2368" w:type="dxa"/>
            <w:vMerge w:val="restart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 xml:space="preserve">Тема 3.1. Рабочие 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машиностроительные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чертежи и эскизы деталей</w:t>
            </w:r>
          </w:p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 xml:space="preserve">Содержание учебного материала 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Нанесение условностей и упрощений на чертежах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деталей, обозначение на чертежах допусков и посадок</w:t>
            </w:r>
            <w:r w:rsidRPr="003F7678">
              <w:rPr>
                <w:bCs/>
              </w:rPr>
              <w:tab/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F6946" w:rsidRPr="003F7678" w:rsidTr="005343FB">
        <w:trPr>
          <w:trHeight w:val="501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Чертеж зубчатого колеса.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481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Самостоятельная работа обучающихся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lang w:val="en-US"/>
              </w:rPr>
              <w:t>1</w:t>
            </w:r>
            <w:r w:rsidR="000F6946">
              <w:rPr>
                <w:bCs/>
              </w:rPr>
              <w:t>4</w:t>
            </w: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562"/>
        </w:trPr>
        <w:tc>
          <w:tcPr>
            <w:tcW w:w="2368" w:type="dxa"/>
            <w:vMerge w:val="restart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 xml:space="preserve">Тема 3.2. Общие сведения 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о резьбе и зубчатых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передачах</w:t>
            </w:r>
          </w:p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Содержание учебного материала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Классификация резьбы</w:t>
            </w:r>
            <w:r w:rsidRPr="003F7678">
              <w:rPr>
                <w:bCs/>
              </w:rPr>
              <w:t>. Резьба на стержне и в отверстии .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F7678">
              <w:rPr>
                <w:bCs/>
              </w:rPr>
              <w:t>1</w:t>
            </w: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F6946" w:rsidRPr="003F7678" w:rsidTr="005343FB">
        <w:trPr>
          <w:trHeight w:val="411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 xml:space="preserve"> Изображение резьбы на стержне, в отверстии.  Вычерчивание болтового соединения.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20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Самостоятельная работа обучающихся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lastRenderedPageBreak/>
              <w:t>Проработка конспекта занятий, выполнение домашнего задания, подготовка к практическим занятиям.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Примерные темы для самостоятельного изучения: «Классификация резьбы», «Изображение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</w:pPr>
            <w:r w:rsidRPr="003F7678">
              <w:rPr>
                <w:bCs/>
              </w:rPr>
              <w:t>цилиндрической передачи на чертеже»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lang w:val="en-US"/>
              </w:rPr>
              <w:t>1</w:t>
            </w:r>
            <w:r w:rsidR="000F6946">
              <w:rPr>
                <w:bCs/>
              </w:rPr>
              <w:t>4</w:t>
            </w: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572"/>
        </w:trPr>
        <w:tc>
          <w:tcPr>
            <w:tcW w:w="2368" w:type="dxa"/>
            <w:vMerge w:val="restart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lastRenderedPageBreak/>
              <w:t xml:space="preserve">Тема 3.3. Схемы по 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профилю профессии</w:t>
            </w:r>
          </w:p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7678">
              <w:rPr>
                <w:bCs/>
              </w:rPr>
              <w:t>Содержание учебного материала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Чтение электрических схем, условные обозначения.</w:t>
            </w:r>
          </w:p>
        </w:tc>
        <w:tc>
          <w:tcPr>
            <w:tcW w:w="1134" w:type="dxa"/>
          </w:tcPr>
          <w:p w:rsidR="000F6946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F6946" w:rsidRPr="003F7678" w:rsidTr="005343FB">
        <w:trPr>
          <w:trHeight w:val="831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Практические занятия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Изображение электрической схемы электроснабжения (по профилю профессии).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</w:pPr>
            <w:r w:rsidRPr="003F7678">
              <w:rPr>
                <w:bCs/>
              </w:rPr>
              <w:t>Составление перечня элементов схемы электроснабжения (по профилю профессии)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1110"/>
        </w:trPr>
        <w:tc>
          <w:tcPr>
            <w:tcW w:w="2368" w:type="dxa"/>
            <w:vMerge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Самостоятельная работа обучающихся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Проработка конспекта занятий, выполнение домашнего задания, подготовка к экзамену.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Примерные темы для самостоятельного изучения: «Чтение электрических схем (по профилю</w:t>
            </w:r>
          </w:p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профессии)», «Чтение кинематических схем (по профилю профессии)»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lang w:val="en-US"/>
              </w:rPr>
              <w:t>1</w:t>
            </w:r>
            <w:r w:rsidR="000F6946">
              <w:rPr>
                <w:bCs/>
              </w:rPr>
              <w:t>4</w:t>
            </w:r>
          </w:p>
        </w:tc>
        <w:tc>
          <w:tcPr>
            <w:tcW w:w="1276" w:type="dxa"/>
            <w:vMerge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239"/>
        </w:trPr>
        <w:tc>
          <w:tcPr>
            <w:tcW w:w="2368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Итоговая аттестация в форме зачета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299"/>
        </w:trPr>
        <w:tc>
          <w:tcPr>
            <w:tcW w:w="2368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 w:rsidRPr="003F7678">
              <w:rPr>
                <w:bCs/>
              </w:rPr>
              <w:t>Всего</w:t>
            </w:r>
          </w:p>
        </w:tc>
        <w:tc>
          <w:tcPr>
            <w:tcW w:w="1134" w:type="dxa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</w:t>
            </w:r>
          </w:p>
        </w:tc>
        <w:tc>
          <w:tcPr>
            <w:tcW w:w="1134" w:type="dxa"/>
            <w:gridSpan w:val="2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</w:t>
            </w:r>
          </w:p>
        </w:tc>
        <w:tc>
          <w:tcPr>
            <w:tcW w:w="1285" w:type="dxa"/>
          </w:tcPr>
          <w:p w:rsidR="000F6946" w:rsidRPr="00BE74C4" w:rsidRDefault="00BE74C4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102</w:t>
            </w:r>
          </w:p>
        </w:tc>
        <w:tc>
          <w:tcPr>
            <w:tcW w:w="1276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F6946" w:rsidRPr="003F7678" w:rsidTr="005343FB">
        <w:trPr>
          <w:trHeight w:val="299"/>
        </w:trPr>
        <w:tc>
          <w:tcPr>
            <w:tcW w:w="2368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370" w:type="dxa"/>
          </w:tcPr>
          <w:p w:rsidR="000F6946" w:rsidRPr="003F7678" w:rsidRDefault="000F6946" w:rsidP="005343F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1134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134" w:type="dxa"/>
            <w:gridSpan w:val="2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5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0F6946" w:rsidRPr="003F7678" w:rsidRDefault="000F6946" w:rsidP="005343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0F6946" w:rsidRPr="00C56EDD" w:rsidRDefault="000F6946" w:rsidP="000F694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EDD">
        <w:rPr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0F6946" w:rsidRPr="00C56EDD" w:rsidRDefault="000F6946" w:rsidP="000F694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56EDD">
        <w:rPr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0F6946" w:rsidRDefault="000F6946" w:rsidP="000F6946">
      <w:pPr>
        <w:ind w:firstLine="709"/>
        <w:jc w:val="both"/>
        <w:rPr>
          <w:color w:val="000000"/>
          <w:sz w:val="28"/>
          <w:szCs w:val="28"/>
        </w:rPr>
      </w:pPr>
      <w:r w:rsidRPr="00C56EDD">
        <w:rPr>
          <w:color w:val="000000"/>
          <w:sz w:val="28"/>
          <w:szCs w:val="28"/>
        </w:rPr>
        <w:t>2 - репродуктивный (выполнение деятельности по образцу, и</w:t>
      </w:r>
      <w:r>
        <w:rPr>
          <w:color w:val="000000"/>
          <w:sz w:val="28"/>
          <w:szCs w:val="28"/>
        </w:rPr>
        <w:t>нструкции или под руководством);</w:t>
      </w:r>
    </w:p>
    <w:p w:rsidR="000F6946" w:rsidRPr="00F55DD7" w:rsidRDefault="000F6946" w:rsidP="000F6946">
      <w:pPr>
        <w:ind w:firstLine="709"/>
        <w:jc w:val="both"/>
        <w:rPr>
          <w:color w:val="000000"/>
          <w:sz w:val="28"/>
          <w:szCs w:val="28"/>
        </w:rPr>
        <w:sectPr w:rsidR="000F6946" w:rsidRPr="00F55DD7" w:rsidSect="005343FB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 xml:space="preserve">3 - </w:t>
      </w:r>
      <w:r w:rsidRPr="00D72BCC">
        <w:rPr>
          <w:sz w:val="28"/>
          <w:szCs w:val="28"/>
        </w:rPr>
        <w:t>продуктивный (планирование и самостоятельное выполнение деятельности, решение проблемных зада</w:t>
      </w:r>
      <w:r w:rsidR="00A10961">
        <w:rPr>
          <w:sz w:val="28"/>
          <w:szCs w:val="28"/>
        </w:rPr>
        <w:t>ч</w:t>
      </w:r>
      <w:r w:rsidR="00F55DD7" w:rsidRPr="00F55DD7">
        <w:rPr>
          <w:sz w:val="28"/>
          <w:szCs w:val="28"/>
        </w:rPr>
        <w:t>)</w:t>
      </w:r>
    </w:p>
    <w:p w:rsidR="000F6946" w:rsidRPr="00F55DD7" w:rsidRDefault="000F694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F6946" w:rsidRPr="00F55DD7" w:rsidSect="00E534DB">
          <w:pgSz w:w="16840" w:h="11907" w:orient="landscape"/>
          <w:pgMar w:top="851" w:right="851" w:bottom="851" w:left="1701" w:header="709" w:footer="709" w:gutter="0"/>
          <w:cols w:space="720"/>
        </w:sectPr>
      </w:pPr>
    </w:p>
    <w:p w:rsidR="00E5531C" w:rsidRPr="007F6CDB" w:rsidRDefault="000F6946" w:rsidP="005B5AD6">
      <w:pPr>
        <w:jc w:val="center"/>
        <w:rPr>
          <w:b/>
          <w:bCs/>
        </w:rPr>
      </w:pPr>
      <w:r>
        <w:rPr>
          <w:b/>
          <w:bCs/>
        </w:rPr>
        <w:lastRenderedPageBreak/>
        <w:t>3</w:t>
      </w:r>
      <w:r w:rsidR="00E5531C" w:rsidRPr="007F6CDB">
        <w:rPr>
          <w:b/>
          <w:bCs/>
        </w:rPr>
        <w:t>. УСЛОВИЯ РЕАЛИЗАЦИИ ПРОГРАММЫ ДИСЦИПЛИНЫ</w:t>
      </w:r>
    </w:p>
    <w:p w:rsidR="005B5AD6" w:rsidRDefault="005B5AD6" w:rsidP="005B5AD6">
      <w:pPr>
        <w:jc w:val="center"/>
        <w:rPr>
          <w:b/>
          <w:bCs/>
          <w:sz w:val="28"/>
          <w:szCs w:val="28"/>
        </w:rPr>
      </w:pPr>
    </w:p>
    <w:p w:rsidR="005B5AD6" w:rsidRDefault="005B5AD6" w:rsidP="005B5AD6">
      <w:pPr>
        <w:jc w:val="center"/>
        <w:rPr>
          <w:b/>
          <w:bCs/>
          <w:sz w:val="28"/>
          <w:szCs w:val="28"/>
        </w:rPr>
      </w:pPr>
    </w:p>
    <w:p w:rsidR="00E5531C" w:rsidRPr="007F6CDB" w:rsidRDefault="000F6946" w:rsidP="00880CA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5531C" w:rsidRPr="007F6CDB">
        <w:rPr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E5531C" w:rsidRPr="007F6CDB" w:rsidRDefault="00E5531C" w:rsidP="00880CA6">
      <w:pPr>
        <w:ind w:firstLine="709"/>
        <w:jc w:val="center"/>
        <w:rPr>
          <w:b/>
          <w:bCs/>
          <w:sz w:val="28"/>
          <w:szCs w:val="28"/>
        </w:rPr>
      </w:pPr>
    </w:p>
    <w:p w:rsidR="00F42E90" w:rsidRPr="00E5531C" w:rsidRDefault="00E5531C" w:rsidP="00880CA6">
      <w:pPr>
        <w:ind w:firstLine="709"/>
        <w:rPr>
          <w:bCs/>
          <w:sz w:val="28"/>
          <w:szCs w:val="28"/>
        </w:rPr>
      </w:pPr>
      <w:r w:rsidRPr="007F6CDB">
        <w:rPr>
          <w:bCs/>
          <w:sz w:val="28"/>
          <w:szCs w:val="28"/>
        </w:rPr>
        <w:t>Для реализации программы дисциплины предусмотрены следующие специальные помещения:</w:t>
      </w:r>
      <w:r>
        <w:rPr>
          <w:bCs/>
          <w:sz w:val="28"/>
          <w:szCs w:val="28"/>
        </w:rPr>
        <w:t xml:space="preserve"> к</w:t>
      </w:r>
      <w:r w:rsidR="00577090">
        <w:rPr>
          <w:bCs/>
          <w:sz w:val="28"/>
          <w:szCs w:val="28"/>
        </w:rPr>
        <w:t>абинет</w:t>
      </w:r>
      <w:r>
        <w:rPr>
          <w:bCs/>
          <w:sz w:val="28"/>
          <w:szCs w:val="28"/>
        </w:rPr>
        <w:t xml:space="preserve"> «Инженерная графика</w:t>
      </w:r>
      <w:r w:rsidR="00F42E90" w:rsidRPr="00DB4D5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880CA6" w:rsidRDefault="00F42E90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DB4D54">
        <w:rPr>
          <w:bCs/>
          <w:sz w:val="28"/>
          <w:szCs w:val="28"/>
        </w:rPr>
        <w:t>Оборудование учебного кабинета:</w:t>
      </w:r>
    </w:p>
    <w:p w:rsidR="00880CA6" w:rsidRDefault="00880CA6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42E90" w:rsidRPr="00DB4D54">
        <w:rPr>
          <w:bCs/>
          <w:sz w:val="28"/>
          <w:szCs w:val="28"/>
        </w:rPr>
        <w:t>чертежные доски;</w:t>
      </w:r>
    </w:p>
    <w:p w:rsidR="00880CA6" w:rsidRDefault="00880CA6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42E90" w:rsidRPr="00DB4D54">
        <w:rPr>
          <w:bCs/>
          <w:sz w:val="28"/>
          <w:szCs w:val="28"/>
        </w:rPr>
        <w:t>чертежные инструменты;</w:t>
      </w:r>
    </w:p>
    <w:p w:rsidR="00880CA6" w:rsidRDefault="00880CA6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42E90" w:rsidRPr="00DB4D54">
        <w:rPr>
          <w:bCs/>
          <w:sz w:val="28"/>
          <w:szCs w:val="28"/>
        </w:rPr>
        <w:t>объемные модели;</w:t>
      </w:r>
    </w:p>
    <w:p w:rsidR="00F42E90" w:rsidRPr="00DB4D54" w:rsidRDefault="00880CA6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42E90" w:rsidRPr="00DB4D54">
        <w:rPr>
          <w:bCs/>
          <w:sz w:val="28"/>
          <w:szCs w:val="28"/>
        </w:rPr>
        <w:t>наборы деталей для демонстрации: резьбовых соединений, передач,</w:t>
      </w:r>
    </w:p>
    <w:p w:rsidR="00880CA6" w:rsidRDefault="00880CA6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42E90" w:rsidRPr="00DB4D54">
        <w:rPr>
          <w:bCs/>
          <w:sz w:val="28"/>
          <w:szCs w:val="28"/>
        </w:rPr>
        <w:t>сечений и разрезов;</w:t>
      </w:r>
    </w:p>
    <w:p w:rsidR="00880CA6" w:rsidRDefault="00880CA6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42E90" w:rsidRPr="00DB4D54">
        <w:rPr>
          <w:bCs/>
          <w:sz w:val="28"/>
          <w:szCs w:val="28"/>
        </w:rPr>
        <w:t>посадочные места по количеству обучающихся;</w:t>
      </w:r>
    </w:p>
    <w:p w:rsidR="00F42E90" w:rsidRPr="00DB4D54" w:rsidRDefault="00880CA6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42E90" w:rsidRPr="00DB4D54">
        <w:rPr>
          <w:bCs/>
          <w:sz w:val="28"/>
          <w:szCs w:val="28"/>
        </w:rPr>
        <w:t>рабочее место преподавателя;</w:t>
      </w:r>
    </w:p>
    <w:p w:rsidR="00880CA6" w:rsidRDefault="00F42E90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DB4D54">
        <w:rPr>
          <w:bCs/>
          <w:sz w:val="28"/>
          <w:szCs w:val="28"/>
        </w:rPr>
        <w:t>Технические средства обучения:</w:t>
      </w:r>
    </w:p>
    <w:p w:rsidR="00F42E90" w:rsidRPr="00DB4D54" w:rsidRDefault="00880CA6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42E90" w:rsidRPr="00DB4D54">
        <w:rPr>
          <w:bCs/>
          <w:sz w:val="28"/>
          <w:szCs w:val="28"/>
        </w:rPr>
        <w:t>компьютер с лицензионным программным обеспечением и</w:t>
      </w:r>
    </w:p>
    <w:p w:rsidR="00F42E90" w:rsidRPr="00DB4D54" w:rsidRDefault="00880CA6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DB4D54">
        <w:rPr>
          <w:bCs/>
          <w:sz w:val="28"/>
          <w:szCs w:val="28"/>
        </w:rPr>
        <w:t>М</w:t>
      </w:r>
      <w:r w:rsidR="00F42E90" w:rsidRPr="00DB4D54">
        <w:rPr>
          <w:bCs/>
          <w:sz w:val="28"/>
          <w:szCs w:val="28"/>
        </w:rPr>
        <w:t>ультимедиапроектор.</w:t>
      </w:r>
    </w:p>
    <w:p w:rsidR="00F42E90" w:rsidRPr="00DB4D54" w:rsidRDefault="00F42E90" w:rsidP="00880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:rsidR="00E5531C" w:rsidRDefault="000F6946" w:rsidP="005B5AD6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5531C" w:rsidRPr="00960AEC">
        <w:rPr>
          <w:b/>
          <w:bCs/>
          <w:sz w:val="28"/>
          <w:szCs w:val="28"/>
        </w:rPr>
        <w:t>.2. Информационное обеспечение реализации программы</w:t>
      </w:r>
    </w:p>
    <w:p w:rsidR="00880CA6" w:rsidRPr="00960AEC" w:rsidRDefault="00880CA6" w:rsidP="005B5AD6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5531C" w:rsidRPr="004F7BFB" w:rsidRDefault="00E5531C" w:rsidP="004F7BFB">
      <w:pPr>
        <w:suppressAutoHyphens/>
        <w:ind w:firstLine="709"/>
        <w:jc w:val="both"/>
        <w:rPr>
          <w:sz w:val="28"/>
          <w:szCs w:val="28"/>
        </w:rPr>
      </w:pPr>
      <w:r w:rsidRPr="00960AEC">
        <w:rPr>
          <w:bCs/>
          <w:sz w:val="28"/>
          <w:szCs w:val="28"/>
        </w:rPr>
        <w:t xml:space="preserve">Для реализации программы библиотечный фонд образовательной организации </w:t>
      </w:r>
      <w:r w:rsidR="00880CA6">
        <w:rPr>
          <w:bCs/>
          <w:sz w:val="28"/>
          <w:szCs w:val="28"/>
        </w:rPr>
        <w:t xml:space="preserve">имеет </w:t>
      </w:r>
      <w:r w:rsidRPr="00960AEC">
        <w:rPr>
          <w:bCs/>
          <w:sz w:val="28"/>
          <w:szCs w:val="28"/>
        </w:rPr>
        <w:t>п</w:t>
      </w:r>
      <w:r w:rsidRPr="00960AEC">
        <w:rPr>
          <w:sz w:val="28"/>
          <w:szCs w:val="28"/>
        </w:rPr>
        <w:t>ечатные и/или электронные образовательные и инфор</w:t>
      </w:r>
      <w:r w:rsidR="00880CA6">
        <w:rPr>
          <w:sz w:val="28"/>
          <w:szCs w:val="28"/>
        </w:rPr>
        <w:t xml:space="preserve">мационные ресурсы, </w:t>
      </w:r>
      <w:r w:rsidRPr="00960AEC">
        <w:rPr>
          <w:sz w:val="28"/>
          <w:szCs w:val="28"/>
        </w:rPr>
        <w:t xml:space="preserve">для использования в образовательном процессе </w:t>
      </w:r>
    </w:p>
    <w:p w:rsidR="00880CA6" w:rsidRPr="004F7BFB" w:rsidRDefault="004F7BFB" w:rsidP="004F7B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880CA6" w:rsidRDefault="00880CA6" w:rsidP="00880CA6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06F0" w:rsidRPr="00880CA6">
        <w:rPr>
          <w:sz w:val="28"/>
          <w:szCs w:val="28"/>
        </w:rPr>
        <w:t>Васильева Л.С. Черчение ( металлообработка): Практикум: учебное пособие для нач. проф. образования.- 5-е изд. испр.-</w:t>
      </w:r>
      <w:r>
        <w:rPr>
          <w:sz w:val="28"/>
          <w:szCs w:val="28"/>
        </w:rPr>
        <w:t xml:space="preserve"> М.: Изд. центр «Академия», 2016 </w:t>
      </w:r>
      <w:r w:rsidR="003806F0" w:rsidRPr="00880CA6">
        <w:rPr>
          <w:sz w:val="28"/>
          <w:szCs w:val="28"/>
        </w:rPr>
        <w:t xml:space="preserve">г. </w:t>
      </w:r>
    </w:p>
    <w:p w:rsidR="00880CA6" w:rsidRDefault="00880CA6" w:rsidP="00880CA6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3806F0" w:rsidRPr="00880CA6">
        <w:rPr>
          <w:sz w:val="28"/>
          <w:szCs w:val="28"/>
        </w:rPr>
        <w:t>Ганенко А.Л. ,Лапсарь М.И.Оформление текстовых и графических материалов при  подготовке дипломных проектов,  курсовых и письменных экзаменационных работ ( требования ЕСКД): учебник.- М.: Изд.ц. «Академия», 201</w:t>
      </w:r>
      <w:r w:rsidR="00E36B74" w:rsidRPr="00880CA6">
        <w:rPr>
          <w:sz w:val="28"/>
          <w:szCs w:val="28"/>
        </w:rPr>
        <w:t>8</w:t>
      </w:r>
      <w:r w:rsidR="003806F0" w:rsidRPr="00880CA6">
        <w:rPr>
          <w:sz w:val="28"/>
          <w:szCs w:val="28"/>
        </w:rPr>
        <w:t xml:space="preserve">г. </w:t>
      </w:r>
    </w:p>
    <w:p w:rsidR="00880CA6" w:rsidRDefault="00880CA6" w:rsidP="00880CA6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3806F0" w:rsidRPr="00880CA6">
        <w:rPr>
          <w:sz w:val="28"/>
          <w:szCs w:val="28"/>
        </w:rPr>
        <w:t>Конышева Г.Н. Техническое черчение: Учебник для колледжей, проф. училищ и технич. лицеев.-  3-е изд.-М.: Издательско-торгова</w:t>
      </w:r>
      <w:r>
        <w:rPr>
          <w:sz w:val="28"/>
          <w:szCs w:val="28"/>
        </w:rPr>
        <w:t xml:space="preserve">я корпорация «Дашков и К*», 2016 </w:t>
      </w:r>
      <w:r w:rsidR="003806F0" w:rsidRPr="00880CA6">
        <w:rPr>
          <w:sz w:val="28"/>
          <w:szCs w:val="28"/>
        </w:rPr>
        <w:t xml:space="preserve">г. </w:t>
      </w:r>
    </w:p>
    <w:p w:rsidR="00880CA6" w:rsidRDefault="00880CA6" w:rsidP="00880CA6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r w:rsidR="003806F0" w:rsidRPr="00880CA6">
        <w:rPr>
          <w:sz w:val="28"/>
          <w:szCs w:val="28"/>
        </w:rPr>
        <w:t>Феофанов А.Н. Чтение рабочих чертежей: учеб. пособие.- М.: Изд.центр «Академия», 201</w:t>
      </w:r>
      <w:r w:rsidR="00E36B74" w:rsidRPr="00880CA6">
        <w:rPr>
          <w:sz w:val="28"/>
          <w:szCs w:val="28"/>
        </w:rPr>
        <w:t>6</w:t>
      </w:r>
      <w:r w:rsidR="003806F0" w:rsidRPr="00880CA6">
        <w:rPr>
          <w:sz w:val="28"/>
          <w:szCs w:val="28"/>
        </w:rPr>
        <w:t xml:space="preserve">г. </w:t>
      </w:r>
    </w:p>
    <w:p w:rsidR="00880CA6" w:rsidRDefault="00880CA6" w:rsidP="00880CA6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="00F42E90" w:rsidRPr="00880CA6">
        <w:rPr>
          <w:sz w:val="28"/>
          <w:szCs w:val="28"/>
        </w:rPr>
        <w:t>ЕСКД – ГОСТ 2.301-68 – 2.317-69</w:t>
      </w:r>
    </w:p>
    <w:p w:rsidR="00880CA6" w:rsidRDefault="00880CA6" w:rsidP="00880CA6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6. </w:t>
      </w:r>
      <w:r w:rsidR="00F42E90" w:rsidRPr="00880CA6">
        <w:rPr>
          <w:sz w:val="28"/>
          <w:szCs w:val="28"/>
        </w:rPr>
        <w:t>ЕСКД – ГОСТ 2.403-75 – 2.407-75</w:t>
      </w:r>
    </w:p>
    <w:p w:rsidR="00880CA6" w:rsidRDefault="00880CA6" w:rsidP="00880CA6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 w:rsidR="00F42E90" w:rsidRPr="00880CA6">
        <w:rPr>
          <w:sz w:val="28"/>
          <w:szCs w:val="28"/>
        </w:rPr>
        <w:t>ЕСКД – ГОСТ 2.406-76</w:t>
      </w:r>
    </w:p>
    <w:p w:rsidR="00880CA6" w:rsidRDefault="00880CA6" w:rsidP="00880CA6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8. </w:t>
      </w:r>
      <w:r w:rsidR="00F42E90" w:rsidRPr="00880CA6">
        <w:rPr>
          <w:sz w:val="28"/>
          <w:szCs w:val="28"/>
        </w:rPr>
        <w:t>Шпильки. ГОСТ 22032-76 … 22043-76</w:t>
      </w:r>
    </w:p>
    <w:p w:rsidR="00880CA6" w:rsidRDefault="00880CA6" w:rsidP="00880CA6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9. </w:t>
      </w:r>
      <w:r w:rsidR="00F42E90" w:rsidRPr="00880CA6">
        <w:rPr>
          <w:sz w:val="28"/>
          <w:szCs w:val="28"/>
        </w:rPr>
        <w:t>Плакаты по схемам: «Резьбы», «Крепежные детали и их соединения», «Пружины», «Зубчатые колеса», «Изображение шпоночных, зубчатых и шлицевых соединений»</w:t>
      </w:r>
    </w:p>
    <w:p w:rsidR="00F42E90" w:rsidRPr="00880CA6" w:rsidRDefault="00880CA6" w:rsidP="00880CA6">
      <w:pPr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10. </w:t>
      </w:r>
      <w:r w:rsidR="00F42E90" w:rsidRPr="00880CA6">
        <w:rPr>
          <w:sz w:val="28"/>
          <w:szCs w:val="28"/>
        </w:rPr>
        <w:t>Выдержки из ЕСКД, оформленные на стендах по следующим ГОСТам:</w:t>
      </w:r>
    </w:p>
    <w:p w:rsidR="00F42E90" w:rsidRPr="00DB4D54" w:rsidRDefault="00F42E90" w:rsidP="005B5AD6">
      <w:pPr>
        <w:pStyle w:val="a7"/>
        <w:jc w:val="both"/>
        <w:rPr>
          <w:rFonts w:ascii="Times New Roman" w:hAnsi="Times New Roman"/>
          <w:sz w:val="28"/>
          <w:szCs w:val="28"/>
          <w:lang w:val="ru-RU"/>
        </w:rPr>
      </w:pPr>
      <w:r w:rsidRPr="00DB4D54">
        <w:rPr>
          <w:rFonts w:ascii="Times New Roman" w:hAnsi="Times New Roman"/>
          <w:sz w:val="28"/>
          <w:szCs w:val="28"/>
          <w:lang w:val="ru-RU"/>
        </w:rPr>
        <w:t>а) ГОСТ 2.203-68 – масштабы</w:t>
      </w:r>
    </w:p>
    <w:p w:rsidR="00F42E90" w:rsidRPr="00DB4D54" w:rsidRDefault="00F42E90" w:rsidP="005B5AD6">
      <w:pPr>
        <w:pStyle w:val="a7"/>
        <w:jc w:val="both"/>
        <w:rPr>
          <w:rFonts w:ascii="Times New Roman" w:hAnsi="Times New Roman"/>
          <w:sz w:val="28"/>
          <w:szCs w:val="28"/>
          <w:lang w:val="ru-RU"/>
        </w:rPr>
      </w:pPr>
      <w:r w:rsidRPr="00DB4D54">
        <w:rPr>
          <w:rFonts w:ascii="Times New Roman" w:hAnsi="Times New Roman"/>
          <w:sz w:val="28"/>
          <w:szCs w:val="28"/>
          <w:lang w:val="ru-RU"/>
        </w:rPr>
        <w:t>б) ГОСТ 2.301-68 – форматы</w:t>
      </w:r>
    </w:p>
    <w:p w:rsidR="00F42E90" w:rsidRPr="00DB4D54" w:rsidRDefault="00F42E90" w:rsidP="005B5AD6">
      <w:pPr>
        <w:pStyle w:val="a7"/>
        <w:jc w:val="both"/>
        <w:rPr>
          <w:rFonts w:ascii="Times New Roman" w:hAnsi="Times New Roman"/>
          <w:sz w:val="28"/>
          <w:szCs w:val="28"/>
          <w:lang w:val="ru-RU"/>
        </w:rPr>
      </w:pPr>
      <w:r w:rsidRPr="00DB4D54">
        <w:rPr>
          <w:rFonts w:ascii="Times New Roman" w:hAnsi="Times New Roman"/>
          <w:sz w:val="28"/>
          <w:szCs w:val="28"/>
          <w:lang w:val="ru-RU"/>
        </w:rPr>
        <w:t>в) ГОСТ 2.303-68 – линии</w:t>
      </w:r>
    </w:p>
    <w:p w:rsidR="00F42E90" w:rsidRPr="00DB4D54" w:rsidRDefault="00F42E90" w:rsidP="005B5AD6">
      <w:pPr>
        <w:pStyle w:val="a7"/>
        <w:jc w:val="both"/>
        <w:rPr>
          <w:rFonts w:ascii="Times New Roman" w:hAnsi="Times New Roman"/>
          <w:sz w:val="28"/>
          <w:szCs w:val="28"/>
          <w:lang w:val="ru-RU"/>
        </w:rPr>
      </w:pPr>
      <w:r w:rsidRPr="00DB4D54">
        <w:rPr>
          <w:rFonts w:ascii="Times New Roman" w:hAnsi="Times New Roman"/>
          <w:sz w:val="28"/>
          <w:szCs w:val="28"/>
          <w:lang w:val="ru-RU"/>
        </w:rPr>
        <w:t>г) ГОСТ 2.304-81 – шрифты чертежные</w:t>
      </w:r>
    </w:p>
    <w:p w:rsidR="00F42E90" w:rsidRPr="00DB4D54" w:rsidRDefault="00F42E90" w:rsidP="005B5AD6">
      <w:pPr>
        <w:pStyle w:val="a7"/>
        <w:jc w:val="both"/>
        <w:rPr>
          <w:rFonts w:ascii="Times New Roman" w:hAnsi="Times New Roman"/>
          <w:sz w:val="28"/>
          <w:szCs w:val="28"/>
          <w:lang w:val="ru-RU"/>
        </w:rPr>
      </w:pPr>
      <w:r w:rsidRPr="00DB4D54">
        <w:rPr>
          <w:rFonts w:ascii="Times New Roman" w:hAnsi="Times New Roman"/>
          <w:sz w:val="28"/>
          <w:szCs w:val="28"/>
          <w:lang w:val="ru-RU"/>
        </w:rPr>
        <w:t>д) ГОСТ 2.305-68 – изображения, виды, разрезы, сечения</w:t>
      </w:r>
    </w:p>
    <w:p w:rsidR="00F42E90" w:rsidRPr="00DB4D54" w:rsidRDefault="00F42E90" w:rsidP="005B5AD6">
      <w:pPr>
        <w:pStyle w:val="a7"/>
        <w:jc w:val="both"/>
        <w:rPr>
          <w:rFonts w:ascii="Times New Roman" w:hAnsi="Times New Roman"/>
          <w:sz w:val="28"/>
          <w:szCs w:val="28"/>
          <w:lang w:val="ru-RU"/>
        </w:rPr>
      </w:pPr>
      <w:r w:rsidRPr="00DB4D54">
        <w:rPr>
          <w:rFonts w:ascii="Times New Roman" w:hAnsi="Times New Roman"/>
          <w:sz w:val="28"/>
          <w:szCs w:val="28"/>
          <w:lang w:val="ru-RU"/>
        </w:rPr>
        <w:t>е) ГОСТ 2.307-68 – нанесение размеров</w:t>
      </w:r>
    </w:p>
    <w:p w:rsidR="00F42E90" w:rsidRPr="00DB4D54" w:rsidRDefault="00F42E90" w:rsidP="005B5AD6">
      <w:pPr>
        <w:pStyle w:val="a7"/>
        <w:jc w:val="both"/>
        <w:rPr>
          <w:rFonts w:ascii="Times New Roman" w:hAnsi="Times New Roman"/>
          <w:sz w:val="28"/>
          <w:szCs w:val="28"/>
          <w:lang w:val="ru-RU"/>
        </w:rPr>
      </w:pPr>
      <w:r w:rsidRPr="00DB4D54">
        <w:rPr>
          <w:rFonts w:ascii="Times New Roman" w:hAnsi="Times New Roman"/>
          <w:sz w:val="28"/>
          <w:szCs w:val="28"/>
          <w:lang w:val="ru-RU"/>
        </w:rPr>
        <w:t>ж) ГОСТ 2.317-69 – аксонометрические проекции</w:t>
      </w:r>
    </w:p>
    <w:p w:rsidR="00880CA6" w:rsidRDefault="00F42E90" w:rsidP="00880CA6">
      <w:pPr>
        <w:pStyle w:val="a7"/>
        <w:jc w:val="both"/>
        <w:rPr>
          <w:rFonts w:ascii="Times New Roman" w:hAnsi="Times New Roman"/>
          <w:sz w:val="28"/>
          <w:szCs w:val="28"/>
          <w:lang w:val="ru-RU"/>
        </w:rPr>
      </w:pPr>
      <w:r w:rsidRPr="00DB4D54">
        <w:rPr>
          <w:rFonts w:ascii="Times New Roman" w:hAnsi="Times New Roman"/>
          <w:sz w:val="28"/>
          <w:szCs w:val="28"/>
          <w:lang w:val="ru-RU"/>
        </w:rPr>
        <w:t>з) ГОСТ 2.311-68 – изображения резьбы</w:t>
      </w:r>
    </w:p>
    <w:p w:rsidR="00880CA6" w:rsidRDefault="00880CA6" w:rsidP="00880CA6">
      <w:pPr>
        <w:pStyle w:val="a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11. </w:t>
      </w:r>
      <w:r w:rsidR="00F42E90" w:rsidRPr="00880CA6">
        <w:rPr>
          <w:rFonts w:ascii="Times New Roman" w:hAnsi="Times New Roman"/>
          <w:sz w:val="28"/>
          <w:szCs w:val="28"/>
          <w:lang w:val="ru-RU"/>
        </w:rPr>
        <w:t xml:space="preserve">Стенды «Сегодня на уроке», «Образцы работ по теме урока», «В </w:t>
      </w:r>
    </w:p>
    <w:p w:rsidR="00880CA6" w:rsidRDefault="00F42E90" w:rsidP="00880CA6">
      <w:pPr>
        <w:jc w:val="both"/>
        <w:rPr>
          <w:sz w:val="28"/>
          <w:szCs w:val="28"/>
        </w:rPr>
      </w:pPr>
      <w:r w:rsidRPr="00880CA6">
        <w:rPr>
          <w:sz w:val="28"/>
          <w:szCs w:val="28"/>
        </w:rPr>
        <w:t>помощь дипломнику»</w:t>
      </w:r>
    </w:p>
    <w:p w:rsidR="00880CA6" w:rsidRDefault="00880CA6" w:rsidP="00880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F42E90" w:rsidRPr="00880CA6">
        <w:rPr>
          <w:sz w:val="28"/>
          <w:szCs w:val="28"/>
        </w:rPr>
        <w:t>Пространственный угол для демонстрации образования комплексного чертежа</w:t>
      </w:r>
    </w:p>
    <w:p w:rsidR="00880CA6" w:rsidRDefault="00880CA6" w:rsidP="00880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F42E90" w:rsidRPr="00880CA6">
        <w:rPr>
          <w:sz w:val="28"/>
          <w:szCs w:val="28"/>
        </w:rPr>
        <w:t>Геометрические тела</w:t>
      </w:r>
    </w:p>
    <w:p w:rsidR="00880CA6" w:rsidRDefault="00880CA6" w:rsidP="00880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F42E90" w:rsidRPr="00880CA6">
        <w:rPr>
          <w:sz w:val="28"/>
          <w:szCs w:val="28"/>
        </w:rPr>
        <w:t>Модели для демонстрации различных видов разрезов</w:t>
      </w:r>
    </w:p>
    <w:p w:rsidR="00880CA6" w:rsidRDefault="00880CA6" w:rsidP="00880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F42E90" w:rsidRPr="00880CA6">
        <w:rPr>
          <w:sz w:val="28"/>
          <w:szCs w:val="28"/>
        </w:rPr>
        <w:t>Модели для построения трех видов</w:t>
      </w:r>
    </w:p>
    <w:p w:rsidR="00880CA6" w:rsidRDefault="00880CA6" w:rsidP="00880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F42E90" w:rsidRPr="00880CA6">
        <w:rPr>
          <w:sz w:val="28"/>
          <w:szCs w:val="28"/>
        </w:rPr>
        <w:t>Модели (валы) для эскизирования</w:t>
      </w:r>
    </w:p>
    <w:p w:rsidR="00880CA6" w:rsidRDefault="00880CA6" w:rsidP="00880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F42E90" w:rsidRPr="00880CA6">
        <w:rPr>
          <w:sz w:val="28"/>
          <w:szCs w:val="28"/>
        </w:rPr>
        <w:t>Детали устройств тормозной системы для эскизирования и выполнения рабочих чертежей</w:t>
      </w:r>
    </w:p>
    <w:p w:rsidR="00880CA6" w:rsidRDefault="00880CA6" w:rsidP="00880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F42E90" w:rsidRPr="00880CA6">
        <w:rPr>
          <w:sz w:val="28"/>
          <w:szCs w:val="28"/>
        </w:rPr>
        <w:t>Макеты для демонстрации по теме «Сечение»</w:t>
      </w:r>
    </w:p>
    <w:p w:rsidR="00880CA6" w:rsidRDefault="00880CA6" w:rsidP="00880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F42E90" w:rsidRPr="00880CA6">
        <w:rPr>
          <w:sz w:val="28"/>
          <w:szCs w:val="28"/>
        </w:rPr>
        <w:t>Модели сборочных единиц</w:t>
      </w:r>
    </w:p>
    <w:p w:rsidR="00880CA6" w:rsidRDefault="00880CA6" w:rsidP="00880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F42E90" w:rsidRPr="00880CA6">
        <w:rPr>
          <w:sz w:val="28"/>
          <w:szCs w:val="28"/>
        </w:rPr>
        <w:t>Плакаты по всем темам курса «Техническое черчение»</w:t>
      </w:r>
    </w:p>
    <w:p w:rsidR="00880CA6" w:rsidRDefault="00880CA6" w:rsidP="00880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="00F42E90" w:rsidRPr="00880CA6">
        <w:rPr>
          <w:sz w:val="28"/>
          <w:szCs w:val="28"/>
        </w:rPr>
        <w:t>Карточки – задания для индивидуальной работы по всем темам программы</w:t>
      </w:r>
    </w:p>
    <w:p w:rsidR="00880CA6" w:rsidRDefault="00880CA6" w:rsidP="00880C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F42E90" w:rsidRPr="00880CA6">
        <w:rPr>
          <w:sz w:val="28"/>
          <w:szCs w:val="28"/>
        </w:rPr>
        <w:t>Кроссворды</w:t>
      </w:r>
    </w:p>
    <w:p w:rsidR="00880CA6" w:rsidRPr="00DB4D54" w:rsidRDefault="00880CA6" w:rsidP="007C6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="00F42E90" w:rsidRPr="00DB4D54">
        <w:rPr>
          <w:sz w:val="28"/>
          <w:szCs w:val="28"/>
        </w:rPr>
        <w:t>Исходные данные для выполнения графических работ по темам: «Геометрические построения», «Проекционное черчение», «Разрез простой», «Разрез сложный», «Сборочный  чертеж (для уплотнения рабочего времени)»</w:t>
      </w:r>
    </w:p>
    <w:p w:rsidR="00880CA6" w:rsidRPr="001B1F08" w:rsidRDefault="00F42E90" w:rsidP="001B1F08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1B1F08">
        <w:rPr>
          <w:bCs/>
          <w:sz w:val="28"/>
          <w:szCs w:val="28"/>
        </w:rPr>
        <w:t>Интернет-ресурсы:</w:t>
      </w:r>
    </w:p>
    <w:p w:rsidR="00F42E90" w:rsidRPr="00DB4D54" w:rsidRDefault="00F42E90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DB4D54">
        <w:rPr>
          <w:bCs/>
          <w:sz w:val="28"/>
          <w:szCs w:val="28"/>
        </w:rPr>
        <w:t>1. Общие требования к чертежам. Форма доступа: www. propro.ru</w:t>
      </w:r>
    </w:p>
    <w:p w:rsidR="00F42E90" w:rsidRPr="00DB4D54" w:rsidRDefault="00F42E90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DB4D54">
        <w:rPr>
          <w:bCs/>
          <w:sz w:val="28"/>
          <w:szCs w:val="28"/>
        </w:rPr>
        <w:t>2. Инженерная графика. Форма доступа: www. informika.ru</w:t>
      </w:r>
    </w:p>
    <w:p w:rsidR="00F42E90" w:rsidRPr="00DB4D54" w:rsidRDefault="00F42E90" w:rsidP="00880CA6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F42E90" w:rsidRDefault="00F42E90" w:rsidP="00880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</w:rPr>
      </w:pPr>
    </w:p>
    <w:p w:rsidR="003806F0" w:rsidRDefault="003806F0" w:rsidP="00880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</w:rPr>
      </w:pPr>
    </w:p>
    <w:p w:rsidR="003806F0" w:rsidRPr="005E4A86" w:rsidRDefault="003806F0" w:rsidP="00880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</w:rPr>
      </w:pPr>
    </w:p>
    <w:p w:rsidR="00F42E90" w:rsidRDefault="00F42E90" w:rsidP="00880CA6">
      <w:pPr>
        <w:pStyle w:val="1"/>
        <w:tabs>
          <w:tab w:val="num" w:pos="0"/>
        </w:tabs>
        <w:ind w:left="284" w:firstLine="709"/>
        <w:jc w:val="both"/>
        <w:rPr>
          <w:b/>
          <w:caps/>
        </w:rPr>
      </w:pPr>
    </w:p>
    <w:p w:rsidR="00DB4D54" w:rsidRDefault="00DB4D54" w:rsidP="005B5AD6"/>
    <w:p w:rsidR="00DB4D54" w:rsidRDefault="00DB4D54" w:rsidP="005B5AD6"/>
    <w:p w:rsidR="00880CA6" w:rsidRDefault="00880CA6" w:rsidP="005B5AD6"/>
    <w:p w:rsidR="004407B1" w:rsidRDefault="004407B1" w:rsidP="005B5AD6"/>
    <w:p w:rsidR="004407B1" w:rsidRDefault="004407B1" w:rsidP="005B5AD6"/>
    <w:p w:rsidR="001B1F08" w:rsidRDefault="001B1F08" w:rsidP="005B5AD6"/>
    <w:p w:rsidR="007C6974" w:rsidRDefault="007C6974" w:rsidP="005B5AD6"/>
    <w:p w:rsidR="004F7BFB" w:rsidRDefault="004F7BFB" w:rsidP="005B5AD6"/>
    <w:p w:rsidR="004F7BFB" w:rsidRDefault="004F7BFB" w:rsidP="005B5AD6"/>
    <w:p w:rsidR="004407B1" w:rsidRDefault="004407B1" w:rsidP="005B5AD6"/>
    <w:p w:rsidR="004F7BFB" w:rsidRDefault="004F7BFB" w:rsidP="005B5AD6"/>
    <w:p w:rsidR="00880CA6" w:rsidRDefault="000F6946" w:rsidP="005B5AD6">
      <w:pPr>
        <w:ind w:left="360"/>
        <w:contextualSpacing/>
        <w:jc w:val="center"/>
        <w:rPr>
          <w:b/>
        </w:rPr>
      </w:pPr>
      <w:r>
        <w:rPr>
          <w:b/>
        </w:rPr>
        <w:lastRenderedPageBreak/>
        <w:t>4</w:t>
      </w:r>
      <w:r w:rsidR="00E5531C" w:rsidRPr="007F6CDB">
        <w:rPr>
          <w:b/>
        </w:rPr>
        <w:t xml:space="preserve">. КОНТРОЛЬ И ОЦЕНКА РЕЗУЛЬТАТОВ ОСВОЕНИЯ ДИСЦИПЛИНЫ </w:t>
      </w:r>
    </w:p>
    <w:p w:rsidR="00880CA6" w:rsidRDefault="00880CA6" w:rsidP="005B5AD6">
      <w:pPr>
        <w:ind w:left="360"/>
        <w:contextualSpacing/>
        <w:jc w:val="center"/>
        <w:rPr>
          <w:b/>
        </w:rPr>
      </w:pPr>
    </w:p>
    <w:p w:rsidR="00880CA6" w:rsidRDefault="00880CA6" w:rsidP="005B5A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</w:p>
    <w:p w:rsidR="00F42E90" w:rsidRPr="000F6946" w:rsidRDefault="00F42E90" w:rsidP="000F69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B4D54">
        <w:rPr>
          <w:sz w:val="28"/>
          <w:szCs w:val="28"/>
        </w:rPr>
        <w:t>Контрольи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F42E90" w:rsidRPr="00DB4D54" w:rsidTr="00880CA6">
        <w:tc>
          <w:tcPr>
            <w:tcW w:w="4608" w:type="dxa"/>
            <w:vAlign w:val="center"/>
          </w:tcPr>
          <w:p w:rsidR="00F42E90" w:rsidRPr="00DB4D54" w:rsidRDefault="00F42E90" w:rsidP="005B5AD6">
            <w:pPr>
              <w:jc w:val="center"/>
              <w:rPr>
                <w:bCs/>
              </w:rPr>
            </w:pPr>
            <w:r w:rsidRPr="00DB4D54">
              <w:rPr>
                <w:bCs/>
              </w:rPr>
              <w:t>Результаты обучения</w:t>
            </w:r>
          </w:p>
          <w:p w:rsidR="00F42E90" w:rsidRPr="00DB4D54" w:rsidRDefault="00F42E90" w:rsidP="005B5AD6">
            <w:pPr>
              <w:jc w:val="center"/>
              <w:rPr>
                <w:bCs/>
              </w:rPr>
            </w:pPr>
            <w:r w:rsidRPr="00DB4D54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F42E90" w:rsidRPr="00DB4D54" w:rsidRDefault="00F42E90" w:rsidP="005B5AD6">
            <w:pPr>
              <w:jc w:val="center"/>
              <w:rPr>
                <w:bCs/>
              </w:rPr>
            </w:pPr>
            <w:r w:rsidRPr="00DB4D54">
              <w:t xml:space="preserve">Формы и методы контроля и оценки результатов обучения </w:t>
            </w:r>
          </w:p>
        </w:tc>
      </w:tr>
      <w:tr w:rsidR="00690A62" w:rsidRPr="00DB4D54" w:rsidTr="005343FB">
        <w:trPr>
          <w:trHeight w:val="1114"/>
        </w:trPr>
        <w:tc>
          <w:tcPr>
            <w:tcW w:w="4608" w:type="dxa"/>
          </w:tcPr>
          <w:p w:rsidR="00690A62" w:rsidRPr="00DB4D54" w:rsidRDefault="00690A62" w:rsidP="005B5AD6">
            <w:pPr>
              <w:jc w:val="both"/>
              <w:rPr>
                <w:bCs/>
              </w:rPr>
            </w:pPr>
            <w:r w:rsidRPr="00DB4D54">
              <w:rPr>
                <w:bCs/>
              </w:rPr>
              <w:t>Умения:</w:t>
            </w:r>
          </w:p>
          <w:p w:rsidR="00690A62" w:rsidRPr="00DB4D54" w:rsidRDefault="00690A62" w:rsidP="005B5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- ч</w:t>
            </w:r>
            <w:r w:rsidRPr="00DB4D54">
              <w:t>итать рабочие и сборочные чертежи и схемы;</w:t>
            </w:r>
          </w:p>
        </w:tc>
        <w:tc>
          <w:tcPr>
            <w:tcW w:w="4860" w:type="dxa"/>
          </w:tcPr>
          <w:p w:rsidR="00690A62" w:rsidRPr="00DB4D54" w:rsidRDefault="00690A62" w:rsidP="005B5AD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Э</w:t>
            </w:r>
            <w:r w:rsidRPr="00DB4D54">
              <w:rPr>
                <w:bCs/>
              </w:rPr>
              <w:t>кспертное наблюдение и оценка на практических занятиях</w:t>
            </w:r>
          </w:p>
          <w:p w:rsidR="00690A62" w:rsidRPr="00DB4D54" w:rsidRDefault="00690A62" w:rsidP="005B5AD6">
            <w:pPr>
              <w:jc w:val="both"/>
              <w:rPr>
                <w:bCs/>
              </w:rPr>
            </w:pPr>
          </w:p>
        </w:tc>
      </w:tr>
      <w:tr w:rsidR="00F42E90" w:rsidRPr="00DB4D54" w:rsidTr="00880CA6">
        <w:tc>
          <w:tcPr>
            <w:tcW w:w="4608" w:type="dxa"/>
          </w:tcPr>
          <w:p w:rsidR="00F42E90" w:rsidRPr="00DB4D54" w:rsidRDefault="00880CA6" w:rsidP="005B5AD6">
            <w:pPr>
              <w:jc w:val="both"/>
              <w:rPr>
                <w:bCs/>
              </w:rPr>
            </w:pPr>
            <w:r>
              <w:t>- в</w:t>
            </w:r>
            <w:r w:rsidR="00F42E90" w:rsidRPr="00DB4D54">
              <w:t>ыполнять эскизы, технические рисунки и простые чертежи деталей, их элементов, узлов</w:t>
            </w:r>
          </w:p>
        </w:tc>
        <w:tc>
          <w:tcPr>
            <w:tcW w:w="4860" w:type="dxa"/>
          </w:tcPr>
          <w:p w:rsidR="00F42E90" w:rsidRPr="00DB4D54" w:rsidRDefault="00880CA6" w:rsidP="005B5AD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Э</w:t>
            </w:r>
            <w:r w:rsidR="00F42E90" w:rsidRPr="00DB4D54">
              <w:rPr>
                <w:bCs/>
              </w:rPr>
              <w:t>кспертное наблюдение и оценка на практических занятиях</w:t>
            </w:r>
          </w:p>
          <w:p w:rsidR="00F42E90" w:rsidRPr="00DB4D54" w:rsidRDefault="00F42E90" w:rsidP="005B5AD6">
            <w:pPr>
              <w:jc w:val="both"/>
              <w:rPr>
                <w:bCs/>
              </w:rPr>
            </w:pPr>
          </w:p>
        </w:tc>
      </w:tr>
      <w:tr w:rsidR="00690A62" w:rsidRPr="00DB4D54" w:rsidTr="005343FB">
        <w:trPr>
          <w:trHeight w:val="1114"/>
        </w:trPr>
        <w:tc>
          <w:tcPr>
            <w:tcW w:w="4608" w:type="dxa"/>
          </w:tcPr>
          <w:p w:rsidR="00690A62" w:rsidRPr="00DB4D54" w:rsidRDefault="00690A62" w:rsidP="005B5AD6">
            <w:pPr>
              <w:jc w:val="both"/>
              <w:rPr>
                <w:bCs/>
              </w:rPr>
            </w:pPr>
            <w:r w:rsidRPr="00DB4D54">
              <w:rPr>
                <w:bCs/>
              </w:rPr>
              <w:t>Знания:</w:t>
            </w:r>
          </w:p>
          <w:p w:rsidR="00690A62" w:rsidRPr="00DB4D54" w:rsidRDefault="00690A62" w:rsidP="005B5AD6">
            <w:pPr>
              <w:jc w:val="both"/>
              <w:rPr>
                <w:bCs/>
              </w:rPr>
            </w:pPr>
            <w:r>
              <w:t>- п</w:t>
            </w:r>
            <w:r w:rsidRPr="00DB4D54">
              <w:t>равила чтения технической документации</w:t>
            </w:r>
          </w:p>
        </w:tc>
        <w:tc>
          <w:tcPr>
            <w:tcW w:w="4860" w:type="dxa"/>
          </w:tcPr>
          <w:p w:rsidR="00690A62" w:rsidRPr="00DB4D54" w:rsidRDefault="00690A62" w:rsidP="005B5AD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Э</w:t>
            </w:r>
            <w:r w:rsidRPr="00DB4D54">
              <w:rPr>
                <w:bCs/>
              </w:rPr>
              <w:t xml:space="preserve">кспертное наблюдение и оценка на практических занятиях, устный опрос </w:t>
            </w:r>
          </w:p>
          <w:p w:rsidR="00690A62" w:rsidRPr="00DB4D54" w:rsidRDefault="00690A62" w:rsidP="005B5AD6">
            <w:pPr>
              <w:jc w:val="both"/>
              <w:rPr>
                <w:bCs/>
              </w:rPr>
            </w:pPr>
          </w:p>
        </w:tc>
      </w:tr>
      <w:tr w:rsidR="00F42E90" w:rsidRPr="00DB4D54" w:rsidTr="00880CA6">
        <w:tc>
          <w:tcPr>
            <w:tcW w:w="4608" w:type="dxa"/>
          </w:tcPr>
          <w:p w:rsidR="00F42E90" w:rsidRPr="00DB4D54" w:rsidRDefault="00690A62" w:rsidP="005B5AD6">
            <w:pPr>
              <w:jc w:val="both"/>
              <w:rPr>
                <w:bCs/>
              </w:rPr>
            </w:pPr>
            <w:r>
              <w:t>- с</w:t>
            </w:r>
            <w:r w:rsidR="00F42E90" w:rsidRPr="00DB4D54">
              <w:t>пособы графического представления объектов, пространственных образов и схем</w:t>
            </w:r>
          </w:p>
        </w:tc>
        <w:tc>
          <w:tcPr>
            <w:tcW w:w="4860" w:type="dxa"/>
          </w:tcPr>
          <w:p w:rsidR="00F42E90" w:rsidRPr="00DB4D54" w:rsidRDefault="00880CA6" w:rsidP="005B5AD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Э</w:t>
            </w:r>
            <w:r w:rsidR="00F42E90" w:rsidRPr="00DB4D54">
              <w:rPr>
                <w:bCs/>
              </w:rPr>
              <w:t xml:space="preserve">кспертное наблюдение и оценка на практических занятиях, устный опрос </w:t>
            </w:r>
          </w:p>
          <w:p w:rsidR="00F42E90" w:rsidRPr="00DB4D54" w:rsidRDefault="00F42E90" w:rsidP="005B5AD6">
            <w:pPr>
              <w:jc w:val="both"/>
              <w:rPr>
                <w:bCs/>
              </w:rPr>
            </w:pPr>
          </w:p>
        </w:tc>
      </w:tr>
      <w:tr w:rsidR="00F42E90" w:rsidRPr="00DB4D54" w:rsidTr="00880CA6">
        <w:tc>
          <w:tcPr>
            <w:tcW w:w="4608" w:type="dxa"/>
          </w:tcPr>
          <w:p w:rsidR="00F42E90" w:rsidRPr="00DB4D54" w:rsidRDefault="00690A62" w:rsidP="005B5AD6">
            <w:pPr>
              <w:jc w:val="both"/>
              <w:rPr>
                <w:bCs/>
              </w:rPr>
            </w:pPr>
            <w:r>
              <w:t>- п</w:t>
            </w:r>
            <w:r w:rsidR="00F42E90" w:rsidRPr="00DB4D54">
              <w:t>равила выполнения чертежей, технических рисунков и эскизов</w:t>
            </w:r>
          </w:p>
        </w:tc>
        <w:tc>
          <w:tcPr>
            <w:tcW w:w="4860" w:type="dxa"/>
          </w:tcPr>
          <w:p w:rsidR="00F42E90" w:rsidRPr="00DB4D54" w:rsidRDefault="00880CA6" w:rsidP="005B5AD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Э</w:t>
            </w:r>
            <w:r w:rsidR="00F42E90" w:rsidRPr="00DB4D54">
              <w:rPr>
                <w:bCs/>
              </w:rPr>
              <w:t xml:space="preserve">кспертное наблюдение и оценка на практических занятиях, устный опрос </w:t>
            </w:r>
          </w:p>
          <w:p w:rsidR="00F42E90" w:rsidRPr="00DB4D54" w:rsidRDefault="00F42E90" w:rsidP="005B5AD6">
            <w:pPr>
              <w:jc w:val="both"/>
              <w:rPr>
                <w:bCs/>
              </w:rPr>
            </w:pPr>
          </w:p>
        </w:tc>
      </w:tr>
      <w:tr w:rsidR="00F42E90" w:rsidRPr="00DB4D54" w:rsidTr="00880CA6">
        <w:tc>
          <w:tcPr>
            <w:tcW w:w="4608" w:type="dxa"/>
          </w:tcPr>
          <w:p w:rsidR="00F42E90" w:rsidRPr="00DB4D54" w:rsidRDefault="00690A62" w:rsidP="005B5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т</w:t>
            </w:r>
            <w:r w:rsidR="00F42E90" w:rsidRPr="00DB4D54">
              <w:t>ехнику и принципы нанесения размеров</w:t>
            </w:r>
          </w:p>
        </w:tc>
        <w:tc>
          <w:tcPr>
            <w:tcW w:w="4860" w:type="dxa"/>
          </w:tcPr>
          <w:p w:rsidR="00F42E90" w:rsidRPr="00DB4D54" w:rsidRDefault="00880CA6" w:rsidP="005B5AD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Э</w:t>
            </w:r>
            <w:r w:rsidR="00F42E90" w:rsidRPr="00DB4D54">
              <w:rPr>
                <w:bCs/>
              </w:rPr>
              <w:t xml:space="preserve">кспертное наблюдение и оценка на практических занятиях, устный опрос </w:t>
            </w:r>
          </w:p>
          <w:p w:rsidR="00F42E90" w:rsidRPr="00DB4D54" w:rsidRDefault="00F42E90" w:rsidP="005B5AD6">
            <w:pPr>
              <w:jc w:val="both"/>
              <w:rPr>
                <w:bCs/>
              </w:rPr>
            </w:pPr>
          </w:p>
        </w:tc>
      </w:tr>
    </w:tbl>
    <w:p w:rsidR="00084684" w:rsidRDefault="00084684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D148E5" w:rsidRDefault="00D148E5" w:rsidP="005B5AD6"/>
    <w:p w:rsidR="00880CA6" w:rsidRDefault="00880CA6" w:rsidP="005B5AD6"/>
    <w:p w:rsidR="00D148E5" w:rsidRDefault="00D148E5" w:rsidP="005B5AD6"/>
    <w:p w:rsidR="00D148E5" w:rsidRDefault="00D148E5" w:rsidP="005B5AD6"/>
    <w:p w:rsidR="00D148E5" w:rsidRDefault="000F6946" w:rsidP="00880CA6">
      <w:pPr>
        <w:pStyle w:val="ab"/>
        <w:spacing w:after="0"/>
        <w:jc w:val="center"/>
        <w:rPr>
          <w:b/>
        </w:rPr>
      </w:pPr>
      <w:r>
        <w:rPr>
          <w:b/>
        </w:rPr>
        <w:lastRenderedPageBreak/>
        <w:t>5</w:t>
      </w:r>
      <w:r w:rsidR="00D148E5" w:rsidRPr="00D148E5">
        <w:rPr>
          <w:b/>
        </w:rPr>
        <w:t>.ЛИСТ ИЗМЕНЕНИЙ И ДОПОЛНЕНИЙ, ВНЕСЕННЫХ В ПРОГРАММУ ДИСЦИПЛИНЫ</w:t>
      </w:r>
    </w:p>
    <w:p w:rsidR="00880CA6" w:rsidRDefault="00880CA6" w:rsidP="00880CA6">
      <w:pPr>
        <w:pStyle w:val="ab"/>
        <w:spacing w:after="0"/>
        <w:jc w:val="center"/>
        <w:rPr>
          <w:b/>
        </w:rPr>
      </w:pPr>
    </w:p>
    <w:p w:rsidR="00880CA6" w:rsidRPr="00880CA6" w:rsidRDefault="00880CA6" w:rsidP="00880CA6">
      <w:pPr>
        <w:pStyle w:val="ab"/>
        <w:spacing w:after="0"/>
        <w:jc w:val="center"/>
        <w:rPr>
          <w:b/>
        </w:rPr>
      </w:pPr>
    </w:p>
    <w:tbl>
      <w:tblPr>
        <w:tblStyle w:val="TableGrid"/>
        <w:tblW w:w="9147" w:type="dxa"/>
        <w:tblInd w:w="175" w:type="dxa"/>
        <w:tblCellMar>
          <w:top w:w="62" w:type="dxa"/>
          <w:left w:w="108" w:type="dxa"/>
          <w:right w:w="79" w:type="dxa"/>
        </w:tblCellMar>
        <w:tblLook w:val="04A0"/>
      </w:tblPr>
      <w:tblGrid>
        <w:gridCol w:w="642"/>
        <w:gridCol w:w="1701"/>
        <w:gridCol w:w="1843"/>
        <w:gridCol w:w="2693"/>
        <w:gridCol w:w="2268"/>
      </w:tblGrid>
      <w:tr w:rsidR="00D148E5" w:rsidTr="00880CA6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D148E5" w:rsidTr="00880C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5B5AD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5B5AD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5B5AD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D148E5" w:rsidTr="00880C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D148E5" w:rsidTr="00880C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D148E5" w:rsidTr="00880C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</w:pPr>
          </w:p>
        </w:tc>
      </w:tr>
      <w:tr w:rsidR="00D148E5" w:rsidTr="00880C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880CA6" w:rsidRDefault="00880CA6" w:rsidP="00880C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</w:pPr>
          </w:p>
        </w:tc>
      </w:tr>
      <w:tr w:rsidR="00D148E5" w:rsidTr="00880CA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E5" w:rsidRDefault="00D148E5" w:rsidP="00880CA6">
            <w:pPr>
              <w:tabs>
                <w:tab w:val="left" w:pos="109"/>
              </w:tabs>
              <w:ind w:left="109" w:right="63"/>
            </w:pPr>
          </w:p>
        </w:tc>
      </w:tr>
    </w:tbl>
    <w:p w:rsidR="00D148E5" w:rsidRDefault="00D148E5" w:rsidP="00880CA6">
      <w:pPr>
        <w:pStyle w:val="31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D148E5" w:rsidRDefault="00D148E5" w:rsidP="00D148E5">
      <w:pPr>
        <w:pStyle w:val="31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D148E5" w:rsidRDefault="00D148E5" w:rsidP="00D148E5">
      <w:pPr>
        <w:pStyle w:val="31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D148E5" w:rsidRDefault="00D148E5" w:rsidP="00D148E5">
      <w:pPr>
        <w:pStyle w:val="31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D148E5" w:rsidRDefault="00D148E5" w:rsidP="00D148E5">
      <w:pPr>
        <w:pStyle w:val="31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D148E5" w:rsidRPr="00DB4D54" w:rsidRDefault="00D148E5"/>
    <w:sectPr w:rsidR="00D148E5" w:rsidRPr="00DB4D54" w:rsidSect="00E534DB">
      <w:pgSz w:w="11906" w:h="16838"/>
      <w:pgMar w:top="851" w:right="851" w:bottom="851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F40" w:rsidRDefault="008B1F40" w:rsidP="007F3D64">
      <w:r>
        <w:separator/>
      </w:r>
    </w:p>
  </w:endnote>
  <w:endnote w:type="continuationSeparator" w:id="1">
    <w:p w:rsidR="008B1F40" w:rsidRDefault="008B1F40" w:rsidP="007F3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Candara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3FB" w:rsidRDefault="007448B4" w:rsidP="00F671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343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43FB" w:rsidRDefault="005343FB" w:rsidP="00F6717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3FB" w:rsidRDefault="005343FB" w:rsidP="00F67173">
    <w:pPr>
      <w:pStyle w:val="a4"/>
      <w:framePr w:wrap="around" w:vAnchor="text" w:hAnchor="margin" w:xAlign="right" w:y="1"/>
      <w:rPr>
        <w:rStyle w:val="a6"/>
      </w:rPr>
    </w:pPr>
  </w:p>
  <w:p w:rsidR="005343FB" w:rsidRDefault="005343FB" w:rsidP="00F6717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F40" w:rsidRDefault="008B1F40" w:rsidP="007F3D64">
      <w:r>
        <w:separator/>
      </w:r>
    </w:p>
  </w:footnote>
  <w:footnote w:type="continuationSeparator" w:id="1">
    <w:p w:rsidR="008B1F40" w:rsidRDefault="008B1F40" w:rsidP="007F3D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1604532C"/>
    <w:multiLevelType w:val="multilevel"/>
    <w:tmpl w:val="7D56E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66A2000"/>
    <w:multiLevelType w:val="hybridMultilevel"/>
    <w:tmpl w:val="B8985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B5F5F"/>
    <w:multiLevelType w:val="hybridMultilevel"/>
    <w:tmpl w:val="0E8454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BC"/>
    <w:rsid w:val="000015D5"/>
    <w:rsid w:val="00004BCF"/>
    <w:rsid w:val="0003315B"/>
    <w:rsid w:val="00034F57"/>
    <w:rsid w:val="00084684"/>
    <w:rsid w:val="000876CB"/>
    <w:rsid w:val="000918BE"/>
    <w:rsid w:val="000A12C7"/>
    <w:rsid w:val="000A2233"/>
    <w:rsid w:val="000A3ED6"/>
    <w:rsid w:val="000B616A"/>
    <w:rsid w:val="000E0EC2"/>
    <w:rsid w:val="000E758E"/>
    <w:rsid w:val="000F6946"/>
    <w:rsid w:val="00101EE0"/>
    <w:rsid w:val="00116181"/>
    <w:rsid w:val="00125A50"/>
    <w:rsid w:val="001A1985"/>
    <w:rsid w:val="001A1FF0"/>
    <w:rsid w:val="001A72F2"/>
    <w:rsid w:val="001B1F08"/>
    <w:rsid w:val="001E1951"/>
    <w:rsid w:val="00205E18"/>
    <w:rsid w:val="00224BC3"/>
    <w:rsid w:val="00233E00"/>
    <w:rsid w:val="00240D99"/>
    <w:rsid w:val="002D6B24"/>
    <w:rsid w:val="002E3661"/>
    <w:rsid w:val="00307117"/>
    <w:rsid w:val="0030734C"/>
    <w:rsid w:val="00326632"/>
    <w:rsid w:val="003368A9"/>
    <w:rsid w:val="003806F0"/>
    <w:rsid w:val="00380B66"/>
    <w:rsid w:val="00382516"/>
    <w:rsid w:val="003F7678"/>
    <w:rsid w:val="004407B1"/>
    <w:rsid w:val="00457A01"/>
    <w:rsid w:val="00462BB5"/>
    <w:rsid w:val="00480B07"/>
    <w:rsid w:val="00494CAF"/>
    <w:rsid w:val="004B19B4"/>
    <w:rsid w:val="004C6C22"/>
    <w:rsid w:val="004D2527"/>
    <w:rsid w:val="004F38E3"/>
    <w:rsid w:val="004F5935"/>
    <w:rsid w:val="004F7BFB"/>
    <w:rsid w:val="00500D8D"/>
    <w:rsid w:val="005050D0"/>
    <w:rsid w:val="005114AA"/>
    <w:rsid w:val="00527D2C"/>
    <w:rsid w:val="0053429A"/>
    <w:rsid w:val="005343FB"/>
    <w:rsid w:val="00534550"/>
    <w:rsid w:val="005414AB"/>
    <w:rsid w:val="00546760"/>
    <w:rsid w:val="00577090"/>
    <w:rsid w:val="005826FC"/>
    <w:rsid w:val="005A6532"/>
    <w:rsid w:val="005B047A"/>
    <w:rsid w:val="005B5AD6"/>
    <w:rsid w:val="005C10DF"/>
    <w:rsid w:val="005D1EC5"/>
    <w:rsid w:val="005E4A86"/>
    <w:rsid w:val="00617CDF"/>
    <w:rsid w:val="0062291D"/>
    <w:rsid w:val="006360F0"/>
    <w:rsid w:val="006379A3"/>
    <w:rsid w:val="006542C8"/>
    <w:rsid w:val="00670178"/>
    <w:rsid w:val="00673026"/>
    <w:rsid w:val="00690A62"/>
    <w:rsid w:val="006B307A"/>
    <w:rsid w:val="006D04B5"/>
    <w:rsid w:val="006E3E08"/>
    <w:rsid w:val="006E4F43"/>
    <w:rsid w:val="007204BC"/>
    <w:rsid w:val="007258CC"/>
    <w:rsid w:val="0072674D"/>
    <w:rsid w:val="00730B25"/>
    <w:rsid w:val="00740599"/>
    <w:rsid w:val="007448B4"/>
    <w:rsid w:val="0075247F"/>
    <w:rsid w:val="007817DE"/>
    <w:rsid w:val="0078485A"/>
    <w:rsid w:val="007C6974"/>
    <w:rsid w:val="007D0FFD"/>
    <w:rsid w:val="007D1B12"/>
    <w:rsid w:val="007E5E06"/>
    <w:rsid w:val="007F3D64"/>
    <w:rsid w:val="0080196B"/>
    <w:rsid w:val="00803375"/>
    <w:rsid w:val="00853EC1"/>
    <w:rsid w:val="0087535E"/>
    <w:rsid w:val="00880CA6"/>
    <w:rsid w:val="00893084"/>
    <w:rsid w:val="00896489"/>
    <w:rsid w:val="008B1F40"/>
    <w:rsid w:val="008C1C60"/>
    <w:rsid w:val="008C2C4F"/>
    <w:rsid w:val="008C7A8A"/>
    <w:rsid w:val="008E2C8E"/>
    <w:rsid w:val="00920529"/>
    <w:rsid w:val="00947ED8"/>
    <w:rsid w:val="00950BF1"/>
    <w:rsid w:val="009511FF"/>
    <w:rsid w:val="009648A0"/>
    <w:rsid w:val="00973380"/>
    <w:rsid w:val="0097578D"/>
    <w:rsid w:val="009B70FC"/>
    <w:rsid w:val="009E4971"/>
    <w:rsid w:val="009F4A9B"/>
    <w:rsid w:val="00A10961"/>
    <w:rsid w:val="00A420B7"/>
    <w:rsid w:val="00A6450E"/>
    <w:rsid w:val="00AA00C5"/>
    <w:rsid w:val="00AD2041"/>
    <w:rsid w:val="00AD65DB"/>
    <w:rsid w:val="00B01579"/>
    <w:rsid w:val="00B0494B"/>
    <w:rsid w:val="00B25407"/>
    <w:rsid w:val="00B40701"/>
    <w:rsid w:val="00B510D4"/>
    <w:rsid w:val="00B777FA"/>
    <w:rsid w:val="00B966C7"/>
    <w:rsid w:val="00BE74C4"/>
    <w:rsid w:val="00C04915"/>
    <w:rsid w:val="00C17333"/>
    <w:rsid w:val="00C32EBB"/>
    <w:rsid w:val="00C65754"/>
    <w:rsid w:val="00C871F9"/>
    <w:rsid w:val="00C93245"/>
    <w:rsid w:val="00CD31DC"/>
    <w:rsid w:val="00CD5B7C"/>
    <w:rsid w:val="00CE6825"/>
    <w:rsid w:val="00D148E5"/>
    <w:rsid w:val="00D14D11"/>
    <w:rsid w:val="00D20551"/>
    <w:rsid w:val="00DB4D54"/>
    <w:rsid w:val="00DD5B65"/>
    <w:rsid w:val="00E168FF"/>
    <w:rsid w:val="00E204BC"/>
    <w:rsid w:val="00E342DD"/>
    <w:rsid w:val="00E36B74"/>
    <w:rsid w:val="00E534DB"/>
    <w:rsid w:val="00E5531C"/>
    <w:rsid w:val="00E82717"/>
    <w:rsid w:val="00E91EA4"/>
    <w:rsid w:val="00ED75A7"/>
    <w:rsid w:val="00EF0C6C"/>
    <w:rsid w:val="00EF2177"/>
    <w:rsid w:val="00F01EF3"/>
    <w:rsid w:val="00F01F3D"/>
    <w:rsid w:val="00F060BC"/>
    <w:rsid w:val="00F41E72"/>
    <w:rsid w:val="00F42E90"/>
    <w:rsid w:val="00F524A9"/>
    <w:rsid w:val="00F55DD7"/>
    <w:rsid w:val="00F635DD"/>
    <w:rsid w:val="00F67173"/>
    <w:rsid w:val="00F72559"/>
    <w:rsid w:val="00FC6704"/>
    <w:rsid w:val="00FD0335"/>
    <w:rsid w:val="00FE4964"/>
    <w:rsid w:val="00FF4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 1" w:locked="1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04B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7204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7204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7204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7204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204BC"/>
    <w:rPr>
      <w:rFonts w:cs="Times New Roman"/>
    </w:rPr>
  </w:style>
  <w:style w:type="paragraph" w:styleId="a7">
    <w:name w:val="List Paragraph"/>
    <w:basedOn w:val="a"/>
    <w:uiPriority w:val="34"/>
    <w:qFormat/>
    <w:rsid w:val="007204BC"/>
    <w:pPr>
      <w:ind w:left="720"/>
      <w:contextualSpacing/>
    </w:pPr>
    <w:rPr>
      <w:rFonts w:ascii="Calibri" w:hAnsi="Calibri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6B30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B307A"/>
    <w:rPr>
      <w:rFonts w:ascii="Times New Roman" w:eastAsia="Times New Roman" w:hAnsi="Times New Roman"/>
      <w:sz w:val="24"/>
      <w:szCs w:val="24"/>
    </w:rPr>
  </w:style>
  <w:style w:type="paragraph" w:styleId="aa">
    <w:name w:val="Normal (Web)"/>
    <w:basedOn w:val="a"/>
    <w:rsid w:val="00F72559"/>
    <w:pPr>
      <w:spacing w:before="100" w:beforeAutospacing="1" w:after="100" w:afterAutospacing="1"/>
    </w:pPr>
  </w:style>
  <w:style w:type="paragraph" w:styleId="21">
    <w:name w:val="List 2"/>
    <w:basedOn w:val="a"/>
    <w:rsid w:val="00F060BC"/>
    <w:pPr>
      <w:spacing w:before="120" w:after="120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paragraph" w:styleId="ab">
    <w:name w:val="Body Text"/>
    <w:basedOn w:val="a"/>
    <w:link w:val="ac"/>
    <w:uiPriority w:val="99"/>
    <w:unhideWhenUsed/>
    <w:rsid w:val="00D148E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D148E5"/>
    <w:rPr>
      <w:rFonts w:ascii="Times New Roman" w:eastAsia="Times New Roman" w:hAnsi="Times New Roman"/>
      <w:sz w:val="24"/>
      <w:szCs w:val="24"/>
    </w:rPr>
  </w:style>
  <w:style w:type="character" w:customStyle="1" w:styleId="3">
    <w:name w:val="Заголовок №3_"/>
    <w:basedOn w:val="a0"/>
    <w:link w:val="31"/>
    <w:uiPriority w:val="99"/>
    <w:locked/>
    <w:rsid w:val="00D148E5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D148E5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eastAsia="Calibri"/>
      <w:b/>
      <w:bCs/>
      <w:sz w:val="26"/>
      <w:szCs w:val="26"/>
    </w:rPr>
  </w:style>
  <w:style w:type="table" w:customStyle="1" w:styleId="TableGrid">
    <w:name w:val="TableGrid"/>
    <w:rsid w:val="00D148E5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7E5E0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E5E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18</Pages>
  <Words>2788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46</cp:revision>
  <cp:lastPrinted>2019-11-14T01:27:00Z</cp:lastPrinted>
  <dcterms:created xsi:type="dcterms:W3CDTF">2014-04-17T04:58:00Z</dcterms:created>
  <dcterms:modified xsi:type="dcterms:W3CDTF">2021-12-01T00:08:00Z</dcterms:modified>
</cp:coreProperties>
</file>