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81C" w:rsidRPr="00F1281C" w:rsidRDefault="00F1281C" w:rsidP="00F128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281C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F1281C" w:rsidRPr="00F1281C" w:rsidRDefault="00F1281C" w:rsidP="00F1281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1281C">
        <w:rPr>
          <w:rFonts w:ascii="Times New Roman" w:eastAsia="Calibri" w:hAnsi="Times New Roman" w:cs="Times New Roman"/>
          <w:sz w:val="24"/>
          <w:szCs w:val="24"/>
        </w:rPr>
        <w:t>КРАЕВОЕ ГОСУДАРСТВЕННОЕ БЮДЖЕТНОЕ</w:t>
      </w:r>
    </w:p>
    <w:p w:rsidR="00F1281C" w:rsidRPr="00F1281C" w:rsidRDefault="00F1281C" w:rsidP="00F1281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1281C">
        <w:rPr>
          <w:rFonts w:ascii="Times New Roman" w:eastAsia="Calibri" w:hAnsi="Times New Roman" w:cs="Times New Roman"/>
          <w:sz w:val="24"/>
          <w:szCs w:val="24"/>
        </w:rPr>
        <w:t>ПРОФЕССИОНАЛЬНОЕ ОБРАЗОВАТЕЛЬНОЕ УЧРЕЖДЕНИЕ</w:t>
      </w:r>
    </w:p>
    <w:p w:rsidR="00F1281C" w:rsidRPr="00F1281C" w:rsidRDefault="00F1281C" w:rsidP="00F1281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1281C">
        <w:rPr>
          <w:rFonts w:ascii="Times New Roman" w:eastAsia="Calibri" w:hAnsi="Times New Roman" w:cs="Times New Roman"/>
          <w:sz w:val="24"/>
          <w:szCs w:val="24"/>
        </w:rPr>
        <w:t>«ХАБАРОВСКИЙ ТЕХНИКУМ ТРАНСПОРТНЫХ ТЕХНОЛОГИЙ</w:t>
      </w:r>
    </w:p>
    <w:p w:rsidR="00F1281C" w:rsidRPr="00F1281C" w:rsidRDefault="00F1281C" w:rsidP="00F1281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1281C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ПАНОВА»</w:t>
      </w:r>
    </w:p>
    <w:p w:rsidR="00F1281C" w:rsidRPr="00F1281C" w:rsidRDefault="00F1281C" w:rsidP="00F128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281C" w:rsidRPr="00F1281C" w:rsidRDefault="00F1281C" w:rsidP="00F1281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:rsidR="00F1281C" w:rsidRPr="00F1281C" w:rsidRDefault="00F1281C" w:rsidP="00F1281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1281C" w:rsidRPr="00F1281C" w:rsidRDefault="00F1281C" w:rsidP="00F1281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4705D" w:rsidRPr="00DB1151" w:rsidRDefault="00B4705D" w:rsidP="00B4705D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B4705D" w:rsidP="00AC4B1B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ПРОГРАММА </w:t>
      </w:r>
      <w:r w:rsidRPr="00DB1151">
        <w:rPr>
          <w:rFonts w:ascii="Times New Roman" w:hAnsi="Times New Roman" w:cs="Times New Roman"/>
          <w:b/>
          <w:bCs/>
          <w:iCs/>
          <w:sz w:val="24"/>
          <w:szCs w:val="24"/>
        </w:rPr>
        <w:t>ДИСЦИПЛИНЫ</w:t>
      </w:r>
    </w:p>
    <w:p w:rsidR="00F1281C" w:rsidRPr="00DB1151" w:rsidRDefault="00F1281C" w:rsidP="00AC4B1B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B128A7" w:rsidP="007D35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4B1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ОП</w:t>
      </w:r>
      <w:r w:rsidR="00F1281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  <w:r w:rsidRPr="00AC4B1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10 ТЕХНИЧЕСКАЯ ЭКСПЛУАТАЦИЯ И БЕЗОПАСНОСТЬ ДВИЖЕНИЯ</w:t>
      </w:r>
    </w:p>
    <w:p w:rsidR="00F1281C" w:rsidRPr="00AC4B1B" w:rsidRDefault="00F1281C" w:rsidP="007D355C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</w:p>
    <w:p w:rsidR="00AC4B1B" w:rsidRDefault="00AC4B1B" w:rsidP="007D35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4892" w:rsidRPr="00AD4892" w:rsidRDefault="007E165F" w:rsidP="007D35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23.02.01Организация перевозок и управление на транспорте </w:t>
      </w:r>
    </w:p>
    <w:p w:rsidR="007E165F" w:rsidRPr="00317A6D" w:rsidRDefault="007E165F" w:rsidP="007D35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 видам)</w:t>
      </w:r>
    </w:p>
    <w:p w:rsidR="00B4705D" w:rsidRDefault="00B4705D" w:rsidP="007D35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705D" w:rsidRDefault="00B4705D" w:rsidP="00B47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705D" w:rsidRDefault="00B4705D" w:rsidP="00B47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705D" w:rsidRDefault="00B4705D" w:rsidP="00B47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705D" w:rsidRDefault="00B4705D" w:rsidP="00B47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705D" w:rsidRDefault="00B4705D" w:rsidP="00B47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705D" w:rsidRDefault="00B4705D" w:rsidP="00B47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705D" w:rsidRDefault="00B4705D" w:rsidP="00B47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705D" w:rsidRDefault="00B4705D" w:rsidP="00B47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705D" w:rsidRDefault="00B4705D" w:rsidP="00B47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705D" w:rsidRDefault="00B4705D" w:rsidP="00B47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705D" w:rsidRDefault="00B4705D" w:rsidP="00B47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705D" w:rsidRDefault="00B4705D" w:rsidP="00B47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705D" w:rsidRDefault="00B4705D" w:rsidP="00B47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705D" w:rsidRDefault="00B4705D" w:rsidP="00B47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705D" w:rsidRDefault="00B4705D" w:rsidP="00B47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705D" w:rsidRDefault="00B4705D" w:rsidP="00B47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705D" w:rsidRDefault="00B4705D" w:rsidP="00B47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1281C" w:rsidRDefault="00F1281C" w:rsidP="00B47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1281C" w:rsidRDefault="00F1281C" w:rsidP="00B47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1281C" w:rsidRDefault="00F1281C" w:rsidP="00B47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1281C" w:rsidRDefault="00F1281C" w:rsidP="00B47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37E6A" w:rsidRDefault="00E37E6A" w:rsidP="00B47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37E6A" w:rsidRDefault="00E37E6A" w:rsidP="00B47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705D" w:rsidRDefault="00F1281C" w:rsidP="00AC4B1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Хабаровск</w:t>
      </w:r>
      <w:r w:rsidR="00AC4B1B">
        <w:rPr>
          <w:rFonts w:ascii="Times New Roman" w:hAnsi="Times New Roman" w:cs="Times New Roman"/>
          <w:sz w:val="28"/>
          <w:szCs w:val="28"/>
        </w:rPr>
        <w:t xml:space="preserve">, </w:t>
      </w:r>
      <w:r w:rsidR="00E37E6A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705D">
        <w:rPr>
          <w:rFonts w:ascii="Times New Roman" w:hAnsi="Times New Roman" w:cs="Times New Roman"/>
          <w:sz w:val="28"/>
          <w:szCs w:val="28"/>
        </w:rPr>
        <w:t>г.</w:t>
      </w:r>
    </w:p>
    <w:p w:rsidR="00B4705D" w:rsidRDefault="00B4705D"/>
    <w:p w:rsidR="00795542" w:rsidRDefault="00795542" w:rsidP="0079554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173">
        <w:rPr>
          <w:rFonts w:ascii="Times New Roman" w:eastAsia="Calibri" w:hAnsi="Times New Roman" w:cs="Times New Roman"/>
          <w:sz w:val="28"/>
          <w:szCs w:val="28"/>
        </w:rPr>
        <w:lastRenderedPageBreak/>
        <w:t>Программа общепрофессиональной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23.02.01 Организация перевозок и управление на транспорте, утвержденного приказом Министерства образовании и науки РФ от 22 апреля 2014 года № 376 (базовая подготовка).</w:t>
      </w:r>
    </w:p>
    <w:p w:rsidR="00F1281C" w:rsidRPr="00F1281C" w:rsidRDefault="00F1281C" w:rsidP="00F128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281C" w:rsidRPr="00F1281C" w:rsidRDefault="00F1281C" w:rsidP="00F128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281C" w:rsidRPr="00F1281C" w:rsidRDefault="00F1281C" w:rsidP="00F1281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281C">
        <w:rPr>
          <w:rFonts w:ascii="Times New Roman" w:hAnsi="Times New Roman" w:cs="Times New Roman"/>
          <w:sz w:val="28"/>
          <w:szCs w:val="28"/>
        </w:rPr>
        <w:t>Организация-разработчик: КГБ ПОУ ХТТТ</w:t>
      </w:r>
    </w:p>
    <w:p w:rsidR="00F1281C" w:rsidRPr="00F1281C" w:rsidRDefault="00F1281C" w:rsidP="00F1281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1281C" w:rsidRPr="00F1281C" w:rsidRDefault="00F1281C" w:rsidP="00F1281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1281C" w:rsidRPr="00F1281C" w:rsidRDefault="00F1281C" w:rsidP="00F1281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281C">
        <w:rPr>
          <w:rFonts w:ascii="Times New Roman" w:hAnsi="Times New Roman" w:cs="Times New Roman"/>
          <w:sz w:val="28"/>
          <w:szCs w:val="28"/>
        </w:rPr>
        <w:t>Разработчики программы:</w:t>
      </w:r>
    </w:p>
    <w:p w:rsidR="00F1281C" w:rsidRPr="00F1281C" w:rsidRDefault="00F1281C" w:rsidP="00F1281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Бакарова Т.Н</w:t>
      </w:r>
      <w:r w:rsidRPr="00F1281C">
        <w:rPr>
          <w:rFonts w:ascii="Times New Roman" w:hAnsi="Times New Roman" w:cs="Times New Roman"/>
          <w:iCs/>
          <w:sz w:val="28"/>
          <w:szCs w:val="28"/>
        </w:rPr>
        <w:t xml:space="preserve">.- преподаватель </w:t>
      </w:r>
    </w:p>
    <w:p w:rsidR="00F1281C" w:rsidRPr="00F1281C" w:rsidRDefault="00F1281C" w:rsidP="00F1281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Хомякова И.А</w:t>
      </w:r>
      <w:r w:rsidRPr="00F1281C">
        <w:rPr>
          <w:rFonts w:ascii="Times New Roman" w:hAnsi="Times New Roman" w:cs="Times New Roman"/>
          <w:sz w:val="28"/>
          <w:szCs w:val="28"/>
        </w:rPr>
        <w:t xml:space="preserve">.- преподаватель </w:t>
      </w:r>
    </w:p>
    <w:p w:rsidR="00F1281C" w:rsidRPr="00F1281C" w:rsidRDefault="00F1281C" w:rsidP="00F1281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1281C" w:rsidRPr="00F1281C" w:rsidRDefault="00F1281C" w:rsidP="00F1281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1281C" w:rsidRPr="00F1281C" w:rsidRDefault="00F1281C" w:rsidP="00F1281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1281C" w:rsidRPr="00F1281C" w:rsidRDefault="00F1281C" w:rsidP="00F128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81C">
        <w:rPr>
          <w:rFonts w:ascii="Times New Roman" w:hAnsi="Times New Roman" w:cs="Times New Roman"/>
          <w:sz w:val="28"/>
          <w:szCs w:val="28"/>
        </w:rPr>
        <w:t>Программа утверждена на заседании предметно- цикловой комиссии</w:t>
      </w:r>
      <w:r w:rsidRPr="00F1281C">
        <w:rPr>
          <w:rFonts w:ascii="Times New Roman" w:hAnsi="Times New Roman" w:cs="Times New Roman"/>
          <w:sz w:val="24"/>
          <w:szCs w:val="24"/>
        </w:rPr>
        <w:t xml:space="preserve"> </w:t>
      </w:r>
      <w:r w:rsidRPr="00F1281C">
        <w:rPr>
          <w:rFonts w:ascii="Times New Roman" w:hAnsi="Times New Roman" w:cs="Times New Roman"/>
          <w:sz w:val="28"/>
          <w:szCs w:val="28"/>
        </w:rPr>
        <w:t>общепрофессиональных дисциплин и профессиональных модулей</w:t>
      </w:r>
      <w:r w:rsidRPr="00F128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281C" w:rsidRPr="00F1281C" w:rsidRDefault="00E37E6A" w:rsidP="00F128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«____» _____________2020</w:t>
      </w:r>
      <w:r w:rsidR="00F1281C" w:rsidRPr="00F1281C"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F1281C" w:rsidRPr="00F1281C" w:rsidRDefault="00F1281C" w:rsidP="00F1281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1281C" w:rsidRPr="00F1281C" w:rsidRDefault="00F1281C" w:rsidP="00F1281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281C">
        <w:rPr>
          <w:rFonts w:ascii="Times New Roman" w:hAnsi="Times New Roman" w:cs="Times New Roman"/>
          <w:sz w:val="28"/>
          <w:szCs w:val="28"/>
        </w:rPr>
        <w:t>Протокол заседания №____</w:t>
      </w:r>
    </w:p>
    <w:p w:rsidR="00F1281C" w:rsidRPr="00F1281C" w:rsidRDefault="00F1281C" w:rsidP="00F1281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1281C" w:rsidRPr="00F1281C" w:rsidRDefault="00F1281C" w:rsidP="00F1281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281C">
        <w:rPr>
          <w:rFonts w:ascii="Times New Roman" w:hAnsi="Times New Roman" w:cs="Times New Roman"/>
          <w:sz w:val="28"/>
          <w:szCs w:val="28"/>
        </w:rPr>
        <w:t>Председатель ПЦК _______________Кухаренко Е.А.</w:t>
      </w:r>
    </w:p>
    <w:p w:rsidR="00F1281C" w:rsidRPr="00F1281C" w:rsidRDefault="00F1281C" w:rsidP="00F1281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1281C" w:rsidRPr="00F1281C" w:rsidRDefault="00F1281C" w:rsidP="00F1281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1281C" w:rsidRPr="00F1281C" w:rsidRDefault="00F1281C" w:rsidP="00F1281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1281C" w:rsidRPr="00F1281C" w:rsidRDefault="00F1281C" w:rsidP="00F1281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1281C" w:rsidRPr="00E37E6A" w:rsidRDefault="00F1281C" w:rsidP="00F1281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</w:p>
    <w:p w:rsidR="00F1281C" w:rsidRPr="00E37E6A" w:rsidRDefault="00F1281C" w:rsidP="00F1281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</w:p>
    <w:p w:rsidR="00F1281C" w:rsidRPr="00E37E6A" w:rsidRDefault="00F1281C" w:rsidP="00F1281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</w:p>
    <w:p w:rsidR="00F1281C" w:rsidRPr="00F1281C" w:rsidRDefault="00F1281C" w:rsidP="00F1281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281C">
        <w:rPr>
          <w:rFonts w:ascii="Times New Roman" w:hAnsi="Times New Roman" w:cs="Times New Roman"/>
          <w:sz w:val="28"/>
          <w:szCs w:val="28"/>
        </w:rPr>
        <w:t>Согласовано с И. о.  зам. директора по УПР</w:t>
      </w:r>
    </w:p>
    <w:p w:rsidR="00F1281C" w:rsidRPr="00F1281C" w:rsidRDefault="00F1281C" w:rsidP="00F1281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1281C" w:rsidRPr="00F1281C" w:rsidRDefault="00E37E6A" w:rsidP="00F1281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______________2020</w:t>
      </w:r>
      <w:r w:rsidR="00F1281C" w:rsidRPr="00F1281C">
        <w:rPr>
          <w:rFonts w:ascii="Times New Roman" w:hAnsi="Times New Roman" w:cs="Times New Roman"/>
          <w:sz w:val="28"/>
          <w:szCs w:val="28"/>
        </w:rPr>
        <w:t xml:space="preserve"> г._______________ Т. О. Оспищева</w:t>
      </w:r>
    </w:p>
    <w:p w:rsidR="00F1281C" w:rsidRPr="00F1281C" w:rsidRDefault="00F1281C" w:rsidP="00F128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281C" w:rsidRPr="00F1281C" w:rsidRDefault="00F1281C" w:rsidP="00F1281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281C" w:rsidRPr="00F1281C" w:rsidRDefault="00F1281C" w:rsidP="00F1281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281C" w:rsidRPr="00F1281C" w:rsidRDefault="00F1281C" w:rsidP="00F128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281C" w:rsidRPr="00F1281C" w:rsidRDefault="00F1281C" w:rsidP="00F128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281C" w:rsidRPr="00F1281C" w:rsidRDefault="00F1281C" w:rsidP="00F128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281C" w:rsidRPr="00F1281C" w:rsidRDefault="00F1281C" w:rsidP="00F128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281C" w:rsidRPr="00F1281C" w:rsidRDefault="00F1281C" w:rsidP="00F128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281C" w:rsidRPr="00F1281C" w:rsidRDefault="00F1281C" w:rsidP="00F128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616A" w:rsidRDefault="00F4616A">
      <w:pPr>
        <w:rPr>
          <w:rFonts w:ascii="Times New Roman" w:hAnsi="Times New Roman" w:cs="Times New Roman"/>
          <w:sz w:val="28"/>
          <w:szCs w:val="28"/>
        </w:rPr>
      </w:pPr>
    </w:p>
    <w:p w:rsidR="00E37E6A" w:rsidRDefault="00E37E6A">
      <w:pPr>
        <w:rPr>
          <w:rFonts w:ascii="Times New Roman" w:hAnsi="Times New Roman" w:cs="Times New Roman"/>
          <w:sz w:val="28"/>
          <w:szCs w:val="28"/>
        </w:rPr>
      </w:pPr>
    </w:p>
    <w:p w:rsidR="00B4705D" w:rsidRDefault="00B4705D" w:rsidP="00F1281C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B1151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СОДЕРЖАНИЕ</w:t>
      </w:r>
    </w:p>
    <w:p w:rsidR="00F1281C" w:rsidRDefault="00F1281C" w:rsidP="00F1281C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1281C" w:rsidRDefault="00F1281C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4616A" w:rsidRPr="008A2F4A" w:rsidRDefault="00F4616A" w:rsidP="00F128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F4A">
        <w:rPr>
          <w:rFonts w:ascii="Times New Roman" w:hAnsi="Times New Roman" w:cs="Times New Roman"/>
          <w:sz w:val="28"/>
          <w:szCs w:val="28"/>
        </w:rPr>
        <w:t xml:space="preserve">1. </w:t>
      </w:r>
      <w:r w:rsidR="00F1281C" w:rsidRPr="008A2F4A">
        <w:rPr>
          <w:rFonts w:ascii="Times New Roman" w:hAnsi="Times New Roman" w:cs="Times New Roman"/>
          <w:sz w:val="28"/>
          <w:szCs w:val="28"/>
        </w:rPr>
        <w:t>Паспорт программы</w:t>
      </w:r>
      <w:r w:rsidRPr="008A2F4A">
        <w:rPr>
          <w:rFonts w:ascii="Times New Roman" w:hAnsi="Times New Roman" w:cs="Times New Roman"/>
          <w:sz w:val="28"/>
          <w:szCs w:val="28"/>
        </w:rPr>
        <w:t xml:space="preserve"> дисциплины</w:t>
      </w:r>
      <w:r w:rsidRPr="008A2F4A">
        <w:rPr>
          <w:rFonts w:ascii="Times New Roman" w:hAnsi="Times New Roman" w:cs="Times New Roman"/>
          <w:sz w:val="28"/>
          <w:szCs w:val="28"/>
        </w:rPr>
        <w:tab/>
      </w:r>
    </w:p>
    <w:p w:rsidR="00F4616A" w:rsidRPr="008A2F4A" w:rsidRDefault="00F4616A" w:rsidP="00E37E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F4A">
        <w:rPr>
          <w:rFonts w:ascii="Times New Roman" w:hAnsi="Times New Roman" w:cs="Times New Roman"/>
          <w:sz w:val="28"/>
          <w:szCs w:val="28"/>
        </w:rPr>
        <w:t>2.</w:t>
      </w:r>
      <w:r w:rsidR="00F1281C">
        <w:rPr>
          <w:rFonts w:ascii="Times New Roman" w:hAnsi="Times New Roman" w:cs="Times New Roman"/>
          <w:sz w:val="28"/>
          <w:szCs w:val="28"/>
        </w:rPr>
        <w:t xml:space="preserve"> </w:t>
      </w:r>
      <w:r w:rsidRPr="008A2F4A">
        <w:rPr>
          <w:rFonts w:ascii="Times New Roman" w:hAnsi="Times New Roman" w:cs="Times New Roman"/>
          <w:sz w:val="28"/>
          <w:szCs w:val="28"/>
        </w:rPr>
        <w:t>Структура и содержание дисциплины</w:t>
      </w:r>
      <w:r w:rsidRPr="008A2F4A">
        <w:rPr>
          <w:rFonts w:ascii="Times New Roman" w:hAnsi="Times New Roman" w:cs="Times New Roman"/>
          <w:sz w:val="28"/>
          <w:szCs w:val="28"/>
        </w:rPr>
        <w:tab/>
      </w:r>
    </w:p>
    <w:p w:rsidR="00F4616A" w:rsidRPr="008A2F4A" w:rsidRDefault="00E37E6A" w:rsidP="00F128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4616A" w:rsidRPr="008A2F4A">
        <w:rPr>
          <w:rFonts w:ascii="Times New Roman" w:hAnsi="Times New Roman" w:cs="Times New Roman"/>
          <w:sz w:val="28"/>
          <w:szCs w:val="28"/>
        </w:rPr>
        <w:t>. Условия реализации дисциплины</w:t>
      </w:r>
      <w:r w:rsidR="00F4616A" w:rsidRPr="008A2F4A">
        <w:rPr>
          <w:rFonts w:ascii="Times New Roman" w:hAnsi="Times New Roman" w:cs="Times New Roman"/>
          <w:sz w:val="28"/>
          <w:szCs w:val="28"/>
        </w:rPr>
        <w:tab/>
      </w:r>
    </w:p>
    <w:p w:rsidR="00F4616A" w:rsidRPr="008A2F4A" w:rsidRDefault="00E37E6A" w:rsidP="00F128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4616A" w:rsidRPr="008A2F4A">
        <w:rPr>
          <w:rFonts w:ascii="Times New Roman" w:hAnsi="Times New Roman" w:cs="Times New Roman"/>
          <w:sz w:val="28"/>
          <w:szCs w:val="28"/>
        </w:rPr>
        <w:t>. Контроль и оценка результатов освоения дисциплины</w:t>
      </w:r>
      <w:r w:rsidR="00F4616A" w:rsidRPr="008A2F4A">
        <w:rPr>
          <w:rFonts w:ascii="Times New Roman" w:hAnsi="Times New Roman" w:cs="Times New Roman"/>
          <w:sz w:val="28"/>
          <w:szCs w:val="28"/>
        </w:rPr>
        <w:tab/>
      </w:r>
    </w:p>
    <w:p w:rsidR="00F4616A" w:rsidRPr="008A2F4A" w:rsidRDefault="00E37E6A" w:rsidP="00F128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4616A" w:rsidRPr="008A2F4A">
        <w:rPr>
          <w:rFonts w:ascii="Times New Roman" w:hAnsi="Times New Roman" w:cs="Times New Roman"/>
          <w:sz w:val="28"/>
          <w:szCs w:val="28"/>
        </w:rPr>
        <w:t>.Лист изменений и дополнений, внесенных в программу дисциплины</w:t>
      </w:r>
    </w:p>
    <w:p w:rsidR="00F4616A" w:rsidRPr="008A2F4A" w:rsidRDefault="00F4616A" w:rsidP="00F128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05D" w:rsidRDefault="00B4705D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B4705D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B4705D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B4705D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B4705D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B4705D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B4705D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B4705D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B4705D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B4705D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B4705D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B4705D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B4705D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B4705D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B4705D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B4705D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B4705D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B4705D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B4705D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4616A" w:rsidRDefault="00F4616A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4616A" w:rsidRDefault="00F4616A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1281C" w:rsidRDefault="00F1281C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1281C" w:rsidRDefault="00F1281C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1281C" w:rsidRDefault="00F1281C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1281C" w:rsidRDefault="00F1281C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1281C" w:rsidRDefault="00F1281C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1281C" w:rsidRDefault="00F1281C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1281C" w:rsidRDefault="00F1281C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1281C" w:rsidRDefault="00F1281C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1281C" w:rsidRDefault="00F1281C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1281C" w:rsidRDefault="00F1281C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1281C" w:rsidRDefault="00F1281C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1281C" w:rsidRDefault="00F1281C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1281C" w:rsidRDefault="00F1281C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1281C" w:rsidRDefault="00F1281C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1281C" w:rsidRDefault="00F1281C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1281C" w:rsidRDefault="00F1281C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1281C" w:rsidRDefault="00F1281C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1281C" w:rsidRDefault="00F1281C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1281C" w:rsidRDefault="00F1281C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1281C" w:rsidRDefault="00F1281C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E37E6A" w:rsidRDefault="00E37E6A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1281C" w:rsidRDefault="00F1281C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B4705D" w:rsidP="00F1281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Pr="00F1281C" w:rsidRDefault="00F4616A" w:rsidP="00F1281C">
      <w:pPr>
        <w:pStyle w:val="aa"/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 xml:space="preserve">ПАСПОРТ </w:t>
      </w:r>
      <w:r w:rsidR="00F1281C">
        <w:rPr>
          <w:rFonts w:ascii="Times New Roman" w:hAnsi="Times New Roman" w:cs="Times New Roman"/>
          <w:b/>
          <w:bCs/>
          <w:iCs/>
          <w:sz w:val="24"/>
          <w:szCs w:val="24"/>
        </w:rPr>
        <w:t>ПРОГРАММЫ ДИСЦИПЛИНЫ</w:t>
      </w:r>
    </w:p>
    <w:p w:rsidR="00F1281C" w:rsidRPr="00854E8E" w:rsidRDefault="00F1281C" w:rsidP="00F1281C">
      <w:pPr>
        <w:pStyle w:val="aa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281C" w:rsidRDefault="00F1281C" w:rsidP="00F128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8"/>
          <w:szCs w:val="28"/>
        </w:rPr>
      </w:pPr>
    </w:p>
    <w:p w:rsidR="00B4705D" w:rsidRDefault="00F1281C" w:rsidP="00F1281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Theme="minorHAnsi" w:hAnsi="Times New Roman"/>
          <w:b/>
          <w:bCs/>
          <w:sz w:val="28"/>
          <w:szCs w:val="28"/>
        </w:rPr>
      </w:pPr>
      <w:r>
        <w:rPr>
          <w:rFonts w:ascii="Times New Roman" w:eastAsiaTheme="minorHAnsi" w:hAnsi="Times New Roman"/>
          <w:b/>
          <w:bCs/>
          <w:sz w:val="28"/>
          <w:szCs w:val="28"/>
        </w:rPr>
        <w:t xml:space="preserve">     </w:t>
      </w:r>
      <w:r w:rsidR="00B4705D" w:rsidRPr="00F4616A">
        <w:rPr>
          <w:rFonts w:ascii="Times New Roman" w:eastAsiaTheme="minorHAnsi" w:hAnsi="Times New Roman"/>
          <w:b/>
          <w:bCs/>
          <w:sz w:val="28"/>
          <w:szCs w:val="28"/>
        </w:rPr>
        <w:t>1.1.</w:t>
      </w:r>
      <w:r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  <w:r w:rsidR="00B4705D" w:rsidRPr="00F4616A">
        <w:rPr>
          <w:rFonts w:ascii="Times New Roman" w:eastAsiaTheme="minorHAnsi" w:hAnsi="Times New Roman"/>
          <w:b/>
          <w:bCs/>
          <w:sz w:val="28"/>
          <w:szCs w:val="28"/>
        </w:rPr>
        <w:t>Область применения программы</w:t>
      </w:r>
    </w:p>
    <w:p w:rsidR="00F1281C" w:rsidRPr="00F4616A" w:rsidRDefault="00F1281C" w:rsidP="00F1281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Theme="minorHAnsi" w:hAnsi="Times New Roman"/>
          <w:b/>
          <w:bCs/>
          <w:sz w:val="28"/>
          <w:szCs w:val="28"/>
        </w:rPr>
      </w:pPr>
    </w:p>
    <w:p w:rsidR="00F1281C" w:rsidRPr="00F1281C" w:rsidRDefault="00F1281C" w:rsidP="002F1CE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81C">
        <w:rPr>
          <w:rFonts w:ascii="Times New Roman" w:hAnsi="Times New Roman" w:cs="Times New Roman"/>
          <w:sz w:val="28"/>
          <w:szCs w:val="28"/>
        </w:rPr>
        <w:t>Программа дисциплины является частью программы подготовки специалистов среднего звена в соответствии с ФГОС СПО 23.02.01 Организация перевозок и управление на транспорте (по видам)</w:t>
      </w:r>
      <w:r w:rsidR="00795542">
        <w:rPr>
          <w:rFonts w:ascii="Times New Roman" w:hAnsi="Times New Roman" w:cs="Times New Roman"/>
          <w:sz w:val="28"/>
          <w:szCs w:val="28"/>
        </w:rPr>
        <w:t xml:space="preserve"> и введена в учебный план за счет часов вариативной части по рекомендации работодателя</w:t>
      </w:r>
      <w:r w:rsidRPr="00F1281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1281C" w:rsidRPr="00F1281C" w:rsidRDefault="00F1281C" w:rsidP="002F1CE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81C">
        <w:rPr>
          <w:rFonts w:ascii="Times New Roman" w:hAnsi="Times New Roman" w:cs="Times New Roman"/>
          <w:sz w:val="28"/>
          <w:szCs w:val="28"/>
        </w:rPr>
        <w:t xml:space="preserve">Программа дисциплины может быть использована в программах дополнительного профессионального образования (в программах повышения квалификации и переподготовки) рабочих по профессии: </w:t>
      </w:r>
    </w:p>
    <w:p w:rsidR="00F1281C" w:rsidRPr="00F1281C" w:rsidRDefault="00F1281C" w:rsidP="002F1CE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81C">
        <w:rPr>
          <w:rFonts w:ascii="Times New Roman" w:hAnsi="Times New Roman" w:cs="Times New Roman"/>
          <w:sz w:val="28"/>
          <w:szCs w:val="28"/>
        </w:rPr>
        <w:t>17244 Приемосдатчик груза и багажа.</w:t>
      </w:r>
    </w:p>
    <w:p w:rsidR="00F1281C" w:rsidRDefault="00F1281C" w:rsidP="002F1C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F1281C" w:rsidRPr="00ED2A43" w:rsidRDefault="00ED2A43" w:rsidP="00AD489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5738">
        <w:rPr>
          <w:rFonts w:ascii="Times New Roman" w:hAnsi="Times New Roman" w:cs="Times New Roman"/>
          <w:b/>
          <w:sz w:val="28"/>
          <w:szCs w:val="28"/>
        </w:rPr>
        <w:t xml:space="preserve">1.2. Место дисциплины в структуре   программы подготовки специалистов: </w:t>
      </w:r>
    </w:p>
    <w:p w:rsidR="00F1281C" w:rsidRDefault="00F1281C" w:rsidP="002F1CE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81C">
        <w:rPr>
          <w:rFonts w:ascii="Times New Roman" w:hAnsi="Times New Roman" w:cs="Times New Roman"/>
          <w:sz w:val="28"/>
          <w:szCs w:val="28"/>
        </w:rPr>
        <w:t>- дисциплина входит в общепрофессиональный цикл.</w:t>
      </w:r>
      <w:bookmarkStart w:id="0" w:name="bookmark7"/>
    </w:p>
    <w:p w:rsidR="00F1281C" w:rsidRDefault="00F1281C" w:rsidP="002F1CE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281C" w:rsidRDefault="00ED2A43" w:rsidP="002F1CE7">
      <w:pPr>
        <w:suppressAutoHyphens/>
        <w:spacing w:after="0" w:line="240" w:lineRule="auto"/>
        <w:ind w:firstLine="709"/>
        <w:jc w:val="both"/>
        <w:rPr>
          <w:rStyle w:val="31"/>
          <w:color w:val="000000"/>
          <w:sz w:val="28"/>
          <w:szCs w:val="28"/>
        </w:rPr>
      </w:pPr>
      <w:r w:rsidRPr="00ED2A43">
        <w:rPr>
          <w:rStyle w:val="31"/>
          <w:color w:val="000000"/>
          <w:sz w:val="28"/>
          <w:szCs w:val="28"/>
        </w:rPr>
        <w:t>1.3.</w:t>
      </w:r>
      <w:r w:rsidR="00F1281C">
        <w:rPr>
          <w:rStyle w:val="31"/>
          <w:color w:val="000000"/>
          <w:sz w:val="28"/>
          <w:szCs w:val="28"/>
        </w:rPr>
        <w:t xml:space="preserve"> </w:t>
      </w:r>
      <w:r w:rsidR="00F1281C" w:rsidRPr="00F1281C">
        <w:rPr>
          <w:rStyle w:val="31"/>
          <w:color w:val="000000"/>
          <w:sz w:val="28"/>
          <w:szCs w:val="28"/>
        </w:rPr>
        <w:t xml:space="preserve">Цель и планируемые результаты освоения дисциплины: </w:t>
      </w:r>
    </w:p>
    <w:bookmarkEnd w:id="0"/>
    <w:p w:rsidR="00F1281C" w:rsidRDefault="00F1281C" w:rsidP="002F1CE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281C" w:rsidRDefault="00B128A7" w:rsidP="002F1CE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28A7">
        <w:rPr>
          <w:rFonts w:ascii="Times New Roman" w:hAnsi="Times New Roman" w:cs="Times New Roman"/>
          <w:color w:val="000000"/>
          <w:sz w:val="28"/>
          <w:szCs w:val="28"/>
        </w:rPr>
        <w:t>В результате освоения дисциплины обучающийся должен иметь</w:t>
      </w:r>
    </w:p>
    <w:p w:rsidR="00F1281C" w:rsidRDefault="00B128A7" w:rsidP="002F1CE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28A7">
        <w:rPr>
          <w:rFonts w:ascii="Times New Roman" w:hAnsi="Times New Roman" w:cs="Times New Roman"/>
          <w:color w:val="000000"/>
          <w:sz w:val="28"/>
          <w:szCs w:val="28"/>
        </w:rPr>
        <w:t>практический опыт:</w:t>
      </w:r>
    </w:p>
    <w:p w:rsidR="00B128A7" w:rsidRPr="00F1281C" w:rsidRDefault="00B128A7" w:rsidP="002F1CE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28A7">
        <w:rPr>
          <w:rFonts w:ascii="Times New Roman" w:hAnsi="Times New Roman" w:cs="Times New Roman"/>
          <w:color w:val="000000"/>
          <w:sz w:val="28"/>
          <w:szCs w:val="28"/>
        </w:rPr>
        <w:t>- применения алгоритмов деятельности, связанных с организацией</w:t>
      </w:r>
    </w:p>
    <w:p w:rsidR="00B128A7" w:rsidRPr="00B128A7" w:rsidRDefault="00B128A7" w:rsidP="002F1C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28A7">
        <w:rPr>
          <w:rFonts w:ascii="Times New Roman" w:hAnsi="Times New Roman" w:cs="Times New Roman"/>
          <w:color w:val="000000"/>
          <w:sz w:val="28"/>
          <w:szCs w:val="28"/>
        </w:rPr>
        <w:t>движения поездов;</w:t>
      </w:r>
    </w:p>
    <w:p w:rsidR="00B128A7" w:rsidRPr="00B128A7" w:rsidRDefault="00B128A7" w:rsidP="002F1C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28A7">
        <w:rPr>
          <w:rFonts w:ascii="Times New Roman" w:hAnsi="Times New Roman" w:cs="Times New Roman"/>
          <w:color w:val="000000"/>
          <w:sz w:val="28"/>
          <w:szCs w:val="28"/>
        </w:rPr>
        <w:t>- применения норм и положений, указанных в «правилах технической</w:t>
      </w:r>
    </w:p>
    <w:p w:rsidR="00B128A7" w:rsidRPr="00B128A7" w:rsidRDefault="00B128A7" w:rsidP="002F1C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28A7">
        <w:rPr>
          <w:rFonts w:ascii="Times New Roman" w:hAnsi="Times New Roman" w:cs="Times New Roman"/>
          <w:color w:val="000000"/>
          <w:sz w:val="28"/>
          <w:szCs w:val="28"/>
        </w:rPr>
        <w:t>эксплуатации железных дорог Российской Федерации»;</w:t>
      </w:r>
    </w:p>
    <w:p w:rsidR="00B128A7" w:rsidRPr="00B128A7" w:rsidRDefault="00B128A7" w:rsidP="002F1C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28A7">
        <w:rPr>
          <w:rFonts w:ascii="Times New Roman" w:hAnsi="Times New Roman" w:cs="Times New Roman"/>
          <w:color w:val="000000"/>
          <w:sz w:val="28"/>
          <w:szCs w:val="28"/>
        </w:rPr>
        <w:t>- обеспечения безопасности перевозок и выбора оптимальных решений</w:t>
      </w:r>
    </w:p>
    <w:p w:rsidR="00B128A7" w:rsidRPr="00B128A7" w:rsidRDefault="00B128A7" w:rsidP="002F1C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28A7">
        <w:rPr>
          <w:rFonts w:ascii="Times New Roman" w:hAnsi="Times New Roman" w:cs="Times New Roman"/>
          <w:color w:val="000000"/>
          <w:sz w:val="28"/>
          <w:szCs w:val="28"/>
        </w:rPr>
        <w:t>при работе в условиях нестандартных и аварийных ситуаций.</w:t>
      </w:r>
    </w:p>
    <w:p w:rsidR="00B128A7" w:rsidRPr="00B128A7" w:rsidRDefault="00B128A7" w:rsidP="002F1C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28A7">
        <w:rPr>
          <w:rFonts w:ascii="Times New Roman" w:hAnsi="Times New Roman" w:cs="Times New Roman"/>
          <w:color w:val="000000"/>
          <w:sz w:val="28"/>
          <w:szCs w:val="28"/>
        </w:rPr>
        <w:t>В результате освоения дисциплины обучающийся должен уметь:</w:t>
      </w:r>
    </w:p>
    <w:p w:rsidR="00B128A7" w:rsidRPr="00B128A7" w:rsidRDefault="00B128A7" w:rsidP="002F1C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28A7">
        <w:rPr>
          <w:rFonts w:ascii="Times New Roman" w:hAnsi="Times New Roman" w:cs="Times New Roman"/>
          <w:color w:val="000000"/>
          <w:sz w:val="28"/>
          <w:szCs w:val="28"/>
        </w:rPr>
        <w:t>- заполнять книги и журналы, бланки всех видов разрешений;</w:t>
      </w:r>
    </w:p>
    <w:p w:rsidR="00B128A7" w:rsidRPr="00B128A7" w:rsidRDefault="00B128A7" w:rsidP="002F1C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28A7">
        <w:rPr>
          <w:rFonts w:ascii="Times New Roman" w:hAnsi="Times New Roman" w:cs="Times New Roman"/>
          <w:color w:val="000000"/>
          <w:sz w:val="28"/>
          <w:szCs w:val="28"/>
        </w:rPr>
        <w:t>- рассчитывать необходимое количество ручных тормозных башмаков</w:t>
      </w:r>
    </w:p>
    <w:p w:rsidR="00B128A7" w:rsidRPr="00B128A7" w:rsidRDefault="00B128A7" w:rsidP="002F1C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28A7">
        <w:rPr>
          <w:rFonts w:ascii="Times New Roman" w:hAnsi="Times New Roman" w:cs="Times New Roman"/>
          <w:color w:val="000000"/>
          <w:sz w:val="28"/>
          <w:szCs w:val="28"/>
        </w:rPr>
        <w:t>для закрепления вагонов;</w:t>
      </w:r>
    </w:p>
    <w:p w:rsidR="00B128A7" w:rsidRPr="00B128A7" w:rsidRDefault="00B128A7" w:rsidP="002F1C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28A7">
        <w:rPr>
          <w:rFonts w:ascii="Times New Roman" w:hAnsi="Times New Roman" w:cs="Times New Roman"/>
          <w:color w:val="000000"/>
          <w:sz w:val="28"/>
          <w:szCs w:val="28"/>
        </w:rPr>
        <w:t>В результате освоения дисциплины обучающийся должен знать:</w:t>
      </w:r>
    </w:p>
    <w:p w:rsidR="00B128A7" w:rsidRPr="00B128A7" w:rsidRDefault="00B128A7" w:rsidP="002F1C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28A7">
        <w:rPr>
          <w:rFonts w:ascii="Times New Roman" w:hAnsi="Times New Roman" w:cs="Times New Roman"/>
          <w:color w:val="000000"/>
          <w:sz w:val="28"/>
          <w:szCs w:val="28"/>
        </w:rPr>
        <w:t>- правила технической эксплуатации железных дорог Российской</w:t>
      </w:r>
      <w:r w:rsidR="00A646E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28A7">
        <w:rPr>
          <w:rFonts w:ascii="Times New Roman" w:hAnsi="Times New Roman" w:cs="Times New Roman"/>
          <w:color w:val="000000"/>
          <w:sz w:val="28"/>
          <w:szCs w:val="28"/>
        </w:rPr>
        <w:t>Федерации;</w:t>
      </w:r>
    </w:p>
    <w:p w:rsidR="00B128A7" w:rsidRPr="00B128A7" w:rsidRDefault="00B128A7" w:rsidP="002F1C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28A7">
        <w:rPr>
          <w:rFonts w:ascii="Times New Roman" w:hAnsi="Times New Roman" w:cs="Times New Roman"/>
          <w:color w:val="000000"/>
          <w:sz w:val="28"/>
          <w:szCs w:val="28"/>
        </w:rPr>
        <w:t>-систему организации движения поездов, функционирования сооружений и устройств инфраструктуры железнодорожного транспорта;</w:t>
      </w:r>
    </w:p>
    <w:p w:rsidR="00F1281C" w:rsidRDefault="00B128A7" w:rsidP="002F1C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28A7">
        <w:rPr>
          <w:rFonts w:ascii="Times New Roman" w:hAnsi="Times New Roman" w:cs="Times New Roman"/>
          <w:color w:val="000000"/>
          <w:sz w:val="28"/>
          <w:szCs w:val="28"/>
        </w:rPr>
        <w:t>- систему сигнализации на железных дорогах Российской Федерации.</w:t>
      </w:r>
    </w:p>
    <w:p w:rsidR="00F1281C" w:rsidRDefault="00F1281C" w:rsidP="002F1C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281C" w:rsidRDefault="001250E5" w:rsidP="002F1C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1.4.</w:t>
      </w:r>
      <w:r w:rsidR="00F1281C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1250E5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Количество часов на освоение </w:t>
      </w:r>
      <w:r w:rsidR="00F1281C" w:rsidRPr="001250E5">
        <w:rPr>
          <w:rFonts w:ascii="Times New Roman" w:hAnsi="Times New Roman" w:cs="Times New Roman"/>
          <w:b/>
          <w:bCs/>
          <w:iCs/>
          <w:sz w:val="28"/>
          <w:szCs w:val="28"/>
        </w:rPr>
        <w:t>программы дисциплины</w:t>
      </w:r>
      <w:r w:rsidRPr="001250E5"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</w:p>
    <w:p w:rsidR="00F1281C" w:rsidRDefault="00F1281C" w:rsidP="002F1C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281C" w:rsidRDefault="00795542" w:rsidP="002F1C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М</w:t>
      </w:r>
      <w:r w:rsidR="001250E5" w:rsidRPr="00F1281C">
        <w:rPr>
          <w:rFonts w:ascii="Times New Roman" w:hAnsi="Times New Roman" w:cs="Times New Roman"/>
          <w:bCs/>
          <w:iCs/>
          <w:sz w:val="28"/>
          <w:szCs w:val="28"/>
        </w:rPr>
        <w:t xml:space="preserve">аксимальная учебная нагрузка обучающегося – 117 часа, </w:t>
      </w:r>
    </w:p>
    <w:p w:rsidR="00F1281C" w:rsidRPr="00141B89" w:rsidRDefault="001250E5" w:rsidP="002F1C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1281C">
        <w:rPr>
          <w:rFonts w:ascii="Times New Roman" w:hAnsi="Times New Roman" w:cs="Times New Roman"/>
          <w:bCs/>
          <w:iCs/>
          <w:sz w:val="28"/>
          <w:szCs w:val="28"/>
        </w:rPr>
        <w:t>в том числе:</w:t>
      </w:r>
    </w:p>
    <w:p w:rsidR="00AD4892" w:rsidRPr="00AD4892" w:rsidRDefault="00AD4892" w:rsidP="002F1C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по очной форме:</w:t>
      </w:r>
    </w:p>
    <w:p w:rsidR="00F1281C" w:rsidRDefault="00F1281C" w:rsidP="002F1C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281C">
        <w:rPr>
          <w:rFonts w:ascii="Times New Roman" w:hAnsi="Times New Roman" w:cs="Times New Roman"/>
          <w:bCs/>
          <w:iCs/>
          <w:sz w:val="28"/>
          <w:szCs w:val="28"/>
        </w:rPr>
        <w:t>- о</w:t>
      </w:r>
      <w:r w:rsidR="001250E5" w:rsidRPr="00F1281C">
        <w:rPr>
          <w:rFonts w:ascii="Times New Roman" w:hAnsi="Times New Roman" w:cs="Times New Roman"/>
          <w:bCs/>
          <w:iCs/>
          <w:sz w:val="28"/>
          <w:szCs w:val="28"/>
        </w:rPr>
        <w:t>бязательная аудиторная учебной нагрузки обучающегося – 78 часов</w:t>
      </w:r>
    </w:p>
    <w:p w:rsidR="001250E5" w:rsidRDefault="00F1281C" w:rsidP="002F1C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1281C">
        <w:rPr>
          <w:rFonts w:ascii="Times New Roman" w:hAnsi="Times New Roman" w:cs="Times New Roman"/>
          <w:bCs/>
          <w:iCs/>
          <w:sz w:val="28"/>
          <w:szCs w:val="28"/>
        </w:rPr>
        <w:t>- с</w:t>
      </w:r>
      <w:r w:rsidR="001250E5" w:rsidRPr="00F1281C">
        <w:rPr>
          <w:rFonts w:ascii="Times New Roman" w:hAnsi="Times New Roman" w:cs="Times New Roman"/>
          <w:bCs/>
          <w:iCs/>
          <w:sz w:val="28"/>
          <w:szCs w:val="28"/>
        </w:rPr>
        <w:t>амостоятельной работы обучающегося – 39 часов</w:t>
      </w:r>
      <w:r w:rsidR="00AD4892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AD4892" w:rsidRPr="00AD4892" w:rsidRDefault="00AD4892" w:rsidP="00AD489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lastRenderedPageBreak/>
        <w:t>по заочной форме:</w:t>
      </w:r>
    </w:p>
    <w:p w:rsidR="00AD4892" w:rsidRDefault="00AD4892" w:rsidP="00AD489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281C">
        <w:rPr>
          <w:rFonts w:ascii="Times New Roman" w:hAnsi="Times New Roman" w:cs="Times New Roman"/>
          <w:bCs/>
          <w:iCs/>
          <w:sz w:val="28"/>
          <w:szCs w:val="28"/>
        </w:rPr>
        <w:t>- обязательная аудиторная уч</w:t>
      </w:r>
      <w:r>
        <w:rPr>
          <w:rFonts w:ascii="Times New Roman" w:hAnsi="Times New Roman" w:cs="Times New Roman"/>
          <w:bCs/>
          <w:iCs/>
          <w:sz w:val="28"/>
          <w:szCs w:val="28"/>
        </w:rPr>
        <w:t>ебной нагрузки обучающегося – 14</w:t>
      </w:r>
      <w:r w:rsidRPr="00F1281C">
        <w:rPr>
          <w:rFonts w:ascii="Times New Roman" w:hAnsi="Times New Roman" w:cs="Times New Roman"/>
          <w:bCs/>
          <w:iCs/>
          <w:sz w:val="28"/>
          <w:szCs w:val="28"/>
        </w:rPr>
        <w:t xml:space="preserve"> часов</w:t>
      </w:r>
    </w:p>
    <w:p w:rsidR="00AD4892" w:rsidRDefault="00AD4892" w:rsidP="00AD489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281C">
        <w:rPr>
          <w:rFonts w:ascii="Times New Roman" w:hAnsi="Times New Roman" w:cs="Times New Roman"/>
          <w:bCs/>
          <w:iCs/>
          <w:sz w:val="28"/>
          <w:szCs w:val="28"/>
        </w:rPr>
        <w:t>- самостоя</w:t>
      </w:r>
      <w:r>
        <w:rPr>
          <w:rFonts w:ascii="Times New Roman" w:hAnsi="Times New Roman" w:cs="Times New Roman"/>
          <w:bCs/>
          <w:iCs/>
          <w:sz w:val="28"/>
          <w:szCs w:val="28"/>
        </w:rPr>
        <w:t>тельной работы обучающегося – 103</w:t>
      </w:r>
      <w:r w:rsidRPr="00F1281C">
        <w:rPr>
          <w:rFonts w:ascii="Times New Roman" w:hAnsi="Times New Roman" w:cs="Times New Roman"/>
          <w:bCs/>
          <w:iCs/>
          <w:sz w:val="28"/>
          <w:szCs w:val="28"/>
        </w:rPr>
        <w:t xml:space="preserve"> часов</w:t>
      </w:r>
    </w:p>
    <w:p w:rsidR="00AD4892" w:rsidRDefault="00AD4892" w:rsidP="002F1C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281C" w:rsidRDefault="00B4705D" w:rsidP="00AD489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27205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РЕЗУЛЬТАТЫ ОСВОЕНИЯ </w:t>
      </w:r>
      <w:r w:rsidR="00F1281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ПРОГРАММЫ </w:t>
      </w:r>
      <w:r w:rsidRPr="00272056">
        <w:rPr>
          <w:rFonts w:ascii="Times New Roman" w:hAnsi="Times New Roman" w:cs="Times New Roman"/>
          <w:b/>
          <w:bCs/>
          <w:iCs/>
          <w:sz w:val="24"/>
          <w:szCs w:val="24"/>
        </w:rPr>
        <w:t>ДИСЦИПЛИНЫ</w:t>
      </w:r>
    </w:p>
    <w:p w:rsidR="00B4705D" w:rsidRDefault="00F1281C" w:rsidP="00E37E6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1281C">
        <w:rPr>
          <w:rFonts w:ascii="Times New Roman" w:hAnsi="Times New Roman" w:cs="Times New Roman"/>
          <w:bCs/>
          <w:iCs/>
          <w:sz w:val="28"/>
          <w:szCs w:val="28"/>
        </w:rPr>
        <w:t xml:space="preserve">Результатом освоения программы дисциплины является овладение обучающимися видов профессиональной деятельности, в том числе профессиональными (ПК) и общими (ОК) </w:t>
      </w:r>
      <w:r w:rsidR="00E37E6A">
        <w:rPr>
          <w:rFonts w:ascii="Times New Roman" w:hAnsi="Times New Roman" w:cs="Times New Roman"/>
          <w:bCs/>
          <w:iCs/>
          <w:sz w:val="28"/>
          <w:szCs w:val="28"/>
        </w:rPr>
        <w:t>компетенциями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101"/>
        <w:gridCol w:w="8469"/>
      </w:tblGrid>
      <w:tr w:rsidR="004836E5" w:rsidRPr="00F1281C" w:rsidTr="00F1281C">
        <w:tc>
          <w:tcPr>
            <w:tcW w:w="1101" w:type="dxa"/>
          </w:tcPr>
          <w:p w:rsidR="004836E5" w:rsidRPr="00F1281C" w:rsidRDefault="004836E5" w:rsidP="00F1281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281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470" w:type="dxa"/>
          </w:tcPr>
          <w:p w:rsidR="004836E5" w:rsidRPr="00F1281C" w:rsidRDefault="004836E5" w:rsidP="00F1281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1281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Наименование результата обучения</w:t>
            </w:r>
          </w:p>
        </w:tc>
      </w:tr>
      <w:tr w:rsidR="004836E5" w:rsidRPr="00255836" w:rsidTr="00F1281C">
        <w:tc>
          <w:tcPr>
            <w:tcW w:w="1101" w:type="dxa"/>
          </w:tcPr>
          <w:p w:rsidR="004836E5" w:rsidRPr="00255836" w:rsidRDefault="004836E5" w:rsidP="00F1281C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ПК1.1</w:t>
            </w:r>
          </w:p>
        </w:tc>
        <w:tc>
          <w:tcPr>
            <w:tcW w:w="8470" w:type="dxa"/>
          </w:tcPr>
          <w:p w:rsidR="004836E5" w:rsidRPr="00255836" w:rsidRDefault="004836E5" w:rsidP="00F1281C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Выполнять операции по осуществлению перевозочного процесса с применением современных информационных технологий управления перевозками</w:t>
            </w:r>
            <w:r w:rsidRPr="00255836">
              <w:rPr>
                <w:sz w:val="24"/>
                <w:szCs w:val="24"/>
              </w:rPr>
              <w:t>.</w:t>
            </w:r>
          </w:p>
        </w:tc>
      </w:tr>
      <w:tr w:rsidR="004836E5" w:rsidRPr="00255836" w:rsidTr="00F1281C">
        <w:tc>
          <w:tcPr>
            <w:tcW w:w="1101" w:type="dxa"/>
          </w:tcPr>
          <w:p w:rsidR="004836E5" w:rsidRPr="00255836" w:rsidRDefault="004836E5" w:rsidP="00F1281C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1.2</w:t>
            </w:r>
          </w:p>
        </w:tc>
        <w:tc>
          <w:tcPr>
            <w:tcW w:w="8470" w:type="dxa"/>
          </w:tcPr>
          <w:p w:rsidR="004836E5" w:rsidRPr="00255836" w:rsidRDefault="004836E5" w:rsidP="00F1281C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работу персонала по обеспечению безопасности перевозок и выбору оптимальных решений при работах в условиях нестандартных и аварийных ситуаций.</w:t>
            </w:r>
          </w:p>
        </w:tc>
      </w:tr>
      <w:tr w:rsidR="004836E5" w:rsidRPr="00255836" w:rsidTr="00F1281C">
        <w:tc>
          <w:tcPr>
            <w:tcW w:w="1101" w:type="dxa"/>
          </w:tcPr>
          <w:p w:rsidR="004836E5" w:rsidRPr="00255836" w:rsidRDefault="004836E5" w:rsidP="00F1281C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1.3</w:t>
            </w:r>
          </w:p>
        </w:tc>
        <w:tc>
          <w:tcPr>
            <w:tcW w:w="8470" w:type="dxa"/>
          </w:tcPr>
          <w:p w:rsidR="004836E5" w:rsidRPr="00255836" w:rsidRDefault="004836E5" w:rsidP="00F1281C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Оформлять документы, регламентирующие организацию перевозочного процесса</w:t>
            </w:r>
          </w:p>
        </w:tc>
      </w:tr>
      <w:tr w:rsidR="004836E5" w:rsidRPr="00255836" w:rsidTr="00F1281C">
        <w:tc>
          <w:tcPr>
            <w:tcW w:w="1101" w:type="dxa"/>
          </w:tcPr>
          <w:p w:rsidR="004836E5" w:rsidRPr="00255836" w:rsidRDefault="004836E5" w:rsidP="00F1281C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2.1</w:t>
            </w:r>
          </w:p>
        </w:tc>
        <w:tc>
          <w:tcPr>
            <w:tcW w:w="8470" w:type="dxa"/>
          </w:tcPr>
          <w:p w:rsidR="004836E5" w:rsidRPr="00255836" w:rsidRDefault="004836E5" w:rsidP="00F1281C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работу персонала по планированию и организации перевозочного процесса.</w:t>
            </w:r>
          </w:p>
        </w:tc>
      </w:tr>
      <w:tr w:rsidR="004836E5" w:rsidRPr="00255836" w:rsidTr="00F1281C">
        <w:tc>
          <w:tcPr>
            <w:tcW w:w="1101" w:type="dxa"/>
          </w:tcPr>
          <w:p w:rsidR="004836E5" w:rsidRPr="00255836" w:rsidRDefault="004836E5" w:rsidP="00F1281C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70" w:type="dxa"/>
          </w:tcPr>
          <w:p w:rsidR="004836E5" w:rsidRPr="00255836" w:rsidRDefault="004836E5" w:rsidP="00F1281C">
            <w:pPr>
              <w:pStyle w:val="210"/>
              <w:widowControl w:val="0"/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55836">
              <w:rPr>
                <w:rFonts w:ascii="Times New Roman" w:hAnsi="Times New Roman" w:cs="Times New Roman"/>
              </w:rPr>
              <w:t>Обеспечивать безопасность движения и решать профессиональные задачи посредством применения нормативно-правовых документов</w:t>
            </w:r>
          </w:p>
        </w:tc>
      </w:tr>
      <w:tr w:rsidR="004836E5" w:rsidRPr="00255836" w:rsidTr="00F1281C">
        <w:tc>
          <w:tcPr>
            <w:tcW w:w="1101" w:type="dxa"/>
          </w:tcPr>
          <w:p w:rsidR="004836E5" w:rsidRPr="00255836" w:rsidRDefault="004836E5" w:rsidP="00F1281C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70" w:type="dxa"/>
          </w:tcPr>
          <w:p w:rsidR="004836E5" w:rsidRPr="00255836" w:rsidRDefault="004836E5" w:rsidP="00F1281C">
            <w:pPr>
              <w:pStyle w:val="210"/>
              <w:widowControl w:val="0"/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55836">
              <w:rPr>
                <w:rFonts w:ascii="Times New Roman" w:hAnsi="Times New Roman" w:cs="Times New Roman"/>
              </w:rPr>
              <w:t>Организовывать работу персонала по технологическому обслуживанию перевозочного процесса.</w:t>
            </w:r>
          </w:p>
        </w:tc>
      </w:tr>
      <w:tr w:rsidR="004836E5" w:rsidRPr="00255836" w:rsidTr="00F1281C">
        <w:tc>
          <w:tcPr>
            <w:tcW w:w="1101" w:type="dxa"/>
          </w:tcPr>
          <w:p w:rsidR="004836E5" w:rsidRPr="00255836" w:rsidRDefault="004836E5" w:rsidP="00F1281C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836">
              <w:rPr>
                <w:rFonts w:ascii="Times New Roman" w:hAnsi="Times New Roman"/>
                <w:color w:val="000000"/>
                <w:sz w:val="24"/>
                <w:szCs w:val="24"/>
              </w:rPr>
              <w:t>ПК 3.1</w:t>
            </w:r>
          </w:p>
        </w:tc>
        <w:tc>
          <w:tcPr>
            <w:tcW w:w="8470" w:type="dxa"/>
          </w:tcPr>
          <w:p w:rsidR="004836E5" w:rsidRPr="00255836" w:rsidRDefault="004836E5" w:rsidP="00F1281C">
            <w:pPr>
              <w:pStyle w:val="af4"/>
              <w:spacing w:after="0"/>
              <w:ind w:left="0"/>
              <w:jc w:val="both"/>
              <w:outlineLvl w:val="0"/>
              <w:rPr>
                <w:rFonts w:ascii="Times New Roman" w:hAnsi="Times New Roman"/>
                <w:color w:val="000000"/>
                <w:szCs w:val="24"/>
              </w:rPr>
            </w:pPr>
            <w:r w:rsidRPr="00255836">
              <w:rPr>
                <w:rFonts w:ascii="Times New Roman" w:hAnsi="Times New Roman"/>
              </w:rPr>
              <w:t>Организовывать работу персонала по обработке перевозочных документов и осуществлению</w:t>
            </w:r>
          </w:p>
        </w:tc>
      </w:tr>
      <w:tr w:rsidR="004836E5" w:rsidRPr="00255836" w:rsidTr="00F1281C">
        <w:tc>
          <w:tcPr>
            <w:tcW w:w="1101" w:type="dxa"/>
          </w:tcPr>
          <w:p w:rsidR="004836E5" w:rsidRPr="00255836" w:rsidRDefault="004836E5" w:rsidP="00F1281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3.2</w:t>
            </w:r>
          </w:p>
        </w:tc>
        <w:tc>
          <w:tcPr>
            <w:tcW w:w="8470" w:type="dxa"/>
          </w:tcPr>
          <w:p w:rsidR="004836E5" w:rsidRPr="00255836" w:rsidRDefault="004836E5" w:rsidP="00F1281C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Обеспечивать осуществление процесса управления перевозками на основе логистической концепции</w:t>
            </w:r>
            <w:r>
              <w:t xml:space="preserve"> </w:t>
            </w: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и организовывать рациональную переработку грузов</w:t>
            </w:r>
          </w:p>
        </w:tc>
      </w:tr>
      <w:tr w:rsidR="004836E5" w:rsidRPr="00255836" w:rsidTr="00F1281C">
        <w:tc>
          <w:tcPr>
            <w:tcW w:w="1101" w:type="dxa"/>
          </w:tcPr>
          <w:p w:rsidR="004836E5" w:rsidRPr="00255836" w:rsidRDefault="004836E5" w:rsidP="00F1281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ПК3.3</w:t>
            </w:r>
          </w:p>
        </w:tc>
        <w:tc>
          <w:tcPr>
            <w:tcW w:w="8470" w:type="dxa"/>
          </w:tcPr>
          <w:p w:rsidR="004836E5" w:rsidRPr="00255836" w:rsidRDefault="004836E5" w:rsidP="00F1281C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Применять в профессиональной деятельности основные положения, регулирующие взаимоотношения пользователей транспорта и перевозчика.</w:t>
            </w:r>
          </w:p>
        </w:tc>
      </w:tr>
      <w:tr w:rsidR="004836E5" w:rsidRPr="00255836" w:rsidTr="00F1281C">
        <w:tc>
          <w:tcPr>
            <w:tcW w:w="1101" w:type="dxa"/>
          </w:tcPr>
          <w:p w:rsidR="004836E5" w:rsidRPr="00255836" w:rsidRDefault="004836E5" w:rsidP="00F1281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8470" w:type="dxa"/>
          </w:tcPr>
          <w:p w:rsidR="004836E5" w:rsidRPr="00255836" w:rsidRDefault="004836E5" w:rsidP="00F1281C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4836E5" w:rsidRPr="00255836" w:rsidTr="00F1281C">
        <w:tc>
          <w:tcPr>
            <w:tcW w:w="1101" w:type="dxa"/>
          </w:tcPr>
          <w:p w:rsidR="004836E5" w:rsidRPr="00255836" w:rsidRDefault="004836E5" w:rsidP="00F12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8470" w:type="dxa"/>
          </w:tcPr>
          <w:p w:rsidR="004836E5" w:rsidRPr="00255836" w:rsidRDefault="004836E5" w:rsidP="00F1281C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4836E5" w:rsidRPr="00255836" w:rsidTr="00F1281C">
        <w:tc>
          <w:tcPr>
            <w:tcW w:w="1101" w:type="dxa"/>
          </w:tcPr>
          <w:p w:rsidR="004836E5" w:rsidRPr="00255836" w:rsidRDefault="004836E5" w:rsidP="00F12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  <w:tc>
          <w:tcPr>
            <w:tcW w:w="8470" w:type="dxa"/>
          </w:tcPr>
          <w:p w:rsidR="004836E5" w:rsidRPr="00255836" w:rsidRDefault="004836E5" w:rsidP="00F1281C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4836E5" w:rsidRPr="00255836" w:rsidTr="00F1281C">
        <w:tc>
          <w:tcPr>
            <w:tcW w:w="1101" w:type="dxa"/>
          </w:tcPr>
          <w:p w:rsidR="004836E5" w:rsidRPr="00255836" w:rsidRDefault="004836E5" w:rsidP="00F12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  <w:tc>
          <w:tcPr>
            <w:tcW w:w="8470" w:type="dxa"/>
          </w:tcPr>
          <w:p w:rsidR="004836E5" w:rsidRPr="00255836" w:rsidRDefault="004836E5" w:rsidP="00F1281C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4836E5" w:rsidRPr="00255836" w:rsidTr="00F1281C">
        <w:tc>
          <w:tcPr>
            <w:tcW w:w="1101" w:type="dxa"/>
          </w:tcPr>
          <w:p w:rsidR="004836E5" w:rsidRPr="00255836" w:rsidRDefault="004836E5" w:rsidP="00F12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8470" w:type="dxa"/>
          </w:tcPr>
          <w:p w:rsidR="004836E5" w:rsidRPr="00255836" w:rsidRDefault="004836E5" w:rsidP="00F1281C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информационно-коммуникационные технологии в профессиональной деятельности. </w:t>
            </w:r>
          </w:p>
        </w:tc>
      </w:tr>
      <w:tr w:rsidR="004836E5" w:rsidRPr="00255836" w:rsidTr="00F1281C">
        <w:tc>
          <w:tcPr>
            <w:tcW w:w="1101" w:type="dxa"/>
          </w:tcPr>
          <w:p w:rsidR="004836E5" w:rsidRPr="00255836" w:rsidRDefault="004836E5" w:rsidP="00F12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8470" w:type="dxa"/>
          </w:tcPr>
          <w:p w:rsidR="004836E5" w:rsidRPr="00255836" w:rsidRDefault="004836E5" w:rsidP="00F1281C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4836E5" w:rsidRPr="00255836" w:rsidTr="00F1281C">
        <w:tc>
          <w:tcPr>
            <w:tcW w:w="1101" w:type="dxa"/>
          </w:tcPr>
          <w:p w:rsidR="004836E5" w:rsidRPr="00255836" w:rsidRDefault="004836E5" w:rsidP="00F12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  <w:tc>
          <w:tcPr>
            <w:tcW w:w="8470" w:type="dxa"/>
          </w:tcPr>
          <w:p w:rsidR="004836E5" w:rsidRPr="00255836" w:rsidRDefault="004836E5" w:rsidP="00F1281C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4836E5" w:rsidRPr="00255836" w:rsidTr="00F1281C">
        <w:tc>
          <w:tcPr>
            <w:tcW w:w="1101" w:type="dxa"/>
          </w:tcPr>
          <w:p w:rsidR="004836E5" w:rsidRPr="00255836" w:rsidRDefault="004836E5" w:rsidP="00F12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08</w:t>
            </w:r>
          </w:p>
        </w:tc>
        <w:tc>
          <w:tcPr>
            <w:tcW w:w="8470" w:type="dxa"/>
          </w:tcPr>
          <w:p w:rsidR="004836E5" w:rsidRPr="00255836" w:rsidRDefault="004836E5" w:rsidP="00F1281C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4836E5" w:rsidRPr="00255836" w:rsidTr="00F1281C">
        <w:tc>
          <w:tcPr>
            <w:tcW w:w="1101" w:type="dxa"/>
          </w:tcPr>
          <w:p w:rsidR="004836E5" w:rsidRPr="00255836" w:rsidRDefault="004836E5" w:rsidP="00F12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8470" w:type="dxa"/>
          </w:tcPr>
          <w:p w:rsidR="004836E5" w:rsidRPr="00255836" w:rsidRDefault="004836E5" w:rsidP="00F1281C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Ориентироваться в условиях частой смены технологий в профессиональной деятельности</w:t>
            </w:r>
          </w:p>
        </w:tc>
      </w:tr>
      <w:tr w:rsidR="00F1281C" w:rsidRPr="00255836" w:rsidTr="00F1281C">
        <w:tc>
          <w:tcPr>
            <w:tcW w:w="1101" w:type="dxa"/>
          </w:tcPr>
          <w:p w:rsidR="00F1281C" w:rsidRPr="00255836" w:rsidRDefault="00F1281C" w:rsidP="00F12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10</w:t>
            </w:r>
          </w:p>
        </w:tc>
        <w:tc>
          <w:tcPr>
            <w:tcW w:w="8470" w:type="dxa"/>
          </w:tcPr>
          <w:p w:rsidR="00F1281C" w:rsidRPr="00255836" w:rsidRDefault="00F1281C" w:rsidP="00F1281C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281C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:rsidR="00F1281C" w:rsidRDefault="00E37E6A" w:rsidP="00AD489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2</w:t>
      </w:r>
      <w:r w:rsidR="00B4705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F4616A">
        <w:rPr>
          <w:rFonts w:ascii="Times New Roman" w:hAnsi="Times New Roman" w:cs="Times New Roman"/>
          <w:b/>
          <w:bCs/>
          <w:sz w:val="24"/>
          <w:szCs w:val="24"/>
        </w:rPr>
        <w:t xml:space="preserve">СТРУКТУРА И </w:t>
      </w:r>
      <w:r w:rsidR="00F1281C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</w:t>
      </w:r>
      <w:r w:rsidR="00F1281C" w:rsidRPr="00DB1151">
        <w:rPr>
          <w:rFonts w:ascii="Times New Roman" w:hAnsi="Times New Roman" w:cs="Times New Roman"/>
          <w:b/>
          <w:bCs/>
          <w:sz w:val="24"/>
          <w:szCs w:val="24"/>
        </w:rPr>
        <w:t>ДИСЦИПЛИНЫ</w:t>
      </w:r>
    </w:p>
    <w:p w:rsidR="00F1281C" w:rsidRDefault="00F1281C" w:rsidP="00F1281C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1281C" w:rsidRDefault="00F1281C" w:rsidP="00F1281C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1281C" w:rsidRPr="00E37E6A" w:rsidRDefault="00E37E6A" w:rsidP="00E37E6A">
      <w:pPr>
        <w:suppressAutoHyphens/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2.1. Объем</w:t>
      </w:r>
      <w:r w:rsidR="00B4705D" w:rsidRPr="00F4616A">
        <w:rPr>
          <w:rFonts w:ascii="Times New Roman" w:hAnsi="Times New Roman" w:cs="Times New Roman"/>
          <w:b/>
          <w:bCs/>
          <w:sz w:val="28"/>
          <w:szCs w:val="28"/>
        </w:rPr>
        <w:t xml:space="preserve"> дисциплины и виды учебной работы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для очной формы обучения</w:t>
      </w:r>
    </w:p>
    <w:tbl>
      <w:tblPr>
        <w:tblW w:w="93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418"/>
      </w:tblGrid>
      <w:tr w:rsidR="00F1281C" w:rsidRPr="00F1281C" w:rsidTr="00F1281C">
        <w:trPr>
          <w:trHeight w:val="460"/>
        </w:trPr>
        <w:tc>
          <w:tcPr>
            <w:tcW w:w="7904" w:type="dxa"/>
          </w:tcPr>
          <w:p w:rsidR="00F1281C" w:rsidRPr="00F1281C" w:rsidRDefault="00F1281C" w:rsidP="00F12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81C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418" w:type="dxa"/>
          </w:tcPr>
          <w:p w:rsidR="00F1281C" w:rsidRPr="00F1281C" w:rsidRDefault="00F1281C" w:rsidP="00F1281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1281C">
              <w:rPr>
                <w:rFonts w:ascii="Times New Roman" w:hAnsi="Times New Roman" w:cs="Times New Roman"/>
                <w:iCs/>
                <w:sz w:val="24"/>
                <w:szCs w:val="24"/>
              </w:rPr>
              <w:t>Объем часов</w:t>
            </w:r>
          </w:p>
        </w:tc>
      </w:tr>
      <w:tr w:rsidR="00F1281C" w:rsidRPr="00F1281C" w:rsidTr="00F1281C">
        <w:trPr>
          <w:trHeight w:val="285"/>
        </w:trPr>
        <w:tc>
          <w:tcPr>
            <w:tcW w:w="7904" w:type="dxa"/>
          </w:tcPr>
          <w:p w:rsidR="00F1281C" w:rsidRPr="00F1281C" w:rsidRDefault="00F1281C" w:rsidP="00F128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281C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</w:t>
            </w:r>
          </w:p>
        </w:tc>
        <w:tc>
          <w:tcPr>
            <w:tcW w:w="1418" w:type="dxa"/>
          </w:tcPr>
          <w:p w:rsidR="00F1281C" w:rsidRPr="00F1281C" w:rsidRDefault="00AD4892" w:rsidP="00F1281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117</w:t>
            </w:r>
          </w:p>
        </w:tc>
      </w:tr>
      <w:tr w:rsidR="00F1281C" w:rsidRPr="00F1281C" w:rsidTr="00F1281C">
        <w:tc>
          <w:tcPr>
            <w:tcW w:w="7904" w:type="dxa"/>
          </w:tcPr>
          <w:p w:rsidR="00F1281C" w:rsidRPr="00F1281C" w:rsidRDefault="00F1281C" w:rsidP="00F128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81C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учебная нагрузка </w:t>
            </w:r>
          </w:p>
        </w:tc>
        <w:tc>
          <w:tcPr>
            <w:tcW w:w="1418" w:type="dxa"/>
          </w:tcPr>
          <w:p w:rsidR="00F1281C" w:rsidRPr="00F1281C" w:rsidRDefault="00AD4892" w:rsidP="00F1281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7</w:t>
            </w:r>
            <w:r w:rsidR="00F1281C" w:rsidRPr="00F1281C"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</w:p>
        </w:tc>
      </w:tr>
      <w:tr w:rsidR="00F1281C" w:rsidRPr="00F1281C" w:rsidTr="00F1281C">
        <w:trPr>
          <w:trHeight w:val="378"/>
        </w:trPr>
        <w:tc>
          <w:tcPr>
            <w:tcW w:w="7904" w:type="dxa"/>
          </w:tcPr>
          <w:p w:rsidR="00F1281C" w:rsidRPr="00F1281C" w:rsidRDefault="00F1281C" w:rsidP="00F128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81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F1281C" w:rsidRPr="00F1281C" w:rsidRDefault="00F1281C" w:rsidP="00F1281C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1281C" w:rsidRPr="00F1281C" w:rsidTr="00F1281C">
        <w:trPr>
          <w:trHeight w:val="75"/>
        </w:trPr>
        <w:tc>
          <w:tcPr>
            <w:tcW w:w="7904" w:type="dxa"/>
            <w:tcBorders>
              <w:bottom w:val="single" w:sz="4" w:space="0" w:color="auto"/>
            </w:tcBorders>
          </w:tcPr>
          <w:p w:rsidR="00F1281C" w:rsidRPr="00F1281C" w:rsidRDefault="00F1281C" w:rsidP="00F128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81C">
              <w:rPr>
                <w:rFonts w:ascii="Times New Roman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1281C" w:rsidRPr="00F1281C" w:rsidRDefault="00AD4892" w:rsidP="00F1281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39</w:t>
            </w:r>
          </w:p>
        </w:tc>
      </w:tr>
      <w:tr w:rsidR="00F1281C" w:rsidRPr="00F1281C" w:rsidTr="00F1281C">
        <w:trPr>
          <w:trHeight w:val="450"/>
        </w:trPr>
        <w:tc>
          <w:tcPr>
            <w:tcW w:w="7904" w:type="dxa"/>
            <w:tcBorders>
              <w:top w:val="single" w:sz="4" w:space="0" w:color="auto"/>
            </w:tcBorders>
          </w:tcPr>
          <w:p w:rsidR="00F1281C" w:rsidRPr="00F1281C" w:rsidRDefault="00F1281C" w:rsidP="00F128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81C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1281C" w:rsidRPr="00F1281C" w:rsidRDefault="00AD4892" w:rsidP="00F1281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39</w:t>
            </w:r>
          </w:p>
        </w:tc>
      </w:tr>
      <w:tr w:rsidR="00F1281C" w:rsidRPr="00F1281C" w:rsidTr="00F1281C">
        <w:tc>
          <w:tcPr>
            <w:tcW w:w="7904" w:type="dxa"/>
          </w:tcPr>
          <w:p w:rsidR="00F1281C" w:rsidRPr="00F1281C" w:rsidRDefault="00F1281C" w:rsidP="00F128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81C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обучающегося </w:t>
            </w:r>
          </w:p>
        </w:tc>
        <w:tc>
          <w:tcPr>
            <w:tcW w:w="1418" w:type="dxa"/>
          </w:tcPr>
          <w:p w:rsidR="00F1281C" w:rsidRPr="00F1281C" w:rsidRDefault="00AD4892" w:rsidP="00F1281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39</w:t>
            </w:r>
          </w:p>
        </w:tc>
      </w:tr>
      <w:tr w:rsidR="00F1281C" w:rsidRPr="00F1281C" w:rsidTr="00F1281C">
        <w:tc>
          <w:tcPr>
            <w:tcW w:w="9322" w:type="dxa"/>
            <w:gridSpan w:val="2"/>
          </w:tcPr>
          <w:p w:rsidR="00F1281C" w:rsidRPr="00F1281C" w:rsidRDefault="00F1281C" w:rsidP="00F1281C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1281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Итоговая аттестация в форме экзамена   </w:t>
            </w:r>
          </w:p>
        </w:tc>
      </w:tr>
    </w:tbl>
    <w:p w:rsidR="00F1281C" w:rsidRPr="00F1281C" w:rsidRDefault="00F1281C" w:rsidP="00F128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281C" w:rsidRPr="00E37E6A" w:rsidRDefault="00E37E6A" w:rsidP="00E37E6A">
      <w:pPr>
        <w:suppressAutoHyphens/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Объем</w:t>
      </w:r>
      <w:r w:rsidRPr="00F4616A">
        <w:rPr>
          <w:rFonts w:ascii="Times New Roman" w:hAnsi="Times New Roman" w:cs="Times New Roman"/>
          <w:b/>
          <w:bCs/>
          <w:sz w:val="28"/>
          <w:szCs w:val="28"/>
        </w:rPr>
        <w:t xml:space="preserve"> дисциплины и виды учебной работы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для заочной формы обучения</w:t>
      </w:r>
    </w:p>
    <w:tbl>
      <w:tblPr>
        <w:tblW w:w="93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418"/>
      </w:tblGrid>
      <w:tr w:rsidR="00E37E6A" w:rsidRPr="00F1281C" w:rsidTr="00E37E6A">
        <w:trPr>
          <w:trHeight w:val="460"/>
        </w:trPr>
        <w:tc>
          <w:tcPr>
            <w:tcW w:w="7904" w:type="dxa"/>
          </w:tcPr>
          <w:p w:rsidR="00E37E6A" w:rsidRPr="00F1281C" w:rsidRDefault="00E37E6A" w:rsidP="00E37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81C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418" w:type="dxa"/>
          </w:tcPr>
          <w:p w:rsidR="00E37E6A" w:rsidRPr="00F1281C" w:rsidRDefault="00E37E6A" w:rsidP="00E37E6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1281C">
              <w:rPr>
                <w:rFonts w:ascii="Times New Roman" w:hAnsi="Times New Roman" w:cs="Times New Roman"/>
                <w:iCs/>
                <w:sz w:val="24"/>
                <w:szCs w:val="24"/>
              </w:rPr>
              <w:t>Объем часов</w:t>
            </w:r>
          </w:p>
        </w:tc>
      </w:tr>
      <w:tr w:rsidR="00E37E6A" w:rsidRPr="00F1281C" w:rsidTr="00E37E6A">
        <w:trPr>
          <w:trHeight w:val="285"/>
        </w:trPr>
        <w:tc>
          <w:tcPr>
            <w:tcW w:w="7904" w:type="dxa"/>
          </w:tcPr>
          <w:p w:rsidR="00E37E6A" w:rsidRPr="00F1281C" w:rsidRDefault="00E37E6A" w:rsidP="00E37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281C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</w:t>
            </w:r>
          </w:p>
        </w:tc>
        <w:tc>
          <w:tcPr>
            <w:tcW w:w="1418" w:type="dxa"/>
          </w:tcPr>
          <w:p w:rsidR="00E37E6A" w:rsidRPr="00F1281C" w:rsidRDefault="00AD4892" w:rsidP="00E37E6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117</w:t>
            </w:r>
          </w:p>
        </w:tc>
      </w:tr>
      <w:tr w:rsidR="00E37E6A" w:rsidRPr="00F1281C" w:rsidTr="00E37E6A">
        <w:tc>
          <w:tcPr>
            <w:tcW w:w="7904" w:type="dxa"/>
          </w:tcPr>
          <w:p w:rsidR="00E37E6A" w:rsidRPr="00F1281C" w:rsidRDefault="00E37E6A" w:rsidP="00E37E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81C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учебная нагрузка </w:t>
            </w:r>
          </w:p>
        </w:tc>
        <w:tc>
          <w:tcPr>
            <w:tcW w:w="1418" w:type="dxa"/>
          </w:tcPr>
          <w:p w:rsidR="00E37E6A" w:rsidRPr="00F1281C" w:rsidRDefault="00AD4892" w:rsidP="00E37E6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14</w:t>
            </w:r>
          </w:p>
        </w:tc>
      </w:tr>
      <w:tr w:rsidR="00E37E6A" w:rsidRPr="00F1281C" w:rsidTr="00E37E6A">
        <w:trPr>
          <w:trHeight w:val="378"/>
        </w:trPr>
        <w:tc>
          <w:tcPr>
            <w:tcW w:w="7904" w:type="dxa"/>
          </w:tcPr>
          <w:p w:rsidR="00E37E6A" w:rsidRPr="00F1281C" w:rsidRDefault="00E37E6A" w:rsidP="00E37E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81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E37E6A" w:rsidRPr="00F1281C" w:rsidRDefault="00E37E6A" w:rsidP="00E37E6A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37E6A" w:rsidRPr="00F1281C" w:rsidTr="00E37E6A">
        <w:trPr>
          <w:trHeight w:val="75"/>
        </w:trPr>
        <w:tc>
          <w:tcPr>
            <w:tcW w:w="7904" w:type="dxa"/>
            <w:tcBorders>
              <w:bottom w:val="single" w:sz="4" w:space="0" w:color="auto"/>
            </w:tcBorders>
          </w:tcPr>
          <w:p w:rsidR="00E37E6A" w:rsidRPr="00F1281C" w:rsidRDefault="00E37E6A" w:rsidP="00E37E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81C">
              <w:rPr>
                <w:rFonts w:ascii="Times New Roman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37E6A" w:rsidRPr="00F1281C" w:rsidRDefault="00AD4892" w:rsidP="00E37E6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7</w:t>
            </w:r>
          </w:p>
        </w:tc>
      </w:tr>
      <w:tr w:rsidR="00E37E6A" w:rsidRPr="00F1281C" w:rsidTr="00E37E6A">
        <w:trPr>
          <w:trHeight w:val="450"/>
        </w:trPr>
        <w:tc>
          <w:tcPr>
            <w:tcW w:w="7904" w:type="dxa"/>
            <w:tcBorders>
              <w:top w:val="single" w:sz="4" w:space="0" w:color="auto"/>
            </w:tcBorders>
          </w:tcPr>
          <w:p w:rsidR="00E37E6A" w:rsidRPr="00F1281C" w:rsidRDefault="00E37E6A" w:rsidP="00E37E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81C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E37E6A" w:rsidRPr="00F1281C" w:rsidRDefault="00AD4892" w:rsidP="00E37E6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7</w:t>
            </w:r>
          </w:p>
        </w:tc>
      </w:tr>
      <w:tr w:rsidR="00E37E6A" w:rsidRPr="00F1281C" w:rsidTr="00E37E6A">
        <w:tc>
          <w:tcPr>
            <w:tcW w:w="7904" w:type="dxa"/>
          </w:tcPr>
          <w:p w:rsidR="00E37E6A" w:rsidRPr="00F1281C" w:rsidRDefault="00E37E6A" w:rsidP="00E37E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81C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обучающегося </w:t>
            </w:r>
          </w:p>
        </w:tc>
        <w:tc>
          <w:tcPr>
            <w:tcW w:w="1418" w:type="dxa"/>
          </w:tcPr>
          <w:p w:rsidR="00E37E6A" w:rsidRPr="00F1281C" w:rsidRDefault="00AD4892" w:rsidP="00E37E6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103</w:t>
            </w:r>
          </w:p>
        </w:tc>
      </w:tr>
      <w:tr w:rsidR="00141B89" w:rsidRPr="00F1281C" w:rsidTr="00E37E6A">
        <w:tc>
          <w:tcPr>
            <w:tcW w:w="7904" w:type="dxa"/>
          </w:tcPr>
          <w:p w:rsidR="00141B89" w:rsidRPr="006117E0" w:rsidRDefault="00141B89" w:rsidP="00141B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7E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Домашняя контрольная работа</w:t>
            </w:r>
          </w:p>
        </w:tc>
        <w:tc>
          <w:tcPr>
            <w:tcW w:w="1418" w:type="dxa"/>
          </w:tcPr>
          <w:p w:rsidR="00141B89" w:rsidRDefault="00141B89" w:rsidP="00141B8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9</w:t>
            </w:r>
          </w:p>
        </w:tc>
      </w:tr>
      <w:tr w:rsidR="00141B89" w:rsidRPr="00F1281C" w:rsidTr="00E37E6A">
        <w:tc>
          <w:tcPr>
            <w:tcW w:w="7904" w:type="dxa"/>
          </w:tcPr>
          <w:p w:rsidR="00141B89" w:rsidRPr="006117E0" w:rsidRDefault="00141B89" w:rsidP="00141B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7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Консультации</w:t>
            </w:r>
          </w:p>
        </w:tc>
        <w:tc>
          <w:tcPr>
            <w:tcW w:w="1418" w:type="dxa"/>
          </w:tcPr>
          <w:p w:rsidR="00141B89" w:rsidRDefault="00141B89" w:rsidP="00141B8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</w:p>
        </w:tc>
      </w:tr>
      <w:tr w:rsidR="00141B89" w:rsidRPr="00F1281C" w:rsidTr="00E37E6A">
        <w:tc>
          <w:tcPr>
            <w:tcW w:w="9322" w:type="dxa"/>
            <w:gridSpan w:val="2"/>
          </w:tcPr>
          <w:p w:rsidR="00141B89" w:rsidRPr="00F1281C" w:rsidRDefault="00141B89" w:rsidP="00141B89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1281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Итоговая аттестация в форме экзамена   </w:t>
            </w:r>
          </w:p>
        </w:tc>
      </w:tr>
    </w:tbl>
    <w:p w:rsidR="00F1281C" w:rsidRPr="00F1281C" w:rsidRDefault="00F1281C" w:rsidP="00F1281C">
      <w:pPr>
        <w:rPr>
          <w:rFonts w:ascii="Times New Roman" w:eastAsia="Calibri" w:hAnsi="Times New Roman" w:cs="Times New Roman"/>
          <w:lang w:eastAsia="en-US"/>
        </w:rPr>
      </w:pPr>
    </w:p>
    <w:p w:rsidR="00F1281C" w:rsidRDefault="00F1281C" w:rsidP="00F1281C">
      <w:pPr>
        <w:suppressAutoHyphens/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F1281C" w:rsidRPr="00F1281C" w:rsidRDefault="00F1281C" w:rsidP="00F1281C">
      <w:pPr>
        <w:suppressAutoHyphens/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B4705D" w:rsidRDefault="00B4705D" w:rsidP="00F1281C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:rsidR="00B4705D" w:rsidRDefault="00B4705D" w:rsidP="00F1281C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:rsidR="00B4705D" w:rsidRDefault="00B4705D" w:rsidP="00F1281C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:rsidR="00B4705D" w:rsidRDefault="00B4705D" w:rsidP="00B4705D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bookmarkStart w:id="1" w:name="_GoBack"/>
      <w:bookmarkEnd w:id="1"/>
    </w:p>
    <w:p w:rsidR="00B4705D" w:rsidRDefault="00B4705D" w:rsidP="00B4705D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B4705D" w:rsidRDefault="00B4705D" w:rsidP="00B4705D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B4705D" w:rsidRDefault="00B4705D" w:rsidP="00B4705D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B4705D" w:rsidRDefault="00B4705D" w:rsidP="00B4705D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B4705D" w:rsidRDefault="00B4705D" w:rsidP="00B4705D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  <w:sectPr w:rsidR="00B4705D" w:rsidSect="00F1281C">
          <w:pgSz w:w="11906" w:h="16838"/>
          <w:pgMar w:top="851" w:right="851" w:bottom="851" w:left="1701" w:header="708" w:footer="708" w:gutter="0"/>
          <w:cols w:space="708"/>
          <w:docGrid w:linePitch="360"/>
        </w:sectPr>
      </w:pPr>
    </w:p>
    <w:p w:rsidR="00B4705D" w:rsidRDefault="00E37E6A" w:rsidP="00626638">
      <w:pPr>
        <w:spacing w:after="0" w:line="240" w:lineRule="auto"/>
        <w:ind w:firstLine="708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2</w:t>
      </w:r>
      <w:r w:rsidR="00B4705D" w:rsidRPr="00F4616A">
        <w:rPr>
          <w:rFonts w:ascii="Times New Roman" w:hAnsi="Times New Roman" w:cs="Times New Roman"/>
          <w:b/>
          <w:bCs/>
          <w:iCs/>
          <w:sz w:val="28"/>
          <w:szCs w:val="28"/>
        </w:rPr>
        <w:t>.2. Тематич</w:t>
      </w:r>
      <w:r w:rsidR="00F4616A" w:rsidRPr="00F4616A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еский </w:t>
      </w:r>
      <w:r w:rsidR="00626638" w:rsidRPr="00F4616A">
        <w:rPr>
          <w:rFonts w:ascii="Times New Roman" w:hAnsi="Times New Roman" w:cs="Times New Roman"/>
          <w:b/>
          <w:bCs/>
          <w:iCs/>
          <w:sz w:val="28"/>
          <w:szCs w:val="28"/>
        </w:rPr>
        <w:t>план и</w:t>
      </w:r>
      <w:r w:rsidR="00F4616A" w:rsidRPr="00F4616A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626638" w:rsidRPr="00F4616A">
        <w:rPr>
          <w:rFonts w:ascii="Times New Roman" w:hAnsi="Times New Roman" w:cs="Times New Roman"/>
          <w:b/>
          <w:bCs/>
          <w:iCs/>
          <w:sz w:val="28"/>
          <w:szCs w:val="28"/>
        </w:rPr>
        <w:t>содержание дисциплины</w:t>
      </w:r>
      <w:r w:rsidR="00B4705D" w:rsidRPr="00F4616A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</w:p>
    <w:p w:rsidR="00626638" w:rsidRPr="00E37E6A" w:rsidRDefault="00E37E6A" w:rsidP="00E37E6A">
      <w:pPr>
        <w:spacing w:after="0" w:line="240" w:lineRule="auto"/>
        <w:ind w:firstLine="708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2.2.1 Для очной формы обучения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2946"/>
        <w:gridCol w:w="6669"/>
        <w:gridCol w:w="1103"/>
        <w:gridCol w:w="7"/>
        <w:gridCol w:w="1095"/>
        <w:gridCol w:w="7"/>
        <w:gridCol w:w="1328"/>
        <w:gridCol w:w="6"/>
        <w:gridCol w:w="1341"/>
      </w:tblGrid>
      <w:tr w:rsidR="00B4705D" w:rsidTr="00626638">
        <w:tc>
          <w:tcPr>
            <w:tcW w:w="2946" w:type="dxa"/>
          </w:tcPr>
          <w:p w:rsidR="00B4705D" w:rsidRPr="00F4616A" w:rsidRDefault="00B4705D" w:rsidP="0062663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669" w:type="dxa"/>
          </w:tcPr>
          <w:p w:rsidR="00B4705D" w:rsidRPr="00F4616A" w:rsidRDefault="00B4705D" w:rsidP="0062663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Содержание учебного матери ала, лабораторные и практические работы , самостоятельная работа обучающихся</w:t>
            </w:r>
          </w:p>
        </w:tc>
        <w:tc>
          <w:tcPr>
            <w:tcW w:w="1103" w:type="dxa"/>
          </w:tcPr>
          <w:p w:rsidR="00B4705D" w:rsidRPr="00F4616A" w:rsidRDefault="00B4705D" w:rsidP="0062663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Обьем</w:t>
            </w:r>
          </w:p>
          <w:p w:rsidR="00B4705D" w:rsidRPr="00F4616A" w:rsidRDefault="00B4705D" w:rsidP="0062663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Часов</w:t>
            </w:r>
          </w:p>
          <w:p w:rsidR="00B4705D" w:rsidRPr="00F4616A" w:rsidRDefault="00B4705D" w:rsidP="0062663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</w:t>
            </w:r>
          </w:p>
        </w:tc>
        <w:tc>
          <w:tcPr>
            <w:tcW w:w="1109" w:type="dxa"/>
            <w:gridSpan w:val="3"/>
          </w:tcPr>
          <w:p w:rsidR="00B4705D" w:rsidRPr="00F4616A" w:rsidRDefault="00B4705D" w:rsidP="0062663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Обьем</w:t>
            </w:r>
          </w:p>
          <w:p w:rsidR="00B4705D" w:rsidRPr="00F4616A" w:rsidRDefault="00B4705D" w:rsidP="0062663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Часов</w:t>
            </w:r>
          </w:p>
          <w:p w:rsidR="00B4705D" w:rsidRPr="00F4616A" w:rsidRDefault="00B4705D" w:rsidP="0062663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ПЗ</w:t>
            </w:r>
          </w:p>
        </w:tc>
        <w:tc>
          <w:tcPr>
            <w:tcW w:w="1334" w:type="dxa"/>
            <w:gridSpan w:val="2"/>
          </w:tcPr>
          <w:p w:rsidR="00B4705D" w:rsidRPr="00F4616A" w:rsidRDefault="00B4705D" w:rsidP="0062663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Обьем</w:t>
            </w:r>
          </w:p>
          <w:p w:rsidR="00B4705D" w:rsidRPr="00F4616A" w:rsidRDefault="00B4705D" w:rsidP="0062663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Часов</w:t>
            </w:r>
          </w:p>
          <w:p w:rsidR="00B4705D" w:rsidRPr="00F4616A" w:rsidRDefault="00B4705D" w:rsidP="0062663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СР</w:t>
            </w:r>
          </w:p>
        </w:tc>
        <w:tc>
          <w:tcPr>
            <w:tcW w:w="1341" w:type="dxa"/>
          </w:tcPr>
          <w:p w:rsidR="00B4705D" w:rsidRPr="00F4616A" w:rsidRDefault="00B4705D" w:rsidP="0062663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Уровень освоения</w:t>
            </w:r>
          </w:p>
        </w:tc>
      </w:tr>
      <w:tr w:rsidR="00B4705D" w:rsidTr="00626638">
        <w:tc>
          <w:tcPr>
            <w:tcW w:w="2946" w:type="dxa"/>
          </w:tcPr>
          <w:p w:rsidR="00B4705D" w:rsidRPr="00F4616A" w:rsidRDefault="00B4705D" w:rsidP="0062663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6669" w:type="dxa"/>
          </w:tcPr>
          <w:p w:rsidR="00B4705D" w:rsidRPr="00F4616A" w:rsidRDefault="00B4705D" w:rsidP="0062663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03" w:type="dxa"/>
          </w:tcPr>
          <w:p w:rsidR="00B4705D" w:rsidRPr="00F4616A" w:rsidRDefault="00B4705D" w:rsidP="0062663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109" w:type="dxa"/>
            <w:gridSpan w:val="3"/>
          </w:tcPr>
          <w:p w:rsidR="00B4705D" w:rsidRPr="00F4616A" w:rsidRDefault="00B4705D" w:rsidP="0062663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334" w:type="dxa"/>
            <w:gridSpan w:val="2"/>
          </w:tcPr>
          <w:p w:rsidR="00B4705D" w:rsidRPr="00F4616A" w:rsidRDefault="00B4705D" w:rsidP="0062663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341" w:type="dxa"/>
          </w:tcPr>
          <w:p w:rsidR="00B4705D" w:rsidRPr="00F4616A" w:rsidRDefault="00B4705D" w:rsidP="0062663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</w:tr>
      <w:tr w:rsidR="00626638" w:rsidTr="00626638">
        <w:trPr>
          <w:trHeight w:val="401"/>
        </w:trPr>
        <w:tc>
          <w:tcPr>
            <w:tcW w:w="9615" w:type="dxa"/>
            <w:gridSpan w:val="2"/>
          </w:tcPr>
          <w:p w:rsidR="00626638" w:rsidRPr="00626638" w:rsidRDefault="00626638" w:rsidP="00626638">
            <w:pPr>
              <w:rPr>
                <w:rFonts w:ascii="Times New Roman" w:hAnsi="Times New Roman" w:cs="Times New Roman"/>
              </w:rPr>
            </w:pPr>
            <w:r w:rsidRPr="00AB22D0">
              <w:rPr>
                <w:rFonts w:ascii="Times New Roman" w:hAnsi="Times New Roman" w:cs="Times New Roman"/>
              </w:rPr>
              <w:t>Раздел 1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AB22D0">
              <w:rPr>
                <w:rFonts w:ascii="Times New Roman" w:hAnsi="Times New Roman" w:cs="Times New Roman"/>
              </w:rPr>
              <w:t>Правовые и организационные основы охраны труда</w:t>
            </w:r>
            <w:r>
              <w:t xml:space="preserve"> </w:t>
            </w:r>
          </w:p>
        </w:tc>
        <w:tc>
          <w:tcPr>
            <w:tcW w:w="1110" w:type="dxa"/>
            <w:gridSpan w:val="2"/>
          </w:tcPr>
          <w:p w:rsidR="00626638" w:rsidRPr="00626638" w:rsidRDefault="00626638" w:rsidP="00626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</w:tcPr>
          <w:p w:rsidR="00626638" w:rsidRPr="00626638" w:rsidRDefault="00626638" w:rsidP="00626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gridSpan w:val="2"/>
          </w:tcPr>
          <w:p w:rsidR="00626638" w:rsidRPr="00626638" w:rsidRDefault="00626638" w:rsidP="00626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gridSpan w:val="2"/>
          </w:tcPr>
          <w:p w:rsidR="00626638" w:rsidRPr="00626638" w:rsidRDefault="00626638" w:rsidP="00626638">
            <w:pPr>
              <w:rPr>
                <w:rFonts w:ascii="Times New Roman" w:hAnsi="Times New Roman" w:cs="Times New Roman"/>
              </w:rPr>
            </w:pPr>
          </w:p>
        </w:tc>
      </w:tr>
      <w:tr w:rsidR="00B4705D" w:rsidTr="00626638">
        <w:trPr>
          <w:trHeight w:val="540"/>
        </w:trPr>
        <w:tc>
          <w:tcPr>
            <w:tcW w:w="2946" w:type="dxa"/>
          </w:tcPr>
          <w:p w:rsidR="00B4705D" w:rsidRDefault="00AB22D0" w:rsidP="00626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2D0">
              <w:rPr>
                <w:rFonts w:ascii="Times New Roman" w:hAnsi="Times New Roman" w:cs="Times New Roman"/>
                <w:sz w:val="24"/>
                <w:szCs w:val="24"/>
              </w:rPr>
              <w:t>Тема 1.1</w:t>
            </w:r>
            <w:r w:rsidR="00BC6E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B22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415E6" w:rsidRPr="00AB22D0" w:rsidRDefault="004415E6" w:rsidP="0062663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669" w:type="dxa"/>
          </w:tcPr>
          <w:p w:rsidR="0093251B" w:rsidRDefault="00AB22D0" w:rsidP="00626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2D0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AB22D0" w:rsidRDefault="00AB22D0" w:rsidP="00626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2D0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</w:t>
            </w:r>
          </w:p>
          <w:p w:rsidR="00B4705D" w:rsidRPr="00626638" w:rsidRDefault="006150FA" w:rsidP="00626638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6150FA"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Задачи и содержание дисциплины ТЭ и БД. </w:t>
            </w:r>
            <w:r w:rsidR="00123795"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Общие положения </w:t>
            </w:r>
            <w:r w:rsidRPr="006150FA">
              <w:rPr>
                <w:rFonts w:ascii="yandex-sans" w:hAnsi="yandex-sans" w:cs="Times New Roman"/>
                <w:color w:val="000000"/>
                <w:sz w:val="23"/>
                <w:szCs w:val="23"/>
              </w:rPr>
              <w:t>ПТЭ. Термины,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используемые в ПТЭ</w:t>
            </w:r>
          </w:p>
        </w:tc>
        <w:tc>
          <w:tcPr>
            <w:tcW w:w="1103" w:type="dxa"/>
          </w:tcPr>
          <w:p w:rsidR="00B4705D" w:rsidRPr="00626638" w:rsidRDefault="004415E6" w:rsidP="0062663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09" w:type="dxa"/>
            <w:gridSpan w:val="3"/>
          </w:tcPr>
          <w:p w:rsidR="00B4705D" w:rsidRPr="00626638" w:rsidRDefault="00B4705D" w:rsidP="0062663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B4705D" w:rsidRPr="00626638" w:rsidRDefault="004415E6" w:rsidP="0062663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341" w:type="dxa"/>
          </w:tcPr>
          <w:p w:rsidR="00B4705D" w:rsidRPr="00626638" w:rsidRDefault="004415E6" w:rsidP="0062663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B34ADE" w:rsidTr="00626638">
        <w:trPr>
          <w:trHeight w:val="1890"/>
        </w:trPr>
        <w:tc>
          <w:tcPr>
            <w:tcW w:w="2946" w:type="dxa"/>
            <w:vMerge w:val="restart"/>
          </w:tcPr>
          <w:p w:rsidR="00B34ADE" w:rsidRPr="00123795" w:rsidRDefault="00B34ADE" w:rsidP="00626638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AB22D0">
              <w:rPr>
                <w:rFonts w:ascii="Times New Roman" w:hAnsi="Times New Roman" w:cs="Times New Roman"/>
                <w:sz w:val="24"/>
                <w:szCs w:val="24"/>
              </w:rPr>
              <w:t>Тема 1.2</w:t>
            </w:r>
            <w:r w:rsidR="00BC6E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B22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34ADE" w:rsidRPr="00123795" w:rsidRDefault="00B34ADE" w:rsidP="0062663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обязанности</w:t>
            </w:r>
          </w:p>
          <w:p w:rsidR="00B34ADE" w:rsidRPr="00123795" w:rsidRDefault="00B34ADE" w:rsidP="0062663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работников</w:t>
            </w:r>
          </w:p>
          <w:p w:rsidR="00B34ADE" w:rsidRPr="00123795" w:rsidRDefault="00B34ADE" w:rsidP="0062663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железнодорожного</w:t>
            </w:r>
          </w:p>
          <w:p w:rsidR="00B34ADE" w:rsidRPr="00123795" w:rsidRDefault="00B34ADE" w:rsidP="00626638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транспорта</w:t>
            </w:r>
            <w:r w:rsidRPr="00123795">
              <w:rPr>
                <w:rFonts w:ascii="yandex-sans" w:hAnsi="yandex-sans" w:cs="Times New Roman"/>
                <w:color w:val="000000"/>
                <w:sz w:val="23"/>
                <w:szCs w:val="23"/>
              </w:rPr>
              <w:t>.</w:t>
            </w:r>
          </w:p>
          <w:p w:rsidR="00B34ADE" w:rsidRPr="00AB22D0" w:rsidRDefault="00B34ADE" w:rsidP="0062663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69" w:type="dxa"/>
          </w:tcPr>
          <w:p w:rsidR="00B34ADE" w:rsidRDefault="00B34ADE" w:rsidP="00626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2D0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B34ADE" w:rsidRPr="00123795" w:rsidRDefault="00B34ADE" w:rsidP="0062663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обязанности работников железнодорожного транспорта.</w:t>
            </w:r>
          </w:p>
          <w:p w:rsidR="00B34ADE" w:rsidRPr="00123795" w:rsidRDefault="00B34ADE" w:rsidP="0062663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обязанности работников железнодорожного транспорта и их ответственность за обеспечение безопасности движения. Порядок назначение на должность лиц на работу,</w:t>
            </w:r>
          </w:p>
          <w:p w:rsidR="00B34ADE" w:rsidRPr="00BC6E3B" w:rsidRDefault="00B34ADE" w:rsidP="00BC6E3B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связанную с движением поездов</w:t>
            </w:r>
          </w:p>
        </w:tc>
        <w:tc>
          <w:tcPr>
            <w:tcW w:w="1103" w:type="dxa"/>
          </w:tcPr>
          <w:p w:rsidR="00B34ADE" w:rsidRPr="00626638" w:rsidRDefault="00B34ADE" w:rsidP="0062663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09" w:type="dxa"/>
            <w:gridSpan w:val="3"/>
          </w:tcPr>
          <w:p w:rsidR="00B34ADE" w:rsidRPr="00626638" w:rsidRDefault="00B34ADE" w:rsidP="0062663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B34ADE" w:rsidRPr="00626638" w:rsidRDefault="00B34ADE" w:rsidP="0062663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341" w:type="dxa"/>
          </w:tcPr>
          <w:p w:rsidR="00B34ADE" w:rsidRPr="00626638" w:rsidRDefault="00B34ADE" w:rsidP="0062663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B34ADE" w:rsidTr="00626638">
        <w:trPr>
          <w:trHeight w:val="579"/>
        </w:trPr>
        <w:tc>
          <w:tcPr>
            <w:tcW w:w="2946" w:type="dxa"/>
            <w:vMerge/>
          </w:tcPr>
          <w:p w:rsidR="00B34ADE" w:rsidRPr="00AB22D0" w:rsidRDefault="00B34ADE" w:rsidP="0012379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B34ADE" w:rsidRDefault="00BC6E3B" w:rsidP="0012379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</w:t>
            </w:r>
          </w:p>
          <w:p w:rsidR="00B34ADE" w:rsidRPr="00626638" w:rsidRDefault="00B34ADE" w:rsidP="0062663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таблицы обязанностей работников ж/д транспорта</w:t>
            </w:r>
          </w:p>
        </w:tc>
        <w:tc>
          <w:tcPr>
            <w:tcW w:w="1103" w:type="dxa"/>
          </w:tcPr>
          <w:p w:rsidR="00B34ADE" w:rsidRPr="00626638" w:rsidRDefault="00B34ADE" w:rsidP="00F4136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B34ADE" w:rsidRPr="00626638" w:rsidRDefault="00192610" w:rsidP="00F4136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334" w:type="dxa"/>
            <w:gridSpan w:val="2"/>
          </w:tcPr>
          <w:p w:rsidR="00B34ADE" w:rsidRPr="00626638" w:rsidRDefault="00B34ADE" w:rsidP="00F4136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1" w:type="dxa"/>
          </w:tcPr>
          <w:p w:rsidR="00B34ADE" w:rsidRPr="00626638" w:rsidRDefault="00BC6E3B" w:rsidP="00F4136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4A721C" w:rsidTr="00626638">
        <w:trPr>
          <w:trHeight w:val="1135"/>
        </w:trPr>
        <w:tc>
          <w:tcPr>
            <w:tcW w:w="2946" w:type="dxa"/>
          </w:tcPr>
          <w:p w:rsidR="00123795" w:rsidRPr="00123795" w:rsidRDefault="00123795" w:rsidP="0012379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1.3.</w:t>
            </w:r>
            <w:r w:rsidR="0079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</w:p>
          <w:p w:rsidR="00123795" w:rsidRPr="00123795" w:rsidRDefault="00123795" w:rsidP="0012379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функционирования</w:t>
            </w:r>
          </w:p>
          <w:p w:rsidR="00123795" w:rsidRPr="00123795" w:rsidRDefault="00123795" w:rsidP="0012379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сооружений и устройств</w:t>
            </w:r>
          </w:p>
          <w:p w:rsidR="00123795" w:rsidRPr="00123795" w:rsidRDefault="00123795" w:rsidP="0012379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железнодорожного</w:t>
            </w:r>
          </w:p>
          <w:p w:rsidR="006C6580" w:rsidRPr="00435D2A" w:rsidRDefault="00123795" w:rsidP="00435D2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транспорта</w:t>
            </w:r>
          </w:p>
        </w:tc>
        <w:tc>
          <w:tcPr>
            <w:tcW w:w="6669" w:type="dxa"/>
          </w:tcPr>
          <w:p w:rsidR="004A721C" w:rsidRPr="0093251B" w:rsidRDefault="004A721C" w:rsidP="0093251B">
            <w:pPr>
              <w:rPr>
                <w:rFonts w:ascii="Times New Roman" w:hAnsi="Times New Roman" w:cs="Times New Roman"/>
              </w:rPr>
            </w:pPr>
            <w:r w:rsidRPr="0093251B">
              <w:rPr>
                <w:rFonts w:ascii="Times New Roman" w:hAnsi="Times New Roman" w:cs="Times New Roman"/>
              </w:rPr>
              <w:t>Содержание учебного материала</w:t>
            </w:r>
          </w:p>
          <w:p w:rsidR="00123795" w:rsidRPr="00123795" w:rsidRDefault="00123795" w:rsidP="00123795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123795">
              <w:rPr>
                <w:rFonts w:ascii="yandex-sans" w:hAnsi="yandex-sans" w:cs="Times New Roman"/>
                <w:color w:val="000000"/>
                <w:sz w:val="23"/>
                <w:szCs w:val="23"/>
              </w:rPr>
              <w:t>Организация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123795">
              <w:rPr>
                <w:rFonts w:ascii="yandex-sans" w:hAnsi="yandex-sans" w:cs="Times New Roman"/>
                <w:color w:val="000000"/>
                <w:sz w:val="23"/>
                <w:szCs w:val="23"/>
              </w:rPr>
              <w:t>функционирования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123795">
              <w:rPr>
                <w:rFonts w:ascii="yandex-sans" w:hAnsi="yandex-sans" w:cs="Times New Roman"/>
                <w:color w:val="000000"/>
                <w:sz w:val="23"/>
                <w:szCs w:val="23"/>
              </w:rPr>
              <w:t>сооружений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123795">
              <w:rPr>
                <w:rFonts w:ascii="yandex-sans" w:hAnsi="yandex-sans" w:cs="Times New Roman"/>
                <w:color w:val="000000"/>
                <w:sz w:val="23"/>
                <w:szCs w:val="23"/>
              </w:rPr>
              <w:t>и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123795">
              <w:rPr>
                <w:rFonts w:ascii="yandex-sans" w:hAnsi="yandex-sans" w:cs="Times New Roman"/>
                <w:color w:val="000000"/>
                <w:sz w:val="23"/>
                <w:szCs w:val="23"/>
              </w:rPr>
              <w:t>устройств</w:t>
            </w:r>
          </w:p>
          <w:p w:rsidR="004A721C" w:rsidRPr="00435D2A" w:rsidRDefault="00123795" w:rsidP="00435D2A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123795">
              <w:rPr>
                <w:rFonts w:ascii="yandex-sans" w:hAnsi="yandex-sans" w:cs="Times New Roman" w:hint="eastAsia"/>
                <w:color w:val="000000"/>
                <w:sz w:val="23"/>
                <w:szCs w:val="23"/>
              </w:rPr>
              <w:t>Ж</w:t>
            </w:r>
            <w:r w:rsidRPr="00123795">
              <w:rPr>
                <w:rFonts w:ascii="yandex-sans" w:hAnsi="yandex-sans" w:cs="Times New Roman"/>
                <w:color w:val="000000"/>
                <w:sz w:val="23"/>
                <w:szCs w:val="23"/>
              </w:rPr>
              <w:t>елезнодорожного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123795">
              <w:rPr>
                <w:rFonts w:ascii="yandex-sans" w:hAnsi="yandex-sans" w:cs="Times New Roman"/>
                <w:color w:val="000000"/>
                <w:sz w:val="23"/>
                <w:szCs w:val="23"/>
              </w:rPr>
              <w:t>транспорта. Требования, предъявляемые к содержанию сооружений и устройств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123795"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железных дорог, к путевому развитию и 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>техническому оснащению станции.</w:t>
            </w:r>
          </w:p>
        </w:tc>
        <w:tc>
          <w:tcPr>
            <w:tcW w:w="1103" w:type="dxa"/>
          </w:tcPr>
          <w:p w:rsidR="004A721C" w:rsidRPr="00626638" w:rsidRDefault="004415E6" w:rsidP="00F4136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09" w:type="dxa"/>
            <w:gridSpan w:val="3"/>
          </w:tcPr>
          <w:p w:rsidR="004A721C" w:rsidRPr="00626638" w:rsidRDefault="004A721C" w:rsidP="00F4136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4A721C" w:rsidRPr="00626638" w:rsidRDefault="004415E6" w:rsidP="00F4136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341" w:type="dxa"/>
          </w:tcPr>
          <w:p w:rsidR="004A721C" w:rsidRPr="00626638" w:rsidRDefault="004415E6" w:rsidP="00F4136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1A34E3" w:rsidTr="00795542">
        <w:trPr>
          <w:trHeight w:val="1917"/>
        </w:trPr>
        <w:tc>
          <w:tcPr>
            <w:tcW w:w="2946" w:type="dxa"/>
            <w:vMerge w:val="restart"/>
          </w:tcPr>
          <w:p w:rsidR="001A34E3" w:rsidRDefault="001A34E3" w:rsidP="006C6580">
            <w:pPr>
              <w:pStyle w:val="af6"/>
              <w:ind w:right="58"/>
            </w:pPr>
            <w:r w:rsidRPr="0093251B">
              <w:rPr>
                <w:rFonts w:ascii="Times New Roman" w:hAnsi="Times New Roman" w:cs="Times New Roman"/>
              </w:rPr>
              <w:t>Тема 1.4</w:t>
            </w:r>
            <w:r w:rsidR="00BC6E3B">
              <w:rPr>
                <w:rFonts w:ascii="Times New Roman" w:hAnsi="Times New Roman" w:cs="Times New Roman"/>
              </w:rPr>
              <w:t>.</w:t>
            </w:r>
            <w:r>
              <w:t xml:space="preserve"> </w:t>
            </w:r>
          </w:p>
          <w:p w:rsidR="00123795" w:rsidRPr="00123795" w:rsidRDefault="00123795" w:rsidP="0012379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</w:t>
            </w:r>
          </w:p>
          <w:p w:rsidR="00123795" w:rsidRPr="00123795" w:rsidRDefault="00123795" w:rsidP="0012379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сооружений и устройств</w:t>
            </w:r>
          </w:p>
          <w:p w:rsidR="00123795" w:rsidRPr="00123795" w:rsidRDefault="00123795" w:rsidP="0012379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железнодорожного</w:t>
            </w:r>
          </w:p>
          <w:p w:rsidR="001A34E3" w:rsidRPr="00123795" w:rsidRDefault="00123795" w:rsidP="0012379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транспорта</w:t>
            </w:r>
          </w:p>
        </w:tc>
        <w:tc>
          <w:tcPr>
            <w:tcW w:w="6669" w:type="dxa"/>
          </w:tcPr>
          <w:p w:rsidR="001A34E3" w:rsidRPr="0093251B" w:rsidRDefault="001A34E3" w:rsidP="00F41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51B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123795" w:rsidRPr="00123795" w:rsidRDefault="00123795" w:rsidP="0012379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сооружений и устройств железнодорожного транспорта. Порядок осмотра сооружений, устройств и</w:t>
            </w:r>
          </w:p>
          <w:p w:rsidR="001A34E3" w:rsidRPr="00123795" w:rsidRDefault="00BC6E3B" w:rsidP="0012379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служебно-</w:t>
            </w:r>
            <w:r w:rsidR="00123795"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технических зданий. Общие положения по организации технической эксплуатации железнодорожного транспорта на</w:t>
            </w:r>
            <w:r w:rsid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23795"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участках движения поездов пассажирских со скоростями более 140 до 250 км/ч.</w:t>
            </w:r>
          </w:p>
        </w:tc>
        <w:tc>
          <w:tcPr>
            <w:tcW w:w="1103" w:type="dxa"/>
          </w:tcPr>
          <w:p w:rsidR="001A34E3" w:rsidRPr="00626638" w:rsidRDefault="004415E6" w:rsidP="00F4136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09" w:type="dxa"/>
            <w:gridSpan w:val="3"/>
          </w:tcPr>
          <w:p w:rsidR="001A34E3" w:rsidRPr="00626638" w:rsidRDefault="001A34E3" w:rsidP="00F4136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1A34E3" w:rsidRPr="00626638" w:rsidRDefault="004415E6" w:rsidP="00F4136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341" w:type="dxa"/>
          </w:tcPr>
          <w:p w:rsidR="001A34E3" w:rsidRPr="00BC6E3B" w:rsidRDefault="004415E6" w:rsidP="00BC6E3B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C6E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1A34E3" w:rsidTr="00795542">
        <w:trPr>
          <w:trHeight w:val="276"/>
        </w:trPr>
        <w:tc>
          <w:tcPr>
            <w:tcW w:w="2946" w:type="dxa"/>
            <w:vMerge/>
          </w:tcPr>
          <w:p w:rsidR="001A34E3" w:rsidRPr="0093251B" w:rsidRDefault="001A34E3" w:rsidP="006C6580">
            <w:pPr>
              <w:pStyle w:val="af6"/>
              <w:ind w:right="58"/>
              <w:rPr>
                <w:rFonts w:ascii="Times New Roman" w:hAnsi="Times New Roman" w:cs="Times New Roman"/>
              </w:rPr>
            </w:pPr>
          </w:p>
        </w:tc>
        <w:tc>
          <w:tcPr>
            <w:tcW w:w="6669" w:type="dxa"/>
          </w:tcPr>
          <w:p w:rsidR="001A34E3" w:rsidRPr="001A34E3" w:rsidRDefault="00BC6E3B" w:rsidP="001A34E3">
            <w:pPr>
              <w:shd w:val="clear" w:color="auto" w:fill="FFFFFF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Практические занятия</w:t>
            </w:r>
          </w:p>
          <w:p w:rsidR="001A34E3" w:rsidRPr="00435D2A" w:rsidRDefault="00123795" w:rsidP="001A34E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Заполнение журнала ДУ-46</w:t>
            </w:r>
          </w:p>
        </w:tc>
        <w:tc>
          <w:tcPr>
            <w:tcW w:w="1103" w:type="dxa"/>
          </w:tcPr>
          <w:p w:rsidR="001A34E3" w:rsidRPr="00626638" w:rsidRDefault="001A34E3" w:rsidP="00F4136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1A34E3" w:rsidRPr="00626638" w:rsidRDefault="00192610" w:rsidP="00F4136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334" w:type="dxa"/>
            <w:gridSpan w:val="2"/>
          </w:tcPr>
          <w:p w:rsidR="001A34E3" w:rsidRPr="00626638" w:rsidRDefault="001A34E3" w:rsidP="00F4136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1" w:type="dxa"/>
          </w:tcPr>
          <w:p w:rsidR="001A34E3" w:rsidRDefault="001A34E3" w:rsidP="00F41368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1A34E3" w:rsidTr="00626638">
        <w:trPr>
          <w:trHeight w:val="2235"/>
        </w:trPr>
        <w:tc>
          <w:tcPr>
            <w:tcW w:w="2946" w:type="dxa"/>
            <w:vMerge w:val="restart"/>
          </w:tcPr>
          <w:p w:rsidR="001A34E3" w:rsidRPr="00123795" w:rsidRDefault="001A34E3" w:rsidP="001A34E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1237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Тема 1.5</w:t>
            </w:r>
            <w:r w:rsidR="00BC6E3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123795" w:rsidRPr="00123795" w:rsidRDefault="00123795" w:rsidP="0012379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Техническая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12379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эксплуатация</w:t>
            </w:r>
          </w:p>
          <w:p w:rsidR="00123795" w:rsidRPr="00123795" w:rsidRDefault="00123795" w:rsidP="0012379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сооружений и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12379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устройств путевого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12379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хозяйства</w:t>
            </w:r>
          </w:p>
          <w:p w:rsidR="001A34E3" w:rsidRPr="0093251B" w:rsidRDefault="001A34E3" w:rsidP="001A34E3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6669" w:type="dxa"/>
          </w:tcPr>
          <w:p w:rsidR="001A34E3" w:rsidRPr="001A34E3" w:rsidRDefault="001A34E3" w:rsidP="001A34E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A34E3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123795" w:rsidRPr="00435D2A" w:rsidRDefault="00435D2A" w:rsidP="0012379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123795"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емляного полотна. Нормы и допуски содержания железнодорожной колеи</w:t>
            </w:r>
            <w:r w:rsidR="00123795"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Стрелочные переводы. Требования к укладке и снятию стрелочных переводов. Марки</w:t>
            </w:r>
          </w:p>
          <w:p w:rsidR="00123795" w:rsidRPr="00123795" w:rsidRDefault="00123795" w:rsidP="0012379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крестовин стрелочных переводов. Неисправности стрелочных переводов. Ремонт и</w:t>
            </w: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стрелочных переводов.</w:t>
            </w:r>
          </w:p>
          <w:p w:rsidR="001A34E3" w:rsidRPr="00435D2A" w:rsidRDefault="00435D2A" w:rsidP="0012379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Пересечения железнодорожных путей общего и необщего пользования. Пересечения железнодорожных путей общего и необщего пользования другими путями. Требования к содержанию железнодорожных переездов. Применение сигнальных и путевых знаков.</w:t>
            </w:r>
          </w:p>
        </w:tc>
        <w:tc>
          <w:tcPr>
            <w:tcW w:w="1103" w:type="dxa"/>
          </w:tcPr>
          <w:p w:rsidR="001A34E3" w:rsidRPr="00626638" w:rsidRDefault="004415E6" w:rsidP="00F4136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09" w:type="dxa"/>
            <w:gridSpan w:val="3"/>
          </w:tcPr>
          <w:p w:rsidR="001A34E3" w:rsidRPr="00626638" w:rsidRDefault="001A34E3" w:rsidP="00F4136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1A34E3" w:rsidRPr="00626638" w:rsidRDefault="004415E6" w:rsidP="00F4136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341" w:type="dxa"/>
          </w:tcPr>
          <w:p w:rsidR="001A34E3" w:rsidRPr="00BC6E3B" w:rsidRDefault="004415E6" w:rsidP="00F4136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C6E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BC6E3B" w:rsidTr="00BC6E3B">
        <w:trPr>
          <w:trHeight w:val="907"/>
        </w:trPr>
        <w:tc>
          <w:tcPr>
            <w:tcW w:w="2946" w:type="dxa"/>
            <w:vMerge/>
          </w:tcPr>
          <w:p w:rsidR="00BC6E3B" w:rsidRPr="001A34E3" w:rsidRDefault="00BC6E3B" w:rsidP="001A34E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669" w:type="dxa"/>
          </w:tcPr>
          <w:p w:rsidR="00BC6E3B" w:rsidRPr="001A34E3" w:rsidRDefault="00BC6E3B" w:rsidP="001A34E3">
            <w:pPr>
              <w:shd w:val="clear" w:color="auto" w:fill="FFFFFF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Практические занятия</w:t>
            </w:r>
          </w:p>
          <w:p w:rsidR="00BC6E3B" w:rsidRPr="00435D2A" w:rsidRDefault="00BC6E3B" w:rsidP="00435D2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Вычерчивание стрелочного перевода</w:t>
            </w:r>
          </w:p>
          <w:p w:rsidR="00BC6E3B" w:rsidRPr="00435D2A" w:rsidRDefault="00BC6E3B" w:rsidP="001A34E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Определение неисправностей стрелочного перевода</w:t>
            </w:r>
          </w:p>
        </w:tc>
        <w:tc>
          <w:tcPr>
            <w:tcW w:w="1103" w:type="dxa"/>
          </w:tcPr>
          <w:p w:rsidR="00BC6E3B" w:rsidRPr="00626638" w:rsidRDefault="00BC6E3B" w:rsidP="00F4136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BC6E3B" w:rsidRPr="00626638" w:rsidRDefault="00BC6E3B" w:rsidP="00F4136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  <w:p w:rsidR="00BC6E3B" w:rsidRPr="00626638" w:rsidRDefault="00BC6E3B" w:rsidP="00F4136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BC6E3B" w:rsidRPr="00626638" w:rsidRDefault="00BC6E3B" w:rsidP="00F4136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1" w:type="dxa"/>
          </w:tcPr>
          <w:p w:rsidR="00BC6E3B" w:rsidRPr="00BC6E3B" w:rsidRDefault="00BC6E3B" w:rsidP="00F4136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4A721C" w:rsidTr="00795542">
        <w:trPr>
          <w:trHeight w:val="984"/>
        </w:trPr>
        <w:tc>
          <w:tcPr>
            <w:tcW w:w="2946" w:type="dxa"/>
          </w:tcPr>
          <w:p w:rsidR="00435D2A" w:rsidRPr="00435D2A" w:rsidRDefault="004A721C" w:rsidP="007955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1E03">
              <w:rPr>
                <w:rFonts w:ascii="Times New Roman" w:hAnsi="Times New Roman" w:cs="Times New Roman"/>
                <w:sz w:val="24"/>
                <w:szCs w:val="24"/>
              </w:rPr>
              <w:t>Тема 1.6</w:t>
            </w:r>
            <w:r w:rsidR="00435D2A" w:rsidRPr="00435D2A">
              <w:rPr>
                <w:rFonts w:ascii="yandex-sans" w:hAnsi="yandex-sans" w:cs="Times New Roman"/>
                <w:color w:val="000000"/>
                <w:sz w:val="23"/>
                <w:szCs w:val="23"/>
              </w:rPr>
              <w:t>.</w:t>
            </w:r>
            <w:r w:rsidR="00795542"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="00435D2A"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Техническая</w:t>
            </w:r>
          </w:p>
          <w:p w:rsidR="00435D2A" w:rsidRPr="00435D2A" w:rsidRDefault="00435D2A" w:rsidP="00435D2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Эксплуатация</w:t>
            </w:r>
          </w:p>
          <w:p w:rsidR="00435D2A" w:rsidRPr="00435D2A" w:rsidRDefault="00435D2A" w:rsidP="00435D2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технологической</w:t>
            </w:r>
          </w:p>
          <w:p w:rsidR="001A34E3" w:rsidRPr="00435D2A" w:rsidRDefault="00435D2A" w:rsidP="00435D2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электросвязи</w:t>
            </w:r>
          </w:p>
        </w:tc>
        <w:tc>
          <w:tcPr>
            <w:tcW w:w="6669" w:type="dxa"/>
          </w:tcPr>
          <w:p w:rsidR="004A721C" w:rsidRPr="0093251B" w:rsidRDefault="004A721C" w:rsidP="00F41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51B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4A721C" w:rsidRPr="00435D2A" w:rsidRDefault="00435D2A" w:rsidP="00435D2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Техническая эксплуатация технологической электросвязи. Требования ПТЭ к поездной диспетчерской и поездной межстанционной связи.</w:t>
            </w:r>
          </w:p>
        </w:tc>
        <w:tc>
          <w:tcPr>
            <w:tcW w:w="1103" w:type="dxa"/>
          </w:tcPr>
          <w:p w:rsidR="004A721C" w:rsidRPr="00626638" w:rsidRDefault="004415E6" w:rsidP="00F4136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09" w:type="dxa"/>
            <w:gridSpan w:val="3"/>
          </w:tcPr>
          <w:p w:rsidR="004A721C" w:rsidRPr="00626638" w:rsidRDefault="004A721C" w:rsidP="00F4136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4A721C" w:rsidRPr="00626638" w:rsidRDefault="004415E6" w:rsidP="00F4136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341" w:type="dxa"/>
          </w:tcPr>
          <w:p w:rsidR="004A721C" w:rsidRPr="00BC6E3B" w:rsidRDefault="004415E6" w:rsidP="00F4136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C6E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4A721C" w:rsidTr="00626638">
        <w:trPr>
          <w:trHeight w:val="934"/>
        </w:trPr>
        <w:tc>
          <w:tcPr>
            <w:tcW w:w="2946" w:type="dxa"/>
          </w:tcPr>
          <w:p w:rsidR="004A721C" w:rsidRDefault="004A721C" w:rsidP="00F41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B74">
              <w:rPr>
                <w:rFonts w:ascii="Times New Roman" w:hAnsi="Times New Roman" w:cs="Times New Roman"/>
                <w:sz w:val="24"/>
                <w:szCs w:val="24"/>
              </w:rPr>
              <w:t>Тема 1.7</w:t>
            </w:r>
            <w:r w:rsidR="00BC6E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56B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35D2A" w:rsidRPr="00435D2A" w:rsidRDefault="00435D2A" w:rsidP="00435D2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Техническая</w:t>
            </w:r>
          </w:p>
          <w:p w:rsidR="00435D2A" w:rsidRPr="00435D2A" w:rsidRDefault="00435D2A" w:rsidP="00435D2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Эксплуатация устройств</w:t>
            </w:r>
          </w:p>
          <w:p w:rsidR="00435D2A" w:rsidRPr="00435D2A" w:rsidRDefault="00435D2A" w:rsidP="00435D2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сигнализации, централизации и</w:t>
            </w:r>
          </w:p>
          <w:p w:rsidR="00B81E03" w:rsidRPr="00795542" w:rsidRDefault="00435D2A" w:rsidP="0079554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блокировки</w:t>
            </w:r>
          </w:p>
        </w:tc>
        <w:tc>
          <w:tcPr>
            <w:tcW w:w="6669" w:type="dxa"/>
          </w:tcPr>
          <w:p w:rsidR="004A721C" w:rsidRPr="00F41368" w:rsidRDefault="004A721C" w:rsidP="00F4136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413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4A721C" w:rsidRPr="00435D2A" w:rsidRDefault="00435D2A" w:rsidP="00435D2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Сигналы. Назначение сигналов. Требования ПТЭ к видимости сигналов. Места установки светофоров. </w:t>
            </w:r>
          </w:p>
          <w:p w:rsidR="00435D2A" w:rsidRPr="00435D2A" w:rsidRDefault="00435D2A" w:rsidP="00435D2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 ПТЭ к устройствам централизации и блокировки.</w:t>
            </w:r>
          </w:p>
          <w:p w:rsidR="00435D2A" w:rsidRPr="00795542" w:rsidRDefault="00435D2A" w:rsidP="00435D2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Путевая автоматическая и полуавтоматическая блокировка. Централизация стрелок и сигналов.</w:t>
            </w:r>
          </w:p>
        </w:tc>
        <w:tc>
          <w:tcPr>
            <w:tcW w:w="1103" w:type="dxa"/>
          </w:tcPr>
          <w:p w:rsidR="004A721C" w:rsidRPr="00626638" w:rsidRDefault="004415E6" w:rsidP="00F4136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09" w:type="dxa"/>
            <w:gridSpan w:val="3"/>
          </w:tcPr>
          <w:p w:rsidR="004A721C" w:rsidRPr="00626638" w:rsidRDefault="004A721C" w:rsidP="00F4136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4A721C" w:rsidRPr="00626638" w:rsidRDefault="004415E6" w:rsidP="00F4136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341" w:type="dxa"/>
          </w:tcPr>
          <w:p w:rsidR="004A721C" w:rsidRPr="00BC6E3B" w:rsidRDefault="004415E6" w:rsidP="00F4136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C6E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061D16" w:rsidTr="00626638">
        <w:trPr>
          <w:trHeight w:val="1455"/>
        </w:trPr>
        <w:tc>
          <w:tcPr>
            <w:tcW w:w="2946" w:type="dxa"/>
          </w:tcPr>
          <w:p w:rsidR="00061D16" w:rsidRPr="00656B74" w:rsidRDefault="00061D16" w:rsidP="00F41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B74">
              <w:rPr>
                <w:rFonts w:ascii="Times New Roman" w:hAnsi="Times New Roman" w:cs="Times New Roman"/>
                <w:sz w:val="24"/>
                <w:szCs w:val="24"/>
              </w:rPr>
              <w:t>Тема 1.8</w:t>
            </w:r>
            <w:r w:rsidR="00BC6E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56B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35D2A" w:rsidRPr="00435D2A" w:rsidRDefault="00435D2A" w:rsidP="00435D2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Техническая</w:t>
            </w:r>
          </w:p>
          <w:p w:rsidR="00435D2A" w:rsidRPr="00435D2A" w:rsidRDefault="00435D2A" w:rsidP="00435D2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эксплуатация</w:t>
            </w:r>
          </w:p>
          <w:p w:rsidR="00435D2A" w:rsidRPr="00435D2A" w:rsidRDefault="00435D2A" w:rsidP="00435D2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сооружений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</w:t>
            </w:r>
          </w:p>
          <w:p w:rsidR="00061D16" w:rsidRPr="00795542" w:rsidRDefault="00435D2A" w:rsidP="0079554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электроснабжения</w:t>
            </w:r>
          </w:p>
        </w:tc>
        <w:tc>
          <w:tcPr>
            <w:tcW w:w="6669" w:type="dxa"/>
          </w:tcPr>
          <w:p w:rsidR="00061D16" w:rsidRPr="00133DD8" w:rsidRDefault="00061D16" w:rsidP="00656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B74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учебного материала </w:t>
            </w:r>
          </w:p>
          <w:p w:rsidR="00435D2A" w:rsidRPr="00435D2A" w:rsidRDefault="00435D2A" w:rsidP="00435D2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Техническая эксплуатация сооружений и устройств электроснабжения. Уровень напряжения в контактной сети. Высота подвески контактного</w:t>
            </w:r>
            <w:r w:rsidRPr="00435D2A"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провода над уровнем верха</w:t>
            </w:r>
          </w:p>
          <w:p w:rsidR="00061D16" w:rsidRPr="00795542" w:rsidRDefault="00435D2A" w:rsidP="0079554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головки рельса.</w:t>
            </w:r>
          </w:p>
        </w:tc>
        <w:tc>
          <w:tcPr>
            <w:tcW w:w="1103" w:type="dxa"/>
          </w:tcPr>
          <w:p w:rsidR="00061D16" w:rsidRPr="00626638" w:rsidRDefault="004415E6" w:rsidP="00F4136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09" w:type="dxa"/>
            <w:gridSpan w:val="3"/>
          </w:tcPr>
          <w:p w:rsidR="00061D16" w:rsidRPr="00626638" w:rsidRDefault="00061D16" w:rsidP="00F4136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061D16" w:rsidRPr="00626638" w:rsidRDefault="004415E6" w:rsidP="00F4136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341" w:type="dxa"/>
          </w:tcPr>
          <w:p w:rsidR="00061D16" w:rsidRPr="00BC6E3B" w:rsidRDefault="00BC6E3B" w:rsidP="00F4136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184FB8" w:rsidTr="00626638">
        <w:trPr>
          <w:trHeight w:val="3045"/>
        </w:trPr>
        <w:tc>
          <w:tcPr>
            <w:tcW w:w="2946" w:type="dxa"/>
            <w:vMerge w:val="restart"/>
          </w:tcPr>
          <w:p w:rsidR="00184FB8" w:rsidRDefault="00184FB8" w:rsidP="00CE4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1.9</w:t>
            </w:r>
            <w:r w:rsidR="00BC6E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4FB8" w:rsidRPr="00184FB8" w:rsidRDefault="00184FB8" w:rsidP="00184FB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F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</w:p>
          <w:p w:rsidR="00184FB8" w:rsidRPr="00184FB8" w:rsidRDefault="00184FB8" w:rsidP="00184FB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F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движения поездов</w:t>
            </w:r>
          </w:p>
          <w:p w:rsidR="00184FB8" w:rsidRPr="00184FB8" w:rsidRDefault="00184FB8" w:rsidP="00184FB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F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железнодорожном</w:t>
            </w:r>
          </w:p>
          <w:p w:rsidR="00184FB8" w:rsidRPr="00184FB8" w:rsidRDefault="00184FB8" w:rsidP="00184FB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F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транспорте</w:t>
            </w:r>
          </w:p>
          <w:p w:rsidR="00184FB8" w:rsidRPr="00B81E03" w:rsidRDefault="00184FB8" w:rsidP="00CE4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184FB8" w:rsidRPr="00133DD8" w:rsidRDefault="00184FB8" w:rsidP="004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BF6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184FB8" w:rsidRPr="00184FB8" w:rsidRDefault="00184FB8" w:rsidP="00184FB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F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 к графику движения поездов и раздельным пунктам. Назначение и отмена поездов. Границы железнодорожных станций. Деление железнодорожных путей по назначению.</w:t>
            </w:r>
          </w:p>
          <w:p w:rsidR="00184FB8" w:rsidRDefault="00184FB8" w:rsidP="00184FB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F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технической работы станции. Значение </w:t>
            </w:r>
          </w:p>
          <w:p w:rsidR="00184FB8" w:rsidRPr="00184FB8" w:rsidRDefault="00BC6E3B" w:rsidP="00184FB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техническо-</w:t>
            </w:r>
            <w:r w:rsidR="00184FB8" w:rsidRPr="00184F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распорядительного</w:t>
            </w:r>
            <w:r w:rsidR="00184F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84FB8" w:rsidRPr="00184F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акта станции (ТРА), порядок его составления, проверки и утверждения. Выписки из ТРА. Руководство движением поездов на участке и станции. Прием поездов на станцию.</w:t>
            </w:r>
          </w:p>
          <w:p w:rsidR="00184FB8" w:rsidRPr="00184FB8" w:rsidRDefault="00184FB8" w:rsidP="00184FB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84F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Одновременный прием и отправление поездов противоположных и попутных направлений.</w:t>
            </w:r>
          </w:p>
        </w:tc>
        <w:tc>
          <w:tcPr>
            <w:tcW w:w="1103" w:type="dxa"/>
          </w:tcPr>
          <w:p w:rsidR="00184FB8" w:rsidRPr="00626638" w:rsidRDefault="004415E6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09" w:type="dxa"/>
            <w:gridSpan w:val="3"/>
          </w:tcPr>
          <w:p w:rsidR="00184FB8" w:rsidRPr="00626638" w:rsidRDefault="00184FB8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184FB8" w:rsidRPr="00626638" w:rsidRDefault="004415E6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341" w:type="dxa"/>
          </w:tcPr>
          <w:p w:rsidR="00184FB8" w:rsidRPr="00626638" w:rsidRDefault="004415E6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184FB8" w:rsidTr="00626638">
        <w:trPr>
          <w:trHeight w:val="528"/>
        </w:trPr>
        <w:tc>
          <w:tcPr>
            <w:tcW w:w="2946" w:type="dxa"/>
            <w:vMerge/>
          </w:tcPr>
          <w:p w:rsidR="00184FB8" w:rsidRDefault="00184FB8" w:rsidP="00CE4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184FB8" w:rsidRPr="00184FB8" w:rsidRDefault="00BC6E3B" w:rsidP="00184FB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</w:t>
            </w:r>
          </w:p>
          <w:p w:rsidR="00184FB8" w:rsidRPr="00184FB8" w:rsidRDefault="00184FB8" w:rsidP="00184FB8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184FB8">
              <w:rPr>
                <w:rFonts w:ascii="yandex-sans" w:hAnsi="yandex-sans" w:cs="Times New Roman"/>
                <w:color w:val="000000"/>
                <w:sz w:val="23"/>
                <w:szCs w:val="23"/>
              </w:rPr>
              <w:t>Определение веса и длины поезда. Расчет тормозного</w:t>
            </w:r>
          </w:p>
          <w:p w:rsidR="00184FB8" w:rsidRPr="00BC6E3B" w:rsidRDefault="00BC6E3B" w:rsidP="00BC6E3B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>нажатия.</w:t>
            </w:r>
          </w:p>
        </w:tc>
        <w:tc>
          <w:tcPr>
            <w:tcW w:w="1103" w:type="dxa"/>
          </w:tcPr>
          <w:p w:rsidR="00184FB8" w:rsidRPr="00626638" w:rsidRDefault="00184FB8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184FB8" w:rsidRPr="00626638" w:rsidRDefault="00BC6E3B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334" w:type="dxa"/>
            <w:gridSpan w:val="2"/>
          </w:tcPr>
          <w:p w:rsidR="00184FB8" w:rsidRPr="00626638" w:rsidRDefault="00184FB8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1" w:type="dxa"/>
          </w:tcPr>
          <w:p w:rsidR="00184FB8" w:rsidRPr="00BC6E3B" w:rsidRDefault="00BC6E3B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626638" w:rsidTr="00626638">
        <w:trPr>
          <w:trHeight w:val="291"/>
        </w:trPr>
        <w:tc>
          <w:tcPr>
            <w:tcW w:w="9615" w:type="dxa"/>
            <w:gridSpan w:val="2"/>
          </w:tcPr>
          <w:p w:rsidR="00626638" w:rsidRPr="00184FB8" w:rsidRDefault="00626638" w:rsidP="00626638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184FB8">
              <w:rPr>
                <w:rFonts w:ascii="yandex-sans" w:hAnsi="yandex-sans" w:cs="Times New Roman"/>
                <w:color w:val="000000"/>
                <w:sz w:val="23"/>
                <w:szCs w:val="23"/>
              </w:rPr>
              <w:t>Раздел 2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. </w:t>
            </w:r>
            <w:r w:rsidRPr="00184FB8">
              <w:rPr>
                <w:rFonts w:ascii="yandex-sans" w:hAnsi="yandex-sans" w:cs="Times New Roman"/>
                <w:color w:val="000000"/>
                <w:sz w:val="23"/>
                <w:szCs w:val="23"/>
              </w:rPr>
              <w:t>Сигнализация на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184FB8">
              <w:rPr>
                <w:rFonts w:ascii="yandex-sans" w:hAnsi="yandex-sans" w:cs="Times New Roman"/>
                <w:color w:val="000000"/>
                <w:sz w:val="23"/>
                <w:szCs w:val="23"/>
              </w:rPr>
              <w:t>железных дорогах</w:t>
            </w:r>
          </w:p>
        </w:tc>
        <w:tc>
          <w:tcPr>
            <w:tcW w:w="1110" w:type="dxa"/>
            <w:gridSpan w:val="2"/>
          </w:tcPr>
          <w:p w:rsidR="00626638" w:rsidRPr="00184FB8" w:rsidRDefault="00626638" w:rsidP="00626638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1095" w:type="dxa"/>
          </w:tcPr>
          <w:p w:rsidR="00626638" w:rsidRPr="00184FB8" w:rsidRDefault="00626638" w:rsidP="00626638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1335" w:type="dxa"/>
            <w:gridSpan w:val="2"/>
          </w:tcPr>
          <w:p w:rsidR="00626638" w:rsidRPr="00184FB8" w:rsidRDefault="00626638" w:rsidP="00626638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1347" w:type="dxa"/>
            <w:gridSpan w:val="2"/>
          </w:tcPr>
          <w:p w:rsidR="00626638" w:rsidRPr="00184FB8" w:rsidRDefault="00626638" w:rsidP="00626638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</w:p>
        </w:tc>
      </w:tr>
      <w:tr w:rsidR="00061D16" w:rsidTr="00626638">
        <w:trPr>
          <w:trHeight w:val="1684"/>
        </w:trPr>
        <w:tc>
          <w:tcPr>
            <w:tcW w:w="2946" w:type="dxa"/>
          </w:tcPr>
          <w:p w:rsidR="00061D16" w:rsidRPr="00B81E03" w:rsidRDefault="00184FB8" w:rsidP="00CE4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2.1</w:t>
            </w:r>
          </w:p>
          <w:p w:rsidR="00061D16" w:rsidRPr="006D6270" w:rsidRDefault="00184FB8" w:rsidP="00B81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627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Светофоры.</w:t>
            </w:r>
          </w:p>
        </w:tc>
        <w:tc>
          <w:tcPr>
            <w:tcW w:w="6669" w:type="dxa"/>
          </w:tcPr>
          <w:p w:rsidR="00061D16" w:rsidRPr="00133DD8" w:rsidRDefault="00061D16" w:rsidP="004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BF6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184FB8" w:rsidRPr="00184FB8" w:rsidRDefault="00184FB8" w:rsidP="00184FB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F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Сигнализация светофоров. Входные, выходные, маршрутные и проходные светофоры.</w:t>
            </w:r>
          </w:p>
          <w:p w:rsidR="00061D16" w:rsidRPr="00626638" w:rsidRDefault="00184FB8" w:rsidP="0062663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F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Пригласительный сигнал. Светофоры прикрытия, повторительные, заградительные</w:t>
            </w:r>
            <w:r w:rsidRPr="006D6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84F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предупредительные. Локомотивные </w:t>
            </w:r>
            <w:r w:rsidRPr="006D6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светофоры. </w:t>
            </w:r>
          </w:p>
        </w:tc>
        <w:tc>
          <w:tcPr>
            <w:tcW w:w="1103" w:type="dxa"/>
          </w:tcPr>
          <w:p w:rsidR="00061D16" w:rsidRPr="00626638" w:rsidRDefault="004415E6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09" w:type="dxa"/>
            <w:gridSpan w:val="3"/>
          </w:tcPr>
          <w:p w:rsidR="00061D16" w:rsidRPr="00626638" w:rsidRDefault="00061D16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061D16" w:rsidRPr="00626638" w:rsidRDefault="004415E6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341" w:type="dxa"/>
          </w:tcPr>
          <w:p w:rsidR="00061D16" w:rsidRPr="00626638" w:rsidRDefault="004415E6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B34ADE" w:rsidTr="00795542">
        <w:trPr>
          <w:trHeight w:val="1227"/>
        </w:trPr>
        <w:tc>
          <w:tcPr>
            <w:tcW w:w="2946" w:type="dxa"/>
            <w:vMerge w:val="restart"/>
          </w:tcPr>
          <w:p w:rsidR="00B34ADE" w:rsidRPr="00B81E03" w:rsidRDefault="00B34ADE" w:rsidP="00986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2.2</w:t>
            </w:r>
          </w:p>
          <w:p w:rsidR="00B34ADE" w:rsidRPr="006D6270" w:rsidRDefault="00B34ADE" w:rsidP="006D62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6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Сигналы ограждения</w:t>
            </w:r>
          </w:p>
          <w:p w:rsidR="00B34ADE" w:rsidRPr="00B81E03" w:rsidRDefault="00B34ADE" w:rsidP="00986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B34ADE" w:rsidRPr="006D6270" w:rsidRDefault="00B34ADE" w:rsidP="006D6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BF6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B34ADE" w:rsidRPr="006D6270" w:rsidRDefault="00B34ADE" w:rsidP="006D6270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6D6270">
              <w:rPr>
                <w:rFonts w:ascii="yandex-sans" w:hAnsi="yandex-sans" w:cs="Times New Roman"/>
                <w:color w:val="000000"/>
                <w:sz w:val="23"/>
                <w:szCs w:val="23"/>
              </w:rPr>
              <w:t>Сигналы ограждения. Постоянные диски уменьшения скорости. Переносные сигналы.</w:t>
            </w:r>
          </w:p>
          <w:p w:rsidR="00B34ADE" w:rsidRPr="00BC6E3B" w:rsidRDefault="00B34ADE" w:rsidP="006D6270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6D6270">
              <w:rPr>
                <w:rFonts w:ascii="yandex-sans" w:hAnsi="yandex-sans" w:cs="Times New Roman"/>
                <w:color w:val="000000"/>
                <w:sz w:val="23"/>
                <w:szCs w:val="23"/>
              </w:rPr>
              <w:t>Требования ИСИ по ограждению мест препятствий дл</w:t>
            </w:r>
            <w:r w:rsidR="00BC6E3B">
              <w:rPr>
                <w:rFonts w:ascii="yandex-sans" w:hAnsi="yandex-sans" w:cs="Times New Roman"/>
                <w:color w:val="000000"/>
                <w:sz w:val="23"/>
                <w:szCs w:val="23"/>
              </w:rPr>
              <w:t>я движения поездов на перегоне.</w:t>
            </w:r>
          </w:p>
        </w:tc>
        <w:tc>
          <w:tcPr>
            <w:tcW w:w="1103" w:type="dxa"/>
          </w:tcPr>
          <w:p w:rsidR="00B34ADE" w:rsidRPr="00626638" w:rsidRDefault="00B34ADE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09" w:type="dxa"/>
            <w:gridSpan w:val="3"/>
          </w:tcPr>
          <w:p w:rsidR="00B34ADE" w:rsidRPr="00626638" w:rsidRDefault="00B34ADE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B34ADE" w:rsidRPr="00626638" w:rsidRDefault="00B34ADE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341" w:type="dxa"/>
          </w:tcPr>
          <w:p w:rsidR="00B34ADE" w:rsidRPr="00626638" w:rsidRDefault="00B34ADE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B34ADE" w:rsidTr="00626638">
        <w:trPr>
          <w:trHeight w:val="525"/>
        </w:trPr>
        <w:tc>
          <w:tcPr>
            <w:tcW w:w="2946" w:type="dxa"/>
            <w:vMerge/>
          </w:tcPr>
          <w:p w:rsidR="00B34ADE" w:rsidRDefault="00B34ADE" w:rsidP="00986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B34ADE" w:rsidRPr="00184FB8" w:rsidRDefault="00BC6E3B" w:rsidP="00B34AD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</w:t>
            </w:r>
          </w:p>
          <w:p w:rsidR="00B34ADE" w:rsidRPr="00CE4BF6" w:rsidRDefault="00B34ADE" w:rsidP="006D627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сигналов ограждения мест препятствий </w:t>
            </w:r>
          </w:p>
        </w:tc>
        <w:tc>
          <w:tcPr>
            <w:tcW w:w="1103" w:type="dxa"/>
          </w:tcPr>
          <w:p w:rsidR="00B34ADE" w:rsidRDefault="00B34ADE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09" w:type="dxa"/>
            <w:gridSpan w:val="3"/>
          </w:tcPr>
          <w:p w:rsidR="00B34ADE" w:rsidRPr="00626638" w:rsidRDefault="00192610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334" w:type="dxa"/>
            <w:gridSpan w:val="2"/>
          </w:tcPr>
          <w:p w:rsidR="00B34ADE" w:rsidRPr="00626638" w:rsidRDefault="00B34ADE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1" w:type="dxa"/>
          </w:tcPr>
          <w:p w:rsidR="00B34ADE" w:rsidRDefault="00B34ADE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B34ADE" w:rsidTr="00795542">
        <w:trPr>
          <w:trHeight w:val="1297"/>
        </w:trPr>
        <w:tc>
          <w:tcPr>
            <w:tcW w:w="2946" w:type="dxa"/>
            <w:vMerge w:val="restart"/>
          </w:tcPr>
          <w:p w:rsidR="00B34ADE" w:rsidRDefault="00B34ADE" w:rsidP="00986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2.3 </w:t>
            </w:r>
          </w:p>
          <w:p w:rsidR="00B34ADE" w:rsidRPr="006D6270" w:rsidRDefault="00B34ADE" w:rsidP="006D6270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6D6270">
              <w:rPr>
                <w:rFonts w:ascii="yandex-sans" w:hAnsi="yandex-sans" w:cs="Times New Roman"/>
                <w:color w:val="000000"/>
                <w:sz w:val="23"/>
                <w:szCs w:val="23"/>
              </w:rPr>
              <w:t>Ручные сигналы</w:t>
            </w:r>
          </w:p>
          <w:p w:rsidR="00B34ADE" w:rsidRPr="006D6270" w:rsidRDefault="00B34ADE" w:rsidP="006D6270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6D6270">
              <w:rPr>
                <w:rFonts w:ascii="yandex-sans" w:hAnsi="yandex-sans" w:cs="Times New Roman"/>
                <w:color w:val="000000"/>
                <w:sz w:val="23"/>
                <w:szCs w:val="23"/>
              </w:rPr>
              <w:t>Сигнальные</w:t>
            </w:r>
          </w:p>
          <w:p w:rsidR="00B34ADE" w:rsidRPr="006D6270" w:rsidRDefault="00B34ADE" w:rsidP="006D6270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6D6270">
              <w:rPr>
                <w:rFonts w:ascii="yandex-sans" w:hAnsi="yandex-sans" w:cs="Times New Roman"/>
                <w:color w:val="000000"/>
                <w:sz w:val="23"/>
                <w:szCs w:val="23"/>
              </w:rPr>
              <w:t>указатели и знаки</w:t>
            </w:r>
          </w:p>
        </w:tc>
        <w:tc>
          <w:tcPr>
            <w:tcW w:w="6669" w:type="dxa"/>
          </w:tcPr>
          <w:p w:rsidR="00B34ADE" w:rsidRPr="006D6270" w:rsidRDefault="00B34ADE" w:rsidP="006D6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6270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B34ADE" w:rsidRPr="006D6270" w:rsidRDefault="00B34ADE" w:rsidP="006D62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6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Ручные сигналы. Ручные сигналы дежурного по станции, стрелочника, путевого обходчика, проводника пассажирского вагона.</w:t>
            </w:r>
            <w:r w:rsidRPr="006D627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Сигнальные указатели и знаки. Стрелочные указатели. Постоянные сигнальные знаки.</w:t>
            </w:r>
          </w:p>
        </w:tc>
        <w:tc>
          <w:tcPr>
            <w:tcW w:w="1103" w:type="dxa"/>
          </w:tcPr>
          <w:p w:rsidR="00B34ADE" w:rsidRPr="00626638" w:rsidRDefault="00B34ADE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09" w:type="dxa"/>
            <w:gridSpan w:val="3"/>
          </w:tcPr>
          <w:p w:rsidR="00B34ADE" w:rsidRPr="00626638" w:rsidRDefault="00B34ADE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B34ADE" w:rsidRPr="00626638" w:rsidRDefault="00B34ADE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341" w:type="dxa"/>
          </w:tcPr>
          <w:p w:rsidR="00B34ADE" w:rsidRDefault="00B34ADE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</w:tr>
      <w:tr w:rsidR="00B34ADE" w:rsidTr="00795542">
        <w:trPr>
          <w:trHeight w:val="276"/>
        </w:trPr>
        <w:tc>
          <w:tcPr>
            <w:tcW w:w="2946" w:type="dxa"/>
            <w:vMerge/>
          </w:tcPr>
          <w:p w:rsidR="00B34ADE" w:rsidRDefault="00B34ADE" w:rsidP="00986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B34ADE" w:rsidRPr="00184FB8" w:rsidRDefault="00BC6E3B" w:rsidP="00B34AD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</w:t>
            </w:r>
          </w:p>
          <w:p w:rsidR="00B34ADE" w:rsidRPr="006D6270" w:rsidRDefault="00B34ADE" w:rsidP="006D6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приемов ручных сигналов</w:t>
            </w:r>
          </w:p>
        </w:tc>
        <w:tc>
          <w:tcPr>
            <w:tcW w:w="1103" w:type="dxa"/>
          </w:tcPr>
          <w:p w:rsidR="00B34ADE" w:rsidRPr="00626638" w:rsidRDefault="00B34ADE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B34ADE" w:rsidRPr="00626638" w:rsidRDefault="00B34ADE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334" w:type="dxa"/>
            <w:gridSpan w:val="2"/>
          </w:tcPr>
          <w:p w:rsidR="00B34ADE" w:rsidRPr="00626638" w:rsidRDefault="00B34ADE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1" w:type="dxa"/>
          </w:tcPr>
          <w:p w:rsidR="00B34ADE" w:rsidRPr="00BC6E3B" w:rsidRDefault="00BC6E3B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C6E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B34ADE" w:rsidTr="00626638">
        <w:trPr>
          <w:trHeight w:val="1125"/>
        </w:trPr>
        <w:tc>
          <w:tcPr>
            <w:tcW w:w="2946" w:type="dxa"/>
            <w:vMerge w:val="restart"/>
          </w:tcPr>
          <w:p w:rsidR="00B34ADE" w:rsidRPr="006D6270" w:rsidRDefault="00B34ADE" w:rsidP="006D62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lastRenderedPageBreak/>
              <w:t>Тема 2.4</w:t>
            </w:r>
            <w:r w:rsidR="00795542"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6D6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Сигналы,</w:t>
            </w:r>
          </w:p>
          <w:p w:rsidR="00B34ADE" w:rsidRPr="006D6270" w:rsidRDefault="00B34ADE" w:rsidP="006D62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6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применяемые для</w:t>
            </w:r>
          </w:p>
          <w:p w:rsidR="00B34ADE" w:rsidRPr="006D6270" w:rsidRDefault="00B34ADE" w:rsidP="006D62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6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обозначения поездов,</w:t>
            </w:r>
          </w:p>
          <w:p w:rsidR="00B34ADE" w:rsidRPr="006D6270" w:rsidRDefault="00B34ADE" w:rsidP="006D62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6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локомотивов</w:t>
            </w:r>
          </w:p>
          <w:p w:rsidR="00B34ADE" w:rsidRDefault="00B34ADE" w:rsidP="00986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B34ADE" w:rsidRPr="006D6270" w:rsidRDefault="00B34ADE" w:rsidP="006D6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6270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B34ADE" w:rsidRPr="006D6270" w:rsidRDefault="00B34ADE" w:rsidP="006D627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D6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Сигналы, применяемые для обозначения поездов, локомотивов. Сигналы для обозначения головы и хвоста поезда. Обозначение хвостовой части поезда в случае его разрыва на перегоне.</w:t>
            </w:r>
          </w:p>
        </w:tc>
        <w:tc>
          <w:tcPr>
            <w:tcW w:w="1103" w:type="dxa"/>
          </w:tcPr>
          <w:p w:rsidR="00B34ADE" w:rsidRPr="00626638" w:rsidRDefault="00B34ADE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09" w:type="dxa"/>
            <w:gridSpan w:val="3"/>
          </w:tcPr>
          <w:p w:rsidR="00B34ADE" w:rsidRPr="00626638" w:rsidRDefault="00B34ADE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B34ADE" w:rsidRPr="00626638" w:rsidRDefault="00B34ADE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341" w:type="dxa"/>
          </w:tcPr>
          <w:p w:rsidR="00B34ADE" w:rsidRPr="00BC6E3B" w:rsidRDefault="00B34ADE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C6E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B34ADE" w:rsidTr="00626638">
        <w:trPr>
          <w:trHeight w:val="504"/>
        </w:trPr>
        <w:tc>
          <w:tcPr>
            <w:tcW w:w="2946" w:type="dxa"/>
            <w:vMerge/>
          </w:tcPr>
          <w:p w:rsidR="00B34ADE" w:rsidRDefault="00B34ADE" w:rsidP="006D6270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6669" w:type="dxa"/>
          </w:tcPr>
          <w:p w:rsidR="00B34ADE" w:rsidRPr="00184FB8" w:rsidRDefault="00BC6E3B" w:rsidP="00B34AD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</w:t>
            </w:r>
          </w:p>
          <w:p w:rsidR="00B34ADE" w:rsidRPr="006D6270" w:rsidRDefault="00B34ADE" w:rsidP="006D6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обозначения хвостовой части  в случае его разрыва</w:t>
            </w:r>
          </w:p>
        </w:tc>
        <w:tc>
          <w:tcPr>
            <w:tcW w:w="1103" w:type="dxa"/>
          </w:tcPr>
          <w:p w:rsidR="00B34ADE" w:rsidRPr="00626638" w:rsidRDefault="00B34ADE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B34ADE" w:rsidRPr="00626638" w:rsidRDefault="00B34ADE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334" w:type="dxa"/>
            <w:gridSpan w:val="2"/>
          </w:tcPr>
          <w:p w:rsidR="00B34ADE" w:rsidRPr="00626638" w:rsidRDefault="00B34ADE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1" w:type="dxa"/>
          </w:tcPr>
          <w:p w:rsidR="00B34ADE" w:rsidRPr="00BC6E3B" w:rsidRDefault="00BC6E3B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C6E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DC0B28" w:rsidTr="00795542">
        <w:trPr>
          <w:trHeight w:val="1011"/>
        </w:trPr>
        <w:tc>
          <w:tcPr>
            <w:tcW w:w="2946" w:type="dxa"/>
            <w:vMerge w:val="restart"/>
          </w:tcPr>
          <w:p w:rsidR="00DC0B28" w:rsidRPr="006D6270" w:rsidRDefault="00DC0B28" w:rsidP="006D62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>Тема 2.5</w:t>
            </w:r>
            <w:r w:rsidR="00795542"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6D6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Звуковые сигналы и</w:t>
            </w:r>
          </w:p>
          <w:p w:rsidR="00DC0B28" w:rsidRPr="006D6270" w:rsidRDefault="00DC0B28" w:rsidP="006D62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6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сигналы тревоги</w:t>
            </w:r>
          </w:p>
          <w:p w:rsidR="00DC0B28" w:rsidRDefault="00DC0B28" w:rsidP="006D6270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6669" w:type="dxa"/>
          </w:tcPr>
          <w:p w:rsidR="00DC0B28" w:rsidRPr="006D6270" w:rsidRDefault="00DC0B28" w:rsidP="006D6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6270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DC0B28" w:rsidRPr="006D6270" w:rsidRDefault="00DC0B28" w:rsidP="006D6270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6D6270">
              <w:rPr>
                <w:rFonts w:ascii="yandex-sans" w:hAnsi="yandex-sans" w:cs="Times New Roman"/>
                <w:color w:val="000000"/>
                <w:sz w:val="23"/>
                <w:szCs w:val="23"/>
              </w:rPr>
              <w:t>Звуковые сигналы и сигналы тревоги. Звуковые сигналы при движении поездов.</w:t>
            </w:r>
          </w:p>
          <w:p w:rsidR="00DC0B28" w:rsidRPr="006D6270" w:rsidRDefault="00DC0B28" w:rsidP="006D6270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6D6270">
              <w:rPr>
                <w:rFonts w:ascii="yandex-sans" w:hAnsi="yandex-sans" w:cs="Times New Roman"/>
                <w:color w:val="000000"/>
                <w:sz w:val="23"/>
                <w:szCs w:val="23"/>
              </w:rPr>
              <w:t>Сигналы тр</w:t>
            </w:r>
            <w:r w:rsidR="00B34ADE">
              <w:rPr>
                <w:rFonts w:ascii="yandex-sans" w:hAnsi="yandex-sans" w:cs="Times New Roman"/>
                <w:color w:val="000000"/>
                <w:sz w:val="23"/>
                <w:szCs w:val="23"/>
              </w:rPr>
              <w:t>евоги и специальные указатели.</w:t>
            </w:r>
          </w:p>
        </w:tc>
        <w:tc>
          <w:tcPr>
            <w:tcW w:w="1103" w:type="dxa"/>
          </w:tcPr>
          <w:p w:rsidR="00DC0B28" w:rsidRPr="00626638" w:rsidRDefault="004415E6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09" w:type="dxa"/>
            <w:gridSpan w:val="3"/>
          </w:tcPr>
          <w:p w:rsidR="00DC0B28" w:rsidRPr="00626638" w:rsidRDefault="00DC0B28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DC0B28" w:rsidRPr="00626638" w:rsidRDefault="004415E6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341" w:type="dxa"/>
          </w:tcPr>
          <w:p w:rsidR="00DC0B28" w:rsidRPr="00626638" w:rsidRDefault="004415E6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DC0B28" w:rsidTr="00BC6E3B">
        <w:trPr>
          <w:trHeight w:val="468"/>
        </w:trPr>
        <w:tc>
          <w:tcPr>
            <w:tcW w:w="2946" w:type="dxa"/>
            <w:vMerge/>
          </w:tcPr>
          <w:p w:rsidR="00DC0B28" w:rsidRDefault="00DC0B28" w:rsidP="006D6270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6669" w:type="dxa"/>
          </w:tcPr>
          <w:p w:rsidR="00DC0B28" w:rsidRDefault="00DC0B28" w:rsidP="006D627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C6E3B">
              <w:rPr>
                <w:rFonts w:ascii="Times New Roman" w:hAnsi="Times New Roman" w:cs="Times New Roman"/>
                <w:sz w:val="24"/>
                <w:szCs w:val="24"/>
              </w:rPr>
              <w:t>рактические занятия</w:t>
            </w:r>
          </w:p>
          <w:p w:rsidR="00DC0B28" w:rsidRPr="006D6270" w:rsidRDefault="00DC0B28" w:rsidP="006D627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Сигналы для обозначения дрезин и путевых вагончиков.</w:t>
            </w:r>
          </w:p>
        </w:tc>
        <w:tc>
          <w:tcPr>
            <w:tcW w:w="1103" w:type="dxa"/>
          </w:tcPr>
          <w:p w:rsidR="00DC0B28" w:rsidRPr="00626638" w:rsidRDefault="00DC0B28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DC0B28" w:rsidRPr="00626638" w:rsidRDefault="004415E6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334" w:type="dxa"/>
            <w:gridSpan w:val="2"/>
          </w:tcPr>
          <w:p w:rsidR="00DC0B28" w:rsidRPr="00626638" w:rsidRDefault="00DC0B28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1" w:type="dxa"/>
          </w:tcPr>
          <w:p w:rsidR="00DC0B28" w:rsidRPr="00626638" w:rsidRDefault="00BC6E3B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6D6270" w:rsidTr="00626638">
        <w:trPr>
          <w:trHeight w:val="343"/>
        </w:trPr>
        <w:tc>
          <w:tcPr>
            <w:tcW w:w="9615" w:type="dxa"/>
            <w:gridSpan w:val="2"/>
          </w:tcPr>
          <w:p w:rsidR="006D6270" w:rsidRPr="00DC0B28" w:rsidRDefault="00626638" w:rsidP="00626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  <w:r w:rsidR="006D6270" w:rsidRPr="006D6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 w:rsidR="006D6270"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D6270" w:rsidRPr="006D6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движения поездов</w:t>
            </w:r>
            <w:r w:rsidR="006D6270"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D6270" w:rsidRPr="006D6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железных дорогах</w:t>
            </w:r>
          </w:p>
        </w:tc>
        <w:tc>
          <w:tcPr>
            <w:tcW w:w="1103" w:type="dxa"/>
          </w:tcPr>
          <w:p w:rsidR="006D6270" w:rsidRPr="00626638" w:rsidRDefault="006D6270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6D6270" w:rsidRPr="00626638" w:rsidRDefault="006D6270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6D6270" w:rsidRPr="00626638" w:rsidRDefault="006D6270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1" w:type="dxa"/>
          </w:tcPr>
          <w:p w:rsidR="006D6270" w:rsidRPr="00626638" w:rsidRDefault="006D6270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D6270" w:rsidTr="00626638">
        <w:trPr>
          <w:trHeight w:val="474"/>
        </w:trPr>
        <w:tc>
          <w:tcPr>
            <w:tcW w:w="2946" w:type="dxa"/>
          </w:tcPr>
          <w:p w:rsidR="006D6270" w:rsidRPr="00501A17" w:rsidRDefault="006D6270" w:rsidP="00CE4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1A17">
              <w:rPr>
                <w:rFonts w:ascii="Times New Roman" w:hAnsi="Times New Roman" w:cs="Times New Roman"/>
                <w:sz w:val="24"/>
                <w:szCs w:val="24"/>
              </w:rPr>
              <w:t>Тема 3.1</w:t>
            </w:r>
          </w:p>
          <w:p w:rsidR="00DC0B28" w:rsidRPr="00DC0B28" w:rsidRDefault="00DC0B28" w:rsidP="00DC0B2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Движение поездов</w:t>
            </w:r>
          </w:p>
          <w:p w:rsidR="00DC0B28" w:rsidRPr="00DC0B28" w:rsidRDefault="00DC0B28" w:rsidP="00DC0B2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автоматической</w:t>
            </w:r>
          </w:p>
          <w:p w:rsidR="00DC0B28" w:rsidRPr="00DC0B28" w:rsidRDefault="00DC0B28" w:rsidP="00DC0B2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блокировке</w:t>
            </w:r>
          </w:p>
          <w:p w:rsidR="006D6270" w:rsidRPr="00501A17" w:rsidRDefault="006D6270" w:rsidP="00DC0B2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6D6270" w:rsidRPr="00DC0B28" w:rsidRDefault="006D6270" w:rsidP="00501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DC0B28" w:rsidRPr="00DC0B28" w:rsidRDefault="00DC0B28" w:rsidP="00DC0B2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положения. Требования к путевой автоматической блокировке. Прием и отправление поездов. Порядок действий при неисправностях автоблокировки. Неисправности, при которых</w:t>
            </w:r>
          </w:p>
          <w:p w:rsidR="006D6270" w:rsidRPr="00BC6E3B" w:rsidRDefault="00DC0B28" w:rsidP="00DC0B2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необходимо прек</w:t>
            </w:r>
            <w:r w:rsidR="00BC6E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ращать действие автоблокировки.</w:t>
            </w:r>
          </w:p>
        </w:tc>
        <w:tc>
          <w:tcPr>
            <w:tcW w:w="1103" w:type="dxa"/>
          </w:tcPr>
          <w:p w:rsidR="006D6270" w:rsidRPr="00626638" w:rsidRDefault="004415E6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09" w:type="dxa"/>
            <w:gridSpan w:val="3"/>
          </w:tcPr>
          <w:p w:rsidR="006D6270" w:rsidRPr="00626638" w:rsidRDefault="006D6270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6D6270" w:rsidRPr="00626638" w:rsidRDefault="004415E6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341" w:type="dxa"/>
          </w:tcPr>
          <w:p w:rsidR="006D6270" w:rsidRPr="00626638" w:rsidRDefault="004415E6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6D6270" w:rsidTr="00795542">
        <w:trPr>
          <w:trHeight w:val="1333"/>
        </w:trPr>
        <w:tc>
          <w:tcPr>
            <w:tcW w:w="2946" w:type="dxa"/>
          </w:tcPr>
          <w:p w:rsidR="00DC0B28" w:rsidRPr="00DC0B28" w:rsidRDefault="006D6270" w:rsidP="00795542">
            <w:pPr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501A17">
              <w:rPr>
                <w:rFonts w:ascii="Times New Roman" w:hAnsi="Times New Roman" w:cs="Times New Roman"/>
                <w:sz w:val="24"/>
                <w:szCs w:val="24"/>
              </w:rPr>
              <w:t>Тема 3.2</w:t>
            </w:r>
            <w:r w:rsidR="007955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0B28" w:rsidRPr="00DC0B28">
              <w:rPr>
                <w:rFonts w:ascii="yandex-sans" w:hAnsi="yandex-sans" w:cs="Times New Roman"/>
                <w:color w:val="000000"/>
                <w:sz w:val="23"/>
                <w:szCs w:val="23"/>
              </w:rPr>
              <w:t>Движение поездов</w:t>
            </w:r>
            <w:r w:rsidR="00795542"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="00DC0B28" w:rsidRPr="00DC0B28">
              <w:rPr>
                <w:rFonts w:ascii="yandex-sans" w:hAnsi="yandex-sans" w:cs="Times New Roman"/>
                <w:color w:val="000000"/>
                <w:sz w:val="23"/>
                <w:szCs w:val="23"/>
              </w:rPr>
              <w:t>на участках,</w:t>
            </w:r>
          </w:p>
          <w:p w:rsidR="00DC0B28" w:rsidRPr="00DC0B28" w:rsidRDefault="00DC0B28" w:rsidP="00DC0B28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DC0B28">
              <w:rPr>
                <w:rFonts w:ascii="yandex-sans" w:hAnsi="yandex-sans" w:cs="Times New Roman"/>
                <w:color w:val="000000"/>
                <w:sz w:val="23"/>
                <w:szCs w:val="23"/>
              </w:rPr>
              <w:t>оборудованных</w:t>
            </w:r>
          </w:p>
          <w:p w:rsidR="00DC0B28" w:rsidRPr="00DC0B28" w:rsidRDefault="00DC0B28" w:rsidP="00DC0B28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DC0B28">
              <w:rPr>
                <w:rFonts w:ascii="yandex-sans" w:hAnsi="yandex-sans" w:cs="Times New Roman"/>
                <w:color w:val="000000"/>
                <w:sz w:val="23"/>
                <w:szCs w:val="23"/>
              </w:rPr>
              <w:t>диспетчерской</w:t>
            </w:r>
          </w:p>
          <w:p w:rsidR="006D6270" w:rsidRPr="00DC0B28" w:rsidRDefault="00BC6E3B" w:rsidP="00DC0B28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>централизацией</w:t>
            </w:r>
          </w:p>
        </w:tc>
        <w:tc>
          <w:tcPr>
            <w:tcW w:w="6669" w:type="dxa"/>
          </w:tcPr>
          <w:p w:rsidR="006D6270" w:rsidRPr="00DC0B28" w:rsidRDefault="006D6270" w:rsidP="00501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6D6270" w:rsidRPr="00795542" w:rsidRDefault="00DC0B28" w:rsidP="0079554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Движение поездов на участках, оборудованных диспетчерской централизацией.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и отправление поездов. Порядок действий при неисправности диспетчерской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централизации.</w:t>
            </w:r>
          </w:p>
        </w:tc>
        <w:tc>
          <w:tcPr>
            <w:tcW w:w="1103" w:type="dxa"/>
          </w:tcPr>
          <w:p w:rsidR="006D6270" w:rsidRPr="00626638" w:rsidRDefault="004415E6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09" w:type="dxa"/>
            <w:gridSpan w:val="3"/>
          </w:tcPr>
          <w:p w:rsidR="006D6270" w:rsidRPr="00626638" w:rsidRDefault="006D6270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6D6270" w:rsidRPr="00626638" w:rsidRDefault="004415E6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341" w:type="dxa"/>
          </w:tcPr>
          <w:p w:rsidR="006D6270" w:rsidRPr="00626638" w:rsidRDefault="004415E6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6D6270" w:rsidTr="00795542">
        <w:trPr>
          <w:trHeight w:val="1353"/>
        </w:trPr>
        <w:tc>
          <w:tcPr>
            <w:tcW w:w="2946" w:type="dxa"/>
          </w:tcPr>
          <w:p w:rsidR="00DC0B28" w:rsidRPr="00DC0B28" w:rsidRDefault="006D6270" w:rsidP="007955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A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Тема 3.3. </w:t>
            </w:r>
            <w:r w:rsidR="00DC0B28"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Движение поездов</w:t>
            </w:r>
            <w:r w:rsidR="0079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C0B28"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участках,</w:t>
            </w:r>
          </w:p>
          <w:p w:rsidR="00DC0B28" w:rsidRPr="00DC0B28" w:rsidRDefault="00DC0B28" w:rsidP="00DC0B2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оборудованных</w:t>
            </w:r>
          </w:p>
          <w:p w:rsidR="00DC0B28" w:rsidRPr="00DC0B28" w:rsidRDefault="00DC0B28" w:rsidP="00DC0B2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полуавтоматической</w:t>
            </w:r>
          </w:p>
          <w:p w:rsidR="006D6270" w:rsidRPr="00795542" w:rsidRDefault="00DC0B28" w:rsidP="0079554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блокировкой</w:t>
            </w:r>
          </w:p>
        </w:tc>
        <w:tc>
          <w:tcPr>
            <w:tcW w:w="6669" w:type="dxa"/>
          </w:tcPr>
          <w:p w:rsidR="006D6270" w:rsidRPr="00DC0B28" w:rsidRDefault="006D6270" w:rsidP="004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DC0B28" w:rsidRPr="00DC0B28" w:rsidRDefault="00DC0B28" w:rsidP="00DC0B2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Движение поездов на участках, оборудованных полуавтоматической блокировкой.</w:t>
            </w:r>
          </w:p>
          <w:p w:rsidR="006D6270" w:rsidRPr="00795542" w:rsidRDefault="00DC0B28" w:rsidP="0079554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и отправление поездов. Движение поездов при неисправности полуавтоматической блокировки.</w:t>
            </w:r>
          </w:p>
        </w:tc>
        <w:tc>
          <w:tcPr>
            <w:tcW w:w="1103" w:type="dxa"/>
          </w:tcPr>
          <w:p w:rsidR="006D6270" w:rsidRPr="00626638" w:rsidRDefault="004415E6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09" w:type="dxa"/>
            <w:gridSpan w:val="3"/>
          </w:tcPr>
          <w:p w:rsidR="006D6270" w:rsidRPr="00626638" w:rsidRDefault="006D6270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6D6270" w:rsidRPr="00626638" w:rsidRDefault="004415E6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341" w:type="dxa"/>
          </w:tcPr>
          <w:p w:rsidR="006D6270" w:rsidRPr="00626638" w:rsidRDefault="004415E6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6D6270" w:rsidTr="00795542">
        <w:trPr>
          <w:trHeight w:val="976"/>
        </w:trPr>
        <w:tc>
          <w:tcPr>
            <w:tcW w:w="2946" w:type="dxa"/>
            <w:vMerge w:val="restart"/>
          </w:tcPr>
          <w:p w:rsidR="00DC0B28" w:rsidRPr="00DC0B28" w:rsidRDefault="006D6270" w:rsidP="00DC0B2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11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Тема 3.4. </w:t>
            </w:r>
            <w:r w:rsidR="00DC0B28"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</w:t>
            </w:r>
          </w:p>
          <w:p w:rsidR="00DC0B28" w:rsidRPr="00DC0B28" w:rsidRDefault="00DC0B28" w:rsidP="00DC0B2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 приема</w:t>
            </w:r>
          </w:p>
          <w:p w:rsidR="00DC0B28" w:rsidRPr="00DC0B28" w:rsidRDefault="00DC0B28" w:rsidP="00DC0B2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отправления</w:t>
            </w:r>
          </w:p>
          <w:p w:rsidR="00DC0B28" w:rsidRPr="00DC0B28" w:rsidRDefault="00DC0B28" w:rsidP="00DC0B2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поездов</w:t>
            </w:r>
          </w:p>
          <w:p w:rsidR="006D6270" w:rsidRPr="00DB117F" w:rsidRDefault="006D6270" w:rsidP="00DC0B2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6D6270" w:rsidRPr="00DB117F" w:rsidRDefault="006D6270" w:rsidP="004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17F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учебного материала </w:t>
            </w:r>
          </w:p>
          <w:p w:rsidR="006D6270" w:rsidRPr="00BC6E3B" w:rsidRDefault="00DC0B28" w:rsidP="00BC6E3B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 организации приема и отправления поездов. Прием и отправление поездов.</w:t>
            </w:r>
            <w:r w:rsidRPr="00DB1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на железнодорожную станцию при запрещающем показании входного</w:t>
            </w:r>
            <w:r w:rsidRPr="00DB1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C6E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светофора.</w:t>
            </w:r>
          </w:p>
        </w:tc>
        <w:tc>
          <w:tcPr>
            <w:tcW w:w="1103" w:type="dxa"/>
          </w:tcPr>
          <w:p w:rsidR="006D6270" w:rsidRPr="00626638" w:rsidRDefault="004415E6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09" w:type="dxa"/>
            <w:gridSpan w:val="3"/>
          </w:tcPr>
          <w:p w:rsidR="006D6270" w:rsidRPr="00626638" w:rsidRDefault="006D6270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6D6270" w:rsidRPr="00626638" w:rsidRDefault="004415E6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341" w:type="dxa"/>
          </w:tcPr>
          <w:p w:rsidR="006D6270" w:rsidRPr="00626638" w:rsidRDefault="004415E6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6D6270" w:rsidTr="00BC6E3B">
        <w:trPr>
          <w:trHeight w:val="592"/>
        </w:trPr>
        <w:tc>
          <w:tcPr>
            <w:tcW w:w="2946" w:type="dxa"/>
            <w:vMerge/>
          </w:tcPr>
          <w:p w:rsidR="006D6270" w:rsidRPr="00DB117F" w:rsidRDefault="006D6270" w:rsidP="00061D16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669" w:type="dxa"/>
          </w:tcPr>
          <w:p w:rsidR="006D6270" w:rsidRPr="00DB117F" w:rsidRDefault="00BC6E3B" w:rsidP="00061D16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Практические занятия</w:t>
            </w:r>
          </w:p>
          <w:p w:rsidR="006D6270" w:rsidRPr="00DB117F" w:rsidRDefault="00DB117F" w:rsidP="00DC0B2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117F">
              <w:rPr>
                <w:rFonts w:ascii="Times New Roman" w:hAnsi="Times New Roman" w:cs="Times New Roman"/>
                <w:sz w:val="24"/>
                <w:szCs w:val="24"/>
              </w:rPr>
              <w:t>Отработка порядка приема и отправления поездов</w:t>
            </w:r>
          </w:p>
        </w:tc>
        <w:tc>
          <w:tcPr>
            <w:tcW w:w="1103" w:type="dxa"/>
          </w:tcPr>
          <w:p w:rsidR="006D6270" w:rsidRPr="00626638" w:rsidRDefault="006D6270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6D6270" w:rsidRPr="00626638" w:rsidRDefault="004415E6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334" w:type="dxa"/>
            <w:gridSpan w:val="2"/>
          </w:tcPr>
          <w:p w:rsidR="006D6270" w:rsidRPr="00626638" w:rsidRDefault="006D6270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1" w:type="dxa"/>
          </w:tcPr>
          <w:p w:rsidR="006D6270" w:rsidRPr="00626638" w:rsidRDefault="00BC6E3B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DB117F" w:rsidTr="00626638">
        <w:trPr>
          <w:trHeight w:val="1155"/>
        </w:trPr>
        <w:tc>
          <w:tcPr>
            <w:tcW w:w="2946" w:type="dxa"/>
            <w:vMerge w:val="restart"/>
          </w:tcPr>
          <w:p w:rsidR="00DB117F" w:rsidRPr="00DB117F" w:rsidRDefault="00DB117F" w:rsidP="00DB117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Тема 3.5</w:t>
            </w:r>
            <w:r w:rsidR="00BC6E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B117F" w:rsidRPr="00DB117F" w:rsidRDefault="00DB117F" w:rsidP="00DB117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1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 выдачи</w:t>
            </w:r>
          </w:p>
          <w:p w:rsidR="00DB117F" w:rsidRPr="00DB117F" w:rsidRDefault="00DB117F" w:rsidP="00DB117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1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предупреждений</w:t>
            </w:r>
          </w:p>
          <w:p w:rsidR="00DB117F" w:rsidRPr="005A2518" w:rsidRDefault="00DB117F" w:rsidP="00061D16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669" w:type="dxa"/>
          </w:tcPr>
          <w:p w:rsidR="00DB117F" w:rsidRPr="005A2518" w:rsidRDefault="00DB117F" w:rsidP="00DB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518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учебного материала </w:t>
            </w:r>
          </w:p>
          <w:p w:rsidR="00DB117F" w:rsidRPr="005A2518" w:rsidRDefault="00DB117F" w:rsidP="00DB117F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1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 выдачи предупреждений. Случаи выдачи предупреждений. Порядок подачи</w:t>
            </w:r>
            <w:r w:rsidRPr="005A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C6E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DB1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аявок на выдачу предупреждений.</w:t>
            </w:r>
          </w:p>
        </w:tc>
        <w:tc>
          <w:tcPr>
            <w:tcW w:w="1103" w:type="dxa"/>
          </w:tcPr>
          <w:p w:rsidR="00DB117F" w:rsidRPr="00626638" w:rsidRDefault="004415E6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109" w:type="dxa"/>
            <w:gridSpan w:val="3"/>
          </w:tcPr>
          <w:p w:rsidR="00DB117F" w:rsidRPr="00626638" w:rsidRDefault="00DB117F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DB117F" w:rsidRPr="00626638" w:rsidRDefault="004415E6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341" w:type="dxa"/>
          </w:tcPr>
          <w:p w:rsidR="00DB117F" w:rsidRPr="00626638" w:rsidRDefault="004415E6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BC6E3B" w:rsidTr="00BC6E3B">
        <w:trPr>
          <w:trHeight w:val="834"/>
        </w:trPr>
        <w:tc>
          <w:tcPr>
            <w:tcW w:w="2946" w:type="dxa"/>
            <w:vMerge/>
          </w:tcPr>
          <w:p w:rsidR="00BC6E3B" w:rsidRPr="005A2518" w:rsidRDefault="00BC6E3B" w:rsidP="00DB117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9" w:type="dxa"/>
          </w:tcPr>
          <w:p w:rsidR="00BC6E3B" w:rsidRPr="005A2518" w:rsidRDefault="00BC6E3B" w:rsidP="00061D1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Практические занятия</w:t>
            </w:r>
          </w:p>
          <w:p w:rsidR="00BC6E3B" w:rsidRPr="00BC6E3B" w:rsidRDefault="00BC6E3B" w:rsidP="00061D16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A25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Ведение книги предупреждений ДУ-60 </w:t>
            </w:r>
          </w:p>
          <w:p w:rsidR="00BC6E3B" w:rsidRPr="00BC6E3B" w:rsidRDefault="00BC6E3B" w:rsidP="00061D16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A25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Порядок заполнения бланка предупреждений ДУ-61</w:t>
            </w:r>
          </w:p>
        </w:tc>
        <w:tc>
          <w:tcPr>
            <w:tcW w:w="1103" w:type="dxa"/>
          </w:tcPr>
          <w:p w:rsidR="00BC6E3B" w:rsidRPr="00626638" w:rsidRDefault="00BC6E3B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BC6E3B" w:rsidRPr="00626638" w:rsidRDefault="001D556E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1334" w:type="dxa"/>
            <w:gridSpan w:val="2"/>
          </w:tcPr>
          <w:p w:rsidR="00BC6E3B" w:rsidRPr="00626638" w:rsidRDefault="00BC6E3B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1" w:type="dxa"/>
          </w:tcPr>
          <w:p w:rsidR="00BC6E3B" w:rsidRDefault="00BC6E3B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</w:tr>
      <w:tr w:rsidR="006D6270" w:rsidRPr="007D730E" w:rsidTr="00BC6E3B">
        <w:trPr>
          <w:trHeight w:val="420"/>
        </w:trPr>
        <w:tc>
          <w:tcPr>
            <w:tcW w:w="9615" w:type="dxa"/>
            <w:gridSpan w:val="2"/>
          </w:tcPr>
          <w:p w:rsidR="006D6270" w:rsidRPr="00626638" w:rsidRDefault="006D6270" w:rsidP="0062663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Раздел 4.</w:t>
            </w:r>
            <w:r w:rsidR="006266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A2518" w:rsidRPr="005A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безопасности движения на железных дорогах</w:t>
            </w:r>
          </w:p>
        </w:tc>
        <w:tc>
          <w:tcPr>
            <w:tcW w:w="1103" w:type="dxa"/>
          </w:tcPr>
          <w:p w:rsidR="006D6270" w:rsidRPr="00626638" w:rsidRDefault="006D6270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6D6270" w:rsidRPr="00626638" w:rsidRDefault="006D6270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6D6270" w:rsidRPr="00626638" w:rsidRDefault="006D6270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1" w:type="dxa"/>
          </w:tcPr>
          <w:p w:rsidR="006D6270" w:rsidRPr="007D730E" w:rsidRDefault="006D6270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A2518" w:rsidRPr="007D730E" w:rsidTr="00626638">
        <w:trPr>
          <w:trHeight w:val="513"/>
        </w:trPr>
        <w:tc>
          <w:tcPr>
            <w:tcW w:w="2946" w:type="dxa"/>
            <w:vMerge w:val="restart"/>
          </w:tcPr>
          <w:p w:rsidR="005A2518" w:rsidRPr="005A2518" w:rsidRDefault="005A2518" w:rsidP="007955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1D16">
              <w:rPr>
                <w:rFonts w:ascii="Times New Roman" w:hAnsi="Times New Roman" w:cs="Times New Roman"/>
                <w:sz w:val="24"/>
                <w:szCs w:val="24"/>
              </w:rPr>
              <w:t>Тема 4.1</w:t>
            </w:r>
            <w:r w:rsidR="00BC6E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955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</w:t>
            </w:r>
          </w:p>
          <w:p w:rsidR="005A2518" w:rsidRPr="005A2518" w:rsidRDefault="005A2518" w:rsidP="005A251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вагонов на станционных путях</w:t>
            </w:r>
          </w:p>
          <w:p w:rsidR="005A2518" w:rsidRPr="007D730E" w:rsidRDefault="005A2518" w:rsidP="00061D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5A2518" w:rsidRPr="005A2518" w:rsidRDefault="005A2518" w:rsidP="004A7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518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учебного материала </w:t>
            </w:r>
          </w:p>
          <w:p w:rsidR="005A2518" w:rsidRPr="00BC6E3B" w:rsidRDefault="005A2518" w:rsidP="00BC6E3B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Закрепление вагонов на станционных путях; влияние продольного профиля пути на нормы и правила закрепления; порядок установки </w:t>
            </w:r>
            <w:r w:rsidR="00BC6E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вагонов на станционных путях.</w:t>
            </w:r>
          </w:p>
        </w:tc>
        <w:tc>
          <w:tcPr>
            <w:tcW w:w="1103" w:type="dxa"/>
          </w:tcPr>
          <w:p w:rsidR="005A2518" w:rsidRPr="007D730E" w:rsidRDefault="00710D10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09" w:type="dxa"/>
            <w:gridSpan w:val="3"/>
          </w:tcPr>
          <w:p w:rsidR="005A2518" w:rsidRPr="007D730E" w:rsidRDefault="005A2518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5A2518" w:rsidRPr="007D730E" w:rsidRDefault="004415E6" w:rsidP="00BC6E3B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341" w:type="dxa"/>
          </w:tcPr>
          <w:p w:rsidR="005A2518" w:rsidRPr="007D730E" w:rsidRDefault="004415E6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BC6E3B" w:rsidRPr="007D730E" w:rsidTr="00BC6E3B">
        <w:trPr>
          <w:trHeight w:val="1137"/>
        </w:trPr>
        <w:tc>
          <w:tcPr>
            <w:tcW w:w="2946" w:type="dxa"/>
            <w:vMerge/>
          </w:tcPr>
          <w:p w:rsidR="00BC6E3B" w:rsidRPr="00061D16" w:rsidRDefault="00BC6E3B" w:rsidP="005A25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BC6E3B" w:rsidRPr="005A2518" w:rsidRDefault="00BC6E3B" w:rsidP="005A251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Практические занятия</w:t>
            </w:r>
          </w:p>
          <w:p w:rsidR="00BC6E3B" w:rsidRPr="00626638" w:rsidRDefault="00BC6E3B" w:rsidP="005A251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A25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Расчет ср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еднего приведенного уклона пути</w:t>
            </w:r>
          </w:p>
          <w:p w:rsidR="00BC6E3B" w:rsidRPr="005A2518" w:rsidRDefault="00BC6E3B" w:rsidP="005A251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Расчет норм закрепления на путях с монотонным,</w:t>
            </w:r>
          </w:p>
          <w:p w:rsidR="00BC6E3B" w:rsidRPr="00626638" w:rsidRDefault="00BC6E3B" w:rsidP="0062663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A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пилообразны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м, вогнутым и выпуклым профилем</w:t>
            </w:r>
          </w:p>
        </w:tc>
        <w:tc>
          <w:tcPr>
            <w:tcW w:w="1103" w:type="dxa"/>
          </w:tcPr>
          <w:p w:rsidR="00BC6E3B" w:rsidRPr="007D730E" w:rsidRDefault="00BC6E3B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BC6E3B" w:rsidRPr="007D730E" w:rsidRDefault="00BC6E3B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  <w:p w:rsidR="00BC6E3B" w:rsidRPr="007D730E" w:rsidRDefault="00BC6E3B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BC6E3B" w:rsidRPr="007D730E" w:rsidRDefault="00BC6E3B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1" w:type="dxa"/>
          </w:tcPr>
          <w:p w:rsidR="00BC6E3B" w:rsidRPr="007D730E" w:rsidRDefault="00BC6E3B" w:rsidP="00FE21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6D6270" w:rsidRPr="00F4616A" w:rsidTr="00626638">
        <w:tc>
          <w:tcPr>
            <w:tcW w:w="2946" w:type="dxa"/>
          </w:tcPr>
          <w:p w:rsidR="006D6270" w:rsidRPr="00F4616A" w:rsidRDefault="006D6270" w:rsidP="005A2518">
            <w:pPr>
              <w:shd w:val="clear" w:color="auto" w:fill="FFFFFF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6669" w:type="dxa"/>
          </w:tcPr>
          <w:p w:rsidR="006D6270" w:rsidRPr="00F4616A" w:rsidRDefault="00AD4892" w:rsidP="00F4136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Экзамен</w:t>
            </w:r>
          </w:p>
        </w:tc>
        <w:tc>
          <w:tcPr>
            <w:tcW w:w="1103" w:type="dxa"/>
          </w:tcPr>
          <w:p w:rsidR="006D6270" w:rsidRPr="00F4616A" w:rsidRDefault="006D6270" w:rsidP="0019261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6D6270" w:rsidRPr="00F4616A" w:rsidRDefault="006D6270" w:rsidP="0019261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6D6270" w:rsidRPr="00F4616A" w:rsidRDefault="006D6270" w:rsidP="00F4136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1" w:type="dxa"/>
          </w:tcPr>
          <w:p w:rsidR="006D6270" w:rsidRPr="00F4616A" w:rsidRDefault="006D6270" w:rsidP="00F4136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D6270" w:rsidRPr="00F4616A" w:rsidTr="00626638">
        <w:tc>
          <w:tcPr>
            <w:tcW w:w="2946" w:type="dxa"/>
          </w:tcPr>
          <w:p w:rsidR="006D6270" w:rsidRPr="00F4616A" w:rsidRDefault="006D6270" w:rsidP="00F4136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6669" w:type="dxa"/>
          </w:tcPr>
          <w:p w:rsidR="006D6270" w:rsidRPr="00F4616A" w:rsidRDefault="00BC6E3B" w:rsidP="00F4136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Всего</w:t>
            </w:r>
          </w:p>
        </w:tc>
        <w:tc>
          <w:tcPr>
            <w:tcW w:w="1103" w:type="dxa"/>
          </w:tcPr>
          <w:p w:rsidR="006D6270" w:rsidRPr="00F4616A" w:rsidRDefault="00BC6E3B" w:rsidP="00BC6E3B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39</w:t>
            </w:r>
          </w:p>
        </w:tc>
        <w:tc>
          <w:tcPr>
            <w:tcW w:w="1109" w:type="dxa"/>
            <w:gridSpan w:val="3"/>
          </w:tcPr>
          <w:p w:rsidR="006D6270" w:rsidRPr="00F4616A" w:rsidRDefault="00BC6E3B" w:rsidP="00BC6E3B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39</w:t>
            </w:r>
          </w:p>
        </w:tc>
        <w:tc>
          <w:tcPr>
            <w:tcW w:w="1334" w:type="dxa"/>
            <w:gridSpan w:val="2"/>
          </w:tcPr>
          <w:p w:rsidR="006D6270" w:rsidRPr="00F4616A" w:rsidRDefault="00BC6E3B" w:rsidP="00BC6E3B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39</w:t>
            </w:r>
          </w:p>
        </w:tc>
        <w:tc>
          <w:tcPr>
            <w:tcW w:w="1341" w:type="dxa"/>
          </w:tcPr>
          <w:p w:rsidR="006D6270" w:rsidRPr="00F4616A" w:rsidRDefault="006D6270" w:rsidP="00F4136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D6270" w:rsidRPr="00F4616A" w:rsidTr="00626638">
        <w:tc>
          <w:tcPr>
            <w:tcW w:w="2946" w:type="dxa"/>
          </w:tcPr>
          <w:p w:rsidR="006D6270" w:rsidRPr="00F4616A" w:rsidRDefault="006D6270" w:rsidP="00F4136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6669" w:type="dxa"/>
          </w:tcPr>
          <w:p w:rsidR="006D6270" w:rsidRPr="00BC6E3B" w:rsidRDefault="00BC6E3B" w:rsidP="0062663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Итого</w:t>
            </w:r>
          </w:p>
        </w:tc>
        <w:tc>
          <w:tcPr>
            <w:tcW w:w="1103" w:type="dxa"/>
          </w:tcPr>
          <w:p w:rsidR="006D6270" w:rsidRPr="00F4616A" w:rsidRDefault="00BC6E3B" w:rsidP="0062663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117</w:t>
            </w:r>
          </w:p>
        </w:tc>
        <w:tc>
          <w:tcPr>
            <w:tcW w:w="1109" w:type="dxa"/>
            <w:gridSpan w:val="3"/>
          </w:tcPr>
          <w:p w:rsidR="006D6270" w:rsidRPr="00F4616A" w:rsidRDefault="006D6270" w:rsidP="0062663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  <w:r w:rsidR="004415E6"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1334" w:type="dxa"/>
            <w:gridSpan w:val="2"/>
          </w:tcPr>
          <w:p w:rsidR="006D6270" w:rsidRPr="00F4616A" w:rsidRDefault="006D6270" w:rsidP="0062663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39</w:t>
            </w:r>
          </w:p>
        </w:tc>
        <w:tc>
          <w:tcPr>
            <w:tcW w:w="1341" w:type="dxa"/>
          </w:tcPr>
          <w:p w:rsidR="006D6270" w:rsidRPr="00F4616A" w:rsidRDefault="006D6270" w:rsidP="00F4136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:rsidR="00E37E6A" w:rsidRPr="00E37E6A" w:rsidRDefault="00E37E6A" w:rsidP="00E3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37E6A">
        <w:rPr>
          <w:rFonts w:ascii="Times New Roman" w:hAnsi="Times New Roman" w:cs="Times New Roman"/>
          <w:color w:val="000000"/>
          <w:sz w:val="28"/>
          <w:szCs w:val="28"/>
        </w:rPr>
        <w:t xml:space="preserve">Для характеристики уровня освоения учебного материала используются следующие обозначения: </w:t>
      </w:r>
    </w:p>
    <w:p w:rsidR="00E37E6A" w:rsidRPr="00E37E6A" w:rsidRDefault="00E37E6A" w:rsidP="00E37E6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E37E6A">
        <w:rPr>
          <w:rFonts w:ascii="Times New Roman" w:hAnsi="Times New Roman" w:cs="Times New Roman"/>
          <w:color w:val="000000"/>
          <w:sz w:val="28"/>
          <w:szCs w:val="28"/>
        </w:rPr>
        <w:t xml:space="preserve">1 - ознакомительный (узнавание ранее изученных объектов, свойств); </w:t>
      </w:r>
    </w:p>
    <w:p w:rsidR="00E37E6A" w:rsidRPr="00E37E6A" w:rsidRDefault="00E37E6A" w:rsidP="00E37E6A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E37E6A">
        <w:rPr>
          <w:rFonts w:ascii="Times New Roman" w:hAnsi="Times New Roman" w:cs="Times New Roman"/>
          <w:color w:val="000000"/>
          <w:sz w:val="28"/>
          <w:szCs w:val="28"/>
        </w:rPr>
        <w:t>2 - репродуктивный (выполнение деятельности по образцу, инструкции или под руководством);</w:t>
      </w:r>
    </w:p>
    <w:p w:rsidR="00E37E6A" w:rsidRDefault="00E37E6A" w:rsidP="00E37E6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37E6A">
        <w:rPr>
          <w:rFonts w:ascii="Times New Roman" w:hAnsi="Times New Roman" w:cs="Times New Roman"/>
          <w:color w:val="000000"/>
          <w:sz w:val="28"/>
          <w:szCs w:val="28"/>
        </w:rPr>
        <w:t xml:space="preserve">3 - </w:t>
      </w:r>
      <w:r w:rsidRPr="00E37E6A">
        <w:rPr>
          <w:rFonts w:ascii="Times New Roman" w:hAnsi="Times New Roman" w:cs="Times New Roman"/>
          <w:sz w:val="28"/>
          <w:szCs w:val="28"/>
        </w:rPr>
        <w:t>продуктивный (планирование и самостоятельное выполнение деятельности, решение проблемных задач)</w:t>
      </w:r>
    </w:p>
    <w:p w:rsidR="00E37E6A" w:rsidRDefault="00E37E6A" w:rsidP="00E37E6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37E6A" w:rsidRDefault="00E37E6A" w:rsidP="00E37E6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37E6A" w:rsidRDefault="00E37E6A" w:rsidP="00E37E6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37E6A" w:rsidRDefault="00E37E6A" w:rsidP="00E37E6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37E6A" w:rsidRDefault="00E37E6A" w:rsidP="00E37E6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37E6A" w:rsidRDefault="00E37E6A" w:rsidP="00E37E6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37E6A" w:rsidRDefault="00E37E6A" w:rsidP="00E37E6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37E6A" w:rsidRDefault="00E37E6A" w:rsidP="00E37E6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37E6A" w:rsidRDefault="00E37E6A" w:rsidP="00E37E6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37E6A" w:rsidRDefault="00E37E6A" w:rsidP="00E37E6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37E6A" w:rsidRDefault="00E37E6A" w:rsidP="00E37E6A">
      <w:pPr>
        <w:spacing w:after="0" w:line="240" w:lineRule="auto"/>
        <w:ind w:firstLine="708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lastRenderedPageBreak/>
        <w:t>2.2.2 Для заочной формы обучения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2946"/>
        <w:gridCol w:w="6669"/>
        <w:gridCol w:w="1103"/>
        <w:gridCol w:w="7"/>
        <w:gridCol w:w="1095"/>
        <w:gridCol w:w="7"/>
        <w:gridCol w:w="1328"/>
        <w:gridCol w:w="6"/>
        <w:gridCol w:w="1341"/>
      </w:tblGrid>
      <w:tr w:rsidR="00E37E6A" w:rsidTr="00E37E6A">
        <w:tc>
          <w:tcPr>
            <w:tcW w:w="2946" w:type="dxa"/>
          </w:tcPr>
          <w:p w:rsidR="00E37E6A" w:rsidRPr="00F4616A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669" w:type="dxa"/>
          </w:tcPr>
          <w:p w:rsidR="00E37E6A" w:rsidRPr="00F4616A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Содержание учебного матери ала, лабораторные и практические работы , самостоятельная работа обучающихся</w:t>
            </w:r>
          </w:p>
        </w:tc>
        <w:tc>
          <w:tcPr>
            <w:tcW w:w="1103" w:type="dxa"/>
          </w:tcPr>
          <w:p w:rsidR="00E37E6A" w:rsidRPr="00F4616A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Обьем</w:t>
            </w:r>
            <w:proofErr w:type="spellEnd"/>
          </w:p>
          <w:p w:rsidR="00E37E6A" w:rsidRPr="00F4616A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Часов</w:t>
            </w:r>
          </w:p>
          <w:p w:rsidR="00E37E6A" w:rsidRPr="00F4616A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</w:t>
            </w:r>
          </w:p>
        </w:tc>
        <w:tc>
          <w:tcPr>
            <w:tcW w:w="1109" w:type="dxa"/>
            <w:gridSpan w:val="3"/>
          </w:tcPr>
          <w:p w:rsidR="00E37E6A" w:rsidRPr="00F4616A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Обьем</w:t>
            </w:r>
            <w:proofErr w:type="spellEnd"/>
          </w:p>
          <w:p w:rsidR="00E37E6A" w:rsidRPr="00F4616A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Часов</w:t>
            </w:r>
          </w:p>
          <w:p w:rsidR="00E37E6A" w:rsidRPr="00F4616A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ПЗ</w:t>
            </w:r>
          </w:p>
        </w:tc>
        <w:tc>
          <w:tcPr>
            <w:tcW w:w="1334" w:type="dxa"/>
            <w:gridSpan w:val="2"/>
          </w:tcPr>
          <w:p w:rsidR="00E37E6A" w:rsidRPr="00F4616A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Обьем</w:t>
            </w:r>
            <w:proofErr w:type="spellEnd"/>
          </w:p>
          <w:p w:rsidR="00E37E6A" w:rsidRPr="00F4616A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Часов</w:t>
            </w:r>
          </w:p>
          <w:p w:rsidR="00E37E6A" w:rsidRPr="00F4616A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СР</w:t>
            </w:r>
          </w:p>
        </w:tc>
        <w:tc>
          <w:tcPr>
            <w:tcW w:w="1341" w:type="dxa"/>
          </w:tcPr>
          <w:p w:rsidR="00E37E6A" w:rsidRPr="00F4616A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Уровень освоения</w:t>
            </w:r>
          </w:p>
        </w:tc>
      </w:tr>
      <w:tr w:rsidR="00E37E6A" w:rsidTr="00E37E6A">
        <w:tc>
          <w:tcPr>
            <w:tcW w:w="2946" w:type="dxa"/>
          </w:tcPr>
          <w:p w:rsidR="00E37E6A" w:rsidRPr="00F4616A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6669" w:type="dxa"/>
          </w:tcPr>
          <w:p w:rsidR="00E37E6A" w:rsidRPr="00F4616A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03" w:type="dxa"/>
          </w:tcPr>
          <w:p w:rsidR="00E37E6A" w:rsidRPr="00F4616A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109" w:type="dxa"/>
            <w:gridSpan w:val="3"/>
          </w:tcPr>
          <w:p w:rsidR="00E37E6A" w:rsidRPr="00F4616A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334" w:type="dxa"/>
            <w:gridSpan w:val="2"/>
          </w:tcPr>
          <w:p w:rsidR="00E37E6A" w:rsidRPr="00F4616A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341" w:type="dxa"/>
          </w:tcPr>
          <w:p w:rsidR="00E37E6A" w:rsidRPr="00F4616A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</w:tr>
      <w:tr w:rsidR="00E37E6A" w:rsidTr="00E37E6A">
        <w:trPr>
          <w:trHeight w:val="401"/>
        </w:trPr>
        <w:tc>
          <w:tcPr>
            <w:tcW w:w="9615" w:type="dxa"/>
            <w:gridSpan w:val="2"/>
          </w:tcPr>
          <w:p w:rsidR="00E37E6A" w:rsidRPr="00626638" w:rsidRDefault="00E37E6A" w:rsidP="00E37E6A">
            <w:pPr>
              <w:rPr>
                <w:rFonts w:ascii="Times New Roman" w:hAnsi="Times New Roman" w:cs="Times New Roman"/>
              </w:rPr>
            </w:pPr>
            <w:r w:rsidRPr="00AB22D0">
              <w:rPr>
                <w:rFonts w:ascii="Times New Roman" w:hAnsi="Times New Roman" w:cs="Times New Roman"/>
              </w:rPr>
              <w:t>Раздел 1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AB22D0">
              <w:rPr>
                <w:rFonts w:ascii="Times New Roman" w:hAnsi="Times New Roman" w:cs="Times New Roman"/>
              </w:rPr>
              <w:t>Правовые и организационные основы охраны труда</w:t>
            </w:r>
            <w:r>
              <w:t xml:space="preserve"> </w:t>
            </w:r>
          </w:p>
        </w:tc>
        <w:tc>
          <w:tcPr>
            <w:tcW w:w="1110" w:type="dxa"/>
            <w:gridSpan w:val="2"/>
          </w:tcPr>
          <w:p w:rsidR="00E37E6A" w:rsidRPr="00626638" w:rsidRDefault="00E37E6A" w:rsidP="00E37E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</w:tcPr>
          <w:p w:rsidR="00E37E6A" w:rsidRPr="00626638" w:rsidRDefault="00E37E6A" w:rsidP="00E37E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gridSpan w:val="2"/>
          </w:tcPr>
          <w:p w:rsidR="00E37E6A" w:rsidRPr="00626638" w:rsidRDefault="00E37E6A" w:rsidP="00E37E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gridSpan w:val="2"/>
          </w:tcPr>
          <w:p w:rsidR="00E37E6A" w:rsidRPr="00626638" w:rsidRDefault="00E37E6A" w:rsidP="00E37E6A">
            <w:pPr>
              <w:rPr>
                <w:rFonts w:ascii="Times New Roman" w:hAnsi="Times New Roman" w:cs="Times New Roman"/>
              </w:rPr>
            </w:pPr>
          </w:p>
        </w:tc>
      </w:tr>
      <w:tr w:rsidR="00E37E6A" w:rsidTr="00E37E6A">
        <w:trPr>
          <w:trHeight w:val="540"/>
        </w:trPr>
        <w:tc>
          <w:tcPr>
            <w:tcW w:w="2946" w:type="dxa"/>
          </w:tcPr>
          <w:p w:rsidR="00E37E6A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2D0">
              <w:rPr>
                <w:rFonts w:ascii="Times New Roman" w:hAnsi="Times New Roman" w:cs="Times New Roman"/>
                <w:sz w:val="24"/>
                <w:szCs w:val="24"/>
              </w:rPr>
              <w:t>Тема 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B22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37E6A" w:rsidRPr="00AB22D0" w:rsidRDefault="00E37E6A" w:rsidP="00E37E6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669" w:type="dxa"/>
          </w:tcPr>
          <w:p w:rsidR="00E37E6A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2D0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E37E6A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2D0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</w:t>
            </w:r>
          </w:p>
          <w:p w:rsidR="00E37E6A" w:rsidRPr="00626638" w:rsidRDefault="00E37E6A" w:rsidP="00E37E6A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6150FA"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Задачи и содержание дисциплины ТЭ и БД. 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Общие положения </w:t>
            </w:r>
            <w:r w:rsidRPr="006150FA">
              <w:rPr>
                <w:rFonts w:ascii="yandex-sans" w:hAnsi="yandex-sans" w:cs="Times New Roman"/>
                <w:color w:val="000000"/>
                <w:sz w:val="23"/>
                <w:szCs w:val="23"/>
              </w:rPr>
              <w:t>ПТЭ. Термины,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используемые в ПТЭ</w:t>
            </w:r>
          </w:p>
        </w:tc>
        <w:tc>
          <w:tcPr>
            <w:tcW w:w="1103" w:type="dxa"/>
          </w:tcPr>
          <w:p w:rsidR="00E37E6A" w:rsidRPr="00626638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109" w:type="dxa"/>
            <w:gridSpan w:val="3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E37E6A" w:rsidRPr="00626638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341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E37E6A" w:rsidTr="00E37E6A">
        <w:trPr>
          <w:trHeight w:val="1890"/>
        </w:trPr>
        <w:tc>
          <w:tcPr>
            <w:tcW w:w="2946" w:type="dxa"/>
            <w:vMerge w:val="restart"/>
          </w:tcPr>
          <w:p w:rsidR="00E37E6A" w:rsidRPr="00123795" w:rsidRDefault="00E37E6A" w:rsidP="00E37E6A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AB22D0">
              <w:rPr>
                <w:rFonts w:ascii="Times New Roman" w:hAnsi="Times New Roman" w:cs="Times New Roman"/>
                <w:sz w:val="24"/>
                <w:szCs w:val="24"/>
              </w:rPr>
              <w:t>Тема 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B22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37E6A" w:rsidRPr="00123795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обязанности</w:t>
            </w:r>
          </w:p>
          <w:p w:rsidR="00E37E6A" w:rsidRPr="00123795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работников</w:t>
            </w:r>
          </w:p>
          <w:p w:rsidR="00E37E6A" w:rsidRPr="00123795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железнодорожного</w:t>
            </w:r>
          </w:p>
          <w:p w:rsidR="00E37E6A" w:rsidRPr="00123795" w:rsidRDefault="00E37E6A" w:rsidP="00E37E6A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транспорта</w:t>
            </w:r>
            <w:r w:rsidRPr="00123795">
              <w:rPr>
                <w:rFonts w:ascii="yandex-sans" w:hAnsi="yandex-sans" w:cs="Times New Roman"/>
                <w:color w:val="000000"/>
                <w:sz w:val="23"/>
                <w:szCs w:val="23"/>
              </w:rPr>
              <w:t>.</w:t>
            </w:r>
          </w:p>
          <w:p w:rsidR="00E37E6A" w:rsidRPr="00AB22D0" w:rsidRDefault="00E37E6A" w:rsidP="00E37E6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69" w:type="dxa"/>
          </w:tcPr>
          <w:p w:rsidR="00E37E6A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2D0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E37E6A" w:rsidRPr="00123795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обязанности работников железнодорожного транспорта.</w:t>
            </w:r>
          </w:p>
          <w:p w:rsidR="00E37E6A" w:rsidRPr="00123795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обязанности работников железнодорожного транспорта и их ответственность за обеспечение безопасности движения. Порядок назначение на должность лиц на работу,</w:t>
            </w:r>
          </w:p>
          <w:p w:rsidR="00E37E6A" w:rsidRPr="00BC6E3B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связанную с движением поездов</w:t>
            </w:r>
          </w:p>
        </w:tc>
        <w:tc>
          <w:tcPr>
            <w:tcW w:w="1103" w:type="dxa"/>
          </w:tcPr>
          <w:p w:rsidR="00E37E6A" w:rsidRPr="00626638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109" w:type="dxa"/>
            <w:gridSpan w:val="3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E37E6A" w:rsidRPr="00626638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341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E37E6A" w:rsidTr="00E37E6A">
        <w:trPr>
          <w:trHeight w:val="579"/>
        </w:trPr>
        <w:tc>
          <w:tcPr>
            <w:tcW w:w="2946" w:type="dxa"/>
            <w:vMerge/>
          </w:tcPr>
          <w:p w:rsidR="00E37E6A" w:rsidRPr="00AB22D0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E37E6A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</w:t>
            </w:r>
          </w:p>
          <w:p w:rsidR="00E37E6A" w:rsidRPr="0062663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таблицы обязанностей работников ж/д транспорта</w:t>
            </w:r>
          </w:p>
        </w:tc>
        <w:tc>
          <w:tcPr>
            <w:tcW w:w="1103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E37E6A" w:rsidRPr="00626638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334" w:type="dxa"/>
            <w:gridSpan w:val="2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1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E37E6A" w:rsidTr="00E37E6A">
        <w:trPr>
          <w:trHeight w:val="1135"/>
        </w:trPr>
        <w:tc>
          <w:tcPr>
            <w:tcW w:w="2946" w:type="dxa"/>
          </w:tcPr>
          <w:p w:rsidR="00E37E6A" w:rsidRPr="00123795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1.3.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</w:p>
          <w:p w:rsidR="00E37E6A" w:rsidRPr="00123795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функционирования</w:t>
            </w:r>
          </w:p>
          <w:p w:rsidR="00E37E6A" w:rsidRPr="00123795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сооружений и устройств</w:t>
            </w:r>
          </w:p>
          <w:p w:rsidR="00E37E6A" w:rsidRPr="00123795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железнодорожного</w:t>
            </w:r>
          </w:p>
          <w:p w:rsidR="00E37E6A" w:rsidRPr="00435D2A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транспорта</w:t>
            </w:r>
          </w:p>
        </w:tc>
        <w:tc>
          <w:tcPr>
            <w:tcW w:w="6669" w:type="dxa"/>
          </w:tcPr>
          <w:p w:rsidR="00E37E6A" w:rsidRPr="0093251B" w:rsidRDefault="00E37E6A" w:rsidP="00E37E6A">
            <w:pPr>
              <w:rPr>
                <w:rFonts w:ascii="Times New Roman" w:hAnsi="Times New Roman" w:cs="Times New Roman"/>
              </w:rPr>
            </w:pPr>
            <w:r w:rsidRPr="0093251B">
              <w:rPr>
                <w:rFonts w:ascii="Times New Roman" w:hAnsi="Times New Roman" w:cs="Times New Roman"/>
              </w:rPr>
              <w:t>Содержание учебного материала</w:t>
            </w:r>
          </w:p>
          <w:p w:rsidR="00E37E6A" w:rsidRPr="00123795" w:rsidRDefault="00E37E6A" w:rsidP="00E37E6A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123795">
              <w:rPr>
                <w:rFonts w:ascii="yandex-sans" w:hAnsi="yandex-sans" w:cs="Times New Roman"/>
                <w:color w:val="000000"/>
                <w:sz w:val="23"/>
                <w:szCs w:val="23"/>
              </w:rPr>
              <w:t>Организация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123795">
              <w:rPr>
                <w:rFonts w:ascii="yandex-sans" w:hAnsi="yandex-sans" w:cs="Times New Roman"/>
                <w:color w:val="000000"/>
                <w:sz w:val="23"/>
                <w:szCs w:val="23"/>
              </w:rPr>
              <w:t>функционирования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123795">
              <w:rPr>
                <w:rFonts w:ascii="yandex-sans" w:hAnsi="yandex-sans" w:cs="Times New Roman"/>
                <w:color w:val="000000"/>
                <w:sz w:val="23"/>
                <w:szCs w:val="23"/>
              </w:rPr>
              <w:t>сооружений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123795">
              <w:rPr>
                <w:rFonts w:ascii="yandex-sans" w:hAnsi="yandex-sans" w:cs="Times New Roman"/>
                <w:color w:val="000000"/>
                <w:sz w:val="23"/>
                <w:szCs w:val="23"/>
              </w:rPr>
              <w:t>и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123795">
              <w:rPr>
                <w:rFonts w:ascii="yandex-sans" w:hAnsi="yandex-sans" w:cs="Times New Roman"/>
                <w:color w:val="000000"/>
                <w:sz w:val="23"/>
                <w:szCs w:val="23"/>
              </w:rPr>
              <w:t>устройств</w:t>
            </w:r>
          </w:p>
          <w:p w:rsidR="00E37E6A" w:rsidRPr="00435D2A" w:rsidRDefault="00E37E6A" w:rsidP="00E37E6A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123795">
              <w:rPr>
                <w:rFonts w:ascii="yandex-sans" w:hAnsi="yandex-sans" w:cs="Times New Roman" w:hint="eastAsia"/>
                <w:color w:val="000000"/>
                <w:sz w:val="23"/>
                <w:szCs w:val="23"/>
              </w:rPr>
              <w:t>Ж</w:t>
            </w:r>
            <w:r w:rsidRPr="00123795">
              <w:rPr>
                <w:rFonts w:ascii="yandex-sans" w:hAnsi="yandex-sans" w:cs="Times New Roman"/>
                <w:color w:val="000000"/>
                <w:sz w:val="23"/>
                <w:szCs w:val="23"/>
              </w:rPr>
              <w:t>елезнодорожного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123795">
              <w:rPr>
                <w:rFonts w:ascii="yandex-sans" w:hAnsi="yandex-sans" w:cs="Times New Roman"/>
                <w:color w:val="000000"/>
                <w:sz w:val="23"/>
                <w:szCs w:val="23"/>
              </w:rPr>
              <w:t>транспорта. Требования, предъявляемые к содержанию сооружений и устройств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123795"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железных дорог, к путевому развитию и 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>техническому оснащению станции.</w:t>
            </w:r>
          </w:p>
        </w:tc>
        <w:tc>
          <w:tcPr>
            <w:tcW w:w="1103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E37E6A" w:rsidRPr="00626638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341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E37E6A" w:rsidTr="00E37E6A">
        <w:trPr>
          <w:trHeight w:val="1917"/>
        </w:trPr>
        <w:tc>
          <w:tcPr>
            <w:tcW w:w="2946" w:type="dxa"/>
            <w:vMerge w:val="restart"/>
          </w:tcPr>
          <w:p w:rsidR="00E37E6A" w:rsidRDefault="00E37E6A" w:rsidP="00E37E6A">
            <w:pPr>
              <w:pStyle w:val="af6"/>
              <w:ind w:right="58"/>
            </w:pPr>
            <w:r w:rsidRPr="0093251B">
              <w:rPr>
                <w:rFonts w:ascii="Times New Roman" w:hAnsi="Times New Roman" w:cs="Times New Roman"/>
              </w:rPr>
              <w:t>Тема 1.4</w:t>
            </w:r>
            <w:r>
              <w:rPr>
                <w:rFonts w:ascii="Times New Roman" w:hAnsi="Times New Roman" w:cs="Times New Roman"/>
              </w:rPr>
              <w:t>.</w:t>
            </w:r>
            <w:r>
              <w:t xml:space="preserve"> </w:t>
            </w:r>
          </w:p>
          <w:p w:rsidR="00E37E6A" w:rsidRPr="00123795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</w:t>
            </w:r>
          </w:p>
          <w:p w:rsidR="00E37E6A" w:rsidRPr="00123795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сооружений и устройств</w:t>
            </w:r>
          </w:p>
          <w:p w:rsidR="00E37E6A" w:rsidRPr="00123795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железнодорожного</w:t>
            </w:r>
          </w:p>
          <w:p w:rsidR="00E37E6A" w:rsidRPr="00123795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транспорта</w:t>
            </w:r>
          </w:p>
        </w:tc>
        <w:tc>
          <w:tcPr>
            <w:tcW w:w="6669" w:type="dxa"/>
          </w:tcPr>
          <w:p w:rsidR="00E37E6A" w:rsidRPr="0093251B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51B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E37E6A" w:rsidRPr="00123795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сооружений и устройств железнодорожного транспорта. Порядок осмотра сооружений, устройств и</w:t>
            </w:r>
          </w:p>
          <w:p w:rsidR="00E37E6A" w:rsidRPr="00123795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служебно-</w:t>
            </w: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технических зданий. Общие положения по организации технической эксплуатации железнодорожного транспорта 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участках движения поездов пассажирских со скоростями более 140 до 250 км/ч.</w:t>
            </w:r>
          </w:p>
        </w:tc>
        <w:tc>
          <w:tcPr>
            <w:tcW w:w="1103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E37E6A" w:rsidRPr="00626638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341" w:type="dxa"/>
          </w:tcPr>
          <w:p w:rsidR="00E37E6A" w:rsidRPr="00BC6E3B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C6E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E37E6A" w:rsidTr="00E37E6A">
        <w:trPr>
          <w:trHeight w:val="276"/>
        </w:trPr>
        <w:tc>
          <w:tcPr>
            <w:tcW w:w="2946" w:type="dxa"/>
            <w:vMerge/>
          </w:tcPr>
          <w:p w:rsidR="00E37E6A" w:rsidRPr="0093251B" w:rsidRDefault="00E37E6A" w:rsidP="00E37E6A">
            <w:pPr>
              <w:pStyle w:val="af6"/>
              <w:ind w:right="58"/>
              <w:rPr>
                <w:rFonts w:ascii="Times New Roman" w:hAnsi="Times New Roman" w:cs="Times New Roman"/>
              </w:rPr>
            </w:pPr>
          </w:p>
        </w:tc>
        <w:tc>
          <w:tcPr>
            <w:tcW w:w="6669" w:type="dxa"/>
          </w:tcPr>
          <w:p w:rsidR="00E37E6A" w:rsidRPr="001A34E3" w:rsidRDefault="00E37E6A" w:rsidP="00E37E6A">
            <w:pPr>
              <w:shd w:val="clear" w:color="auto" w:fill="FFFFFF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Практические занятия</w:t>
            </w:r>
          </w:p>
          <w:p w:rsidR="00E37E6A" w:rsidRPr="00435D2A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Заполнение журнала ДУ-46</w:t>
            </w:r>
          </w:p>
        </w:tc>
        <w:tc>
          <w:tcPr>
            <w:tcW w:w="1103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E37E6A" w:rsidRPr="00626638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334" w:type="dxa"/>
            <w:gridSpan w:val="2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1" w:type="dxa"/>
          </w:tcPr>
          <w:p w:rsidR="00E37E6A" w:rsidRDefault="00E37E6A" w:rsidP="00E37E6A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E37E6A" w:rsidTr="00E37E6A">
        <w:trPr>
          <w:trHeight w:val="2235"/>
        </w:trPr>
        <w:tc>
          <w:tcPr>
            <w:tcW w:w="2946" w:type="dxa"/>
            <w:vMerge w:val="restart"/>
          </w:tcPr>
          <w:p w:rsidR="00E37E6A" w:rsidRPr="00123795" w:rsidRDefault="00E37E6A" w:rsidP="00E37E6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1237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Тема 1.5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E37E6A" w:rsidRPr="00123795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Техническая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12379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эксплуатация</w:t>
            </w:r>
          </w:p>
          <w:p w:rsidR="00E37E6A" w:rsidRPr="00123795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сооружений и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12379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устройств путевого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12379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хозяйства</w:t>
            </w:r>
          </w:p>
          <w:p w:rsidR="00E37E6A" w:rsidRPr="0093251B" w:rsidRDefault="00E37E6A" w:rsidP="00E37E6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6669" w:type="dxa"/>
          </w:tcPr>
          <w:p w:rsidR="00E37E6A" w:rsidRPr="001A34E3" w:rsidRDefault="00E37E6A" w:rsidP="00E37E6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A34E3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E37E6A" w:rsidRPr="00435D2A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емляного полотна. Нормы и допуски содержания железнодорожной колеи</w:t>
            </w: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Стрелочные переводы. Требования к укладке и снятию стрелочных переводов. Марки</w:t>
            </w:r>
          </w:p>
          <w:p w:rsidR="00E37E6A" w:rsidRPr="00123795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крестовин стрелочных переводов. Неисправности стрелочных переводов. Ремонт и</w:t>
            </w: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стрелочных переводов.</w:t>
            </w:r>
          </w:p>
          <w:p w:rsidR="00E37E6A" w:rsidRPr="00435D2A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Пересечения железнодорожных путей общего и необщего пользования. Пересечения железнодорожных путей общего и необщего пользования другими путями. Требования к содержанию железнодорожных переездов. Применение сигнальных и путевых знаков.</w:t>
            </w:r>
          </w:p>
        </w:tc>
        <w:tc>
          <w:tcPr>
            <w:tcW w:w="1103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E37E6A" w:rsidRPr="00626638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341" w:type="dxa"/>
          </w:tcPr>
          <w:p w:rsidR="00E37E6A" w:rsidRPr="00BC6E3B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C6E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E37E6A" w:rsidTr="00E37E6A">
        <w:trPr>
          <w:trHeight w:val="907"/>
        </w:trPr>
        <w:tc>
          <w:tcPr>
            <w:tcW w:w="2946" w:type="dxa"/>
            <w:vMerge/>
          </w:tcPr>
          <w:p w:rsidR="00E37E6A" w:rsidRPr="001A34E3" w:rsidRDefault="00E37E6A" w:rsidP="00E37E6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669" w:type="dxa"/>
          </w:tcPr>
          <w:p w:rsidR="00E37E6A" w:rsidRPr="001A34E3" w:rsidRDefault="00E37E6A" w:rsidP="00E37E6A">
            <w:pPr>
              <w:shd w:val="clear" w:color="auto" w:fill="FFFFFF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Практические занятия</w:t>
            </w:r>
          </w:p>
          <w:p w:rsidR="00E37E6A" w:rsidRPr="00435D2A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Вычерчивание стрелочного перевода</w:t>
            </w:r>
          </w:p>
          <w:p w:rsidR="00E37E6A" w:rsidRPr="00435D2A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Определение неисправностей стрелочного перевода</w:t>
            </w:r>
          </w:p>
        </w:tc>
        <w:tc>
          <w:tcPr>
            <w:tcW w:w="1103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1" w:type="dxa"/>
          </w:tcPr>
          <w:p w:rsidR="00E37E6A" w:rsidRPr="00BC6E3B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E37E6A" w:rsidTr="00E37E6A">
        <w:trPr>
          <w:trHeight w:val="984"/>
        </w:trPr>
        <w:tc>
          <w:tcPr>
            <w:tcW w:w="2946" w:type="dxa"/>
          </w:tcPr>
          <w:p w:rsidR="00E37E6A" w:rsidRPr="00435D2A" w:rsidRDefault="00E37E6A" w:rsidP="00E37E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1E03">
              <w:rPr>
                <w:rFonts w:ascii="Times New Roman" w:hAnsi="Times New Roman" w:cs="Times New Roman"/>
                <w:sz w:val="24"/>
                <w:szCs w:val="24"/>
              </w:rPr>
              <w:t>Тема 1.6</w:t>
            </w:r>
            <w:r w:rsidRPr="00435D2A">
              <w:rPr>
                <w:rFonts w:ascii="yandex-sans" w:hAnsi="yandex-sans" w:cs="Times New Roman"/>
                <w:color w:val="000000"/>
                <w:sz w:val="23"/>
                <w:szCs w:val="23"/>
              </w:rPr>
              <w:t>.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Техническая</w:t>
            </w:r>
          </w:p>
          <w:p w:rsidR="00E37E6A" w:rsidRPr="00435D2A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Эксплуатация</w:t>
            </w:r>
          </w:p>
          <w:p w:rsidR="00E37E6A" w:rsidRPr="00435D2A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технологической</w:t>
            </w:r>
          </w:p>
          <w:p w:rsidR="00E37E6A" w:rsidRPr="00435D2A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электросвязи</w:t>
            </w:r>
          </w:p>
        </w:tc>
        <w:tc>
          <w:tcPr>
            <w:tcW w:w="6669" w:type="dxa"/>
          </w:tcPr>
          <w:p w:rsidR="00E37E6A" w:rsidRPr="0093251B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51B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E37E6A" w:rsidRPr="00435D2A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Техническая эксплуатация технологической электросвязи. Требования ПТЭ к поездной диспетчерской и поездной межстанционной связи.</w:t>
            </w:r>
          </w:p>
        </w:tc>
        <w:tc>
          <w:tcPr>
            <w:tcW w:w="1103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E37E6A" w:rsidRPr="00626638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341" w:type="dxa"/>
          </w:tcPr>
          <w:p w:rsidR="00E37E6A" w:rsidRPr="00BC6E3B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C6E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E37E6A" w:rsidTr="00E37E6A">
        <w:trPr>
          <w:trHeight w:val="934"/>
        </w:trPr>
        <w:tc>
          <w:tcPr>
            <w:tcW w:w="2946" w:type="dxa"/>
          </w:tcPr>
          <w:p w:rsidR="00E37E6A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B74">
              <w:rPr>
                <w:rFonts w:ascii="Times New Roman" w:hAnsi="Times New Roman" w:cs="Times New Roman"/>
                <w:sz w:val="24"/>
                <w:szCs w:val="24"/>
              </w:rPr>
              <w:t>Тема 1.7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56B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37E6A" w:rsidRPr="00435D2A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Техническая</w:t>
            </w:r>
          </w:p>
          <w:p w:rsidR="00E37E6A" w:rsidRPr="00435D2A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Эксплуатация устройств</w:t>
            </w:r>
          </w:p>
          <w:p w:rsidR="00E37E6A" w:rsidRPr="00435D2A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сигнализации, централизации и</w:t>
            </w:r>
          </w:p>
          <w:p w:rsidR="00E37E6A" w:rsidRPr="00795542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блокировки</w:t>
            </w:r>
          </w:p>
        </w:tc>
        <w:tc>
          <w:tcPr>
            <w:tcW w:w="6669" w:type="dxa"/>
          </w:tcPr>
          <w:p w:rsidR="00E37E6A" w:rsidRPr="00F41368" w:rsidRDefault="00E37E6A" w:rsidP="00E37E6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413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E37E6A" w:rsidRPr="00435D2A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Сигналы. Назначение сигналов. Требования ПТЭ к видимости сигналов. Места установки светофоров. </w:t>
            </w:r>
          </w:p>
          <w:p w:rsidR="00E37E6A" w:rsidRPr="00435D2A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 ПТЭ к устройствам централизации и блокировки.</w:t>
            </w:r>
          </w:p>
          <w:p w:rsidR="00E37E6A" w:rsidRPr="00795542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Путевая автоматическая и полуавтоматическая блокировка. Централизация стрелок и сигналов.</w:t>
            </w:r>
          </w:p>
        </w:tc>
        <w:tc>
          <w:tcPr>
            <w:tcW w:w="1103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E37E6A" w:rsidRPr="00626638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341" w:type="dxa"/>
          </w:tcPr>
          <w:p w:rsidR="00E37E6A" w:rsidRPr="00BC6E3B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C6E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E37E6A" w:rsidTr="00E37E6A">
        <w:trPr>
          <w:trHeight w:val="1455"/>
        </w:trPr>
        <w:tc>
          <w:tcPr>
            <w:tcW w:w="2946" w:type="dxa"/>
          </w:tcPr>
          <w:p w:rsidR="00E37E6A" w:rsidRPr="00656B74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B74">
              <w:rPr>
                <w:rFonts w:ascii="Times New Roman" w:hAnsi="Times New Roman" w:cs="Times New Roman"/>
                <w:sz w:val="24"/>
                <w:szCs w:val="24"/>
              </w:rPr>
              <w:t>Тема 1.8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56B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37E6A" w:rsidRPr="00435D2A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Техническая</w:t>
            </w:r>
          </w:p>
          <w:p w:rsidR="00E37E6A" w:rsidRPr="00435D2A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эксплуатация</w:t>
            </w:r>
          </w:p>
          <w:p w:rsidR="00E37E6A" w:rsidRPr="00435D2A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сооружений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</w:t>
            </w:r>
          </w:p>
          <w:p w:rsidR="00E37E6A" w:rsidRPr="00795542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электроснабжения</w:t>
            </w:r>
          </w:p>
        </w:tc>
        <w:tc>
          <w:tcPr>
            <w:tcW w:w="6669" w:type="dxa"/>
          </w:tcPr>
          <w:p w:rsidR="00E37E6A" w:rsidRPr="00133DD8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B74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учебного материала </w:t>
            </w:r>
          </w:p>
          <w:p w:rsidR="00E37E6A" w:rsidRPr="00435D2A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Техническая эксплуатация сооружений и устройств электроснабжения. Уровень напряжения в контактной сети. Высота подвески контактного</w:t>
            </w:r>
            <w:r w:rsidRPr="00435D2A"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провода над уровнем верха</w:t>
            </w:r>
          </w:p>
          <w:p w:rsidR="00E37E6A" w:rsidRPr="00795542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головки рельса.</w:t>
            </w:r>
          </w:p>
        </w:tc>
        <w:tc>
          <w:tcPr>
            <w:tcW w:w="1103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E37E6A" w:rsidRPr="00626638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341" w:type="dxa"/>
          </w:tcPr>
          <w:p w:rsidR="00E37E6A" w:rsidRPr="00BC6E3B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E37E6A" w:rsidTr="00E37E6A">
        <w:trPr>
          <w:trHeight w:val="3045"/>
        </w:trPr>
        <w:tc>
          <w:tcPr>
            <w:tcW w:w="2946" w:type="dxa"/>
            <w:vMerge w:val="restart"/>
          </w:tcPr>
          <w:p w:rsidR="00E37E6A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1.9.</w:t>
            </w:r>
          </w:p>
          <w:p w:rsidR="00E37E6A" w:rsidRPr="00184FB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F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</w:p>
          <w:p w:rsidR="00E37E6A" w:rsidRPr="00184FB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F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движения поездов</w:t>
            </w:r>
          </w:p>
          <w:p w:rsidR="00E37E6A" w:rsidRPr="00184FB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F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железнодорожном</w:t>
            </w:r>
          </w:p>
          <w:p w:rsidR="00E37E6A" w:rsidRPr="00184FB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F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транспорте</w:t>
            </w:r>
          </w:p>
          <w:p w:rsidR="00E37E6A" w:rsidRPr="00B81E03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E37E6A" w:rsidRPr="00133DD8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BF6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E37E6A" w:rsidRPr="00184FB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F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 к графику движения поездов и раздельным пунктам. Назначение и отмена поездов. Границы железнодорожных станций. Деление железнодорожных путей по назначению.</w:t>
            </w:r>
          </w:p>
          <w:p w:rsidR="00E37E6A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F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технической работы станции. Значение </w:t>
            </w:r>
          </w:p>
          <w:p w:rsidR="00E37E6A" w:rsidRPr="00184FB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техническо-</w:t>
            </w:r>
            <w:r w:rsidRPr="00184F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распорядительного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84F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акта станции (ТРА), порядок его составления, проверки и утверждения. Выписки из ТРА. Руководство движением поездов на участке и станции. Прием поездов на станцию.</w:t>
            </w:r>
          </w:p>
          <w:p w:rsidR="00E37E6A" w:rsidRPr="00184FB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84F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Одновременный прием и отправление поездов противоположных и попутных направлений.</w:t>
            </w:r>
          </w:p>
        </w:tc>
        <w:tc>
          <w:tcPr>
            <w:tcW w:w="1103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E37E6A" w:rsidRPr="00626638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341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E37E6A" w:rsidTr="00E37E6A">
        <w:trPr>
          <w:trHeight w:val="528"/>
        </w:trPr>
        <w:tc>
          <w:tcPr>
            <w:tcW w:w="2946" w:type="dxa"/>
            <w:vMerge/>
          </w:tcPr>
          <w:p w:rsidR="00E37E6A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E37E6A" w:rsidRPr="00184FB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</w:t>
            </w:r>
          </w:p>
          <w:p w:rsidR="00E37E6A" w:rsidRPr="00184FB8" w:rsidRDefault="00E37E6A" w:rsidP="00E37E6A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184FB8">
              <w:rPr>
                <w:rFonts w:ascii="yandex-sans" w:hAnsi="yandex-sans" w:cs="Times New Roman"/>
                <w:color w:val="000000"/>
                <w:sz w:val="23"/>
                <w:szCs w:val="23"/>
              </w:rPr>
              <w:t>Определение веса и длины поезда. Расчет тормозного</w:t>
            </w:r>
          </w:p>
          <w:p w:rsidR="00E37E6A" w:rsidRPr="00BC6E3B" w:rsidRDefault="00E37E6A" w:rsidP="00E37E6A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>нажатия.</w:t>
            </w:r>
          </w:p>
        </w:tc>
        <w:tc>
          <w:tcPr>
            <w:tcW w:w="1103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E37E6A" w:rsidRPr="00626638" w:rsidRDefault="00E73DC3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341" w:type="dxa"/>
          </w:tcPr>
          <w:p w:rsidR="00E37E6A" w:rsidRPr="00BC6E3B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E37E6A" w:rsidTr="00E37E6A">
        <w:trPr>
          <w:trHeight w:val="291"/>
        </w:trPr>
        <w:tc>
          <w:tcPr>
            <w:tcW w:w="9615" w:type="dxa"/>
            <w:gridSpan w:val="2"/>
          </w:tcPr>
          <w:p w:rsidR="00E37E6A" w:rsidRPr="00184FB8" w:rsidRDefault="00E37E6A" w:rsidP="00E37E6A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184FB8">
              <w:rPr>
                <w:rFonts w:ascii="yandex-sans" w:hAnsi="yandex-sans" w:cs="Times New Roman"/>
                <w:color w:val="000000"/>
                <w:sz w:val="23"/>
                <w:szCs w:val="23"/>
              </w:rPr>
              <w:t>Раздел 2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. </w:t>
            </w:r>
            <w:r w:rsidRPr="00184FB8">
              <w:rPr>
                <w:rFonts w:ascii="yandex-sans" w:hAnsi="yandex-sans" w:cs="Times New Roman"/>
                <w:color w:val="000000"/>
                <w:sz w:val="23"/>
                <w:szCs w:val="23"/>
              </w:rPr>
              <w:t>Сигнализация на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184FB8">
              <w:rPr>
                <w:rFonts w:ascii="yandex-sans" w:hAnsi="yandex-sans" w:cs="Times New Roman"/>
                <w:color w:val="000000"/>
                <w:sz w:val="23"/>
                <w:szCs w:val="23"/>
              </w:rPr>
              <w:t>железных дорогах</w:t>
            </w:r>
          </w:p>
        </w:tc>
        <w:tc>
          <w:tcPr>
            <w:tcW w:w="1110" w:type="dxa"/>
            <w:gridSpan w:val="2"/>
          </w:tcPr>
          <w:p w:rsidR="00E37E6A" w:rsidRPr="00184FB8" w:rsidRDefault="00E37E6A" w:rsidP="00E37E6A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1095" w:type="dxa"/>
          </w:tcPr>
          <w:p w:rsidR="00E37E6A" w:rsidRPr="00184FB8" w:rsidRDefault="00E37E6A" w:rsidP="00E37E6A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1335" w:type="dxa"/>
            <w:gridSpan w:val="2"/>
          </w:tcPr>
          <w:p w:rsidR="00E37E6A" w:rsidRPr="00184FB8" w:rsidRDefault="00E37E6A" w:rsidP="00E37E6A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1347" w:type="dxa"/>
            <w:gridSpan w:val="2"/>
          </w:tcPr>
          <w:p w:rsidR="00E37E6A" w:rsidRPr="00184FB8" w:rsidRDefault="00E37E6A" w:rsidP="00E37E6A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</w:p>
        </w:tc>
      </w:tr>
      <w:tr w:rsidR="00E37E6A" w:rsidTr="00E37E6A">
        <w:trPr>
          <w:trHeight w:val="1684"/>
        </w:trPr>
        <w:tc>
          <w:tcPr>
            <w:tcW w:w="2946" w:type="dxa"/>
          </w:tcPr>
          <w:p w:rsidR="00E37E6A" w:rsidRPr="00B81E03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2.1</w:t>
            </w:r>
          </w:p>
          <w:p w:rsidR="00E37E6A" w:rsidRPr="006D6270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627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Светофоры.</w:t>
            </w:r>
          </w:p>
        </w:tc>
        <w:tc>
          <w:tcPr>
            <w:tcW w:w="6669" w:type="dxa"/>
          </w:tcPr>
          <w:p w:rsidR="00E37E6A" w:rsidRPr="00133DD8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BF6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E37E6A" w:rsidRPr="00184FB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F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Сигнализация светофоров. Входные, выходные, маршрутные и проходные светофоры.</w:t>
            </w:r>
          </w:p>
          <w:p w:rsidR="00E37E6A" w:rsidRPr="0062663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F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Пригласительный сигнал. Светофоры прикрытия, повторительные, заградительные</w:t>
            </w:r>
            <w:r w:rsidRPr="006D6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84F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предупредительные. Локомотивные </w:t>
            </w:r>
            <w:r w:rsidRPr="006D6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светофоры. </w:t>
            </w:r>
          </w:p>
        </w:tc>
        <w:tc>
          <w:tcPr>
            <w:tcW w:w="1103" w:type="dxa"/>
          </w:tcPr>
          <w:p w:rsidR="00E37E6A" w:rsidRPr="00626638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09" w:type="dxa"/>
            <w:gridSpan w:val="3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E37E6A" w:rsidRPr="00626638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341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E37E6A" w:rsidTr="00E37E6A">
        <w:trPr>
          <w:trHeight w:val="1227"/>
        </w:trPr>
        <w:tc>
          <w:tcPr>
            <w:tcW w:w="2946" w:type="dxa"/>
            <w:vMerge w:val="restart"/>
          </w:tcPr>
          <w:p w:rsidR="00E37E6A" w:rsidRPr="00B81E03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2.2</w:t>
            </w:r>
          </w:p>
          <w:p w:rsidR="00E37E6A" w:rsidRPr="006D6270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6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Сигналы ограждения</w:t>
            </w:r>
          </w:p>
          <w:p w:rsidR="00E37E6A" w:rsidRPr="00B81E03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E37E6A" w:rsidRPr="006D6270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BF6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E37E6A" w:rsidRPr="006D6270" w:rsidRDefault="00E37E6A" w:rsidP="00E37E6A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6D6270">
              <w:rPr>
                <w:rFonts w:ascii="yandex-sans" w:hAnsi="yandex-sans" w:cs="Times New Roman"/>
                <w:color w:val="000000"/>
                <w:sz w:val="23"/>
                <w:szCs w:val="23"/>
              </w:rPr>
              <w:t>Сигналы ограждения. Постоянные диски уменьшения скорости. Переносные сигналы.</w:t>
            </w:r>
          </w:p>
          <w:p w:rsidR="00E37E6A" w:rsidRPr="00BC6E3B" w:rsidRDefault="00E37E6A" w:rsidP="00E37E6A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6D6270">
              <w:rPr>
                <w:rFonts w:ascii="yandex-sans" w:hAnsi="yandex-sans" w:cs="Times New Roman"/>
                <w:color w:val="000000"/>
                <w:sz w:val="23"/>
                <w:szCs w:val="23"/>
              </w:rPr>
              <w:t>Требования ИСИ по ограждению мест препятствий дл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>я движения поездов на перегоне.</w:t>
            </w:r>
          </w:p>
        </w:tc>
        <w:tc>
          <w:tcPr>
            <w:tcW w:w="1103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E37E6A" w:rsidRPr="00626638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341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E37E6A" w:rsidTr="00E37E6A">
        <w:trPr>
          <w:trHeight w:val="525"/>
        </w:trPr>
        <w:tc>
          <w:tcPr>
            <w:tcW w:w="2946" w:type="dxa"/>
            <w:vMerge/>
          </w:tcPr>
          <w:p w:rsidR="00E37E6A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E37E6A" w:rsidRPr="00184FB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</w:t>
            </w:r>
          </w:p>
          <w:p w:rsidR="00E37E6A" w:rsidRPr="00CE4BF6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сигналов ограждения мест препятствий </w:t>
            </w:r>
          </w:p>
        </w:tc>
        <w:tc>
          <w:tcPr>
            <w:tcW w:w="1103" w:type="dxa"/>
          </w:tcPr>
          <w:p w:rsidR="00E37E6A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09" w:type="dxa"/>
            <w:gridSpan w:val="3"/>
          </w:tcPr>
          <w:p w:rsidR="00E37E6A" w:rsidRPr="00626638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334" w:type="dxa"/>
            <w:gridSpan w:val="2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1" w:type="dxa"/>
          </w:tcPr>
          <w:p w:rsidR="00E37E6A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E37E6A" w:rsidTr="00E37E6A">
        <w:trPr>
          <w:trHeight w:val="1297"/>
        </w:trPr>
        <w:tc>
          <w:tcPr>
            <w:tcW w:w="2946" w:type="dxa"/>
            <w:vMerge w:val="restart"/>
          </w:tcPr>
          <w:p w:rsidR="00E37E6A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2.3 </w:t>
            </w:r>
          </w:p>
          <w:p w:rsidR="00E37E6A" w:rsidRPr="006D6270" w:rsidRDefault="00E37E6A" w:rsidP="00E37E6A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6D6270">
              <w:rPr>
                <w:rFonts w:ascii="yandex-sans" w:hAnsi="yandex-sans" w:cs="Times New Roman"/>
                <w:color w:val="000000"/>
                <w:sz w:val="23"/>
                <w:szCs w:val="23"/>
              </w:rPr>
              <w:t>Ручные сигналы</w:t>
            </w:r>
          </w:p>
          <w:p w:rsidR="00E37E6A" w:rsidRPr="006D6270" w:rsidRDefault="00E37E6A" w:rsidP="00E37E6A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6D6270">
              <w:rPr>
                <w:rFonts w:ascii="yandex-sans" w:hAnsi="yandex-sans" w:cs="Times New Roman"/>
                <w:color w:val="000000"/>
                <w:sz w:val="23"/>
                <w:szCs w:val="23"/>
              </w:rPr>
              <w:t>Сигнальные</w:t>
            </w:r>
          </w:p>
          <w:p w:rsidR="00E37E6A" w:rsidRPr="006D6270" w:rsidRDefault="00E37E6A" w:rsidP="00E37E6A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6D6270">
              <w:rPr>
                <w:rFonts w:ascii="yandex-sans" w:hAnsi="yandex-sans" w:cs="Times New Roman"/>
                <w:color w:val="000000"/>
                <w:sz w:val="23"/>
                <w:szCs w:val="23"/>
              </w:rPr>
              <w:t>указатели и знаки</w:t>
            </w:r>
          </w:p>
        </w:tc>
        <w:tc>
          <w:tcPr>
            <w:tcW w:w="6669" w:type="dxa"/>
          </w:tcPr>
          <w:p w:rsidR="00E37E6A" w:rsidRPr="006D6270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6270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E37E6A" w:rsidRPr="006D6270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6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Ручные сигналы. Ручные сигналы дежурного по станции, стрелочника, путевого обходчика, проводника пассажирского вагона.</w:t>
            </w:r>
            <w:r w:rsidRPr="006D627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Сигнальные указатели и знаки. Стрелочные указатели. Постоянные сигнальные знаки.</w:t>
            </w:r>
          </w:p>
        </w:tc>
        <w:tc>
          <w:tcPr>
            <w:tcW w:w="1103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E37E6A" w:rsidRPr="00626638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341" w:type="dxa"/>
          </w:tcPr>
          <w:p w:rsidR="00E37E6A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</w:tr>
      <w:tr w:rsidR="00E37E6A" w:rsidTr="00E37E6A">
        <w:trPr>
          <w:trHeight w:val="276"/>
        </w:trPr>
        <w:tc>
          <w:tcPr>
            <w:tcW w:w="2946" w:type="dxa"/>
            <w:vMerge/>
          </w:tcPr>
          <w:p w:rsidR="00E37E6A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E37E6A" w:rsidRPr="00184FB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</w:t>
            </w:r>
          </w:p>
          <w:p w:rsidR="00E37E6A" w:rsidRPr="006D6270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приемов ручных сигналов</w:t>
            </w:r>
          </w:p>
        </w:tc>
        <w:tc>
          <w:tcPr>
            <w:tcW w:w="1103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E37E6A" w:rsidRPr="00626638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334" w:type="dxa"/>
            <w:gridSpan w:val="2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1" w:type="dxa"/>
          </w:tcPr>
          <w:p w:rsidR="00E37E6A" w:rsidRPr="00BC6E3B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C6E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E37E6A" w:rsidTr="00E37E6A">
        <w:trPr>
          <w:trHeight w:val="1125"/>
        </w:trPr>
        <w:tc>
          <w:tcPr>
            <w:tcW w:w="2946" w:type="dxa"/>
            <w:vMerge w:val="restart"/>
          </w:tcPr>
          <w:p w:rsidR="00E37E6A" w:rsidRPr="006D6270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lastRenderedPageBreak/>
              <w:t xml:space="preserve">Тема 2.4 </w:t>
            </w:r>
            <w:r w:rsidRPr="006D6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Сигналы,</w:t>
            </w:r>
          </w:p>
          <w:p w:rsidR="00E37E6A" w:rsidRPr="006D6270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6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применяемые для</w:t>
            </w:r>
          </w:p>
          <w:p w:rsidR="00E37E6A" w:rsidRPr="006D6270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6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обозначения поездов,</w:t>
            </w:r>
          </w:p>
          <w:p w:rsidR="00E37E6A" w:rsidRPr="006D6270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6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локомотивов</w:t>
            </w:r>
          </w:p>
          <w:p w:rsidR="00E37E6A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E37E6A" w:rsidRPr="006D6270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6270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E37E6A" w:rsidRPr="006D6270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D6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Сигналы, применяемые для обозначения поездов, локомотивов. Сигналы для обозначения головы и хвоста поезда. Обозначение хвостовой части поезда в случае его разрыва на перегоне.</w:t>
            </w:r>
          </w:p>
        </w:tc>
        <w:tc>
          <w:tcPr>
            <w:tcW w:w="1103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E37E6A" w:rsidRPr="00626638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341" w:type="dxa"/>
          </w:tcPr>
          <w:p w:rsidR="00E37E6A" w:rsidRPr="00BC6E3B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C6E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E37E6A" w:rsidTr="00E37E6A">
        <w:trPr>
          <w:trHeight w:val="504"/>
        </w:trPr>
        <w:tc>
          <w:tcPr>
            <w:tcW w:w="2946" w:type="dxa"/>
            <w:vMerge/>
          </w:tcPr>
          <w:p w:rsidR="00E37E6A" w:rsidRDefault="00E37E6A" w:rsidP="00E37E6A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6669" w:type="dxa"/>
          </w:tcPr>
          <w:p w:rsidR="00E37E6A" w:rsidRPr="00184FB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</w:t>
            </w:r>
          </w:p>
          <w:p w:rsidR="00E37E6A" w:rsidRPr="006D6270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обозначения хвостовой части  в случае его разрыва</w:t>
            </w:r>
          </w:p>
        </w:tc>
        <w:tc>
          <w:tcPr>
            <w:tcW w:w="1103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E37E6A" w:rsidRPr="00626638" w:rsidRDefault="00E73DC3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341" w:type="dxa"/>
          </w:tcPr>
          <w:p w:rsidR="00E37E6A" w:rsidRPr="00BC6E3B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C6E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E37E6A" w:rsidTr="00E37E6A">
        <w:trPr>
          <w:trHeight w:val="1011"/>
        </w:trPr>
        <w:tc>
          <w:tcPr>
            <w:tcW w:w="2946" w:type="dxa"/>
            <w:vMerge w:val="restart"/>
          </w:tcPr>
          <w:p w:rsidR="00E37E6A" w:rsidRPr="006D6270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Тема 2.5 </w:t>
            </w:r>
            <w:r w:rsidRPr="006D6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Звуковые сигналы и</w:t>
            </w:r>
          </w:p>
          <w:p w:rsidR="00E37E6A" w:rsidRPr="006D6270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6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сигналы тревоги</w:t>
            </w:r>
          </w:p>
          <w:p w:rsidR="00E37E6A" w:rsidRDefault="00E37E6A" w:rsidP="00E37E6A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6669" w:type="dxa"/>
          </w:tcPr>
          <w:p w:rsidR="00E37E6A" w:rsidRPr="006D6270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6270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E37E6A" w:rsidRPr="006D6270" w:rsidRDefault="00E37E6A" w:rsidP="00E37E6A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6D6270">
              <w:rPr>
                <w:rFonts w:ascii="yandex-sans" w:hAnsi="yandex-sans" w:cs="Times New Roman"/>
                <w:color w:val="000000"/>
                <w:sz w:val="23"/>
                <w:szCs w:val="23"/>
              </w:rPr>
              <w:t>Звуковые сигналы и сигналы тревоги. Звуковые сигналы при движении поездов.</w:t>
            </w:r>
          </w:p>
          <w:p w:rsidR="00E37E6A" w:rsidRPr="006D6270" w:rsidRDefault="00E37E6A" w:rsidP="00E37E6A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6D6270">
              <w:rPr>
                <w:rFonts w:ascii="yandex-sans" w:hAnsi="yandex-sans" w:cs="Times New Roman"/>
                <w:color w:val="000000"/>
                <w:sz w:val="23"/>
                <w:szCs w:val="23"/>
              </w:rPr>
              <w:t>Сигналы тр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>евоги и специальные указатели.</w:t>
            </w:r>
          </w:p>
        </w:tc>
        <w:tc>
          <w:tcPr>
            <w:tcW w:w="1103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E37E6A" w:rsidRPr="00626638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341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E37E6A" w:rsidTr="00E37E6A">
        <w:trPr>
          <w:trHeight w:val="468"/>
        </w:trPr>
        <w:tc>
          <w:tcPr>
            <w:tcW w:w="2946" w:type="dxa"/>
            <w:vMerge/>
          </w:tcPr>
          <w:p w:rsidR="00E37E6A" w:rsidRDefault="00E37E6A" w:rsidP="00E37E6A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6669" w:type="dxa"/>
          </w:tcPr>
          <w:p w:rsidR="00E37E6A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E37E6A" w:rsidRPr="006D6270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Сигналы для обозначения дрезин и путевых вагончиков.</w:t>
            </w:r>
          </w:p>
        </w:tc>
        <w:tc>
          <w:tcPr>
            <w:tcW w:w="1103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E37E6A" w:rsidRPr="00626638" w:rsidRDefault="00E73DC3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341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E37E6A" w:rsidTr="00E37E6A">
        <w:trPr>
          <w:trHeight w:val="343"/>
        </w:trPr>
        <w:tc>
          <w:tcPr>
            <w:tcW w:w="9615" w:type="dxa"/>
            <w:gridSpan w:val="2"/>
          </w:tcPr>
          <w:p w:rsidR="00E37E6A" w:rsidRPr="00DC0B28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  <w:r w:rsidRPr="006D6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D6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движения поездов</w:t>
            </w: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D6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железных дорогах</w:t>
            </w:r>
          </w:p>
        </w:tc>
        <w:tc>
          <w:tcPr>
            <w:tcW w:w="1103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1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7E6A" w:rsidTr="00E37E6A">
        <w:trPr>
          <w:trHeight w:val="474"/>
        </w:trPr>
        <w:tc>
          <w:tcPr>
            <w:tcW w:w="2946" w:type="dxa"/>
          </w:tcPr>
          <w:p w:rsidR="00E37E6A" w:rsidRPr="00501A17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1A17">
              <w:rPr>
                <w:rFonts w:ascii="Times New Roman" w:hAnsi="Times New Roman" w:cs="Times New Roman"/>
                <w:sz w:val="24"/>
                <w:szCs w:val="24"/>
              </w:rPr>
              <w:t>Тема 3.1</w:t>
            </w:r>
          </w:p>
          <w:p w:rsidR="00E37E6A" w:rsidRPr="00DC0B2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Движение поездов</w:t>
            </w:r>
          </w:p>
          <w:p w:rsidR="00E37E6A" w:rsidRPr="00DC0B2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автоматической</w:t>
            </w:r>
          </w:p>
          <w:p w:rsidR="00E37E6A" w:rsidRPr="00DC0B2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блокировке</w:t>
            </w:r>
          </w:p>
          <w:p w:rsidR="00E37E6A" w:rsidRPr="00501A17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E37E6A" w:rsidRPr="00DC0B28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E37E6A" w:rsidRPr="00DC0B2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положения. Требования к путевой автоматической блокировке. Прием и отправление поездов. Порядок действий при неисправностях автоблокировки. Неисправности, при которых</w:t>
            </w:r>
          </w:p>
          <w:p w:rsidR="00E37E6A" w:rsidRPr="00BC6E3B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необходимо прек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ращать действие автоблокировки.</w:t>
            </w:r>
          </w:p>
        </w:tc>
        <w:tc>
          <w:tcPr>
            <w:tcW w:w="1103" w:type="dxa"/>
          </w:tcPr>
          <w:p w:rsidR="00E37E6A" w:rsidRPr="00626638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09" w:type="dxa"/>
            <w:gridSpan w:val="3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E37E6A" w:rsidRPr="00626638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341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E37E6A" w:rsidTr="00E37E6A">
        <w:trPr>
          <w:trHeight w:val="1333"/>
        </w:trPr>
        <w:tc>
          <w:tcPr>
            <w:tcW w:w="2946" w:type="dxa"/>
          </w:tcPr>
          <w:p w:rsidR="00E37E6A" w:rsidRPr="00DC0B28" w:rsidRDefault="00E37E6A" w:rsidP="00E37E6A">
            <w:pPr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501A17">
              <w:rPr>
                <w:rFonts w:ascii="Times New Roman" w:hAnsi="Times New Roman" w:cs="Times New Roman"/>
                <w:sz w:val="24"/>
                <w:szCs w:val="24"/>
              </w:rPr>
              <w:t>Тема 3.2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0B28">
              <w:rPr>
                <w:rFonts w:ascii="yandex-sans" w:hAnsi="yandex-sans" w:cs="Times New Roman"/>
                <w:color w:val="000000"/>
                <w:sz w:val="23"/>
                <w:szCs w:val="23"/>
              </w:rPr>
              <w:t>Движение поездов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DC0B28">
              <w:rPr>
                <w:rFonts w:ascii="yandex-sans" w:hAnsi="yandex-sans" w:cs="Times New Roman"/>
                <w:color w:val="000000"/>
                <w:sz w:val="23"/>
                <w:szCs w:val="23"/>
              </w:rPr>
              <w:t>на участках,</w:t>
            </w:r>
          </w:p>
          <w:p w:rsidR="00E37E6A" w:rsidRPr="00DC0B28" w:rsidRDefault="00E37E6A" w:rsidP="00E37E6A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DC0B28">
              <w:rPr>
                <w:rFonts w:ascii="yandex-sans" w:hAnsi="yandex-sans" w:cs="Times New Roman"/>
                <w:color w:val="000000"/>
                <w:sz w:val="23"/>
                <w:szCs w:val="23"/>
              </w:rPr>
              <w:t>оборудованных</w:t>
            </w:r>
          </w:p>
          <w:p w:rsidR="00E37E6A" w:rsidRPr="00DC0B28" w:rsidRDefault="00E37E6A" w:rsidP="00E37E6A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DC0B28">
              <w:rPr>
                <w:rFonts w:ascii="yandex-sans" w:hAnsi="yandex-sans" w:cs="Times New Roman"/>
                <w:color w:val="000000"/>
                <w:sz w:val="23"/>
                <w:szCs w:val="23"/>
              </w:rPr>
              <w:t>диспетчерской</w:t>
            </w:r>
          </w:p>
          <w:p w:rsidR="00E37E6A" w:rsidRPr="00DC0B28" w:rsidRDefault="00E37E6A" w:rsidP="00E37E6A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>централизацией</w:t>
            </w:r>
          </w:p>
        </w:tc>
        <w:tc>
          <w:tcPr>
            <w:tcW w:w="6669" w:type="dxa"/>
          </w:tcPr>
          <w:p w:rsidR="00E37E6A" w:rsidRPr="00DC0B28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E37E6A" w:rsidRPr="00795542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Движение поездов на участках, оборудованных диспетчерской централизацией.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и отправление поездов. Порядок действий при неисправности диспетчерской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централизации.</w:t>
            </w:r>
          </w:p>
        </w:tc>
        <w:tc>
          <w:tcPr>
            <w:tcW w:w="1103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E37E6A" w:rsidRPr="00626638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341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E37E6A" w:rsidTr="00E37E6A">
        <w:trPr>
          <w:trHeight w:val="1353"/>
        </w:trPr>
        <w:tc>
          <w:tcPr>
            <w:tcW w:w="2946" w:type="dxa"/>
          </w:tcPr>
          <w:p w:rsidR="00E37E6A" w:rsidRPr="00DC0B28" w:rsidRDefault="00E37E6A" w:rsidP="00E37E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A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Тема 3.3. </w:t>
            </w: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Движение поездов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участках,</w:t>
            </w:r>
          </w:p>
          <w:p w:rsidR="00E37E6A" w:rsidRPr="00DC0B2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оборудованных</w:t>
            </w:r>
          </w:p>
          <w:p w:rsidR="00E37E6A" w:rsidRPr="00DC0B2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полуавтоматической</w:t>
            </w:r>
          </w:p>
          <w:p w:rsidR="00E37E6A" w:rsidRPr="00795542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блокировкой</w:t>
            </w:r>
          </w:p>
        </w:tc>
        <w:tc>
          <w:tcPr>
            <w:tcW w:w="6669" w:type="dxa"/>
          </w:tcPr>
          <w:p w:rsidR="00E37E6A" w:rsidRPr="00DC0B28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E37E6A" w:rsidRPr="00DC0B2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Движение поездов на участках, оборудованных полуавтоматической блокировкой.</w:t>
            </w:r>
          </w:p>
          <w:p w:rsidR="00E37E6A" w:rsidRPr="00795542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и отправление поездов. Движение поездов при неисправности полуавтоматической блокировки.</w:t>
            </w:r>
          </w:p>
        </w:tc>
        <w:tc>
          <w:tcPr>
            <w:tcW w:w="1103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E37E6A" w:rsidRPr="00626638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341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E37E6A" w:rsidTr="00E37E6A">
        <w:trPr>
          <w:trHeight w:val="976"/>
        </w:trPr>
        <w:tc>
          <w:tcPr>
            <w:tcW w:w="2946" w:type="dxa"/>
            <w:vMerge w:val="restart"/>
          </w:tcPr>
          <w:p w:rsidR="00E37E6A" w:rsidRPr="00DC0B2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11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Тема 3.4. </w:t>
            </w: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</w:t>
            </w:r>
          </w:p>
          <w:p w:rsidR="00E37E6A" w:rsidRPr="00DC0B2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 приема</w:t>
            </w:r>
          </w:p>
          <w:p w:rsidR="00E37E6A" w:rsidRPr="00DC0B2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отправления</w:t>
            </w:r>
          </w:p>
          <w:p w:rsidR="00E37E6A" w:rsidRPr="00DC0B2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поездов</w:t>
            </w:r>
          </w:p>
          <w:p w:rsidR="00E37E6A" w:rsidRPr="00DB117F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E37E6A" w:rsidRPr="00DB117F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17F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учебного материала </w:t>
            </w:r>
          </w:p>
          <w:p w:rsidR="00E37E6A" w:rsidRPr="00BC6E3B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 организации приема и отправления поездов. Прием и отправление поездов.</w:t>
            </w:r>
            <w:r w:rsidRPr="00DB1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на железнодорожную станцию при запрещающем показании входного</w:t>
            </w:r>
            <w:r w:rsidRPr="00DB1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светофора.</w:t>
            </w:r>
          </w:p>
        </w:tc>
        <w:tc>
          <w:tcPr>
            <w:tcW w:w="1103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E37E6A" w:rsidRPr="00626638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341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E37E6A" w:rsidTr="00E37E6A">
        <w:trPr>
          <w:trHeight w:val="592"/>
        </w:trPr>
        <w:tc>
          <w:tcPr>
            <w:tcW w:w="2946" w:type="dxa"/>
            <w:vMerge/>
          </w:tcPr>
          <w:p w:rsidR="00E37E6A" w:rsidRPr="00DB117F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669" w:type="dxa"/>
          </w:tcPr>
          <w:p w:rsidR="00E37E6A" w:rsidRPr="00DB117F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Практические занятия</w:t>
            </w:r>
          </w:p>
          <w:p w:rsidR="00E37E6A" w:rsidRPr="00DB117F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117F">
              <w:rPr>
                <w:rFonts w:ascii="Times New Roman" w:hAnsi="Times New Roman" w:cs="Times New Roman"/>
                <w:sz w:val="24"/>
                <w:szCs w:val="24"/>
              </w:rPr>
              <w:t>Отработка порядка приема и отправления поездов</w:t>
            </w:r>
          </w:p>
        </w:tc>
        <w:tc>
          <w:tcPr>
            <w:tcW w:w="1103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E37E6A" w:rsidRPr="00626638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334" w:type="dxa"/>
            <w:gridSpan w:val="2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1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E37E6A" w:rsidTr="00E37E6A">
        <w:trPr>
          <w:trHeight w:val="1155"/>
        </w:trPr>
        <w:tc>
          <w:tcPr>
            <w:tcW w:w="2946" w:type="dxa"/>
            <w:vMerge w:val="restart"/>
          </w:tcPr>
          <w:p w:rsidR="00E37E6A" w:rsidRPr="00DB117F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Тема 3.5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37E6A" w:rsidRPr="00DB117F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1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 выдачи</w:t>
            </w:r>
          </w:p>
          <w:p w:rsidR="00E37E6A" w:rsidRPr="00DB117F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1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предупреждений</w:t>
            </w:r>
          </w:p>
          <w:p w:rsidR="00E37E6A" w:rsidRPr="005A251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669" w:type="dxa"/>
          </w:tcPr>
          <w:p w:rsidR="00E37E6A" w:rsidRPr="005A2518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518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учебного материала </w:t>
            </w:r>
          </w:p>
          <w:p w:rsidR="00E37E6A" w:rsidRPr="005A251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1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 выдачи предупреждений. Случаи выдачи предупреждений. Порядок подачи</w:t>
            </w:r>
            <w:r w:rsidRPr="005A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DB1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аявок на выдачу предупреждений.</w:t>
            </w:r>
          </w:p>
        </w:tc>
        <w:tc>
          <w:tcPr>
            <w:tcW w:w="1103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E37E6A" w:rsidRPr="00626638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341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E37E6A" w:rsidTr="00E37E6A">
        <w:trPr>
          <w:trHeight w:val="834"/>
        </w:trPr>
        <w:tc>
          <w:tcPr>
            <w:tcW w:w="2946" w:type="dxa"/>
            <w:vMerge/>
          </w:tcPr>
          <w:p w:rsidR="00E37E6A" w:rsidRPr="005A251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9" w:type="dxa"/>
          </w:tcPr>
          <w:p w:rsidR="00E37E6A" w:rsidRPr="005A251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Практические занятия</w:t>
            </w:r>
          </w:p>
          <w:p w:rsidR="00E37E6A" w:rsidRPr="00BC6E3B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A25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Ведение книги предупреждений ДУ-60 </w:t>
            </w:r>
          </w:p>
          <w:p w:rsidR="00E37E6A" w:rsidRPr="00BC6E3B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A25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Порядок заполнения бланка предупреждений ДУ-61</w:t>
            </w:r>
          </w:p>
        </w:tc>
        <w:tc>
          <w:tcPr>
            <w:tcW w:w="1103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E37E6A" w:rsidRPr="00626638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334" w:type="dxa"/>
            <w:gridSpan w:val="2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1" w:type="dxa"/>
          </w:tcPr>
          <w:p w:rsidR="00E37E6A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</w:tr>
      <w:tr w:rsidR="00E37E6A" w:rsidRPr="007D730E" w:rsidTr="00E37E6A">
        <w:trPr>
          <w:trHeight w:val="420"/>
        </w:trPr>
        <w:tc>
          <w:tcPr>
            <w:tcW w:w="9615" w:type="dxa"/>
            <w:gridSpan w:val="2"/>
          </w:tcPr>
          <w:p w:rsidR="00E37E6A" w:rsidRPr="0062663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Раздел 4.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безопасности движения на железных дорогах</w:t>
            </w:r>
          </w:p>
        </w:tc>
        <w:tc>
          <w:tcPr>
            <w:tcW w:w="1103" w:type="dxa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E37E6A" w:rsidRPr="00626638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1" w:type="dxa"/>
          </w:tcPr>
          <w:p w:rsidR="00E37E6A" w:rsidRPr="007D730E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7E6A" w:rsidRPr="007D730E" w:rsidTr="00E37E6A">
        <w:trPr>
          <w:trHeight w:val="513"/>
        </w:trPr>
        <w:tc>
          <w:tcPr>
            <w:tcW w:w="2946" w:type="dxa"/>
            <w:vMerge w:val="restart"/>
          </w:tcPr>
          <w:p w:rsidR="00E37E6A" w:rsidRPr="005A2518" w:rsidRDefault="00E37E6A" w:rsidP="00E37E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1D16">
              <w:rPr>
                <w:rFonts w:ascii="Times New Roman" w:hAnsi="Times New Roman" w:cs="Times New Roman"/>
                <w:sz w:val="24"/>
                <w:szCs w:val="24"/>
              </w:rPr>
              <w:t>Тема 4.1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A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</w:t>
            </w:r>
          </w:p>
          <w:p w:rsidR="00E37E6A" w:rsidRPr="005A251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вагонов на станционных путях</w:t>
            </w:r>
          </w:p>
          <w:p w:rsidR="00E37E6A" w:rsidRPr="007D730E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E37E6A" w:rsidRPr="005A2518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518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учебного материала </w:t>
            </w:r>
          </w:p>
          <w:p w:rsidR="00E37E6A" w:rsidRPr="00BC6E3B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Закрепление вагонов на станционных путях; влияние продольного профиля пути на нормы и правила закрепления; порядок установки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вагонов на станционных путях.</w:t>
            </w:r>
          </w:p>
        </w:tc>
        <w:tc>
          <w:tcPr>
            <w:tcW w:w="1103" w:type="dxa"/>
          </w:tcPr>
          <w:p w:rsidR="00E37E6A" w:rsidRPr="007D730E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109" w:type="dxa"/>
            <w:gridSpan w:val="3"/>
          </w:tcPr>
          <w:p w:rsidR="00E37E6A" w:rsidRPr="007D730E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E37E6A" w:rsidRPr="007D730E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341" w:type="dxa"/>
          </w:tcPr>
          <w:p w:rsidR="00E37E6A" w:rsidRPr="007D730E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E37E6A" w:rsidRPr="007D730E" w:rsidTr="00E37E6A">
        <w:trPr>
          <w:trHeight w:val="1137"/>
        </w:trPr>
        <w:tc>
          <w:tcPr>
            <w:tcW w:w="2946" w:type="dxa"/>
            <w:vMerge/>
          </w:tcPr>
          <w:p w:rsidR="00E37E6A" w:rsidRPr="00061D16" w:rsidRDefault="00E37E6A" w:rsidP="00E37E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E37E6A" w:rsidRPr="005A2518" w:rsidRDefault="00E37E6A" w:rsidP="00E37E6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Практические занятия</w:t>
            </w:r>
          </w:p>
          <w:p w:rsidR="00E37E6A" w:rsidRPr="00626638" w:rsidRDefault="00E37E6A" w:rsidP="00E37E6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A25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Расчет ср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еднего приведенного уклона пути</w:t>
            </w:r>
          </w:p>
          <w:p w:rsidR="00E37E6A" w:rsidRPr="005A251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Расчет норм закрепления на путях с монотонным,</w:t>
            </w:r>
          </w:p>
          <w:p w:rsidR="00E37E6A" w:rsidRPr="00626638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A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пилообразны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м, вогнутым и выпуклым профилем</w:t>
            </w:r>
          </w:p>
        </w:tc>
        <w:tc>
          <w:tcPr>
            <w:tcW w:w="1103" w:type="dxa"/>
          </w:tcPr>
          <w:p w:rsidR="00E37E6A" w:rsidRPr="007D730E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E37E6A" w:rsidRPr="007D730E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  <w:p w:rsidR="00E37E6A" w:rsidRPr="007D730E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E37E6A" w:rsidRPr="007D730E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1" w:type="dxa"/>
          </w:tcPr>
          <w:p w:rsidR="00E37E6A" w:rsidRPr="007D730E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E37E6A" w:rsidRPr="00F4616A" w:rsidTr="00E37E6A">
        <w:tc>
          <w:tcPr>
            <w:tcW w:w="2946" w:type="dxa"/>
          </w:tcPr>
          <w:p w:rsidR="00E37E6A" w:rsidRPr="00F4616A" w:rsidRDefault="00E37E6A" w:rsidP="00E37E6A">
            <w:pPr>
              <w:shd w:val="clear" w:color="auto" w:fill="FFFFFF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6669" w:type="dxa"/>
          </w:tcPr>
          <w:p w:rsidR="00E37E6A" w:rsidRPr="00F4616A" w:rsidRDefault="00AD4892" w:rsidP="00E37E6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Экзамен</w:t>
            </w:r>
          </w:p>
        </w:tc>
        <w:tc>
          <w:tcPr>
            <w:tcW w:w="1103" w:type="dxa"/>
          </w:tcPr>
          <w:p w:rsidR="00E37E6A" w:rsidRPr="00F4616A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E37E6A" w:rsidRPr="00F4616A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E37E6A" w:rsidRPr="00F4616A" w:rsidRDefault="00E37E6A" w:rsidP="00E37E6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1" w:type="dxa"/>
          </w:tcPr>
          <w:p w:rsidR="00E37E6A" w:rsidRPr="00F4616A" w:rsidRDefault="00E37E6A" w:rsidP="00E37E6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7E6A" w:rsidRPr="00F4616A" w:rsidTr="00E37E6A">
        <w:tc>
          <w:tcPr>
            <w:tcW w:w="2946" w:type="dxa"/>
          </w:tcPr>
          <w:p w:rsidR="00E37E6A" w:rsidRPr="00F4616A" w:rsidRDefault="00E37E6A" w:rsidP="00E37E6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6669" w:type="dxa"/>
          </w:tcPr>
          <w:p w:rsidR="00E37E6A" w:rsidRPr="00F4616A" w:rsidRDefault="00E37E6A" w:rsidP="00E37E6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Всего</w:t>
            </w:r>
          </w:p>
        </w:tc>
        <w:tc>
          <w:tcPr>
            <w:tcW w:w="1103" w:type="dxa"/>
          </w:tcPr>
          <w:p w:rsidR="00E37E6A" w:rsidRPr="00F4616A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1109" w:type="dxa"/>
            <w:gridSpan w:val="3"/>
          </w:tcPr>
          <w:p w:rsidR="00E37E6A" w:rsidRPr="00F4616A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1334" w:type="dxa"/>
            <w:gridSpan w:val="2"/>
          </w:tcPr>
          <w:p w:rsidR="00E37E6A" w:rsidRPr="00F4616A" w:rsidRDefault="00AD4892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103</w:t>
            </w:r>
          </w:p>
        </w:tc>
        <w:tc>
          <w:tcPr>
            <w:tcW w:w="1341" w:type="dxa"/>
          </w:tcPr>
          <w:p w:rsidR="00E37E6A" w:rsidRPr="00F4616A" w:rsidRDefault="00E37E6A" w:rsidP="00E37E6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37E6A" w:rsidRPr="00F4616A" w:rsidTr="00E37E6A">
        <w:tc>
          <w:tcPr>
            <w:tcW w:w="2946" w:type="dxa"/>
          </w:tcPr>
          <w:p w:rsidR="00E37E6A" w:rsidRPr="00F4616A" w:rsidRDefault="00E37E6A" w:rsidP="00E37E6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6669" w:type="dxa"/>
          </w:tcPr>
          <w:p w:rsidR="00E37E6A" w:rsidRPr="00BC6E3B" w:rsidRDefault="00E37E6A" w:rsidP="00E37E6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Итого</w:t>
            </w:r>
          </w:p>
        </w:tc>
        <w:tc>
          <w:tcPr>
            <w:tcW w:w="1103" w:type="dxa"/>
          </w:tcPr>
          <w:p w:rsidR="00E37E6A" w:rsidRPr="00F4616A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117</w:t>
            </w:r>
          </w:p>
        </w:tc>
        <w:tc>
          <w:tcPr>
            <w:tcW w:w="1109" w:type="dxa"/>
            <w:gridSpan w:val="3"/>
          </w:tcPr>
          <w:p w:rsidR="00E37E6A" w:rsidRPr="00F4616A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E37E6A" w:rsidRPr="00F4616A" w:rsidRDefault="00E37E6A" w:rsidP="00E37E6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1" w:type="dxa"/>
          </w:tcPr>
          <w:p w:rsidR="00E37E6A" w:rsidRPr="00F4616A" w:rsidRDefault="00E37E6A" w:rsidP="00E37E6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:rsidR="00E37E6A" w:rsidRPr="00E37E6A" w:rsidRDefault="00E37E6A" w:rsidP="00E3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37E6A">
        <w:rPr>
          <w:rFonts w:ascii="Times New Roman" w:hAnsi="Times New Roman" w:cs="Times New Roman"/>
          <w:color w:val="000000"/>
          <w:sz w:val="28"/>
          <w:szCs w:val="28"/>
        </w:rPr>
        <w:t xml:space="preserve">Для характеристики уровня освоения учебного материала используются следующие обозначения: </w:t>
      </w:r>
    </w:p>
    <w:p w:rsidR="00E37E6A" w:rsidRPr="00E37E6A" w:rsidRDefault="00E37E6A" w:rsidP="00E37E6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E37E6A">
        <w:rPr>
          <w:rFonts w:ascii="Times New Roman" w:hAnsi="Times New Roman" w:cs="Times New Roman"/>
          <w:color w:val="000000"/>
          <w:sz w:val="28"/>
          <w:szCs w:val="28"/>
        </w:rPr>
        <w:t xml:space="preserve">1 - ознакомительный (узнавание ранее изученных объектов, свойств); </w:t>
      </w:r>
    </w:p>
    <w:p w:rsidR="00E37E6A" w:rsidRPr="00E37E6A" w:rsidRDefault="00E37E6A" w:rsidP="00E37E6A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E37E6A">
        <w:rPr>
          <w:rFonts w:ascii="Times New Roman" w:hAnsi="Times New Roman" w:cs="Times New Roman"/>
          <w:color w:val="000000"/>
          <w:sz w:val="28"/>
          <w:szCs w:val="28"/>
        </w:rPr>
        <w:t>2 - репродуктивный (выполнение деятельности по образцу, инструкции или под руководством);</w:t>
      </w:r>
    </w:p>
    <w:p w:rsidR="00E37E6A" w:rsidRDefault="00E37E6A" w:rsidP="00E37E6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37E6A">
        <w:rPr>
          <w:rFonts w:ascii="Times New Roman" w:hAnsi="Times New Roman" w:cs="Times New Roman"/>
          <w:color w:val="000000"/>
          <w:sz w:val="28"/>
          <w:szCs w:val="28"/>
        </w:rPr>
        <w:t xml:space="preserve">3 - </w:t>
      </w:r>
      <w:r w:rsidRPr="00E37E6A">
        <w:rPr>
          <w:rFonts w:ascii="Times New Roman" w:hAnsi="Times New Roman" w:cs="Times New Roman"/>
          <w:sz w:val="28"/>
          <w:szCs w:val="28"/>
        </w:rPr>
        <w:t>продуктивный (планирование и самостоятельное выполнение деятельности, решение проблемных задач)</w:t>
      </w:r>
    </w:p>
    <w:p w:rsidR="00E37E6A" w:rsidRPr="00E37E6A" w:rsidRDefault="00E37E6A" w:rsidP="00E37E6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  <w:sectPr w:rsidR="00E37E6A" w:rsidRPr="00E37E6A" w:rsidSect="00E37E6A">
          <w:pgSz w:w="16838" w:h="11906" w:orient="landscape"/>
          <w:pgMar w:top="851" w:right="851" w:bottom="851" w:left="1701" w:header="709" w:footer="709" w:gutter="0"/>
          <w:cols w:space="708"/>
          <w:docGrid w:linePitch="360"/>
        </w:sectPr>
      </w:pPr>
    </w:p>
    <w:p w:rsidR="00B4705D" w:rsidRDefault="00B4705D" w:rsidP="00B4705D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  <w:sectPr w:rsidR="00B4705D" w:rsidSect="00F1281C">
          <w:pgSz w:w="16838" w:h="11906" w:orient="landscape"/>
          <w:pgMar w:top="851" w:right="851" w:bottom="851" w:left="1701" w:header="709" w:footer="709" w:gutter="0"/>
          <w:cols w:space="708"/>
          <w:docGrid w:linePitch="360"/>
        </w:sectPr>
      </w:pPr>
    </w:p>
    <w:p w:rsidR="00B4705D" w:rsidRDefault="00E37E6A" w:rsidP="001D55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3</w:t>
      </w:r>
      <w:r w:rsidR="00B4705D" w:rsidRPr="00DB1151">
        <w:rPr>
          <w:rFonts w:ascii="Times New Roman" w:hAnsi="Times New Roman" w:cs="Times New Roman"/>
          <w:b/>
          <w:bCs/>
          <w:sz w:val="24"/>
          <w:szCs w:val="24"/>
        </w:rPr>
        <w:t>. УСЛО</w:t>
      </w:r>
      <w:r w:rsidR="00F4616A">
        <w:rPr>
          <w:rFonts w:ascii="Times New Roman" w:hAnsi="Times New Roman" w:cs="Times New Roman"/>
          <w:b/>
          <w:bCs/>
          <w:sz w:val="24"/>
          <w:szCs w:val="24"/>
        </w:rPr>
        <w:t xml:space="preserve">ВИЯ РЕАЛИЗАЦИИ </w:t>
      </w:r>
      <w:r w:rsidR="001D556E">
        <w:rPr>
          <w:rFonts w:ascii="Times New Roman" w:hAnsi="Times New Roman" w:cs="Times New Roman"/>
          <w:b/>
          <w:bCs/>
          <w:sz w:val="24"/>
          <w:szCs w:val="24"/>
        </w:rPr>
        <w:t xml:space="preserve">ПРОГРАММЫ </w:t>
      </w:r>
      <w:r w:rsidR="001D556E" w:rsidRPr="00DB1151">
        <w:rPr>
          <w:rFonts w:ascii="Times New Roman" w:hAnsi="Times New Roman" w:cs="Times New Roman"/>
          <w:b/>
          <w:bCs/>
          <w:sz w:val="24"/>
          <w:szCs w:val="24"/>
        </w:rPr>
        <w:t>ДИСЦИПЛИНЫ</w:t>
      </w:r>
    </w:p>
    <w:p w:rsidR="001D556E" w:rsidRDefault="001D556E" w:rsidP="001D556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D556E" w:rsidRPr="00DB1151" w:rsidRDefault="001D556E" w:rsidP="001D556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2141" w:rsidRDefault="00E37E6A" w:rsidP="001D556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B4705D" w:rsidRPr="00F4616A">
        <w:rPr>
          <w:rFonts w:ascii="Times New Roman" w:hAnsi="Times New Roman" w:cs="Times New Roman"/>
          <w:b/>
          <w:sz w:val="28"/>
          <w:szCs w:val="28"/>
        </w:rPr>
        <w:t xml:space="preserve">.1. </w:t>
      </w:r>
      <w:r w:rsidR="00FE2141" w:rsidRPr="00F4616A">
        <w:rPr>
          <w:rFonts w:ascii="Times New Roman" w:hAnsi="Times New Roman" w:cs="Times New Roman"/>
          <w:b/>
          <w:sz w:val="28"/>
          <w:szCs w:val="28"/>
        </w:rPr>
        <w:t xml:space="preserve">Требования к </w:t>
      </w:r>
      <w:r w:rsidR="001D556E">
        <w:rPr>
          <w:rFonts w:ascii="Times New Roman" w:hAnsi="Times New Roman" w:cs="Times New Roman"/>
          <w:b/>
          <w:sz w:val="28"/>
          <w:szCs w:val="28"/>
        </w:rPr>
        <w:t xml:space="preserve">минимальному </w:t>
      </w:r>
      <w:r w:rsidR="00FE2141" w:rsidRPr="00F4616A">
        <w:rPr>
          <w:rFonts w:ascii="Times New Roman" w:hAnsi="Times New Roman" w:cs="Times New Roman"/>
          <w:b/>
          <w:sz w:val="28"/>
          <w:szCs w:val="28"/>
        </w:rPr>
        <w:t>материально-техническому обеспечению</w:t>
      </w:r>
    </w:p>
    <w:p w:rsidR="001D556E" w:rsidRPr="00F4616A" w:rsidRDefault="001D556E" w:rsidP="001D556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616A" w:rsidRPr="00F4616A" w:rsidRDefault="00F4616A" w:rsidP="001D556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6CDB">
        <w:rPr>
          <w:rFonts w:ascii="Times New Roman" w:hAnsi="Times New Roman" w:cs="Times New Roman"/>
          <w:bCs/>
          <w:sz w:val="28"/>
          <w:szCs w:val="28"/>
        </w:rPr>
        <w:t>Для реализации программы дисциплины предусмотрены следующие специальные помещения:</w:t>
      </w:r>
    </w:p>
    <w:p w:rsidR="00FE2141" w:rsidRDefault="00FE2141" w:rsidP="001D556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141">
        <w:rPr>
          <w:rFonts w:ascii="Times New Roman" w:hAnsi="Times New Roman" w:cs="Times New Roman"/>
          <w:sz w:val="28"/>
          <w:szCs w:val="28"/>
        </w:rPr>
        <w:t>Оборудование учебного кабинета:</w:t>
      </w:r>
    </w:p>
    <w:p w:rsidR="00FE2141" w:rsidRDefault="00FE2141" w:rsidP="001D556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141">
        <w:rPr>
          <w:rFonts w:ascii="Times New Roman" w:hAnsi="Times New Roman" w:cs="Times New Roman"/>
          <w:sz w:val="28"/>
          <w:szCs w:val="28"/>
        </w:rPr>
        <w:t xml:space="preserve"> - посадочные места по количеству обучающихся;</w:t>
      </w:r>
    </w:p>
    <w:p w:rsidR="00FE2141" w:rsidRDefault="00FE2141" w:rsidP="001D556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141">
        <w:rPr>
          <w:rFonts w:ascii="Times New Roman" w:hAnsi="Times New Roman" w:cs="Times New Roman"/>
          <w:sz w:val="28"/>
          <w:szCs w:val="28"/>
        </w:rPr>
        <w:t xml:space="preserve"> - рабочее место преподавателя;</w:t>
      </w:r>
    </w:p>
    <w:p w:rsidR="00FE2141" w:rsidRDefault="00FE2141" w:rsidP="001D556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141">
        <w:rPr>
          <w:rFonts w:ascii="Times New Roman" w:hAnsi="Times New Roman" w:cs="Times New Roman"/>
          <w:sz w:val="28"/>
          <w:szCs w:val="28"/>
        </w:rPr>
        <w:t xml:space="preserve"> - комплект учебно-методической документации;</w:t>
      </w:r>
    </w:p>
    <w:p w:rsidR="00FE2141" w:rsidRPr="00986C0D" w:rsidRDefault="00FE2141" w:rsidP="001D556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141">
        <w:rPr>
          <w:rFonts w:ascii="Times New Roman" w:hAnsi="Times New Roman" w:cs="Times New Roman"/>
          <w:sz w:val="28"/>
          <w:szCs w:val="28"/>
        </w:rPr>
        <w:t xml:space="preserve"> - комплект учебно-наглядных пособий «</w:t>
      </w:r>
      <w:r w:rsidR="00986C0D" w:rsidRPr="00986C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Техническая эксплуатация и безопасность движения</w:t>
      </w:r>
      <w:r w:rsidR="001D556E">
        <w:rPr>
          <w:rFonts w:ascii="Times New Roman" w:hAnsi="Times New Roman" w:cs="Times New Roman"/>
          <w:sz w:val="28"/>
          <w:szCs w:val="28"/>
        </w:rPr>
        <w:t>»;</w:t>
      </w:r>
    </w:p>
    <w:p w:rsidR="00FE2141" w:rsidRDefault="00FE2141" w:rsidP="001D556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141">
        <w:rPr>
          <w:rFonts w:ascii="Times New Roman" w:hAnsi="Times New Roman" w:cs="Times New Roman"/>
          <w:sz w:val="28"/>
          <w:szCs w:val="28"/>
        </w:rPr>
        <w:t>Технические средства обучения:</w:t>
      </w:r>
    </w:p>
    <w:p w:rsidR="00FE2141" w:rsidRDefault="00FE2141" w:rsidP="001D556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141">
        <w:rPr>
          <w:rFonts w:ascii="Times New Roman" w:hAnsi="Times New Roman" w:cs="Times New Roman"/>
          <w:sz w:val="28"/>
          <w:szCs w:val="28"/>
        </w:rPr>
        <w:t xml:space="preserve"> - компьютер </w:t>
      </w:r>
    </w:p>
    <w:p w:rsidR="00FE2141" w:rsidRDefault="00FE2141" w:rsidP="001D556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141">
        <w:rPr>
          <w:rFonts w:ascii="Times New Roman" w:hAnsi="Times New Roman" w:cs="Times New Roman"/>
          <w:sz w:val="28"/>
          <w:szCs w:val="28"/>
        </w:rPr>
        <w:t xml:space="preserve">- мультимедийное оборудование; </w:t>
      </w:r>
    </w:p>
    <w:p w:rsidR="001D556E" w:rsidRDefault="001D556E" w:rsidP="001D556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616A" w:rsidRDefault="00E37E6A" w:rsidP="001D556E">
      <w:pPr>
        <w:pStyle w:val="aa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F4616A" w:rsidRPr="002A6A04">
        <w:rPr>
          <w:rFonts w:ascii="Times New Roman" w:hAnsi="Times New Roman" w:cs="Times New Roman"/>
          <w:b/>
          <w:bCs/>
          <w:sz w:val="28"/>
          <w:szCs w:val="28"/>
        </w:rPr>
        <w:t>.2. Информационное обеспечение реализации программы</w:t>
      </w:r>
    </w:p>
    <w:p w:rsidR="001D556E" w:rsidRPr="002A6A04" w:rsidRDefault="001D556E" w:rsidP="001D556E">
      <w:pPr>
        <w:pStyle w:val="aa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D556E" w:rsidRPr="001D556E" w:rsidRDefault="00F4616A" w:rsidP="00795542">
      <w:pPr>
        <w:pStyle w:val="aa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A04">
        <w:rPr>
          <w:rFonts w:ascii="Times New Roman" w:hAnsi="Times New Roman" w:cs="Times New Roman"/>
          <w:bCs/>
          <w:sz w:val="28"/>
          <w:szCs w:val="28"/>
        </w:rPr>
        <w:t>Для реализации программы библиотечный фонд образовательной</w:t>
      </w:r>
      <w:r w:rsidR="007955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37E6A">
        <w:rPr>
          <w:rFonts w:ascii="Times New Roman" w:hAnsi="Times New Roman" w:cs="Times New Roman"/>
          <w:bCs/>
          <w:sz w:val="28"/>
          <w:szCs w:val="28"/>
        </w:rPr>
        <w:t>организации</w:t>
      </w:r>
      <w:r w:rsidRPr="001D556E">
        <w:rPr>
          <w:rFonts w:ascii="Times New Roman" w:hAnsi="Times New Roman" w:cs="Times New Roman"/>
          <w:bCs/>
          <w:sz w:val="28"/>
          <w:szCs w:val="28"/>
        </w:rPr>
        <w:t xml:space="preserve"> име</w:t>
      </w:r>
      <w:r w:rsidR="00E37E6A">
        <w:rPr>
          <w:rFonts w:ascii="Times New Roman" w:hAnsi="Times New Roman" w:cs="Times New Roman"/>
          <w:bCs/>
          <w:sz w:val="28"/>
          <w:szCs w:val="28"/>
        </w:rPr>
        <w:t>е</w:t>
      </w:r>
      <w:r w:rsidRPr="001D556E">
        <w:rPr>
          <w:rFonts w:ascii="Times New Roman" w:hAnsi="Times New Roman" w:cs="Times New Roman"/>
          <w:bCs/>
          <w:sz w:val="28"/>
          <w:szCs w:val="28"/>
        </w:rPr>
        <w:t>т п</w:t>
      </w:r>
      <w:r w:rsidRPr="001D556E">
        <w:rPr>
          <w:rFonts w:ascii="Times New Roman" w:hAnsi="Times New Roman" w:cs="Times New Roman"/>
          <w:sz w:val="28"/>
          <w:szCs w:val="28"/>
        </w:rPr>
        <w:t xml:space="preserve">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795542" w:rsidRDefault="00795542" w:rsidP="001D556E">
      <w:pPr>
        <w:pStyle w:val="aa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556E" w:rsidRDefault="001D556E" w:rsidP="001D556E">
      <w:pPr>
        <w:pStyle w:val="aa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источники</w:t>
      </w:r>
    </w:p>
    <w:p w:rsidR="00986C0D" w:rsidRPr="001D556E" w:rsidRDefault="001D556E" w:rsidP="001D556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986C0D" w:rsidRPr="001D556E">
        <w:rPr>
          <w:rFonts w:ascii="Times New Roman" w:hAnsi="Times New Roman" w:cs="Times New Roman"/>
          <w:color w:val="000000"/>
          <w:sz w:val="28"/>
          <w:szCs w:val="28"/>
        </w:rPr>
        <w:t>Приказ Минтранса России от 21.12.2010 № 286 технической эксплуатации железных дорог Российской Федерации. – Екатеринбург. 2012</w:t>
      </w:r>
    </w:p>
    <w:p w:rsidR="00986C0D" w:rsidRDefault="00986C0D" w:rsidP="001D55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6C0D">
        <w:rPr>
          <w:rFonts w:ascii="Times New Roman" w:hAnsi="Times New Roman" w:cs="Times New Roman"/>
          <w:color w:val="000000"/>
          <w:sz w:val="28"/>
          <w:szCs w:val="28"/>
        </w:rPr>
        <w:t>2. Инструкция по сигнализации на железнодорожном транспорте</w:t>
      </w:r>
      <w:r w:rsidR="007955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86C0D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Федерации. Приложение №7 к Правилам технической эксплуатации железных дорог Российской Федераци</w:t>
      </w:r>
      <w:r>
        <w:rPr>
          <w:rFonts w:ascii="Times New Roman" w:hAnsi="Times New Roman" w:cs="Times New Roman"/>
          <w:color w:val="000000"/>
          <w:sz w:val="28"/>
          <w:szCs w:val="28"/>
        </w:rPr>
        <w:t>и. – Екатеринбург.</w:t>
      </w:r>
      <w:r w:rsidRPr="00986C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2012</w:t>
      </w:r>
    </w:p>
    <w:p w:rsidR="00986C0D" w:rsidRPr="00986C0D" w:rsidRDefault="00986C0D" w:rsidP="001D55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6C0D">
        <w:rPr>
          <w:rFonts w:ascii="Times New Roman" w:hAnsi="Times New Roman" w:cs="Times New Roman"/>
          <w:color w:val="000000"/>
          <w:sz w:val="28"/>
          <w:szCs w:val="28"/>
        </w:rPr>
        <w:t>3. Инструкция по движению поездов и маневровой работе на</w:t>
      </w:r>
      <w:r w:rsidR="007955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86C0D">
        <w:rPr>
          <w:rFonts w:ascii="Times New Roman" w:hAnsi="Times New Roman" w:cs="Times New Roman"/>
          <w:color w:val="000000"/>
          <w:sz w:val="28"/>
          <w:szCs w:val="28"/>
        </w:rPr>
        <w:t>железнодорожном транспорте Российской Федерации. Приложение № 8 к Правилам технической эксплуатации железных Федерации. 2012</w:t>
      </w:r>
    </w:p>
    <w:p w:rsidR="00795542" w:rsidRDefault="00795542" w:rsidP="001D55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6C0D" w:rsidRPr="00986C0D" w:rsidRDefault="00986C0D" w:rsidP="001D55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6C0D">
        <w:rPr>
          <w:rFonts w:ascii="Times New Roman" w:hAnsi="Times New Roman" w:cs="Times New Roman"/>
          <w:color w:val="000000"/>
          <w:sz w:val="28"/>
          <w:szCs w:val="28"/>
        </w:rPr>
        <w:t>Дополнительная учебная литература:</w:t>
      </w:r>
    </w:p>
    <w:p w:rsidR="00986C0D" w:rsidRPr="00986C0D" w:rsidRDefault="00986C0D" w:rsidP="001D55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6C0D">
        <w:rPr>
          <w:rFonts w:ascii="Times New Roman" w:hAnsi="Times New Roman" w:cs="Times New Roman"/>
          <w:color w:val="000000"/>
          <w:sz w:val="28"/>
          <w:szCs w:val="28"/>
        </w:rPr>
        <w:t>1. Инструкция по обеспечению безопасности д</w:t>
      </w:r>
      <w:r w:rsidR="001D556E">
        <w:rPr>
          <w:rFonts w:ascii="Times New Roman" w:hAnsi="Times New Roman" w:cs="Times New Roman"/>
          <w:color w:val="000000"/>
          <w:sz w:val="28"/>
          <w:szCs w:val="28"/>
        </w:rPr>
        <w:t xml:space="preserve">вижения поездов при технической </w:t>
      </w:r>
      <w:r w:rsidRPr="00986C0D">
        <w:rPr>
          <w:rFonts w:ascii="Times New Roman" w:hAnsi="Times New Roman" w:cs="Times New Roman"/>
          <w:color w:val="000000"/>
          <w:sz w:val="28"/>
          <w:szCs w:val="28"/>
        </w:rPr>
        <w:t>Экспл</w:t>
      </w:r>
      <w:r w:rsidR="001D556E">
        <w:rPr>
          <w:rFonts w:ascii="Times New Roman" w:hAnsi="Times New Roman" w:cs="Times New Roman"/>
          <w:color w:val="000000"/>
          <w:sz w:val="28"/>
          <w:szCs w:val="28"/>
        </w:rPr>
        <w:t xml:space="preserve">уатации устройств и систем СЦБ. </w:t>
      </w:r>
      <w:r w:rsidRPr="00986C0D">
        <w:rPr>
          <w:rFonts w:ascii="Times New Roman" w:hAnsi="Times New Roman" w:cs="Times New Roman"/>
          <w:color w:val="000000"/>
          <w:sz w:val="28"/>
          <w:szCs w:val="28"/>
        </w:rPr>
        <w:t>Екатеринбург, 2013</w:t>
      </w:r>
    </w:p>
    <w:p w:rsidR="00986C0D" w:rsidRPr="00986C0D" w:rsidRDefault="001D556E" w:rsidP="001D55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986C0D" w:rsidRPr="00986C0D">
        <w:rPr>
          <w:rFonts w:ascii="Times New Roman" w:hAnsi="Times New Roman" w:cs="Times New Roman"/>
          <w:color w:val="000000"/>
          <w:sz w:val="28"/>
          <w:szCs w:val="28"/>
        </w:rPr>
        <w:t>Положение об организации служебного расследования</w:t>
      </w:r>
    </w:p>
    <w:p w:rsidR="00986C0D" w:rsidRPr="00986C0D" w:rsidRDefault="00986C0D" w:rsidP="001D556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6C0D">
        <w:rPr>
          <w:rFonts w:ascii="Times New Roman" w:hAnsi="Times New Roman" w:cs="Times New Roman"/>
          <w:color w:val="000000"/>
          <w:sz w:val="28"/>
          <w:szCs w:val="28"/>
        </w:rPr>
        <w:t>транспортных происшествий и ины</w:t>
      </w:r>
      <w:r w:rsidR="001D556E">
        <w:rPr>
          <w:rFonts w:ascii="Times New Roman" w:hAnsi="Times New Roman" w:cs="Times New Roman"/>
          <w:color w:val="000000"/>
          <w:sz w:val="28"/>
          <w:szCs w:val="28"/>
        </w:rPr>
        <w:t xml:space="preserve">х связанных с нарушением правил </w:t>
      </w:r>
      <w:r w:rsidRPr="00986C0D">
        <w:rPr>
          <w:rFonts w:ascii="Times New Roman" w:hAnsi="Times New Roman" w:cs="Times New Roman"/>
          <w:color w:val="000000"/>
          <w:sz w:val="28"/>
          <w:szCs w:val="28"/>
        </w:rPr>
        <w:t>безопасности движения и эксплуата</w:t>
      </w:r>
      <w:r w:rsidR="001D556E">
        <w:rPr>
          <w:rFonts w:ascii="Times New Roman" w:hAnsi="Times New Roman" w:cs="Times New Roman"/>
          <w:color w:val="000000"/>
          <w:sz w:val="28"/>
          <w:szCs w:val="28"/>
        </w:rPr>
        <w:t xml:space="preserve">ции железнодорожного транспорта </w:t>
      </w:r>
      <w:r w:rsidRPr="00986C0D">
        <w:rPr>
          <w:rFonts w:ascii="Times New Roman" w:hAnsi="Times New Roman" w:cs="Times New Roman"/>
          <w:color w:val="000000"/>
          <w:sz w:val="28"/>
          <w:szCs w:val="28"/>
        </w:rPr>
        <w:t>событий на инфраструктуре ОАО «РЖД». Утверждено распоряжением ОАО</w:t>
      </w:r>
      <w:r w:rsidR="001D55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86C0D">
        <w:rPr>
          <w:rFonts w:ascii="Times New Roman" w:hAnsi="Times New Roman" w:cs="Times New Roman"/>
          <w:color w:val="000000"/>
          <w:sz w:val="28"/>
          <w:szCs w:val="28"/>
        </w:rPr>
        <w:t>«РЖД» от 01.07.2010 г № 1419р – Екатеринбург.2013</w:t>
      </w:r>
    </w:p>
    <w:p w:rsidR="00986C0D" w:rsidRPr="00986C0D" w:rsidRDefault="00986C0D" w:rsidP="001D55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6C0D">
        <w:rPr>
          <w:rFonts w:ascii="Times New Roman" w:hAnsi="Times New Roman" w:cs="Times New Roman"/>
          <w:color w:val="000000"/>
          <w:sz w:val="28"/>
          <w:szCs w:val="28"/>
        </w:rPr>
        <w:t>3. Красильникова Н.Н. Мето</w:t>
      </w:r>
      <w:r w:rsidR="001D556E">
        <w:rPr>
          <w:rFonts w:ascii="Times New Roman" w:hAnsi="Times New Roman" w:cs="Times New Roman"/>
          <w:color w:val="000000"/>
          <w:sz w:val="28"/>
          <w:szCs w:val="28"/>
        </w:rPr>
        <w:t xml:space="preserve">дические указания по выполнению </w:t>
      </w:r>
      <w:r w:rsidRPr="00986C0D">
        <w:rPr>
          <w:rFonts w:ascii="Times New Roman" w:hAnsi="Times New Roman" w:cs="Times New Roman"/>
          <w:color w:val="000000"/>
          <w:sz w:val="28"/>
          <w:szCs w:val="28"/>
        </w:rPr>
        <w:t>практических работ по дисциплине ОП.09 «Техническая эксплуатация и</w:t>
      </w:r>
      <w:r w:rsidR="001D55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86C0D">
        <w:rPr>
          <w:rFonts w:ascii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hAnsi="Times New Roman" w:cs="Times New Roman"/>
          <w:color w:val="000000"/>
          <w:sz w:val="28"/>
          <w:szCs w:val="28"/>
        </w:rPr>
        <w:t>зопасность движения».: Улан-Удэ.</w:t>
      </w:r>
      <w:r w:rsidR="001D556E">
        <w:rPr>
          <w:rFonts w:ascii="Times New Roman" w:hAnsi="Times New Roman" w:cs="Times New Roman"/>
          <w:color w:val="000000"/>
          <w:sz w:val="28"/>
          <w:szCs w:val="28"/>
        </w:rPr>
        <w:t xml:space="preserve"> 2016</w:t>
      </w:r>
    </w:p>
    <w:p w:rsidR="00795542" w:rsidRDefault="00795542" w:rsidP="001D55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6C0D" w:rsidRPr="00986C0D" w:rsidRDefault="00986C0D" w:rsidP="001D55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6C0D">
        <w:rPr>
          <w:rFonts w:ascii="Times New Roman" w:hAnsi="Times New Roman" w:cs="Times New Roman"/>
          <w:color w:val="000000"/>
          <w:sz w:val="28"/>
          <w:szCs w:val="28"/>
        </w:rPr>
        <w:lastRenderedPageBreak/>
        <w:t>Интернет ресурсы:</w:t>
      </w:r>
    </w:p>
    <w:p w:rsidR="00986C0D" w:rsidRPr="00986C0D" w:rsidRDefault="00986C0D" w:rsidP="001D55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6C0D">
        <w:rPr>
          <w:rFonts w:ascii="Times New Roman" w:hAnsi="Times New Roman" w:cs="Times New Roman"/>
          <w:color w:val="000000"/>
          <w:sz w:val="28"/>
          <w:szCs w:val="28"/>
        </w:rPr>
        <w:t>1.Сайт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86C0D">
        <w:rPr>
          <w:rFonts w:ascii="Times New Roman" w:hAnsi="Times New Roman" w:cs="Times New Roman"/>
          <w:color w:val="000000"/>
          <w:sz w:val="28"/>
          <w:szCs w:val="28"/>
        </w:rPr>
        <w:t>министерства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D556E">
        <w:rPr>
          <w:rFonts w:ascii="Times New Roman" w:hAnsi="Times New Roman" w:cs="Times New Roman"/>
          <w:color w:val="000000"/>
          <w:sz w:val="28"/>
          <w:szCs w:val="28"/>
        </w:rPr>
        <w:t xml:space="preserve">транспорта </w:t>
      </w:r>
      <w:r w:rsidRPr="00986C0D">
        <w:rPr>
          <w:rFonts w:ascii="Times New Roman" w:hAnsi="Times New Roman" w:cs="Times New Roman"/>
          <w:color w:val="000000"/>
          <w:sz w:val="28"/>
          <w:szCs w:val="28"/>
        </w:rPr>
        <w:t>http://www.mintrans.ru/</w:t>
      </w:r>
    </w:p>
    <w:p w:rsidR="00F4616A" w:rsidRPr="001D556E" w:rsidRDefault="00986C0D" w:rsidP="001D55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6C0D">
        <w:rPr>
          <w:rFonts w:ascii="Times New Roman" w:hAnsi="Times New Roman" w:cs="Times New Roman"/>
          <w:color w:val="000000"/>
          <w:sz w:val="28"/>
          <w:szCs w:val="28"/>
        </w:rPr>
        <w:t>2. Сайт ОАО «РЖД» http://rzd.ru/</w:t>
      </w: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95542" w:rsidRDefault="00795542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F65711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4</w:t>
      </w:r>
      <w:r w:rsidR="00B4705D" w:rsidRPr="001D556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. </w:t>
      </w:r>
      <w:r w:rsidR="00F4616A" w:rsidRPr="001D556E">
        <w:rPr>
          <w:rFonts w:ascii="Times New Roman" w:hAnsi="Times New Roman" w:cs="Times New Roman"/>
          <w:b/>
          <w:sz w:val="24"/>
          <w:szCs w:val="24"/>
        </w:rPr>
        <w:t>КОНТРОЛЬ И ОЦЕНКА РЕЗУЛЬТАТОВ ОСВОЕНИЯ ДИСЦИПЛИНЫ</w:t>
      </w:r>
      <w:r w:rsidR="00F4616A" w:rsidRPr="007F6CDB">
        <w:rPr>
          <w:rFonts w:ascii="Times New Roman" w:hAnsi="Times New Roman" w:cs="Times New Roman"/>
          <w:b/>
        </w:rPr>
        <w:t xml:space="preserve"> </w:t>
      </w:r>
    </w:p>
    <w:p w:rsidR="001D556E" w:rsidRDefault="001D556E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</w:rPr>
      </w:pPr>
    </w:p>
    <w:p w:rsidR="001D556E" w:rsidRPr="00F4616A" w:rsidRDefault="001D556E" w:rsidP="001D556E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1D556E" w:rsidRDefault="00FE2141" w:rsidP="00F657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141">
        <w:rPr>
          <w:rFonts w:ascii="Times New Roman" w:hAnsi="Times New Roman" w:cs="Times New Roman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устного опроса, тестирования, экспертного наблюдения и оценки на практических занятиях, а также выполнения обучающимися индивидуальных заданий.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986C0D" w:rsidRPr="00795542" w:rsidTr="001D556E">
        <w:trPr>
          <w:trHeight w:val="550"/>
        </w:trPr>
        <w:tc>
          <w:tcPr>
            <w:tcW w:w="4785" w:type="dxa"/>
          </w:tcPr>
          <w:p w:rsidR="00986C0D" w:rsidRPr="00795542" w:rsidRDefault="00986C0D" w:rsidP="001D556E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Результаты обучения</w:t>
            </w:r>
          </w:p>
          <w:p w:rsidR="00986C0D" w:rsidRPr="00795542" w:rsidRDefault="001D556E" w:rsidP="001D556E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786" w:type="dxa"/>
          </w:tcPr>
          <w:p w:rsidR="00986C0D" w:rsidRPr="00795542" w:rsidRDefault="00986C0D" w:rsidP="001D556E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Формы и методы контроля и</w:t>
            </w:r>
          </w:p>
          <w:p w:rsidR="00986C0D" w:rsidRPr="00795542" w:rsidRDefault="001D556E" w:rsidP="001D556E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оценки результатов обучения</w:t>
            </w:r>
          </w:p>
        </w:tc>
      </w:tr>
      <w:tr w:rsidR="00986C0D" w:rsidRPr="00795542" w:rsidTr="00986C0D">
        <w:tc>
          <w:tcPr>
            <w:tcW w:w="4785" w:type="dxa"/>
          </w:tcPr>
          <w:p w:rsidR="00986C0D" w:rsidRPr="00795542" w:rsidRDefault="001D556E" w:rsidP="001D556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955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="00F54155" w:rsidRPr="007955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мения:</w:t>
            </w:r>
          </w:p>
          <w:p w:rsidR="00F54155" w:rsidRPr="00795542" w:rsidRDefault="001D556E" w:rsidP="001D556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F54155" w:rsidRPr="0079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заполнять книги и журналы, </w:t>
            </w:r>
          </w:p>
          <w:p w:rsidR="00F54155" w:rsidRPr="00795542" w:rsidRDefault="001D556E" w:rsidP="001D556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бланки всех видов разрешений.</w:t>
            </w:r>
          </w:p>
        </w:tc>
        <w:tc>
          <w:tcPr>
            <w:tcW w:w="4786" w:type="dxa"/>
          </w:tcPr>
          <w:p w:rsidR="001D556E" w:rsidRPr="00795542" w:rsidRDefault="001D556E" w:rsidP="001D55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5542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и оценка на практических занятиях</w:t>
            </w:r>
          </w:p>
          <w:p w:rsidR="00986C0D" w:rsidRPr="00795542" w:rsidRDefault="00986C0D" w:rsidP="001D556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C0D" w:rsidRPr="00795542" w:rsidTr="00986C0D">
        <w:tc>
          <w:tcPr>
            <w:tcW w:w="4785" w:type="dxa"/>
          </w:tcPr>
          <w:p w:rsidR="00F54155" w:rsidRPr="00795542" w:rsidRDefault="001D556E" w:rsidP="001D556E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 xml:space="preserve">- </w:t>
            </w:r>
            <w:r w:rsidR="00F54155"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>рассчитывать</w:t>
            </w:r>
          </w:p>
          <w:p w:rsidR="00F54155" w:rsidRPr="00795542" w:rsidRDefault="00F54155" w:rsidP="001D556E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>необходимое количество</w:t>
            </w:r>
          </w:p>
          <w:p w:rsidR="00F54155" w:rsidRPr="00795542" w:rsidRDefault="00F54155" w:rsidP="001D556E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>ручных тормозных индивидуальных</w:t>
            </w:r>
          </w:p>
          <w:p w:rsidR="00986C0D" w:rsidRPr="00795542" w:rsidRDefault="00F54155" w:rsidP="001D556E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>б</w:t>
            </w:r>
            <w:r w:rsidR="001D556E"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>ашмаков для закрепления вагонов</w:t>
            </w:r>
          </w:p>
        </w:tc>
        <w:tc>
          <w:tcPr>
            <w:tcW w:w="4786" w:type="dxa"/>
          </w:tcPr>
          <w:p w:rsidR="001D556E" w:rsidRPr="00795542" w:rsidRDefault="001D556E" w:rsidP="001D55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5542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и оценка на практических занятиях</w:t>
            </w:r>
          </w:p>
          <w:p w:rsidR="00986C0D" w:rsidRPr="00795542" w:rsidRDefault="00986C0D" w:rsidP="001D556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C0D" w:rsidRPr="00795542" w:rsidTr="001D556E">
        <w:trPr>
          <w:trHeight w:val="1725"/>
        </w:trPr>
        <w:tc>
          <w:tcPr>
            <w:tcW w:w="4785" w:type="dxa"/>
          </w:tcPr>
          <w:p w:rsidR="00F54155" w:rsidRPr="00795542" w:rsidRDefault="001D556E" w:rsidP="001D556E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>З</w:t>
            </w:r>
            <w:r w:rsidR="00F54155"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>нания:</w:t>
            </w:r>
          </w:p>
          <w:p w:rsidR="00F54155" w:rsidRPr="00795542" w:rsidRDefault="001D556E" w:rsidP="001D556E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 xml:space="preserve">- </w:t>
            </w:r>
            <w:r w:rsidR="00F54155"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 xml:space="preserve">правила </w:t>
            </w:r>
            <w:proofErr w:type="gramStart"/>
            <w:r w:rsidR="00F54155"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>технической  эксплуатации</w:t>
            </w:r>
            <w:proofErr w:type="gramEnd"/>
            <w:r w:rsidR="00F54155"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 xml:space="preserve"> железных</w:t>
            </w:r>
          </w:p>
          <w:p w:rsidR="00F54155" w:rsidRPr="00795542" w:rsidRDefault="00F54155" w:rsidP="001D556E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>дорог  Российской Федерации; систему</w:t>
            </w:r>
          </w:p>
          <w:p w:rsidR="00F54155" w:rsidRPr="00795542" w:rsidRDefault="00F54155" w:rsidP="001D556E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>организации движения поездов,</w:t>
            </w:r>
          </w:p>
          <w:p w:rsidR="00F54155" w:rsidRPr="00795542" w:rsidRDefault="00F54155" w:rsidP="001D556E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>функционирования сооружений</w:t>
            </w:r>
          </w:p>
          <w:p w:rsidR="00986C0D" w:rsidRPr="00795542" w:rsidRDefault="00F54155" w:rsidP="001D556E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>и устройств инфраструктуры</w:t>
            </w:r>
          </w:p>
        </w:tc>
        <w:tc>
          <w:tcPr>
            <w:tcW w:w="4786" w:type="dxa"/>
          </w:tcPr>
          <w:p w:rsidR="001D556E" w:rsidRPr="00795542" w:rsidRDefault="001D556E" w:rsidP="001D55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5542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и оценка на практических занятиях</w:t>
            </w:r>
          </w:p>
          <w:p w:rsidR="00986C0D" w:rsidRPr="00795542" w:rsidRDefault="00986C0D" w:rsidP="001D556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56E" w:rsidRPr="00795542" w:rsidTr="001D556E">
        <w:trPr>
          <w:trHeight w:val="662"/>
        </w:trPr>
        <w:tc>
          <w:tcPr>
            <w:tcW w:w="4785" w:type="dxa"/>
          </w:tcPr>
          <w:p w:rsidR="001D556E" w:rsidRPr="00795542" w:rsidRDefault="001D556E" w:rsidP="001D556E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>- железнодорожного транспорта;</w:t>
            </w:r>
          </w:p>
          <w:p w:rsidR="001D556E" w:rsidRPr="00795542" w:rsidRDefault="001D556E" w:rsidP="001D556E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>систему сигнализации на железных</w:t>
            </w:r>
          </w:p>
          <w:p w:rsidR="001D556E" w:rsidRPr="00795542" w:rsidRDefault="001D556E" w:rsidP="001D556E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>дорогах Российской Федерации.</w:t>
            </w:r>
          </w:p>
        </w:tc>
        <w:tc>
          <w:tcPr>
            <w:tcW w:w="4786" w:type="dxa"/>
          </w:tcPr>
          <w:p w:rsidR="001D556E" w:rsidRPr="00795542" w:rsidRDefault="001D556E" w:rsidP="001D55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5542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и оценка на практических занятиях</w:t>
            </w:r>
          </w:p>
          <w:p w:rsidR="001D556E" w:rsidRPr="00795542" w:rsidRDefault="001D556E" w:rsidP="001D556E">
            <w:pPr>
              <w:jc w:val="both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</w:p>
        </w:tc>
      </w:tr>
      <w:tr w:rsidR="00986C0D" w:rsidRPr="00795542" w:rsidTr="00986C0D">
        <w:tc>
          <w:tcPr>
            <w:tcW w:w="4785" w:type="dxa"/>
          </w:tcPr>
          <w:p w:rsidR="00F54155" w:rsidRPr="00795542" w:rsidRDefault="001D556E" w:rsidP="001D556E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>И</w:t>
            </w:r>
            <w:r w:rsidR="00F54155"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>меть практический опыт:</w:t>
            </w:r>
          </w:p>
          <w:p w:rsidR="00F54155" w:rsidRPr="00795542" w:rsidRDefault="00F54155" w:rsidP="001D556E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>- применения алгоритмов деятельности,</w:t>
            </w:r>
          </w:p>
          <w:p w:rsidR="00F54155" w:rsidRPr="00795542" w:rsidRDefault="00F54155" w:rsidP="001D556E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>связанных организацией движения поездов;</w:t>
            </w:r>
          </w:p>
          <w:p w:rsidR="00F54155" w:rsidRPr="00795542" w:rsidRDefault="00F54155" w:rsidP="001D556E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>- применения норм положений, указанных в «правилах технической эксплуатации</w:t>
            </w:r>
          </w:p>
          <w:p w:rsidR="00F54155" w:rsidRPr="00795542" w:rsidRDefault="00F54155" w:rsidP="001D556E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yandex-sans" w:hAnsi="yandex-sans" w:cs="Times New Roman" w:hint="eastAsia"/>
                <w:color w:val="000000"/>
                <w:sz w:val="24"/>
                <w:szCs w:val="24"/>
              </w:rPr>
              <w:t>Ж</w:t>
            </w:r>
            <w:r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>елезных дорог Российской Федерации»;</w:t>
            </w:r>
          </w:p>
          <w:p w:rsidR="00986C0D" w:rsidRPr="00795542" w:rsidRDefault="00F54155" w:rsidP="00795542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>- обеспечения безопасности перевозок и выбора оптимальных решений при работе в условиях нестандартных и аварийных ситуаций.</w:t>
            </w:r>
          </w:p>
        </w:tc>
        <w:tc>
          <w:tcPr>
            <w:tcW w:w="4786" w:type="dxa"/>
          </w:tcPr>
          <w:p w:rsidR="00986C0D" w:rsidRPr="00795542" w:rsidRDefault="00F54155" w:rsidP="001D55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542">
              <w:rPr>
                <w:rFonts w:ascii="yandex-sans" w:hAnsi="yandex-sans"/>
                <w:color w:val="000000"/>
                <w:sz w:val="24"/>
                <w:szCs w:val="24"/>
                <w:shd w:val="clear" w:color="auto" w:fill="FFFFFF"/>
              </w:rPr>
              <w:t xml:space="preserve">Выполнение практических работ </w:t>
            </w:r>
          </w:p>
        </w:tc>
      </w:tr>
    </w:tbl>
    <w:p w:rsidR="00986C0D" w:rsidRDefault="00986C0D" w:rsidP="001D55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16A" w:rsidRDefault="00F4616A" w:rsidP="001D55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16A" w:rsidRDefault="00F4616A" w:rsidP="001D55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16A" w:rsidRDefault="00F4616A" w:rsidP="00FE214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616A" w:rsidRDefault="00F4616A" w:rsidP="00FE214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D556E" w:rsidRDefault="001D556E" w:rsidP="00FE214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D556E" w:rsidRDefault="001D556E" w:rsidP="00FE214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D556E" w:rsidRDefault="001D556E" w:rsidP="00FE214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D556E" w:rsidRDefault="001D556E" w:rsidP="00FE214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616A" w:rsidRPr="00F4616A" w:rsidRDefault="00F65711" w:rsidP="001D556E">
      <w:pPr>
        <w:pStyle w:val="af9"/>
        <w:spacing w:line="27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 w:rsidR="00F4616A" w:rsidRPr="00F4616A">
        <w:rPr>
          <w:rFonts w:ascii="Times New Roman" w:hAnsi="Times New Roman" w:cs="Times New Roman"/>
          <w:b/>
          <w:sz w:val="24"/>
          <w:szCs w:val="24"/>
        </w:rPr>
        <w:t>. ЛИСТ ИЗМЕНЕНИЙ И ДОПОЛНЕНИЙ, ВНЕСЕННЫХ В ПРОГРАММУ ДИСЦИПЛИНЫ</w:t>
      </w:r>
    </w:p>
    <w:p w:rsidR="00F4616A" w:rsidRPr="00F4616A" w:rsidRDefault="00F4616A" w:rsidP="00F4616A">
      <w:pPr>
        <w:tabs>
          <w:tab w:val="left" w:pos="3399"/>
        </w:tabs>
        <w:spacing w:after="211"/>
        <w:rPr>
          <w:rFonts w:ascii="Times New Roman" w:hAnsi="Times New Roman" w:cs="Times New Roman"/>
          <w:b/>
        </w:rPr>
      </w:pPr>
      <w:r w:rsidRPr="00F4616A">
        <w:rPr>
          <w:rFonts w:ascii="Times New Roman" w:hAnsi="Times New Roman" w:cs="Times New Roman"/>
          <w:b/>
        </w:rPr>
        <w:tab/>
      </w: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F4616A" w:rsidTr="00F4616A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 внесения изменения</w:t>
            </w:r>
          </w:p>
        </w:tc>
      </w:tr>
      <w:tr w:rsidR="00F4616A" w:rsidTr="00F4616A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16A" w:rsidTr="00F4616A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16A" w:rsidTr="00F4616A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16A" w:rsidTr="00F4616A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</w:tr>
      <w:tr w:rsidR="00F4616A" w:rsidTr="00F4616A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</w:tr>
      <w:tr w:rsidR="00F4616A" w:rsidTr="00F4616A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16A" w:rsidRDefault="00F4616A" w:rsidP="00F4616A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</w:tr>
    </w:tbl>
    <w:p w:rsidR="00F4616A" w:rsidRDefault="00F4616A" w:rsidP="001D556E">
      <w:pPr>
        <w:pStyle w:val="310"/>
        <w:keepNext/>
        <w:keepLines/>
        <w:shd w:val="clear" w:color="auto" w:fill="auto"/>
        <w:tabs>
          <w:tab w:val="left" w:pos="638"/>
        </w:tabs>
        <w:spacing w:before="0" w:after="0" w:line="240" w:lineRule="auto"/>
        <w:jc w:val="left"/>
        <w:rPr>
          <w:sz w:val="24"/>
          <w:szCs w:val="24"/>
        </w:rPr>
      </w:pPr>
    </w:p>
    <w:p w:rsidR="00F4616A" w:rsidRDefault="00F4616A" w:rsidP="00F4616A">
      <w:pPr>
        <w:pStyle w:val="310"/>
        <w:keepNext/>
        <w:keepLines/>
        <w:shd w:val="clear" w:color="auto" w:fill="auto"/>
        <w:tabs>
          <w:tab w:val="left" w:pos="638"/>
        </w:tabs>
        <w:spacing w:before="0" w:after="0" w:line="240" w:lineRule="auto"/>
        <w:rPr>
          <w:sz w:val="24"/>
          <w:szCs w:val="24"/>
        </w:rPr>
      </w:pPr>
    </w:p>
    <w:p w:rsidR="00F4616A" w:rsidRDefault="00F4616A" w:rsidP="00F4616A">
      <w:pPr>
        <w:pStyle w:val="310"/>
        <w:keepNext/>
        <w:keepLines/>
        <w:shd w:val="clear" w:color="auto" w:fill="auto"/>
        <w:tabs>
          <w:tab w:val="left" w:pos="638"/>
        </w:tabs>
        <w:spacing w:before="0" w:after="0" w:line="240" w:lineRule="auto"/>
        <w:rPr>
          <w:sz w:val="24"/>
          <w:szCs w:val="24"/>
        </w:rPr>
      </w:pPr>
    </w:p>
    <w:p w:rsidR="00F4616A" w:rsidRDefault="00F4616A" w:rsidP="00F4616A">
      <w:pPr>
        <w:pStyle w:val="310"/>
        <w:keepNext/>
        <w:keepLines/>
        <w:shd w:val="clear" w:color="auto" w:fill="auto"/>
        <w:tabs>
          <w:tab w:val="left" w:pos="638"/>
        </w:tabs>
        <w:spacing w:before="0" w:after="0" w:line="240" w:lineRule="auto"/>
        <w:rPr>
          <w:sz w:val="24"/>
          <w:szCs w:val="24"/>
        </w:rPr>
      </w:pPr>
    </w:p>
    <w:p w:rsidR="00F4616A" w:rsidRDefault="00F4616A" w:rsidP="00F4616A">
      <w:pPr>
        <w:pStyle w:val="310"/>
        <w:keepNext/>
        <w:keepLines/>
        <w:shd w:val="clear" w:color="auto" w:fill="auto"/>
        <w:tabs>
          <w:tab w:val="left" w:pos="638"/>
        </w:tabs>
        <w:spacing w:before="0" w:after="0" w:line="240" w:lineRule="auto"/>
        <w:rPr>
          <w:sz w:val="24"/>
          <w:szCs w:val="24"/>
        </w:rPr>
      </w:pPr>
    </w:p>
    <w:p w:rsidR="00F4616A" w:rsidRDefault="00F4616A" w:rsidP="00F4616A">
      <w:pPr>
        <w:pStyle w:val="310"/>
        <w:keepNext/>
        <w:keepLines/>
        <w:shd w:val="clear" w:color="auto" w:fill="auto"/>
        <w:tabs>
          <w:tab w:val="left" w:pos="638"/>
        </w:tabs>
        <w:spacing w:before="0" w:after="0" w:line="240" w:lineRule="auto"/>
        <w:jc w:val="left"/>
        <w:rPr>
          <w:sz w:val="24"/>
          <w:szCs w:val="24"/>
        </w:rPr>
      </w:pPr>
    </w:p>
    <w:p w:rsidR="00F4616A" w:rsidRDefault="00F4616A" w:rsidP="00FE214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4616A" w:rsidSect="00F1281C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47E94"/>
    <w:multiLevelType w:val="hybridMultilevel"/>
    <w:tmpl w:val="4C305F72"/>
    <w:lvl w:ilvl="0" w:tplc="CF6E6D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18660F"/>
    <w:multiLevelType w:val="hybridMultilevel"/>
    <w:tmpl w:val="058E508C"/>
    <w:lvl w:ilvl="0" w:tplc="66B22F3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287CB6"/>
    <w:multiLevelType w:val="hybridMultilevel"/>
    <w:tmpl w:val="345E61EC"/>
    <w:lvl w:ilvl="0" w:tplc="EE68A074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10950E3"/>
    <w:multiLevelType w:val="hybridMultilevel"/>
    <w:tmpl w:val="1B341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DE68B7"/>
    <w:multiLevelType w:val="hybridMultilevel"/>
    <w:tmpl w:val="5E4AD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254A7F"/>
    <w:multiLevelType w:val="multilevel"/>
    <w:tmpl w:val="98825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color w:val="auto"/>
      </w:rPr>
    </w:lvl>
  </w:abstractNum>
  <w:abstractNum w:abstractNumId="6" w15:restartNumberingAfterBreak="0">
    <w:nsid w:val="74A5248A"/>
    <w:multiLevelType w:val="multilevel"/>
    <w:tmpl w:val="EBC690B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  <w:color w:val="auto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color w:val="auto"/>
      </w:rPr>
    </w:lvl>
  </w:abstractNum>
  <w:abstractNum w:abstractNumId="7" w15:restartNumberingAfterBreak="0">
    <w:nsid w:val="798F2E16"/>
    <w:multiLevelType w:val="hybridMultilevel"/>
    <w:tmpl w:val="64E64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E26308"/>
    <w:multiLevelType w:val="hybridMultilevel"/>
    <w:tmpl w:val="F516D7A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1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705D"/>
    <w:rsid w:val="0002325D"/>
    <w:rsid w:val="00061D16"/>
    <w:rsid w:val="00123795"/>
    <w:rsid w:val="001250E5"/>
    <w:rsid w:val="001333F6"/>
    <w:rsid w:val="00133DD8"/>
    <w:rsid w:val="00141B89"/>
    <w:rsid w:val="00153ABF"/>
    <w:rsid w:val="00184FB8"/>
    <w:rsid w:val="00192610"/>
    <w:rsid w:val="001A34E3"/>
    <w:rsid w:val="001B1F6D"/>
    <w:rsid w:val="001C050C"/>
    <w:rsid w:val="001D556E"/>
    <w:rsid w:val="00255836"/>
    <w:rsid w:val="002B67BE"/>
    <w:rsid w:val="002F1CE7"/>
    <w:rsid w:val="00305AB3"/>
    <w:rsid w:val="0033514A"/>
    <w:rsid w:val="00435D2A"/>
    <w:rsid w:val="004415E6"/>
    <w:rsid w:val="00465837"/>
    <w:rsid w:val="004836E5"/>
    <w:rsid w:val="004A721C"/>
    <w:rsid w:val="00501A17"/>
    <w:rsid w:val="0053079B"/>
    <w:rsid w:val="00555632"/>
    <w:rsid w:val="005A2518"/>
    <w:rsid w:val="006150FA"/>
    <w:rsid w:val="00626638"/>
    <w:rsid w:val="00656B74"/>
    <w:rsid w:val="0068789F"/>
    <w:rsid w:val="006C325F"/>
    <w:rsid w:val="006C6580"/>
    <w:rsid w:val="006D6270"/>
    <w:rsid w:val="006E08DB"/>
    <w:rsid w:val="006F7DEA"/>
    <w:rsid w:val="00710D10"/>
    <w:rsid w:val="00730148"/>
    <w:rsid w:val="00795542"/>
    <w:rsid w:val="007D355C"/>
    <w:rsid w:val="007D730E"/>
    <w:rsid w:val="007E165F"/>
    <w:rsid w:val="007E5095"/>
    <w:rsid w:val="008645DC"/>
    <w:rsid w:val="0093251B"/>
    <w:rsid w:val="00936E8B"/>
    <w:rsid w:val="00986C0D"/>
    <w:rsid w:val="00A14F5D"/>
    <w:rsid w:val="00A403E1"/>
    <w:rsid w:val="00A646ED"/>
    <w:rsid w:val="00AB22D0"/>
    <w:rsid w:val="00AC4B1B"/>
    <w:rsid w:val="00AD4892"/>
    <w:rsid w:val="00AE58DE"/>
    <w:rsid w:val="00B128A7"/>
    <w:rsid w:val="00B34ADE"/>
    <w:rsid w:val="00B4705D"/>
    <w:rsid w:val="00B55C72"/>
    <w:rsid w:val="00B81E03"/>
    <w:rsid w:val="00BC6E3B"/>
    <w:rsid w:val="00BD34ED"/>
    <w:rsid w:val="00CB00BD"/>
    <w:rsid w:val="00CE4BF6"/>
    <w:rsid w:val="00DB117F"/>
    <w:rsid w:val="00DC0B28"/>
    <w:rsid w:val="00E062D9"/>
    <w:rsid w:val="00E37E6A"/>
    <w:rsid w:val="00E73DC3"/>
    <w:rsid w:val="00E978A1"/>
    <w:rsid w:val="00ED2A43"/>
    <w:rsid w:val="00F1281C"/>
    <w:rsid w:val="00F41368"/>
    <w:rsid w:val="00F4616A"/>
    <w:rsid w:val="00F54155"/>
    <w:rsid w:val="00F65711"/>
    <w:rsid w:val="00FE2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6DAFC"/>
  <w15:docId w15:val="{04AF2FDE-9F33-46AE-9CAD-3121FD4FA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05D"/>
    <w:rPr>
      <w:rFonts w:ascii="Calibri" w:eastAsia="Times New Roman" w:hAnsi="Calibri" w:cs="Calibri"/>
      <w:lang w:val="ru-RU" w:eastAsia="ru-RU" w:bidi="ar-SA"/>
    </w:rPr>
  </w:style>
  <w:style w:type="paragraph" w:styleId="1">
    <w:name w:val="heading 1"/>
    <w:basedOn w:val="a"/>
    <w:next w:val="a"/>
    <w:link w:val="10"/>
    <w:qFormat/>
    <w:rsid w:val="002B67BE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67BE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67BE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67BE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67BE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67BE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67BE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67BE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67BE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67B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B67B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B67BE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2B67B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2B67BE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2B67BE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2B67BE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2B67BE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B67BE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2B67BE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2B67BE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2B67BE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2B67BE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2B67BE"/>
    <w:rPr>
      <w:b/>
      <w:bCs/>
    </w:rPr>
  </w:style>
  <w:style w:type="character" w:styleId="a8">
    <w:name w:val="Emphasis"/>
    <w:uiPriority w:val="20"/>
    <w:qFormat/>
    <w:rsid w:val="002B67B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2B67BE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2B67B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B67BE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2B67BE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2B67B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2B67BE"/>
    <w:rPr>
      <w:b/>
      <w:bCs/>
      <w:i/>
      <w:iCs/>
    </w:rPr>
  </w:style>
  <w:style w:type="character" w:styleId="ad">
    <w:name w:val="Subtle Emphasis"/>
    <w:uiPriority w:val="19"/>
    <w:qFormat/>
    <w:rsid w:val="002B67BE"/>
    <w:rPr>
      <w:i/>
      <w:iCs/>
    </w:rPr>
  </w:style>
  <w:style w:type="character" w:styleId="ae">
    <w:name w:val="Intense Emphasis"/>
    <w:uiPriority w:val="21"/>
    <w:qFormat/>
    <w:rsid w:val="002B67BE"/>
    <w:rPr>
      <w:b/>
      <w:bCs/>
    </w:rPr>
  </w:style>
  <w:style w:type="character" w:styleId="af">
    <w:name w:val="Subtle Reference"/>
    <w:uiPriority w:val="31"/>
    <w:qFormat/>
    <w:rsid w:val="002B67BE"/>
    <w:rPr>
      <w:smallCaps/>
    </w:rPr>
  </w:style>
  <w:style w:type="character" w:styleId="af0">
    <w:name w:val="Intense Reference"/>
    <w:uiPriority w:val="32"/>
    <w:qFormat/>
    <w:rsid w:val="002B67BE"/>
    <w:rPr>
      <w:smallCaps/>
      <w:spacing w:val="5"/>
      <w:u w:val="single"/>
    </w:rPr>
  </w:style>
  <w:style w:type="character" w:styleId="af1">
    <w:name w:val="Book Title"/>
    <w:uiPriority w:val="33"/>
    <w:qFormat/>
    <w:rsid w:val="002B67BE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2B67BE"/>
    <w:pPr>
      <w:outlineLvl w:val="9"/>
    </w:pPr>
  </w:style>
  <w:style w:type="table" w:styleId="af3">
    <w:name w:val="Table Grid"/>
    <w:basedOn w:val="a1"/>
    <w:uiPriority w:val="59"/>
    <w:rsid w:val="00B470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List 2"/>
    <w:basedOn w:val="a"/>
    <w:rsid w:val="00B4705D"/>
    <w:pPr>
      <w:spacing w:before="120" w:after="120" w:line="240" w:lineRule="auto"/>
      <w:ind w:left="720" w:hanging="360"/>
      <w:jc w:val="both"/>
    </w:pPr>
    <w:rPr>
      <w:rFonts w:ascii="Arial" w:eastAsia="Batang" w:hAnsi="Arial" w:cs="Arial"/>
      <w:sz w:val="20"/>
      <w:szCs w:val="20"/>
      <w:lang w:eastAsia="ko-KR"/>
    </w:rPr>
  </w:style>
  <w:style w:type="paragraph" w:customStyle="1" w:styleId="210">
    <w:name w:val="Список 21"/>
    <w:basedOn w:val="a"/>
    <w:rsid w:val="00B4705D"/>
    <w:pPr>
      <w:suppressAutoHyphens/>
      <w:spacing w:after="0" w:line="240" w:lineRule="auto"/>
      <w:ind w:left="566" w:hanging="283"/>
    </w:pPr>
    <w:rPr>
      <w:rFonts w:ascii="Arial" w:hAnsi="Arial" w:cs="Arial"/>
      <w:sz w:val="24"/>
      <w:szCs w:val="24"/>
      <w:lang w:eastAsia="ar-SA"/>
    </w:rPr>
  </w:style>
  <w:style w:type="paragraph" w:styleId="af4">
    <w:name w:val="Body Text Indent"/>
    <w:aliases w:val="текст,Основной текст 1,Основной текст 1 Знак Знак Знак,Основной текст 1 Знак"/>
    <w:basedOn w:val="a"/>
    <w:link w:val="af5"/>
    <w:rsid w:val="00B4705D"/>
    <w:pPr>
      <w:spacing w:after="120" w:line="240" w:lineRule="auto"/>
      <w:ind w:left="283"/>
    </w:pPr>
    <w:rPr>
      <w:rFonts w:cs="Times New Roman"/>
      <w:sz w:val="24"/>
      <w:szCs w:val="20"/>
    </w:rPr>
  </w:style>
  <w:style w:type="character" w:customStyle="1" w:styleId="af5">
    <w:name w:val="Основной текст с отступом Знак"/>
    <w:aliases w:val="текст Знак,Основной текст 1 Знак1,Основной текст 1 Знак Знак Знак Знак,Основной текст 1 Знак Знак"/>
    <w:basedOn w:val="a0"/>
    <w:link w:val="af4"/>
    <w:rsid w:val="00B4705D"/>
    <w:rPr>
      <w:rFonts w:ascii="Calibri" w:eastAsia="Times New Roman" w:hAnsi="Calibri" w:cs="Times New Roman"/>
      <w:sz w:val="24"/>
      <w:szCs w:val="20"/>
      <w:lang w:val="ru-RU" w:eastAsia="ru-RU" w:bidi="ar-SA"/>
    </w:rPr>
  </w:style>
  <w:style w:type="paragraph" w:customStyle="1" w:styleId="af6">
    <w:name w:val="Стиль"/>
    <w:rsid w:val="00B4705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val="ru-RU" w:eastAsia="ru-RU" w:bidi="ar-SA"/>
    </w:rPr>
  </w:style>
  <w:style w:type="paragraph" w:styleId="af7">
    <w:name w:val="Normal (Web)"/>
    <w:basedOn w:val="a"/>
    <w:uiPriority w:val="99"/>
    <w:rsid w:val="00B4705D"/>
    <w:pPr>
      <w:widowControl w:val="0"/>
      <w:spacing w:after="0" w:line="240" w:lineRule="auto"/>
    </w:pPr>
    <w:rPr>
      <w:sz w:val="24"/>
      <w:szCs w:val="24"/>
      <w:lang w:val="en-US" w:eastAsia="nl-NL"/>
    </w:rPr>
  </w:style>
  <w:style w:type="paragraph" w:customStyle="1" w:styleId="11">
    <w:name w:val="Абзац списка1"/>
    <w:aliases w:val="Содержание. 2 уровень"/>
    <w:basedOn w:val="a"/>
    <w:link w:val="ListParagraphChar"/>
    <w:rsid w:val="00B4705D"/>
    <w:pPr>
      <w:spacing w:before="120" w:after="120" w:line="240" w:lineRule="auto"/>
      <w:ind w:left="708"/>
    </w:pPr>
    <w:rPr>
      <w:rFonts w:cs="Times New Roman"/>
      <w:sz w:val="24"/>
      <w:szCs w:val="20"/>
    </w:rPr>
  </w:style>
  <w:style w:type="character" w:customStyle="1" w:styleId="ListParagraphChar">
    <w:name w:val="List Paragraph Char"/>
    <w:aliases w:val="Содержание. 2 уровень Char"/>
    <w:link w:val="11"/>
    <w:locked/>
    <w:rsid w:val="00B4705D"/>
    <w:rPr>
      <w:rFonts w:ascii="Calibri" w:eastAsia="Times New Roman" w:hAnsi="Calibri" w:cs="Times New Roman"/>
      <w:sz w:val="24"/>
      <w:szCs w:val="20"/>
      <w:lang w:val="ru-RU" w:eastAsia="ru-RU" w:bidi="ar-SA"/>
    </w:rPr>
  </w:style>
  <w:style w:type="character" w:styleId="af8">
    <w:name w:val="Hyperlink"/>
    <w:rsid w:val="00B4705D"/>
    <w:rPr>
      <w:rFonts w:cs="Times New Roman"/>
      <w:color w:val="0000FF"/>
      <w:u w:val="single"/>
    </w:rPr>
  </w:style>
  <w:style w:type="paragraph" w:styleId="af9">
    <w:name w:val="Body Text"/>
    <w:basedOn w:val="a"/>
    <w:link w:val="afa"/>
    <w:uiPriority w:val="99"/>
    <w:semiHidden/>
    <w:unhideWhenUsed/>
    <w:rsid w:val="00F4616A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rsid w:val="00F4616A"/>
    <w:rPr>
      <w:rFonts w:ascii="Calibri" w:eastAsia="Times New Roman" w:hAnsi="Calibri" w:cs="Calibri"/>
      <w:lang w:val="ru-RU" w:eastAsia="ru-RU" w:bidi="ar-SA"/>
    </w:rPr>
  </w:style>
  <w:style w:type="character" w:customStyle="1" w:styleId="12">
    <w:name w:val="Основной текст Знак1"/>
    <w:basedOn w:val="a0"/>
    <w:uiPriority w:val="99"/>
    <w:rsid w:val="00F4616A"/>
    <w:rPr>
      <w:rFonts w:ascii="Times New Roman" w:hAnsi="Times New Roman" w:cs="Times New Roman"/>
      <w:b/>
      <w:bCs/>
      <w:i/>
      <w:iCs/>
      <w:sz w:val="26"/>
      <w:szCs w:val="26"/>
      <w:u w:val="none"/>
    </w:rPr>
  </w:style>
  <w:style w:type="character" w:customStyle="1" w:styleId="24">
    <w:name w:val="Заголовок №2_"/>
    <w:basedOn w:val="a0"/>
    <w:link w:val="25"/>
    <w:uiPriority w:val="99"/>
    <w:locked/>
    <w:rsid w:val="00F4616A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5">
    <w:name w:val="Заголовок №2"/>
    <w:basedOn w:val="a"/>
    <w:link w:val="24"/>
    <w:uiPriority w:val="99"/>
    <w:rsid w:val="00F4616A"/>
    <w:pPr>
      <w:widowControl w:val="0"/>
      <w:shd w:val="clear" w:color="auto" w:fill="FFFFFF"/>
      <w:spacing w:after="420" w:line="480" w:lineRule="exact"/>
      <w:jc w:val="both"/>
      <w:outlineLvl w:val="1"/>
    </w:pPr>
    <w:rPr>
      <w:rFonts w:ascii="Times New Roman" w:eastAsiaTheme="minorHAnsi" w:hAnsi="Times New Roman" w:cs="Times New Roman"/>
      <w:b/>
      <w:bCs/>
      <w:sz w:val="26"/>
      <w:szCs w:val="26"/>
      <w:lang w:val="en-US" w:eastAsia="en-US" w:bidi="en-US"/>
    </w:rPr>
  </w:style>
  <w:style w:type="character" w:customStyle="1" w:styleId="31">
    <w:name w:val="Заголовок №3_"/>
    <w:basedOn w:val="a0"/>
    <w:link w:val="310"/>
    <w:uiPriority w:val="99"/>
    <w:locked/>
    <w:rsid w:val="00F4616A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10">
    <w:name w:val="Заголовок №31"/>
    <w:basedOn w:val="a"/>
    <w:link w:val="31"/>
    <w:uiPriority w:val="99"/>
    <w:rsid w:val="00F4616A"/>
    <w:pPr>
      <w:widowControl w:val="0"/>
      <w:shd w:val="clear" w:color="auto" w:fill="FFFFFF"/>
      <w:spacing w:before="420" w:after="1020" w:line="643" w:lineRule="exact"/>
      <w:jc w:val="center"/>
      <w:outlineLvl w:val="2"/>
    </w:pPr>
    <w:rPr>
      <w:rFonts w:ascii="Times New Roman" w:eastAsiaTheme="minorHAnsi" w:hAnsi="Times New Roman" w:cs="Times New Roman"/>
      <w:b/>
      <w:bCs/>
      <w:sz w:val="26"/>
      <w:szCs w:val="26"/>
      <w:lang w:val="en-US" w:eastAsia="en-US" w:bidi="en-US"/>
    </w:rPr>
  </w:style>
  <w:style w:type="table" w:customStyle="1" w:styleId="TableGrid">
    <w:name w:val="TableGrid"/>
    <w:rsid w:val="00F4616A"/>
    <w:pPr>
      <w:spacing w:after="0" w:line="240" w:lineRule="auto"/>
    </w:pPr>
    <w:rPr>
      <w:rFonts w:ascii="Calibri" w:eastAsia="Times New Roman" w:hAnsi="Calibri" w:cs="Times New Roman"/>
      <w:lang w:val="ru-RU" w:eastAsia="ru-RU" w:bidi="ar-S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21</Pages>
  <Words>4015</Words>
  <Characters>22886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</dc:creator>
  <cp:lastModifiedBy>user</cp:lastModifiedBy>
  <cp:revision>4</cp:revision>
  <cp:lastPrinted>2019-11-14T03:17:00Z</cp:lastPrinted>
  <dcterms:created xsi:type="dcterms:W3CDTF">2021-05-18T12:48:00Z</dcterms:created>
  <dcterms:modified xsi:type="dcterms:W3CDTF">2021-05-24T00:15:00Z</dcterms:modified>
</cp:coreProperties>
</file>