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CFEA" w14:textId="77227360" w:rsidR="00584F3E" w:rsidRPr="00D4190E" w:rsidRDefault="00C6398C" w:rsidP="00584F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501EB" wp14:editId="049C3178">
            <wp:extent cx="5934075" cy="8391525"/>
            <wp:effectExtent l="0" t="0" r="9525" b="9525"/>
            <wp:docPr id="1" name="Рисунок 1" descr="C:\Users\user\Desktop\титульники\2021\О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1\ОП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745D7" w14:textId="77777777" w:rsidR="00C6398C" w:rsidRDefault="00C639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538E09E" w14:textId="7FB11F36" w:rsidR="0069675A" w:rsidRPr="00D4190E" w:rsidRDefault="0069675A" w:rsidP="00696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420DB722" w14:textId="77777777" w:rsidR="0069675A" w:rsidRPr="00D4190E" w:rsidRDefault="0069675A" w:rsidP="00696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773DC" w14:textId="77777777" w:rsidR="0069675A" w:rsidRPr="00D4190E" w:rsidRDefault="0069675A" w:rsidP="00696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14:paraId="216496F7" w14:textId="77777777" w:rsidR="0069675A" w:rsidRPr="00D4190E" w:rsidRDefault="0069675A" w:rsidP="00696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>Раздел 2. Общая характеристика образовательной программы</w:t>
      </w:r>
    </w:p>
    <w:p w14:paraId="2B00459E" w14:textId="77777777" w:rsidR="0069675A" w:rsidRPr="00D4190E" w:rsidRDefault="0069675A" w:rsidP="00696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14:paraId="447B879A" w14:textId="77777777" w:rsidR="0069675A" w:rsidRPr="00D4190E" w:rsidRDefault="0069675A" w:rsidP="00696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 xml:space="preserve">Раздел 4. Результаты освоения </w:t>
      </w:r>
    </w:p>
    <w:p w14:paraId="520E0A8B" w14:textId="77777777" w:rsidR="0069675A" w:rsidRPr="00D4190E" w:rsidRDefault="0069675A" w:rsidP="0069675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4.1. Общие компетенции</w:t>
      </w:r>
    </w:p>
    <w:p w14:paraId="7FB74A0A" w14:textId="30392D05" w:rsidR="0069675A" w:rsidRPr="00D4190E" w:rsidRDefault="0069675A" w:rsidP="0069675A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 xml:space="preserve">4.2. Профессиональные компетенции </w:t>
      </w:r>
    </w:p>
    <w:p w14:paraId="3FBB5BD1" w14:textId="77777777" w:rsidR="001C39D2" w:rsidRPr="00D4190E" w:rsidRDefault="001C39D2" w:rsidP="001C39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4.3 Личностные результаты</w:t>
      </w:r>
    </w:p>
    <w:p w14:paraId="35A04FC7" w14:textId="77777777" w:rsidR="0069675A" w:rsidRPr="00D4190E" w:rsidRDefault="0069675A" w:rsidP="00696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>Раздел 5. Структура образовательной программы</w:t>
      </w:r>
    </w:p>
    <w:p w14:paraId="62215FBB" w14:textId="5452D5B6" w:rsidR="0069675A" w:rsidRPr="00D4190E" w:rsidRDefault="0069675A" w:rsidP="006967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5.1. Учебный план</w:t>
      </w:r>
      <w:r w:rsidR="001C39D2" w:rsidRPr="00D4190E">
        <w:rPr>
          <w:rFonts w:ascii="Times New Roman" w:hAnsi="Times New Roman"/>
          <w:sz w:val="28"/>
          <w:szCs w:val="28"/>
        </w:rPr>
        <w:t xml:space="preserve"> (Приложение)</w:t>
      </w:r>
    </w:p>
    <w:p w14:paraId="35626BFD" w14:textId="39AC987C" w:rsidR="0069675A" w:rsidRPr="00D4190E" w:rsidRDefault="0069675A" w:rsidP="006967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5.2. Календарный учебный график</w:t>
      </w:r>
      <w:r w:rsidR="00FC4F28" w:rsidRPr="00D4190E">
        <w:rPr>
          <w:rFonts w:ascii="Times New Roman" w:hAnsi="Times New Roman"/>
          <w:sz w:val="28"/>
          <w:szCs w:val="28"/>
        </w:rPr>
        <w:t xml:space="preserve"> </w:t>
      </w:r>
      <w:r w:rsidR="001C39D2" w:rsidRPr="00D4190E">
        <w:rPr>
          <w:rFonts w:ascii="Times New Roman" w:hAnsi="Times New Roman"/>
          <w:sz w:val="28"/>
          <w:szCs w:val="28"/>
        </w:rPr>
        <w:t>(Приложение)</w:t>
      </w:r>
    </w:p>
    <w:p w14:paraId="1BD5A7B2" w14:textId="68E87A66" w:rsidR="0069675A" w:rsidRPr="00D4190E" w:rsidRDefault="0069675A" w:rsidP="0069675A">
      <w:pPr>
        <w:spacing w:after="0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iCs/>
          <w:sz w:val="28"/>
          <w:szCs w:val="28"/>
        </w:rPr>
        <w:t xml:space="preserve">5.3. </w:t>
      </w:r>
      <w:r w:rsidRPr="00D4190E">
        <w:rPr>
          <w:rFonts w:ascii="Times New Roman" w:hAnsi="Times New Roman"/>
          <w:sz w:val="28"/>
          <w:szCs w:val="28"/>
        </w:rPr>
        <w:t>Рабочая программа воспитания</w:t>
      </w:r>
      <w:r w:rsidR="00FC4F28" w:rsidRPr="00D4190E">
        <w:rPr>
          <w:rFonts w:ascii="Times New Roman" w:hAnsi="Times New Roman"/>
          <w:sz w:val="28"/>
          <w:szCs w:val="28"/>
        </w:rPr>
        <w:t xml:space="preserve"> </w:t>
      </w:r>
      <w:r w:rsidR="001C39D2" w:rsidRPr="00D4190E">
        <w:rPr>
          <w:rFonts w:ascii="Times New Roman" w:hAnsi="Times New Roman"/>
          <w:sz w:val="28"/>
          <w:szCs w:val="28"/>
        </w:rPr>
        <w:t>(Приложение)</w:t>
      </w:r>
    </w:p>
    <w:p w14:paraId="6E8F28E2" w14:textId="3D0ADFBD" w:rsidR="0069675A" w:rsidRPr="00D4190E" w:rsidRDefault="0069675A" w:rsidP="0069675A">
      <w:pPr>
        <w:spacing w:after="0"/>
        <w:ind w:left="143" w:firstLine="708"/>
        <w:jc w:val="both"/>
        <w:rPr>
          <w:rFonts w:ascii="Times New Roman" w:hAnsi="Times New Roman"/>
          <w:iCs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5.4.</w:t>
      </w:r>
      <w:bookmarkStart w:id="1" w:name="_Hlk68525855"/>
      <w:r w:rsidRPr="00D4190E">
        <w:rPr>
          <w:rFonts w:ascii="Times New Roman" w:hAnsi="Times New Roman"/>
          <w:iCs/>
          <w:sz w:val="28"/>
          <w:szCs w:val="28"/>
        </w:rPr>
        <w:t xml:space="preserve"> Календарный план воспитательной работы</w:t>
      </w:r>
      <w:bookmarkEnd w:id="1"/>
      <w:r w:rsidR="00FC4F28" w:rsidRPr="00D4190E">
        <w:rPr>
          <w:rFonts w:ascii="Times New Roman" w:hAnsi="Times New Roman"/>
          <w:iCs/>
          <w:sz w:val="28"/>
          <w:szCs w:val="28"/>
        </w:rPr>
        <w:t xml:space="preserve"> </w:t>
      </w:r>
      <w:r w:rsidR="00FC4F28" w:rsidRPr="00D4190E">
        <w:rPr>
          <w:rFonts w:ascii="Times New Roman" w:hAnsi="Times New Roman"/>
          <w:sz w:val="28"/>
          <w:szCs w:val="28"/>
        </w:rPr>
        <w:t>(Приложение)</w:t>
      </w:r>
    </w:p>
    <w:p w14:paraId="05206269" w14:textId="77777777" w:rsidR="0069675A" w:rsidRPr="00D4190E" w:rsidRDefault="0069675A" w:rsidP="006967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66C16CF" w14:textId="77777777" w:rsidR="0069675A" w:rsidRPr="00D4190E" w:rsidRDefault="0069675A" w:rsidP="006967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>Раздел 6. Условия реализации образовательной программы</w:t>
      </w:r>
    </w:p>
    <w:p w14:paraId="3BB3D3AC" w14:textId="77777777" w:rsidR="0069675A" w:rsidRPr="00D4190E" w:rsidRDefault="0069675A" w:rsidP="00696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6.1 Материально-техническое обеспечение образовательной программы</w:t>
      </w:r>
    </w:p>
    <w:p w14:paraId="7CCC4A78" w14:textId="77777777" w:rsidR="0069675A" w:rsidRPr="00D4190E" w:rsidRDefault="0069675A" w:rsidP="00696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6.2</w:t>
      </w:r>
      <w:r w:rsidRPr="00D4190E">
        <w:rPr>
          <w:sz w:val="28"/>
          <w:szCs w:val="28"/>
        </w:rPr>
        <w:t xml:space="preserve"> </w:t>
      </w:r>
      <w:r w:rsidRPr="00D4190E">
        <w:rPr>
          <w:rFonts w:ascii="Times New Roman" w:hAnsi="Times New Roman"/>
          <w:sz w:val="28"/>
          <w:szCs w:val="28"/>
        </w:rPr>
        <w:t xml:space="preserve">Учебно-методическое обеспечение образовательной программы </w:t>
      </w:r>
    </w:p>
    <w:p w14:paraId="4451C764" w14:textId="77777777" w:rsidR="0069675A" w:rsidRPr="00D4190E" w:rsidRDefault="0069675A" w:rsidP="00696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6.3 Организация воспитания обучающихся</w:t>
      </w:r>
    </w:p>
    <w:p w14:paraId="105B3374" w14:textId="77777777" w:rsidR="0069675A" w:rsidRPr="00D4190E" w:rsidRDefault="0069675A" w:rsidP="00696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90E">
        <w:rPr>
          <w:rFonts w:ascii="Times New Roman" w:hAnsi="Times New Roman"/>
          <w:sz w:val="28"/>
          <w:szCs w:val="28"/>
        </w:rPr>
        <w:t>6.4 Кадровые условия реализации образовательной программы</w:t>
      </w:r>
    </w:p>
    <w:p w14:paraId="15D1A0BE" w14:textId="77777777" w:rsidR="0069675A" w:rsidRPr="00D4190E" w:rsidRDefault="0069675A" w:rsidP="0069675A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D4190E">
        <w:rPr>
          <w:rFonts w:ascii="Times New Roman" w:hAnsi="Times New Roman"/>
          <w:sz w:val="28"/>
          <w:szCs w:val="28"/>
        </w:rPr>
        <w:t>6.5</w:t>
      </w:r>
      <w:r w:rsidRPr="00D4190E">
        <w:rPr>
          <w:rFonts w:ascii="Times New Roman" w:hAnsi="Times New Roman"/>
          <w:sz w:val="32"/>
          <w:szCs w:val="28"/>
        </w:rPr>
        <w:t xml:space="preserve"> </w:t>
      </w:r>
      <w:r w:rsidRPr="00D4190E">
        <w:rPr>
          <w:rFonts w:ascii="Times New Roman" w:hAnsi="Times New Roman"/>
          <w:sz w:val="28"/>
          <w:szCs w:val="24"/>
        </w:rPr>
        <w:t>Финансовые условия реализации образовательной программы</w:t>
      </w:r>
    </w:p>
    <w:p w14:paraId="261043F6" w14:textId="77777777" w:rsidR="0069675A" w:rsidRPr="00D4190E" w:rsidRDefault="0069675A" w:rsidP="0069675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90BEAEA" w14:textId="77777777" w:rsidR="0069675A" w:rsidRPr="00D4190E" w:rsidRDefault="0069675A" w:rsidP="0069675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4190E">
        <w:rPr>
          <w:rFonts w:ascii="Times New Roman" w:hAnsi="Times New Roman"/>
          <w:b/>
          <w:sz w:val="28"/>
          <w:szCs w:val="24"/>
        </w:rPr>
        <w:t xml:space="preserve">Раздел 7. Фонды оценочных средств для проведения государственной итоговой аттестации </w:t>
      </w:r>
    </w:p>
    <w:p w14:paraId="393FF5D7" w14:textId="77777777" w:rsidR="0069675A" w:rsidRPr="00D4190E" w:rsidRDefault="0069675A" w:rsidP="00696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C702FC" w14:textId="77777777" w:rsidR="0069675A" w:rsidRPr="00D4190E" w:rsidRDefault="0069675A" w:rsidP="006967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>Раздел 8. Разработчики основной образовательной программы</w:t>
      </w:r>
    </w:p>
    <w:p w14:paraId="1ECA5B22" w14:textId="77777777" w:rsidR="0069675A" w:rsidRPr="00D4190E" w:rsidRDefault="0069675A" w:rsidP="0069675A">
      <w:pPr>
        <w:jc w:val="both"/>
        <w:rPr>
          <w:rFonts w:ascii="Times New Roman" w:hAnsi="Times New Roman"/>
          <w:b/>
          <w:sz w:val="28"/>
          <w:szCs w:val="28"/>
        </w:rPr>
      </w:pPr>
      <w:r w:rsidRPr="00D4190E">
        <w:rPr>
          <w:rFonts w:ascii="Times New Roman" w:hAnsi="Times New Roman"/>
          <w:b/>
          <w:sz w:val="28"/>
          <w:szCs w:val="28"/>
        </w:rPr>
        <w:t>Раздел 9. Аннотации рабочих программ</w:t>
      </w:r>
    </w:p>
    <w:p w14:paraId="01CCBBEC" w14:textId="77777777" w:rsidR="00E5707B" w:rsidRPr="00D4190E" w:rsidRDefault="00E5707B" w:rsidP="00E5707B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BAF9923" w14:textId="77777777" w:rsidR="005A4BCA" w:rsidRPr="00D4190E" w:rsidRDefault="005A4BC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14:paraId="7A92CC1F" w14:textId="5DCE4F60" w:rsidR="005A4BCA" w:rsidRPr="00D4190E" w:rsidRDefault="00485BF5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Учебный план  </w:t>
      </w:r>
    </w:p>
    <w:p w14:paraId="6CADBD7E" w14:textId="77777777" w:rsidR="008476AB" w:rsidRPr="00D4190E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Фонды оценочных средств для проведения государственной итоговой</w:t>
      </w:r>
      <w:r w:rsidR="00B21D77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 организация оценочных процедур по программе (Приложение 2)</w:t>
      </w:r>
    </w:p>
    <w:p w14:paraId="604B6AE8" w14:textId="77777777" w:rsidR="00B07896" w:rsidRPr="00D4190E" w:rsidRDefault="008476AB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4BCA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учебных дисциплин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14:paraId="485121EB" w14:textId="77777777" w:rsidR="00B07896" w:rsidRPr="00D419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</w:t>
      </w:r>
    </w:p>
    <w:p w14:paraId="6B8F13D4" w14:textId="77777777" w:rsidR="00B07896" w:rsidRPr="00D419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</w:p>
    <w:p w14:paraId="6AF89596" w14:textId="29AB2D1F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3.1. Рабочая программа учебной дисциплины </w:t>
      </w:r>
      <w:r w:rsidR="007F1848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7F1848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8F9925" w14:textId="2FBABF19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3.2.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F311CE" w14:textId="3021F4FF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3.3. Рабочая программа учебной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FF0538" w14:textId="48410340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3.4.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5781914" w14:textId="479502BD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3.5.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66BEAC" w14:textId="7E38CB37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3.6.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789A5C" w14:textId="77777777" w:rsidR="00B07896" w:rsidRPr="00D419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выбору из обязательных предметных областей</w:t>
      </w:r>
    </w:p>
    <w:p w14:paraId="35C689A6" w14:textId="399CD108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3.7.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9B710F" w14:textId="72F09AF3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3.8.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(включая экономику и право)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4D186E" w14:textId="356B5E35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3.9.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AEEE7B" w14:textId="28F19AE3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3.10.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70D589" w14:textId="77777777" w:rsidR="00B07896" w:rsidRPr="00D419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</w:p>
    <w:p w14:paraId="2FBCB3ED" w14:textId="754AF4F0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3.11.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4F45B0" w14:textId="3D0B9216" w:rsidR="00B07896" w:rsidRPr="00D4190E" w:rsidRDefault="001610D4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3.12.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789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3172C9" w14:textId="3EC002DA" w:rsidR="00B07896" w:rsidRPr="00D4190E" w:rsidRDefault="00A82D5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3.13.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0D80FA" w14:textId="77777777" w:rsidR="00B07896" w:rsidRPr="00D4190E" w:rsidRDefault="00B07896" w:rsidP="00B2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</w:p>
    <w:p w14:paraId="3A19EFAE" w14:textId="57553AEB" w:rsidR="00B07896" w:rsidRPr="00D4190E" w:rsidRDefault="00A82D5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3.14. Рабочая программа учебной дисциплины 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61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 w:rsidR="00304D6B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0CBF9B" w14:textId="6E6A865F" w:rsidR="006F5475" w:rsidRPr="00D4190E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обязательной части учебных циклов ППССЗ </w:t>
      </w:r>
    </w:p>
    <w:p w14:paraId="541F452B" w14:textId="77777777" w:rsidR="00BC0B19" w:rsidRPr="00D4190E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</w:t>
      </w:r>
    </w:p>
    <w:p w14:paraId="4EAD74BC" w14:textId="06850BC6" w:rsidR="00BC0B19" w:rsidRPr="00D4190E" w:rsidRDefault="00A82D5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4.1. Рабочая программа учебной дисциплины 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6442A3" w14:textId="5BBFE655" w:rsidR="00BC0B19" w:rsidRPr="00D4190E" w:rsidRDefault="00A82D5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4.2. Рабочая программа учебной дисциплины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5D4818" w14:textId="505D8B62" w:rsidR="00BC0B19" w:rsidRPr="00D4190E" w:rsidRDefault="00A82D5A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Приложение 4.3. Рабочая программа учебной дисциплины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D45E26" w14:textId="07978534" w:rsidR="00BE5615" w:rsidRPr="00D4190E" w:rsidRDefault="00A82D5A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4.4. Рабочая программа учебной дисциплины «</w:t>
      </w:r>
      <w:r w:rsidR="00BE561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1418018" w14:textId="4DBF8016" w:rsidR="00BE5615" w:rsidRPr="00D4190E" w:rsidRDefault="00DD12E6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4.5. Рабочая программа учебной дисциплины</w:t>
      </w:r>
      <w:r w:rsidR="00BE561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61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предпринимательства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F3102B" w14:textId="42806CC2" w:rsidR="00BE5615" w:rsidRPr="00D4190E" w:rsidRDefault="00DD12E6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4.6. Рабочая программа учебной дисциплины «</w:t>
      </w:r>
      <w:r w:rsidR="00BE561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современного трудоустройства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FD7219" w14:textId="4C6E02CA" w:rsidR="00BE5615" w:rsidRPr="00D4190E" w:rsidRDefault="00DD12E6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4.7. Рабочая программа учебной дисциплины «</w:t>
      </w:r>
      <w:r w:rsidR="00BE561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финансовой грамотности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8FE742" w14:textId="168F8443" w:rsidR="00BE5615" w:rsidRPr="00D4190E" w:rsidRDefault="00DD12E6" w:rsidP="00BE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4.8. Рабочая программа учебной дисциплины «</w:t>
      </w:r>
      <w:r w:rsidR="00BE561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752FBD" w14:textId="77777777" w:rsidR="00BC0B19" w:rsidRPr="00D4190E" w:rsidRDefault="00BC0B1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и общий естественнонаучный учебный цикл</w:t>
      </w:r>
    </w:p>
    <w:p w14:paraId="42B56B8F" w14:textId="7D7C441B" w:rsidR="00BC0B19" w:rsidRPr="00D4190E" w:rsidRDefault="00DD12E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4.9. Рабочая программа учебной дисциплины 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EC1734" w14:textId="06D5D823" w:rsidR="00BC0B19" w:rsidRPr="00D4190E" w:rsidRDefault="00DD12E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4.10. Рабочая программа учебной дисциплины 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042FFF5" w14:textId="08347778" w:rsidR="00BC0B19" w:rsidRPr="00D4190E" w:rsidRDefault="00DD12E6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4.11. Рабочая программа учебной дисциплины «</w:t>
      </w:r>
      <w:r w:rsidR="00BC0B1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на железнодорожном транспорте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5621A38" w14:textId="07B1E9AB" w:rsidR="00511F59" w:rsidRPr="00D4190E" w:rsidRDefault="00511F59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Программы профессионального учебного цикла </w:t>
      </w:r>
    </w:p>
    <w:p w14:paraId="5A65B7B9" w14:textId="77777777" w:rsidR="00BF1926" w:rsidRPr="00D4190E" w:rsidRDefault="00B07896" w:rsidP="00772F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11F5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</w:p>
    <w:p w14:paraId="1E319A76" w14:textId="2BE8E9BB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5.1. Рабочая программа учебной дисциплины «</w:t>
      </w:r>
      <w:r w:rsidR="00772F56" w:rsidRPr="00D4190E"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6FFF5936" w14:textId="3C4E4295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5.2.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320E5D3C" w14:textId="738E967F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5.3.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6C1BA0EF" w14:textId="1E70E272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5.4.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Транспортная система России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7AF9DE5E" w14:textId="3C3A75DB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5.5.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Технические средства (по видам транспорта)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  <w:r w:rsidR="00772F56" w:rsidRPr="00D41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4AB91" w14:textId="7C373AEF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5.6.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1FC6B76A" w14:textId="4E6010E4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5.7.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Охрана труда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  <w:r w:rsidR="00BF1926" w:rsidRPr="00D419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7719E7" w14:textId="5E0C1364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5.8.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652975D4" w14:textId="06D750E1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5.9.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Станции, узлы и системы регулирования движения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029A27BA" w14:textId="0D468376" w:rsidR="00772F5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5.10. Рабочая программа учебной дисциплины «</w:t>
      </w:r>
      <w:r w:rsidR="00BF1926" w:rsidRPr="00D4190E">
        <w:rPr>
          <w:rFonts w:ascii="Times New Roman" w:hAnsi="Times New Roman" w:cs="Times New Roman"/>
          <w:sz w:val="28"/>
          <w:szCs w:val="28"/>
        </w:rPr>
        <w:t>Техническая эксплуатация и безопасность движения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7D1A94A3" w14:textId="652DF06D" w:rsidR="008208C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5.11. Рабочая программа учебной дисциплины «</w:t>
      </w:r>
      <w:r w:rsidR="008208C6" w:rsidRPr="00D4190E">
        <w:rPr>
          <w:rFonts w:ascii="Times New Roman" w:hAnsi="Times New Roman" w:cs="Times New Roman"/>
          <w:sz w:val="28"/>
          <w:szCs w:val="28"/>
        </w:rPr>
        <w:t>Делопроизводство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64085F04" w14:textId="3C6B2AA2" w:rsidR="008208C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5.12. Рабочая программа учебной дисциплины «</w:t>
      </w:r>
      <w:r w:rsidR="008208C6" w:rsidRPr="00D4190E">
        <w:rPr>
          <w:rFonts w:ascii="Times New Roman" w:hAnsi="Times New Roman" w:cs="Times New Roman"/>
          <w:sz w:val="28"/>
          <w:szCs w:val="28"/>
        </w:rPr>
        <w:t>Менеджмент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39F13CE9" w14:textId="764F519B" w:rsidR="008208C6" w:rsidRPr="00D4190E" w:rsidRDefault="00DD12E6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5.13. Рабочая программа учебной дисциплины «</w:t>
      </w:r>
      <w:r w:rsidR="008208C6" w:rsidRPr="00D4190E">
        <w:rPr>
          <w:rFonts w:ascii="Times New Roman" w:hAnsi="Times New Roman" w:cs="Times New Roman"/>
          <w:sz w:val="28"/>
          <w:szCs w:val="28"/>
        </w:rPr>
        <w:t>Экономика организации предприятия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7FA0F6D1" w14:textId="14BD910A" w:rsidR="00CA1E96" w:rsidRPr="00D4190E" w:rsidRDefault="00DD12E6" w:rsidP="003A46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5.14. Рабочая программа учебной дисциплины «</w:t>
      </w:r>
      <w:r w:rsidR="008208C6" w:rsidRPr="00D4190E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6EF2B8A6" w14:textId="1B17EA1B" w:rsidR="00772F56" w:rsidRPr="00D4190E" w:rsidRDefault="00485BF5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6.</w:t>
      </w:r>
      <w:r w:rsidR="00772F56" w:rsidRPr="00D4190E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14:paraId="70A2AD58" w14:textId="406F98AD" w:rsidR="00772F56" w:rsidRPr="00D4190E" w:rsidRDefault="00455E21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6.1. Рабочая программа профессионального модуля «</w:t>
      </w:r>
      <w:r w:rsidR="008208C6" w:rsidRPr="00D4190E">
        <w:rPr>
          <w:rFonts w:ascii="Times New Roman" w:hAnsi="Times New Roman" w:cs="Times New Roman"/>
          <w:sz w:val="28"/>
          <w:szCs w:val="28"/>
        </w:rPr>
        <w:t>Организация перевозочного процесса (по видам транспорта)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413AD8EC" w14:textId="58C2611F" w:rsidR="008208C6" w:rsidRPr="00D4190E" w:rsidRDefault="00455E21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6.2. Рабочая программа профессионального модуля</w:t>
      </w:r>
      <w:r w:rsidR="00772F56" w:rsidRPr="00D4190E">
        <w:rPr>
          <w:rFonts w:ascii="Times New Roman" w:hAnsi="Times New Roman" w:cs="Times New Roman"/>
          <w:sz w:val="28"/>
          <w:szCs w:val="28"/>
        </w:rPr>
        <w:t xml:space="preserve"> </w:t>
      </w:r>
      <w:r w:rsidRPr="00D4190E">
        <w:rPr>
          <w:rFonts w:ascii="Times New Roman" w:hAnsi="Times New Roman" w:cs="Times New Roman"/>
          <w:sz w:val="28"/>
          <w:szCs w:val="28"/>
        </w:rPr>
        <w:t>«</w:t>
      </w:r>
      <w:r w:rsidR="008208C6" w:rsidRPr="00D4190E">
        <w:rPr>
          <w:rFonts w:ascii="Times New Roman" w:hAnsi="Times New Roman" w:cs="Times New Roman"/>
          <w:sz w:val="28"/>
          <w:szCs w:val="28"/>
        </w:rPr>
        <w:t>Организация сервисного обслуживания на транспорте (по видам транспорта)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3F47E496" w14:textId="0C3661EA" w:rsidR="008208C6" w:rsidRPr="00D4190E" w:rsidRDefault="00455E21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6.3. Рабочая программа профессионального модуля</w:t>
      </w:r>
      <w:r w:rsidRPr="00D4190E">
        <w:rPr>
          <w:rFonts w:ascii="Times New Roman" w:hAnsi="Times New Roman" w:cs="Times New Roman"/>
          <w:sz w:val="28"/>
          <w:szCs w:val="28"/>
        </w:rPr>
        <w:t xml:space="preserve"> «</w:t>
      </w:r>
      <w:r w:rsidR="008208C6" w:rsidRPr="00D4190E">
        <w:rPr>
          <w:rFonts w:ascii="Times New Roman" w:hAnsi="Times New Roman" w:cs="Times New Roman"/>
          <w:sz w:val="28"/>
          <w:szCs w:val="28"/>
        </w:rPr>
        <w:t>Организация транспортно-логистической деятельности (по видам транспорта)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6EC212A1" w14:textId="2C42D658" w:rsidR="008208C6" w:rsidRPr="00D4190E" w:rsidRDefault="00455E21" w:rsidP="00772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6.4. Рабочая программа профессионального модуля</w:t>
      </w:r>
      <w:r w:rsidRPr="00D4190E">
        <w:rPr>
          <w:rFonts w:ascii="Times New Roman" w:hAnsi="Times New Roman" w:cs="Times New Roman"/>
          <w:sz w:val="28"/>
          <w:szCs w:val="28"/>
        </w:rPr>
        <w:t xml:space="preserve"> «</w:t>
      </w:r>
      <w:r w:rsidR="008208C6" w:rsidRPr="00D4190E">
        <w:rPr>
          <w:rFonts w:ascii="Times New Roman" w:hAnsi="Times New Roman" w:cs="Times New Roman"/>
          <w:sz w:val="28"/>
          <w:szCs w:val="28"/>
        </w:rPr>
        <w:t>Выполнение работ по профессии 17244 Приемосдатчик груза и багажа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2422CAA1" w14:textId="6CB77CED" w:rsidR="00CA1E96" w:rsidRPr="00D4190E" w:rsidRDefault="00455E21" w:rsidP="00FC4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Приложение 6.5. Рабочая программа профессионального модуля</w:t>
      </w:r>
      <w:r w:rsidRPr="00D4190E">
        <w:rPr>
          <w:rFonts w:ascii="Times New Roman" w:hAnsi="Times New Roman" w:cs="Times New Roman"/>
          <w:sz w:val="28"/>
          <w:szCs w:val="28"/>
        </w:rPr>
        <w:t xml:space="preserve"> «</w:t>
      </w:r>
      <w:r w:rsidR="008208C6" w:rsidRPr="00D4190E">
        <w:rPr>
          <w:rFonts w:ascii="Times New Roman" w:hAnsi="Times New Roman" w:cs="Times New Roman"/>
          <w:sz w:val="28"/>
          <w:szCs w:val="28"/>
        </w:rPr>
        <w:t>Обработка перевозочных документов с помощью компьютерных технологий</w:t>
      </w:r>
      <w:r w:rsidRPr="00D4190E">
        <w:rPr>
          <w:rFonts w:ascii="Times New Roman" w:hAnsi="Times New Roman" w:cs="Times New Roman"/>
          <w:sz w:val="28"/>
          <w:szCs w:val="28"/>
        </w:rPr>
        <w:t>»</w:t>
      </w:r>
    </w:p>
    <w:p w14:paraId="078587C7" w14:textId="625B8B80" w:rsidR="00E5707B" w:rsidRPr="00D4190E" w:rsidRDefault="00423415" w:rsidP="003A4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5E21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программа воспитания, календарный план</w:t>
      </w:r>
      <w:r w:rsidR="003A46F6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8EA7C" w14:textId="2CC7C962" w:rsidR="00B21D77" w:rsidRPr="00D4190E" w:rsidRDefault="0049735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  <w:r w:rsidR="002A22B1"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22C89DC5" w14:textId="77777777" w:rsidR="00313366" w:rsidRPr="00D4190E" w:rsidRDefault="00313366" w:rsidP="00313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958D3" w14:textId="77777777" w:rsidR="00B21D77" w:rsidRPr="00D4190E" w:rsidRDefault="00B21D77" w:rsidP="00965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FB14A5A" w14:textId="3A8B2880" w:rsidR="002A22B1" w:rsidRPr="00D4190E" w:rsidRDefault="002A22B1" w:rsidP="00CF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82C1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415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специалистов среднего звена (далее – ППССЗ)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</w:t>
      </w:r>
      <w:r w:rsidR="00965DA3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федерального государственного образовательного стандарта среднего профессион</w:t>
      </w:r>
      <w:r w:rsidR="0026221F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видам), утвержденного Приказом Минобрнауки России от 22.04.2014 г. № 376, зарегистрированного в Минюсте России 29.05.2014 г. № 32499</w:t>
      </w:r>
      <w:r w:rsidR="00CF5237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E4545" w14:textId="75B866E1" w:rsidR="002A22B1" w:rsidRPr="00D4190E" w:rsidRDefault="00423415" w:rsidP="0096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</w:t>
      </w:r>
      <w:r w:rsidR="002A22B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объем и содержание среднего профессион</w:t>
      </w:r>
      <w:r w:rsidR="0026221F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по специальности</w:t>
      </w:r>
      <w:r w:rsidR="002A22B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видам),</w:t>
      </w:r>
      <w:r w:rsidR="002A22B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планируемые результаты</w:t>
      </w:r>
      <w:r w:rsidR="00965DA3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2B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образовательной программы, условия образовательной деятельности.</w:t>
      </w:r>
    </w:p>
    <w:p w14:paraId="15A566DB" w14:textId="55E363C8" w:rsidR="002A22B1" w:rsidRPr="00D4190E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</w:t>
      </w:r>
      <w:r w:rsidR="00965DA3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основного общего образования</w:t>
      </w:r>
      <w:r w:rsidR="005139B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одновременным получением среднего общего образования</w:t>
      </w:r>
      <w:r w:rsidR="00965DA3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</w:t>
      </w:r>
      <w:r w:rsidR="009F63C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</w:t>
      </w:r>
      <w:r w:rsidR="00965DA3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профиля</w:t>
      </w:r>
      <w:r w:rsidR="005139B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ППССЗ,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</w:t>
      </w:r>
      <w:r w:rsidR="005139B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отана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DA3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КГБ ПОУ ХТТТ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требований </w:t>
      </w:r>
      <w:r w:rsidR="005139B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СОО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ФГОС СП</w:t>
      </w:r>
      <w:r w:rsidR="0026221F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 учетом получаемой специальности </w:t>
      </w:r>
      <w:r w:rsidR="00CF523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324D6F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настоящей </w:t>
      </w:r>
      <w:r w:rsidR="00423415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ОПОП СПО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4E69BC" w14:textId="77777777" w:rsidR="007658FD" w:rsidRPr="00D4190E" w:rsidRDefault="007658FD" w:rsidP="00765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723AF0C4" w14:textId="4173F557" w:rsidR="007658FD" w:rsidRPr="00D4190E" w:rsidRDefault="00576A22" w:rsidP="00765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обучающихся при освоении ими образовательной программы осуществляется на основе включения в программы дисциплин и профессиональных модулей программы воспитания и календарного плана воспитательной работы </w:t>
      </w:r>
      <w:r w:rsidR="007658F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7).</w:t>
      </w:r>
    </w:p>
    <w:p w14:paraId="0F77D5B6" w14:textId="77777777" w:rsidR="007658FD" w:rsidRPr="00D4190E" w:rsidRDefault="007658FD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5A2529" w14:textId="5CFE1EC3" w:rsidR="002A22B1" w:rsidRPr="00D4190E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7658F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 разработана на основании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5508338" w14:textId="670B5980" w:rsidR="002A22B1" w:rsidRPr="00D4190E" w:rsidRDefault="002A22B1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декабря 2012 г. №273-ФЗ «Об образовании в Российской Федерации»;</w:t>
      </w:r>
    </w:p>
    <w:p w14:paraId="4CC6AF58" w14:textId="29EA3D98" w:rsidR="00A722C7" w:rsidRPr="00D4190E" w:rsidRDefault="00A722C7" w:rsidP="00CF5237">
      <w:pPr>
        <w:numPr>
          <w:ilvl w:val="0"/>
          <w:numId w:val="4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237" w:rsidRPr="00D4190E">
        <w:rPr>
          <w:rFonts w:ascii="Times New Roman" w:hAnsi="Times New Roman" w:cs="Times New Roman"/>
          <w:sz w:val="28"/>
          <w:szCs w:val="28"/>
        </w:rPr>
        <w:t>Приказ Минобрнауки России от 22.04.2014 г. № 376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 (Зарегистрировано в Минюсте России 29.05.2014 г. № 32499);</w:t>
      </w:r>
    </w:p>
    <w:p w14:paraId="7D419F0D" w14:textId="2782B812" w:rsidR="0006503B" w:rsidRPr="00D4190E" w:rsidRDefault="0006503B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Министерства образования и науки РФ от 2 августа 2013 г. N 696 «Об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состава»;</w:t>
      </w:r>
    </w:p>
    <w:p w14:paraId="14CEE720" w14:textId="2815631A" w:rsidR="0006503B" w:rsidRPr="00D4190E" w:rsidRDefault="0006503B" w:rsidP="006B498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Министерства образования и науки Российской Федерации</w:t>
      </w:r>
      <w:r w:rsidR="006B4987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августа 2013 г. N 703 «Об утверждении федерального государственного образовательного стандарта среднего профессионального образования по профессии 190623.01 Машинист локомотива» (в ред. Приказа Минобрнауки России от 09.04.2015 N 389);</w:t>
      </w:r>
    </w:p>
    <w:p w14:paraId="608569B9" w14:textId="3914520E" w:rsidR="00A722C7" w:rsidRPr="00D4190E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Приказа Минобрнауки России от 17 мая 2012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413 «Об утверждении федерального государственного образовательного стандарта среднего общего образования»; </w:t>
      </w:r>
    </w:p>
    <w:p w14:paraId="7935D9C3" w14:textId="5D064E07" w:rsidR="00A722C7" w:rsidRPr="00D4190E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14:paraId="05727A5A" w14:textId="77777777" w:rsidR="00C53A3E" w:rsidRPr="00D4190E" w:rsidRDefault="00A722C7" w:rsidP="00C53A3E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29 декабря 2014</w:t>
      </w:r>
      <w:r w:rsidR="00182C1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№1645 «О внесении изменений в приказ Министерства образования и науки Российской Федерации от 17 мая 2012 г. № 413; </w:t>
      </w:r>
    </w:p>
    <w:p w14:paraId="5A3A75D3" w14:textId="77777777" w:rsidR="00341771" w:rsidRPr="00D4190E" w:rsidRDefault="00A722C7" w:rsidP="00341771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14 июня 2013</w:t>
      </w:r>
      <w:r w:rsidR="00182C1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464 «Об утверждении Порядка организации и осуществления образовательной деятельности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="006962C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образования»</w:t>
      </w:r>
      <w:r w:rsidR="00C53A3E" w:rsidRPr="00D4190E">
        <w:rPr>
          <w:rFonts w:ascii="Times New Roman" w:eastAsia="Times New Roman" w:hAnsi="Times New Roman" w:cs="Times New Roman"/>
          <w:sz w:val="28"/>
        </w:rPr>
        <w:t xml:space="preserve"> (ред. Минпросвещения РФ от 28.08.2020 № 441), с учетом федерального и краевого законодательства в сфере образования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2D938643" w14:textId="77777777" w:rsidR="00990489" w:rsidRPr="00D4190E" w:rsidRDefault="00A722C7" w:rsidP="00341771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16 августа 2013</w:t>
      </w:r>
      <w:r w:rsidR="00182C1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990489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43E290D" w14:textId="77777777" w:rsidR="00990489" w:rsidRPr="00D4190E" w:rsidRDefault="00341771" w:rsidP="00341771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hAnsi="Times New Roman" w:cs="Times New Roman"/>
          <w:sz w:val="28"/>
          <w:szCs w:val="24"/>
        </w:rPr>
        <w:t xml:space="preserve"> Приказа Министерства просвещения Российской Федерации от 10.11.2020 № 630 «О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 (Зарегистрирован 01.12.2020 № 61179); </w:t>
      </w:r>
    </w:p>
    <w:p w14:paraId="0076F88C" w14:textId="5ABE366F" w:rsidR="00A722C7" w:rsidRPr="00D4190E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Минобрнауки России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14:paraId="6F29C403" w14:textId="0EB4227E" w:rsidR="00A722C7" w:rsidRPr="00D4190E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14:paraId="42B1FD67" w14:textId="55174647" w:rsidR="00A722C7" w:rsidRPr="00D4190E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14:paraId="415320F3" w14:textId="7A39313A" w:rsidR="00A722C7" w:rsidRPr="00D4190E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образовательных программ среднего профессионального образования», утвержденных Минобрнауки России 20.04.2015 г. № 06-830вн)</w:t>
      </w:r>
    </w:p>
    <w:p w14:paraId="2D23DD86" w14:textId="533BD9D5" w:rsidR="00A722C7" w:rsidRPr="00D4190E" w:rsidRDefault="00A722C7" w:rsidP="00CF5237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письмо от 11.10.2017 г. № 01-00-05/925 «Об актуальных вопросах развития среднего профессионального образования, разрабатываемых ФГАУ «ФИРО».  </w:t>
      </w:r>
    </w:p>
    <w:p w14:paraId="53F62FF3" w14:textId="77777777" w:rsidR="00965DA3" w:rsidRPr="00D4190E" w:rsidRDefault="00965DA3" w:rsidP="00CF52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9A680D" w14:textId="789C32DE" w:rsidR="002A22B1" w:rsidRPr="00D4190E" w:rsidRDefault="002A22B1" w:rsidP="00965D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182C1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СПО:</w:t>
      </w:r>
    </w:p>
    <w:p w14:paraId="0C968E59" w14:textId="77777777" w:rsidR="002A22B1" w:rsidRPr="00D4190E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06DF94B9" w14:textId="2E8C1736" w:rsidR="002A22B1" w:rsidRPr="00D4190E" w:rsidRDefault="003843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A22B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931B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0931B6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</w:t>
      </w:r>
      <w:r w:rsidR="002A22B1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образовательная программа; </w:t>
      </w:r>
    </w:p>
    <w:p w14:paraId="4A592D03" w14:textId="77777777" w:rsidR="000931B6" w:rsidRPr="00D4190E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ППССЗ – программа подготовки специалистов среднего звена;</w:t>
      </w:r>
    </w:p>
    <w:p w14:paraId="5A20A195" w14:textId="77777777" w:rsidR="006962C1" w:rsidRPr="00D419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 – </w:t>
      </w:r>
      <w:r w:rsidR="002D3F4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общеобразовательный цикл;</w:t>
      </w:r>
    </w:p>
    <w:p w14:paraId="30E3B4A3" w14:textId="77777777" w:rsidR="006962C1" w:rsidRPr="00D419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ОУД – </w:t>
      </w:r>
      <w:r w:rsidR="002D3F4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общеобразовательные учебные дисциплины;</w:t>
      </w:r>
    </w:p>
    <w:p w14:paraId="2A958D16" w14:textId="77777777" w:rsidR="006962C1" w:rsidRPr="00D419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ОГСЭ – </w:t>
      </w:r>
      <w:r w:rsidR="002D3F4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гуманитарные и социально-экономические дисциплины;</w:t>
      </w:r>
    </w:p>
    <w:p w14:paraId="46523D7D" w14:textId="77777777" w:rsidR="006962C1" w:rsidRPr="00D419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 </w:t>
      </w:r>
      <w:r w:rsidR="002D3F4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F4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математический и общий естественнонаучный учебный цикл;</w:t>
      </w:r>
    </w:p>
    <w:p w14:paraId="5C0DBC99" w14:textId="77777777" w:rsidR="006962C1" w:rsidRPr="00D419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</w:t>
      </w:r>
      <w:r w:rsidR="002D3F4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профессиональный учебный цикл;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0931C5" w14:textId="77777777" w:rsidR="006962C1" w:rsidRPr="00D4190E" w:rsidRDefault="006962C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 – </w:t>
      </w:r>
      <w:r w:rsidR="002D3F4D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общепрофессиональные дисциплины;</w:t>
      </w:r>
    </w:p>
    <w:p w14:paraId="79C71387" w14:textId="77777777" w:rsidR="002A22B1" w:rsidRPr="00D4190E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14:paraId="65450E63" w14:textId="77777777" w:rsidR="000931B6" w:rsidRPr="00D4190E" w:rsidRDefault="000931B6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14:paraId="2545DEFB" w14:textId="2F7C469E" w:rsidR="002A22B1" w:rsidRPr="00D4190E" w:rsidRDefault="002A22B1" w:rsidP="00965D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65DA3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14:paraId="4DADDB76" w14:textId="1F03A991" w:rsidR="009B3F1A" w:rsidRPr="00D4190E" w:rsidRDefault="009B3F1A" w:rsidP="009B3F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ЛР–личностные результаты</w:t>
      </w:r>
      <w:r w:rsidRPr="00D419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488160F" w14:textId="77777777" w:rsidR="002D3F4D" w:rsidRPr="00D4190E" w:rsidRDefault="002A22B1" w:rsidP="000650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14:paraId="2D82E1BD" w14:textId="77777777" w:rsidR="00446368" w:rsidRPr="00D4190E" w:rsidRDefault="00446368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A8F10" w14:textId="77777777" w:rsidR="00446368" w:rsidRPr="00D4190E" w:rsidRDefault="004463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3C2ECE0" w14:textId="2EC10E5A" w:rsidR="004F16A7" w:rsidRPr="00D4190E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="00446368" w:rsidRPr="00D41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ОБРАЗОВАТЕЛЬНОЙ ПРОГРАММЫ</w:t>
      </w:r>
    </w:p>
    <w:p w14:paraId="18064CC1" w14:textId="77777777" w:rsidR="004F16A7" w:rsidRPr="00D4190E" w:rsidRDefault="004F16A7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B59DC" w14:textId="77777777" w:rsidR="006962C1" w:rsidRPr="00D4190E" w:rsidRDefault="006962C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3A04E" w14:textId="287081BD" w:rsidR="00446368" w:rsidRPr="00D4190E" w:rsidRDefault="00446368" w:rsidP="00446368">
      <w:pPr>
        <w:shd w:val="clear" w:color="FFFFFF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 присваиваемая выпускникам образовательной программы: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техник.</w:t>
      </w:r>
    </w:p>
    <w:p w14:paraId="2CB99C77" w14:textId="77777777" w:rsidR="00446368" w:rsidRPr="00D419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очная. </w:t>
      </w:r>
    </w:p>
    <w:p w14:paraId="67B449AF" w14:textId="77777777" w:rsidR="00446368" w:rsidRPr="00D419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14:paraId="0A7BB138" w14:textId="31B5CDB3" w:rsidR="00446368" w:rsidRPr="00D419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</w:t>
      </w:r>
      <w:r w:rsidR="003330EF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среднего звена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образования по </w:t>
      </w:r>
      <w:r w:rsidR="003330EF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DE2803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Организация перевозок и управление на транспорте (по видам).</w:t>
      </w:r>
    </w:p>
    <w:p w14:paraId="464A615F" w14:textId="7411A5A6" w:rsidR="00446368" w:rsidRPr="00D4190E" w:rsidRDefault="00446368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сроки получения среднего профессионального образования по </w:t>
      </w:r>
      <w:r w:rsidR="000E439C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03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0E439C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с одновременным получением среднего общего образования</w:t>
      </w:r>
      <w:r w:rsidR="003330EF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предусматривающей получение квалификации специалиста среднего звена «техник»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D8F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4428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часа, </w:t>
      </w:r>
      <w:r w:rsidR="000E439C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месяцев.</w:t>
      </w:r>
    </w:p>
    <w:p w14:paraId="68364245" w14:textId="049944AF" w:rsidR="009C3CB6" w:rsidRPr="00D4190E" w:rsidRDefault="009C3CB6" w:rsidP="00446368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8AF79" w14:textId="77777777" w:rsidR="0030067D" w:rsidRPr="00D4190E" w:rsidRDefault="0030067D" w:rsidP="00B21D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0FCE1C" w14:textId="77777777" w:rsidR="00C8631D" w:rsidRPr="00D4190E" w:rsidRDefault="00C8631D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FD2E76" w14:textId="77777777" w:rsidR="009C3CB6" w:rsidRPr="00D4190E" w:rsidRDefault="009C3CB6">
      <w:pPr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br w:type="page"/>
      </w:r>
    </w:p>
    <w:p w14:paraId="62600769" w14:textId="0A8EBA81" w:rsidR="002A22B1" w:rsidRPr="00D4190E" w:rsidRDefault="00497356" w:rsidP="009C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2B1"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14:paraId="19092ABA" w14:textId="77777777" w:rsidR="002A22B1" w:rsidRPr="00D4190E" w:rsidRDefault="002A22B1" w:rsidP="00B21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="00A722C7" w:rsidRPr="00D4190E">
        <w:rPr>
          <w:rFonts w:ascii="Times New Roman" w:hAnsi="Times New Roman" w:cs="Times New Roman"/>
        </w:rPr>
        <w:t xml:space="preserve"> </w:t>
      </w:r>
    </w:p>
    <w:p w14:paraId="0FB8E469" w14:textId="77777777" w:rsidR="002A22B1" w:rsidRPr="00D4190E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54538" w14:textId="77777777" w:rsidR="00324D6F" w:rsidRPr="00D4190E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 выпускников: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14:paraId="052D5D59" w14:textId="77777777" w:rsidR="00324D6F" w:rsidRPr="00D4190E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3862D74E" w14:textId="77777777" w:rsidR="00324D6F" w:rsidRPr="00D4190E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процессы организации и управления эксплуатационной деятельности пассажирского и грузового транспорта;</w:t>
      </w:r>
    </w:p>
    <w:p w14:paraId="42EA991D" w14:textId="77777777" w:rsidR="00324D6F" w:rsidRPr="00D4190E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учетная, отчетная и техническая документация;</w:t>
      </w:r>
    </w:p>
    <w:p w14:paraId="3D00B5D7" w14:textId="77777777" w:rsidR="00324D6F" w:rsidRPr="00D4190E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трудовые коллективы.</w:t>
      </w:r>
    </w:p>
    <w:p w14:paraId="5F4CDDCF" w14:textId="64CBF2D9" w:rsidR="00324D6F" w:rsidRPr="00D4190E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</w:t>
      </w:r>
    </w:p>
    <w:p w14:paraId="7F30545B" w14:textId="77777777" w:rsidR="00324D6F" w:rsidRPr="00D4190E" w:rsidRDefault="00324D6F" w:rsidP="0032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2268"/>
      </w:tblGrid>
      <w:tr w:rsidR="00D4190E" w:rsidRPr="00D4190E" w14:paraId="1F45E0DA" w14:textId="77777777" w:rsidTr="00824C7C">
        <w:tc>
          <w:tcPr>
            <w:tcW w:w="3652" w:type="dxa"/>
            <w:vAlign w:val="center"/>
          </w:tcPr>
          <w:p w14:paraId="22E62CD6" w14:textId="77777777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Align w:val="center"/>
          </w:tcPr>
          <w:p w14:paraId="7352D106" w14:textId="77777777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268" w:type="dxa"/>
            <w:vAlign w:val="center"/>
          </w:tcPr>
          <w:p w14:paraId="4B29D7BA" w14:textId="77777777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D4190E" w:rsidRPr="00D4190E" w14:paraId="26B89ED3" w14:textId="77777777" w:rsidTr="00824C7C">
        <w:trPr>
          <w:trHeight w:val="840"/>
        </w:trPr>
        <w:tc>
          <w:tcPr>
            <w:tcW w:w="3652" w:type="dxa"/>
          </w:tcPr>
          <w:p w14:paraId="56CFBC59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перевозочного процесса (по видам транспорта)</w:t>
            </w:r>
          </w:p>
        </w:tc>
        <w:tc>
          <w:tcPr>
            <w:tcW w:w="3402" w:type="dxa"/>
          </w:tcPr>
          <w:p w14:paraId="7A798229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ПМ.01 Организация перевозочного процесса (по видам транспорта) </w:t>
            </w:r>
          </w:p>
        </w:tc>
        <w:tc>
          <w:tcPr>
            <w:tcW w:w="2268" w:type="dxa"/>
            <w:vAlign w:val="center"/>
          </w:tcPr>
          <w:p w14:paraId="1644E440" w14:textId="77777777" w:rsidR="00B8607E" w:rsidRPr="00D4190E" w:rsidRDefault="00B8607E" w:rsidP="00B8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22836B50" w14:textId="12CB2486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190E" w:rsidRPr="00D4190E" w14:paraId="0AEB80AE" w14:textId="77777777" w:rsidTr="00824C7C">
        <w:trPr>
          <w:trHeight w:val="840"/>
        </w:trPr>
        <w:tc>
          <w:tcPr>
            <w:tcW w:w="3652" w:type="dxa"/>
          </w:tcPr>
          <w:p w14:paraId="13B1D86D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сервисного обслуживания на транспорте (по видам транспорта).</w:t>
            </w:r>
          </w:p>
          <w:p w14:paraId="28C883EC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F79C2A9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ПМ.02 Организация сервисного обслуживания на транспорте (по видам транспорта) </w:t>
            </w:r>
          </w:p>
        </w:tc>
        <w:tc>
          <w:tcPr>
            <w:tcW w:w="2268" w:type="dxa"/>
            <w:vAlign w:val="center"/>
          </w:tcPr>
          <w:p w14:paraId="4AAE9E5B" w14:textId="7A9A2EB9" w:rsidR="00B8607E" w:rsidRPr="00D4190E" w:rsidRDefault="00B8607E" w:rsidP="00B8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6D2DA3A2" w14:textId="37FB9C79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190E" w:rsidRPr="00D4190E" w14:paraId="18B2C46F" w14:textId="77777777" w:rsidTr="00824C7C">
        <w:trPr>
          <w:trHeight w:val="1278"/>
        </w:trPr>
        <w:tc>
          <w:tcPr>
            <w:tcW w:w="3652" w:type="dxa"/>
          </w:tcPr>
          <w:p w14:paraId="07B44C63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транспортно-логистической деятельности (по видам транспорта).</w:t>
            </w:r>
          </w:p>
          <w:p w14:paraId="2AE315C8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4C76CC0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ПМ.03 Организация транспортно-логистической деятельности (по видам транспорта) </w:t>
            </w:r>
          </w:p>
        </w:tc>
        <w:tc>
          <w:tcPr>
            <w:tcW w:w="2268" w:type="dxa"/>
            <w:vAlign w:val="center"/>
          </w:tcPr>
          <w:p w14:paraId="52F5A166" w14:textId="77777777" w:rsidR="00B8607E" w:rsidRPr="00D4190E" w:rsidRDefault="00B8607E" w:rsidP="00B8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51A3EC72" w14:textId="07FF7795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4D6F" w:rsidRPr="00D4190E" w14:paraId="00D3F1C0" w14:textId="77777777" w:rsidTr="00824C7C">
        <w:trPr>
          <w:trHeight w:val="1004"/>
        </w:trPr>
        <w:tc>
          <w:tcPr>
            <w:tcW w:w="3652" w:type="dxa"/>
          </w:tcPr>
          <w:p w14:paraId="1D2682D6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</w:tcPr>
          <w:p w14:paraId="6975FB2B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ПМ.04 Выполнение работ по профессии 17244 Приемосдатчик груза и багажа </w:t>
            </w:r>
          </w:p>
        </w:tc>
        <w:tc>
          <w:tcPr>
            <w:tcW w:w="2268" w:type="dxa"/>
            <w:vAlign w:val="center"/>
          </w:tcPr>
          <w:p w14:paraId="39D2F562" w14:textId="77777777" w:rsidR="00B8607E" w:rsidRPr="00D4190E" w:rsidRDefault="00B8607E" w:rsidP="00B8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6E319FFF" w14:textId="343D96E7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06EA55E" w14:textId="77777777" w:rsidR="00324D6F" w:rsidRPr="00D4190E" w:rsidRDefault="00324D6F" w:rsidP="005E6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208CB" w14:textId="77777777" w:rsidR="00324D6F" w:rsidRPr="00D4190E" w:rsidRDefault="00324D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AD00CE" w14:textId="7FCAB440" w:rsidR="002A22B1" w:rsidRPr="00D4190E" w:rsidRDefault="00497356" w:rsidP="005E6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080631"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22B1" w:rsidRPr="00D41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14:paraId="7704BA2C" w14:textId="77777777" w:rsidR="002A22B1" w:rsidRPr="00D4190E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6713F0" w14:textId="2679150D" w:rsidR="002A22B1" w:rsidRPr="00D4190E" w:rsidRDefault="00324D6F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A22B1"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p w14:paraId="0C748BAC" w14:textId="77777777" w:rsidR="002A22B1" w:rsidRPr="00D4190E" w:rsidRDefault="002A22B1" w:rsidP="00B2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74"/>
        <w:gridCol w:w="5419"/>
      </w:tblGrid>
      <w:tr w:rsidR="00D4190E" w:rsidRPr="00D4190E" w14:paraId="358BEED8" w14:textId="77777777" w:rsidTr="00824C7C">
        <w:trPr>
          <w:cantSplit/>
          <w:trHeight w:val="778"/>
          <w:jc w:val="center"/>
        </w:trPr>
        <w:tc>
          <w:tcPr>
            <w:tcW w:w="1843" w:type="dxa"/>
            <w:vAlign w:val="center"/>
          </w:tcPr>
          <w:p w14:paraId="0F92A2FB" w14:textId="77777777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274" w:type="dxa"/>
            <w:vAlign w:val="center"/>
          </w:tcPr>
          <w:p w14:paraId="0783239F" w14:textId="77777777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419" w:type="dxa"/>
            <w:vAlign w:val="center"/>
          </w:tcPr>
          <w:p w14:paraId="4CFA3339" w14:textId="77777777" w:rsidR="00324D6F" w:rsidRPr="00D4190E" w:rsidRDefault="00324D6F" w:rsidP="0032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D4190E" w:rsidRPr="00D4190E" w14:paraId="34B7D6C8" w14:textId="77777777" w:rsidTr="00824C7C">
        <w:trPr>
          <w:cantSplit/>
          <w:trHeight w:val="1976"/>
          <w:jc w:val="center"/>
        </w:trPr>
        <w:tc>
          <w:tcPr>
            <w:tcW w:w="1843" w:type="dxa"/>
            <w:vMerge w:val="restart"/>
          </w:tcPr>
          <w:p w14:paraId="5456A5D7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74" w:type="dxa"/>
            <w:vMerge w:val="restart"/>
          </w:tcPr>
          <w:p w14:paraId="1B250CFD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776FFE41" w14:textId="77777777" w:rsidR="00324D6F" w:rsidRPr="00D4190E" w:rsidRDefault="00324D6F" w:rsidP="00324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E79F43C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79B5592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актуальными методами работы в профессиональной и смежных сферах; </w:t>
            </w:r>
          </w:p>
          <w:p w14:paraId="2D2EAF96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реализовать составленный план; </w:t>
            </w:r>
          </w:p>
          <w:p w14:paraId="7312D665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</w:tr>
      <w:tr w:rsidR="00D4190E" w:rsidRPr="00D4190E" w14:paraId="07780CA5" w14:textId="77777777" w:rsidTr="00824C7C">
        <w:trPr>
          <w:cantSplit/>
          <w:trHeight w:val="1689"/>
          <w:jc w:val="center"/>
        </w:trPr>
        <w:tc>
          <w:tcPr>
            <w:tcW w:w="1843" w:type="dxa"/>
            <w:vMerge/>
          </w:tcPr>
          <w:p w14:paraId="0BB77453" w14:textId="77777777" w:rsidR="00324D6F" w:rsidRPr="00D4190E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7F65A70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0F83CB3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E3D79D8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-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D4190E" w:rsidRPr="00D4190E" w14:paraId="5D8C038D" w14:textId="77777777" w:rsidTr="00824C7C">
        <w:trPr>
          <w:cantSplit/>
          <w:trHeight w:val="1908"/>
          <w:jc w:val="center"/>
        </w:trPr>
        <w:tc>
          <w:tcPr>
            <w:tcW w:w="1843" w:type="dxa"/>
            <w:vMerge w:val="restart"/>
          </w:tcPr>
          <w:p w14:paraId="2389B9C2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74" w:type="dxa"/>
            <w:vMerge w:val="restart"/>
          </w:tcPr>
          <w:p w14:paraId="75A81A92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4D103DBD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31D4851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156BF7F0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6A13619E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494DA6C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составить план действия; определить необходимые ресурсы;</w:t>
            </w:r>
          </w:p>
        </w:tc>
      </w:tr>
      <w:tr w:rsidR="00D4190E" w:rsidRPr="00D4190E" w14:paraId="55103512" w14:textId="77777777" w:rsidTr="00824C7C">
        <w:trPr>
          <w:cantSplit/>
          <w:trHeight w:val="628"/>
          <w:jc w:val="center"/>
        </w:trPr>
        <w:tc>
          <w:tcPr>
            <w:tcW w:w="1843" w:type="dxa"/>
            <w:vMerge/>
          </w:tcPr>
          <w:p w14:paraId="5F711967" w14:textId="77777777" w:rsidR="00324D6F" w:rsidRPr="00D4190E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0E874D0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40D614B9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D41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6FE5C9C8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алгоритмы выполнения работ в профессиональной и смежных областях; </w:t>
            </w:r>
          </w:p>
          <w:p w14:paraId="5D7AEFEC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методы работы в профессиональной и смежных сферах; </w:t>
            </w:r>
          </w:p>
          <w:p w14:paraId="50530AB9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структуру плана для решения задач;</w:t>
            </w:r>
          </w:p>
          <w:p w14:paraId="1CCF3AD1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оценки результатов решения задач профессиональной деятельности</w:t>
            </w:r>
          </w:p>
        </w:tc>
      </w:tr>
      <w:tr w:rsidR="00D4190E" w:rsidRPr="00D4190E" w14:paraId="1A3A5F7B" w14:textId="77777777" w:rsidTr="00824C7C">
        <w:trPr>
          <w:cantSplit/>
          <w:trHeight w:val="1003"/>
          <w:jc w:val="center"/>
        </w:trPr>
        <w:tc>
          <w:tcPr>
            <w:tcW w:w="1843" w:type="dxa"/>
            <w:vMerge w:val="restart"/>
          </w:tcPr>
          <w:p w14:paraId="69D0E8E0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274" w:type="dxa"/>
            <w:vMerge w:val="restart"/>
          </w:tcPr>
          <w:p w14:paraId="0E82C473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14:paraId="49B738E8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50F00EA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7BA2C24F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D41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2E053E78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выстраивать траектории профессионального развития и самообразования</w:t>
            </w:r>
          </w:p>
        </w:tc>
      </w:tr>
      <w:tr w:rsidR="00D4190E" w:rsidRPr="00D4190E" w14:paraId="10DBAE6E" w14:textId="77777777" w:rsidTr="00824C7C">
        <w:trPr>
          <w:cantSplit/>
          <w:trHeight w:val="551"/>
          <w:jc w:val="center"/>
        </w:trPr>
        <w:tc>
          <w:tcPr>
            <w:tcW w:w="1843" w:type="dxa"/>
            <w:vMerge/>
          </w:tcPr>
          <w:p w14:paraId="4C6DBC03" w14:textId="77777777" w:rsidR="00324D6F" w:rsidRPr="00D4190E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28D2A020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3355A7B8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D41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78100B3E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содержание актуальной нормативно-правовой документации; современная научная и профессиональная терминология; </w:t>
            </w:r>
          </w:p>
          <w:p w14:paraId="1A8C3BB7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возможные траектории профессионального развития и самообразования</w:t>
            </w:r>
          </w:p>
        </w:tc>
      </w:tr>
      <w:tr w:rsidR="00D4190E" w:rsidRPr="00D4190E" w14:paraId="53209D2E" w14:textId="77777777" w:rsidTr="00824C7C">
        <w:trPr>
          <w:cantSplit/>
          <w:trHeight w:val="840"/>
          <w:jc w:val="center"/>
        </w:trPr>
        <w:tc>
          <w:tcPr>
            <w:tcW w:w="1843" w:type="dxa"/>
            <w:vMerge w:val="restart"/>
          </w:tcPr>
          <w:p w14:paraId="56BF685C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2274" w:type="dxa"/>
            <w:vMerge w:val="restart"/>
          </w:tcPr>
          <w:p w14:paraId="08136652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B49038B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6B19EEB1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5CE6FE9A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14:paraId="24C22EFE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необходимые источники информации; планировать процесс поиска; </w:t>
            </w:r>
          </w:p>
          <w:p w14:paraId="48917FF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структурировать получаемую информацию; выделять наиболее значимое в перечне информации; </w:t>
            </w:r>
          </w:p>
          <w:p w14:paraId="10E721B1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14:paraId="0E04398D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оформлять результаты поиска</w:t>
            </w:r>
          </w:p>
        </w:tc>
      </w:tr>
      <w:tr w:rsidR="00D4190E" w:rsidRPr="00D4190E" w14:paraId="76855618" w14:textId="77777777" w:rsidTr="00824C7C">
        <w:trPr>
          <w:cantSplit/>
          <w:trHeight w:val="938"/>
          <w:jc w:val="center"/>
        </w:trPr>
        <w:tc>
          <w:tcPr>
            <w:tcW w:w="1843" w:type="dxa"/>
            <w:vMerge/>
          </w:tcPr>
          <w:p w14:paraId="253AC814" w14:textId="77777777" w:rsidR="00324D6F" w:rsidRPr="00D4190E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5B1A5CFD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D6E38D1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8867AC6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номенклатура информационных источников, применяемых в профессиональной деятельности; </w:t>
            </w:r>
          </w:p>
          <w:p w14:paraId="4A20D765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приемы структурирования информации; </w:t>
            </w:r>
          </w:p>
          <w:p w14:paraId="68F412E2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D4190E" w:rsidRPr="00D4190E" w14:paraId="315A59E7" w14:textId="77777777" w:rsidTr="00824C7C">
        <w:trPr>
          <w:cantSplit/>
          <w:trHeight w:val="1168"/>
          <w:jc w:val="center"/>
        </w:trPr>
        <w:tc>
          <w:tcPr>
            <w:tcW w:w="1843" w:type="dxa"/>
            <w:vMerge w:val="restart"/>
          </w:tcPr>
          <w:p w14:paraId="7444C96E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74" w:type="dxa"/>
            <w:vMerge w:val="restart"/>
          </w:tcPr>
          <w:p w14:paraId="0DF084C3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419" w:type="dxa"/>
          </w:tcPr>
          <w:p w14:paraId="5F21F3CC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492B379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14:paraId="7AFC050A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современное программное обеспечение</w:t>
            </w: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90E" w:rsidRPr="00D4190E" w14:paraId="19E84051" w14:textId="77777777" w:rsidTr="00824C7C">
        <w:trPr>
          <w:cantSplit/>
          <w:trHeight w:val="1470"/>
          <w:jc w:val="center"/>
        </w:trPr>
        <w:tc>
          <w:tcPr>
            <w:tcW w:w="1843" w:type="dxa"/>
            <w:vMerge/>
          </w:tcPr>
          <w:p w14:paraId="7237C3C3" w14:textId="77777777" w:rsidR="00324D6F" w:rsidRPr="00D4190E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605E0FAA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138BE87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7961F2CC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современные средства и устройства информатизации; </w:t>
            </w:r>
          </w:p>
          <w:p w14:paraId="3DAC6695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D4190E" w:rsidRPr="00D4190E" w14:paraId="12123CB4" w14:textId="77777777" w:rsidTr="00824C7C">
        <w:trPr>
          <w:cantSplit/>
          <w:trHeight w:val="376"/>
          <w:jc w:val="center"/>
        </w:trPr>
        <w:tc>
          <w:tcPr>
            <w:tcW w:w="1843" w:type="dxa"/>
            <w:vMerge w:val="restart"/>
          </w:tcPr>
          <w:p w14:paraId="7DF82343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74" w:type="dxa"/>
            <w:vMerge w:val="restart"/>
          </w:tcPr>
          <w:p w14:paraId="336DB841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419" w:type="dxa"/>
          </w:tcPr>
          <w:p w14:paraId="1342534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7281B770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75672C0F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взаимодействовать с коллегами, руководством, клиентами в ходе профессиональной деятельности</w:t>
            </w:r>
          </w:p>
        </w:tc>
      </w:tr>
      <w:tr w:rsidR="00D4190E" w:rsidRPr="00D4190E" w14:paraId="555E509F" w14:textId="77777777" w:rsidTr="00824C7C">
        <w:trPr>
          <w:cantSplit/>
          <w:trHeight w:val="1132"/>
          <w:jc w:val="center"/>
        </w:trPr>
        <w:tc>
          <w:tcPr>
            <w:tcW w:w="1843" w:type="dxa"/>
            <w:vMerge/>
          </w:tcPr>
          <w:p w14:paraId="60AF859A" w14:textId="77777777" w:rsidR="00324D6F" w:rsidRPr="00D4190E" w:rsidRDefault="00324D6F" w:rsidP="00324D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48A55856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A3AAA9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07AF4A69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14:paraId="6AC652AB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основы проектной деятельности</w:t>
            </w:r>
          </w:p>
        </w:tc>
      </w:tr>
      <w:tr w:rsidR="00D4190E" w:rsidRPr="00D4190E" w14:paraId="30C06560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1E47D02F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74" w:type="dxa"/>
            <w:vMerge w:val="restart"/>
          </w:tcPr>
          <w:p w14:paraId="440A6E8B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419" w:type="dxa"/>
          </w:tcPr>
          <w:p w14:paraId="5F3FB1AC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298FF1E5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-организовывать собственную деятельность и членов команды, </w:t>
            </w:r>
          </w:p>
          <w:p w14:paraId="123FB2F0" w14:textId="77777777" w:rsidR="00324D6F" w:rsidRPr="00D4190E" w:rsidRDefault="00324D6F" w:rsidP="0032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ставить задачи и контролировать их выполнение</w:t>
            </w:r>
          </w:p>
        </w:tc>
      </w:tr>
      <w:tr w:rsidR="00D4190E" w:rsidRPr="00D4190E" w14:paraId="5ECACF5D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5FFDD297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2784C5F8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2BAB9024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6FC56EC5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значимость профессиональной деятельности по профессии;</w:t>
            </w:r>
          </w:p>
          <w:p w14:paraId="04377687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D41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</w:tc>
      </w:tr>
      <w:tr w:rsidR="00D4190E" w:rsidRPr="00D4190E" w14:paraId="35FD76FA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25821713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74" w:type="dxa"/>
            <w:vMerge w:val="restart"/>
          </w:tcPr>
          <w:p w14:paraId="0ABC0A26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  <w:tc>
          <w:tcPr>
            <w:tcW w:w="5419" w:type="dxa"/>
          </w:tcPr>
          <w:p w14:paraId="6ADE09E7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Умения: </w:t>
            </w:r>
          </w:p>
          <w:p w14:paraId="632EC24D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планировать собственную деятельность;</w:t>
            </w:r>
          </w:p>
          <w:p w14:paraId="13E0E6A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ставить цели, приоритеты профессионального и личностного роста</w:t>
            </w:r>
          </w:p>
        </w:tc>
      </w:tr>
      <w:tr w:rsidR="00D4190E" w:rsidRPr="00D4190E" w14:paraId="1F55AE4A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57CA1449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7E790896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044B5B0E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9F0E59A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основные направления развития профессиональной сферы;</w:t>
            </w:r>
          </w:p>
          <w:p w14:paraId="09A523A9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и методы планирования и организации собственной деятельности.</w:t>
            </w:r>
          </w:p>
        </w:tc>
      </w:tr>
      <w:tr w:rsidR="00D4190E" w:rsidRPr="00D4190E" w14:paraId="3D76A2E5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350C0096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74" w:type="dxa"/>
            <w:vMerge w:val="restart"/>
          </w:tcPr>
          <w:p w14:paraId="287F3AB5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419" w:type="dxa"/>
          </w:tcPr>
          <w:p w14:paraId="33FBFEC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656A0E01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быстро реагировать на изменения в профессиональной сфере;</w:t>
            </w:r>
          </w:p>
          <w:p w14:paraId="30A823EA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быть мобильным в новых условиях профессиональной деятельности</w:t>
            </w:r>
          </w:p>
        </w:tc>
      </w:tr>
      <w:tr w:rsidR="00D4190E" w:rsidRPr="00D4190E" w14:paraId="7320CFA9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0B5411B2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33379FB9" w14:textId="77777777" w:rsidR="00324D6F" w:rsidRPr="00D4190E" w:rsidRDefault="00324D6F" w:rsidP="0032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77F74FAD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65B88706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современные тенденции развития профессиональной сферы</w:t>
            </w:r>
          </w:p>
        </w:tc>
      </w:tr>
      <w:tr w:rsidR="00D4190E" w:rsidRPr="00D4190E" w14:paraId="2ABC6BBF" w14:textId="77777777" w:rsidTr="00824C7C">
        <w:trPr>
          <w:cantSplit/>
          <w:trHeight w:val="869"/>
          <w:jc w:val="center"/>
        </w:trPr>
        <w:tc>
          <w:tcPr>
            <w:tcW w:w="1843" w:type="dxa"/>
            <w:vMerge w:val="restart"/>
          </w:tcPr>
          <w:p w14:paraId="4CCB8878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74" w:type="dxa"/>
            <w:vMerge w:val="restart"/>
          </w:tcPr>
          <w:p w14:paraId="373F4A06" w14:textId="77777777" w:rsidR="00324D6F" w:rsidRPr="00D4190E" w:rsidRDefault="00324D6F" w:rsidP="00324D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19" w:type="dxa"/>
          </w:tcPr>
          <w:p w14:paraId="12078746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45DD39A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14:paraId="52F9C8D5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14:paraId="539A754F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14:paraId="6793410C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рассчитывать размеры выплат по процентным ставкам кредитования; </w:t>
            </w:r>
          </w:p>
          <w:p w14:paraId="17335209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14:paraId="26DEF39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14:paraId="5233DD44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324D6F" w:rsidRPr="00D4190E" w14:paraId="4E39A51B" w14:textId="77777777" w:rsidTr="00824C7C">
        <w:trPr>
          <w:cantSplit/>
          <w:trHeight w:val="869"/>
          <w:jc w:val="center"/>
        </w:trPr>
        <w:tc>
          <w:tcPr>
            <w:tcW w:w="1843" w:type="dxa"/>
            <w:vMerge/>
          </w:tcPr>
          <w:p w14:paraId="197E4366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14:paraId="1BEC5EB3" w14:textId="77777777" w:rsidR="00324D6F" w:rsidRPr="00D4190E" w:rsidRDefault="00324D6F" w:rsidP="0032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14:paraId="55F9A6CF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812C5D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14:paraId="278FCB78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14:paraId="527D92B5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14:paraId="36721AF9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14:paraId="5281878A" w14:textId="77777777" w:rsidR="00324D6F" w:rsidRPr="00D4190E" w:rsidRDefault="00324D6F" w:rsidP="00324D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</w:tbl>
    <w:p w14:paraId="0167D07C" w14:textId="77777777" w:rsidR="002A22B1" w:rsidRPr="00D4190E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C4E5" w14:textId="77777777" w:rsidR="002A22B1" w:rsidRPr="00D4190E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E0EC" w14:textId="77777777" w:rsidR="00324D6F" w:rsidRPr="00D4190E" w:rsidRDefault="00324D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64F403D" w14:textId="147FCCD6" w:rsidR="002A22B1" w:rsidRPr="00D4190E" w:rsidRDefault="0008063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A22B1"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14:paraId="2960283C" w14:textId="77777777" w:rsidR="002A22B1" w:rsidRPr="00D4190E" w:rsidRDefault="002A22B1" w:rsidP="00B21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390"/>
      </w:tblGrid>
      <w:tr w:rsidR="00D4190E" w:rsidRPr="00D4190E" w14:paraId="4FBE514A" w14:textId="77777777" w:rsidTr="00166FBB">
        <w:trPr>
          <w:jc w:val="center"/>
        </w:trPr>
        <w:tc>
          <w:tcPr>
            <w:tcW w:w="1838" w:type="dxa"/>
            <w:vAlign w:val="center"/>
          </w:tcPr>
          <w:p w14:paraId="25396A77" w14:textId="77777777" w:rsidR="00166FBB" w:rsidRPr="00D4190E" w:rsidRDefault="00166FBB" w:rsidP="0016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268" w:type="dxa"/>
            <w:vAlign w:val="center"/>
          </w:tcPr>
          <w:p w14:paraId="26B61785" w14:textId="77777777" w:rsidR="00166FBB" w:rsidRPr="00D4190E" w:rsidRDefault="00166FBB" w:rsidP="0016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5390" w:type="dxa"/>
            <w:vAlign w:val="center"/>
          </w:tcPr>
          <w:p w14:paraId="32B11D50" w14:textId="77777777" w:rsidR="00166FBB" w:rsidRPr="00D4190E" w:rsidRDefault="00166FBB" w:rsidP="0016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D4190E" w:rsidRPr="00D4190E" w14:paraId="498AB7AF" w14:textId="77777777" w:rsidTr="00166FBB">
        <w:trPr>
          <w:trHeight w:val="825"/>
          <w:jc w:val="center"/>
        </w:trPr>
        <w:tc>
          <w:tcPr>
            <w:tcW w:w="1838" w:type="dxa"/>
            <w:vMerge w:val="restart"/>
          </w:tcPr>
          <w:p w14:paraId="53416BCF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перевозочного процесса (по видам транспорта).</w:t>
            </w:r>
          </w:p>
          <w:p w14:paraId="0FD1BB92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C157B9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5390" w:type="dxa"/>
          </w:tcPr>
          <w:p w14:paraId="5F327E55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2F256B1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технической документации, контроля выполнения заданий и графиков;</w:t>
            </w:r>
          </w:p>
        </w:tc>
      </w:tr>
      <w:tr w:rsidR="00D4190E" w:rsidRPr="00D4190E" w14:paraId="3CF993BE" w14:textId="77777777" w:rsidTr="00166FBB">
        <w:trPr>
          <w:trHeight w:val="1078"/>
          <w:jc w:val="center"/>
        </w:trPr>
        <w:tc>
          <w:tcPr>
            <w:tcW w:w="1838" w:type="dxa"/>
            <w:vMerge/>
          </w:tcPr>
          <w:p w14:paraId="69B59C59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73BF21F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1C48FC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CCC1975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документы, регламентирующие работу транспорта в целом и его объектов в частности;</w:t>
            </w:r>
          </w:p>
        </w:tc>
      </w:tr>
      <w:tr w:rsidR="00D4190E" w:rsidRPr="00D4190E" w14:paraId="366ACDC1" w14:textId="77777777" w:rsidTr="00166FBB">
        <w:trPr>
          <w:trHeight w:val="953"/>
          <w:jc w:val="center"/>
        </w:trPr>
        <w:tc>
          <w:tcPr>
            <w:tcW w:w="1838" w:type="dxa"/>
            <w:vMerge/>
          </w:tcPr>
          <w:p w14:paraId="4DA5ABC7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7BBBD45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2858E0F3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BA9EC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</w:tc>
      </w:tr>
      <w:tr w:rsidR="00D4190E" w:rsidRPr="00D4190E" w14:paraId="46DAFB94" w14:textId="77777777" w:rsidTr="00166FBB">
        <w:trPr>
          <w:trHeight w:val="1172"/>
          <w:jc w:val="center"/>
        </w:trPr>
        <w:tc>
          <w:tcPr>
            <w:tcW w:w="1838" w:type="dxa"/>
            <w:vMerge/>
          </w:tcPr>
          <w:p w14:paraId="3A643044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09C81A9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5390" w:type="dxa"/>
          </w:tcPr>
          <w:p w14:paraId="7F270BE1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7FFAEA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использования в работе электронно-вычислительных машин для обработки оперативной информации;</w:t>
            </w:r>
          </w:p>
        </w:tc>
      </w:tr>
      <w:tr w:rsidR="00D4190E" w:rsidRPr="00D4190E" w14:paraId="01A564A4" w14:textId="77777777" w:rsidTr="00166FBB">
        <w:trPr>
          <w:trHeight w:val="888"/>
          <w:jc w:val="center"/>
        </w:trPr>
        <w:tc>
          <w:tcPr>
            <w:tcW w:w="1838" w:type="dxa"/>
            <w:vMerge/>
          </w:tcPr>
          <w:p w14:paraId="59F2333B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BA44FCD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29963E7F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03E84B8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программное обеспечение для решения транспортных задач;</w:t>
            </w:r>
          </w:p>
        </w:tc>
      </w:tr>
      <w:tr w:rsidR="00D4190E" w:rsidRPr="00D4190E" w14:paraId="7A25E75E" w14:textId="77777777" w:rsidTr="00166FBB">
        <w:trPr>
          <w:trHeight w:val="1159"/>
          <w:jc w:val="center"/>
        </w:trPr>
        <w:tc>
          <w:tcPr>
            <w:tcW w:w="1838" w:type="dxa"/>
            <w:vMerge/>
          </w:tcPr>
          <w:p w14:paraId="411293B6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0B98670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867230B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B84B37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эксплуатации технических средств транспорта (по видам транспорта);</w:t>
            </w:r>
          </w:p>
          <w:p w14:paraId="542A69B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учета, отчета и анализа работы;</w:t>
            </w:r>
          </w:p>
        </w:tc>
      </w:tr>
      <w:tr w:rsidR="00D4190E" w:rsidRPr="00D4190E" w14:paraId="76C70673" w14:textId="77777777" w:rsidTr="00166FBB">
        <w:trPr>
          <w:trHeight w:val="780"/>
          <w:jc w:val="center"/>
        </w:trPr>
        <w:tc>
          <w:tcPr>
            <w:tcW w:w="1838" w:type="dxa"/>
            <w:vMerge/>
          </w:tcPr>
          <w:p w14:paraId="1B29FE35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509F0E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Оформлять документы, регламентирующие организацию перевозочного процесса.</w:t>
            </w:r>
          </w:p>
          <w:p w14:paraId="596A8F00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7FCD3BB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95399E1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расчета норм времени на выполнение операций;</w:t>
            </w:r>
          </w:p>
          <w:p w14:paraId="47432AA0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расчета показателей работы объектов транспорта;</w:t>
            </w:r>
          </w:p>
        </w:tc>
      </w:tr>
      <w:tr w:rsidR="00D4190E" w:rsidRPr="00D4190E" w14:paraId="254AE53E" w14:textId="77777777" w:rsidTr="00166FBB">
        <w:trPr>
          <w:trHeight w:val="418"/>
          <w:jc w:val="center"/>
        </w:trPr>
        <w:tc>
          <w:tcPr>
            <w:tcW w:w="1838" w:type="dxa"/>
            <w:vMerge/>
          </w:tcPr>
          <w:p w14:paraId="4C4F712C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EB58784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51CA75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274BE2D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компьютерные средства;</w:t>
            </w:r>
          </w:p>
        </w:tc>
      </w:tr>
      <w:tr w:rsidR="00D4190E" w:rsidRPr="00D4190E" w14:paraId="3BF430DA" w14:textId="77777777" w:rsidTr="00166FBB">
        <w:trPr>
          <w:trHeight w:val="447"/>
          <w:jc w:val="center"/>
        </w:trPr>
        <w:tc>
          <w:tcPr>
            <w:tcW w:w="1838" w:type="dxa"/>
            <w:vMerge/>
          </w:tcPr>
          <w:p w14:paraId="454954C3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945A37E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F9DECC4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910CC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требования к работникам по документам, регламентирующим безопасность движения на транспорте;</w:t>
            </w:r>
          </w:p>
          <w:p w14:paraId="0FA4AFA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D4190E" w:rsidRPr="00D4190E" w14:paraId="6849B5C0" w14:textId="77777777" w:rsidTr="00166FBB">
        <w:trPr>
          <w:trHeight w:val="575"/>
          <w:jc w:val="center"/>
        </w:trPr>
        <w:tc>
          <w:tcPr>
            <w:tcW w:w="1838" w:type="dxa"/>
            <w:vMerge w:val="restart"/>
          </w:tcPr>
          <w:p w14:paraId="2202ED1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 на транспорте (по видам транспорта).</w:t>
            </w:r>
          </w:p>
          <w:p w14:paraId="654E79A6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0E9DBD89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Организовывать работу персонала по планированию и организации перевозочного процесса.</w:t>
            </w:r>
          </w:p>
          <w:p w14:paraId="547CD74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45BCCEE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0D1B641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теоретических знаний в области оперативного регулирования и координации деятельности;</w:t>
            </w:r>
          </w:p>
        </w:tc>
      </w:tr>
      <w:tr w:rsidR="00D4190E" w:rsidRPr="00D4190E" w14:paraId="6391A269" w14:textId="77777777" w:rsidTr="00166FBB">
        <w:trPr>
          <w:trHeight w:val="677"/>
          <w:jc w:val="center"/>
        </w:trPr>
        <w:tc>
          <w:tcPr>
            <w:tcW w:w="1838" w:type="dxa"/>
            <w:vMerge/>
          </w:tcPr>
          <w:p w14:paraId="6ECE744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1505085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012DA7C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4F895BC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управление движением;</w:t>
            </w:r>
          </w:p>
        </w:tc>
      </w:tr>
      <w:tr w:rsidR="00D4190E" w:rsidRPr="00D4190E" w14:paraId="249827E8" w14:textId="77777777" w:rsidTr="00166FBB">
        <w:trPr>
          <w:trHeight w:val="417"/>
          <w:jc w:val="center"/>
        </w:trPr>
        <w:tc>
          <w:tcPr>
            <w:tcW w:w="1838" w:type="dxa"/>
            <w:vMerge/>
          </w:tcPr>
          <w:p w14:paraId="6510769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3A1DCD7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3A1EC1D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EBDD5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управлению персоналом;</w:t>
            </w:r>
          </w:p>
        </w:tc>
      </w:tr>
      <w:tr w:rsidR="00D4190E" w:rsidRPr="00D4190E" w14:paraId="094055F1" w14:textId="77777777" w:rsidTr="00166FBB">
        <w:trPr>
          <w:trHeight w:val="569"/>
          <w:jc w:val="center"/>
        </w:trPr>
        <w:tc>
          <w:tcPr>
            <w:tcW w:w="1838" w:type="dxa"/>
            <w:vMerge/>
          </w:tcPr>
          <w:p w14:paraId="7C3FB111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278C57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Обеспечивать 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движения и решать профессиональные задачи посредством применения нормативно-правовых документов.</w:t>
            </w:r>
          </w:p>
          <w:p w14:paraId="5E3B926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2E6BAFFD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</w:p>
          <w:p w14:paraId="744B567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применения действующих положений по 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пассажирских перевозок;</w:t>
            </w:r>
          </w:p>
        </w:tc>
      </w:tr>
      <w:tr w:rsidR="00D4190E" w:rsidRPr="00D4190E" w14:paraId="70592F1D" w14:textId="77777777" w:rsidTr="00166FBB">
        <w:trPr>
          <w:trHeight w:val="569"/>
          <w:jc w:val="center"/>
        </w:trPr>
        <w:tc>
          <w:tcPr>
            <w:tcW w:w="1838" w:type="dxa"/>
            <w:vMerge/>
          </w:tcPr>
          <w:p w14:paraId="042DC237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A806C47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BC6D7C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64FD98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работу транспорта;</w:t>
            </w:r>
          </w:p>
        </w:tc>
      </w:tr>
      <w:tr w:rsidR="00D4190E" w:rsidRPr="00D4190E" w14:paraId="547742F4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28715D5A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0171C3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1A32222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61414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организации движения;</w:t>
            </w:r>
          </w:p>
          <w:p w14:paraId="6011185A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документального оформления перевозок пассажиров и багажа;</w:t>
            </w:r>
          </w:p>
          <w:p w14:paraId="0AE0285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положения, регламентирующие взаимоотношения пассажиров с транспортом (по видам транспорта);</w:t>
            </w:r>
          </w:p>
        </w:tc>
      </w:tr>
      <w:tr w:rsidR="00D4190E" w:rsidRPr="00D4190E" w14:paraId="63A74D07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E5065D3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6D5F5206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работу персонала по технологическому обслуживанию перевозочного процесса.</w:t>
            </w:r>
          </w:p>
          <w:p w14:paraId="7CDAB27A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CFDEDBA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495D8B4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самостоятельного поиска необходимой информации;</w:t>
            </w:r>
          </w:p>
        </w:tc>
      </w:tr>
      <w:tr w:rsidR="00D4190E" w:rsidRPr="00D4190E" w14:paraId="612C3461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2442E501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5581A9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1000509F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7721A7B8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обеспечить работу персонала по 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технологическому обслуживанию перевозочного процесса</w:t>
            </w:r>
          </w:p>
        </w:tc>
      </w:tr>
      <w:tr w:rsidR="00D4190E" w:rsidRPr="00D4190E" w14:paraId="1C3C045C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7E254DC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0DE8424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3803B9C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7BA40A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организации движения на транспорте (по видам транспорта);</w:t>
            </w:r>
          </w:p>
          <w:p w14:paraId="775101B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организации пассажирского движения;</w:t>
            </w:r>
          </w:p>
          <w:p w14:paraId="79BB29B5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- ресурсосберегающие технологии при организации перевозок и управлении на транспорте (по видам транспорта)</w:t>
            </w:r>
          </w:p>
        </w:tc>
      </w:tr>
      <w:tr w:rsidR="00D4190E" w:rsidRPr="00D4190E" w14:paraId="0A7B896D" w14:textId="77777777" w:rsidTr="00166FBB">
        <w:trPr>
          <w:trHeight w:val="272"/>
          <w:jc w:val="center"/>
        </w:trPr>
        <w:tc>
          <w:tcPr>
            <w:tcW w:w="1838" w:type="dxa"/>
            <w:vMerge w:val="restart"/>
          </w:tcPr>
          <w:p w14:paraId="457FFDC9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транспортно-логистической деятельности (по видам транспорта).</w:t>
            </w:r>
          </w:p>
          <w:p w14:paraId="5A37E2F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D0BA4A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  <w:tc>
          <w:tcPr>
            <w:tcW w:w="5390" w:type="dxa"/>
          </w:tcPr>
          <w:p w14:paraId="32B882F8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B8537F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оформления перевозочных документов;</w:t>
            </w:r>
          </w:p>
          <w:p w14:paraId="70BFD5D7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расчета платежей за перевозки;</w:t>
            </w:r>
          </w:p>
        </w:tc>
      </w:tr>
      <w:tr w:rsidR="00D4190E" w:rsidRPr="00D4190E" w14:paraId="2B05363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4053D8DD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BB36DF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D8DF10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2965373F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показатели качества и эффективности транспортной логистики;</w:t>
            </w:r>
          </w:p>
        </w:tc>
      </w:tr>
      <w:tr w:rsidR="00D4190E" w:rsidRPr="00D4190E" w14:paraId="524993D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01FDBD04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E48FE8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15A0E43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E2032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построения транспортных логистических цепей;</w:t>
            </w:r>
          </w:p>
          <w:p w14:paraId="27A078DE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опасных грузов;</w:t>
            </w:r>
          </w:p>
        </w:tc>
      </w:tr>
      <w:tr w:rsidR="00D4190E" w:rsidRPr="00D4190E" w14:paraId="565C5D30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6BBAA6D4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29F0487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14:paraId="597DB670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46CCC938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39503DB7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осуществления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D4190E" w:rsidRPr="00D4190E" w14:paraId="3DBFFC8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306FCDC2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C3564B7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765A72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51C9975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класс и степень опасности перевозимых грузов;</w:t>
            </w:r>
          </w:p>
        </w:tc>
      </w:tr>
      <w:tr w:rsidR="00D4190E" w:rsidRPr="00D4190E" w14:paraId="74C7E084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0948E1E1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C0E25BE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5CABBEB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9814AA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нанесения знаков опасности;</w:t>
            </w:r>
          </w:p>
          <w:p w14:paraId="2E5DA5F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функциональные возможности систем, применяемых в грузовой работе;</w:t>
            </w:r>
          </w:p>
          <w:p w14:paraId="59B5816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перевозок грузов;</w:t>
            </w:r>
          </w:p>
          <w:p w14:paraId="2332F40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грузовой работы на транспорте;</w:t>
            </w:r>
          </w:p>
        </w:tc>
      </w:tr>
      <w:tr w:rsidR="00D4190E" w:rsidRPr="00D4190E" w14:paraId="12F9DD09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32FD2875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505D7C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5390" w:type="dxa"/>
          </w:tcPr>
          <w:p w14:paraId="3C3323B7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0EDEF16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регулирования взаимоотношений пользователей транспорта и перевозчика</w:t>
            </w:r>
          </w:p>
        </w:tc>
      </w:tr>
      <w:tr w:rsidR="00D4190E" w:rsidRPr="00D4190E" w14:paraId="4B16C7E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16A16509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8ADB7A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4B6C4489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138E09B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сроки доставки;</w:t>
            </w:r>
          </w:p>
        </w:tc>
      </w:tr>
      <w:tr w:rsidR="00D4190E" w:rsidRPr="00D4190E" w14:paraId="5D29039A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43FFEBBE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C03B76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459FF363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48F84E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персоналу по оформлению перевозок и расчетов по ним;</w:t>
            </w:r>
          </w:p>
          <w:p w14:paraId="1E6A8BE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перевозочных документов;</w:t>
            </w:r>
          </w:p>
          <w:p w14:paraId="7886B06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работы с клиентурой:</w:t>
            </w:r>
          </w:p>
          <w:p w14:paraId="622B41A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грузовую отчетность;</w:t>
            </w:r>
          </w:p>
          <w:p w14:paraId="3083824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безопасности при перевозке грузов, особенно опасных;</w:t>
            </w:r>
          </w:p>
          <w:p w14:paraId="4028F3D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 обеспечению сохранности при перевозке грузов;</w:t>
            </w:r>
          </w:p>
          <w:p w14:paraId="7E1F857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понятия логистики;</w:t>
            </w:r>
          </w:p>
          <w:p w14:paraId="1A4F80C5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функционирования внутрипроизводственной логистики;</w:t>
            </w:r>
          </w:p>
          <w:p w14:paraId="770BBFEF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транспортной логистики;</w:t>
            </w:r>
          </w:p>
          <w:p w14:paraId="18CF20C6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размещения и крепления грузов</w:t>
            </w:r>
          </w:p>
        </w:tc>
      </w:tr>
      <w:tr w:rsidR="00D4190E" w:rsidRPr="00D4190E" w14:paraId="6C8C23A2" w14:textId="77777777" w:rsidTr="00166FBB">
        <w:trPr>
          <w:trHeight w:val="711"/>
          <w:jc w:val="center"/>
        </w:trPr>
        <w:tc>
          <w:tcPr>
            <w:tcW w:w="1838" w:type="dxa"/>
            <w:vMerge w:val="restart"/>
          </w:tcPr>
          <w:p w14:paraId="097C0337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17244 Приемосдатчик груза и багажа</w:t>
            </w:r>
          </w:p>
        </w:tc>
        <w:tc>
          <w:tcPr>
            <w:tcW w:w="2268" w:type="dxa"/>
            <w:vMerge w:val="restart"/>
          </w:tcPr>
          <w:p w14:paraId="75940767" w14:textId="7987A374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F8606D"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Выполнять операции по осуществлению перевозочного процесса с применением современных информационных технологий управления перевозками.  </w:t>
            </w:r>
          </w:p>
          <w:p w14:paraId="4AED03FC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EC746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0EEF6B0D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1EA820F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операций по приему и выдаче грузов и багажа, перевозимых железнодорожным транспортом, и передачи их на другие виды транспорта;</w:t>
            </w:r>
          </w:p>
        </w:tc>
      </w:tr>
      <w:tr w:rsidR="00D4190E" w:rsidRPr="00D4190E" w14:paraId="7745D06C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73FE1CE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8C681AA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02692AD5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179CD937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грузовые и коммерческие операции по приему, перевозке, хранению и выдаче грузов и багажа, перевозимых железнодорожным транспортом, и другими видами транспорта; </w:t>
            </w:r>
          </w:p>
        </w:tc>
      </w:tr>
      <w:tr w:rsidR="00D4190E" w:rsidRPr="00D4190E" w14:paraId="3384DCD1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4C59ADFA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7743BA5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120EB08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E54D53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перевозок и порядок оформления документов на перевозку грузов и багажа; </w:t>
            </w:r>
          </w:p>
          <w:p w14:paraId="35D44491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технические условия погрузки и крепления грузов; должностную инструкцию приемосдатчика груза; </w:t>
            </w:r>
          </w:p>
          <w:p w14:paraId="2B57393B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коммерческого осмотра транспортных средств; инструкцию по ведению станционной коммерческой отчётности; </w:t>
            </w:r>
          </w:p>
          <w:p w14:paraId="4C3B5C02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инструкцию о порядке и технологии взвешивания грузов, содержании и техническом обслуживании весовых приборов; </w:t>
            </w:r>
          </w:p>
          <w:p w14:paraId="1C458ED2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90E" w:rsidRPr="00D4190E" w14:paraId="1CFBA0A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0B17FF31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2A5B64C" w14:textId="22C21F83" w:rsidR="00166FBB" w:rsidRPr="00D4190E" w:rsidRDefault="00166FBB" w:rsidP="00F8606D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F8606D"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 Организовывать работу персонала по обеспечению безопасности перевозок и выбору оптимальных 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решений при работах в условиях нестандартных и аварийных ситуаций. </w:t>
            </w:r>
          </w:p>
        </w:tc>
        <w:tc>
          <w:tcPr>
            <w:tcW w:w="5390" w:type="dxa"/>
          </w:tcPr>
          <w:p w14:paraId="1A4F3DA1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</w:p>
          <w:p w14:paraId="6CFC0FE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D4190E" w:rsidRPr="00D4190E" w14:paraId="54F9FE9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C502C37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ABD4799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3A7077BF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07AEB8F3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контролировать правильность использования технического оборудования и выполнения требований охраны труда; </w:t>
            </w:r>
          </w:p>
        </w:tc>
      </w:tr>
      <w:tr w:rsidR="00D4190E" w:rsidRPr="00D4190E" w14:paraId="2D234D28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15A8EF87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CF9CD8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664DC84B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09DDCE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перевозок опасных грузов и порядок ликвидации связанных с ними аварийных ситуаций; </w:t>
            </w:r>
          </w:p>
          <w:p w14:paraId="028F0BA5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технологический процесс работы станции; </w:t>
            </w:r>
          </w:p>
          <w:p w14:paraId="44BE6A52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устав железнодорожного транспорта Российской Федерации; </w:t>
            </w:r>
          </w:p>
          <w:p w14:paraId="58019A2A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соглашение о международном железнодорожном грузовом транспорте; </w:t>
            </w:r>
          </w:p>
          <w:p w14:paraId="50842DF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стандарты и условия транспортирования и правила упаковки грузов; </w:t>
            </w:r>
          </w:p>
          <w:p w14:paraId="79E3A44E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и правила по охране труда, правила и нормы пожарной безопасности.</w:t>
            </w:r>
          </w:p>
        </w:tc>
      </w:tr>
      <w:tr w:rsidR="00D4190E" w:rsidRPr="00D4190E" w14:paraId="2AC5B160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3E53C515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EBC9065" w14:textId="0174166D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F8606D"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Оформлять документы, регламентирующие организацию перевозочного процесса. </w:t>
            </w:r>
          </w:p>
          <w:p w14:paraId="12FC3D66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71CC2933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0557DBE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оформления документов, регламентирующих организацию перевозочного процесса.</w:t>
            </w:r>
          </w:p>
        </w:tc>
      </w:tr>
      <w:tr w:rsidR="00D4190E" w:rsidRPr="00D4190E" w14:paraId="4FF0FF97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7D32710F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3284DB4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0C39B29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1C85B156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D4190E" w:rsidRPr="00D4190E" w14:paraId="17096AEB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6B8A2B67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EB00FAC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3355F9B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459150F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сопроводительные документы;</w:t>
            </w:r>
          </w:p>
          <w:p w14:paraId="6889896F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инструкции по учету погрузки и выгрузки грузов при перевозках различными транспортными средствами; </w:t>
            </w:r>
          </w:p>
          <w:p w14:paraId="7F6A4EDF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инструкцию по перевозке негабаритных и тяжеловесных грузов инструкцию по актово - претензионной работе; </w:t>
            </w:r>
          </w:p>
          <w:p w14:paraId="2C60C244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инструкцию по розыску пропавших грузов; </w:t>
            </w:r>
          </w:p>
        </w:tc>
      </w:tr>
      <w:tr w:rsidR="00D4190E" w:rsidRPr="00D4190E" w14:paraId="575E5BA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F578665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BCBC668" w14:textId="4501B5A5" w:rsidR="00166FBB" w:rsidRPr="00D4190E" w:rsidRDefault="00166FBB" w:rsidP="003A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F8606D"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46F6"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D4190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5390" w:type="dxa"/>
          </w:tcPr>
          <w:p w14:paraId="138744F9" w14:textId="77777777" w:rsidR="00166FBB" w:rsidRPr="00D4190E" w:rsidRDefault="00166FBB" w:rsidP="0016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76DB8F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регулирования взаимоотношений пользователей транспорта и перевозчика</w:t>
            </w:r>
          </w:p>
        </w:tc>
      </w:tr>
      <w:tr w:rsidR="00D4190E" w:rsidRPr="00D4190E" w14:paraId="094C909F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9F034FF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F2DEE1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</w:tcPr>
          <w:p w14:paraId="501468F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3A0C6A0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сроки доставки;</w:t>
            </w:r>
          </w:p>
        </w:tc>
      </w:tr>
      <w:tr w:rsidR="00D4190E" w:rsidRPr="00D4190E" w14:paraId="544EE813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5954E3D3" w14:textId="77777777" w:rsidR="00166FBB" w:rsidRPr="00D4190E" w:rsidRDefault="00166FBB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8B4FB1B" w14:textId="77777777" w:rsidR="00166FBB" w:rsidRPr="00D4190E" w:rsidRDefault="00166FBB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14:paraId="42121266" w14:textId="77777777" w:rsidR="00166FBB" w:rsidRPr="00D4190E" w:rsidRDefault="00166FBB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58B9DB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персоналу по оформлению перевозок и расчетов по ним;</w:t>
            </w:r>
          </w:p>
          <w:p w14:paraId="48DEE87D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перевозочных документов;</w:t>
            </w:r>
          </w:p>
          <w:p w14:paraId="2A89ECC3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работы с клиентурой:</w:t>
            </w:r>
          </w:p>
          <w:p w14:paraId="084CB728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грузовую отчетность;</w:t>
            </w:r>
          </w:p>
          <w:p w14:paraId="021B237F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безопасности при перевозке грузов, особенно опасных;</w:t>
            </w:r>
          </w:p>
          <w:p w14:paraId="662D67D2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 обеспечению сохранности при перевозке грузов;</w:t>
            </w:r>
          </w:p>
          <w:p w14:paraId="76F4D554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понятия логистики;</w:t>
            </w:r>
          </w:p>
          <w:p w14:paraId="29A8F9E4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функционирования внутрипроизводственной логистики;</w:t>
            </w:r>
          </w:p>
          <w:p w14:paraId="52877BC4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 транспортной логистики;</w:t>
            </w:r>
          </w:p>
          <w:p w14:paraId="32A3E32C" w14:textId="77777777" w:rsidR="00166FBB" w:rsidRPr="00D4190E" w:rsidRDefault="00166FBB" w:rsidP="0016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размещения и крепления грузов</w:t>
            </w:r>
          </w:p>
        </w:tc>
      </w:tr>
      <w:tr w:rsidR="00D4190E" w:rsidRPr="00D4190E" w14:paraId="140B9BC4" w14:textId="77777777" w:rsidTr="00166FBB">
        <w:trPr>
          <w:trHeight w:val="711"/>
          <w:jc w:val="center"/>
        </w:trPr>
        <w:tc>
          <w:tcPr>
            <w:tcW w:w="1838" w:type="dxa"/>
            <w:vMerge w:val="restart"/>
          </w:tcPr>
          <w:p w14:paraId="3A3CC134" w14:textId="315DAAD1" w:rsidR="00F8606D" w:rsidRPr="00D4190E" w:rsidRDefault="00F8606D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перевозочных документов с помощью компьютерных технологий</w:t>
            </w:r>
          </w:p>
        </w:tc>
        <w:tc>
          <w:tcPr>
            <w:tcW w:w="2268" w:type="dxa"/>
          </w:tcPr>
          <w:p w14:paraId="47CCC46D" w14:textId="050B2920" w:rsidR="00F8606D" w:rsidRPr="00D4190E" w:rsidRDefault="00423BB9" w:rsidP="00423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технической документации</w:t>
            </w:r>
          </w:p>
        </w:tc>
        <w:tc>
          <w:tcPr>
            <w:tcW w:w="5390" w:type="dxa"/>
            <w:vMerge w:val="restart"/>
          </w:tcPr>
          <w:p w14:paraId="41DDE96A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практический опыт:</w:t>
            </w:r>
          </w:p>
          <w:p w14:paraId="79506AEF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ведения технической документации, контроля выполнения заданий и</w:t>
            </w:r>
          </w:p>
          <w:p w14:paraId="1D235474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графиков;</w:t>
            </w:r>
          </w:p>
          <w:p w14:paraId="6F6BA2E8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использования в работе информационных технологий для обработки</w:t>
            </w:r>
          </w:p>
          <w:p w14:paraId="0F55840A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оперативной информации;</w:t>
            </w:r>
          </w:p>
          <w:p w14:paraId="5EB71A85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31814492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программное обеспечение для решения транспортных задач;</w:t>
            </w:r>
          </w:p>
          <w:p w14:paraId="4730703A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компьютерные средства;</w:t>
            </w:r>
          </w:p>
          <w:p w14:paraId="284E3D16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14:paraId="5C8A2A91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состав, функции и возможности использования информационных и</w:t>
            </w:r>
          </w:p>
          <w:p w14:paraId="3B8FD1A5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технологий в профессиональной деятельности.</w:t>
            </w:r>
          </w:p>
          <w:p w14:paraId="176A8009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формы перевозочных документов;</w:t>
            </w:r>
          </w:p>
          <w:p w14:paraId="6BBE8B9E" w14:textId="77777777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организацию работы с клиентурой;</w:t>
            </w:r>
          </w:p>
          <w:p w14:paraId="07FF2F01" w14:textId="56FBCB35" w:rsidR="00F8606D" w:rsidRPr="00D4190E" w:rsidRDefault="00F8606D" w:rsidP="00F860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грузовую отчетность</w:t>
            </w:r>
          </w:p>
          <w:p w14:paraId="15986FF4" w14:textId="77777777" w:rsidR="00F8606D" w:rsidRPr="00D4190E" w:rsidRDefault="00F8606D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606D" w:rsidRPr="00D4190E" w14:paraId="1D51B61A" w14:textId="77777777" w:rsidTr="00166FBB">
        <w:trPr>
          <w:trHeight w:val="711"/>
          <w:jc w:val="center"/>
        </w:trPr>
        <w:tc>
          <w:tcPr>
            <w:tcW w:w="1838" w:type="dxa"/>
            <w:vMerge/>
          </w:tcPr>
          <w:p w14:paraId="054BE912" w14:textId="77777777" w:rsidR="00F8606D" w:rsidRPr="00D4190E" w:rsidRDefault="00F8606D" w:rsidP="0016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3917FA" w14:textId="1835738A" w:rsidR="00F8606D" w:rsidRPr="00D4190E" w:rsidRDefault="00423BB9" w:rsidP="00166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работе информационных технологий для обработки оперативной информации</w:t>
            </w:r>
          </w:p>
        </w:tc>
        <w:tc>
          <w:tcPr>
            <w:tcW w:w="5390" w:type="dxa"/>
            <w:vMerge/>
          </w:tcPr>
          <w:p w14:paraId="4559B3C0" w14:textId="77777777" w:rsidR="00F8606D" w:rsidRPr="00D4190E" w:rsidRDefault="00F8606D" w:rsidP="00166F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8D6AB2D" w14:textId="77777777" w:rsidR="00F25399" w:rsidRPr="00D4190E" w:rsidRDefault="00F25399" w:rsidP="00166FBB">
      <w:pPr>
        <w:rPr>
          <w:rFonts w:ascii="Times New Roman" w:hAnsi="Times New Roman" w:cs="Times New Roman"/>
          <w:b/>
          <w:sz w:val="24"/>
          <w:szCs w:val="24"/>
        </w:rPr>
      </w:pPr>
    </w:p>
    <w:p w14:paraId="311594BC" w14:textId="77777777" w:rsidR="00E75D48" w:rsidRPr="00D4190E" w:rsidRDefault="00E75D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D206726" w14:textId="016C4166" w:rsidR="00786C89" w:rsidRPr="00D4190E" w:rsidRDefault="00786C89" w:rsidP="00786C8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 Личностные результаты</w:t>
      </w:r>
    </w:p>
    <w:tbl>
      <w:tblPr>
        <w:tblW w:w="9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  <w:gridCol w:w="1518"/>
        <w:gridCol w:w="7"/>
      </w:tblGrid>
      <w:tr w:rsidR="00D4190E" w:rsidRPr="00D4190E" w14:paraId="00A2B8BA" w14:textId="77777777" w:rsidTr="00B05804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E171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eastAsia="+mn-ea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bookmarkStart w:id="2" w:name="_Hlk73632186"/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71D26E36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30DAF65E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4B97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Cs w:val="24"/>
              </w:rPr>
              <w:t xml:space="preserve">Код личностных результатов </w:t>
            </w:r>
            <w:r w:rsidRPr="00D4190E">
              <w:rPr>
                <w:rFonts w:ascii="Times New Roman" w:hAnsi="Times New Roman"/>
                <w:b/>
                <w:bCs/>
                <w:szCs w:val="24"/>
              </w:rPr>
              <w:br/>
              <w:t xml:space="preserve">реализации </w:t>
            </w:r>
            <w:r w:rsidRPr="00D4190E">
              <w:rPr>
                <w:rFonts w:ascii="Times New Roman" w:hAnsi="Times New Roman"/>
                <w:b/>
                <w:bCs/>
                <w:szCs w:val="24"/>
              </w:rPr>
              <w:br/>
              <w:t xml:space="preserve">программы </w:t>
            </w:r>
            <w:r w:rsidRPr="00D4190E">
              <w:rPr>
                <w:rFonts w:ascii="Times New Roman" w:hAnsi="Times New Roman"/>
                <w:b/>
                <w:bCs/>
                <w:szCs w:val="24"/>
              </w:rPr>
              <w:br/>
              <w:t>воспитания</w:t>
            </w:r>
          </w:p>
        </w:tc>
      </w:tr>
      <w:tr w:rsidR="00D4190E" w:rsidRPr="00D4190E" w14:paraId="3543E4FB" w14:textId="77777777" w:rsidTr="00B05804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55504" w14:textId="77777777" w:rsidR="00786C89" w:rsidRPr="00D4190E" w:rsidRDefault="00786C89" w:rsidP="00B058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30D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D4190E" w:rsidRPr="00D4190E" w14:paraId="7FEC47D8" w14:textId="77777777" w:rsidTr="00B05804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4434F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E42D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D4190E" w:rsidRPr="00D4190E" w14:paraId="364FC611" w14:textId="77777777" w:rsidTr="00B05804">
        <w:trPr>
          <w:gridAfter w:val="1"/>
          <w:wAfter w:w="7" w:type="dxa"/>
          <w:trHeight w:val="177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D1DD6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51AB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D4190E" w:rsidRPr="00D4190E" w14:paraId="0F116565" w14:textId="77777777" w:rsidTr="00B05804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E55D1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EC05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D4190E" w:rsidRPr="00D4190E" w14:paraId="48C75C5A" w14:textId="77777777" w:rsidTr="00B05804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B849F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92B1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D4190E" w:rsidRPr="00D4190E" w14:paraId="59D0C8FE" w14:textId="77777777" w:rsidTr="00B05804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ED08C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5B42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D4190E" w:rsidRPr="00D4190E" w14:paraId="2B538958" w14:textId="77777777" w:rsidTr="00B05804">
        <w:trPr>
          <w:gridAfter w:val="1"/>
          <w:wAfter w:w="7" w:type="dxa"/>
          <w:trHeight w:val="24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BA632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918C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D4190E" w:rsidRPr="00D4190E" w14:paraId="7559FAAB" w14:textId="77777777" w:rsidTr="00B05804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8B495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9A23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D4190E" w:rsidRPr="00D4190E" w14:paraId="190BB522" w14:textId="77777777" w:rsidTr="00B05804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256AD" w14:textId="77777777" w:rsidR="00786C89" w:rsidRPr="00D4190E" w:rsidRDefault="00786C89" w:rsidP="00B0580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FBB2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D4190E" w:rsidRPr="00D4190E" w14:paraId="0E09FE1C" w14:textId="77777777" w:rsidTr="00B05804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0882E" w14:textId="77777777" w:rsidR="00786C89" w:rsidRPr="00D4190E" w:rsidRDefault="00786C89" w:rsidP="00B058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3AB4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D4190E" w:rsidRPr="00D4190E" w14:paraId="40543AF6" w14:textId="77777777" w:rsidTr="00B05804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62F3F" w14:textId="77777777" w:rsidR="00786C89" w:rsidRPr="00D4190E" w:rsidRDefault="00786C89" w:rsidP="00B058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4AC4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D4190E" w:rsidRPr="00D4190E" w14:paraId="1800D145" w14:textId="77777777" w:rsidTr="00B05804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6CF92" w14:textId="77777777" w:rsidR="00786C89" w:rsidRPr="00D4190E" w:rsidRDefault="00786C89" w:rsidP="00B058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1CEF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  <w:bookmarkEnd w:id="2"/>
      </w:tr>
      <w:tr w:rsidR="00D4190E" w:rsidRPr="00D4190E" w14:paraId="6E8DAE65" w14:textId="77777777" w:rsidTr="00B05804">
        <w:trPr>
          <w:gridAfter w:val="1"/>
          <w:wAfter w:w="7" w:type="dxa"/>
          <w:trHeight w:val="759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6912BD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4400D239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 деловым качествам личности </w:t>
            </w:r>
            <w:r w:rsidRPr="00D4190E">
              <w:rPr>
                <w:rFonts w:ascii="Times New Roman" w:hAnsi="Times New Roman"/>
              </w:rPr>
              <w:t>(при наличии)</w:t>
            </w:r>
          </w:p>
        </w:tc>
      </w:tr>
      <w:tr w:rsidR="00D4190E" w:rsidRPr="00D4190E" w14:paraId="161A63EF" w14:textId="77777777" w:rsidTr="00B05804">
        <w:trPr>
          <w:gridAfter w:val="1"/>
          <w:wAfter w:w="7" w:type="dxa"/>
          <w:trHeight w:val="1274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42CA" w14:textId="77777777" w:rsidR="00786C89" w:rsidRPr="00D4190E" w:rsidRDefault="00786C89" w:rsidP="00B05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103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ЛР13</w:t>
            </w:r>
          </w:p>
        </w:tc>
      </w:tr>
      <w:tr w:rsidR="00D4190E" w:rsidRPr="00D4190E" w14:paraId="5E0D539B" w14:textId="77777777" w:rsidTr="00B05804">
        <w:trPr>
          <w:gridAfter w:val="1"/>
          <w:wAfter w:w="7" w:type="dxa"/>
          <w:trHeight w:val="7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7443" w14:textId="77777777" w:rsidR="00786C89" w:rsidRPr="00D4190E" w:rsidRDefault="00786C89" w:rsidP="00B05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Cs/>
                <w:sz w:val="24"/>
                <w:szCs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6CD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ЛР14</w:t>
            </w:r>
          </w:p>
        </w:tc>
      </w:tr>
      <w:tr w:rsidR="00D4190E" w:rsidRPr="00D4190E" w14:paraId="163C1616" w14:textId="77777777" w:rsidTr="00B05804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590B" w14:textId="77777777" w:rsidR="00786C89" w:rsidRPr="00D4190E" w:rsidRDefault="00786C89" w:rsidP="00B05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Cs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EDF" w14:textId="77777777" w:rsidR="00786C89" w:rsidRPr="00D4190E" w:rsidRDefault="00786C89" w:rsidP="00B05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ЛР 15</w:t>
            </w:r>
          </w:p>
        </w:tc>
      </w:tr>
      <w:tr w:rsidR="00D4190E" w:rsidRPr="00D4190E" w14:paraId="4D81E6DB" w14:textId="77777777" w:rsidTr="00B05804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1440" w14:textId="77777777" w:rsidR="00786C89" w:rsidRPr="00D4190E" w:rsidRDefault="00786C89" w:rsidP="00B05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Cs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EF4" w14:textId="77777777" w:rsidR="00786C89" w:rsidRPr="00D4190E" w:rsidRDefault="00786C89" w:rsidP="00B05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D4190E" w:rsidRPr="00D4190E" w14:paraId="2B8530A8" w14:textId="77777777" w:rsidTr="00B05804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2C97" w14:textId="77777777" w:rsidR="00786C89" w:rsidRPr="00D4190E" w:rsidRDefault="00786C89" w:rsidP="00B05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Cs/>
                <w:sz w:val="24"/>
                <w:szCs w:val="24"/>
              </w:rPr>
              <w:t>Приобретение навыков общения и самоуправления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5D8" w14:textId="77777777" w:rsidR="00786C89" w:rsidRPr="00D4190E" w:rsidRDefault="00786C89" w:rsidP="00B05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D4190E" w:rsidRPr="00D4190E" w14:paraId="34174F6F" w14:textId="77777777" w:rsidTr="00B05804">
        <w:trPr>
          <w:trHeight w:val="759"/>
        </w:trPr>
        <w:tc>
          <w:tcPr>
            <w:tcW w:w="9910" w:type="dxa"/>
            <w:gridSpan w:val="3"/>
            <w:vAlign w:val="center"/>
          </w:tcPr>
          <w:p w14:paraId="2FA877EC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6D0D58DF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Российской Федерации </w:t>
            </w:r>
            <w:r w:rsidRPr="00D4190E">
              <w:rPr>
                <w:rFonts w:ascii="Times New Roman" w:hAnsi="Times New Roman"/>
              </w:rPr>
              <w:t>(при наличии)</w:t>
            </w:r>
          </w:p>
        </w:tc>
      </w:tr>
      <w:tr w:rsidR="00D4190E" w:rsidRPr="00D4190E" w14:paraId="020DD830" w14:textId="77777777" w:rsidTr="00B05804">
        <w:trPr>
          <w:trHeight w:val="500"/>
        </w:trPr>
        <w:tc>
          <w:tcPr>
            <w:tcW w:w="8385" w:type="dxa"/>
          </w:tcPr>
          <w:p w14:paraId="7D4F28DE" w14:textId="77777777" w:rsidR="00786C89" w:rsidRPr="00D4190E" w:rsidRDefault="00786C89" w:rsidP="00B05804">
            <w:pPr>
              <w:tabs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деятельности-</w:t>
            </w:r>
          </w:p>
        </w:tc>
        <w:tc>
          <w:tcPr>
            <w:tcW w:w="1525" w:type="dxa"/>
            <w:gridSpan w:val="2"/>
            <w:vAlign w:val="center"/>
          </w:tcPr>
          <w:p w14:paraId="60DFBACB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ЛР18</w:t>
            </w:r>
          </w:p>
        </w:tc>
      </w:tr>
      <w:tr w:rsidR="00D4190E" w:rsidRPr="00D4190E" w14:paraId="03E43A29" w14:textId="77777777" w:rsidTr="00B05804">
        <w:trPr>
          <w:trHeight w:val="759"/>
        </w:trPr>
        <w:tc>
          <w:tcPr>
            <w:tcW w:w="8385" w:type="dxa"/>
          </w:tcPr>
          <w:p w14:paraId="682B6621" w14:textId="77777777" w:rsidR="00786C89" w:rsidRPr="00D4190E" w:rsidRDefault="00786C89" w:rsidP="00B0580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 ( в ред. Приказа Минпросвещения России от 17.12.2020 № 747)-</w:t>
            </w:r>
          </w:p>
        </w:tc>
        <w:tc>
          <w:tcPr>
            <w:tcW w:w="1525" w:type="dxa"/>
            <w:gridSpan w:val="2"/>
            <w:vAlign w:val="center"/>
          </w:tcPr>
          <w:p w14:paraId="63F9DEC6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D4190E" w:rsidRPr="00D4190E" w14:paraId="746F2560" w14:textId="77777777" w:rsidTr="00B05804">
        <w:trPr>
          <w:trHeight w:val="743"/>
        </w:trPr>
        <w:tc>
          <w:tcPr>
            <w:tcW w:w="8385" w:type="dxa"/>
          </w:tcPr>
          <w:p w14:paraId="6597DD68" w14:textId="77777777" w:rsidR="00786C89" w:rsidRPr="00D4190E" w:rsidRDefault="00786C89" w:rsidP="00B0580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525" w:type="dxa"/>
            <w:gridSpan w:val="2"/>
            <w:vAlign w:val="center"/>
          </w:tcPr>
          <w:p w14:paraId="0E15C68F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D4190E" w:rsidRPr="00D4190E" w14:paraId="40EE2CC8" w14:textId="77777777" w:rsidTr="00B05804">
        <w:trPr>
          <w:trHeight w:val="986"/>
        </w:trPr>
        <w:tc>
          <w:tcPr>
            <w:tcW w:w="9910" w:type="dxa"/>
            <w:gridSpan w:val="3"/>
            <w:vAlign w:val="center"/>
          </w:tcPr>
          <w:p w14:paraId="66F9D460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955547F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14:paraId="79975C02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B1AAB1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</w:rPr>
              <w:t>(при наличии)</w:t>
            </w:r>
          </w:p>
        </w:tc>
      </w:tr>
      <w:tr w:rsidR="00D4190E" w:rsidRPr="00D4190E" w14:paraId="4D808318" w14:textId="77777777" w:rsidTr="00B05804">
        <w:trPr>
          <w:trHeight w:val="257"/>
        </w:trPr>
        <w:tc>
          <w:tcPr>
            <w:tcW w:w="8385" w:type="dxa"/>
          </w:tcPr>
          <w:p w14:paraId="0C38BE64" w14:textId="77777777" w:rsidR="00786C89" w:rsidRPr="00D4190E" w:rsidRDefault="00786C89" w:rsidP="00B05804">
            <w:pPr>
              <w:tabs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Стрессоустойчивость, коммуникабельность</w:t>
            </w:r>
          </w:p>
        </w:tc>
        <w:tc>
          <w:tcPr>
            <w:tcW w:w="1525" w:type="dxa"/>
            <w:gridSpan w:val="2"/>
            <w:vAlign w:val="center"/>
          </w:tcPr>
          <w:p w14:paraId="77ECAB9C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D4190E" w:rsidRPr="00D4190E" w14:paraId="0D95077B" w14:textId="77777777" w:rsidTr="00B05804">
        <w:trPr>
          <w:trHeight w:val="1001"/>
        </w:trPr>
        <w:tc>
          <w:tcPr>
            <w:tcW w:w="8385" w:type="dxa"/>
          </w:tcPr>
          <w:p w14:paraId="563220A2" w14:textId="77777777" w:rsidR="00786C89" w:rsidRPr="00D4190E" w:rsidRDefault="00786C89" w:rsidP="00B0580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525" w:type="dxa"/>
            <w:gridSpan w:val="2"/>
            <w:vAlign w:val="center"/>
          </w:tcPr>
          <w:p w14:paraId="5C1ADCCA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D4190E" w:rsidRPr="00D4190E" w14:paraId="51EE5193" w14:textId="77777777" w:rsidTr="00B05804">
        <w:trPr>
          <w:trHeight w:val="500"/>
        </w:trPr>
        <w:tc>
          <w:tcPr>
            <w:tcW w:w="8385" w:type="dxa"/>
          </w:tcPr>
          <w:p w14:paraId="294CA1D9" w14:textId="77777777" w:rsidR="00786C89" w:rsidRPr="00D4190E" w:rsidRDefault="00786C89" w:rsidP="00B0580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25" w:type="dxa"/>
            <w:gridSpan w:val="2"/>
            <w:vAlign w:val="center"/>
          </w:tcPr>
          <w:p w14:paraId="7BE9C317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23</w:t>
            </w:r>
          </w:p>
        </w:tc>
      </w:tr>
      <w:tr w:rsidR="00D4190E" w:rsidRPr="00D4190E" w14:paraId="10A98A56" w14:textId="77777777" w:rsidTr="00B05804">
        <w:trPr>
          <w:trHeight w:val="759"/>
        </w:trPr>
        <w:tc>
          <w:tcPr>
            <w:tcW w:w="9910" w:type="dxa"/>
            <w:gridSpan w:val="3"/>
            <w:vAlign w:val="center"/>
          </w:tcPr>
          <w:p w14:paraId="3EBC56EF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A5FE331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14:paraId="2B9BBCDF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образовательного процесса </w:t>
            </w:r>
            <w:r w:rsidRPr="00D4190E">
              <w:rPr>
                <w:rFonts w:ascii="Times New Roman" w:hAnsi="Times New Roman"/>
              </w:rPr>
              <w:t>(при наличии)</w:t>
            </w:r>
          </w:p>
        </w:tc>
      </w:tr>
      <w:tr w:rsidR="00D4190E" w:rsidRPr="00D4190E" w14:paraId="2BA215A6" w14:textId="77777777" w:rsidTr="00B05804">
        <w:trPr>
          <w:trHeight w:val="743"/>
        </w:trPr>
        <w:tc>
          <w:tcPr>
            <w:tcW w:w="8385" w:type="dxa"/>
          </w:tcPr>
          <w:p w14:paraId="532CB81E" w14:textId="77777777" w:rsidR="00786C89" w:rsidRPr="00D4190E" w:rsidRDefault="00786C89" w:rsidP="00B05804">
            <w:pPr>
              <w:tabs>
                <w:tab w:val="center" w:pos="35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1525" w:type="dxa"/>
            <w:gridSpan w:val="2"/>
            <w:vAlign w:val="center"/>
          </w:tcPr>
          <w:p w14:paraId="75A03D8C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  <w:p w14:paraId="1F661E38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190E" w:rsidRPr="00D4190E" w14:paraId="6384E12E" w14:textId="77777777" w:rsidTr="00B05804">
        <w:trPr>
          <w:trHeight w:val="759"/>
        </w:trPr>
        <w:tc>
          <w:tcPr>
            <w:tcW w:w="8385" w:type="dxa"/>
          </w:tcPr>
          <w:p w14:paraId="042549D7" w14:textId="77777777" w:rsidR="00786C89" w:rsidRPr="00D4190E" w:rsidRDefault="00786C89" w:rsidP="00B0580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525" w:type="dxa"/>
            <w:gridSpan w:val="2"/>
            <w:vAlign w:val="center"/>
          </w:tcPr>
          <w:p w14:paraId="258E69FD" w14:textId="77777777" w:rsidR="00786C89" w:rsidRPr="00D4190E" w:rsidRDefault="00786C89" w:rsidP="00B0580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D4190E" w:rsidRPr="00D4190E" w14:paraId="26C022DF" w14:textId="77777777" w:rsidTr="00B05804">
        <w:trPr>
          <w:trHeight w:val="743"/>
        </w:trPr>
        <w:tc>
          <w:tcPr>
            <w:tcW w:w="8385" w:type="dxa"/>
          </w:tcPr>
          <w:p w14:paraId="7BBF8C7B" w14:textId="77777777" w:rsidR="00786C89" w:rsidRPr="00D4190E" w:rsidRDefault="00786C89" w:rsidP="00B0580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4190E">
              <w:rPr>
                <w:rFonts w:ascii="Times New Roman" w:hAnsi="Times New Roman"/>
                <w:sz w:val="24"/>
                <w:szCs w:val="24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525" w:type="dxa"/>
            <w:gridSpan w:val="2"/>
            <w:vAlign w:val="center"/>
          </w:tcPr>
          <w:p w14:paraId="7E7D44AA" w14:textId="77777777" w:rsidR="00786C89" w:rsidRPr="00D4190E" w:rsidRDefault="00786C89" w:rsidP="00187A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0E">
              <w:rPr>
                <w:rFonts w:ascii="Times New Roman" w:hAnsi="Times New Roman"/>
                <w:b/>
                <w:bCs/>
                <w:sz w:val="24"/>
                <w:szCs w:val="24"/>
              </w:rPr>
              <w:t>ЛР 26</w:t>
            </w:r>
          </w:p>
        </w:tc>
      </w:tr>
    </w:tbl>
    <w:p w14:paraId="66A0AD2C" w14:textId="77777777" w:rsidR="00F25399" w:rsidRPr="00D4190E" w:rsidRDefault="00F25399">
      <w:pPr>
        <w:rPr>
          <w:rFonts w:ascii="Times New Roman" w:hAnsi="Times New Roman" w:cs="Times New Roman"/>
          <w:b/>
          <w:sz w:val="24"/>
          <w:szCs w:val="24"/>
        </w:rPr>
      </w:pPr>
    </w:p>
    <w:p w14:paraId="7C7EE912" w14:textId="77777777" w:rsidR="00786C89" w:rsidRPr="00D4190E" w:rsidRDefault="00786C89">
      <w:pPr>
        <w:rPr>
          <w:rFonts w:ascii="Times New Roman" w:hAnsi="Times New Roman" w:cs="Times New Roman"/>
          <w:b/>
          <w:sz w:val="24"/>
          <w:szCs w:val="24"/>
        </w:rPr>
      </w:pPr>
      <w:r w:rsidRPr="00D419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AAF222" w14:textId="34069B41" w:rsidR="003049EA" w:rsidRPr="00D4190E" w:rsidRDefault="008476AB" w:rsidP="00166FBB">
      <w:pPr>
        <w:rPr>
          <w:rFonts w:ascii="Times New Roman" w:hAnsi="Times New Roman" w:cs="Times New Roman"/>
          <w:b/>
          <w:sz w:val="24"/>
          <w:szCs w:val="24"/>
        </w:rPr>
      </w:pPr>
      <w:r w:rsidRPr="00D41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 w:rsidRPr="00D4190E">
        <w:rPr>
          <w:rFonts w:ascii="Times New Roman" w:hAnsi="Times New Roman" w:cs="Times New Roman"/>
          <w:b/>
          <w:sz w:val="24"/>
          <w:szCs w:val="24"/>
        </w:rPr>
        <w:t>5</w:t>
      </w:r>
      <w:r w:rsidR="003049EA" w:rsidRPr="00D4190E">
        <w:rPr>
          <w:rFonts w:ascii="Times New Roman" w:hAnsi="Times New Roman" w:cs="Times New Roman"/>
          <w:b/>
          <w:sz w:val="24"/>
          <w:szCs w:val="24"/>
        </w:rPr>
        <w:t>. СТРУКТУРА ОБРАЗОВАТЕЛЬНОЙ ПРОГРАММЫ</w:t>
      </w:r>
    </w:p>
    <w:p w14:paraId="1A17E842" w14:textId="77777777" w:rsidR="003049EA" w:rsidRPr="00D419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8E7B1" w14:textId="77777777" w:rsidR="00187A7E" w:rsidRDefault="00187A7E" w:rsidP="00187A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Учебный план (</w:t>
      </w:r>
      <w:r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6C6D33AF" w14:textId="77777777" w:rsidR="00187A7E" w:rsidRDefault="00187A7E" w:rsidP="00187A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Календарный учебный график (</w:t>
      </w:r>
      <w:r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464BE3B" w14:textId="77777777" w:rsidR="00187A7E" w:rsidRDefault="00187A7E" w:rsidP="00187A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Рабочая программа воспитания (</w:t>
      </w:r>
      <w:r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7E2A871" w14:textId="77777777" w:rsidR="00187A7E" w:rsidRDefault="00187A7E" w:rsidP="00187A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5.4. Календарный план воспитательной работы </w:t>
      </w:r>
      <w:r>
        <w:rPr>
          <w:rFonts w:ascii="Times New Roman" w:hAnsi="Times New Roman"/>
          <w:b/>
          <w:sz w:val="28"/>
          <w:szCs w:val="28"/>
        </w:rPr>
        <w:t>(П</w:t>
      </w:r>
      <w:r>
        <w:rPr>
          <w:rFonts w:ascii="Times New Roman" w:hAnsi="Times New Roman"/>
          <w:b/>
          <w:sz w:val="24"/>
          <w:szCs w:val="28"/>
        </w:rPr>
        <w:t>РИЛОЖЕНИЕ 4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80C4134" w14:textId="77777777" w:rsidR="003049EA" w:rsidRPr="00D419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85704" w14:textId="6317A90F" w:rsidR="0059691E" w:rsidRPr="00D4190E" w:rsidRDefault="0059691E">
      <w:pPr>
        <w:rPr>
          <w:rFonts w:ascii="Times New Roman" w:hAnsi="Times New Roman" w:cs="Times New Roman"/>
          <w:b/>
          <w:sz w:val="28"/>
          <w:szCs w:val="28"/>
        </w:rPr>
      </w:pPr>
    </w:p>
    <w:p w14:paraId="40C92285" w14:textId="77777777" w:rsidR="00080631" w:rsidRPr="00D4190E" w:rsidRDefault="00080631">
      <w:pPr>
        <w:rPr>
          <w:rFonts w:ascii="Times New Roman" w:hAnsi="Times New Roman" w:cs="Times New Roman"/>
          <w:b/>
          <w:sz w:val="24"/>
          <w:szCs w:val="24"/>
        </w:rPr>
      </w:pPr>
      <w:r w:rsidRPr="00D419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6E267D" w14:textId="0D638DB3" w:rsidR="003049EA" w:rsidRPr="00D4190E" w:rsidRDefault="008476AB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1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80631" w:rsidRPr="00D4190E"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D4190E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ПРОГРАММЫ</w:t>
      </w:r>
    </w:p>
    <w:p w14:paraId="7CC785DD" w14:textId="77777777" w:rsidR="003049EA" w:rsidRPr="00D4190E" w:rsidRDefault="003049EA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D67642D" w14:textId="561BFC48" w:rsidR="003049EA" w:rsidRPr="00D4190E" w:rsidRDefault="00080631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190E">
        <w:rPr>
          <w:rFonts w:ascii="Times New Roman" w:hAnsi="Times New Roman" w:cs="Times New Roman"/>
          <w:b/>
          <w:sz w:val="24"/>
          <w:szCs w:val="24"/>
        </w:rPr>
        <w:t>6</w:t>
      </w:r>
      <w:r w:rsidR="003049EA" w:rsidRPr="00D4190E"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</w:t>
      </w:r>
      <w:r w:rsidR="009C46A1" w:rsidRPr="00D4190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3049EA" w:rsidRPr="00D4190E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образовательной программы</w:t>
      </w:r>
    </w:p>
    <w:p w14:paraId="4559E5E6" w14:textId="77777777" w:rsidR="00C47DB1" w:rsidRPr="00D419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Для успешной реализации ППССЗ учреждение оснащено кабинетами и лабораториями, и другими помещениями в полном объеме.</w:t>
      </w:r>
    </w:p>
    <w:p w14:paraId="24D57A4E" w14:textId="77777777" w:rsidR="00C47DB1" w:rsidRPr="00D4190E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Кабинеты:</w:t>
      </w:r>
    </w:p>
    <w:p w14:paraId="2CC1BC55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</w:t>
      </w:r>
      <w:r w:rsidRPr="00D4190E">
        <w:rPr>
          <w:rFonts w:ascii="Times New Roman" w:hAnsi="Times New Roman" w:cs="Times New Roman"/>
          <w:sz w:val="28"/>
          <w:szCs w:val="28"/>
        </w:rPr>
        <w:tab/>
        <w:t>социально-экономических дисциплин;</w:t>
      </w:r>
    </w:p>
    <w:p w14:paraId="1F62D2FC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</w:t>
      </w:r>
      <w:r w:rsidRPr="00D4190E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14:paraId="2D44D9AD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математики;</w:t>
      </w:r>
    </w:p>
    <w:p w14:paraId="455F8A4E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</w:t>
      </w:r>
      <w:r w:rsidRPr="00D4190E">
        <w:rPr>
          <w:rFonts w:ascii="Times New Roman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14:paraId="7D499E9C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</w:t>
      </w:r>
      <w:r w:rsidRPr="00D4190E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14:paraId="0C56C36E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технической механики;</w:t>
      </w:r>
    </w:p>
    <w:p w14:paraId="77941711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14:paraId="0745EBA7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</w:t>
      </w:r>
      <w:r w:rsidRPr="00D4190E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14:paraId="206E1E8A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14:paraId="3B9668CD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14:paraId="143F640E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14:paraId="5EEE2FEC" w14:textId="77777777" w:rsidR="00C47DB1" w:rsidRPr="00D4190E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14:paraId="72B14B78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электротехники;</w:t>
      </w:r>
    </w:p>
    <w:p w14:paraId="16A93986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14:paraId="75109820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14:paraId="18A90AA6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14:paraId="280A4212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14:paraId="2C95761F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14:paraId="7CE144F8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14:paraId="691FE9C2" w14:textId="77777777" w:rsidR="00C47DB1" w:rsidRPr="00D4190E" w:rsidRDefault="00C47DB1" w:rsidP="00C47D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Мастерские:</w:t>
      </w:r>
    </w:p>
    <w:p w14:paraId="0857A780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слесарные;</w:t>
      </w:r>
    </w:p>
    <w:p w14:paraId="25C17BD2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14:paraId="0AB7E21D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14:paraId="4B6A1633" w14:textId="77777777" w:rsidR="00C47DB1" w:rsidRPr="00D4190E" w:rsidRDefault="00C47DB1" w:rsidP="00C47D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14:paraId="3FE28E0D" w14:textId="77777777" w:rsidR="00C47DB1" w:rsidRPr="00D4190E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Залы:</w:t>
      </w:r>
    </w:p>
    <w:p w14:paraId="7170554C" w14:textId="77777777" w:rsidR="00C47DB1" w:rsidRPr="00D419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14:paraId="7D8536DF" w14:textId="77777777" w:rsidR="00C47DB1" w:rsidRPr="00D419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актовый зал.</w:t>
      </w:r>
    </w:p>
    <w:p w14:paraId="7A97095C" w14:textId="77777777" w:rsidR="00C47DB1" w:rsidRPr="00D4190E" w:rsidRDefault="00C47DB1" w:rsidP="00C47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14:paraId="0F4F1479" w14:textId="77777777" w:rsidR="00C47DB1" w:rsidRPr="00D419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спортивный зал;</w:t>
      </w:r>
    </w:p>
    <w:p w14:paraId="67D117C8" w14:textId="77777777" w:rsidR="00C47DB1" w:rsidRPr="00D4190E" w:rsidRDefault="00C47DB1" w:rsidP="00C4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- открытый стадион широкого профиля с элементами полосы препятствий.</w:t>
      </w:r>
    </w:p>
    <w:p w14:paraId="527AD39C" w14:textId="77777777" w:rsidR="00D07FBE" w:rsidRPr="00D4190E" w:rsidRDefault="00D07FBE" w:rsidP="00B21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14E987" w14:textId="24EEF9E7" w:rsidR="00D07FBE" w:rsidRPr="00D4190E" w:rsidRDefault="00DD3914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 xml:space="preserve">Учебный процесс по специальности </w:t>
      </w:r>
      <w:r w:rsidR="00166FBB" w:rsidRPr="00D4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23.02.01 Организация перевозок и управление на транспорте (по видам) </w:t>
      </w:r>
      <w:r w:rsidR="00D07FBE" w:rsidRPr="00D4190E">
        <w:rPr>
          <w:rFonts w:ascii="Times New Roman" w:hAnsi="Times New Roman" w:cs="Times New Roman"/>
          <w:sz w:val="28"/>
          <w:szCs w:val="28"/>
        </w:rPr>
        <w:t>обеспечивается наличием материально-технического оборудования, которое приведено в таблице</w:t>
      </w:r>
    </w:p>
    <w:p w14:paraId="3ED33934" w14:textId="484644D3" w:rsidR="00C47DB1" w:rsidRPr="00D4190E" w:rsidRDefault="00C47DB1">
      <w:pPr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261"/>
        <w:gridCol w:w="5520"/>
      </w:tblGrid>
      <w:tr w:rsidR="00D4190E" w:rsidRPr="00D4190E" w14:paraId="74362420" w14:textId="77777777" w:rsidTr="005E4A88">
        <w:tc>
          <w:tcPr>
            <w:tcW w:w="301" w:type="pct"/>
          </w:tcPr>
          <w:p w14:paraId="364FC26D" w14:textId="77777777" w:rsidR="00E35FA7" w:rsidRPr="00D4190E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45" w:type="pct"/>
          </w:tcPr>
          <w:p w14:paraId="2CE29608" w14:textId="77777777" w:rsidR="00E35FA7" w:rsidRPr="00D4190E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2954" w:type="pct"/>
          </w:tcPr>
          <w:p w14:paraId="0BA280DC" w14:textId="77777777" w:rsidR="00E35FA7" w:rsidRPr="00D4190E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занятий с перечнем </w:t>
            </w:r>
            <w:r w:rsidR="009C46A1"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C46A1"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учебно-методического обеспечения</w:t>
            </w:r>
          </w:p>
        </w:tc>
      </w:tr>
      <w:tr w:rsidR="00D4190E" w:rsidRPr="00D4190E" w14:paraId="28D2CEA4" w14:textId="77777777" w:rsidTr="00E75D48">
        <w:tc>
          <w:tcPr>
            <w:tcW w:w="5000" w:type="pct"/>
            <w:gridSpan w:val="3"/>
          </w:tcPr>
          <w:p w14:paraId="5C14E645" w14:textId="77777777" w:rsidR="00E35FA7" w:rsidRPr="00D4190E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D4190E" w:rsidRPr="00D4190E" w14:paraId="67189611" w14:textId="77777777" w:rsidTr="00E75D48">
        <w:tc>
          <w:tcPr>
            <w:tcW w:w="5000" w:type="pct"/>
            <w:gridSpan w:val="3"/>
          </w:tcPr>
          <w:p w14:paraId="3A4E40CC" w14:textId="77777777" w:rsidR="00E35FA7" w:rsidRPr="00D4190E" w:rsidRDefault="00E35FA7" w:rsidP="003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D4190E" w:rsidRPr="00D4190E" w14:paraId="766B585A" w14:textId="77777777" w:rsidTr="005E4A88">
        <w:tc>
          <w:tcPr>
            <w:tcW w:w="301" w:type="pct"/>
          </w:tcPr>
          <w:p w14:paraId="354200B7" w14:textId="5D7784CD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C809A37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  <w:p w14:paraId="40222D98" w14:textId="2CA8F1D8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  <w:tc>
          <w:tcPr>
            <w:tcW w:w="2954" w:type="pct"/>
          </w:tcPr>
          <w:p w14:paraId="151F2695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202 «Русский язык Русский язык и культура речи Основы профессиональной этики и культуры делового общения»</w:t>
            </w:r>
          </w:p>
          <w:p w14:paraId="6717E377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A7E350F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 - шкаф - 1 шт.</w:t>
            </w:r>
          </w:p>
          <w:p w14:paraId="76C63858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D6C7524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4D6B295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 - 1 шт.</w:t>
            </w:r>
          </w:p>
          <w:p w14:paraId="2B8DC311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8811AD8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BEFCF1A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09E8CB07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2C16FF5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1F0EE7C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</w:t>
            </w:r>
          </w:p>
          <w:p w14:paraId="62F9D4C6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Iaea Pad C340 - 14 IML </w:t>
            </w:r>
          </w:p>
          <w:p w14:paraId="2564A5F2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 НЕТ</w:t>
            </w:r>
          </w:p>
          <w:p w14:paraId="213EEB9D" w14:textId="77777777" w:rsidR="0035533F" w:rsidRPr="00D4190E" w:rsidRDefault="0035533F" w:rsidP="0035533F">
            <w:pPr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удлинитель;как</w:t>
            </w:r>
          </w:p>
          <w:p w14:paraId="05E1B071" w14:textId="77777777" w:rsidR="0035533F" w:rsidRPr="00D4190E" w:rsidRDefault="0035533F" w:rsidP="0035533F">
            <w:pPr>
              <w:tabs>
                <w:tab w:val="left" w:pos="2008"/>
              </w:tabs>
              <w:spacing w:after="0" w:line="240" w:lineRule="exact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3AA0B0" w14:textId="77777777" w:rsidR="0035533F" w:rsidRPr="00D4190E" w:rsidRDefault="0035533F" w:rsidP="0035533F">
            <w:pPr>
              <w:spacing w:after="0" w:line="240" w:lineRule="exac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OC: Windows 10 Pro для образовательных учреждений</w:t>
            </w:r>
          </w:p>
          <w:p w14:paraId="6A335E45" w14:textId="77777777" w:rsidR="0035533F" w:rsidRPr="00D4190E" w:rsidRDefault="0035533F" w:rsidP="0035533F">
            <w:pPr>
              <w:spacing w:after="0" w:line="240" w:lineRule="exac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2007 Профессиональный плюс</w:t>
            </w:r>
          </w:p>
          <w:p w14:paraId="4FB47134" w14:textId="77777777" w:rsidR="0035533F" w:rsidRPr="00D4190E" w:rsidRDefault="0035533F" w:rsidP="0035533F">
            <w:pPr>
              <w:spacing w:after="0" w:line="240" w:lineRule="exac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MP4: Кино и ТВ</w:t>
            </w:r>
          </w:p>
          <w:p w14:paraId="5867C68F" w14:textId="77777777" w:rsidR="0035533F" w:rsidRPr="00D4190E" w:rsidRDefault="0035533F" w:rsidP="0035533F">
            <w:pPr>
              <w:spacing w:after="0" w:line="240" w:lineRule="exac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Promethean AP7-A75</w:t>
            </w:r>
          </w:p>
          <w:p w14:paraId="203940A8" w14:textId="77777777" w:rsidR="0035533F" w:rsidRPr="00D4190E" w:rsidRDefault="0035533F" w:rsidP="0035533F">
            <w:pPr>
              <w:spacing w:after="0" w:line="240" w:lineRule="exac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Сборка OC 17763.253 </w:t>
            </w:r>
          </w:p>
          <w:p w14:paraId="4F72254D" w14:textId="77777777" w:rsidR="0035533F" w:rsidRPr="00D4190E" w:rsidRDefault="0035533F" w:rsidP="0035533F">
            <w:pPr>
              <w:spacing w:after="0" w:line="240" w:lineRule="exac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OC Windows 10 Pro для образовательных учреждений</w:t>
            </w:r>
          </w:p>
          <w:p w14:paraId="690DE49F" w14:textId="77777777" w:rsidR="0035533F" w:rsidRPr="00D4190E" w:rsidRDefault="0035533F" w:rsidP="0035533F">
            <w:pPr>
              <w:spacing w:after="0" w:line="240" w:lineRule="exact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2013 Профессиональный плюс (неактивный)</w:t>
            </w:r>
          </w:p>
          <w:p w14:paraId="0C9CCCD9" w14:textId="550885F2" w:rsidR="0035533F" w:rsidRPr="00D4190E" w:rsidRDefault="0035533F" w:rsidP="003553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MP4: Кино и ТВ</w:t>
            </w:r>
          </w:p>
        </w:tc>
      </w:tr>
      <w:tr w:rsidR="00D4190E" w:rsidRPr="00D4190E" w14:paraId="5260E7C1" w14:textId="77777777" w:rsidTr="005E4A88">
        <w:tc>
          <w:tcPr>
            <w:tcW w:w="301" w:type="pct"/>
          </w:tcPr>
          <w:p w14:paraId="1F0289BB" w14:textId="4D2E92F9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F6A8FA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  <w:tc>
          <w:tcPr>
            <w:tcW w:w="2954" w:type="pct"/>
          </w:tcPr>
          <w:p w14:paraId="76157612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305F752B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91ECA5C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D46202A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64C9E9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46CA43A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6E526B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000A94D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0FDDB72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15D8733E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BC9D5E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79210571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2DAB52B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B64E281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85224F8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Reader 5.0.1.0523. Windows Workstations MP4.</w:t>
            </w:r>
          </w:p>
        </w:tc>
      </w:tr>
      <w:tr w:rsidR="00D4190E" w:rsidRPr="00D4190E" w14:paraId="08AFEFFB" w14:textId="77777777" w:rsidTr="005E4A88">
        <w:trPr>
          <w:trHeight w:val="165"/>
        </w:trPr>
        <w:tc>
          <w:tcPr>
            <w:tcW w:w="301" w:type="pct"/>
          </w:tcPr>
          <w:p w14:paraId="6AA7B0A6" w14:textId="0EC946E2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E30D2D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  <w:tc>
          <w:tcPr>
            <w:tcW w:w="2954" w:type="pct"/>
          </w:tcPr>
          <w:p w14:paraId="15FD0166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301 «История. Основы философии»</w:t>
            </w:r>
          </w:p>
          <w:p w14:paraId="262B606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691EFC2E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64BD4E98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D7D0DE9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18B84A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06DC34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DEA54B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1C1A290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C86483A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268DB1B6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4E7686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C9C6C90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77FDBEE7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5C91A80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AE78448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7ECAAE6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0915CA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239BD479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2C32F81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MicrosoftWindowsXPProfessionalServicePack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14:paraId="3A63F41A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ОфисноеПО: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2010 версия 14.0.6023.1000,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2798654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157D72F5" w14:textId="1C7355B4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WindowsWorkstations MP4.</w:t>
            </w:r>
          </w:p>
        </w:tc>
      </w:tr>
      <w:tr w:rsidR="00D4190E" w:rsidRPr="00D4190E" w14:paraId="3E6CA81C" w14:textId="77777777" w:rsidTr="005E4A88">
        <w:trPr>
          <w:trHeight w:val="120"/>
        </w:trPr>
        <w:tc>
          <w:tcPr>
            <w:tcW w:w="301" w:type="pct"/>
          </w:tcPr>
          <w:p w14:paraId="609634E4" w14:textId="5AB0F935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D77FE51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</w:tc>
        <w:tc>
          <w:tcPr>
            <w:tcW w:w="2954" w:type="pct"/>
          </w:tcPr>
          <w:p w14:paraId="7F64746A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4BD3049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ПОУ имеется спортивная база, в которую входит спортивный зал размером 12×24 м. раздевалки для девушек и юношей.</w:t>
            </w:r>
          </w:p>
          <w:p w14:paraId="7964C97B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14:paraId="2A927AB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507A318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ACA84E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46592D4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662A6F1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04F44941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2AAB072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7E3F048A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529E0F01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14B2705C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1C8D287B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баскетбольные щиты с кольцами - 2 шт.</w:t>
            </w:r>
          </w:p>
          <w:p w14:paraId="6E56ACDB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0E3233EA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36FE5048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555A9D71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056D63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6E65A1F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4C04AA8C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6A0FA0E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749C111C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2249478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704AA0B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7A05A5E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45B9E1E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071B950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ab/>
              <w:t>КГБ ПОУ 16 имеется малый зал атлетической гимнастики в котором имеется следующий спортивный инвентарь:</w:t>
            </w:r>
          </w:p>
          <w:p w14:paraId="48305BD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0241544E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1F4BE318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3D53D062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536E271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14:paraId="43DDFE2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достижения ПОУ;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366D3BB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179807B7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D4190E" w:rsidRPr="00D4190E" w14:paraId="00A938EB" w14:textId="77777777" w:rsidTr="005E4A88">
        <w:trPr>
          <w:trHeight w:val="150"/>
        </w:trPr>
        <w:tc>
          <w:tcPr>
            <w:tcW w:w="301" w:type="pct"/>
          </w:tcPr>
          <w:p w14:paraId="697A0F97" w14:textId="52554D6E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AB4F06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  <w:tc>
          <w:tcPr>
            <w:tcW w:w="2954" w:type="pct"/>
          </w:tcPr>
          <w:p w14:paraId="5A7712AE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ОБЖ, безопасности жизнедеятельности № 212</w:t>
            </w:r>
          </w:p>
          <w:p w14:paraId="25147BB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1DDA3761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78B444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4C8236E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D03E430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955EC3C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054C217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EA6D5C7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материал.</w:t>
            </w:r>
          </w:p>
          <w:p w14:paraId="61642302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99FFD5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69C69E83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3BBF25E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C4DAD67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B023D88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0FFF6094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обеспечение:</w:t>
            </w:r>
          </w:p>
          <w:p w14:paraId="5328BCE5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CE380B2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ECD0EE6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BC1460D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D4190E" w:rsidRPr="00D4190E" w14:paraId="11C069CF" w14:textId="77777777" w:rsidTr="00E75D48">
        <w:trPr>
          <w:trHeight w:val="135"/>
        </w:trPr>
        <w:tc>
          <w:tcPr>
            <w:tcW w:w="5000" w:type="pct"/>
            <w:gridSpan w:val="3"/>
          </w:tcPr>
          <w:p w14:paraId="2EA52D1C" w14:textId="2D88535F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766F5D96" w14:textId="77777777" w:rsidTr="005E4A88">
        <w:trPr>
          <w:trHeight w:val="120"/>
        </w:trPr>
        <w:tc>
          <w:tcPr>
            <w:tcW w:w="301" w:type="pct"/>
          </w:tcPr>
          <w:p w14:paraId="1DA7ED7D" w14:textId="61F33841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E4E8C3B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ОУД.9 Химия</w:t>
            </w:r>
          </w:p>
        </w:tc>
        <w:tc>
          <w:tcPr>
            <w:tcW w:w="2954" w:type="pct"/>
          </w:tcPr>
          <w:p w14:paraId="4DEEA2CF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209 «Химия. Биология. Экология. Экология на железнодорожном транспорте. Лаборатория </w:t>
            </w:r>
          </w:p>
          <w:p w14:paraId="56E8AFD2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Материаловедение»</w:t>
            </w:r>
          </w:p>
          <w:p w14:paraId="37ADF636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27CB572D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3EDC1FDB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1DBEEB7A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05C75C5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61EE73A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A995BAF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85F2A95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5F16016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7FFEA2F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FC7DDC5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193C075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5C4B25F0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9FB556F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4A0956B8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350B10D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9A52241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– 1 шт.;</w:t>
            </w:r>
          </w:p>
          <w:p w14:paraId="3F1FEBFC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– 1 шт;</w:t>
            </w:r>
          </w:p>
          <w:p w14:paraId="46ACEA41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72A392EE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0848B411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6830B089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EF17919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0BF7B31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578723A5" w14:textId="4CE5C8BD" w:rsidR="0035533F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WindowsWorkstations MP4.</w:t>
            </w:r>
          </w:p>
        </w:tc>
      </w:tr>
      <w:tr w:rsidR="00D4190E" w:rsidRPr="00D4190E" w14:paraId="69BF7DF6" w14:textId="77777777" w:rsidTr="005E4A88">
        <w:trPr>
          <w:trHeight w:val="120"/>
        </w:trPr>
        <w:tc>
          <w:tcPr>
            <w:tcW w:w="301" w:type="pct"/>
          </w:tcPr>
          <w:p w14:paraId="29662BDE" w14:textId="4AC20029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FADBE89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(вкл. экономику и право)</w:t>
            </w:r>
          </w:p>
        </w:tc>
        <w:tc>
          <w:tcPr>
            <w:tcW w:w="2954" w:type="pct"/>
          </w:tcPr>
          <w:p w14:paraId="70FD81B6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203 «Социально-экономических дисциплин: Обществознание. География. Экономика. Право. ОФГ. ОПГ. ТСТ»</w:t>
            </w:r>
          </w:p>
          <w:p w14:paraId="486621AC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1269562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03D9889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61181A2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8A6F0BB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наглядные пособия;</w:t>
            </w:r>
          </w:p>
          <w:p w14:paraId="076DF75A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0B6DAC4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1F344FB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CAA185E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7475970D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E30C3CF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FD4C03B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6FDF5DB7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671B1DDB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6553573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5DF03CEA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45DC96D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D05546D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084E723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5A40834" w14:textId="77777777" w:rsidR="00326182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CC12BF1" w14:textId="50DB683D" w:rsidR="0035533F" w:rsidRPr="00D4190E" w:rsidRDefault="00326182" w:rsidP="00326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WindowsWorkstations MP4.</w:t>
            </w:r>
          </w:p>
        </w:tc>
      </w:tr>
      <w:tr w:rsidR="00D4190E" w:rsidRPr="00D4190E" w14:paraId="672AC80A" w14:textId="77777777" w:rsidTr="005E4A88">
        <w:trPr>
          <w:trHeight w:val="120"/>
        </w:trPr>
        <w:tc>
          <w:tcPr>
            <w:tcW w:w="301" w:type="pct"/>
          </w:tcPr>
          <w:p w14:paraId="23DA983C" w14:textId="0F8D09FA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40EF20B" w14:textId="4D788403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ОУД.15 Биология</w:t>
            </w:r>
          </w:p>
        </w:tc>
        <w:tc>
          <w:tcPr>
            <w:tcW w:w="2954" w:type="pct"/>
          </w:tcPr>
          <w:p w14:paraId="018671A6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209 «Химия. Биология. Экология. Экология на железнодорожном транспорте. Лаборатория </w:t>
            </w:r>
          </w:p>
          <w:p w14:paraId="1DC2A42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Материаловедение»</w:t>
            </w:r>
          </w:p>
          <w:p w14:paraId="4F20448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23F11A7D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391F4BD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4166F3DE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5A65335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78D2DDA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C8D97B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F016DA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24D80E96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0FB45A73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4FEABF9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91819C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7CA24C45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954F6DD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4B8F699B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57D339BF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D5B3771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– 1 шт.;</w:t>
            </w:r>
          </w:p>
          <w:p w14:paraId="0F6AC8D7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– 1 шт;</w:t>
            </w:r>
          </w:p>
          <w:p w14:paraId="0EA78AF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4C8AFBA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0AE5DC7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F467E3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C6844F9" w14:textId="3E63FEE9" w:rsidR="0035533F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ОфисноеПО: Microsoft Office стандарт 2010</w:t>
            </w:r>
          </w:p>
        </w:tc>
      </w:tr>
      <w:tr w:rsidR="00D4190E" w:rsidRPr="00D4190E" w14:paraId="536E24B6" w14:textId="77777777" w:rsidTr="005E4A88">
        <w:trPr>
          <w:trHeight w:val="120"/>
        </w:trPr>
        <w:tc>
          <w:tcPr>
            <w:tcW w:w="301" w:type="pct"/>
          </w:tcPr>
          <w:p w14:paraId="72503628" w14:textId="30C47092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A3A9D09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ОУД.16 География</w:t>
            </w:r>
          </w:p>
        </w:tc>
        <w:tc>
          <w:tcPr>
            <w:tcW w:w="2954" w:type="pct"/>
          </w:tcPr>
          <w:p w14:paraId="31825EE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203 «Социально-экономических дисциплин: Основы экономики организации Экономика. Основы финансовой грамотности»</w:t>
            </w:r>
          </w:p>
          <w:p w14:paraId="717E7796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BBEA8E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C61B57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B7AE45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496458E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3F726A9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B930593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249AC9F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F702FE5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DEA3FC1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E9CA79B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AD6ACA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8A9E66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8F984B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37654543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31EDA9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1B4454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BD32CCE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7AEAEA2" w14:textId="2A87F0CE" w:rsidR="0035533F" w:rsidRPr="00D4190E" w:rsidRDefault="00962BB4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ОфисноеПО: Microsoft Office стандарт 2010 </w:t>
            </w:r>
          </w:p>
        </w:tc>
      </w:tr>
      <w:tr w:rsidR="00D4190E" w:rsidRPr="00D4190E" w14:paraId="3103D1C4" w14:textId="77777777" w:rsidTr="005E4A88">
        <w:trPr>
          <w:trHeight w:val="150"/>
        </w:trPr>
        <w:tc>
          <w:tcPr>
            <w:tcW w:w="301" w:type="pct"/>
          </w:tcPr>
          <w:p w14:paraId="43834C3C" w14:textId="7B1F6614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F1065C7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ОУД.17 Экология</w:t>
            </w:r>
          </w:p>
        </w:tc>
        <w:tc>
          <w:tcPr>
            <w:tcW w:w="2954" w:type="pct"/>
          </w:tcPr>
          <w:p w14:paraId="5725E45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209 «Химия. Биология. Экология. Экология на железнодорожном транспорте. Лаборатория </w:t>
            </w:r>
          </w:p>
          <w:p w14:paraId="63B4A4E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Материаловедение»</w:t>
            </w:r>
          </w:p>
          <w:p w14:paraId="24273BF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10332FFF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6C4F9E5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1DB378C5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92CE859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ADA5C73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619718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92457E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624C096F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A12D81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FF8D25B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7AACB6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1E49AF7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BDD56E7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455B9A4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639B49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ED2AE52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– 1 шт.;</w:t>
            </w:r>
          </w:p>
          <w:p w14:paraId="03765DFA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колонки – 1 шт;</w:t>
            </w:r>
          </w:p>
          <w:p w14:paraId="6EFFFFA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DFFC6F1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087FEF95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F16ED7D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CBFB15C" w14:textId="1DA19D65" w:rsidR="0035533F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ОфисноеПО: Microsoft Office стандарт 2010</w:t>
            </w:r>
          </w:p>
        </w:tc>
      </w:tr>
      <w:tr w:rsidR="00D4190E" w:rsidRPr="00D4190E" w14:paraId="79584EFA" w14:textId="77777777" w:rsidTr="00E75D48">
        <w:trPr>
          <w:trHeight w:val="150"/>
        </w:trPr>
        <w:tc>
          <w:tcPr>
            <w:tcW w:w="5000" w:type="pct"/>
            <w:gridSpan w:val="3"/>
          </w:tcPr>
          <w:p w14:paraId="7A9320A5" w14:textId="47F35631" w:rsidR="0035533F" w:rsidRPr="00D4190E" w:rsidRDefault="00AE1C96" w:rsidP="00AE1C96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Профильные</w:t>
            </w:r>
          </w:p>
        </w:tc>
      </w:tr>
      <w:tr w:rsidR="00D4190E" w:rsidRPr="00D4190E" w14:paraId="77E8B16F" w14:textId="77777777" w:rsidTr="005E4A88">
        <w:trPr>
          <w:trHeight w:val="150"/>
        </w:trPr>
        <w:tc>
          <w:tcPr>
            <w:tcW w:w="301" w:type="pct"/>
          </w:tcPr>
          <w:p w14:paraId="4BDAC288" w14:textId="44AC1BAE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265C309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</w:tc>
        <w:tc>
          <w:tcPr>
            <w:tcW w:w="2954" w:type="pct"/>
          </w:tcPr>
          <w:p w14:paraId="5E31659F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201 «Математика»</w:t>
            </w:r>
          </w:p>
          <w:p w14:paraId="28146ABE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24FB6AB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371F881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шт;</w:t>
            </w:r>
          </w:p>
          <w:p w14:paraId="4FB42575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D0DCA3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512F86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 -1 шт;</w:t>
            </w:r>
          </w:p>
          <w:p w14:paraId="63D0FE4E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3B8E394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6FF9E86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57715AE3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2B898FF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ED24301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3616B7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B6354B9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CB5F70D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7BD3904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E51E1FB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2B3D469" w14:textId="26574868" w:rsidR="0035533F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ОфисноеПО: Microsoft Office стандарт 2010</w:t>
            </w:r>
          </w:p>
        </w:tc>
      </w:tr>
      <w:tr w:rsidR="00D4190E" w:rsidRPr="00C6398C" w14:paraId="775A27E0" w14:textId="77777777" w:rsidTr="005E4A88">
        <w:trPr>
          <w:trHeight w:val="183"/>
        </w:trPr>
        <w:tc>
          <w:tcPr>
            <w:tcW w:w="301" w:type="pct"/>
          </w:tcPr>
          <w:p w14:paraId="34EBE1BE" w14:textId="19AECCD6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83FF796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  <w:tc>
          <w:tcPr>
            <w:tcW w:w="2954" w:type="pct"/>
          </w:tcPr>
          <w:p w14:paraId="5E284AAD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101 «Информатика.  Компьютерные (информационные) технологии.  Информационные технологии в профессиональной деятельности. Информатика и информационные системы. Лаборатории: Автоматизированные системы управления»</w:t>
            </w:r>
          </w:p>
          <w:p w14:paraId="4AC5AD1B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C8ED1FB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сетевой коммутатор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-1016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" 16х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lOXXMbps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портов - 1 шт.;</w:t>
            </w:r>
          </w:p>
          <w:p w14:paraId="2E1A569D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-1 шт.;</w:t>
            </w:r>
          </w:p>
          <w:p w14:paraId="43798300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кондиционер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40 - 1 шт.;</w:t>
            </w:r>
          </w:p>
          <w:p w14:paraId="27A37928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- 11 шт.;</w:t>
            </w:r>
          </w:p>
          <w:p w14:paraId="456BCB6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– 11 шт. </w:t>
            </w:r>
          </w:p>
          <w:p w14:paraId="5367CA8C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FD22E4E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ОС: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7 Корпоративная версия.</w:t>
            </w:r>
          </w:p>
          <w:p w14:paraId="4D47512F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Офисное ПО: 11 шт.; Microsoft Office стандарт 2013, MicrosoftAccess 2010, MicrosoftVisio 2010,</w:t>
            </w:r>
          </w:p>
          <w:p w14:paraId="440252AA" w14:textId="77777777" w:rsidR="00962BB4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7DA67EC4" w14:textId="282A0E63" w:rsidR="0035533F" w:rsidRPr="00D4190E" w:rsidRDefault="00962BB4" w:rsidP="0096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Браузеры: Internet Explorer, Crome, Opera.</w:t>
            </w:r>
          </w:p>
        </w:tc>
      </w:tr>
      <w:tr w:rsidR="00D4190E" w:rsidRPr="00D4190E" w14:paraId="6A776DAA" w14:textId="77777777" w:rsidTr="005E4A88">
        <w:trPr>
          <w:trHeight w:val="210"/>
        </w:trPr>
        <w:tc>
          <w:tcPr>
            <w:tcW w:w="301" w:type="pct"/>
          </w:tcPr>
          <w:p w14:paraId="58B8B42F" w14:textId="61F4F36C" w:rsidR="0035533F" w:rsidRPr="00D4190E" w:rsidRDefault="0035533F" w:rsidP="00E75D48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pct"/>
          </w:tcPr>
          <w:p w14:paraId="40E559FF" w14:textId="77777777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  <w:tc>
          <w:tcPr>
            <w:tcW w:w="2954" w:type="pct"/>
          </w:tcPr>
          <w:p w14:paraId="519CD5A3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211 «Физика. Астрономия»</w:t>
            </w:r>
          </w:p>
          <w:p w14:paraId="08BCB578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нет, комплект оборудования для подключения к сети «Интернет»;</w:t>
            </w:r>
          </w:p>
          <w:p w14:paraId="4A8A7B9C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3DB4E04C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шт;</w:t>
            </w:r>
          </w:p>
          <w:p w14:paraId="5F0D882B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52DBB2E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6729A37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5932D42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0A3C31CB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24EF30A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9CEAC9C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38C0BEAE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555FE32A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A9AA6CF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79FE4A42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B73B7DF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11619D16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68D41BDF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обеспечение:MicrosoftOffice 2007 Профессиональный плюс</w:t>
            </w:r>
          </w:p>
          <w:p w14:paraId="2C3E33C6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MediaplayerClassic 1.7.13 (e37826845)</w:t>
            </w:r>
          </w:p>
          <w:p w14:paraId="6954ECC6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PDFReader</w:t>
            </w:r>
          </w:p>
          <w:p w14:paraId="7A0C4A75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WindowsRar версия 1.1.0.53</w:t>
            </w:r>
          </w:p>
          <w:p w14:paraId="4491653D" w14:textId="77777777" w:rsidR="00AD0220" w:rsidRPr="00D4190E" w:rsidRDefault="00AD0220" w:rsidP="00AD0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MicrosoftOffice 2007 Профессиональный плюс</w:t>
            </w:r>
          </w:p>
          <w:p w14:paraId="3FEC61F9" w14:textId="2B495E0C" w:rsidR="0035533F" w:rsidRPr="00D4190E" w:rsidRDefault="0035533F" w:rsidP="0035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3FECEC41" w14:textId="77777777" w:rsidTr="00E75D48">
        <w:trPr>
          <w:trHeight w:val="126"/>
        </w:trPr>
        <w:tc>
          <w:tcPr>
            <w:tcW w:w="5000" w:type="pct"/>
            <w:gridSpan w:val="3"/>
          </w:tcPr>
          <w:p w14:paraId="02B6F54B" w14:textId="48BFA2A5" w:rsidR="00AE1C96" w:rsidRPr="00D4190E" w:rsidRDefault="00AE1C96" w:rsidP="00AE1C96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D4190E" w:rsidRPr="00D4190E" w14:paraId="3478D011" w14:textId="77777777" w:rsidTr="005E4A88">
        <w:trPr>
          <w:trHeight w:val="207"/>
        </w:trPr>
        <w:tc>
          <w:tcPr>
            <w:tcW w:w="301" w:type="pct"/>
          </w:tcPr>
          <w:p w14:paraId="7F304152" w14:textId="56FE3D46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946D11C" w14:textId="0EB4E10D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ОУД.18 Астрономия</w:t>
            </w:r>
          </w:p>
        </w:tc>
        <w:tc>
          <w:tcPr>
            <w:tcW w:w="2954" w:type="pct"/>
          </w:tcPr>
          <w:p w14:paraId="3C50210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211 «Физика. Астрономия»</w:t>
            </w:r>
          </w:p>
          <w:p w14:paraId="6910A1C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нет, комплект оборудования для подключения к сети «Интернет»;</w:t>
            </w:r>
          </w:p>
          <w:p w14:paraId="3E1B0FA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2F347AF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шт;</w:t>
            </w:r>
          </w:p>
          <w:p w14:paraId="0B5F4FB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283145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9AF87F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E01254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D00780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60A615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7451F8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31D808A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7D039D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A47EB2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5414651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D78341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7772804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7EAF6F7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обеспечение:MicrosoftOffice 2007 Профессиональный плюс</w:t>
            </w:r>
          </w:p>
          <w:p w14:paraId="2B55170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MediaplayerClassic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1.7.13 (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37826845)</w:t>
            </w:r>
          </w:p>
          <w:p w14:paraId="7A60604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PDFReader</w:t>
            </w:r>
          </w:p>
          <w:p w14:paraId="5E5B22C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WindowsRar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версия 1.1.0.53</w:t>
            </w:r>
          </w:p>
          <w:p w14:paraId="6951AD6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MicrosoftOffice 2007 Профессиональный плюс</w:t>
            </w:r>
          </w:p>
          <w:p w14:paraId="4B9BD64B" w14:textId="0B2F9ABE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4B016279" w14:textId="77777777" w:rsidTr="00E75D48">
        <w:trPr>
          <w:trHeight w:val="207"/>
        </w:trPr>
        <w:tc>
          <w:tcPr>
            <w:tcW w:w="5000" w:type="pct"/>
            <w:gridSpan w:val="3"/>
          </w:tcPr>
          <w:p w14:paraId="19D2E755" w14:textId="01D8ED29" w:rsidR="00AE1C96" w:rsidRPr="00D4190E" w:rsidRDefault="00AE1C96" w:rsidP="00AE1C96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 учебных циклов ППССЗ</w:t>
            </w:r>
          </w:p>
        </w:tc>
      </w:tr>
      <w:tr w:rsidR="00D4190E" w:rsidRPr="00D4190E" w14:paraId="200A7E44" w14:textId="77777777" w:rsidTr="005E4A88">
        <w:trPr>
          <w:trHeight w:val="207"/>
        </w:trPr>
        <w:tc>
          <w:tcPr>
            <w:tcW w:w="301" w:type="pct"/>
          </w:tcPr>
          <w:p w14:paraId="0F2B9773" w14:textId="6D8A2414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65DC1F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954" w:type="pct"/>
          </w:tcPr>
          <w:p w14:paraId="6EC5833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301 «История. Основы философии»</w:t>
            </w:r>
          </w:p>
          <w:p w14:paraId="2A48075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84D473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37B25AA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04BB52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37214E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A99ADE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4B2312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31510D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A3305B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26FAEA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18CF13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70EF16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334F99C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0FCBC78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7B1EF1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02DA57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231F4E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218E01C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5FE5F62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ОС: MicrosoftWindowsXPProfessionalServicePack 3.</w:t>
            </w:r>
          </w:p>
          <w:p w14:paraId="4170D0E3" w14:textId="14223996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ОфисноеПО: MicrosoftOfficeстандарт 2010</w:t>
            </w:r>
          </w:p>
        </w:tc>
      </w:tr>
      <w:tr w:rsidR="00D4190E" w:rsidRPr="00D4190E" w14:paraId="6FFA0628" w14:textId="77777777" w:rsidTr="005E4A88">
        <w:trPr>
          <w:trHeight w:val="207"/>
        </w:trPr>
        <w:tc>
          <w:tcPr>
            <w:tcW w:w="301" w:type="pct"/>
          </w:tcPr>
          <w:p w14:paraId="4D9ABC76" w14:textId="67971843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43CD8D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954" w:type="pct"/>
          </w:tcPr>
          <w:p w14:paraId="7319CE3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301 «История. Основы философии»</w:t>
            </w:r>
          </w:p>
          <w:p w14:paraId="4008654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D230EA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64F68BD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615F892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91D730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9D3004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EBD8B3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89383E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E37AEC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7938BFD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1237F4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9D5C1A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3872B96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проекционный экран;</w:t>
            </w:r>
          </w:p>
          <w:p w14:paraId="243F4B7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2B3E935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AA6F6D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257D96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4F3C8C6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программноеобеспечение:</w:t>
            </w:r>
          </w:p>
          <w:p w14:paraId="60E31D8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ОС: MicrosoftWindowsXPProfessionalServicePack 3.</w:t>
            </w:r>
          </w:p>
          <w:p w14:paraId="3E98336F" w14:textId="03F113F9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ОфисноеПО: MicrosoftOfficeстандарт 2010</w:t>
            </w:r>
          </w:p>
        </w:tc>
      </w:tr>
      <w:tr w:rsidR="00D4190E" w:rsidRPr="00D4190E" w14:paraId="12520D31" w14:textId="77777777" w:rsidTr="005E4A88">
        <w:trPr>
          <w:trHeight w:val="207"/>
        </w:trPr>
        <w:tc>
          <w:tcPr>
            <w:tcW w:w="301" w:type="pct"/>
          </w:tcPr>
          <w:p w14:paraId="65CB2EC1" w14:textId="2A8AAC11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ECD96A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954" w:type="pct"/>
          </w:tcPr>
          <w:p w14:paraId="7018634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72A5448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942CFA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3240C3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8F53A5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2CC542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3C5449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21E6432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9AC172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9FFF12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AD4414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BD963C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DD50C6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148A54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AFA606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 Windows Workstations MP4.</w:t>
            </w:r>
          </w:p>
        </w:tc>
      </w:tr>
      <w:tr w:rsidR="00D4190E" w:rsidRPr="00D4190E" w14:paraId="163468D5" w14:textId="77777777" w:rsidTr="005E4A88">
        <w:trPr>
          <w:trHeight w:val="207"/>
        </w:trPr>
        <w:tc>
          <w:tcPr>
            <w:tcW w:w="301" w:type="pct"/>
          </w:tcPr>
          <w:p w14:paraId="70D0D13D" w14:textId="24F7C6F8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5F7F31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954" w:type="pct"/>
          </w:tcPr>
          <w:p w14:paraId="6435A2C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78B29BE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ПОУ имеется спортивная база, в которую входит спортивный зал размером 12×24 м. раздевалки для девушек и юношей.</w:t>
            </w:r>
          </w:p>
          <w:p w14:paraId="7715126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14:paraId="7E6F55D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103C753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A6998A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4012C23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2AB1BFF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001EA74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3304E16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5D48219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333E22D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71CB11F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167CAFE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4875314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52F003A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5CC9D4F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45FD099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76690B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обручи гимнастические - 10 шт.;</w:t>
            </w:r>
          </w:p>
          <w:p w14:paraId="54CBB88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2672849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12551FC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66B19C8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46CE51C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74238F9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13476C7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3618F37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7640D4B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ab/>
              <w:t>КГБ ПОУ 16 имеется малый зал атлетической гимнастики в котором имеется следующий спортивный инвентарь:</w:t>
            </w:r>
          </w:p>
          <w:p w14:paraId="302DBBC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6588F9B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52E18F9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324E7C1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07FAFE8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</w:t>
            </w:r>
          </w:p>
          <w:p w14:paraId="430282A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достижения ПОУ;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525A970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786001DD" w14:textId="30ADFFE8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  <w:tr w:rsidR="00D4190E" w:rsidRPr="00D4190E" w14:paraId="0B268CA3" w14:textId="77777777" w:rsidTr="005E4A88">
        <w:trPr>
          <w:trHeight w:val="207"/>
        </w:trPr>
        <w:tc>
          <w:tcPr>
            <w:tcW w:w="301" w:type="pct"/>
          </w:tcPr>
          <w:p w14:paraId="7D637939" w14:textId="5098D3D0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6C2E6828" w14:textId="2AEEB9B6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ОГСЭ.05 Основы предпринимательства</w:t>
            </w:r>
          </w:p>
        </w:tc>
        <w:tc>
          <w:tcPr>
            <w:tcW w:w="2954" w:type="pct"/>
          </w:tcPr>
          <w:p w14:paraId="308DDB9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4D2EBFB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57CE93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740B4C0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071789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C2C526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B615A7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0D91B9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4035F5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06C97D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110AF9A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D17C1E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3766CA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3133CD5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B5947B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B2016E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91BB8A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78851A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B5EB3DA" w14:textId="43B19C8E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D4190E" w:rsidRPr="00D4190E" w14:paraId="02B8E1F9" w14:textId="77777777" w:rsidTr="005E4A88">
        <w:trPr>
          <w:trHeight w:val="207"/>
        </w:trPr>
        <w:tc>
          <w:tcPr>
            <w:tcW w:w="301" w:type="pct"/>
          </w:tcPr>
          <w:p w14:paraId="062C994E" w14:textId="1202A37D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8020625" w14:textId="79567FA6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ОГСЭ.06 Технология современного трудоустройства</w:t>
            </w:r>
          </w:p>
        </w:tc>
        <w:tc>
          <w:tcPr>
            <w:tcW w:w="2954" w:type="pct"/>
          </w:tcPr>
          <w:p w14:paraId="03123E2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6DE609D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D139FF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4ECE66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F4FDA2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571EB9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E686B8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6F117A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A25D2D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81736A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1D98CB1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9B3CEB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20E973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4CB735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5C15AFF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70BA5B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4E220C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211037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F678DD4" w14:textId="31BF6990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D4190E" w:rsidRPr="00D4190E" w14:paraId="5B4ADA00" w14:textId="77777777" w:rsidTr="005E4A88">
        <w:trPr>
          <w:trHeight w:val="207"/>
        </w:trPr>
        <w:tc>
          <w:tcPr>
            <w:tcW w:w="301" w:type="pct"/>
          </w:tcPr>
          <w:p w14:paraId="09C1CCC6" w14:textId="0A46AC7C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6AD98E10" w14:textId="31734520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ОГСЭ.07 Основы финансовой грамотности</w:t>
            </w:r>
          </w:p>
        </w:tc>
        <w:tc>
          <w:tcPr>
            <w:tcW w:w="2954" w:type="pct"/>
          </w:tcPr>
          <w:p w14:paraId="372BED3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2B3954B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174C21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74771C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AE4D5A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7E64DC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9419AE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64E0C68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E2CA91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260C4B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567214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2075871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7CCBB2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4347E5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4CDEB74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729EE1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E9EE2C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06E0B7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8BB7A2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D4190E" w:rsidRPr="00D4190E" w14:paraId="00548E41" w14:textId="77777777" w:rsidTr="005E4A88">
        <w:trPr>
          <w:trHeight w:val="207"/>
        </w:trPr>
        <w:tc>
          <w:tcPr>
            <w:tcW w:w="301" w:type="pct"/>
          </w:tcPr>
          <w:p w14:paraId="48B3B5A3" w14:textId="5453BBC1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14C183D" w14:textId="1D0675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ОГСЭ.08 Русский язык и культура речи</w:t>
            </w:r>
          </w:p>
        </w:tc>
        <w:tc>
          <w:tcPr>
            <w:tcW w:w="2954" w:type="pct"/>
          </w:tcPr>
          <w:p w14:paraId="1BD50EF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языка, литературы и культуры речи № 202 </w:t>
            </w:r>
          </w:p>
          <w:p w14:paraId="57AB6D5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учебно-методической документации;</w:t>
            </w:r>
          </w:p>
          <w:p w14:paraId="668FC15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3F8C25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943F24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EB3290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6A3995B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3E321CF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38D4CF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7ECEDD3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109BBB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D72ED1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CFE592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4AE35A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4F4AB6D3" w14:textId="3A4D52BC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D4190E" w:rsidRPr="00D4190E" w14:paraId="4C4CF688" w14:textId="77777777" w:rsidTr="005E4A88">
        <w:trPr>
          <w:trHeight w:val="207"/>
        </w:trPr>
        <w:tc>
          <w:tcPr>
            <w:tcW w:w="301" w:type="pct"/>
          </w:tcPr>
          <w:p w14:paraId="619A210B" w14:textId="2B56C97C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0F2842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2954" w:type="pct"/>
          </w:tcPr>
          <w:p w14:paraId="4A7261C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201 «Математика»</w:t>
            </w:r>
          </w:p>
          <w:p w14:paraId="211D248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60EE25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340F517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шт;</w:t>
            </w:r>
          </w:p>
          <w:p w14:paraId="4AB5454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72FA91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A7660D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 -1 шт;</w:t>
            </w:r>
          </w:p>
          <w:p w14:paraId="5A6F277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54A2C5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993E83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7A403AF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D228C9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17850B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7FBCC6A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081EF16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261EF87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D2EF27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D18245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7C499CB" w14:textId="0236A2B4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ОфисноеПО: Microsoft Office стандарт 2010</w:t>
            </w:r>
          </w:p>
        </w:tc>
      </w:tr>
      <w:tr w:rsidR="00D4190E" w:rsidRPr="00C6398C" w14:paraId="6B53C2C7" w14:textId="77777777" w:rsidTr="005E4A88">
        <w:trPr>
          <w:trHeight w:val="207"/>
        </w:trPr>
        <w:tc>
          <w:tcPr>
            <w:tcW w:w="301" w:type="pct"/>
          </w:tcPr>
          <w:p w14:paraId="3F9AADED" w14:textId="3B7C62E1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C0F33D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2954" w:type="pct"/>
          </w:tcPr>
          <w:p w14:paraId="5E458C2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информационных технологий в профессиональной деятельности № 101</w:t>
            </w:r>
          </w:p>
          <w:p w14:paraId="2D1EE9C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5FBF5F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7E183A8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02895A0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6A4F9F6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монитор LG - 13 шт.;</w:t>
            </w:r>
          </w:p>
          <w:p w14:paraId="0BA3ED1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системный блок Pentium(R) Dual-CoreCPUE6300 @ 2.80GHz - 13 шт.;</w:t>
            </w:r>
          </w:p>
          <w:p w14:paraId="2ACC848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обеспечение:</w:t>
            </w:r>
          </w:p>
          <w:p w14:paraId="0305B0E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0C5F35D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3BA0BF3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</w:p>
          <w:p w14:paraId="20D3759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D4190E" w:rsidRPr="00D4190E" w14:paraId="2C172B48" w14:textId="77777777" w:rsidTr="005E4A88">
        <w:trPr>
          <w:trHeight w:val="207"/>
        </w:trPr>
        <w:tc>
          <w:tcPr>
            <w:tcW w:w="301" w:type="pct"/>
          </w:tcPr>
          <w:p w14:paraId="076435B9" w14:textId="2DEA1A7F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pct"/>
          </w:tcPr>
          <w:p w14:paraId="2A6D9D3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ЕН.03 Экология на железнодорожном транспорте</w:t>
            </w:r>
          </w:p>
        </w:tc>
        <w:tc>
          <w:tcPr>
            <w:tcW w:w="2954" w:type="pct"/>
          </w:tcPr>
          <w:p w14:paraId="3BD788D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209 «Химия. Биология. Экология. Экология на железнодорожном транспорте. Лаборатория </w:t>
            </w:r>
          </w:p>
          <w:p w14:paraId="56A952F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Материаловедение»</w:t>
            </w:r>
          </w:p>
          <w:p w14:paraId="38E14DD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3673DEB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634C3E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014BC36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293AAB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0608409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5A1A7B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5ABAAF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5CA81E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04E628E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CBCD3C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316592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4B672CC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02D683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7904005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298DD4D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12AD74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– 1 шт.;</w:t>
            </w:r>
          </w:p>
          <w:p w14:paraId="2392A2B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– 1 шт;</w:t>
            </w:r>
          </w:p>
          <w:p w14:paraId="4B78A54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E69CFD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6C5646C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44E6805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65D807D" w14:textId="59D62BB2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ОфисноеПО: Microsoft Office стандарт 2010</w:t>
            </w:r>
          </w:p>
        </w:tc>
      </w:tr>
      <w:tr w:rsidR="00D4190E" w:rsidRPr="00D4190E" w14:paraId="3E4217FB" w14:textId="77777777" w:rsidTr="00E75D48">
        <w:trPr>
          <w:trHeight w:val="207"/>
        </w:trPr>
        <w:tc>
          <w:tcPr>
            <w:tcW w:w="5000" w:type="pct"/>
            <w:gridSpan w:val="3"/>
          </w:tcPr>
          <w:p w14:paraId="0FE423E7" w14:textId="379B8A7D" w:rsidR="00AE1C96" w:rsidRPr="00D4190E" w:rsidRDefault="00AE1C96" w:rsidP="00AE1C96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D4190E" w:rsidRPr="00D4190E" w14:paraId="02B5924F" w14:textId="77777777" w:rsidTr="005E4A88">
        <w:trPr>
          <w:trHeight w:val="207"/>
        </w:trPr>
        <w:tc>
          <w:tcPr>
            <w:tcW w:w="301" w:type="pct"/>
          </w:tcPr>
          <w:p w14:paraId="089EC178" w14:textId="7592B901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D70BE6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954" w:type="pct"/>
          </w:tcPr>
          <w:p w14:paraId="284E048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304 «Техническое черчение. Инженерная графика. Метрология, стандартизация и сертификация»</w:t>
            </w:r>
          </w:p>
          <w:p w14:paraId="5410E70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77BE54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7179BF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FC78EB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5BB454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C5E324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4BB941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указания к выполнению практических работ;</w:t>
            </w:r>
          </w:p>
          <w:p w14:paraId="4B2C854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601CF9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E864CD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13EC4A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700AE76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6D5C1EC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02149EC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6C1B982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ноутбук;</w:t>
            </w:r>
          </w:p>
          <w:p w14:paraId="79A8C69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колонки;</w:t>
            </w:r>
          </w:p>
          <w:p w14:paraId="4EF406CC" w14:textId="5AD694A5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сетевой удлинитель;</w:t>
            </w:r>
          </w:p>
        </w:tc>
      </w:tr>
      <w:tr w:rsidR="00D4190E" w:rsidRPr="00C6398C" w14:paraId="4B092E70" w14:textId="77777777" w:rsidTr="005E4A88">
        <w:trPr>
          <w:trHeight w:val="207"/>
        </w:trPr>
        <w:tc>
          <w:tcPr>
            <w:tcW w:w="301" w:type="pct"/>
          </w:tcPr>
          <w:p w14:paraId="0ABA9E25" w14:textId="18D04743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05F8E2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  <w:p w14:paraId="29CFA848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  <w:p w14:paraId="3451A2D3" w14:textId="5CDCF9EE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25259DD" w14:textId="77777777" w:rsidR="00AE1C96" w:rsidRPr="00D4190E" w:rsidRDefault="00AE1C96" w:rsidP="00AE1C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 № 216</w:t>
            </w:r>
          </w:p>
          <w:p w14:paraId="4C4E36B8" w14:textId="77777777" w:rsidR="00AE1C96" w:rsidRPr="00D4190E" w:rsidRDefault="00AE1C96" w:rsidP="00AE1C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6F961CF6" w14:textId="77777777" w:rsidR="00AE1C96" w:rsidRPr="00D4190E" w:rsidRDefault="00AE1C96" w:rsidP="00AE1C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CE20DB0" w14:textId="77777777" w:rsidR="00AE1C96" w:rsidRPr="00D4190E" w:rsidRDefault="00AE1C96" w:rsidP="00AE1C9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73410C0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комплект учебно-наглядных пособий «Электротехника»;объемные модели машин переменного тока; машин постоянного тока трансформаторов однофазных и трехфазных;</w:t>
            </w:r>
          </w:p>
          <w:p w14:paraId="63735A4F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резисторы разных типов и мощностей, реостаты, потенциометры;</w:t>
            </w:r>
          </w:p>
          <w:p w14:paraId="5B5C6A41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различные типы конденсаторов;</w:t>
            </w:r>
          </w:p>
          <w:p w14:paraId="03652C7D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катушки индуктивности;</w:t>
            </w:r>
          </w:p>
          <w:p w14:paraId="5B6867F6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измерительные механизмы приборов;</w:t>
            </w:r>
          </w:p>
          <w:p w14:paraId="4F693D2E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измерительные приборы: вольтметры, амперметры, ваттметры, омметры комбинированные приборы;</w:t>
            </w:r>
          </w:p>
          <w:p w14:paraId="135CEE5F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проводниковые материалы;</w:t>
            </w:r>
          </w:p>
          <w:p w14:paraId="6F317220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диэлектрические материалы;</w:t>
            </w:r>
          </w:p>
          <w:p w14:paraId="56F417A1" w14:textId="77777777" w:rsidR="00AE1C96" w:rsidRPr="00D4190E" w:rsidRDefault="00AE1C96" w:rsidP="00AE1C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– ферромагнитные материалы.</w:t>
            </w:r>
          </w:p>
          <w:p w14:paraId="6D3B6BCE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10.</w:t>
            </w:r>
          </w:p>
          <w:p w14:paraId="2FD9A12E" w14:textId="74AF42CF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</w:tc>
      </w:tr>
      <w:tr w:rsidR="00D4190E" w:rsidRPr="00D4190E" w14:paraId="26C4E325" w14:textId="77777777" w:rsidTr="005E4A88">
        <w:trPr>
          <w:trHeight w:val="207"/>
        </w:trPr>
        <w:tc>
          <w:tcPr>
            <w:tcW w:w="301" w:type="pct"/>
          </w:tcPr>
          <w:p w14:paraId="3A475887" w14:textId="094A9E66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pct"/>
          </w:tcPr>
          <w:p w14:paraId="5E1C04B7" w14:textId="651832E1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2954" w:type="pct"/>
          </w:tcPr>
          <w:p w14:paraId="31F2928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304 «Техническое черчение. Инженерная графика. Метрология, стандартизация и сертификация»</w:t>
            </w:r>
          </w:p>
          <w:p w14:paraId="41EBE48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1AA5A8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рабочие места обучающихся;</w:t>
            </w:r>
          </w:p>
          <w:p w14:paraId="4F5F6D7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AF8581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45716C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C10EC1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03EF3F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A2340D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57B9C0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21E62A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2BCA3C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39E2BDD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A9A9B3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841048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615701A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ноутбук;</w:t>
            </w:r>
          </w:p>
          <w:p w14:paraId="61E6A13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колонки;</w:t>
            </w:r>
          </w:p>
          <w:p w14:paraId="07C18982" w14:textId="67C343AC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сетевой удлинитель;</w:t>
            </w:r>
          </w:p>
        </w:tc>
      </w:tr>
      <w:tr w:rsidR="00D4190E" w:rsidRPr="00D4190E" w14:paraId="5193E1B1" w14:textId="77777777" w:rsidTr="005E4A88">
        <w:trPr>
          <w:trHeight w:val="207"/>
        </w:trPr>
        <w:tc>
          <w:tcPr>
            <w:tcW w:w="301" w:type="pct"/>
          </w:tcPr>
          <w:p w14:paraId="6A4ACEA4" w14:textId="0EAB665B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2E65F5D" w14:textId="3126F352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ОП.04 Транспортная система России</w:t>
            </w:r>
          </w:p>
        </w:tc>
        <w:tc>
          <w:tcPr>
            <w:tcW w:w="2954" w:type="pct"/>
          </w:tcPr>
          <w:p w14:paraId="0D725D0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215 «Общий курс ж/д. Охрана труда. Транспортная система России.</w:t>
            </w:r>
          </w:p>
          <w:p w14:paraId="7768532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84BB99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0C1ACFD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мышью «ACER» </w:t>
            </w:r>
          </w:p>
          <w:p w14:paraId="7BA313D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проектор«EPSON»</w:t>
            </w:r>
          </w:p>
          <w:p w14:paraId="3A3CD83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  <w:p w14:paraId="4B3F064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4BDFAA6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Монитор «SAMSUNG»</w:t>
            </w:r>
          </w:p>
          <w:p w14:paraId="5E99137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Компьютер«Контакт +»Принтер HhDeskjeLD1360</w:t>
            </w:r>
          </w:p>
          <w:p w14:paraId="318DE66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 и контрольно-оценочных процедур по дисциплинам: «Технология деятельности оператора по обработке перевозочных документов»</w:t>
            </w:r>
          </w:p>
          <w:p w14:paraId="2BCD9DA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14:paraId="4341E250" w14:textId="0A267A32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выполнение работ кассира билетного», «Технология выполнения работ приемосдатчика груза и багажа»,«Транспортно-экспедиционное обслуживание», «Делопроизводство», «Обработка перевозочных документов в системе ЭТРАН»</w:t>
            </w:r>
          </w:p>
        </w:tc>
      </w:tr>
      <w:tr w:rsidR="00D4190E" w:rsidRPr="00D4190E" w14:paraId="2DF5D784" w14:textId="77777777" w:rsidTr="005E4A88">
        <w:trPr>
          <w:trHeight w:val="207"/>
        </w:trPr>
        <w:tc>
          <w:tcPr>
            <w:tcW w:w="301" w:type="pct"/>
          </w:tcPr>
          <w:p w14:paraId="314619D8" w14:textId="6082667B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5194641" w14:textId="27BB787D" w:rsidR="00AE1C96" w:rsidRPr="00D4190E" w:rsidRDefault="00AE1C96" w:rsidP="00AE1C96">
            <w:pPr>
              <w:jc w:val="both"/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D4190E">
              <w:rPr>
                <w:rFonts w:ascii="Times New Roman" w:hAnsi="Times New Roman" w:cs="Times New Roman"/>
                <w:sz w:val="24"/>
                <w:szCs w:val="28"/>
              </w:rPr>
              <w:t>Технические средства (по видам транспорта)</w:t>
            </w:r>
          </w:p>
          <w:p w14:paraId="695A4570" w14:textId="09A2709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76EB24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железные дороги № 215</w:t>
            </w:r>
          </w:p>
          <w:p w14:paraId="78F1D4E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080827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D1A216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E80C80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6D86C3A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наглядные пособия;</w:t>
            </w:r>
          </w:p>
          <w:p w14:paraId="660CDB5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646CA2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4C6338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32B48BF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369E06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FD3150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7FD9A0A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AF5FA7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9969D8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226B01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713D5C7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5A10DE0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54219C9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3439F196" w14:textId="2881FB1E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D4190E" w:rsidRPr="00D4190E" w14:paraId="44B035A0" w14:textId="77777777" w:rsidTr="005E4A88">
        <w:trPr>
          <w:trHeight w:val="207"/>
        </w:trPr>
        <w:tc>
          <w:tcPr>
            <w:tcW w:w="301" w:type="pct"/>
          </w:tcPr>
          <w:p w14:paraId="4B59BC7E" w14:textId="05A26A15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CA109EF" w14:textId="473AC60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ОП.06 Правовое обеспечение профессиональной деятельности</w:t>
            </w:r>
          </w:p>
        </w:tc>
        <w:tc>
          <w:tcPr>
            <w:tcW w:w="2954" w:type="pct"/>
          </w:tcPr>
          <w:p w14:paraId="45B5D5B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6BD5E3D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791A43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7954A89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FD3A86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5F1513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5C568E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1550E3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70E968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5B2081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59EC7AF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036738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23FAF06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6CE5DB5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491C615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0CFEEA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403232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2769837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094F5D05" w14:textId="15E61BD8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D4190E" w:rsidRPr="00D4190E" w14:paraId="78EB649A" w14:textId="77777777" w:rsidTr="005E4A88">
        <w:trPr>
          <w:trHeight w:val="207"/>
        </w:trPr>
        <w:tc>
          <w:tcPr>
            <w:tcW w:w="301" w:type="pct"/>
          </w:tcPr>
          <w:p w14:paraId="3706066E" w14:textId="42CC6299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D31727D" w14:textId="188D8EE3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ОП.07 Охрана труда</w:t>
            </w:r>
          </w:p>
        </w:tc>
        <w:tc>
          <w:tcPr>
            <w:tcW w:w="2954" w:type="pct"/>
          </w:tcPr>
          <w:p w14:paraId="4AED4354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215 «Общий курс ж/д. Охрана труда. Транспортная система России.</w:t>
            </w:r>
          </w:p>
          <w:p w14:paraId="0B3CD751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81D042F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рабочие места обучающихся </w:t>
            </w:r>
          </w:p>
          <w:p w14:paraId="4C365D09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Ноутбук с мышью «ACE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C9BF391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проектор«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DBDE96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  <w:p w14:paraId="3EF70353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25475109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FC7D7E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Компьютер«Контакт +»Принтер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HhDeskjeLD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  <w:p w14:paraId="60671F97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 и контрольно-оценочных процедур по дисциплинам: «Технология деятельности оператора по обработке перевозочных документов»</w:t>
            </w:r>
          </w:p>
          <w:p w14:paraId="6F33D55F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14:paraId="328D7E78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выполнение работ кассира билетного», «Технология выполнения работ приемосдатчика груза и багажа»,«Транспортно-экспедиционное обслуживание», «Делопроизводство», «Обработка перевозочных документов в системе ЭТРАН»</w:t>
            </w:r>
          </w:p>
          <w:p w14:paraId="381E2E85" w14:textId="2B29DE9B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6E810547" w14:textId="77777777" w:rsidTr="005E4A88">
        <w:trPr>
          <w:trHeight w:val="207"/>
        </w:trPr>
        <w:tc>
          <w:tcPr>
            <w:tcW w:w="301" w:type="pct"/>
          </w:tcPr>
          <w:p w14:paraId="797F624D" w14:textId="35EF5F8C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6EB15A4" w14:textId="07AD5664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2954" w:type="pct"/>
          </w:tcPr>
          <w:p w14:paraId="0560D64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212 «Основы безопасности жизнедеятельности. Безопасность жизнедеятельности»</w:t>
            </w:r>
          </w:p>
          <w:p w14:paraId="6F08635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FD6DCE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0E4CEC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4DE5C4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185CB8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4DEEB4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6F5548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CB8359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21ED332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3CF5F3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583AB5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0751594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56DB2B3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311509A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F2072D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AE2386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39BD91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ОС: Windows 8.1</w:t>
            </w:r>
          </w:p>
          <w:p w14:paraId="0CE4D87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ПО: MicrosoftOffice 2007 </w:t>
            </w:r>
          </w:p>
          <w:p w14:paraId="451C6CA6" w14:textId="0222B222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33A7CD1B" w14:textId="77777777" w:rsidTr="005E4A88">
        <w:trPr>
          <w:trHeight w:val="207"/>
        </w:trPr>
        <w:tc>
          <w:tcPr>
            <w:tcW w:w="301" w:type="pct"/>
          </w:tcPr>
          <w:p w14:paraId="66B460FD" w14:textId="3B316124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6967C2EF" w14:textId="6307586E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Pr="00D4190E">
              <w:rPr>
                <w:rFonts w:ascii="Times New Roman" w:hAnsi="Times New Roman" w:cs="Times New Roman"/>
                <w:iCs/>
              </w:rPr>
              <w:t>Станции, узлы и системы регулирования движения</w:t>
            </w:r>
          </w:p>
          <w:p w14:paraId="30F9AED7" w14:textId="1B73ADEF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3888FD3E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111 Техническая эксплуатация ж/д и безопасность движения Лаборатория: автоматические тормоза подвижного состава Техническое обслуживание и ремонт подвижного состава Безопасность движения</w:t>
            </w:r>
          </w:p>
          <w:p w14:paraId="7A680D0F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04C9FAFA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14:paraId="53AE0C7B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5721A559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Абсолютный шаблон для измерения колёс</w:t>
            </w:r>
          </w:p>
          <w:p w14:paraId="40D118EE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поверхности катания колёс</w:t>
            </w:r>
          </w:p>
          <w:p w14:paraId="30B634E2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осей</w:t>
            </w:r>
          </w:p>
          <w:p w14:paraId="59179472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колёс. Трещины и изломы</w:t>
            </w:r>
          </w:p>
          <w:p w14:paraId="78A6CB27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колёс. Дефекты поверхности катания</w:t>
            </w:r>
          </w:p>
          <w:p w14:paraId="31CC8D08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осей. Трещины и изломы</w:t>
            </w:r>
          </w:p>
          <w:p w14:paraId="0F4B3B1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Характерные дефекты подшипников на горячей посадке</w:t>
            </w:r>
          </w:p>
          <w:p w14:paraId="5427546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Неисправности колёсных пар</w:t>
            </w:r>
          </w:p>
          <w:p w14:paraId="03DE965E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Монтаж буксового узла</w:t>
            </w:r>
          </w:p>
          <w:p w14:paraId="0D3B538B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Неисправности подшипников</w:t>
            </w:r>
          </w:p>
          <w:p w14:paraId="3800A23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Контроль букс в эксплуатации</w:t>
            </w:r>
          </w:p>
          <w:p w14:paraId="0B5CAE1E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Профилактическая ревизия букс</w:t>
            </w:r>
          </w:p>
          <w:p w14:paraId="7D9071F6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неисправности буксового узла</w:t>
            </w:r>
          </w:p>
          <w:p w14:paraId="2970EBFF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Автосцепка СА-3</w:t>
            </w:r>
          </w:p>
          <w:p w14:paraId="6C1A5267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Расцепной привод и центрирующий прибор</w:t>
            </w:r>
          </w:p>
          <w:p w14:paraId="48D81F2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2630A83D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аппараты ПМК-110А,Ш-6-ТО-4, </w:t>
            </w:r>
          </w:p>
          <w:p w14:paraId="33B2EA0D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ПФ-4</w:t>
            </w:r>
          </w:p>
          <w:p w14:paraId="71C9CFE8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Автосцепное устройство вагонного типа и его детали</w:t>
            </w:r>
          </w:p>
          <w:p w14:paraId="6639F9A8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Требования к автосцепному устройству в эксплуатации</w:t>
            </w:r>
          </w:p>
          <w:p w14:paraId="592B7DF8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Признаки неиспрвностейавтосцепного устройства</w:t>
            </w:r>
          </w:p>
          <w:p w14:paraId="748C680F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Проверка автосцепки ломиком Гладуна</w:t>
            </w:r>
          </w:p>
          <w:p w14:paraId="498106E7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Проверка автосцепного устройства в поезде, составе и на одиночном вагоне</w:t>
            </w:r>
          </w:p>
          <w:p w14:paraId="75F2A4B4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Корпус и детали механизма автосцепки СА-3(сборка, расцепление)</w:t>
            </w:r>
          </w:p>
          <w:p w14:paraId="78A596F5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усл.№536М</w:t>
            </w:r>
          </w:p>
          <w:p w14:paraId="039D21BB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рефрежираторного вагона</w:t>
            </w:r>
          </w:p>
          <w:p w14:paraId="3E23A5A0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колеса колёсной пары вагона</w:t>
            </w:r>
          </w:p>
          <w:p w14:paraId="7895C8C8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автотормозного оборудования подвижного состава</w:t>
            </w:r>
          </w:p>
          <w:p w14:paraId="2544A2CF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Переводной механизм стрелочного перевода</w:t>
            </w:r>
          </w:p>
          <w:p w14:paraId="5526A64E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перекрёстного стрелочного перевода марки 1\9</w:t>
            </w:r>
          </w:p>
          <w:p w14:paraId="46C6E6A3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тележки грузового вагона кассетного типа</w:t>
            </w:r>
          </w:p>
          <w:p w14:paraId="578ACF0F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Модернизация подпятника и наклонных поверхностей надрессорной балки</w:t>
            </w:r>
          </w:p>
          <w:p w14:paraId="0336561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Ремонт надрессорной балки путём приварки планки- вставки</w:t>
            </w:r>
          </w:p>
          <w:p w14:paraId="5692139D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Дефектация, сварка и наплавка пятника</w:t>
            </w:r>
          </w:p>
          <w:p w14:paraId="62355918" w14:textId="3D0744A8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Ремонт деталей триангеля</w:t>
            </w:r>
          </w:p>
        </w:tc>
      </w:tr>
      <w:tr w:rsidR="00D4190E" w:rsidRPr="00D4190E" w14:paraId="5DFB7EFB" w14:textId="77777777" w:rsidTr="005E4A88">
        <w:trPr>
          <w:trHeight w:val="207"/>
        </w:trPr>
        <w:tc>
          <w:tcPr>
            <w:tcW w:w="301" w:type="pct"/>
          </w:tcPr>
          <w:p w14:paraId="2AAE99A2" w14:textId="77777777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6B3E5AA" w14:textId="77CB0D15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ОП.10 </w:t>
            </w:r>
            <w:r w:rsidRPr="00D4190E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 эксплуатация и безопасность движения</w:t>
            </w:r>
          </w:p>
          <w:p w14:paraId="0748A895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A1EE3C2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111 Техническая эксплуатация ж/д и безопасность движения Лаборатория: автоматические тормоза подвижного состава Техническое обслуживание и ремонт подвижного состава Безопасность движения</w:t>
            </w:r>
          </w:p>
          <w:p w14:paraId="7E144232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6A3C6542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14:paraId="2A0580CD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302AFA90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Абсолютный шаблон для измерения колёс</w:t>
            </w:r>
          </w:p>
          <w:p w14:paraId="7BDB21BA" w14:textId="77777777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поверхности катания колёс</w:t>
            </w:r>
          </w:p>
          <w:p w14:paraId="20A9DE59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осей</w:t>
            </w:r>
          </w:p>
          <w:p w14:paraId="2FC3C6E3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колёс. Трещины и изломы</w:t>
            </w:r>
          </w:p>
          <w:p w14:paraId="04B1C20B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колёс. Дефекты поверхности катания</w:t>
            </w:r>
          </w:p>
          <w:p w14:paraId="326DCFBA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осей. Трещины и изломы</w:t>
            </w:r>
          </w:p>
          <w:p w14:paraId="39C6E119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Характерные дефекты подшипников на горячей посадке</w:t>
            </w:r>
          </w:p>
          <w:p w14:paraId="1DB63D59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Неисправности колёсных пар</w:t>
            </w:r>
          </w:p>
          <w:p w14:paraId="735C3AD3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Монтаж буксового узла</w:t>
            </w:r>
          </w:p>
          <w:p w14:paraId="34499309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Неисправности подшипников</w:t>
            </w:r>
          </w:p>
          <w:p w14:paraId="059A86C8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Контроль букс в эксплуатации</w:t>
            </w:r>
          </w:p>
          <w:p w14:paraId="14315736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Профилактическая ревизия букс</w:t>
            </w:r>
          </w:p>
          <w:p w14:paraId="43EB8111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неисправности буксового узла</w:t>
            </w:r>
          </w:p>
          <w:p w14:paraId="3CC349D5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Автосцепка СА-3</w:t>
            </w:r>
          </w:p>
          <w:p w14:paraId="2AF4565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Расцепной привод и центрирующий прибор</w:t>
            </w:r>
          </w:p>
          <w:p w14:paraId="7AA1C310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2AC52D22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аппараты ПМК-110А,Ш-6-ТО-4, </w:t>
            </w:r>
          </w:p>
          <w:p w14:paraId="69612F9D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ПФ-4</w:t>
            </w:r>
          </w:p>
          <w:p w14:paraId="506C9810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Автосцепное устройство вагонного типа и его детали</w:t>
            </w:r>
          </w:p>
          <w:p w14:paraId="71128B94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Требования к автосцепному устройству в эксплуатации</w:t>
            </w:r>
          </w:p>
          <w:p w14:paraId="6F81B0F0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Признаки неиспрвностейавтосцепного устройства</w:t>
            </w:r>
          </w:p>
          <w:p w14:paraId="5D6DD0E9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Проверка автосцепки ломиком Гладуна</w:t>
            </w:r>
          </w:p>
          <w:p w14:paraId="58F45FDF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Проверка автосцепного устройства в поезде, составе и на одиночном вагоне</w:t>
            </w:r>
          </w:p>
          <w:p w14:paraId="320ED710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Корпус и детали механизма автосцепки СА-3(сборка, расцепление)</w:t>
            </w:r>
          </w:p>
          <w:p w14:paraId="7E5D4D9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усл.№536М</w:t>
            </w:r>
          </w:p>
          <w:p w14:paraId="5C7760D7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рефрежираторного вагона</w:t>
            </w:r>
          </w:p>
          <w:p w14:paraId="6ACB0C04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колеса колёсной пары вагона</w:t>
            </w:r>
          </w:p>
          <w:p w14:paraId="0A98F596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автотормозного оборудования подвижного состава</w:t>
            </w:r>
          </w:p>
          <w:p w14:paraId="29121FFC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Переводной механизм стрелочного перевода</w:t>
            </w:r>
          </w:p>
          <w:p w14:paraId="3761CBA2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перекрёстного стрелочного перевода марки 1\9</w:t>
            </w:r>
          </w:p>
          <w:p w14:paraId="3DCDCB76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тележки грузового вагона кассетного типа</w:t>
            </w:r>
          </w:p>
          <w:p w14:paraId="1B033DE5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Модернизация подпятника и наклонных поверхностей надрессорной балки</w:t>
            </w:r>
          </w:p>
          <w:p w14:paraId="666A2D5E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Ремонт надрессорной балки путём приварки планки- вставки</w:t>
            </w:r>
          </w:p>
          <w:p w14:paraId="125B4B50" w14:textId="77777777" w:rsidR="00AE1C96" w:rsidRPr="00D4190E" w:rsidRDefault="00AE1C96" w:rsidP="00AE1C9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Дефектация, сварка и наплавка пятника</w:t>
            </w:r>
          </w:p>
          <w:p w14:paraId="09780F9C" w14:textId="5364FF92" w:rsidR="00AE1C96" w:rsidRPr="00D4190E" w:rsidRDefault="00AE1C96" w:rsidP="00AE1C9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Ремонт деталей триангеля</w:t>
            </w:r>
          </w:p>
        </w:tc>
      </w:tr>
      <w:tr w:rsidR="00D4190E" w:rsidRPr="00D4190E" w14:paraId="532D16FF" w14:textId="77777777" w:rsidTr="005E4A88">
        <w:trPr>
          <w:trHeight w:val="207"/>
        </w:trPr>
        <w:tc>
          <w:tcPr>
            <w:tcW w:w="301" w:type="pct"/>
          </w:tcPr>
          <w:p w14:paraId="43523B93" w14:textId="77777777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CB2B414" w14:textId="7E195CA1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ОП.11 </w:t>
            </w:r>
            <w:r w:rsidRPr="00D4190E">
              <w:rPr>
                <w:rFonts w:ascii="Times New Roman" w:hAnsi="Times New Roman" w:cs="Times New Roman"/>
                <w:iCs/>
                <w:sz w:val="24"/>
                <w:szCs w:val="24"/>
              </w:rPr>
              <w:t>Делопроизводство</w:t>
            </w:r>
          </w:p>
          <w:p w14:paraId="44C45E54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64DB6124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111 Техническая эксплуатация ж/д и безопасность движения Лаборатория: автоматические тормоза подвижного состава Техническое обслуживание и ремонт подвижного состава Безопасность движения</w:t>
            </w:r>
          </w:p>
          <w:p w14:paraId="4F2A9C96" w14:textId="77777777" w:rsidR="00AE1C96" w:rsidRPr="00D4190E" w:rsidRDefault="00AE1C96" w:rsidP="00AE1C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14:paraId="30C5FFA8" w14:textId="77777777" w:rsidR="00AE1C96" w:rsidRPr="00D4190E" w:rsidRDefault="00AE1C96" w:rsidP="00AE1C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14:paraId="36EDAFB7" w14:textId="77777777" w:rsidR="00AE1C96" w:rsidRPr="00D4190E" w:rsidRDefault="00AE1C96" w:rsidP="00AE1C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577AD798" w14:textId="77777777" w:rsidR="00AE1C96" w:rsidRPr="00D4190E" w:rsidRDefault="00AE1C96" w:rsidP="00AE1C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Абсолютный шаблон для измерения колёс</w:t>
            </w:r>
          </w:p>
          <w:p w14:paraId="1EADD370" w14:textId="77777777" w:rsidR="00AE1C96" w:rsidRPr="00D4190E" w:rsidRDefault="00AE1C96" w:rsidP="00AE1C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поверхности катания колёс</w:t>
            </w:r>
          </w:p>
          <w:p w14:paraId="0D9534C6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осей</w:t>
            </w:r>
          </w:p>
          <w:p w14:paraId="3016558A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колёс. Трещины и изломы</w:t>
            </w:r>
          </w:p>
          <w:p w14:paraId="63DC5F28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Дефекты колёс. Дефекты поверхности катания</w:t>
            </w:r>
          </w:p>
          <w:p w14:paraId="183B5B13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Дефекты осей. Трещины и изломы</w:t>
            </w:r>
          </w:p>
          <w:p w14:paraId="38219DB4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Характерные дефекты подшипников на горячей посадке</w:t>
            </w:r>
          </w:p>
          <w:p w14:paraId="7CABC5E6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Неисправности колёсных пар</w:t>
            </w:r>
          </w:p>
          <w:p w14:paraId="64D3FBA5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Монтаж буксового узла</w:t>
            </w:r>
          </w:p>
          <w:p w14:paraId="3369C2C8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Неисправности подшипников</w:t>
            </w:r>
          </w:p>
          <w:p w14:paraId="7B624453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Контроль букс в эксплуатации</w:t>
            </w:r>
          </w:p>
          <w:p w14:paraId="03E423E9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Профилактическая ревизия букс</w:t>
            </w:r>
          </w:p>
          <w:p w14:paraId="62424994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неисправности буксового узла</w:t>
            </w:r>
          </w:p>
          <w:p w14:paraId="240DABDA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Автосцепка СА-3</w:t>
            </w:r>
          </w:p>
          <w:p w14:paraId="3B86920D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Расцепной привод и центрирующий прибор</w:t>
            </w:r>
          </w:p>
          <w:p w14:paraId="349DDDFB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Ш-1-ТМ, Ш-2В, Ш-2Т</w:t>
            </w:r>
          </w:p>
          <w:p w14:paraId="2759B72F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Поглощающие аппараты ПМК-110А,Ш-6-ТО-4, </w:t>
            </w:r>
          </w:p>
          <w:p w14:paraId="37D5471D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ПФ-4</w:t>
            </w:r>
          </w:p>
          <w:p w14:paraId="0C15F07D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Автосцепное устройство вагонного типа и его детали</w:t>
            </w:r>
          </w:p>
          <w:p w14:paraId="40B7B3CB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Требования к автосцепному устройству в эксплуатации</w:t>
            </w:r>
          </w:p>
          <w:p w14:paraId="6279380E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Признаки неиспрвностейавтосцепного устройства</w:t>
            </w:r>
          </w:p>
          <w:p w14:paraId="5F684B99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Проверка автосцепки ломиком Гладуна</w:t>
            </w:r>
          </w:p>
          <w:p w14:paraId="3F29169B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Проверка автосцепного устройства в поезде, составе и на одиночном вагоне</w:t>
            </w:r>
          </w:p>
          <w:p w14:paraId="265512F9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Корпус и детали механизма автосцепки СА-3(сборка, расцепление)</w:t>
            </w:r>
          </w:p>
          <w:p w14:paraId="28C5AC0E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Автоматический регулятор усл.№536М</w:t>
            </w:r>
          </w:p>
          <w:p w14:paraId="42666782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рефрежираторного вагона</w:t>
            </w:r>
          </w:p>
          <w:p w14:paraId="6D9DB892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колеса колёсной пары вагона</w:t>
            </w:r>
          </w:p>
          <w:p w14:paraId="56BEAAC7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автотормозного оборудования подвижного состава</w:t>
            </w:r>
          </w:p>
          <w:p w14:paraId="6BAA8A4D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Переводной механизм стрелочного перевода</w:t>
            </w:r>
          </w:p>
          <w:p w14:paraId="0888AF67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перекрёстного стрелочного перевода марки 1\9</w:t>
            </w:r>
          </w:p>
          <w:p w14:paraId="7EBDA69B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Макет тележки грузового вагона кассетного типа</w:t>
            </w:r>
          </w:p>
          <w:p w14:paraId="4CAD7E3F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Модернизация подпятника и наклонных поверхностей надрессорной балки</w:t>
            </w:r>
          </w:p>
          <w:p w14:paraId="36D10D21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Ремонт надрессорной балки путём приварки планки- вставки</w:t>
            </w:r>
          </w:p>
          <w:p w14:paraId="0CF18774" w14:textId="77777777" w:rsidR="00AE1C96" w:rsidRPr="00D4190E" w:rsidRDefault="00AE1C96" w:rsidP="00AE1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Дефектация, сварка и наплавка пятника</w:t>
            </w:r>
          </w:p>
          <w:p w14:paraId="3C6393E2" w14:textId="28E6262A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Ремонт деталей триангеля</w:t>
            </w:r>
          </w:p>
        </w:tc>
      </w:tr>
      <w:tr w:rsidR="00D4190E" w:rsidRPr="00D4190E" w14:paraId="16327C54" w14:textId="77777777" w:rsidTr="005E4A88">
        <w:trPr>
          <w:trHeight w:val="207"/>
        </w:trPr>
        <w:tc>
          <w:tcPr>
            <w:tcW w:w="301" w:type="pct"/>
          </w:tcPr>
          <w:p w14:paraId="5FA45B56" w14:textId="77777777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547BFFA" w14:textId="4DA22226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Pr="00D4190E">
              <w:rPr>
                <w:rFonts w:ascii="Times New Roman" w:hAnsi="Times New Roman" w:cs="Times New Roman"/>
                <w:iCs/>
                <w:sz w:val="24"/>
                <w:szCs w:val="24"/>
              </w:rPr>
              <w:t>Менеджмент</w:t>
            </w:r>
          </w:p>
          <w:p w14:paraId="3F50E209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1B57350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7B98EF7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52726A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A02DC1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AC1344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0FF087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2F4AF6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демонстрационные пособия: рефераты, презентации, обучающие кинофильмы, практические работы;</w:t>
            </w:r>
          </w:p>
          <w:p w14:paraId="0FFA952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B39EDF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869DD1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3052969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6B67E84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0C4712A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1DA3A4A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9F06A8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734221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60CFD7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6B65672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1CFC4D69" w14:textId="2C33D6D5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D4190E" w:rsidRPr="00D4190E" w14:paraId="41BDD803" w14:textId="77777777" w:rsidTr="005E4A88">
        <w:trPr>
          <w:trHeight w:val="207"/>
        </w:trPr>
        <w:tc>
          <w:tcPr>
            <w:tcW w:w="301" w:type="pct"/>
          </w:tcPr>
          <w:p w14:paraId="573BF67D" w14:textId="77777777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26C0AA1" w14:textId="2001C2B4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ОП.13 </w:t>
            </w:r>
            <w:r w:rsidRPr="00D4190E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организации предприятия</w:t>
            </w:r>
          </w:p>
        </w:tc>
        <w:tc>
          <w:tcPr>
            <w:tcW w:w="2954" w:type="pct"/>
          </w:tcPr>
          <w:p w14:paraId="5603773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5E01273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D4A1F3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F9CE16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07F93C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4954A94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FEE27C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E78350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4987CC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8F6DF2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41DB388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215563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799190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2762F3D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1A31836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88BE44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9C094E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C1CAB4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75E08792" w14:textId="52E44C7D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Windows Workstations MP4</w:t>
            </w:r>
          </w:p>
        </w:tc>
      </w:tr>
      <w:tr w:rsidR="00D4190E" w:rsidRPr="00D4190E" w14:paraId="4EA72099" w14:textId="77777777" w:rsidTr="005E4A88">
        <w:trPr>
          <w:trHeight w:val="207"/>
        </w:trPr>
        <w:tc>
          <w:tcPr>
            <w:tcW w:w="301" w:type="pct"/>
          </w:tcPr>
          <w:p w14:paraId="43E33787" w14:textId="77777777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ED61A12" w14:textId="3077F6A2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ОП.14 </w:t>
            </w:r>
            <w:r w:rsidRPr="00D4190E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954" w:type="pct"/>
          </w:tcPr>
          <w:p w14:paraId="37AE1CA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2D8EC74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980C67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C4B8A5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90813A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5E625B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69428F1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3979220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771A4B5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46CA282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5473DD5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колонки Genius – 1 шт</w:t>
            </w:r>
          </w:p>
          <w:p w14:paraId="7BFF967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173C4C1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7F3FE7B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76B3112F" w14:textId="51AA589C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 Windows Workstations MP4.</w:t>
            </w:r>
          </w:p>
        </w:tc>
      </w:tr>
      <w:tr w:rsidR="00D4190E" w:rsidRPr="00D4190E" w14:paraId="51F06B0F" w14:textId="77777777" w:rsidTr="00E75D48">
        <w:trPr>
          <w:trHeight w:val="207"/>
        </w:trPr>
        <w:tc>
          <w:tcPr>
            <w:tcW w:w="5000" w:type="pct"/>
            <w:gridSpan w:val="3"/>
          </w:tcPr>
          <w:p w14:paraId="4774410D" w14:textId="167BA8C8" w:rsidR="00AE1C96" w:rsidRPr="00D4190E" w:rsidRDefault="00AE1C96" w:rsidP="00AE1C96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D4190E" w:rsidRPr="00D4190E" w14:paraId="55A32866" w14:textId="77777777" w:rsidTr="005E4A88">
        <w:trPr>
          <w:trHeight w:val="207"/>
        </w:trPr>
        <w:tc>
          <w:tcPr>
            <w:tcW w:w="301" w:type="pct"/>
          </w:tcPr>
          <w:p w14:paraId="0F480867" w14:textId="7186ADA3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ABFE1C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МДК. 01.01 </w:t>
            </w:r>
          </w:p>
          <w:p w14:paraId="51368C17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Технология перевозочного процесса (по видам транспорта)</w:t>
            </w:r>
          </w:p>
          <w:p w14:paraId="57EB161F" w14:textId="0D9EB783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МДК. 01.02 </w:t>
            </w:r>
          </w:p>
          <w:p w14:paraId="154177D2" w14:textId="3BB8A95F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перевозочного процесса (по видам транспорта)</w:t>
            </w:r>
          </w:p>
          <w:p w14:paraId="62FEF4F4" w14:textId="551FD3D3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МДК. 01.03</w:t>
            </w:r>
          </w:p>
          <w:p w14:paraId="7FF6E16C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на транспорте (по видам транспорта)</w:t>
            </w:r>
          </w:p>
          <w:p w14:paraId="36468850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04C0" w14:textId="3E4515D0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66A7F14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104 Организация пассажирских перевозок и основы обслуживания пассажиров</w:t>
            </w:r>
          </w:p>
          <w:p w14:paraId="53E0F2E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на транспорте</w:t>
            </w:r>
          </w:p>
          <w:p w14:paraId="77D3A99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транспортно-логистической деятельности </w:t>
            </w:r>
          </w:p>
          <w:p w14:paraId="0E1EC52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и персоналом.</w:t>
            </w:r>
          </w:p>
          <w:p w14:paraId="4D7D356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77706B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0C4960D7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мышью </w:t>
            </w:r>
          </w:p>
          <w:p w14:paraId="7614E11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14:paraId="1A0BDFB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  <w:p w14:paraId="54911C8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5E01679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 и контрольно-оценочных процедур по дисциплинам: Программное обеспечение</w:t>
            </w:r>
          </w:p>
          <w:p w14:paraId="76EF532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выполнение работ кассира билетного», «Технология выполнения работ приемосдатчика груза и багажа»,«Транспортно-экспедиционное обслуживание», «Делопроизводство», «Обработка перевозочных документов в системе ЭТРАН»</w:t>
            </w:r>
          </w:p>
          <w:p w14:paraId="597416FF" w14:textId="5911D066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245A25B4" w14:textId="77777777" w:rsidTr="005E4A88">
        <w:trPr>
          <w:trHeight w:val="111"/>
        </w:trPr>
        <w:tc>
          <w:tcPr>
            <w:tcW w:w="301" w:type="pct"/>
          </w:tcPr>
          <w:p w14:paraId="6F51C33E" w14:textId="56C043B8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FB3D11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</w:p>
          <w:p w14:paraId="3977392C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(по видам транспорта)</w:t>
            </w:r>
          </w:p>
          <w:p w14:paraId="26EE752F" w14:textId="4C83A333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МДК.02.02 </w:t>
            </w:r>
          </w:p>
          <w:p w14:paraId="39C97615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и обслуживание пассажиров (по видам транспорта)</w:t>
            </w:r>
          </w:p>
          <w:p w14:paraId="2EBC1AD5" w14:textId="50694D93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2592FAB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215 «Общий курс ж/д. Охрана труда. Транспортная система России.</w:t>
            </w:r>
          </w:p>
          <w:p w14:paraId="12AA094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033338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674D6FA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Ноутбук с мышью «ACE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0C0514D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проектор«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FBBA5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  <w:p w14:paraId="3028340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1160F8F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3CD2D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Компьютер«Контакт +»Принтер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HhDeskjeLD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  <w:p w14:paraId="487115D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 и контрольно-оценочных процедур по дисциплинам: «Технология деятельности оператора по обработке перевозочных документов»</w:t>
            </w:r>
          </w:p>
          <w:p w14:paraId="355E9DA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14:paraId="09D23E3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«Технология выполнение работ кассира билетного», «Технология выполнения работ приемосдатчика груза и багажа»,«Транспортно-экспедиционное обслуживание», «Делопроизводство», «Обработка перевозочных документов в системе ЭТРАН»</w:t>
            </w:r>
          </w:p>
          <w:p w14:paraId="48F61A42" w14:textId="0F0A5852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15C42211" w14:textId="77777777" w:rsidTr="005E4A88">
        <w:trPr>
          <w:trHeight w:val="150"/>
        </w:trPr>
        <w:tc>
          <w:tcPr>
            <w:tcW w:w="301" w:type="pct"/>
          </w:tcPr>
          <w:p w14:paraId="3165280F" w14:textId="28F2CD46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8800144" w14:textId="2D29F11B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МДК.03.01 Транспортно-экспедиционная деятельность (по видам транспорта)</w:t>
            </w:r>
          </w:p>
          <w:p w14:paraId="547348B8" w14:textId="6062AF4B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МДК.03.02 Обеспечение грузовых перевозок (по видам транспорта)</w:t>
            </w:r>
          </w:p>
          <w:p w14:paraId="44EB7DCE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8DBC" w14:textId="568ECA8B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32EFBDAB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104 Организация пассажирских перевозок и основы обслуживания пассажиров</w:t>
            </w:r>
          </w:p>
          <w:p w14:paraId="324C04C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на транспорте</w:t>
            </w:r>
          </w:p>
          <w:p w14:paraId="295F9D2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транспортно-логистической деятельности </w:t>
            </w:r>
          </w:p>
          <w:p w14:paraId="541CEC1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и персоналом.</w:t>
            </w:r>
          </w:p>
          <w:p w14:paraId="7499D8B0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C9D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7BDA77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61CDD40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мышью </w:t>
            </w:r>
          </w:p>
          <w:p w14:paraId="304BBD9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14:paraId="64B4909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  <w:p w14:paraId="7E1C933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29480643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 и контрольно-оценочных процедур по дисциплинам: Программное обеспечение</w:t>
            </w:r>
          </w:p>
          <w:p w14:paraId="4B25003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выполнение работ кассира билетного», «Технология выполнения работ приемосдатчика груза и багажа»,«Транспортно-экспедиционное обслуживание», «Делопроизводство», «Обработка перевозочных документов в системе ЭТРАН»</w:t>
            </w:r>
          </w:p>
          <w:p w14:paraId="7AF7F6CD" w14:textId="15D9653A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E" w:rsidRPr="00D4190E" w14:paraId="4257807A" w14:textId="77777777" w:rsidTr="005E4A88">
        <w:trPr>
          <w:trHeight w:val="165"/>
        </w:trPr>
        <w:tc>
          <w:tcPr>
            <w:tcW w:w="301" w:type="pct"/>
          </w:tcPr>
          <w:p w14:paraId="205BA8F0" w14:textId="05B9D1B2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FB9420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</w:p>
          <w:p w14:paraId="51267C47" w14:textId="77777777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 приемосдатчика груза и багажа</w:t>
            </w:r>
          </w:p>
          <w:p w14:paraId="002C45D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E51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17E9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642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1D5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091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6B555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D2F4" w14:textId="464789B6" w:rsidR="00AE1C96" w:rsidRPr="00D4190E" w:rsidRDefault="00AE1C96" w:rsidP="00AE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14:paraId="3EA8D51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104 Организация пассажирских перевозок и основы обслуживания пассажиров</w:t>
            </w:r>
          </w:p>
          <w:p w14:paraId="6E03891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на транспорте</w:t>
            </w:r>
          </w:p>
          <w:p w14:paraId="18AEA72C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транспортно-логистической деятельности </w:t>
            </w:r>
          </w:p>
          <w:p w14:paraId="7F5013D4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и персоналом.</w:t>
            </w:r>
          </w:p>
          <w:p w14:paraId="3E15ABD8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52CF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036BCB2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595C9B76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мышью </w:t>
            </w:r>
          </w:p>
          <w:p w14:paraId="50C4DBFA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14:paraId="2B37E50E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  <w:p w14:paraId="1A5B1EC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34B7B5B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дидактического материала и контрольно-оценочных процедур по дисциплинам: Программное обеспечение</w:t>
            </w:r>
          </w:p>
          <w:p w14:paraId="06C23081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выполнение работ кассира билетного», «Технология выполнения работ приемосдатчика груза и багажа»,«Транспортно-экспедиционное обслуживание», «Делопроизводство», «Обработка перевозочных документов в системе ЭТРАН»</w:t>
            </w:r>
          </w:p>
          <w:p w14:paraId="42B20430" w14:textId="5D7B2618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96" w:rsidRPr="00D4190E" w14:paraId="539CF36F" w14:textId="77777777" w:rsidTr="005E4A88">
        <w:trPr>
          <w:trHeight w:val="165"/>
        </w:trPr>
        <w:tc>
          <w:tcPr>
            <w:tcW w:w="301" w:type="pct"/>
          </w:tcPr>
          <w:p w14:paraId="73F1A3FA" w14:textId="6C889C2A" w:rsidR="00AE1C96" w:rsidRPr="00D4190E" w:rsidRDefault="00AE1C96" w:rsidP="00AE1C96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82CADF3" w14:textId="4FDBDC56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Обработрка перевозочных документов в системе ЭТРАН</w:t>
            </w:r>
          </w:p>
        </w:tc>
        <w:tc>
          <w:tcPr>
            <w:tcW w:w="2954" w:type="pct"/>
          </w:tcPr>
          <w:p w14:paraId="6689B327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Кабинет 215 «Общий курс ж/д. Охрана труда. Транспортная система России.</w:t>
            </w:r>
          </w:p>
          <w:p w14:paraId="4BAAD7F4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42B7DFC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места обучающихся </w:t>
            </w:r>
          </w:p>
          <w:p w14:paraId="438D1E4A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Ноутбук с мышью «ACE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7CFCC89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проектор«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E65A78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  <w:p w14:paraId="35297800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Колонки звуковые компьютерные</w:t>
            </w:r>
          </w:p>
          <w:p w14:paraId="12ED59A4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94A08D" w14:textId="3FF2937B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«Контакт +»Принтер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DeskjeLD</w:t>
            </w: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  <w:p w14:paraId="7EE00EFF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 и контрольно-оценочных процедур по дисциплинам: «Технология деятельности оператора по обработке перевозочных документов»</w:t>
            </w:r>
          </w:p>
          <w:p w14:paraId="74AC3B4E" w14:textId="77777777" w:rsidR="00AE1C96" w:rsidRPr="00D4190E" w:rsidRDefault="00AE1C96" w:rsidP="00AE1C9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14:paraId="0E6C041E" w14:textId="77777777" w:rsidR="00AE1C96" w:rsidRPr="00D4190E" w:rsidRDefault="00AE1C96" w:rsidP="00AE1C9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0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выполнение работ кассира билетного», «Технология выполнения работ приемосдатчика груза и багажа»,«Транспортно-экспедиционное обслуживание», «Делопроизводство», «Обработка перевозочных документов в системе ЭТРАН»</w:t>
            </w:r>
          </w:p>
          <w:p w14:paraId="051A0E22" w14:textId="77777777" w:rsidR="00AE1C96" w:rsidRPr="00D4190E" w:rsidRDefault="00AE1C96" w:rsidP="00A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800CB" w14:textId="77777777" w:rsidR="00D07FBE" w:rsidRPr="00D4190E" w:rsidRDefault="00D07FBE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F6829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68082241"/>
      <w:r w:rsidRPr="00D4190E">
        <w:rPr>
          <w:rFonts w:ascii="Times New Roman" w:hAnsi="Times New Roman"/>
          <w:b/>
          <w:sz w:val="28"/>
          <w:szCs w:val="28"/>
        </w:rPr>
        <w:t>6.2. Учебно-методическое обеспечение образовательной программы</w:t>
      </w:r>
      <w:bookmarkEnd w:id="3"/>
    </w:p>
    <w:p w14:paraId="2C5BB055" w14:textId="77777777" w:rsidR="00F25399" w:rsidRPr="00D4190E" w:rsidRDefault="00F25399" w:rsidP="00F25399">
      <w:pPr>
        <w:pStyle w:val="ConsPlusNormal"/>
        <w:ind w:firstLine="539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Реализация ППКРС обеспечивается доступом каждого обучающегося к базам данных и библиотечным фондам, в том числе ЭБС (</w:t>
      </w:r>
      <w:r w:rsidRPr="00D4190E">
        <w:rPr>
          <w:sz w:val="28"/>
          <w:szCs w:val="28"/>
          <w:lang w:val="en-US"/>
        </w:rPr>
        <w:t>IPRbooks</w:t>
      </w:r>
      <w:r w:rsidRPr="00D4190E">
        <w:rPr>
          <w:sz w:val="28"/>
          <w:szCs w:val="28"/>
        </w:rPr>
        <w:t>), формируемым по полному перечню дисциплин (модулей) ППКРС. Во время самостоятельной подготовки обучающиеся обеспечены доступом к сети Интернет.</w:t>
      </w:r>
    </w:p>
    <w:p w14:paraId="548872A3" w14:textId="77777777" w:rsidR="00F25399" w:rsidRPr="00D4190E" w:rsidRDefault="00F25399" w:rsidP="00F25399">
      <w:pPr>
        <w:pStyle w:val="ConsPlusNormal"/>
        <w:ind w:firstLine="539"/>
        <w:jc w:val="both"/>
        <w:rPr>
          <w:sz w:val="28"/>
          <w:szCs w:val="28"/>
        </w:rPr>
      </w:pPr>
      <w:r w:rsidRPr="00D4190E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</w:t>
      </w:r>
      <w:r w:rsidRPr="00D4190E">
        <w:rPr>
          <w:sz w:val="28"/>
          <w:szCs w:val="28"/>
        </w:rPr>
        <w:lastRenderedPageBreak/>
        <w:t>изданием по каждому междисциплинарному курсу (включая электронные базы периодических изданий).</w:t>
      </w:r>
    </w:p>
    <w:p w14:paraId="11A2B52E" w14:textId="77777777" w:rsidR="00F25399" w:rsidRPr="00D4190E" w:rsidRDefault="00F25399" w:rsidP="00F25399">
      <w:pPr>
        <w:pStyle w:val="ConsPlusNormal"/>
        <w:ind w:firstLine="539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2A0D50A6" w14:textId="77777777" w:rsidR="00F25399" w:rsidRPr="00D4190E" w:rsidRDefault="00F25399" w:rsidP="00F25399">
      <w:pPr>
        <w:pStyle w:val="ConsPlusNormal"/>
        <w:ind w:firstLine="539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5BDBA6DA" w14:textId="77777777" w:rsidR="00F25399" w:rsidRPr="00D4190E" w:rsidRDefault="00F25399" w:rsidP="00F25399">
      <w:pPr>
        <w:pStyle w:val="ConsPlusNormal"/>
        <w:ind w:firstLine="539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14:paraId="149CDC07" w14:textId="727A67D2" w:rsidR="00F25399" w:rsidRPr="00D4190E" w:rsidRDefault="00F25399" w:rsidP="00F25399">
      <w:pPr>
        <w:pStyle w:val="ConsPlusNormal"/>
        <w:ind w:firstLine="539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Образовательная организация предоставляет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</w:t>
      </w:r>
      <w:r w:rsidR="00C51F74" w:rsidRPr="00D4190E">
        <w:rPr>
          <w:sz w:val="28"/>
          <w:szCs w:val="28"/>
        </w:rPr>
        <w:t xml:space="preserve"> (</w:t>
      </w:r>
      <w:r w:rsidR="000747EC" w:rsidRPr="00D4190E">
        <w:rPr>
          <w:sz w:val="28"/>
          <w:szCs w:val="28"/>
        </w:rPr>
        <w:t>онлайн-библиотека «PROFобразование»</w:t>
      </w:r>
      <w:r w:rsidR="00C51F74" w:rsidRPr="00D4190E">
        <w:rPr>
          <w:sz w:val="28"/>
          <w:szCs w:val="28"/>
        </w:rPr>
        <w:t>)</w:t>
      </w:r>
      <w:r w:rsidRPr="00D4190E">
        <w:rPr>
          <w:sz w:val="28"/>
          <w:szCs w:val="28"/>
        </w:rPr>
        <w:t xml:space="preserve"> сети Интернет.</w:t>
      </w:r>
    </w:p>
    <w:p w14:paraId="1E7C86D2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68082671"/>
      <w:r w:rsidRPr="00D4190E">
        <w:rPr>
          <w:rFonts w:ascii="Times New Roman" w:hAnsi="Times New Roman"/>
          <w:b/>
          <w:bCs/>
          <w:sz w:val="28"/>
          <w:szCs w:val="28"/>
        </w:rPr>
        <w:t xml:space="preserve">6.3. Требования к организации воспитания обучающихся </w:t>
      </w:r>
    </w:p>
    <w:bookmarkEnd w:id="4"/>
    <w:p w14:paraId="2A4CFB1C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 xml:space="preserve">Условия организации воспитания </w:t>
      </w:r>
    </w:p>
    <w:p w14:paraId="664A2C53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Для реализации Программы определены следующие формы воспитательной работы с обучающимися:</w:t>
      </w:r>
    </w:p>
    <w:p w14:paraId="46934D1C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 информационно-просветительские занятия (лекции, встречи, совещания, собрания и т.д.)</w:t>
      </w:r>
    </w:p>
    <w:p w14:paraId="1C0206A9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 массовые и социокультурные мероприятия;</w:t>
      </w:r>
    </w:p>
    <w:p w14:paraId="14C652EB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 спортивно-массовые и оздоровительные мероприятия;</w:t>
      </w:r>
    </w:p>
    <w:p w14:paraId="1767CCD4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14:paraId="04299120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14:paraId="49B11D44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 научно-практические мероприятия (конференции, форумы, олимпиады, чемпионаты и др);</w:t>
      </w:r>
    </w:p>
    <w:p w14:paraId="2ABC8CBA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 профориентационные мероприятия (конкурсы, фестивали, мастер-классы, квесты, экскурсии и др.);</w:t>
      </w:r>
    </w:p>
    <w:p w14:paraId="1E6F78F0" w14:textId="77777777" w:rsidR="00F25399" w:rsidRPr="00D4190E" w:rsidRDefault="00F25399" w:rsidP="00F253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190E">
        <w:rPr>
          <w:rFonts w:ascii="Times New Roman" w:hAnsi="Times New Roman"/>
          <w:bCs/>
          <w:sz w:val="28"/>
          <w:szCs w:val="28"/>
        </w:rPr>
        <w:t>– опросы, анкетирование, социологические исследования среди обучающихся.</w:t>
      </w:r>
    </w:p>
    <w:p w14:paraId="357F5FF6" w14:textId="77777777" w:rsidR="00F25399" w:rsidRPr="00D4190E" w:rsidRDefault="00F25399" w:rsidP="00F2539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29132DC" w14:textId="77777777" w:rsidR="00F25399" w:rsidRPr="00D4190E" w:rsidRDefault="00F25399" w:rsidP="00F25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90E">
        <w:rPr>
          <w:rFonts w:ascii="Times New Roman" w:hAnsi="Times New Roman" w:cs="Times New Roman"/>
          <w:b/>
          <w:bCs/>
          <w:sz w:val="28"/>
          <w:szCs w:val="28"/>
        </w:rPr>
        <w:t>6.4 Кадровые условия реализации образовательной программы</w:t>
      </w:r>
    </w:p>
    <w:p w14:paraId="72C84732" w14:textId="77777777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</w:p>
    <w:p w14:paraId="086031FE" w14:textId="3F4237E4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D4190E">
        <w:rPr>
          <w:sz w:val="28"/>
          <w:szCs w:val="28"/>
        </w:rPr>
        <w:t xml:space="preserve">Реализация </w:t>
      </w:r>
      <w:r w:rsidR="00B5001B" w:rsidRPr="00D4190E">
        <w:rPr>
          <w:sz w:val="28"/>
          <w:szCs w:val="28"/>
        </w:rPr>
        <w:t>О</w:t>
      </w:r>
      <w:r w:rsidRPr="00D4190E">
        <w:rPr>
          <w:sz w:val="28"/>
          <w:szCs w:val="28"/>
        </w:rPr>
        <w:t>ПОП обеспечивается педагогическими кадрами профессионального образовательного учреждения, имеющими:</w:t>
      </w:r>
    </w:p>
    <w:p w14:paraId="6D6A953E" w14:textId="71B498F6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D4190E">
        <w:rPr>
          <w:sz w:val="28"/>
          <w:szCs w:val="28"/>
        </w:rPr>
        <w:t xml:space="preserve">- высшее образование, как правило, базовое или образование, соответствующее профилю преподаваемой дисциплины, профессиональному модулю – </w:t>
      </w:r>
      <w:r w:rsidR="00167AFD" w:rsidRPr="00D4190E">
        <w:rPr>
          <w:sz w:val="28"/>
          <w:szCs w:val="28"/>
        </w:rPr>
        <w:t>19</w:t>
      </w:r>
      <w:r w:rsidRPr="00D4190E">
        <w:rPr>
          <w:sz w:val="28"/>
          <w:szCs w:val="28"/>
        </w:rPr>
        <w:t xml:space="preserve"> человек;</w:t>
      </w:r>
    </w:p>
    <w:p w14:paraId="2CEC5FAA" w14:textId="77777777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- опыт деятельности в организациях соответствующей профессиональной деятельности;</w:t>
      </w:r>
    </w:p>
    <w:p w14:paraId="031EC538" w14:textId="77777777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- проходящие обязательное повышение квалификации не реже 1 раза в три года.</w:t>
      </w:r>
    </w:p>
    <w:p w14:paraId="4E809B42" w14:textId="523A7361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D4190E">
        <w:rPr>
          <w:sz w:val="28"/>
          <w:szCs w:val="28"/>
        </w:rPr>
        <w:t xml:space="preserve">Аттестованы на высшую квалификационную категорию </w:t>
      </w:r>
      <w:r w:rsidR="00B5001B" w:rsidRPr="00D4190E">
        <w:rPr>
          <w:sz w:val="28"/>
          <w:szCs w:val="28"/>
        </w:rPr>
        <w:t>6</w:t>
      </w:r>
      <w:r w:rsidRPr="00D4190E">
        <w:rPr>
          <w:sz w:val="28"/>
          <w:szCs w:val="28"/>
        </w:rPr>
        <w:t xml:space="preserve"> человек, первую квалификационную категорию </w:t>
      </w:r>
      <w:r w:rsidR="00B5001B" w:rsidRPr="00D4190E">
        <w:rPr>
          <w:sz w:val="28"/>
          <w:szCs w:val="28"/>
        </w:rPr>
        <w:t>8</w:t>
      </w:r>
      <w:r w:rsidRPr="00D4190E">
        <w:rPr>
          <w:sz w:val="28"/>
          <w:szCs w:val="28"/>
        </w:rPr>
        <w:t xml:space="preserve"> человек, соответствие занимаемой </w:t>
      </w:r>
      <w:r w:rsidRPr="00D4190E">
        <w:rPr>
          <w:sz w:val="28"/>
          <w:szCs w:val="28"/>
        </w:rPr>
        <w:lastRenderedPageBreak/>
        <w:t>должности</w:t>
      </w:r>
      <w:r w:rsidR="00B5001B" w:rsidRPr="00D4190E">
        <w:rPr>
          <w:sz w:val="28"/>
          <w:szCs w:val="28"/>
        </w:rPr>
        <w:t xml:space="preserve"> 3</w:t>
      </w:r>
      <w:r w:rsidRPr="00D4190E">
        <w:rPr>
          <w:sz w:val="28"/>
          <w:szCs w:val="28"/>
        </w:rPr>
        <w:t xml:space="preserve"> человек</w:t>
      </w:r>
      <w:r w:rsidR="00B5001B" w:rsidRPr="00D4190E">
        <w:rPr>
          <w:sz w:val="28"/>
          <w:szCs w:val="28"/>
        </w:rPr>
        <w:t>а</w:t>
      </w:r>
      <w:r w:rsidRPr="00D4190E">
        <w:rPr>
          <w:sz w:val="28"/>
          <w:szCs w:val="28"/>
        </w:rPr>
        <w:t>.</w:t>
      </w:r>
    </w:p>
    <w:p w14:paraId="36D1095F" w14:textId="77777777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5 человек отвечающих за освоение обучающимся профессионального учебного цикла имеют опыт деятельности в организациях соответствующей профессиональной сферы.</w:t>
      </w:r>
    </w:p>
    <w:p w14:paraId="0C615C8E" w14:textId="77777777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  <w:r w:rsidRPr="00D4190E">
        <w:rPr>
          <w:sz w:val="28"/>
          <w:szCs w:val="28"/>
        </w:rPr>
        <w:t>Преподаватели регулярно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D4190E" w:rsidRPr="00D4190E" w14:paraId="0BE41F68" w14:textId="77777777" w:rsidTr="002E5808">
        <w:tc>
          <w:tcPr>
            <w:tcW w:w="562" w:type="dxa"/>
          </w:tcPr>
          <w:p w14:paraId="7149CD20" w14:textId="77777777" w:rsidR="0057721B" w:rsidRPr="00D4190E" w:rsidRDefault="0057721B" w:rsidP="005772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90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374F456D" w14:textId="77777777" w:rsidR="0057721B" w:rsidRPr="00D419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90E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772749BA" w14:textId="77777777" w:rsidR="0057721B" w:rsidRPr="00D419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90E">
              <w:rPr>
                <w:rFonts w:ascii="Times New Roman" w:hAnsi="Times New Roman" w:cs="Times New Roman"/>
                <w:bCs/>
                <w:sz w:val="28"/>
                <w:szCs w:val="28"/>
              </w:rPr>
              <w:t>Год прохождения</w:t>
            </w:r>
          </w:p>
          <w:p w14:paraId="39444A53" w14:textId="77777777" w:rsidR="0057721B" w:rsidRPr="00D419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90E"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стажировки</w:t>
            </w:r>
          </w:p>
        </w:tc>
      </w:tr>
      <w:tr w:rsidR="00D4190E" w:rsidRPr="00D4190E" w14:paraId="7D7B99C5" w14:textId="77777777" w:rsidTr="002E5808">
        <w:tc>
          <w:tcPr>
            <w:tcW w:w="562" w:type="dxa"/>
          </w:tcPr>
          <w:p w14:paraId="5ED26FD4" w14:textId="77777777" w:rsidR="0057721B" w:rsidRPr="00D4190E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4A190722" w14:textId="7AC8A271" w:rsidR="0057721B" w:rsidRPr="00D4190E" w:rsidRDefault="0057721B" w:rsidP="005772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90E">
              <w:rPr>
                <w:rFonts w:ascii="Times New Roman" w:hAnsi="Times New Roman" w:cs="Times New Roman"/>
                <w:sz w:val="28"/>
                <w:szCs w:val="28"/>
              </w:rPr>
              <w:t>Хомякова И.А.</w:t>
            </w:r>
          </w:p>
        </w:tc>
        <w:tc>
          <w:tcPr>
            <w:tcW w:w="3115" w:type="dxa"/>
          </w:tcPr>
          <w:p w14:paraId="3D338B81" w14:textId="64F1E0B7" w:rsidR="0057721B" w:rsidRPr="00D4190E" w:rsidRDefault="00167AFD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90E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57721B" w:rsidRPr="00D4190E" w14:paraId="0532CA99" w14:textId="77777777" w:rsidTr="002E5808">
        <w:tc>
          <w:tcPr>
            <w:tcW w:w="562" w:type="dxa"/>
          </w:tcPr>
          <w:p w14:paraId="309C30AD" w14:textId="77777777" w:rsidR="0057721B" w:rsidRPr="00D4190E" w:rsidRDefault="0057721B" w:rsidP="0057721B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73043736" w14:textId="438B49E7" w:rsidR="0057721B" w:rsidRPr="00D4190E" w:rsidRDefault="0057721B" w:rsidP="0057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90E">
              <w:rPr>
                <w:rFonts w:ascii="Times New Roman" w:hAnsi="Times New Roman" w:cs="Times New Roman"/>
                <w:sz w:val="28"/>
                <w:szCs w:val="28"/>
              </w:rPr>
              <w:t>Волошин А.В.</w:t>
            </w:r>
          </w:p>
        </w:tc>
        <w:tc>
          <w:tcPr>
            <w:tcW w:w="3115" w:type="dxa"/>
          </w:tcPr>
          <w:p w14:paraId="03C705B6" w14:textId="5A3F7C90" w:rsidR="0057721B" w:rsidRPr="00D4190E" w:rsidRDefault="0057721B" w:rsidP="005772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90E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</w:tbl>
    <w:p w14:paraId="60D29312" w14:textId="77777777" w:rsidR="0057721B" w:rsidRPr="00D4190E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FDF4C8" w14:textId="5685A9DE" w:rsidR="0057721B" w:rsidRPr="00D4190E" w:rsidRDefault="0057721B" w:rsidP="005772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 w:rsidRPr="00D4190E"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D4190E">
        <w:rPr>
          <w:rFonts w:ascii="Times New Roman" w:hAnsi="Times New Roman" w:cs="Times New Roman"/>
          <w:sz w:val="28"/>
          <w:szCs w:val="28"/>
          <w:lang w:eastAsia="ru-RU"/>
        </w:rPr>
        <w:t xml:space="preserve"> по компетенции «Машинист локомотива» 2 преподавателя:</w:t>
      </w:r>
    </w:p>
    <w:p w14:paraId="15B3B7F0" w14:textId="3058F071" w:rsidR="0057721B" w:rsidRPr="00D4190E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190E">
        <w:rPr>
          <w:rFonts w:ascii="Times New Roman" w:hAnsi="Times New Roman" w:cs="Times New Roman"/>
          <w:sz w:val="28"/>
          <w:szCs w:val="28"/>
        </w:rPr>
        <w:t>Хомякова И.А.</w:t>
      </w:r>
    </w:p>
    <w:p w14:paraId="5F0CDF1D" w14:textId="0BD840FE" w:rsidR="0057721B" w:rsidRPr="00D4190E" w:rsidRDefault="0057721B" w:rsidP="0057721B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4190E">
        <w:rPr>
          <w:rFonts w:ascii="Times New Roman" w:hAnsi="Times New Roman" w:cs="Times New Roman"/>
          <w:sz w:val="28"/>
          <w:szCs w:val="28"/>
        </w:rPr>
        <w:t>Волошин А.В.</w:t>
      </w:r>
    </w:p>
    <w:p w14:paraId="0E285B4D" w14:textId="77777777" w:rsidR="00C47DB1" w:rsidRPr="00D4190E" w:rsidRDefault="00C47DB1" w:rsidP="00C47DB1">
      <w:pPr>
        <w:pStyle w:val="ConsPlusNormal"/>
        <w:ind w:firstLine="540"/>
        <w:jc w:val="both"/>
        <w:rPr>
          <w:sz w:val="28"/>
          <w:szCs w:val="28"/>
        </w:rPr>
      </w:pPr>
    </w:p>
    <w:p w14:paraId="66DDB4CE" w14:textId="77777777" w:rsidR="00F25399" w:rsidRPr="00D4190E" w:rsidRDefault="00F25399" w:rsidP="00F2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6.5 </w:t>
      </w:r>
      <w:r w:rsidRPr="00D4190E">
        <w:rPr>
          <w:rFonts w:ascii="Times New Roman" w:hAnsi="Times New Roman"/>
          <w:b/>
          <w:sz w:val="28"/>
          <w:szCs w:val="24"/>
        </w:rPr>
        <w:t>Финансовые условия реализации образовательной программы</w:t>
      </w:r>
    </w:p>
    <w:p w14:paraId="03133D7F" w14:textId="254746D8" w:rsidR="005715EE" w:rsidRPr="00D4190E" w:rsidRDefault="0057721B" w:rsidP="00F25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 Нормативные затраты на оказание государственных услуг в сфере образования по реализации образовательной программы включают в себя затраты</w:t>
      </w:r>
      <w:r w:rsidR="00F2539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преподавателей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</w:t>
      </w:r>
      <w:r w:rsidR="00F25399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№ 597 «О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по реализации государственной социальной политики».</w:t>
      </w:r>
    </w:p>
    <w:p w14:paraId="142AEB22" w14:textId="77777777" w:rsidR="005715EE" w:rsidRPr="00D4190E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8B4175" w14:textId="77777777" w:rsidR="005715EE" w:rsidRPr="00D4190E" w:rsidRDefault="005715E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5B08A2" w14:textId="77777777" w:rsidR="0072509E" w:rsidRPr="00D4190E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967149B" w14:textId="77777777" w:rsidR="0072509E" w:rsidRPr="00D4190E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8E4B8F" w14:textId="77777777" w:rsidR="0072509E" w:rsidRPr="00D4190E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F59134" w14:textId="77777777" w:rsidR="0072509E" w:rsidRPr="00D4190E" w:rsidRDefault="0072509E" w:rsidP="00B21D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2E8669E" w14:textId="77777777" w:rsidR="001109D2" w:rsidRPr="00D4190E" w:rsidRDefault="001109D2" w:rsidP="00C4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46E6A" w14:textId="77777777" w:rsidR="00F25399" w:rsidRPr="00D4190E" w:rsidRDefault="00F253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8B581D4" w14:textId="4B7023CB" w:rsidR="003049EA" w:rsidRPr="00D4190E" w:rsidRDefault="0072509E" w:rsidP="00F25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25399" w:rsidRPr="00D4190E">
        <w:rPr>
          <w:rFonts w:ascii="Times New Roman" w:hAnsi="Times New Roman" w:cs="Times New Roman"/>
          <w:b/>
          <w:sz w:val="24"/>
          <w:szCs w:val="24"/>
        </w:rPr>
        <w:t>7</w:t>
      </w:r>
      <w:r w:rsidR="003049EA" w:rsidRPr="00D4190E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14:paraId="66429853" w14:textId="77777777" w:rsidR="00BB6606" w:rsidRPr="00D419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AA12A" w14:textId="77777777" w:rsidR="00BB6606" w:rsidRPr="00D419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</w:t>
      </w:r>
      <w:r w:rsidR="00601F75" w:rsidRPr="00D4190E">
        <w:rPr>
          <w:rFonts w:ascii="Times New Roman" w:hAnsi="Times New Roman" w:cs="Times New Roman"/>
          <w:sz w:val="28"/>
          <w:szCs w:val="28"/>
        </w:rPr>
        <w:t xml:space="preserve">ым требованиям соответствующей </w:t>
      </w:r>
      <w:r w:rsidRPr="00D4190E">
        <w:rPr>
          <w:rFonts w:ascii="Times New Roman" w:hAnsi="Times New Roman" w:cs="Times New Roman"/>
          <w:sz w:val="28"/>
          <w:szCs w:val="28"/>
        </w:rPr>
        <w:t>П</w:t>
      </w:r>
      <w:r w:rsidR="00601F75" w:rsidRPr="00D4190E">
        <w:rPr>
          <w:rFonts w:ascii="Times New Roman" w:hAnsi="Times New Roman" w:cs="Times New Roman"/>
          <w:sz w:val="28"/>
          <w:szCs w:val="28"/>
        </w:rPr>
        <w:t>О</w:t>
      </w:r>
      <w:r w:rsidRPr="00D4190E">
        <w:rPr>
          <w:rFonts w:ascii="Times New Roman" w:hAnsi="Times New Roman" w:cs="Times New Roman"/>
          <w:sz w:val="28"/>
          <w:szCs w:val="28"/>
        </w:rPr>
        <w:t>ОП (текущая и промежуточная аттестация) созд</w:t>
      </w:r>
      <w:r w:rsidR="00FC0822" w:rsidRPr="00D4190E">
        <w:rPr>
          <w:rFonts w:ascii="Times New Roman" w:hAnsi="Times New Roman" w:cs="Times New Roman"/>
          <w:sz w:val="28"/>
          <w:szCs w:val="28"/>
        </w:rPr>
        <w:t>ан</w:t>
      </w:r>
      <w:r w:rsidRPr="00D4190E">
        <w:rPr>
          <w:rFonts w:ascii="Times New Roman" w:hAnsi="Times New Roman" w:cs="Times New Roman"/>
          <w:sz w:val="28"/>
          <w:szCs w:val="28"/>
        </w:rPr>
        <w:t xml:space="preserve"> ФОС, позволяющ</w:t>
      </w:r>
      <w:r w:rsidR="00FC0822" w:rsidRPr="00D4190E">
        <w:rPr>
          <w:rFonts w:ascii="Times New Roman" w:hAnsi="Times New Roman" w:cs="Times New Roman"/>
          <w:sz w:val="28"/>
          <w:szCs w:val="28"/>
        </w:rPr>
        <w:t>ий</w:t>
      </w:r>
      <w:r w:rsidRPr="00D4190E">
        <w:rPr>
          <w:rFonts w:ascii="Times New Roman" w:hAnsi="Times New Roman" w:cs="Times New Roman"/>
          <w:sz w:val="28"/>
          <w:szCs w:val="28"/>
        </w:rPr>
        <w:t xml:space="preserve"> оценить знания, умения и освоенные компетенции.</w:t>
      </w:r>
    </w:p>
    <w:p w14:paraId="15658926" w14:textId="77777777" w:rsidR="00BB6606" w:rsidRPr="00D419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 xml:space="preserve">ФОС для промежуточной аттестации </w:t>
      </w:r>
      <w:r w:rsidR="00FC0822" w:rsidRPr="00D4190E">
        <w:rPr>
          <w:rFonts w:ascii="Times New Roman" w:hAnsi="Times New Roman" w:cs="Times New Roman"/>
          <w:sz w:val="28"/>
          <w:szCs w:val="28"/>
        </w:rPr>
        <w:t>разработаны</w:t>
      </w:r>
      <w:r w:rsidRPr="00D4190E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FC0822" w:rsidRPr="00D4190E">
        <w:rPr>
          <w:rFonts w:ascii="Times New Roman" w:hAnsi="Times New Roman" w:cs="Times New Roman"/>
          <w:sz w:val="28"/>
          <w:szCs w:val="28"/>
        </w:rPr>
        <w:t>ены</w:t>
      </w:r>
      <w:r w:rsidRPr="00D4190E">
        <w:rPr>
          <w:rFonts w:ascii="Times New Roman" w:hAnsi="Times New Roman" w:cs="Times New Roman"/>
          <w:sz w:val="28"/>
          <w:szCs w:val="28"/>
        </w:rPr>
        <w:t xml:space="preserve"> </w:t>
      </w:r>
      <w:r w:rsidR="00FC0822" w:rsidRPr="00D4190E">
        <w:rPr>
          <w:rFonts w:ascii="Times New Roman" w:hAnsi="Times New Roman" w:cs="Times New Roman"/>
          <w:sz w:val="28"/>
          <w:szCs w:val="28"/>
        </w:rPr>
        <w:t>КГБ ПОУ ХТТТ</w:t>
      </w:r>
      <w:r w:rsidRPr="00D4190E">
        <w:rPr>
          <w:rFonts w:ascii="Times New Roman" w:hAnsi="Times New Roman" w:cs="Times New Roman"/>
          <w:sz w:val="28"/>
          <w:szCs w:val="28"/>
        </w:rPr>
        <w:t>, после предварительного положительного заключения работодателей.</w:t>
      </w:r>
    </w:p>
    <w:p w14:paraId="734B35D1" w14:textId="77777777" w:rsidR="00BB6606" w:rsidRPr="00D419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 xml:space="preserve">ФОС </w:t>
      </w:r>
      <w:r w:rsidR="002B4B5A" w:rsidRPr="00D4190E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D4190E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обучающихся по общеобразовательным и профессиональным учебным дисциплинам, ПМ, УП и ПП. </w:t>
      </w:r>
    </w:p>
    <w:p w14:paraId="275C89EA" w14:textId="77777777" w:rsidR="003049EA" w:rsidRPr="00D419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В состав ФОС входят титульный лист, содержание, пояснительная записка, комплекты контрольно-оценочных средств (далее КОС) по общеобразовательным, общепрофессиональным учебным дисциплинам (для промежуточной аттестации – зачеты, экзамены, проекты) и КОС по ПМ, для промежуточной аттестации обучающихся по междисциплинарному курсу(ам), УП И ПП по профилю специальности, включая квалификационный экзамен</w:t>
      </w:r>
    </w:p>
    <w:p w14:paraId="24239A92" w14:textId="23EC26B4" w:rsidR="002B4B5A" w:rsidRPr="00D4190E" w:rsidRDefault="00BB6606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В</w:t>
      </w:r>
      <w:r w:rsidR="00FC0822" w:rsidRPr="00D4190E">
        <w:rPr>
          <w:rFonts w:ascii="Times New Roman" w:hAnsi="Times New Roman" w:cs="Times New Roman"/>
          <w:sz w:val="28"/>
          <w:szCs w:val="28"/>
        </w:rPr>
        <w:t xml:space="preserve"> </w:t>
      </w:r>
      <w:r w:rsidRPr="00D4190E">
        <w:rPr>
          <w:rFonts w:ascii="Times New Roman" w:hAnsi="Times New Roman" w:cs="Times New Roman"/>
          <w:sz w:val="28"/>
          <w:szCs w:val="28"/>
        </w:rPr>
        <w:t>структуре КОС</w:t>
      </w:r>
      <w:r w:rsidR="003049EA" w:rsidRPr="00D4190E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оценке общих и профессиональных компетенций, обозначенных ФГОС, а также </w:t>
      </w:r>
      <w:r w:rsidRPr="00D4190E">
        <w:rPr>
          <w:rFonts w:ascii="Times New Roman" w:hAnsi="Times New Roman" w:cs="Times New Roman"/>
          <w:sz w:val="28"/>
          <w:szCs w:val="28"/>
        </w:rPr>
        <w:t>виды оценки текущего контроля,</w:t>
      </w:r>
      <w:r w:rsidR="003049EA" w:rsidRPr="00D4190E">
        <w:rPr>
          <w:rFonts w:ascii="Times New Roman" w:hAnsi="Times New Roman" w:cs="Times New Roman"/>
          <w:sz w:val="28"/>
          <w:szCs w:val="28"/>
        </w:rPr>
        <w:t xml:space="preserve"> позволяющие оценить успешност</w:t>
      </w:r>
      <w:r w:rsidR="002B4B5A" w:rsidRPr="00D4190E">
        <w:rPr>
          <w:rFonts w:ascii="Times New Roman" w:hAnsi="Times New Roman" w:cs="Times New Roman"/>
          <w:sz w:val="28"/>
          <w:szCs w:val="28"/>
        </w:rPr>
        <w:t xml:space="preserve">ь освоения всех знаний и умений </w:t>
      </w:r>
      <w:r w:rsidR="002B4B5A" w:rsidRPr="00D4190E">
        <w:rPr>
          <w:rFonts w:ascii="Times New Roman" w:hAnsi="Times New Roman" w:cs="Times New Roman"/>
          <w:b/>
          <w:sz w:val="28"/>
          <w:szCs w:val="28"/>
        </w:rPr>
        <w:t>(</w:t>
      </w:r>
      <w:r w:rsidR="002B4B5A" w:rsidRPr="00D4190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A46F6" w:rsidRPr="00D4190E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2B4B5A" w:rsidRPr="00D4190E">
        <w:rPr>
          <w:rFonts w:ascii="Times New Roman" w:hAnsi="Times New Roman" w:cs="Times New Roman"/>
          <w:b/>
          <w:sz w:val="24"/>
          <w:szCs w:val="24"/>
        </w:rPr>
        <w:t>)</w:t>
      </w:r>
      <w:r w:rsidR="002B4B5A" w:rsidRPr="00D4190E">
        <w:rPr>
          <w:rFonts w:ascii="Times New Roman" w:hAnsi="Times New Roman" w:cs="Times New Roman"/>
          <w:sz w:val="24"/>
          <w:szCs w:val="24"/>
        </w:rPr>
        <w:t>.</w:t>
      </w:r>
    </w:p>
    <w:p w14:paraId="04ED8E3D" w14:textId="77777777" w:rsidR="003049EA" w:rsidRPr="00D4190E" w:rsidRDefault="003049E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14:paraId="28765A4E" w14:textId="77777777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программы (текущий контроль успеваемости и промежуточная аттестация) создаются КИМ, позволяющие оценить умения, знания, трудовые действия и освоенные компетенции.</w:t>
      </w:r>
    </w:p>
    <w:p w14:paraId="5F733940" w14:textId="41139CBB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Для промежуточной аттестации по профессиональным модулям и для государственной итоговой аттестации по программе разработаны задания</w:t>
      </w:r>
      <w:r w:rsidR="000E439C" w:rsidRPr="00D4190E">
        <w:rPr>
          <w:rFonts w:ascii="Times New Roman" w:hAnsi="Times New Roman" w:cs="Times New Roman"/>
          <w:sz w:val="28"/>
          <w:szCs w:val="28"/>
        </w:rPr>
        <w:t xml:space="preserve"> </w:t>
      </w:r>
      <w:r w:rsidRPr="00D4190E">
        <w:rPr>
          <w:rFonts w:ascii="Times New Roman" w:hAnsi="Times New Roman" w:cs="Times New Roman"/>
          <w:sz w:val="28"/>
          <w:szCs w:val="28"/>
        </w:rPr>
        <w:t>демонстрационно</w:t>
      </w:r>
      <w:r w:rsidR="00FC0822" w:rsidRPr="00D4190E">
        <w:rPr>
          <w:rFonts w:ascii="Times New Roman" w:hAnsi="Times New Roman" w:cs="Times New Roman"/>
          <w:sz w:val="28"/>
          <w:szCs w:val="28"/>
        </w:rPr>
        <w:t>го</w:t>
      </w:r>
      <w:r w:rsidRPr="00D4190E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FC0822" w:rsidRPr="00D4190E">
        <w:rPr>
          <w:rFonts w:ascii="Times New Roman" w:hAnsi="Times New Roman" w:cs="Times New Roman"/>
          <w:sz w:val="28"/>
          <w:szCs w:val="28"/>
        </w:rPr>
        <w:t>а</w:t>
      </w:r>
      <w:r w:rsidRPr="00D4190E">
        <w:rPr>
          <w:rFonts w:ascii="Times New Roman" w:hAnsi="Times New Roman" w:cs="Times New Roman"/>
          <w:sz w:val="28"/>
          <w:szCs w:val="28"/>
        </w:rPr>
        <w:t>.</w:t>
      </w:r>
    </w:p>
    <w:p w14:paraId="62684110" w14:textId="77777777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 и представители профессионального сообщества.</w:t>
      </w:r>
    </w:p>
    <w:p w14:paraId="5494E378" w14:textId="2175FAA2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 w:rsidR="00FC0822" w:rsidRPr="00D4190E">
        <w:rPr>
          <w:rFonts w:ascii="Times New Roman" w:hAnsi="Times New Roman" w:cs="Times New Roman"/>
          <w:sz w:val="28"/>
          <w:szCs w:val="28"/>
        </w:rPr>
        <w:t>КГБ ПОУ ХТТТ</w:t>
      </w:r>
      <w:r w:rsidRPr="00D4190E">
        <w:rPr>
          <w:rFonts w:ascii="Times New Roman" w:hAnsi="Times New Roman" w:cs="Times New Roman"/>
          <w:sz w:val="28"/>
          <w:szCs w:val="28"/>
        </w:rPr>
        <w:t xml:space="preserve"> в качестве внештатных экспертов привлекаются работодатели.</w:t>
      </w:r>
    </w:p>
    <w:p w14:paraId="6EE75892" w14:textId="77777777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4190E">
        <w:rPr>
          <w:rFonts w:ascii="Times New Roman" w:hAnsi="Times New Roman" w:cs="Times New Roman"/>
          <w:sz w:val="28"/>
          <w:szCs w:val="28"/>
        </w:rPr>
        <w:tab/>
        <w:t>КИМ описываются порядок проведения и формы текущего контроля и промежуточной аттестации по каждому элементу структуры программы с указанием набора компетенций, оцениваемых по каждому из мероприятий,</w:t>
      </w:r>
    </w:p>
    <w:p w14:paraId="3C3DBB0C" w14:textId="77777777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По итоговой аттестации описываются условия допуска, структура оценочных мероприятий, примерные задания демонстрационного экзамена по каждому модулю, и параметры оценки успешности его выполнения.</w:t>
      </w:r>
    </w:p>
    <w:p w14:paraId="273D8551" w14:textId="47DB8BAB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0E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FC0822" w:rsidRPr="00D4190E">
        <w:rPr>
          <w:rFonts w:ascii="Times New Roman" w:hAnsi="Times New Roman" w:cs="Times New Roman"/>
          <w:sz w:val="28"/>
          <w:szCs w:val="28"/>
        </w:rPr>
        <w:t xml:space="preserve"> </w:t>
      </w:r>
      <w:r w:rsidRPr="00D4190E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601F75" w:rsidRPr="00D4190E">
        <w:rPr>
          <w:rFonts w:ascii="Times New Roman" w:hAnsi="Times New Roman" w:cs="Times New Roman"/>
          <w:sz w:val="28"/>
          <w:szCs w:val="28"/>
        </w:rPr>
        <w:t>квалификационного</w:t>
      </w:r>
      <w:r w:rsidRPr="00D4190E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3A46F6" w:rsidRPr="00D4190E">
        <w:rPr>
          <w:rFonts w:ascii="Times New Roman" w:hAnsi="Times New Roman" w:cs="Times New Roman"/>
          <w:sz w:val="28"/>
          <w:szCs w:val="28"/>
        </w:rPr>
        <w:t>.</w:t>
      </w:r>
    </w:p>
    <w:p w14:paraId="7E30329D" w14:textId="77777777" w:rsidR="002B4B5A" w:rsidRPr="00D4190E" w:rsidRDefault="002B4B5A" w:rsidP="00B2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2A819" w14:textId="77777777" w:rsidR="00D22C92" w:rsidRPr="00D4190E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92AF" w14:textId="77777777" w:rsidR="00D22C92" w:rsidRPr="00D4190E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327FA" w14:textId="77777777" w:rsidR="00D22C92" w:rsidRPr="00D4190E" w:rsidRDefault="00D22C92" w:rsidP="00B2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18AF2" w14:textId="1A094314" w:rsidR="003A46F6" w:rsidRPr="00D4190E" w:rsidRDefault="003A46F6">
      <w:pPr>
        <w:rPr>
          <w:rFonts w:ascii="Times New Roman" w:hAnsi="Times New Roman" w:cs="Times New Roman"/>
          <w:b/>
          <w:sz w:val="24"/>
          <w:szCs w:val="24"/>
        </w:rPr>
      </w:pPr>
      <w:r w:rsidRPr="00D4190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60EE1E" w14:textId="77777777" w:rsidR="003A46F6" w:rsidRPr="00D4190E" w:rsidRDefault="003A46F6" w:rsidP="003A46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9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8. </w:t>
      </w:r>
      <w:r w:rsidRPr="00D419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РАЗРАБОТЧИКИ ОСНОВНОЙ ОБРАЗОВАТЕЛЬНОЙ ПРОГРАММЫ</w:t>
      </w:r>
    </w:p>
    <w:p w14:paraId="319BD0FD" w14:textId="77777777" w:rsidR="003A46F6" w:rsidRPr="00D4190E" w:rsidRDefault="003A46F6" w:rsidP="003A46F6">
      <w:pPr>
        <w:spacing w:after="0"/>
        <w:ind w:firstLine="283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D4190E">
        <w:rPr>
          <w:rFonts w:ascii="Times New Roman" w:eastAsia="Calibri" w:hAnsi="Times New Roman" w:cs="Calibri"/>
          <w:b/>
          <w:sz w:val="28"/>
          <w:szCs w:val="28"/>
        </w:rPr>
        <w:t>Организация-разработчик:</w:t>
      </w:r>
    </w:p>
    <w:p w14:paraId="41AD3674" w14:textId="77777777" w:rsidR="003A46F6" w:rsidRPr="00D4190E" w:rsidRDefault="003A46F6" w:rsidP="003A4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D4190E">
        <w:rPr>
          <w:rFonts w:ascii="Times New Roman" w:eastAsia="Calibri" w:hAnsi="Times New Roman" w:cs="Calibri"/>
          <w:sz w:val="28"/>
          <w:szCs w:val="28"/>
        </w:rPr>
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</w:r>
    </w:p>
    <w:p w14:paraId="2D0ED0FD" w14:textId="77777777" w:rsidR="003A46F6" w:rsidRPr="00D4190E" w:rsidRDefault="003A46F6" w:rsidP="003A46F6">
      <w:pPr>
        <w:spacing w:after="0" w:line="240" w:lineRule="auto"/>
        <w:ind w:firstLine="283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2C745360" w14:textId="77777777" w:rsidR="003A46F6" w:rsidRPr="00D4190E" w:rsidRDefault="003A46F6" w:rsidP="003A46F6">
      <w:pPr>
        <w:spacing w:after="0" w:line="240" w:lineRule="auto"/>
        <w:ind w:firstLine="283"/>
        <w:jc w:val="center"/>
        <w:rPr>
          <w:rFonts w:ascii="Times New Roman" w:eastAsia="Calibri" w:hAnsi="Times New Roman" w:cs="Calibri"/>
          <w:sz w:val="28"/>
          <w:szCs w:val="28"/>
        </w:rPr>
      </w:pPr>
      <w:r w:rsidRPr="00D4190E">
        <w:rPr>
          <w:rFonts w:ascii="Times New Roman" w:eastAsia="Calibri" w:hAnsi="Times New Roman" w:cs="Calibri"/>
          <w:b/>
          <w:sz w:val="28"/>
          <w:szCs w:val="28"/>
        </w:rPr>
        <w:t>Группа разработчиков:</w:t>
      </w:r>
    </w:p>
    <w:p w14:paraId="05AF5F13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DA58CE" w14:textId="77777777" w:rsidR="00127AFF" w:rsidRPr="00D4190E" w:rsidRDefault="00127AFF" w:rsidP="003A46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Оспищева Т.О., заместитель директора по УПР КГБ ПОУ ХТТТ </w:t>
      </w:r>
    </w:p>
    <w:p w14:paraId="2821B8CB" w14:textId="77777777" w:rsidR="00127AFF" w:rsidRPr="00D4190E" w:rsidRDefault="003A46F6" w:rsidP="00127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Котенева С.Б., заместитель директора по теоретическому обучению КГБ ПОУ ХТТТ</w:t>
      </w:r>
      <w:r w:rsidR="00127AFF" w:rsidRPr="00D419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A34D57" w14:textId="70858D60" w:rsidR="003A46F6" w:rsidRPr="00D4190E" w:rsidRDefault="00127AFF" w:rsidP="003A46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Шарипова Т.И., заместитель директора по УВР КГБ ПОУ ХТТТ</w:t>
      </w:r>
    </w:p>
    <w:p w14:paraId="6FDAB99A" w14:textId="77777777" w:rsidR="003A46F6" w:rsidRPr="00D4190E" w:rsidRDefault="003A46F6" w:rsidP="003A4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Коршунова Н.И., методист КГБ ПОУ ХТТТ</w:t>
      </w:r>
    </w:p>
    <w:p w14:paraId="350F2F39" w14:textId="46C061F3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Змиевская Н.Е., преподаватель русского языка и литературы, </w:t>
      </w:r>
    </w:p>
    <w:p w14:paraId="2293754D" w14:textId="69ABFD54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Кухаренко Е.А., </w:t>
      </w:r>
      <w:r w:rsidR="00B27FBE" w:rsidRPr="00D4190E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физики, председатель ПЦК Математического и естественнонаучного цикла </w:t>
      </w:r>
    </w:p>
    <w:p w14:paraId="0E07CB6A" w14:textId="06226B44" w:rsidR="003A46F6" w:rsidRPr="00D4190E" w:rsidRDefault="003A46F6" w:rsidP="00B27F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Литвинова С.В., преподаватель био</w:t>
      </w:r>
      <w:r w:rsidR="00B27FBE" w:rsidRPr="00D4190E">
        <w:rPr>
          <w:rFonts w:ascii="Times New Roman" w:eastAsia="Calibri" w:hAnsi="Times New Roman" w:cs="Times New Roman"/>
          <w:sz w:val="28"/>
          <w:szCs w:val="28"/>
        </w:rPr>
        <w:t>логии, химии</w:t>
      </w: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FBE" w:rsidRPr="00D4190E">
        <w:rPr>
          <w:rFonts w:ascii="Times New Roman" w:eastAsia="Calibri" w:hAnsi="Times New Roman" w:cs="Times New Roman"/>
          <w:sz w:val="28"/>
          <w:szCs w:val="28"/>
        </w:rPr>
        <w:t>КГБ ПОУ ХТТТ</w:t>
      </w:r>
    </w:p>
    <w:p w14:paraId="5C135D13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Кан Т.В., преподаватель обществознания и экономики КГБ ПОУ ХТТТ</w:t>
      </w:r>
    </w:p>
    <w:p w14:paraId="6DE68B40" w14:textId="3F6A9110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Дашковская А.Е., преподаватель английского языка КГБ ПОУ ХТТТ</w:t>
      </w:r>
      <w:r w:rsidR="00127AFF" w:rsidRPr="00D4190E">
        <w:rPr>
          <w:rFonts w:ascii="Times New Roman" w:eastAsia="Calibri" w:hAnsi="Times New Roman" w:cs="Times New Roman"/>
          <w:sz w:val="28"/>
          <w:szCs w:val="28"/>
        </w:rPr>
        <w:t xml:space="preserve"> председатель ПЦК Гуманитарного и социально-экономического цикла</w:t>
      </w:r>
    </w:p>
    <w:p w14:paraId="4078FEED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Заплавная О.Н., преподаватель общественных дисциплин КГБ ПОУ ХТТТ</w:t>
      </w:r>
    </w:p>
    <w:p w14:paraId="7CD89A7E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Calibri"/>
          <w:sz w:val="28"/>
          <w:szCs w:val="28"/>
        </w:rPr>
        <w:t>Красильникова П.К.,</w:t>
      </w: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 преподаватель информатики КГБ ПОУ ХТТТ</w:t>
      </w:r>
    </w:p>
    <w:p w14:paraId="1CABD028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Кернаджук С.В., преподаватель истории КГБ ПОУ ХТТТ</w:t>
      </w:r>
    </w:p>
    <w:p w14:paraId="065D5617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Навозов Н.Н. – руководитель физического воспитания КГБ ПОУ ХТТТ</w:t>
      </w:r>
    </w:p>
    <w:p w14:paraId="45BC75BD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Зубкова Л.В., преподаватель-организатор основ безопасности жизнедеятельности КГБ ПОУ ХТТТ</w:t>
      </w:r>
    </w:p>
    <w:p w14:paraId="69FDB524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Родина И.Б., преподаватель специальных дисциплин КГБ ПОУ ХТТТ</w:t>
      </w:r>
    </w:p>
    <w:p w14:paraId="451B0BFB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Хомякова И.А., преподаватель специальных дисциплин КГБ ПОУ ХТТТ</w:t>
      </w:r>
    </w:p>
    <w:p w14:paraId="39A77739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Тимофеева А.В, старший мастер КГБ ПОУ ХТТТ</w:t>
      </w:r>
    </w:p>
    <w:p w14:paraId="689593C8" w14:textId="77777777" w:rsidR="003A46F6" w:rsidRPr="00D4190E" w:rsidRDefault="003A46F6" w:rsidP="003A4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Сыч Н.В., преподаватель специальных дисциплин КГБ ПОУ ХТТТ</w:t>
      </w:r>
    </w:p>
    <w:p w14:paraId="4D5343D6" w14:textId="77777777" w:rsidR="003A46F6" w:rsidRPr="00D4190E" w:rsidRDefault="003A46F6" w:rsidP="003A4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</w:rPr>
      </w:pPr>
      <w:r w:rsidRPr="00D4190E">
        <w:rPr>
          <w:rFonts w:ascii="Times New Roman" w:eastAsia="Calibri" w:hAnsi="Times New Roman" w:cs="Times New Roman"/>
          <w:iCs/>
          <w:sz w:val="28"/>
          <w:szCs w:val="28"/>
        </w:rPr>
        <w:t xml:space="preserve">Шипелкина И.В., </w:t>
      </w:r>
      <w:r w:rsidRPr="00D4190E">
        <w:rPr>
          <w:rFonts w:ascii="Times New Roman" w:eastAsia="Calibri" w:hAnsi="Times New Roman" w:cs="Times New Roman"/>
          <w:sz w:val="28"/>
        </w:rPr>
        <w:t>преподаватель</w:t>
      </w:r>
      <w:r w:rsidRPr="00D4190E">
        <w:rPr>
          <w:rFonts w:ascii="Times New Roman" w:eastAsia="Calibri" w:hAnsi="Times New Roman" w:cs="Times New Roman"/>
          <w:sz w:val="28"/>
          <w:szCs w:val="28"/>
        </w:rPr>
        <w:t xml:space="preserve"> специальных дисциплин КГБ ПОУ ХТТТ</w:t>
      </w:r>
    </w:p>
    <w:p w14:paraId="0E5E3CF7" w14:textId="77777777" w:rsidR="003A46F6" w:rsidRPr="00D4190E" w:rsidRDefault="003A46F6" w:rsidP="003A46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Calibri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Волошин А.В., преподаватель специальных дисциплин КГБ ПОУ ХТТТ</w:t>
      </w:r>
    </w:p>
    <w:p w14:paraId="50558980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88CF0F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7C714E" w14:textId="77777777" w:rsidR="003A46F6" w:rsidRPr="00D4190E" w:rsidRDefault="003A46F6" w:rsidP="003A46F6">
      <w:pPr>
        <w:spacing w:after="0" w:line="240" w:lineRule="auto"/>
        <w:ind w:left="-142" w:firstLine="567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D4190E">
        <w:rPr>
          <w:rFonts w:ascii="Times New Roman" w:eastAsia="Calibri" w:hAnsi="Times New Roman" w:cs="Calibri"/>
          <w:b/>
          <w:sz w:val="24"/>
          <w:szCs w:val="24"/>
        </w:rPr>
        <w:t>Руководители группы:</w:t>
      </w:r>
    </w:p>
    <w:p w14:paraId="6C1384BE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4190E">
        <w:rPr>
          <w:rFonts w:ascii="Times New Roman" w:eastAsia="Calibri" w:hAnsi="Times New Roman" w:cs="Calibri"/>
          <w:sz w:val="28"/>
          <w:szCs w:val="28"/>
        </w:rPr>
        <w:t>Оспищева Т.О., заместитель директора по УПР КГБ ПОУ ХТТТ</w:t>
      </w:r>
    </w:p>
    <w:p w14:paraId="43D84AD5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0E">
        <w:rPr>
          <w:rFonts w:ascii="Times New Roman" w:eastAsia="Calibri" w:hAnsi="Times New Roman" w:cs="Times New Roman"/>
          <w:sz w:val="28"/>
          <w:szCs w:val="28"/>
        </w:rPr>
        <w:t>Котенева С.Б., заместитель директора по ТО КГБ ПОУ ХТТТ</w:t>
      </w:r>
    </w:p>
    <w:p w14:paraId="5BBBB71A" w14:textId="77777777" w:rsidR="003A46F6" w:rsidRPr="00D4190E" w:rsidRDefault="003A46F6" w:rsidP="003A46F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4190E">
        <w:rPr>
          <w:rFonts w:ascii="Times New Roman" w:eastAsia="Calibri" w:hAnsi="Times New Roman" w:cs="Calibri"/>
          <w:sz w:val="28"/>
          <w:szCs w:val="28"/>
        </w:rPr>
        <w:t>Коршунова Н.И., методист КГБ ПОУ ХТТТ</w:t>
      </w:r>
    </w:p>
    <w:sectPr w:rsidR="003A46F6" w:rsidRPr="00D4190E" w:rsidSect="00596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B52F" w14:textId="77777777" w:rsidR="00607822" w:rsidRDefault="00607822" w:rsidP="00541BCE">
      <w:pPr>
        <w:spacing w:after="0" w:line="240" w:lineRule="auto"/>
      </w:pPr>
      <w:r>
        <w:separator/>
      </w:r>
    </w:p>
  </w:endnote>
  <w:endnote w:type="continuationSeparator" w:id="0">
    <w:p w14:paraId="4B9C3843" w14:textId="77777777" w:rsidR="00607822" w:rsidRDefault="00607822" w:rsidP="005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EC31" w14:textId="77777777" w:rsidR="00607822" w:rsidRDefault="00607822" w:rsidP="00541BCE">
      <w:pPr>
        <w:spacing w:after="0" w:line="240" w:lineRule="auto"/>
      </w:pPr>
      <w:r>
        <w:separator/>
      </w:r>
    </w:p>
  </w:footnote>
  <w:footnote w:type="continuationSeparator" w:id="0">
    <w:p w14:paraId="5E6FADD7" w14:textId="77777777" w:rsidR="00607822" w:rsidRDefault="00607822" w:rsidP="0054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7257D"/>
    <w:multiLevelType w:val="hybridMultilevel"/>
    <w:tmpl w:val="DFB8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B3281"/>
    <w:multiLevelType w:val="hybridMultilevel"/>
    <w:tmpl w:val="60EEE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20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612E8"/>
    <w:multiLevelType w:val="hybridMultilevel"/>
    <w:tmpl w:val="B7581F40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D645D2"/>
    <w:multiLevelType w:val="hybridMultilevel"/>
    <w:tmpl w:val="870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8D460F"/>
    <w:multiLevelType w:val="hybridMultilevel"/>
    <w:tmpl w:val="05D87C3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5"/>
  </w:num>
  <w:num w:numId="4">
    <w:abstractNumId w:val="8"/>
  </w:num>
  <w:num w:numId="5">
    <w:abstractNumId w:val="14"/>
  </w:num>
  <w:num w:numId="6">
    <w:abstractNumId w:val="26"/>
  </w:num>
  <w:num w:numId="7">
    <w:abstractNumId w:val="2"/>
  </w:num>
  <w:num w:numId="8">
    <w:abstractNumId w:val="41"/>
  </w:num>
  <w:num w:numId="9">
    <w:abstractNumId w:val="21"/>
  </w:num>
  <w:num w:numId="10">
    <w:abstractNumId w:val="17"/>
  </w:num>
  <w:num w:numId="11">
    <w:abstractNumId w:val="38"/>
  </w:num>
  <w:num w:numId="12">
    <w:abstractNumId w:val="18"/>
  </w:num>
  <w:num w:numId="13">
    <w:abstractNumId w:val="23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5"/>
  </w:num>
  <w:num w:numId="23">
    <w:abstractNumId w:val="11"/>
  </w:num>
  <w:num w:numId="24">
    <w:abstractNumId w:val="27"/>
  </w:num>
  <w:num w:numId="25">
    <w:abstractNumId w:val="32"/>
  </w:num>
  <w:num w:numId="26">
    <w:abstractNumId w:val="28"/>
  </w:num>
  <w:num w:numId="27">
    <w:abstractNumId w:val="20"/>
  </w:num>
  <w:num w:numId="28">
    <w:abstractNumId w:val="24"/>
  </w:num>
  <w:num w:numId="29">
    <w:abstractNumId w:val="1"/>
  </w:num>
  <w:num w:numId="30">
    <w:abstractNumId w:val="7"/>
  </w:num>
  <w:num w:numId="31">
    <w:abstractNumId w:val="36"/>
  </w:num>
  <w:num w:numId="32">
    <w:abstractNumId w:val="42"/>
  </w:num>
  <w:num w:numId="33">
    <w:abstractNumId w:val="4"/>
  </w:num>
  <w:num w:numId="34">
    <w:abstractNumId w:val="13"/>
  </w:num>
  <w:num w:numId="35">
    <w:abstractNumId w:val="34"/>
  </w:num>
  <w:num w:numId="36">
    <w:abstractNumId w:val="9"/>
  </w:num>
  <w:num w:numId="37">
    <w:abstractNumId w:val="12"/>
  </w:num>
  <w:num w:numId="38">
    <w:abstractNumId w:val="39"/>
  </w:num>
  <w:num w:numId="39">
    <w:abstractNumId w:val="10"/>
  </w:num>
  <w:num w:numId="40">
    <w:abstractNumId w:val="30"/>
  </w:num>
  <w:num w:numId="41">
    <w:abstractNumId w:val="22"/>
  </w:num>
  <w:num w:numId="42">
    <w:abstractNumId w:val="19"/>
  </w:num>
  <w:num w:numId="43">
    <w:abstractNumId w:val="25"/>
  </w:num>
  <w:num w:numId="44">
    <w:abstractNumId w:val="33"/>
  </w:num>
  <w:num w:numId="45">
    <w:abstractNumId w:val="3"/>
  </w:num>
  <w:num w:numId="46">
    <w:abstractNumId w:val="5"/>
  </w:num>
  <w:num w:numId="47">
    <w:abstractNumId w:val="44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7"/>
    <w:rsid w:val="00000058"/>
    <w:rsid w:val="00002721"/>
    <w:rsid w:val="00003116"/>
    <w:rsid w:val="00005129"/>
    <w:rsid w:val="00005196"/>
    <w:rsid w:val="00005461"/>
    <w:rsid w:val="00006020"/>
    <w:rsid w:val="0000614F"/>
    <w:rsid w:val="00006DC0"/>
    <w:rsid w:val="00007755"/>
    <w:rsid w:val="00007BE7"/>
    <w:rsid w:val="000111D6"/>
    <w:rsid w:val="000139E9"/>
    <w:rsid w:val="00014C52"/>
    <w:rsid w:val="000161A1"/>
    <w:rsid w:val="00017B67"/>
    <w:rsid w:val="00022296"/>
    <w:rsid w:val="00022513"/>
    <w:rsid w:val="0002276E"/>
    <w:rsid w:val="00022DCA"/>
    <w:rsid w:val="00023E87"/>
    <w:rsid w:val="00023F86"/>
    <w:rsid w:val="00030673"/>
    <w:rsid w:val="00030FB7"/>
    <w:rsid w:val="00031488"/>
    <w:rsid w:val="00031EC6"/>
    <w:rsid w:val="00032216"/>
    <w:rsid w:val="000330DA"/>
    <w:rsid w:val="00034AF7"/>
    <w:rsid w:val="000352E7"/>
    <w:rsid w:val="000362AA"/>
    <w:rsid w:val="00041B2A"/>
    <w:rsid w:val="00042205"/>
    <w:rsid w:val="0004741C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303"/>
    <w:rsid w:val="00060493"/>
    <w:rsid w:val="00061A95"/>
    <w:rsid w:val="00061F49"/>
    <w:rsid w:val="00062381"/>
    <w:rsid w:val="00063CBF"/>
    <w:rsid w:val="0006495E"/>
    <w:rsid w:val="0006503B"/>
    <w:rsid w:val="0006546A"/>
    <w:rsid w:val="00066C84"/>
    <w:rsid w:val="00067762"/>
    <w:rsid w:val="00071382"/>
    <w:rsid w:val="0007173D"/>
    <w:rsid w:val="00071E24"/>
    <w:rsid w:val="0007436F"/>
    <w:rsid w:val="000747EC"/>
    <w:rsid w:val="00080631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86CC1"/>
    <w:rsid w:val="00087447"/>
    <w:rsid w:val="000906BD"/>
    <w:rsid w:val="00090A0C"/>
    <w:rsid w:val="0009171D"/>
    <w:rsid w:val="0009257D"/>
    <w:rsid w:val="000931B6"/>
    <w:rsid w:val="0009380D"/>
    <w:rsid w:val="00093AB2"/>
    <w:rsid w:val="00094739"/>
    <w:rsid w:val="00095FC7"/>
    <w:rsid w:val="00096110"/>
    <w:rsid w:val="000A224E"/>
    <w:rsid w:val="000A27EB"/>
    <w:rsid w:val="000A291D"/>
    <w:rsid w:val="000A35BF"/>
    <w:rsid w:val="000B24E7"/>
    <w:rsid w:val="000B2BCD"/>
    <w:rsid w:val="000B3342"/>
    <w:rsid w:val="000B393B"/>
    <w:rsid w:val="000B3BD6"/>
    <w:rsid w:val="000B4588"/>
    <w:rsid w:val="000B4BC4"/>
    <w:rsid w:val="000B5131"/>
    <w:rsid w:val="000B5FEA"/>
    <w:rsid w:val="000C160C"/>
    <w:rsid w:val="000C1F48"/>
    <w:rsid w:val="000C261F"/>
    <w:rsid w:val="000C36E8"/>
    <w:rsid w:val="000C43B3"/>
    <w:rsid w:val="000C45B8"/>
    <w:rsid w:val="000C5BE4"/>
    <w:rsid w:val="000C64C5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D7E3A"/>
    <w:rsid w:val="000E01DE"/>
    <w:rsid w:val="000E2945"/>
    <w:rsid w:val="000E2CA7"/>
    <w:rsid w:val="000E2E6A"/>
    <w:rsid w:val="000E3A1C"/>
    <w:rsid w:val="000E439C"/>
    <w:rsid w:val="000E56D2"/>
    <w:rsid w:val="000E636F"/>
    <w:rsid w:val="000E65C8"/>
    <w:rsid w:val="000E7122"/>
    <w:rsid w:val="000E7433"/>
    <w:rsid w:val="000F0BD3"/>
    <w:rsid w:val="000F1674"/>
    <w:rsid w:val="000F1873"/>
    <w:rsid w:val="000F2922"/>
    <w:rsid w:val="000F2AC4"/>
    <w:rsid w:val="000F45E8"/>
    <w:rsid w:val="000F6966"/>
    <w:rsid w:val="000F7317"/>
    <w:rsid w:val="00100DE0"/>
    <w:rsid w:val="00101DED"/>
    <w:rsid w:val="001108B7"/>
    <w:rsid w:val="001109D2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CE5"/>
    <w:rsid w:val="0012631B"/>
    <w:rsid w:val="00127624"/>
    <w:rsid w:val="00127A18"/>
    <w:rsid w:val="00127AFF"/>
    <w:rsid w:val="001313CF"/>
    <w:rsid w:val="00135E1B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F83"/>
    <w:rsid w:val="001610D4"/>
    <w:rsid w:val="001622B0"/>
    <w:rsid w:val="00163265"/>
    <w:rsid w:val="00166FBB"/>
    <w:rsid w:val="00167AFD"/>
    <w:rsid w:val="00170315"/>
    <w:rsid w:val="0017046D"/>
    <w:rsid w:val="00170B4E"/>
    <w:rsid w:val="00170F7B"/>
    <w:rsid w:val="0017128D"/>
    <w:rsid w:val="001713D2"/>
    <w:rsid w:val="0017344C"/>
    <w:rsid w:val="00173D65"/>
    <w:rsid w:val="00174B64"/>
    <w:rsid w:val="00175F26"/>
    <w:rsid w:val="00175FCE"/>
    <w:rsid w:val="00176ACC"/>
    <w:rsid w:val="00176D38"/>
    <w:rsid w:val="00177464"/>
    <w:rsid w:val="00180170"/>
    <w:rsid w:val="001824DA"/>
    <w:rsid w:val="00182C16"/>
    <w:rsid w:val="00183110"/>
    <w:rsid w:val="0018360C"/>
    <w:rsid w:val="0018395B"/>
    <w:rsid w:val="0018602B"/>
    <w:rsid w:val="00187A7E"/>
    <w:rsid w:val="00191137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5A76"/>
    <w:rsid w:val="001B6075"/>
    <w:rsid w:val="001B7EAD"/>
    <w:rsid w:val="001C252C"/>
    <w:rsid w:val="001C39D2"/>
    <w:rsid w:val="001C402E"/>
    <w:rsid w:val="001C7172"/>
    <w:rsid w:val="001C76AF"/>
    <w:rsid w:val="001D05C1"/>
    <w:rsid w:val="001D0B69"/>
    <w:rsid w:val="001D11D2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51C2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0D29"/>
    <w:rsid w:val="002334DB"/>
    <w:rsid w:val="00237AF3"/>
    <w:rsid w:val="0024134D"/>
    <w:rsid w:val="002413D4"/>
    <w:rsid w:val="00250462"/>
    <w:rsid w:val="00250BF8"/>
    <w:rsid w:val="00250D04"/>
    <w:rsid w:val="00250E45"/>
    <w:rsid w:val="002513D4"/>
    <w:rsid w:val="0025527F"/>
    <w:rsid w:val="00255C30"/>
    <w:rsid w:val="002571FD"/>
    <w:rsid w:val="002609B6"/>
    <w:rsid w:val="00260FDF"/>
    <w:rsid w:val="0026221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16D9"/>
    <w:rsid w:val="00292A96"/>
    <w:rsid w:val="00293193"/>
    <w:rsid w:val="002938E2"/>
    <w:rsid w:val="00293FA1"/>
    <w:rsid w:val="0029571F"/>
    <w:rsid w:val="0029708D"/>
    <w:rsid w:val="00297918"/>
    <w:rsid w:val="002A128F"/>
    <w:rsid w:val="002A21AB"/>
    <w:rsid w:val="002A22B1"/>
    <w:rsid w:val="002A2E04"/>
    <w:rsid w:val="002A3210"/>
    <w:rsid w:val="002A4186"/>
    <w:rsid w:val="002A560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C7CA4"/>
    <w:rsid w:val="002D019B"/>
    <w:rsid w:val="002D0691"/>
    <w:rsid w:val="002D2432"/>
    <w:rsid w:val="002D3F4D"/>
    <w:rsid w:val="002D4C49"/>
    <w:rsid w:val="002D6BD3"/>
    <w:rsid w:val="002D77DB"/>
    <w:rsid w:val="002D79BF"/>
    <w:rsid w:val="002E0099"/>
    <w:rsid w:val="002E1CEA"/>
    <w:rsid w:val="002E26CA"/>
    <w:rsid w:val="002E2BCD"/>
    <w:rsid w:val="002E4291"/>
    <w:rsid w:val="002E53C3"/>
    <w:rsid w:val="002E5808"/>
    <w:rsid w:val="002E6CB2"/>
    <w:rsid w:val="002F0AF2"/>
    <w:rsid w:val="002F220B"/>
    <w:rsid w:val="002F239D"/>
    <w:rsid w:val="002F3663"/>
    <w:rsid w:val="002F6E4D"/>
    <w:rsid w:val="002F7338"/>
    <w:rsid w:val="0030067D"/>
    <w:rsid w:val="00302844"/>
    <w:rsid w:val="00302DA1"/>
    <w:rsid w:val="00302ECD"/>
    <w:rsid w:val="003049EA"/>
    <w:rsid w:val="00304D6B"/>
    <w:rsid w:val="00306120"/>
    <w:rsid w:val="003071FD"/>
    <w:rsid w:val="0031069C"/>
    <w:rsid w:val="00312375"/>
    <w:rsid w:val="003126AE"/>
    <w:rsid w:val="00313366"/>
    <w:rsid w:val="0031500F"/>
    <w:rsid w:val="0031678B"/>
    <w:rsid w:val="00317684"/>
    <w:rsid w:val="00317F9D"/>
    <w:rsid w:val="00320AEE"/>
    <w:rsid w:val="00321793"/>
    <w:rsid w:val="00322477"/>
    <w:rsid w:val="00322B0B"/>
    <w:rsid w:val="00322F4B"/>
    <w:rsid w:val="00324D6F"/>
    <w:rsid w:val="00326182"/>
    <w:rsid w:val="003263F5"/>
    <w:rsid w:val="0032651C"/>
    <w:rsid w:val="00330BEF"/>
    <w:rsid w:val="00332519"/>
    <w:rsid w:val="00332A5D"/>
    <w:rsid w:val="003330EF"/>
    <w:rsid w:val="00334DF7"/>
    <w:rsid w:val="00341771"/>
    <w:rsid w:val="0034255C"/>
    <w:rsid w:val="003452D9"/>
    <w:rsid w:val="00345520"/>
    <w:rsid w:val="0034571B"/>
    <w:rsid w:val="00347422"/>
    <w:rsid w:val="00352FAB"/>
    <w:rsid w:val="003543DB"/>
    <w:rsid w:val="0035533F"/>
    <w:rsid w:val="00355D04"/>
    <w:rsid w:val="00356E06"/>
    <w:rsid w:val="003574D4"/>
    <w:rsid w:val="00357D44"/>
    <w:rsid w:val="003613A6"/>
    <w:rsid w:val="00361C10"/>
    <w:rsid w:val="003630DB"/>
    <w:rsid w:val="00363A87"/>
    <w:rsid w:val="0037135C"/>
    <w:rsid w:val="00373D9E"/>
    <w:rsid w:val="00375BDE"/>
    <w:rsid w:val="0037614D"/>
    <w:rsid w:val="0037724F"/>
    <w:rsid w:val="003800DF"/>
    <w:rsid w:val="00382B27"/>
    <w:rsid w:val="003837EB"/>
    <w:rsid w:val="003843C1"/>
    <w:rsid w:val="003845D9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6F6"/>
    <w:rsid w:val="003A4822"/>
    <w:rsid w:val="003A65BA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39E4"/>
    <w:rsid w:val="003D7710"/>
    <w:rsid w:val="003E23AA"/>
    <w:rsid w:val="003E2C51"/>
    <w:rsid w:val="003E32A0"/>
    <w:rsid w:val="003E3883"/>
    <w:rsid w:val="003E3C93"/>
    <w:rsid w:val="003E44F5"/>
    <w:rsid w:val="003E636D"/>
    <w:rsid w:val="003E7154"/>
    <w:rsid w:val="003E75D9"/>
    <w:rsid w:val="003F0139"/>
    <w:rsid w:val="003F0998"/>
    <w:rsid w:val="003F261F"/>
    <w:rsid w:val="003F2AEA"/>
    <w:rsid w:val="003F514B"/>
    <w:rsid w:val="003F6383"/>
    <w:rsid w:val="00400DE8"/>
    <w:rsid w:val="0040248B"/>
    <w:rsid w:val="004027B8"/>
    <w:rsid w:val="00403E2C"/>
    <w:rsid w:val="00404711"/>
    <w:rsid w:val="00406671"/>
    <w:rsid w:val="00406AFE"/>
    <w:rsid w:val="00407FBC"/>
    <w:rsid w:val="004108B0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415"/>
    <w:rsid w:val="00423825"/>
    <w:rsid w:val="00423BB9"/>
    <w:rsid w:val="0042650F"/>
    <w:rsid w:val="0042745C"/>
    <w:rsid w:val="00432076"/>
    <w:rsid w:val="004347E4"/>
    <w:rsid w:val="004353B0"/>
    <w:rsid w:val="00436D8C"/>
    <w:rsid w:val="00443750"/>
    <w:rsid w:val="00444A1E"/>
    <w:rsid w:val="00444C9F"/>
    <w:rsid w:val="00446368"/>
    <w:rsid w:val="00446FB6"/>
    <w:rsid w:val="0045183F"/>
    <w:rsid w:val="00451DE6"/>
    <w:rsid w:val="004537EA"/>
    <w:rsid w:val="00454E9B"/>
    <w:rsid w:val="00455E21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1E32"/>
    <w:rsid w:val="0048239A"/>
    <w:rsid w:val="0048485D"/>
    <w:rsid w:val="00485BF5"/>
    <w:rsid w:val="00490A67"/>
    <w:rsid w:val="00490DCD"/>
    <w:rsid w:val="00491FDB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016B"/>
    <w:rsid w:val="004B109C"/>
    <w:rsid w:val="004B1B30"/>
    <w:rsid w:val="004B2927"/>
    <w:rsid w:val="004B5524"/>
    <w:rsid w:val="004B68F8"/>
    <w:rsid w:val="004B7596"/>
    <w:rsid w:val="004C0350"/>
    <w:rsid w:val="004C1505"/>
    <w:rsid w:val="004C213D"/>
    <w:rsid w:val="004C7471"/>
    <w:rsid w:val="004D0528"/>
    <w:rsid w:val="004D06F3"/>
    <w:rsid w:val="004D2AC1"/>
    <w:rsid w:val="004D2FFD"/>
    <w:rsid w:val="004D321E"/>
    <w:rsid w:val="004D3ADF"/>
    <w:rsid w:val="004D44A6"/>
    <w:rsid w:val="004D4977"/>
    <w:rsid w:val="004D4E98"/>
    <w:rsid w:val="004D514D"/>
    <w:rsid w:val="004D5E8D"/>
    <w:rsid w:val="004D76E2"/>
    <w:rsid w:val="004E2A04"/>
    <w:rsid w:val="004E4A18"/>
    <w:rsid w:val="004E77F9"/>
    <w:rsid w:val="004E795E"/>
    <w:rsid w:val="004F1584"/>
    <w:rsid w:val="004F16A7"/>
    <w:rsid w:val="004F1DB9"/>
    <w:rsid w:val="004F21AA"/>
    <w:rsid w:val="004F48FF"/>
    <w:rsid w:val="004F62CE"/>
    <w:rsid w:val="00501F83"/>
    <w:rsid w:val="00502B6F"/>
    <w:rsid w:val="00505595"/>
    <w:rsid w:val="00506079"/>
    <w:rsid w:val="005071E7"/>
    <w:rsid w:val="00507282"/>
    <w:rsid w:val="005106CC"/>
    <w:rsid w:val="00511F59"/>
    <w:rsid w:val="005130E6"/>
    <w:rsid w:val="00513556"/>
    <w:rsid w:val="005138B9"/>
    <w:rsid w:val="0051397D"/>
    <w:rsid w:val="005139B7"/>
    <w:rsid w:val="00513C1D"/>
    <w:rsid w:val="005148AF"/>
    <w:rsid w:val="00515974"/>
    <w:rsid w:val="00516982"/>
    <w:rsid w:val="00517A16"/>
    <w:rsid w:val="00520E7C"/>
    <w:rsid w:val="0052113E"/>
    <w:rsid w:val="005225A7"/>
    <w:rsid w:val="0053090D"/>
    <w:rsid w:val="005343FD"/>
    <w:rsid w:val="0053469F"/>
    <w:rsid w:val="005362AD"/>
    <w:rsid w:val="00540809"/>
    <w:rsid w:val="005419B9"/>
    <w:rsid w:val="00541BCE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AE"/>
    <w:rsid w:val="005545E1"/>
    <w:rsid w:val="00555C22"/>
    <w:rsid w:val="005600C7"/>
    <w:rsid w:val="00560B20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7480C"/>
    <w:rsid w:val="00576507"/>
    <w:rsid w:val="00576A22"/>
    <w:rsid w:val="0057721B"/>
    <w:rsid w:val="00580BD4"/>
    <w:rsid w:val="00582ED4"/>
    <w:rsid w:val="0058437B"/>
    <w:rsid w:val="00584622"/>
    <w:rsid w:val="00584A2C"/>
    <w:rsid w:val="00584E8C"/>
    <w:rsid w:val="00584F3E"/>
    <w:rsid w:val="005852E1"/>
    <w:rsid w:val="00585B98"/>
    <w:rsid w:val="00586BEA"/>
    <w:rsid w:val="00596456"/>
    <w:rsid w:val="0059691E"/>
    <w:rsid w:val="00596E2F"/>
    <w:rsid w:val="0059747B"/>
    <w:rsid w:val="005A13B4"/>
    <w:rsid w:val="005A176F"/>
    <w:rsid w:val="005A2111"/>
    <w:rsid w:val="005A24E1"/>
    <w:rsid w:val="005A4BCA"/>
    <w:rsid w:val="005A5ED3"/>
    <w:rsid w:val="005B1CBE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E0972"/>
    <w:rsid w:val="005E1579"/>
    <w:rsid w:val="005E1E5C"/>
    <w:rsid w:val="005E332A"/>
    <w:rsid w:val="005E4A88"/>
    <w:rsid w:val="005E4C42"/>
    <w:rsid w:val="005E64C6"/>
    <w:rsid w:val="005E6D94"/>
    <w:rsid w:val="005E7EE1"/>
    <w:rsid w:val="005F2DAB"/>
    <w:rsid w:val="005F46D2"/>
    <w:rsid w:val="005F5163"/>
    <w:rsid w:val="005F6561"/>
    <w:rsid w:val="005F6EED"/>
    <w:rsid w:val="006013D3"/>
    <w:rsid w:val="00601991"/>
    <w:rsid w:val="00601F75"/>
    <w:rsid w:val="006032D1"/>
    <w:rsid w:val="00603DEA"/>
    <w:rsid w:val="00607822"/>
    <w:rsid w:val="006101C9"/>
    <w:rsid w:val="0061062F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300CD"/>
    <w:rsid w:val="006315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23AC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638C2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2C1"/>
    <w:rsid w:val="006963CE"/>
    <w:rsid w:val="0069644F"/>
    <w:rsid w:val="006965B5"/>
    <w:rsid w:val="0069675A"/>
    <w:rsid w:val="006A2DD8"/>
    <w:rsid w:val="006A2E10"/>
    <w:rsid w:val="006A517D"/>
    <w:rsid w:val="006A5E14"/>
    <w:rsid w:val="006A75B1"/>
    <w:rsid w:val="006B1584"/>
    <w:rsid w:val="006B1E5C"/>
    <w:rsid w:val="006B43CA"/>
    <w:rsid w:val="006B4987"/>
    <w:rsid w:val="006B55A0"/>
    <w:rsid w:val="006B6942"/>
    <w:rsid w:val="006C371D"/>
    <w:rsid w:val="006C40B3"/>
    <w:rsid w:val="006C42BC"/>
    <w:rsid w:val="006C45D8"/>
    <w:rsid w:val="006C4629"/>
    <w:rsid w:val="006C5761"/>
    <w:rsid w:val="006C5C77"/>
    <w:rsid w:val="006C7E04"/>
    <w:rsid w:val="006D1B40"/>
    <w:rsid w:val="006D1F1C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4763"/>
    <w:rsid w:val="006F52CD"/>
    <w:rsid w:val="006F5475"/>
    <w:rsid w:val="006F7E88"/>
    <w:rsid w:val="0070051F"/>
    <w:rsid w:val="00700CB3"/>
    <w:rsid w:val="00700F72"/>
    <w:rsid w:val="007012BB"/>
    <w:rsid w:val="0070137D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577AF"/>
    <w:rsid w:val="007601C9"/>
    <w:rsid w:val="00760FDC"/>
    <w:rsid w:val="0076102E"/>
    <w:rsid w:val="0076164A"/>
    <w:rsid w:val="007634CC"/>
    <w:rsid w:val="00763AD1"/>
    <w:rsid w:val="00763B34"/>
    <w:rsid w:val="00763E09"/>
    <w:rsid w:val="007658FD"/>
    <w:rsid w:val="00770F53"/>
    <w:rsid w:val="007722CA"/>
    <w:rsid w:val="00772F56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C89"/>
    <w:rsid w:val="00786D9B"/>
    <w:rsid w:val="00787528"/>
    <w:rsid w:val="00790AF8"/>
    <w:rsid w:val="007924C2"/>
    <w:rsid w:val="00792626"/>
    <w:rsid w:val="00792734"/>
    <w:rsid w:val="007933E7"/>
    <w:rsid w:val="00794413"/>
    <w:rsid w:val="007952B8"/>
    <w:rsid w:val="00795ED3"/>
    <w:rsid w:val="007960E7"/>
    <w:rsid w:val="00796894"/>
    <w:rsid w:val="007A1563"/>
    <w:rsid w:val="007A198E"/>
    <w:rsid w:val="007A221D"/>
    <w:rsid w:val="007A30AD"/>
    <w:rsid w:val="007A31C9"/>
    <w:rsid w:val="007A558F"/>
    <w:rsid w:val="007A68FF"/>
    <w:rsid w:val="007A6912"/>
    <w:rsid w:val="007B091A"/>
    <w:rsid w:val="007B0CA5"/>
    <w:rsid w:val="007B2164"/>
    <w:rsid w:val="007B2F22"/>
    <w:rsid w:val="007C0AFC"/>
    <w:rsid w:val="007C6D01"/>
    <w:rsid w:val="007D009F"/>
    <w:rsid w:val="007D27DC"/>
    <w:rsid w:val="007D3A47"/>
    <w:rsid w:val="007D5575"/>
    <w:rsid w:val="007D695E"/>
    <w:rsid w:val="007D7463"/>
    <w:rsid w:val="007E0766"/>
    <w:rsid w:val="007E1D5B"/>
    <w:rsid w:val="007E2826"/>
    <w:rsid w:val="007E2A67"/>
    <w:rsid w:val="007E374A"/>
    <w:rsid w:val="007E412A"/>
    <w:rsid w:val="007F088F"/>
    <w:rsid w:val="007F0B94"/>
    <w:rsid w:val="007F12CC"/>
    <w:rsid w:val="007F17C1"/>
    <w:rsid w:val="007F183B"/>
    <w:rsid w:val="007F1848"/>
    <w:rsid w:val="007F1E9D"/>
    <w:rsid w:val="007F2814"/>
    <w:rsid w:val="007F6CA4"/>
    <w:rsid w:val="007F7A80"/>
    <w:rsid w:val="008039BB"/>
    <w:rsid w:val="008041CB"/>
    <w:rsid w:val="008056EA"/>
    <w:rsid w:val="00805CDE"/>
    <w:rsid w:val="00811AEC"/>
    <w:rsid w:val="00812397"/>
    <w:rsid w:val="00815280"/>
    <w:rsid w:val="00815706"/>
    <w:rsid w:val="00817C1F"/>
    <w:rsid w:val="0082000C"/>
    <w:rsid w:val="008208C6"/>
    <w:rsid w:val="00820D1D"/>
    <w:rsid w:val="00822269"/>
    <w:rsid w:val="0082423D"/>
    <w:rsid w:val="00824C7C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1145"/>
    <w:rsid w:val="00852314"/>
    <w:rsid w:val="008538EF"/>
    <w:rsid w:val="00853F22"/>
    <w:rsid w:val="00854C77"/>
    <w:rsid w:val="00854D97"/>
    <w:rsid w:val="00855BA9"/>
    <w:rsid w:val="00862307"/>
    <w:rsid w:val="008624FC"/>
    <w:rsid w:val="0086250B"/>
    <w:rsid w:val="008637B9"/>
    <w:rsid w:val="008647A0"/>
    <w:rsid w:val="008650C8"/>
    <w:rsid w:val="008657BD"/>
    <w:rsid w:val="008662C5"/>
    <w:rsid w:val="00866F12"/>
    <w:rsid w:val="00866F61"/>
    <w:rsid w:val="00870BE0"/>
    <w:rsid w:val="00871B3E"/>
    <w:rsid w:val="0087447F"/>
    <w:rsid w:val="008777D2"/>
    <w:rsid w:val="008805B8"/>
    <w:rsid w:val="00881AFE"/>
    <w:rsid w:val="008841BE"/>
    <w:rsid w:val="00884DA6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17C2"/>
    <w:rsid w:val="008A30D9"/>
    <w:rsid w:val="008A4942"/>
    <w:rsid w:val="008A4BBE"/>
    <w:rsid w:val="008A52A6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499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5B22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3909"/>
    <w:rsid w:val="009044C9"/>
    <w:rsid w:val="00904AD3"/>
    <w:rsid w:val="00905622"/>
    <w:rsid w:val="009056C5"/>
    <w:rsid w:val="00911F5B"/>
    <w:rsid w:val="00912D6E"/>
    <w:rsid w:val="009140A8"/>
    <w:rsid w:val="00920E1D"/>
    <w:rsid w:val="0092107A"/>
    <w:rsid w:val="00922686"/>
    <w:rsid w:val="0092372F"/>
    <w:rsid w:val="009262F4"/>
    <w:rsid w:val="00927462"/>
    <w:rsid w:val="00927EF2"/>
    <w:rsid w:val="009329A2"/>
    <w:rsid w:val="00934912"/>
    <w:rsid w:val="00940BA4"/>
    <w:rsid w:val="009426B7"/>
    <w:rsid w:val="00942733"/>
    <w:rsid w:val="009434BC"/>
    <w:rsid w:val="009438D6"/>
    <w:rsid w:val="00944D23"/>
    <w:rsid w:val="00945B61"/>
    <w:rsid w:val="0094788A"/>
    <w:rsid w:val="0095031A"/>
    <w:rsid w:val="00950462"/>
    <w:rsid w:val="009505F6"/>
    <w:rsid w:val="00950730"/>
    <w:rsid w:val="00951840"/>
    <w:rsid w:val="00953EA3"/>
    <w:rsid w:val="00955492"/>
    <w:rsid w:val="00955A91"/>
    <w:rsid w:val="00962BB4"/>
    <w:rsid w:val="00965DA3"/>
    <w:rsid w:val="009700B3"/>
    <w:rsid w:val="00973E7C"/>
    <w:rsid w:val="00974166"/>
    <w:rsid w:val="00975CFD"/>
    <w:rsid w:val="00981240"/>
    <w:rsid w:val="00986024"/>
    <w:rsid w:val="00990489"/>
    <w:rsid w:val="009916A9"/>
    <w:rsid w:val="00991843"/>
    <w:rsid w:val="00995681"/>
    <w:rsid w:val="00996131"/>
    <w:rsid w:val="009A0B07"/>
    <w:rsid w:val="009A3C1A"/>
    <w:rsid w:val="009A405D"/>
    <w:rsid w:val="009A4DB3"/>
    <w:rsid w:val="009A5C73"/>
    <w:rsid w:val="009A5E21"/>
    <w:rsid w:val="009A7761"/>
    <w:rsid w:val="009B16C9"/>
    <w:rsid w:val="009B2234"/>
    <w:rsid w:val="009B3F1A"/>
    <w:rsid w:val="009B4207"/>
    <w:rsid w:val="009B688E"/>
    <w:rsid w:val="009B68C1"/>
    <w:rsid w:val="009C18F4"/>
    <w:rsid w:val="009C2FA0"/>
    <w:rsid w:val="009C3CB6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53A7"/>
    <w:rsid w:val="009D6C65"/>
    <w:rsid w:val="009D79F1"/>
    <w:rsid w:val="009E1A92"/>
    <w:rsid w:val="009E1F9E"/>
    <w:rsid w:val="009E322A"/>
    <w:rsid w:val="009E3233"/>
    <w:rsid w:val="009E4D8F"/>
    <w:rsid w:val="009E5778"/>
    <w:rsid w:val="009E6BE0"/>
    <w:rsid w:val="009F10B3"/>
    <w:rsid w:val="009F13C7"/>
    <w:rsid w:val="009F22FF"/>
    <w:rsid w:val="009F4416"/>
    <w:rsid w:val="009F4517"/>
    <w:rsid w:val="009F5669"/>
    <w:rsid w:val="009F63CD"/>
    <w:rsid w:val="009F68A7"/>
    <w:rsid w:val="00A009FC"/>
    <w:rsid w:val="00A00D12"/>
    <w:rsid w:val="00A021D7"/>
    <w:rsid w:val="00A039C1"/>
    <w:rsid w:val="00A03C17"/>
    <w:rsid w:val="00A03F10"/>
    <w:rsid w:val="00A04C1E"/>
    <w:rsid w:val="00A06AC5"/>
    <w:rsid w:val="00A07643"/>
    <w:rsid w:val="00A10C80"/>
    <w:rsid w:val="00A11B6B"/>
    <w:rsid w:val="00A12AD3"/>
    <w:rsid w:val="00A16A34"/>
    <w:rsid w:val="00A2134C"/>
    <w:rsid w:val="00A21A48"/>
    <w:rsid w:val="00A21B0E"/>
    <w:rsid w:val="00A221F5"/>
    <w:rsid w:val="00A24053"/>
    <w:rsid w:val="00A259B5"/>
    <w:rsid w:val="00A2727F"/>
    <w:rsid w:val="00A30A9A"/>
    <w:rsid w:val="00A31113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77D5"/>
    <w:rsid w:val="00A51383"/>
    <w:rsid w:val="00A53FD8"/>
    <w:rsid w:val="00A54F03"/>
    <w:rsid w:val="00A55376"/>
    <w:rsid w:val="00A560BE"/>
    <w:rsid w:val="00A60CC6"/>
    <w:rsid w:val="00A613F9"/>
    <w:rsid w:val="00A63361"/>
    <w:rsid w:val="00A63B9C"/>
    <w:rsid w:val="00A647EB"/>
    <w:rsid w:val="00A66F8C"/>
    <w:rsid w:val="00A70184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175C"/>
    <w:rsid w:val="00A81C8A"/>
    <w:rsid w:val="00A826C1"/>
    <w:rsid w:val="00A829F3"/>
    <w:rsid w:val="00A82D5A"/>
    <w:rsid w:val="00A86156"/>
    <w:rsid w:val="00A958B3"/>
    <w:rsid w:val="00A9597B"/>
    <w:rsid w:val="00A97178"/>
    <w:rsid w:val="00AA1484"/>
    <w:rsid w:val="00AA185F"/>
    <w:rsid w:val="00AA19C3"/>
    <w:rsid w:val="00AA215B"/>
    <w:rsid w:val="00AA5163"/>
    <w:rsid w:val="00AA6204"/>
    <w:rsid w:val="00AA6CBE"/>
    <w:rsid w:val="00AA6D43"/>
    <w:rsid w:val="00AA7B2D"/>
    <w:rsid w:val="00AB32B4"/>
    <w:rsid w:val="00AB4147"/>
    <w:rsid w:val="00AB501E"/>
    <w:rsid w:val="00AB6FB3"/>
    <w:rsid w:val="00AB7944"/>
    <w:rsid w:val="00AB7E61"/>
    <w:rsid w:val="00AC1B2A"/>
    <w:rsid w:val="00AC36EC"/>
    <w:rsid w:val="00AC3803"/>
    <w:rsid w:val="00AC5295"/>
    <w:rsid w:val="00AC6EBC"/>
    <w:rsid w:val="00AC7883"/>
    <w:rsid w:val="00AD0220"/>
    <w:rsid w:val="00AD0B56"/>
    <w:rsid w:val="00AD179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38B"/>
    <w:rsid w:val="00AE07DB"/>
    <w:rsid w:val="00AE1C96"/>
    <w:rsid w:val="00AE3101"/>
    <w:rsid w:val="00AE3236"/>
    <w:rsid w:val="00AE341E"/>
    <w:rsid w:val="00AE3F4A"/>
    <w:rsid w:val="00AE4BAE"/>
    <w:rsid w:val="00AE57FD"/>
    <w:rsid w:val="00AE5D68"/>
    <w:rsid w:val="00AE6257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5804"/>
    <w:rsid w:val="00B060D5"/>
    <w:rsid w:val="00B07896"/>
    <w:rsid w:val="00B079F3"/>
    <w:rsid w:val="00B11F72"/>
    <w:rsid w:val="00B12F5E"/>
    <w:rsid w:val="00B12FAF"/>
    <w:rsid w:val="00B13200"/>
    <w:rsid w:val="00B13E67"/>
    <w:rsid w:val="00B143A6"/>
    <w:rsid w:val="00B155C2"/>
    <w:rsid w:val="00B16F9A"/>
    <w:rsid w:val="00B17149"/>
    <w:rsid w:val="00B173A0"/>
    <w:rsid w:val="00B21D77"/>
    <w:rsid w:val="00B23EAD"/>
    <w:rsid w:val="00B23F94"/>
    <w:rsid w:val="00B244F3"/>
    <w:rsid w:val="00B24A82"/>
    <w:rsid w:val="00B24F70"/>
    <w:rsid w:val="00B26003"/>
    <w:rsid w:val="00B26784"/>
    <w:rsid w:val="00B27FBE"/>
    <w:rsid w:val="00B31137"/>
    <w:rsid w:val="00B32822"/>
    <w:rsid w:val="00B3373A"/>
    <w:rsid w:val="00B34113"/>
    <w:rsid w:val="00B35FF4"/>
    <w:rsid w:val="00B42A02"/>
    <w:rsid w:val="00B42F47"/>
    <w:rsid w:val="00B42FEA"/>
    <w:rsid w:val="00B4336A"/>
    <w:rsid w:val="00B4433E"/>
    <w:rsid w:val="00B44455"/>
    <w:rsid w:val="00B44CE3"/>
    <w:rsid w:val="00B45BA2"/>
    <w:rsid w:val="00B476E1"/>
    <w:rsid w:val="00B5001B"/>
    <w:rsid w:val="00B52D0A"/>
    <w:rsid w:val="00B57170"/>
    <w:rsid w:val="00B61340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07E"/>
    <w:rsid w:val="00B86D2D"/>
    <w:rsid w:val="00B87F3E"/>
    <w:rsid w:val="00B906F9"/>
    <w:rsid w:val="00B907DC"/>
    <w:rsid w:val="00B92243"/>
    <w:rsid w:val="00B92BE8"/>
    <w:rsid w:val="00B950B4"/>
    <w:rsid w:val="00B9578C"/>
    <w:rsid w:val="00B962F6"/>
    <w:rsid w:val="00B97F9A"/>
    <w:rsid w:val="00BA22DE"/>
    <w:rsid w:val="00BA362B"/>
    <w:rsid w:val="00BA4A84"/>
    <w:rsid w:val="00BA50D3"/>
    <w:rsid w:val="00BA5F69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B19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5ED"/>
    <w:rsid w:val="00BD6787"/>
    <w:rsid w:val="00BD7F48"/>
    <w:rsid w:val="00BE06D8"/>
    <w:rsid w:val="00BE2881"/>
    <w:rsid w:val="00BE2FB6"/>
    <w:rsid w:val="00BE366B"/>
    <w:rsid w:val="00BE3ED1"/>
    <w:rsid w:val="00BE3FD9"/>
    <w:rsid w:val="00BE5615"/>
    <w:rsid w:val="00BE57D8"/>
    <w:rsid w:val="00BE7192"/>
    <w:rsid w:val="00BF0398"/>
    <w:rsid w:val="00BF0924"/>
    <w:rsid w:val="00BF1926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8BE"/>
    <w:rsid w:val="00C02B32"/>
    <w:rsid w:val="00C0301A"/>
    <w:rsid w:val="00C05561"/>
    <w:rsid w:val="00C065EB"/>
    <w:rsid w:val="00C06946"/>
    <w:rsid w:val="00C06A59"/>
    <w:rsid w:val="00C06AAB"/>
    <w:rsid w:val="00C06C8D"/>
    <w:rsid w:val="00C06F07"/>
    <w:rsid w:val="00C06F2D"/>
    <w:rsid w:val="00C06F5C"/>
    <w:rsid w:val="00C07CA2"/>
    <w:rsid w:val="00C1262E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378D5"/>
    <w:rsid w:val="00C40DFF"/>
    <w:rsid w:val="00C416AA"/>
    <w:rsid w:val="00C43583"/>
    <w:rsid w:val="00C43E3E"/>
    <w:rsid w:val="00C44192"/>
    <w:rsid w:val="00C4425A"/>
    <w:rsid w:val="00C44536"/>
    <w:rsid w:val="00C4467D"/>
    <w:rsid w:val="00C44CA5"/>
    <w:rsid w:val="00C47136"/>
    <w:rsid w:val="00C473FA"/>
    <w:rsid w:val="00C47DB1"/>
    <w:rsid w:val="00C51188"/>
    <w:rsid w:val="00C5133C"/>
    <w:rsid w:val="00C51F74"/>
    <w:rsid w:val="00C53A3E"/>
    <w:rsid w:val="00C549B3"/>
    <w:rsid w:val="00C56D4B"/>
    <w:rsid w:val="00C57116"/>
    <w:rsid w:val="00C6078A"/>
    <w:rsid w:val="00C61A08"/>
    <w:rsid w:val="00C62119"/>
    <w:rsid w:val="00C62C2B"/>
    <w:rsid w:val="00C62F2D"/>
    <w:rsid w:val="00C6398C"/>
    <w:rsid w:val="00C64472"/>
    <w:rsid w:val="00C70C83"/>
    <w:rsid w:val="00C71FEF"/>
    <w:rsid w:val="00C74D05"/>
    <w:rsid w:val="00C812B0"/>
    <w:rsid w:val="00C81EE2"/>
    <w:rsid w:val="00C8631D"/>
    <w:rsid w:val="00C9356F"/>
    <w:rsid w:val="00C936BD"/>
    <w:rsid w:val="00C9512C"/>
    <w:rsid w:val="00C966BB"/>
    <w:rsid w:val="00C9686B"/>
    <w:rsid w:val="00C979E4"/>
    <w:rsid w:val="00CA10C1"/>
    <w:rsid w:val="00CA112F"/>
    <w:rsid w:val="00CA1E96"/>
    <w:rsid w:val="00CA2FE0"/>
    <w:rsid w:val="00CA3282"/>
    <w:rsid w:val="00CA5D8A"/>
    <w:rsid w:val="00CB1CE5"/>
    <w:rsid w:val="00CB3616"/>
    <w:rsid w:val="00CB41B8"/>
    <w:rsid w:val="00CB53E8"/>
    <w:rsid w:val="00CB5942"/>
    <w:rsid w:val="00CB5C31"/>
    <w:rsid w:val="00CB7C8B"/>
    <w:rsid w:val="00CC05FD"/>
    <w:rsid w:val="00CC085B"/>
    <w:rsid w:val="00CC1427"/>
    <w:rsid w:val="00CC1720"/>
    <w:rsid w:val="00CC4D51"/>
    <w:rsid w:val="00CC5BAE"/>
    <w:rsid w:val="00CC674F"/>
    <w:rsid w:val="00CC67A4"/>
    <w:rsid w:val="00CC6974"/>
    <w:rsid w:val="00CC6DEE"/>
    <w:rsid w:val="00CC77A0"/>
    <w:rsid w:val="00CE212F"/>
    <w:rsid w:val="00CE3402"/>
    <w:rsid w:val="00CE3690"/>
    <w:rsid w:val="00CE5CA0"/>
    <w:rsid w:val="00CE7532"/>
    <w:rsid w:val="00CF07E4"/>
    <w:rsid w:val="00CF2A64"/>
    <w:rsid w:val="00CF5237"/>
    <w:rsid w:val="00CF530C"/>
    <w:rsid w:val="00CF59EB"/>
    <w:rsid w:val="00CF5A5A"/>
    <w:rsid w:val="00CF7A81"/>
    <w:rsid w:val="00D004A6"/>
    <w:rsid w:val="00D016C7"/>
    <w:rsid w:val="00D03174"/>
    <w:rsid w:val="00D052A3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36AD9"/>
    <w:rsid w:val="00D40248"/>
    <w:rsid w:val="00D40280"/>
    <w:rsid w:val="00D40DBE"/>
    <w:rsid w:val="00D4190E"/>
    <w:rsid w:val="00D424D3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98D"/>
    <w:rsid w:val="00D61CBB"/>
    <w:rsid w:val="00D62A0F"/>
    <w:rsid w:val="00D62D07"/>
    <w:rsid w:val="00D63A71"/>
    <w:rsid w:val="00D642EF"/>
    <w:rsid w:val="00D65503"/>
    <w:rsid w:val="00D66B46"/>
    <w:rsid w:val="00D70A15"/>
    <w:rsid w:val="00D712C5"/>
    <w:rsid w:val="00D765CC"/>
    <w:rsid w:val="00D76EBE"/>
    <w:rsid w:val="00D76ED8"/>
    <w:rsid w:val="00D77AF3"/>
    <w:rsid w:val="00D80C15"/>
    <w:rsid w:val="00D85527"/>
    <w:rsid w:val="00D9110F"/>
    <w:rsid w:val="00D9157E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6BD2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2E6"/>
    <w:rsid w:val="00DD17B4"/>
    <w:rsid w:val="00DD24F3"/>
    <w:rsid w:val="00DD38CC"/>
    <w:rsid w:val="00DD3914"/>
    <w:rsid w:val="00DE25DC"/>
    <w:rsid w:val="00DE26AF"/>
    <w:rsid w:val="00DE2803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3FE"/>
    <w:rsid w:val="00DF6D76"/>
    <w:rsid w:val="00E0065E"/>
    <w:rsid w:val="00E01ED0"/>
    <w:rsid w:val="00E025AB"/>
    <w:rsid w:val="00E0367D"/>
    <w:rsid w:val="00E03FAD"/>
    <w:rsid w:val="00E04406"/>
    <w:rsid w:val="00E04F5B"/>
    <w:rsid w:val="00E05D35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3B7B"/>
    <w:rsid w:val="00E352E4"/>
    <w:rsid w:val="00E35FA7"/>
    <w:rsid w:val="00E37D3E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CF4"/>
    <w:rsid w:val="00E51FEE"/>
    <w:rsid w:val="00E55A10"/>
    <w:rsid w:val="00E56268"/>
    <w:rsid w:val="00E5707B"/>
    <w:rsid w:val="00E57A3E"/>
    <w:rsid w:val="00E57CF4"/>
    <w:rsid w:val="00E60A67"/>
    <w:rsid w:val="00E63BB6"/>
    <w:rsid w:val="00E63D69"/>
    <w:rsid w:val="00E63E5D"/>
    <w:rsid w:val="00E63F5A"/>
    <w:rsid w:val="00E67EE9"/>
    <w:rsid w:val="00E71DA1"/>
    <w:rsid w:val="00E74F99"/>
    <w:rsid w:val="00E752EB"/>
    <w:rsid w:val="00E75D48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4D8"/>
    <w:rsid w:val="00EA592F"/>
    <w:rsid w:val="00EA5C4B"/>
    <w:rsid w:val="00EA639D"/>
    <w:rsid w:val="00EB06DB"/>
    <w:rsid w:val="00EB13D6"/>
    <w:rsid w:val="00EB1EAA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3E82"/>
    <w:rsid w:val="00EC6063"/>
    <w:rsid w:val="00ED0C98"/>
    <w:rsid w:val="00ED14CB"/>
    <w:rsid w:val="00ED2665"/>
    <w:rsid w:val="00ED59DF"/>
    <w:rsid w:val="00ED7936"/>
    <w:rsid w:val="00EE1B79"/>
    <w:rsid w:val="00EE2539"/>
    <w:rsid w:val="00EE548E"/>
    <w:rsid w:val="00EE667D"/>
    <w:rsid w:val="00EE7809"/>
    <w:rsid w:val="00EF13AA"/>
    <w:rsid w:val="00EF18FE"/>
    <w:rsid w:val="00EF2197"/>
    <w:rsid w:val="00EF26F5"/>
    <w:rsid w:val="00EF3816"/>
    <w:rsid w:val="00EF6840"/>
    <w:rsid w:val="00EF6C00"/>
    <w:rsid w:val="00F02C0B"/>
    <w:rsid w:val="00F0555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340C"/>
    <w:rsid w:val="00F2395C"/>
    <w:rsid w:val="00F23DDA"/>
    <w:rsid w:val="00F25399"/>
    <w:rsid w:val="00F260A8"/>
    <w:rsid w:val="00F2657F"/>
    <w:rsid w:val="00F3195C"/>
    <w:rsid w:val="00F332A8"/>
    <w:rsid w:val="00F3373C"/>
    <w:rsid w:val="00F34F7A"/>
    <w:rsid w:val="00F3775B"/>
    <w:rsid w:val="00F412E3"/>
    <w:rsid w:val="00F414BA"/>
    <w:rsid w:val="00F4228E"/>
    <w:rsid w:val="00F42518"/>
    <w:rsid w:val="00F42F2F"/>
    <w:rsid w:val="00F42F47"/>
    <w:rsid w:val="00F44056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3BB4"/>
    <w:rsid w:val="00F855CD"/>
    <w:rsid w:val="00F8606D"/>
    <w:rsid w:val="00F914AB"/>
    <w:rsid w:val="00F9179B"/>
    <w:rsid w:val="00F93516"/>
    <w:rsid w:val="00F9519E"/>
    <w:rsid w:val="00F95796"/>
    <w:rsid w:val="00F96363"/>
    <w:rsid w:val="00F96D02"/>
    <w:rsid w:val="00F97B81"/>
    <w:rsid w:val="00FA02CC"/>
    <w:rsid w:val="00FA1222"/>
    <w:rsid w:val="00FA323F"/>
    <w:rsid w:val="00FA4411"/>
    <w:rsid w:val="00FA44D0"/>
    <w:rsid w:val="00FA5B86"/>
    <w:rsid w:val="00FA5DAF"/>
    <w:rsid w:val="00FA65B5"/>
    <w:rsid w:val="00FA75C5"/>
    <w:rsid w:val="00FA79DD"/>
    <w:rsid w:val="00FB0028"/>
    <w:rsid w:val="00FB0A43"/>
    <w:rsid w:val="00FB1963"/>
    <w:rsid w:val="00FB26D5"/>
    <w:rsid w:val="00FB42C9"/>
    <w:rsid w:val="00FB505D"/>
    <w:rsid w:val="00FB78B1"/>
    <w:rsid w:val="00FC0822"/>
    <w:rsid w:val="00FC286D"/>
    <w:rsid w:val="00FC2E5B"/>
    <w:rsid w:val="00FC474F"/>
    <w:rsid w:val="00FC4BD2"/>
    <w:rsid w:val="00FC4F28"/>
    <w:rsid w:val="00FC5F94"/>
    <w:rsid w:val="00FC610D"/>
    <w:rsid w:val="00FC6422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3C0D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9AF"/>
  <w15:docId w15:val="{172AB09B-99E5-4311-A4FC-A3CC9C9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2"/>
  </w:style>
  <w:style w:type="paragraph" w:styleId="1">
    <w:name w:val="heading 1"/>
    <w:basedOn w:val="a"/>
    <w:next w:val="a"/>
    <w:link w:val="10"/>
    <w:uiPriority w:val="9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iPriority w:val="99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8662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662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7C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5"/>
    <w:uiPriority w:val="59"/>
    <w:rsid w:val="00BA5F69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5"/>
    <w:uiPriority w:val="59"/>
    <w:rsid w:val="00F914AB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EA5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A54D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5"/>
    <w:uiPriority w:val="39"/>
    <w:rsid w:val="004C0350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5"/>
    <w:uiPriority w:val="39"/>
    <w:rsid w:val="000B5FE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A12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1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541BCE"/>
  </w:style>
  <w:style w:type="table" w:customStyle="1" w:styleId="TableGrid6">
    <w:name w:val="TableGrid6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541BC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41B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41BCE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541BC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541B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5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541B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541BCE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541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41BCE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541B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541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541BCE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rsid w:val="00313366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5"/>
    <w:uiPriority w:val="59"/>
    <w:rsid w:val="0057721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2293-020A-40BB-8C0F-F503027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12403</Words>
  <Characters>70698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2021-11-30T01:24:00Z</cp:lastPrinted>
  <dcterms:created xsi:type="dcterms:W3CDTF">2021-11-23T01:04:00Z</dcterms:created>
  <dcterms:modified xsi:type="dcterms:W3CDTF">2021-12-02T04:26:00Z</dcterms:modified>
</cp:coreProperties>
</file>