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87A" w:rsidRPr="00046059" w:rsidRDefault="00C3587A" w:rsidP="00C3587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046059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C3587A" w:rsidRPr="00046059" w:rsidRDefault="00C3587A" w:rsidP="00C3587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6059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C3587A" w:rsidRPr="00046059" w:rsidRDefault="00C3587A" w:rsidP="00C3587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6059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C3587A" w:rsidRPr="00046059" w:rsidRDefault="00C3587A" w:rsidP="00C3587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6059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C3587A" w:rsidRPr="00046059" w:rsidRDefault="00C3587A" w:rsidP="00C3587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6059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DC515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D26337" w:rsidRPr="00046059" w:rsidRDefault="00D26337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405847" w:rsidP="0040584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sz w:val="24"/>
          <w:szCs w:val="24"/>
        </w:rPr>
        <w:t>ОУД.04 ИСТОРИЯ</w:t>
      </w:r>
    </w:p>
    <w:p w:rsidR="002D303D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  <w:r w:rsidR="00C10578" w:rsidRPr="00046059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подготовки </w:t>
      </w: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квалифицированных рабочих, служащих</w:t>
      </w:r>
    </w:p>
    <w:p w:rsidR="00DC515B" w:rsidRPr="00046059" w:rsidRDefault="00DC515B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C3587A" w:rsidRPr="00046059" w:rsidRDefault="00FD4140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08.0</w:t>
      </w:r>
      <w:r w:rsidR="002D303D" w:rsidRPr="00046059">
        <w:rPr>
          <w:rFonts w:ascii="Times New Roman" w:eastAsia="Calibri" w:hAnsi="Times New Roman" w:cs="Times New Roman"/>
          <w:sz w:val="28"/>
          <w:szCs w:val="28"/>
        </w:rPr>
        <w:t>1</w:t>
      </w:r>
      <w:r w:rsidRPr="00046059">
        <w:rPr>
          <w:rFonts w:ascii="Times New Roman" w:eastAsia="Calibri" w:hAnsi="Times New Roman" w:cs="Times New Roman"/>
          <w:sz w:val="28"/>
          <w:szCs w:val="28"/>
        </w:rPr>
        <w:t>.23</w:t>
      </w:r>
      <w:r w:rsidR="00981CE7" w:rsidRPr="00046059">
        <w:rPr>
          <w:rFonts w:ascii="Times New Roman" w:eastAsia="Calibri" w:hAnsi="Times New Roman" w:cs="Times New Roman"/>
          <w:sz w:val="28"/>
          <w:szCs w:val="28"/>
        </w:rPr>
        <w:t xml:space="preserve"> Бригадир-</w:t>
      </w:r>
      <w:r w:rsidR="00C3587A" w:rsidRPr="00046059">
        <w:rPr>
          <w:rFonts w:ascii="Times New Roman" w:eastAsia="Calibri" w:hAnsi="Times New Roman" w:cs="Times New Roman"/>
          <w:sz w:val="28"/>
          <w:szCs w:val="28"/>
        </w:rPr>
        <w:t>путеец</w:t>
      </w: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Тех</w:t>
      </w:r>
      <w:r w:rsidR="00FD4140" w:rsidRPr="00046059">
        <w:rPr>
          <w:rFonts w:ascii="Times New Roman" w:eastAsia="Calibri" w:hAnsi="Times New Roman" w:cs="Times New Roman"/>
          <w:sz w:val="28"/>
          <w:szCs w:val="28"/>
        </w:rPr>
        <w:t>нологичес</w:t>
      </w:r>
      <w:r w:rsidRPr="00046059">
        <w:rPr>
          <w:rFonts w:ascii="Times New Roman" w:eastAsia="Calibri" w:hAnsi="Times New Roman" w:cs="Times New Roman"/>
          <w:sz w:val="28"/>
          <w:szCs w:val="28"/>
        </w:rPr>
        <w:t>кий профиль</w:t>
      </w: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2573" w:rsidRPr="00046059" w:rsidRDefault="007A2573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5847" w:rsidRPr="00046059" w:rsidRDefault="00405847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2573" w:rsidRPr="00046059" w:rsidRDefault="007A2573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4058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405847" w:rsidRPr="0004605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46059">
        <w:rPr>
          <w:rFonts w:ascii="Times New Roman" w:eastAsia="Calibri" w:hAnsi="Times New Roman" w:cs="Times New Roman"/>
          <w:sz w:val="28"/>
          <w:szCs w:val="28"/>
        </w:rPr>
        <w:t>20</w:t>
      </w:r>
      <w:r w:rsidR="002D303D" w:rsidRPr="00046059">
        <w:rPr>
          <w:rFonts w:ascii="Times New Roman" w:eastAsia="Calibri" w:hAnsi="Times New Roman" w:cs="Times New Roman"/>
          <w:sz w:val="28"/>
          <w:szCs w:val="28"/>
        </w:rPr>
        <w:t>21</w:t>
      </w: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D26337" w:rsidRPr="00046059" w:rsidRDefault="00D26337" w:rsidP="00C358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E67C1" w:rsidRPr="00046059" w:rsidTr="00F736F5">
        <w:tc>
          <w:tcPr>
            <w:tcW w:w="4785" w:type="dxa"/>
          </w:tcPr>
          <w:p w:rsidR="007E67C1" w:rsidRPr="00046059" w:rsidRDefault="007E67C1" w:rsidP="00F736F5">
            <w:pPr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FD4140" w:rsidRPr="00046059" w:rsidRDefault="007E67C1" w:rsidP="00F736F5">
            <w:pPr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r w:rsidR="00C21CAF" w:rsidRPr="00046059">
              <w:rPr>
                <w:rFonts w:ascii="Times New Roman" w:hAnsi="Times New Roman"/>
                <w:sz w:val="28"/>
                <w:szCs w:val="28"/>
              </w:rPr>
              <w:t>А</w:t>
            </w:r>
            <w:r w:rsidRPr="00046059">
              <w:rPr>
                <w:rFonts w:ascii="Times New Roman" w:hAnsi="Times New Roman"/>
                <w:sz w:val="28"/>
                <w:szCs w:val="28"/>
              </w:rPr>
              <w:t xml:space="preserve">.Е. </w:t>
            </w:r>
            <w:r w:rsidR="00C21CAF" w:rsidRPr="00046059">
              <w:rPr>
                <w:rFonts w:ascii="Times New Roman" w:hAnsi="Times New Roman"/>
                <w:sz w:val="28"/>
                <w:szCs w:val="28"/>
              </w:rPr>
              <w:t>Дашковск</w:t>
            </w:r>
            <w:r w:rsidRPr="00046059">
              <w:rPr>
                <w:rFonts w:ascii="Times New Roman" w:hAnsi="Times New Roman"/>
                <w:sz w:val="28"/>
                <w:szCs w:val="28"/>
              </w:rPr>
              <w:t>ая</w:t>
            </w:r>
          </w:p>
          <w:p w:rsidR="007E67C1" w:rsidRPr="00046059" w:rsidRDefault="007E67C1" w:rsidP="00F736F5">
            <w:pPr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>Протокол от «___» __________20</w:t>
            </w:r>
            <w:r w:rsidR="002D303D" w:rsidRPr="00046059">
              <w:rPr>
                <w:rFonts w:ascii="Times New Roman" w:hAnsi="Times New Roman"/>
                <w:sz w:val="28"/>
                <w:szCs w:val="28"/>
              </w:rPr>
              <w:t>21</w:t>
            </w:r>
            <w:r w:rsidRPr="0004605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E67C1" w:rsidRPr="00046059" w:rsidRDefault="007E67C1" w:rsidP="00F736F5">
            <w:pPr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7E67C1" w:rsidRPr="00046059" w:rsidRDefault="007E67C1" w:rsidP="00F736F5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7E67C1" w:rsidRPr="00046059" w:rsidRDefault="007E67C1" w:rsidP="00F736F5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7E67C1" w:rsidRPr="00046059" w:rsidRDefault="007E67C1" w:rsidP="00F736F5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7E67C1" w:rsidRPr="00046059" w:rsidRDefault="007E67C1" w:rsidP="002D303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>«____»______________20</w:t>
            </w:r>
            <w:r w:rsidR="002D303D" w:rsidRPr="00046059">
              <w:rPr>
                <w:rFonts w:ascii="Times New Roman" w:hAnsi="Times New Roman"/>
                <w:sz w:val="28"/>
                <w:szCs w:val="28"/>
              </w:rPr>
              <w:t>21</w:t>
            </w:r>
            <w:r w:rsidRPr="0004605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7E67C1" w:rsidRPr="00046059" w:rsidRDefault="007E67C1" w:rsidP="007E67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67C1" w:rsidRPr="00046059" w:rsidRDefault="007E67C1" w:rsidP="007E67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67C1" w:rsidRPr="00046059" w:rsidRDefault="007E67C1" w:rsidP="007E67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67C1" w:rsidRPr="00046059" w:rsidRDefault="007E67C1" w:rsidP="007E67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6337" w:rsidRPr="00046059" w:rsidRDefault="00D26337" w:rsidP="00C358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905B1" w:rsidRPr="00046059" w:rsidRDefault="000905B1" w:rsidP="00090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05B1" w:rsidRPr="00046059" w:rsidRDefault="000905B1" w:rsidP="00090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05B1" w:rsidRPr="00046059" w:rsidRDefault="00405847" w:rsidP="000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0905B1" w:rsidRPr="00046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</w:t>
      </w:r>
    </w:p>
    <w:p w:rsidR="000905B1" w:rsidRPr="00046059" w:rsidRDefault="000905B1" w:rsidP="000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5B1" w:rsidRPr="00046059" w:rsidRDefault="000905B1" w:rsidP="00090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 С.В. Кернаджук</w:t>
      </w:r>
    </w:p>
    <w:p w:rsidR="000905B1" w:rsidRPr="00046059" w:rsidRDefault="000905B1" w:rsidP="000905B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0905B1" w:rsidRPr="00046059" w:rsidRDefault="000905B1" w:rsidP="000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</w:t>
      </w: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Т.В. </w:t>
      </w:r>
      <w:r w:rsidR="00C10578" w:rsidRPr="00046059">
        <w:rPr>
          <w:rFonts w:ascii="Times New Roman" w:eastAsia="Calibri" w:hAnsi="Times New Roman" w:cs="Times New Roman"/>
          <w:sz w:val="28"/>
          <w:szCs w:val="28"/>
        </w:rPr>
        <w:t>Кан</w:t>
      </w:r>
    </w:p>
    <w:p w:rsidR="000905B1" w:rsidRPr="00046059" w:rsidRDefault="000905B1" w:rsidP="000905B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(подпись)</w:t>
      </w:r>
    </w:p>
    <w:p w:rsidR="000905B1" w:rsidRPr="00046059" w:rsidRDefault="000905B1" w:rsidP="000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5B1" w:rsidRPr="00046059" w:rsidRDefault="000905B1" w:rsidP="000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847" w:rsidRPr="00046059" w:rsidRDefault="00405847" w:rsidP="000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5B1" w:rsidRPr="00046059" w:rsidRDefault="000905B1" w:rsidP="000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0905B1" w:rsidRPr="00046059" w:rsidRDefault="000905B1" w:rsidP="000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КГБ ПОУ ХТТТ ___________</w:t>
      </w:r>
      <w:r w:rsidR="002D303D" w:rsidRPr="0004605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460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303D" w:rsidRPr="0004605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46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D303D" w:rsidRPr="000460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Коршунова</w:t>
      </w:r>
    </w:p>
    <w:p w:rsidR="002D303D" w:rsidRPr="00046059" w:rsidRDefault="002D303D" w:rsidP="002D303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(подпись)</w:t>
      </w:r>
    </w:p>
    <w:p w:rsidR="000905B1" w:rsidRPr="00046059" w:rsidRDefault="000905B1" w:rsidP="000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5B1" w:rsidRPr="00046059" w:rsidRDefault="000905B1" w:rsidP="000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5B1" w:rsidRPr="00046059" w:rsidRDefault="000905B1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05B1" w:rsidRPr="00046059" w:rsidRDefault="000905B1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05B1" w:rsidRPr="00046059" w:rsidRDefault="000905B1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05B1" w:rsidRPr="00046059" w:rsidRDefault="000905B1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05B1" w:rsidRPr="00046059" w:rsidRDefault="000905B1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05B1" w:rsidRPr="00046059" w:rsidRDefault="000905B1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05B1" w:rsidRPr="00046059" w:rsidRDefault="000905B1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05B1" w:rsidRPr="00046059" w:rsidRDefault="000905B1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05B1" w:rsidRPr="00046059" w:rsidRDefault="000905B1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05B1" w:rsidRPr="00046059" w:rsidRDefault="000905B1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05B1" w:rsidRPr="00046059" w:rsidRDefault="000905B1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05B1" w:rsidRPr="00046059" w:rsidRDefault="000905B1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05B1" w:rsidRPr="00046059" w:rsidRDefault="000905B1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05B1" w:rsidRPr="00046059" w:rsidRDefault="000905B1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05B1" w:rsidRPr="00046059" w:rsidRDefault="000905B1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05B1" w:rsidRPr="00046059" w:rsidRDefault="000905B1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05B1" w:rsidRPr="00046059" w:rsidRDefault="000905B1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6337" w:rsidRPr="00046059" w:rsidRDefault="00D26337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6337" w:rsidRPr="00046059" w:rsidRDefault="00D26337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6337" w:rsidRPr="00046059" w:rsidRDefault="00D26337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05847" w:rsidRPr="00046059" w:rsidRDefault="00405847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67C1" w:rsidRPr="00046059" w:rsidRDefault="007E67C1" w:rsidP="00C1057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2573" w:rsidRPr="00046059" w:rsidRDefault="007A2573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10578" w:rsidRPr="00046059" w:rsidRDefault="00C1057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D26337" w:rsidRPr="00046059" w:rsidRDefault="00D26337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587A" w:rsidRPr="00046059" w:rsidRDefault="00140036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6059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C3587A" w:rsidRPr="00046059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046059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2. Общая характерист</w:t>
      </w:r>
      <w:r w:rsidR="00405847" w:rsidRPr="00046059">
        <w:rPr>
          <w:rFonts w:ascii="Times New Roman" w:eastAsia="Calibri" w:hAnsi="Times New Roman" w:cs="Times New Roman"/>
          <w:sz w:val="28"/>
          <w:szCs w:val="28"/>
        </w:rPr>
        <w:t xml:space="preserve">ика учебной дисциплины </w:t>
      </w: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046059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046059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046059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046059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046059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046059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0905B1" w:rsidRPr="00046059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9.</w:t>
      </w:r>
      <w:r w:rsidR="000905B1" w:rsidRPr="00046059">
        <w:rPr>
          <w:rFonts w:ascii="Times New Roman" w:eastAsia="Calibri" w:hAnsi="Times New Roman" w:cs="Times New Roman"/>
          <w:sz w:val="28"/>
          <w:szCs w:val="28"/>
        </w:rPr>
        <w:t>Внеаудиторная самостоятельная работа</w:t>
      </w: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046059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C3587A" w:rsidRPr="00046059" w:rsidRDefault="00D96FDD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11.</w:t>
      </w:r>
      <w:r w:rsidR="00C3587A" w:rsidRPr="00046059">
        <w:rPr>
          <w:rFonts w:ascii="Times New Roman" w:eastAsia="Calibri" w:hAnsi="Times New Roman" w:cs="Times New Roman"/>
          <w:sz w:val="28"/>
          <w:szCs w:val="28"/>
        </w:rPr>
        <w:t>Учебно-методическое и материально-техническое обеспечение програ</w:t>
      </w:r>
      <w:r w:rsidR="00405847" w:rsidRPr="00046059">
        <w:rPr>
          <w:rFonts w:ascii="Times New Roman" w:eastAsia="Calibri" w:hAnsi="Times New Roman" w:cs="Times New Roman"/>
          <w:sz w:val="28"/>
          <w:szCs w:val="28"/>
        </w:rPr>
        <w:t xml:space="preserve">ммы учебной дисциплины </w:t>
      </w:r>
    </w:p>
    <w:p w:rsidR="00405847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405847" w:rsidRPr="00046059" w:rsidRDefault="00405847" w:rsidP="00405847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szCs w:val="28"/>
          <w:lang w:eastAsia="ru-RU"/>
        </w:rPr>
        <w:t>13. Лист изменений и дополнений, внесенных в программу дисциплины</w:t>
      </w: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ab/>
      </w:r>
      <w:r w:rsidR="00140036" w:rsidRPr="00046059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6337" w:rsidRPr="00046059" w:rsidRDefault="00D26337" w:rsidP="004058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10578" w:rsidRPr="00046059" w:rsidRDefault="00C10578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1. ПОЯСНИТЕЛЬНАЯ ЗАПИСКА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Программа общеобразовательной учебной дисциплины «История» предназначена для изучения истории в профессиональной образовательной организации СПО,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</w:t>
      </w:r>
      <w:r w:rsidR="00405847"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54484">
        <w:rPr>
          <w:rFonts w:ascii="Times New Roman" w:eastAsia="Calibri" w:hAnsi="Times New Roman" w:cs="Times New Roman"/>
          <w:bCs/>
          <w:sz w:val="28"/>
          <w:szCs w:val="28"/>
        </w:rPr>
        <w:t>ОПОП</w:t>
      </w:r>
      <w:r w:rsidR="00405847"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СПО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</w:t>
      </w:r>
      <w:r w:rsidR="00D26337" w:rsidRPr="00046059">
        <w:rPr>
          <w:rFonts w:ascii="Times New Roman" w:eastAsia="Calibri" w:hAnsi="Times New Roman" w:cs="Times New Roman"/>
          <w:bCs/>
          <w:sz w:val="28"/>
          <w:szCs w:val="28"/>
        </w:rPr>
        <w:t>дисциплины –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 «История», </w:t>
      </w:r>
      <w:r w:rsidRPr="00046059">
        <w:rPr>
          <w:rFonts w:ascii="Times New Roman" w:hAnsi="Times New Roman" w:cs="Times New Roman"/>
          <w:bCs/>
          <w:sz w:val="28"/>
          <w:szCs w:val="28"/>
        </w:rPr>
        <w:t>с учетом Примерной основной образовательной программы  среднего общего образования, одобренной решением федерального учебно-методического объединения по общему образованию (протокол от 28 июня 2016 г. №2/16-3).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Содержание программы «История»  направлено на достижение следующих целей: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- усвоение интегративной системы знаний об истории человечества при </w:t>
      </w:r>
      <w:r w:rsidR="00D26337" w:rsidRPr="00046059">
        <w:rPr>
          <w:rFonts w:ascii="Times New Roman" w:eastAsia="Calibri" w:hAnsi="Times New Roman" w:cs="Times New Roman"/>
          <w:bCs/>
          <w:sz w:val="28"/>
          <w:szCs w:val="28"/>
        </w:rPr>
        <w:t>особом внимании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к месту и роли России во всемирно-историческом процессе;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развитие способности у обучающихся осмысливать важнейшие исторические события, процессы и явления;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- формирование у обучающихся системы базовых национальных   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- воспитание обучающихся в духе патриотизма, уважения к истории своего Отечества как единого многонационального государства, построенного на </w:t>
      </w:r>
      <w:r w:rsidR="00D26337" w:rsidRPr="00046059">
        <w:rPr>
          <w:rFonts w:ascii="Times New Roman" w:eastAsia="Calibri" w:hAnsi="Times New Roman" w:cs="Times New Roman"/>
          <w:bCs/>
          <w:sz w:val="28"/>
          <w:szCs w:val="28"/>
        </w:rPr>
        <w:t>основе равенства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всех народов России.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тематика рефератов, виды самостоятельных работ, с учетом специфики ППКРС осваиваемой профессии.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</w:t>
      </w:r>
      <w:r w:rsidR="00D54484">
        <w:rPr>
          <w:rFonts w:ascii="Times New Roman" w:eastAsia="Calibri" w:hAnsi="Times New Roman" w:cs="Times New Roman"/>
          <w:bCs/>
          <w:sz w:val="28"/>
          <w:szCs w:val="28"/>
        </w:rPr>
        <w:t>ОПОП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СПО на базе основного общего образования. </w:t>
      </w:r>
    </w:p>
    <w:p w:rsidR="005953AE" w:rsidRPr="00046059" w:rsidRDefault="005953AE" w:rsidP="00595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5953AE" w:rsidRPr="00046059" w:rsidRDefault="005953AE" w:rsidP="00595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59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953AE" w:rsidRPr="00046059" w:rsidRDefault="005953AE" w:rsidP="00595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59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5953AE" w:rsidRPr="00046059" w:rsidRDefault="005953AE" w:rsidP="00595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59">
        <w:rPr>
          <w:rFonts w:ascii="Times New Roman" w:hAnsi="Times New Roman" w:cs="Times New Roman"/>
          <w:sz w:val="28"/>
          <w:szCs w:val="28"/>
        </w:rPr>
        <w:lastRenderedPageBreak/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5953AE" w:rsidRPr="00046059" w:rsidRDefault="005953AE" w:rsidP="00595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59">
        <w:rPr>
          <w:rFonts w:ascii="Times New Roman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5953AE" w:rsidRPr="00046059" w:rsidRDefault="005953AE" w:rsidP="00595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59">
        <w:rPr>
          <w:rFonts w:ascii="Times New Roman" w:hAnsi="Times New Roman" w:cs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5953AE" w:rsidRPr="00046059" w:rsidRDefault="005953AE" w:rsidP="00595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59">
        <w:rPr>
          <w:rFonts w:ascii="Times New Roman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5953AE" w:rsidRPr="00046059" w:rsidRDefault="005953AE" w:rsidP="00595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059">
        <w:rPr>
          <w:rFonts w:ascii="Times New Roman" w:hAnsi="Times New Roman" w:cs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5953AE" w:rsidRPr="00046059" w:rsidRDefault="005953AE" w:rsidP="005953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059">
        <w:rPr>
          <w:rFonts w:ascii="Times New Roman" w:hAnsi="Times New Roman"/>
          <w:sz w:val="28"/>
          <w:szCs w:val="28"/>
        </w:rPr>
        <w:t>ОК 8.  Использовать знания по финансовой грамотности, планировать предпринимательскую деятельность в профессиональной сфере.</w:t>
      </w:r>
    </w:p>
    <w:p w:rsidR="007A2573" w:rsidRPr="00046059" w:rsidRDefault="007A2573" w:rsidP="007A25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</w:t>
      </w:r>
      <w:r w:rsidR="00D54484">
        <w:rPr>
          <w:rFonts w:ascii="Times New Roman" w:eastAsia="Calibri" w:hAnsi="Times New Roman" w:cs="Times New Roman"/>
          <w:bCs/>
          <w:sz w:val="28"/>
          <w:szCs w:val="28"/>
        </w:rPr>
        <w:t>ОПОП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СПО на базе основного общего образования.</w:t>
      </w:r>
    </w:p>
    <w:p w:rsidR="007A2573" w:rsidRPr="00046059" w:rsidRDefault="007A2573" w:rsidP="007A25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953AE" w:rsidRPr="00046059" w:rsidRDefault="005953AE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55DDD" w:rsidRPr="00046059" w:rsidRDefault="00E55DD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C3587A" w:rsidRPr="00046059" w:rsidRDefault="00C3587A" w:rsidP="00CB49C8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2. ОБЩАЯ ХАРАКТЕРИСТИКА </w:t>
      </w:r>
      <w:r w:rsidR="00AB05D4"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t>УЧЕБНОЙ ДИСЦИПЛИНЫ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F14D3" w:rsidRPr="00046059" w:rsidRDefault="008F14D3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ориентировано на осознание обучающимися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 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При отборе содержания учебной дисциплины «История» учитывались следующие</w:t>
      </w:r>
      <w:r w:rsidR="00E55DDD"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принципы: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многофакторный подход к истории, позволяющий показать всю сложность и  многомерность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направленность содержания на развитие патриотических чувств обучающихся,  воспитание у них гражданских качеств, толерантности мышления;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акцент на сравнении процессов, происходивших в различных странах, показ  общеисторических тенденций и специфики отдельных стран;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Основой учебной дисциплины «История» являются содержательные линии: историческое время, историческое пространство и историческое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движение. В разделе  программы «Содержание учебной дисциплины» они представлены как сквозные  содержательные линии: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эволюция хозяйственной деятельности людей в зависимости от уровня развития   производительных сил и характера экономических отношений;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процессы формирования и развития этнонациональных, социальных, религиозных и политических общностей;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образование и развитие государственности в последовательной смене форм и   типов, моделей взаимоотношений власти и общества, эволюция политической системы;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социальные движения со свойственными им интересами, целями и противоречиями;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- эволюция международных отношений;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- развитие культуры разных стран и народов.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Содержание учебной дисциплины «История» разработано с ориентацией на профили профессионального образования, в рамках которых обучающиеся осваивают профессии СПО ФГОС среднего профессионального образования.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При освоении профессий СПО, </w:t>
      </w:r>
      <w:r w:rsidR="008F14D3" w:rsidRPr="00046059">
        <w:rPr>
          <w:rFonts w:ascii="Times New Roman" w:eastAsia="Calibri" w:hAnsi="Times New Roman" w:cs="Times New Roman"/>
          <w:bCs/>
          <w:sz w:val="28"/>
          <w:szCs w:val="28"/>
        </w:rPr>
        <w:t>техн</w:t>
      </w:r>
      <w:r w:rsidR="00A3527E" w:rsidRPr="00046059">
        <w:rPr>
          <w:rFonts w:ascii="Times New Roman" w:eastAsia="Calibri" w:hAnsi="Times New Roman" w:cs="Times New Roman"/>
          <w:bCs/>
          <w:sz w:val="28"/>
          <w:szCs w:val="28"/>
        </w:rPr>
        <w:t>ологи</w:t>
      </w:r>
      <w:r w:rsidR="008F14D3" w:rsidRPr="00046059">
        <w:rPr>
          <w:rFonts w:ascii="Times New Roman" w:eastAsia="Calibri" w:hAnsi="Times New Roman" w:cs="Times New Roman"/>
          <w:bCs/>
          <w:sz w:val="28"/>
          <w:szCs w:val="28"/>
        </w:rPr>
        <w:t>ческого профиля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история изучается на базовом уровне ФГОС среднего общего образования.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 процессе изучения истории рекомендуется посещение: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исторических и культурных центров городов и поселений;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исторических, краеведческих, этнографических, историко-литературных, художественных и других музеев;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- мест исторических событий, памятников истории и культуры; воинских мемориалов, памятников боевой славы;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- мест археологических раскопок.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Неотъемлемой частью образовательного процесса являются выполнение обучающимися практических заданий, индивидуальных проектов, подготовка </w:t>
      </w:r>
      <w:r w:rsidR="00362C57" w:rsidRPr="00046059">
        <w:rPr>
          <w:rFonts w:ascii="Times New Roman" w:eastAsia="Calibri" w:hAnsi="Times New Roman" w:cs="Times New Roman"/>
          <w:bCs/>
          <w:sz w:val="28"/>
          <w:szCs w:val="28"/>
        </w:rPr>
        <w:t>рефератов (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докладов).</w:t>
      </w:r>
    </w:p>
    <w:p w:rsidR="00C3587A" w:rsidRPr="00046059" w:rsidRDefault="00CB49C8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Изучение общеобразовательной учебной дисциплины «История» завершается подведением итогов в форме экзамена в рамках промежуточной аттестации обучающихся в процессе освоения </w:t>
      </w:r>
      <w:r w:rsidR="00D54484">
        <w:rPr>
          <w:rFonts w:ascii="Times New Roman" w:eastAsia="Calibri" w:hAnsi="Times New Roman" w:cs="Times New Roman"/>
          <w:bCs/>
          <w:sz w:val="28"/>
          <w:szCs w:val="28"/>
        </w:rPr>
        <w:t>ОПОП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СПО ППКРС на базе основного общего образования с получением среднего общего образования.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55FA2" w:rsidRPr="00046059" w:rsidRDefault="00355FA2" w:rsidP="00355FA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C65BC" w:rsidRPr="00046059" w:rsidRDefault="008C65BC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A627B" w:rsidRPr="00046059" w:rsidRDefault="008A627B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55DDD" w:rsidRPr="00046059" w:rsidRDefault="00E55DD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3. МЕСТО УЧЕБНОЙ ДИСЦИПЛИНЫ В УЧЕБНОМ ПЛАНЕ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2FF5" w:rsidRPr="00046059" w:rsidRDefault="009E2FF5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Учебная дисциплина «История» является учебной дисциплиной обязательной предметной области «Общественные науки» ФГОС среднего общего образования.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D54484">
        <w:rPr>
          <w:rFonts w:ascii="Times New Roman" w:eastAsia="Calibri" w:hAnsi="Times New Roman" w:cs="Times New Roman"/>
          <w:bCs/>
          <w:sz w:val="28"/>
          <w:szCs w:val="28"/>
        </w:rPr>
        <w:t>ОПОП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СПО на базе основного общего образования, учебная дисциплина «История» изучается в общеобразовательном цикле учебного плана </w:t>
      </w:r>
      <w:r w:rsidR="00D54484">
        <w:rPr>
          <w:rFonts w:ascii="Times New Roman" w:eastAsia="Calibri" w:hAnsi="Times New Roman" w:cs="Times New Roman"/>
          <w:bCs/>
          <w:sz w:val="28"/>
          <w:szCs w:val="28"/>
        </w:rPr>
        <w:t>ОПОП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СПО на базе основного общего образования с получением среднего общего образования</w:t>
      </w:r>
      <w:r w:rsidR="00DC0B03"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(ППКРС)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В учебных планах ППКРС место учебной дисциплины «История» - в составе общих общеобразовательных учебных дисциплин, формируемых из обязательных предметных областей ФГОС среднего общего образования, для профессий </w:t>
      </w:r>
      <w:r w:rsidR="008A627B" w:rsidRPr="00046059">
        <w:rPr>
          <w:rFonts w:ascii="Times New Roman" w:eastAsia="Calibri" w:hAnsi="Times New Roman" w:cs="Times New Roman"/>
          <w:bCs/>
          <w:sz w:val="28"/>
          <w:szCs w:val="28"/>
        </w:rPr>
        <w:t>СПО техн</w:t>
      </w:r>
      <w:r w:rsidR="00DC0B03" w:rsidRPr="00046059">
        <w:rPr>
          <w:rFonts w:ascii="Times New Roman" w:eastAsia="Calibri" w:hAnsi="Times New Roman" w:cs="Times New Roman"/>
          <w:bCs/>
          <w:sz w:val="28"/>
          <w:szCs w:val="28"/>
        </w:rPr>
        <w:t>ологи</w:t>
      </w:r>
      <w:r w:rsidR="008A627B" w:rsidRPr="00046059">
        <w:rPr>
          <w:rFonts w:ascii="Times New Roman" w:eastAsia="Calibri" w:hAnsi="Times New Roman" w:cs="Times New Roman"/>
          <w:bCs/>
          <w:sz w:val="28"/>
          <w:szCs w:val="28"/>
        </w:rPr>
        <w:t>ческого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профессионального образования.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E55DD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C65BC" w:rsidRPr="00046059" w:rsidRDefault="008C65BC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C65BC" w:rsidRPr="00046059" w:rsidRDefault="008C65BC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55DDD" w:rsidRPr="00046059" w:rsidRDefault="00E55DD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4. РЕЗУЛЬТАТЫ ОСВОЕНИЯ УЧЕБНОЙ ДИСЦИПЛИНЫ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45B04" w:rsidRPr="00046059" w:rsidRDefault="00745B04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Освоение содержания учебной дисциплины «История» обеспечивает достижение обучающимися следующих результатов: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личностных: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российской гражданской идентичности, </w:t>
      </w:r>
      <w:r w:rsidR="008A627B"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патриотизма, 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   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- становление гражданской позиции как активного и ответственного </w:t>
      </w:r>
      <w:r w:rsidR="00745B04" w:rsidRPr="00046059">
        <w:rPr>
          <w:rFonts w:ascii="Times New Roman" w:eastAsia="Calibri" w:hAnsi="Times New Roman" w:cs="Times New Roman"/>
          <w:bCs/>
          <w:sz w:val="28"/>
          <w:szCs w:val="28"/>
        </w:rPr>
        <w:t>члена российского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готовность к служению Отечеству, его защите; сформированность мировоззрения, соответствующего современному уровню 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-готовность и способность к самостоятельной, творческой и ответственной деятельности; 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метапредметных: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умение самостоятельно определять цели деятельности и составлять планы 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владение навыками познавательной, учебно-исследовательской и проектной  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оценивать и принимать решения, определяющие   стратегию поведения, с учетом гражданских и нравственных ценностей;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предметных: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6059">
        <w:rPr>
          <w:rFonts w:ascii="Times New Roman" w:hAnsi="Times New Roman" w:cs="Times New Roman"/>
          <w:bCs/>
          <w:sz w:val="28"/>
          <w:szCs w:val="28"/>
        </w:rPr>
        <w:t xml:space="preserve">     -   сформированность умений вести диалог, обосновывать свою точку зрения в дискуссии по исторической тематике;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представлений о современной исторической науке, ее 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целом; 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представлениями об общем и особенном в мировом историческом процессе;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сформированность умений применять исторические знания в профессиональной и общественной деятельности, поликультурном общении;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владение навыками проектной деятельности и исторической реконструкции  с привлечением различных источников;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   сформированность умений вести диалог, обосновывать свою точку зрения в дискуссии по исторической тематике.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C65BC" w:rsidRPr="00046059" w:rsidRDefault="008C65BC" w:rsidP="00C3587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C65BC" w:rsidRPr="00046059" w:rsidRDefault="008C65BC" w:rsidP="00C3587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C65BC" w:rsidRPr="00046059" w:rsidRDefault="008C65BC" w:rsidP="00C3587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C65BC" w:rsidRPr="00046059" w:rsidRDefault="008C65BC" w:rsidP="00C3587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55FA2" w:rsidRPr="00046059" w:rsidRDefault="00355FA2" w:rsidP="00C3587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45B04" w:rsidRPr="00046059" w:rsidRDefault="00745B04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587A" w:rsidRPr="00046059" w:rsidRDefault="00C3587A" w:rsidP="00745B0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Введение</w:t>
      </w:r>
    </w:p>
    <w:p w:rsidR="00405847" w:rsidRPr="00046059" w:rsidRDefault="00405847" w:rsidP="00745B0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Концепции исторического развития (формационная, цивилизационная, их сочетание). Периодизация всемирной истории. История России - часть всемирной истории.</w:t>
      </w:r>
    </w:p>
    <w:p w:rsidR="008C65BC" w:rsidRPr="00046059" w:rsidRDefault="008C65BC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8C65BC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Раздел 1. </w:t>
      </w:r>
      <w:r w:rsidR="00831FBC"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Первобытный мир и зарождение цивилизаций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405847" w:rsidRPr="00046059" w:rsidRDefault="00405847" w:rsidP="008C65BC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Археологические памятники палеолита на территории России.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на территории современной России.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745B04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Раздел 2. Цивилизации Древнего мира</w:t>
      </w:r>
    </w:p>
    <w:p w:rsidR="00405847" w:rsidRPr="00046059" w:rsidRDefault="00405847" w:rsidP="00745B04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Древнейшие государства. 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Хараппская цивилизация Индии. Индия под властью ариев. Зарождение древнекитайской цивилизации.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Особенности цивилизаций Древнего мира - древневосточной и античной.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Великие державы Древнего Востока. 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- крупнейшее государство Древнего Востока. Государства Индии. Объединение Китая. Империи Цинь и Хань.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 и древневосточной цивилизации.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Великая греческая колонизация и ее последствия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падение Западной Римской империи.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Культура и религия Древнего мира. 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Возникновение христианства.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Особенности христианского вероучения и церковной структуры.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3587A" w:rsidRPr="00046059" w:rsidRDefault="00C3587A" w:rsidP="008A627B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3. Цивилизации Запада и Востока в Средние века</w:t>
      </w:r>
    </w:p>
    <w:p w:rsidR="00405847" w:rsidRPr="00046059" w:rsidRDefault="00405847" w:rsidP="008A627B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образование варварских королевств в Европе.Средние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позднеримского и варварского начал в европейском обществе раннего Средневековья. Варварские правды.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 Арабские завоевания.Арабы. Мухаммед и его учение. Возникновение ислама. Основы мусульманского вероучения.  Образование Арабскогохалифата. Арабские завоевания. Мусульмане и христиане. Халифат Омейядов и Аббасидов. Распад халифата.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Основы мусульманского вероучения.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Принятие христианства славянскими народами.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Восток в Средние века. 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Империи Суй, Тан.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сёгунов.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Китайская культура и ее влияние на соседние народы.</w:t>
      </w:r>
    </w:p>
    <w:p w:rsidR="00C3587A" w:rsidRPr="00046059" w:rsidRDefault="00C3587A" w:rsidP="004058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Империя Карла Великого и ее распад. Феодальная раздробленность в Европе. Королевство франков. Военная реформа Карла Мартела и ее значение. Франкские короли и римские папы.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Норманны и их походы. Норманнское завоевание Англии.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Военная реформа Карла Мартела и ее значение.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Основные черты западноевропейского феодализма.  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Структура и сословия средневекового общества.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Средневековый западноевропейский город. 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Повседневная жизнь горожан в Средние века.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Клюнийская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Крестовые походы, их последствия.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Капетингов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УотаТайлера. 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Политический и культурный подъем в Чехии.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Ян Гус. Гуситские войны и их последствия.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Средневековая культура Западной Европы.Начало Ренессанса. Особенности и достижения средневековой культуры. Наука и богословие. Духовные ценности Средневековья. Школы и университеты. Художественная культура (стили, творцы, памятники искусства). Изобретение книгопечатания и последствия этого события. Гуманизм.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Начало Ренессанса (Возрождения). Культурное наследие европейского Средневековья.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745B04" w:rsidRPr="00046059" w:rsidRDefault="00C3587A" w:rsidP="00745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Культурное насле</w:t>
      </w:r>
      <w:r w:rsidR="00745B04" w:rsidRPr="00046059">
        <w:rPr>
          <w:rFonts w:ascii="Times New Roman" w:eastAsia="Calibri" w:hAnsi="Times New Roman" w:cs="Times New Roman"/>
          <w:bCs/>
          <w:sz w:val="28"/>
          <w:szCs w:val="28"/>
        </w:rPr>
        <w:t>дие европейского Средневековья.</w:t>
      </w:r>
    </w:p>
    <w:p w:rsidR="00745B04" w:rsidRPr="00046059" w:rsidRDefault="00745B04" w:rsidP="00745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745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Раздел 4.    От Древней Руси к Российскому государству</w:t>
      </w:r>
    </w:p>
    <w:p w:rsidR="00405847" w:rsidRPr="00046059" w:rsidRDefault="00405847" w:rsidP="00745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Образование Древнерусского государства. 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- центры древнерусской государственности. Варяжская проблема. Формирование княжеской власти (князь и дружина, полюдье).  Первые русские князья, их внутренняя и внешняя политика. Походы Святослава.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Предпосылки и причины образования Древнерусского государства.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Крещение Руси и его значение. Начало правления князя Владимира Святославича. 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Крещение Руси: причины, основные события, значение.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Русская Правда. Политика Ярослава Мудрого и Владимира Мономаха. Древняя Русь и ее соседи.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Владимиро-Суздальское княжество.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Древнерусская культура.Особенности древнерусской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Деревянное и каменное зодчество.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Монгольское завоевание и его последствия. 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Невская битва. Ледовое побоище.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ab/>
        <w:t>Зависимость русских земель от Орды и ее последствия. Борьба населения русских земель против ордынского владычества.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Значение противостояния Руси монгольскому завоеванию.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Начало возвышения Москвы.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власть и церковь. Дмитрий Донской. Начало борьбы с ордынским владычеством. Куликовская битва, ее значение.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Куликовская битва, ее значение.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Образование единого Русского государства.Русь при преемниках Дмитрия Донского. Отношения между Москвой и Ордой, Москвой и Литвой. Феодальная война второй четверти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века, ее итоги. Автокефалия Русской православной церкви. Иван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405847" w:rsidRPr="00046059" w:rsidRDefault="00C3587A" w:rsidP="004058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 и его значение.</w:t>
      </w:r>
    </w:p>
    <w:p w:rsidR="00405847" w:rsidRPr="00046059" w:rsidRDefault="00405847" w:rsidP="004058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4058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Раздел 5. Россия в Х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веках: от великого княжества к царству</w:t>
      </w:r>
    </w:p>
    <w:p w:rsidR="00405847" w:rsidRPr="00046059" w:rsidRDefault="00405847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правление Ивана Грозного. Россия в период боярского правления. Иван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. Избранная рада. Реформы 1550-х годов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</w:t>
      </w:r>
      <w:r w:rsidR="00D858F6" w:rsidRPr="00046059">
        <w:rPr>
          <w:rFonts w:ascii="Times New Roman" w:eastAsia="Calibri" w:hAnsi="Times New Roman" w:cs="Times New Roman"/>
          <w:bCs/>
          <w:sz w:val="28"/>
          <w:szCs w:val="28"/>
        </w:rPr>
        <w:t>ее смысле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. Последствия опричнины. Россия в конце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века, нарастание кризиса. Учреждение патриаршества. Закрепощение крестьян.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Опричнина, споры о ее смысле.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Смутное время начала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Царствование Б.Годунова. Смута: причины, участники, последствия. Самозванцы. Восстание под предводительством И. Болотникова. Вмешательство Речи Посполитой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К.Минина и Д.Пожарского. Освобождение Москвы. Начало царствования династии Романовых.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Окончание Смуты и возрождение российской государственности.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в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век. Народные движения. 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 Городские восстания. Восстание под предводительством С.Т.Разина.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Народные движения в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России. Внешняя политика России в Х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веке.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</w:t>
      </w:r>
      <w:r w:rsidR="00D54484">
        <w:rPr>
          <w:rFonts w:ascii="Times New Roman" w:eastAsia="Calibri" w:hAnsi="Times New Roman" w:cs="Times New Roman"/>
          <w:bCs/>
          <w:sz w:val="28"/>
          <w:szCs w:val="28"/>
        </w:rPr>
        <w:t>ОПОП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Аввакум. Освоение Сибири и Дальнего Востока. Русские первопроходцы. Внешняя политика России в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веке. Взаимоотношения с соседними государствами и народами. Россия и Речь Посполитая.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Реформы патриарха Никона.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Церковный раскол.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Руси конца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Культура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(Ф.Грек, А.Рублев). Культура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Книгопечатание (И.Федоров). Публицистика. Зодчество (шатровые храмы). «Домострой». Культура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России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745B04" w:rsidRPr="00046059" w:rsidRDefault="00745B04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745B04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Раздел 6. Страны Запада и Востока в Х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веке</w:t>
      </w:r>
    </w:p>
    <w:p w:rsidR="00405847" w:rsidRPr="00046059" w:rsidRDefault="00405847" w:rsidP="00745B04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4058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Экономическое развитие и перемены в западноевропейском обществе. 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 Совершенствование огнестрельного оружия. Развитие торговли и товарно-денежных отношений. Революция цен и ее последствия.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Зарождение ранних капиталистических отношений.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Великие географические открытия. Образование колониальных империй. Великие географические открытия, их технические, экономические и интеллектуальные предпосылки. Поиски пути в Индию и открытие Нового Света (Х.Колумб, Васко да Гама, Ф.Магеллан).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Политические, экономические и культурные последствия Великих географических открытий.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Возрождение и гуманизм в Западной Европе. 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Высокое Возрождение в Италии.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Реформация и контрреформация. 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Крестьянская война в Германии.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европейских странах.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. Франция при кардинале Ришелье. Фронда. Людовик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XIV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- «король-солнце». Абсолютизм в Испании. Испания и империя Габсбургов в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Англия в эпоху Тюдоров. Превращение Англии в великую морскую державу при Елизавете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Общие черты и особенности абсолютизма в странах Европы.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Англия в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Причины и начало революции в Англии. Демократические течения в революции. Провозглашение республики. Протекторат </w:t>
      </w:r>
      <w:r w:rsidR="009D6D23" w:rsidRPr="00046059">
        <w:rPr>
          <w:rFonts w:ascii="Times New Roman" w:eastAsia="Calibri" w:hAnsi="Times New Roman" w:cs="Times New Roman"/>
          <w:bCs/>
          <w:sz w:val="28"/>
          <w:szCs w:val="28"/>
        </w:rPr>
        <w:t>О. Кромвеля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. Реставрация монархии. Итоги, характер и значение Английской революции. «Славная революция». Английское Просвещение. </w:t>
      </w:r>
      <w:r w:rsidR="009D6D23" w:rsidRPr="00046059">
        <w:rPr>
          <w:rFonts w:ascii="Times New Roman" w:eastAsia="Calibri" w:hAnsi="Times New Roman" w:cs="Times New Roman"/>
          <w:bCs/>
          <w:sz w:val="28"/>
          <w:szCs w:val="28"/>
        </w:rPr>
        <w:t>Дж. Локк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Политическое развитие Англии в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веке. Колониальные проблемы. Подъем мануфактурного производства. Начало промышленной революции. Изменения в социальной структуре общества.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Итоги, характер и значение Английской революции.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Страны Востока в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Цинская политика изоляции. СёгунатТокугавы в Японии.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СёгунатТокугавы в Японии.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и колониальная экспансия европейцев. 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</w:t>
      </w:r>
      <w:r w:rsidR="009D6D23" w:rsidRPr="00046059">
        <w:rPr>
          <w:rFonts w:ascii="Times New Roman" w:eastAsia="Calibri" w:hAnsi="Times New Roman" w:cs="Times New Roman"/>
          <w:bCs/>
          <w:sz w:val="28"/>
          <w:szCs w:val="28"/>
        </w:rPr>
        <w:t>колонизаторы в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Индии. Захват Индии Англией и его последствия.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Европейские колонизаторы в Индии.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 в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Религиозные, 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Х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Династические войны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(Война за испанское наследство, Война за австрийское наследство). Семилетняя война - прообраз мировой войны.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Причины, ход, особенности, последствия Тридцатилетней войны.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европейской культуры и науки в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</w:t>
      </w:r>
      <w:r w:rsidR="009D6D23" w:rsidRPr="00046059">
        <w:rPr>
          <w:rFonts w:ascii="Times New Roman" w:eastAsia="Calibri" w:hAnsi="Times New Roman" w:cs="Times New Roman"/>
          <w:bCs/>
          <w:sz w:val="28"/>
          <w:szCs w:val="28"/>
        </w:rPr>
        <w:t>Ш. Монтескье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, Ж.Ж.Руссо.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Идеология Просвещения и значение ее распространения.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Война за независимость и образование США.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ab/>
        <w:t>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независимость, как первая буржуазная революция в США. Конституция США. Билль о правах.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независимость, как первая буржуазная революция в США.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Французская революция конца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века.Предпосылки и причины Французской революции конца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Начало революции. Декларация прав человека и гражданина. Конституционалисты, жирондисты и якобинцы. Конституция 1791 года. Начало революционных войн. Свержение монархии и установление республики. Якобинская диктатура. Террор. Падение якобинцев. От термидора к брюмеру.Установление во Франции власти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Наполеона Бонапарта. Итоги революции. Международное значение революции.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Якобинская диктатура.</w:t>
      </w:r>
    </w:p>
    <w:p w:rsidR="00A70ADD" w:rsidRPr="00046059" w:rsidRDefault="00A70ADD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A70ADD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Раздел 7. Россия в конце Х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веков: от царства к империи</w:t>
      </w:r>
    </w:p>
    <w:p w:rsidR="00405847" w:rsidRPr="00046059" w:rsidRDefault="00405847" w:rsidP="00A70ADD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эпоху петровских преобразований. Дискуссии о Петре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, значении и цене его преобразований. Начало царствования Петра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9D6D23" w:rsidRPr="00046059">
        <w:rPr>
          <w:rFonts w:ascii="Times New Roman" w:eastAsia="Calibri" w:hAnsi="Times New Roman" w:cs="Times New Roman"/>
          <w:bCs/>
          <w:sz w:val="28"/>
          <w:szCs w:val="28"/>
        </w:rPr>
        <w:t>Стрелецкое восстание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.  Правление царевны Софьи. Крымские походы В.В.Голицына. Начало самостоятельного правления Петра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Прутский и Каспийский походы. Провозглашение России империей. Государственные реформы Петра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 Реорганизация армии. 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 Итоги и цена преобразований Петра Великого.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Итоги и цена преобразований Петра Великого.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</w:t>
      </w:r>
      <w:r w:rsidR="009D6D23" w:rsidRPr="00046059">
        <w:rPr>
          <w:rFonts w:ascii="Times New Roman" w:eastAsia="Calibri" w:hAnsi="Times New Roman" w:cs="Times New Roman"/>
          <w:bCs/>
          <w:sz w:val="28"/>
          <w:szCs w:val="28"/>
        </w:rPr>
        <w:t>России в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веке. Народные движения. Развитие промышленности и торговли во второй четверти - конце Х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Е.И.Пугачева и его значение.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Восстание под предводительством Е.И.Пугачева и его значение.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середине - второй половине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века.Дворцовые перевороты: причины, сущность, последствия. Внутренняя и внешняя политика преемников Петра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. Расширение привилегий дворянства. Русско-турецкая война 1735-1739 годов. Участие России в Семилетней войне. Короткое правление Петра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Екатерины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, его свержение. Внешняя политика Екатерины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 Русско-турецкие войны и их итоги. Великие русские полководцы и флотоводцы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П.А.Румянцев, А.В.Суворов, Ф.Ф.Ушаков). Присоединение и освоение Крыма и Новороссии; Г.А.Потемкин. Участие России в разделах Речи Посполитой. Внешняя политика Павла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 Итальянский и Швейцарский походы А.В.Суворова, Средиземноморская экспедиция Ф.Ф.Ушакова.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Присоединение и освоение Крыма и Новороссии.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Русская культура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века.Нововведения в культуре петровских времен. Просвещение и научные знания (</w:t>
      </w:r>
      <w:r w:rsidR="009D6D23" w:rsidRPr="00046059">
        <w:rPr>
          <w:rFonts w:ascii="Times New Roman" w:eastAsia="Calibri" w:hAnsi="Times New Roman" w:cs="Times New Roman"/>
          <w:bCs/>
          <w:sz w:val="28"/>
          <w:szCs w:val="28"/>
        </w:rPr>
        <w:t>Ф. Прокопович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. И.Т.Посошков). Литература и искусство. Архитектура и изобразительное искусство (Д.Трезини, В.В.Растрелли, И.Н.Никитин). Культура и быт России во второй половине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Становление отечественной науки; М.В.Ломоносов. Исследовательские экспедиции. Историческая наука (В.Н.Татищев). Русские изобретатели (И.И.Ползунов, И.П.Кулибин). Общественная мысль (Н.И.Новиков, А.Н.Радищев). Литература: основные направления, жанры, писатели (А.П.Сумароков, Н.М.Карамзин, Г.Р.Державин, Д.И.Фонвизин). Развитие архитектуры, живописи, скульптуры, музыки (стили и течения, художники и их произведения). Театр (Ф.Г.Волков).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Историческая наука в России в Х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веке.</w:t>
      </w:r>
    </w:p>
    <w:p w:rsidR="00910C9B" w:rsidRPr="00046059" w:rsidRDefault="00910C9B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3587A" w:rsidRPr="00046059" w:rsidRDefault="00C3587A" w:rsidP="00910C9B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Раздел 8.   Становление индустриальной цивилизации</w:t>
      </w:r>
    </w:p>
    <w:p w:rsidR="00405847" w:rsidRPr="00046059" w:rsidRDefault="00405847" w:rsidP="00910C9B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и его последствия.Промышленный переворот (промышленная революция), его причины и последствия. Важнейшие изобретения. Технический переворот в промышленности. От мануфактуры к фабрике. Машинное производство. Появление новых видов транспорта и средств связи. Социальные последствия промышленной революции. Индустриальное общество. Экономическое развитие Англии и Франции в Х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Социальные последствия промышленной революции. Индустриальное общество.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Войны Французской революции и Наполеоновские войны. Антифранцузские коалиции. Причины крушение наполеоновской империи. 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 Противоречия между великими державами. Складывание системы союзов. Тройственный союз. Франко-русский союз - начало образования Антанты.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Крымская (Восточная) война и ее последствия.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Политическое развитие стран Европы и Америки. 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- первой половине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Истоки конфликта Север - Юг. Президент А. Линкольн.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Гражданская война в США. Отмена рабства. Итоги войны. Распространение социалистических идей. Первые социалисты. Учение К.Маркса. Рост рабочего движения. Деятельность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Возникновение социал-демократии. Образование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Течения внутри социал-демократии.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США.</w:t>
      </w:r>
    </w:p>
    <w:p w:rsidR="00405847" w:rsidRPr="00046059" w:rsidRDefault="00C3587A" w:rsidP="004058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людей. Автомобили и воздухоплавание.</w:t>
      </w:r>
    </w:p>
    <w:p w:rsidR="00405847" w:rsidRPr="00046059" w:rsidRDefault="00405847" w:rsidP="004058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4058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Раздел 9.   Процесс модернизации в традиционных обществах Востока</w:t>
      </w:r>
    </w:p>
    <w:p w:rsidR="00405847" w:rsidRPr="00046059" w:rsidRDefault="00405847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Колониальная экспансия европейских стран. Индия. 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Колониальный раздел Азии и Африки.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Китай и Япония.Начало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сёгунатаТокугава. Насильственное «открытие» Японии. Революция Мэйдзи и ее последствия. Усиление Японии и начало ее экспансии в Восточной Азии.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Революция Мэйдзи и ее последствия.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910C9B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Раздел 10. Российская империя в Х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Х веке</w:t>
      </w:r>
    </w:p>
    <w:p w:rsidR="00405847" w:rsidRPr="00046059" w:rsidRDefault="00405847" w:rsidP="00910C9B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начале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Император Александр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Создание министерств. Указ о вольных хлебопашцах. Меры по развитию системы образования. Проект М.М.Сперанского. Учреждение Государственного совета. Участие России в антифранцузских коалициях. Тильзитский мир 1807 года и его последствия. Присоединение к России Финляндии и Бессарабии. Отечественная война 1812 года. Планы сторон, основные этапы и сражения войны. Герои войны (М.И.Кутузов, П.И.Багратион, Н.Н.Раевский, Д.В.Давыдов и др.). Причины победы России в Отечественной войне 1812 года Заграничный поход русской армии 1813-1814 годов. Венский конгресс. Роль России в европейской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политике в 1813-1825 годах. Изменение внутриполитического курса Александра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 1816-1825 годах. Аракчеевщина. Военные поселения.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Отечественная война 1812 года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Движение декабристов.  Движение декабристов: предпосылки возникновения, идейные основы и цели, первые организации, их участники. Южное общество; «Русская правда» П.И.Пестеля. Северное общество; Конституция Н.М.Муравьева. Выступления декабристов в Санкт-Петербурге (14 декабря 1825 года) и на юге, их итоги. Значение движения декабристов.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Значение движения декабристов.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политика Николая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Николая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. Преобразование и укрепление роли государственного аппарата. Кодификация законов. Социально-экономическое развитие России во второй четверти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Крестьянский вопрос. Реформа управления государственными крестьянами П.Д.Киселева. Начало промышленного переворота, его экономические и социальные последствия. Финансовая реформа Е.Ф. Канкрина. Политика в области образования. Теория официальной народности (С.С.Уваров).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Начало промышленного переворота в России, его экономические и социальные последствия.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четверти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века.Оппозиционная общественная мысль. «Философическое письмо» П.Я.Чаадаева. Славянофилы (К.С. и И.С.Аксаковы, И.В. и П.В.Киреевские, А.С.Хомяков, Ю.Ф.Самарин и др.) и западники (К.Д.Кавелин, С.М.Соловьев, </w:t>
      </w:r>
      <w:r w:rsidR="00910C9B" w:rsidRPr="00046059">
        <w:rPr>
          <w:rFonts w:ascii="Times New Roman" w:eastAsia="Calibri" w:hAnsi="Times New Roman" w:cs="Times New Roman"/>
          <w:bCs/>
          <w:sz w:val="28"/>
          <w:szCs w:val="28"/>
        </w:rPr>
        <w:t>Т.Н. Грановский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и др.). Революционно-социалистические течения (А.И.Герцен, Н.П.Огарев, В.Г.Белинский). Общество петрашевцев. Создание А.И.Герценом теории русского социализма и его издательская деятельность.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Создание А.И.Герценом теории русского социализма и его издательская деятельность.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четверти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  Россия и революционные события 1830-1831 и 1848-1849 годов в Европе. Восточный вопрос. Войны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Героическая оборона Севастополя в 1854-1855 годах и ее герои.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Отмена крепостного права и реформы 60-70-х годов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Контрреформы. Необходимость и предпосылки реформ. Император Александр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реформ 1860-1870-х годов. «Конституция М.Т.Лорис-Меликова».  Александр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910C9B" w:rsidRPr="00046059">
        <w:rPr>
          <w:rFonts w:ascii="Times New Roman" w:eastAsia="Calibri" w:hAnsi="Times New Roman" w:cs="Times New Roman"/>
          <w:bCs/>
          <w:sz w:val="28"/>
          <w:szCs w:val="28"/>
        </w:rPr>
        <w:t>Причины контрреформ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, их основные направления и последствия.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Значение отмены крепостного права в России.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половине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Общественное движение в России в последней трети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Консервативные, либеральные, радикальные течения общественной мысли. Народническое движение: идеология (М.А.Бакунин, П.Л.Лавров, П.Н.Ткачев),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Народническое движение.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во второй половине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Экономические и финансовые реформы (Н.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 Бунге, С.Ю.Витте). Разработка рабочего законодательства.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Курс на модернизацию промышленности в России во второй половине Х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Х века.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половине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века.Европейская политика. А.М.Горчаков и преодоление последствий поражения в Крымской войне. Русско-турецкая война 1877-1878 годов, ход военных действий на Балканах -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Русско-турецкая война 1877-1878 годов.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Развитие науки и техники (Н.И.Лобачевский, Н.И.Пирогов, Н.Н.Зинин, Б.С.Якоби, А.Г.Столетов, Д.И.Менделеев, И.М.Сеченов и др.).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(В.А.Жуковский, А.С.Пушкин, М.Ю.Лермонтов, Н.В.Гоголь и др.). Общественное звучание литературы (Н.А.Некрасов, И.С.Тургенев, Л.Н.Толстой, Ф.М.Достоевский). Становление и развитие национальной музыкальной школы (М.И.Глинка, П.И.Чайковский,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(русскийампир, классицизм), зодчие и их произведения. Место российской культуры в мировой культуре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Золотой век русской литературы.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Раздел 11.  От Новой истории к Новейшей</w:t>
      </w:r>
    </w:p>
    <w:p w:rsidR="00405847" w:rsidRPr="00046059" w:rsidRDefault="00405847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Реформизм в деятельности правительств. Влияние достижений научно-технического прогресса.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Социальные движения и социальные реформы.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Пробуждение Азии в начале ХХ века. Колонии, зависимые страны и метрополии. Начало антиколониальной борьбы. Синьхайская революция в Китае. Сун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М.Ганди.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Синьхайская революция в Китае.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на рубеже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Динамика промышленного развития. Роль государства в экономике России. Аграрный вопрос. Император Николай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, его политические воззрения. Общественное движение Возникновение социалистических и либеральных организаций и партий: их цели, тактика, лидеры (Г.В.Плеханов, В.М.Чернов, В.И.Ленин, Ю.О.Мартов, П.Б.Струве). 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 1904-1905 годов: планы сторон, основные сражения. Портсмутский мир.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Революция 1905-1907 годов в России.  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</w:t>
      </w:r>
      <w:r w:rsidR="00910C9B" w:rsidRPr="00046059">
        <w:rPr>
          <w:rFonts w:ascii="Times New Roman" w:eastAsia="Calibri" w:hAnsi="Times New Roman" w:cs="Times New Roman"/>
          <w:bCs/>
          <w:sz w:val="28"/>
          <w:szCs w:val="28"/>
        </w:rPr>
        <w:t>Результаты Первой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революции в политических и социальных аспектах.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Становление конституционной монархии и элементов гражданского общества.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период </w:t>
      </w:r>
      <w:r w:rsidR="00910C9B" w:rsidRPr="00046059">
        <w:rPr>
          <w:rFonts w:ascii="Times New Roman" w:eastAsia="Calibri" w:hAnsi="Times New Roman" w:cs="Times New Roman"/>
          <w:bCs/>
          <w:sz w:val="28"/>
          <w:szCs w:val="28"/>
        </w:rPr>
        <w:t>столыпинских реформ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. П.А.Столыпин как государственный деятель. Программа П.А.Столыпина, ее главные цели и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комплексный характер. П.А.Столыпин и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1910- 1914 годы. Обострение внешнеполитической обстановки.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Основное содержание и этапы реализации столыпинской аграрной реформы, ее влияние на экономическое и социальное развитие России.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Русская философия: поиски общественного идеала.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война. Боевые действия 1914-1918 годов. Боевые действия 1914-1918 годов. Особенности и участники войны. Начальный период боевых действий (август-декабрь 1914 года). Восточный фронт и его роль в войне. Успехи и поражения русской армии. Переход к позиционной войне. Основные сражения в Европе в 1915-1917 годах. Брусиловский прорыв и его значение. Боевые действия в Африке и Азии. Вступление в войну США и выход из нее России. Боевые действия в 1918 году. Поражение Германии и ее союзников.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Восточный фронт и его роль в Первой мировой войне.     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 и общество. 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Власть и российское общество на разных этапах Первой мировой войны.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Февральская революция в России. От Февраля к Октябрю. Причины революции. Отречение Николая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В.И.Ленина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экономической катастрофы и распада: Россия в июле-октябре 1917 года. Деятельность А.Ф.Керенского во главе Временного правительства. Выступление Л.Г.Корнилова и его провал. Изменения в революционной части политического поля России: раскол эсеров, рост влияния большевиков в Советах.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Временное правительство и Петроградский совет рабочих и солдатских депутатов в 1917 году.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Октябрьская революция в России и ее последствия. События 24-25 октября в Петрограде, приход к власти большевиков во главе с В.И.Лениным. Союз большевиков и левых эсеров. Установление власти Советов в основных регионах России.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Всероссийский съезд Советов. Декреты о мире и о земле.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Россия в годы Гражданской войны.</w:t>
      </w:r>
    </w:p>
    <w:p w:rsidR="00910C9B" w:rsidRPr="00046059" w:rsidRDefault="00910C9B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3587A" w:rsidRPr="00046059" w:rsidRDefault="00C3587A" w:rsidP="00910C9B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Раздел 12. Межвоенный период (1918-1939)</w:t>
      </w:r>
    </w:p>
    <w:p w:rsidR="00405847" w:rsidRPr="00046059" w:rsidRDefault="00405847" w:rsidP="00910C9B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Европа и США.Территориальные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Влияние биржевого краха на экономику США. Распространение кризиса на другие страны. Поиск путей выхода из кризиса. Дж.М.Кейнс и его рецепты спасения экономики.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Государственное регулирование экономики и социальных отношений. «Новый курс» президента США </w:t>
      </w:r>
      <w:r w:rsidR="00910C9B" w:rsidRPr="00046059">
        <w:rPr>
          <w:rFonts w:ascii="Times New Roman" w:eastAsia="Calibri" w:hAnsi="Times New Roman" w:cs="Times New Roman"/>
          <w:bCs/>
          <w:sz w:val="28"/>
          <w:szCs w:val="28"/>
        </w:rPr>
        <w:t>Ф. Рузвельта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результаты.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Причины мирового экономического кризиса 1929-1933 годов.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</w:t>
      </w:r>
      <w:r w:rsidR="00910C9B" w:rsidRPr="00046059">
        <w:rPr>
          <w:rFonts w:ascii="Times New Roman" w:eastAsia="Calibri" w:hAnsi="Times New Roman" w:cs="Times New Roman"/>
          <w:bCs/>
          <w:sz w:val="28"/>
          <w:szCs w:val="28"/>
        </w:rPr>
        <w:t>А. Гитлер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- фюрер германского народа. Внутренняя политика </w:t>
      </w:r>
      <w:r w:rsidR="00910C9B" w:rsidRPr="00046059">
        <w:rPr>
          <w:rFonts w:ascii="Times New Roman" w:eastAsia="Calibri" w:hAnsi="Times New Roman" w:cs="Times New Roman"/>
          <w:bCs/>
          <w:sz w:val="28"/>
          <w:szCs w:val="28"/>
        </w:rPr>
        <w:t>А. Гитлера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Испании.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Турция, Китай, Индия, Япония.   Воздействие Первой мировой войны и Великой российской революции на страны Азии. Установление республики в Турции, деятельность М. Кемаля. Великая национальная революция 1925-1927 годов в Китае. Создание 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М.Ганди. Милитаризация Японии, ее переход к внешнеполитической экспансии.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Великая национальная революция 1925-1927 годов в Китае.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- Рим - Токио». Западная политика «умиротворения» агрессоров. Аншлюс Австрии. Мюнхенский сговор и раздел Чехословакии.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Мюнхенский сговор и раздел Чехословакии.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Культура в первой половине ХХ века. 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Формирование новых художественных направлений и школ в искусстве первой половины ХХ века.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Сущность нэпа.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Достижения и противоречия нэпа, причины его свертывания.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Советская модель модернизации.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Советское государство и общество в 1920-1930-е годы. Особенности советской политической системы: однопартийность, сращивание партийного и государственного аппарата, контроль над обществом. Культ вождя. И.В.Сталин.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Стахановское движение.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Советская культура в 1920-1930-е годы.  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Развитие кинематографа.  Введение обязательного начального образования.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«Культурная революция»: задачи и направления.</w:t>
      </w:r>
    </w:p>
    <w:p w:rsidR="009B0E0B" w:rsidRPr="00046059" w:rsidRDefault="009B0E0B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9B0E0B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Раздел 13. Вторая мировая война. Великая Отечественная война</w:t>
      </w:r>
    </w:p>
    <w:p w:rsidR="00405847" w:rsidRPr="00046059" w:rsidRDefault="00405847" w:rsidP="009B0E0B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Накануне мировой войны. Мир в конце 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Практические занятия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Военно-политические планы сторон накануне Второй мировой войны.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Подготовка к войне.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Первый период Второй мировой войны. Бои на Тихом океане.Нападение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Бессарабиии Северной Боковины,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Нападение Японии на США. Боевые действия на Тихом океане в 1941-1945 годах. Великая Отечественная война. Великая Отечественная война, как самостоятельный и определяющий этап Второй мировой войны. Соотношение сил.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Историческое значение Московской битвы.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Второй период Второй мировой войны. 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союзных держав и их решения. 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Сталинградская битва и начало коренного перелома в ходе Великой Отечественной войны.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Движение Сопротивления в годы Второй мировой войны.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9B0E0B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Раздел 14.  Соревнование социальных систем. Современный мир</w:t>
      </w:r>
    </w:p>
    <w:p w:rsidR="00405847" w:rsidRPr="00046059" w:rsidRDefault="00405847" w:rsidP="009B0E0B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(биполярного) мира. Создание НАТО и ОВД. Берлинский кризис. Раскол Германии. Война в Корее. Гонка вооружений.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Создание ООН и ее деятельность.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Послевоенное восстановление стран Западной Европы.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«План Маршалла».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Страны Восточной Европы.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1960-1970-е годы. Попытки реформ. Я.Кадар. «Пражская весна». Кризисные явления в Польше. Особый путь Югославии под руководством И.Б.Тито. 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Особый путь Югославии под руководством И.Б.Тито.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Крушение колониальной системы. Освобождение от колониальной зависимости стран Азии (Вьетнама, Индии, Индонезии). Деколонизация 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Основные проблемы освободившихся стран во второй половине ХХ века.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Индия, Пакистан, Китай.Освобождение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КНР. Реформы в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Китае. Дэн Сяопин. Успехи и проблемы развития социалистического Китая на современном этапе.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Успехи и проблемы развития социалистического Китая на современном этапе.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Латинской Америки. Особенности экономического и политического развития стран Латинской Америки. Национал-реформизм. Х.Перрон. Военные перевороты и военные диктатуры. Между диктатурой и демократией. Господство США в Латинской Америке. Кубинская революция. </w:t>
      </w:r>
      <w:r w:rsidR="009B0E0B" w:rsidRPr="00046059">
        <w:rPr>
          <w:rFonts w:ascii="Times New Roman" w:eastAsia="Calibri" w:hAnsi="Times New Roman" w:cs="Times New Roman"/>
          <w:bCs/>
          <w:sz w:val="28"/>
          <w:szCs w:val="28"/>
        </w:rPr>
        <w:t>Ф. Кастро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 Строительство социализма на Кубе. Куба после распада СССР. Чилийская революция. С. Альенде. Сандинистская революция в Никарагуа. «Левый поворот» в конце ХХ - начале ХХ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Президент Венесуэлы У.Чавес и его последователи в других странах. Строительство социализма ХХ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Кубинская революция.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Международные конфликты и кризисы в 1950-1960-е годы. Борьба сверхдержав - СССР и США. Суэцкий кризис. Берлинский кризис. Карибский кризис -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двухполярного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мир, его основные центры.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Разрядка международной напряженности в 1970-е годы.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культуры. Крупнейшие научные открытия второй половины ХХ - начала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- стирание грани между элитарной и массовой культурой. Глобализация и национальные культуры.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Глобализация и национальные культуры в конце ХХ - начале ХХ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9B0E0B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Раздел 15. Апогей и кризис советской системы. 1945-1991 годы</w:t>
      </w:r>
    </w:p>
    <w:p w:rsidR="00405847" w:rsidRPr="00046059" w:rsidRDefault="00405847" w:rsidP="009B0E0B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СССР в послевоенные годы. 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возрождение и развитие промышленности.  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Послевоенное советское общество, духовный подъем людей.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СССР в 1950-х - начале 1960-х годов. Борьба за власть, победа Н.С.Хрущева.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 Начало   реабилитации жертв политических репрессий. Основные направления реформирования советской экономики и его результаты. Достижения в промышленности. 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СССР во второй половине 1960-х - начале 1980-х годов. Противоречия внутриполитического курса Н.С.Хрущева. Причины отставки Н.С.Хрущева. Л.И.Брежнев.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Экономическая реформа 1965 года в СССР: задачи и результаты.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СССР в годы перестройки.Предпосылки перемен. М.С.Горбачев.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СССР. Образование СНГ. Причины и последствия кризиса советской системы и распада СССР.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Политика гласности в СССР и ее последствия.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Развитие советской культуры (1945-1991 годы). Развитие культуры в послевоенные годы. Произведения о прошедшей войне и послевоенной жизни.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(С.П.Королев, Ю.А.Гагарин). Развитие образования в СССР. Введение обязательного восьмилетнего, затем обязательного среднего образования. Рост числа </w:t>
      </w:r>
      <w:r w:rsidR="009B0E0B" w:rsidRPr="00046059">
        <w:rPr>
          <w:rFonts w:ascii="Times New Roman" w:eastAsia="Calibri" w:hAnsi="Times New Roman" w:cs="Times New Roman"/>
          <w:bCs/>
          <w:sz w:val="28"/>
          <w:szCs w:val="28"/>
        </w:rPr>
        <w:t>ВУЗ и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студентов.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Успехи советской космонавтики.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9B0E0B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Раздел 16.   Российская Федерация на рубеже ХХ-ХХ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</w:t>
      </w:r>
    </w:p>
    <w:p w:rsidR="00405847" w:rsidRPr="00046059" w:rsidRDefault="00405847" w:rsidP="009B0E0B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Формирование российской государственности.Изменения в системе власти. Б.Н.Ельцин.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Б.Н.Ельцина. Деятельность Президента России В. В.Путина:курс на продолжение реформ, стабилизацию положения в стране, укрепление вертикали власти,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Д.А.Медведев. Государственная политика в условиях экономического кризиса, начавшегося в 2008 году.  Президентские выборы 2012 года. Разработка и реализация планов дальнейшего развития России.  Геополитическое положение и внешняя политика России в 1990-е годы. Россия и Запад. Балканский кризис 1999 года. Отношения со странами СНГ.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Восточное направление внешней политики. Разработка новой внешнеполитической стратегии в начале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Распространение информационных технологий в различных сферах жизни общества. Многообразие стилей художественной культуры. Достижения и противоречия культурного развития.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Практические занятия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Экономические реформы 1990-х годов в России: основные этапы и результаты.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Политический кризис на Украине и воссоединение Крыма с Россией.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0E0B" w:rsidRPr="00046059" w:rsidRDefault="009B0E0B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Происхождение человека: дискуссионные вопросы.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Начало цивилизации.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Древний Восток и Античность: сходство и различия.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Феномен западноевропейского Средневековья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Восток в Средние века.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Основы российской истории.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Происхождение Древнерусского государства.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Русь в эпоху раздробленности.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Возрождение русских земель (ХIV-ХV века).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Рождение Российского централизованного государства.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Смутное время в России.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Россия в ХVII веке: успехи и проблемы.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Наш край с древнейших времен до конца ХVII века.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14.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Истоки модернизации в Западной Европе.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Революции ХVII-ХVIII веков как порождение модернизационных   процессов.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16.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Страны Востока в раннее Новое время.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17.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Становление новой России (конец ХVII - начало ХVIII века).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18.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Россия ХVIII века: победная поступь империи.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19.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Наш край в ХVIII веке.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20.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Рождение индустриального общества.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21.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Восток и Запад в ХIХ веке: борьба и взаимовлияние.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22.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Отечественная война 1812 года.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23.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Россия ХIХ века: реформы или революция.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24.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Наш край в ХIХ веке.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25.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Мир начала ХХ века: достижения и противоречия.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26.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Великая российская революция.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27.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Между Первой и Второй мировыми войнами: альтернативы развития.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28.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Советский вариант модернизации: успехи и издержки.</w:t>
      </w:r>
    </w:p>
    <w:p w:rsidR="009B0E0B" w:rsidRPr="00046059" w:rsidRDefault="007E67C1" w:rsidP="007E67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29.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Наш край в 1920-1930-е годы.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30.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Вторая мировая война: дискуссионные вопросы.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31.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Великая Отечественная война: значение и цена Победы.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32.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Наш край в годы Великой Отечественной войны.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33.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От индустриальной цивилизации к постиндустриальной.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34.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Конец колониальной эпохи.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35.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СССР: триумф и распад.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36.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Наш край во второй половине 1940-х - 1991-х годов.</w:t>
      </w:r>
    </w:p>
    <w:p w:rsidR="009B0E0B" w:rsidRPr="00046059" w:rsidRDefault="007E67C1" w:rsidP="007E6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37.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Российская Федерация и глобальные вызовы современности.</w:t>
      </w:r>
    </w:p>
    <w:p w:rsidR="009B0E0B" w:rsidRPr="00046059" w:rsidRDefault="007E67C1" w:rsidP="007E67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38. </w:t>
      </w:r>
      <w:r w:rsidR="009B0E0B" w:rsidRPr="00046059">
        <w:rPr>
          <w:rFonts w:ascii="Times New Roman" w:eastAsia="Calibri" w:hAnsi="Times New Roman" w:cs="Times New Roman"/>
          <w:sz w:val="28"/>
          <w:szCs w:val="28"/>
        </w:rPr>
        <w:t>Наш край на рубеже ХХ-ХХI веков.</w:t>
      </w:r>
    </w:p>
    <w:p w:rsidR="00C3587A" w:rsidRPr="00046059" w:rsidRDefault="00C3587A" w:rsidP="007E67C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7E67C1">
      <w:pPr>
        <w:shd w:val="clear" w:color="auto" w:fill="FFFFFF"/>
        <w:spacing w:after="0" w:line="240" w:lineRule="auto"/>
        <w:ind w:left="42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2891" w:rsidRPr="00046059" w:rsidRDefault="00832891" w:rsidP="007E67C1">
      <w:pPr>
        <w:shd w:val="clear" w:color="auto" w:fill="FFFFFF"/>
        <w:spacing w:after="0" w:line="240" w:lineRule="auto"/>
        <w:ind w:left="42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7E67C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0E0B" w:rsidRPr="00046059" w:rsidRDefault="009B0E0B" w:rsidP="00C3587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1CE7" w:rsidRPr="00046059" w:rsidRDefault="00C3587A" w:rsidP="00405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«История» в пределах освоения </w:t>
      </w:r>
      <w:r w:rsidR="00D54484">
        <w:rPr>
          <w:rFonts w:ascii="Times New Roman" w:eastAsia="Calibri" w:hAnsi="Times New Roman" w:cs="Times New Roman"/>
          <w:sz w:val="28"/>
          <w:szCs w:val="28"/>
        </w:rPr>
        <w:t>ОПОП</w:t>
      </w: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 (ППКРС) я учебная нагрузка обучающихся по професси</w:t>
      </w:r>
      <w:r w:rsidR="00405847" w:rsidRPr="00046059">
        <w:rPr>
          <w:rFonts w:ascii="Times New Roman" w:eastAsia="Calibri" w:hAnsi="Times New Roman" w:cs="Times New Roman"/>
          <w:sz w:val="28"/>
          <w:szCs w:val="28"/>
        </w:rPr>
        <w:t>и</w:t>
      </w: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 СПО техн</w:t>
      </w:r>
      <w:r w:rsidR="00F15368" w:rsidRPr="00046059">
        <w:rPr>
          <w:rFonts w:ascii="Times New Roman" w:eastAsia="Calibri" w:hAnsi="Times New Roman" w:cs="Times New Roman"/>
          <w:sz w:val="28"/>
          <w:szCs w:val="28"/>
        </w:rPr>
        <w:t>оло</w:t>
      </w:r>
      <w:r w:rsidR="00E55DDD" w:rsidRPr="00046059">
        <w:rPr>
          <w:rFonts w:ascii="Times New Roman" w:eastAsia="Calibri" w:hAnsi="Times New Roman" w:cs="Times New Roman"/>
          <w:sz w:val="28"/>
          <w:szCs w:val="28"/>
        </w:rPr>
        <w:t>ги</w:t>
      </w: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ческого профиля профессионального образования </w:t>
      </w:r>
      <w:r w:rsidR="00F15368" w:rsidRPr="00046059">
        <w:rPr>
          <w:rFonts w:ascii="Times New Roman" w:eastAsia="Calibri" w:hAnsi="Times New Roman" w:cs="Times New Roman"/>
          <w:sz w:val="28"/>
          <w:szCs w:val="28"/>
        </w:rPr>
        <w:t>08.01.23</w:t>
      </w:r>
      <w:r w:rsidR="00981CE7" w:rsidRPr="00046059">
        <w:rPr>
          <w:rFonts w:ascii="Times New Roman" w:eastAsia="Calibri" w:hAnsi="Times New Roman" w:cs="Times New Roman"/>
          <w:sz w:val="28"/>
          <w:szCs w:val="28"/>
        </w:rPr>
        <w:t xml:space="preserve"> Бригадир-путеец</w:t>
      </w:r>
      <w:r w:rsidR="00405847" w:rsidRPr="00046059">
        <w:rPr>
          <w:rFonts w:ascii="Times New Roman" w:eastAsia="Calibri" w:hAnsi="Times New Roman" w:cs="Times New Roman"/>
          <w:sz w:val="28"/>
          <w:szCs w:val="28"/>
        </w:rPr>
        <w:t xml:space="preserve"> составляет:</w:t>
      </w:r>
    </w:p>
    <w:p w:rsidR="00C3587A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М</w:t>
      </w:r>
      <w:r w:rsidR="00C3587A" w:rsidRPr="00046059">
        <w:rPr>
          <w:rFonts w:ascii="Times New Roman" w:eastAsia="Calibri" w:hAnsi="Times New Roman" w:cs="Times New Roman"/>
          <w:sz w:val="28"/>
          <w:szCs w:val="28"/>
        </w:rPr>
        <w:t>аксимальная - 256 часов, из них</w:t>
      </w:r>
      <w:r w:rsidRPr="0004605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3587A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- а</w:t>
      </w:r>
      <w:r w:rsidR="00C3587A" w:rsidRPr="00046059">
        <w:rPr>
          <w:rFonts w:ascii="Times New Roman" w:eastAsia="Calibri" w:hAnsi="Times New Roman" w:cs="Times New Roman"/>
          <w:sz w:val="28"/>
          <w:szCs w:val="28"/>
        </w:rPr>
        <w:t xml:space="preserve">удиторная (обязательная) нагрузка обучающихся </w:t>
      </w:r>
      <w:r w:rsidR="00D725EA" w:rsidRPr="00046059">
        <w:rPr>
          <w:rFonts w:ascii="Times New Roman" w:eastAsia="Calibri" w:hAnsi="Times New Roman" w:cs="Times New Roman"/>
          <w:sz w:val="28"/>
          <w:szCs w:val="28"/>
        </w:rPr>
        <w:t>-</w:t>
      </w:r>
      <w:r w:rsidR="00C3587A" w:rsidRPr="00046059">
        <w:rPr>
          <w:rFonts w:ascii="Times New Roman" w:eastAsia="Calibri" w:hAnsi="Times New Roman" w:cs="Times New Roman"/>
          <w:sz w:val="28"/>
          <w:szCs w:val="28"/>
        </w:rPr>
        <w:t xml:space="preserve">171 час </w:t>
      </w:r>
    </w:p>
    <w:p w:rsidR="00C3587A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- п</w:t>
      </w:r>
      <w:r w:rsidR="00C3587A" w:rsidRPr="00046059">
        <w:rPr>
          <w:rFonts w:ascii="Times New Roman" w:eastAsia="Calibri" w:hAnsi="Times New Roman" w:cs="Times New Roman"/>
          <w:sz w:val="28"/>
          <w:szCs w:val="28"/>
        </w:rPr>
        <w:t xml:space="preserve">рактические занятия - 85 часов </w:t>
      </w:r>
    </w:p>
    <w:p w:rsidR="00C3587A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3587A" w:rsidRPr="00046059">
        <w:rPr>
          <w:rFonts w:ascii="Times New Roman" w:eastAsia="Calibri" w:hAnsi="Times New Roman" w:cs="Times New Roman"/>
          <w:sz w:val="28"/>
          <w:szCs w:val="28"/>
        </w:rPr>
        <w:t xml:space="preserve">самостоятельная работа обучающихся </w:t>
      </w:r>
      <w:r w:rsidR="00FB4B73" w:rsidRPr="00046059">
        <w:rPr>
          <w:rFonts w:ascii="Times New Roman" w:eastAsia="Calibri" w:hAnsi="Times New Roman" w:cs="Times New Roman"/>
          <w:sz w:val="28"/>
          <w:szCs w:val="28"/>
        </w:rPr>
        <w:t>–</w:t>
      </w:r>
      <w:r w:rsidR="00D725EA" w:rsidRPr="000460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4B73" w:rsidRPr="00046059">
        <w:rPr>
          <w:rFonts w:ascii="Times New Roman" w:eastAsia="Calibri" w:hAnsi="Times New Roman" w:cs="Times New Roman"/>
          <w:sz w:val="28"/>
          <w:szCs w:val="28"/>
        </w:rPr>
        <w:t xml:space="preserve">76 </w:t>
      </w:r>
      <w:r w:rsidR="00C3587A" w:rsidRPr="00046059">
        <w:rPr>
          <w:rFonts w:ascii="Times New Roman" w:eastAsia="Calibri" w:hAnsi="Times New Roman" w:cs="Times New Roman"/>
          <w:sz w:val="28"/>
          <w:szCs w:val="28"/>
        </w:rPr>
        <w:t>часов</w:t>
      </w:r>
    </w:p>
    <w:p w:rsidR="00D725EA" w:rsidRPr="00046059" w:rsidRDefault="00D725EA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- работа над индивидуальными проектами – 9 часов</w:t>
      </w: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BE4D2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405847" w:rsidRPr="00046059" w:rsidRDefault="00405847" w:rsidP="00BE4D2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88"/>
        <w:gridCol w:w="1382"/>
      </w:tblGrid>
      <w:tr w:rsidR="00046059" w:rsidRPr="00046059" w:rsidTr="00405847">
        <w:trPr>
          <w:trHeight w:val="460"/>
        </w:trPr>
        <w:tc>
          <w:tcPr>
            <w:tcW w:w="4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046059" w:rsidRPr="00046059" w:rsidTr="00405847">
        <w:trPr>
          <w:trHeight w:val="285"/>
        </w:trPr>
        <w:tc>
          <w:tcPr>
            <w:tcW w:w="4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Макси</w:t>
            </w:r>
            <w:r w:rsidR="00D44CDC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мальная учебная нагрузка 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</w:t>
            </w:r>
            <w:r w:rsidRPr="000460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56</w:t>
            </w:r>
          </w:p>
        </w:tc>
      </w:tr>
      <w:tr w:rsidR="00046059" w:rsidRPr="00046059" w:rsidTr="00405847">
        <w:tc>
          <w:tcPr>
            <w:tcW w:w="4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</w:t>
            </w:r>
            <w:r w:rsidR="00D44CDC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торная учебная нагрузка 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04605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171</w:t>
            </w:r>
          </w:p>
        </w:tc>
      </w:tr>
      <w:tr w:rsidR="00046059" w:rsidRPr="00046059" w:rsidTr="00405847">
        <w:tc>
          <w:tcPr>
            <w:tcW w:w="4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87A" w:rsidRPr="00046059" w:rsidRDefault="00C3587A" w:rsidP="004058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046059" w:rsidRPr="00046059" w:rsidTr="00405847">
        <w:trPr>
          <w:trHeight w:val="288"/>
        </w:trPr>
        <w:tc>
          <w:tcPr>
            <w:tcW w:w="427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3587A" w:rsidRPr="00046059" w:rsidRDefault="00C3587A" w:rsidP="004058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86</w:t>
            </w:r>
          </w:p>
        </w:tc>
      </w:tr>
      <w:tr w:rsidR="00046059" w:rsidRPr="00046059" w:rsidTr="00405847">
        <w:trPr>
          <w:trHeight w:val="372"/>
        </w:trPr>
        <w:tc>
          <w:tcPr>
            <w:tcW w:w="427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87A" w:rsidRPr="00046059" w:rsidRDefault="00C3587A" w:rsidP="004058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8</w:t>
            </w:r>
            <w:r w:rsidRPr="000460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046059" w:rsidRPr="00046059" w:rsidTr="00405847">
        <w:trPr>
          <w:trHeight w:val="435"/>
        </w:trPr>
        <w:tc>
          <w:tcPr>
            <w:tcW w:w="427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587A" w:rsidRPr="00046059" w:rsidRDefault="00D725EA" w:rsidP="00EF26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C3587A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амостоятел</w:t>
            </w:r>
            <w:r w:rsidR="00D44CDC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ьная работа обучающегося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(всего)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3587A" w:rsidRPr="00046059" w:rsidRDefault="007F2404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76</w:t>
            </w:r>
          </w:p>
        </w:tc>
      </w:tr>
      <w:tr w:rsidR="00046059" w:rsidRPr="00046059" w:rsidTr="00405847">
        <w:trPr>
          <w:trHeight w:val="435"/>
        </w:trPr>
        <w:tc>
          <w:tcPr>
            <w:tcW w:w="427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725EA" w:rsidRPr="00046059" w:rsidRDefault="00D725EA" w:rsidP="00EF26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индивидуальными проектами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725EA" w:rsidRPr="00046059" w:rsidRDefault="00D725E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9</w:t>
            </w:r>
          </w:p>
        </w:tc>
      </w:tr>
      <w:tr w:rsidR="00046059" w:rsidRPr="00046059" w:rsidTr="00405847">
        <w:trPr>
          <w:trHeight w:val="210"/>
        </w:trPr>
        <w:tc>
          <w:tcPr>
            <w:tcW w:w="427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3587A" w:rsidRPr="00046059" w:rsidRDefault="00405847" w:rsidP="00FB4B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FB4B73" w:rsidRPr="000460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C3587A" w:rsidRPr="00046059" w:rsidTr="00405847">
        <w:trPr>
          <w:trHeight w:val="411"/>
        </w:trPr>
        <w:tc>
          <w:tcPr>
            <w:tcW w:w="4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3587A" w:rsidRPr="00046059" w:rsidRDefault="00C3587A" w:rsidP="00FB4B7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Итоговая аттестация в форме </w:t>
            </w:r>
            <w:r w:rsidR="00FB4B73" w:rsidRPr="000460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контрольной работы</w:t>
            </w:r>
            <w:r w:rsidRPr="000460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5847" w:rsidRPr="00046059" w:rsidRDefault="00405847" w:rsidP="00FB4B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5847" w:rsidRPr="00046059" w:rsidRDefault="00405847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4B73" w:rsidRPr="00046059" w:rsidRDefault="00FB4B7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405847" w:rsidRPr="00046059" w:rsidRDefault="00405847" w:rsidP="0040584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43"/>
        <w:gridCol w:w="3544"/>
        <w:gridCol w:w="1139"/>
        <w:gridCol w:w="996"/>
        <w:gridCol w:w="997"/>
        <w:gridCol w:w="1098"/>
        <w:gridCol w:w="27"/>
        <w:gridCol w:w="1024"/>
      </w:tblGrid>
      <w:tr w:rsidR="00046059" w:rsidRPr="00046059" w:rsidTr="007D7817">
        <w:trPr>
          <w:trHeight w:val="480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405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</w:t>
            </w:r>
          </w:p>
          <w:p w:rsidR="00C3587A" w:rsidRPr="00046059" w:rsidRDefault="00C3587A" w:rsidP="00405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учебная нагрузка</w:t>
            </w:r>
          </w:p>
          <w:p w:rsidR="00C3587A" w:rsidRPr="00046059" w:rsidRDefault="00C3587A" w:rsidP="00405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3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1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405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  <w:p w:rsidR="00733730" w:rsidRPr="00046059" w:rsidRDefault="00733730" w:rsidP="00405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6059" w:rsidRPr="00046059" w:rsidTr="007D7817">
        <w:trPr>
          <w:trHeight w:val="1629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405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405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</w:t>
            </w:r>
          </w:p>
          <w:p w:rsidR="00C3587A" w:rsidRPr="00046059" w:rsidRDefault="00C3587A" w:rsidP="004058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7337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</w:t>
            </w:r>
            <w:r w:rsidR="00733730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ые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практические занятия</w:t>
            </w:r>
          </w:p>
        </w:tc>
        <w:tc>
          <w:tcPr>
            <w:tcW w:w="1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46059" w:rsidRPr="00046059" w:rsidTr="007D7817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046059" w:rsidRPr="00046059" w:rsidTr="007D7817">
        <w:tc>
          <w:tcPr>
            <w:tcW w:w="9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CE343D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1курс</w:t>
            </w:r>
          </w:p>
        </w:tc>
      </w:tr>
      <w:tr w:rsidR="00046059" w:rsidRPr="00046059" w:rsidTr="007D7817">
        <w:trPr>
          <w:trHeight w:val="63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CE343D" w:rsidP="001233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CE343D" w:rsidP="001233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BA1808" w:rsidP="001233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BA1808" w:rsidP="001233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BA1808" w:rsidP="001233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CE343D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CE343D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059" w:rsidRPr="00046059" w:rsidTr="007D7817">
        <w:trPr>
          <w:trHeight w:val="44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257" w:rsidRPr="00046059" w:rsidRDefault="00CD48EF" w:rsidP="008D3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257" w:rsidRPr="00046059" w:rsidRDefault="00427257" w:rsidP="00D254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Первобытный мир и зарождение цивилизаций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257" w:rsidRPr="00046059" w:rsidRDefault="00306AEA" w:rsidP="003F1F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257" w:rsidRPr="00046059" w:rsidRDefault="00354A0E" w:rsidP="008D3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257" w:rsidRPr="00046059" w:rsidRDefault="00354A0E" w:rsidP="008D3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257" w:rsidRPr="00046059" w:rsidRDefault="00354A0E" w:rsidP="008D3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257" w:rsidRPr="00046059" w:rsidRDefault="00306AEA" w:rsidP="008D3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46059" w:rsidRPr="00046059" w:rsidTr="00C10578">
        <w:trPr>
          <w:trHeight w:val="63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503BD1">
            <w:pPr>
              <w:spacing w:after="0" w:line="240" w:lineRule="auto"/>
              <w:ind w:left="-6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Происхождение человека. Люди эпохи палеолита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C10578">
        <w:trPr>
          <w:trHeight w:val="63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2258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1.2. Неолитическая революция и ее последствия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059" w:rsidRPr="00046059" w:rsidTr="00C10578">
        <w:trPr>
          <w:trHeight w:val="63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2258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1.3 Первобытная религия и искусство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7D7817">
        <w:trPr>
          <w:trHeight w:val="615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D24BF4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2. </w:t>
            </w:r>
            <w:r w:rsidR="00CE343D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Цивилизации Древнего мира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CD587B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354A0E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354A0E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354A0E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306AEA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46059" w:rsidRPr="00046059" w:rsidTr="00C10578">
        <w:trPr>
          <w:trHeight w:val="615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2.1. Древнейшие государства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C10578">
        <w:trPr>
          <w:trHeight w:val="615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2.2. Великие державы Древнего Востока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C10578">
        <w:trPr>
          <w:trHeight w:val="615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2.3. Древняя Греция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C10578">
        <w:trPr>
          <w:trHeight w:val="615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2.4. Древний Рим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C10578">
        <w:trPr>
          <w:trHeight w:val="615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2.5. Культура и религия Древнего мира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7D7817">
        <w:trPr>
          <w:trHeight w:val="54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CE343D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3D" w:rsidRPr="00046059" w:rsidRDefault="00CA568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3D" w:rsidRPr="00046059" w:rsidRDefault="00CA568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3D" w:rsidRPr="00046059" w:rsidRDefault="00CA568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3D" w:rsidRPr="00046059" w:rsidRDefault="00CA568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3D" w:rsidRPr="00046059" w:rsidRDefault="00914A90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046059" w:rsidRPr="00046059" w:rsidTr="00C10578">
        <w:trPr>
          <w:trHeight w:val="54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3.1. Великое переселение народов и образование варварских королевств в Европе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54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3.2. Возникновение ислама. Арабские завоевания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54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3.3.Византийская империя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54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3.4.Восток в Средние века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54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3.5. Империя Карла Великого и ее распад. Феодальная раздробленность в Европе.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54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3.6. Основные черты западноевропейского феодализма.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Средневековый западноевропейский город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54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B201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3.7. Католическая церковь в Средние века. Крестовые походы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54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3.8. Зарождение централизованных государств в Европе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54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3.9. Средневековая культура Западной Европы. Начало Ренессанса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CE343D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CE343D" w:rsidP="00B201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4. От Древней Руси к </w:t>
            </w:r>
            <w:r w:rsidR="00B20127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Московскому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3D" w:rsidRPr="00046059" w:rsidRDefault="00D35B7E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3D" w:rsidRPr="00046059" w:rsidRDefault="00D35B7E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3D" w:rsidRPr="00046059" w:rsidRDefault="00D35B7E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3D" w:rsidRPr="00046059" w:rsidRDefault="00D35B7E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3D" w:rsidRPr="00046059" w:rsidRDefault="00D35B7E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B201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4.1. Образование Древнерусского государства. Крещение Руси и его значение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637C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4.2. Общество Древней Руси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637C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4.3. Раздробленность на Руси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637C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4.4. Древнерусская культура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637C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4.5. Монгольское завоевание и его последствия. Натиск с Запада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637C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4.6. Начало возвышения Москвы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637C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4.7. Образование единого Русского государства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CE343D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3D" w:rsidRPr="00046059" w:rsidRDefault="00CE343D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Россия в 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I-X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II веках: от великого княжества к царству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3D" w:rsidRPr="00046059" w:rsidRDefault="00CA568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3D" w:rsidRPr="00046059" w:rsidRDefault="008D415C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3D" w:rsidRPr="00046059" w:rsidRDefault="008D415C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3D" w:rsidRPr="00046059" w:rsidRDefault="008D415C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3D" w:rsidRPr="00046059" w:rsidRDefault="00E40FB9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5.1. Россия в правление Ивана Грозного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8EF" w:rsidRPr="00046059" w:rsidRDefault="00CD48E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5.2. Смутное время начала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8EF" w:rsidRPr="00046059" w:rsidRDefault="00CD48EF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3D" w:rsidRPr="00046059" w:rsidRDefault="00CE343D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3D" w:rsidRPr="00046059" w:rsidRDefault="00CE343D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Страны Запада и Востока в 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I-X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III веке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3D" w:rsidRPr="00046059" w:rsidRDefault="00313829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3D" w:rsidRPr="00046059" w:rsidRDefault="007D7817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3D" w:rsidRPr="00046059" w:rsidRDefault="007D7817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3D" w:rsidRPr="00046059" w:rsidRDefault="00D35B7E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3D" w:rsidRPr="00046059" w:rsidRDefault="00313829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6.1. Великие географические открытия. Образование колониальных империй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6.2. Экономическое развитие и перемены в западноевропейском обществе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6.3. Возрождение и гуманизм в Западной Европе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40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6.4. Реформация и контрреформация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40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6.5. Становление абсолютизма в европейских странах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40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6.6. Англия в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40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6.7. Страны Востока в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вв.и колониальная экспансия европейцев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40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6.8. Международные отношения в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40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6.9. Развитие европейской культуры и науки в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вв. Эпоха просвещения.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40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6.10. Война за независимость и образование США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40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6.11. Француз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кая революция конца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3D" w:rsidRPr="00046059" w:rsidRDefault="00CE343D" w:rsidP="00BF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3D" w:rsidRPr="00046059" w:rsidRDefault="00CE343D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Россия в конце 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II-X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III веков: от царства к империи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3D" w:rsidRPr="00046059" w:rsidRDefault="005218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3D" w:rsidRPr="00046059" w:rsidRDefault="005218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3D" w:rsidRPr="00046059" w:rsidRDefault="005218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3D" w:rsidRPr="00046059" w:rsidRDefault="005218B5" w:rsidP="005218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3D" w:rsidRPr="00046059" w:rsidRDefault="00D35B7E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480F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7.1. Экономическое и социальное развитие России в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Народные движения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7.2. Становление абсолютизма в России. Внешняя политика России в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7.3. Культура Руси конца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7.4. Россия в эпоху петровских преобразований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7.5. Экономическое и социальное развитие в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в. Народные движения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7.6. Внутренняя и внешняя политика России в середине – второй половине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7.7. Русская культура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867DFF" w:rsidP="00BF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9A244A" w:rsidP="00503B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Годовая</w:t>
            </w:r>
          </w:p>
          <w:p w:rsidR="009A244A" w:rsidRPr="00046059" w:rsidRDefault="009A244A" w:rsidP="00CA56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CA568F" w:rsidP="00503B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CA568F" w:rsidP="00503B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503B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CA568F" w:rsidP="00503B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503B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6059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867DFF" w:rsidP="00BF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9A244A" w:rsidP="00503B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Итого за 1 курс обучения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E67AA3" w:rsidP="00503B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637C70" w:rsidP="00503B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5218B5" w:rsidP="00503B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5218B5" w:rsidP="00503B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31526F" w:rsidP="00503B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046059" w:rsidRPr="00046059" w:rsidTr="0022456D">
        <w:trPr>
          <w:trHeight w:val="480"/>
        </w:trPr>
        <w:tc>
          <w:tcPr>
            <w:tcW w:w="9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8E" w:rsidRPr="00046059" w:rsidRDefault="00CB2F8E" w:rsidP="00503B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курс </w:t>
            </w:r>
          </w:p>
        </w:tc>
      </w:tr>
      <w:tr w:rsidR="00046059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867DFF" w:rsidP="00BF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9A244A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8. Становление индустриальной цивилизации в Европе и Америке в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07D5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8.1. Промышленный переворот и его последствия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8.2. Международные отношения в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276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8.3. Политическое развитие стран Европы и Америки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276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8.4.Развитие западноевропейской культуры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9A244A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9.Процесс модернизации в традиционных обществах Востока в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07D5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9.1. Колониальная экспансия европейских стран. Индия.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851D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9.2. Китай и Япония в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9A244A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10.Российская империя в XIX веке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07D5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10.1. Внутренняя и внешняя политика России в начале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10.2. Движение декабристов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10.3. Внутренняя политика Николая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10.4. Общественное движение во второй четверти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10.5. Внешняя политика России во второй четверти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10.6. Отмена крепостного права и реформы 60-70-х гг.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в. Контрреформы.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10.7. Общественное движение во второй половине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10.8. Экономическое развитие во второй половине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10.9. Внешняя политика России во второй половине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10.10. Русская культура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9A244A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07D5A" w:rsidP="00F775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7754C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F775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7754C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F7754C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11.1. Мир в начале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Россия на рубеже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11.2. Пробуждение Азии в начале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7D7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11.3. Революция 1905-1907 гг. в России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7D7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11.4. Россия в период столыпинских реформ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7D7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11.5. Серебряный век русской культуры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7D7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11.6. Первая мировая война. Боевые действия 1914-1918 гг.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7D7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11.7. Первая мировая война и общество.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7D7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11.8. Февральская революция в России. От Февраля к Октябрю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7D7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11.9. Октябрьская революция в России и ее последствия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7D7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11.10. Гражданская война в России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8E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8E" w:rsidRPr="00046059" w:rsidRDefault="00CB2F8E" w:rsidP="007D7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F8E" w:rsidRPr="00046059" w:rsidRDefault="00CB2F8E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F8E" w:rsidRPr="00046059" w:rsidRDefault="00CB2F8E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F8E" w:rsidRPr="00046059" w:rsidRDefault="00CB2F8E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F8E" w:rsidRPr="00046059" w:rsidRDefault="00CB2F8E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F8E" w:rsidRPr="00046059" w:rsidRDefault="00CB2F8E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6059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9A244A" w:rsidP="00C16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Мир между двумя мировыми войнами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C16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12.1. Европа и США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C16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12.2. Недемократические режимы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C16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12.3.Турция, Китай, Индия, Япония.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C16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Тема 12.4. Международные отношения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C16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12.5. Культура в первой половине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1E68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12.6. Новая экономическая политика в Советской России. Образование СССР.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1E68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12.7. Индустриализация и коллективизация в СССР.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C16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12.8. Советское государство и общество в 30-е гг.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C16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12.9. Советская культура в 20-30-е гг.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XX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9A244A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13.1. Накануне мировой войны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13.2. Первый период Второй мировой войны. Бои на Тихом океане.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FF" w:rsidRPr="00046059" w:rsidRDefault="00867DFF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13.3. Второй период Второй мировой войны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FF" w:rsidRPr="00046059" w:rsidRDefault="00867DFF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867DFF" w:rsidP="00E90F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9A244A" w:rsidP="00751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14. Мир во второй половине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начале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B5" w:rsidRPr="00046059" w:rsidRDefault="00DA30B5" w:rsidP="00751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14.1. Послевоенное устройство мира. Начало «холодной войны»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B5" w:rsidRPr="00046059" w:rsidRDefault="00DA30B5" w:rsidP="00751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14.2. Ведущие капиталистические страны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B5" w:rsidRPr="00046059" w:rsidRDefault="00DA30B5" w:rsidP="00751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14.3. Страны Восточной Европы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B5" w:rsidRPr="00046059" w:rsidRDefault="00DA30B5" w:rsidP="00751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14.4. Крушение колониальной системы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B5" w:rsidRPr="00046059" w:rsidRDefault="00DA30B5" w:rsidP="00751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14.5. Индия, Пакистан, Китай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B5" w:rsidRPr="00046059" w:rsidRDefault="00DA30B5" w:rsidP="00751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14.6. Страны Латинской Америки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B5" w:rsidRPr="00046059" w:rsidRDefault="00DA30B5" w:rsidP="00751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14.7. Международные отношения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B5" w:rsidRPr="00046059" w:rsidRDefault="00DA30B5" w:rsidP="00751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14.8.Развитие культуры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DA30B5" w:rsidP="00E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9A244A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Апогей и кризис советской системы. 1945-1991 годов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4247E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4247E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4B16FC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874150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B5" w:rsidRPr="00046059" w:rsidRDefault="00DA30B5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15.1. СССР в послевоенные годы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4247E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4247E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B5" w:rsidRPr="00046059" w:rsidRDefault="00DA30B5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15.2. СССР в 50-х начале 60-х гг.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4247E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4247E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B5" w:rsidRPr="00046059" w:rsidRDefault="00DA30B5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15.3. СССР во второй половине 60-х – начале 80-х гг.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4247E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4247E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B5" w:rsidRPr="00046059" w:rsidRDefault="00DA30B5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15.4. СССР в годы перестройки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B537B1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B5" w:rsidRPr="00046059" w:rsidRDefault="00DA30B5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15.5. Развитие советской культуры (1945-1991 гг.)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6059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DA30B5" w:rsidP="00E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9A244A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веков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F7754C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F7754C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F7754C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F7754C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F7754C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C10578">
        <w:trPr>
          <w:trHeight w:val="480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B5" w:rsidRPr="00046059" w:rsidRDefault="00DA30B5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16.1. Россия в конце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–начале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B5" w:rsidRPr="00046059" w:rsidRDefault="00DA30B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DA30B5" w:rsidP="00BF6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2C" w:rsidRPr="00046059" w:rsidRDefault="00D9282C" w:rsidP="00D928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Годовая</w:t>
            </w:r>
          </w:p>
          <w:p w:rsidR="009A244A" w:rsidRPr="00046059" w:rsidRDefault="00D9282C" w:rsidP="00D928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244A" w:rsidRPr="00046059" w:rsidTr="007D7817">
        <w:trPr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DA30B5" w:rsidP="00E9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A" w:rsidRPr="00046059" w:rsidRDefault="009A244A" w:rsidP="00E90F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4A" w:rsidRPr="00046059" w:rsidRDefault="009A244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</w:tr>
    </w:tbl>
    <w:p w:rsidR="00C3121B" w:rsidRPr="00046059" w:rsidRDefault="00C3121B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218B5" w:rsidRPr="00046059" w:rsidRDefault="005218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218B5" w:rsidRPr="00046059" w:rsidRDefault="005218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30B5" w:rsidRPr="00046059" w:rsidRDefault="00DA30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218B5" w:rsidRPr="00046059" w:rsidRDefault="005218B5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9282C" w:rsidRPr="00046059" w:rsidRDefault="00D9282C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7F2404" w:rsidRPr="00046059" w:rsidRDefault="007F2404" w:rsidP="007F240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 ПРАКТИЧЕСКАЯ РАБОТА</w:t>
      </w:r>
    </w:p>
    <w:p w:rsidR="007F2404" w:rsidRPr="00046059" w:rsidRDefault="007F2404" w:rsidP="007F240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F2404" w:rsidRPr="00046059" w:rsidRDefault="007F2404" w:rsidP="007F240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2869"/>
        <w:gridCol w:w="5024"/>
        <w:gridCol w:w="1099"/>
      </w:tblGrid>
      <w:tr w:rsidR="00046059" w:rsidRPr="00046059" w:rsidTr="00BE64E0">
        <w:trPr>
          <w:trHeight w:val="855"/>
        </w:trPr>
        <w:tc>
          <w:tcPr>
            <w:tcW w:w="302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99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625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046059" w:rsidRPr="00046059" w:rsidTr="00BE64E0">
        <w:tc>
          <w:tcPr>
            <w:tcW w:w="302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Первобытный мир и зарождение цивилизаций</w:t>
            </w: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46059" w:rsidRPr="00046059" w:rsidTr="00BE64E0">
        <w:trPr>
          <w:trHeight w:val="70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Люди эпохи палеолита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21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Неолитическая революция и ее последствия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285"/>
        </w:trPr>
        <w:tc>
          <w:tcPr>
            <w:tcW w:w="302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Цивилизация Древнего мира</w:t>
            </w: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46059" w:rsidRPr="00046059" w:rsidTr="00BE64E0">
        <w:trPr>
          <w:trHeight w:val="41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r w:rsidRPr="00046059">
              <w:rPr>
                <w:rFonts w:ascii="Times New Roman" w:hAnsi="Times New Roman" w:cs="Times New Roman"/>
              </w:rPr>
              <w:t>Особенности цивилизаций</w:t>
            </w:r>
            <w:r w:rsidRPr="00046059">
              <w:t xml:space="preserve"> </w:t>
            </w:r>
            <w:r w:rsidRPr="00046059">
              <w:rPr>
                <w:rFonts w:ascii="Times New Roman" w:eastAsia="Times New Roman" w:hAnsi="Times New Roman" w:cs="Times New Roman"/>
                <w:sz w:val="24"/>
              </w:rPr>
              <w:t>Древнего мира –  древневосточной и античной»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36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</w:rPr>
              <w:t>«Последствия появления великих держав»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6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r w:rsidRPr="00046059">
              <w:rPr>
                <w:rFonts w:ascii="Times New Roman" w:eastAsia="Times New Roman" w:hAnsi="Times New Roman" w:cs="Times New Roman"/>
                <w:sz w:val="24"/>
              </w:rPr>
              <w:t>Великая греческая колонизация и ее последствия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8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c>
          <w:tcPr>
            <w:tcW w:w="302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046059" w:rsidRPr="00046059" w:rsidTr="00BE64E0">
        <w:trPr>
          <w:trHeight w:val="40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r w:rsidRPr="00046059">
              <w:rPr>
                <w:rFonts w:ascii="Times New Roman" w:eastAsia="Times New Roman" w:hAnsi="Times New Roman" w:cs="Times New Roman"/>
                <w:sz w:val="24"/>
              </w:rPr>
              <w:t>Крещение варварских племен»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r w:rsidRPr="00046059">
              <w:rPr>
                <w:rFonts w:ascii="Times New Roman" w:eastAsia="Times New Roman" w:hAnsi="Times New Roman" w:cs="Times New Roman"/>
                <w:sz w:val="24"/>
              </w:rPr>
              <w:t>Основы мусульманского вероучения»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3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христианства славянскими народами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408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</w:rPr>
              <w:t>Китайская культура и ее влияние на соседние народы»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408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r w:rsidRPr="00046059">
              <w:rPr>
                <w:rFonts w:ascii="Times New Roman" w:eastAsia="Times New Roman" w:hAnsi="Times New Roman" w:cs="Times New Roman"/>
                <w:sz w:val="24"/>
              </w:rPr>
              <w:t>Военная реформа Карла Мартела и ее значение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52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r w:rsidRPr="00046059">
              <w:rPr>
                <w:rFonts w:ascii="Times New Roman" w:eastAsia="Times New Roman" w:hAnsi="Times New Roman" w:cs="Times New Roman"/>
                <w:sz w:val="24"/>
              </w:rPr>
              <w:t>Структура и сословия средневекового общества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5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Крестовые походы, их последствия 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37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r w:rsidRPr="00046059">
              <w:rPr>
                <w:rFonts w:ascii="Times New Roman" w:eastAsia="Times New Roman" w:hAnsi="Times New Roman" w:cs="Times New Roman"/>
                <w:sz w:val="24"/>
              </w:rPr>
              <w:t>Политический и культурный подъем в Чехии. Ян Гус. Гуситские войны и их последствия»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450"/>
        </w:trPr>
        <w:tc>
          <w:tcPr>
            <w:tcW w:w="302" w:type="pct"/>
            <w:vMerge/>
            <w:shd w:val="clear" w:color="FFFFFF" w:fill="FFFFFF"/>
            <w:noWrap/>
          </w:tcPr>
          <w:p w:rsidR="007F2404" w:rsidRPr="00046059" w:rsidRDefault="007F2404" w:rsidP="00C10578"/>
        </w:tc>
        <w:tc>
          <w:tcPr>
            <w:tcW w:w="1499" w:type="pct"/>
            <w:vMerge/>
            <w:shd w:val="clear" w:color="FFFFFF" w:fill="FFFFFF"/>
            <w:noWrap/>
          </w:tcPr>
          <w:p w:rsidR="007F2404" w:rsidRPr="00046059" w:rsidRDefault="007F2404" w:rsidP="00C10578"/>
        </w:tc>
        <w:tc>
          <w:tcPr>
            <w:tcW w:w="2625" w:type="pct"/>
            <w:shd w:val="clear" w:color="FFFFFF" w:fill="FFFFFF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</w:rPr>
              <w:t>Культурное наследие европейского Средневековья</w:t>
            </w:r>
          </w:p>
        </w:tc>
        <w:tc>
          <w:tcPr>
            <w:tcW w:w="574" w:type="pct"/>
            <w:shd w:val="clear" w:color="FFFFFF" w:fill="FFFFFF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6059" w:rsidRPr="00046059" w:rsidTr="00BE64E0">
        <w:trPr>
          <w:trHeight w:val="300"/>
        </w:trPr>
        <w:tc>
          <w:tcPr>
            <w:tcW w:w="302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46059" w:rsidRPr="00046059" w:rsidTr="00BE64E0">
        <w:trPr>
          <w:trHeight w:val="16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Крещение Руси: причины, основные события, значение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6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Ярослава Мудрого и Владимира Мономаха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9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Владимиро-Суздальское княжество 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4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противостояния Руси монгольскому завоеванию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8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Куликовская битва, ее значение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22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единого Русского государства и его значение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375"/>
        </w:trPr>
        <w:tc>
          <w:tcPr>
            <w:tcW w:w="302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5. Россия в Х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веках: от великого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княжества к царству</w:t>
            </w: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46059" w:rsidRPr="00046059" w:rsidTr="00BE64E0">
        <w:trPr>
          <w:trHeight w:val="22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Опричнина, споры о ее смысле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3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Смуты и возрождение российской государственности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95"/>
        </w:trPr>
        <w:tc>
          <w:tcPr>
            <w:tcW w:w="302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Страны Запада и Востока в Х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046059" w:rsidRPr="00046059" w:rsidTr="00BE64E0">
        <w:trPr>
          <w:trHeight w:val="597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Политические, экономические и культурные последствия Великих географических открытий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597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развитие и перемены в западноевропейском обществе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597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Высокое Возрождение в Италии. 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597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Крестьянская война в Германии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52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Общие черты и особенности абсолютизма в странах Европы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507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Итоги, характер и значение Английской революции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7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Европейские колонизаторы в Индии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8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Семилетняя война 1756-1763 гг.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8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Война за независимость, как первая буржуазная революция в США.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8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Якобинская диктатура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287"/>
        </w:trPr>
        <w:tc>
          <w:tcPr>
            <w:tcW w:w="302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Россия в конце в Х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046059" w:rsidRPr="00046059" w:rsidTr="00BE64E0">
        <w:trPr>
          <w:trHeight w:val="287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Восстание под предводительством С.Т.Разина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287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России в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веке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76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Итоги и цена преобразований Петра Великого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7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Восстание под предводительством Е.И. Пугачева и его значение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6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Присоединение и освоение Крыма и Новороссии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65"/>
        </w:trPr>
        <w:tc>
          <w:tcPr>
            <w:tcW w:w="302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 за 1 год обучения</w:t>
            </w: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302"/>
        </w:trPr>
        <w:tc>
          <w:tcPr>
            <w:tcW w:w="302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9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46059" w:rsidRPr="00046059" w:rsidTr="00BE64E0">
        <w:trPr>
          <w:trHeight w:val="346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последствия промышленной революции. Индустриальное общество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6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Крымская (Восточная) война и ее последствия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9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Гражданская война в США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286"/>
        </w:trPr>
        <w:tc>
          <w:tcPr>
            <w:tcW w:w="302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9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46059" w:rsidRPr="00046059" w:rsidTr="00BE64E0">
        <w:trPr>
          <w:trHeight w:val="156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превращения Китая в зависимую страну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29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Революция Мэйдзи и ее последствия 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225"/>
        </w:trPr>
        <w:tc>
          <w:tcPr>
            <w:tcW w:w="302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10. Российская империя в Х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Х веке</w:t>
            </w:r>
          </w:p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046059" w:rsidRPr="00046059" w:rsidTr="00BE64E0">
        <w:trPr>
          <w:trHeight w:val="13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Отечественная война 1812 года и ее последствия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4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движения декабристов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9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Начало промышленного переворота в России, его экономические и социальные последствия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7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А.И. Герценом теории русского социализма и его издательская деятельность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21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Героическая оборона Севастополя в 1854 –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1855 годах и ее герои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46059" w:rsidRPr="00046059" w:rsidTr="00BE64E0">
        <w:trPr>
          <w:trHeight w:val="48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отмены крепостного права в России 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552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Русско-турецкая война 1877 – 1878 годов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723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Курс на модернизацию промышленности в России во второй половине Х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века. 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34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Российско-китайские отношения во второй половине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60"/>
        </w:trPr>
        <w:tc>
          <w:tcPr>
            <w:tcW w:w="302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9" w:type="pct"/>
            <w:vMerge w:val="restart"/>
            <w:shd w:val="clear" w:color="auto" w:fill="auto"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046059" w:rsidRPr="00046059" w:rsidTr="00BE64E0">
        <w:trPr>
          <w:trHeight w:val="19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Россия на рубеже 19-20 веков.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9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Синьхайская революция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9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конституционной монархии и элементов гражданского общества в Российской империи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6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содержание и этапы реализации столыпинской аграрной реформы, ее влияние на экономическое и социальное развитие России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507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Восточный фронт и его роль в Первой мировой войне 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48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8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Временное правительство и Петроградский совет рабочих и солдатских депутатов в 1917 году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8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2 Всероссийский съезд Советов. Декреты о мире и о земле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8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Россия в годы Гражданской войны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80"/>
        </w:trPr>
        <w:tc>
          <w:tcPr>
            <w:tcW w:w="302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9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Межвоенный период (1918-1939)</w:t>
            </w: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046059" w:rsidRPr="00046059" w:rsidTr="00BE64E0">
        <w:trPr>
          <w:trHeight w:val="18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«Новый курс» президента Ф.Рузвельта в США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9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Гражданская война в Испании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6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Великая национальная революция в Китае 1925-1927 гг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5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Мюнхенский сговор и раздел Чехословакии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8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E43FF0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 и</w:t>
            </w:r>
            <w:r w:rsidR="007F2404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противоречия нэпа причины его свертывания. 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8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Причины, ход и результаты коллективизации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5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Стахановское движение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95"/>
        </w:trPr>
        <w:tc>
          <w:tcPr>
            <w:tcW w:w="302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9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46059" w:rsidRPr="00046059" w:rsidTr="00BE64E0">
        <w:trPr>
          <w:trHeight w:val="13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Нацистская программа завоевания СССР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9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значение Московской битвы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9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Сталинградская битва и начало коренного перелома в ходе ВОВ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50"/>
        </w:trPr>
        <w:tc>
          <w:tcPr>
            <w:tcW w:w="302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14. Мир во второй половине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начале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046059" w:rsidRPr="00046059" w:rsidTr="00BE64E0">
        <w:trPr>
          <w:trHeight w:val="13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Начало «холодной войны»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3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Европейская интеграция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3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Перемены в Восточной Европе в конце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3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проблемы освободившихся стран во второй половине ХХ века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6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Успехи и проблемы развития социалистического Китая на современном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этапе. 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46059" w:rsidRPr="00046059" w:rsidTr="00BE64E0">
        <w:trPr>
          <w:trHeight w:val="13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Кубинская революция. 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165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Ближневосточный конфликт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5242A7">
        <w:trPr>
          <w:trHeight w:val="259"/>
        </w:trPr>
        <w:tc>
          <w:tcPr>
            <w:tcW w:w="302" w:type="pct"/>
            <w:vMerge w:val="restart"/>
            <w:shd w:val="clear" w:color="auto" w:fill="auto"/>
            <w:noWrap/>
          </w:tcPr>
          <w:p w:rsidR="005242A7" w:rsidRPr="00046059" w:rsidRDefault="005242A7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:rsidR="005242A7" w:rsidRPr="00046059" w:rsidRDefault="005242A7" w:rsidP="005242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 w:val="restart"/>
            <w:shd w:val="clear" w:color="auto" w:fill="auto"/>
            <w:noWrap/>
          </w:tcPr>
          <w:p w:rsidR="005242A7" w:rsidRPr="00046059" w:rsidRDefault="005242A7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Апогей и кризис советской системы 1945 – 1991 годов</w:t>
            </w:r>
          </w:p>
        </w:tc>
        <w:tc>
          <w:tcPr>
            <w:tcW w:w="2625" w:type="pct"/>
            <w:shd w:val="clear" w:color="auto" w:fill="auto"/>
            <w:noWrap/>
          </w:tcPr>
          <w:p w:rsidR="005242A7" w:rsidRPr="00046059" w:rsidRDefault="005242A7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5242A7" w:rsidRPr="00046059" w:rsidRDefault="005242A7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5242A7">
        <w:trPr>
          <w:trHeight w:val="83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СССР в годы перестройки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225"/>
        </w:trPr>
        <w:tc>
          <w:tcPr>
            <w:tcW w:w="302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9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54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на международной арене в конце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начале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318"/>
        </w:trPr>
        <w:tc>
          <w:tcPr>
            <w:tcW w:w="302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9" w:type="pct"/>
            <w:vMerge w:val="restar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6059" w:rsidRPr="00046059" w:rsidTr="00BE64E0">
        <w:trPr>
          <w:trHeight w:val="390"/>
        </w:trPr>
        <w:tc>
          <w:tcPr>
            <w:tcW w:w="302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2404" w:rsidRPr="00046059" w:rsidTr="00BE64E0">
        <w:trPr>
          <w:trHeight w:val="390"/>
        </w:trPr>
        <w:tc>
          <w:tcPr>
            <w:tcW w:w="302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9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25" w:type="pct"/>
            <w:shd w:val="clear" w:color="auto" w:fill="auto"/>
            <w:noWrap/>
          </w:tcPr>
          <w:p w:rsidR="007F2404" w:rsidRPr="00046059" w:rsidRDefault="007F2404" w:rsidP="00C105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 w:rsidR="007F2404" w:rsidRPr="00046059" w:rsidRDefault="007F2404" w:rsidP="00C10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</w:tr>
    </w:tbl>
    <w:p w:rsidR="00DA5403" w:rsidRPr="00046059" w:rsidRDefault="00DA5403" w:rsidP="00DA5403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5403" w:rsidRPr="00046059" w:rsidRDefault="00DA5403" w:rsidP="00DA5403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5403" w:rsidRPr="00046059" w:rsidRDefault="00DA5403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5403" w:rsidRPr="00046059" w:rsidRDefault="00DA5403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507C6" w:rsidRPr="00046059" w:rsidRDefault="007507C6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507C6" w:rsidRPr="00046059" w:rsidRDefault="007507C6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507C6" w:rsidRPr="00046059" w:rsidRDefault="007507C6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507C6" w:rsidRPr="00046059" w:rsidRDefault="007507C6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507C6" w:rsidRPr="00046059" w:rsidRDefault="007507C6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507C6" w:rsidRPr="00046059" w:rsidRDefault="007507C6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507C6" w:rsidRPr="00046059" w:rsidRDefault="007507C6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5403" w:rsidRPr="00046059" w:rsidRDefault="00DA5403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F2607" w:rsidRPr="00046059" w:rsidRDefault="00EF2607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21B" w:rsidRPr="00046059" w:rsidRDefault="00C3121B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0C10" w:rsidRPr="00046059" w:rsidRDefault="00250C10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0C10" w:rsidRPr="00046059" w:rsidRDefault="00250C10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0C10" w:rsidRPr="00046059" w:rsidRDefault="00250C10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0C10" w:rsidRPr="00046059" w:rsidRDefault="00250C10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0C10" w:rsidRPr="00046059" w:rsidRDefault="00250C10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0C10" w:rsidRPr="00046059" w:rsidRDefault="00250C10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0C10" w:rsidRPr="00046059" w:rsidRDefault="00250C10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0C10" w:rsidRPr="00046059" w:rsidRDefault="00250C10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F5E78" w:rsidRPr="00046059" w:rsidRDefault="006F5E78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F5E78" w:rsidRPr="00046059" w:rsidRDefault="006F5E78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F5E78" w:rsidRPr="00046059" w:rsidRDefault="006F5E78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F5E78" w:rsidRPr="00046059" w:rsidRDefault="006F5E78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F5E78" w:rsidRPr="00046059" w:rsidRDefault="006F5E78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2404" w:rsidRPr="00046059" w:rsidRDefault="007F2404" w:rsidP="00E43FF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2404" w:rsidRPr="00046059" w:rsidRDefault="007F2404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2404" w:rsidRPr="00046059" w:rsidRDefault="007F2404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2404" w:rsidRPr="00046059" w:rsidRDefault="007F2404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F5E78" w:rsidRPr="00046059" w:rsidRDefault="006F5E78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F5E78" w:rsidRPr="00046059" w:rsidRDefault="006F5E78" w:rsidP="00DA540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43FF0" w:rsidRPr="00046059" w:rsidRDefault="00E43FF0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C3587A" w:rsidRPr="00046059" w:rsidRDefault="00DA5403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</w:t>
      </w:r>
      <w:r w:rsidR="00C3587A"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t>. ВНЕАУДИТОРНАЯ САМОСТОЯТЕЛЬНАЯ РАБОТА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F2607" w:rsidRPr="00046059" w:rsidRDefault="00EF2607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3135"/>
        <w:gridCol w:w="3029"/>
        <w:gridCol w:w="952"/>
        <w:gridCol w:w="1846"/>
      </w:tblGrid>
      <w:tr w:rsidR="00046059" w:rsidRPr="00046059" w:rsidTr="00C3121B">
        <w:trPr>
          <w:trHeight w:val="1331"/>
        </w:trPr>
        <w:tc>
          <w:tcPr>
            <w:tcW w:w="329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634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1579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962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Форма работы</w:t>
            </w:r>
          </w:p>
        </w:tc>
      </w:tr>
      <w:tr w:rsidR="00046059" w:rsidRPr="00046059" w:rsidTr="00C3121B">
        <w:trPr>
          <w:trHeight w:val="379"/>
        </w:trPr>
        <w:tc>
          <w:tcPr>
            <w:tcW w:w="329" w:type="pct"/>
            <w:vMerge w:val="restart"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34" w:type="pct"/>
            <w:vMerge w:val="restart"/>
            <w:hideMark/>
          </w:tcPr>
          <w:p w:rsidR="00C3587A" w:rsidRPr="00046059" w:rsidRDefault="00C3587A" w:rsidP="006F5E7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</w:t>
            </w:r>
            <w:r w:rsidR="006F5E78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Первобытный мир и зарождение цивилизаций</w:t>
            </w:r>
          </w:p>
        </w:tc>
        <w:tc>
          <w:tcPr>
            <w:tcW w:w="1579" w:type="pct"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  <w:hideMark/>
          </w:tcPr>
          <w:p w:rsidR="00C3587A" w:rsidRPr="00046059" w:rsidRDefault="006F5E7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059" w:rsidRPr="00046059" w:rsidTr="003C388B">
        <w:trPr>
          <w:trHeight w:val="555"/>
        </w:trPr>
        <w:tc>
          <w:tcPr>
            <w:tcW w:w="329" w:type="pct"/>
            <w:vMerge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человека</w:t>
            </w:r>
            <w:r w:rsidR="006F5E78"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F5E78" w:rsidRPr="00046059" w:rsidRDefault="006F5E7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эпохи палеолита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C3587A" w:rsidRPr="00046059" w:rsidRDefault="004060CE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глоссарий</w:t>
            </w:r>
          </w:p>
        </w:tc>
      </w:tr>
      <w:tr w:rsidR="00046059" w:rsidRPr="00046059" w:rsidTr="003C388B">
        <w:trPr>
          <w:trHeight w:val="351"/>
        </w:trPr>
        <w:tc>
          <w:tcPr>
            <w:tcW w:w="329" w:type="pct"/>
            <w:vMerge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C3587A" w:rsidRPr="00046059" w:rsidRDefault="006F5E7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Первобытная религия и искусство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6F5E7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283"/>
        </w:trPr>
        <w:tc>
          <w:tcPr>
            <w:tcW w:w="329" w:type="pct"/>
            <w:vMerge w:val="restart"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4" w:type="pct"/>
            <w:vMerge w:val="restart"/>
          </w:tcPr>
          <w:p w:rsidR="00C3587A" w:rsidRPr="00046059" w:rsidRDefault="00C3587A" w:rsidP="00EF260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 Цивилизации Древнего мира</w:t>
            </w:r>
          </w:p>
        </w:tc>
        <w:tc>
          <w:tcPr>
            <w:tcW w:w="1579" w:type="pct"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  <w:hideMark/>
          </w:tcPr>
          <w:p w:rsidR="00C3587A" w:rsidRPr="00046059" w:rsidRDefault="006F5E7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62" w:type="pct"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059" w:rsidRPr="00046059" w:rsidTr="003C388B">
        <w:trPr>
          <w:trHeight w:val="450"/>
        </w:trPr>
        <w:tc>
          <w:tcPr>
            <w:tcW w:w="329" w:type="pct"/>
            <w:vMerge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C3587A" w:rsidRPr="00046059" w:rsidRDefault="00C3587A" w:rsidP="00EF260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Древнейшие государства. 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3587A" w:rsidRPr="00046059" w:rsidRDefault="004060CE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сравнительную таблицу</w:t>
            </w:r>
          </w:p>
        </w:tc>
      </w:tr>
      <w:tr w:rsidR="00046059" w:rsidRPr="00046059" w:rsidTr="003C388B">
        <w:trPr>
          <w:trHeight w:val="210"/>
        </w:trPr>
        <w:tc>
          <w:tcPr>
            <w:tcW w:w="329" w:type="pct"/>
            <w:vMerge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C3587A" w:rsidRPr="00046059" w:rsidRDefault="00C3587A" w:rsidP="00EF260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C3587A" w:rsidRPr="00046059" w:rsidRDefault="003D2755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Великие державы Древнего Востока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510"/>
        </w:trPr>
        <w:tc>
          <w:tcPr>
            <w:tcW w:w="329" w:type="pct"/>
            <w:vMerge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C3587A" w:rsidRPr="00046059" w:rsidRDefault="00C3587A" w:rsidP="00EF260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C3587A" w:rsidRPr="00046059" w:rsidRDefault="003D2755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Греция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180"/>
        </w:trPr>
        <w:tc>
          <w:tcPr>
            <w:tcW w:w="329" w:type="pct"/>
            <w:vMerge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C3587A" w:rsidRPr="00046059" w:rsidRDefault="00C3587A" w:rsidP="00EF260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C3587A" w:rsidRPr="00046059" w:rsidRDefault="003D2755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Древний Рим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127"/>
        </w:trPr>
        <w:tc>
          <w:tcPr>
            <w:tcW w:w="329" w:type="pct"/>
            <w:vMerge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C3587A" w:rsidRPr="00046059" w:rsidRDefault="00C3587A" w:rsidP="00EF260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C3587A" w:rsidRPr="00046059" w:rsidRDefault="003D2755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и религия Древнего мира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3587A" w:rsidRPr="00046059" w:rsidRDefault="004060CE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кроссворд</w:t>
            </w:r>
          </w:p>
        </w:tc>
      </w:tr>
      <w:tr w:rsidR="00046059" w:rsidRPr="00046059" w:rsidTr="003C388B">
        <w:trPr>
          <w:trHeight w:val="332"/>
        </w:trPr>
        <w:tc>
          <w:tcPr>
            <w:tcW w:w="329" w:type="pct"/>
            <w:vMerge w:val="restart"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34" w:type="pct"/>
            <w:vMerge w:val="restart"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3</w:t>
            </w:r>
            <w:r w:rsidR="007507C6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Цивилизации Запада и Востока в Средние века</w:t>
            </w:r>
          </w:p>
        </w:tc>
        <w:tc>
          <w:tcPr>
            <w:tcW w:w="1579" w:type="pct"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  <w:hideMark/>
          </w:tcPr>
          <w:p w:rsidR="00C3587A" w:rsidRPr="00046059" w:rsidRDefault="003D275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62" w:type="pct"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059" w:rsidRPr="00046059" w:rsidTr="003C388B">
        <w:trPr>
          <w:trHeight w:val="480"/>
        </w:trPr>
        <w:tc>
          <w:tcPr>
            <w:tcW w:w="329" w:type="pct"/>
            <w:vMerge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9" w:type="pct"/>
          </w:tcPr>
          <w:p w:rsidR="00C3587A" w:rsidRPr="00046059" w:rsidRDefault="003D2755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3587A" w:rsidRPr="00046059" w:rsidRDefault="004060CE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развернутый план</w:t>
            </w:r>
          </w:p>
        </w:tc>
      </w:tr>
      <w:tr w:rsidR="00046059" w:rsidRPr="00046059" w:rsidTr="003C388B">
        <w:trPr>
          <w:trHeight w:val="556"/>
        </w:trPr>
        <w:tc>
          <w:tcPr>
            <w:tcW w:w="329" w:type="pct"/>
            <w:vMerge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9" w:type="pct"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Арабские завоевания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142"/>
        </w:trPr>
        <w:tc>
          <w:tcPr>
            <w:tcW w:w="329" w:type="pct"/>
            <w:vMerge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9" w:type="pct"/>
          </w:tcPr>
          <w:p w:rsidR="00C3587A" w:rsidRPr="00046059" w:rsidRDefault="00C3587A" w:rsidP="003D2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Византийская империя. 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3587A" w:rsidRPr="00046059" w:rsidRDefault="003D275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046059" w:rsidRPr="00046059" w:rsidTr="003C388B">
        <w:trPr>
          <w:trHeight w:val="142"/>
        </w:trPr>
        <w:tc>
          <w:tcPr>
            <w:tcW w:w="329" w:type="pct"/>
            <w:vMerge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9" w:type="pct"/>
          </w:tcPr>
          <w:p w:rsidR="00C3587A" w:rsidRPr="00046059" w:rsidRDefault="003D2755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Восток в Средние века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3587A" w:rsidRPr="00046059" w:rsidRDefault="004060CE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кроссворд</w:t>
            </w:r>
          </w:p>
        </w:tc>
      </w:tr>
      <w:tr w:rsidR="00046059" w:rsidRPr="00046059" w:rsidTr="003C388B">
        <w:trPr>
          <w:trHeight w:val="142"/>
        </w:trPr>
        <w:tc>
          <w:tcPr>
            <w:tcW w:w="329" w:type="pct"/>
            <w:vMerge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9" w:type="pct"/>
          </w:tcPr>
          <w:p w:rsidR="00C3587A" w:rsidRPr="00046059" w:rsidRDefault="003D2755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Империя Карла Великого и ее распад. Феодальная раздробленность в Европе.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3587A" w:rsidRPr="00046059" w:rsidRDefault="004060CE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глоссарий</w:t>
            </w:r>
          </w:p>
        </w:tc>
      </w:tr>
      <w:tr w:rsidR="00046059" w:rsidRPr="00046059" w:rsidTr="003C388B">
        <w:trPr>
          <w:trHeight w:val="142"/>
        </w:trPr>
        <w:tc>
          <w:tcPr>
            <w:tcW w:w="329" w:type="pct"/>
            <w:vMerge/>
            <w:hideMark/>
          </w:tcPr>
          <w:p w:rsidR="003D2755" w:rsidRPr="00046059" w:rsidRDefault="003D275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3D2755" w:rsidRPr="00046059" w:rsidRDefault="003D2755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9" w:type="pct"/>
          </w:tcPr>
          <w:p w:rsidR="003D2755" w:rsidRPr="00046059" w:rsidRDefault="003D2755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черты западноевропейского феодализма.</w:t>
            </w:r>
          </w:p>
        </w:tc>
        <w:tc>
          <w:tcPr>
            <w:tcW w:w="496" w:type="pct"/>
            <w:vAlign w:val="center"/>
            <w:hideMark/>
          </w:tcPr>
          <w:p w:rsidR="003D2755" w:rsidRPr="00046059" w:rsidRDefault="003D275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3D2755" w:rsidRPr="00046059" w:rsidRDefault="004060CE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схему</w:t>
            </w:r>
          </w:p>
        </w:tc>
      </w:tr>
      <w:tr w:rsidR="00046059" w:rsidRPr="00046059" w:rsidTr="003C388B">
        <w:trPr>
          <w:trHeight w:val="142"/>
        </w:trPr>
        <w:tc>
          <w:tcPr>
            <w:tcW w:w="329" w:type="pct"/>
            <w:vMerge/>
            <w:hideMark/>
          </w:tcPr>
          <w:p w:rsidR="003D2755" w:rsidRPr="00046059" w:rsidRDefault="003D275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3D2755" w:rsidRPr="00046059" w:rsidRDefault="003D2755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9" w:type="pct"/>
          </w:tcPr>
          <w:p w:rsidR="003D2755" w:rsidRPr="00046059" w:rsidRDefault="003D2755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Католическая церковь в Средние века. Крестовые походы</w:t>
            </w:r>
          </w:p>
        </w:tc>
        <w:tc>
          <w:tcPr>
            <w:tcW w:w="496" w:type="pct"/>
            <w:vAlign w:val="center"/>
            <w:hideMark/>
          </w:tcPr>
          <w:p w:rsidR="003D2755" w:rsidRPr="00046059" w:rsidRDefault="003D275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3D2755" w:rsidRPr="00046059" w:rsidRDefault="004060CE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таблицу</w:t>
            </w:r>
          </w:p>
        </w:tc>
      </w:tr>
      <w:tr w:rsidR="00046059" w:rsidRPr="00046059" w:rsidTr="003C388B">
        <w:trPr>
          <w:trHeight w:val="142"/>
        </w:trPr>
        <w:tc>
          <w:tcPr>
            <w:tcW w:w="329" w:type="pct"/>
            <w:vMerge/>
            <w:hideMark/>
          </w:tcPr>
          <w:p w:rsidR="003D2755" w:rsidRPr="00046059" w:rsidRDefault="003D275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3D2755" w:rsidRPr="00046059" w:rsidRDefault="003D2755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9" w:type="pct"/>
          </w:tcPr>
          <w:p w:rsidR="003D2755" w:rsidRPr="00046059" w:rsidRDefault="003D2755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Зарождение централизованных государств в Европе</w:t>
            </w:r>
          </w:p>
        </w:tc>
        <w:tc>
          <w:tcPr>
            <w:tcW w:w="496" w:type="pct"/>
            <w:vAlign w:val="center"/>
            <w:hideMark/>
          </w:tcPr>
          <w:p w:rsidR="003D2755" w:rsidRPr="00046059" w:rsidRDefault="003D275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3D2755" w:rsidRPr="00046059" w:rsidRDefault="004060CE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кластер</w:t>
            </w:r>
          </w:p>
        </w:tc>
      </w:tr>
      <w:tr w:rsidR="00046059" w:rsidRPr="00046059" w:rsidTr="003C388B">
        <w:trPr>
          <w:trHeight w:val="127"/>
        </w:trPr>
        <w:tc>
          <w:tcPr>
            <w:tcW w:w="329" w:type="pct"/>
            <w:vMerge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9" w:type="pct"/>
          </w:tcPr>
          <w:p w:rsidR="00C3587A" w:rsidRPr="00046059" w:rsidRDefault="003D2755" w:rsidP="003D2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Средневековая культура Западной Европы. Начало Ренессанса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3587A" w:rsidRPr="00046059" w:rsidRDefault="003D275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c>
          <w:tcPr>
            <w:tcW w:w="329" w:type="pct"/>
            <w:vMerge w:val="restart"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34" w:type="pct"/>
            <w:vMerge w:val="restart"/>
            <w:hideMark/>
          </w:tcPr>
          <w:p w:rsidR="00C3587A" w:rsidRPr="00046059" w:rsidRDefault="003C388B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4</w:t>
            </w:r>
            <w:r w:rsidR="007507C6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3D2755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Древней Руси к </w:t>
            </w:r>
            <w:r w:rsidR="003D2755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Московскому государству</w:t>
            </w:r>
          </w:p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9" w:type="pct"/>
          </w:tcPr>
          <w:p w:rsidR="00C3587A" w:rsidRPr="00046059" w:rsidRDefault="00C3587A" w:rsidP="00EF260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059" w:rsidRPr="00046059" w:rsidTr="003C388B">
        <w:trPr>
          <w:trHeight w:val="1050"/>
        </w:trPr>
        <w:tc>
          <w:tcPr>
            <w:tcW w:w="329" w:type="pct"/>
            <w:vMerge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C3587A" w:rsidRPr="00046059" w:rsidRDefault="00C3587A" w:rsidP="00EF260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C3587A" w:rsidRPr="00046059" w:rsidRDefault="004060CE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кластер</w:t>
            </w:r>
          </w:p>
        </w:tc>
      </w:tr>
      <w:tr w:rsidR="00046059" w:rsidRPr="00046059" w:rsidTr="003C388B">
        <w:trPr>
          <w:trHeight w:val="555"/>
        </w:trPr>
        <w:tc>
          <w:tcPr>
            <w:tcW w:w="329" w:type="pct"/>
            <w:vMerge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C3587A" w:rsidRPr="00046059" w:rsidRDefault="003D2755" w:rsidP="00EF260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Древней Руси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C3587A" w:rsidRPr="00046059" w:rsidRDefault="004060CE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схему</w:t>
            </w:r>
          </w:p>
        </w:tc>
      </w:tr>
      <w:tr w:rsidR="00046059" w:rsidRPr="00046059" w:rsidTr="003C388B">
        <w:tc>
          <w:tcPr>
            <w:tcW w:w="329" w:type="pct"/>
            <w:vMerge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Раздробленность на Руси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C3587A" w:rsidRPr="00046059" w:rsidRDefault="004060CE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таблицу</w:t>
            </w:r>
          </w:p>
        </w:tc>
      </w:tr>
      <w:tr w:rsidR="00046059" w:rsidRPr="00046059" w:rsidTr="003C388B">
        <w:tc>
          <w:tcPr>
            <w:tcW w:w="329" w:type="pct"/>
            <w:vMerge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Древнерусская культура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C3587A" w:rsidRPr="00046059" w:rsidRDefault="00D12CEC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570"/>
        </w:trPr>
        <w:tc>
          <w:tcPr>
            <w:tcW w:w="329" w:type="pct"/>
            <w:vMerge/>
            <w:hideMark/>
          </w:tcPr>
          <w:p w:rsidR="00D12CEC" w:rsidRPr="00046059" w:rsidRDefault="00D12CEC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D12CEC" w:rsidRPr="00046059" w:rsidRDefault="00D12CEC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D12CEC" w:rsidRPr="00046059" w:rsidRDefault="00D12CEC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Монгольские завоевания</w:t>
            </w:r>
          </w:p>
        </w:tc>
        <w:tc>
          <w:tcPr>
            <w:tcW w:w="496" w:type="pct"/>
            <w:vAlign w:val="center"/>
            <w:hideMark/>
          </w:tcPr>
          <w:p w:rsidR="00D12CEC" w:rsidRPr="00046059" w:rsidRDefault="00D12CEC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2" w:type="pct"/>
            <w:hideMark/>
          </w:tcPr>
          <w:p w:rsidR="00D12CEC" w:rsidRPr="00046059" w:rsidRDefault="004060CE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Синквейн</w:t>
            </w:r>
          </w:p>
        </w:tc>
      </w:tr>
      <w:tr w:rsidR="00046059" w:rsidRPr="00046059" w:rsidTr="003C388B">
        <w:trPr>
          <w:trHeight w:val="570"/>
        </w:trPr>
        <w:tc>
          <w:tcPr>
            <w:tcW w:w="329" w:type="pct"/>
            <w:vMerge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C3587A" w:rsidRPr="00046059" w:rsidRDefault="00D12CEC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возвышения Москвы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c>
          <w:tcPr>
            <w:tcW w:w="329" w:type="pct"/>
            <w:vMerge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единого Русского государства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C3587A" w:rsidRPr="00046059" w:rsidRDefault="00D12CEC" w:rsidP="00D12C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c>
          <w:tcPr>
            <w:tcW w:w="329" w:type="pct"/>
            <w:vMerge w:val="restart"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34" w:type="pct"/>
            <w:vMerge w:val="restart"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5</w:t>
            </w:r>
            <w:r w:rsidR="007507C6" w:rsidRPr="00046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D451A3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Россия в X</w:t>
            </w:r>
            <w:r w:rsidR="00D451A3"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="00D451A3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I-X</w:t>
            </w:r>
            <w:r w:rsidR="00D451A3"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="00D451A3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II веках: от великого княжества к царству</w:t>
            </w:r>
          </w:p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9" w:type="pct"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  <w:hideMark/>
          </w:tcPr>
          <w:p w:rsidR="00C3587A" w:rsidRPr="00046059" w:rsidRDefault="003A5AE3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059" w:rsidRPr="00046059" w:rsidTr="003C388B">
        <w:tc>
          <w:tcPr>
            <w:tcW w:w="329" w:type="pct"/>
            <w:vMerge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правлении Ивана Грозного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286"/>
        </w:trPr>
        <w:tc>
          <w:tcPr>
            <w:tcW w:w="329" w:type="pct"/>
            <w:vMerge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Смутное время начала Х</w:t>
            </w: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496" w:type="pct"/>
            <w:vAlign w:val="center"/>
            <w:hideMark/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C3587A" w:rsidRPr="00046059" w:rsidRDefault="003A5AE3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c>
          <w:tcPr>
            <w:tcW w:w="329" w:type="pct"/>
            <w:vMerge w:val="restart"/>
            <w:hideMark/>
          </w:tcPr>
          <w:p w:rsidR="00C3587A" w:rsidRPr="00046059" w:rsidRDefault="00C3587A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34" w:type="pct"/>
            <w:vMerge w:val="restart"/>
            <w:hideMark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</w:t>
            </w:r>
            <w:r w:rsidR="007507C6"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Страны Запада и Востока в XVI-XVIII веках</w:t>
            </w:r>
          </w:p>
        </w:tc>
        <w:tc>
          <w:tcPr>
            <w:tcW w:w="1579" w:type="pct"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" w:type="pct"/>
            <w:vAlign w:val="center"/>
            <w:hideMark/>
          </w:tcPr>
          <w:p w:rsidR="00C3587A" w:rsidRPr="00046059" w:rsidRDefault="003A5AE3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62" w:type="pct"/>
          </w:tcPr>
          <w:p w:rsidR="00C3587A" w:rsidRPr="00046059" w:rsidRDefault="00C3587A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059" w:rsidRPr="00046059" w:rsidTr="003C388B">
        <w:trPr>
          <w:trHeight w:val="795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4060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Великие географические открытия. Образование колониальных империй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406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4060CE" w:rsidP="004060C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таблица</w:t>
            </w:r>
          </w:p>
        </w:tc>
      </w:tr>
      <w:tr w:rsidR="00046059" w:rsidRPr="00046059" w:rsidTr="003C388B">
        <w:trPr>
          <w:trHeight w:val="795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4060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Возрождение и гуманизм в Западной Европе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406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057AD5" w:rsidP="004060C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795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4060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Реформация и контрреформация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406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057AD5" w:rsidP="004060C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глоссарий</w:t>
            </w:r>
          </w:p>
        </w:tc>
      </w:tr>
      <w:tr w:rsidR="00046059" w:rsidRPr="00046059" w:rsidTr="009B6558">
        <w:trPr>
          <w:trHeight w:val="557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абсолютизма в европейских странах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9B6558" w:rsidRPr="00046059" w:rsidRDefault="00057AD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Сравнительная таблица</w:t>
            </w:r>
          </w:p>
        </w:tc>
      </w:tr>
      <w:tr w:rsidR="00046059" w:rsidRPr="00046059" w:rsidTr="009B6558">
        <w:trPr>
          <w:trHeight w:val="361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Англия в Х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Колониальная экспансия европейцев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9B6558" w:rsidRPr="00046059" w:rsidRDefault="00057AD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кластер</w:t>
            </w:r>
          </w:p>
        </w:tc>
      </w:tr>
      <w:tr w:rsidR="00046059" w:rsidRPr="00046059" w:rsidTr="003C388B"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Международные отношения в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7B17EB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9B6558" w:rsidRPr="00046059" w:rsidRDefault="00057AD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9B6558" w:rsidRPr="00046059" w:rsidRDefault="007B17EB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европейской культуры и науки в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вв. Эпоха просвещения.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7B17EB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9B6558" w:rsidRPr="00046059" w:rsidRDefault="00057AD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9B6558" w:rsidRPr="00046059" w:rsidRDefault="007B17EB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Война за независимость и образование США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Французская революция конца Х</w:t>
            </w: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9B6558" w:rsidRPr="00046059" w:rsidRDefault="00057AD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Развернутый план</w:t>
            </w:r>
          </w:p>
        </w:tc>
      </w:tr>
      <w:tr w:rsidR="00046059" w:rsidRPr="00046059" w:rsidTr="003C388B">
        <w:tc>
          <w:tcPr>
            <w:tcW w:w="329" w:type="pct"/>
            <w:vMerge w:val="restart"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634" w:type="pct"/>
            <w:vMerge w:val="restart"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7. Россия в конце Х</w:t>
            </w: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="007F2723" w:rsidRPr="000460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7F2723"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: от царства к империи</w:t>
            </w:r>
          </w:p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  <w:hideMark/>
          </w:tcPr>
          <w:p w:rsidR="009B6558" w:rsidRPr="00046059" w:rsidRDefault="00A927EC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059" w:rsidRPr="00046059" w:rsidTr="003C388B">
        <w:trPr>
          <w:trHeight w:val="990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9B6558" w:rsidRPr="00046059" w:rsidRDefault="00A927EC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Становление абсолютизма в России. Внешняя политика России в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9B6558" w:rsidRPr="00046059" w:rsidRDefault="00057AD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кластер</w:t>
            </w:r>
          </w:p>
        </w:tc>
      </w:tr>
      <w:tr w:rsidR="00046059" w:rsidRPr="00046059" w:rsidTr="003C388B">
        <w:trPr>
          <w:trHeight w:val="120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9B6558" w:rsidRPr="00046059" w:rsidRDefault="00A927EC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Руси конца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9B6558" w:rsidRPr="00046059" w:rsidRDefault="00057AD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120"/>
        </w:trPr>
        <w:tc>
          <w:tcPr>
            <w:tcW w:w="329" w:type="pct"/>
            <w:vMerge/>
            <w:hideMark/>
          </w:tcPr>
          <w:p w:rsidR="00A927EC" w:rsidRPr="00046059" w:rsidRDefault="00A927EC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A927EC" w:rsidRPr="00046059" w:rsidRDefault="00A927EC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A927EC" w:rsidRPr="00046059" w:rsidRDefault="00A927EC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Россия в эпоху петровских преобразований</w:t>
            </w:r>
          </w:p>
        </w:tc>
        <w:tc>
          <w:tcPr>
            <w:tcW w:w="496" w:type="pct"/>
            <w:vAlign w:val="center"/>
            <w:hideMark/>
          </w:tcPr>
          <w:p w:rsidR="00A927EC" w:rsidRPr="00046059" w:rsidRDefault="00A927EC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A927EC" w:rsidRPr="00046059" w:rsidRDefault="00057AD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Эссе</w:t>
            </w:r>
          </w:p>
        </w:tc>
      </w:tr>
      <w:tr w:rsidR="00046059" w:rsidRPr="00046059" w:rsidTr="003C388B">
        <w:trPr>
          <w:trHeight w:val="120"/>
        </w:trPr>
        <w:tc>
          <w:tcPr>
            <w:tcW w:w="329" w:type="pct"/>
            <w:vMerge/>
            <w:hideMark/>
          </w:tcPr>
          <w:p w:rsidR="00A927EC" w:rsidRPr="00046059" w:rsidRDefault="00A927EC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A927EC" w:rsidRPr="00046059" w:rsidRDefault="00A927EC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A927EC" w:rsidRPr="00046059" w:rsidRDefault="00A927EC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Экономическое и социальное развитие в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в. Народные движения</w:t>
            </w:r>
          </w:p>
        </w:tc>
        <w:tc>
          <w:tcPr>
            <w:tcW w:w="496" w:type="pct"/>
            <w:vAlign w:val="center"/>
            <w:hideMark/>
          </w:tcPr>
          <w:p w:rsidR="00A927EC" w:rsidRPr="00046059" w:rsidRDefault="00A927EC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A927EC" w:rsidRPr="00046059" w:rsidRDefault="00057AD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  <w:hideMark/>
          </w:tcPr>
          <w:p w:rsidR="009B6558" w:rsidRPr="00046059" w:rsidRDefault="00A927EC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Внутренняя и внешняя политика России в середине – второй половине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9B6558" w:rsidRPr="00046059" w:rsidRDefault="00057AD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схема</w:t>
            </w:r>
          </w:p>
        </w:tc>
      </w:tr>
      <w:tr w:rsidR="00046059" w:rsidRPr="00046059" w:rsidTr="003C388B">
        <w:trPr>
          <w:trHeight w:val="945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культура Х</w:t>
            </w: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VIII </w:t>
            </w: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века</w:t>
            </w:r>
          </w:p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  <w:hideMark/>
          </w:tcPr>
          <w:p w:rsidR="009B6558" w:rsidRPr="00046059" w:rsidRDefault="00A927EC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304"/>
        </w:trPr>
        <w:tc>
          <w:tcPr>
            <w:tcW w:w="329" w:type="pct"/>
            <w:vMerge w:val="restart"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34" w:type="pct"/>
            <w:vMerge w:val="restar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62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46059" w:rsidRPr="00046059" w:rsidTr="003C388B">
        <w:trPr>
          <w:trHeight w:val="900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C93376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западноевропейской культуры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A927EC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373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отношения</w:t>
            </w:r>
            <w:r w:rsidR="00A927EC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="00A927EC"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="00A927EC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057AD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кластер</w:t>
            </w:r>
          </w:p>
        </w:tc>
      </w:tr>
      <w:tr w:rsidR="00046059" w:rsidRPr="00046059" w:rsidTr="003C388B">
        <w:trPr>
          <w:trHeight w:val="165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A927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Политическое развитие стран Европы и Америки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057AD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Сравнительная таблица</w:t>
            </w:r>
          </w:p>
        </w:tc>
      </w:tr>
      <w:tr w:rsidR="00046059" w:rsidRPr="00046059" w:rsidTr="003C388B">
        <w:trPr>
          <w:trHeight w:val="180"/>
        </w:trPr>
        <w:tc>
          <w:tcPr>
            <w:tcW w:w="329" w:type="pct"/>
            <w:vMerge w:val="restart"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34" w:type="pct"/>
            <w:vMerge w:val="restar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  <w:r w:rsidR="006441B4"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Востока в </w:t>
            </w:r>
            <w:r w:rsidR="006441B4" w:rsidRPr="000460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6441B4"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  <w:hideMark/>
          </w:tcPr>
          <w:p w:rsidR="009B6558" w:rsidRPr="00046059" w:rsidRDefault="006441B4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46059" w:rsidRPr="00046059" w:rsidTr="003C388B">
        <w:trPr>
          <w:trHeight w:val="915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Колониальная экспансия европейских стран</w:t>
            </w:r>
            <w:r w:rsidR="006441B4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057AD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атласами и контурными картами</w:t>
            </w:r>
          </w:p>
        </w:tc>
      </w:tr>
      <w:tr w:rsidR="00046059" w:rsidRPr="00046059" w:rsidTr="003C388B">
        <w:trPr>
          <w:trHeight w:val="450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6441B4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Китай и Япония в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165"/>
        </w:trPr>
        <w:tc>
          <w:tcPr>
            <w:tcW w:w="329" w:type="pct"/>
            <w:vMerge w:val="restart"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634" w:type="pct"/>
            <w:vMerge w:val="restar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10. Российская империя в Х</w:t>
            </w: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Х веке</w:t>
            </w: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  <w:hideMark/>
          </w:tcPr>
          <w:p w:rsidR="009B6558" w:rsidRPr="00046059" w:rsidRDefault="008D5AA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62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46059" w:rsidRPr="00046059" w:rsidTr="003C388B">
        <w:trPr>
          <w:trHeight w:val="1050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Причины и последствия Отечественной войны 1812 года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E3488C" w:rsidP="002F647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</w:t>
            </w:r>
            <w:r w:rsidR="002F6478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квейн</w:t>
            </w:r>
          </w:p>
        </w:tc>
      </w:tr>
      <w:tr w:rsidR="00046059" w:rsidRPr="00046059" w:rsidTr="003C388B">
        <w:trPr>
          <w:trHeight w:val="225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Правление Николая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E3488C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схему</w:t>
            </w:r>
          </w:p>
        </w:tc>
      </w:tr>
      <w:tr w:rsidR="00046059" w:rsidRPr="00046059" w:rsidTr="003C388B">
        <w:trPr>
          <w:trHeight w:val="795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8D5AA5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Общественное движение во второй четверти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E3488C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Таблицу составить</w:t>
            </w:r>
          </w:p>
        </w:tc>
      </w:tr>
      <w:tr w:rsidR="00046059" w:rsidRPr="00046059" w:rsidTr="003C388B">
        <w:trPr>
          <w:trHeight w:val="156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8D5AA5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России во второй четверти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E3488C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кластер</w:t>
            </w:r>
          </w:p>
        </w:tc>
      </w:tr>
      <w:tr w:rsidR="00046059" w:rsidRPr="00046059" w:rsidTr="003C388B">
        <w:trPr>
          <w:trHeight w:val="710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8D5AA5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Отмена крепостного права и реформы 60-70-х гг.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в. Контрреформы.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таблица</w:t>
            </w:r>
          </w:p>
        </w:tc>
      </w:tr>
      <w:tr w:rsidR="00046059" w:rsidRPr="00046059" w:rsidTr="003C388B">
        <w:trPr>
          <w:trHeight w:val="142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8D5AA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Общественное движение во второй половине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416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8D5AA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России во второй половине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кластер</w:t>
            </w:r>
          </w:p>
        </w:tc>
      </w:tr>
      <w:tr w:rsidR="00046059" w:rsidRPr="00046059" w:rsidTr="003C388B">
        <w:trPr>
          <w:trHeight w:val="120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8D5AA5" w:rsidP="008D5AA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Русская культура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8D5AA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165"/>
        </w:trPr>
        <w:tc>
          <w:tcPr>
            <w:tcW w:w="329" w:type="pct"/>
            <w:vMerge w:val="restart"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634" w:type="pct"/>
            <w:vMerge w:val="restart"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" w:type="pct"/>
            <w:vAlign w:val="center"/>
            <w:hideMark/>
          </w:tcPr>
          <w:p w:rsidR="009B6558" w:rsidRPr="00046059" w:rsidRDefault="008D5AA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62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059" w:rsidRPr="00046059" w:rsidTr="003C388B">
        <w:trPr>
          <w:trHeight w:val="239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в начале ХХ века</w:t>
            </w:r>
            <w:r w:rsidR="002F6478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Россия на </w:t>
            </w:r>
            <w:r w:rsidR="002F6478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рубеже </w:t>
            </w:r>
            <w:r w:rsidR="002F6478"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="002F6478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2F6478"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="002F6478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синквейн</w:t>
            </w:r>
          </w:p>
        </w:tc>
      </w:tr>
      <w:tr w:rsidR="00046059" w:rsidRPr="00046059" w:rsidTr="003C388B">
        <w:trPr>
          <w:trHeight w:val="390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Пробуждение Азии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начале ХХ века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</w:tcPr>
          <w:p w:rsidR="009B655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таблица</w:t>
            </w:r>
          </w:p>
        </w:tc>
      </w:tr>
      <w:tr w:rsidR="00046059" w:rsidRPr="00046059" w:rsidTr="003C388B">
        <w:trPr>
          <w:trHeight w:val="855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Революция 1905 – 1907 годов в России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эссе</w:t>
            </w:r>
          </w:p>
        </w:tc>
      </w:tr>
      <w:tr w:rsidR="00046059" w:rsidRPr="00046059" w:rsidTr="003C388B">
        <w:trPr>
          <w:trHeight w:val="142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8D5AA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период столыпинских реформ. 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глоссарий</w:t>
            </w:r>
          </w:p>
        </w:tc>
      </w:tr>
      <w:tr w:rsidR="00046059" w:rsidRPr="00046059" w:rsidTr="003C388B">
        <w:trPr>
          <w:trHeight w:val="157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8D5AA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Серебряный век русской культуры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8D5AA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381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8D5AA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Первая мировая война. Боевые действия 1914-1918 гг.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таблица</w:t>
            </w:r>
          </w:p>
        </w:tc>
      </w:tr>
      <w:tr w:rsidR="00046059" w:rsidRPr="00046059" w:rsidTr="003C388B">
        <w:trPr>
          <w:trHeight w:val="336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8D5AA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Первая мировая война и общество.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глоссарий</w:t>
            </w:r>
          </w:p>
        </w:tc>
      </w:tr>
      <w:tr w:rsidR="00046059" w:rsidRPr="00046059" w:rsidTr="003C388B">
        <w:trPr>
          <w:trHeight w:val="336"/>
        </w:trPr>
        <w:tc>
          <w:tcPr>
            <w:tcW w:w="329" w:type="pct"/>
            <w:vMerge/>
            <w:hideMark/>
          </w:tcPr>
          <w:p w:rsidR="008D5AA5" w:rsidRPr="00046059" w:rsidRDefault="008D5AA5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8D5AA5" w:rsidRPr="00046059" w:rsidRDefault="008D5AA5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8D5AA5" w:rsidRPr="00046059" w:rsidRDefault="008D5AA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Февральская революция в России. От Февраля к Октябрю</w:t>
            </w:r>
          </w:p>
        </w:tc>
        <w:tc>
          <w:tcPr>
            <w:tcW w:w="496" w:type="pct"/>
            <w:vAlign w:val="center"/>
            <w:hideMark/>
          </w:tcPr>
          <w:p w:rsidR="008D5AA5" w:rsidRPr="00046059" w:rsidRDefault="008D5AA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8D5AA5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Развернутый план</w:t>
            </w:r>
          </w:p>
        </w:tc>
      </w:tr>
      <w:tr w:rsidR="00046059" w:rsidRPr="00046059" w:rsidTr="003C388B">
        <w:trPr>
          <w:trHeight w:val="336"/>
        </w:trPr>
        <w:tc>
          <w:tcPr>
            <w:tcW w:w="329" w:type="pct"/>
            <w:vMerge/>
            <w:hideMark/>
          </w:tcPr>
          <w:p w:rsidR="008D5AA5" w:rsidRPr="00046059" w:rsidRDefault="008D5AA5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8D5AA5" w:rsidRPr="00046059" w:rsidRDefault="008D5AA5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8D5AA5" w:rsidRPr="00046059" w:rsidRDefault="008D5AA5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Октябрьская революция в России и ее последствия</w:t>
            </w:r>
          </w:p>
        </w:tc>
        <w:tc>
          <w:tcPr>
            <w:tcW w:w="496" w:type="pct"/>
            <w:vAlign w:val="center"/>
            <w:hideMark/>
          </w:tcPr>
          <w:p w:rsidR="008D5AA5" w:rsidRPr="00046059" w:rsidRDefault="008D5AA5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8D5AA5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эссе</w:t>
            </w:r>
          </w:p>
        </w:tc>
      </w:tr>
      <w:tr w:rsidR="00046059" w:rsidRPr="00046059" w:rsidTr="003C388B">
        <w:trPr>
          <w:trHeight w:val="157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Гражданская война в России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157"/>
        </w:trPr>
        <w:tc>
          <w:tcPr>
            <w:tcW w:w="329" w:type="pct"/>
            <w:vMerge w:val="restart"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634" w:type="pct"/>
            <w:vMerge w:val="restart"/>
            <w:hideMark/>
          </w:tcPr>
          <w:p w:rsidR="009B6558" w:rsidRPr="00046059" w:rsidRDefault="009B6558" w:rsidP="002F6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12. </w:t>
            </w:r>
            <w:r w:rsidR="002F6478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Мир между двумя мировыми войнами</w:t>
            </w: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" w:type="pct"/>
            <w:vAlign w:val="center"/>
            <w:hideMark/>
          </w:tcPr>
          <w:p w:rsidR="009B6558" w:rsidRPr="00046059" w:rsidRDefault="002F647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62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46059" w:rsidRPr="00046059" w:rsidTr="003C388B">
        <w:trPr>
          <w:trHeight w:val="720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Европа и США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кластер</w:t>
            </w:r>
          </w:p>
        </w:tc>
      </w:tr>
      <w:tr w:rsidR="00046059" w:rsidRPr="00046059" w:rsidTr="003C388B">
        <w:trPr>
          <w:trHeight w:val="157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схема</w:t>
            </w:r>
          </w:p>
        </w:tc>
      </w:tr>
      <w:tr w:rsidR="00046059" w:rsidRPr="00046059" w:rsidTr="003C388B">
        <w:trPr>
          <w:trHeight w:val="165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в первой половине ХХ века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157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схема</w:t>
            </w:r>
          </w:p>
        </w:tc>
      </w:tr>
      <w:tr w:rsidR="00046059" w:rsidRPr="00046059" w:rsidTr="003C388B">
        <w:trPr>
          <w:trHeight w:val="157"/>
        </w:trPr>
        <w:tc>
          <w:tcPr>
            <w:tcW w:w="329" w:type="pct"/>
            <w:vMerge/>
          </w:tcPr>
          <w:p w:rsidR="002F647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2F6478" w:rsidRPr="00046059" w:rsidRDefault="002F647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2F647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в первой половине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496" w:type="pct"/>
            <w:vAlign w:val="center"/>
          </w:tcPr>
          <w:p w:rsidR="002F6478" w:rsidRPr="00046059" w:rsidRDefault="002F647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2F647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157"/>
        </w:trPr>
        <w:tc>
          <w:tcPr>
            <w:tcW w:w="329" w:type="pct"/>
            <w:vMerge/>
          </w:tcPr>
          <w:p w:rsidR="002F647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2F6478" w:rsidRPr="00046059" w:rsidRDefault="002F647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2F647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Новая экономическая политика в Советской России. Образование СССР.</w:t>
            </w:r>
          </w:p>
        </w:tc>
        <w:tc>
          <w:tcPr>
            <w:tcW w:w="496" w:type="pct"/>
            <w:vAlign w:val="center"/>
          </w:tcPr>
          <w:p w:rsidR="002F6478" w:rsidRPr="00046059" w:rsidRDefault="002F647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2F647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Заполнение таблицы</w:t>
            </w:r>
          </w:p>
        </w:tc>
      </w:tr>
      <w:tr w:rsidR="00046059" w:rsidRPr="00046059" w:rsidTr="003C388B">
        <w:trPr>
          <w:trHeight w:val="127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127"/>
        </w:trPr>
        <w:tc>
          <w:tcPr>
            <w:tcW w:w="329" w:type="pct"/>
            <w:vMerge/>
          </w:tcPr>
          <w:p w:rsidR="002F647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2F6478" w:rsidRPr="00046059" w:rsidRDefault="002F647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2F647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Советская культура в 20-30-е гг.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XX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96" w:type="pct"/>
            <w:vAlign w:val="center"/>
          </w:tcPr>
          <w:p w:rsidR="002F6478" w:rsidRPr="00046059" w:rsidRDefault="00DA2C66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2F6478" w:rsidRPr="00046059" w:rsidRDefault="00DA2C66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157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Советское государство и общество в 1920-1930-е годы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2F647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142"/>
        </w:trPr>
        <w:tc>
          <w:tcPr>
            <w:tcW w:w="329" w:type="pct"/>
            <w:vMerge w:val="restart"/>
            <w:hideMark/>
          </w:tcPr>
          <w:p w:rsidR="009B6558" w:rsidRPr="00046059" w:rsidRDefault="009B6558" w:rsidP="007507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634" w:type="pct"/>
            <w:vMerge w:val="restart"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62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059" w:rsidRPr="00046059" w:rsidTr="003C388B">
        <w:trPr>
          <w:trHeight w:val="142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Накануне второй мировой войны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DA2C66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Развернутый план</w:t>
            </w:r>
          </w:p>
        </w:tc>
      </w:tr>
      <w:tr w:rsidR="00046059" w:rsidRPr="00046059" w:rsidTr="003C388B">
        <w:trPr>
          <w:trHeight w:val="165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DA2C66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период Второй мировой войны. </w:t>
            </w:r>
            <w:r w:rsidR="009B6558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Бои на Тихом океане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480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DA2C66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Второй период Второй мировой войны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180"/>
        </w:trPr>
        <w:tc>
          <w:tcPr>
            <w:tcW w:w="329" w:type="pct"/>
            <w:vMerge w:val="restart"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634" w:type="pct"/>
            <w:vMerge w:val="restart"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14. Соревнование социальных систем. </w:t>
            </w: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Современный мир</w:t>
            </w: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" w:type="pct"/>
            <w:vAlign w:val="center"/>
            <w:hideMark/>
          </w:tcPr>
          <w:p w:rsidR="009B6558" w:rsidRPr="00046059" w:rsidRDefault="00DA2C66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62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059" w:rsidRPr="00046059" w:rsidTr="003C388B">
        <w:trPr>
          <w:trHeight w:val="180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Послевоенное устройство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мира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</w:tcPr>
          <w:p w:rsidR="009B6558" w:rsidRPr="00046059" w:rsidRDefault="00DA2C66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Развернутый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план</w:t>
            </w:r>
          </w:p>
        </w:tc>
      </w:tr>
      <w:tr w:rsidR="00046059" w:rsidRPr="00046059" w:rsidTr="003C388B">
        <w:trPr>
          <w:trHeight w:val="127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DA2C6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Ведущие капиталистические страны. 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DA2C66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кластер</w:t>
            </w:r>
          </w:p>
        </w:tc>
      </w:tr>
      <w:tr w:rsidR="00046059" w:rsidRPr="00046059" w:rsidTr="003C388B">
        <w:trPr>
          <w:trHeight w:val="127"/>
        </w:trPr>
        <w:tc>
          <w:tcPr>
            <w:tcW w:w="329" w:type="pct"/>
            <w:vMerge/>
          </w:tcPr>
          <w:p w:rsidR="00DA2C66" w:rsidRPr="00046059" w:rsidRDefault="00DA2C66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DA2C66" w:rsidRPr="00046059" w:rsidRDefault="00DA2C66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DA2C66" w:rsidRPr="00046059" w:rsidRDefault="00DA2C66" w:rsidP="00DA2C6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Страны Восточной Европы</w:t>
            </w:r>
          </w:p>
        </w:tc>
        <w:tc>
          <w:tcPr>
            <w:tcW w:w="496" w:type="pct"/>
            <w:vAlign w:val="center"/>
          </w:tcPr>
          <w:p w:rsidR="00DA2C66" w:rsidRPr="00046059" w:rsidRDefault="00DA2C66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DA2C66" w:rsidRPr="00046059" w:rsidRDefault="00DA2C66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Заполнение таблицы</w:t>
            </w:r>
          </w:p>
        </w:tc>
      </w:tr>
      <w:tr w:rsidR="00046059" w:rsidRPr="00046059" w:rsidTr="003C388B">
        <w:trPr>
          <w:trHeight w:val="142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Крушение колониальной системы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DA2C66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атласами и контурными картами</w:t>
            </w:r>
          </w:p>
        </w:tc>
      </w:tr>
      <w:tr w:rsidR="00046059" w:rsidRPr="00046059" w:rsidTr="003C388B">
        <w:trPr>
          <w:trHeight w:val="142"/>
        </w:trPr>
        <w:tc>
          <w:tcPr>
            <w:tcW w:w="329" w:type="pct"/>
            <w:vMerge/>
          </w:tcPr>
          <w:p w:rsidR="00DA2C66" w:rsidRPr="00046059" w:rsidRDefault="00DA2C66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DA2C66" w:rsidRPr="00046059" w:rsidRDefault="00DA2C66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DA2C66" w:rsidRPr="00046059" w:rsidRDefault="00DA2C66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Индия, Пакистан, Китай</w:t>
            </w:r>
          </w:p>
        </w:tc>
        <w:tc>
          <w:tcPr>
            <w:tcW w:w="496" w:type="pct"/>
            <w:vAlign w:val="center"/>
          </w:tcPr>
          <w:p w:rsidR="00DA2C66" w:rsidRPr="00046059" w:rsidRDefault="00DA2C66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DA2C66" w:rsidRPr="00046059" w:rsidRDefault="00DA2C66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глоссарий</w:t>
            </w:r>
          </w:p>
        </w:tc>
      </w:tr>
      <w:tr w:rsidR="00046059" w:rsidRPr="00046059" w:rsidTr="003C388B">
        <w:trPr>
          <w:trHeight w:val="142"/>
        </w:trPr>
        <w:tc>
          <w:tcPr>
            <w:tcW w:w="329" w:type="pct"/>
            <w:vMerge/>
          </w:tcPr>
          <w:p w:rsidR="00DA2C66" w:rsidRPr="00046059" w:rsidRDefault="00DA2C66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DA2C66" w:rsidRPr="00046059" w:rsidRDefault="00DA2C66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DA2C66" w:rsidRPr="00046059" w:rsidRDefault="00DA2C66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Страны Латинской Америки</w:t>
            </w:r>
          </w:p>
        </w:tc>
        <w:tc>
          <w:tcPr>
            <w:tcW w:w="496" w:type="pct"/>
            <w:vAlign w:val="center"/>
          </w:tcPr>
          <w:p w:rsidR="00DA2C66" w:rsidRPr="00046059" w:rsidRDefault="00DA2C66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DA2C66" w:rsidRPr="00046059" w:rsidRDefault="00DA2C66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таблица</w:t>
            </w:r>
          </w:p>
        </w:tc>
      </w:tr>
      <w:tr w:rsidR="00046059" w:rsidRPr="00046059" w:rsidTr="003C388B">
        <w:trPr>
          <w:trHeight w:val="142"/>
        </w:trPr>
        <w:tc>
          <w:tcPr>
            <w:tcW w:w="329" w:type="pct"/>
            <w:vMerge/>
          </w:tcPr>
          <w:p w:rsidR="00DA2C66" w:rsidRPr="00046059" w:rsidRDefault="00DA2C66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</w:tcPr>
          <w:p w:rsidR="00DA2C66" w:rsidRPr="00046059" w:rsidRDefault="00DA2C66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DA2C66" w:rsidRPr="00046059" w:rsidRDefault="00DA2C66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496" w:type="pct"/>
            <w:vAlign w:val="center"/>
          </w:tcPr>
          <w:p w:rsidR="00DA2C66" w:rsidRPr="00046059" w:rsidRDefault="00DA2C66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DA2C66" w:rsidRPr="00046059" w:rsidRDefault="00DA2C66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глоссарий</w:t>
            </w:r>
          </w:p>
        </w:tc>
      </w:tr>
      <w:tr w:rsidR="00046059" w:rsidRPr="00046059" w:rsidTr="003C388B">
        <w:trPr>
          <w:trHeight w:val="142"/>
        </w:trPr>
        <w:tc>
          <w:tcPr>
            <w:tcW w:w="329" w:type="pct"/>
            <w:vMerge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DA2C66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культуры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DA2C66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142"/>
        </w:trPr>
        <w:tc>
          <w:tcPr>
            <w:tcW w:w="329" w:type="pct"/>
            <w:vMerge w:val="restart"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634" w:type="pct"/>
            <w:vMerge w:val="restart"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15. Апогей и кризис советской системы 1945-1991 годов</w:t>
            </w: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" w:type="pct"/>
            <w:vAlign w:val="center"/>
            <w:hideMark/>
          </w:tcPr>
          <w:p w:rsidR="009B6558" w:rsidRPr="00046059" w:rsidRDefault="00DA2C66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059" w:rsidRPr="00046059" w:rsidTr="003C388B">
        <w:trPr>
          <w:trHeight w:val="735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советской культуры (1945 – 1991 годы)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46059" w:rsidRPr="00046059" w:rsidTr="003C388B">
        <w:trPr>
          <w:trHeight w:val="157"/>
        </w:trPr>
        <w:tc>
          <w:tcPr>
            <w:tcW w:w="329" w:type="pct"/>
            <w:vMerge w:val="restart"/>
            <w:hideMark/>
          </w:tcPr>
          <w:p w:rsidR="009B6558" w:rsidRPr="00046059" w:rsidRDefault="009B6558" w:rsidP="00C312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634" w:type="pct"/>
            <w:vMerge w:val="restart"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1579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" w:type="pct"/>
            <w:vAlign w:val="center"/>
            <w:hideMark/>
          </w:tcPr>
          <w:p w:rsidR="009B6558" w:rsidRPr="00046059" w:rsidRDefault="00F14DD6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059" w:rsidRPr="00046059" w:rsidTr="003C388B">
        <w:trPr>
          <w:trHeight w:val="150"/>
        </w:trPr>
        <w:tc>
          <w:tcPr>
            <w:tcW w:w="329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pct"/>
            <w:vMerge/>
            <w:hideMark/>
          </w:tcPr>
          <w:p w:rsidR="009B6558" w:rsidRPr="00046059" w:rsidRDefault="009B6558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pct"/>
          </w:tcPr>
          <w:p w:rsidR="009B6558" w:rsidRPr="00046059" w:rsidRDefault="00F14DD6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в конце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–начале 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496" w:type="pct"/>
            <w:vAlign w:val="center"/>
            <w:hideMark/>
          </w:tcPr>
          <w:p w:rsidR="009B6558" w:rsidRPr="00046059" w:rsidRDefault="009B6558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9B6558" w:rsidRPr="00046059" w:rsidRDefault="00F14DD6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эссе</w:t>
            </w:r>
          </w:p>
        </w:tc>
      </w:tr>
      <w:tr w:rsidR="00046059" w:rsidRPr="00046059" w:rsidTr="003C388B">
        <w:trPr>
          <w:trHeight w:val="150"/>
        </w:trPr>
        <w:tc>
          <w:tcPr>
            <w:tcW w:w="329" w:type="pct"/>
          </w:tcPr>
          <w:p w:rsidR="008E7202" w:rsidRPr="00046059" w:rsidRDefault="008E7202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634" w:type="pct"/>
          </w:tcPr>
          <w:p w:rsidR="008E7202" w:rsidRPr="00046059" w:rsidRDefault="008E7202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индивидуальными проектами</w:t>
            </w:r>
          </w:p>
        </w:tc>
        <w:tc>
          <w:tcPr>
            <w:tcW w:w="1579" w:type="pct"/>
          </w:tcPr>
          <w:p w:rsidR="008E7202" w:rsidRPr="00046059" w:rsidRDefault="008E7202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:rsidR="008E7202" w:rsidRPr="00046059" w:rsidRDefault="008E7202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62" w:type="pct"/>
          </w:tcPr>
          <w:p w:rsidR="008E7202" w:rsidRPr="00046059" w:rsidRDefault="008E7202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E7202" w:rsidRPr="00046059" w:rsidTr="003C388B">
        <w:trPr>
          <w:trHeight w:val="150"/>
        </w:trPr>
        <w:tc>
          <w:tcPr>
            <w:tcW w:w="329" w:type="pct"/>
          </w:tcPr>
          <w:p w:rsidR="008E7202" w:rsidRPr="00046059" w:rsidRDefault="008E7202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634" w:type="pct"/>
          </w:tcPr>
          <w:p w:rsidR="008E7202" w:rsidRPr="00046059" w:rsidRDefault="008E7202" w:rsidP="00EF2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79" w:type="pct"/>
          </w:tcPr>
          <w:p w:rsidR="008E7202" w:rsidRPr="00046059" w:rsidRDefault="008E7202" w:rsidP="00EF26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:rsidR="008E7202" w:rsidRPr="00046059" w:rsidRDefault="008E7202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962" w:type="pct"/>
          </w:tcPr>
          <w:p w:rsidR="008E7202" w:rsidRPr="00046059" w:rsidRDefault="008E7202" w:rsidP="00EF26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C3587A" w:rsidRPr="00046059" w:rsidRDefault="00C3587A" w:rsidP="00C3587A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587A" w:rsidRPr="00046059" w:rsidRDefault="00C3587A" w:rsidP="00C358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587A" w:rsidRPr="00046059" w:rsidRDefault="00C3587A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587A" w:rsidRPr="00046059" w:rsidRDefault="00C3587A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4DD6" w:rsidRPr="00046059" w:rsidRDefault="00F14DD6" w:rsidP="00C3587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131A3" w:rsidRPr="00046059" w:rsidRDefault="003131A3" w:rsidP="00C3121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9282C" w:rsidRPr="00046059" w:rsidRDefault="00D9282C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10. ХАРАКТЕРИСТИКА ОСНОВНЫХ ВИДОВ УЧЕБНОЙ ДЕ</w:t>
      </w:r>
      <w:r w:rsidR="00C3121B"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t>ЯТЕЛЬНОСТИ ОБУЧАЮЩИХСЯ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C388B" w:rsidRPr="00046059" w:rsidRDefault="003C388B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28"/>
        <w:gridCol w:w="6642"/>
      </w:tblGrid>
      <w:tr w:rsidR="00046059" w:rsidRPr="00046059" w:rsidTr="00C3121B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EF2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046059" w:rsidRPr="00046059" w:rsidTr="00C3121B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предмете истории.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месте истории России во всемирной Истории</w:t>
            </w:r>
          </w:p>
        </w:tc>
      </w:tr>
      <w:tr w:rsidR="00046059" w:rsidRPr="00046059" w:rsidTr="00C3121B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7F272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1. </w:t>
            </w:r>
            <w:r w:rsidR="007F2723" w:rsidRPr="00046059">
              <w:rPr>
                <w:rFonts w:ascii="Times New Roman" w:eastAsia="Calibri" w:hAnsi="Times New Roman" w:cs="Times New Roman"/>
                <w:sz w:val="24"/>
                <w:szCs w:val="24"/>
              </w:rPr>
              <w:t>Первобытный мир и зарождение цивилизаций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Происхождение человека. Люди эпохи палеолита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карте мест наиболее известных археологических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находок на территории России</w:t>
            </w:r>
          </w:p>
        </w:tc>
      </w:tr>
      <w:tr w:rsidR="00046059" w:rsidRPr="00046059" w:rsidTr="000A53FE">
        <w:trPr>
          <w:trHeight w:val="306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Неолитическая революция и ее последствия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 Обоснование закономерности появления государства</w:t>
            </w:r>
          </w:p>
        </w:tc>
      </w:tr>
      <w:tr w:rsidR="00046059" w:rsidRPr="00046059" w:rsidTr="00EF26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EF26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2. Цивилизации древнего мира </w:t>
            </w:r>
          </w:p>
        </w:tc>
      </w:tr>
      <w:tr w:rsidR="00046059" w:rsidRPr="00046059" w:rsidTr="000A53FE">
        <w:trPr>
          <w:trHeight w:val="17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Древнейшие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046059" w:rsidRPr="00046059" w:rsidTr="00EF2607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Великие державы Древнего Востока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появления великих держав.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особенностей исторического пути Хеттской, Ассирийской, Персидской держав.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Древняя Греция 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истории Древней Греции, источников ее истории.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Умение дать сравнительную характеристику политического строя полисов (Афины, Спарта).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древнегреческой колонизации, оценка ее последствий.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Раскрытие причин возникновения, сущности и значения эллинизма.</w:t>
            </w:r>
          </w:p>
        </w:tc>
      </w:tr>
      <w:tr w:rsidR="00046059" w:rsidRPr="00046059" w:rsidTr="000A53FE">
        <w:trPr>
          <w:trHeight w:val="225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Древний Рим 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046059" w:rsidRPr="00046059" w:rsidTr="000A53FE">
        <w:trPr>
          <w:trHeight w:val="198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и религия Древнего мира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мифологии и религиозных учениях, возникших в Древнем мире.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 и значения распространения буддизма, христианства.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зарождения научных знаний.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вклада Древней Греции и Древнего Рима в мировое культурное наследие.</w:t>
            </w:r>
          </w:p>
        </w:tc>
      </w:tr>
      <w:tr w:rsidR="00046059" w:rsidRPr="00046059" w:rsidTr="00EF26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EF26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3. Цивилизации Запада и Востока в средние века </w:t>
            </w:r>
          </w:p>
        </w:tc>
      </w:tr>
      <w:tr w:rsidR="00046059" w:rsidRPr="00046059" w:rsidTr="000A53FE">
        <w:trPr>
          <w:trHeight w:val="144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вопроса о взаимодействии варварского и римского начал в европейском обществе раннего Средневековья </w:t>
            </w:r>
          </w:p>
        </w:tc>
      </w:tr>
      <w:tr w:rsidR="00046059" w:rsidRPr="00046059" w:rsidTr="00EF2607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Возникновение ислама. Арабские завоевания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«ислам», «мусульманство», «халифат».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046059" w:rsidRPr="00046059" w:rsidTr="000A53FE">
        <w:trPr>
          <w:trHeight w:val="165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Византийская империя 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Мефодием.</w:t>
            </w:r>
          </w:p>
        </w:tc>
      </w:tr>
      <w:tr w:rsidR="00046059" w:rsidRPr="00046059" w:rsidTr="000A53FE">
        <w:trPr>
          <w:trHeight w:val="196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Восток в Средние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«хан», «сёгун», «самурай», «варна», «каста».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устройства государств Востока в Средние века, отношений власти и подданных, системы управления. 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Империя Карла Великого и ее распад. Феодальная раздробленность в Европе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военной реформы Карла Мартелла, его влияния на успехи франкских королей. 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причинах, ходе и последствиях походов Карла Великого, значении образования его империи. Объяснение термина каролингское возрождение.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походов норманнов, указание на их последствия.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черты западноевропейского феодализма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«феодализм»,«раздробленность», «вассально-ленные отношения», «сеньор», «рыцарь», «вассал».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современных подходов к объяснению сущности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феодализма.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Средневековый западноевропейский город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«цех», «гильдия», «коммуна».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причинах возникновения, сущности и значении средневековых городов.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046059" w:rsidRPr="00046059" w:rsidTr="000A53FE">
        <w:trPr>
          <w:trHeight w:val="16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Католическая церковь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Средние века.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Крестовые походы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христианской церкви в средневековом обществе.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Зарождение централизованных государств в Европе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исторических предпосылок образования централизованных государств в Западной Европе. Рассказ о наиболее значительных народных выступлениях</w:t>
            </w:r>
            <w:r w:rsidR="00D9282C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Средневековья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Средневековая культура Западной Европы. Начало Ренессанса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сообщения, презентации на тему «Первые европейские университеты». 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046059" w:rsidRPr="00046059" w:rsidTr="00EF26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7F2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4. От древней Руси к </w:t>
            </w:r>
            <w:r w:rsidR="007F2723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Московскому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государству 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указание времени образования Древнерусского государства.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хронологической таблицы о деятельности первых русских князей</w:t>
            </w:r>
          </w:p>
        </w:tc>
      </w:tr>
      <w:tr w:rsidR="00046059" w:rsidRPr="00046059" w:rsidTr="00EF2607">
        <w:trPr>
          <w:trHeight w:val="523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возникновении христианства и основных его постулатах.</w:t>
            </w:r>
          </w:p>
        </w:tc>
      </w:tr>
      <w:tr w:rsidR="00046059" w:rsidRPr="00046059" w:rsidTr="00EF2607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крещения Руси, основных событиях, связанных с принятием христианства на Руси.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значения принятия христианства на Руси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Общество Древней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содержания Русской Правды.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причин княжеских усобиц.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Раздробленность на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причин раздробленности на Руси, раскрытие последствий раздробленности.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территорий крупнейших самостоятельных центров Руси.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Древнерусская культура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культуры в Древней Руси.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памятников литературы, зодчества Древней Руси.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046059" w:rsidRPr="00046059" w:rsidTr="00AB05D4">
        <w:trPr>
          <w:trHeight w:val="238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21B" w:rsidRPr="00046059" w:rsidRDefault="00C3121B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Монгольское завоевание и его последствия</w:t>
            </w:r>
          </w:p>
          <w:p w:rsidR="00C3121B" w:rsidRPr="00046059" w:rsidRDefault="00C3121B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21B" w:rsidRPr="00046059" w:rsidRDefault="00C3121B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материала о причинах и последствиях монгольских завоеваний.</w:t>
            </w:r>
          </w:p>
          <w:p w:rsidR="00C3121B" w:rsidRPr="00046059" w:rsidRDefault="00C3121B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примеров героической борьбы русского народа против завоевателей.</w:t>
            </w:r>
          </w:p>
          <w:p w:rsidR="00C3121B" w:rsidRPr="00046059" w:rsidRDefault="00C3121B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Невской битве и Ледовом побоище.</w:t>
            </w:r>
          </w:p>
          <w:p w:rsidR="00C3121B" w:rsidRPr="00046059" w:rsidRDefault="00C3121B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Александра Невского.</w:t>
            </w:r>
          </w:p>
          <w:p w:rsidR="00C3121B" w:rsidRPr="00046059" w:rsidRDefault="00C3121B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последствий ордынского владычества для Руси, характеристика повинностей населения.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возвышения Москвы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следствий объединения русских земель вокруг Москвы.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Аргументация оценки деятельности Ивана Калиты, Дмитрия Донского.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роли Русской православной церкви в возрождении и объединении Руси. Раскрытие значения Куликовской битвы для дальнейшего развития России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единого Русского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роста территории Московской Руси.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характеристики Ивана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создания единого Русского государства.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</w:tr>
      <w:tr w:rsidR="00046059" w:rsidRPr="00046059" w:rsidTr="00EF26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EF26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5. Россия в 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веках: от великого княжества к царству </w:t>
            </w:r>
          </w:p>
        </w:tc>
      </w:tr>
      <w:tr w:rsidR="00046059" w:rsidRPr="00046059" w:rsidTr="000A53FE">
        <w:trPr>
          <w:trHeight w:val="16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правление Ивана Грозного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Ивана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середине 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основных мероприятий и значения реформ 1550-х годов.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причин, сущности и последствий опричнины.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Обоснование оценки итогов правления Ивана Грозного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Смутное время начала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lastRenderedPageBreak/>
              <w:t>XVII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Объяснение смысла понятий: «Смутное время»,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«самозванец», «крестоцеловальная запись», «ополчение», «национально-освободительное движение».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того, в чем заключались причины Смутного времени.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деятельности Бориса Годунова, Лжедмитрия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Василия Шуйского, Лжедмитрия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Указание на исторической карте направлений походов отрядов под предводительством Лжедмитрия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И.И. Болотникова, Лжедмитрия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направлений походов польских и шведских войск, движения отрядов Первого и Второго ополчений и др.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оценки деятельности П.П.Ляпунова, </w:t>
            </w:r>
            <w:r w:rsidR="003C388B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К. Минина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Д.М.Пожарского.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Экономическое и социальное развитие России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Использование информации исторических карт при рассмотрении экономического развития России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последствий появления и распространения мануфактур в России.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причин народных движений в России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исторического материала в форме таблицы «Народные движения в России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века»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России. Внешняя политика России в 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«абсолютизм», «церковный раскол», «старообрядцы».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усиления самодержавной власти.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присоединения Сибири к России.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того, в чем заключались цели и результаты внешней политики России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Культура Руси конца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систематической таблицы о достижениях культуры Руси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описания выдающихся памятников культуры 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поиска информации для сообщений о памятниках культуры конца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046059" w:rsidRPr="00046059" w:rsidTr="00EF26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EF26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6. Страны Запада и Востока в  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 </w:t>
            </w:r>
          </w:p>
        </w:tc>
      </w:tr>
      <w:tr w:rsidR="00046059" w:rsidRPr="00046059" w:rsidTr="000A53FE">
        <w:trPr>
          <w:trHeight w:val="302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развитие и перемены в западноевропейском обществе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сущности модернизации.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развития экономики в странах Западной Европы в 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Великие </w:t>
            </w:r>
            <w:r w:rsidR="003C388B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географические открытия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Образования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колониальных империй.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Систематизация материала о Великих географических открытиях (в форме хронологической таблицы), объяснение,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 чем состояли их предпосылки.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последствий Великих географических открытий и создания первых колониальных империй для стран и народов Европы, Азии, Америки, Африки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Возрождение и гуманизм в Западной Европе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содержания идей гуманизма и значения их распространения.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презентации об одном из титанов Возрождения, показывающей его вклад в становление новой культуры.</w:t>
            </w:r>
          </w:p>
        </w:tc>
      </w:tr>
      <w:tr w:rsidR="00046059" w:rsidRPr="00046059" w:rsidTr="000A53FE">
        <w:trPr>
          <w:trHeight w:val="193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Реформация и контрреформация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046059" w:rsidRPr="00046059" w:rsidTr="000A53FE">
        <w:trPr>
          <w:trHeight w:val="252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европейских странах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событиях истории Франции, Англии, Испании, империи Габсбургов.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Англия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Английской революции, причин реставрации и «Славной революции».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последствий промышленной революции (промышленного переворота), объяснение того, почему она</w:t>
            </w:r>
            <w:r w:rsidR="000A53FE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началась в Англии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Страны Востока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развития Османской империи, Китая и Японии.</w:t>
            </w:r>
          </w:p>
        </w:tc>
      </w:tr>
      <w:tr w:rsidR="00046059" w:rsidRPr="00046059" w:rsidTr="00EF2607">
        <w:trPr>
          <w:trHeight w:val="97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Востока и колониальная экспансия европейцев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и аргументация суждений о последствиях колонизации для африканских обществ. Описание главных черт и достижений культуры стран и народов Азии, Африки.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Международные отношения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причинах и последствиях крупнейших военных конфликтов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середине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ключевых проблем международных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отношений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середины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в ходе учебной конференции, круглого стола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Развитие европейской культуры и науки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 Эпоха Просвещения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 деятелей Просвещения.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Война за независимость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образование США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ключевых событиях, итогах и значении войны североамериканских колоний за независимость (с использованием исторической карты).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положений Декларации независимости, Конституции США, объяснение, в чем заключалось их значение для создававшегося нового государства.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 активных участников борьбы за независимость, «отцов-основателей» США. 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почему освободительная война североамериканских штатов против Англии считается революцией.</w:t>
            </w:r>
          </w:p>
        </w:tc>
      </w:tr>
      <w:tr w:rsidR="00046059" w:rsidRPr="00046059" w:rsidTr="000A53FE">
        <w:trPr>
          <w:trHeight w:val="216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Французская революция конца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Французской революции.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 деятелей Французской революций, высказывание и аргументация суждений об их роли в революции (в форме устного сообщения, эссе, участия в дискуссии).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«Является ли террор неизбежным спутником настоящей революции?»</w:t>
            </w:r>
          </w:p>
        </w:tc>
      </w:tr>
      <w:tr w:rsidR="00046059" w:rsidRPr="00046059" w:rsidTr="00EF2607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EF26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7. Россия в конце 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веке: от царства к империи</w:t>
            </w:r>
          </w:p>
        </w:tc>
      </w:tr>
      <w:tr w:rsidR="00046059" w:rsidRPr="00046059" w:rsidTr="00C3121B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эпоху петровских преобразований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мнений историков о причинах петровских преобразований.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реформ Петра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1) в государственном управлении;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2) в экономике и социальной политике;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3) в военном деле;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4) в сфере культуры и быта.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ходе и ключевых событиях, итогах Северной войны.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показ на конкретных примерах, в чем оно проявлялось.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и социальное развитие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черт социально-экономического развития России в середине - второй половине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причинах, ходе, результатах восстания под предводительством Е.И.Пугачева</w:t>
            </w:r>
          </w:p>
        </w:tc>
      </w:tr>
      <w:tr w:rsidR="00046059" w:rsidRPr="00046059" w:rsidTr="00C3121B">
        <w:trPr>
          <w:trHeight w:val="333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Внутренняя и внешняя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политика России в середине - второй половине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царствования Екатерины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чем вызваны противоречивые оценки личности и царствования Павла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 высказывание и аргументация своего мнения.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 использованием исторической карты, внешнеполитических задач, стоящих перед Россией во второй половине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века; характеристика результатов внешней политики данного периода.</w:t>
            </w:r>
          </w:p>
        </w:tc>
      </w:tr>
      <w:tr w:rsidR="00046059" w:rsidRPr="00046059" w:rsidTr="00C3121B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Русская культура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развитии образования в России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объяснение, какие события играли в нем ключевую роль.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важнейших достижениях русской науки и культуры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подготовка презентации на эту тему.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 проведение виртуальной экскурсии по залам музея русского искусства 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046059" w:rsidRPr="00046059" w:rsidTr="00EF26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A0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8. Становление индустриальной цивилизации</w:t>
            </w:r>
            <w:r w:rsidR="00B6546A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Европе и Америке в </w:t>
            </w:r>
            <w:r w:rsidR="00B6546A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="00B6546A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веке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Промышленный переворот и его последствия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сущности, экономических и социальных последствий промышленной революции.</w:t>
            </w:r>
          </w:p>
        </w:tc>
      </w:tr>
      <w:tr w:rsidR="00046059" w:rsidRPr="00046059" w:rsidTr="000A53FE">
        <w:trPr>
          <w:trHeight w:val="248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причинах и последствиях крупнейших военных конфликтов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ключевых проблем международных отношений 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в ходе конференции, круглого стола, в том числе в форме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ролевых высказываний.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«Был ли неизбежен раскол Европы на два военных блока в конце 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- начале ХХ века».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Политическое развитие стран Европы и Америки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по истории революций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Северной Америке, характеристика их задач, участников, ключевых событий, итогов. 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Сопоставление опыта движения за реформы и революционных выступлений в Европе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об эффективности реформистского и революционного путей преобразования общества.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путей создания единых государств в Германии и Италии, выявление особенностей каждой из стран. 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причин распространения социалистических идей, возникновения рабочего движения. 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известных исторических деятелей 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привлечением материалов справочных изданий, Интернета.</w:t>
            </w:r>
          </w:p>
        </w:tc>
      </w:tr>
      <w:tr w:rsidR="00046059" w:rsidRPr="00046059" w:rsidTr="000A53FE">
        <w:trPr>
          <w:trHeight w:val="219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западноевропейской культуры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научных открытиях и технических достижениях 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века, объяснение, в чем состояло их значение.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стилей и течений в художественной культуре 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раскрытием их особенностей на примерах конкретных произведений.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в чем выразилась демократизация европейской культуры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046059" w:rsidRPr="00046059" w:rsidTr="00EF2607">
        <w:trPr>
          <w:trHeight w:val="26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EF26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9. Процесс модернизации в традиционных обществах востока </w:t>
            </w:r>
          </w:p>
        </w:tc>
      </w:tr>
      <w:tr w:rsidR="00046059" w:rsidRPr="00046059" w:rsidTr="00EF2607">
        <w:trPr>
          <w:trHeight w:val="326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Колониальная экспансия европейских стран. Индия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Описание главных черт и достижений культуры стран и народов Азии, Африки и Латинской Америки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</w:tc>
      </w:tr>
      <w:tr w:rsidR="00046059" w:rsidRPr="00046059" w:rsidTr="00EF2607">
        <w:trPr>
          <w:trHeight w:val="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Китай и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Сопоставление практики проведения реформ, модернизации в странах Азии; высказывание суждений о значении европейского опыта для этих стран.</w:t>
            </w:r>
          </w:p>
        </w:tc>
      </w:tr>
      <w:tr w:rsidR="00046059" w:rsidRPr="00046059" w:rsidTr="00EF26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A0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10. Российская империя в  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и внешняя политика России в начале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политическом курсе императора Александра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разных этапах его правления (в форме таблицы, тезисов и т. п.).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сущности проекта М.М.Сперанского, объяснение, какие изменения в общественно-политическом устройстве России он предусматривал.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основных событиях и участниках, Отечественная война 1812 года, рассказ о  заграничных походах русской армии (в ходе семинара, круглого стола с использованием исторических   источников, работ историков).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Движение декабристов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оценок движения декабристов, данных современниками и историками, высказывание и аргументация своей оценки (при проведении круглого стола, дискуссионного клуба и т.п.)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мер по решению крестьянского вопроса.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 Николая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его царствования (с привлечением дополнительных источников, мемуарной литературы).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Общественное движение во второй четверти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направлений общественного движения во второй четверти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взглядов западников и славянофилов, выявление общего и различного.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суждений о том, какие идеи общественно-политической мысли России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сохранили свое значение для современности (при проведении круглого стола, дискуссии. )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России во второй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четверти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Составление обзора ключевых событий внешней политики России во второй четверти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(европейской политики,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Кавказской войны, Крымской войны), их итогов и последствий.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046059" w:rsidRPr="00046059" w:rsidTr="000A53FE">
        <w:trPr>
          <w:trHeight w:val="244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Отмена крепостного права и реформы 60-70-х годов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Контрреформы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Александра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1880- 1890-е годы, сущности и последствий политики контрреформ.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Общественное движение во второй половине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обстоятельств и значения зарождения в России социал-демократического движения.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развитие во второй половине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сути особенностей социально-экономического положения России к началу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концу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046059" w:rsidRPr="00046059" w:rsidTr="000A53FE">
        <w:trPr>
          <w:trHeight w:val="145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России во второй половине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определяющих черт развития русской культуры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ее основных достижений; характеристика творчества выдающихся деятелей культуры (в форме сообщения, выступления на семинаре, круглом столе).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 проведение виртуальных экскурсий по залам художественных музеев и экспозициям произведений живописцев, скульпторов и архитекторов 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подготовки и презентации сообщения, исследовательского проекта о развитии культуры своего региона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Оценка места русской культуры в мировой культуре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046059" w:rsidRPr="00046059" w:rsidTr="00EF26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A0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11. От новой истории к новейшей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в начале ХХ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на карте ведущих государств мира и их колонии в начале ХХ века.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причин, содержания и значения социальных реформ начала ХХ века на примерах разных стран. Раскрытие сущности причин неравномерности темпов развития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индустриальных стран в начале ХХ века.</w:t>
            </w:r>
          </w:p>
        </w:tc>
      </w:tr>
      <w:tr w:rsidR="00046059" w:rsidRPr="00046059" w:rsidTr="00A0400C">
        <w:trPr>
          <w:trHeight w:val="190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Пробуждение Азии в начале ХХ века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понятия «пробуждение Азии».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путей модернизации стран Азии, Латинской Америки в начале ХХ века; выявление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особенностей отдельных стран.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задачи и итоги революций в Османской империи, Иране, Китае, Мексике.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на рубеже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Николая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(в форме эссе, реферата).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экономики в начале ХХ века, выявление ее характерных черт.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Революция 1905-1907 годов </w:t>
            </w:r>
            <w:r w:rsidR="00E579A9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России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и применение в историческом контексте понятий:«кадеты», «октябристы», «социал-демократы», «Совет», «Государственная дума», «конституционная монархия». 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позиций политических партий, созданных и действовавших во время революции, их оценка (на основе работы с документами). 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национальных движений в ходе революции. Участие в сборе и представлении материала о событиях революции 1905-1907 годов в своем регионе.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революции 1905-1907 годов.</w:t>
            </w:r>
          </w:p>
        </w:tc>
      </w:tr>
      <w:tr w:rsidR="00046059" w:rsidRPr="00046059" w:rsidTr="00C3121B">
        <w:trPr>
          <w:trHeight w:val="442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21B" w:rsidRPr="00046059" w:rsidRDefault="00C3121B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период столыпинских реформ</w:t>
            </w:r>
          </w:p>
          <w:p w:rsidR="00C3121B" w:rsidRPr="00046059" w:rsidRDefault="00C3121B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Серебряный век русской культуры</w:t>
            </w:r>
          </w:p>
          <w:p w:rsidR="00C3121B" w:rsidRPr="00046059" w:rsidRDefault="00C3121B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21B" w:rsidRPr="00046059" w:rsidRDefault="00C3121B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основных положений и итогов осуществления политической программы П.А.Столыпина, его аграрной реформы.</w:t>
            </w:r>
          </w:p>
          <w:p w:rsidR="00C3121B" w:rsidRPr="00046059" w:rsidRDefault="00C3121B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«отруб», «хутор», «переселенческая</w:t>
            </w:r>
          </w:p>
          <w:p w:rsidR="00C3121B" w:rsidRPr="00046059" w:rsidRDefault="00C3121B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политика», «третьеиюньская монархия».</w:t>
            </w:r>
          </w:p>
          <w:p w:rsidR="00C3121B" w:rsidRPr="00046059" w:rsidRDefault="00C3121B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российской культуры начала ХХ века: творчества выдающихся деятелей науки и культуры (в форме сообщений, эссе, портретных характеристик, реферата и др.). Объяснение и применение в историческом контексте понятий: «модернизм», «символизм», «декадентство», «авангард», «кубизм», абстракционизм, «футуризм», «акмеизм».</w:t>
            </w:r>
          </w:p>
          <w:p w:rsidR="00C3121B" w:rsidRPr="00046059" w:rsidRDefault="00C3121B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презентации проекта «Культура нашего края в начале ХХ века» (с использованием материалов краеведческого музея, личных архивов).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Первая мировая война. 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Боевые действия 1914-1918 годов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и последствий Первой мировой войны.</w:t>
            </w:r>
          </w:p>
        </w:tc>
      </w:tr>
      <w:tr w:rsidR="00046059" w:rsidRPr="00046059" w:rsidTr="00A0400C">
        <w:trPr>
          <w:trHeight w:val="203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Первая мировая война и общество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материала о влиянии войны на развитие общества в воюющих странах.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как война воздействовала на положение в России, высказывание суждения по вопросу «Война - путь к революции?»</w:t>
            </w:r>
          </w:p>
        </w:tc>
      </w:tr>
      <w:tr w:rsidR="00046059" w:rsidRPr="00046059" w:rsidTr="00C3121B">
        <w:trPr>
          <w:trHeight w:val="163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Февральская революция в России. От Февраля к Октябрю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революционных событий февраля 1917 года.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деятельности Временного правительства, Петроградского Совета.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позиций основных политических партий и их лидеров в период весны-осени 1917 года </w:t>
            </w:r>
          </w:p>
        </w:tc>
      </w:tr>
      <w:tr w:rsidR="00046059" w:rsidRPr="00046059" w:rsidTr="00C3121B">
        <w:trPr>
          <w:trHeight w:val="405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Октябрьская революция в России и ее последствия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прихода большевиков к власти.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обстоятельств и последствий заключения Брестского мира.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роли В.И.Ленина в истории ХХ века (в форме учебной конференции, диспута).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Гражданская война в России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политики «военного коммунизма» и нэпа, выявление их общие черт и различий.</w:t>
            </w:r>
          </w:p>
        </w:tc>
      </w:tr>
      <w:tr w:rsidR="00046059" w:rsidRPr="00046059" w:rsidTr="00C3121B">
        <w:trPr>
          <w:trHeight w:val="387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244C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12. </w:t>
            </w:r>
            <w:r w:rsidR="00244C99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м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ежду двумя мировыми войнами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Европа и США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революционных событиях 1918 -начала 1920-х годов в Европе (причин, участников, ключевых событий, итогов революций).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успехов и проблем экономического развития стран Европы и США в 1920-е годы.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мирового экономического кризиса 1929- 1933 годов и его последствий.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сущности, причин успеха и противоречий «нового курса» президента США </w:t>
            </w:r>
            <w:r w:rsidR="00E579A9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Ф. Рузвельта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46059" w:rsidRPr="00046059" w:rsidTr="00C3121B">
        <w:trPr>
          <w:trHeight w:val="19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Недемократические 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режимы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возникновения и распространения фашизма в Италии и нацизма в Германии.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046059" w:rsidRPr="00046059" w:rsidTr="00C3121B">
        <w:trPr>
          <w:trHeight w:val="21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опыта и итогов реформ и революций как путей модернизации в странах Азии.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освободительного движения 1920-1930-х годов в Китае и Индии.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причинах и особенностях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японской экспансии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о предпосылках, характере и значении важнейших международных событий 1920-1930-х годов.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в первой половине ХХ века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течений в литературе и искусстве 1920-1930-х годов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развития западной и советской культуры в 1920-1930-е годы, выявление черт их различия и сходства</w:t>
            </w:r>
          </w:p>
        </w:tc>
      </w:tr>
      <w:tr w:rsidR="00046059" w:rsidRPr="00046059" w:rsidTr="00A0400C">
        <w:trPr>
          <w:trHeight w:val="228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Новая экономическая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в Советской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России. Образование СССР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сущности, основного содержания и результатов внутрипартийной борьбы в 1920-1930-е годы </w:t>
            </w:r>
          </w:p>
        </w:tc>
      </w:tr>
      <w:tr w:rsidR="00046059" w:rsidRPr="00046059" w:rsidTr="00C3121B">
        <w:trPr>
          <w:trHeight w:val="313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характеристики и оценки политических процессов 1930-х годов.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методов и итогов индустриализации и коллективизации в СССР.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</w:tc>
      </w:tr>
      <w:tr w:rsidR="00046059" w:rsidRPr="00046059" w:rsidTr="00C3121B">
        <w:trPr>
          <w:trHeight w:val="226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Советское государство и общество в 1920-1930-е годы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социальных процессов в СССР в 1930-е годы.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источников и работ историков о политических процессах и репрессиях 1930-х годов, оценка этих событий.</w:t>
            </w:r>
          </w:p>
        </w:tc>
      </w:tr>
      <w:tr w:rsidR="00046059" w:rsidRPr="00046059" w:rsidTr="00C3121B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Советская культура в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1920-1930-е годы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Систематизация информации о политике в области культуры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 1920-1930-е годы, выявление ее основных тенденций.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советской науки и культуры.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представлении материалов о творчестве и судьбах ученых, деятелей литературы и искусства 1920-1930-х годов (в форме биографических справок, эссе, презентаций, рефератов).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информации о политике власти по отношению к различным религиозным конфессиям, положении религии в СССР.</w:t>
            </w:r>
          </w:p>
        </w:tc>
      </w:tr>
      <w:tr w:rsidR="00046059" w:rsidRPr="00046059" w:rsidTr="00C3121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A040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13. Вторая мировая война</w:t>
            </w:r>
            <w:r w:rsidR="00244C99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Великая Отечественная война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Накануне мировой войны</w:t>
            </w: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оценок Мюнхенского соглашения и советско-германских договоров 1939 года.</w:t>
            </w:r>
          </w:p>
        </w:tc>
      </w:tr>
      <w:tr w:rsidR="00046059" w:rsidRPr="00046059" w:rsidTr="00A0400C">
        <w:trPr>
          <w:trHeight w:val="427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Первый период Второй мировой войны. Бои на Тихом океане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Назвать  с использованием карты участников и основные  этапы  Второй мировой войны.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отдельных фронтов в общем ходе Второй мировой войны.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</w:t>
            </w:r>
            <w:r w:rsidR="003C388B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перелом», «движение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Сопротивления», «партизаны».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создания антигитлеровской коалиции и роли дипломатии в годы войны.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битвы под Москвой</w:t>
            </w:r>
          </w:p>
        </w:tc>
      </w:tr>
      <w:tr w:rsidR="00046059" w:rsidRPr="00046059" w:rsidTr="00EF2607">
        <w:trPr>
          <w:trHeight w:val="13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Второй период Второй мировой войны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особенностей развития экономики в главных воюющих государствах, объяснение причин успехов советской экономики.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</w:t>
            </w:r>
            <w:r w:rsidR="003C388B"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материалов, воспоминаний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т. д.).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046059" w:rsidRPr="00046059" w:rsidTr="00EF26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A0400C">
            <w:pPr>
              <w:shd w:val="clear" w:color="auto" w:fill="FFFFFF"/>
              <w:spacing w:after="0" w:line="240" w:lineRule="auto"/>
              <w:ind w:firstLine="42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14. Мир во второй половине ХХ -начале ХХ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046059" w:rsidRPr="00046059" w:rsidTr="00A0400C">
        <w:trPr>
          <w:trHeight w:val="22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Послевоенное устройство мира. Начало «холодной войны»</w:t>
            </w:r>
          </w:p>
          <w:p w:rsidR="00C3587A" w:rsidRPr="00046059" w:rsidRDefault="00C3587A" w:rsidP="00C3121B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укрепления статуса СССР как великой державы.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создания и основ деятельности ООН.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формирования двух военно-политических блоков.</w:t>
            </w:r>
          </w:p>
        </w:tc>
      </w:tr>
      <w:tr w:rsidR="00046059" w:rsidRPr="00046059" w:rsidTr="00A0400C">
        <w:trPr>
          <w:trHeight w:val="41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Ведущие капиталистические страны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научно-технического прогресса во второй половине ХХ - начале ХХ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сущности научно-технической и информационной революций, их социальных последствий.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наиболее значительных изменений в структуре общества во второй половине ХХ - начале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причин и последствий этих изменений (на примере отдельных стран).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обзора политической истории США во второй половине ХХ - начале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достижений и проблем европейской интеграции</w:t>
            </w:r>
          </w:p>
        </w:tc>
      </w:tr>
      <w:tr w:rsidR="00046059" w:rsidRPr="00046059" w:rsidTr="00A0400C">
        <w:trPr>
          <w:trHeight w:val="34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Восточной Европы</w:t>
            </w:r>
          </w:p>
          <w:p w:rsidR="00C3587A" w:rsidRPr="00046059" w:rsidRDefault="00C3587A" w:rsidP="00C3121B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этапов в истории восточноевропейских стран второй половины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начала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- начале ХХ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046059" w:rsidRPr="00046059" w:rsidTr="00A0400C">
        <w:trPr>
          <w:trHeight w:val="313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Крушение колониальной системы</w:t>
            </w:r>
          </w:p>
          <w:p w:rsidR="00C3587A" w:rsidRPr="00046059" w:rsidRDefault="00C3587A" w:rsidP="00C3121B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- начале ХХ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</w:tc>
      </w:tr>
      <w:tr w:rsidR="00046059" w:rsidRPr="00046059" w:rsidTr="00A0400C">
        <w:trPr>
          <w:trHeight w:val="230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Индия, Пакистан, Китай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 ХХ - начале ХХ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 перспективах развития этих стран.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Латинской Америки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крупнейших политических деятелей Латинской Америки второй половины ХХ - начала ХХ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C3587A" w:rsidRPr="00046059" w:rsidRDefault="00C3587A" w:rsidP="00C3121B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сущности «холодной войны», ее влияния на историю второй половины ХХ века.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периодов и тенденций развития международных отношений в 1945 году - начале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Рассказ с использованием карты о международных кризисах 1940-1960-х годов. Объяснение и применение в историческом контексте понятий: «биполярный мир», «холодная война», «железный занавес»,«НАТО»,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событий современной международной жизни (с привлечением материалов СМИ).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культуры</w:t>
            </w:r>
          </w:p>
          <w:p w:rsidR="00C3587A" w:rsidRPr="00046059" w:rsidRDefault="00C3587A" w:rsidP="00C3121B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«постмодернизм», «массовая культура», «поп-арт».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последствий влияния глобализации на национальные культуры.</w:t>
            </w:r>
          </w:p>
        </w:tc>
      </w:tr>
      <w:tr w:rsidR="00046059" w:rsidRPr="00046059" w:rsidTr="00EF26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15. Апогей и кризис Советской системы 1945-1991 годы</w:t>
            </w:r>
          </w:p>
        </w:tc>
      </w:tr>
      <w:tr w:rsidR="00046059" w:rsidRPr="00046059" w:rsidTr="00EF2607">
        <w:trPr>
          <w:trHeight w:val="354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послевоенные годы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жизни людей в послевоенные годы (с привлечением мемуарной, художественной литературы).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презентации «Родной край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(город) в  первые послевоенные годы».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1950 - начале 1960-х годов</w:t>
            </w:r>
          </w:p>
          <w:p w:rsidR="00C3587A" w:rsidRPr="00046059" w:rsidRDefault="00C3587A" w:rsidP="00C3121B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Характеристика перемен в общественно-политической жизни СССР, новых подходов к решению хозяйственных и 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социальных проблем, реформ.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обзора достижений советской науки и техники во второй половине 1950 - первой половине 1960-х годов (с использованием научно-популярной и справочной литературы), раскрытие их международного значения.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СССР во второй половине 1960-х - начале 1980-х годов</w:t>
            </w:r>
          </w:p>
          <w:p w:rsidR="00C3587A" w:rsidRPr="00046059" w:rsidRDefault="00C3587A" w:rsidP="00C3121B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тенденциях и результатах экономического и социального развития СССР в 1965 - начале 1980-х годов (в форме сообщения, конспекта).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проявлялись противоречия в развитии науки и техники, художественной культуры в рассматриваемый период.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повседневной жизни, интересах советских людей в 1960 - середине 1980-х годов (в том числе путем опроса родственников, людей старших поколений). Оценка государственной деятельности Л.И.Брежнева.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</w:tc>
      </w:tr>
      <w:tr w:rsidR="00046059" w:rsidRPr="00046059" w:rsidTr="00A0400C">
        <w:trPr>
          <w:trHeight w:val="342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предпосылок перестройки в СССР.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(политического портрета) М.С.Горбачева (с привлечением дополнительной литературы).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мнения.</w:t>
            </w:r>
          </w:p>
        </w:tc>
      </w:tr>
      <w:tr w:rsidR="00046059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советской культуры (1945-1991 годы)</w:t>
            </w:r>
          </w:p>
          <w:p w:rsidR="00C3587A" w:rsidRPr="00046059" w:rsidRDefault="00C3587A" w:rsidP="00C3121B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развития советской науки в разные периоды второй половины ХХ века.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сравнительной таблицы «Научно-технические открытия стран Запада и СССР в 1950-1970-е годы».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отечественной культуры в 1960-1980-е годы, характеристика творчества ее выдающихся представителей.</w:t>
            </w:r>
          </w:p>
        </w:tc>
      </w:tr>
      <w:tr w:rsidR="00046059" w:rsidRPr="00046059" w:rsidTr="00EF26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587A" w:rsidRPr="00046059" w:rsidRDefault="00C3587A" w:rsidP="00A0400C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16. Российская Федерация на рубеже ХХ-ХХ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</w:tc>
      </w:tr>
      <w:tr w:rsidR="00C3587A" w:rsidRPr="00046059" w:rsidTr="00EF26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конце ХХ - начале ХХ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C3587A" w:rsidRPr="00046059" w:rsidRDefault="00C3587A" w:rsidP="00C3121B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темпов, масштабов, характера и социально-экономических последствий приватизации в России.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развития РФ в 1990-е годы.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Систематизация и раскрытие основных направлений реформаторской деятельности руководства РФ в начале ХХ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образа текущей информации телевиденья и прессы о внешнеполитической деятельности руководителей страны.</w:t>
            </w:r>
          </w:p>
          <w:p w:rsidR="00C3587A" w:rsidRPr="00046059" w:rsidRDefault="00C3587A" w:rsidP="00C3121B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60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места и роли России в современном мире</w:t>
            </w:r>
          </w:p>
        </w:tc>
      </w:tr>
    </w:tbl>
    <w:p w:rsidR="00C3587A" w:rsidRPr="00046059" w:rsidRDefault="00C3587A" w:rsidP="00C3121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3587A" w:rsidRPr="00046059" w:rsidRDefault="00C3587A" w:rsidP="00C3121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579A9" w:rsidRPr="00046059" w:rsidRDefault="00E579A9" w:rsidP="00C3587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579A9" w:rsidRPr="00046059" w:rsidRDefault="00E579A9" w:rsidP="00C3587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579A9" w:rsidRPr="00046059" w:rsidRDefault="00E579A9" w:rsidP="00C3587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579A9" w:rsidRPr="00046059" w:rsidRDefault="00E579A9" w:rsidP="00C3587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0400C" w:rsidRPr="00046059" w:rsidRDefault="00A0400C" w:rsidP="00C3587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0400C" w:rsidRPr="00046059" w:rsidRDefault="00A0400C" w:rsidP="00C3587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282C" w:rsidRPr="00046059" w:rsidRDefault="00D9282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C3587A" w:rsidRPr="00046059" w:rsidRDefault="00C3587A" w:rsidP="003C388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11. УЧЕБНО-МЕТОДИЧЕСКОЕИ МАТЕРИАЛЬНО-ТЕХНИЧЕСКОЕ ОБЕСПЕЧЕНИЕПРОГРАММЫ УЧЕБНОЙ ДИСЦИПЛИНЫ</w:t>
      </w:r>
    </w:p>
    <w:p w:rsidR="001F1067" w:rsidRPr="00046059" w:rsidRDefault="001F1067" w:rsidP="003C388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F1067" w:rsidRPr="00046059" w:rsidRDefault="001F1067" w:rsidP="003C388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«История» в профессиональной образовательной организации, реализующей образовательную программу среднего общего образования в пределах освоения </w:t>
      </w:r>
      <w:r w:rsidR="00D54484">
        <w:rPr>
          <w:rFonts w:ascii="Times New Roman" w:eastAsia="Calibri" w:hAnsi="Times New Roman" w:cs="Times New Roman"/>
          <w:sz w:val="28"/>
          <w:szCs w:val="28"/>
        </w:rPr>
        <w:t>ОПОП</w:t>
      </w: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 СПО ППКРС на базе основного общего образования, </w:t>
      </w:r>
      <w:r w:rsidR="00317A91" w:rsidRPr="00046059">
        <w:rPr>
          <w:rFonts w:ascii="Times New Roman" w:eastAsia="Calibri" w:hAnsi="Times New Roman" w:cs="Times New Roman"/>
          <w:sz w:val="28"/>
          <w:szCs w:val="28"/>
        </w:rPr>
        <w:t xml:space="preserve">осуществляется </w:t>
      </w: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в учебном </w:t>
      </w:r>
      <w:r w:rsidR="001F1067" w:rsidRPr="00046059">
        <w:rPr>
          <w:rFonts w:ascii="Times New Roman" w:eastAsia="Calibri" w:hAnsi="Times New Roman" w:cs="Times New Roman"/>
          <w:sz w:val="28"/>
          <w:szCs w:val="28"/>
        </w:rPr>
        <w:t>кабинете, имеющим</w:t>
      </w:r>
      <w:r w:rsidR="00875ECA" w:rsidRPr="000460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6059">
        <w:rPr>
          <w:rFonts w:ascii="Times New Roman" w:eastAsia="Calibri" w:hAnsi="Times New Roman" w:cs="Times New Roman"/>
          <w:sz w:val="28"/>
          <w:szCs w:val="28"/>
        </w:rPr>
        <w:t>свободный доступ в Интернет во время учебного занятия и в период внеучебной деятельности обучающихся.</w:t>
      </w: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Помещение </w:t>
      </w:r>
      <w:r w:rsidR="001F1067" w:rsidRPr="00046059">
        <w:rPr>
          <w:rFonts w:ascii="Times New Roman" w:eastAsia="Calibri" w:hAnsi="Times New Roman" w:cs="Times New Roman"/>
          <w:sz w:val="28"/>
          <w:szCs w:val="28"/>
        </w:rPr>
        <w:t>кабинета удовлетворяет</w:t>
      </w: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 требованиям </w:t>
      </w:r>
      <w:r w:rsidR="00244C99" w:rsidRPr="00046059">
        <w:rPr>
          <w:rFonts w:ascii="Times New Roman" w:eastAsia="Calibri" w:hAnsi="Times New Roman" w:cs="Times New Roman"/>
          <w:sz w:val="28"/>
          <w:szCs w:val="28"/>
        </w:rPr>
        <w:t>с</w:t>
      </w: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анитарно-эпидемиологических правил и нормативов (СанПиН 2.4.2 № 178-02) </w:t>
      </w:r>
      <w:r w:rsidR="001F1067" w:rsidRPr="00046059">
        <w:rPr>
          <w:rFonts w:ascii="Times New Roman" w:eastAsia="Calibri" w:hAnsi="Times New Roman" w:cs="Times New Roman"/>
          <w:sz w:val="28"/>
          <w:szCs w:val="28"/>
        </w:rPr>
        <w:t>и оснащено</w:t>
      </w: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EF21A6" w:rsidRPr="00046059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- информационно-коммуникационные средства;</w:t>
      </w: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- экранно-звуковые пособия;</w:t>
      </w: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D54484">
        <w:rPr>
          <w:rFonts w:ascii="Times New Roman" w:eastAsia="Calibri" w:hAnsi="Times New Roman" w:cs="Times New Roman"/>
          <w:sz w:val="28"/>
          <w:szCs w:val="28"/>
        </w:rPr>
        <w:t>ОПОП</w:t>
      </w: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образования.</w:t>
      </w: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Библиотечный </w:t>
      </w:r>
      <w:r w:rsidR="001F1067" w:rsidRPr="00046059">
        <w:rPr>
          <w:rFonts w:ascii="Times New Roman" w:eastAsia="Calibri" w:hAnsi="Times New Roman" w:cs="Times New Roman"/>
          <w:sz w:val="28"/>
          <w:szCs w:val="28"/>
        </w:rPr>
        <w:t>фонд дополнен</w:t>
      </w: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 энциклопедиями, справочниками, научной и научно-популярной и другой литературой по вопросам исторического образования.</w:t>
      </w:r>
    </w:p>
    <w:p w:rsidR="00C3587A" w:rsidRPr="00046059" w:rsidRDefault="00C3587A" w:rsidP="00C35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«История» </w:t>
      </w:r>
      <w:r w:rsidR="001F1067" w:rsidRPr="00046059">
        <w:rPr>
          <w:rFonts w:ascii="Times New Roman" w:eastAsia="Calibri" w:hAnsi="Times New Roman" w:cs="Times New Roman"/>
          <w:sz w:val="28"/>
          <w:szCs w:val="28"/>
        </w:rPr>
        <w:t>обучающиеся имеют</w:t>
      </w:r>
      <w:r w:rsidRPr="00046059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материалам по предмету, имеющимся в свободном доступе в сети Интернет (электронным книгам, практикумам, тестам и др.).</w:t>
      </w:r>
    </w:p>
    <w:p w:rsidR="00E579A9" w:rsidRPr="00046059" w:rsidRDefault="00E579A9" w:rsidP="00BA30B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17A91" w:rsidRPr="00046059" w:rsidRDefault="00317A91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C3587A" w:rsidRPr="00046059" w:rsidRDefault="00C3587A" w:rsidP="007E67C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05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12. ЛИТЕРАТУРА</w:t>
      </w:r>
    </w:p>
    <w:p w:rsidR="00C3121B" w:rsidRPr="00046059" w:rsidRDefault="00C3121B" w:rsidP="007E67C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67C1" w:rsidRPr="00046059" w:rsidRDefault="007E67C1" w:rsidP="007E67C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A30BD" w:rsidRPr="00046059" w:rsidRDefault="00C3587A" w:rsidP="007E67C1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Для обучающихся</w:t>
      </w:r>
    </w:p>
    <w:p w:rsidR="001F1067" w:rsidRPr="00046059" w:rsidRDefault="001F1067" w:rsidP="007E67C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7E67C1">
      <w:pPr>
        <w:spacing w:after="0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lang w:eastAsia="ru-RU"/>
        </w:rPr>
        <w:t xml:space="preserve">    1. Аверьянов К. А., Ромашов С. А. Смутное время: Российское государство в начале ХVII в.: исторический атлас. –М., 201</w:t>
      </w:r>
      <w:r w:rsidR="00EF21A6" w:rsidRPr="00046059">
        <w:rPr>
          <w:rFonts w:ascii="Times New Roman" w:eastAsia="Times New Roman" w:hAnsi="Times New Roman" w:cs="Times New Roman"/>
          <w:sz w:val="28"/>
          <w:lang w:eastAsia="ru-RU"/>
        </w:rPr>
        <w:t>7</w:t>
      </w:r>
      <w:r w:rsidRPr="00046059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C3587A" w:rsidRPr="00046059" w:rsidRDefault="00C3587A" w:rsidP="007E67C1">
      <w:pPr>
        <w:spacing w:after="0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lang w:eastAsia="ru-RU"/>
        </w:rPr>
        <w:t xml:space="preserve">2. Артасов И. А. Данилов А. А., Крицкая Н. Ф., Мельникова О. Н. Я сдам ЕГЭ! История: модульный курс: практикум и диагностика. –М., 2017. </w:t>
      </w:r>
    </w:p>
    <w:p w:rsidR="00C3587A" w:rsidRPr="00046059" w:rsidRDefault="00C3587A" w:rsidP="007E67C1">
      <w:pPr>
        <w:spacing w:after="0" w:line="247" w:lineRule="auto"/>
        <w:ind w:left="-15" w:right="235" w:firstLine="698"/>
        <w:rPr>
          <w:rFonts w:ascii="Times New Roman" w:eastAsia="Times New Roman" w:hAnsi="Times New Roman" w:cs="Times New Roman"/>
          <w:sz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lang w:eastAsia="ru-RU"/>
        </w:rPr>
        <w:t>3. Артемов В.</w:t>
      </w:r>
      <w:r w:rsidR="00E579A9" w:rsidRPr="00046059">
        <w:rPr>
          <w:rFonts w:ascii="Times New Roman" w:eastAsia="Times New Roman" w:hAnsi="Times New Roman" w:cs="Times New Roman"/>
          <w:sz w:val="28"/>
          <w:lang w:eastAsia="ru-RU"/>
        </w:rPr>
        <w:t>В</w:t>
      </w:r>
      <w:r w:rsidRPr="00046059">
        <w:rPr>
          <w:rFonts w:ascii="Times New Roman" w:eastAsia="Times New Roman" w:hAnsi="Times New Roman" w:cs="Times New Roman"/>
          <w:sz w:val="28"/>
          <w:lang w:eastAsia="ru-RU"/>
        </w:rPr>
        <w:t xml:space="preserve">., Лубченков Ю.Н. История: в 2 ч.: учебник для студентов профессиональных образовательных организаций, осваивающих профессии и специальности СПО. – М., 2017 </w:t>
      </w:r>
    </w:p>
    <w:p w:rsidR="00C3587A" w:rsidRPr="00046059" w:rsidRDefault="00C3587A" w:rsidP="00C3587A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lang w:eastAsia="ru-RU"/>
        </w:rPr>
        <w:t xml:space="preserve">4. Артемов В.В., Лубченков Ю.Н. История: Дидактические материалы: учеб. пособие для студентов профессиональных образовательных организаций, осваивающих профессии и специальности СПО. – М., 2017 </w:t>
      </w:r>
    </w:p>
    <w:p w:rsidR="00C3587A" w:rsidRPr="00046059" w:rsidRDefault="00C3587A" w:rsidP="00C3587A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lang w:eastAsia="ru-RU"/>
        </w:rPr>
        <w:t>5. Артемов В.В., Лубченков Ю.Н. История: электронный учебнометодический</w:t>
      </w:r>
      <w:r w:rsidR="00E579A9" w:rsidRPr="00046059">
        <w:rPr>
          <w:rFonts w:ascii="Times New Roman" w:eastAsia="Times New Roman" w:hAnsi="Times New Roman" w:cs="Times New Roman"/>
          <w:sz w:val="28"/>
          <w:lang w:eastAsia="ru-RU"/>
        </w:rPr>
        <w:t>комплекс. –</w:t>
      </w:r>
      <w:r w:rsidRPr="00046059">
        <w:rPr>
          <w:rFonts w:ascii="Times New Roman" w:eastAsia="Times New Roman" w:hAnsi="Times New Roman" w:cs="Times New Roman"/>
          <w:sz w:val="28"/>
          <w:lang w:eastAsia="ru-RU"/>
        </w:rPr>
        <w:t xml:space="preserve">М., 2017 </w:t>
      </w:r>
    </w:p>
    <w:p w:rsidR="00C3587A" w:rsidRPr="00046059" w:rsidRDefault="00C3587A" w:rsidP="00C3587A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lang w:eastAsia="ru-RU"/>
        </w:rPr>
        <w:t xml:space="preserve">6. Булдаков В. П., Леонтьева Т. Г. Война, породившая революцию. – М., 2015. </w:t>
      </w:r>
    </w:p>
    <w:p w:rsidR="00C3587A" w:rsidRPr="00046059" w:rsidRDefault="00C3587A" w:rsidP="00C3587A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lang w:eastAsia="ru-RU"/>
        </w:rPr>
        <w:t>7. Вторая мировая война в истории человечества: 1939—1945 гг. Материалы международной научной конференции / Под ред. С. В. Девятова и др. – М., 201</w:t>
      </w:r>
      <w:r w:rsidR="00EF21A6" w:rsidRPr="00046059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046059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C3587A" w:rsidRPr="00046059" w:rsidRDefault="00C3587A" w:rsidP="00C3587A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lang w:eastAsia="ru-RU"/>
        </w:rPr>
        <w:t xml:space="preserve">8. Дорожина Н. И. Современный урок истории. – М., 2017. </w:t>
      </w:r>
    </w:p>
    <w:p w:rsidR="00C3587A" w:rsidRPr="00046059" w:rsidRDefault="00C3587A" w:rsidP="00C3587A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lang w:eastAsia="ru-RU"/>
        </w:rPr>
        <w:t>9. Древняя Русь в средневековом мире: энциклопедия. / Сост. Е. А. Мельникова, В. Я. Петрухин. –М., 201</w:t>
      </w:r>
      <w:r w:rsidR="00EF21A6" w:rsidRPr="00046059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046059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C3587A" w:rsidRPr="00046059" w:rsidRDefault="00C3587A" w:rsidP="00C3587A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lang w:eastAsia="ru-RU"/>
        </w:rPr>
        <w:t xml:space="preserve">10. Краткий курс истории ВКП(б). Текст и его история. В 2 ч. / Сост. М. В. Зеленов, Д. Бренденберг. – М., 2014. </w:t>
      </w:r>
    </w:p>
    <w:p w:rsidR="00C3587A" w:rsidRPr="00046059" w:rsidRDefault="00C3587A" w:rsidP="00C3587A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lang w:eastAsia="ru-RU"/>
        </w:rPr>
        <w:t xml:space="preserve">11. Критический словарь Русской революции: 1914—1921 гг. / Сост. 12. Э. Актон, У. Г. Розенберг, В. Ю. Черняев. СПб, 2014. </w:t>
      </w:r>
    </w:p>
    <w:p w:rsidR="00C3587A" w:rsidRPr="00046059" w:rsidRDefault="00C3587A" w:rsidP="00C3587A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lang w:eastAsia="ru-RU"/>
        </w:rPr>
        <w:t>13. Мусатов В. Л.Второе «освобождение» Европы. –М., 201</w:t>
      </w:r>
      <w:r w:rsidR="00EF21A6" w:rsidRPr="00046059">
        <w:rPr>
          <w:rFonts w:ascii="Times New Roman" w:eastAsia="Times New Roman" w:hAnsi="Times New Roman" w:cs="Times New Roman"/>
          <w:sz w:val="28"/>
          <w:lang w:eastAsia="ru-RU"/>
        </w:rPr>
        <w:t>7</w:t>
      </w:r>
      <w:r w:rsidRPr="00046059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C3587A" w:rsidRPr="00046059" w:rsidRDefault="00C3587A" w:rsidP="00C3587A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lang w:eastAsia="ru-RU"/>
        </w:rPr>
        <w:t>14. Розенталь И. С., Валентинов Н. и другие. ХХ век глазами современников. –М., 201</w:t>
      </w:r>
      <w:r w:rsidR="00EF21A6" w:rsidRPr="00046059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046059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C3587A" w:rsidRPr="00046059" w:rsidRDefault="00C3587A" w:rsidP="00C3587A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lang w:eastAsia="ru-RU"/>
        </w:rPr>
        <w:t xml:space="preserve">15. Победа-70: реконструкция юбилея / Под ред. Г. А. Бордюгова. –М., 2015. </w:t>
      </w:r>
    </w:p>
    <w:p w:rsidR="001F1067" w:rsidRPr="00046059" w:rsidRDefault="00C3587A" w:rsidP="00BA30BD">
      <w:pPr>
        <w:spacing w:after="13" w:line="266" w:lineRule="auto"/>
        <w:ind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46059">
        <w:rPr>
          <w:rFonts w:ascii="Times New Roman" w:eastAsia="Times New Roman" w:hAnsi="Times New Roman" w:cs="Times New Roman"/>
          <w:sz w:val="28"/>
          <w:lang w:eastAsia="ru-RU"/>
        </w:rPr>
        <w:t xml:space="preserve">16. Формирование территории Российского государства. ХVI — начало ХХ в.  (границы и геополитика) / Под ред. </w:t>
      </w:r>
      <w:r w:rsidR="00BA30BD" w:rsidRPr="00046059">
        <w:rPr>
          <w:rFonts w:ascii="Times New Roman" w:eastAsia="Times New Roman" w:hAnsi="Times New Roman" w:cs="Times New Roman"/>
          <w:sz w:val="28"/>
          <w:lang w:eastAsia="ru-RU"/>
        </w:rPr>
        <w:t>Е. П. Кудрявцевой. – М., 201</w:t>
      </w:r>
      <w:r w:rsidR="00EF21A6" w:rsidRPr="00046059">
        <w:rPr>
          <w:rFonts w:ascii="Times New Roman" w:eastAsia="Times New Roman" w:hAnsi="Times New Roman" w:cs="Times New Roman"/>
          <w:sz w:val="28"/>
          <w:lang w:eastAsia="ru-RU"/>
        </w:rPr>
        <w:t>7</w:t>
      </w:r>
      <w:r w:rsidR="00BA30BD" w:rsidRPr="00046059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7E67C1" w:rsidRPr="00046059" w:rsidRDefault="007E67C1" w:rsidP="00C3121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121B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Для преподавателей</w:t>
      </w:r>
    </w:p>
    <w:p w:rsidR="001F1067" w:rsidRPr="00046059" w:rsidRDefault="001F1067" w:rsidP="001F10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="00317A91" w:rsidRPr="00046059">
        <w:rPr>
          <w:rFonts w:ascii="Times New Roman" w:eastAsia="Calibri" w:hAnsi="Times New Roman" w:cs="Times New Roman"/>
          <w:bCs/>
          <w:sz w:val="28"/>
          <w:szCs w:val="28"/>
        </w:rPr>
        <w:t>Об</w:t>
      </w:r>
      <w:r w:rsidR="00317A91" w:rsidRPr="00046059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образовании в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Рос</w:t>
      </w:r>
      <w:r w:rsidR="00317A91"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сийской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Федерации:</w:t>
      </w:r>
      <w:r w:rsidR="00317A91"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федер.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Закон от</w:t>
      </w:r>
      <w:r w:rsidR="00317A91"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29.12.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2012 № 273-ФЗ</w:t>
      </w:r>
      <w:r w:rsidR="00317A91"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2. Приказ Министерства образования и науки РФ от 31 декабря 2015 г. N 1578 </w:t>
      </w:r>
      <w:r w:rsidR="00C85A6D" w:rsidRPr="00046059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</w:t>
      </w:r>
      <w:r w:rsidR="00C85A6D" w:rsidRPr="00046059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3.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  <w:r w:rsidR="00C85A6D"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г. 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4. Приказ № 413 </w:t>
      </w:r>
      <w:r w:rsidR="00C85A6D" w:rsidRPr="00046059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Об утверждении федерального государственного образовательного стандарта средне</w:t>
      </w:r>
      <w:r w:rsidR="00C85A6D" w:rsidRPr="00046059">
        <w:rPr>
          <w:rFonts w:ascii="Times New Roman" w:eastAsia="Calibri" w:hAnsi="Times New Roman" w:cs="Times New Roman"/>
          <w:bCs/>
          <w:sz w:val="28"/>
          <w:szCs w:val="28"/>
        </w:rPr>
        <w:t>го (полного) общего образования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r w:rsidR="00C85A6D"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Примерная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основная</w:t>
      </w:r>
      <w:r w:rsidR="00C85A6D"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образовательная</w:t>
      </w:r>
      <w:r w:rsidR="00C85A6D"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программа</w:t>
      </w:r>
      <w:r w:rsidR="00C85A6D"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7. Вяземский Е.Е., Стрелова О.Ю. Уроки истории: думаем, спорим, размышляем. - М., 2016.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8. Вяземский Е.Е., Стрелова О.Ю. Педагогические подходы к реализации концепции единого учебника истории. - М., 2015.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9. Шевченко Н.И. История для профессий и специальностей технического, естественно-научного, социально-экономического профилей. Методические рекомендации. - М., 2016.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10. История России. 1900-1946 гг.: кн. для учителя / под ред. А.В.Филиппова, А.А. Данилова. - М., 2017.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>11. Концепция нового учебно-методического комплекса по отечественной истории // Вестник образования. - 2014. - № 13. - С. 10-124.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3587A" w:rsidRPr="00046059" w:rsidRDefault="00C3587A" w:rsidP="00C3121B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/>
          <w:bCs/>
          <w:sz w:val="28"/>
          <w:szCs w:val="28"/>
        </w:rPr>
        <w:t>Интернет-ресурсы</w:t>
      </w:r>
    </w:p>
    <w:p w:rsidR="001F1067" w:rsidRPr="00046059" w:rsidRDefault="001F1067" w:rsidP="001F10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E579A9"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glummer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Гумер).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PICT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feudal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Исторического факультета МГУ).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plekhanovfound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социал-демократа).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bibliotekar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(Библиотекарь. Ру: электронная библиотека нехудожественной литературы по русской и мировой истории, искусству, культуре, прикладным наукам).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wikipedia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(Википедия: свободная энциклопедия).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wikisource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(Викитека: свободная библиотека).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wco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icons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(Виртуальный каталог икон).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militera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(Военная литература: собрание текстов).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9.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world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war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(Вторая Мировая война в русском Интернете).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/~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gumilev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HE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1 (Древний Восток).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(Европейские гравированные географические чертежи и карты России, изданные в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столетиях).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12.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biograf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book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(Избранные биографии: биографическая литература СССР).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13.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magister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msk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(Интернет-издательство «Библиотека»: электронные издания произведений и биографических и критических материалов).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14.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intellect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video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russian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и СССР: онлайн-видео).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15.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historicus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(Историк: общественно-политический журнал).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16.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tom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от князей до Президента).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17.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statehistory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государства).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18.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grandwar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(«Как наши деды воевали»: рассказы о военных конфликтах Российской империи).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19.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raremaps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Российской империи).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20.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территорий и городов России).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21.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mifologia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(Мифология народов мира).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22.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krugosvet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(Онлайн-энциклопедия «Кругосвет»).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23.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liber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rsuh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(Информационный комплекс РГГУ «Научная библиотека»).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24.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august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-1914.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(Первая мировая война: интернет-проект).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25.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.9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may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(Проект-акция: «Наша Победа. День за днем»).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26.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temples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 «Храмы России»).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27.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radzivil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(Радзивилловская летопись с иллюстрациями).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28.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borodulincollection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(Раритеты фотохроники СССР: 1917-1991 гг. - коллекция Льва Бородулина).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29.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rusrevolution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(Революция и Гражданская война: интернет-проект).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30.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rodina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rg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(Родина: российский исторический иллюстрированный журнал).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31.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all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photo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empire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(Российская империя в фотографиях).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32.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fershal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(Российский мемуарий).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33.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avorhist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(Русь Древняя и удельная).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34.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memoirs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(Русские мемуары: Россия в дневниках и воспоминаниях).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35.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scepsis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page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1 (Скепсис: научно-просветительский журнал).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36.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arhivtime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(Следы времени: интернет-архив старинных фотографий, открыток, документов).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37.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sovmusic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(Советская музыка).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38.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infoliolib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(Университетская электронная библиотека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39.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(электронная библиотека Исторического факультета МГУ им. М.В.Ломоносова).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40.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spbu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(Научная библиотека им. М.Горького СПбГУ).</w:t>
      </w: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41.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ec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dejavu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 (Энциклопедия культур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j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Pr="0004605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Vu</w:t>
      </w:r>
      <w:r w:rsidRPr="00046059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C3587A" w:rsidRPr="00046059" w:rsidRDefault="00C3587A" w:rsidP="00C3587A">
      <w:pPr>
        <w:tabs>
          <w:tab w:val="left" w:pos="2640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F21A6" w:rsidRPr="00046059" w:rsidRDefault="00EF21A6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3253" w:rsidRPr="00046059" w:rsidRDefault="0050325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3253" w:rsidRPr="00046059" w:rsidRDefault="0050325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3253" w:rsidRPr="00046059" w:rsidRDefault="00503253" w:rsidP="00C358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87A" w:rsidRPr="00046059" w:rsidRDefault="00C3587A" w:rsidP="00C3587A"/>
    <w:p w:rsidR="00C85A6D" w:rsidRPr="00046059" w:rsidRDefault="00C85A6D">
      <w:pPr>
        <w:rPr>
          <w:rFonts w:ascii="Times New Roman" w:hAnsi="Times New Roman" w:cs="Times New Roman"/>
          <w:b/>
          <w:sz w:val="28"/>
          <w:szCs w:val="28"/>
        </w:rPr>
      </w:pPr>
      <w:r w:rsidRPr="00046059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F21A6" w:rsidRPr="00046059" w:rsidRDefault="00EF21A6" w:rsidP="00EF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6059">
        <w:rPr>
          <w:rFonts w:ascii="Times New Roman" w:hAnsi="Times New Roman" w:cs="Times New Roman"/>
          <w:b/>
          <w:sz w:val="24"/>
          <w:szCs w:val="24"/>
        </w:rPr>
        <w:lastRenderedPageBreak/>
        <w:t>13.ЛИСТ ИЗМЕНЕНИЙ И ДОПОЛНЕНИЙ, ВНЕСЕННЫХ В ПРОГРАММУ ДИСЦИПЛИНЫ</w:t>
      </w:r>
    </w:p>
    <w:p w:rsidR="00875ECA" w:rsidRPr="00046059" w:rsidRDefault="00875ECA" w:rsidP="00EF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559"/>
        <w:gridCol w:w="2835"/>
        <w:gridCol w:w="2516"/>
      </w:tblGrid>
      <w:tr w:rsidR="00046059" w:rsidRPr="00046059" w:rsidTr="00C10578">
        <w:tc>
          <w:tcPr>
            <w:tcW w:w="817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843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 xml:space="preserve">Дата внесения изменения </w:t>
            </w:r>
          </w:p>
        </w:tc>
        <w:tc>
          <w:tcPr>
            <w:tcW w:w="1559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 xml:space="preserve">страницы </w:t>
            </w:r>
          </w:p>
        </w:tc>
        <w:tc>
          <w:tcPr>
            <w:tcW w:w="2835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 xml:space="preserve">До внесения изменения </w:t>
            </w:r>
          </w:p>
        </w:tc>
        <w:tc>
          <w:tcPr>
            <w:tcW w:w="2516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>После внесения изменения</w:t>
            </w:r>
          </w:p>
        </w:tc>
      </w:tr>
      <w:tr w:rsidR="00046059" w:rsidRPr="00046059" w:rsidTr="00C10578">
        <w:tc>
          <w:tcPr>
            <w:tcW w:w="817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6059" w:rsidRPr="00046059" w:rsidTr="00C10578">
        <w:tc>
          <w:tcPr>
            <w:tcW w:w="817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6059" w:rsidRPr="00046059" w:rsidTr="00C10578">
        <w:tc>
          <w:tcPr>
            <w:tcW w:w="817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6059" w:rsidRPr="00046059" w:rsidTr="00C10578">
        <w:tc>
          <w:tcPr>
            <w:tcW w:w="817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6059" w:rsidRPr="00046059" w:rsidTr="00C10578">
        <w:tc>
          <w:tcPr>
            <w:tcW w:w="817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1A6" w:rsidRPr="00046059" w:rsidTr="00C10578">
        <w:tc>
          <w:tcPr>
            <w:tcW w:w="817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05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21A6" w:rsidRPr="00046059" w:rsidRDefault="00EF21A6" w:rsidP="00C105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EF21A6" w:rsidRPr="00046059" w:rsidRDefault="00EF21A6" w:rsidP="00C10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574D7" w:rsidRPr="00046059" w:rsidRDefault="006574D7" w:rsidP="00C3587A"/>
    <w:sectPr w:rsidR="006574D7" w:rsidRPr="00046059" w:rsidSect="00D2633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D45D0"/>
    <w:multiLevelType w:val="hybridMultilevel"/>
    <w:tmpl w:val="6A8E5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2"/>
  </w:num>
  <w:num w:numId="5">
    <w:abstractNumId w:val="24"/>
  </w:num>
  <w:num w:numId="6">
    <w:abstractNumId w:val="12"/>
  </w:num>
  <w:num w:numId="7">
    <w:abstractNumId w:val="9"/>
  </w:num>
  <w:num w:numId="8">
    <w:abstractNumId w:val="23"/>
  </w:num>
  <w:num w:numId="9">
    <w:abstractNumId w:val="10"/>
  </w:num>
  <w:num w:numId="10">
    <w:abstractNumId w:val="13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2"/>
  </w:num>
  <w:num w:numId="20">
    <w:abstractNumId w:val="6"/>
  </w:num>
  <w:num w:numId="21">
    <w:abstractNumId w:val="16"/>
  </w:num>
  <w:num w:numId="22">
    <w:abstractNumId w:val="4"/>
  </w:num>
  <w:num w:numId="23">
    <w:abstractNumId w:val="20"/>
  </w:num>
  <w:num w:numId="24">
    <w:abstractNumId w:val="17"/>
  </w:num>
  <w:num w:numId="25">
    <w:abstractNumId w:val="11"/>
  </w:num>
  <w:num w:numId="26">
    <w:abstractNumId w:val="14"/>
  </w:num>
  <w:num w:numId="27">
    <w:abstractNumId w:val="1"/>
  </w:num>
  <w:num w:numId="28">
    <w:abstractNumId w:val="21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94981"/>
    <w:rsid w:val="000273D5"/>
    <w:rsid w:val="00046059"/>
    <w:rsid w:val="00057AD5"/>
    <w:rsid w:val="000905B1"/>
    <w:rsid w:val="000964B1"/>
    <w:rsid w:val="00097788"/>
    <w:rsid w:val="000A53FE"/>
    <w:rsid w:val="000D2D6F"/>
    <w:rsid w:val="00112D4A"/>
    <w:rsid w:val="0012339B"/>
    <w:rsid w:val="00140036"/>
    <w:rsid w:val="0018324D"/>
    <w:rsid w:val="001855CE"/>
    <w:rsid w:val="001D7783"/>
    <w:rsid w:val="001E6810"/>
    <w:rsid w:val="001F0ACB"/>
    <w:rsid w:val="001F1067"/>
    <w:rsid w:val="0022456D"/>
    <w:rsid w:val="00225888"/>
    <w:rsid w:val="00244C99"/>
    <w:rsid w:val="00250C10"/>
    <w:rsid w:val="00275AEC"/>
    <w:rsid w:val="002C5E06"/>
    <w:rsid w:val="002D303D"/>
    <w:rsid w:val="002F6478"/>
    <w:rsid w:val="00306AEA"/>
    <w:rsid w:val="003131A3"/>
    <w:rsid w:val="00313829"/>
    <w:rsid w:val="0031526F"/>
    <w:rsid w:val="00317A91"/>
    <w:rsid w:val="003357C0"/>
    <w:rsid w:val="00342822"/>
    <w:rsid w:val="00354A0E"/>
    <w:rsid w:val="00355FA2"/>
    <w:rsid w:val="00362C57"/>
    <w:rsid w:val="003A193C"/>
    <w:rsid w:val="003A5AE3"/>
    <w:rsid w:val="003C388B"/>
    <w:rsid w:val="003C3F5B"/>
    <w:rsid w:val="003D2755"/>
    <w:rsid w:val="003E6B7F"/>
    <w:rsid w:val="003F1F4C"/>
    <w:rsid w:val="00402A35"/>
    <w:rsid w:val="00405847"/>
    <w:rsid w:val="004060CE"/>
    <w:rsid w:val="004247EA"/>
    <w:rsid w:val="00427257"/>
    <w:rsid w:val="00436098"/>
    <w:rsid w:val="00477A7E"/>
    <w:rsid w:val="00480FB0"/>
    <w:rsid w:val="00481EC2"/>
    <w:rsid w:val="00495748"/>
    <w:rsid w:val="00495B06"/>
    <w:rsid w:val="004B16FC"/>
    <w:rsid w:val="00503253"/>
    <w:rsid w:val="00503BD1"/>
    <w:rsid w:val="005218B5"/>
    <w:rsid w:val="005242A7"/>
    <w:rsid w:val="005358E5"/>
    <w:rsid w:val="005578B5"/>
    <w:rsid w:val="005953AE"/>
    <w:rsid w:val="006125C0"/>
    <w:rsid w:val="006135F4"/>
    <w:rsid w:val="00621D72"/>
    <w:rsid w:val="00633A76"/>
    <w:rsid w:val="00637C70"/>
    <w:rsid w:val="006441B4"/>
    <w:rsid w:val="006574D7"/>
    <w:rsid w:val="00694E01"/>
    <w:rsid w:val="006F5E78"/>
    <w:rsid w:val="00732B70"/>
    <w:rsid w:val="00733730"/>
    <w:rsid w:val="007405F3"/>
    <w:rsid w:val="00745B04"/>
    <w:rsid w:val="0074662E"/>
    <w:rsid w:val="007507C6"/>
    <w:rsid w:val="00751AA8"/>
    <w:rsid w:val="00751DA1"/>
    <w:rsid w:val="00794981"/>
    <w:rsid w:val="007A2573"/>
    <w:rsid w:val="007B17EB"/>
    <w:rsid w:val="007D103B"/>
    <w:rsid w:val="007D7817"/>
    <w:rsid w:val="007E67C1"/>
    <w:rsid w:val="007F1A99"/>
    <w:rsid w:val="007F2404"/>
    <w:rsid w:val="007F2723"/>
    <w:rsid w:val="00831FBC"/>
    <w:rsid w:val="00832891"/>
    <w:rsid w:val="00851DAC"/>
    <w:rsid w:val="00862101"/>
    <w:rsid w:val="00867DFF"/>
    <w:rsid w:val="00874150"/>
    <w:rsid w:val="00875ECA"/>
    <w:rsid w:val="008A2BC4"/>
    <w:rsid w:val="008A627B"/>
    <w:rsid w:val="008C65BC"/>
    <w:rsid w:val="008D3D13"/>
    <w:rsid w:val="008D415C"/>
    <w:rsid w:val="008D5AA5"/>
    <w:rsid w:val="008E4018"/>
    <w:rsid w:val="008E7202"/>
    <w:rsid w:val="008F14D3"/>
    <w:rsid w:val="00907D5A"/>
    <w:rsid w:val="00910C9B"/>
    <w:rsid w:val="00914A90"/>
    <w:rsid w:val="00920E5C"/>
    <w:rsid w:val="00955BF9"/>
    <w:rsid w:val="009654C0"/>
    <w:rsid w:val="00981CE7"/>
    <w:rsid w:val="009A244A"/>
    <w:rsid w:val="009A2847"/>
    <w:rsid w:val="009B0E0B"/>
    <w:rsid w:val="009B6558"/>
    <w:rsid w:val="009D6D23"/>
    <w:rsid w:val="009E2FF5"/>
    <w:rsid w:val="00A0400C"/>
    <w:rsid w:val="00A3527E"/>
    <w:rsid w:val="00A70ADD"/>
    <w:rsid w:val="00A8056B"/>
    <w:rsid w:val="00A84C4A"/>
    <w:rsid w:val="00A927EC"/>
    <w:rsid w:val="00AB05D4"/>
    <w:rsid w:val="00AE5A54"/>
    <w:rsid w:val="00AF26B1"/>
    <w:rsid w:val="00AF2EA0"/>
    <w:rsid w:val="00AF3BEA"/>
    <w:rsid w:val="00AF3F8B"/>
    <w:rsid w:val="00B110C6"/>
    <w:rsid w:val="00B20127"/>
    <w:rsid w:val="00B537B1"/>
    <w:rsid w:val="00B6546A"/>
    <w:rsid w:val="00B844C0"/>
    <w:rsid w:val="00BA1808"/>
    <w:rsid w:val="00BA30BD"/>
    <w:rsid w:val="00BD7E59"/>
    <w:rsid w:val="00BE4D2A"/>
    <w:rsid w:val="00BE64E0"/>
    <w:rsid w:val="00BF6421"/>
    <w:rsid w:val="00C10578"/>
    <w:rsid w:val="00C16B3A"/>
    <w:rsid w:val="00C21CAF"/>
    <w:rsid w:val="00C3121B"/>
    <w:rsid w:val="00C312E9"/>
    <w:rsid w:val="00C3587A"/>
    <w:rsid w:val="00C52206"/>
    <w:rsid w:val="00C57E91"/>
    <w:rsid w:val="00C73D5B"/>
    <w:rsid w:val="00C85A6D"/>
    <w:rsid w:val="00C93376"/>
    <w:rsid w:val="00CA568F"/>
    <w:rsid w:val="00CB2F8E"/>
    <w:rsid w:val="00CB49C8"/>
    <w:rsid w:val="00CC45FE"/>
    <w:rsid w:val="00CD4464"/>
    <w:rsid w:val="00CD48EF"/>
    <w:rsid w:val="00CD587B"/>
    <w:rsid w:val="00CE343D"/>
    <w:rsid w:val="00CF206C"/>
    <w:rsid w:val="00D0163B"/>
    <w:rsid w:val="00D04303"/>
    <w:rsid w:val="00D12CEC"/>
    <w:rsid w:val="00D24BF4"/>
    <w:rsid w:val="00D25412"/>
    <w:rsid w:val="00D26337"/>
    <w:rsid w:val="00D35B7E"/>
    <w:rsid w:val="00D431BE"/>
    <w:rsid w:val="00D44CDC"/>
    <w:rsid w:val="00D451A3"/>
    <w:rsid w:val="00D54484"/>
    <w:rsid w:val="00D5502F"/>
    <w:rsid w:val="00D725EA"/>
    <w:rsid w:val="00D858F6"/>
    <w:rsid w:val="00D9282C"/>
    <w:rsid w:val="00D96FDD"/>
    <w:rsid w:val="00DA2C66"/>
    <w:rsid w:val="00DA30B5"/>
    <w:rsid w:val="00DA5403"/>
    <w:rsid w:val="00DC0B03"/>
    <w:rsid w:val="00DC515B"/>
    <w:rsid w:val="00DC7E70"/>
    <w:rsid w:val="00DF7D89"/>
    <w:rsid w:val="00E24567"/>
    <w:rsid w:val="00E3488C"/>
    <w:rsid w:val="00E36B3E"/>
    <w:rsid w:val="00E40FB9"/>
    <w:rsid w:val="00E43FF0"/>
    <w:rsid w:val="00E45890"/>
    <w:rsid w:val="00E55DDD"/>
    <w:rsid w:val="00E5659E"/>
    <w:rsid w:val="00E579A9"/>
    <w:rsid w:val="00E67AA3"/>
    <w:rsid w:val="00E71EC9"/>
    <w:rsid w:val="00E75A7E"/>
    <w:rsid w:val="00E90F23"/>
    <w:rsid w:val="00EC4F62"/>
    <w:rsid w:val="00EF21A6"/>
    <w:rsid w:val="00EF2607"/>
    <w:rsid w:val="00EF5C32"/>
    <w:rsid w:val="00F14DD6"/>
    <w:rsid w:val="00F15368"/>
    <w:rsid w:val="00F172CC"/>
    <w:rsid w:val="00F34EA2"/>
    <w:rsid w:val="00F736F5"/>
    <w:rsid w:val="00F7754C"/>
    <w:rsid w:val="00FB4B73"/>
    <w:rsid w:val="00FB6F22"/>
    <w:rsid w:val="00FD21A6"/>
    <w:rsid w:val="00FD4140"/>
    <w:rsid w:val="00FD7305"/>
    <w:rsid w:val="00FE0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25DD08-0CF9-409E-80EE-3F9A92332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CE7"/>
  </w:style>
  <w:style w:type="paragraph" w:styleId="1">
    <w:name w:val="heading 1"/>
    <w:basedOn w:val="a"/>
    <w:next w:val="a"/>
    <w:link w:val="10"/>
    <w:qFormat/>
    <w:rsid w:val="00C3587A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3587A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C3587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C3587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C3587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587A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587A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587A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587A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587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3587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C3587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C3587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C3587A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C3587A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C3587A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C3587A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C3587A"/>
    <w:rPr>
      <w:rFonts w:ascii="Cambria" w:eastAsia="Times New Roman" w:hAnsi="Cambria" w:cs="Times New Roman"/>
      <w:lang w:val="en-US" w:bidi="en-US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C3587A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C3587A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C3587A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C3587A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C3587A"/>
  </w:style>
  <w:style w:type="paragraph" w:styleId="a3">
    <w:name w:val="List Paragraph"/>
    <w:basedOn w:val="a"/>
    <w:uiPriority w:val="34"/>
    <w:qFormat/>
    <w:rsid w:val="00C3587A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C35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C3587A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C3587A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C3587A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C3587A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C3587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C3587A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35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587A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C3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3587A"/>
  </w:style>
  <w:style w:type="table" w:styleId="ae">
    <w:name w:val="Table Grid"/>
    <w:basedOn w:val="a1"/>
    <w:uiPriority w:val="59"/>
    <w:rsid w:val="00C358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C3587A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C358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C3587A"/>
  </w:style>
  <w:style w:type="character" w:customStyle="1" w:styleId="af1">
    <w:name w:val="Текст сноски Знак"/>
    <w:basedOn w:val="a0"/>
    <w:link w:val="af2"/>
    <w:uiPriority w:val="99"/>
    <w:rsid w:val="00C3587A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C358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C3587A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C3587A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C3587A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C3587A"/>
  </w:style>
  <w:style w:type="character" w:styleId="af5">
    <w:name w:val="footnote reference"/>
    <w:uiPriority w:val="99"/>
    <w:unhideWhenUsed/>
    <w:rsid w:val="00C3587A"/>
    <w:rPr>
      <w:vertAlign w:val="superscript"/>
    </w:rPr>
  </w:style>
  <w:style w:type="character" w:customStyle="1" w:styleId="breadcrumbspathway">
    <w:name w:val="breadcrumbs pathway"/>
    <w:basedOn w:val="a0"/>
    <w:rsid w:val="00C3587A"/>
  </w:style>
  <w:style w:type="character" w:styleId="af6">
    <w:name w:val="Strong"/>
    <w:qFormat/>
    <w:rsid w:val="00C3587A"/>
    <w:rPr>
      <w:b/>
      <w:bCs/>
    </w:rPr>
  </w:style>
  <w:style w:type="character" w:styleId="af7">
    <w:name w:val="Emphasis"/>
    <w:uiPriority w:val="20"/>
    <w:qFormat/>
    <w:rsid w:val="00C3587A"/>
    <w:rPr>
      <w:i/>
      <w:iCs/>
    </w:rPr>
  </w:style>
  <w:style w:type="character" w:styleId="af8">
    <w:name w:val="Hyperlink"/>
    <w:basedOn w:val="a0"/>
    <w:unhideWhenUsed/>
    <w:rsid w:val="00C3587A"/>
    <w:rPr>
      <w:color w:val="0000FF"/>
      <w:u w:val="single"/>
    </w:rPr>
  </w:style>
  <w:style w:type="paragraph" w:styleId="21">
    <w:name w:val="Body Text Indent 2"/>
    <w:basedOn w:val="a"/>
    <w:link w:val="22"/>
    <w:rsid w:val="00C3587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C358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C3587A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C3587A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C3587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C3587A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C3587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C358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C3587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C3587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C3587A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C3587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C3587A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C358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C3587A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C3587A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C3587A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C3587A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C3587A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C3587A"/>
    <w:rPr>
      <w:i/>
      <w:color w:val="5A5A5A"/>
    </w:rPr>
  </w:style>
  <w:style w:type="character" w:styleId="aff1">
    <w:name w:val="Intense Emphasis"/>
    <w:basedOn w:val="a0"/>
    <w:uiPriority w:val="21"/>
    <w:qFormat/>
    <w:rsid w:val="00C3587A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C3587A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C3587A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C3587A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C35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3587A"/>
  </w:style>
  <w:style w:type="paragraph" w:customStyle="1" w:styleId="c27">
    <w:name w:val="c27"/>
    <w:basedOn w:val="a"/>
    <w:rsid w:val="00C35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C35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C3587A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C3587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C3587A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C3587A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C3587A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C3587A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C3587A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C3587A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C3587A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C3587A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C3587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C3587A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C3587A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3587A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3587A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3587A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C3587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3587A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C3587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C3587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C3587A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C3587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C3587A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C3587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C3587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C3587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C3587A"/>
    <w:rPr>
      <w:sz w:val="20"/>
      <w:vertAlign w:val="superscript"/>
    </w:rPr>
  </w:style>
  <w:style w:type="character" w:customStyle="1" w:styleId="FontStyle41">
    <w:name w:val="Font Style41"/>
    <w:uiPriority w:val="99"/>
    <w:rsid w:val="00C3587A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C3587A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C3587A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C3587A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C3587A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C3587A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C3587A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C3587A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C3587A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C3587A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C3587A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C3587A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C3587A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C3587A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C3587A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C3587A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C3587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C3587A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C3587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C3587A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C3587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C3587A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C3587A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C3587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C3587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C3587A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C3587A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C3587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C3587A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C3587A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C3587A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C3587A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C3587A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C3587A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C3587A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C3587A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C3587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C3587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C358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C358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C3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C3587A"/>
  </w:style>
  <w:style w:type="paragraph" w:styleId="afc">
    <w:name w:val="Title"/>
    <w:basedOn w:val="a"/>
    <w:next w:val="a"/>
    <w:link w:val="afb"/>
    <w:uiPriority w:val="10"/>
    <w:qFormat/>
    <w:rsid w:val="00C3587A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C358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C3587A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C3587A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C3587A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C3587A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C3587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C3587A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C3587A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C3587A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C3587A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C3587A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C3587A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C3587A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C3587A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161C7-8D94-442B-96FD-D1200605F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1</Pages>
  <Words>22650</Words>
  <Characters>129111</Characters>
  <Application>Microsoft Office Word</Application>
  <DocSecurity>0</DocSecurity>
  <Lines>1075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рро</dc:creator>
  <cp:keywords/>
  <dc:description/>
  <cp:lastModifiedBy>user</cp:lastModifiedBy>
  <cp:revision>108</cp:revision>
  <cp:lastPrinted>2021-11-01T05:08:00Z</cp:lastPrinted>
  <dcterms:created xsi:type="dcterms:W3CDTF">2019-10-22T13:44:00Z</dcterms:created>
  <dcterms:modified xsi:type="dcterms:W3CDTF">2021-11-03T02:33:00Z</dcterms:modified>
</cp:coreProperties>
</file>