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DEF" w:rsidRPr="00E22BF1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2BF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E4DEF" w:rsidRPr="00E22BF1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2BF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BE4DEF" w:rsidRPr="00E22BF1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2BF1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BE4DEF" w:rsidRPr="00E22BF1" w:rsidRDefault="006741E4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2BF1">
        <w:rPr>
          <w:rFonts w:ascii="Times New Roman" w:eastAsia="Calibri" w:hAnsi="Times New Roman" w:cs="Times New Roman"/>
          <w:sz w:val="24"/>
          <w:szCs w:val="24"/>
        </w:rPr>
        <w:t>«</w:t>
      </w:r>
      <w:r w:rsidR="00BE4DEF" w:rsidRPr="00E22BF1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BE4DEF" w:rsidRPr="00E22BF1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2BF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6741E4" w:rsidRPr="00E22BF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E22BF1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E22BF1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E22BF1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E22BF1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6502" w:rsidRPr="00E22BF1" w:rsidRDefault="000D6502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342BF" w:rsidRPr="00E22BF1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6741E4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t>ОУД.10 ОБЩЕСТВОЗНАНИЕ (ВКЛЮЧАЯ ЭКОНОМИКУ И ПРАВО)</w:t>
      </w:r>
    </w:p>
    <w:p w:rsidR="002B30D2" w:rsidRPr="00E22BF1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Основная </w:t>
      </w:r>
      <w:r w:rsidR="00E46264">
        <w:rPr>
          <w:rFonts w:ascii="Times New Roman" w:eastAsia="Calibri" w:hAnsi="Times New Roman" w:cs="Times New Roman"/>
          <w:sz w:val="28"/>
          <w:szCs w:val="28"/>
        </w:rPr>
        <w:t xml:space="preserve">профессиональная 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образовательная программа </w:t>
      </w:r>
    </w:p>
    <w:p w:rsidR="002342BF" w:rsidRPr="00E22BF1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  <w:r w:rsidR="00182D15" w:rsidRPr="00E22BF1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E22BF1">
        <w:rPr>
          <w:rFonts w:ascii="Times New Roman" w:eastAsia="Calibri" w:hAnsi="Times New Roman" w:cs="Times New Roman"/>
          <w:sz w:val="28"/>
          <w:szCs w:val="28"/>
        </w:rPr>
        <w:t>подготовки</w:t>
      </w:r>
    </w:p>
    <w:p w:rsidR="002342BF" w:rsidRPr="00E22BF1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D52C95" w:rsidRPr="00E22BF1">
        <w:rPr>
          <w:rFonts w:ascii="Times New Roman" w:eastAsia="Calibri" w:hAnsi="Times New Roman" w:cs="Times New Roman"/>
          <w:sz w:val="28"/>
          <w:szCs w:val="28"/>
        </w:rPr>
        <w:t>,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2342BF" w:rsidRPr="00E22BF1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2342BF" w:rsidRPr="00E22BF1" w:rsidRDefault="007D2017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08.01.23</w:t>
      </w:r>
      <w:r w:rsidR="006741E4" w:rsidRPr="00E22BF1">
        <w:rPr>
          <w:rFonts w:ascii="Times New Roman" w:eastAsia="Calibri" w:hAnsi="Times New Roman" w:cs="Times New Roman"/>
          <w:sz w:val="28"/>
          <w:szCs w:val="28"/>
        </w:rPr>
        <w:t xml:space="preserve"> Бригадир-путеец</w:t>
      </w:r>
    </w:p>
    <w:p w:rsidR="002342BF" w:rsidRPr="00E22BF1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0D6502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Техн</w:t>
      </w:r>
      <w:r w:rsidR="007D2017" w:rsidRPr="00E22BF1">
        <w:rPr>
          <w:rFonts w:ascii="Times New Roman" w:eastAsia="Calibri" w:hAnsi="Times New Roman" w:cs="Times New Roman"/>
          <w:sz w:val="28"/>
          <w:szCs w:val="28"/>
        </w:rPr>
        <w:t>олог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2342BF" w:rsidRPr="00E22BF1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9A5EC2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7D2017" w:rsidRPr="00E22BF1">
        <w:rPr>
          <w:rFonts w:ascii="Times New Roman" w:eastAsia="Calibri" w:hAnsi="Times New Roman" w:cs="Times New Roman"/>
          <w:sz w:val="28"/>
          <w:szCs w:val="28"/>
        </w:rPr>
        <w:t>, 2021</w:t>
      </w:r>
      <w:r w:rsidR="000D6502" w:rsidRPr="00E22BF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7D2017" w:rsidRPr="00E22BF1" w:rsidRDefault="007D2017" w:rsidP="007D20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2BF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СОГЛАСОВАНО                                                             </w:t>
      </w:r>
      <w:r w:rsidR="00D40C93" w:rsidRPr="00E22BF1">
        <w:rPr>
          <w:rFonts w:ascii="Times New Roman" w:eastAsia="Calibri" w:hAnsi="Times New Roman" w:cs="Times New Roman"/>
          <w:sz w:val="24"/>
          <w:szCs w:val="24"/>
        </w:rPr>
        <w:tab/>
      </w:r>
      <w:r w:rsidR="00D40C93" w:rsidRPr="00E22BF1">
        <w:rPr>
          <w:rFonts w:ascii="Times New Roman" w:eastAsia="Calibri" w:hAnsi="Times New Roman" w:cs="Times New Roman"/>
          <w:sz w:val="24"/>
          <w:szCs w:val="24"/>
        </w:rPr>
        <w:tab/>
      </w:r>
      <w:r w:rsidR="00D40C93" w:rsidRPr="00E22BF1">
        <w:rPr>
          <w:rFonts w:ascii="Times New Roman" w:eastAsia="Calibri" w:hAnsi="Times New Roman" w:cs="Times New Roman"/>
          <w:sz w:val="24"/>
          <w:szCs w:val="24"/>
        </w:rPr>
        <w:tab/>
      </w:r>
      <w:r w:rsidR="00D40C93" w:rsidRPr="00E22BF1">
        <w:rPr>
          <w:rFonts w:ascii="Times New Roman" w:eastAsia="Calibri" w:hAnsi="Times New Roman" w:cs="Times New Roman"/>
          <w:sz w:val="24"/>
          <w:szCs w:val="24"/>
        </w:rPr>
        <w:tab/>
      </w:r>
      <w:r w:rsidRPr="00E22BF1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7D2017" w:rsidRPr="00E22BF1" w:rsidRDefault="007D2017" w:rsidP="007D20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 </w:t>
      </w:r>
      <w:r w:rsidR="00D40C93" w:rsidRPr="00E22BF1">
        <w:rPr>
          <w:rFonts w:ascii="Times New Roman" w:eastAsia="Calibri" w:hAnsi="Times New Roman" w:cs="Times New Roman"/>
          <w:sz w:val="28"/>
          <w:szCs w:val="28"/>
        </w:rPr>
        <w:tab/>
      </w:r>
      <w:r w:rsidR="00D40C93" w:rsidRPr="00E22BF1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Зам. директора по ТО</w:t>
      </w:r>
    </w:p>
    <w:p w:rsidR="007D2017" w:rsidRPr="00E22BF1" w:rsidRDefault="007D2017" w:rsidP="007D20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_______________ </w:t>
      </w:r>
      <w:r w:rsidRPr="00E22BF1">
        <w:rPr>
          <w:rFonts w:ascii="Times New Roman" w:hAnsi="Times New Roman" w:cs="Times New Roman"/>
          <w:sz w:val="28"/>
          <w:szCs w:val="28"/>
        </w:rPr>
        <w:t>Дашковская А.Е..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D40C93" w:rsidRPr="00E22BF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22BF1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E22BF1">
        <w:rPr>
          <w:rFonts w:ascii="Times New Roman" w:hAnsi="Times New Roman" w:cs="Times New Roman"/>
          <w:sz w:val="28"/>
          <w:szCs w:val="28"/>
        </w:rPr>
        <w:t>Котенева С.Б</w:t>
      </w:r>
    </w:p>
    <w:p w:rsidR="007D2017" w:rsidRPr="00E22BF1" w:rsidRDefault="007D2017" w:rsidP="007D20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</w:t>
      </w:r>
      <w:r w:rsidR="00D40C93" w:rsidRPr="00E22BF1">
        <w:rPr>
          <w:rFonts w:ascii="Times New Roman" w:eastAsia="Calibri" w:hAnsi="Times New Roman" w:cs="Times New Roman"/>
          <w:sz w:val="28"/>
          <w:szCs w:val="28"/>
        </w:rPr>
        <w:t xml:space="preserve">                         «____»____</w:t>
      </w:r>
      <w:r w:rsidRPr="00E22BF1">
        <w:rPr>
          <w:rFonts w:ascii="Times New Roman" w:eastAsia="Calibri" w:hAnsi="Times New Roman" w:cs="Times New Roman"/>
          <w:sz w:val="28"/>
          <w:szCs w:val="28"/>
        </w:rPr>
        <w:t>________20</w:t>
      </w:r>
      <w:r w:rsidR="00D40C93" w:rsidRPr="00E22BF1">
        <w:rPr>
          <w:rFonts w:ascii="Times New Roman" w:eastAsia="Calibri" w:hAnsi="Times New Roman" w:cs="Times New Roman"/>
          <w:sz w:val="28"/>
          <w:szCs w:val="28"/>
        </w:rPr>
        <w:t>21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7D2017" w:rsidRPr="00E22BF1" w:rsidRDefault="007D2017" w:rsidP="007D20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от «____»_____________20</w:t>
      </w:r>
      <w:r w:rsidR="00D40C93" w:rsidRPr="00E22BF1">
        <w:rPr>
          <w:rFonts w:ascii="Times New Roman" w:eastAsia="Calibri" w:hAnsi="Times New Roman" w:cs="Times New Roman"/>
          <w:sz w:val="28"/>
          <w:szCs w:val="28"/>
        </w:rPr>
        <w:t xml:space="preserve">21 г.                </w:t>
      </w:r>
    </w:p>
    <w:p w:rsidR="002B30D2" w:rsidRPr="00E22BF1" w:rsidRDefault="002B30D2" w:rsidP="002B30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30D2" w:rsidRPr="00E22BF1" w:rsidRDefault="002B30D2" w:rsidP="002B30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30D2" w:rsidRPr="00E22BF1" w:rsidRDefault="002B30D2" w:rsidP="002B30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30D2" w:rsidRPr="00E22BF1" w:rsidRDefault="002B30D2" w:rsidP="002B30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1E4" w:rsidRPr="00E22BF1" w:rsidRDefault="006741E4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741E4" w:rsidRPr="00E22BF1" w:rsidRDefault="006741E4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741E4" w:rsidRPr="00E22BF1" w:rsidRDefault="006741E4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741E4" w:rsidRPr="00E22BF1" w:rsidRDefault="006741E4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7D2017">
      <w:pPr>
        <w:spacing w:after="0" w:line="240" w:lineRule="auto"/>
        <w:ind w:firstLine="426"/>
        <w:jc w:val="both"/>
      </w:pPr>
      <w:r w:rsidRPr="00E22BF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7D2017" w:rsidRPr="00E22BF1" w:rsidRDefault="007D2017" w:rsidP="007D20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2017" w:rsidRPr="00E22BF1" w:rsidRDefault="007D2017" w:rsidP="007D20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2BF1">
        <w:rPr>
          <w:rFonts w:ascii="Times New Roman" w:hAnsi="Times New Roman" w:cs="Times New Roman"/>
          <w:sz w:val="28"/>
          <w:szCs w:val="28"/>
          <w:lang w:eastAsia="ru-RU"/>
        </w:rPr>
        <w:t>преподаватель  ____________________ А.В.</w:t>
      </w:r>
      <w:r w:rsidR="00D40C93" w:rsidRPr="00E22B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2BF1">
        <w:rPr>
          <w:rFonts w:ascii="Times New Roman" w:hAnsi="Times New Roman" w:cs="Times New Roman"/>
          <w:sz w:val="28"/>
          <w:szCs w:val="28"/>
          <w:lang w:eastAsia="ru-RU"/>
        </w:rPr>
        <w:t>Темерезанцева</w:t>
      </w:r>
    </w:p>
    <w:p w:rsidR="007D2017" w:rsidRPr="00E22BF1" w:rsidRDefault="007D2017" w:rsidP="007D2017">
      <w:pPr>
        <w:spacing w:after="0" w:line="240" w:lineRule="auto"/>
        <w:ind w:firstLine="426"/>
        <w:jc w:val="both"/>
      </w:pPr>
      <w:r w:rsidRPr="00E22BF1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7D2017" w:rsidRPr="00E22BF1" w:rsidRDefault="007D2017" w:rsidP="007D20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2BF1">
        <w:rPr>
          <w:rFonts w:ascii="Times New Roman" w:hAnsi="Times New Roman" w:cs="Times New Roman"/>
          <w:sz w:val="28"/>
          <w:szCs w:val="28"/>
          <w:lang w:eastAsia="ru-RU"/>
        </w:rPr>
        <w:t>преподаватель  ____________________ Т.В. Кан</w:t>
      </w:r>
    </w:p>
    <w:p w:rsidR="007D2017" w:rsidRPr="00E22BF1" w:rsidRDefault="007D2017" w:rsidP="007D2017">
      <w:pPr>
        <w:spacing w:after="0" w:line="240" w:lineRule="auto"/>
        <w:ind w:firstLine="426"/>
        <w:jc w:val="both"/>
      </w:pPr>
      <w:r w:rsidRPr="00E22BF1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7D2017" w:rsidRPr="00E22BF1" w:rsidRDefault="007D2017" w:rsidP="007D20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7D201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7D201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7D2017" w:rsidRPr="00E22BF1" w:rsidRDefault="007D2017" w:rsidP="007D201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Pr="00E22BF1">
        <w:rPr>
          <w:rFonts w:ascii="Times New Roman" w:hAnsi="Times New Roman" w:cs="Times New Roman"/>
          <w:sz w:val="28"/>
          <w:szCs w:val="28"/>
        </w:rPr>
        <w:t>Н.И. Коршунова</w:t>
      </w:r>
    </w:p>
    <w:p w:rsidR="007D2017" w:rsidRPr="00E22BF1" w:rsidRDefault="007D2017" w:rsidP="007D2017">
      <w:pPr>
        <w:spacing w:after="0" w:line="240" w:lineRule="auto"/>
        <w:ind w:firstLine="426"/>
      </w:pPr>
      <w:r w:rsidRPr="00E22BF1">
        <w:rPr>
          <w:rFonts w:ascii="Times New Roman" w:eastAsia="Calibri" w:hAnsi="Times New Roman" w:cs="Times New Roman"/>
          <w:sz w:val="28"/>
          <w:szCs w:val="28"/>
          <w:vertAlign w:val="superscript"/>
        </w:rPr>
        <w:t>(подпись)</w:t>
      </w:r>
    </w:p>
    <w:p w:rsidR="007D2017" w:rsidRPr="00E22BF1" w:rsidRDefault="007D2017" w:rsidP="007D201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6741E4" w:rsidRPr="00E22BF1" w:rsidRDefault="006741E4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2017" w:rsidRPr="00E22BF1" w:rsidRDefault="007D2017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741E4" w:rsidRPr="00E22BF1" w:rsidRDefault="006741E4" w:rsidP="00674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741E4" w:rsidRPr="00E22BF1" w:rsidRDefault="006741E4" w:rsidP="006741E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30D2" w:rsidRPr="00E22BF1" w:rsidRDefault="002B30D2" w:rsidP="006741E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B6A" w:rsidRDefault="00964B6A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A5EC2" w:rsidRPr="00E22BF1" w:rsidRDefault="002342BF" w:rsidP="006741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E22B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6741E4" w:rsidRPr="00E22BF1" w:rsidRDefault="006741E4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741E4" w:rsidRPr="00E22BF1" w:rsidRDefault="009B32DC" w:rsidP="006741E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6741E4" w:rsidRPr="00E22BF1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E22BF1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E22BF1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E22BF1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E22BF1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E22BF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E22BF1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E22BF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E22BF1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741E4" w:rsidRPr="00E22BF1" w:rsidRDefault="006741E4" w:rsidP="006741E4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6741E4" w:rsidRPr="00E22BF1" w:rsidRDefault="006741E4" w:rsidP="006741E4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BF1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6741E4" w:rsidRPr="00E22BF1" w:rsidRDefault="006741E4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ab/>
      </w:r>
      <w:r w:rsidR="009B32DC" w:rsidRPr="00E22BF1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82D15" w:rsidRPr="00E22BF1" w:rsidRDefault="00182D15" w:rsidP="006741E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D15" w:rsidRPr="00E22BF1" w:rsidRDefault="00182D1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E4DEF" w:rsidRPr="00E22BF1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</w:t>
      </w:r>
      <w:r w:rsidR="000A4DE1" w:rsidRPr="00E22BF1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квалифицированных </w:t>
      </w:r>
      <w:r w:rsidR="00BE4DEF" w:rsidRPr="00E22BF1">
        <w:rPr>
          <w:rFonts w:ascii="Times New Roman" w:eastAsia="Calibri" w:hAnsi="Times New Roman" w:cs="Times New Roman"/>
          <w:sz w:val="28"/>
          <w:szCs w:val="28"/>
        </w:rPr>
        <w:t>рабочих, служащих</w:t>
      </w:r>
      <w:r w:rsidRPr="00E22B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29E1" w:rsidRPr="00E22BF1" w:rsidRDefault="002342BF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E22BF1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</w:t>
      </w:r>
      <w:r w:rsidR="0067300F" w:rsidRPr="00E22B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E1" w:rsidRPr="00E22BF1">
        <w:rPr>
          <w:rFonts w:ascii="Times New Roman" w:eastAsia="Calibri" w:hAnsi="Times New Roman" w:cs="Times New Roman"/>
          <w:sz w:val="28"/>
          <w:szCs w:val="28"/>
        </w:rPr>
        <w:t>общему образованию (протокол от 28 июня 2016 г. № 2/16-з).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Содержание программы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E22BF1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2342BF" w:rsidRPr="00E22BF1" w:rsidRDefault="00DD7B94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342BF" w:rsidRPr="00E22BF1" w:rsidRDefault="00DD7B94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342BF" w:rsidRPr="00E22BF1" w:rsidRDefault="00DD7B94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углубление интереса к изучению социально-экономических и политико-правовых дисциплин;</w:t>
      </w:r>
    </w:p>
    <w:p w:rsidR="002342BF" w:rsidRPr="00E22BF1" w:rsidRDefault="00DD7B94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:rsidR="002342BF" w:rsidRPr="00E22BF1" w:rsidRDefault="00DD7B94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342BF" w:rsidRPr="00E22BF1" w:rsidRDefault="00DD7B94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342BF" w:rsidRPr="00E22BF1" w:rsidRDefault="00DD7B94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</w:t>
      </w:r>
      <w:r w:rsidR="002342BF" w:rsidRPr="00E22BF1">
        <w:rPr>
          <w:rFonts w:ascii="Times New Roman" w:eastAsia="Calibri" w:hAnsi="Times New Roman" w:cs="Times New Roman"/>
          <w:sz w:val="28"/>
          <w:szCs w:val="28"/>
        </w:rPr>
        <w:t>применение полученных знаний и умений в практической деятельности в различных сферах общественной жизни.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</w:t>
      </w:r>
      <w:r w:rsidRPr="00E22BF1">
        <w:rPr>
          <w:rFonts w:ascii="Times New Roman" w:eastAsia="Calibri" w:hAnsi="Times New Roman" w:cs="Times New Roman"/>
          <w:sz w:val="28"/>
          <w:szCs w:val="28"/>
        </w:rPr>
        <w:lastRenderedPageBreak/>
        <w:t>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</w:t>
      </w:r>
      <w:r w:rsidR="00E4626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Выпускник, освоивший ППКРС, должен обладать общими компетенциями, включающими в себя способность: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6741E4" w:rsidRPr="00E22BF1" w:rsidRDefault="006741E4" w:rsidP="006741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6741E4" w:rsidRPr="00E22BF1" w:rsidRDefault="00182D15" w:rsidP="00674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ОК 8. </w:t>
      </w:r>
      <w:r w:rsidR="006741E4" w:rsidRPr="00E22BF1">
        <w:rPr>
          <w:rFonts w:ascii="Times New Roman" w:eastAsia="Calibri" w:hAnsi="Times New Roman" w:cs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E4626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5EC2" w:rsidRPr="00E22BF1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41E4" w:rsidRPr="00E22BF1" w:rsidRDefault="006741E4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300F" w:rsidRPr="00E22BF1" w:rsidRDefault="0067300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lastRenderedPageBreak/>
        <w:br w:type="page"/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41E4" w:rsidRPr="00E22BF1" w:rsidRDefault="006741E4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>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 предполагает дифференциацию уровней достижения 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>обучающимися различных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</w:t>
      </w:r>
      <w:r w:rsidRPr="00E22BF1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деятельности, а также о путях достижения успеха в различных сферах социальной жизни.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E4626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При</w:t>
      </w:r>
      <w:r w:rsidR="000D6502" w:rsidRPr="00E22BF1">
        <w:rPr>
          <w:rFonts w:ascii="Times New Roman" w:eastAsia="Calibri" w:hAnsi="Times New Roman" w:cs="Times New Roman"/>
          <w:sz w:val="28"/>
          <w:szCs w:val="28"/>
        </w:rPr>
        <w:t xml:space="preserve"> освоении профессий СПО техн</w:t>
      </w:r>
      <w:r w:rsidR="007D2017" w:rsidRPr="00E22BF1">
        <w:rPr>
          <w:rFonts w:ascii="Times New Roman" w:eastAsia="Calibri" w:hAnsi="Times New Roman" w:cs="Times New Roman"/>
          <w:sz w:val="28"/>
          <w:szCs w:val="28"/>
        </w:rPr>
        <w:t>олог</w:t>
      </w:r>
      <w:r w:rsidRPr="00E22BF1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 интегрированная учебная дисциплина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», включающая экономику и право, изучается на базовом уровне ФГОС среднего общего образования. 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Изучение обществознания завершается подведением ит</w:t>
      </w:r>
      <w:r w:rsidR="000D6502" w:rsidRPr="00E22BF1">
        <w:rPr>
          <w:rFonts w:ascii="Times New Roman" w:eastAsia="Calibri" w:hAnsi="Times New Roman" w:cs="Times New Roman"/>
          <w:sz w:val="28"/>
          <w:szCs w:val="28"/>
        </w:rPr>
        <w:t>огов в форме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зачета в рамках промежуточной аттестации обучающихся.  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673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300F" w:rsidRPr="00E22BF1" w:rsidRDefault="0067300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 является учебной дисциплиной </w:t>
      </w:r>
      <w:r w:rsidR="002B30D2" w:rsidRPr="00E22BF1">
        <w:rPr>
          <w:rFonts w:ascii="Times New Roman" w:eastAsia="Calibri" w:hAnsi="Times New Roman" w:cs="Times New Roman"/>
          <w:sz w:val="28"/>
          <w:szCs w:val="28"/>
        </w:rPr>
        <w:t xml:space="preserve">из предметной области </w:t>
      </w:r>
      <w:r w:rsidRPr="00E22BF1">
        <w:rPr>
          <w:rFonts w:ascii="Times New Roman" w:eastAsia="Calibri" w:hAnsi="Times New Roman" w:cs="Times New Roman"/>
          <w:sz w:val="28"/>
          <w:szCs w:val="28"/>
        </w:rPr>
        <w:t>«Общественные науки» ФГОС среднего общего образования.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E4626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образования, учебная дисциплина «Обществознание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» изучается в общеобразовательном цикле учебного плана </w:t>
      </w:r>
      <w:r w:rsidR="00E4626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</w:t>
      </w:r>
      <w:r w:rsidR="000D6502" w:rsidRPr="00E22BF1">
        <w:rPr>
          <w:rFonts w:ascii="Times New Roman" w:eastAsia="Calibri" w:hAnsi="Times New Roman" w:cs="Times New Roman"/>
          <w:sz w:val="28"/>
          <w:szCs w:val="28"/>
        </w:rPr>
        <w:t>ания, для профессий СПО техн</w:t>
      </w:r>
      <w:r w:rsidR="007D2017" w:rsidRPr="00E22BF1">
        <w:rPr>
          <w:rFonts w:ascii="Times New Roman" w:eastAsia="Calibri" w:hAnsi="Times New Roman" w:cs="Times New Roman"/>
          <w:sz w:val="28"/>
          <w:szCs w:val="28"/>
        </w:rPr>
        <w:t>олог</w:t>
      </w:r>
      <w:r w:rsidRPr="00E22BF1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0D2" w:rsidRPr="00E22BF1" w:rsidRDefault="002B30D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45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DEF" w:rsidRPr="00E22BF1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</w:t>
      </w:r>
      <w:r w:rsidR="00285E99" w:rsidRPr="00E22BF1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="002451D7" w:rsidRPr="00E22BF1">
        <w:rPr>
          <w:rFonts w:ascii="Times New Roman" w:eastAsia="Calibri" w:hAnsi="Times New Roman" w:cs="Times New Roman"/>
          <w:sz w:val="28"/>
          <w:szCs w:val="28"/>
        </w:rPr>
        <w:t>ключая экономику и право)</w:t>
      </w:r>
      <w:r w:rsidRPr="00E22BF1">
        <w:rPr>
          <w:rFonts w:ascii="Times New Roman" w:eastAsia="Calibri" w:hAnsi="Times New Roman" w:cs="Times New Roman"/>
          <w:sz w:val="28"/>
          <w:szCs w:val="28"/>
        </w:rPr>
        <w:t>» об</w:t>
      </w:r>
      <w:r w:rsidR="001B253C" w:rsidRPr="00E22BF1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E22BF1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 w:rsidRPr="00E22BF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  сознательное отношение к непрерывному образованию как условию успешной профессиональной и общественной деятельности;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метапредметных</w:t>
      </w:r>
      <w:r w:rsidRPr="00E22BF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lastRenderedPageBreak/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предметных</w:t>
      </w:r>
      <w:r w:rsidRPr="00E22BF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67300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A5EC2" w:rsidRPr="00E22BF1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4DEF" w:rsidRPr="00E22BF1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300F" w:rsidRPr="00E22BF1" w:rsidRDefault="0067300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CD29E1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Раздел 1. </w:t>
      </w:r>
      <w:r w:rsidR="00971566" w:rsidRPr="00E22BF1">
        <w:rPr>
          <w:rFonts w:ascii="Times New Roman" w:eastAsia="Calibri" w:hAnsi="Times New Roman" w:cs="Times New Roman"/>
          <w:sz w:val="28"/>
          <w:szCs w:val="28"/>
        </w:rPr>
        <w:t xml:space="preserve">Человек. </w:t>
      </w:r>
      <w:r w:rsidRPr="00E22BF1">
        <w:rPr>
          <w:rFonts w:ascii="Times New Roman" w:eastAsia="Times New Roman" w:hAnsi="Times New Roman" w:cs="Times New Roman"/>
          <w:sz w:val="28"/>
          <w:szCs w:val="28"/>
        </w:rPr>
        <w:t>Человек в системе общественных отношений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342BF" w:rsidRPr="00E22BF1" w:rsidRDefault="00B3766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1.1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Природа человека, врожденные и приобретенные качества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</w:t>
      </w:r>
      <w:r w:rsidR="00E4626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E22BF1">
        <w:rPr>
          <w:rFonts w:ascii="Times New Roman" w:eastAsia="Calibri" w:hAnsi="Times New Roman" w:cs="Times New Roman"/>
          <w:sz w:val="28"/>
          <w:szCs w:val="28"/>
        </w:rPr>
        <w:t>ределение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CD29E1" w:rsidRPr="00E22BF1" w:rsidRDefault="00B3766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1.2</w:t>
      </w:r>
      <w:r w:rsidR="004754F7" w:rsidRPr="00E22B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CD29E1" w:rsidRPr="00E22BF1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CD29E1" w:rsidRPr="00E22BF1" w:rsidRDefault="00CD29E1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sz w:val="28"/>
          <w:szCs w:val="28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</w:t>
      </w:r>
      <w:r w:rsidRPr="00E22BF1"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Учреждения культуры. Государственные гарантии свободы доступа к культурным ценностям.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37667" w:rsidRPr="00E22BF1" w:rsidRDefault="00B3766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1.3</w:t>
      </w:r>
      <w:r w:rsidR="004754F7" w:rsidRPr="00E22B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Наука и образование в современном мире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E22BF1" w:rsidRDefault="00B3766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1.4</w:t>
      </w:r>
      <w:r w:rsidR="004754F7" w:rsidRPr="00E22B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Мораль</w:t>
      </w:r>
      <w:r w:rsidRPr="00E22B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искусство и религия как элементы духовной культуры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Практические занятия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:rsidR="00B37667" w:rsidRPr="00E22BF1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:rsidR="00CD29E1" w:rsidRPr="00E22BF1" w:rsidRDefault="00CD29E1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B3766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Раздел 2.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Общество как сложная </w:t>
      </w: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динамическая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система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37667" w:rsidRPr="00E22BF1" w:rsidRDefault="00B3766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BF1">
        <w:rPr>
          <w:rFonts w:ascii="Times New Roman" w:eastAsia="Times New Roman" w:hAnsi="Times New Roman" w:cs="Times New Roman"/>
          <w:iCs/>
          <w:sz w:val="28"/>
          <w:szCs w:val="28"/>
        </w:rPr>
        <w:t>2.1</w:t>
      </w:r>
      <w:r w:rsidR="004754F7" w:rsidRPr="00E22B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905805" w:rsidRPr="00E22BF1">
        <w:rPr>
          <w:rFonts w:ascii="Times New Roman" w:eastAsia="Times New Roman" w:hAnsi="Times New Roman" w:cs="Times New Roman"/>
          <w:iCs/>
          <w:sz w:val="28"/>
          <w:szCs w:val="28"/>
        </w:rPr>
        <w:t>Подсистемы и элементы общества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4754F7" w:rsidRPr="00E22BF1" w:rsidRDefault="002342BF" w:rsidP="002B3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2B30D2" w:rsidRPr="00E22BF1" w:rsidRDefault="002B30D2" w:rsidP="002B3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5805" w:rsidRPr="00E22BF1" w:rsidRDefault="00905805" w:rsidP="004754F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lastRenderedPageBreak/>
        <w:t>2.2</w:t>
      </w:r>
      <w:r w:rsidR="004754F7" w:rsidRPr="00E22BF1">
        <w:rPr>
          <w:rFonts w:ascii="Times New Roman" w:eastAsia="Calibri" w:hAnsi="Times New Roman" w:cs="Times New Roman"/>
          <w:sz w:val="28"/>
          <w:szCs w:val="28"/>
        </w:rPr>
        <w:t>.</w:t>
      </w:r>
      <w:r w:rsidRPr="00E22BF1">
        <w:rPr>
          <w:rFonts w:ascii="Times New Roman" w:eastAsia="Calibri" w:hAnsi="Times New Roman" w:cs="Times New Roman"/>
          <w:sz w:val="28"/>
          <w:szCs w:val="28"/>
        </w:rPr>
        <w:t xml:space="preserve"> Многовариативность общественного развития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2342BF" w:rsidRPr="00E22BF1" w:rsidRDefault="002342BF" w:rsidP="00905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:rsidR="002342BF" w:rsidRPr="00E22BF1" w:rsidRDefault="002342BF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Раздел 3. Социальные отношения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3.1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Социальная роль и стратификация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3.2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Социальные нормы и конфликты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3.3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Важнейшие социальные общности и группы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Молодежь как социальная группа. Особенности молодежной политики в Российской Федерации.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Межнациональные отношения.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:rsidR="002342BF" w:rsidRPr="00E22BF1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Раздел 4. Политика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4.1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Политика и власть. Государство в политической системе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4.2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Участники политического процесса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:rsidR="002342BF" w:rsidRPr="00E22BF1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Раздел 5. Экономика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5.1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Экономика и экономическая наука. Экономические системы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5.2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Рынок. Фирма. Роль государства в экономике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Частные и общественные блага. Функции государства в экономике. 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Основы налоговой политики государства.</w:t>
      </w: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5.3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Рынок труда и безработица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5.4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Основные проблемы экономики России.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754F7" w:rsidRPr="00E22BF1" w:rsidRDefault="002342BF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Элементы международной экономики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Экономика как наука.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Типы экономических систем.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Факторы спроса и предложения.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 в экономике.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Причины безработицы и трудоустройство.</w:t>
      </w:r>
    </w:p>
    <w:p w:rsidR="00796F21" w:rsidRPr="00E22BF1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Особеннос</w:t>
      </w:r>
      <w:r w:rsidR="00971566" w:rsidRPr="00E22BF1">
        <w:rPr>
          <w:rFonts w:ascii="Times New Roman" w:eastAsia="Calibri" w:hAnsi="Times New Roman" w:cs="Times New Roman"/>
          <w:iCs/>
          <w:sz w:val="28"/>
          <w:szCs w:val="28"/>
        </w:rPr>
        <w:t>ти современной экономики России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Раздел 6. Право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6.1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Правовое регулирование общественных отношений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Юриспруденция как общественная наука.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 Правовые и моральные нормы.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Система права: основные институты, отрасли права. Частное и публичное право.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Юридическая ответственность и ее задачи.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6.2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Основы конституционного права Российской Федерации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Конституционное </w:t>
      </w:r>
      <w:r w:rsidR="00796F21" w:rsidRPr="00E22BF1">
        <w:rPr>
          <w:rFonts w:ascii="Times New Roman" w:eastAsia="Calibri" w:hAnsi="Times New Roman" w:cs="Times New Roman"/>
          <w:iCs/>
          <w:sz w:val="28"/>
          <w:szCs w:val="28"/>
        </w:rPr>
        <w:t>право,</w:t>
      </w: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Местное самоуправление.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Правоохранительные органы Российской Федерации. Судебная система Российской Федерации. Адвокатура. Нотариат.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Понятие гражданства. Порядок приобретения и прекращения гражданства в РФ.</w:t>
      </w:r>
    </w:p>
    <w:p w:rsidR="00796F21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Основные конституционные права </w:t>
      </w:r>
      <w:r w:rsidR="00796F21" w:rsidRPr="00E22BF1">
        <w:rPr>
          <w:rFonts w:ascii="Times New Roman" w:eastAsia="Calibri" w:hAnsi="Times New Roman" w:cs="Times New Roman"/>
          <w:iCs/>
          <w:sz w:val="28"/>
          <w:szCs w:val="28"/>
        </w:rPr>
        <w:t>и обязанности граждан в России.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Право граждан РФ участвовать в управлении делами государства.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Право на благоприятную окружающую среду.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Обязанность защиты Отечества. Основания отсрочки от военной службы.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Международная защита прав человека в условиях мирного и военного времени.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971566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6.3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Отрасли российского права</w:t>
      </w:r>
    </w:p>
    <w:p w:rsidR="004754F7" w:rsidRPr="00E22BF1" w:rsidRDefault="004754F7" w:rsidP="004754F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Личные неимущественные права граждан: честь, достоинство, имя. Способы защиты имущественных и неимущественных прав.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 и административные правоотношения. Административные проступки. Административная ответственность.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Система права. Формы права.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Права и обязанности человека и гражданина.</w:t>
      </w:r>
    </w:p>
    <w:p w:rsidR="002342BF" w:rsidRPr="00E22BF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Гражданское право.</w:t>
      </w:r>
      <w:r w:rsidR="00F93AFD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Трудовое право.</w:t>
      </w:r>
    </w:p>
    <w:p w:rsidR="002342BF" w:rsidRPr="00E22BF1" w:rsidRDefault="002342BF" w:rsidP="00F93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право.</w:t>
      </w:r>
      <w:r w:rsidR="00F93AFD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E22BF1">
        <w:rPr>
          <w:rFonts w:ascii="Times New Roman" w:eastAsia="Calibri" w:hAnsi="Times New Roman" w:cs="Times New Roman"/>
          <w:iCs/>
          <w:sz w:val="28"/>
          <w:szCs w:val="28"/>
        </w:rPr>
        <w:t>Уголовное право.</w:t>
      </w: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472F2" w:rsidRPr="00E22BF1" w:rsidRDefault="00F472F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67300F" w:rsidRPr="00E22BF1" w:rsidRDefault="0067300F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1A3F1D" w:rsidRPr="00E22BF1" w:rsidRDefault="001A3F1D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E4DEF" w:rsidRPr="00E22BF1" w:rsidRDefault="00BE4DEF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Экономика современного общества.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Структура современного рынка товаров и услуг.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Безработица в современном мире: сравнительная характеристика уровня и причин безработицы в разных странах.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24.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Право и социальные нормы.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Система права и система законодательства.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Развитие прав человека в ХХ - начале XXI века.</w:t>
      </w:r>
    </w:p>
    <w:p w:rsidR="002342BF" w:rsidRPr="00E22BF1" w:rsidRDefault="004754F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Характеристика отрасли российского права (на выбор).</w:t>
      </w:r>
    </w:p>
    <w:p w:rsidR="002342BF" w:rsidRPr="00E22BF1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3F1D" w:rsidRPr="00E22BF1" w:rsidRDefault="001A3F1D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2342BF" w:rsidRPr="00E22BF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E4DEF" w:rsidRPr="00E22BF1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754F7" w:rsidRPr="00E22BF1" w:rsidRDefault="002342BF" w:rsidP="00475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«Обществознание</w:t>
      </w:r>
      <w:r w:rsidR="009972AB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», включающей экономику и право, в пределах освоения </w:t>
      </w:r>
      <w:r w:rsidR="00E46264">
        <w:rPr>
          <w:rFonts w:ascii="Times New Roman" w:eastAsia="Calibri" w:hAnsi="Times New Roman" w:cs="Times New Roman"/>
          <w:iCs/>
          <w:sz w:val="28"/>
          <w:szCs w:val="28"/>
        </w:rPr>
        <w:t>ОПОП</w:t>
      </w:r>
      <w:r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учебная нагрузка обучающихся </w:t>
      </w:r>
      <w:r w:rsidR="004754F7" w:rsidRPr="00E22BF1">
        <w:rPr>
          <w:rFonts w:ascii="Times New Roman" w:eastAsia="Calibri" w:hAnsi="Times New Roman" w:cs="Times New Roman"/>
          <w:iCs/>
          <w:sz w:val="28"/>
          <w:szCs w:val="28"/>
        </w:rPr>
        <w:t>по профессии</w:t>
      </w:r>
      <w:r w:rsidR="000D6502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СПО техн</w:t>
      </w:r>
      <w:r w:rsidR="007D2017" w:rsidRPr="00E22BF1">
        <w:rPr>
          <w:rFonts w:ascii="Times New Roman" w:eastAsia="Calibri" w:hAnsi="Times New Roman" w:cs="Times New Roman"/>
          <w:iCs/>
          <w:sz w:val="28"/>
          <w:szCs w:val="28"/>
        </w:rPr>
        <w:t>олог</w:t>
      </w: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ического профиля профес</w:t>
      </w:r>
      <w:r w:rsidR="00BE4DEF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сионального образования </w:t>
      </w:r>
      <w:r w:rsidR="007D2017" w:rsidRPr="00E22BF1">
        <w:rPr>
          <w:rFonts w:ascii="Times New Roman" w:eastAsia="Calibri" w:hAnsi="Times New Roman" w:cs="Times New Roman"/>
          <w:sz w:val="28"/>
          <w:szCs w:val="28"/>
        </w:rPr>
        <w:t xml:space="preserve">08.01.23 </w:t>
      </w:r>
      <w:r w:rsidR="004754F7" w:rsidRPr="00E22BF1">
        <w:rPr>
          <w:rFonts w:ascii="Times New Roman" w:eastAsia="Calibri" w:hAnsi="Times New Roman" w:cs="Times New Roman"/>
          <w:sz w:val="28"/>
          <w:szCs w:val="28"/>
        </w:rPr>
        <w:t>Бригадир-путеец составляет:</w:t>
      </w:r>
    </w:p>
    <w:p w:rsidR="002342BF" w:rsidRPr="00E22BF1" w:rsidRDefault="00486771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Максимальная</w:t>
      </w:r>
      <w:r w:rsidR="007201A0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182D15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E22BF1">
        <w:rPr>
          <w:rFonts w:ascii="Times New Roman" w:eastAsia="Calibri" w:hAnsi="Times New Roman" w:cs="Times New Roman"/>
          <w:iCs/>
          <w:sz w:val="28"/>
          <w:szCs w:val="28"/>
        </w:rPr>
        <w:t>– 256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2342BF" w:rsidRPr="00E22BF1" w:rsidRDefault="00486771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- а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="00182D15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нагрузка обучающихся –  171 час</w:t>
      </w:r>
      <w:r w:rsidR="007201A0" w:rsidRPr="00E22BF1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2342BF" w:rsidRPr="00E22BF1" w:rsidRDefault="00486771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рактические занятия – 86 час</w:t>
      </w:r>
      <w:r w:rsidR="007201A0" w:rsidRPr="00E22BF1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2342BF" w:rsidRPr="00E22BF1" w:rsidRDefault="00486771" w:rsidP="007D2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- внеаудиторная с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>амосто</w:t>
      </w:r>
      <w:r w:rsidR="007D2017" w:rsidRPr="00E22BF1">
        <w:rPr>
          <w:rFonts w:ascii="Times New Roman" w:eastAsia="Calibri" w:hAnsi="Times New Roman" w:cs="Times New Roman"/>
          <w:iCs/>
          <w:sz w:val="28"/>
          <w:szCs w:val="28"/>
        </w:rPr>
        <w:t>ятельная работа обучающихся – 77</w:t>
      </w:r>
      <w:r w:rsidR="002342BF" w:rsidRPr="00E22BF1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7D2017" w:rsidRPr="00E22BF1"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="007201A0" w:rsidRPr="00E22BF1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7D2017" w:rsidRPr="00E22BF1" w:rsidRDefault="007D2017" w:rsidP="007D2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iCs/>
          <w:sz w:val="28"/>
          <w:szCs w:val="28"/>
        </w:rPr>
        <w:t>- работа над индивидуальными проектами – 8 часов</w:t>
      </w:r>
      <w:r w:rsidR="007201A0" w:rsidRPr="00E22BF1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7D2017" w:rsidRPr="00E22BF1" w:rsidRDefault="007D2017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E22BF1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F1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486771" w:rsidRPr="00E22BF1" w:rsidRDefault="00486771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0"/>
        <w:gridCol w:w="1418"/>
      </w:tblGrid>
      <w:tr w:rsidR="002342BF" w:rsidRPr="00E22BF1" w:rsidTr="00CF0BFA">
        <w:trPr>
          <w:trHeight w:val="742"/>
        </w:trPr>
        <w:tc>
          <w:tcPr>
            <w:tcW w:w="7930" w:type="dxa"/>
            <w:shd w:val="clear" w:color="auto" w:fill="auto"/>
          </w:tcPr>
          <w:p w:rsidR="002342BF" w:rsidRPr="00E22BF1" w:rsidRDefault="002342BF" w:rsidP="002342B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2342BF" w:rsidRPr="00E22BF1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2342BF" w:rsidRPr="00E22BF1" w:rsidTr="00CF0BFA">
        <w:trPr>
          <w:trHeight w:val="285"/>
        </w:trPr>
        <w:tc>
          <w:tcPr>
            <w:tcW w:w="7930" w:type="dxa"/>
            <w:shd w:val="clear" w:color="auto" w:fill="auto"/>
          </w:tcPr>
          <w:p w:rsidR="002342BF" w:rsidRPr="00E22BF1" w:rsidRDefault="002342BF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2A3018"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1418" w:type="dxa"/>
            <w:shd w:val="clear" w:color="auto" w:fill="auto"/>
          </w:tcPr>
          <w:p w:rsidR="002342BF" w:rsidRPr="00E22BF1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256</w:t>
            </w:r>
          </w:p>
        </w:tc>
      </w:tr>
      <w:tr w:rsidR="002342BF" w:rsidRPr="00E22BF1" w:rsidTr="00CF0BFA">
        <w:tc>
          <w:tcPr>
            <w:tcW w:w="7930" w:type="dxa"/>
            <w:shd w:val="clear" w:color="auto" w:fill="auto"/>
          </w:tcPr>
          <w:p w:rsidR="002342BF" w:rsidRPr="00E22BF1" w:rsidRDefault="002342BF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</w:t>
            </w:r>
            <w:r w:rsidR="002A3018"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1418" w:type="dxa"/>
            <w:shd w:val="clear" w:color="auto" w:fill="auto"/>
          </w:tcPr>
          <w:p w:rsidR="002342BF" w:rsidRPr="00E22BF1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171</w:t>
            </w:r>
          </w:p>
        </w:tc>
      </w:tr>
      <w:tr w:rsidR="002342BF" w:rsidRPr="00E22BF1" w:rsidTr="00CF0BFA">
        <w:tc>
          <w:tcPr>
            <w:tcW w:w="7930" w:type="dxa"/>
            <w:shd w:val="clear" w:color="auto" w:fill="auto"/>
          </w:tcPr>
          <w:p w:rsidR="002342BF" w:rsidRPr="00E22BF1" w:rsidRDefault="00486771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2342BF"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8" w:type="dxa"/>
            <w:shd w:val="clear" w:color="auto" w:fill="auto"/>
          </w:tcPr>
          <w:p w:rsidR="002342BF" w:rsidRPr="00E22BF1" w:rsidRDefault="002342BF" w:rsidP="001A3F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2342BF" w:rsidRPr="00E22BF1" w:rsidTr="00486771">
        <w:trPr>
          <w:trHeight w:val="276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E22BF1" w:rsidRDefault="002342BF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342BF" w:rsidRPr="00E22BF1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85</w:t>
            </w:r>
          </w:p>
        </w:tc>
      </w:tr>
      <w:tr w:rsidR="002342BF" w:rsidRPr="00E22BF1" w:rsidTr="00CF0BFA">
        <w:trPr>
          <w:trHeight w:val="23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E22BF1" w:rsidRDefault="002342BF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342BF" w:rsidRPr="00E22BF1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86</w:t>
            </w:r>
          </w:p>
        </w:tc>
      </w:tr>
      <w:tr w:rsidR="002342BF" w:rsidRPr="00E22BF1" w:rsidTr="00486771">
        <w:trPr>
          <w:trHeight w:val="398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E22BF1" w:rsidRDefault="00486771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="002342BF"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 работа обучающег</w:t>
            </w:r>
            <w:r w:rsidR="002A3018"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342BF" w:rsidRPr="00E22BF1" w:rsidRDefault="00C14799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77</w:t>
            </w:r>
          </w:p>
        </w:tc>
      </w:tr>
      <w:tr w:rsidR="00C14799" w:rsidRPr="00E22BF1" w:rsidTr="00486771">
        <w:trPr>
          <w:trHeight w:val="398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C14799" w:rsidRPr="00E22BF1" w:rsidRDefault="00C14799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14799" w:rsidRPr="00E22BF1" w:rsidRDefault="00C14799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2342BF" w:rsidRPr="00E22BF1" w:rsidTr="00CF0BFA">
        <w:trPr>
          <w:trHeight w:val="21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E22BF1" w:rsidRDefault="002342BF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342BF" w:rsidRPr="00E22BF1" w:rsidRDefault="007D2017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4D7DC2"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2342BF" w:rsidRPr="00E22BF1" w:rsidTr="00CF0BFA">
        <w:trPr>
          <w:trHeight w:val="411"/>
        </w:trPr>
        <w:tc>
          <w:tcPr>
            <w:tcW w:w="9348" w:type="dxa"/>
            <w:gridSpan w:val="2"/>
            <w:shd w:val="clear" w:color="auto" w:fill="auto"/>
          </w:tcPr>
          <w:p w:rsidR="002342BF" w:rsidRPr="00E22BF1" w:rsidRDefault="002342BF" w:rsidP="00486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Итоговая аттест</w:t>
            </w:r>
            <w:r w:rsidR="000D6502"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ация в форме</w:t>
            </w:r>
            <w:r w:rsidRPr="00E22BF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зачета     </w:t>
            </w:r>
          </w:p>
        </w:tc>
      </w:tr>
    </w:tbl>
    <w:p w:rsidR="002342BF" w:rsidRPr="00E22BF1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F1D" w:rsidRPr="00E22BF1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6771" w:rsidRPr="00E22BF1" w:rsidRDefault="00486771" w:rsidP="00182D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2D15" w:rsidRPr="00E22BF1" w:rsidRDefault="00182D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22BF1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BE4DEF" w:rsidRPr="00E22BF1" w:rsidRDefault="00BE4DEF" w:rsidP="00BE4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2BF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A3F1D" w:rsidRPr="00E22BF1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AD3" w:rsidRPr="00E22BF1" w:rsidRDefault="00AE4AD3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8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118"/>
        <w:gridCol w:w="1134"/>
        <w:gridCol w:w="1276"/>
        <w:gridCol w:w="1276"/>
        <w:gridCol w:w="1276"/>
        <w:gridCol w:w="1099"/>
      </w:tblGrid>
      <w:tr w:rsidR="004D7DC2" w:rsidRPr="00E22BF1" w:rsidTr="0093657E">
        <w:trPr>
          <w:trHeight w:val="713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7DC2" w:rsidRPr="00E22BF1" w:rsidRDefault="004D7DC2" w:rsidP="004D7DC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4D7DC2" w:rsidRPr="00E22BF1" w:rsidTr="0093657E">
        <w:trPr>
          <w:cantSplit/>
          <w:trHeight w:val="801"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DC2" w:rsidRPr="00E22BF1" w:rsidTr="0093657E">
        <w:trPr>
          <w:trHeight w:val="37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7DC2" w:rsidRPr="00E22BF1" w:rsidTr="0093657E">
        <w:trPr>
          <w:trHeight w:val="8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F4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1. Человек в системе общественных отношений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F4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1.1. 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1.2. 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1.4 Мораль, искусство и религия как элементы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2.1. Подсистемы и элементы общества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2.2. Многовариантность общественного развития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7DC2" w:rsidRPr="00E22BF1" w:rsidTr="009365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D7DC2" w:rsidRPr="00E22BF1" w:rsidTr="0093657E">
        <w:trPr>
          <w:trHeight w:val="13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7DC2" w:rsidRPr="00E22BF1" w:rsidTr="0093657E">
        <w:trPr>
          <w:trHeight w:val="15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7DC2" w:rsidRPr="00E22BF1" w:rsidTr="0093657E">
        <w:trPr>
          <w:trHeight w:val="11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7DC2" w:rsidRPr="00E22BF1" w:rsidTr="0093657E">
        <w:trPr>
          <w:trHeight w:val="11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4.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D7DC2" w:rsidRPr="00E22BF1" w:rsidTr="0093657E">
        <w:trPr>
          <w:trHeight w:val="18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4.1 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7DC2" w:rsidRPr="00E22BF1" w:rsidTr="0093657E">
        <w:trPr>
          <w:trHeight w:val="577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Раздел 4.2 Участники политического процесса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7DC2" w:rsidRPr="00E22BF1" w:rsidTr="0093657E">
        <w:trPr>
          <w:trHeight w:val="16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5.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D7DC2" w:rsidRPr="00E22BF1" w:rsidTr="0093657E">
        <w:trPr>
          <w:trHeight w:val="11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7DC2" w:rsidRPr="00E22BF1" w:rsidTr="0093657E">
        <w:trPr>
          <w:trHeight w:val="11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7DC2" w:rsidRPr="00E22BF1" w:rsidTr="0093657E">
        <w:trPr>
          <w:trHeight w:val="11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7DC2" w:rsidRPr="00E22BF1" w:rsidTr="0093657E">
        <w:trPr>
          <w:trHeight w:val="11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7DC2" w:rsidRPr="00E22BF1" w:rsidTr="0093657E">
        <w:trPr>
          <w:trHeight w:val="11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6. Право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D7DC2" w:rsidRPr="00E22BF1" w:rsidTr="0093657E">
        <w:trPr>
          <w:trHeight w:val="18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6.1 Правовое регулирование общественных отношений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7DC2" w:rsidRPr="00E22BF1" w:rsidTr="0093657E">
        <w:trPr>
          <w:trHeight w:val="18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6.2 Основы конституционного права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7DC2" w:rsidRPr="00E22BF1" w:rsidTr="0093657E">
        <w:trPr>
          <w:trHeight w:val="18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6.3 Отрасли российского права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7DC2" w:rsidRPr="00E22BF1" w:rsidTr="0093657E">
        <w:trPr>
          <w:trHeight w:val="18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4D7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DC2" w:rsidRPr="00E22BF1" w:rsidRDefault="004D7DC2" w:rsidP="0093657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BE4DEF" w:rsidRPr="00E22BF1" w:rsidRDefault="00BE4DEF" w:rsidP="00DC54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E22BF1" w:rsidRDefault="002342B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5C7F" w:rsidRPr="00E22BF1" w:rsidRDefault="00455C7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321" w:rsidRPr="00E22BF1" w:rsidRDefault="00C81321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72F2" w:rsidRPr="00E22BF1" w:rsidRDefault="00F472F2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72F2" w:rsidRPr="00E22BF1" w:rsidRDefault="00F472F2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72F2" w:rsidRPr="00E22BF1" w:rsidRDefault="00F472F2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72F2" w:rsidRPr="00E22BF1" w:rsidRDefault="00F472F2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72F2" w:rsidRPr="00E22BF1" w:rsidRDefault="00F472F2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72F2" w:rsidRPr="00E22BF1" w:rsidRDefault="00F472F2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E22BF1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657E" w:rsidRPr="00E22BF1" w:rsidRDefault="0093657E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7DC2" w:rsidRPr="00E22BF1" w:rsidRDefault="004D7DC2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657E" w:rsidRPr="00E22BF1" w:rsidRDefault="0093657E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AD3" w:rsidRPr="00E22BF1" w:rsidRDefault="00AE4AD3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BF1">
        <w:rPr>
          <w:rFonts w:ascii="Times New Roman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850"/>
        <w:gridCol w:w="4523"/>
        <w:gridCol w:w="1249"/>
      </w:tblGrid>
      <w:tr w:rsidR="00A259B2" w:rsidRPr="00E22BF1" w:rsidTr="00F472F2">
        <w:trPr>
          <w:cantSplit/>
          <w:trHeight w:val="86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A259B2" w:rsidRPr="00E22BF1" w:rsidTr="00A259B2">
        <w:trPr>
          <w:cantSplit/>
          <w:trHeight w:val="85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1. Человек в системе общественных отношений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259B2" w:rsidRPr="00E22BF1" w:rsidTr="00BD2E45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59B2" w:rsidRPr="00E22BF1" w:rsidTr="00A259B2">
        <w:trPr>
          <w:trHeight w:val="210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Теории антропогенеза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Различие понятий индивид и индивидуальность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Общение: виды и элементы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Мировоззрение: структура, типы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Стили воспитания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Соотношение бытия и сознания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Иерархия потребностей человека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цели и смысла жизни человека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Истина и ее критерии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Межличностные конфликты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309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Тема 1.2. Духовная культура личности и общества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59B2" w:rsidRPr="00E22BF1" w:rsidTr="00A259B2">
        <w:trPr>
          <w:trHeight w:val="569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Значение духовной культуры для общества.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421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Культура личности и общества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Особенности молодежной субкультуры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33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59B2" w:rsidRPr="00E22BF1" w:rsidTr="00A259B2">
        <w:trPr>
          <w:trHeight w:val="416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421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Роль науки в современном обществе.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16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36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Тема 1.4 Мораль, искусство и религия как элементы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59B2" w:rsidRPr="00E22BF1" w:rsidTr="00A259B2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Мировые религии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9B2" w:rsidRPr="00E22BF1" w:rsidTr="00A259B2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Религиозные объединения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Роль искусства в жизни людей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Виды искусств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259B2" w:rsidRPr="00E22BF1" w:rsidTr="00BD2E45">
        <w:trPr>
          <w:trHeight w:val="303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2.1. Подсистемы и элементы общества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59B2" w:rsidRPr="00E22BF1" w:rsidTr="00A259B2">
        <w:trPr>
          <w:trHeight w:val="18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подсистем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8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традиционного и индустриального обществ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9B2" w:rsidRPr="00E22BF1" w:rsidTr="00A259B2">
        <w:trPr>
          <w:trHeight w:val="329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Значение техногенных революций.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6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Характеристика философских взглядов на развитие общества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273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2.2. Многовариантность общественного развития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Классификация обществ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Цивилизация и формация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9B2" w:rsidRPr="00E22BF1" w:rsidTr="00A259B2">
        <w:trPr>
          <w:trHeight w:val="18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Критерии общественного прогресса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Революции и их виды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12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Социальные роли человека в семье и трудовом коллективе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Социальная стратификация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Социальная мобильность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5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Девиантное поведение, его формы и проявления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Пути рения социальных конфликтов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53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Особенности молодежной политики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Этнические общности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Современная демографическая ситуация в РФ.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Семья и брак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26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4. Политика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4.1 Политика и власть. Государство в политической системе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59B2" w:rsidRPr="00E22BF1" w:rsidTr="00A259B2">
        <w:trPr>
          <w:trHeight w:val="39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Типы общественной власти.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Политическая система, ее внутренняя структура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Признаки государства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Межгосударственная интеграция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Избирательное право в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Типология политических режимов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4.2 Участники политического процесса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Выборы в демократическом обществе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Политическая элита и политические лидеры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Абсентеизм, его причины и опасность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СМИ в политической жизни общества.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304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Мировой политический процесс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7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5. Экономика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3657E" w:rsidRPr="00E22BF1" w:rsidTr="00BD2E45">
        <w:trPr>
          <w:trHeight w:val="85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Тема 5.1 Экономика и экономическая наука. </w:t>
            </w:r>
            <w:r w:rsidRPr="00E2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системы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3657E" w:rsidRPr="00E22BF1" w:rsidRDefault="0093657E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57E" w:rsidRPr="00E22BF1" w:rsidRDefault="0093657E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93657E" w:rsidRPr="00E22BF1" w:rsidTr="00DD7B94">
        <w:trPr>
          <w:trHeight w:val="17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57E" w:rsidRPr="00E22BF1" w:rsidTr="00DD7B94">
        <w:trPr>
          <w:trHeight w:val="17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Разделения труда, специализация и обмен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57E" w:rsidRPr="00E22BF1" w:rsidTr="00DD7B94">
        <w:trPr>
          <w:trHeight w:val="175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Особенности становления экономической системы России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281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59B2" w:rsidRPr="00E22BF1" w:rsidTr="00A259B2">
        <w:trPr>
          <w:trHeight w:val="11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Спрос и предложение на рынке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в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3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Рынок ценных бумаг. Фондовый рынок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3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Инфляция – виды, причины, последствия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денег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60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Структура государственного бюджета в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tabs>
                <w:tab w:val="center" w:pos="729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</w:tc>
      </w:tr>
      <w:tr w:rsidR="00A259B2" w:rsidRPr="00E22BF1" w:rsidTr="00BD2E45">
        <w:trPr>
          <w:trHeight w:val="358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59B2" w:rsidRPr="00E22BF1" w:rsidTr="00A259B2">
        <w:trPr>
          <w:trHeight w:val="2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Понятие о безработице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40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Спрос на труд   и его факторы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22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Роль профсоюзов и государства на рынках труда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3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Причины безработицы и ее экономические последствия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5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8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Бюджет семьи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3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278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291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7B3B87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Организация международной торговли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A259B2">
        <w:trPr>
          <w:trHeight w:val="401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в области международной торговли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BD2E45">
        <w:trPr>
          <w:trHeight w:val="29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D2E45" w:rsidRPr="00E22BF1" w:rsidTr="00BD2E45">
        <w:trPr>
          <w:trHeight w:val="274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657E" w:rsidRPr="00E22BF1" w:rsidTr="00DD7B94">
        <w:trPr>
          <w:trHeight w:val="270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Право в системе общественных наук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57E" w:rsidRPr="00E22BF1" w:rsidTr="00DD7B94">
        <w:trPr>
          <w:trHeight w:val="270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Отрасли права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57E" w:rsidRPr="00E22BF1" w:rsidTr="00DD7B94">
        <w:trPr>
          <w:trHeight w:val="270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Порядок принятия и вступления в силу законов в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57E" w:rsidRPr="00E22BF1" w:rsidTr="00DD7B94">
        <w:trPr>
          <w:trHeight w:val="270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Порядок действия нормативно правовых актов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57E" w:rsidRPr="00E22BF1" w:rsidTr="00DD7B94">
        <w:trPr>
          <w:trHeight w:val="270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Правомерное и противоправное поведение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57E" w:rsidRPr="00E22BF1" w:rsidRDefault="0093657E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81B" w:rsidRPr="00E22BF1" w:rsidTr="00DD7B94">
        <w:trPr>
          <w:trHeight w:val="27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481B" w:rsidRPr="00E22BF1" w:rsidTr="00DD7B94">
        <w:trPr>
          <w:trHeight w:val="313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D64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президентства.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81B" w:rsidRPr="00E22BF1" w:rsidTr="00BD2E45">
        <w:trPr>
          <w:trHeight w:val="261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81B" w:rsidRPr="00E22BF1" w:rsidTr="00DD7B94">
        <w:trPr>
          <w:trHeight w:val="16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Законодательная власть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81B" w:rsidRPr="00E22BF1" w:rsidTr="00DD7B94">
        <w:trPr>
          <w:trHeight w:val="160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Исполнительная власть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81B" w:rsidRPr="00E22BF1" w:rsidTr="00DD7B94">
        <w:trPr>
          <w:trHeight w:val="14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Судебная система РФ.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81B" w:rsidRPr="00E22BF1" w:rsidTr="00DD7B94">
        <w:trPr>
          <w:trHeight w:val="145"/>
        </w:trPr>
        <w:tc>
          <w:tcPr>
            <w:tcW w:w="9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81B" w:rsidRPr="00E22BF1" w:rsidTr="00DD7B94">
        <w:trPr>
          <w:trHeight w:val="571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Порядок приобретения и прекращения гражданства в РФ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481B" w:rsidRPr="00E22BF1" w:rsidRDefault="00D6481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6481B" w:rsidRPr="00E22BF1" w:rsidRDefault="00D6481B" w:rsidP="00A259B2">
            <w:pPr>
              <w:tabs>
                <w:tab w:val="left" w:pos="656"/>
                <w:tab w:val="center" w:pos="729"/>
              </w:tabs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259B2" w:rsidRPr="00E22BF1" w:rsidTr="00BD2E45">
        <w:trPr>
          <w:trHeight w:val="273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59B2" w:rsidRPr="00E22BF1" w:rsidTr="00D6481B">
        <w:trPr>
          <w:trHeight w:val="308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D6481B">
        <w:trPr>
          <w:trHeight w:val="14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Личные неимущественные права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D6481B">
        <w:trPr>
          <w:trHeight w:val="402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D6481B">
        <w:trPr>
          <w:trHeight w:val="1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Трудовые споры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D6481B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Административные проступки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D6481B">
        <w:trPr>
          <w:trHeight w:val="16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9B2" w:rsidRPr="00E22BF1" w:rsidTr="00D6481B">
        <w:trPr>
          <w:trHeight w:val="34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2BF1" w:rsidRPr="00E22BF1" w:rsidTr="00D6481B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083" w:rsidRPr="00E22BF1" w:rsidRDefault="00541083" w:rsidP="00A259B2">
            <w:pPr>
              <w:snapToGrid w:val="0"/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083" w:rsidRPr="00E22BF1" w:rsidRDefault="00541083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083" w:rsidRPr="00E22BF1" w:rsidRDefault="00541083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083" w:rsidRPr="00E22BF1" w:rsidRDefault="00541083" w:rsidP="0096713D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713D"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E45" w:rsidRPr="00E22BF1" w:rsidRDefault="00BD2E45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AFD" w:rsidRPr="00E22BF1" w:rsidRDefault="00F93AFD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AFD" w:rsidRPr="00E22BF1" w:rsidRDefault="00F93AFD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AFD" w:rsidRPr="00E22BF1" w:rsidRDefault="00F93AFD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</w:pPr>
      <w:r w:rsidRPr="00E22BF1">
        <w:rPr>
          <w:rFonts w:ascii="Times New Roman" w:hAnsi="Times New Roman" w:cs="Times New Roman"/>
          <w:b/>
          <w:sz w:val="24"/>
          <w:szCs w:val="24"/>
        </w:rPr>
        <w:t>9. ВНЕАУДИТОРНАЯ САМОСТОЯТЕЛЬНАЯ РАБОТА</w:t>
      </w:r>
    </w:p>
    <w:p w:rsidR="00A259B2" w:rsidRPr="00E22BF1" w:rsidRDefault="00A259B2" w:rsidP="00A259B2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A259B2" w:rsidRPr="00E22BF1" w:rsidRDefault="00A259B2" w:rsidP="00A259B2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687"/>
        <w:gridCol w:w="2700"/>
        <w:gridCol w:w="1134"/>
        <w:gridCol w:w="2385"/>
      </w:tblGrid>
      <w:tr w:rsidR="00A259B2" w:rsidRPr="00E22BF1" w:rsidTr="00E4199F">
        <w:trPr>
          <w:trHeight w:val="10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E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E4199F">
            <w:pPr>
              <w:spacing w:after="0" w:line="240" w:lineRule="auto"/>
              <w:ind w:left="147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E4199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E41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A259B2" w:rsidRPr="00E22BF1" w:rsidRDefault="00A259B2" w:rsidP="00E41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E4199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A259B2" w:rsidRPr="00E22BF1" w:rsidRDefault="00A259B2" w:rsidP="00E4199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9B2" w:rsidRPr="00E22BF1" w:rsidTr="00BD2E45">
        <w:trPr>
          <w:trHeight w:val="9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1. Человек в системе общественных отношений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BD2E45">
        <w:trPr>
          <w:trHeight w:val="27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1.1. Природа человека, врожденные и приобретенные качества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BD2E45">
        <w:trPr>
          <w:trHeight w:val="563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BD2E45" w:rsidRPr="00E22BF1" w:rsidTr="00DD7B94">
        <w:trPr>
          <w:trHeight w:val="30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Различия процессов социализации и воспитания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BD2E45" w:rsidRPr="00E22BF1" w:rsidTr="00DD7B94">
        <w:trPr>
          <w:trHeight w:val="30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Выписать основные понятия темы</w:t>
            </w:r>
          </w:p>
        </w:tc>
      </w:tr>
      <w:tr w:rsidR="00BD2E45" w:rsidRPr="00E22BF1" w:rsidTr="00DD7B94">
        <w:trPr>
          <w:trHeight w:val="30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Гражданские качества личности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D2E45" w:rsidRPr="00E22BF1" w:rsidTr="00DD7B94">
        <w:trPr>
          <w:trHeight w:val="67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1.2. Духовная культура личности и общества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E45" w:rsidRPr="00E22BF1" w:rsidRDefault="00BD2E45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12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  <w:p w:rsidR="00BD2E45" w:rsidRPr="00E22BF1" w:rsidRDefault="00BD2E45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BD2E45" w:rsidRPr="00E22BF1" w:rsidTr="00BD2E45">
        <w:trPr>
          <w:trHeight w:val="31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BD2E45">
        <w:trPr>
          <w:trHeight w:val="559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BD2E45" w:rsidRPr="00E22BF1" w:rsidTr="00DD7B94">
        <w:trPr>
          <w:trHeight w:val="17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2E45" w:rsidRPr="00E22BF1" w:rsidTr="00BD2E45">
        <w:trPr>
          <w:trHeight w:val="291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1.4 Мораль, искусство и религия как элементы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195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Моральный выбор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D2E45" w:rsidRPr="00E22BF1" w:rsidTr="00DD7B94">
        <w:trPr>
          <w:trHeight w:val="19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Кроссворд</w:t>
            </w:r>
          </w:p>
        </w:tc>
      </w:tr>
      <w:tr w:rsidR="00A259B2" w:rsidRPr="00E22BF1" w:rsidTr="00A259B2">
        <w:trPr>
          <w:trHeight w:val="1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BD2E45">
        <w:trPr>
          <w:trHeight w:val="27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E4199F"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2.1. Подсистемы и элементы общества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24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BD2E45" w:rsidRPr="00E22BF1" w:rsidTr="00DD7B94">
        <w:trPr>
          <w:trHeight w:val="24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Воздействие людей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Составить развернутый план</w:t>
            </w:r>
          </w:p>
        </w:tc>
      </w:tr>
      <w:tr w:rsidR="00BD2E45" w:rsidRPr="00E22BF1" w:rsidTr="00BD2E45">
        <w:trPr>
          <w:trHeight w:val="27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E4199F"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2.2. Многовариантность общественного развития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BD2E45">
        <w:trPr>
          <w:trHeight w:val="553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Глобализация и информация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D2E45" w:rsidRPr="00E22BF1" w:rsidTr="00BD2E45">
        <w:trPr>
          <w:trHeight w:val="419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Опасность войн для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</w:tc>
      </w:tr>
      <w:tr w:rsidR="00A259B2" w:rsidRPr="00E22BF1" w:rsidTr="00A259B2">
        <w:trPr>
          <w:trHeight w:val="8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BD2E45">
        <w:trPr>
          <w:trHeight w:val="41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72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Многообразие социальных ролей в юношеском возрасте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D2E45" w:rsidRPr="00E22BF1" w:rsidTr="00DD7B94">
        <w:trPr>
          <w:trHeight w:val="19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58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Опасность алкоголизма и наркомании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D2E45" w:rsidRPr="00E22BF1" w:rsidTr="00DD7B94">
        <w:trPr>
          <w:trHeight w:val="19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195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Проблема неполных семей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D2E45" w:rsidRPr="00E22BF1" w:rsidTr="00DD7B94">
        <w:trPr>
          <w:trHeight w:val="19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259B2" w:rsidRPr="00E22BF1" w:rsidTr="00A259B2">
        <w:trPr>
          <w:trHeight w:val="1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4. Политика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E45" w:rsidRPr="00E22BF1" w:rsidTr="00DD7B94">
        <w:trPr>
          <w:trHeight w:val="286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Политические институты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D2E45" w:rsidRPr="00E22BF1" w:rsidTr="00DD7B94">
        <w:trPr>
          <w:trHeight w:val="286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E45" w:rsidRPr="00E22BF1" w:rsidRDefault="00BD2E45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BD2E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Признаки правового государства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E45" w:rsidRPr="00E22BF1" w:rsidRDefault="00BD2E45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A32CCB" w:rsidRPr="00E22BF1" w:rsidTr="00DD7B94">
        <w:trPr>
          <w:trHeight w:val="17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A32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4.2 Участники политического процесса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CB" w:rsidRPr="00E22BF1" w:rsidTr="00A32CCB">
        <w:trPr>
          <w:trHeight w:val="1114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Причины и особенности экстремистских форм политического участия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A32CCB" w:rsidRPr="00E22BF1" w:rsidTr="00A32CCB">
        <w:trPr>
          <w:trHeight w:val="563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Современные идейно-политические системы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Кроссворд</w:t>
            </w:r>
          </w:p>
        </w:tc>
      </w:tr>
      <w:tr w:rsidR="00A32CCB" w:rsidRPr="00E22BF1" w:rsidTr="00A32CCB">
        <w:trPr>
          <w:trHeight w:val="261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Партии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A259B2" w:rsidRPr="00E22BF1" w:rsidTr="00A32CCB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259B2" w:rsidRPr="00E22BF1" w:rsidRDefault="00A259B2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32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5. Экономика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CB" w:rsidRPr="00E22BF1" w:rsidTr="00DD7B94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A32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5.1. Экономика и экономическая наука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CB" w:rsidRPr="00E22BF1" w:rsidTr="00DD7B94">
        <w:trPr>
          <w:trHeight w:val="16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32CCB" w:rsidRPr="00E22BF1" w:rsidTr="00DD7B94">
        <w:trPr>
          <w:trHeight w:val="16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Ограниченность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A32CCB" w:rsidRPr="00E22BF1" w:rsidTr="00DD7B94">
        <w:trPr>
          <w:trHeight w:val="1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A32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5.2. Рынок. Фирма. Роль государства в экономике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CB" w:rsidRPr="00E22BF1" w:rsidTr="00DD7B94">
        <w:trPr>
          <w:trHeight w:val="165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Зарисовать графики</w:t>
            </w:r>
          </w:p>
        </w:tc>
      </w:tr>
      <w:tr w:rsidR="00A32CCB" w:rsidRPr="00E22BF1" w:rsidTr="00DD7B94">
        <w:trPr>
          <w:trHeight w:val="15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Роль фирм в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A32CCB" w:rsidRPr="00E22BF1" w:rsidTr="00DD7B94">
        <w:trPr>
          <w:trHeight w:val="18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Роль денег в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A32CCB" w:rsidRPr="00E22BF1" w:rsidTr="00DD7B94">
        <w:trPr>
          <w:trHeight w:val="21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Понятие об инфляции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32CCB" w:rsidRPr="00E22BF1" w:rsidTr="00DD7B94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A32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5.3. Рынок труда и безработица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CB" w:rsidRPr="00E22BF1" w:rsidTr="00DD7B94">
        <w:trPr>
          <w:trHeight w:val="18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Роль профсоюзов на рынках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32CCB" w:rsidRPr="00E22BF1" w:rsidTr="00DD7B94">
        <w:trPr>
          <w:trHeight w:val="16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Рациональный потребитель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A32CCB" w:rsidRPr="00E22BF1" w:rsidTr="00A32CCB">
        <w:trPr>
          <w:trHeight w:val="2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A32C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5.4. Основные проблемы экономики России. Элементы международной </w:t>
            </w: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CCB" w:rsidRPr="00E22BF1" w:rsidTr="00E4199F">
        <w:trPr>
          <w:trHeight w:val="69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Основные проблемы экономики регионов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Работа со СМИ</w:t>
            </w:r>
          </w:p>
        </w:tc>
      </w:tr>
      <w:tr w:rsidR="00A32CCB" w:rsidRPr="00E22BF1" w:rsidTr="00DD7B94">
        <w:trPr>
          <w:trHeight w:val="19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2CCB" w:rsidRPr="00E22BF1" w:rsidRDefault="00A32CCB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BD2E45">
            <w:pPr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Противоречие глобализации мировой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CCB" w:rsidRPr="00E22BF1" w:rsidRDefault="00A32CCB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A259B2" w:rsidRPr="00E22BF1" w:rsidTr="00E4199F">
        <w:trPr>
          <w:trHeight w:val="4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F" w:rsidRPr="00E22BF1" w:rsidTr="00E4199F">
        <w:trPr>
          <w:trHeight w:val="30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199F" w:rsidRPr="00E22BF1" w:rsidRDefault="00E4199F" w:rsidP="00E41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6.1. Правовое регулирование общественных отношений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F" w:rsidRPr="00E22BF1" w:rsidTr="00DD7B94">
        <w:trPr>
          <w:trHeight w:val="479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99F" w:rsidRPr="00E22BF1" w:rsidRDefault="00E4199F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Правовые и моральные нормы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4199F" w:rsidRPr="00E22BF1" w:rsidTr="00E4199F">
        <w:trPr>
          <w:trHeight w:val="559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99F" w:rsidRPr="00E22BF1" w:rsidRDefault="00E4199F" w:rsidP="00BD2E45">
            <w:pPr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Основные институты права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E4199F" w:rsidRPr="00E22BF1" w:rsidTr="00DD7B94">
        <w:trPr>
          <w:trHeight w:val="12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99F" w:rsidRPr="00E22BF1" w:rsidRDefault="00E4199F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Вступление в силу законов в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  <w:tr w:rsidR="00E4199F" w:rsidRPr="00E22BF1" w:rsidTr="00DD7B94">
        <w:trPr>
          <w:trHeight w:val="18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 xml:space="preserve">Виды противоправных поступков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4199F" w:rsidRPr="00E22BF1" w:rsidTr="00E4199F">
        <w:trPr>
          <w:trHeight w:val="27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199F" w:rsidRPr="00E22BF1" w:rsidRDefault="00E4199F" w:rsidP="00E4199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6.2. Основы конституционного права РФ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F" w:rsidRPr="00E22BF1" w:rsidTr="00DD7B94">
        <w:trPr>
          <w:trHeight w:val="360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99F" w:rsidRPr="00E22BF1" w:rsidRDefault="00E4199F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государственных органов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4199F" w:rsidRPr="00E22BF1" w:rsidTr="00DD7B94">
        <w:trPr>
          <w:trHeight w:val="16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4199F" w:rsidRPr="00E22BF1" w:rsidTr="00DD7B94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199F" w:rsidRPr="00E22BF1" w:rsidRDefault="00E4199F" w:rsidP="00E41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6.3. Отрасли российского права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9F" w:rsidRPr="00E22BF1" w:rsidTr="00E4199F">
        <w:trPr>
          <w:trHeight w:val="569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199F" w:rsidRPr="00E22BF1" w:rsidRDefault="00E4199F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BD2E45">
            <w:pPr>
              <w:snapToGrid w:val="0"/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99F" w:rsidRPr="00E22BF1" w:rsidRDefault="00E4199F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A259B2" w:rsidRPr="00E22BF1" w:rsidTr="00A259B2">
        <w:trPr>
          <w:trHeight w:val="2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259B2" w:rsidRPr="00E22BF1" w:rsidRDefault="00A259B2" w:rsidP="00A25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BD2E45">
            <w:pPr>
              <w:spacing w:after="0" w:line="240" w:lineRule="auto"/>
              <w:ind w:left="147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A259B2" w:rsidRPr="00E22BF1" w:rsidTr="00E4199F">
        <w:trPr>
          <w:trHeight w:val="287"/>
        </w:trPr>
        <w:tc>
          <w:tcPr>
            <w:tcW w:w="9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Индивидуальные проекты</w:t>
            </w:r>
          </w:p>
        </w:tc>
      </w:tr>
      <w:tr w:rsidR="00A259B2" w:rsidRPr="00E22BF1" w:rsidTr="00A66EA8">
        <w:trPr>
          <w:trHeight w:val="31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1.Человек,индивид, личность: взаимосвязь понятий.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2.Я или мы: взаимодействие людей в обществе.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3.Глобальные проблемы человечества.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4.Современная массовая культура: достижение или деградация?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5.Экономика современного общества.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6.Структура современного рынка товаров и услуг.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7.Безработица в современном мире: сравнительная характеристика уровня и причин безработицы в разных странах.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8.Свременный организационные формы бизнеса в РФ.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9.Право и социальные нормы.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10.Система права и система законодательства.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11.Развитие прав человека в ХХ - начале XXI века.</w:t>
            </w:r>
          </w:p>
          <w:p w:rsidR="00A259B2" w:rsidRPr="00E22BF1" w:rsidRDefault="00A259B2" w:rsidP="00A259B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12.Характеристика отрасли российского права (на выбор).</w:t>
            </w:r>
          </w:p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9B2" w:rsidRPr="00E22BF1" w:rsidTr="00E4199F">
        <w:trPr>
          <w:trHeight w:val="3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9B2" w:rsidRPr="00E22BF1" w:rsidRDefault="00A259B2" w:rsidP="00A259B2">
            <w:pPr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B2" w:rsidRPr="00E22BF1" w:rsidRDefault="00A259B2" w:rsidP="00A259B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E99" w:rsidRPr="00E22BF1" w:rsidRDefault="00285E99" w:rsidP="00285E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199F" w:rsidRPr="00E22BF1" w:rsidRDefault="00E4199F" w:rsidP="00285E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199F" w:rsidRPr="00E22BF1" w:rsidRDefault="00E4199F" w:rsidP="00285E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0BFA" w:rsidRPr="00E22BF1" w:rsidRDefault="00CF0BFA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48A" w:rsidRPr="00E22BF1" w:rsidRDefault="00DC548A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9B2" w:rsidRPr="00E22BF1" w:rsidRDefault="00A259B2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9B2" w:rsidRPr="00E22BF1" w:rsidRDefault="00A259B2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9B2" w:rsidRPr="00E22BF1" w:rsidRDefault="00A259B2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9B2" w:rsidRPr="00E22BF1" w:rsidRDefault="00A259B2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9B2" w:rsidRPr="00E22BF1" w:rsidRDefault="00A259B2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9B2" w:rsidRPr="00E22BF1" w:rsidRDefault="00A259B2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48A" w:rsidRPr="00E22BF1" w:rsidRDefault="00DC548A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48A" w:rsidRPr="00E22BF1" w:rsidRDefault="00DC548A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AD3" w:rsidRPr="00E22BF1" w:rsidRDefault="00AE4AD3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48A" w:rsidRPr="00E22BF1" w:rsidRDefault="00DC548A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3FD3" w:rsidRPr="00E22BF1" w:rsidRDefault="00DD3FD3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D3FD3" w:rsidRPr="00E22BF1" w:rsidRDefault="00DD3FD3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6713D" w:rsidRPr="00E22BF1" w:rsidRDefault="0096713D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22BF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Pr="00E22BF1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. </w:t>
      </w:r>
      <w:r w:rsidRPr="00E22BF1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:rsidR="00FA632F" w:rsidRPr="00E22BF1" w:rsidRDefault="00FA632F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C81321" w:rsidRPr="00E22BF1" w:rsidTr="00C81321"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C81321" w:rsidRPr="00E22BF1" w:rsidTr="00C81321"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социальных наук, специфики объекта их изучения</w:t>
            </w:r>
          </w:p>
        </w:tc>
      </w:tr>
      <w:tr w:rsidR="00C81321" w:rsidRPr="00E22BF1" w:rsidTr="00C81321">
        <w:tc>
          <w:tcPr>
            <w:tcW w:w="9345" w:type="dxa"/>
            <w:gridSpan w:val="2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C81321" w:rsidRPr="00E22BF1" w:rsidTr="00C81321"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1.1 Природа человека, врожденные и приобретенные качества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Давать характеристику понятий: «человек», «индивид», «личность», «деятельность», «мышление».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Знать о том, что такое характер, социализация личности, самосознание и социальное поведение.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Знать, что такое понятие истины, ее критерии; общение и взаимодействие, конфликты.</w:t>
            </w:r>
          </w:p>
        </w:tc>
      </w:tr>
      <w:tr w:rsidR="00C81321" w:rsidRPr="00E22BF1" w:rsidTr="00C81321"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1.2 Духовная культура личности и общества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Различать: культура народная, массовая, элитарная.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Характеризовать: культура общения, труда, учебы, поведения в обществе, этикет.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C81321" w:rsidRPr="00E22BF1" w:rsidTr="00C81321">
        <w:trPr>
          <w:trHeight w:val="270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1.3 Наука и образование в современном мире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 xml:space="preserve">- Различать естественные и социально-гуманитарные науки. 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труда ученого, ответственность ученого перед обществом.</w:t>
            </w:r>
          </w:p>
        </w:tc>
      </w:tr>
      <w:tr w:rsidR="00C81321" w:rsidRPr="00E22BF1" w:rsidTr="00C81321">
        <w:trPr>
          <w:trHeight w:val="267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1.4 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Раскрыть понятия: мораль, религия, искусство и их роли в жизни людей.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E22BF1" w:rsidTr="00C81321">
        <w:trPr>
          <w:trHeight w:val="267"/>
        </w:trPr>
        <w:tc>
          <w:tcPr>
            <w:tcW w:w="9345" w:type="dxa"/>
            <w:gridSpan w:val="2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81321" w:rsidRPr="00E22BF1" w:rsidTr="00C81321">
        <w:trPr>
          <w:trHeight w:val="267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Давать определение понятий эволюция и революция, общественный прогресс.</w:t>
            </w:r>
          </w:p>
        </w:tc>
      </w:tr>
      <w:tr w:rsidR="00C81321" w:rsidRPr="00E22BF1" w:rsidTr="00C81321">
        <w:trPr>
          <w:trHeight w:val="255"/>
        </w:trPr>
        <w:tc>
          <w:tcPr>
            <w:tcW w:w="9345" w:type="dxa"/>
            <w:gridSpan w:val="2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</w:tr>
      <w:tr w:rsidR="00C81321" w:rsidRPr="00E22BF1" w:rsidTr="00C81321">
        <w:trPr>
          <w:trHeight w:val="270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3.1 Социальная роль и стратификация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Знать понятия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C81321" w:rsidRPr="00E22BF1" w:rsidTr="00C81321">
        <w:trPr>
          <w:trHeight w:val="210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 xml:space="preserve">3.2 Социальные нормы и конфликты 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виды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C81321" w:rsidRPr="00E22BF1" w:rsidTr="00C81321">
        <w:trPr>
          <w:trHeight w:val="150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3.3 Важнейшие социальные общности и группы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Объяснять особенности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C81321" w:rsidRPr="00E22BF1" w:rsidTr="00C81321">
        <w:trPr>
          <w:trHeight w:val="111"/>
        </w:trPr>
        <w:tc>
          <w:tcPr>
            <w:tcW w:w="9345" w:type="dxa"/>
            <w:gridSpan w:val="2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Раздел 4. Политика</w:t>
            </w:r>
          </w:p>
        </w:tc>
      </w:tr>
      <w:tr w:rsidR="00C81321" w:rsidRPr="00E22BF1" w:rsidTr="00C81321">
        <w:trPr>
          <w:trHeight w:val="135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 xml:space="preserve">4.1 Политика и </w:t>
            </w: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власть. Государство в политической системе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 Уметь давать определение понятий: «власть», «политическая </w:t>
            </w: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система», «внутренняя структура политической системы».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Характеризовать внутренние и внешние функции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Характеризовать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C81321" w:rsidRPr="00E22BF1" w:rsidTr="00C81321"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4.2 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Знать понятия «гражданское общество» и «правовое государство».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Характеризовать ход избирательной кампании в Российской Федерации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E22BF1" w:rsidTr="00C81321">
        <w:trPr>
          <w:trHeight w:val="165"/>
        </w:trPr>
        <w:tc>
          <w:tcPr>
            <w:tcW w:w="9345" w:type="dxa"/>
            <w:gridSpan w:val="2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Раздел 5. Экономика</w:t>
            </w:r>
          </w:p>
        </w:tc>
      </w:tr>
      <w:tr w:rsidR="00C81321" w:rsidRPr="00E22BF1" w:rsidTr="00C81321">
        <w:trPr>
          <w:trHeight w:val="150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 xml:space="preserve">5.1 Экономика и экономическая наука. Экономические системы 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социальные роли человека в обществе 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C81321" w:rsidRPr="00E22BF1" w:rsidTr="00C81321">
        <w:trPr>
          <w:trHeight w:val="1140"/>
        </w:trPr>
        <w:tc>
          <w:tcPr>
            <w:tcW w:w="2514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5.2 Рынок. Фирма. Роль государства в экономике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Уметь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C81321" w:rsidRPr="00E22BF1" w:rsidTr="00C81321">
        <w:trPr>
          <w:trHeight w:val="135"/>
        </w:trPr>
        <w:tc>
          <w:tcPr>
            <w:tcW w:w="2514" w:type="dxa"/>
          </w:tcPr>
          <w:p w:rsidR="00C81321" w:rsidRPr="00E22BF1" w:rsidRDefault="00AE4AD3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 xml:space="preserve">5.3 </w:t>
            </w:r>
            <w:r w:rsidR="00C81321" w:rsidRPr="00E22BF1">
              <w:rPr>
                <w:rFonts w:ascii="Times New Roman" w:hAnsi="Times New Roman"/>
                <w:iCs/>
                <w:sz w:val="24"/>
                <w:szCs w:val="24"/>
              </w:rPr>
              <w:t>Рынок труда и безработица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Знать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C81321" w:rsidRPr="00E22BF1" w:rsidTr="00C81321">
        <w:trPr>
          <w:trHeight w:val="126"/>
        </w:trPr>
        <w:tc>
          <w:tcPr>
            <w:tcW w:w="2514" w:type="dxa"/>
          </w:tcPr>
          <w:p w:rsidR="00C81321" w:rsidRPr="00E22BF1" w:rsidRDefault="00AE4AD3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5.4</w:t>
            </w:r>
            <w:r w:rsidR="00C81321" w:rsidRPr="00E22BF1">
              <w:rPr>
                <w:rFonts w:ascii="Times New Roman" w:hAnsi="Times New Roman"/>
                <w:iCs/>
                <w:sz w:val="24"/>
                <w:szCs w:val="24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Характеризовать становления современной рыночной экономики России, ее особенностей; организация международной торговли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E22BF1" w:rsidTr="00C81321">
        <w:trPr>
          <w:trHeight w:val="150"/>
        </w:trPr>
        <w:tc>
          <w:tcPr>
            <w:tcW w:w="9345" w:type="dxa"/>
            <w:gridSpan w:val="2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Раздел 6. Право</w:t>
            </w:r>
          </w:p>
        </w:tc>
      </w:tr>
      <w:tr w:rsidR="00C81321" w:rsidRPr="00E22BF1" w:rsidTr="00C81321">
        <w:trPr>
          <w:trHeight w:val="135"/>
        </w:trPr>
        <w:tc>
          <w:tcPr>
            <w:tcW w:w="2514" w:type="dxa"/>
          </w:tcPr>
          <w:p w:rsidR="00C81321" w:rsidRPr="00E22BF1" w:rsidRDefault="00AE4AD3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6.1</w:t>
            </w:r>
            <w:r w:rsidR="00C81321" w:rsidRPr="00E22BF1">
              <w:rPr>
                <w:rFonts w:ascii="Times New Roman" w:hAnsi="Times New Roman"/>
                <w:iCs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Выделять роли права в системе социальных норм.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системе права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E22BF1" w:rsidTr="00C81321">
        <w:trPr>
          <w:trHeight w:val="165"/>
        </w:trPr>
        <w:tc>
          <w:tcPr>
            <w:tcW w:w="2514" w:type="dxa"/>
          </w:tcPr>
          <w:p w:rsidR="00C81321" w:rsidRPr="00E22BF1" w:rsidRDefault="00AE4AD3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6.2</w:t>
            </w:r>
            <w:r w:rsidR="00C81321" w:rsidRPr="00E22BF1">
              <w:rPr>
                <w:rFonts w:ascii="Times New Roman" w:hAnsi="Times New Roman"/>
                <w:iCs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6831" w:type="dxa"/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E22BF1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:rsidR="00C81321" w:rsidRPr="00E22BF1" w:rsidRDefault="00AE4AD3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6.3</w:t>
            </w:r>
            <w:r w:rsidR="00C81321" w:rsidRPr="00E22BF1">
              <w:rPr>
                <w:rFonts w:ascii="Times New Roman" w:hAnsi="Times New Roman"/>
                <w:iCs/>
                <w:sz w:val="24"/>
                <w:szCs w:val="24"/>
              </w:rPr>
              <w:t>Отрасли российского права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и знать содержание основных отраслей российского права</w:t>
            </w:r>
          </w:p>
          <w:p w:rsidR="00C81321" w:rsidRPr="00E22BF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E22BF1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6713D" w:rsidRPr="00E22BF1" w:rsidRDefault="0096713D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E22BF1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F93AFD" w:rsidRPr="00E22BF1" w:rsidRDefault="00F93AFD" w:rsidP="00F93AFD">
      <w:pPr>
        <w:autoSpaceDE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22BF1">
        <w:rPr>
          <w:rFonts w:ascii="Times New Roman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F93AFD" w:rsidRPr="00E22BF1" w:rsidRDefault="00F93AFD" w:rsidP="00F93AFD">
      <w:pPr>
        <w:autoSpaceDE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063"/>
      </w:tblGrid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  <w:r w:rsidR="00E4199F" w:rsidRPr="00E22B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B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особенности социальных наук, специфику объекта их изучения</w:t>
            </w:r>
          </w:p>
        </w:tc>
      </w:tr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Раздел 1. Человек в системе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1.1. Природа человека, врожденные и приобретенные качества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Давать характеристику понятий: «человек», «индивид», «личность», «деятельность», «мышление».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Знать, что такое характер, социализация личности, самосознание и социальное поведение.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Знать, что такое понятие истины, ее критерии; общение и взаимодействие, конфликты</w:t>
            </w:r>
          </w:p>
        </w:tc>
      </w:tr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различать культуру народную, массовую, элитарную.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Показ особенностей молодежной субкультуры. Освещение проблем духовного кризиса и духовного поиска в молодежной среде; взаимодействия и взаимосвязи различных культур.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Характеристика культуры общения, труда, учебы, поведения в обществе, этикета.</w:t>
            </w:r>
          </w:p>
        </w:tc>
      </w:tr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1.2. Духовная культура личности и общества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Различение естественных и социально-гуманитарных наук. Знание особенностей труда ученого, ответственности ученого перед обществом</w:t>
            </w:r>
          </w:p>
        </w:tc>
      </w:tr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Раскрытие смысла понятий: «мораль», «религия», «искусство» и их роли в жизни людей</w:t>
            </w:r>
          </w:p>
          <w:p w:rsidR="00F93AFD" w:rsidRPr="00E22BF1" w:rsidRDefault="00F93AFD" w:rsidP="00F472F2">
            <w:pPr>
              <w:autoSpaceDE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1.4 Мораль, искусство и религия как элементы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F472F2">
            <w:pPr>
              <w:autoSpaceDE w:val="0"/>
              <w:snapToGri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AFD" w:rsidRPr="00E22BF1" w:rsidTr="00F472F2">
        <w:trPr>
          <w:trHeight w:val="19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2.1. Общество как сложная динамическая система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Представление об обществе как сложной динамичной системе, взаимодействии общества и природы.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давать определение понятий: «эволюция», «революция», «общественный прогресс»</w:t>
            </w:r>
          </w:p>
        </w:tc>
      </w:tr>
      <w:tr w:rsidR="00F93AFD" w:rsidRPr="00E22BF1" w:rsidTr="00F472F2">
        <w:trPr>
          <w:trHeight w:val="27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Раздел 3. Социальные отношения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Знание понятий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F93AFD" w:rsidRPr="00E22BF1" w:rsidTr="00F472F2">
        <w:trPr>
          <w:trHeight w:val="21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Характеристика видов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F93AFD" w:rsidRPr="00E22BF1" w:rsidTr="00F472F2">
        <w:trPr>
          <w:trHeight w:val="1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Объяснение особенностей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F93AFD" w:rsidRPr="00E22BF1" w:rsidTr="00F472F2">
        <w:trPr>
          <w:trHeight w:val="41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Раздел 4. Политика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Тема 4.1. Политика и власть. Государство в политической системе</w:t>
            </w:r>
          </w:p>
          <w:p w:rsidR="00F93AFD" w:rsidRPr="00E22BF1" w:rsidRDefault="00F93AFD" w:rsidP="00F472F2">
            <w:pPr>
              <w:autoSpaceDE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давать определение понятий: «власть», «политическая система», «внутренняя структура политической системы».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Характеристика внутренних и внешних функций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Характеристика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F93AFD" w:rsidRPr="00E22BF1" w:rsidTr="00F472F2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 4.2. Участники политического процесса. 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Знание понятий «гражданское общество» и «правовое государство».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Характеристика избирательной кампании в Российской Федерации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Характеристика взаимоотношений личности и государства</w:t>
            </w:r>
          </w:p>
        </w:tc>
      </w:tr>
      <w:tr w:rsidR="00F93AFD" w:rsidRPr="00E22BF1" w:rsidTr="00F472F2">
        <w:trPr>
          <w:trHeight w:val="1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Раздел 5. Экономика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 5.1. Экономика и экономическая наука. Экономические системы 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Определение социальных ролей человека в обществе 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F93AFD" w:rsidRPr="00E22BF1" w:rsidTr="00F472F2">
        <w:trPr>
          <w:trHeight w:val="11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Тема 5.2 Рынок. Фирма. Роль государства в экономике</w:t>
            </w:r>
          </w:p>
          <w:p w:rsidR="00F93AFD" w:rsidRPr="00E22BF1" w:rsidRDefault="00F93AFD" w:rsidP="00F472F2">
            <w:pPr>
              <w:autoSpaceDE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F93AFD" w:rsidRPr="00E22BF1" w:rsidTr="00F472F2">
        <w:trPr>
          <w:trHeight w:val="13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Тема 5.</w:t>
            </w:r>
            <w:r w:rsidR="00E4199F"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 </w:t>
            </w: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Рынок труда и безработица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Знание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F93AFD" w:rsidRPr="00E22BF1" w:rsidTr="00F472F2">
        <w:trPr>
          <w:trHeight w:val="12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Тема 5.4</w:t>
            </w:r>
            <w:r w:rsidR="00E4199F"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проблемы экономики России. 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Характеристика становления современной рыночной экономики России, ее особенностей; организация международной торговли</w:t>
            </w:r>
          </w:p>
          <w:p w:rsidR="00F93AFD" w:rsidRPr="00E22BF1" w:rsidRDefault="00F93AFD" w:rsidP="00F472F2">
            <w:pPr>
              <w:autoSpaceDE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AFD" w:rsidRPr="00E22BF1" w:rsidTr="00E4199F">
        <w:trPr>
          <w:trHeight w:val="142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Раздел 6. Право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Тема 6.1. Правовое регулирование общественных отношений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Выделение роли права в системе социальных норм.</w:t>
            </w:r>
          </w:p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давать характеристику системе права</w:t>
            </w:r>
          </w:p>
          <w:p w:rsidR="00F93AFD" w:rsidRPr="00E22BF1" w:rsidRDefault="00F93AFD" w:rsidP="00F472F2">
            <w:pPr>
              <w:autoSpaceDE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93AFD" w:rsidRPr="00E22BF1" w:rsidTr="00E4199F">
        <w:trPr>
          <w:trHeight w:val="111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Тема 6.2. Основы конституционного права Российской Федерации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</w:tc>
      </w:tr>
      <w:tr w:rsidR="00F93AFD" w:rsidRPr="00E22BF1" w:rsidTr="00E4199F">
        <w:trPr>
          <w:trHeight w:val="56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Тема 6.3. Отрасли российского права</w:t>
            </w:r>
          </w:p>
          <w:p w:rsidR="00F93AFD" w:rsidRPr="00E22BF1" w:rsidRDefault="00F93AFD" w:rsidP="00F472F2">
            <w:pPr>
              <w:autoSpaceDE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FD" w:rsidRPr="00E22BF1" w:rsidRDefault="00F93AFD" w:rsidP="00E419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BF1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давать характеристику и знать содержание основных отраслей российского права</w:t>
            </w:r>
          </w:p>
          <w:p w:rsidR="00F93AFD" w:rsidRPr="00E22BF1" w:rsidRDefault="00F93AFD" w:rsidP="00F472F2">
            <w:pPr>
              <w:autoSpaceDE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4199F" w:rsidRPr="00E22BF1" w:rsidRDefault="00E4199F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4199F" w:rsidRPr="00E22BF1" w:rsidRDefault="00E4199F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4199F" w:rsidRPr="00E22BF1" w:rsidRDefault="00E4199F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4199F" w:rsidRPr="00E22BF1" w:rsidRDefault="00E4199F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4199F" w:rsidRPr="00E22BF1" w:rsidRDefault="00E4199F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4199F" w:rsidRPr="00E22BF1" w:rsidRDefault="00E4199F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AE4AD3" w:rsidRPr="00E22BF1" w:rsidRDefault="00AE4AD3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4199F" w:rsidRPr="00E22BF1" w:rsidRDefault="00E4199F" w:rsidP="00F93AFD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AE4AD3" w:rsidRPr="00E22BF1" w:rsidRDefault="00AE4AD3" w:rsidP="0096713D">
      <w:pPr>
        <w:autoSpaceDE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2535EC" w:rsidRPr="00E22BF1" w:rsidRDefault="002535EC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E22BF1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center"/>
      </w:pPr>
      <w:r w:rsidRPr="00E22BF1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 УЧЕБНО-МЕТОДИЧЕСКОЕ И МАТЕРИАЛЬНО-ТЕХНИЧЕСКОЕ ОБЕСПЕЧЕНИЕ ПРОГРАММЫ УЧЕБНОЙ ДИСЦИПЛИНЫ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</w:pPr>
      <w:r w:rsidRPr="00E22BF1">
        <w:rPr>
          <w:rFonts w:ascii="Times New Roman" w:hAnsi="Times New Roman" w:cs="Times New Roman"/>
          <w:iCs/>
          <w:sz w:val="28"/>
          <w:szCs w:val="28"/>
        </w:rPr>
        <w:t xml:space="preserve">Освоение программы интегрированной учебной дисциплины «Обществознание»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E46264">
        <w:rPr>
          <w:rFonts w:ascii="Times New Roman" w:hAnsi="Times New Roman" w:cs="Times New Roman"/>
          <w:iCs/>
          <w:sz w:val="28"/>
          <w:szCs w:val="28"/>
        </w:rPr>
        <w:t>ОПОП</w:t>
      </w:r>
      <w:r w:rsidRPr="00E22BF1">
        <w:rPr>
          <w:rFonts w:ascii="Times New Roman" w:hAnsi="Times New Roman" w:cs="Times New Roman"/>
          <w:iCs/>
          <w:sz w:val="28"/>
          <w:szCs w:val="28"/>
        </w:rPr>
        <w:t xml:space="preserve"> СПО на базе основного общего образования, осуществляется в учебном кабинете, с возможностью обеспечения свободного доступа в Интернет во время учебного занятия и период внеучебной деятельности обучающихся.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</w:pPr>
      <w:r w:rsidRPr="00E22BF1">
        <w:rPr>
          <w:rFonts w:ascii="Times New Roman" w:hAnsi="Times New Roman" w:cs="Times New Roman"/>
          <w:iCs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</w:pPr>
      <w:r w:rsidRPr="00E22BF1">
        <w:rPr>
          <w:rFonts w:ascii="Times New Roman" w:hAnsi="Times New Roman" w:cs="Times New Roman"/>
          <w:iCs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- экранно-звуковые пособия;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- библиотечный фонд.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интегрированной учебной дисциплины «Обществознание»,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E46264">
        <w:rPr>
          <w:rFonts w:ascii="Times New Roman" w:hAnsi="Times New Roman" w:cs="Times New Roman"/>
          <w:iCs/>
          <w:sz w:val="28"/>
          <w:szCs w:val="28"/>
        </w:rPr>
        <w:t>ОПОП</w:t>
      </w:r>
      <w:r w:rsidRPr="00E22BF1">
        <w:rPr>
          <w:rFonts w:ascii="Times New Roman" w:hAnsi="Times New Roman" w:cs="Times New Roman"/>
          <w:iCs/>
          <w:sz w:val="28"/>
          <w:szCs w:val="28"/>
        </w:rPr>
        <w:t xml:space="preserve"> СПО ППКРС на базе основного общего образования.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по экономике, социологии, праву и т. п.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</w:pPr>
      <w:r w:rsidRPr="00E22BF1">
        <w:rPr>
          <w:rFonts w:ascii="Times New Roman" w:hAnsi="Times New Roman" w:cs="Times New Roman"/>
          <w:iCs/>
          <w:sz w:val="28"/>
          <w:szCs w:val="28"/>
        </w:rPr>
        <w:t xml:space="preserve">В процессе освоения программы учебной дисциплины «Обществознание» обучающиеся имеют возможность доступа к электронным учебным материалам по обществознанию, имеющимся в </w:t>
      </w:r>
      <w:r w:rsidRPr="00E22BF1">
        <w:rPr>
          <w:rFonts w:ascii="Times New Roman" w:hAnsi="Times New Roman" w:cs="Times New Roman"/>
          <w:iCs/>
          <w:sz w:val="28"/>
          <w:szCs w:val="28"/>
        </w:rPr>
        <w:lastRenderedPageBreak/>
        <w:t>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br w:type="page"/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center"/>
      </w:pPr>
      <w:r w:rsidRPr="00E22BF1">
        <w:rPr>
          <w:rFonts w:ascii="Times New Roman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AE4AD3" w:rsidRPr="00E22BF1" w:rsidRDefault="00AE4AD3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22BF1">
        <w:rPr>
          <w:rFonts w:ascii="Times New Roman" w:hAnsi="Times New Roman" w:cs="Times New Roman"/>
          <w:b/>
          <w:iCs/>
          <w:sz w:val="28"/>
          <w:szCs w:val="28"/>
        </w:rPr>
        <w:t>Для обучающихся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профилей: учебник. - М., 2018.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Практикум. - М., 2018.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Контрольные задания. - М., 2017.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Воронцов А. В., Королева Г. Э., Наумов С. А. и др. Обществознание. 11 класс. Базовый уровень. - М., 2017.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- М., 2017.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Практикум. - М., 2017.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Котова О. А., Лискова Т. Е. ЕГЭ 2015. Обществознание. Репетиционные варианты. - М.,2018.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Лазебникова А.Ю., Рутковская Е. Л., Королькова Е. С. ЕГЭ 2015. Обществознание. Типовые тестовые задания. - М., 2017.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класс. Базовый уровень. - М., 2018.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22BF1">
        <w:rPr>
          <w:rFonts w:ascii="Times New Roman" w:hAnsi="Times New Roman" w:cs="Times New Roman"/>
          <w:b/>
          <w:iCs/>
          <w:sz w:val="28"/>
          <w:szCs w:val="28"/>
        </w:rPr>
        <w:t>Для преподавателей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Конституция Российской Федерации 1993 г. (ред.01.07.2020).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Водный кодекс РФ (введен в действие Федеральным законом от 03.06.2006 № 74-ФЗ) // СЗ РФ. - 2006. - № 23. - Ст. 2381.(ред. 02.07.21)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 30.11.1994 № 51-ФЗ) // СЗ РФ. - 1994. - № 32. - Ст. 3301. (ред.28.06.21 )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 26.01.1996 № 14-ФЗ) // СЗ РФ. - 1996. - № 5. - Ст. 410. (ред.01.07.2021 )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 26.11.2001 № 46-ФЗ) // СЗ РФ. - 2001. - № 49. - Ст. 4552. (ред. 18.03.19)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Гражданский кодекс РФ. Ч. 4 (введен в действие Федеральным законом от 18.12.2006 № 230-ФЗ) // СЗ РФ. - 2006. - № 52 (ч. I). - Ст. 5496. (ред.11.06.21 )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Земельный кодекс РФ (введен в действие Федеральным законом от 25.10.2001 № 136-ФЗ) // СЗ РФ. - 2001. - № 44. - Ст. 4147. (ред. 02.07.21)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Кодекс РФ об административных правонарушениях (введен в действие Федеральным законом от 30.12.2001 № 195-ФЗ) // СЗ РФ. - 2002. – Ст. 32. (ред.01.07.21 )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lastRenderedPageBreak/>
        <w:t>Трудовой кодекс РФ (введен в действие Федеральным законом от 30.12.2001 № 197-ФЗ) // СЗ РФ. - 2002. - № 1 (Ч. I). - Ст. 424. (ред.28.06.21)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Уголовный кодекс РФ (введен в действие Федеральным законом от 13.06.1996 № 63-ФЗ) //СЗ РФ. - 1996. - № 25. - Ст. 361. (ред.01.07.21)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2BF1">
        <w:rPr>
          <w:rFonts w:ascii="Times New Roman" w:hAnsi="Times New Roman" w:cs="Times New Roman"/>
          <w:sz w:val="28"/>
          <w:szCs w:val="28"/>
          <w:lang w:eastAsia="ru-RU"/>
        </w:rPr>
        <w:t>Об образовании в Российской Федерации: федер. закон от 29.12. 2012 № 273-ФЗ (в ред.от 01.09.2021)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Закон РФ от 07.02.1992 № 2300-1 «О защите прав потребителей» // СЗ РФ. - 1992. -№ 15. - Ст. 46. (ред.11.06.21)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(ред.02.07.21)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Закон РФ от 31.05.2002 № 62-ФЗ «О гражданстве Российской Федерации» // СЗ РФ. - 2002. (ред.30.12.20)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Закон РФ от 21.02.1992 № 2395-1 «О недрах» (с изм. и доп.) // СЗ РФ. - 1995. - № 10. - Ст. 823. (ред. 11.06.21)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Закон РФ от 11.02.1993 № 4462-1 «О Нотариате» (с изм. и доп.) // СЗ РФ. - 1993. (ред.02.07.21)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РФ. - 2002. (ред.01.03.21)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благополучии населения» // СЗ РФ. - 1999. - № 14. - Ст. 1650. (ред.02.07.21 )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Федеральный закон от 10.01.2002 № 7-ФЗ «Об охране окружающей среды» // СЗ РФ. - 2002. - № 2. - Ст. 133. (ред.02.07.21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Федеральный закон от 24.04.1995 № 52-ФЗ «О животном мире» // Российская газета. - 1995. - 4 мая. (ред.01.08.21 )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Федеральный закон от 04.05.1999 № 96-ФЗ «Об охране атмосферного воздуха» // СЗ РФ. - 1999. - № 18. - Ст. 2222. (ред.01.06.21)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E22BF1">
        <w:rPr>
          <w:rFonts w:ascii="Times New Roman" w:hAnsi="Times New Roman" w:cs="Times New Roman"/>
          <w:iCs/>
          <w:sz w:val="28"/>
          <w:szCs w:val="28"/>
        </w:rPr>
        <w:t>Готовимся к Единому государственному экзамену. Обществоведение. - М., 2019.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материалы. Обществознание. - М., 2020.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Учебно-тренировочные материалы для сдачи ЕГЭ. - М., 2020.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22BF1">
        <w:rPr>
          <w:rFonts w:ascii="Times New Roman" w:hAnsi="Times New Roman" w:cs="Times New Roman"/>
          <w:b/>
          <w:iCs/>
          <w:sz w:val="28"/>
          <w:szCs w:val="28"/>
        </w:rPr>
        <w:t>Интернет-ресурсы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www.base.garant.ru («ГАРАНТ» - информационно-правовой портал).</w:t>
      </w:r>
    </w:p>
    <w:p w:rsidR="00F93AFD" w:rsidRPr="00E22BF1" w:rsidRDefault="00F93AFD" w:rsidP="00F93A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BF1">
        <w:rPr>
          <w:rFonts w:ascii="Times New Roman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:rsidR="00F93AFD" w:rsidRPr="00E22BF1" w:rsidRDefault="00F93AFD" w:rsidP="00F93AF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22BF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F93AFD" w:rsidRPr="00E22BF1" w:rsidRDefault="00F93AFD" w:rsidP="00F93AF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F93AFD" w:rsidRPr="00E22BF1" w:rsidRDefault="00F93AFD" w:rsidP="00F93AF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66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87"/>
      </w:tblGrid>
      <w:tr w:rsidR="00F93AFD" w:rsidRPr="00E22BF1" w:rsidTr="00F472F2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F93AFD" w:rsidRPr="00E22BF1" w:rsidTr="00F472F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AFD" w:rsidRPr="00E22BF1" w:rsidTr="00F472F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AFD" w:rsidRPr="00E22BF1" w:rsidTr="00F472F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AFD" w:rsidRPr="00E22BF1" w:rsidTr="00F472F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AFD" w:rsidRPr="00E22BF1" w:rsidTr="00F472F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AFD" w:rsidRPr="00E22BF1" w:rsidTr="00F472F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AFD" w:rsidRPr="00E22BF1" w:rsidTr="00F472F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B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AFD" w:rsidRPr="00E22BF1" w:rsidRDefault="00F93AFD" w:rsidP="00F472F2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AFD" w:rsidRPr="00E22BF1" w:rsidRDefault="00F93AFD" w:rsidP="00F93AFD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AFD" w:rsidRPr="00E22BF1" w:rsidRDefault="00F93AFD" w:rsidP="00F93AFD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AFD" w:rsidRPr="00E22BF1" w:rsidRDefault="00F93AFD" w:rsidP="00F93AFD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3AFD" w:rsidRPr="00E22BF1" w:rsidRDefault="00F93AFD" w:rsidP="00F93AFD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321" w:rsidRPr="00E22BF1" w:rsidRDefault="00C81321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C81321" w:rsidRPr="00E22BF1" w:rsidSect="00F472F2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174" w:rsidRDefault="00E03174" w:rsidP="00F472F2">
      <w:pPr>
        <w:spacing w:after="0" w:line="240" w:lineRule="auto"/>
      </w:pPr>
      <w:r>
        <w:separator/>
      </w:r>
    </w:p>
  </w:endnote>
  <w:endnote w:type="continuationSeparator" w:id="0">
    <w:p w:rsidR="00E03174" w:rsidRDefault="00E03174" w:rsidP="00F47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0829"/>
      <w:docPartObj>
        <w:docPartGallery w:val="Page Numbers (Bottom of Page)"/>
        <w:docPartUnique/>
      </w:docPartObj>
    </w:sdtPr>
    <w:sdtContent>
      <w:p w:rsidR="00E46264" w:rsidRPr="00F472F2" w:rsidRDefault="00E4626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B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6264" w:rsidRDefault="00E462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174" w:rsidRDefault="00E03174" w:rsidP="00F472F2">
      <w:pPr>
        <w:spacing w:after="0" w:line="240" w:lineRule="auto"/>
      </w:pPr>
      <w:r>
        <w:separator/>
      </w:r>
    </w:p>
  </w:footnote>
  <w:footnote w:type="continuationSeparator" w:id="0">
    <w:p w:rsidR="00E03174" w:rsidRDefault="00E03174" w:rsidP="00F47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3160BA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09041E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276B66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6FCAFC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BF4D9E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5CC2F0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D94D70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36EA3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80478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10C6C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E01AC9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CE431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E4E0D0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B2FB8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39ADC5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FCE669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848BFE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184301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FC2A0B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2DCA1DF2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46B869DA">
      <w:start w:val="1"/>
      <w:numFmt w:val="decimal"/>
      <w:lvlText w:val="%1."/>
      <w:lvlJc w:val="left"/>
      <w:pPr>
        <w:ind w:left="1429" w:hanging="360"/>
      </w:pPr>
    </w:lvl>
    <w:lvl w:ilvl="1" w:tplc="4C04A1F0" w:tentative="1">
      <w:start w:val="1"/>
      <w:numFmt w:val="lowerLetter"/>
      <w:lvlText w:val="%2."/>
      <w:lvlJc w:val="left"/>
      <w:pPr>
        <w:ind w:left="2149" w:hanging="360"/>
      </w:pPr>
    </w:lvl>
    <w:lvl w:ilvl="2" w:tplc="1C0080E6" w:tentative="1">
      <w:start w:val="1"/>
      <w:numFmt w:val="lowerRoman"/>
      <w:lvlText w:val="%3."/>
      <w:lvlJc w:val="right"/>
      <w:pPr>
        <w:ind w:left="2869" w:hanging="180"/>
      </w:pPr>
    </w:lvl>
    <w:lvl w:ilvl="3" w:tplc="62109A70" w:tentative="1">
      <w:start w:val="1"/>
      <w:numFmt w:val="decimal"/>
      <w:lvlText w:val="%4."/>
      <w:lvlJc w:val="left"/>
      <w:pPr>
        <w:ind w:left="3589" w:hanging="360"/>
      </w:pPr>
    </w:lvl>
    <w:lvl w:ilvl="4" w:tplc="2A52E366" w:tentative="1">
      <w:start w:val="1"/>
      <w:numFmt w:val="lowerLetter"/>
      <w:lvlText w:val="%5."/>
      <w:lvlJc w:val="left"/>
      <w:pPr>
        <w:ind w:left="4309" w:hanging="360"/>
      </w:pPr>
    </w:lvl>
    <w:lvl w:ilvl="5" w:tplc="7CC057B8" w:tentative="1">
      <w:start w:val="1"/>
      <w:numFmt w:val="lowerRoman"/>
      <w:lvlText w:val="%6."/>
      <w:lvlJc w:val="right"/>
      <w:pPr>
        <w:ind w:left="5029" w:hanging="180"/>
      </w:pPr>
    </w:lvl>
    <w:lvl w:ilvl="6" w:tplc="C35C5284" w:tentative="1">
      <w:start w:val="1"/>
      <w:numFmt w:val="decimal"/>
      <w:lvlText w:val="%7."/>
      <w:lvlJc w:val="left"/>
      <w:pPr>
        <w:ind w:left="5749" w:hanging="360"/>
      </w:pPr>
    </w:lvl>
    <w:lvl w:ilvl="7" w:tplc="0AA0FFC2" w:tentative="1">
      <w:start w:val="1"/>
      <w:numFmt w:val="lowerLetter"/>
      <w:lvlText w:val="%8."/>
      <w:lvlJc w:val="left"/>
      <w:pPr>
        <w:ind w:left="6469" w:hanging="360"/>
      </w:pPr>
    </w:lvl>
    <w:lvl w:ilvl="8" w:tplc="7266344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2DCA1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50CC1C7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10C6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7742829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380CA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20DE26C6">
      <w:start w:val="1"/>
      <w:numFmt w:val="decimal"/>
      <w:lvlText w:val="%1."/>
      <w:lvlJc w:val="left"/>
      <w:pPr>
        <w:ind w:left="1069" w:hanging="360"/>
      </w:pPr>
    </w:lvl>
    <w:lvl w:ilvl="1" w:tplc="ECDAF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A0B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C84C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7ABD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453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2D9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22A1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217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96FE0A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380CA9C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F0B6F"/>
    <w:multiLevelType w:val="multilevel"/>
    <w:tmpl w:val="CA6ADD8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1322B1"/>
    <w:multiLevelType w:val="hybridMultilevel"/>
    <w:tmpl w:val="C97C1F5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475C3F"/>
    <w:multiLevelType w:val="hybridMultilevel"/>
    <w:tmpl w:val="2974A6DE"/>
    <w:lvl w:ilvl="0" w:tplc="B6C8A9F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F9C70B2"/>
    <w:multiLevelType w:val="hybridMultilevel"/>
    <w:tmpl w:val="650E4DAC"/>
    <w:lvl w:ilvl="0" w:tplc="0419000F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3751EAB"/>
    <w:multiLevelType w:val="hybridMultilevel"/>
    <w:tmpl w:val="7C60EC46"/>
    <w:lvl w:ilvl="0" w:tplc="C36CA17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509FD"/>
    <w:multiLevelType w:val="hybridMultilevel"/>
    <w:tmpl w:val="9D94BEE2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9AE512B"/>
    <w:multiLevelType w:val="hybridMultilevel"/>
    <w:tmpl w:val="948073EE"/>
    <w:lvl w:ilvl="0" w:tplc="2DCA1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8"/>
  </w:num>
  <w:num w:numId="6">
    <w:abstractNumId w:val="21"/>
  </w:num>
  <w:num w:numId="7">
    <w:abstractNumId w:val="15"/>
  </w:num>
  <w:num w:numId="8">
    <w:abstractNumId w:val="35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4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9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7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6"/>
  </w:num>
  <w:num w:numId="45">
    <w:abstractNumId w:val="1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216"/>
    <w:rsid w:val="00003116"/>
    <w:rsid w:val="00005129"/>
    <w:rsid w:val="00006020"/>
    <w:rsid w:val="00007755"/>
    <w:rsid w:val="00017B67"/>
    <w:rsid w:val="00022513"/>
    <w:rsid w:val="00023F86"/>
    <w:rsid w:val="00027E21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6502"/>
    <w:rsid w:val="000D7BFB"/>
    <w:rsid w:val="000E01DE"/>
    <w:rsid w:val="000E2945"/>
    <w:rsid w:val="000E7122"/>
    <w:rsid w:val="000F2922"/>
    <w:rsid w:val="000F2AC4"/>
    <w:rsid w:val="000F7317"/>
    <w:rsid w:val="0010657C"/>
    <w:rsid w:val="00112289"/>
    <w:rsid w:val="00120FB1"/>
    <w:rsid w:val="00125CE5"/>
    <w:rsid w:val="0012631B"/>
    <w:rsid w:val="001403E7"/>
    <w:rsid w:val="00141280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2D15"/>
    <w:rsid w:val="0018360C"/>
    <w:rsid w:val="0018395B"/>
    <w:rsid w:val="001977E9"/>
    <w:rsid w:val="001A1C69"/>
    <w:rsid w:val="001A3ED9"/>
    <w:rsid w:val="001A3F1D"/>
    <w:rsid w:val="001A744B"/>
    <w:rsid w:val="001B253C"/>
    <w:rsid w:val="001C4C36"/>
    <w:rsid w:val="001C7172"/>
    <w:rsid w:val="001D0B69"/>
    <w:rsid w:val="001D5CAE"/>
    <w:rsid w:val="001E0764"/>
    <w:rsid w:val="001E339F"/>
    <w:rsid w:val="001E4813"/>
    <w:rsid w:val="001F420E"/>
    <w:rsid w:val="001F65DC"/>
    <w:rsid w:val="00204F3D"/>
    <w:rsid w:val="00224A5C"/>
    <w:rsid w:val="00225F2C"/>
    <w:rsid w:val="0023086B"/>
    <w:rsid w:val="002342BF"/>
    <w:rsid w:val="0024134D"/>
    <w:rsid w:val="002413D4"/>
    <w:rsid w:val="002451D7"/>
    <w:rsid w:val="00250E45"/>
    <w:rsid w:val="002513D4"/>
    <w:rsid w:val="002535EC"/>
    <w:rsid w:val="00255C30"/>
    <w:rsid w:val="002571FD"/>
    <w:rsid w:val="00263C76"/>
    <w:rsid w:val="00264B11"/>
    <w:rsid w:val="00264CC4"/>
    <w:rsid w:val="00267253"/>
    <w:rsid w:val="00277760"/>
    <w:rsid w:val="002804BF"/>
    <w:rsid w:val="00285E99"/>
    <w:rsid w:val="0029147A"/>
    <w:rsid w:val="002938E2"/>
    <w:rsid w:val="002A21AB"/>
    <w:rsid w:val="002A2E04"/>
    <w:rsid w:val="002A3018"/>
    <w:rsid w:val="002A4186"/>
    <w:rsid w:val="002A560D"/>
    <w:rsid w:val="002B30D2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3CC8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3F3F75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1FCC"/>
    <w:rsid w:val="0046212A"/>
    <w:rsid w:val="004657E6"/>
    <w:rsid w:val="004710A4"/>
    <w:rsid w:val="004754F7"/>
    <w:rsid w:val="00475BCE"/>
    <w:rsid w:val="004768A4"/>
    <w:rsid w:val="00486771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D7DC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1083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0C31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7300F"/>
    <w:rsid w:val="006741E4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201A0"/>
    <w:rsid w:val="00726216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B3B87"/>
    <w:rsid w:val="007C0AFC"/>
    <w:rsid w:val="007D2017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4BF6"/>
    <w:rsid w:val="008E65AC"/>
    <w:rsid w:val="008E7C83"/>
    <w:rsid w:val="008F442F"/>
    <w:rsid w:val="009044C9"/>
    <w:rsid w:val="00905805"/>
    <w:rsid w:val="00912811"/>
    <w:rsid w:val="0093657E"/>
    <w:rsid w:val="009438D6"/>
    <w:rsid w:val="0094788A"/>
    <w:rsid w:val="00955492"/>
    <w:rsid w:val="00964B6A"/>
    <w:rsid w:val="0096713D"/>
    <w:rsid w:val="00971566"/>
    <w:rsid w:val="00985264"/>
    <w:rsid w:val="009972AB"/>
    <w:rsid w:val="009A3C1A"/>
    <w:rsid w:val="009A405D"/>
    <w:rsid w:val="009A4DB3"/>
    <w:rsid w:val="009A5EC2"/>
    <w:rsid w:val="009B32DC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3048"/>
    <w:rsid w:val="00A24053"/>
    <w:rsid w:val="00A259B2"/>
    <w:rsid w:val="00A32CCB"/>
    <w:rsid w:val="00A379DA"/>
    <w:rsid w:val="00A42285"/>
    <w:rsid w:val="00A477D5"/>
    <w:rsid w:val="00A560BE"/>
    <w:rsid w:val="00A60CC6"/>
    <w:rsid w:val="00A647EB"/>
    <w:rsid w:val="00A66EA8"/>
    <w:rsid w:val="00A740C0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AD3"/>
    <w:rsid w:val="00AE4BAE"/>
    <w:rsid w:val="00AE6D1E"/>
    <w:rsid w:val="00AF1AF0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D0A"/>
    <w:rsid w:val="00B54E32"/>
    <w:rsid w:val="00B61340"/>
    <w:rsid w:val="00B62296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D2E45"/>
    <w:rsid w:val="00BE2881"/>
    <w:rsid w:val="00BE3FD9"/>
    <w:rsid w:val="00BE4DEF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4799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B1CE5"/>
    <w:rsid w:val="00CB3616"/>
    <w:rsid w:val="00CC6974"/>
    <w:rsid w:val="00CD29E1"/>
    <w:rsid w:val="00CE3690"/>
    <w:rsid w:val="00CE5CA0"/>
    <w:rsid w:val="00CF0BFA"/>
    <w:rsid w:val="00CF5A5A"/>
    <w:rsid w:val="00CF7A81"/>
    <w:rsid w:val="00D073D0"/>
    <w:rsid w:val="00D1062C"/>
    <w:rsid w:val="00D11AA5"/>
    <w:rsid w:val="00D15CFF"/>
    <w:rsid w:val="00D211CF"/>
    <w:rsid w:val="00D22A8D"/>
    <w:rsid w:val="00D24149"/>
    <w:rsid w:val="00D245A1"/>
    <w:rsid w:val="00D25A6B"/>
    <w:rsid w:val="00D40280"/>
    <w:rsid w:val="00D40C93"/>
    <w:rsid w:val="00D449FB"/>
    <w:rsid w:val="00D44FE7"/>
    <w:rsid w:val="00D52C95"/>
    <w:rsid w:val="00D55212"/>
    <w:rsid w:val="00D56025"/>
    <w:rsid w:val="00D5685F"/>
    <w:rsid w:val="00D57DB8"/>
    <w:rsid w:val="00D618D8"/>
    <w:rsid w:val="00D6198D"/>
    <w:rsid w:val="00D642EF"/>
    <w:rsid w:val="00D6481B"/>
    <w:rsid w:val="00D66B46"/>
    <w:rsid w:val="00D77AF3"/>
    <w:rsid w:val="00D97CBF"/>
    <w:rsid w:val="00DB0994"/>
    <w:rsid w:val="00DB3056"/>
    <w:rsid w:val="00DB3A9B"/>
    <w:rsid w:val="00DB4525"/>
    <w:rsid w:val="00DC524B"/>
    <w:rsid w:val="00DC548A"/>
    <w:rsid w:val="00DC67F3"/>
    <w:rsid w:val="00DD24F3"/>
    <w:rsid w:val="00DD3FD3"/>
    <w:rsid w:val="00DD7B94"/>
    <w:rsid w:val="00DE26AF"/>
    <w:rsid w:val="00DF25E2"/>
    <w:rsid w:val="00DF5001"/>
    <w:rsid w:val="00DF6D76"/>
    <w:rsid w:val="00E01ED0"/>
    <w:rsid w:val="00E03174"/>
    <w:rsid w:val="00E04406"/>
    <w:rsid w:val="00E04F5B"/>
    <w:rsid w:val="00E06EEA"/>
    <w:rsid w:val="00E07570"/>
    <w:rsid w:val="00E11005"/>
    <w:rsid w:val="00E11434"/>
    <w:rsid w:val="00E13B2F"/>
    <w:rsid w:val="00E227C1"/>
    <w:rsid w:val="00E22BF1"/>
    <w:rsid w:val="00E23E20"/>
    <w:rsid w:val="00E255CF"/>
    <w:rsid w:val="00E26ADE"/>
    <w:rsid w:val="00E32377"/>
    <w:rsid w:val="00E352E4"/>
    <w:rsid w:val="00E4199F"/>
    <w:rsid w:val="00E45F5D"/>
    <w:rsid w:val="00E46264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216DE"/>
    <w:rsid w:val="00F233AA"/>
    <w:rsid w:val="00F2395C"/>
    <w:rsid w:val="00F23DDA"/>
    <w:rsid w:val="00F2657F"/>
    <w:rsid w:val="00F332A8"/>
    <w:rsid w:val="00F40382"/>
    <w:rsid w:val="00F412E3"/>
    <w:rsid w:val="00F42F2F"/>
    <w:rsid w:val="00F45E1B"/>
    <w:rsid w:val="00F472F2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3AFD"/>
    <w:rsid w:val="00F9519E"/>
    <w:rsid w:val="00F95796"/>
    <w:rsid w:val="00F97B81"/>
    <w:rsid w:val="00FA4411"/>
    <w:rsid w:val="00FA632F"/>
    <w:rsid w:val="00FB3BF9"/>
    <w:rsid w:val="00FB505D"/>
    <w:rsid w:val="00FC2E5B"/>
    <w:rsid w:val="00FC610D"/>
    <w:rsid w:val="00FD5B2B"/>
    <w:rsid w:val="00FD6322"/>
    <w:rsid w:val="00FE3550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21734"/>
  <w15:docId w15:val="{1050D90D-B58E-4E1F-952B-BCD41702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F75"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qFormat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qFormat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qFormat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qFormat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qFormat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qFormat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qFormat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qFormat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qFormat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nhideWhenUsed/>
    <w:qFormat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qFormat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qFormat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qFormat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qFormat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qFormat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qFormat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qFormat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qFormat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qFormat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qFormat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qFormat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qFormat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qFormat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qFormat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qFormat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nhideWhenUsed/>
    <w:qFormat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qFormat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nhideWhenUsed/>
    <w:qFormat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qFormat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nhideWhenUsed/>
    <w:qFormat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nhideWhenUsed/>
    <w:qFormat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  <w:style w:type="character" w:customStyle="1" w:styleId="WW8Num1z0">
    <w:name w:val="WW8Num1z0"/>
    <w:qFormat/>
    <w:rsid w:val="00A259B2"/>
  </w:style>
  <w:style w:type="character" w:customStyle="1" w:styleId="WW8Num2z0">
    <w:name w:val="WW8Num2z0"/>
    <w:qFormat/>
    <w:rsid w:val="00A259B2"/>
    <w:rPr>
      <w:rFonts w:ascii="Times New Roman" w:hAnsi="Times New Roman" w:cs="Times New Roman"/>
    </w:rPr>
  </w:style>
  <w:style w:type="character" w:customStyle="1" w:styleId="WW8Num2z1">
    <w:name w:val="WW8Num2z1"/>
    <w:qFormat/>
    <w:rsid w:val="00A259B2"/>
    <w:rPr>
      <w:rFonts w:cs="Times New Roman"/>
    </w:rPr>
  </w:style>
  <w:style w:type="character" w:customStyle="1" w:styleId="WW8Num3z0">
    <w:name w:val="WW8Num3z0"/>
    <w:qFormat/>
    <w:rsid w:val="00A259B2"/>
    <w:rPr>
      <w:rFonts w:ascii="Symbol" w:hAnsi="Symbol" w:cs="Symbol"/>
    </w:rPr>
  </w:style>
  <w:style w:type="character" w:customStyle="1" w:styleId="WW8Num3z1">
    <w:name w:val="WW8Num3z1"/>
    <w:qFormat/>
    <w:rsid w:val="00A259B2"/>
    <w:rPr>
      <w:rFonts w:ascii="Courier New" w:hAnsi="Courier New" w:cs="Courier New"/>
    </w:rPr>
  </w:style>
  <w:style w:type="character" w:customStyle="1" w:styleId="WW8Num3z2">
    <w:name w:val="WW8Num3z2"/>
    <w:qFormat/>
    <w:rsid w:val="00A259B2"/>
    <w:rPr>
      <w:rFonts w:ascii="Wingdings" w:hAnsi="Wingdings" w:cs="Wingdings"/>
    </w:rPr>
  </w:style>
  <w:style w:type="character" w:customStyle="1" w:styleId="WW8Num4z0">
    <w:name w:val="WW8Num4z0"/>
    <w:qFormat/>
    <w:rsid w:val="00A259B2"/>
    <w:rPr>
      <w:rFonts w:cs="Times New Roman"/>
    </w:rPr>
  </w:style>
  <w:style w:type="character" w:customStyle="1" w:styleId="WW8Num4z1">
    <w:name w:val="WW8Num4z1"/>
    <w:qFormat/>
    <w:rsid w:val="00A259B2"/>
    <w:rPr>
      <w:rFonts w:cs="Times New Roman"/>
    </w:rPr>
  </w:style>
  <w:style w:type="character" w:customStyle="1" w:styleId="WW8Num5z0">
    <w:name w:val="WW8Num5z0"/>
    <w:qFormat/>
    <w:rsid w:val="00A259B2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A259B2"/>
    <w:rPr>
      <w:rFonts w:ascii="Courier New" w:hAnsi="Courier New" w:cs="Courier New"/>
    </w:rPr>
  </w:style>
  <w:style w:type="character" w:customStyle="1" w:styleId="WW8Num5z2">
    <w:name w:val="WW8Num5z2"/>
    <w:qFormat/>
    <w:rsid w:val="00A259B2"/>
    <w:rPr>
      <w:rFonts w:ascii="Wingdings" w:hAnsi="Wingdings" w:cs="Wingdings"/>
    </w:rPr>
  </w:style>
  <w:style w:type="character" w:customStyle="1" w:styleId="WW8Num5z3">
    <w:name w:val="WW8Num5z3"/>
    <w:qFormat/>
    <w:rsid w:val="00A259B2"/>
    <w:rPr>
      <w:rFonts w:ascii="Symbol" w:hAnsi="Symbol" w:cs="Symbol"/>
    </w:rPr>
  </w:style>
  <w:style w:type="character" w:customStyle="1" w:styleId="WW8Num6z0">
    <w:name w:val="WW8Num6z0"/>
    <w:qFormat/>
    <w:rsid w:val="00A259B2"/>
    <w:rPr>
      <w:rFonts w:cs="Times New Roman"/>
    </w:rPr>
  </w:style>
  <w:style w:type="character" w:customStyle="1" w:styleId="WW8Num7z0">
    <w:name w:val="WW8Num7z0"/>
    <w:qFormat/>
    <w:rsid w:val="00A259B2"/>
    <w:rPr>
      <w:rFonts w:ascii="Symbol" w:hAnsi="Symbol" w:cs="Symbol"/>
    </w:rPr>
  </w:style>
  <w:style w:type="character" w:customStyle="1" w:styleId="WW8Num7z1">
    <w:name w:val="WW8Num7z1"/>
    <w:qFormat/>
    <w:rsid w:val="00A259B2"/>
    <w:rPr>
      <w:rFonts w:ascii="Courier New" w:hAnsi="Courier New" w:cs="Courier New"/>
    </w:rPr>
  </w:style>
  <w:style w:type="character" w:customStyle="1" w:styleId="WW8Num7z2">
    <w:name w:val="WW8Num7z2"/>
    <w:qFormat/>
    <w:rsid w:val="00A259B2"/>
    <w:rPr>
      <w:rFonts w:ascii="Wingdings" w:hAnsi="Wingdings" w:cs="Wingdings"/>
    </w:rPr>
  </w:style>
  <w:style w:type="character" w:customStyle="1" w:styleId="WW8Num8z0">
    <w:name w:val="WW8Num8z0"/>
    <w:qFormat/>
    <w:rsid w:val="00A259B2"/>
    <w:rPr>
      <w:rFonts w:ascii="Symbol" w:hAnsi="Symbol" w:cs="Symbol"/>
    </w:rPr>
  </w:style>
  <w:style w:type="character" w:customStyle="1" w:styleId="WW8Num8z1">
    <w:name w:val="WW8Num8z1"/>
    <w:qFormat/>
    <w:rsid w:val="00A259B2"/>
    <w:rPr>
      <w:rFonts w:ascii="Courier New" w:hAnsi="Courier New" w:cs="Courier New"/>
    </w:rPr>
  </w:style>
  <w:style w:type="character" w:customStyle="1" w:styleId="WW8Num8z2">
    <w:name w:val="WW8Num8z2"/>
    <w:qFormat/>
    <w:rsid w:val="00A259B2"/>
    <w:rPr>
      <w:rFonts w:ascii="Wingdings" w:hAnsi="Wingdings" w:cs="Wingdings"/>
    </w:rPr>
  </w:style>
  <w:style w:type="character" w:customStyle="1" w:styleId="WW8Num9z0">
    <w:name w:val="WW8Num9z0"/>
    <w:qFormat/>
    <w:rsid w:val="00A259B2"/>
    <w:rPr>
      <w:rFonts w:ascii="Symbol" w:hAnsi="Symbol" w:cs="Symbol"/>
    </w:rPr>
  </w:style>
  <w:style w:type="character" w:customStyle="1" w:styleId="WW8Num9z1">
    <w:name w:val="WW8Num9z1"/>
    <w:qFormat/>
    <w:rsid w:val="00A259B2"/>
    <w:rPr>
      <w:rFonts w:ascii="Courier New" w:hAnsi="Courier New" w:cs="Courier New"/>
    </w:rPr>
  </w:style>
  <w:style w:type="character" w:customStyle="1" w:styleId="WW8Num9z2">
    <w:name w:val="WW8Num9z2"/>
    <w:qFormat/>
    <w:rsid w:val="00A259B2"/>
    <w:rPr>
      <w:rFonts w:ascii="Wingdings" w:hAnsi="Wingdings" w:cs="Wingdings"/>
    </w:rPr>
  </w:style>
  <w:style w:type="character" w:customStyle="1" w:styleId="WW8Num10z0">
    <w:name w:val="WW8Num10z0"/>
    <w:qFormat/>
    <w:rsid w:val="00A259B2"/>
    <w:rPr>
      <w:rFonts w:cs="Times New Roman"/>
    </w:rPr>
  </w:style>
  <w:style w:type="character" w:customStyle="1" w:styleId="WW8Num11z0">
    <w:name w:val="WW8Num11z0"/>
    <w:qFormat/>
    <w:rsid w:val="00A259B2"/>
    <w:rPr>
      <w:rFonts w:cs="Times New Roman"/>
    </w:rPr>
  </w:style>
  <w:style w:type="character" w:customStyle="1" w:styleId="WW8Num12z0">
    <w:name w:val="WW8Num12z0"/>
    <w:qFormat/>
    <w:rsid w:val="00A259B2"/>
    <w:rPr>
      <w:rFonts w:ascii="Symbol" w:hAnsi="Symbol" w:cs="Symbol"/>
    </w:rPr>
  </w:style>
  <w:style w:type="character" w:customStyle="1" w:styleId="WW8Num12z1">
    <w:name w:val="WW8Num12z1"/>
    <w:qFormat/>
    <w:rsid w:val="00A259B2"/>
    <w:rPr>
      <w:rFonts w:ascii="Courier New" w:hAnsi="Courier New" w:cs="Courier New"/>
    </w:rPr>
  </w:style>
  <w:style w:type="character" w:customStyle="1" w:styleId="WW8Num12z2">
    <w:name w:val="WW8Num12z2"/>
    <w:qFormat/>
    <w:rsid w:val="00A259B2"/>
    <w:rPr>
      <w:rFonts w:ascii="Wingdings" w:hAnsi="Wingdings" w:cs="Wingdings"/>
    </w:rPr>
  </w:style>
  <w:style w:type="character" w:customStyle="1" w:styleId="WW8Num13z0">
    <w:name w:val="WW8Num13z0"/>
    <w:qFormat/>
    <w:rsid w:val="00A259B2"/>
    <w:rPr>
      <w:rFonts w:cs="Times New Roman"/>
      <w:b/>
    </w:rPr>
  </w:style>
  <w:style w:type="character" w:customStyle="1" w:styleId="WW8Num13z1">
    <w:name w:val="WW8Num13z1"/>
    <w:qFormat/>
    <w:rsid w:val="00A259B2"/>
    <w:rPr>
      <w:rFonts w:cs="Times New Roman"/>
    </w:rPr>
  </w:style>
  <w:style w:type="character" w:customStyle="1" w:styleId="WW8Num14z0">
    <w:name w:val="WW8Num14z0"/>
    <w:qFormat/>
    <w:rsid w:val="00A259B2"/>
    <w:rPr>
      <w:rFonts w:cs="Times New Roman"/>
    </w:rPr>
  </w:style>
  <w:style w:type="character" w:customStyle="1" w:styleId="WW8Num15z0">
    <w:name w:val="WW8Num15z0"/>
    <w:qFormat/>
    <w:rsid w:val="00A259B2"/>
    <w:rPr>
      <w:rFonts w:ascii="Symbol" w:hAnsi="Symbol" w:cs="Symbol"/>
    </w:rPr>
  </w:style>
  <w:style w:type="character" w:customStyle="1" w:styleId="WW8Num15z1">
    <w:name w:val="WW8Num15z1"/>
    <w:qFormat/>
    <w:rsid w:val="00A259B2"/>
    <w:rPr>
      <w:rFonts w:ascii="Courier New" w:hAnsi="Courier New" w:cs="Courier New"/>
    </w:rPr>
  </w:style>
  <w:style w:type="character" w:customStyle="1" w:styleId="WW8Num15z2">
    <w:name w:val="WW8Num15z2"/>
    <w:qFormat/>
    <w:rsid w:val="00A259B2"/>
    <w:rPr>
      <w:rFonts w:ascii="Wingdings" w:hAnsi="Wingdings" w:cs="Wingdings"/>
    </w:rPr>
  </w:style>
  <w:style w:type="character" w:customStyle="1" w:styleId="WW8Num16z0">
    <w:name w:val="WW8Num16z0"/>
    <w:qFormat/>
    <w:rsid w:val="00A259B2"/>
    <w:rPr>
      <w:rFonts w:cs="Times New Roman"/>
    </w:rPr>
  </w:style>
  <w:style w:type="character" w:customStyle="1" w:styleId="WW8Num16z1">
    <w:name w:val="WW8Num16z1"/>
    <w:qFormat/>
    <w:rsid w:val="00A259B2"/>
    <w:rPr>
      <w:rFonts w:cs="Times New Roman"/>
    </w:rPr>
  </w:style>
  <w:style w:type="character" w:customStyle="1" w:styleId="WW8Num17z0">
    <w:name w:val="WW8Num17z0"/>
    <w:qFormat/>
    <w:rsid w:val="00A259B2"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sid w:val="00A259B2"/>
    <w:rPr>
      <w:rFonts w:ascii="Courier New" w:hAnsi="Courier New" w:cs="Courier New"/>
    </w:rPr>
  </w:style>
  <w:style w:type="character" w:customStyle="1" w:styleId="WW8Num17z2">
    <w:name w:val="WW8Num17z2"/>
    <w:qFormat/>
    <w:rsid w:val="00A259B2"/>
    <w:rPr>
      <w:rFonts w:ascii="Wingdings" w:hAnsi="Wingdings" w:cs="Wingdings"/>
    </w:rPr>
  </w:style>
  <w:style w:type="character" w:customStyle="1" w:styleId="WW8Num17z3">
    <w:name w:val="WW8Num17z3"/>
    <w:qFormat/>
    <w:rsid w:val="00A259B2"/>
    <w:rPr>
      <w:rFonts w:ascii="Symbol" w:hAnsi="Symbol" w:cs="Symbol"/>
    </w:rPr>
  </w:style>
  <w:style w:type="character" w:customStyle="1" w:styleId="WW8Num18z0">
    <w:name w:val="WW8Num18z0"/>
    <w:qFormat/>
    <w:rsid w:val="00A259B2"/>
    <w:rPr>
      <w:rFonts w:ascii="Symbol" w:hAnsi="Symbol" w:cs="Symbol"/>
    </w:rPr>
  </w:style>
  <w:style w:type="character" w:customStyle="1" w:styleId="WW8Num18z1">
    <w:name w:val="WW8Num18z1"/>
    <w:qFormat/>
    <w:rsid w:val="00A259B2"/>
    <w:rPr>
      <w:rFonts w:cs="Times New Roman"/>
    </w:rPr>
  </w:style>
  <w:style w:type="character" w:customStyle="1" w:styleId="WW8Num19z0">
    <w:name w:val="WW8Num19z0"/>
    <w:qFormat/>
    <w:rsid w:val="00A259B2"/>
    <w:rPr>
      <w:rFonts w:cs="Times New Roman"/>
    </w:rPr>
  </w:style>
  <w:style w:type="character" w:customStyle="1" w:styleId="WW8Num20z0">
    <w:name w:val="WW8Num20z0"/>
    <w:qFormat/>
    <w:rsid w:val="00A259B2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A259B2"/>
    <w:rPr>
      <w:rFonts w:ascii="Courier New" w:hAnsi="Courier New" w:cs="Courier New"/>
    </w:rPr>
  </w:style>
  <w:style w:type="character" w:customStyle="1" w:styleId="WW8Num20z2">
    <w:name w:val="WW8Num20z2"/>
    <w:qFormat/>
    <w:rsid w:val="00A259B2"/>
    <w:rPr>
      <w:rFonts w:ascii="Wingdings" w:hAnsi="Wingdings" w:cs="Wingdings"/>
    </w:rPr>
  </w:style>
  <w:style w:type="character" w:customStyle="1" w:styleId="WW8Num20z3">
    <w:name w:val="WW8Num20z3"/>
    <w:qFormat/>
    <w:rsid w:val="00A259B2"/>
    <w:rPr>
      <w:rFonts w:ascii="Symbol" w:hAnsi="Symbol" w:cs="Symbol"/>
    </w:rPr>
  </w:style>
  <w:style w:type="character" w:customStyle="1" w:styleId="WW8Num21z0">
    <w:name w:val="WW8Num21z0"/>
    <w:qFormat/>
    <w:rsid w:val="00A259B2"/>
    <w:rPr>
      <w:rFonts w:cs="Times New Roman"/>
    </w:rPr>
  </w:style>
  <w:style w:type="character" w:customStyle="1" w:styleId="WW8Num22z0">
    <w:name w:val="WW8Num22z0"/>
    <w:qFormat/>
    <w:rsid w:val="00A259B2"/>
  </w:style>
  <w:style w:type="character" w:customStyle="1" w:styleId="WW8Num22z1">
    <w:name w:val="WW8Num22z1"/>
    <w:qFormat/>
    <w:rsid w:val="00A259B2"/>
  </w:style>
  <w:style w:type="character" w:customStyle="1" w:styleId="WW8Num22z2">
    <w:name w:val="WW8Num22z2"/>
    <w:qFormat/>
    <w:rsid w:val="00A259B2"/>
  </w:style>
  <w:style w:type="character" w:customStyle="1" w:styleId="WW8Num22z3">
    <w:name w:val="WW8Num22z3"/>
    <w:qFormat/>
    <w:rsid w:val="00A259B2"/>
  </w:style>
  <w:style w:type="character" w:customStyle="1" w:styleId="WW8Num22z4">
    <w:name w:val="WW8Num22z4"/>
    <w:qFormat/>
    <w:rsid w:val="00A259B2"/>
  </w:style>
  <w:style w:type="character" w:customStyle="1" w:styleId="WW8Num22z5">
    <w:name w:val="WW8Num22z5"/>
    <w:qFormat/>
    <w:rsid w:val="00A259B2"/>
  </w:style>
  <w:style w:type="character" w:customStyle="1" w:styleId="WW8Num22z6">
    <w:name w:val="WW8Num22z6"/>
    <w:qFormat/>
    <w:rsid w:val="00A259B2"/>
  </w:style>
  <w:style w:type="character" w:customStyle="1" w:styleId="WW8Num22z7">
    <w:name w:val="WW8Num22z7"/>
    <w:qFormat/>
    <w:rsid w:val="00A259B2"/>
  </w:style>
  <w:style w:type="character" w:customStyle="1" w:styleId="WW8Num22z8">
    <w:name w:val="WW8Num22z8"/>
    <w:qFormat/>
    <w:rsid w:val="00A259B2"/>
  </w:style>
  <w:style w:type="character" w:customStyle="1" w:styleId="WW8Num23z0">
    <w:name w:val="WW8Num23z0"/>
    <w:qFormat/>
    <w:rsid w:val="00A259B2"/>
    <w:rPr>
      <w:rFonts w:cs="Times New Roman"/>
    </w:rPr>
  </w:style>
  <w:style w:type="character" w:customStyle="1" w:styleId="WW8Num23z1">
    <w:name w:val="WW8Num23z1"/>
    <w:qFormat/>
    <w:rsid w:val="00A259B2"/>
    <w:rPr>
      <w:rFonts w:cs="Times New Roman"/>
    </w:rPr>
  </w:style>
  <w:style w:type="character" w:customStyle="1" w:styleId="WW8Num24z0">
    <w:name w:val="WW8Num24z0"/>
    <w:qFormat/>
    <w:rsid w:val="00A259B2"/>
    <w:rPr>
      <w:rFonts w:cs="Times New Roman"/>
    </w:rPr>
  </w:style>
  <w:style w:type="character" w:customStyle="1" w:styleId="WW8Num25z0">
    <w:name w:val="WW8Num25z0"/>
    <w:qFormat/>
    <w:rsid w:val="00A259B2"/>
    <w:rPr>
      <w:rFonts w:ascii="Symbol" w:hAnsi="Symbol" w:cs="Symbol"/>
    </w:rPr>
  </w:style>
  <w:style w:type="character" w:customStyle="1" w:styleId="WW8Num25z1">
    <w:name w:val="WW8Num25z1"/>
    <w:qFormat/>
    <w:rsid w:val="00A259B2"/>
    <w:rPr>
      <w:rFonts w:ascii="Courier New" w:hAnsi="Courier New" w:cs="Courier New"/>
    </w:rPr>
  </w:style>
  <w:style w:type="character" w:customStyle="1" w:styleId="WW8Num25z2">
    <w:name w:val="WW8Num25z2"/>
    <w:qFormat/>
    <w:rsid w:val="00A259B2"/>
    <w:rPr>
      <w:rFonts w:ascii="Wingdings" w:hAnsi="Wingdings" w:cs="Wingdings"/>
    </w:rPr>
  </w:style>
  <w:style w:type="character" w:customStyle="1" w:styleId="WW8NumSt14z0">
    <w:name w:val="WW8NumSt14z0"/>
    <w:qFormat/>
    <w:rsid w:val="00A259B2"/>
    <w:rPr>
      <w:rFonts w:ascii="Times New Roman" w:hAnsi="Times New Roman" w:cs="Times New Roman"/>
    </w:rPr>
  </w:style>
  <w:style w:type="character" w:customStyle="1" w:styleId="WW8NumSt16z0">
    <w:name w:val="WW8NumSt16z0"/>
    <w:qFormat/>
    <w:rsid w:val="00A259B2"/>
    <w:rPr>
      <w:rFonts w:ascii="Century Schoolbook" w:hAnsi="Century Schoolbook" w:cs="Century Schoolbook"/>
    </w:rPr>
  </w:style>
  <w:style w:type="character" w:customStyle="1" w:styleId="WW8NumSt17z0">
    <w:name w:val="WW8NumSt17z0"/>
    <w:qFormat/>
    <w:rsid w:val="00A259B2"/>
    <w:rPr>
      <w:rFonts w:ascii="Century Schoolbook" w:hAnsi="Century Schoolbook" w:cs="Century Schoolbook"/>
    </w:rPr>
  </w:style>
  <w:style w:type="character" w:customStyle="1" w:styleId="WW8NumSt18z0">
    <w:name w:val="WW8NumSt18z0"/>
    <w:qFormat/>
    <w:rsid w:val="00A259B2"/>
    <w:rPr>
      <w:rFonts w:ascii="Century Schoolbook" w:hAnsi="Century Schoolbook" w:cs="Century Schoolbook"/>
    </w:rPr>
  </w:style>
  <w:style w:type="character" w:customStyle="1" w:styleId="QuoteChar">
    <w:name w:val="Quote Char"/>
    <w:qFormat/>
    <w:rsid w:val="00A259B2"/>
    <w:rPr>
      <w:rFonts w:ascii="Calibri" w:eastAsia="Calibri" w:hAnsi="Calibri" w:cs="Calibri"/>
      <w:i/>
      <w:sz w:val="24"/>
      <w:szCs w:val="24"/>
      <w:lang w:val="en-US" w:bidi="ar-SA"/>
    </w:rPr>
  </w:style>
  <w:style w:type="character" w:customStyle="1" w:styleId="IntenseQuoteChar">
    <w:name w:val="Intense Quote Char"/>
    <w:qFormat/>
    <w:rsid w:val="00A259B2"/>
    <w:rPr>
      <w:rFonts w:ascii="Calibri" w:eastAsia="Calibri" w:hAnsi="Calibri" w:cs="Calibri"/>
      <w:b/>
      <w:i/>
      <w:sz w:val="24"/>
      <w:szCs w:val="22"/>
      <w:lang w:val="en-US" w:bidi="ar-SA"/>
    </w:rPr>
  </w:style>
  <w:style w:type="character" w:customStyle="1" w:styleId="InternetLink">
    <w:name w:val="Internet Link"/>
    <w:rsid w:val="00A259B2"/>
    <w:rPr>
      <w:color w:val="000080"/>
      <w:u w:val="single"/>
    </w:rPr>
  </w:style>
  <w:style w:type="character" w:customStyle="1" w:styleId="IndexLink">
    <w:name w:val="Index Link"/>
    <w:qFormat/>
    <w:rsid w:val="00A259B2"/>
  </w:style>
  <w:style w:type="paragraph" w:customStyle="1" w:styleId="Heading">
    <w:name w:val="Heading"/>
    <w:basedOn w:val="a"/>
    <w:next w:val="a"/>
    <w:qFormat/>
    <w:rsid w:val="00A259B2"/>
    <w:pPr>
      <w:spacing w:before="240" w:after="60" w:line="240" w:lineRule="auto"/>
      <w:jc w:val="center"/>
      <w:outlineLvl w:val="0"/>
    </w:pPr>
    <w:rPr>
      <w:rFonts w:ascii="Cambria" w:eastAsia="Calibri" w:hAnsi="Cambria" w:cs="Cambria"/>
      <w:b/>
      <w:bCs/>
      <w:kern w:val="2"/>
      <w:sz w:val="32"/>
      <w:szCs w:val="32"/>
      <w:lang w:val="en-US" w:eastAsia="zh-CN"/>
    </w:rPr>
  </w:style>
  <w:style w:type="paragraph" w:styleId="afff2">
    <w:name w:val="List"/>
    <w:basedOn w:val="af4"/>
    <w:rsid w:val="00A259B2"/>
    <w:rPr>
      <w:rFonts w:eastAsia="Times New Roman" w:cs="Calibri"/>
      <w:sz w:val="20"/>
      <w:szCs w:val="20"/>
      <w:lang w:val="en-US" w:eastAsia="zh-CN"/>
    </w:rPr>
  </w:style>
  <w:style w:type="paragraph" w:styleId="afff3">
    <w:name w:val="caption"/>
    <w:basedOn w:val="a"/>
    <w:qFormat/>
    <w:rsid w:val="00A259B2"/>
    <w:pPr>
      <w:suppressLineNumbers/>
      <w:spacing w:before="120" w:after="120" w:line="276" w:lineRule="auto"/>
    </w:pPr>
    <w:rPr>
      <w:rFonts w:ascii="Calibri" w:eastAsia="Times New Roman" w:hAnsi="Calibri" w:cs="Calibri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A259B2"/>
    <w:pPr>
      <w:suppressLineNumber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customStyle="1" w:styleId="TableContents">
    <w:name w:val="Table Contents"/>
    <w:basedOn w:val="a"/>
    <w:qFormat/>
    <w:rsid w:val="00A259B2"/>
    <w:pPr>
      <w:suppressLineNumber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customStyle="1" w:styleId="TableHeading">
    <w:name w:val="Table Heading"/>
    <w:basedOn w:val="TableContents"/>
    <w:qFormat/>
    <w:rsid w:val="00A259B2"/>
    <w:pPr>
      <w:jc w:val="center"/>
    </w:pPr>
    <w:rPr>
      <w:b/>
      <w:bCs/>
    </w:rPr>
  </w:style>
  <w:style w:type="numbering" w:customStyle="1" w:styleId="WW8Num1">
    <w:name w:val="WW8Num1"/>
    <w:qFormat/>
    <w:rsid w:val="00A259B2"/>
  </w:style>
  <w:style w:type="numbering" w:customStyle="1" w:styleId="WW8Num2">
    <w:name w:val="WW8Num2"/>
    <w:qFormat/>
    <w:rsid w:val="00A259B2"/>
  </w:style>
  <w:style w:type="numbering" w:customStyle="1" w:styleId="WW8Num3">
    <w:name w:val="WW8Num3"/>
    <w:qFormat/>
    <w:rsid w:val="00A259B2"/>
  </w:style>
  <w:style w:type="numbering" w:customStyle="1" w:styleId="WW8Num4">
    <w:name w:val="WW8Num4"/>
    <w:qFormat/>
    <w:rsid w:val="00A259B2"/>
  </w:style>
  <w:style w:type="numbering" w:customStyle="1" w:styleId="WW8Num5">
    <w:name w:val="WW8Num5"/>
    <w:qFormat/>
    <w:rsid w:val="00A259B2"/>
  </w:style>
  <w:style w:type="numbering" w:customStyle="1" w:styleId="WW8Num6">
    <w:name w:val="WW8Num6"/>
    <w:qFormat/>
    <w:rsid w:val="00A259B2"/>
  </w:style>
  <w:style w:type="numbering" w:customStyle="1" w:styleId="WW8Num7">
    <w:name w:val="WW8Num7"/>
    <w:qFormat/>
    <w:rsid w:val="00A259B2"/>
  </w:style>
  <w:style w:type="numbering" w:customStyle="1" w:styleId="WW8Num8">
    <w:name w:val="WW8Num8"/>
    <w:qFormat/>
    <w:rsid w:val="00A259B2"/>
  </w:style>
  <w:style w:type="numbering" w:customStyle="1" w:styleId="WW8Num9">
    <w:name w:val="WW8Num9"/>
    <w:qFormat/>
    <w:rsid w:val="00A259B2"/>
  </w:style>
  <w:style w:type="numbering" w:customStyle="1" w:styleId="WW8Num10">
    <w:name w:val="WW8Num10"/>
    <w:qFormat/>
    <w:rsid w:val="00A259B2"/>
  </w:style>
  <w:style w:type="numbering" w:customStyle="1" w:styleId="WW8Num11">
    <w:name w:val="WW8Num11"/>
    <w:qFormat/>
    <w:rsid w:val="00A259B2"/>
  </w:style>
  <w:style w:type="numbering" w:customStyle="1" w:styleId="WW8Num12">
    <w:name w:val="WW8Num12"/>
    <w:qFormat/>
    <w:rsid w:val="00A259B2"/>
  </w:style>
  <w:style w:type="numbering" w:customStyle="1" w:styleId="WW8Num13">
    <w:name w:val="WW8Num13"/>
    <w:qFormat/>
    <w:rsid w:val="00A259B2"/>
  </w:style>
  <w:style w:type="numbering" w:customStyle="1" w:styleId="WW8Num14">
    <w:name w:val="WW8Num14"/>
    <w:qFormat/>
    <w:rsid w:val="00A259B2"/>
  </w:style>
  <w:style w:type="numbering" w:customStyle="1" w:styleId="WW8Num15">
    <w:name w:val="WW8Num15"/>
    <w:qFormat/>
    <w:rsid w:val="00A259B2"/>
  </w:style>
  <w:style w:type="numbering" w:customStyle="1" w:styleId="WW8Num16">
    <w:name w:val="WW8Num16"/>
    <w:qFormat/>
    <w:rsid w:val="00A259B2"/>
  </w:style>
  <w:style w:type="numbering" w:customStyle="1" w:styleId="WW8Num17">
    <w:name w:val="WW8Num17"/>
    <w:qFormat/>
    <w:rsid w:val="00A259B2"/>
  </w:style>
  <w:style w:type="numbering" w:customStyle="1" w:styleId="WW8Num18">
    <w:name w:val="WW8Num18"/>
    <w:qFormat/>
    <w:rsid w:val="00A259B2"/>
  </w:style>
  <w:style w:type="numbering" w:customStyle="1" w:styleId="WW8Num19">
    <w:name w:val="WW8Num19"/>
    <w:qFormat/>
    <w:rsid w:val="00A259B2"/>
  </w:style>
  <w:style w:type="numbering" w:customStyle="1" w:styleId="WW8Num20">
    <w:name w:val="WW8Num20"/>
    <w:qFormat/>
    <w:rsid w:val="00A259B2"/>
  </w:style>
  <w:style w:type="numbering" w:customStyle="1" w:styleId="WW8Num21">
    <w:name w:val="WW8Num21"/>
    <w:qFormat/>
    <w:rsid w:val="00A259B2"/>
  </w:style>
  <w:style w:type="numbering" w:customStyle="1" w:styleId="WW8Num22">
    <w:name w:val="WW8Num22"/>
    <w:qFormat/>
    <w:rsid w:val="00A259B2"/>
  </w:style>
  <w:style w:type="numbering" w:customStyle="1" w:styleId="WW8Num23">
    <w:name w:val="WW8Num23"/>
    <w:qFormat/>
    <w:rsid w:val="00A259B2"/>
  </w:style>
  <w:style w:type="numbering" w:customStyle="1" w:styleId="WW8Num24">
    <w:name w:val="WW8Num24"/>
    <w:qFormat/>
    <w:rsid w:val="00A259B2"/>
  </w:style>
  <w:style w:type="numbering" w:customStyle="1" w:styleId="WW8Num25">
    <w:name w:val="WW8Num25"/>
    <w:qFormat/>
    <w:rsid w:val="00A25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0B7F1-3054-41ED-9F2E-8A99202A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8623</Words>
  <Characters>49153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2021-11-03T02:39:00Z</cp:lastPrinted>
  <dcterms:created xsi:type="dcterms:W3CDTF">2017-09-02T03:25:00Z</dcterms:created>
  <dcterms:modified xsi:type="dcterms:W3CDTF">2021-11-03T02:39:00Z</dcterms:modified>
</cp:coreProperties>
</file>