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6E6" w:rsidRPr="007F6736" w:rsidRDefault="00B25407" w:rsidP="000726E6">
      <w:pPr>
        <w:jc w:val="center"/>
      </w:pPr>
      <w:bookmarkStart w:id="0" w:name="_Hlk12357360"/>
      <w:r w:rsidRPr="007F6736">
        <w:t>МИНИСТЕРСТВО ОБРАЗОВАНИЯ И НАУКИ ХАБАРОВСКОГО КРАЯ</w:t>
      </w:r>
    </w:p>
    <w:p w:rsidR="000726E6" w:rsidRPr="007F6736" w:rsidRDefault="00B25407" w:rsidP="000726E6">
      <w:pPr>
        <w:jc w:val="center"/>
      </w:pPr>
      <w:r w:rsidRPr="007F6736">
        <w:t>КР</w:t>
      </w:r>
      <w:r w:rsidR="000726E6" w:rsidRPr="007F6736">
        <w:t>АЕВОЕ ГОСУДАРСТВЕННОЕ БЮДЖЕТНОЕ</w:t>
      </w:r>
    </w:p>
    <w:p w:rsidR="00783350" w:rsidRPr="007F6736" w:rsidRDefault="00B25407" w:rsidP="000726E6">
      <w:pPr>
        <w:jc w:val="center"/>
      </w:pPr>
      <w:r w:rsidRPr="007F6736">
        <w:t>ПРОФЕССИОНАЛЬНОЕ ОБРАЗОВАТЕЛЬНОЕ УЧРЕЖДЕНИЕ</w:t>
      </w:r>
    </w:p>
    <w:p w:rsidR="005414AB" w:rsidRPr="007F6736" w:rsidRDefault="00783350" w:rsidP="000726E6">
      <w:pPr>
        <w:jc w:val="center"/>
      </w:pPr>
      <w:r w:rsidRPr="007F6736">
        <w:t>«</w:t>
      </w:r>
      <w:r w:rsidR="00B25407" w:rsidRPr="007F6736">
        <w:t xml:space="preserve">ХАБАРОВСКИЙ </w:t>
      </w:r>
      <w:r w:rsidR="006C1B4B" w:rsidRPr="007F6736">
        <w:t>ТЕХНИКУМ ТРАНСПОРТНЫХ ТЕХНОЛОГИЙ</w:t>
      </w:r>
    </w:p>
    <w:p w:rsidR="005414AB" w:rsidRPr="007F6736" w:rsidRDefault="006C1B4B" w:rsidP="000726E6">
      <w:pPr>
        <w:jc w:val="center"/>
      </w:pPr>
      <w:r w:rsidRPr="007F6736">
        <w:t>ИМЕНИ ГЕРОЯ СОВЕТСКОГО СОЮЗА А.С. ПАНОВА»</w:t>
      </w:r>
    </w:p>
    <w:bookmarkEnd w:id="0"/>
    <w:p w:rsidR="005414AB" w:rsidRPr="007F6736" w:rsidRDefault="005414AB" w:rsidP="000726E6">
      <w:pPr>
        <w:jc w:val="center"/>
      </w:pPr>
    </w:p>
    <w:p w:rsidR="009648A0" w:rsidRPr="007F6736" w:rsidRDefault="009648A0" w:rsidP="000726E6">
      <w:pPr>
        <w:jc w:val="center"/>
        <w:rPr>
          <w:i/>
          <w:vertAlign w:val="superscript"/>
        </w:rPr>
      </w:pPr>
    </w:p>
    <w:p w:rsidR="00F42E90" w:rsidRPr="007F6736" w:rsidRDefault="00F42E90" w:rsidP="00072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7F6736" w:rsidRDefault="005414AB" w:rsidP="00072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F42E90" w:rsidRPr="007F6736" w:rsidRDefault="00F42E90" w:rsidP="00072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F6736">
        <w:rPr>
          <w:b/>
          <w:caps/>
        </w:rPr>
        <w:t>ПРОГРАММа ДИСЦИПЛИНЫ</w:t>
      </w:r>
    </w:p>
    <w:p w:rsidR="00952FA5" w:rsidRPr="007F6736" w:rsidRDefault="00952FA5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83350" w:rsidRPr="007F6736" w:rsidRDefault="00702B27" w:rsidP="00072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F6736">
        <w:rPr>
          <w:b/>
        </w:rPr>
        <w:t>ОП.05. ТЕХНИЧЕСКАЯ ГРАФИКА</w:t>
      </w:r>
    </w:p>
    <w:p w:rsidR="000726E6" w:rsidRPr="007F6736" w:rsidRDefault="00C738F6" w:rsidP="00C7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F6736">
        <w:rPr>
          <w:sz w:val="28"/>
          <w:szCs w:val="28"/>
        </w:rPr>
        <w:t xml:space="preserve">Основная </w:t>
      </w:r>
      <w:r w:rsidR="000E511E">
        <w:rPr>
          <w:sz w:val="28"/>
          <w:szCs w:val="28"/>
        </w:rPr>
        <w:t xml:space="preserve">профессиональная </w:t>
      </w:r>
      <w:bookmarkStart w:id="1" w:name="_GoBack"/>
      <w:bookmarkEnd w:id="1"/>
      <w:r w:rsidRPr="007F6736">
        <w:rPr>
          <w:sz w:val="28"/>
          <w:szCs w:val="28"/>
        </w:rPr>
        <w:t xml:space="preserve">образовательная программа </w:t>
      </w:r>
    </w:p>
    <w:p w:rsidR="000726E6" w:rsidRPr="007F6736" w:rsidRDefault="00C738F6" w:rsidP="00C7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F6736">
        <w:rPr>
          <w:sz w:val="28"/>
          <w:szCs w:val="28"/>
        </w:rPr>
        <w:t xml:space="preserve">среднего профессионального образования </w:t>
      </w:r>
      <w:r w:rsidR="00425348" w:rsidRPr="007F6736">
        <w:rPr>
          <w:sz w:val="28"/>
          <w:szCs w:val="28"/>
        </w:rPr>
        <w:t>программы</w:t>
      </w:r>
    </w:p>
    <w:p w:rsidR="00C738F6" w:rsidRPr="007F6736" w:rsidRDefault="00C738F6" w:rsidP="0007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F6736">
        <w:rPr>
          <w:sz w:val="28"/>
          <w:szCs w:val="28"/>
        </w:rPr>
        <w:t>подготовки</w:t>
      </w:r>
      <w:r w:rsidR="000726E6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>квалифицированных рабочих, служащих</w:t>
      </w:r>
    </w:p>
    <w:p w:rsidR="000726E6" w:rsidRPr="007F6736" w:rsidRDefault="000726E6" w:rsidP="00C73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25348" w:rsidRPr="007F6736" w:rsidRDefault="00425348" w:rsidP="00425348">
      <w:pPr>
        <w:jc w:val="center"/>
        <w:rPr>
          <w:sz w:val="28"/>
          <w:szCs w:val="28"/>
        </w:rPr>
      </w:pPr>
      <w:r w:rsidRPr="007F6736">
        <w:rPr>
          <w:sz w:val="28"/>
          <w:szCs w:val="28"/>
        </w:rPr>
        <w:t>по профессии</w:t>
      </w:r>
    </w:p>
    <w:p w:rsidR="00425348" w:rsidRPr="007F6736" w:rsidRDefault="00425348" w:rsidP="00425348">
      <w:pPr>
        <w:jc w:val="center"/>
        <w:rPr>
          <w:sz w:val="28"/>
          <w:szCs w:val="28"/>
        </w:rPr>
      </w:pPr>
      <w:r w:rsidRPr="007F6736">
        <w:rPr>
          <w:sz w:val="28"/>
          <w:szCs w:val="28"/>
        </w:rPr>
        <w:t>08.01.23 Бригадир путеец</w:t>
      </w:r>
    </w:p>
    <w:p w:rsidR="00425348" w:rsidRPr="007F6736" w:rsidRDefault="00425348" w:rsidP="00425348">
      <w:pPr>
        <w:jc w:val="center"/>
        <w:rPr>
          <w:sz w:val="28"/>
          <w:szCs w:val="28"/>
        </w:rPr>
      </w:pPr>
    </w:p>
    <w:p w:rsidR="00425348" w:rsidRPr="007F6736" w:rsidRDefault="00425348" w:rsidP="00425348">
      <w:pPr>
        <w:jc w:val="center"/>
        <w:rPr>
          <w:sz w:val="28"/>
          <w:szCs w:val="28"/>
        </w:rPr>
      </w:pPr>
    </w:p>
    <w:p w:rsidR="00425348" w:rsidRPr="007F6736" w:rsidRDefault="00425348" w:rsidP="00425348">
      <w:pPr>
        <w:jc w:val="center"/>
        <w:rPr>
          <w:sz w:val="28"/>
          <w:szCs w:val="28"/>
        </w:rPr>
      </w:pPr>
      <w:r w:rsidRPr="007F6736">
        <w:rPr>
          <w:sz w:val="28"/>
          <w:szCs w:val="28"/>
        </w:rPr>
        <w:t>Технологический профиль</w:t>
      </w: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648A0" w:rsidRPr="007F6736" w:rsidRDefault="009648A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726E6" w:rsidRPr="007F6736" w:rsidRDefault="000726E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726E6" w:rsidRPr="007F6736" w:rsidRDefault="000726E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726E6" w:rsidRPr="007F6736" w:rsidRDefault="000726E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726E6" w:rsidRPr="007F6736" w:rsidRDefault="000726E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726E6" w:rsidRPr="007F6736" w:rsidRDefault="000726E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7F6736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52FA5" w:rsidRPr="007F6736" w:rsidRDefault="00952FA5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0726E6" w:rsidRPr="007F6736" w:rsidRDefault="000726E6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0726E6" w:rsidRPr="007F6736" w:rsidRDefault="000726E6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0726E6" w:rsidRPr="007F6736" w:rsidRDefault="000726E6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52FA5" w:rsidRPr="007F6736" w:rsidRDefault="00952FA5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F42E90" w:rsidRPr="007F6736" w:rsidRDefault="000726E6" w:rsidP="000726E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7F6736">
        <w:rPr>
          <w:spacing w:val="-2"/>
          <w:sz w:val="28"/>
          <w:szCs w:val="28"/>
        </w:rPr>
        <w:t xml:space="preserve">Хабаровск, </w:t>
      </w:r>
      <w:r w:rsidR="001B3197" w:rsidRPr="007F6736">
        <w:rPr>
          <w:bCs/>
          <w:sz w:val="28"/>
          <w:szCs w:val="28"/>
        </w:rPr>
        <w:t>2021</w:t>
      </w:r>
      <w:r w:rsidRPr="007F6736">
        <w:rPr>
          <w:bCs/>
          <w:sz w:val="28"/>
          <w:szCs w:val="28"/>
        </w:rPr>
        <w:t xml:space="preserve"> </w:t>
      </w:r>
      <w:r w:rsidR="009648A0" w:rsidRPr="007F6736">
        <w:rPr>
          <w:bCs/>
          <w:sz w:val="28"/>
          <w:szCs w:val="28"/>
        </w:rPr>
        <w:t>г</w:t>
      </w:r>
      <w:r w:rsidR="006F7B83" w:rsidRPr="007F6736">
        <w:rPr>
          <w:bCs/>
          <w:sz w:val="28"/>
          <w:szCs w:val="28"/>
        </w:rPr>
        <w:t>.</w:t>
      </w:r>
    </w:p>
    <w:p w:rsidR="00425348" w:rsidRPr="007F6736" w:rsidRDefault="00425348" w:rsidP="00425348">
      <w:pPr>
        <w:jc w:val="both"/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 w:bidi="ru-RU"/>
        </w:rPr>
        <w:lastRenderedPageBreak/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7F6736">
        <w:rPr>
          <w:rFonts w:eastAsia="Calibri"/>
          <w:sz w:val="28"/>
          <w:szCs w:val="28"/>
          <w:lang w:eastAsia="en-US"/>
        </w:rPr>
        <w:t xml:space="preserve">08.01.23 Бригадир-путеец </w:t>
      </w:r>
      <w:r w:rsidRPr="007F6736">
        <w:rPr>
          <w:rFonts w:eastAsia="Calibri"/>
          <w:sz w:val="28"/>
          <w:szCs w:val="28"/>
          <w:lang w:eastAsia="en-US" w:bidi="ru-RU"/>
        </w:rPr>
        <w:t>(базовая подготовка) утвержденного</w:t>
      </w:r>
      <w:r w:rsidRPr="007F6736">
        <w:rPr>
          <w:rFonts w:eastAsia="Calibri"/>
          <w:sz w:val="28"/>
          <w:szCs w:val="28"/>
          <w:lang w:eastAsia="en-US"/>
        </w:rPr>
        <w:t xml:space="preserve"> </w:t>
      </w:r>
      <w:r w:rsidRPr="007F6736">
        <w:rPr>
          <w:rFonts w:eastAsia="Calibri"/>
          <w:sz w:val="28"/>
          <w:szCs w:val="28"/>
          <w:lang w:eastAsia="en-US" w:bidi="ru-RU"/>
        </w:rPr>
        <w:t xml:space="preserve">Приказом Министерства образования и науки РФ от 05.07.2017 г. </w:t>
      </w:r>
    </w:p>
    <w:p w:rsidR="00425348" w:rsidRPr="007F6736" w:rsidRDefault="00425348" w:rsidP="00425348">
      <w:pPr>
        <w:rPr>
          <w:rFonts w:eastAsia="Calibri"/>
          <w:i/>
          <w:sz w:val="28"/>
          <w:szCs w:val="28"/>
          <w:vertAlign w:val="superscript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>Организация-разработчик: КГБПОУ ХТТТ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Разработчики программы: 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proofErr w:type="gramStart"/>
      <w:r w:rsidRPr="007F6736">
        <w:rPr>
          <w:rFonts w:eastAsia="Calibri"/>
          <w:sz w:val="28"/>
          <w:szCs w:val="28"/>
          <w:lang w:eastAsia="en-US"/>
        </w:rPr>
        <w:t>преподаватель  _</w:t>
      </w:r>
      <w:proofErr w:type="gramEnd"/>
      <w:r w:rsidRPr="007F6736">
        <w:rPr>
          <w:rFonts w:eastAsia="Calibri"/>
          <w:sz w:val="28"/>
          <w:szCs w:val="28"/>
          <w:lang w:eastAsia="en-US"/>
        </w:rPr>
        <w:t>___________________ И.А. Хомякова</w:t>
      </w:r>
    </w:p>
    <w:p w:rsidR="00425348" w:rsidRPr="007F6736" w:rsidRDefault="00425348" w:rsidP="00425348">
      <w:pPr>
        <w:rPr>
          <w:rFonts w:eastAsia="Calibri"/>
          <w:sz w:val="28"/>
          <w:szCs w:val="28"/>
          <w:vertAlign w:val="superscript"/>
          <w:lang w:eastAsia="en-US"/>
        </w:rPr>
      </w:pPr>
      <w:r w:rsidRPr="007F6736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(подпись)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proofErr w:type="gramStart"/>
      <w:r w:rsidRPr="007F6736">
        <w:rPr>
          <w:rFonts w:eastAsia="Calibri"/>
          <w:sz w:val="28"/>
          <w:szCs w:val="28"/>
          <w:lang w:eastAsia="en-US"/>
        </w:rPr>
        <w:t>преподаватель  _</w:t>
      </w:r>
      <w:proofErr w:type="gramEnd"/>
      <w:r w:rsidRPr="007F6736">
        <w:rPr>
          <w:rFonts w:eastAsia="Calibri"/>
          <w:sz w:val="28"/>
          <w:szCs w:val="28"/>
          <w:lang w:eastAsia="en-US"/>
        </w:rPr>
        <w:t>___________________ И.Б. Родина</w:t>
      </w:r>
    </w:p>
    <w:p w:rsidR="00425348" w:rsidRPr="007F6736" w:rsidRDefault="00425348" w:rsidP="00425348">
      <w:pPr>
        <w:rPr>
          <w:rFonts w:eastAsia="Calibri"/>
          <w:sz w:val="28"/>
          <w:szCs w:val="28"/>
          <w:vertAlign w:val="superscript"/>
          <w:lang w:eastAsia="en-US"/>
        </w:rPr>
      </w:pPr>
      <w:r w:rsidRPr="007F6736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(подпись)</w:t>
      </w:r>
    </w:p>
    <w:p w:rsidR="00425348" w:rsidRPr="007F6736" w:rsidRDefault="00425348" w:rsidP="00425348">
      <w:pPr>
        <w:rPr>
          <w:rFonts w:eastAsia="Calibri"/>
          <w:sz w:val="28"/>
          <w:szCs w:val="28"/>
          <w:vertAlign w:val="superscript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Программа утверждена на заседании ПЦК 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>Протокол № __ от «__</w:t>
      </w:r>
      <w:proofErr w:type="gramStart"/>
      <w:r w:rsidRPr="007F6736">
        <w:rPr>
          <w:rFonts w:eastAsia="Calibri"/>
          <w:sz w:val="28"/>
          <w:szCs w:val="28"/>
          <w:lang w:eastAsia="en-US"/>
        </w:rPr>
        <w:t>_»_</w:t>
      </w:r>
      <w:proofErr w:type="gramEnd"/>
      <w:r w:rsidRPr="007F6736">
        <w:rPr>
          <w:rFonts w:eastAsia="Calibri"/>
          <w:sz w:val="28"/>
          <w:szCs w:val="28"/>
          <w:lang w:eastAsia="en-US"/>
        </w:rPr>
        <w:t>_ 2021 г.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>Согласовано: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 Зам. директора по УПР ___________ Т.О. Оспищева</w:t>
      </w:r>
    </w:p>
    <w:p w:rsidR="00425348" w:rsidRPr="007F6736" w:rsidRDefault="00425348" w:rsidP="00425348">
      <w:pPr>
        <w:rPr>
          <w:rFonts w:eastAsia="Calibri"/>
          <w:sz w:val="28"/>
          <w:szCs w:val="28"/>
          <w:lang w:eastAsia="en-US"/>
        </w:rPr>
      </w:pPr>
    </w:p>
    <w:p w:rsidR="00425348" w:rsidRPr="007F6736" w:rsidRDefault="00425348" w:rsidP="00425348">
      <w:pPr>
        <w:rPr>
          <w:rFonts w:eastAsia="Calibri"/>
          <w:sz w:val="28"/>
          <w:szCs w:val="28"/>
          <w:vertAlign w:val="superscript"/>
          <w:lang w:eastAsia="en-US"/>
        </w:rPr>
      </w:pPr>
    </w:p>
    <w:p w:rsidR="000726E6" w:rsidRPr="007F6736" w:rsidRDefault="000726E6" w:rsidP="000726E6">
      <w:pPr>
        <w:rPr>
          <w:rFonts w:eastAsia="Calibri"/>
          <w:sz w:val="28"/>
          <w:szCs w:val="28"/>
          <w:lang w:eastAsia="en-US"/>
        </w:rPr>
      </w:pPr>
    </w:p>
    <w:p w:rsidR="000726E6" w:rsidRPr="007F6736" w:rsidRDefault="000726E6" w:rsidP="000726E6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                                                 </w:t>
      </w:r>
    </w:p>
    <w:p w:rsidR="000726E6" w:rsidRPr="007F6736" w:rsidRDefault="000726E6" w:rsidP="000726E6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                               </w:t>
      </w:r>
    </w:p>
    <w:p w:rsidR="000726E6" w:rsidRPr="007F6736" w:rsidRDefault="000726E6" w:rsidP="000726E6">
      <w:pPr>
        <w:rPr>
          <w:rFonts w:eastAsia="Calibri"/>
          <w:sz w:val="28"/>
          <w:szCs w:val="28"/>
          <w:lang w:eastAsia="en-US"/>
        </w:rPr>
      </w:pPr>
      <w:r w:rsidRPr="007F6736">
        <w:rPr>
          <w:rFonts w:eastAsia="Calibri"/>
          <w:sz w:val="28"/>
          <w:szCs w:val="28"/>
          <w:lang w:eastAsia="en-US"/>
        </w:rPr>
        <w:t xml:space="preserve">                                            </w:t>
      </w:r>
    </w:p>
    <w:p w:rsidR="000726E6" w:rsidRPr="007F6736" w:rsidRDefault="000726E6" w:rsidP="000726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  <w:vertAlign w:val="superscript"/>
        </w:rPr>
      </w:pPr>
    </w:p>
    <w:p w:rsidR="000726E6" w:rsidRPr="007F6736" w:rsidRDefault="000726E6" w:rsidP="000726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  <w:vertAlign w:val="superscript"/>
        </w:rPr>
      </w:pPr>
    </w:p>
    <w:p w:rsidR="000726E6" w:rsidRPr="007F6736" w:rsidRDefault="000726E6" w:rsidP="000726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  <w:vertAlign w:val="superscript"/>
        </w:rPr>
      </w:pPr>
    </w:p>
    <w:p w:rsidR="000726E6" w:rsidRPr="007F6736" w:rsidRDefault="000726E6" w:rsidP="000726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  <w:vertAlign w:val="superscript"/>
        </w:rPr>
      </w:pPr>
    </w:p>
    <w:p w:rsidR="00C04915" w:rsidRPr="007F6736" w:rsidRDefault="00C04915" w:rsidP="00C04915">
      <w:pPr>
        <w:autoSpaceDE w:val="0"/>
        <w:autoSpaceDN w:val="0"/>
        <w:adjustRightInd w:val="0"/>
        <w:jc w:val="center"/>
        <w:rPr>
          <w:b/>
        </w:rPr>
      </w:pPr>
    </w:p>
    <w:p w:rsidR="00F42E90" w:rsidRPr="007F673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42E90" w:rsidRPr="007F6736" w:rsidRDefault="00F42E90" w:rsidP="00F42E9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84684" w:rsidRPr="007F6736" w:rsidRDefault="00084684" w:rsidP="007204BC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84684" w:rsidRPr="007F6736" w:rsidRDefault="00084684" w:rsidP="007817DE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84684" w:rsidRPr="007F673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7F673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7F673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7F6736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:rsidR="00E76117" w:rsidRPr="007F6736" w:rsidRDefault="00084684" w:rsidP="00E761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</w:rPr>
      </w:pPr>
      <w:r w:rsidRPr="007F6736">
        <w:rPr>
          <w:bCs/>
          <w:i/>
        </w:rPr>
        <w:br w:type="page"/>
      </w:r>
    </w:p>
    <w:p w:rsidR="00F42E90" w:rsidRPr="007F6736" w:rsidRDefault="00F42E90" w:rsidP="00E761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</w:rPr>
      </w:pPr>
      <w:r w:rsidRPr="007F6736">
        <w:rPr>
          <w:b/>
        </w:rPr>
        <w:lastRenderedPageBreak/>
        <w:t>СОДЕРЖАНИЕ</w:t>
      </w:r>
    </w:p>
    <w:p w:rsidR="00F42E90" w:rsidRPr="007F6736" w:rsidRDefault="00F42E90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</w:pPr>
    </w:p>
    <w:p w:rsidR="00B50992" w:rsidRPr="007F6736" w:rsidRDefault="00B50992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</w:pPr>
    </w:p>
    <w:p w:rsidR="006C1B4B" w:rsidRPr="007F6736" w:rsidRDefault="006C1B4B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1. Паспорт программы дисциплины</w:t>
      </w:r>
      <w:r w:rsidRPr="007F6736">
        <w:rPr>
          <w:bCs/>
          <w:sz w:val="28"/>
          <w:szCs w:val="28"/>
        </w:rPr>
        <w:tab/>
      </w:r>
    </w:p>
    <w:p w:rsidR="006C1B4B" w:rsidRPr="007F6736" w:rsidRDefault="006C1B4B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2. Структура и содержание дисциплины</w:t>
      </w:r>
      <w:r w:rsidRPr="007F6736">
        <w:rPr>
          <w:bCs/>
          <w:sz w:val="28"/>
          <w:szCs w:val="28"/>
        </w:rPr>
        <w:tab/>
      </w:r>
    </w:p>
    <w:p w:rsidR="006C1B4B" w:rsidRPr="007F6736" w:rsidRDefault="006C1B4B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3. Условия реализации дисциплины</w:t>
      </w:r>
      <w:r w:rsidRPr="007F6736">
        <w:rPr>
          <w:bCs/>
          <w:sz w:val="28"/>
          <w:szCs w:val="28"/>
        </w:rPr>
        <w:tab/>
      </w:r>
    </w:p>
    <w:p w:rsidR="006C1B4B" w:rsidRPr="007F6736" w:rsidRDefault="006C1B4B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4. Контроль и оценка результатов освоения дисциплины</w:t>
      </w:r>
      <w:r w:rsidRPr="007F6736">
        <w:rPr>
          <w:bCs/>
          <w:sz w:val="28"/>
          <w:szCs w:val="28"/>
        </w:rPr>
        <w:tab/>
      </w:r>
    </w:p>
    <w:p w:rsidR="006C1B4B" w:rsidRPr="007F6736" w:rsidRDefault="006C1B4B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5.Лист изменений и дополнений, внесенных в программу дисциплины</w:t>
      </w:r>
    </w:p>
    <w:p w:rsidR="00084684" w:rsidRPr="007F6736" w:rsidRDefault="00084684" w:rsidP="00E76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</w:rPr>
      </w:pPr>
    </w:p>
    <w:p w:rsidR="00F42E90" w:rsidRPr="007F6736" w:rsidRDefault="00084684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center"/>
        <w:rPr>
          <w:b/>
          <w:caps/>
        </w:rPr>
      </w:pPr>
      <w:r w:rsidRPr="007F6736">
        <w:rPr>
          <w:b/>
          <w:caps/>
          <w:u w:val="single"/>
        </w:rPr>
        <w:br w:type="page"/>
      </w:r>
      <w:r w:rsidR="00F42E90" w:rsidRPr="007F6736">
        <w:rPr>
          <w:b/>
          <w:caps/>
        </w:rPr>
        <w:lastRenderedPageBreak/>
        <w:t>1. паспорт ПРОГРАММЫ ДИСЦИПЛИНЫ</w:t>
      </w:r>
    </w:p>
    <w:p w:rsidR="00B50992" w:rsidRPr="007F6736" w:rsidRDefault="00B50992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center"/>
        <w:rPr>
          <w:b/>
          <w:caps/>
        </w:rPr>
      </w:pPr>
    </w:p>
    <w:p w:rsidR="00B50992" w:rsidRPr="007F6736" w:rsidRDefault="00B50992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center"/>
        <w:rPr>
          <w:b/>
          <w:caps/>
        </w:rPr>
      </w:pPr>
    </w:p>
    <w:p w:rsidR="00B50992" w:rsidRPr="007F6736" w:rsidRDefault="00F42E90" w:rsidP="00B5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F6736">
        <w:rPr>
          <w:b/>
          <w:sz w:val="28"/>
          <w:szCs w:val="28"/>
        </w:rPr>
        <w:t>1.1. Область применения программы</w:t>
      </w:r>
    </w:p>
    <w:p w:rsidR="00B50992" w:rsidRPr="007F6736" w:rsidRDefault="00B50992" w:rsidP="00B5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2E90" w:rsidRPr="007F6736" w:rsidRDefault="00F42E90" w:rsidP="00B5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Программа дисциплины является </w:t>
      </w:r>
      <w:r w:rsidR="00B50992" w:rsidRPr="007F6736">
        <w:rPr>
          <w:sz w:val="28"/>
          <w:szCs w:val="28"/>
        </w:rPr>
        <w:t>частью программы</w:t>
      </w:r>
      <w:r w:rsidRPr="007F6736">
        <w:rPr>
          <w:sz w:val="28"/>
          <w:szCs w:val="28"/>
        </w:rPr>
        <w:t xml:space="preserve"> подготовки квалифицированных рабочих, служащих в соответствии с </w:t>
      </w:r>
      <w:r w:rsidR="00B50992" w:rsidRPr="007F6736">
        <w:rPr>
          <w:sz w:val="28"/>
          <w:szCs w:val="28"/>
        </w:rPr>
        <w:t>ФГОС по</w:t>
      </w:r>
      <w:r w:rsidRPr="007F6736">
        <w:rPr>
          <w:sz w:val="28"/>
          <w:szCs w:val="28"/>
        </w:rPr>
        <w:t xml:space="preserve"> профессии СПО</w:t>
      </w:r>
      <w:r w:rsidR="00783350" w:rsidRPr="007F6736">
        <w:rPr>
          <w:sz w:val="28"/>
          <w:szCs w:val="28"/>
        </w:rPr>
        <w:t>270835.02 Бригадир-путеец.</w:t>
      </w:r>
      <w:r w:rsidRPr="007F6736">
        <w:rPr>
          <w:sz w:val="28"/>
          <w:szCs w:val="28"/>
        </w:rPr>
        <w:t xml:space="preserve"> </w:t>
      </w:r>
    </w:p>
    <w:p w:rsidR="00B50992" w:rsidRPr="007F6736" w:rsidRDefault="00F42E90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Программа дисциплины может быть использована</w:t>
      </w:r>
      <w:r w:rsidR="00783350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  <w:r w:rsidR="00C04915" w:rsidRPr="007F6736">
        <w:rPr>
          <w:sz w:val="28"/>
          <w:szCs w:val="28"/>
        </w:rPr>
        <w:t xml:space="preserve"> </w:t>
      </w:r>
    </w:p>
    <w:p w:rsidR="00B50992" w:rsidRPr="007F6736" w:rsidRDefault="00783350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14668 М</w:t>
      </w:r>
      <w:r w:rsidR="00C04915" w:rsidRPr="007F6736">
        <w:rPr>
          <w:sz w:val="28"/>
          <w:szCs w:val="28"/>
        </w:rPr>
        <w:t>онтер пути</w:t>
      </w:r>
      <w:r w:rsidR="00CE55AD" w:rsidRPr="007F6736">
        <w:rPr>
          <w:sz w:val="28"/>
          <w:szCs w:val="28"/>
        </w:rPr>
        <w:t xml:space="preserve">, </w:t>
      </w:r>
    </w:p>
    <w:p w:rsidR="00B50992" w:rsidRPr="007F6736" w:rsidRDefault="00CE55AD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15406 Обходчик пути и искусственных сооружений, </w:t>
      </w:r>
    </w:p>
    <w:p w:rsidR="00F42E90" w:rsidRPr="007F6736" w:rsidRDefault="00CE55AD" w:rsidP="001B3B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18401 Сигналист</w:t>
      </w:r>
      <w:r w:rsidR="00783350" w:rsidRPr="007F6736">
        <w:rPr>
          <w:sz w:val="28"/>
          <w:szCs w:val="28"/>
        </w:rPr>
        <w:t>.</w:t>
      </w:r>
    </w:p>
    <w:p w:rsidR="003806F0" w:rsidRPr="007F6736" w:rsidRDefault="003806F0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:rsidR="00B50992" w:rsidRPr="007F6736" w:rsidRDefault="00F42E90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7F6736">
        <w:rPr>
          <w:b/>
          <w:sz w:val="28"/>
          <w:szCs w:val="28"/>
        </w:rPr>
        <w:t>1.2. Место дисциплины в структуре программы подготовки квалиф</w:t>
      </w:r>
      <w:r w:rsidR="00B50992" w:rsidRPr="007F6736">
        <w:rPr>
          <w:b/>
          <w:sz w:val="28"/>
          <w:szCs w:val="28"/>
        </w:rPr>
        <w:t xml:space="preserve">ицированных рабочих, служащих: </w:t>
      </w:r>
    </w:p>
    <w:p w:rsidR="00B50992" w:rsidRPr="007F6736" w:rsidRDefault="00B50992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F42E90" w:rsidRPr="007F6736" w:rsidRDefault="00B50992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 д</w:t>
      </w:r>
      <w:r w:rsidR="00F42E90" w:rsidRPr="007F6736">
        <w:rPr>
          <w:sz w:val="28"/>
          <w:szCs w:val="28"/>
        </w:rPr>
        <w:t>исциплина входит в общепрофессиональный цикл</w:t>
      </w:r>
      <w:r w:rsidR="00A77ADA" w:rsidRPr="007F6736">
        <w:rPr>
          <w:sz w:val="28"/>
          <w:szCs w:val="28"/>
        </w:rPr>
        <w:t>.</w:t>
      </w:r>
    </w:p>
    <w:p w:rsidR="00F42E90" w:rsidRPr="007F6736" w:rsidRDefault="00F42E90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F42E90" w:rsidRPr="007F6736" w:rsidRDefault="00F42E90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7F6736">
        <w:rPr>
          <w:b/>
          <w:sz w:val="28"/>
          <w:szCs w:val="28"/>
        </w:rPr>
        <w:t xml:space="preserve">1.3. Цели и задачи дисциплины – требования к </w:t>
      </w:r>
      <w:r w:rsidR="00B50992" w:rsidRPr="007F6736">
        <w:rPr>
          <w:b/>
          <w:sz w:val="28"/>
          <w:szCs w:val="28"/>
        </w:rPr>
        <w:t>результатам освоения дисциплины</w:t>
      </w:r>
    </w:p>
    <w:p w:rsidR="00B50992" w:rsidRPr="007F6736" w:rsidRDefault="00B50992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6C1B4B" w:rsidRPr="007F6736" w:rsidRDefault="006C1B4B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В результате освоения дисциплины обучающийся должен уметь: </w:t>
      </w:r>
    </w:p>
    <w:p w:rsidR="00AD33B5" w:rsidRPr="007F6736" w:rsidRDefault="006C1B4B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- </w:t>
      </w:r>
      <w:r w:rsidR="00AD33B5" w:rsidRPr="007F6736">
        <w:rPr>
          <w:sz w:val="28"/>
          <w:szCs w:val="28"/>
        </w:rPr>
        <w:t>применять чертеж, технический рисунок или эскиз;</w:t>
      </w:r>
    </w:p>
    <w:p w:rsidR="00AD33B5" w:rsidRPr="007F6736" w:rsidRDefault="00FB31C2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B50992" w:rsidRPr="007F6736">
        <w:rPr>
          <w:sz w:val="28"/>
          <w:szCs w:val="28"/>
        </w:rPr>
        <w:t xml:space="preserve"> </w:t>
      </w:r>
      <w:r w:rsidR="00AD33B5" w:rsidRPr="007F6736">
        <w:rPr>
          <w:sz w:val="28"/>
          <w:szCs w:val="28"/>
        </w:rPr>
        <w:t>читать схемы, рабочие и сборочные чертежи по профессии;</w:t>
      </w:r>
    </w:p>
    <w:p w:rsidR="00AD33B5" w:rsidRPr="007F6736" w:rsidRDefault="00FB31C2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AD33B5" w:rsidRPr="007F6736">
        <w:rPr>
          <w:sz w:val="28"/>
          <w:szCs w:val="28"/>
        </w:rPr>
        <w:t>пользоваться необходимой справочной литературой;</w:t>
      </w:r>
    </w:p>
    <w:p w:rsidR="006C1B4B" w:rsidRPr="007F6736" w:rsidRDefault="00FB31C2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AD33B5" w:rsidRPr="007F6736">
        <w:rPr>
          <w:sz w:val="28"/>
          <w:szCs w:val="28"/>
        </w:rPr>
        <w:t>пользоваться спецификацией в процессе чтения сборочных чертежей, схем.</w:t>
      </w:r>
      <w:r w:rsidR="006C1B4B" w:rsidRPr="007F6736">
        <w:rPr>
          <w:sz w:val="28"/>
          <w:szCs w:val="28"/>
        </w:rPr>
        <w:t xml:space="preserve"> </w:t>
      </w:r>
    </w:p>
    <w:p w:rsidR="006C1B4B" w:rsidRPr="007F6736" w:rsidRDefault="006C1B4B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AD33B5" w:rsidRPr="007F6736" w:rsidRDefault="006C1B4B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AD33B5" w:rsidRPr="007F6736">
        <w:t xml:space="preserve"> </w:t>
      </w:r>
      <w:r w:rsidR="00AD33B5" w:rsidRPr="007F6736">
        <w:rPr>
          <w:sz w:val="28"/>
          <w:szCs w:val="28"/>
        </w:rPr>
        <w:t>требования ГОСТ, предъявляемые к оформлению рабочих и сборочных чертежей;</w:t>
      </w:r>
    </w:p>
    <w:p w:rsidR="00AD33B5" w:rsidRPr="007F6736" w:rsidRDefault="00FB31C2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B50992" w:rsidRPr="007F6736">
        <w:rPr>
          <w:sz w:val="28"/>
          <w:szCs w:val="28"/>
        </w:rPr>
        <w:t xml:space="preserve"> </w:t>
      </w:r>
      <w:r w:rsidR="00AD33B5" w:rsidRPr="007F6736">
        <w:rPr>
          <w:sz w:val="28"/>
          <w:szCs w:val="28"/>
        </w:rPr>
        <w:t>назначение условностей и упрощений, применяемых в чертежах;</w:t>
      </w:r>
    </w:p>
    <w:p w:rsidR="006C1B4B" w:rsidRPr="007F6736" w:rsidRDefault="00FB31C2" w:rsidP="00AD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</w:t>
      </w:r>
      <w:r w:rsidR="00B50992" w:rsidRPr="007F6736">
        <w:rPr>
          <w:sz w:val="28"/>
          <w:szCs w:val="28"/>
        </w:rPr>
        <w:t xml:space="preserve"> </w:t>
      </w:r>
      <w:r w:rsidR="00AD33B5" w:rsidRPr="007F6736">
        <w:rPr>
          <w:sz w:val="28"/>
          <w:szCs w:val="28"/>
        </w:rPr>
        <w:t>правила чтения схем, рабочих и сборочных чертежей.</w:t>
      </w:r>
      <w:r w:rsidR="006C1B4B" w:rsidRPr="007F6736">
        <w:rPr>
          <w:sz w:val="28"/>
          <w:szCs w:val="28"/>
        </w:rPr>
        <w:t xml:space="preserve"> </w:t>
      </w:r>
    </w:p>
    <w:p w:rsidR="006C1B4B" w:rsidRPr="007F6736" w:rsidRDefault="006C1B4B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В результате освоения дисциплины обучающийся должен иметь практический опыт: </w:t>
      </w:r>
    </w:p>
    <w:p w:rsidR="006C1B4B" w:rsidRPr="007F6736" w:rsidRDefault="006C1B4B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- выполнения, оформления и чтения чертежей и схем. </w:t>
      </w:r>
      <w:r w:rsidR="00B50992" w:rsidRPr="007F6736">
        <w:rPr>
          <w:sz w:val="28"/>
          <w:szCs w:val="28"/>
        </w:rPr>
        <w:t xml:space="preserve"> </w:t>
      </w:r>
    </w:p>
    <w:p w:rsidR="00B50992" w:rsidRPr="007F6736" w:rsidRDefault="00B50992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E25FC4" w:rsidRPr="007F6736" w:rsidRDefault="00E25FC4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p w:rsidR="00B50992" w:rsidRPr="007F6736" w:rsidRDefault="00B50992" w:rsidP="001B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7787"/>
      </w:tblGrid>
      <w:tr w:rsidR="007F6736" w:rsidRPr="007F6736" w:rsidTr="00B50992">
        <w:trPr>
          <w:trHeight w:val="495"/>
        </w:trPr>
        <w:tc>
          <w:tcPr>
            <w:tcW w:w="833" w:type="pct"/>
            <w:vAlign w:val="center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>Код</w:t>
            </w:r>
          </w:p>
        </w:tc>
        <w:tc>
          <w:tcPr>
            <w:tcW w:w="4167" w:type="pct"/>
            <w:vAlign w:val="center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>Наименование результата обучения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>ПК 1.1.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Осуществлять технологический процесс по монтажу, демонтажу и ремонту конструкций верхнего строения пути и наземных линий метрополитена.</w:t>
            </w:r>
          </w:p>
        </w:tc>
      </w:tr>
      <w:tr w:rsidR="007F6736" w:rsidRPr="007F6736" w:rsidTr="00B50992">
        <w:trPr>
          <w:trHeight w:val="699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lastRenderedPageBreak/>
              <w:t>ПК 1.2.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Применять контрольно-измерительный инструмент для измерения параметров рельсовой колеи.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1.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2.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3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4.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5.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6.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Работать в команде, эффективно общаться с коллегами, руководством, клиентами.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 xml:space="preserve">ОК </w:t>
            </w:r>
            <w:r w:rsidR="00DE26C9" w:rsidRPr="007F6736">
              <w:t>0</w:t>
            </w:r>
            <w:r w:rsidRPr="007F6736">
              <w:t>7.</w:t>
            </w:r>
          </w:p>
        </w:tc>
        <w:tc>
          <w:tcPr>
            <w:tcW w:w="4167" w:type="pct"/>
          </w:tcPr>
          <w:p w:rsidR="00E25FC4" w:rsidRPr="007F6736" w:rsidRDefault="00E25FC4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7F6736" w:rsidRPr="007F6736" w:rsidTr="0040728B">
        <w:trPr>
          <w:trHeight w:val="673"/>
        </w:trPr>
        <w:tc>
          <w:tcPr>
            <w:tcW w:w="833" w:type="pct"/>
          </w:tcPr>
          <w:p w:rsidR="00DE26C9" w:rsidRPr="007F6736" w:rsidRDefault="00DE26C9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6736">
              <w:t>ОК 08</w:t>
            </w:r>
          </w:p>
        </w:tc>
        <w:tc>
          <w:tcPr>
            <w:tcW w:w="4167" w:type="pct"/>
          </w:tcPr>
          <w:p w:rsidR="00DE26C9" w:rsidRPr="007F6736" w:rsidRDefault="00DE26C9" w:rsidP="00B50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6736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42E90" w:rsidRPr="007F6736" w:rsidRDefault="00F42E90" w:rsidP="00B5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42E90" w:rsidRPr="007F6736" w:rsidRDefault="00F42E90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b/>
          <w:sz w:val="28"/>
          <w:szCs w:val="28"/>
        </w:rPr>
      </w:pPr>
      <w:r w:rsidRPr="007F6736">
        <w:rPr>
          <w:b/>
          <w:sz w:val="28"/>
          <w:szCs w:val="28"/>
        </w:rPr>
        <w:t>1.4.</w:t>
      </w:r>
      <w:r w:rsidR="00055FA8" w:rsidRPr="007F6736">
        <w:rPr>
          <w:b/>
        </w:rPr>
        <w:t xml:space="preserve"> </w:t>
      </w:r>
      <w:r w:rsidR="00055FA8" w:rsidRPr="007F6736">
        <w:rPr>
          <w:b/>
          <w:sz w:val="28"/>
          <w:szCs w:val="28"/>
        </w:rPr>
        <w:t>Количество часов на освоение программы дисциплины</w:t>
      </w:r>
      <w:r w:rsidRPr="007F6736">
        <w:rPr>
          <w:b/>
          <w:sz w:val="28"/>
          <w:szCs w:val="28"/>
        </w:rPr>
        <w:t>:</w:t>
      </w:r>
    </w:p>
    <w:p w:rsidR="006C1B4B" w:rsidRPr="007F6736" w:rsidRDefault="006C1B4B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sz w:val="28"/>
          <w:szCs w:val="28"/>
        </w:rPr>
      </w:pPr>
    </w:p>
    <w:p w:rsidR="00F42E90" w:rsidRPr="007F6736" w:rsidRDefault="00B50992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- </w:t>
      </w:r>
      <w:r w:rsidR="00F42E90" w:rsidRPr="007F6736">
        <w:rPr>
          <w:sz w:val="28"/>
          <w:szCs w:val="28"/>
        </w:rPr>
        <w:t>максимальной учебной нагрузки обучающегося</w:t>
      </w:r>
      <w:r w:rsidR="006B307A" w:rsidRPr="007F6736">
        <w:rPr>
          <w:sz w:val="28"/>
          <w:szCs w:val="28"/>
        </w:rPr>
        <w:t xml:space="preserve"> </w:t>
      </w:r>
      <w:r w:rsidR="001B3197" w:rsidRPr="007F6736">
        <w:rPr>
          <w:sz w:val="28"/>
          <w:szCs w:val="28"/>
        </w:rPr>
        <w:t>64</w:t>
      </w:r>
      <w:r w:rsidR="00F42E90" w:rsidRPr="007F6736">
        <w:rPr>
          <w:sz w:val="28"/>
          <w:szCs w:val="28"/>
        </w:rPr>
        <w:t xml:space="preserve"> час</w:t>
      </w:r>
      <w:r w:rsidR="00B73ED5" w:rsidRPr="007F6736">
        <w:rPr>
          <w:sz w:val="28"/>
          <w:szCs w:val="28"/>
        </w:rPr>
        <w:t>а</w:t>
      </w:r>
      <w:r w:rsidR="00F42E90" w:rsidRPr="007F6736">
        <w:rPr>
          <w:sz w:val="28"/>
          <w:szCs w:val="28"/>
        </w:rPr>
        <w:t>, в том числе:</w:t>
      </w:r>
    </w:p>
    <w:p w:rsidR="00F42E90" w:rsidRPr="007F6736" w:rsidRDefault="00B50992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- </w:t>
      </w:r>
      <w:r w:rsidR="00F42E90" w:rsidRPr="007F6736">
        <w:rPr>
          <w:sz w:val="28"/>
          <w:szCs w:val="28"/>
        </w:rPr>
        <w:t>обязательной аудиторной учебной нагрузки обучающегося 4</w:t>
      </w:r>
      <w:r w:rsidR="00C04915" w:rsidRPr="007F6736">
        <w:rPr>
          <w:sz w:val="28"/>
          <w:szCs w:val="28"/>
        </w:rPr>
        <w:t>4</w:t>
      </w:r>
      <w:r w:rsidR="00B73ED5" w:rsidRPr="007F6736">
        <w:rPr>
          <w:sz w:val="28"/>
          <w:szCs w:val="28"/>
        </w:rPr>
        <w:t xml:space="preserve"> часа</w:t>
      </w:r>
      <w:r w:rsidR="00F42E90" w:rsidRPr="007F6736">
        <w:rPr>
          <w:sz w:val="28"/>
          <w:szCs w:val="28"/>
        </w:rPr>
        <w:t>;</w:t>
      </w:r>
    </w:p>
    <w:p w:rsidR="00B50992" w:rsidRPr="007F6736" w:rsidRDefault="001B60CE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- практические занятия</w:t>
      </w:r>
      <w:r w:rsidR="00B50992" w:rsidRPr="007F6736">
        <w:rPr>
          <w:sz w:val="28"/>
          <w:szCs w:val="28"/>
        </w:rPr>
        <w:t xml:space="preserve"> 22 часа</w:t>
      </w:r>
      <w:r w:rsidR="00B73ED5" w:rsidRPr="007F6736">
        <w:rPr>
          <w:sz w:val="28"/>
          <w:szCs w:val="28"/>
        </w:rPr>
        <w:t>;</w:t>
      </w:r>
    </w:p>
    <w:p w:rsidR="00F42E90" w:rsidRPr="007F6736" w:rsidRDefault="00B50992" w:rsidP="00654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- </w:t>
      </w:r>
      <w:r w:rsidR="00F42E90" w:rsidRPr="007F6736">
        <w:rPr>
          <w:sz w:val="28"/>
          <w:szCs w:val="28"/>
        </w:rPr>
        <w:t>само</w:t>
      </w:r>
      <w:r w:rsidRPr="007F6736">
        <w:rPr>
          <w:sz w:val="28"/>
          <w:szCs w:val="28"/>
        </w:rPr>
        <w:t>стоятельной работы обучающегося</w:t>
      </w:r>
      <w:r w:rsidR="00F42E90" w:rsidRPr="007F6736">
        <w:rPr>
          <w:sz w:val="28"/>
          <w:szCs w:val="28"/>
        </w:rPr>
        <w:t xml:space="preserve"> 2</w:t>
      </w:r>
      <w:r w:rsidR="001B3197" w:rsidRPr="007F6736">
        <w:rPr>
          <w:sz w:val="28"/>
          <w:szCs w:val="28"/>
        </w:rPr>
        <w:t>0</w:t>
      </w:r>
      <w:r w:rsidR="00B73ED5" w:rsidRPr="007F6736">
        <w:rPr>
          <w:sz w:val="28"/>
          <w:szCs w:val="28"/>
        </w:rPr>
        <w:t xml:space="preserve"> часов</w:t>
      </w:r>
      <w:r w:rsidR="00F42E90" w:rsidRPr="007F6736">
        <w:rPr>
          <w:sz w:val="28"/>
          <w:szCs w:val="28"/>
        </w:rPr>
        <w:t>.</w:t>
      </w:r>
    </w:p>
    <w:p w:rsidR="00084684" w:rsidRPr="007F6736" w:rsidRDefault="00084684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4684" w:rsidRPr="007F673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E6825" w:rsidRPr="007F6736" w:rsidRDefault="00CE6825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C5B1C" w:rsidRPr="007F6736" w:rsidRDefault="00DC5B1C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E55AD" w:rsidRPr="007F6736" w:rsidRDefault="00CE55AD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E55AD" w:rsidRPr="007F6736" w:rsidRDefault="00CE55AD" w:rsidP="00DA5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84684" w:rsidRPr="007F6736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F6736">
        <w:rPr>
          <w:b/>
        </w:rPr>
        <w:lastRenderedPageBreak/>
        <w:t xml:space="preserve">2. СТРУКТУРА </w:t>
      </w:r>
      <w:r w:rsidR="00B50992" w:rsidRPr="007F6736">
        <w:rPr>
          <w:b/>
        </w:rPr>
        <w:t>И СОДЕРЖАНИЕ</w:t>
      </w:r>
      <w:r w:rsidR="00084684" w:rsidRPr="007F6736">
        <w:rPr>
          <w:b/>
        </w:rPr>
        <w:t xml:space="preserve"> ДИСЦИПЛИНЫ</w:t>
      </w:r>
    </w:p>
    <w:p w:rsidR="00134ECA" w:rsidRPr="007F6736" w:rsidRDefault="00134ECA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50992" w:rsidRPr="007F6736" w:rsidRDefault="00B5099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7F6736" w:rsidRDefault="00B50992" w:rsidP="00134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7F6736">
        <w:rPr>
          <w:sz w:val="28"/>
          <w:szCs w:val="28"/>
        </w:rPr>
        <w:tab/>
      </w:r>
      <w:r w:rsidR="00084684" w:rsidRPr="007F6736">
        <w:rPr>
          <w:b/>
          <w:sz w:val="28"/>
          <w:szCs w:val="28"/>
        </w:rPr>
        <w:t>2.1. Объем дисциплины и виды учебной работы</w:t>
      </w:r>
    </w:p>
    <w:p w:rsidR="00B50992" w:rsidRPr="007F6736" w:rsidRDefault="00B50992" w:rsidP="00134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7F6736" w:rsidRPr="007F6736" w:rsidTr="00DE26C9">
        <w:trPr>
          <w:trHeight w:val="460"/>
        </w:trPr>
        <w:tc>
          <w:tcPr>
            <w:tcW w:w="8188" w:type="dxa"/>
          </w:tcPr>
          <w:p w:rsidR="00084684" w:rsidRPr="007F6736" w:rsidRDefault="00084684" w:rsidP="00004BCF">
            <w:pPr>
              <w:jc w:val="center"/>
            </w:pPr>
            <w:r w:rsidRPr="007F6736">
              <w:t>Вид учебной работы</w:t>
            </w:r>
          </w:p>
        </w:tc>
        <w:tc>
          <w:tcPr>
            <w:tcW w:w="1516" w:type="dxa"/>
          </w:tcPr>
          <w:p w:rsidR="00084684" w:rsidRPr="007F6736" w:rsidRDefault="00084684" w:rsidP="00004BCF">
            <w:pPr>
              <w:jc w:val="center"/>
              <w:rPr>
                <w:iCs/>
              </w:rPr>
            </w:pPr>
            <w:r w:rsidRPr="007F6736">
              <w:rPr>
                <w:iCs/>
              </w:rPr>
              <w:t>Объем часов</w:t>
            </w:r>
          </w:p>
        </w:tc>
      </w:tr>
      <w:tr w:rsidR="007F6736" w:rsidRPr="007F6736" w:rsidTr="00DE26C9">
        <w:trPr>
          <w:trHeight w:val="285"/>
        </w:trPr>
        <w:tc>
          <w:tcPr>
            <w:tcW w:w="8188" w:type="dxa"/>
          </w:tcPr>
          <w:p w:rsidR="00084684" w:rsidRPr="007F6736" w:rsidRDefault="00084684" w:rsidP="00F01EF3">
            <w:r w:rsidRPr="007F6736">
              <w:t>Макси</w:t>
            </w:r>
            <w:r w:rsidR="00DE26C9" w:rsidRPr="007F6736">
              <w:t xml:space="preserve">мальная учебная нагрузка </w:t>
            </w:r>
          </w:p>
        </w:tc>
        <w:tc>
          <w:tcPr>
            <w:tcW w:w="1516" w:type="dxa"/>
          </w:tcPr>
          <w:p w:rsidR="00084684" w:rsidRPr="007F6736" w:rsidRDefault="001B3197" w:rsidP="00004BCF">
            <w:pPr>
              <w:jc w:val="center"/>
              <w:rPr>
                <w:iCs/>
              </w:rPr>
            </w:pPr>
            <w:r w:rsidRPr="007F6736">
              <w:rPr>
                <w:iCs/>
              </w:rPr>
              <w:t>64</w:t>
            </w:r>
          </w:p>
        </w:tc>
      </w:tr>
      <w:tr w:rsidR="007F6736" w:rsidRPr="007F6736" w:rsidTr="00DE26C9">
        <w:tc>
          <w:tcPr>
            <w:tcW w:w="8188" w:type="dxa"/>
          </w:tcPr>
          <w:p w:rsidR="00084684" w:rsidRPr="007F6736" w:rsidRDefault="00084684" w:rsidP="00004BCF">
            <w:pPr>
              <w:jc w:val="both"/>
            </w:pPr>
            <w:r w:rsidRPr="007F6736">
              <w:t>Обязательная ауди</w:t>
            </w:r>
            <w:r w:rsidR="00DE26C9" w:rsidRPr="007F6736">
              <w:t xml:space="preserve">торная учебная нагрузка </w:t>
            </w:r>
          </w:p>
        </w:tc>
        <w:tc>
          <w:tcPr>
            <w:tcW w:w="1516" w:type="dxa"/>
          </w:tcPr>
          <w:p w:rsidR="00084684" w:rsidRPr="007F6736" w:rsidRDefault="005050D0" w:rsidP="00004BCF">
            <w:pPr>
              <w:jc w:val="center"/>
              <w:rPr>
                <w:iCs/>
              </w:rPr>
            </w:pPr>
            <w:r w:rsidRPr="007F6736">
              <w:rPr>
                <w:iCs/>
              </w:rPr>
              <w:t>4</w:t>
            </w:r>
            <w:r w:rsidR="00C04915" w:rsidRPr="007F6736">
              <w:rPr>
                <w:iCs/>
              </w:rPr>
              <w:t>4</w:t>
            </w:r>
          </w:p>
        </w:tc>
      </w:tr>
      <w:tr w:rsidR="007F6736" w:rsidRPr="007F6736" w:rsidTr="00DE26C9">
        <w:trPr>
          <w:trHeight w:val="540"/>
        </w:trPr>
        <w:tc>
          <w:tcPr>
            <w:tcW w:w="8188" w:type="dxa"/>
          </w:tcPr>
          <w:p w:rsidR="00E342DD" w:rsidRPr="007F6736" w:rsidRDefault="00E342DD" w:rsidP="00004BCF">
            <w:pPr>
              <w:jc w:val="both"/>
            </w:pPr>
            <w:r w:rsidRPr="007F6736">
              <w:t>в том числе:</w:t>
            </w:r>
          </w:p>
          <w:p w:rsidR="00E342DD" w:rsidRPr="007F6736" w:rsidRDefault="00E342DD" w:rsidP="00004BCF">
            <w:pPr>
              <w:jc w:val="both"/>
            </w:pPr>
            <w:r w:rsidRPr="007F6736">
              <w:t>практические занятия</w:t>
            </w:r>
          </w:p>
        </w:tc>
        <w:tc>
          <w:tcPr>
            <w:tcW w:w="1516" w:type="dxa"/>
          </w:tcPr>
          <w:p w:rsidR="00E342DD" w:rsidRPr="007F6736" w:rsidRDefault="006B307A" w:rsidP="00E342DD">
            <w:pPr>
              <w:jc w:val="center"/>
              <w:rPr>
                <w:iCs/>
              </w:rPr>
            </w:pPr>
            <w:r w:rsidRPr="007F6736">
              <w:rPr>
                <w:iCs/>
              </w:rPr>
              <w:t>2</w:t>
            </w:r>
            <w:r w:rsidR="00C04915" w:rsidRPr="007F6736">
              <w:rPr>
                <w:iCs/>
              </w:rPr>
              <w:t>2</w:t>
            </w:r>
          </w:p>
        </w:tc>
      </w:tr>
      <w:tr w:rsidR="007F6736" w:rsidRPr="007F6736" w:rsidTr="00DE26C9">
        <w:tc>
          <w:tcPr>
            <w:tcW w:w="8188" w:type="dxa"/>
          </w:tcPr>
          <w:p w:rsidR="00084684" w:rsidRPr="007F6736" w:rsidRDefault="00084684" w:rsidP="00004BCF">
            <w:pPr>
              <w:jc w:val="both"/>
            </w:pPr>
            <w:r w:rsidRPr="007F6736">
              <w:t>Самостоятел</w:t>
            </w:r>
            <w:r w:rsidR="00DE26C9" w:rsidRPr="007F6736">
              <w:t xml:space="preserve">ьная работа обучающегося </w:t>
            </w:r>
          </w:p>
        </w:tc>
        <w:tc>
          <w:tcPr>
            <w:tcW w:w="1516" w:type="dxa"/>
          </w:tcPr>
          <w:p w:rsidR="00084684" w:rsidRPr="007F6736" w:rsidRDefault="005050D0" w:rsidP="00004BCF">
            <w:pPr>
              <w:jc w:val="center"/>
              <w:rPr>
                <w:iCs/>
                <w:lang w:val="en-US"/>
              </w:rPr>
            </w:pPr>
            <w:r w:rsidRPr="007F6736">
              <w:rPr>
                <w:iCs/>
              </w:rPr>
              <w:t>2</w:t>
            </w:r>
            <w:r w:rsidR="001B3197" w:rsidRPr="007F6736">
              <w:rPr>
                <w:iCs/>
              </w:rPr>
              <w:t>0</w:t>
            </w:r>
          </w:p>
        </w:tc>
      </w:tr>
      <w:tr w:rsidR="007F6736" w:rsidRPr="007F6736" w:rsidTr="00DE26C9">
        <w:trPr>
          <w:trHeight w:val="985"/>
        </w:trPr>
        <w:tc>
          <w:tcPr>
            <w:tcW w:w="8188" w:type="dxa"/>
            <w:tcBorders>
              <w:right w:val="single" w:sz="4" w:space="0" w:color="auto"/>
            </w:tcBorders>
          </w:tcPr>
          <w:p w:rsidR="00E342DD" w:rsidRPr="007F6736" w:rsidRDefault="00E342DD" w:rsidP="00004BCF">
            <w:pPr>
              <w:jc w:val="both"/>
            </w:pPr>
            <w:r w:rsidRPr="007F6736">
              <w:t>в том числе:</w:t>
            </w:r>
          </w:p>
          <w:p w:rsidR="00E342DD" w:rsidRPr="007F6736" w:rsidRDefault="00E342DD" w:rsidP="00004BCF">
            <w:pPr>
              <w:jc w:val="both"/>
            </w:pPr>
            <w:r w:rsidRPr="007F6736">
              <w:t>проработка конспекта занятий, выполнение домашнего задания;</w:t>
            </w:r>
          </w:p>
          <w:p w:rsidR="00E342DD" w:rsidRPr="007F6736" w:rsidRDefault="00E342DD" w:rsidP="005C10DF">
            <w:pPr>
              <w:jc w:val="both"/>
              <w:rPr>
                <w:iCs/>
              </w:rPr>
            </w:pPr>
            <w:r w:rsidRPr="007F6736">
              <w:t>подготовка к практическим занятиям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E342DD" w:rsidRPr="007F6736" w:rsidRDefault="005050D0" w:rsidP="00DE26C9">
            <w:pPr>
              <w:jc w:val="center"/>
              <w:rPr>
                <w:iCs/>
              </w:rPr>
            </w:pPr>
            <w:r w:rsidRPr="007F6736">
              <w:rPr>
                <w:iCs/>
              </w:rPr>
              <w:t>2</w:t>
            </w:r>
            <w:r w:rsidR="001B3197" w:rsidRPr="007F6736">
              <w:rPr>
                <w:iCs/>
              </w:rPr>
              <w:t>0</w:t>
            </w:r>
          </w:p>
        </w:tc>
      </w:tr>
      <w:tr w:rsidR="007F6736" w:rsidRPr="007F6736" w:rsidTr="00DE26C9">
        <w:trPr>
          <w:trHeight w:val="320"/>
        </w:trPr>
        <w:tc>
          <w:tcPr>
            <w:tcW w:w="8188" w:type="dxa"/>
            <w:tcBorders>
              <w:right w:val="single" w:sz="4" w:space="0" w:color="auto"/>
            </w:tcBorders>
          </w:tcPr>
          <w:p w:rsidR="00DE26C9" w:rsidRPr="007F6736" w:rsidRDefault="00DE26C9" w:rsidP="00004BCF">
            <w:pPr>
              <w:jc w:val="both"/>
            </w:pPr>
            <w:r w:rsidRPr="007F6736">
              <w:t>Консультации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DE26C9" w:rsidRPr="007F6736" w:rsidRDefault="00DE26C9" w:rsidP="00DE26C9">
            <w:pPr>
              <w:jc w:val="center"/>
              <w:rPr>
                <w:iCs/>
              </w:rPr>
            </w:pPr>
            <w:r w:rsidRPr="007F6736">
              <w:rPr>
                <w:iCs/>
              </w:rPr>
              <w:t>4</w:t>
            </w:r>
          </w:p>
        </w:tc>
      </w:tr>
      <w:tr w:rsidR="007F6736" w:rsidRPr="007F6736" w:rsidTr="00B50992">
        <w:trPr>
          <w:trHeight w:val="392"/>
        </w:trPr>
        <w:tc>
          <w:tcPr>
            <w:tcW w:w="9704" w:type="dxa"/>
            <w:gridSpan w:val="2"/>
          </w:tcPr>
          <w:p w:rsidR="00084684" w:rsidRPr="007F6736" w:rsidRDefault="00084684" w:rsidP="00B73ED5">
            <w:pPr>
              <w:rPr>
                <w:i/>
                <w:iCs/>
              </w:rPr>
            </w:pPr>
            <w:r w:rsidRPr="007F6736">
              <w:rPr>
                <w:iCs/>
              </w:rPr>
              <w:t>Итоговая аттестация в форме</w:t>
            </w:r>
            <w:r w:rsidR="005C10DF" w:rsidRPr="007F6736">
              <w:rPr>
                <w:iCs/>
              </w:rPr>
              <w:t xml:space="preserve"> </w:t>
            </w:r>
            <w:r w:rsidR="00B73ED5" w:rsidRPr="007F6736">
              <w:rPr>
                <w:iCs/>
              </w:rPr>
              <w:t>контрольной работы</w:t>
            </w:r>
            <w:r w:rsidRPr="007F6736">
              <w:rPr>
                <w:i/>
                <w:iCs/>
              </w:rPr>
              <w:t xml:space="preserve">  </w:t>
            </w:r>
          </w:p>
        </w:tc>
      </w:tr>
    </w:tbl>
    <w:p w:rsidR="00084684" w:rsidRPr="007F673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84684" w:rsidRPr="007F673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7F673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7F6736" w:rsidSect="000726E6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</w:sectPr>
      </w:pPr>
    </w:p>
    <w:p w:rsidR="00084684" w:rsidRPr="007F6736" w:rsidRDefault="00CE6825" w:rsidP="00E62E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7F6736">
        <w:rPr>
          <w:b/>
          <w:sz w:val="28"/>
          <w:szCs w:val="28"/>
        </w:rPr>
        <w:lastRenderedPageBreak/>
        <w:t>2.2. Т</w:t>
      </w:r>
      <w:r w:rsidR="00084684" w:rsidRPr="007F6736">
        <w:rPr>
          <w:b/>
          <w:sz w:val="28"/>
          <w:szCs w:val="28"/>
        </w:rPr>
        <w:t xml:space="preserve">ематический план и </w:t>
      </w:r>
      <w:r w:rsidR="00B50992" w:rsidRPr="007F6736">
        <w:rPr>
          <w:b/>
          <w:sz w:val="28"/>
          <w:szCs w:val="28"/>
        </w:rPr>
        <w:t>содержание дисциплины</w:t>
      </w:r>
    </w:p>
    <w:p w:rsidR="00B50992" w:rsidRPr="007F6736" w:rsidRDefault="00B50992" w:rsidP="00B5099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275"/>
        <w:gridCol w:w="1417"/>
        <w:gridCol w:w="1134"/>
        <w:gridCol w:w="993"/>
        <w:gridCol w:w="1275"/>
      </w:tblGrid>
      <w:tr w:rsidR="007F6736" w:rsidRPr="007F6736" w:rsidTr="00947B7E">
        <w:trPr>
          <w:trHeight w:val="20"/>
        </w:trPr>
        <w:tc>
          <w:tcPr>
            <w:tcW w:w="2189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Наименование разделов и тем</w:t>
            </w:r>
          </w:p>
        </w:tc>
        <w:tc>
          <w:tcPr>
            <w:tcW w:w="7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17" w:type="dxa"/>
          </w:tcPr>
          <w:p w:rsidR="00947B7E" w:rsidRPr="007F6736" w:rsidRDefault="00947B7E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Объем часов</w:t>
            </w:r>
          </w:p>
          <w:p w:rsidR="00DE26C9" w:rsidRPr="007F6736" w:rsidRDefault="00DE26C9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ТО</w:t>
            </w:r>
          </w:p>
        </w:tc>
        <w:tc>
          <w:tcPr>
            <w:tcW w:w="1134" w:type="dxa"/>
          </w:tcPr>
          <w:p w:rsidR="00947B7E" w:rsidRPr="007F6736" w:rsidRDefault="00947B7E" w:rsidP="00947B7E">
            <w:pPr>
              <w:autoSpaceDE w:val="0"/>
              <w:autoSpaceDN w:val="0"/>
              <w:adjustRightInd w:val="0"/>
              <w:jc w:val="center"/>
              <w:rPr>
                <w:bCs/>
                <w:lang w:val="en-US" w:eastAsia="en-US" w:bidi="en-US"/>
              </w:rPr>
            </w:pPr>
            <w:r w:rsidRPr="007F6736">
              <w:rPr>
                <w:bCs/>
                <w:lang w:val="en-US" w:eastAsia="en-US" w:bidi="en-US"/>
              </w:rPr>
              <w:t>Объем часов</w:t>
            </w:r>
          </w:p>
          <w:p w:rsidR="00947B7E" w:rsidRPr="007F6736" w:rsidRDefault="00947B7E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  <w:lang w:eastAsia="en-US" w:bidi="en-US"/>
              </w:rPr>
              <w:t>ПЗ</w:t>
            </w:r>
          </w:p>
        </w:tc>
        <w:tc>
          <w:tcPr>
            <w:tcW w:w="993" w:type="dxa"/>
          </w:tcPr>
          <w:p w:rsidR="00947B7E" w:rsidRPr="007F6736" w:rsidRDefault="00947B7E" w:rsidP="00947B7E">
            <w:pPr>
              <w:autoSpaceDE w:val="0"/>
              <w:autoSpaceDN w:val="0"/>
              <w:adjustRightInd w:val="0"/>
              <w:jc w:val="center"/>
              <w:rPr>
                <w:bCs/>
                <w:lang w:val="en-US" w:eastAsia="en-US" w:bidi="en-US"/>
              </w:rPr>
            </w:pPr>
            <w:r w:rsidRPr="007F6736">
              <w:rPr>
                <w:bCs/>
                <w:lang w:val="en-US" w:eastAsia="en-US" w:bidi="en-US"/>
              </w:rPr>
              <w:t>Объем часов</w:t>
            </w:r>
          </w:p>
          <w:p w:rsidR="00947B7E" w:rsidRPr="007F6736" w:rsidRDefault="00947B7E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  <w:lang w:eastAsia="en-US" w:bidi="en-US"/>
              </w:rPr>
              <w:t>СР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Уровень освоения</w:t>
            </w:r>
          </w:p>
        </w:tc>
      </w:tr>
      <w:tr w:rsidR="007F6736" w:rsidRPr="007F6736" w:rsidTr="00947B7E">
        <w:trPr>
          <w:trHeight w:val="20"/>
        </w:trPr>
        <w:tc>
          <w:tcPr>
            <w:tcW w:w="2189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1</w:t>
            </w:r>
          </w:p>
        </w:tc>
        <w:tc>
          <w:tcPr>
            <w:tcW w:w="7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3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5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6</w:t>
            </w:r>
          </w:p>
        </w:tc>
      </w:tr>
      <w:tr w:rsidR="007F6736" w:rsidRPr="007F6736" w:rsidTr="00947B7E">
        <w:trPr>
          <w:trHeight w:val="417"/>
        </w:trPr>
        <w:tc>
          <w:tcPr>
            <w:tcW w:w="9464" w:type="dxa"/>
            <w:gridSpan w:val="2"/>
          </w:tcPr>
          <w:p w:rsidR="00947B7E" w:rsidRPr="007F6736" w:rsidRDefault="00947B7E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Раздел 1. Геометрические построения</w:t>
            </w:r>
          </w:p>
        </w:tc>
        <w:tc>
          <w:tcPr>
            <w:tcW w:w="4819" w:type="dxa"/>
            <w:gridSpan w:val="4"/>
          </w:tcPr>
          <w:p w:rsidR="00947B7E" w:rsidRPr="007F6736" w:rsidRDefault="00947B7E" w:rsidP="0094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 xml:space="preserve">    26</w:t>
            </w:r>
          </w:p>
        </w:tc>
      </w:tr>
      <w:tr w:rsidR="007F6736" w:rsidRPr="007F6736" w:rsidTr="00947B7E">
        <w:trPr>
          <w:trHeight w:val="1028"/>
        </w:trPr>
        <w:tc>
          <w:tcPr>
            <w:tcW w:w="2189" w:type="dxa"/>
            <w:vMerge w:val="restart"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Тема 1.1.</w:t>
            </w:r>
          </w:p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Правила оформления</w:t>
            </w:r>
          </w:p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чертежей</w:t>
            </w:r>
          </w:p>
        </w:tc>
        <w:tc>
          <w:tcPr>
            <w:tcW w:w="7275" w:type="dxa"/>
          </w:tcPr>
          <w:p w:rsidR="00947B7E" w:rsidRPr="007F6736" w:rsidRDefault="00947B7E" w:rsidP="00233E00">
            <w:pPr>
              <w:autoSpaceDE w:val="0"/>
              <w:autoSpaceDN w:val="0"/>
              <w:adjustRightInd w:val="0"/>
            </w:pPr>
            <w:r w:rsidRPr="007F6736">
              <w:t>Содержание учебного материала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t xml:space="preserve"> </w:t>
            </w:r>
            <w:r w:rsidRPr="007F6736">
              <w:rPr>
                <w:bCs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</w:pPr>
            <w:r w:rsidRPr="007F6736">
              <w:rPr>
                <w:bCs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7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20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Порядок чтения чертежа.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Выполнение надписей на чертежах чертежным шрифтом.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Заполнение основной надписи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7F6736">
              <w:rPr>
                <w:bCs/>
              </w:rPr>
              <w:t>Вычерчивание деталей в масштабе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20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F6736">
              <w:rPr>
                <w:bCs/>
              </w:rPr>
              <w:t xml:space="preserve">Самостоятельная работа 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Проработка конспекта </w:t>
            </w:r>
            <w:proofErr w:type="gramStart"/>
            <w:r w:rsidRPr="007F6736">
              <w:rPr>
                <w:bCs/>
              </w:rPr>
              <w:t>занятий,  выполнение</w:t>
            </w:r>
            <w:proofErr w:type="gramEnd"/>
            <w:r w:rsidRPr="007F6736">
              <w:rPr>
                <w:bCs/>
              </w:rPr>
              <w:t xml:space="preserve"> домашнего задания  (оформление практического задания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чертежным шрифтом).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7F6736">
              <w:rPr>
                <w:bCs/>
              </w:rPr>
              <w:t>Подготовка к практическим занятиям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1B319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1021"/>
        </w:trPr>
        <w:tc>
          <w:tcPr>
            <w:tcW w:w="2189" w:type="dxa"/>
            <w:vMerge w:val="restart"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Тема 1.2.</w:t>
            </w:r>
          </w:p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Выполнение геометрических построений</w:t>
            </w:r>
          </w:p>
        </w:tc>
        <w:tc>
          <w:tcPr>
            <w:tcW w:w="7275" w:type="dxa"/>
          </w:tcPr>
          <w:p w:rsidR="00947B7E" w:rsidRPr="007F6736" w:rsidRDefault="00947B7E" w:rsidP="00004BCF">
            <w:pPr>
              <w:jc w:val="both"/>
            </w:pPr>
            <w:r w:rsidRPr="007F6736">
              <w:rPr>
                <w:bCs/>
              </w:rPr>
              <w:t>Практические занятия</w:t>
            </w:r>
            <w:r w:rsidRPr="007F6736">
              <w:t xml:space="preserve"> </w:t>
            </w:r>
          </w:p>
          <w:p w:rsidR="00947B7E" w:rsidRPr="007F6736" w:rsidRDefault="00947B7E" w:rsidP="00004BCF">
            <w:pPr>
              <w:jc w:val="both"/>
            </w:pPr>
            <w:r w:rsidRPr="007F6736">
              <w:rPr>
                <w:bCs/>
              </w:rPr>
              <w:t>Деление углов и отрезков на равные части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Вычерчивание контуров деталей с делением окружностей.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Вычерчивание сопряжения деталей.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Нанесение размеров на чертежах.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5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20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Самостоятельная работа обучающихся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947B7E" w:rsidRPr="007F6736" w:rsidRDefault="00947B7E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416"/>
        </w:trPr>
        <w:tc>
          <w:tcPr>
            <w:tcW w:w="9464" w:type="dxa"/>
            <w:gridSpan w:val="2"/>
          </w:tcPr>
          <w:p w:rsidR="00947B7E" w:rsidRPr="007F6736" w:rsidRDefault="00947B7E" w:rsidP="00947B7E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rFonts w:ascii="TimesNewRomanPS-BoldMT" w:hAnsi="TimesNewRomanPS-BoldMT" w:cs="TimesNewRomanPS-BoldMT"/>
                <w:bCs/>
              </w:rPr>
              <w:lastRenderedPageBreak/>
              <w:t xml:space="preserve"> </w:t>
            </w:r>
            <w:r w:rsidRPr="007F6736">
              <w:rPr>
                <w:bCs/>
              </w:rPr>
              <w:t>Раздел 2. Чертежи в системе прямоугольных проекций</w:t>
            </w:r>
          </w:p>
        </w:tc>
        <w:tc>
          <w:tcPr>
            <w:tcW w:w="4819" w:type="dxa"/>
            <w:gridSpan w:val="4"/>
          </w:tcPr>
          <w:p w:rsidR="00947B7E" w:rsidRPr="007F6736" w:rsidRDefault="00947B7E" w:rsidP="00947B7E">
            <w:pPr>
              <w:autoSpaceDE w:val="0"/>
              <w:autoSpaceDN w:val="0"/>
              <w:adjustRightInd w:val="0"/>
              <w:ind w:left="2502"/>
              <w:rPr>
                <w:bCs/>
              </w:rPr>
            </w:pPr>
            <w:r w:rsidRPr="007F6736">
              <w:rPr>
                <w:bCs/>
              </w:rPr>
              <w:t>20</w:t>
            </w:r>
          </w:p>
        </w:tc>
      </w:tr>
      <w:tr w:rsidR="007F6736" w:rsidRPr="007F6736" w:rsidTr="00947B7E">
        <w:trPr>
          <w:trHeight w:val="454"/>
        </w:trPr>
        <w:tc>
          <w:tcPr>
            <w:tcW w:w="2189" w:type="dxa"/>
            <w:vMerge w:val="restart"/>
          </w:tcPr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Тема 2.1. Прямоугольное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проецирование</w:t>
            </w:r>
          </w:p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Содержание учебного материала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</w:pPr>
            <w:r w:rsidRPr="007F6736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1417" w:type="dxa"/>
          </w:tcPr>
          <w:p w:rsidR="00947B7E" w:rsidRPr="007F6736" w:rsidRDefault="00947B7E" w:rsidP="0053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 xml:space="preserve">          3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923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Изображение детали в трех плоскостях проекций.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Чертеж третьей проекции детали по двум заданным проекциям.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1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873"/>
        </w:trPr>
        <w:tc>
          <w:tcPr>
            <w:tcW w:w="2189" w:type="dxa"/>
            <w:vMerge w:val="restart"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Тема 2.2. Сечения и разрезы</w:t>
            </w:r>
          </w:p>
        </w:tc>
        <w:tc>
          <w:tcPr>
            <w:tcW w:w="7275" w:type="dxa"/>
          </w:tcPr>
          <w:p w:rsidR="00947B7E" w:rsidRPr="007F6736" w:rsidRDefault="00947B7E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Содержание учебного материала </w:t>
            </w:r>
          </w:p>
          <w:p w:rsidR="00947B7E" w:rsidRPr="007F6736" w:rsidRDefault="00947B7E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5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968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Изображение разрезов на чертежах.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Изображение сечений на чертежах.</w:t>
            </w:r>
          </w:p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504"/>
        </w:trPr>
        <w:tc>
          <w:tcPr>
            <w:tcW w:w="2189" w:type="dxa"/>
            <w:vMerge/>
          </w:tcPr>
          <w:p w:rsidR="00947B7E" w:rsidRPr="007F6736" w:rsidRDefault="00947B7E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Самостоятельная работа обучающихся</w:t>
            </w:r>
          </w:p>
          <w:p w:rsidR="00947B7E" w:rsidRPr="007F6736" w:rsidRDefault="00947B7E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7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371"/>
        </w:trPr>
        <w:tc>
          <w:tcPr>
            <w:tcW w:w="9464" w:type="dxa"/>
            <w:gridSpan w:val="2"/>
          </w:tcPr>
          <w:p w:rsidR="00947B7E" w:rsidRPr="007F6736" w:rsidRDefault="00947B7E" w:rsidP="00947B7E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Раздел 3. Машиностроительное черчение</w:t>
            </w:r>
          </w:p>
        </w:tc>
        <w:tc>
          <w:tcPr>
            <w:tcW w:w="4819" w:type="dxa"/>
            <w:gridSpan w:val="4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 xml:space="preserve">  20</w:t>
            </w:r>
          </w:p>
        </w:tc>
      </w:tr>
      <w:tr w:rsidR="007F6736" w:rsidRPr="007F6736" w:rsidTr="00947B7E">
        <w:trPr>
          <w:trHeight w:val="777"/>
        </w:trPr>
        <w:tc>
          <w:tcPr>
            <w:tcW w:w="2189" w:type="dxa"/>
            <w:vMerge w:val="restart"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Тема 3.1. Рабочие </w:t>
            </w:r>
          </w:p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машиностроительные</w:t>
            </w:r>
          </w:p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чертежи и эскизы деталей</w:t>
            </w:r>
          </w:p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Содержание учебного материала </w:t>
            </w:r>
          </w:p>
          <w:p w:rsidR="00947B7E" w:rsidRPr="007F6736" w:rsidRDefault="00947B7E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Нанесение условностей и упрощений на чертежах</w:t>
            </w:r>
          </w:p>
          <w:p w:rsidR="00947B7E" w:rsidRPr="007F6736" w:rsidRDefault="00947B7E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деталей, обозначение на чертежах допусков и посадок</w:t>
            </w:r>
            <w:r w:rsidRPr="007F6736">
              <w:rPr>
                <w:bCs/>
              </w:rPr>
              <w:tab/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3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505"/>
        </w:trPr>
        <w:tc>
          <w:tcPr>
            <w:tcW w:w="2189" w:type="dxa"/>
            <w:vMerge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Чертеж зубчатого колеса.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1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485"/>
        </w:trPr>
        <w:tc>
          <w:tcPr>
            <w:tcW w:w="2189" w:type="dxa"/>
            <w:vMerge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Самостоятельная работа обучающихся</w:t>
            </w:r>
          </w:p>
          <w:p w:rsidR="00947B7E" w:rsidRPr="007F6736" w:rsidRDefault="00947B7E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35375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1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567"/>
        </w:trPr>
        <w:tc>
          <w:tcPr>
            <w:tcW w:w="2189" w:type="dxa"/>
            <w:vMerge w:val="restart"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Тема 3.2. Общие сведения </w:t>
            </w:r>
          </w:p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о резьбе и зубчатых</w:t>
            </w:r>
          </w:p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передачах</w:t>
            </w:r>
          </w:p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461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Содержание учебного материала</w:t>
            </w:r>
          </w:p>
          <w:p w:rsidR="00947B7E" w:rsidRPr="007F6736" w:rsidRDefault="00947B7E" w:rsidP="001A1985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Классификация резьбы. Резьба на стержне и в отверстии 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414"/>
        </w:trPr>
        <w:tc>
          <w:tcPr>
            <w:tcW w:w="2189" w:type="dxa"/>
            <w:vMerge/>
          </w:tcPr>
          <w:p w:rsidR="00947B7E" w:rsidRPr="007F6736" w:rsidRDefault="00947B7E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896489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C32EBB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Изображение резьбы на стержне, в отверстии.  Вычерчивание болтового соединения.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4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20"/>
        </w:trPr>
        <w:tc>
          <w:tcPr>
            <w:tcW w:w="2189" w:type="dxa"/>
            <w:vMerge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Самостоятельная работа обучающихся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lastRenderedPageBreak/>
              <w:t>Проработка конспекта занятий, выполнение домашнего задания, подготовка к практическим занятиям.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947B7E" w:rsidRPr="007F6736" w:rsidRDefault="00947B7E" w:rsidP="00B966C7">
            <w:pPr>
              <w:autoSpaceDE w:val="0"/>
              <w:autoSpaceDN w:val="0"/>
              <w:adjustRightInd w:val="0"/>
            </w:pPr>
            <w:r w:rsidRPr="007F6736">
              <w:rPr>
                <w:bCs/>
              </w:rPr>
              <w:t>цилиндрической передачи на чертеже»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577"/>
        </w:trPr>
        <w:tc>
          <w:tcPr>
            <w:tcW w:w="2189" w:type="dxa"/>
            <w:vMerge w:val="restart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 xml:space="preserve">Тема 3.3. Схемы по 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профилю профессии</w:t>
            </w:r>
          </w:p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74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6736">
              <w:rPr>
                <w:bCs/>
              </w:rPr>
              <w:t>Содержание учебного материала</w:t>
            </w:r>
          </w:p>
          <w:p w:rsidR="00947B7E" w:rsidRPr="007F6736" w:rsidRDefault="00947B7E" w:rsidP="00FC6704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Чтение электрических схем, условные обозначения.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838"/>
        </w:trPr>
        <w:tc>
          <w:tcPr>
            <w:tcW w:w="2189" w:type="dxa"/>
            <w:vMerge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Практические занятия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Изображение электрической схемы электроснабжения (по профилю профессии).</w:t>
            </w:r>
          </w:p>
          <w:p w:rsidR="00947B7E" w:rsidRPr="007F6736" w:rsidRDefault="00947B7E" w:rsidP="00E36B74">
            <w:pPr>
              <w:autoSpaceDE w:val="0"/>
              <w:autoSpaceDN w:val="0"/>
              <w:adjustRightInd w:val="0"/>
            </w:pPr>
            <w:r w:rsidRPr="007F6736">
              <w:rPr>
                <w:bCs/>
              </w:rPr>
              <w:t>Составление перечня элементов схемы электроснабжения (по профилю профессии)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</w:tr>
      <w:tr w:rsidR="007F6736" w:rsidRPr="007F6736" w:rsidTr="00947B7E">
        <w:trPr>
          <w:trHeight w:val="1120"/>
        </w:trPr>
        <w:tc>
          <w:tcPr>
            <w:tcW w:w="2189" w:type="dxa"/>
            <w:vMerge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Самостоятельная работа обучающихся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Проработка конспекта занятий, выполнение домашнего задания, подготовка к экзамену.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Примерные темы для самостоятельного изучения: «Чтение электрических схем (по профилю</w:t>
            </w:r>
          </w:p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B80DDA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1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241"/>
        </w:trPr>
        <w:tc>
          <w:tcPr>
            <w:tcW w:w="9464" w:type="dxa"/>
            <w:gridSpan w:val="2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Зачет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47B7E" w:rsidRPr="007F6736" w:rsidRDefault="00935375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</w:t>
            </w: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6736" w:rsidRPr="007F6736" w:rsidTr="00947B7E">
        <w:trPr>
          <w:trHeight w:val="301"/>
        </w:trPr>
        <w:tc>
          <w:tcPr>
            <w:tcW w:w="2189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22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22</w:t>
            </w:r>
          </w:p>
        </w:tc>
        <w:tc>
          <w:tcPr>
            <w:tcW w:w="993" w:type="dxa"/>
          </w:tcPr>
          <w:p w:rsidR="00947B7E" w:rsidRPr="007F6736" w:rsidRDefault="001B319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20</w:t>
            </w: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7B7E" w:rsidRPr="007F6736" w:rsidTr="00947B7E">
        <w:trPr>
          <w:trHeight w:val="301"/>
        </w:trPr>
        <w:tc>
          <w:tcPr>
            <w:tcW w:w="2189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75" w:type="dxa"/>
          </w:tcPr>
          <w:p w:rsidR="00947B7E" w:rsidRPr="007F6736" w:rsidRDefault="00947B7E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7F6736">
              <w:rPr>
                <w:bCs/>
              </w:rPr>
              <w:t>Итого</w:t>
            </w:r>
          </w:p>
        </w:tc>
        <w:tc>
          <w:tcPr>
            <w:tcW w:w="1417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F6736">
              <w:rPr>
                <w:bCs/>
              </w:rPr>
              <w:t>66</w:t>
            </w:r>
          </w:p>
        </w:tc>
        <w:tc>
          <w:tcPr>
            <w:tcW w:w="1134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47B7E" w:rsidRPr="007F6736" w:rsidRDefault="00947B7E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Pr="007F673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7F673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F6736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84684" w:rsidRPr="007F673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084684" w:rsidRPr="007F6736" w:rsidRDefault="00084684" w:rsidP="00935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084684" w:rsidRPr="007F6736" w:rsidSect="000726E6">
          <w:pgSz w:w="16840" w:h="11907" w:orient="landscape"/>
          <w:pgMar w:top="851" w:right="851" w:bottom="851" w:left="1701" w:header="709" w:footer="709" w:gutter="0"/>
          <w:cols w:space="720"/>
        </w:sectPr>
      </w:pPr>
      <w:r w:rsidRPr="007F6736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F42E90" w:rsidRPr="007F6736" w:rsidRDefault="00F42E90" w:rsidP="009353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caps/>
        </w:rPr>
      </w:pPr>
      <w:r w:rsidRPr="007F6736">
        <w:rPr>
          <w:b/>
          <w:caps/>
        </w:rPr>
        <w:lastRenderedPageBreak/>
        <w:t xml:space="preserve">3. условия </w:t>
      </w:r>
      <w:r w:rsidR="00B3104E" w:rsidRPr="007F6736">
        <w:rPr>
          <w:b/>
          <w:caps/>
        </w:rPr>
        <w:t>РЕАЛИЗАЦИИ ДИСЦИПЛИНЫ</w:t>
      </w:r>
    </w:p>
    <w:p w:rsidR="00935375" w:rsidRPr="007F6736" w:rsidRDefault="00935375" w:rsidP="00935375"/>
    <w:p w:rsidR="00935375" w:rsidRPr="007F6736" w:rsidRDefault="00935375" w:rsidP="00935375"/>
    <w:p w:rsidR="00F42E90" w:rsidRPr="007F6736" w:rsidRDefault="00F42E90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7F6736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35375" w:rsidRPr="007F6736" w:rsidRDefault="00935375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</w:p>
    <w:p w:rsidR="00F42E90" w:rsidRPr="007F6736" w:rsidRDefault="00935375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 w:rsidRPr="007F6736">
        <w:rPr>
          <w:bCs/>
          <w:sz w:val="28"/>
          <w:szCs w:val="28"/>
        </w:rPr>
        <w:t>Учебный кабинет</w:t>
      </w:r>
      <w:r w:rsidR="00DA54DB" w:rsidRPr="007F6736">
        <w:rPr>
          <w:bCs/>
          <w:sz w:val="28"/>
          <w:szCs w:val="28"/>
        </w:rPr>
        <w:t xml:space="preserve"> </w:t>
      </w:r>
      <w:r w:rsidRPr="007F6736">
        <w:rPr>
          <w:bCs/>
          <w:sz w:val="28"/>
          <w:szCs w:val="28"/>
        </w:rPr>
        <w:t>«Техническая графика</w:t>
      </w:r>
      <w:r w:rsidR="00F42E90" w:rsidRPr="007F6736">
        <w:rPr>
          <w:bCs/>
          <w:sz w:val="28"/>
          <w:szCs w:val="28"/>
        </w:rPr>
        <w:t>»</w:t>
      </w:r>
      <w:r w:rsidRPr="007F6736">
        <w:rPr>
          <w:bCs/>
          <w:sz w:val="28"/>
          <w:szCs w:val="28"/>
        </w:rPr>
        <w:t xml:space="preserve"> оснащен: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935375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чертежными досками</w:t>
      </w:r>
      <w:r w:rsidR="00F42E90" w:rsidRPr="007F6736">
        <w:rPr>
          <w:bCs/>
          <w:sz w:val="28"/>
          <w:szCs w:val="28"/>
        </w:rPr>
        <w:t>;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935375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чертежными инструментами</w:t>
      </w:r>
      <w:r w:rsidR="00F42E90" w:rsidRPr="007F6736">
        <w:rPr>
          <w:bCs/>
          <w:sz w:val="28"/>
          <w:szCs w:val="28"/>
        </w:rPr>
        <w:t>;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935375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объемными моделями</w:t>
      </w:r>
      <w:r w:rsidR="00F42E90" w:rsidRPr="007F6736">
        <w:rPr>
          <w:bCs/>
          <w:sz w:val="28"/>
          <w:szCs w:val="28"/>
        </w:rPr>
        <w:t>;</w:t>
      </w:r>
    </w:p>
    <w:p w:rsidR="00F42E90" w:rsidRPr="007F6736" w:rsidRDefault="00E62E8F" w:rsidP="00E62E8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 xml:space="preserve">         -</w:t>
      </w:r>
      <w:r w:rsidR="00F42E90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наборами</w:t>
      </w:r>
      <w:r w:rsidR="00F42E90" w:rsidRPr="007F6736">
        <w:rPr>
          <w:bCs/>
          <w:sz w:val="28"/>
          <w:szCs w:val="28"/>
        </w:rPr>
        <w:t xml:space="preserve"> деталей для демонстрации: резьбовых соединений, передач,</w:t>
      </w:r>
    </w:p>
    <w:p w:rsidR="00F42E90" w:rsidRPr="007F6736" w:rsidRDefault="00F42E90" w:rsidP="0093537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сечений и разрезов;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F42E90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посадочными</w:t>
      </w:r>
      <w:r w:rsidR="00F42E90" w:rsidRPr="007F6736">
        <w:rPr>
          <w:bCs/>
          <w:sz w:val="28"/>
          <w:szCs w:val="28"/>
        </w:rPr>
        <w:t xml:space="preserve"> места</w:t>
      </w:r>
      <w:r w:rsidR="00935375" w:rsidRPr="007F6736">
        <w:rPr>
          <w:bCs/>
          <w:sz w:val="28"/>
          <w:szCs w:val="28"/>
        </w:rPr>
        <w:t>ми</w:t>
      </w:r>
      <w:r w:rsidR="00F42E90" w:rsidRPr="007F6736">
        <w:rPr>
          <w:bCs/>
          <w:sz w:val="28"/>
          <w:szCs w:val="28"/>
        </w:rPr>
        <w:t xml:space="preserve"> по количеству обучающихся;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F42E90" w:rsidRPr="007F6736">
        <w:rPr>
          <w:rFonts w:eastAsia="SymbolMT"/>
          <w:bCs/>
          <w:sz w:val="28"/>
          <w:szCs w:val="28"/>
        </w:rPr>
        <w:t xml:space="preserve"> </w:t>
      </w:r>
      <w:r w:rsidR="00935375" w:rsidRPr="007F6736">
        <w:rPr>
          <w:bCs/>
          <w:sz w:val="28"/>
          <w:szCs w:val="28"/>
        </w:rPr>
        <w:t>рабочем</w:t>
      </w:r>
      <w:r w:rsidR="00F42E90" w:rsidRPr="007F6736">
        <w:rPr>
          <w:bCs/>
          <w:sz w:val="28"/>
          <w:szCs w:val="28"/>
        </w:rPr>
        <w:t xml:space="preserve"> место</w:t>
      </w:r>
      <w:r w:rsidR="00935375" w:rsidRPr="007F6736">
        <w:rPr>
          <w:bCs/>
          <w:sz w:val="28"/>
          <w:szCs w:val="28"/>
        </w:rPr>
        <w:t>м</w:t>
      </w:r>
      <w:r w:rsidR="00F42E90" w:rsidRPr="007F6736">
        <w:rPr>
          <w:bCs/>
          <w:sz w:val="28"/>
          <w:szCs w:val="28"/>
        </w:rPr>
        <w:t xml:space="preserve"> преподавателя;</w:t>
      </w:r>
    </w:p>
    <w:p w:rsidR="00F42E90" w:rsidRPr="007F6736" w:rsidRDefault="00F42E90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Технические средства обучения:</w:t>
      </w:r>
    </w:p>
    <w:p w:rsidR="00F42E90" w:rsidRPr="007F6736" w:rsidRDefault="00E62E8F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rFonts w:eastAsia="SymbolMT"/>
          <w:bCs/>
          <w:sz w:val="28"/>
          <w:szCs w:val="28"/>
        </w:rPr>
        <w:t>-</w:t>
      </w:r>
      <w:r w:rsidR="00F42E90" w:rsidRPr="007F6736">
        <w:rPr>
          <w:rFonts w:eastAsia="SymbolMT"/>
          <w:bCs/>
          <w:sz w:val="28"/>
          <w:szCs w:val="28"/>
        </w:rPr>
        <w:t xml:space="preserve"> </w:t>
      </w:r>
      <w:r w:rsidR="00F42E90" w:rsidRPr="007F6736">
        <w:rPr>
          <w:bCs/>
          <w:sz w:val="28"/>
          <w:szCs w:val="28"/>
        </w:rPr>
        <w:t>компьютер с лицензи</w:t>
      </w:r>
      <w:r w:rsidR="00935375" w:rsidRPr="007F6736">
        <w:rPr>
          <w:bCs/>
          <w:sz w:val="28"/>
          <w:szCs w:val="28"/>
        </w:rPr>
        <w:t xml:space="preserve">онным программным обеспечением </w:t>
      </w:r>
    </w:p>
    <w:p w:rsidR="00F42E90" w:rsidRPr="007F6736" w:rsidRDefault="00935375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>- м</w:t>
      </w:r>
      <w:r w:rsidR="00F42E90" w:rsidRPr="007F6736">
        <w:rPr>
          <w:bCs/>
          <w:sz w:val="28"/>
          <w:szCs w:val="28"/>
        </w:rPr>
        <w:t>ультимедиа</w:t>
      </w:r>
      <w:r w:rsidRPr="007F6736">
        <w:rPr>
          <w:bCs/>
          <w:sz w:val="28"/>
          <w:szCs w:val="28"/>
        </w:rPr>
        <w:t xml:space="preserve"> </w:t>
      </w:r>
      <w:r w:rsidR="00F42E90" w:rsidRPr="007F6736">
        <w:rPr>
          <w:bCs/>
          <w:sz w:val="28"/>
          <w:szCs w:val="28"/>
        </w:rPr>
        <w:t>проектор.</w:t>
      </w:r>
    </w:p>
    <w:p w:rsidR="00F42E90" w:rsidRPr="007F6736" w:rsidRDefault="00F42E90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42E90" w:rsidRPr="007F6736" w:rsidRDefault="00F42E90" w:rsidP="00E62E8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b/>
          <w:sz w:val="28"/>
          <w:szCs w:val="28"/>
        </w:rPr>
        <w:t>3.2. Информационное обеспечение обучения</w:t>
      </w:r>
    </w:p>
    <w:p w:rsidR="00F42E90" w:rsidRPr="007F6736" w:rsidRDefault="00F42E90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p w:rsidR="00F42E90" w:rsidRPr="007F6736" w:rsidRDefault="00935375" w:rsidP="00CE55AD">
      <w:pPr>
        <w:ind w:firstLine="680"/>
        <w:jc w:val="both"/>
        <w:rPr>
          <w:b/>
          <w:bCs/>
          <w:sz w:val="28"/>
          <w:szCs w:val="28"/>
        </w:rPr>
      </w:pPr>
      <w:r w:rsidRPr="007F6736">
        <w:rPr>
          <w:b/>
          <w:bCs/>
          <w:sz w:val="28"/>
          <w:szCs w:val="28"/>
        </w:rPr>
        <w:t>Основные источники</w:t>
      </w:r>
      <w:r w:rsidR="00F42E90" w:rsidRPr="007F6736">
        <w:rPr>
          <w:b/>
          <w:bCs/>
          <w:sz w:val="28"/>
          <w:szCs w:val="28"/>
        </w:rPr>
        <w:t xml:space="preserve">: </w:t>
      </w:r>
    </w:p>
    <w:p w:rsidR="00935375" w:rsidRPr="007F6736" w:rsidRDefault="00935375" w:rsidP="00CE55AD">
      <w:pPr>
        <w:ind w:firstLine="680"/>
        <w:jc w:val="both"/>
        <w:rPr>
          <w:b/>
          <w:sz w:val="28"/>
          <w:szCs w:val="28"/>
        </w:rPr>
      </w:pPr>
    </w:p>
    <w:p w:rsidR="00935375" w:rsidRPr="007F6736" w:rsidRDefault="00E62E8F" w:rsidP="00E62E8F">
      <w:pPr>
        <w:pStyle w:val="a7"/>
        <w:tabs>
          <w:tab w:val="left" w:pos="1320"/>
        </w:tabs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06F0" w:rsidRPr="007F6736">
        <w:rPr>
          <w:rFonts w:ascii="Times New Roman" w:hAnsi="Times New Roman"/>
          <w:sz w:val="28"/>
          <w:szCs w:val="28"/>
          <w:lang w:val="ru-RU"/>
        </w:rPr>
        <w:t xml:space="preserve">Васильева Л.С. Черчение </w:t>
      </w:r>
      <w:proofErr w:type="gramStart"/>
      <w:r w:rsidR="003806F0" w:rsidRPr="007F6736">
        <w:rPr>
          <w:rFonts w:ascii="Times New Roman" w:hAnsi="Times New Roman"/>
          <w:sz w:val="28"/>
          <w:szCs w:val="28"/>
          <w:lang w:val="ru-RU"/>
        </w:rPr>
        <w:t>( металлообработка</w:t>
      </w:r>
      <w:proofErr w:type="gramEnd"/>
      <w:r w:rsidR="003806F0" w:rsidRPr="007F6736">
        <w:rPr>
          <w:rFonts w:ascii="Times New Roman" w:hAnsi="Times New Roman"/>
          <w:sz w:val="28"/>
          <w:szCs w:val="28"/>
          <w:lang w:val="ru-RU"/>
        </w:rPr>
        <w:t xml:space="preserve">): Практикум: учебное </w:t>
      </w:r>
    </w:p>
    <w:p w:rsidR="003806F0" w:rsidRPr="007F6736" w:rsidRDefault="003806F0" w:rsidP="00935375">
      <w:pPr>
        <w:tabs>
          <w:tab w:val="left" w:pos="1320"/>
        </w:tabs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пособие для нач. проф. </w:t>
      </w:r>
      <w:proofErr w:type="gramStart"/>
      <w:r w:rsidRPr="007F6736">
        <w:rPr>
          <w:sz w:val="28"/>
          <w:szCs w:val="28"/>
        </w:rPr>
        <w:t>образования.-</w:t>
      </w:r>
      <w:proofErr w:type="gramEnd"/>
      <w:r w:rsidRPr="007F6736">
        <w:rPr>
          <w:sz w:val="28"/>
          <w:szCs w:val="28"/>
        </w:rPr>
        <w:t xml:space="preserve"> 5-е изд. </w:t>
      </w:r>
      <w:proofErr w:type="spellStart"/>
      <w:r w:rsidRPr="007F6736">
        <w:rPr>
          <w:sz w:val="28"/>
          <w:szCs w:val="28"/>
        </w:rPr>
        <w:t>испр</w:t>
      </w:r>
      <w:proofErr w:type="spellEnd"/>
      <w:r w:rsidRPr="007F6736">
        <w:rPr>
          <w:sz w:val="28"/>
          <w:szCs w:val="28"/>
        </w:rPr>
        <w:t>.- М.: Изд. центр «Академия», 2013</w:t>
      </w:r>
      <w:r w:rsidR="00935375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 xml:space="preserve">г. </w:t>
      </w:r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2.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06F0" w:rsidRPr="007F6736">
        <w:rPr>
          <w:rFonts w:ascii="Times New Roman" w:hAnsi="Times New Roman"/>
          <w:sz w:val="28"/>
          <w:szCs w:val="28"/>
          <w:lang w:val="ru-RU"/>
        </w:rPr>
        <w:t xml:space="preserve">Ганенко </w:t>
      </w:r>
      <w:proofErr w:type="gramStart"/>
      <w:r w:rsidR="003806F0" w:rsidRPr="007F6736">
        <w:rPr>
          <w:rFonts w:ascii="Times New Roman" w:hAnsi="Times New Roman"/>
          <w:sz w:val="28"/>
          <w:szCs w:val="28"/>
          <w:lang w:val="ru-RU"/>
        </w:rPr>
        <w:t>А.Л. ,</w:t>
      </w:r>
      <w:proofErr w:type="gramEnd"/>
      <w:r w:rsidR="003806F0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06F0" w:rsidRPr="007F6736">
        <w:rPr>
          <w:rFonts w:ascii="Times New Roman" w:hAnsi="Times New Roman"/>
          <w:sz w:val="28"/>
          <w:szCs w:val="28"/>
          <w:lang w:val="ru-RU"/>
        </w:rPr>
        <w:t>Лапсарь</w:t>
      </w:r>
      <w:proofErr w:type="spellEnd"/>
      <w:r w:rsidR="003806F0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06F0" w:rsidRPr="007F6736">
        <w:rPr>
          <w:rFonts w:ascii="Times New Roman" w:hAnsi="Times New Roman"/>
          <w:sz w:val="28"/>
          <w:szCs w:val="28"/>
          <w:lang w:val="ru-RU"/>
        </w:rPr>
        <w:t>М.И.Офо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>рмление</w:t>
      </w:r>
      <w:proofErr w:type="spellEnd"/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текстовых и графических</w:t>
      </w:r>
    </w:p>
    <w:p w:rsidR="00F42E90" w:rsidRPr="007F6736" w:rsidRDefault="003806F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материалов </w:t>
      </w:r>
      <w:proofErr w:type="gramStart"/>
      <w:r w:rsidRPr="007F6736">
        <w:rPr>
          <w:sz w:val="28"/>
          <w:szCs w:val="28"/>
        </w:rPr>
        <w:t>при  подготовке</w:t>
      </w:r>
      <w:proofErr w:type="gramEnd"/>
      <w:r w:rsidRPr="007F6736">
        <w:rPr>
          <w:sz w:val="28"/>
          <w:szCs w:val="28"/>
        </w:rPr>
        <w:t xml:space="preserve"> дипломных проектов,  курсовых и письменных экзаменационных работ ( требования ЕСКД): учебник.- М.: </w:t>
      </w:r>
      <w:proofErr w:type="spellStart"/>
      <w:r w:rsidRPr="007F6736">
        <w:rPr>
          <w:sz w:val="28"/>
          <w:szCs w:val="28"/>
        </w:rPr>
        <w:t>Изд.ц</w:t>
      </w:r>
      <w:proofErr w:type="spellEnd"/>
      <w:r w:rsidRPr="007F6736">
        <w:rPr>
          <w:sz w:val="28"/>
          <w:szCs w:val="28"/>
        </w:rPr>
        <w:t>. «Академия», 201</w:t>
      </w:r>
      <w:r w:rsidR="00E36B74" w:rsidRPr="007F6736">
        <w:rPr>
          <w:sz w:val="28"/>
          <w:szCs w:val="28"/>
        </w:rPr>
        <w:t>8</w:t>
      </w:r>
      <w:r w:rsidR="00935375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 xml:space="preserve">г. </w:t>
      </w:r>
    </w:p>
    <w:p w:rsidR="00935375" w:rsidRPr="007F6736" w:rsidRDefault="00E62E8F" w:rsidP="00E62E8F">
      <w:pPr>
        <w:pStyle w:val="a7"/>
        <w:tabs>
          <w:tab w:val="left" w:pos="1320"/>
        </w:tabs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3.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06F0" w:rsidRPr="007F6736">
        <w:rPr>
          <w:rFonts w:ascii="Times New Roman" w:hAnsi="Times New Roman"/>
          <w:sz w:val="28"/>
          <w:szCs w:val="28"/>
          <w:lang w:val="ru-RU"/>
        </w:rPr>
        <w:t>Конышева Г.Н. Техническое ч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>ерчение: Учебник для колледжей,</w:t>
      </w:r>
    </w:p>
    <w:p w:rsidR="003806F0" w:rsidRPr="007F6736" w:rsidRDefault="003806F0" w:rsidP="00935375">
      <w:pPr>
        <w:tabs>
          <w:tab w:val="left" w:pos="1320"/>
        </w:tabs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проф. училищ и </w:t>
      </w:r>
      <w:proofErr w:type="spellStart"/>
      <w:r w:rsidRPr="007F6736">
        <w:rPr>
          <w:sz w:val="28"/>
          <w:szCs w:val="28"/>
        </w:rPr>
        <w:t>технич</w:t>
      </w:r>
      <w:proofErr w:type="spellEnd"/>
      <w:r w:rsidRPr="007F6736">
        <w:rPr>
          <w:sz w:val="28"/>
          <w:szCs w:val="28"/>
        </w:rPr>
        <w:t xml:space="preserve">. </w:t>
      </w:r>
      <w:proofErr w:type="gramStart"/>
      <w:r w:rsidRPr="007F6736">
        <w:rPr>
          <w:sz w:val="28"/>
          <w:szCs w:val="28"/>
        </w:rPr>
        <w:t>лицеев.-</w:t>
      </w:r>
      <w:proofErr w:type="gramEnd"/>
      <w:r w:rsidRPr="007F6736">
        <w:rPr>
          <w:sz w:val="28"/>
          <w:szCs w:val="28"/>
        </w:rPr>
        <w:t xml:space="preserve">  3-е изд.-М.: Издательско-торгова</w:t>
      </w:r>
      <w:r w:rsidR="00935375" w:rsidRPr="007F6736">
        <w:rPr>
          <w:sz w:val="28"/>
          <w:szCs w:val="28"/>
        </w:rPr>
        <w:t xml:space="preserve">я корпорация «Дашков и К*», 2016 </w:t>
      </w:r>
      <w:r w:rsidRPr="007F6736">
        <w:rPr>
          <w:sz w:val="28"/>
          <w:szCs w:val="28"/>
        </w:rPr>
        <w:t xml:space="preserve">г. </w:t>
      </w:r>
    </w:p>
    <w:p w:rsidR="00935375" w:rsidRPr="007F6736" w:rsidRDefault="00E62E8F" w:rsidP="00E62E8F">
      <w:pPr>
        <w:pStyle w:val="a7"/>
        <w:tabs>
          <w:tab w:val="left" w:pos="1320"/>
        </w:tabs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4.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06F0" w:rsidRPr="007F6736">
        <w:rPr>
          <w:rFonts w:ascii="Times New Roman" w:hAnsi="Times New Roman"/>
          <w:sz w:val="28"/>
          <w:szCs w:val="28"/>
          <w:lang w:val="ru-RU"/>
        </w:rPr>
        <w:t>Феофанов А.Н. Чтение рабочи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х чертежей: учеб. </w:t>
      </w:r>
      <w:proofErr w:type="gramStart"/>
      <w:r w:rsidR="00935375" w:rsidRPr="007F6736">
        <w:rPr>
          <w:rFonts w:ascii="Times New Roman" w:hAnsi="Times New Roman"/>
          <w:sz w:val="28"/>
          <w:szCs w:val="28"/>
          <w:lang w:val="ru-RU"/>
        </w:rPr>
        <w:t>пособие.-</w:t>
      </w:r>
      <w:proofErr w:type="gramEnd"/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М.:</w:t>
      </w:r>
    </w:p>
    <w:p w:rsidR="003806F0" w:rsidRPr="007F6736" w:rsidRDefault="003806F0" w:rsidP="00935375">
      <w:pPr>
        <w:tabs>
          <w:tab w:val="left" w:pos="1320"/>
        </w:tabs>
        <w:jc w:val="both"/>
        <w:rPr>
          <w:sz w:val="28"/>
          <w:szCs w:val="28"/>
        </w:rPr>
      </w:pPr>
      <w:r w:rsidRPr="007F6736">
        <w:rPr>
          <w:sz w:val="28"/>
          <w:szCs w:val="28"/>
        </w:rPr>
        <w:t>Изд.</w:t>
      </w:r>
      <w:r w:rsidR="00935375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>центр «Академия», 201</w:t>
      </w:r>
      <w:r w:rsidR="00E36B74" w:rsidRPr="007F6736">
        <w:rPr>
          <w:sz w:val="28"/>
          <w:szCs w:val="28"/>
        </w:rPr>
        <w:t>6</w:t>
      </w:r>
      <w:r w:rsidR="00935375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 xml:space="preserve">г. 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5.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6.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7.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8.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9.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 xml:space="preserve">Плакаты по схемам: «Резьбы», «Крепежные детали и их соединения», </w:t>
      </w:r>
    </w:p>
    <w:p w:rsidR="00F42E90" w:rsidRPr="007F6736" w:rsidRDefault="00F42E9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>«Пружины», «Зубчатые колеса», «Изображение шпоночных, зубчатых и шлицевых соединений»</w:t>
      </w:r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10.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Выдержки из ЕСКД, офор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>мленные на стендах по следующим</w:t>
      </w:r>
    </w:p>
    <w:p w:rsidR="00F42E90" w:rsidRPr="007F6736" w:rsidRDefault="00F42E9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>ГОСТам: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а) ГОСТ 2.203-68 – масштабы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б) ГОСТ 2.301-68 – форматы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в) ГОСТ 2.303-68 – линии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г) ГОСТ 2.304-81 – шрифты чертежные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lastRenderedPageBreak/>
        <w:t>д) ГОСТ 2.305-68 – изображения, виды, разрезы, сечения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е) ГОСТ 2.307-68 – нанесение размеров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ж) ГОСТ 2.317-69 – аксонометрические проекции</w:t>
      </w:r>
    </w:p>
    <w:p w:rsidR="00F42E90" w:rsidRPr="007F6736" w:rsidRDefault="00F42E90" w:rsidP="00E62E8F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з) ГОСТ 2.311-68 – изображения резьбы</w:t>
      </w:r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11.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Стенды «Сегодня на уроке», «О</w:t>
      </w:r>
      <w:r w:rsidR="00935375" w:rsidRPr="007F6736">
        <w:rPr>
          <w:rFonts w:ascii="Times New Roman" w:hAnsi="Times New Roman"/>
          <w:sz w:val="28"/>
          <w:szCs w:val="28"/>
          <w:lang w:val="ru-RU"/>
        </w:rPr>
        <w:t>бразцы работ по теме урока», «В</w:t>
      </w:r>
    </w:p>
    <w:p w:rsidR="00F42E90" w:rsidRPr="007F6736" w:rsidRDefault="00F42E9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>помощь дипломнику»</w:t>
      </w:r>
    </w:p>
    <w:p w:rsidR="00F42E90" w:rsidRPr="007F6736" w:rsidRDefault="00E62E8F" w:rsidP="00E62E8F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 xml:space="preserve">         12.</w:t>
      </w:r>
      <w:r w:rsidR="00F42E90" w:rsidRPr="007F6736">
        <w:rPr>
          <w:sz w:val="28"/>
          <w:szCs w:val="28"/>
        </w:rPr>
        <w:t>Пространственный угол для демонстрации образования комплексного чертежа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13.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Геометрические тела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14.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Модели для демонстрации различных видов разрезов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15.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Модели для построения трех видов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16.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 xml:space="preserve">Модели (валы) для </w:t>
      </w:r>
      <w:proofErr w:type="spellStart"/>
      <w:r w:rsidR="00F42E90" w:rsidRPr="007F6736">
        <w:rPr>
          <w:rFonts w:ascii="Times New Roman" w:hAnsi="Times New Roman"/>
          <w:sz w:val="28"/>
          <w:szCs w:val="28"/>
          <w:lang w:val="ru-RU"/>
        </w:rPr>
        <w:t>эскизирования</w:t>
      </w:r>
      <w:proofErr w:type="spellEnd"/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17.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 xml:space="preserve">Детали устройств тормозной системы для эскизирования и </w:t>
      </w:r>
    </w:p>
    <w:p w:rsidR="00F42E90" w:rsidRPr="007F6736" w:rsidRDefault="00F42E9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>выполнения рабочих чертежей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18.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Макеты для демонстрации по теме «Сечение»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19.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Модели сборочных единиц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20.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Плакаты по всем темам курса «Техническое черчение»</w:t>
      </w:r>
    </w:p>
    <w:p w:rsidR="00935375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21.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 xml:space="preserve">Карточки – задания для индивидуальной работы по всем темам </w:t>
      </w:r>
    </w:p>
    <w:p w:rsidR="00F42E90" w:rsidRPr="007F6736" w:rsidRDefault="00F42E90" w:rsidP="00935375">
      <w:pPr>
        <w:jc w:val="both"/>
        <w:rPr>
          <w:sz w:val="28"/>
          <w:szCs w:val="28"/>
        </w:rPr>
      </w:pPr>
      <w:r w:rsidRPr="007F6736">
        <w:rPr>
          <w:sz w:val="28"/>
          <w:szCs w:val="28"/>
        </w:rPr>
        <w:t>программы</w:t>
      </w:r>
    </w:p>
    <w:p w:rsidR="00F42E90" w:rsidRPr="007F6736" w:rsidRDefault="00E62E8F" w:rsidP="00E62E8F">
      <w:pPr>
        <w:pStyle w:val="a7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  <w:r w:rsidRPr="007F6736">
        <w:rPr>
          <w:rFonts w:ascii="Times New Roman" w:hAnsi="Times New Roman"/>
          <w:sz w:val="28"/>
          <w:szCs w:val="28"/>
          <w:lang w:val="ru-RU"/>
        </w:rPr>
        <w:t>22.</w:t>
      </w:r>
      <w:r w:rsidR="00F42E90" w:rsidRPr="007F6736">
        <w:rPr>
          <w:rFonts w:ascii="Times New Roman" w:hAnsi="Times New Roman"/>
          <w:sz w:val="28"/>
          <w:szCs w:val="28"/>
          <w:lang w:val="ru-RU"/>
        </w:rPr>
        <w:t>Кроссворды</w:t>
      </w:r>
    </w:p>
    <w:p w:rsidR="00F42E90" w:rsidRPr="007F6736" w:rsidRDefault="00E62E8F" w:rsidP="00E62E8F">
      <w:pPr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  <w:lang w:eastAsia="en-US"/>
        </w:rPr>
        <w:t xml:space="preserve"> 23.</w:t>
      </w:r>
      <w:r w:rsidR="00F42E90" w:rsidRPr="007F6736">
        <w:rPr>
          <w:sz w:val="28"/>
          <w:szCs w:val="28"/>
        </w:rPr>
        <w:t>Исходные данные для выполнения графических работ по темам: «Геометрические построения», «Проекционное черчение», «Разрез простой», «Разрез сложный», «</w:t>
      </w:r>
      <w:r w:rsidR="00935375" w:rsidRPr="007F6736">
        <w:rPr>
          <w:sz w:val="28"/>
          <w:szCs w:val="28"/>
        </w:rPr>
        <w:t>Сборочный чертеж</w:t>
      </w:r>
      <w:r w:rsidR="00F42E90" w:rsidRPr="007F6736">
        <w:rPr>
          <w:sz w:val="28"/>
          <w:szCs w:val="28"/>
        </w:rPr>
        <w:t xml:space="preserve"> (для уплотнения рабочего времени)»</w:t>
      </w:r>
    </w:p>
    <w:p w:rsidR="00935375" w:rsidRPr="007F6736" w:rsidRDefault="00935375" w:rsidP="00E62E8F">
      <w:pPr>
        <w:ind w:firstLine="680"/>
        <w:jc w:val="both"/>
        <w:rPr>
          <w:sz w:val="28"/>
          <w:szCs w:val="28"/>
        </w:rPr>
      </w:pPr>
    </w:p>
    <w:p w:rsidR="00F42E90" w:rsidRPr="007F6736" w:rsidRDefault="00F42E90" w:rsidP="00E62E8F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 w:rsidRPr="007F6736">
        <w:rPr>
          <w:b/>
          <w:bCs/>
          <w:sz w:val="28"/>
          <w:szCs w:val="28"/>
        </w:rPr>
        <w:t>Интернет-ресурсы:</w:t>
      </w:r>
    </w:p>
    <w:p w:rsidR="00935375" w:rsidRPr="007F6736" w:rsidRDefault="00935375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</w:p>
    <w:p w:rsidR="00F42E90" w:rsidRPr="007F6736" w:rsidRDefault="00F42E90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7F6736">
        <w:rPr>
          <w:bCs/>
          <w:sz w:val="28"/>
          <w:szCs w:val="28"/>
        </w:rPr>
        <w:t>www</w:t>
      </w:r>
      <w:proofErr w:type="spellEnd"/>
      <w:r w:rsidRPr="007F6736">
        <w:rPr>
          <w:bCs/>
          <w:sz w:val="28"/>
          <w:szCs w:val="28"/>
        </w:rPr>
        <w:t>. propro.ru</w:t>
      </w:r>
    </w:p>
    <w:p w:rsidR="00F42E90" w:rsidRPr="007F6736" w:rsidRDefault="00F42E90" w:rsidP="00E62E8F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7F6736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7F6736">
        <w:rPr>
          <w:bCs/>
          <w:sz w:val="28"/>
          <w:szCs w:val="28"/>
        </w:rPr>
        <w:t>www</w:t>
      </w:r>
      <w:proofErr w:type="spellEnd"/>
      <w:r w:rsidRPr="007F6736">
        <w:rPr>
          <w:bCs/>
          <w:sz w:val="28"/>
          <w:szCs w:val="28"/>
        </w:rPr>
        <w:t>. informika.ru</w:t>
      </w:r>
    </w:p>
    <w:p w:rsidR="003806F0" w:rsidRPr="007F6736" w:rsidRDefault="003806F0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</w:p>
    <w:p w:rsidR="00F42E90" w:rsidRPr="007F6736" w:rsidRDefault="00F42E90" w:rsidP="00F42E90">
      <w:pPr>
        <w:pStyle w:val="1"/>
        <w:tabs>
          <w:tab w:val="num" w:pos="0"/>
        </w:tabs>
        <w:ind w:left="284" w:firstLine="0"/>
        <w:jc w:val="both"/>
        <w:rPr>
          <w:bCs/>
          <w:i/>
          <w:sz w:val="28"/>
          <w:szCs w:val="28"/>
        </w:rPr>
      </w:pPr>
    </w:p>
    <w:p w:rsidR="00E62E8F" w:rsidRPr="007F6736" w:rsidRDefault="00E62E8F" w:rsidP="00E62E8F"/>
    <w:p w:rsidR="00E62E8F" w:rsidRPr="007F6736" w:rsidRDefault="00E62E8F" w:rsidP="00E62E8F"/>
    <w:p w:rsidR="009B7B63" w:rsidRPr="007F6736" w:rsidRDefault="009B7B63" w:rsidP="009B7B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CE55AD" w:rsidRPr="007F6736" w:rsidRDefault="00CE55AD" w:rsidP="00CE55AD"/>
    <w:p w:rsidR="003A1792" w:rsidRPr="007F6736" w:rsidRDefault="003A1792" w:rsidP="003A1792"/>
    <w:p w:rsidR="00F42E90" w:rsidRPr="007F6736" w:rsidRDefault="00F42E90" w:rsidP="009B7B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7F6736">
        <w:rPr>
          <w:b/>
          <w:caps/>
        </w:rPr>
        <w:lastRenderedPageBreak/>
        <w:t>4. Контроль и оценка результатов освоения Дисциплины</w:t>
      </w:r>
    </w:p>
    <w:p w:rsidR="009B7B63" w:rsidRPr="007F6736" w:rsidRDefault="009B7B63" w:rsidP="009B7B63">
      <w:pPr>
        <w:ind w:firstLine="680"/>
        <w:jc w:val="both"/>
      </w:pPr>
    </w:p>
    <w:p w:rsidR="00F42E90" w:rsidRPr="007F6736" w:rsidRDefault="00F42E90" w:rsidP="009B7B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7F6736">
        <w:rPr>
          <w:sz w:val="28"/>
          <w:szCs w:val="28"/>
        </w:rPr>
        <w:t>Контроль</w:t>
      </w:r>
      <w:r w:rsidR="00E25FC4" w:rsidRPr="007F6736">
        <w:rPr>
          <w:sz w:val="28"/>
          <w:szCs w:val="28"/>
        </w:rPr>
        <w:t xml:space="preserve"> </w:t>
      </w:r>
      <w:r w:rsidRPr="007F6736">
        <w:rPr>
          <w:sz w:val="28"/>
          <w:szCs w:val="28"/>
        </w:rPr>
        <w:t>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935375" w:rsidRPr="007F6736" w:rsidRDefault="00935375" w:rsidP="009353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794"/>
      </w:tblGrid>
      <w:tr w:rsidR="007F6736" w:rsidRPr="007F6736" w:rsidTr="0004226A">
        <w:tc>
          <w:tcPr>
            <w:tcW w:w="4608" w:type="dxa"/>
            <w:vAlign w:val="center"/>
          </w:tcPr>
          <w:p w:rsidR="00B3104E" w:rsidRPr="007F6736" w:rsidRDefault="00F42E90" w:rsidP="00935375">
            <w:pPr>
              <w:jc w:val="center"/>
              <w:rPr>
                <w:bCs/>
              </w:rPr>
            </w:pPr>
            <w:r w:rsidRPr="007F6736">
              <w:rPr>
                <w:bCs/>
              </w:rPr>
              <w:t>Результаты обучения</w:t>
            </w:r>
            <w:r w:rsidR="00935375" w:rsidRPr="007F6736">
              <w:rPr>
                <w:bCs/>
              </w:rPr>
              <w:t xml:space="preserve"> </w:t>
            </w:r>
          </w:p>
          <w:p w:rsidR="00F42E90" w:rsidRPr="007F6736" w:rsidRDefault="00F42E90" w:rsidP="00935375">
            <w:pPr>
              <w:jc w:val="center"/>
              <w:rPr>
                <w:bCs/>
              </w:rPr>
            </w:pPr>
            <w:r w:rsidRPr="007F6736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42E90" w:rsidRPr="007F6736" w:rsidRDefault="00F42E90" w:rsidP="00935375">
            <w:pPr>
              <w:jc w:val="center"/>
              <w:rPr>
                <w:bCs/>
              </w:rPr>
            </w:pPr>
            <w:r w:rsidRPr="007F6736">
              <w:t>Формы и методы контроля и оценки результатов обучения</w:t>
            </w:r>
          </w:p>
        </w:tc>
      </w:tr>
      <w:tr w:rsidR="007F6736" w:rsidRPr="007F6736" w:rsidTr="00235A63">
        <w:trPr>
          <w:trHeight w:val="855"/>
        </w:trPr>
        <w:tc>
          <w:tcPr>
            <w:tcW w:w="4608" w:type="dxa"/>
          </w:tcPr>
          <w:p w:rsidR="009B7B63" w:rsidRPr="007F6736" w:rsidRDefault="00F42E90" w:rsidP="00935375">
            <w:pPr>
              <w:jc w:val="both"/>
            </w:pPr>
            <w:r w:rsidRPr="007F6736">
              <w:rPr>
                <w:bCs/>
              </w:rPr>
              <w:t>Умения:</w:t>
            </w:r>
            <w:r w:rsidR="009B7B63" w:rsidRPr="007F6736">
              <w:t xml:space="preserve"> </w:t>
            </w:r>
          </w:p>
          <w:p w:rsidR="00F42E90" w:rsidRPr="007F6736" w:rsidRDefault="009B7B63" w:rsidP="00935375">
            <w:pPr>
              <w:jc w:val="both"/>
              <w:rPr>
                <w:bCs/>
              </w:rPr>
            </w:pPr>
            <w:r w:rsidRPr="007F6736">
              <w:t>-</w:t>
            </w:r>
            <w:r w:rsidRPr="007F6736">
              <w:rPr>
                <w:bCs/>
              </w:rPr>
              <w:t>применять чертеж, технический рисунок или эскиз;</w:t>
            </w:r>
          </w:p>
        </w:tc>
        <w:tc>
          <w:tcPr>
            <w:tcW w:w="4860" w:type="dxa"/>
          </w:tcPr>
          <w:p w:rsidR="00F42E90" w:rsidRPr="007F6736" w:rsidRDefault="00935375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Э</w:t>
            </w:r>
            <w:r w:rsidR="009B7B63" w:rsidRPr="007F6736">
              <w:rPr>
                <w:bCs/>
              </w:rPr>
              <w:t>кспертное наблюдение и оценка на практических занятиях</w:t>
            </w:r>
          </w:p>
        </w:tc>
      </w:tr>
      <w:tr w:rsidR="007F6736" w:rsidRPr="007F6736" w:rsidTr="00235A63">
        <w:trPr>
          <w:trHeight w:val="675"/>
        </w:trPr>
        <w:tc>
          <w:tcPr>
            <w:tcW w:w="4608" w:type="dxa"/>
          </w:tcPr>
          <w:p w:rsidR="00235A63" w:rsidRPr="007F6736" w:rsidRDefault="00235A63" w:rsidP="00235A63">
            <w:pPr>
              <w:jc w:val="both"/>
              <w:rPr>
                <w:bCs/>
              </w:rPr>
            </w:pPr>
            <w:r w:rsidRPr="007F6736">
              <w:rPr>
                <w:bCs/>
              </w:rPr>
              <w:t>-читать схемы, рабочие и сборочные чертежи по профессии;</w:t>
            </w:r>
          </w:p>
        </w:tc>
        <w:tc>
          <w:tcPr>
            <w:tcW w:w="4860" w:type="dxa"/>
          </w:tcPr>
          <w:p w:rsidR="00235A63" w:rsidRPr="007F6736" w:rsidRDefault="00235A63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Устный опрос, защита практического занятия,  тестирование</w:t>
            </w:r>
          </w:p>
        </w:tc>
      </w:tr>
      <w:tr w:rsidR="007F6736" w:rsidRPr="007F6736" w:rsidTr="00235A63">
        <w:trPr>
          <w:trHeight w:val="720"/>
        </w:trPr>
        <w:tc>
          <w:tcPr>
            <w:tcW w:w="4608" w:type="dxa"/>
          </w:tcPr>
          <w:p w:rsidR="00235A63" w:rsidRPr="007F6736" w:rsidRDefault="00235A63" w:rsidP="00235A63">
            <w:pPr>
              <w:jc w:val="both"/>
              <w:rPr>
                <w:bCs/>
              </w:rPr>
            </w:pPr>
            <w:r w:rsidRPr="007F6736">
              <w:rPr>
                <w:bCs/>
              </w:rPr>
              <w:t>-пользоваться необходимой справочной литературой;</w:t>
            </w:r>
          </w:p>
        </w:tc>
        <w:tc>
          <w:tcPr>
            <w:tcW w:w="4860" w:type="dxa"/>
          </w:tcPr>
          <w:p w:rsidR="00235A63" w:rsidRPr="007F6736" w:rsidRDefault="00235A63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Устный опрос, защита практического занятия,  тестирование</w:t>
            </w:r>
          </w:p>
        </w:tc>
      </w:tr>
      <w:tr w:rsidR="007F6736" w:rsidRPr="007F6736" w:rsidTr="00235A63">
        <w:trPr>
          <w:trHeight w:val="391"/>
        </w:trPr>
        <w:tc>
          <w:tcPr>
            <w:tcW w:w="4608" w:type="dxa"/>
          </w:tcPr>
          <w:p w:rsidR="00235A63" w:rsidRPr="007F6736" w:rsidRDefault="00235A63" w:rsidP="00235A63">
            <w:pPr>
              <w:jc w:val="both"/>
              <w:rPr>
                <w:bCs/>
              </w:rPr>
            </w:pPr>
            <w:r w:rsidRPr="007F6736">
              <w:rPr>
                <w:bCs/>
              </w:rPr>
              <w:t>-пользоваться спецификацией в процессе чтения сборочных чертежей, схем;</w:t>
            </w:r>
          </w:p>
        </w:tc>
        <w:tc>
          <w:tcPr>
            <w:tcW w:w="4860" w:type="dxa"/>
          </w:tcPr>
          <w:p w:rsidR="00235A63" w:rsidRPr="007F6736" w:rsidRDefault="00235A63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7F6736" w:rsidRPr="007F6736" w:rsidTr="00235A63">
        <w:trPr>
          <w:trHeight w:val="1093"/>
        </w:trPr>
        <w:tc>
          <w:tcPr>
            <w:tcW w:w="4608" w:type="dxa"/>
          </w:tcPr>
          <w:p w:rsidR="009B7B63" w:rsidRPr="007F6736" w:rsidRDefault="00F42E90" w:rsidP="00935375">
            <w:pPr>
              <w:jc w:val="both"/>
            </w:pPr>
            <w:r w:rsidRPr="007F6736">
              <w:rPr>
                <w:bCs/>
              </w:rPr>
              <w:t>Знания:</w:t>
            </w:r>
            <w:r w:rsidR="009B7B63" w:rsidRPr="007F6736">
              <w:t xml:space="preserve"> </w:t>
            </w:r>
          </w:p>
          <w:p w:rsidR="00F42E90" w:rsidRPr="007F6736" w:rsidRDefault="009B7B63" w:rsidP="00935375">
            <w:pPr>
              <w:jc w:val="both"/>
              <w:rPr>
                <w:bCs/>
              </w:rPr>
            </w:pPr>
            <w:r w:rsidRPr="007F6736">
              <w:t>-</w:t>
            </w:r>
            <w:r w:rsidRPr="007F6736">
              <w:rPr>
                <w:bCs/>
              </w:rPr>
              <w:t>требования ГОСТ, предъявляемые к оформлению рабочих и сборочных чертежей;</w:t>
            </w:r>
          </w:p>
        </w:tc>
        <w:tc>
          <w:tcPr>
            <w:tcW w:w="4860" w:type="dxa"/>
          </w:tcPr>
          <w:p w:rsidR="00F42E90" w:rsidRPr="007F6736" w:rsidRDefault="00935375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Э</w:t>
            </w:r>
            <w:r w:rsidR="009B7B63" w:rsidRPr="007F6736">
              <w:rPr>
                <w:bCs/>
              </w:rPr>
              <w:t>кспертное наблюдение и оценка на практических занятиях</w:t>
            </w:r>
          </w:p>
        </w:tc>
      </w:tr>
      <w:tr w:rsidR="007F6736" w:rsidRPr="007F6736" w:rsidTr="00235A63">
        <w:trPr>
          <w:trHeight w:val="705"/>
        </w:trPr>
        <w:tc>
          <w:tcPr>
            <w:tcW w:w="4608" w:type="dxa"/>
          </w:tcPr>
          <w:p w:rsidR="00235A63" w:rsidRPr="007F6736" w:rsidRDefault="00235A63" w:rsidP="00235A63">
            <w:pPr>
              <w:jc w:val="both"/>
              <w:rPr>
                <w:bCs/>
              </w:rPr>
            </w:pPr>
            <w:r w:rsidRPr="007F6736">
              <w:rPr>
                <w:bCs/>
              </w:rPr>
              <w:t>-назначение условностей и упрощений, применяемых в чертежах;</w:t>
            </w:r>
          </w:p>
        </w:tc>
        <w:tc>
          <w:tcPr>
            <w:tcW w:w="4860" w:type="dxa"/>
          </w:tcPr>
          <w:p w:rsidR="00235A63" w:rsidRPr="007F6736" w:rsidRDefault="00235A63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Устный опрос, защита практического занятия,  тестирование</w:t>
            </w:r>
          </w:p>
        </w:tc>
      </w:tr>
      <w:tr w:rsidR="007F6736" w:rsidRPr="007F6736" w:rsidTr="0004226A">
        <w:trPr>
          <w:trHeight w:val="840"/>
        </w:trPr>
        <w:tc>
          <w:tcPr>
            <w:tcW w:w="4608" w:type="dxa"/>
          </w:tcPr>
          <w:p w:rsidR="00235A63" w:rsidRPr="007F6736" w:rsidRDefault="00235A63" w:rsidP="00235A63">
            <w:pPr>
              <w:jc w:val="both"/>
              <w:rPr>
                <w:bCs/>
              </w:rPr>
            </w:pPr>
            <w:r w:rsidRPr="007F6736">
              <w:rPr>
                <w:bCs/>
              </w:rPr>
              <w:t>-правила чтения схем, рабочих и сборочных чертежей</w:t>
            </w:r>
          </w:p>
        </w:tc>
        <w:tc>
          <w:tcPr>
            <w:tcW w:w="4860" w:type="dxa"/>
          </w:tcPr>
          <w:p w:rsidR="00235A63" w:rsidRPr="007F6736" w:rsidRDefault="00235A63" w:rsidP="00935375">
            <w:pPr>
              <w:jc w:val="both"/>
              <w:rPr>
                <w:bCs/>
              </w:rPr>
            </w:pPr>
            <w:r w:rsidRPr="007F6736">
              <w:rPr>
                <w:bCs/>
              </w:rPr>
              <w:t>Экспертное наблюдение и оценка на практических занятиях</w:t>
            </w:r>
          </w:p>
        </w:tc>
      </w:tr>
    </w:tbl>
    <w:p w:rsidR="00DA54DB" w:rsidRPr="007F6736" w:rsidRDefault="00DA54DB" w:rsidP="00DA54DB"/>
    <w:p w:rsidR="00DA54DB" w:rsidRPr="007F6736" w:rsidRDefault="00DA54DB"/>
    <w:p w:rsidR="00DA54DB" w:rsidRPr="007F6736" w:rsidRDefault="00DA54DB"/>
    <w:p w:rsidR="000765CC" w:rsidRPr="007F6736" w:rsidRDefault="000765CC">
      <w:r w:rsidRPr="007F6736">
        <w:br w:type="page"/>
      </w:r>
    </w:p>
    <w:p w:rsidR="000765CC" w:rsidRPr="007F6736" w:rsidRDefault="000765CC" w:rsidP="000765CC">
      <w:pPr>
        <w:ind w:firstLine="709"/>
        <w:jc w:val="center"/>
        <w:rPr>
          <w:b/>
          <w:szCs w:val="28"/>
        </w:rPr>
      </w:pPr>
      <w:r w:rsidRPr="007F6736">
        <w:rPr>
          <w:b/>
          <w:szCs w:val="28"/>
        </w:rPr>
        <w:lastRenderedPageBreak/>
        <w:t>5. ЛИСТ ИЗМЕНЕНИЙ И ДОПОЛНЕНИЙ, ВНЕСЕННЫХ В ПРОГРАММУ ДИСЦИПЛИНЫ</w:t>
      </w:r>
    </w:p>
    <w:p w:rsidR="000765CC" w:rsidRPr="007F6736" w:rsidRDefault="000765CC" w:rsidP="000765CC">
      <w:pPr>
        <w:ind w:firstLine="709"/>
        <w:jc w:val="center"/>
        <w:rPr>
          <w:b/>
          <w:szCs w:val="28"/>
        </w:rPr>
      </w:pPr>
    </w:p>
    <w:p w:rsidR="000765CC" w:rsidRPr="007F6736" w:rsidRDefault="000765CC" w:rsidP="000765CC">
      <w:pPr>
        <w:ind w:firstLine="709"/>
        <w:jc w:val="center"/>
        <w:rPr>
          <w:b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F6736" w:rsidRPr="007F6736" w:rsidTr="00151BD1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После внесения изменения</w:t>
            </w: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  <w:tr w:rsidR="007F6736" w:rsidRPr="007F6736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  <w:r w:rsidRPr="007F6736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C" w:rsidRPr="007F6736" w:rsidRDefault="000765CC" w:rsidP="00151BD1">
            <w:pPr>
              <w:tabs>
                <w:tab w:val="left" w:pos="109"/>
              </w:tabs>
              <w:ind w:left="109" w:right="63"/>
            </w:pPr>
          </w:p>
        </w:tc>
      </w:tr>
    </w:tbl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DA54DB" w:rsidRPr="007F6736" w:rsidRDefault="00DA54DB"/>
    <w:p w:rsidR="00FC741F" w:rsidRPr="007F6736" w:rsidRDefault="00FC741F"/>
    <w:sectPr w:rsidR="00FC741F" w:rsidRPr="007F6736" w:rsidSect="000726E6">
      <w:pgSz w:w="11906" w:h="16838"/>
      <w:pgMar w:top="851" w:right="851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7A7" w:rsidRDefault="007967A7" w:rsidP="007F3D64">
      <w:r>
        <w:separator/>
      </w:r>
    </w:p>
  </w:endnote>
  <w:endnote w:type="continuationSeparator" w:id="0">
    <w:p w:rsidR="007967A7" w:rsidRDefault="007967A7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0918BE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7A7" w:rsidRDefault="007967A7" w:rsidP="007F3D64">
      <w:r>
        <w:separator/>
      </w:r>
    </w:p>
  </w:footnote>
  <w:footnote w:type="continuationSeparator" w:id="0">
    <w:p w:rsidR="007967A7" w:rsidRDefault="007967A7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BC"/>
    <w:rsid w:val="000015D5"/>
    <w:rsid w:val="00004BCF"/>
    <w:rsid w:val="000162C3"/>
    <w:rsid w:val="00034F57"/>
    <w:rsid w:val="00055FA8"/>
    <w:rsid w:val="000726E6"/>
    <w:rsid w:val="000765CC"/>
    <w:rsid w:val="00084684"/>
    <w:rsid w:val="000918BE"/>
    <w:rsid w:val="000E0EC2"/>
    <w:rsid w:val="000E511E"/>
    <w:rsid w:val="000E758E"/>
    <w:rsid w:val="00101EE0"/>
    <w:rsid w:val="00125A50"/>
    <w:rsid w:val="00134ECA"/>
    <w:rsid w:val="001A1985"/>
    <w:rsid w:val="001A1FF0"/>
    <w:rsid w:val="001A72F2"/>
    <w:rsid w:val="001B3197"/>
    <w:rsid w:val="001B3BBC"/>
    <w:rsid w:val="001B60CE"/>
    <w:rsid w:val="00233E00"/>
    <w:rsid w:val="00235A63"/>
    <w:rsid w:val="00240D99"/>
    <w:rsid w:val="002E3661"/>
    <w:rsid w:val="00307117"/>
    <w:rsid w:val="003368A9"/>
    <w:rsid w:val="00345C89"/>
    <w:rsid w:val="003806F0"/>
    <w:rsid w:val="00380B66"/>
    <w:rsid w:val="00382516"/>
    <w:rsid w:val="003A1792"/>
    <w:rsid w:val="00425348"/>
    <w:rsid w:val="00457A01"/>
    <w:rsid w:val="00462BB5"/>
    <w:rsid w:val="00494CAF"/>
    <w:rsid w:val="004B19B4"/>
    <w:rsid w:val="004C6C22"/>
    <w:rsid w:val="004D2527"/>
    <w:rsid w:val="004F5935"/>
    <w:rsid w:val="00500D8D"/>
    <w:rsid w:val="005050D0"/>
    <w:rsid w:val="00527D2C"/>
    <w:rsid w:val="0053429A"/>
    <w:rsid w:val="00534550"/>
    <w:rsid w:val="005414AB"/>
    <w:rsid w:val="00546760"/>
    <w:rsid w:val="005826FC"/>
    <w:rsid w:val="005B047A"/>
    <w:rsid w:val="005C10DF"/>
    <w:rsid w:val="005D1EC5"/>
    <w:rsid w:val="005E4A86"/>
    <w:rsid w:val="0062291D"/>
    <w:rsid w:val="006379A3"/>
    <w:rsid w:val="006542C8"/>
    <w:rsid w:val="006548AA"/>
    <w:rsid w:val="00670178"/>
    <w:rsid w:val="006B307A"/>
    <w:rsid w:val="006C1B4B"/>
    <w:rsid w:val="006D04B5"/>
    <w:rsid w:val="006D51C8"/>
    <w:rsid w:val="006E4F43"/>
    <w:rsid w:val="006F7B83"/>
    <w:rsid w:val="00702B27"/>
    <w:rsid w:val="007204BC"/>
    <w:rsid w:val="007258CC"/>
    <w:rsid w:val="0072674D"/>
    <w:rsid w:val="00730B25"/>
    <w:rsid w:val="00737128"/>
    <w:rsid w:val="00740599"/>
    <w:rsid w:val="007817DE"/>
    <w:rsid w:val="00783350"/>
    <w:rsid w:val="007967A7"/>
    <w:rsid w:val="007D0FFD"/>
    <w:rsid w:val="007D1B12"/>
    <w:rsid w:val="007F3D64"/>
    <w:rsid w:val="007F6736"/>
    <w:rsid w:val="00803375"/>
    <w:rsid w:val="00855FA6"/>
    <w:rsid w:val="00893084"/>
    <w:rsid w:val="00896489"/>
    <w:rsid w:val="008A2D3B"/>
    <w:rsid w:val="008C1C60"/>
    <w:rsid w:val="008C2C4F"/>
    <w:rsid w:val="008C7A8A"/>
    <w:rsid w:val="00920529"/>
    <w:rsid w:val="00935375"/>
    <w:rsid w:val="00947B7E"/>
    <w:rsid w:val="00952FA5"/>
    <w:rsid w:val="009648A0"/>
    <w:rsid w:val="009B70FC"/>
    <w:rsid w:val="009B7B63"/>
    <w:rsid w:val="009E4971"/>
    <w:rsid w:val="00A420B7"/>
    <w:rsid w:val="00A6450E"/>
    <w:rsid w:val="00A77ADA"/>
    <w:rsid w:val="00A86873"/>
    <w:rsid w:val="00AA00C5"/>
    <w:rsid w:val="00AA2117"/>
    <w:rsid w:val="00AD2041"/>
    <w:rsid w:val="00AD33B5"/>
    <w:rsid w:val="00B01579"/>
    <w:rsid w:val="00B25407"/>
    <w:rsid w:val="00B3104E"/>
    <w:rsid w:val="00B40701"/>
    <w:rsid w:val="00B50992"/>
    <w:rsid w:val="00B52F1E"/>
    <w:rsid w:val="00B73ED5"/>
    <w:rsid w:val="00B80DDA"/>
    <w:rsid w:val="00B966C7"/>
    <w:rsid w:val="00C04915"/>
    <w:rsid w:val="00C32EBB"/>
    <w:rsid w:val="00C65754"/>
    <w:rsid w:val="00C738F6"/>
    <w:rsid w:val="00C93245"/>
    <w:rsid w:val="00CD5B7C"/>
    <w:rsid w:val="00CE55AD"/>
    <w:rsid w:val="00CE6825"/>
    <w:rsid w:val="00D14D11"/>
    <w:rsid w:val="00D20551"/>
    <w:rsid w:val="00DA54DB"/>
    <w:rsid w:val="00DC5B1C"/>
    <w:rsid w:val="00DD5B65"/>
    <w:rsid w:val="00DE26C9"/>
    <w:rsid w:val="00E204BC"/>
    <w:rsid w:val="00E25FC4"/>
    <w:rsid w:val="00E342DD"/>
    <w:rsid w:val="00E36B74"/>
    <w:rsid w:val="00E62E8F"/>
    <w:rsid w:val="00E76117"/>
    <w:rsid w:val="00E82717"/>
    <w:rsid w:val="00ED75A7"/>
    <w:rsid w:val="00EF0C6C"/>
    <w:rsid w:val="00F01EF3"/>
    <w:rsid w:val="00F01F3D"/>
    <w:rsid w:val="00F42E90"/>
    <w:rsid w:val="00F524A9"/>
    <w:rsid w:val="00F67173"/>
    <w:rsid w:val="00FB31C2"/>
    <w:rsid w:val="00FC6704"/>
    <w:rsid w:val="00FC741F"/>
    <w:rsid w:val="00FD0335"/>
    <w:rsid w:val="00FE4964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1B332"/>
  <w15:docId w15:val="{417CDA74-0E16-4A44-80AB-D87CFEAD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table" w:customStyle="1" w:styleId="21">
    <w:name w:val="Сетка таблицы2"/>
    <w:basedOn w:val="a1"/>
    <w:next w:val="a3"/>
    <w:uiPriority w:val="59"/>
    <w:rsid w:val="000726E6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7B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7B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C91E5-504E-4523-8888-C6124053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2021-11-03T05:05:00Z</cp:lastPrinted>
  <dcterms:created xsi:type="dcterms:W3CDTF">2021-06-25T01:49:00Z</dcterms:created>
  <dcterms:modified xsi:type="dcterms:W3CDTF">2021-11-03T05:05:00Z</dcterms:modified>
</cp:coreProperties>
</file>