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DD524E">
        <w:rPr>
          <w:rFonts w:ascii="Times New Roman" w:hAnsi="Times New Roman" w:cs="Times New Roman"/>
          <w:bCs/>
          <w:iCs/>
          <w:sz w:val="24"/>
          <w:szCs w:val="24"/>
        </w:rPr>
        <w:t>МИНИСТЕРСТВО ОБРАЗОВАНИЯ И НАУКИ ХАБАРОВСКОГО КРАЯ</w:t>
      </w: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DD524E">
        <w:rPr>
          <w:rFonts w:ascii="Times New Roman" w:hAnsi="Times New Roman" w:cs="Times New Roman"/>
          <w:bCs/>
          <w:iCs/>
          <w:sz w:val="24"/>
          <w:szCs w:val="24"/>
        </w:rPr>
        <w:t xml:space="preserve"> КРАЕВОЕ ГОСУДАРСТВЕННОН БЮДЖЕТНОЕ </w:t>
      </w: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DD524E">
        <w:rPr>
          <w:rFonts w:ascii="Times New Roman" w:hAnsi="Times New Roman" w:cs="Times New Roman"/>
          <w:bCs/>
          <w:iCs/>
          <w:sz w:val="24"/>
          <w:szCs w:val="24"/>
        </w:rPr>
        <w:t xml:space="preserve">ПРОФЕЕСИОНАЛЬНОЕ ОБРАЗОВАТЕЛЬНОЕ УЧРЕЖДЕНИЕ </w:t>
      </w:r>
      <w:r w:rsidR="00563E57" w:rsidRPr="00DD524E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DD524E">
        <w:rPr>
          <w:rFonts w:ascii="Times New Roman" w:hAnsi="Times New Roman" w:cs="Times New Roman"/>
          <w:bCs/>
          <w:iCs/>
          <w:sz w:val="24"/>
          <w:szCs w:val="24"/>
        </w:rPr>
        <w:t>ХАБАРОВСКИЙ ТЕХНИКУМ ТРАНСПОРТНЫХ ТЕХНОЛОГИЙ</w:t>
      </w:r>
    </w:p>
    <w:p w:rsidR="00317A6D" w:rsidRPr="00DD524E" w:rsidRDefault="00317A6D" w:rsidP="00DD5F43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DD524E">
        <w:rPr>
          <w:rFonts w:ascii="Times New Roman" w:hAnsi="Times New Roman" w:cs="Times New Roman"/>
          <w:bCs/>
          <w:iCs/>
          <w:sz w:val="24"/>
          <w:szCs w:val="24"/>
        </w:rPr>
        <w:t xml:space="preserve"> ИМЕНИ ГЕРОЯ СОВЕТСКОГО СОЮЗА </w:t>
      </w:r>
      <w:r w:rsidR="00DD5F43" w:rsidRPr="00DD524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D524E">
        <w:rPr>
          <w:rFonts w:ascii="Times New Roman" w:hAnsi="Times New Roman" w:cs="Times New Roman"/>
          <w:bCs/>
          <w:iCs/>
          <w:sz w:val="24"/>
          <w:szCs w:val="24"/>
        </w:rPr>
        <w:t>А.С.ПАНОВА</w:t>
      </w:r>
      <w:r w:rsidR="00DD5F43" w:rsidRPr="00DD524E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317A6D" w:rsidRPr="00DD524E" w:rsidRDefault="00317A6D" w:rsidP="00317A6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7A6D" w:rsidRPr="00DD524E" w:rsidRDefault="00317A6D" w:rsidP="00317A6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7A6D" w:rsidRPr="00DD524E" w:rsidRDefault="00317A6D" w:rsidP="00317A6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7A6D" w:rsidRPr="00DD524E" w:rsidRDefault="00317A6D" w:rsidP="00317A6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7A6D" w:rsidRPr="00DD524E" w:rsidRDefault="00317A6D" w:rsidP="00317A6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7A6D" w:rsidRPr="00DD524E" w:rsidRDefault="00A36209" w:rsidP="00A36209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D524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ПРОГРАММА </w:t>
      </w:r>
      <w:r w:rsidR="00317A6D" w:rsidRPr="00DD524E">
        <w:rPr>
          <w:rFonts w:ascii="Times New Roman" w:hAnsi="Times New Roman" w:cs="Times New Roman"/>
          <w:b/>
          <w:bCs/>
          <w:iCs/>
          <w:sz w:val="24"/>
          <w:szCs w:val="24"/>
        </w:rPr>
        <w:t>УЧЕБНОЙ ДИСЦИПЛИНЫ</w:t>
      </w:r>
    </w:p>
    <w:p w:rsidR="007F68DC" w:rsidRPr="00DD524E" w:rsidRDefault="007F68DC" w:rsidP="00317A6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7A6D" w:rsidRPr="00DD524E" w:rsidRDefault="00C5348C" w:rsidP="00317A6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D524E">
        <w:rPr>
          <w:rFonts w:ascii="Times New Roman" w:hAnsi="Times New Roman" w:cs="Times New Roman"/>
          <w:b/>
          <w:bCs/>
          <w:sz w:val="24"/>
          <w:szCs w:val="24"/>
        </w:rPr>
        <w:t>ОП.04 ПРАВИЛА ТЕХНИЧЕС</w:t>
      </w:r>
      <w:r w:rsidR="007F68DC" w:rsidRPr="00DD524E">
        <w:rPr>
          <w:rFonts w:ascii="Times New Roman" w:hAnsi="Times New Roman" w:cs="Times New Roman"/>
          <w:b/>
          <w:bCs/>
          <w:sz w:val="24"/>
          <w:szCs w:val="24"/>
        </w:rPr>
        <w:t>КОЙ ЭКСПЛУАТАЦИИ ЖЕЛЕЗНЫХ ДОРОГ</w:t>
      </w:r>
    </w:p>
    <w:p w:rsidR="00C5348C" w:rsidRPr="00DD524E" w:rsidRDefault="00C5348C" w:rsidP="00C534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="005E5348">
        <w:rPr>
          <w:rFonts w:ascii="Times New Roman" w:hAnsi="Times New Roman" w:cs="Times New Roman"/>
          <w:sz w:val="28"/>
          <w:szCs w:val="28"/>
        </w:rPr>
        <w:t xml:space="preserve">профессиональная </w:t>
      </w:r>
      <w:bookmarkStart w:id="0" w:name="_GoBack"/>
      <w:bookmarkEnd w:id="0"/>
      <w:r w:rsidRPr="00DD524E">
        <w:rPr>
          <w:rFonts w:ascii="Times New Roman" w:hAnsi="Times New Roman" w:cs="Times New Roman"/>
          <w:sz w:val="28"/>
          <w:szCs w:val="28"/>
        </w:rPr>
        <w:t>образовательная программа среднего профессионального образования программ</w:t>
      </w:r>
      <w:r w:rsidR="003E34E4" w:rsidRPr="00DD524E">
        <w:rPr>
          <w:rFonts w:ascii="Times New Roman" w:hAnsi="Times New Roman" w:cs="Times New Roman"/>
          <w:sz w:val="28"/>
          <w:szCs w:val="28"/>
        </w:rPr>
        <w:t>ы</w:t>
      </w:r>
      <w:r w:rsidRPr="00DD524E">
        <w:rPr>
          <w:rFonts w:ascii="Times New Roman" w:hAnsi="Times New Roman" w:cs="Times New Roman"/>
          <w:sz w:val="28"/>
          <w:szCs w:val="28"/>
        </w:rPr>
        <w:t xml:space="preserve"> подготовки</w:t>
      </w:r>
    </w:p>
    <w:p w:rsidR="00C5348C" w:rsidRPr="00DD524E" w:rsidRDefault="00C5348C" w:rsidP="00C534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квалифицированных рабочих, служащих</w:t>
      </w:r>
    </w:p>
    <w:p w:rsidR="00C5348C" w:rsidRPr="00DD524E" w:rsidRDefault="00C5348C" w:rsidP="00C534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по профессии</w:t>
      </w:r>
    </w:p>
    <w:p w:rsidR="00EF5326" w:rsidRPr="00DD524E" w:rsidRDefault="00EF5326" w:rsidP="00EF5326">
      <w:pPr>
        <w:jc w:val="center"/>
        <w:rPr>
          <w:rFonts w:ascii="Times New Roman" w:hAnsi="Times New Roman"/>
          <w:sz w:val="28"/>
          <w:szCs w:val="28"/>
        </w:rPr>
      </w:pPr>
      <w:r w:rsidRPr="00DD524E">
        <w:rPr>
          <w:rFonts w:ascii="Times New Roman" w:hAnsi="Times New Roman"/>
          <w:sz w:val="28"/>
          <w:szCs w:val="28"/>
        </w:rPr>
        <w:t>08.01.23 Бригадир путеец</w:t>
      </w:r>
    </w:p>
    <w:p w:rsidR="00EF5326" w:rsidRPr="00DD524E" w:rsidRDefault="00EF5326" w:rsidP="00EF5326">
      <w:pPr>
        <w:jc w:val="center"/>
        <w:rPr>
          <w:rFonts w:ascii="Times New Roman" w:hAnsi="Times New Roman"/>
          <w:sz w:val="28"/>
          <w:szCs w:val="28"/>
        </w:rPr>
      </w:pPr>
    </w:p>
    <w:p w:rsidR="00EF5326" w:rsidRPr="00DD524E" w:rsidRDefault="00EF5326" w:rsidP="00EF5326">
      <w:pPr>
        <w:jc w:val="center"/>
        <w:rPr>
          <w:rFonts w:ascii="Times New Roman" w:hAnsi="Times New Roman"/>
          <w:sz w:val="28"/>
          <w:szCs w:val="28"/>
        </w:rPr>
      </w:pPr>
    </w:p>
    <w:p w:rsidR="00EF5326" w:rsidRPr="00DD524E" w:rsidRDefault="00EF5326" w:rsidP="00EF5326">
      <w:pPr>
        <w:jc w:val="center"/>
        <w:rPr>
          <w:rFonts w:ascii="Times New Roman" w:hAnsi="Times New Roman"/>
          <w:sz w:val="28"/>
          <w:szCs w:val="28"/>
        </w:rPr>
      </w:pPr>
      <w:r w:rsidRPr="00DD524E">
        <w:rPr>
          <w:rFonts w:ascii="Times New Roman" w:hAnsi="Times New Roman"/>
          <w:sz w:val="28"/>
          <w:szCs w:val="28"/>
        </w:rPr>
        <w:t>Технологический профиль</w:t>
      </w: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C53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A6D" w:rsidRPr="00DD524E" w:rsidRDefault="003E34E4" w:rsidP="00A224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Хабаровск</w:t>
      </w:r>
      <w:r w:rsidR="00A224F3" w:rsidRPr="00DD524E">
        <w:rPr>
          <w:rFonts w:ascii="Times New Roman" w:hAnsi="Times New Roman" w:cs="Times New Roman"/>
          <w:sz w:val="28"/>
          <w:szCs w:val="28"/>
        </w:rPr>
        <w:t xml:space="preserve">, </w:t>
      </w:r>
      <w:r w:rsidR="00317A6D" w:rsidRPr="00DD524E">
        <w:rPr>
          <w:rFonts w:ascii="Times New Roman" w:hAnsi="Times New Roman" w:cs="Times New Roman"/>
          <w:sz w:val="28"/>
          <w:szCs w:val="28"/>
        </w:rPr>
        <w:t>20</w:t>
      </w:r>
      <w:r w:rsidR="00EF5326" w:rsidRPr="00DD524E">
        <w:rPr>
          <w:rFonts w:ascii="Times New Roman" w:hAnsi="Times New Roman" w:cs="Times New Roman"/>
          <w:sz w:val="28"/>
          <w:szCs w:val="28"/>
        </w:rPr>
        <w:t xml:space="preserve">21 </w:t>
      </w:r>
      <w:r w:rsidR="00317A6D" w:rsidRPr="00DD524E">
        <w:rPr>
          <w:rFonts w:ascii="Times New Roman" w:hAnsi="Times New Roman" w:cs="Times New Roman"/>
          <w:sz w:val="28"/>
          <w:szCs w:val="28"/>
        </w:rPr>
        <w:t>г.</w:t>
      </w:r>
    </w:p>
    <w:p w:rsidR="00A224F3" w:rsidRPr="00DD524E" w:rsidRDefault="00A224F3" w:rsidP="00A224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24F3" w:rsidRPr="00DD524E" w:rsidRDefault="00A224F3" w:rsidP="00A224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24F3" w:rsidRPr="00DD524E" w:rsidRDefault="00A224F3" w:rsidP="00A224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5326" w:rsidRPr="00EF5326" w:rsidRDefault="00EF5326" w:rsidP="00EF5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F532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EF5326">
        <w:rPr>
          <w:rFonts w:ascii="Times New Roman" w:hAnsi="Times New Roman" w:cs="Times New Roman"/>
          <w:sz w:val="28"/>
          <w:szCs w:val="28"/>
          <w:lang w:bidi="en-US"/>
        </w:rPr>
        <w:t xml:space="preserve">08.01.23 Бригадир-путеец </w:t>
      </w:r>
      <w:r w:rsidRPr="00EF5326">
        <w:rPr>
          <w:rFonts w:ascii="Times New Roman" w:eastAsia="Calibri" w:hAnsi="Times New Roman" w:cs="Times New Roman"/>
          <w:sz w:val="28"/>
          <w:szCs w:val="28"/>
          <w:lang w:bidi="ru-RU"/>
        </w:rPr>
        <w:t>(базовая подготовка) утвержденного</w:t>
      </w:r>
      <w:r w:rsidRPr="00EF5326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 </w:t>
      </w:r>
      <w:r w:rsidRPr="00EF532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Приказом Министерства образования и науки РФ от 05.07.2017 г. </w:t>
      </w:r>
    </w:p>
    <w:p w:rsidR="00EF5326" w:rsidRPr="00EF5326" w:rsidRDefault="00EF5326" w:rsidP="00EF5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EF5326" w:rsidRPr="00EF5326" w:rsidRDefault="00EF5326" w:rsidP="00EF5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326">
        <w:rPr>
          <w:rFonts w:ascii="Times New Roman" w:hAnsi="Times New Roman" w:cs="Times New Roman"/>
          <w:sz w:val="28"/>
          <w:szCs w:val="28"/>
        </w:rPr>
        <w:t>Организация-разработчик: КГБПОУ ХТТТ</w:t>
      </w:r>
    </w:p>
    <w:p w:rsidR="00EF5326" w:rsidRPr="00EF5326" w:rsidRDefault="00EF5326" w:rsidP="00EF5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5326" w:rsidRPr="00EF5326" w:rsidRDefault="00EF5326" w:rsidP="00EF5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5326" w:rsidRPr="00EF5326" w:rsidRDefault="00EF5326" w:rsidP="00EF53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326" w:rsidRPr="00EF5326" w:rsidRDefault="00EF5326" w:rsidP="00EF5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326">
        <w:rPr>
          <w:rFonts w:ascii="Times New Roman" w:hAnsi="Times New Roman" w:cs="Times New Roman"/>
          <w:sz w:val="28"/>
          <w:szCs w:val="28"/>
        </w:rPr>
        <w:t xml:space="preserve">Разработчики программы: </w:t>
      </w:r>
    </w:p>
    <w:p w:rsidR="00EF5326" w:rsidRPr="00EF5326" w:rsidRDefault="00EF5326" w:rsidP="00EF5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326" w:rsidRPr="00EF5326" w:rsidRDefault="00EF5326" w:rsidP="00EF5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326">
        <w:rPr>
          <w:rFonts w:ascii="Times New Roman" w:hAnsi="Times New Roman" w:cs="Times New Roman"/>
          <w:sz w:val="28"/>
          <w:szCs w:val="28"/>
        </w:rPr>
        <w:t>преподаватель  ____________________ И.А. Хомякова</w:t>
      </w:r>
    </w:p>
    <w:p w:rsidR="00EF5326" w:rsidRPr="00EF5326" w:rsidRDefault="00EF5326" w:rsidP="00EF5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F532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(подпись)</w:t>
      </w:r>
    </w:p>
    <w:p w:rsidR="00EF5326" w:rsidRPr="00EF5326" w:rsidRDefault="00EF5326" w:rsidP="00EF5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326">
        <w:rPr>
          <w:rFonts w:ascii="Times New Roman" w:hAnsi="Times New Roman" w:cs="Times New Roman"/>
          <w:sz w:val="28"/>
          <w:szCs w:val="28"/>
        </w:rPr>
        <w:t xml:space="preserve">преподаватель  ____________________ </w:t>
      </w:r>
      <w:r w:rsidR="009458D5" w:rsidRPr="00DD524E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EF53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.В. </w:t>
      </w:r>
      <w:r w:rsidR="009458D5" w:rsidRPr="00DD524E">
        <w:rPr>
          <w:rFonts w:ascii="Times New Roman" w:eastAsia="Calibri" w:hAnsi="Times New Roman" w:cs="Times New Roman"/>
          <w:sz w:val="28"/>
          <w:szCs w:val="28"/>
          <w:lang w:eastAsia="en-US"/>
        </w:rPr>
        <w:t>Волошин</w:t>
      </w:r>
    </w:p>
    <w:p w:rsidR="00EF5326" w:rsidRPr="00EF5326" w:rsidRDefault="00EF5326" w:rsidP="00EF5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F532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(подпись)</w:t>
      </w:r>
    </w:p>
    <w:p w:rsidR="00EF5326" w:rsidRPr="00EF5326" w:rsidRDefault="00EF5326" w:rsidP="00EF5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EF5326" w:rsidRPr="00EF5326" w:rsidRDefault="00EF5326" w:rsidP="00EF53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5326" w:rsidRPr="00EF5326" w:rsidRDefault="00EF5326" w:rsidP="00EF532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nl-NL"/>
        </w:rPr>
      </w:pPr>
      <w:r w:rsidRPr="00EF5326">
        <w:rPr>
          <w:rFonts w:ascii="Times New Roman" w:hAnsi="Times New Roman" w:cs="Times New Roman"/>
          <w:sz w:val="28"/>
          <w:szCs w:val="28"/>
          <w:lang w:eastAsia="nl-NL"/>
        </w:rPr>
        <w:t xml:space="preserve">Программа утверждена на заседании ПЦК </w:t>
      </w:r>
    </w:p>
    <w:p w:rsidR="00EF5326" w:rsidRPr="00EF5326" w:rsidRDefault="00EF5326" w:rsidP="00EF532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nl-NL"/>
        </w:rPr>
      </w:pPr>
      <w:r w:rsidRPr="00EF5326">
        <w:rPr>
          <w:rFonts w:ascii="Times New Roman" w:hAnsi="Times New Roman" w:cs="Times New Roman"/>
          <w:sz w:val="28"/>
          <w:szCs w:val="28"/>
          <w:lang w:eastAsia="nl-NL"/>
        </w:rPr>
        <w:t>Протокол № __ от «___»__ 2021 г.</w:t>
      </w:r>
    </w:p>
    <w:p w:rsidR="00EF5326" w:rsidRPr="00EF5326" w:rsidRDefault="00EF5326" w:rsidP="00EF532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EF5326" w:rsidRPr="00EF5326" w:rsidRDefault="00EF5326" w:rsidP="00EF532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F5326">
        <w:rPr>
          <w:rFonts w:ascii="Times New Roman" w:hAnsi="Times New Roman" w:cs="Times New Roman"/>
          <w:sz w:val="28"/>
          <w:szCs w:val="24"/>
        </w:rPr>
        <w:t>Согласовано:</w:t>
      </w:r>
    </w:p>
    <w:p w:rsidR="00EF5326" w:rsidRPr="00EF5326" w:rsidRDefault="00EF5326" w:rsidP="00EF53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8"/>
        </w:rPr>
      </w:pPr>
      <w:r w:rsidRPr="00EF5326">
        <w:rPr>
          <w:rFonts w:ascii="Times New Roman" w:hAnsi="Times New Roman" w:cs="Times New Roman"/>
          <w:sz w:val="28"/>
          <w:szCs w:val="24"/>
        </w:rPr>
        <w:t xml:space="preserve"> Зам. директора по УПР ___________ Т.О. Оспищева</w:t>
      </w:r>
    </w:p>
    <w:p w:rsidR="00EF5326" w:rsidRPr="00EF5326" w:rsidRDefault="00EF5326" w:rsidP="00EF53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8"/>
        </w:rPr>
      </w:pPr>
    </w:p>
    <w:p w:rsidR="00317A6D" w:rsidRPr="00DD524E" w:rsidRDefault="00317A6D" w:rsidP="00317A6D">
      <w:pPr>
        <w:jc w:val="center"/>
        <w:rPr>
          <w:rFonts w:ascii="Times New Roman" w:hAnsi="Times New Roman"/>
        </w:rPr>
      </w:pPr>
    </w:p>
    <w:p w:rsidR="00317A6D" w:rsidRPr="00DD524E" w:rsidRDefault="00317A6D" w:rsidP="00317A6D">
      <w:pPr>
        <w:jc w:val="center"/>
        <w:rPr>
          <w:rFonts w:ascii="Times New Roman" w:hAnsi="Times New Roman"/>
        </w:rPr>
      </w:pPr>
    </w:p>
    <w:p w:rsidR="00317A6D" w:rsidRPr="00DD524E" w:rsidRDefault="00317A6D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4C42" w:rsidRPr="00DD524E" w:rsidRDefault="00894C42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4C42" w:rsidRPr="00DD524E" w:rsidRDefault="00894C42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4C42" w:rsidRPr="00DD524E" w:rsidRDefault="00894C42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4C42" w:rsidRPr="00DD524E" w:rsidRDefault="00894C42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1CAA" w:rsidRPr="00DD524E" w:rsidRDefault="003E1CAA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1CAA" w:rsidRPr="00DD524E" w:rsidRDefault="003E1CAA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1CAA" w:rsidRPr="00DD524E" w:rsidRDefault="003E1CAA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1CAA" w:rsidRPr="00DD524E" w:rsidRDefault="003E1CAA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1CAA" w:rsidRPr="00DD524E" w:rsidRDefault="003E1CAA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1CAA" w:rsidRPr="00DD524E" w:rsidRDefault="003E1CAA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1CAA" w:rsidRPr="00DD524E" w:rsidRDefault="003E1CAA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1CAA" w:rsidRPr="00DD524E" w:rsidRDefault="003E1CAA" w:rsidP="00317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24F3" w:rsidRPr="00DD524E" w:rsidRDefault="00A224F3" w:rsidP="009C49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24F3" w:rsidRPr="00DD524E" w:rsidRDefault="00A224F3" w:rsidP="009C49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58D5" w:rsidRPr="00DD524E" w:rsidRDefault="009458D5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D524E"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894C42" w:rsidRPr="00DD524E" w:rsidRDefault="00894C42" w:rsidP="002765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D524E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СОДЕРЖАНИЕ</w:t>
      </w:r>
    </w:p>
    <w:p w:rsidR="00492082" w:rsidRPr="00DD524E" w:rsidRDefault="009458D5" w:rsidP="009458D5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Cs/>
          <w:sz w:val="28"/>
          <w:szCs w:val="24"/>
        </w:rPr>
      </w:pPr>
      <w:r w:rsidRPr="00DD524E">
        <w:rPr>
          <w:rFonts w:ascii="Times New Roman" w:eastAsiaTheme="minorHAnsi" w:hAnsi="Times New Roman"/>
          <w:bCs/>
          <w:sz w:val="28"/>
          <w:szCs w:val="24"/>
        </w:rPr>
        <w:t xml:space="preserve">Паспорт программы учебной дисциплины               </w:t>
      </w:r>
    </w:p>
    <w:p w:rsidR="00854E8E" w:rsidRPr="00DD524E" w:rsidRDefault="009458D5" w:rsidP="009458D5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Cs/>
          <w:sz w:val="28"/>
          <w:szCs w:val="24"/>
        </w:rPr>
      </w:pPr>
      <w:r w:rsidRPr="00DD524E">
        <w:rPr>
          <w:rFonts w:ascii="Times New Roman" w:eastAsiaTheme="minorHAnsi" w:hAnsi="Times New Roman"/>
          <w:bCs/>
          <w:sz w:val="28"/>
          <w:szCs w:val="24"/>
        </w:rPr>
        <w:t xml:space="preserve">Структура и содержание учебной дисциплины      </w:t>
      </w:r>
    </w:p>
    <w:p w:rsidR="00492082" w:rsidRPr="00DD524E" w:rsidRDefault="009458D5" w:rsidP="009458D5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Cs/>
          <w:sz w:val="28"/>
          <w:szCs w:val="24"/>
        </w:rPr>
      </w:pPr>
      <w:r w:rsidRPr="00DD524E">
        <w:rPr>
          <w:rFonts w:ascii="Times New Roman" w:eastAsiaTheme="minorHAnsi" w:hAnsi="Times New Roman"/>
          <w:bCs/>
          <w:sz w:val="28"/>
          <w:szCs w:val="24"/>
        </w:rPr>
        <w:t>Условия реализации программы учебной                 дисциплины</w:t>
      </w:r>
    </w:p>
    <w:p w:rsidR="003E34E4" w:rsidRPr="00DD524E" w:rsidRDefault="009458D5" w:rsidP="009458D5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Cs/>
          <w:sz w:val="28"/>
          <w:szCs w:val="24"/>
        </w:rPr>
      </w:pPr>
      <w:r w:rsidRPr="00DD524E">
        <w:rPr>
          <w:rFonts w:ascii="Times New Roman" w:eastAsiaTheme="minorHAnsi" w:hAnsi="Times New Roman"/>
          <w:bCs/>
          <w:sz w:val="28"/>
          <w:szCs w:val="24"/>
        </w:rPr>
        <w:t xml:space="preserve">Контроль и оценка результатов освоения учебной дисциплины </w:t>
      </w:r>
    </w:p>
    <w:p w:rsidR="003E34E4" w:rsidRPr="00DD524E" w:rsidRDefault="009458D5" w:rsidP="009458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rFonts w:ascii="Times New Roman" w:hAnsi="Times New Roman"/>
          <w:sz w:val="28"/>
          <w:szCs w:val="24"/>
        </w:rPr>
      </w:pPr>
      <w:r w:rsidRPr="00DD524E">
        <w:rPr>
          <w:rFonts w:ascii="Times New Roman" w:eastAsiaTheme="minorHAnsi" w:hAnsi="Times New Roman"/>
          <w:bCs/>
          <w:sz w:val="28"/>
          <w:szCs w:val="24"/>
        </w:rPr>
        <w:t xml:space="preserve">          5.</w:t>
      </w:r>
      <w:r w:rsidRPr="00DD524E">
        <w:rPr>
          <w:rFonts w:ascii="Times New Roman" w:hAnsi="Times New Roman"/>
          <w:sz w:val="28"/>
          <w:szCs w:val="24"/>
        </w:rPr>
        <w:t xml:space="preserve">  Лист изменений и дополнений, внесенных в   программу дисциплины</w:t>
      </w:r>
    </w:p>
    <w:p w:rsidR="003E34E4" w:rsidRPr="00DD524E" w:rsidRDefault="003E34E4" w:rsidP="003E3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4"/>
        </w:rPr>
      </w:pPr>
    </w:p>
    <w:p w:rsidR="00492082" w:rsidRPr="00DD524E" w:rsidRDefault="00E50773" w:rsidP="002765B2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DD524E">
        <w:rPr>
          <w:rFonts w:ascii="Times New Roman" w:eastAsiaTheme="minorHAnsi" w:hAnsi="Times New Roman"/>
          <w:bCs/>
          <w:sz w:val="28"/>
          <w:szCs w:val="28"/>
        </w:rPr>
        <w:t xml:space="preserve">                                                          </w:t>
      </w:r>
    </w:p>
    <w:p w:rsidR="00492082" w:rsidRPr="00DD524E" w:rsidRDefault="00492082" w:rsidP="00563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2082" w:rsidRPr="00DD524E" w:rsidRDefault="00492082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54E8E" w:rsidRPr="00DD524E" w:rsidRDefault="00854E8E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E1CAA" w:rsidRPr="00DD524E" w:rsidRDefault="003E1CAA" w:rsidP="003E34E4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224F3" w:rsidRPr="00DD524E" w:rsidRDefault="00A224F3" w:rsidP="00894C4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E34E4" w:rsidRPr="00DD524E" w:rsidRDefault="003E34E4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D524E"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301DA8" w:rsidRPr="00DD524E" w:rsidRDefault="00301DA8" w:rsidP="00301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524E">
        <w:rPr>
          <w:rFonts w:ascii="Times New Roman" w:hAnsi="Times New Roman"/>
          <w:b/>
          <w:bCs/>
          <w:sz w:val="24"/>
          <w:szCs w:val="24"/>
        </w:rPr>
        <w:lastRenderedPageBreak/>
        <w:t>1. ПАСПОРТ ПРОГРАММЫ ДИСЦИПЛИНЫ</w:t>
      </w:r>
      <w:r w:rsidRPr="00DD52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01DA8" w:rsidRPr="00DD524E" w:rsidRDefault="00301DA8" w:rsidP="00301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1DA8" w:rsidRPr="00DD524E" w:rsidRDefault="00301DA8" w:rsidP="00301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3AA5" w:rsidRPr="00DD524E" w:rsidRDefault="00F83AA5" w:rsidP="00F83AA5">
      <w:pPr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524E">
        <w:rPr>
          <w:rFonts w:ascii="Times New Roman" w:hAnsi="Times New Roman" w:cs="Times New Roman"/>
          <w:b/>
          <w:bCs/>
          <w:sz w:val="28"/>
          <w:szCs w:val="28"/>
        </w:rPr>
        <w:t xml:space="preserve">Область применения программы </w:t>
      </w:r>
    </w:p>
    <w:p w:rsidR="00F83AA5" w:rsidRPr="00DD524E" w:rsidRDefault="00F83AA5" w:rsidP="00F8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3AA5" w:rsidRPr="00DD524E" w:rsidRDefault="00F83AA5" w:rsidP="00F8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Программа дисциплины является частью программы подготовки квалифицированных рабочих, служащих в соответствии с ФГОС СПО по профессии 08.01.23 Бригадир путеец</w:t>
      </w:r>
    </w:p>
    <w:p w:rsidR="00F83AA5" w:rsidRPr="00DD524E" w:rsidRDefault="00F83AA5" w:rsidP="00F8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 xml:space="preserve">Программа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F83AA5" w:rsidRPr="00DD524E" w:rsidRDefault="00F83AA5" w:rsidP="00F8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 xml:space="preserve">14668 Монтер пути, </w:t>
      </w:r>
    </w:p>
    <w:p w:rsidR="00F83AA5" w:rsidRPr="00DD524E" w:rsidRDefault="00F83AA5" w:rsidP="00F8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 xml:space="preserve">15406 Обходчик пути и искусственных сооружений, </w:t>
      </w:r>
    </w:p>
    <w:p w:rsidR="00F83AA5" w:rsidRPr="00DD524E" w:rsidRDefault="00F83AA5" w:rsidP="00F8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18401 Сигналист.</w:t>
      </w:r>
    </w:p>
    <w:p w:rsidR="00F83AA5" w:rsidRPr="00DD524E" w:rsidRDefault="00F83AA5" w:rsidP="00F8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3AA5" w:rsidRPr="00DD524E" w:rsidRDefault="00F83AA5" w:rsidP="00F8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524E">
        <w:rPr>
          <w:rFonts w:ascii="Times New Roman" w:hAnsi="Times New Roman" w:cs="Times New Roman"/>
          <w:b/>
          <w:bCs/>
          <w:sz w:val="28"/>
          <w:szCs w:val="28"/>
        </w:rPr>
        <w:t xml:space="preserve">1.2. Место дисциплины в структуре программы подготовки квалифицированных рабочих, служащих: </w:t>
      </w:r>
    </w:p>
    <w:p w:rsidR="00F83AA5" w:rsidRPr="00DD524E" w:rsidRDefault="00F83AA5" w:rsidP="00F8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3AA5" w:rsidRPr="00DD524E" w:rsidRDefault="00F83AA5" w:rsidP="00F8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 xml:space="preserve">- дисциплина общепрофессионального цикла. </w:t>
      </w:r>
    </w:p>
    <w:p w:rsidR="00854E8E" w:rsidRPr="00DD524E" w:rsidRDefault="00854E8E" w:rsidP="003E1C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4E8E" w:rsidRPr="00DD524E" w:rsidRDefault="000B0E43" w:rsidP="003E1C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524E"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="00854E8E" w:rsidRPr="00DD524E">
        <w:rPr>
          <w:rFonts w:ascii="Times New Roman" w:hAnsi="Times New Roman" w:cs="Times New Roman"/>
          <w:b/>
          <w:bCs/>
          <w:sz w:val="28"/>
          <w:szCs w:val="28"/>
        </w:rPr>
        <w:t>. Цель и</w:t>
      </w:r>
      <w:r w:rsidR="00733451" w:rsidRPr="00DD524E">
        <w:rPr>
          <w:rFonts w:ascii="Times New Roman" w:hAnsi="Times New Roman" w:cs="Times New Roman"/>
          <w:b/>
          <w:bCs/>
          <w:sz w:val="28"/>
          <w:szCs w:val="28"/>
        </w:rPr>
        <w:t xml:space="preserve"> задачи учебной </w:t>
      </w:r>
      <w:r w:rsidR="00854E8E" w:rsidRPr="00DD524E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="00733451" w:rsidRPr="00DD524E">
        <w:rPr>
          <w:rFonts w:ascii="Times New Roman" w:hAnsi="Times New Roman" w:cs="Times New Roman"/>
          <w:b/>
          <w:bCs/>
          <w:sz w:val="28"/>
          <w:szCs w:val="28"/>
        </w:rPr>
        <w:t xml:space="preserve"> – требования к результатам освоения учебной дисциплины</w:t>
      </w:r>
    </w:p>
    <w:p w:rsidR="00D440B1" w:rsidRPr="00DD524E" w:rsidRDefault="00D440B1" w:rsidP="003E1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ED5C29" w:rsidRPr="00DD524E" w:rsidRDefault="00ED5C29" w:rsidP="003E1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D524E">
        <w:rPr>
          <w:rFonts w:ascii="Times New Roman" w:eastAsiaTheme="minorHAnsi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ED5C29" w:rsidRPr="00DD524E" w:rsidRDefault="00ED5C29" w:rsidP="003E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- производить проверку габаритных расстояний;</w:t>
      </w:r>
    </w:p>
    <w:p w:rsidR="00ED5C29" w:rsidRPr="00DD524E" w:rsidRDefault="00ED5C29" w:rsidP="003E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- применять в дневное и ночное время ручные и звуковые сигналы;</w:t>
      </w:r>
    </w:p>
    <w:p w:rsidR="00ED5C29" w:rsidRPr="00DD524E" w:rsidRDefault="00ED5C29" w:rsidP="003E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- ограждать места препятствий для движения поездов</w:t>
      </w:r>
    </w:p>
    <w:p w:rsidR="00D440B1" w:rsidRPr="00DD524E" w:rsidRDefault="00D440B1" w:rsidP="003E1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5C29" w:rsidRPr="00DD524E" w:rsidRDefault="00ED5C29" w:rsidP="003E1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D524E">
        <w:rPr>
          <w:rFonts w:ascii="Times New Roman" w:eastAsiaTheme="minorHAnsi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ED5C29" w:rsidRPr="00DD524E" w:rsidRDefault="00ED5C29" w:rsidP="003E1CA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- основные положения правил технической эксплуатации и инструкций;</w:t>
      </w:r>
    </w:p>
    <w:p w:rsidR="00ED5C29" w:rsidRPr="00DD524E" w:rsidRDefault="00ED5C29" w:rsidP="003E1CA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-</w:t>
      </w:r>
      <w:r w:rsidR="00F83AA5" w:rsidRPr="00DD524E">
        <w:rPr>
          <w:rFonts w:ascii="Times New Roman" w:hAnsi="Times New Roman" w:cs="Times New Roman"/>
          <w:sz w:val="28"/>
          <w:szCs w:val="28"/>
        </w:rPr>
        <w:t xml:space="preserve"> </w:t>
      </w:r>
      <w:r w:rsidRPr="00DD524E">
        <w:rPr>
          <w:rFonts w:ascii="Times New Roman" w:hAnsi="Times New Roman" w:cs="Times New Roman"/>
          <w:sz w:val="28"/>
          <w:szCs w:val="28"/>
        </w:rPr>
        <w:t>общие обязанности работников железнодорожного транспорта;</w:t>
      </w:r>
    </w:p>
    <w:p w:rsidR="00ED5C29" w:rsidRPr="00DD524E" w:rsidRDefault="00ED5C29" w:rsidP="003E1CA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- габариты приближения строений железнодорожного подвижного состава;</w:t>
      </w:r>
    </w:p>
    <w:p w:rsidR="00272056" w:rsidRPr="00DD524E" w:rsidRDefault="00ED5C29" w:rsidP="00A34C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D524E">
        <w:rPr>
          <w:rFonts w:ascii="Times New Roman" w:hAnsi="Times New Roman" w:cs="Times New Roman"/>
          <w:sz w:val="28"/>
          <w:szCs w:val="28"/>
        </w:rPr>
        <w:t>сигнальные значения светофоров, сигналов ограждения, ручных и звуковых сигналов, места их установки</w:t>
      </w:r>
      <w:r w:rsidR="00A34CDB" w:rsidRPr="00DD524E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167A47" w:rsidRPr="00DD524E" w:rsidRDefault="00272056" w:rsidP="00DA0B73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DD524E">
        <w:rPr>
          <w:rFonts w:ascii="Times New Roman" w:hAnsi="Times New Roman" w:cs="Times New Roman"/>
          <w:bCs/>
          <w:iCs/>
          <w:sz w:val="28"/>
          <w:szCs w:val="28"/>
        </w:rPr>
        <w:t>Результатом освоения программы профессиональной дисциплины является овладение обучающимися видов профессио</w:t>
      </w:r>
      <w:r w:rsidR="002765B2" w:rsidRPr="00DD524E">
        <w:rPr>
          <w:rFonts w:ascii="Times New Roman" w:hAnsi="Times New Roman" w:cs="Times New Roman"/>
          <w:bCs/>
          <w:iCs/>
          <w:sz w:val="28"/>
          <w:szCs w:val="28"/>
        </w:rPr>
        <w:t>нальной деятельности ПМ</w:t>
      </w:r>
      <w:r w:rsidRPr="00DD524E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301DA8" w:rsidRPr="00DD524E">
        <w:rPr>
          <w:rFonts w:ascii="Times New Roman" w:hAnsi="Times New Roman" w:cs="Times New Roman"/>
          <w:bCs/>
          <w:iCs/>
          <w:sz w:val="28"/>
          <w:szCs w:val="28"/>
        </w:rPr>
        <w:t xml:space="preserve"> в том числе профессиональными </w:t>
      </w:r>
      <w:r w:rsidRPr="00DD524E">
        <w:rPr>
          <w:rFonts w:ascii="Times New Roman" w:hAnsi="Times New Roman" w:cs="Times New Roman"/>
          <w:bCs/>
          <w:iCs/>
          <w:sz w:val="28"/>
          <w:szCs w:val="28"/>
        </w:rPr>
        <w:t xml:space="preserve">(ПК) и общими (ОК) </w:t>
      </w:r>
      <w:r w:rsidR="00167A47" w:rsidRPr="00DD524E">
        <w:rPr>
          <w:rFonts w:ascii="Times New Roman" w:hAnsi="Times New Roman" w:cs="Times New Roman"/>
          <w:bCs/>
          <w:iCs/>
          <w:sz w:val="28"/>
          <w:szCs w:val="28"/>
        </w:rPr>
        <w:t>компетенциями</w:t>
      </w:r>
      <w:r w:rsidRPr="00DD524E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0B0E43" w:rsidRPr="00DD524E" w:rsidRDefault="000B0E43" w:rsidP="00DA0B73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301DA8" w:rsidRPr="00DD524E" w:rsidTr="00A224F3">
        <w:tc>
          <w:tcPr>
            <w:tcW w:w="1101" w:type="dxa"/>
          </w:tcPr>
          <w:p w:rsidR="00167A47" w:rsidRPr="00DD524E" w:rsidRDefault="00167A47" w:rsidP="0027205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8469" w:type="dxa"/>
          </w:tcPr>
          <w:p w:rsidR="00167A47" w:rsidRPr="00DD524E" w:rsidRDefault="00167A47" w:rsidP="0027205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Наименование результата обучения</w:t>
            </w:r>
          </w:p>
        </w:tc>
      </w:tr>
      <w:tr w:rsidR="00301DA8" w:rsidRPr="00DD524E" w:rsidTr="00A224F3">
        <w:tc>
          <w:tcPr>
            <w:tcW w:w="1101" w:type="dxa"/>
          </w:tcPr>
          <w:p w:rsidR="00167A47" w:rsidRPr="00DD524E" w:rsidRDefault="00045952" w:rsidP="0027205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D524E">
              <w:rPr>
                <w:rFonts w:ascii="Times New Roman" w:hAnsi="Times New Roman"/>
                <w:szCs w:val="24"/>
              </w:rPr>
              <w:t>ПК 3.1</w:t>
            </w:r>
          </w:p>
        </w:tc>
        <w:tc>
          <w:tcPr>
            <w:tcW w:w="8469" w:type="dxa"/>
          </w:tcPr>
          <w:p w:rsidR="00167A47" w:rsidRPr="00DD524E" w:rsidRDefault="00045952" w:rsidP="00045952">
            <w:pPr>
              <w:pStyle w:val="af4"/>
              <w:spacing w:after="0"/>
              <w:ind w:left="0"/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DD524E">
              <w:rPr>
                <w:rFonts w:ascii="Times New Roman" w:hAnsi="Times New Roman"/>
                <w:szCs w:val="24"/>
              </w:rPr>
              <w:t>Осуществлять наблюдение за состоянием верхнего строения железнодорожного пути, земляного полотна и искусственных сооружений</w:t>
            </w:r>
          </w:p>
        </w:tc>
      </w:tr>
      <w:tr w:rsidR="00301DA8" w:rsidRPr="00DD524E" w:rsidTr="00A224F3">
        <w:tc>
          <w:tcPr>
            <w:tcW w:w="1101" w:type="dxa"/>
          </w:tcPr>
          <w:p w:rsidR="00045952" w:rsidRPr="00DD524E" w:rsidRDefault="00045952" w:rsidP="00272056">
            <w:pPr>
              <w:rPr>
                <w:rFonts w:ascii="Times New Roman" w:hAnsi="Times New Roman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8469" w:type="dxa"/>
          </w:tcPr>
          <w:p w:rsidR="00045952" w:rsidRPr="00DD524E" w:rsidRDefault="00045952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наблюдение за состоянием контактной сети, линий связи, сигналов железнодорожного подвижного состава и грузов в проходящих 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поездах</w:t>
            </w:r>
          </w:p>
        </w:tc>
      </w:tr>
      <w:tr w:rsidR="00301DA8" w:rsidRPr="00DD524E" w:rsidTr="00A224F3">
        <w:tc>
          <w:tcPr>
            <w:tcW w:w="1101" w:type="dxa"/>
          </w:tcPr>
          <w:p w:rsidR="00045952" w:rsidRPr="00DD524E" w:rsidRDefault="00045952" w:rsidP="00272056">
            <w:pPr>
              <w:rPr>
                <w:rFonts w:ascii="Times New Roman" w:hAnsi="Times New Roman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ПК3.3</w:t>
            </w:r>
          </w:p>
        </w:tc>
        <w:tc>
          <w:tcPr>
            <w:tcW w:w="8469" w:type="dxa"/>
          </w:tcPr>
          <w:p w:rsidR="00045952" w:rsidRPr="00DD524E" w:rsidRDefault="00045952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Ограждать места, угрожающие безопасности и непрерывности движения поездов</w:t>
            </w:r>
          </w:p>
        </w:tc>
      </w:tr>
      <w:tr w:rsidR="00301DA8" w:rsidRPr="00DD524E" w:rsidTr="00A224F3">
        <w:tc>
          <w:tcPr>
            <w:tcW w:w="1101" w:type="dxa"/>
          </w:tcPr>
          <w:p w:rsidR="00045952" w:rsidRPr="00DD524E" w:rsidRDefault="00045952" w:rsidP="00272056">
            <w:pPr>
              <w:rPr>
                <w:rFonts w:ascii="Times New Roman" w:hAnsi="Times New Roman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ПК3.4</w:t>
            </w:r>
          </w:p>
        </w:tc>
        <w:tc>
          <w:tcPr>
            <w:tcW w:w="8469" w:type="dxa"/>
          </w:tcPr>
          <w:p w:rsidR="00045952" w:rsidRPr="00DD524E" w:rsidRDefault="00045952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Производить путевые работы, не требующие участия монтеров пути и других рабочих</w:t>
            </w:r>
          </w:p>
        </w:tc>
      </w:tr>
      <w:tr w:rsidR="00301DA8" w:rsidRPr="00DD524E" w:rsidTr="00A224F3">
        <w:tc>
          <w:tcPr>
            <w:tcW w:w="1101" w:type="dxa"/>
          </w:tcPr>
          <w:p w:rsidR="00045952" w:rsidRPr="00DD524E" w:rsidRDefault="00DA0B73" w:rsidP="0027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</w:rPr>
              <w:t>ПК 4.1</w:t>
            </w:r>
          </w:p>
        </w:tc>
        <w:tc>
          <w:tcPr>
            <w:tcW w:w="8469" w:type="dxa"/>
          </w:tcPr>
          <w:p w:rsidR="00045952" w:rsidRPr="00DD524E" w:rsidRDefault="00DA0B73" w:rsidP="00DA0B73">
            <w:pPr>
              <w:pStyle w:val="210"/>
              <w:widowControl w:val="0"/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D524E">
              <w:rPr>
                <w:rFonts w:ascii="Times New Roman" w:hAnsi="Times New Roman" w:cs="Times New Roman"/>
              </w:rPr>
              <w:t>Устанавливать и снимать  путевые и сигнальные знаки</w:t>
            </w:r>
          </w:p>
        </w:tc>
      </w:tr>
      <w:tr w:rsidR="00301DA8" w:rsidRPr="00DD524E" w:rsidTr="00A224F3">
        <w:tc>
          <w:tcPr>
            <w:tcW w:w="1101" w:type="dxa"/>
          </w:tcPr>
          <w:p w:rsidR="00045952" w:rsidRPr="00DD524E" w:rsidRDefault="00DA0B73" w:rsidP="0027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8469" w:type="dxa"/>
          </w:tcPr>
          <w:p w:rsidR="00045952" w:rsidRPr="00DD524E" w:rsidRDefault="00DA0B73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Обеспечивать безопасное движение поездов по месту проведения путевых работ</w:t>
            </w:r>
          </w:p>
        </w:tc>
      </w:tr>
      <w:tr w:rsidR="00301DA8" w:rsidRPr="00DD524E" w:rsidTr="00A224F3">
        <w:tc>
          <w:tcPr>
            <w:tcW w:w="1101" w:type="dxa"/>
          </w:tcPr>
          <w:p w:rsidR="00045952" w:rsidRPr="00DD524E" w:rsidRDefault="00DA0B73" w:rsidP="0027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045952" w:rsidRPr="00DD524E" w:rsidRDefault="00DA0B73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01DA8" w:rsidRPr="00DD524E" w:rsidTr="00A224F3">
        <w:tc>
          <w:tcPr>
            <w:tcW w:w="1101" w:type="dxa"/>
          </w:tcPr>
          <w:p w:rsidR="00DA0B73" w:rsidRPr="00DD524E" w:rsidRDefault="00DA0B73" w:rsidP="0027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DA0B73" w:rsidRPr="00DD524E" w:rsidRDefault="00DA0B73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01DA8" w:rsidRPr="00DD524E" w:rsidTr="00A224F3">
        <w:tc>
          <w:tcPr>
            <w:tcW w:w="1101" w:type="dxa"/>
          </w:tcPr>
          <w:p w:rsidR="00DA0B73" w:rsidRPr="00DD524E" w:rsidRDefault="00DA0B73" w:rsidP="0027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DA0B73" w:rsidRPr="00DD524E" w:rsidRDefault="00DA0B73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01DA8" w:rsidRPr="00DD524E" w:rsidTr="00A224F3">
        <w:tc>
          <w:tcPr>
            <w:tcW w:w="1101" w:type="dxa"/>
          </w:tcPr>
          <w:p w:rsidR="00DA0B73" w:rsidRPr="00DD524E" w:rsidRDefault="00DA0B73" w:rsidP="0027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DA0B73" w:rsidRPr="00DD524E" w:rsidRDefault="00DA0B73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01DA8" w:rsidRPr="00DD524E" w:rsidTr="00A224F3">
        <w:tc>
          <w:tcPr>
            <w:tcW w:w="1101" w:type="dxa"/>
          </w:tcPr>
          <w:p w:rsidR="00DA0B73" w:rsidRPr="00DD524E" w:rsidRDefault="00DA0B73" w:rsidP="0027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DA0B73" w:rsidRPr="00DD524E" w:rsidRDefault="00DA0B73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301DA8" w:rsidRPr="00DD524E" w:rsidTr="00A224F3">
        <w:tc>
          <w:tcPr>
            <w:tcW w:w="1101" w:type="dxa"/>
          </w:tcPr>
          <w:p w:rsidR="00DA0B73" w:rsidRPr="00DD524E" w:rsidRDefault="00DA0B73" w:rsidP="0027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DA0B73" w:rsidRPr="00DD524E" w:rsidRDefault="00DA0B73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DA0B73" w:rsidRPr="00DD524E" w:rsidTr="00A224F3">
        <w:tc>
          <w:tcPr>
            <w:tcW w:w="1101" w:type="dxa"/>
          </w:tcPr>
          <w:p w:rsidR="00DA0B73" w:rsidRPr="00DD524E" w:rsidRDefault="00DA0B73" w:rsidP="00045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DA0B73" w:rsidRPr="00DD524E" w:rsidRDefault="00DA0B73" w:rsidP="00045952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</w:t>
            </w:r>
            <w:r w:rsidR="007E424B" w:rsidRPr="00DD524E">
              <w:rPr>
                <w:rFonts w:ascii="Times New Roman" w:hAnsi="Times New Roman" w:cs="Times New Roman"/>
                <w:sz w:val="24"/>
                <w:szCs w:val="24"/>
              </w:rPr>
              <w:t>кружающей среды, ресурсосбереже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нию, эффективно действовать в чрезвычайных ситуациях</w:t>
            </w:r>
          </w:p>
        </w:tc>
      </w:tr>
    </w:tbl>
    <w:p w:rsidR="000B0E43" w:rsidRPr="00DD524E" w:rsidRDefault="000B0E43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0B0E43" w:rsidRPr="00DD524E" w:rsidRDefault="00A34CDB" w:rsidP="00A34CDB">
      <w:pPr>
        <w:pStyle w:val="aa"/>
        <w:spacing w:after="0"/>
        <w:ind w:left="517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D524E">
        <w:rPr>
          <w:rFonts w:ascii="Times New Roman" w:hAnsi="Times New Roman" w:cs="Times New Roman"/>
          <w:b/>
          <w:bCs/>
          <w:iCs/>
          <w:sz w:val="28"/>
          <w:szCs w:val="28"/>
        </w:rPr>
        <w:t>1.4.</w:t>
      </w:r>
      <w:r w:rsidR="007E424B" w:rsidRPr="00DD524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B255B6" w:rsidRPr="00DD524E">
        <w:rPr>
          <w:rFonts w:ascii="Times New Roman" w:hAnsi="Times New Roman" w:cs="Times New Roman"/>
          <w:b/>
          <w:bCs/>
          <w:iCs/>
          <w:sz w:val="28"/>
          <w:szCs w:val="28"/>
        </w:rPr>
        <w:t>Количество часов на освоение программы учебной дисциплины</w:t>
      </w:r>
      <w:r w:rsidR="000B0E43" w:rsidRPr="00DD524E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F83AA5" w:rsidRPr="00DD524E" w:rsidRDefault="00F83AA5" w:rsidP="00A34CDB">
      <w:pPr>
        <w:pStyle w:val="aa"/>
        <w:spacing w:after="0"/>
        <w:ind w:left="517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B0E43" w:rsidRPr="00DD524E" w:rsidRDefault="000B0E43" w:rsidP="000B0E43">
      <w:pPr>
        <w:pStyle w:val="aa"/>
        <w:spacing w:after="0"/>
        <w:ind w:left="375"/>
        <w:rPr>
          <w:rFonts w:ascii="Times New Roman" w:hAnsi="Times New Roman" w:cs="Times New Roman"/>
          <w:bCs/>
          <w:iCs/>
          <w:sz w:val="28"/>
          <w:szCs w:val="28"/>
        </w:rPr>
      </w:pPr>
      <w:r w:rsidRPr="00DD524E">
        <w:rPr>
          <w:rFonts w:ascii="Times New Roman" w:hAnsi="Times New Roman" w:cs="Times New Roman"/>
          <w:bCs/>
          <w:iCs/>
          <w:sz w:val="28"/>
          <w:szCs w:val="28"/>
        </w:rPr>
        <w:t xml:space="preserve">Максимальная учебная нагрузка обучающегося – </w:t>
      </w:r>
      <w:r w:rsidR="00F83AA5" w:rsidRPr="00DD524E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DD524E">
        <w:rPr>
          <w:rFonts w:ascii="Times New Roman" w:hAnsi="Times New Roman" w:cs="Times New Roman"/>
          <w:bCs/>
          <w:iCs/>
          <w:sz w:val="28"/>
          <w:szCs w:val="28"/>
        </w:rPr>
        <w:t>4 часа, в том числе:</w:t>
      </w:r>
    </w:p>
    <w:p w:rsidR="000B0E43" w:rsidRPr="00DD524E" w:rsidRDefault="000B0E43" w:rsidP="000B0E43">
      <w:pPr>
        <w:pStyle w:val="aa"/>
        <w:spacing w:after="0"/>
        <w:ind w:left="375"/>
        <w:rPr>
          <w:rFonts w:ascii="Times New Roman" w:hAnsi="Times New Roman" w:cs="Times New Roman"/>
          <w:bCs/>
          <w:iCs/>
          <w:sz w:val="28"/>
          <w:szCs w:val="28"/>
        </w:rPr>
      </w:pPr>
      <w:r w:rsidRPr="00DD524E">
        <w:rPr>
          <w:rFonts w:ascii="Times New Roman" w:hAnsi="Times New Roman" w:cs="Times New Roman"/>
          <w:bCs/>
          <w:iCs/>
          <w:sz w:val="28"/>
          <w:szCs w:val="28"/>
        </w:rPr>
        <w:t>Обязательная аудиторная учебной нагрузки обучающегося – 3</w:t>
      </w:r>
      <w:r w:rsidR="00F83AA5" w:rsidRPr="00DD524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DD524E">
        <w:rPr>
          <w:rFonts w:ascii="Times New Roman" w:hAnsi="Times New Roman" w:cs="Times New Roman"/>
          <w:bCs/>
          <w:iCs/>
          <w:sz w:val="28"/>
          <w:szCs w:val="28"/>
        </w:rPr>
        <w:t xml:space="preserve"> час</w:t>
      </w:r>
      <w:r w:rsidR="003E0E1F" w:rsidRPr="00DD524E">
        <w:rPr>
          <w:rFonts w:ascii="Times New Roman" w:hAnsi="Times New Roman" w:cs="Times New Roman"/>
          <w:bCs/>
          <w:iCs/>
          <w:sz w:val="28"/>
          <w:szCs w:val="28"/>
        </w:rPr>
        <w:t>а</w:t>
      </w:r>
    </w:p>
    <w:p w:rsidR="000B0E43" w:rsidRPr="00DD524E" w:rsidRDefault="000B0E43" w:rsidP="000B0E43">
      <w:pPr>
        <w:pStyle w:val="aa"/>
        <w:spacing w:after="0"/>
        <w:ind w:left="375"/>
        <w:rPr>
          <w:rFonts w:ascii="Times New Roman" w:hAnsi="Times New Roman" w:cs="Times New Roman"/>
          <w:bCs/>
          <w:iCs/>
          <w:sz w:val="28"/>
          <w:szCs w:val="28"/>
        </w:rPr>
      </w:pPr>
      <w:r w:rsidRPr="00DD524E">
        <w:rPr>
          <w:rFonts w:ascii="Times New Roman" w:hAnsi="Times New Roman" w:cs="Times New Roman"/>
          <w:bCs/>
          <w:iCs/>
          <w:sz w:val="28"/>
          <w:szCs w:val="28"/>
        </w:rPr>
        <w:t>Самостоятельной работы обучающегося – 1</w:t>
      </w:r>
      <w:r w:rsidR="00F83AA5" w:rsidRPr="00DD524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DD524E">
        <w:rPr>
          <w:rFonts w:ascii="Times New Roman" w:hAnsi="Times New Roman" w:cs="Times New Roman"/>
          <w:bCs/>
          <w:iCs/>
          <w:sz w:val="28"/>
          <w:szCs w:val="28"/>
        </w:rPr>
        <w:t xml:space="preserve"> часов</w:t>
      </w:r>
    </w:p>
    <w:p w:rsidR="000B0E43" w:rsidRPr="00DD524E" w:rsidRDefault="000B0E43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7E424B" w:rsidRPr="00DD524E" w:rsidRDefault="007E424B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7E424B" w:rsidRPr="00DD524E" w:rsidRDefault="007E424B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255B6" w:rsidRPr="00DD524E" w:rsidRDefault="00B255B6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255B6" w:rsidRPr="00DD524E" w:rsidRDefault="00B255B6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255B6" w:rsidRPr="00DD524E" w:rsidRDefault="00B255B6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34CDB" w:rsidRPr="00DD524E" w:rsidRDefault="00A34CDB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34CDB" w:rsidRPr="00DD524E" w:rsidRDefault="00A34CDB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34CDB" w:rsidRPr="00DD524E" w:rsidRDefault="00A34CDB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34CDB" w:rsidRPr="00DD524E" w:rsidRDefault="00A34CDB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34CDB" w:rsidRPr="00DD524E" w:rsidRDefault="00A34CDB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34CDB" w:rsidRPr="00DD524E" w:rsidRDefault="00A34CDB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F67C05" w:rsidRPr="00DD524E" w:rsidRDefault="00F67C05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224F3" w:rsidRPr="00DD524E" w:rsidRDefault="00A224F3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224F3" w:rsidRPr="00DD524E" w:rsidRDefault="00A224F3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F67C05" w:rsidRPr="00DD524E" w:rsidRDefault="00F67C05" w:rsidP="007E424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301DA8" w:rsidRPr="00DD524E" w:rsidRDefault="00301DA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D524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B0E43" w:rsidRPr="00DD524E" w:rsidRDefault="000B0E43" w:rsidP="000B0E43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524E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:rsidR="003E0E1F" w:rsidRPr="003E0E1F" w:rsidRDefault="003E0E1F" w:rsidP="003E0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 w:bidi="en-US"/>
        </w:rPr>
      </w:pPr>
      <w:r w:rsidRPr="003E0E1F">
        <w:rPr>
          <w:rFonts w:ascii="Times New Roman" w:eastAsia="Calibri" w:hAnsi="Times New Roman" w:cs="Times New Roman"/>
          <w:b/>
          <w:sz w:val="28"/>
          <w:szCs w:val="28"/>
          <w:lang w:eastAsia="en-US" w:bidi="en-US"/>
        </w:rPr>
        <w:t>2.1. Объем дисциплины и виды учебной работы</w:t>
      </w:r>
    </w:p>
    <w:p w:rsidR="003E0E1F" w:rsidRPr="003E0E1F" w:rsidRDefault="003E0E1F" w:rsidP="003E0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 w:bidi="en-US"/>
        </w:rPr>
      </w:pP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41"/>
        <w:gridCol w:w="1276"/>
      </w:tblGrid>
      <w:tr w:rsidR="00DD524E" w:rsidRPr="00DD524E" w:rsidTr="00151BD1">
        <w:trPr>
          <w:trHeight w:val="350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 xml:space="preserve">Вид учебной работы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 w:eastAsia="en-US" w:bidi="en-US"/>
              </w:rPr>
              <w:t xml:space="preserve">Объем часов </w:t>
            </w:r>
          </w:p>
        </w:tc>
      </w:tr>
      <w:tr w:rsidR="00DD524E" w:rsidRPr="00DD524E" w:rsidTr="00151BD1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 w:bidi="en-US"/>
              </w:rPr>
              <w:t xml:space="preserve">Максимальная учебная нагрузка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4</w:t>
            </w:r>
            <w:r w:rsidRPr="00DD524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4</w:t>
            </w:r>
          </w:p>
        </w:tc>
      </w:tr>
      <w:tr w:rsidR="00DD524E" w:rsidRPr="00DD524E" w:rsidTr="00151BD1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 xml:space="preserve">Обязательная аудиторная учебная нагрузка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32</w:t>
            </w:r>
          </w:p>
        </w:tc>
      </w:tr>
      <w:tr w:rsidR="00DD524E" w:rsidRPr="00DD524E" w:rsidTr="00151BD1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в том числе: </w:t>
            </w:r>
          </w:p>
        </w:tc>
      </w:tr>
      <w:tr w:rsidR="00DD524E" w:rsidRPr="00DD524E" w:rsidTr="00151BD1">
        <w:trPr>
          <w:trHeight w:val="330"/>
        </w:trPr>
        <w:tc>
          <w:tcPr>
            <w:tcW w:w="7441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практические занятия</w:t>
            </w: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лабораторная работа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16</w:t>
            </w: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</w:p>
        </w:tc>
      </w:tr>
      <w:tr w:rsidR="00DD524E" w:rsidRPr="00DD524E" w:rsidTr="00151BD1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 w:bidi="en-US"/>
              </w:rPr>
              <w:t xml:space="preserve">Самостоятельная работа обучающегося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 w:bidi="en-US"/>
              </w:rPr>
              <w:t>16</w:t>
            </w:r>
          </w:p>
        </w:tc>
      </w:tr>
      <w:tr w:rsidR="00DD524E" w:rsidRPr="00DD524E" w:rsidTr="00151BD1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в том числе: </w:t>
            </w:r>
          </w:p>
        </w:tc>
      </w:tr>
      <w:tr w:rsidR="00DD524E" w:rsidRPr="00DD524E" w:rsidTr="00151BD1">
        <w:trPr>
          <w:trHeight w:val="183"/>
        </w:trPr>
        <w:tc>
          <w:tcPr>
            <w:tcW w:w="74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выполнение индивидуального домашнего задания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DD524E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  <w:tr w:rsidR="00DD524E" w:rsidRPr="00DD524E" w:rsidTr="00151BD1">
        <w:trPr>
          <w:trHeight w:val="183"/>
        </w:trPr>
        <w:tc>
          <w:tcPr>
            <w:tcW w:w="74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Консультации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</w:tr>
      <w:tr w:rsidR="00DD524E" w:rsidRPr="00DD524E" w:rsidTr="00151BD1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E1F" w:rsidRPr="003E0E1F" w:rsidRDefault="003E0E1F" w:rsidP="003E0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3E0E1F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Итоговая аттестация в форме  экзамена  </w:t>
            </w:r>
          </w:p>
        </w:tc>
      </w:tr>
    </w:tbl>
    <w:p w:rsidR="003E0E1F" w:rsidRPr="00DD524E" w:rsidRDefault="003E0E1F" w:rsidP="000B0E43">
      <w:pPr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4F5A62" w:rsidRPr="00DD524E" w:rsidRDefault="004F5A62" w:rsidP="005461DC">
      <w:pPr>
        <w:suppressAutoHyphens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4F5A62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  <w:sectPr w:rsidR="004F5A62" w:rsidRPr="00DD524E" w:rsidSect="00A224F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021C14" w:rsidRPr="00DD524E" w:rsidRDefault="005461DC" w:rsidP="002765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D524E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2.2. Тематический план</w:t>
      </w:r>
      <w:r w:rsidR="004F5A62" w:rsidRPr="00DD524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 содержание учебной дисциплины </w:t>
      </w:r>
    </w:p>
    <w:p w:rsidR="007F336F" w:rsidRPr="00DD524E" w:rsidRDefault="007F336F" w:rsidP="002765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277"/>
        <w:gridCol w:w="7492"/>
        <w:gridCol w:w="1130"/>
        <w:gridCol w:w="1130"/>
        <w:gridCol w:w="1405"/>
        <w:gridCol w:w="1352"/>
      </w:tblGrid>
      <w:tr w:rsidR="00DD524E" w:rsidRPr="00DD524E" w:rsidTr="007F336F">
        <w:tc>
          <w:tcPr>
            <w:tcW w:w="2277" w:type="dxa"/>
          </w:tcPr>
          <w:p w:rsidR="00021C14" w:rsidRPr="00DD524E" w:rsidRDefault="00021C14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492" w:type="dxa"/>
          </w:tcPr>
          <w:p w:rsidR="00021C14" w:rsidRPr="00DD524E" w:rsidRDefault="00021C14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Содержание учебного матери ала, лабораторные и практические работы , самостоятельная работа обучающихся </w:t>
            </w:r>
          </w:p>
        </w:tc>
        <w:tc>
          <w:tcPr>
            <w:tcW w:w="1130" w:type="dxa"/>
          </w:tcPr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</w:p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1130" w:type="dxa"/>
          </w:tcPr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</w:p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021C14" w:rsidRPr="00DD524E" w:rsidRDefault="0029277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1405" w:type="dxa"/>
          </w:tcPr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</w:p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021C14" w:rsidRPr="00DD524E" w:rsidRDefault="0029277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352" w:type="dxa"/>
          </w:tcPr>
          <w:p w:rsidR="00021C14" w:rsidRPr="00DD524E" w:rsidRDefault="00021C14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DD524E" w:rsidRPr="00DD524E" w:rsidTr="007F336F">
        <w:tc>
          <w:tcPr>
            <w:tcW w:w="2277" w:type="dxa"/>
          </w:tcPr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492" w:type="dxa"/>
          </w:tcPr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0" w:type="dxa"/>
          </w:tcPr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30" w:type="dxa"/>
          </w:tcPr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405" w:type="dxa"/>
          </w:tcPr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52" w:type="dxa"/>
          </w:tcPr>
          <w:p w:rsidR="00021C14" w:rsidRPr="00DD524E" w:rsidRDefault="00021C14" w:rsidP="00021C1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DD524E" w:rsidRPr="00DD524E" w:rsidTr="007F336F">
        <w:trPr>
          <w:trHeight w:val="1095"/>
        </w:trPr>
        <w:tc>
          <w:tcPr>
            <w:tcW w:w="2277" w:type="dxa"/>
            <w:vMerge w:val="restart"/>
          </w:tcPr>
          <w:p w:rsidR="00766E82" w:rsidRPr="00DD524E" w:rsidRDefault="00766E82" w:rsidP="00021C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.1 </w:t>
            </w:r>
            <w:r w:rsidRPr="00DD524E">
              <w:rPr>
                <w:rFonts w:ascii="Times New Roman" w:hAnsi="Times New Roman" w:cs="Times New Roman"/>
                <w:w w:val="106"/>
                <w:sz w:val="24"/>
                <w:szCs w:val="24"/>
              </w:rPr>
              <w:t>Правила Технической эксплуатации железных дорог Российской Федерации</w:t>
            </w:r>
          </w:p>
          <w:p w:rsidR="00766E82" w:rsidRPr="00DD524E" w:rsidRDefault="00766E82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492" w:type="dxa"/>
          </w:tcPr>
          <w:p w:rsidR="00766E82" w:rsidRPr="00DD524E" w:rsidRDefault="00766E82" w:rsidP="00021C1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66E82" w:rsidRPr="00DD524E" w:rsidRDefault="00766E82" w:rsidP="0002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Габариты. Нормы и допуски размеров сооружений рельсовой колеи</w:t>
            </w:r>
          </w:p>
          <w:p w:rsidR="00766E82" w:rsidRPr="00DD524E" w:rsidRDefault="00766E82" w:rsidP="0002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Требования к плану и профилю, земляному полотну</w:t>
            </w:r>
          </w:p>
          <w:p w:rsidR="00766E82" w:rsidRPr="00DD524E" w:rsidRDefault="00766E82" w:rsidP="00021C1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Виды неисправностей, при наличии которых запрещается эксплуатировать стрелочные переводы</w:t>
            </w: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5" w:type="dxa"/>
          </w:tcPr>
          <w:p w:rsidR="00766E82" w:rsidRPr="00DD524E" w:rsidRDefault="0029277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52" w:type="dxa"/>
          </w:tcPr>
          <w:p w:rsidR="00766E82" w:rsidRPr="00DD524E" w:rsidRDefault="0029277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D524E" w:rsidRPr="00DD524E" w:rsidTr="00766E82">
        <w:trPr>
          <w:trHeight w:val="540"/>
        </w:trPr>
        <w:tc>
          <w:tcPr>
            <w:tcW w:w="2277" w:type="dxa"/>
            <w:vMerge/>
          </w:tcPr>
          <w:p w:rsidR="00766E82" w:rsidRPr="00DD524E" w:rsidRDefault="00766E82" w:rsidP="00021C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92" w:type="dxa"/>
          </w:tcPr>
          <w:p w:rsidR="00766E82" w:rsidRPr="00DD524E" w:rsidRDefault="00766E82" w:rsidP="0002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1 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Определение неисправностей стрелочного перевода</w:t>
            </w: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52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D524E" w:rsidRPr="00DD524E" w:rsidTr="007F336F">
        <w:trPr>
          <w:trHeight w:val="555"/>
        </w:trPr>
        <w:tc>
          <w:tcPr>
            <w:tcW w:w="2277" w:type="dxa"/>
            <w:vMerge/>
          </w:tcPr>
          <w:p w:rsidR="00766E82" w:rsidRPr="00DD524E" w:rsidRDefault="00766E82" w:rsidP="00021C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92" w:type="dxa"/>
          </w:tcPr>
          <w:p w:rsidR="00766E82" w:rsidRPr="00DD524E" w:rsidRDefault="00766E82" w:rsidP="00021C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2 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Исследование состояния колесной пары согласно ПТЭ</w:t>
            </w: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52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D524E" w:rsidRPr="00DD524E" w:rsidTr="00766E82">
        <w:trPr>
          <w:trHeight w:val="1800"/>
        </w:trPr>
        <w:tc>
          <w:tcPr>
            <w:tcW w:w="2277" w:type="dxa"/>
            <w:vMerge w:val="restart"/>
          </w:tcPr>
          <w:p w:rsidR="00287279" w:rsidRPr="00DD524E" w:rsidRDefault="00287279" w:rsidP="007F336F">
            <w:pPr>
              <w:pStyle w:val="af9"/>
              <w:ind w:right="58"/>
              <w:rPr>
                <w:rFonts w:ascii="Times New Roman" w:hAnsi="Times New Roman" w:cs="Times New Roman"/>
                <w:w w:val="106"/>
              </w:rPr>
            </w:pPr>
            <w:r w:rsidRPr="00DD524E">
              <w:rPr>
                <w:rFonts w:ascii="Times New Roman" w:hAnsi="Times New Roman" w:cs="Times New Roman"/>
                <w:bCs/>
              </w:rPr>
              <w:t>Тема 2</w:t>
            </w:r>
            <w:r w:rsidRPr="00DD524E">
              <w:rPr>
                <w:rFonts w:ascii="Times New Roman" w:hAnsi="Times New Roman" w:cs="Times New Roman"/>
                <w:w w:val="106"/>
              </w:rPr>
              <w:t xml:space="preserve"> Инструкция по сигнализации на железнодорожном транспорте Российской Федерации. </w:t>
            </w:r>
          </w:p>
          <w:p w:rsidR="00287279" w:rsidRPr="00DD524E" w:rsidRDefault="00287279" w:rsidP="007F336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Приложение №7 к Правилам технической эксплуатации железных дорог Российской Федерации)</w:t>
            </w:r>
          </w:p>
        </w:tc>
        <w:tc>
          <w:tcPr>
            <w:tcW w:w="7492" w:type="dxa"/>
          </w:tcPr>
          <w:p w:rsidR="00287279" w:rsidRPr="00DD524E" w:rsidRDefault="00287279" w:rsidP="007F336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87279" w:rsidRPr="00DD524E" w:rsidRDefault="00287279" w:rsidP="007F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Светофоры, виды, места установки, сигналы светофоров</w:t>
            </w:r>
          </w:p>
          <w:p w:rsidR="00287279" w:rsidRPr="00DD524E" w:rsidRDefault="00287279" w:rsidP="007F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Сигналы и их назначение</w:t>
            </w:r>
          </w:p>
          <w:p w:rsidR="00287279" w:rsidRPr="00DD524E" w:rsidRDefault="00287279" w:rsidP="007F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Ручные сигналы, их применение и предъявляемые к ним требования</w:t>
            </w:r>
          </w:p>
          <w:p w:rsidR="00287279" w:rsidRPr="00DD524E" w:rsidRDefault="00287279" w:rsidP="007F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Переносные сигналы</w:t>
            </w:r>
          </w:p>
          <w:p w:rsidR="00287279" w:rsidRPr="00DD524E" w:rsidRDefault="00287279" w:rsidP="007F336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Звуковые сигналы, их применение</w:t>
            </w:r>
          </w:p>
        </w:tc>
        <w:tc>
          <w:tcPr>
            <w:tcW w:w="1130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0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5" w:type="dxa"/>
          </w:tcPr>
          <w:p w:rsidR="00287279" w:rsidRPr="00DD524E" w:rsidRDefault="005F3FA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52" w:type="dxa"/>
          </w:tcPr>
          <w:p w:rsidR="00287279" w:rsidRPr="00DD524E" w:rsidRDefault="0029277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D524E" w:rsidRPr="00DD524E" w:rsidTr="00766E82">
        <w:trPr>
          <w:trHeight w:val="870"/>
        </w:trPr>
        <w:tc>
          <w:tcPr>
            <w:tcW w:w="2277" w:type="dxa"/>
            <w:vMerge/>
          </w:tcPr>
          <w:p w:rsidR="00287279" w:rsidRPr="00DD524E" w:rsidRDefault="00287279" w:rsidP="007F336F">
            <w:pPr>
              <w:pStyle w:val="af9"/>
              <w:ind w:right="5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92" w:type="dxa"/>
          </w:tcPr>
          <w:p w:rsidR="00287279" w:rsidRPr="00DD524E" w:rsidRDefault="00287279" w:rsidP="007F33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3</w:t>
            </w:r>
          </w:p>
          <w:p w:rsidR="00287279" w:rsidRPr="00DD524E" w:rsidRDefault="00287279" w:rsidP="007F33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приемов ручных сигналов</w:t>
            </w:r>
          </w:p>
        </w:tc>
        <w:tc>
          <w:tcPr>
            <w:tcW w:w="1130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52" w:type="dxa"/>
          </w:tcPr>
          <w:p w:rsidR="00287279" w:rsidRPr="00DD524E" w:rsidRDefault="00287279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D524E" w:rsidRPr="00DD524E" w:rsidTr="00287279">
        <w:trPr>
          <w:trHeight w:val="705"/>
        </w:trPr>
        <w:tc>
          <w:tcPr>
            <w:tcW w:w="2277" w:type="dxa"/>
            <w:vMerge/>
          </w:tcPr>
          <w:p w:rsidR="00287279" w:rsidRPr="00DD524E" w:rsidRDefault="00287279" w:rsidP="007F336F">
            <w:pPr>
              <w:pStyle w:val="af9"/>
              <w:ind w:right="5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92" w:type="dxa"/>
          </w:tcPr>
          <w:p w:rsidR="00287279" w:rsidRPr="00DD524E" w:rsidRDefault="00287279" w:rsidP="007F33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4</w:t>
            </w:r>
          </w:p>
          <w:p w:rsidR="00287279" w:rsidRPr="00DD524E" w:rsidRDefault="00287279" w:rsidP="007F33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звуковых сигналов</w:t>
            </w:r>
          </w:p>
        </w:tc>
        <w:tc>
          <w:tcPr>
            <w:tcW w:w="1130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52" w:type="dxa"/>
          </w:tcPr>
          <w:p w:rsidR="00287279" w:rsidRPr="00DD524E" w:rsidRDefault="00287279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D524E" w:rsidRPr="00DD524E" w:rsidTr="007F336F">
        <w:trPr>
          <w:trHeight w:val="465"/>
        </w:trPr>
        <w:tc>
          <w:tcPr>
            <w:tcW w:w="2277" w:type="dxa"/>
            <w:vMerge/>
          </w:tcPr>
          <w:p w:rsidR="00287279" w:rsidRPr="00DD524E" w:rsidRDefault="00287279" w:rsidP="007F336F">
            <w:pPr>
              <w:pStyle w:val="af9"/>
              <w:ind w:right="5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92" w:type="dxa"/>
          </w:tcPr>
          <w:p w:rsidR="00287279" w:rsidRPr="00DD524E" w:rsidRDefault="00287279" w:rsidP="007F33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5</w:t>
            </w:r>
          </w:p>
          <w:p w:rsidR="00287279" w:rsidRPr="00DD524E" w:rsidRDefault="00287279" w:rsidP="007F33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сигналов светофоров</w:t>
            </w:r>
          </w:p>
        </w:tc>
        <w:tc>
          <w:tcPr>
            <w:tcW w:w="1130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287279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52" w:type="dxa"/>
          </w:tcPr>
          <w:p w:rsidR="00287279" w:rsidRPr="00DD524E" w:rsidRDefault="00287279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D524E" w:rsidRPr="00DD524E" w:rsidTr="00766E82">
        <w:trPr>
          <w:trHeight w:val="1275"/>
        </w:trPr>
        <w:tc>
          <w:tcPr>
            <w:tcW w:w="2277" w:type="dxa"/>
            <w:vMerge w:val="restart"/>
          </w:tcPr>
          <w:p w:rsidR="00766E82" w:rsidRPr="00DD524E" w:rsidRDefault="00766E82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Тема 3</w:t>
            </w:r>
            <w:r w:rsidRPr="00DD524E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 Инструкция по движению поездов и маневровой работе на </w:t>
            </w:r>
            <w:r w:rsidRPr="00DD524E">
              <w:rPr>
                <w:rFonts w:ascii="Times New Roman" w:hAnsi="Times New Roman" w:cs="Times New Roman"/>
                <w:w w:val="106"/>
                <w:sz w:val="24"/>
                <w:szCs w:val="24"/>
              </w:rPr>
              <w:lastRenderedPageBreak/>
              <w:t xml:space="preserve">железнодорожном транспорте Российской Федерации 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(Приложение№8 к Правилам технической эксплуатации железных дорог Российской Федерации)</w:t>
            </w:r>
          </w:p>
        </w:tc>
        <w:tc>
          <w:tcPr>
            <w:tcW w:w="7492" w:type="dxa"/>
          </w:tcPr>
          <w:p w:rsidR="00766E82" w:rsidRPr="00DD524E" w:rsidRDefault="00766E82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 xml:space="preserve"> Общие положения. Движение поездов на участках, оборудованных диспетчерской централизацией. Движение восстановительных, пожарных поездов, специального самоходного железнодорожного подвижного состава и вспомогательных локомотивов.</w:t>
            </w:r>
          </w:p>
        </w:tc>
        <w:tc>
          <w:tcPr>
            <w:tcW w:w="1130" w:type="dxa"/>
          </w:tcPr>
          <w:p w:rsidR="00766E82" w:rsidRPr="00DD524E" w:rsidRDefault="005F3FA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5" w:type="dxa"/>
          </w:tcPr>
          <w:p w:rsidR="00766E82" w:rsidRPr="00DD524E" w:rsidRDefault="0029277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52" w:type="dxa"/>
          </w:tcPr>
          <w:p w:rsidR="00766E82" w:rsidRPr="00DD524E" w:rsidRDefault="0029277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D524E" w:rsidRPr="00DD524E" w:rsidTr="007F336F">
        <w:trPr>
          <w:trHeight w:val="2010"/>
        </w:trPr>
        <w:tc>
          <w:tcPr>
            <w:tcW w:w="2277" w:type="dxa"/>
            <w:vMerge/>
          </w:tcPr>
          <w:p w:rsidR="00766E82" w:rsidRPr="00DD524E" w:rsidRDefault="00766E82" w:rsidP="000B0E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92" w:type="dxa"/>
          </w:tcPr>
          <w:p w:rsidR="00766E82" w:rsidRPr="00DD524E" w:rsidRDefault="00766E82" w:rsidP="000B0E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5</w:t>
            </w:r>
          </w:p>
          <w:p w:rsidR="00287279" w:rsidRPr="00DD524E" w:rsidRDefault="00287279" w:rsidP="000B0E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предназначения пожарных поездов, специального самоходного железнодорожного подвижного состава и вспомогательных локомотивов</w:t>
            </w: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dxa"/>
          </w:tcPr>
          <w:p w:rsidR="00766E82" w:rsidRPr="00DD524E" w:rsidRDefault="00287279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52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D524E" w:rsidRPr="00DD524E" w:rsidTr="007F336F">
        <w:trPr>
          <w:trHeight w:val="1665"/>
        </w:trPr>
        <w:tc>
          <w:tcPr>
            <w:tcW w:w="2277" w:type="dxa"/>
            <w:vMerge w:val="restart"/>
          </w:tcPr>
          <w:p w:rsidR="00766E82" w:rsidRPr="00DD524E" w:rsidRDefault="00766E82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Тема 4</w:t>
            </w:r>
            <w:r w:rsidRPr="00DD524E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 Инструкция по обеспечению безопасности движения поездов при производстве путевых работ</w:t>
            </w:r>
          </w:p>
        </w:tc>
        <w:tc>
          <w:tcPr>
            <w:tcW w:w="7492" w:type="dxa"/>
          </w:tcPr>
          <w:p w:rsidR="00766E82" w:rsidRPr="00DD524E" w:rsidRDefault="00766E82" w:rsidP="007F33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66E82" w:rsidRPr="00DD524E" w:rsidRDefault="00766E82" w:rsidP="007F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выдачи предупреждений на поезда </w:t>
            </w:r>
          </w:p>
          <w:p w:rsidR="00766E82" w:rsidRPr="00DD524E" w:rsidRDefault="00766E82" w:rsidP="007F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Ограждение места работ на железнодорожной станции</w:t>
            </w:r>
          </w:p>
          <w:p w:rsidR="00766E82" w:rsidRPr="00DD524E" w:rsidRDefault="00766E82" w:rsidP="007F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 места работ на перегоне </w:t>
            </w:r>
          </w:p>
          <w:p w:rsidR="00766E82" w:rsidRPr="00DD524E" w:rsidRDefault="00766E82" w:rsidP="007F336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Ограждение места внезапно возникшего препятствия для движения поездов</w:t>
            </w:r>
          </w:p>
        </w:tc>
        <w:tc>
          <w:tcPr>
            <w:tcW w:w="1130" w:type="dxa"/>
          </w:tcPr>
          <w:p w:rsidR="00766E82" w:rsidRPr="00DD524E" w:rsidRDefault="005F3FA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5" w:type="dxa"/>
          </w:tcPr>
          <w:p w:rsidR="00766E82" w:rsidRPr="00DD524E" w:rsidRDefault="005F3FA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52" w:type="dxa"/>
          </w:tcPr>
          <w:p w:rsidR="00766E82" w:rsidRPr="00DD524E" w:rsidRDefault="0029277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D524E" w:rsidRPr="00DD524E" w:rsidTr="00766E82">
        <w:trPr>
          <w:trHeight w:val="594"/>
        </w:trPr>
        <w:tc>
          <w:tcPr>
            <w:tcW w:w="2277" w:type="dxa"/>
            <w:vMerge/>
          </w:tcPr>
          <w:p w:rsidR="00766E82" w:rsidRPr="00DD524E" w:rsidRDefault="00766E82" w:rsidP="000B0E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92" w:type="dxa"/>
          </w:tcPr>
          <w:p w:rsidR="00766E82" w:rsidRPr="00DD524E" w:rsidRDefault="00287279" w:rsidP="007F33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6</w:t>
            </w:r>
            <w:r w:rsidR="00766E82"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66E82" w:rsidRPr="00DD524E">
              <w:rPr>
                <w:rFonts w:ascii="Times New Roman" w:hAnsi="Times New Roman" w:cs="Times New Roman"/>
                <w:sz w:val="24"/>
                <w:szCs w:val="24"/>
              </w:rPr>
              <w:t>Порядок ограждения мест производства работ</w:t>
            </w: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52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D524E" w:rsidRPr="00DD524E" w:rsidTr="00766E82">
        <w:trPr>
          <w:trHeight w:val="780"/>
        </w:trPr>
        <w:tc>
          <w:tcPr>
            <w:tcW w:w="2277" w:type="dxa"/>
            <w:vMerge/>
          </w:tcPr>
          <w:p w:rsidR="00766E82" w:rsidRPr="00DD524E" w:rsidRDefault="00766E82" w:rsidP="000B0E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92" w:type="dxa"/>
          </w:tcPr>
          <w:p w:rsidR="00766E82" w:rsidRPr="00DD524E" w:rsidRDefault="00287279" w:rsidP="007F33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7</w:t>
            </w:r>
            <w:r w:rsidR="00766E82"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66E82" w:rsidRPr="00DD524E">
              <w:rPr>
                <w:rFonts w:ascii="Times New Roman" w:hAnsi="Times New Roman" w:cs="Times New Roman"/>
                <w:sz w:val="24"/>
                <w:szCs w:val="24"/>
              </w:rPr>
              <w:t>Ограждение мест внезапно возникшего препятствия для движения поездов. Действие обходчиков при обнаружении препятствия на мосту</w:t>
            </w: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dxa"/>
          </w:tcPr>
          <w:p w:rsidR="00766E82" w:rsidRPr="00DD524E" w:rsidRDefault="005F3FA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52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D524E" w:rsidRPr="00DD524E" w:rsidTr="007F336F">
        <w:trPr>
          <w:trHeight w:val="1140"/>
        </w:trPr>
        <w:tc>
          <w:tcPr>
            <w:tcW w:w="2277" w:type="dxa"/>
            <w:vMerge/>
          </w:tcPr>
          <w:p w:rsidR="00766E82" w:rsidRPr="00DD524E" w:rsidRDefault="00766E82" w:rsidP="000B0E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92" w:type="dxa"/>
          </w:tcPr>
          <w:p w:rsidR="00766E82" w:rsidRPr="00DD524E" w:rsidRDefault="00287279" w:rsidP="007F33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8</w:t>
            </w:r>
            <w:r w:rsidR="00766E82" w:rsidRPr="00DD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66E82" w:rsidRPr="00DD524E">
              <w:rPr>
                <w:rFonts w:ascii="Times New Roman" w:hAnsi="Times New Roman" w:cs="Times New Roman"/>
                <w:sz w:val="24"/>
                <w:szCs w:val="24"/>
              </w:rPr>
              <w:t>Заполнение заявок на выдачу предупреждения при производстве работ, требующих ограждения сигналами остановки, уменьшения скорости, сигнальными знаками «Свисток»</w:t>
            </w:r>
          </w:p>
        </w:tc>
        <w:tc>
          <w:tcPr>
            <w:tcW w:w="1130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dxa"/>
          </w:tcPr>
          <w:p w:rsidR="00766E82" w:rsidRPr="00DD524E" w:rsidRDefault="005F3FAE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52" w:type="dxa"/>
          </w:tcPr>
          <w:p w:rsidR="00766E82" w:rsidRPr="00DD524E" w:rsidRDefault="00766E82" w:rsidP="0029277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D524E" w:rsidRPr="00DD524E" w:rsidTr="007F336F">
        <w:tc>
          <w:tcPr>
            <w:tcW w:w="2277" w:type="dxa"/>
          </w:tcPr>
          <w:p w:rsidR="00021C14" w:rsidRPr="00DD524E" w:rsidRDefault="00021C14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492" w:type="dxa"/>
          </w:tcPr>
          <w:p w:rsidR="00021C14" w:rsidRPr="00DD524E" w:rsidRDefault="007F336F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экзамен</w:t>
            </w:r>
          </w:p>
        </w:tc>
        <w:tc>
          <w:tcPr>
            <w:tcW w:w="1130" w:type="dxa"/>
          </w:tcPr>
          <w:p w:rsidR="00021C14" w:rsidRPr="00DD524E" w:rsidRDefault="00021C14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dxa"/>
          </w:tcPr>
          <w:p w:rsidR="00021C14" w:rsidRPr="00DD524E" w:rsidRDefault="00021C14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5" w:type="dxa"/>
          </w:tcPr>
          <w:p w:rsidR="00021C14" w:rsidRPr="00DD524E" w:rsidRDefault="00021C14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52" w:type="dxa"/>
          </w:tcPr>
          <w:p w:rsidR="00021C14" w:rsidRPr="00DD524E" w:rsidRDefault="00021C14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D524E" w:rsidRPr="00DD524E" w:rsidTr="007F336F">
        <w:tc>
          <w:tcPr>
            <w:tcW w:w="2277" w:type="dxa"/>
          </w:tcPr>
          <w:p w:rsidR="00021C14" w:rsidRPr="00DD524E" w:rsidRDefault="00021C14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492" w:type="dxa"/>
          </w:tcPr>
          <w:p w:rsidR="00021C14" w:rsidRPr="00DD524E" w:rsidRDefault="007F336F" w:rsidP="007F336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130" w:type="dxa"/>
          </w:tcPr>
          <w:p w:rsidR="00021C14" w:rsidRPr="00DD524E" w:rsidRDefault="00563E57" w:rsidP="005461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5461DC"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30" w:type="dxa"/>
          </w:tcPr>
          <w:p w:rsidR="00021C14" w:rsidRPr="00DD524E" w:rsidRDefault="007F336F" w:rsidP="005461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5461DC"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405" w:type="dxa"/>
          </w:tcPr>
          <w:p w:rsidR="00021C14" w:rsidRPr="00DD524E" w:rsidRDefault="005461DC" w:rsidP="005461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1352" w:type="dxa"/>
          </w:tcPr>
          <w:p w:rsidR="00021C14" w:rsidRPr="00DD524E" w:rsidRDefault="00021C14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3FAE" w:rsidRPr="00DD524E" w:rsidTr="007F336F">
        <w:tc>
          <w:tcPr>
            <w:tcW w:w="2277" w:type="dxa"/>
          </w:tcPr>
          <w:p w:rsidR="005F3FAE" w:rsidRPr="00DD524E" w:rsidRDefault="005F3FAE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492" w:type="dxa"/>
          </w:tcPr>
          <w:p w:rsidR="005F3FAE" w:rsidRPr="00DD524E" w:rsidRDefault="005F3FAE" w:rsidP="007F336F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130" w:type="dxa"/>
          </w:tcPr>
          <w:p w:rsidR="005F3FAE" w:rsidRPr="00DD524E" w:rsidRDefault="005F3FAE" w:rsidP="005461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1130" w:type="dxa"/>
          </w:tcPr>
          <w:p w:rsidR="005F3FAE" w:rsidRPr="00DD524E" w:rsidRDefault="005F3FAE" w:rsidP="005461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05" w:type="dxa"/>
          </w:tcPr>
          <w:p w:rsidR="005F3FAE" w:rsidRPr="00DD524E" w:rsidRDefault="005F3FAE" w:rsidP="005461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1352" w:type="dxa"/>
          </w:tcPr>
          <w:p w:rsidR="005F3FAE" w:rsidRPr="00DD524E" w:rsidRDefault="005F3FAE" w:rsidP="000B0E4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</w:tr>
    </w:tbl>
    <w:p w:rsidR="0029277E" w:rsidRPr="00DD524E" w:rsidRDefault="0029277E" w:rsidP="0029277E">
      <w:pPr>
        <w:tabs>
          <w:tab w:val="left" w:pos="12795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F5A62" w:rsidRPr="00DD524E" w:rsidRDefault="0029277E" w:rsidP="0029277E">
      <w:pPr>
        <w:tabs>
          <w:tab w:val="left" w:pos="12795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DD524E">
        <w:rPr>
          <w:rFonts w:ascii="Times New Roman" w:hAnsi="Times New Roman" w:cs="Times New Roman"/>
          <w:bCs/>
          <w:iCs/>
          <w:sz w:val="28"/>
          <w:szCs w:val="28"/>
        </w:rPr>
        <w:t>Для характ</w:t>
      </w:r>
      <w:r w:rsidR="005461DC" w:rsidRPr="00DD524E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DD524E">
        <w:rPr>
          <w:rFonts w:ascii="Times New Roman" w:hAnsi="Times New Roman" w:cs="Times New Roman"/>
          <w:bCs/>
          <w:iCs/>
          <w:sz w:val="28"/>
          <w:szCs w:val="28"/>
        </w:rPr>
        <w:t>ристики уровня освоения учебного материала используются следующие обозначения:</w:t>
      </w:r>
    </w:p>
    <w:p w:rsidR="0029277E" w:rsidRPr="00DD524E" w:rsidRDefault="0029277E" w:rsidP="0029277E">
      <w:pPr>
        <w:pStyle w:val="aa"/>
        <w:numPr>
          <w:ilvl w:val="0"/>
          <w:numId w:val="4"/>
        </w:numPr>
        <w:tabs>
          <w:tab w:val="left" w:pos="12795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DD524E">
        <w:rPr>
          <w:rFonts w:ascii="Times New Roman" w:hAnsi="Times New Roman" w:cs="Times New Roman"/>
          <w:bCs/>
          <w:iCs/>
          <w:sz w:val="28"/>
          <w:szCs w:val="28"/>
        </w:rPr>
        <w:t>– ознакомленный (указание ра</w:t>
      </w:r>
      <w:r w:rsidR="005F3FAE" w:rsidRPr="00DD524E">
        <w:rPr>
          <w:rFonts w:ascii="Times New Roman" w:hAnsi="Times New Roman" w:cs="Times New Roman"/>
          <w:bCs/>
          <w:iCs/>
          <w:sz w:val="28"/>
          <w:szCs w:val="28"/>
        </w:rPr>
        <w:t>нее изученных объектов, свойств</w:t>
      </w:r>
      <w:r w:rsidRPr="00DD524E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29277E" w:rsidRPr="00DD524E" w:rsidRDefault="0029277E" w:rsidP="0029277E">
      <w:pPr>
        <w:pStyle w:val="aa"/>
        <w:numPr>
          <w:ilvl w:val="0"/>
          <w:numId w:val="4"/>
        </w:numPr>
        <w:tabs>
          <w:tab w:val="left" w:pos="12795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DD524E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2765B2" w:rsidRPr="00DD524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D524E">
        <w:rPr>
          <w:rFonts w:ascii="Times New Roman" w:hAnsi="Times New Roman" w:cs="Times New Roman"/>
          <w:bCs/>
          <w:iCs/>
          <w:sz w:val="28"/>
          <w:szCs w:val="28"/>
        </w:rPr>
        <w:t>репродуктивный (выполнение деятельности по образцу, инструкции или под руководством)</w:t>
      </w:r>
    </w:p>
    <w:p w:rsidR="003A605D" w:rsidRPr="00DD524E" w:rsidRDefault="003A605D" w:rsidP="000B0E4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  <w:sectPr w:rsidR="003A605D" w:rsidRPr="00DD524E" w:rsidSect="0029277E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C3307C" w:rsidRPr="00DD524E" w:rsidRDefault="00C3307C" w:rsidP="00CD5B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524E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765B2" w:rsidRPr="00DD524E" w:rsidRDefault="002765B2" w:rsidP="00CD5BC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07C" w:rsidRPr="00DD524E" w:rsidRDefault="00C3307C" w:rsidP="00CD5BC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 xml:space="preserve">3.1. Реализация программы учебной дисциплины </w:t>
      </w:r>
      <w:r w:rsidR="008E512A" w:rsidRPr="00DD524E">
        <w:rPr>
          <w:rFonts w:ascii="Times New Roman" w:hAnsi="Times New Roman" w:cs="Times New Roman"/>
          <w:sz w:val="28"/>
          <w:szCs w:val="28"/>
        </w:rPr>
        <w:t>осуществляется в</w:t>
      </w:r>
      <w:r w:rsidRPr="00DD524E">
        <w:rPr>
          <w:rFonts w:ascii="Times New Roman" w:hAnsi="Times New Roman" w:cs="Times New Roman"/>
          <w:sz w:val="28"/>
          <w:szCs w:val="28"/>
        </w:rPr>
        <w:t xml:space="preserve"> учебно</w:t>
      </w:r>
      <w:r w:rsidR="008E512A" w:rsidRPr="00DD524E">
        <w:rPr>
          <w:rFonts w:ascii="Times New Roman" w:hAnsi="Times New Roman" w:cs="Times New Roman"/>
          <w:sz w:val="28"/>
          <w:szCs w:val="28"/>
        </w:rPr>
        <w:t>м</w:t>
      </w:r>
      <w:r w:rsidRPr="00DD524E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8E512A" w:rsidRPr="00DD524E">
        <w:rPr>
          <w:rFonts w:ascii="Times New Roman" w:hAnsi="Times New Roman" w:cs="Times New Roman"/>
          <w:sz w:val="28"/>
          <w:szCs w:val="28"/>
        </w:rPr>
        <w:t>е</w:t>
      </w:r>
      <w:r w:rsidRPr="00DD524E">
        <w:rPr>
          <w:rFonts w:ascii="Times New Roman" w:hAnsi="Times New Roman" w:cs="Times New Roman"/>
          <w:sz w:val="28"/>
          <w:szCs w:val="28"/>
        </w:rPr>
        <w:t xml:space="preserve"> «Техническая эксплуатация железных дорог</w:t>
      </w:r>
      <w:r w:rsidR="008E512A" w:rsidRPr="00DD524E">
        <w:rPr>
          <w:rFonts w:ascii="Times New Roman" w:hAnsi="Times New Roman" w:cs="Times New Roman"/>
          <w:sz w:val="28"/>
          <w:szCs w:val="28"/>
        </w:rPr>
        <w:t xml:space="preserve"> и безопасность движения</w:t>
      </w:r>
      <w:r w:rsidRPr="00DD524E">
        <w:rPr>
          <w:rFonts w:ascii="Times New Roman" w:hAnsi="Times New Roman" w:cs="Times New Roman"/>
          <w:sz w:val="28"/>
          <w:szCs w:val="28"/>
        </w:rPr>
        <w:t>»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рабочее место преподавателя: персональный компьютер с лицензионным программным обеспечением; комплект оборудования для подключения к сети «Интернет»;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рабочие места обучающихся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шкаф для книг - 2 шт;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комплект учебно-методической документации;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наглядные пособия;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 xml:space="preserve">- демонстрационные пособия: рефераты, презентации, 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обучающие кинофильмы, практические работы;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дидактический материал;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раздаточный материал;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проектор мультимедийный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проекционный экран;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ноутбук;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колонки;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- сетевой удлинитель;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программное обеспечение: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ОС: Microsoft Windows 10.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ОфисноеПО</w:t>
      </w:r>
      <w:r w:rsidRPr="00DD524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Microsoft Office </w:t>
      </w:r>
      <w:r w:rsidRPr="00DD524E">
        <w:rPr>
          <w:rFonts w:ascii="Times New Roman" w:hAnsi="Times New Roman" w:cs="Times New Roman"/>
          <w:bCs/>
          <w:sz w:val="28"/>
          <w:szCs w:val="28"/>
        </w:rPr>
        <w:t>стандарт</w:t>
      </w:r>
      <w:r w:rsidRPr="00DD524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2010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D524E">
        <w:rPr>
          <w:rFonts w:ascii="Times New Roman" w:hAnsi="Times New Roman" w:cs="Times New Roman"/>
          <w:bCs/>
          <w:sz w:val="28"/>
          <w:szCs w:val="28"/>
          <w:lang w:val="en-US"/>
        </w:rPr>
        <w:t>, Foxit Reader 5.0.1.0523.</w:t>
      </w:r>
    </w:p>
    <w:p w:rsidR="002765B2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WindowsWorkstations MP4.</w:t>
      </w:r>
    </w:p>
    <w:p w:rsidR="00170408" w:rsidRPr="00DD524E" w:rsidRDefault="00170408" w:rsidP="001704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307C" w:rsidRPr="00DD524E" w:rsidRDefault="00C3307C" w:rsidP="00CD5BC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3.2. Информационное обеспечение реализации программы</w:t>
      </w:r>
    </w:p>
    <w:p w:rsidR="00357870" w:rsidRPr="00DD524E" w:rsidRDefault="004F4D26" w:rsidP="00CD5BC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524E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357870" w:rsidRPr="00DD524E" w:rsidRDefault="00357870" w:rsidP="00CD5BCA">
      <w:pPr>
        <w:pStyle w:val="afa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524E">
        <w:rPr>
          <w:rFonts w:ascii="Times New Roman" w:hAnsi="Times New Roman" w:cs="Times New Roman"/>
          <w:sz w:val="28"/>
          <w:szCs w:val="28"/>
          <w:lang w:val="ru-RU"/>
        </w:rPr>
        <w:t>1. Волошин А.В. Правила технической эксплуатации железных дорог Российской Федерации: учеб. пособие /А.В.Волошин – Хабаровск: ДВГУПС, 2015 г</w:t>
      </w:r>
    </w:p>
    <w:p w:rsidR="00357870" w:rsidRPr="00DD524E" w:rsidRDefault="00357870" w:rsidP="00CD5BCA">
      <w:pPr>
        <w:pStyle w:val="11"/>
        <w:spacing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524E">
        <w:rPr>
          <w:rFonts w:ascii="Times New Roman" w:hAnsi="Times New Roman"/>
          <w:sz w:val="28"/>
          <w:szCs w:val="28"/>
        </w:rPr>
        <w:t>2. Инструкция по сигнализации на железных дорогах Российской Федерации. ЦРБ-757: инструкции / Министерство путей сообщения Российской Федерации. - М.: Транспорт, 2012 г.</w:t>
      </w:r>
    </w:p>
    <w:p w:rsidR="00357870" w:rsidRPr="00DD524E" w:rsidRDefault="00357870" w:rsidP="00CD5BCA">
      <w:pPr>
        <w:pStyle w:val="1"/>
        <w:widowControl w:val="0"/>
        <w:spacing w:before="0" w:line="240" w:lineRule="auto"/>
        <w:ind w:firstLine="709"/>
        <w:contextualSpacing w:val="0"/>
        <w:jc w:val="both"/>
        <w:rPr>
          <w:rFonts w:ascii="Times New Roman" w:hAnsi="Times New Roman"/>
          <w:b w:val="0"/>
          <w:bCs w:val="0"/>
        </w:rPr>
      </w:pPr>
      <w:r w:rsidRPr="00DD524E">
        <w:rPr>
          <w:rFonts w:ascii="Times New Roman" w:hAnsi="Times New Roman"/>
          <w:b w:val="0"/>
          <w:bCs w:val="0"/>
        </w:rPr>
        <w:t xml:space="preserve">3. Инструкция по охране труда для обходчиков железнодорожных путей, искусственных сооружений и монтеров пути, назначаемых для осмотра: ИОТ РЖД-4100612-ЦП-073-2015 [Текст]: утв. Распоряжением ОАО "РЖД" от 14.12.2015 № 2922р / ОАО "Российские железные дороги". - Екатеринбург: Урал Юр Издат, 2016. </w:t>
      </w:r>
    </w:p>
    <w:p w:rsidR="00357870" w:rsidRPr="00DD524E" w:rsidRDefault="00357870" w:rsidP="00CD5BCA">
      <w:pPr>
        <w:pStyle w:val="11"/>
        <w:spacing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524E">
        <w:rPr>
          <w:rFonts w:ascii="Times New Roman" w:hAnsi="Times New Roman"/>
          <w:sz w:val="28"/>
          <w:szCs w:val="28"/>
        </w:rPr>
        <w:t>4. Крейнис З.Л. Справочник дорожного мастера и бригадира пути. Часть 2.Реконструкция, ремонт и техническое обслуживание железнодорожного пути. Обеспечение безопасности движения поездов и техники личной безопасности. - М.: ООО «Издательский дом «Автограф», 2017 г.</w:t>
      </w:r>
    </w:p>
    <w:p w:rsidR="00357870" w:rsidRPr="00DD524E" w:rsidRDefault="00357870" w:rsidP="00CD5BCA">
      <w:pPr>
        <w:pStyle w:val="1"/>
        <w:widowControl w:val="0"/>
        <w:spacing w:before="0" w:line="240" w:lineRule="auto"/>
        <w:ind w:firstLine="709"/>
        <w:contextualSpacing w:val="0"/>
        <w:jc w:val="both"/>
        <w:rPr>
          <w:rFonts w:ascii="Times New Roman" w:hAnsi="Times New Roman"/>
          <w:b w:val="0"/>
          <w:bCs w:val="0"/>
        </w:rPr>
      </w:pPr>
      <w:r w:rsidRPr="00DD524E">
        <w:rPr>
          <w:rFonts w:ascii="Times New Roman" w:hAnsi="Times New Roman"/>
          <w:b w:val="0"/>
          <w:bCs w:val="0"/>
        </w:rPr>
        <w:t xml:space="preserve">5. Леоненко Е.Г. </w:t>
      </w:r>
      <w:r w:rsidRPr="00DD524E">
        <w:rPr>
          <w:rFonts w:ascii="Times New Roman" w:hAnsi="Times New Roman"/>
          <w:b w:val="0"/>
          <w:bCs w:val="0"/>
          <w:kern w:val="36"/>
        </w:rPr>
        <w:t xml:space="preserve">Техническая эксплуатация железных дорог и безопасность движения: учеб. пособие / Е.Г. Леоненко – М.: ФГБУ ДПО </w:t>
      </w:r>
      <w:r w:rsidRPr="00DD524E">
        <w:rPr>
          <w:rFonts w:ascii="Times New Roman" w:hAnsi="Times New Roman"/>
          <w:b w:val="0"/>
          <w:bCs w:val="0"/>
          <w:kern w:val="36"/>
        </w:rPr>
        <w:lastRenderedPageBreak/>
        <w:t>«</w:t>
      </w:r>
      <w:r w:rsidRPr="00DD524E">
        <w:rPr>
          <w:rFonts w:ascii="Times New Roman" w:hAnsi="Times New Roman"/>
          <w:b w:val="0"/>
          <w:bCs w:val="0"/>
        </w:rPr>
        <w:t xml:space="preserve">Учебно-методический центр по образованию </w:t>
      </w:r>
      <w:r w:rsidR="00DB512D" w:rsidRPr="00DD524E">
        <w:rPr>
          <w:rFonts w:ascii="Times New Roman" w:hAnsi="Times New Roman"/>
          <w:b w:val="0"/>
          <w:bCs w:val="0"/>
        </w:rPr>
        <w:t xml:space="preserve">на железнодорожном транспорте» </w:t>
      </w:r>
      <w:r w:rsidRPr="00DD524E">
        <w:rPr>
          <w:rFonts w:ascii="Times New Roman" w:hAnsi="Times New Roman"/>
          <w:b w:val="0"/>
          <w:bCs w:val="0"/>
        </w:rPr>
        <w:t>2017</w:t>
      </w:r>
      <w:r w:rsidR="00DB512D" w:rsidRPr="00DD524E">
        <w:rPr>
          <w:rFonts w:ascii="Times New Roman" w:hAnsi="Times New Roman"/>
          <w:b w:val="0"/>
          <w:bCs w:val="0"/>
        </w:rPr>
        <w:t>г.</w:t>
      </w:r>
    </w:p>
    <w:p w:rsidR="00DB512D" w:rsidRPr="00DD524E" w:rsidRDefault="00DB512D" w:rsidP="00CD5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DB512D" w:rsidRPr="00DD524E" w:rsidRDefault="00DB512D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 xml:space="preserve">1. Транспорт России: еженедельная газета: Форма доступа </w:t>
      </w:r>
      <w:hyperlink r:id="rId8" w:history="1">
        <w:r w:rsidRPr="00DD524E">
          <w:rPr>
            <w:rStyle w:val="afb"/>
            <w:rFonts w:ascii="Times New Roman" w:hAnsi="Times New Roman"/>
            <w:color w:val="auto"/>
            <w:sz w:val="28"/>
            <w:szCs w:val="28"/>
          </w:rPr>
          <w:t>http://www</w:t>
        </w:r>
      </w:hyperlink>
      <w:r w:rsidRPr="00DD524E">
        <w:rPr>
          <w:rFonts w:ascii="Times New Roman" w:hAnsi="Times New Roman" w:cs="Times New Roman"/>
          <w:sz w:val="28"/>
          <w:szCs w:val="28"/>
        </w:rPr>
        <w:t>.transportrussia.ru</w:t>
      </w:r>
    </w:p>
    <w:p w:rsidR="00DB512D" w:rsidRPr="00DD524E" w:rsidRDefault="00DB512D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2. Железнодорожный транспорт: Форма доступа: http://www.zdt-magazine.ru/redact/redak.htm.</w:t>
      </w:r>
    </w:p>
    <w:p w:rsidR="00DB512D" w:rsidRPr="00DD524E" w:rsidRDefault="00DB512D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3. Гудок: Форма доступа www.onlinegazeta.info/gazeta_goodok.htm</w:t>
      </w:r>
    </w:p>
    <w:p w:rsidR="00DB512D" w:rsidRPr="00DD524E" w:rsidRDefault="00DB512D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>4. Сайт Министерства транспорта РФ www.mintrans.ru/</w:t>
      </w:r>
    </w:p>
    <w:p w:rsidR="004F5A62" w:rsidRPr="00DD524E" w:rsidRDefault="00DB512D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24E">
        <w:rPr>
          <w:rFonts w:ascii="Times New Roman" w:hAnsi="Times New Roman" w:cs="Times New Roman"/>
          <w:sz w:val="28"/>
          <w:szCs w:val="28"/>
        </w:rPr>
        <w:t xml:space="preserve">5. Сайт ОАО «РЖД» </w:t>
      </w:r>
      <w:hyperlink r:id="rId9" w:history="1">
        <w:r w:rsidR="00664DD2" w:rsidRPr="00DD524E">
          <w:rPr>
            <w:rStyle w:val="afb"/>
            <w:rFonts w:ascii="Times New Roman" w:hAnsi="Times New Roman"/>
            <w:color w:val="auto"/>
            <w:sz w:val="28"/>
            <w:szCs w:val="28"/>
          </w:rPr>
          <w:t>www.rzd.ru/</w:t>
        </w:r>
      </w:hyperlink>
    </w:p>
    <w:p w:rsidR="00664DD2" w:rsidRPr="00DD524E" w:rsidRDefault="00664DD2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DD2" w:rsidRPr="00DD524E" w:rsidRDefault="00664DD2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818" w:rsidRPr="00DD524E" w:rsidRDefault="00855818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818" w:rsidRPr="00DD524E" w:rsidRDefault="00855818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818" w:rsidRPr="00DD524E" w:rsidRDefault="00855818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818" w:rsidRPr="00DD524E" w:rsidRDefault="00855818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818" w:rsidRPr="00DD524E" w:rsidRDefault="00855818" w:rsidP="00CD5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818" w:rsidRPr="00DD524E" w:rsidRDefault="00855818" w:rsidP="00664DD2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55818" w:rsidRPr="00DD524E" w:rsidRDefault="00855818" w:rsidP="0085581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818" w:rsidRPr="00DD524E" w:rsidRDefault="00855818" w:rsidP="0085581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408" w:rsidRPr="00DD524E" w:rsidRDefault="00170408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D524E"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AF06F1" w:rsidRPr="00DD524E" w:rsidRDefault="00AF06F1" w:rsidP="00170408">
      <w:pPr>
        <w:ind w:left="36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D524E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4819"/>
        <w:gridCol w:w="2091"/>
      </w:tblGrid>
      <w:tr w:rsidR="00DD524E" w:rsidRPr="00DD524E" w:rsidTr="00301DA8">
        <w:tc>
          <w:tcPr>
            <w:tcW w:w="2552" w:type="dxa"/>
          </w:tcPr>
          <w:p w:rsidR="00AF06F1" w:rsidRPr="00DD524E" w:rsidRDefault="00AF06F1" w:rsidP="00664DD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4819" w:type="dxa"/>
          </w:tcPr>
          <w:p w:rsidR="00AF06F1" w:rsidRPr="00DD524E" w:rsidRDefault="00AF06F1" w:rsidP="00664DD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091" w:type="dxa"/>
          </w:tcPr>
          <w:p w:rsidR="00AF06F1" w:rsidRPr="00DD524E" w:rsidRDefault="00AF06F1" w:rsidP="00664DD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оценки</w:t>
            </w:r>
          </w:p>
        </w:tc>
      </w:tr>
      <w:tr w:rsidR="00DD524E" w:rsidRPr="00DD524E" w:rsidTr="00301DA8">
        <w:tc>
          <w:tcPr>
            <w:tcW w:w="2552" w:type="dxa"/>
          </w:tcPr>
          <w:p w:rsidR="00AF06F1" w:rsidRPr="00DD524E" w:rsidRDefault="00AF06F1" w:rsidP="00AF06F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iCs/>
                <w:sz w:val="24"/>
                <w:szCs w:val="24"/>
              </w:rPr>
              <w:t>Перечень знаний, осваиваемых в рамках дисциплины</w:t>
            </w:r>
          </w:p>
          <w:p w:rsidR="00AF06F1" w:rsidRPr="00DD524E" w:rsidRDefault="00AF06F1" w:rsidP="00AF06F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правил технической эксплуатации и инструкций;</w:t>
            </w:r>
          </w:p>
          <w:p w:rsidR="00AF06F1" w:rsidRPr="00DD524E" w:rsidRDefault="00AF06F1" w:rsidP="00AF06F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общие обязанности работников железнодорожного транспорта;</w:t>
            </w:r>
          </w:p>
          <w:p w:rsidR="00AF06F1" w:rsidRPr="00DD524E" w:rsidRDefault="00AF06F1" w:rsidP="00AF06F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габариты приближения строений подвижного состава; сигнальные значения светофоров, сигналов ограждения, ручных и звуковых сигналов, места их установки</w:t>
            </w:r>
          </w:p>
        </w:tc>
        <w:tc>
          <w:tcPr>
            <w:tcW w:w="4819" w:type="dxa"/>
          </w:tcPr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Оценка «Отлично» ставится обучающемуся, если ответ выполнен в полном объеме в соответствии с требованиями, расчеты и схемы произведены, верно</w:t>
            </w:r>
          </w:p>
          <w:p w:rsidR="00AF06F1" w:rsidRPr="00DD524E" w:rsidRDefault="00AF06F1" w:rsidP="00AF06F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 xml:space="preserve"> «Хорошо» ставится обучающемуся, если он знает и умеет применить на практике, но допускает несущественные ошибки при выполнении задании. «Удовлетворительно» ставится обучающемуся, если он знает, но допускает грубые ошибки при выполнении задания</w:t>
            </w:r>
          </w:p>
        </w:tc>
        <w:tc>
          <w:tcPr>
            <w:tcW w:w="2091" w:type="dxa"/>
          </w:tcPr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AF06F1" w:rsidRPr="00DD524E" w:rsidRDefault="00AF06F1" w:rsidP="00664DD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24E" w:rsidRPr="00DD524E" w:rsidTr="00301DA8">
        <w:tc>
          <w:tcPr>
            <w:tcW w:w="2552" w:type="dxa"/>
          </w:tcPr>
          <w:p w:rsidR="00AF06F1" w:rsidRPr="00DD524E" w:rsidRDefault="00AF06F1" w:rsidP="00AF06F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iCs/>
                <w:sz w:val="24"/>
                <w:szCs w:val="24"/>
              </w:rPr>
              <w:t>Перечень умений, осваиваемых в рамках дисциплины</w:t>
            </w:r>
          </w:p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производить проверку габаритных расстояний;</w:t>
            </w:r>
          </w:p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применять в дневное и ночное время ручные и звуковые сигналы;</w:t>
            </w:r>
          </w:p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ограждать места препятствий для движения поездов;</w:t>
            </w:r>
          </w:p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заполнять заявки на выдачу предупреждения при производстве работ;</w:t>
            </w:r>
          </w:p>
          <w:p w:rsidR="00AF06F1" w:rsidRPr="00DD524E" w:rsidRDefault="00AF06F1" w:rsidP="00AF06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определять неисправности стрелочного перевода;</w:t>
            </w:r>
            <w:r w:rsidRPr="00DD5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ограждать место внезапно возникшего препятствия для движения поездов.</w:t>
            </w:r>
          </w:p>
          <w:p w:rsidR="00AF06F1" w:rsidRPr="00DD524E" w:rsidRDefault="00AF06F1" w:rsidP="00AF06F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F06F1" w:rsidRPr="00DD524E" w:rsidRDefault="00AF06F1" w:rsidP="00664DD2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выставляется в случае, если обучающийся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: выполняет самостоятельно работы, уверенно и безошибочно применяет полученные знания при выполнении задания; допускает не более одного недочета, который легко исправляет по требованию преподавателя</w:t>
            </w:r>
          </w:p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Хорошо: 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выполняет самостоятельно работы, уверенно и безошибочно применяет полученные знания при выполнении задания; допустил 2-3 недочета, которые исправляет по требованию преподавателя</w:t>
            </w:r>
          </w:p>
          <w:p w:rsidR="00AF06F1" w:rsidRPr="00DD524E" w:rsidRDefault="00AF06F1" w:rsidP="00AF06F1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Удовлетворительно:</w:t>
            </w: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работы под руководством руководителя, не уверенно применяет полученные знания при выполнении задания; допускает 2-3  недочета, которые  исправляет по требованию преподавателя</w:t>
            </w:r>
          </w:p>
          <w:p w:rsidR="00AF06F1" w:rsidRPr="00DD524E" w:rsidRDefault="00AF06F1" w:rsidP="00AF06F1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1" w:type="dxa"/>
          </w:tcPr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  <w:p w:rsidR="00AF06F1" w:rsidRPr="00DD524E" w:rsidRDefault="00AF06F1" w:rsidP="00AF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4E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выполнения практических занятий</w:t>
            </w:r>
          </w:p>
          <w:p w:rsidR="00AF06F1" w:rsidRPr="00DD524E" w:rsidRDefault="00AF06F1" w:rsidP="00AF06F1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34E4" w:rsidRPr="00DD524E" w:rsidRDefault="003E34E4" w:rsidP="00664DD2">
      <w:pPr>
        <w:pStyle w:val="aa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4E4" w:rsidRPr="00DD524E" w:rsidRDefault="003E34E4">
      <w:pPr>
        <w:rPr>
          <w:rFonts w:ascii="Times New Roman" w:hAnsi="Times New Roman" w:cs="Times New Roman"/>
          <w:b/>
          <w:sz w:val="24"/>
          <w:szCs w:val="24"/>
        </w:rPr>
      </w:pPr>
      <w:r w:rsidRPr="00DD524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E34E4" w:rsidRPr="00DD524E" w:rsidRDefault="003E34E4" w:rsidP="003E34E4">
      <w:pPr>
        <w:ind w:firstLine="709"/>
        <w:jc w:val="center"/>
        <w:rPr>
          <w:rFonts w:ascii="Times New Roman" w:hAnsi="Times New Roman"/>
          <w:b/>
          <w:szCs w:val="28"/>
        </w:rPr>
      </w:pPr>
      <w:r w:rsidRPr="00DD524E">
        <w:rPr>
          <w:rFonts w:ascii="Times New Roman" w:hAnsi="Times New Roman"/>
          <w:b/>
          <w:szCs w:val="28"/>
        </w:rPr>
        <w:lastRenderedPageBreak/>
        <w:t>5. ЛИСТ ИЗМЕНЕНИЙ И ДОПОЛНЕНИЙ, ВНЕСЕННЫХ В ПРОГРАММУ ДИСЦИПЛИНЫ</w:t>
      </w: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D524E" w:rsidRPr="00DD524E" w:rsidTr="00151BD1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>После внесения изменения</w:t>
            </w:r>
          </w:p>
        </w:tc>
      </w:tr>
      <w:tr w:rsidR="00DD524E" w:rsidRPr="00DD524E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DD524E" w:rsidRPr="00DD524E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DD524E" w:rsidRPr="00DD524E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DD524E" w:rsidRPr="00DD524E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DD524E" w:rsidRPr="00DD524E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DD524E" w:rsidRPr="00DD524E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DD524E" w:rsidRPr="00DD524E" w:rsidTr="00151BD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DD524E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4E4" w:rsidRPr="00DD524E" w:rsidRDefault="003E34E4" w:rsidP="00151BD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664DD2" w:rsidRPr="00DD524E" w:rsidRDefault="00664DD2" w:rsidP="00664DD2">
      <w:pPr>
        <w:pStyle w:val="aa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64DD2" w:rsidRPr="00DD524E" w:rsidSect="00A224F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BE1" w:rsidRDefault="00E32BE1" w:rsidP="000B0E43">
      <w:pPr>
        <w:spacing w:after="0" w:line="240" w:lineRule="auto"/>
      </w:pPr>
      <w:r>
        <w:separator/>
      </w:r>
    </w:p>
  </w:endnote>
  <w:endnote w:type="continuationSeparator" w:id="0">
    <w:p w:rsidR="00E32BE1" w:rsidRDefault="00E32BE1" w:rsidP="000B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BE1" w:rsidRDefault="00E32BE1" w:rsidP="000B0E43">
      <w:pPr>
        <w:spacing w:after="0" w:line="240" w:lineRule="auto"/>
      </w:pPr>
      <w:r>
        <w:separator/>
      </w:r>
    </w:p>
  </w:footnote>
  <w:footnote w:type="continuationSeparator" w:id="0">
    <w:p w:rsidR="00E32BE1" w:rsidRDefault="00E32BE1" w:rsidP="000B0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D66F4"/>
    <w:multiLevelType w:val="multilevel"/>
    <w:tmpl w:val="D9FAF2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52DE68B7"/>
    <w:multiLevelType w:val="hybridMultilevel"/>
    <w:tmpl w:val="5E4AD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B2E36"/>
    <w:multiLevelType w:val="hybridMultilevel"/>
    <w:tmpl w:val="1CFAF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7D14058"/>
    <w:multiLevelType w:val="hybridMultilevel"/>
    <w:tmpl w:val="3EEE9CC0"/>
    <w:lvl w:ilvl="0" w:tplc="DCB245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C254A7F"/>
    <w:multiLevelType w:val="multilevel"/>
    <w:tmpl w:val="98825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auto"/>
      </w:rPr>
    </w:lvl>
  </w:abstractNum>
  <w:abstractNum w:abstractNumId="5" w15:restartNumberingAfterBreak="0">
    <w:nsid w:val="74A5248A"/>
    <w:multiLevelType w:val="multilevel"/>
    <w:tmpl w:val="57FE16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auto"/>
      </w:rPr>
    </w:lvl>
  </w:abstractNum>
  <w:abstractNum w:abstractNumId="6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A6D"/>
    <w:rsid w:val="00021C14"/>
    <w:rsid w:val="00041C76"/>
    <w:rsid w:val="00045952"/>
    <w:rsid w:val="000576E4"/>
    <w:rsid w:val="000B0E43"/>
    <w:rsid w:val="00126F28"/>
    <w:rsid w:val="001333F6"/>
    <w:rsid w:val="00163BED"/>
    <w:rsid w:val="00167A47"/>
    <w:rsid w:val="00170408"/>
    <w:rsid w:val="001B1F6D"/>
    <w:rsid w:val="0023393F"/>
    <w:rsid w:val="002676BB"/>
    <w:rsid w:val="00272056"/>
    <w:rsid w:val="002765B2"/>
    <w:rsid w:val="00287279"/>
    <w:rsid w:val="0029277E"/>
    <w:rsid w:val="002B67BE"/>
    <w:rsid w:val="002E5321"/>
    <w:rsid w:val="00301DA8"/>
    <w:rsid w:val="00317A6D"/>
    <w:rsid w:val="00357870"/>
    <w:rsid w:val="003A605D"/>
    <w:rsid w:val="003E0E1F"/>
    <w:rsid w:val="003E1CAA"/>
    <w:rsid w:val="003E34E4"/>
    <w:rsid w:val="00492082"/>
    <w:rsid w:val="004F4D26"/>
    <w:rsid w:val="004F5A62"/>
    <w:rsid w:val="00533EF5"/>
    <w:rsid w:val="005461DC"/>
    <w:rsid w:val="00563E57"/>
    <w:rsid w:val="00576FD3"/>
    <w:rsid w:val="005E5348"/>
    <w:rsid w:val="005F3FAE"/>
    <w:rsid w:val="00664DD2"/>
    <w:rsid w:val="00733451"/>
    <w:rsid w:val="00766E82"/>
    <w:rsid w:val="007933D7"/>
    <w:rsid w:val="007E424B"/>
    <w:rsid w:val="007F336F"/>
    <w:rsid w:val="007F68DC"/>
    <w:rsid w:val="00844B5C"/>
    <w:rsid w:val="00854E8E"/>
    <w:rsid w:val="00855818"/>
    <w:rsid w:val="00894C42"/>
    <w:rsid w:val="008E512A"/>
    <w:rsid w:val="009458D5"/>
    <w:rsid w:val="009C49E8"/>
    <w:rsid w:val="00A14F5D"/>
    <w:rsid w:val="00A21893"/>
    <w:rsid w:val="00A224F3"/>
    <w:rsid w:val="00A34CDB"/>
    <w:rsid w:val="00A36209"/>
    <w:rsid w:val="00AA6AF4"/>
    <w:rsid w:val="00AF06F1"/>
    <w:rsid w:val="00B255B6"/>
    <w:rsid w:val="00B5029E"/>
    <w:rsid w:val="00BB7179"/>
    <w:rsid w:val="00C3307C"/>
    <w:rsid w:val="00C5348C"/>
    <w:rsid w:val="00CD5BCA"/>
    <w:rsid w:val="00D440B1"/>
    <w:rsid w:val="00DA0B73"/>
    <w:rsid w:val="00DB512D"/>
    <w:rsid w:val="00DD524E"/>
    <w:rsid w:val="00DD5F43"/>
    <w:rsid w:val="00E32BE1"/>
    <w:rsid w:val="00E50773"/>
    <w:rsid w:val="00E978A1"/>
    <w:rsid w:val="00ED5C29"/>
    <w:rsid w:val="00EF5326"/>
    <w:rsid w:val="00F0416A"/>
    <w:rsid w:val="00F67C05"/>
    <w:rsid w:val="00F8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7FDB9"/>
  <w15:docId w15:val="{82759D69-A7D1-413A-BF16-9B7B75DC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A6D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167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167A47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210">
    <w:name w:val="Список 21"/>
    <w:basedOn w:val="a"/>
    <w:rsid w:val="00045952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4"/>
      <w:lang w:eastAsia="ar-SA"/>
    </w:rPr>
  </w:style>
  <w:style w:type="paragraph" w:styleId="af4">
    <w:name w:val="Body Text Indent"/>
    <w:aliases w:val="текст,Основной текст 1,Основной текст 1 Знак Знак Знак,Основной текст 1 Знак"/>
    <w:basedOn w:val="a"/>
    <w:link w:val="af5"/>
    <w:rsid w:val="00045952"/>
    <w:pPr>
      <w:spacing w:after="120" w:line="240" w:lineRule="auto"/>
      <w:ind w:left="283"/>
    </w:pPr>
    <w:rPr>
      <w:rFonts w:cs="Times New Roman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4"/>
    <w:rsid w:val="00045952"/>
    <w:rPr>
      <w:rFonts w:ascii="Calibri" w:eastAsia="Times New Roman" w:hAnsi="Calibri" w:cs="Times New Roman"/>
      <w:sz w:val="24"/>
      <w:szCs w:val="20"/>
      <w:lang w:val="ru-RU" w:eastAsia="ru-RU" w:bidi="ar-SA"/>
    </w:rPr>
  </w:style>
  <w:style w:type="paragraph" w:styleId="af6">
    <w:name w:val="footnote text"/>
    <w:basedOn w:val="a"/>
    <w:link w:val="af7"/>
    <w:uiPriority w:val="99"/>
    <w:rsid w:val="000B0E43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f7">
    <w:name w:val="Текст сноски Знак"/>
    <w:basedOn w:val="a0"/>
    <w:link w:val="af6"/>
    <w:uiPriority w:val="99"/>
    <w:rsid w:val="000B0E4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8">
    <w:name w:val="footnote reference"/>
    <w:uiPriority w:val="99"/>
    <w:rsid w:val="000B0E43"/>
    <w:rPr>
      <w:rFonts w:cs="Times New Roman"/>
      <w:vertAlign w:val="superscript"/>
    </w:rPr>
  </w:style>
  <w:style w:type="paragraph" w:customStyle="1" w:styleId="af9">
    <w:name w:val="Стиль"/>
    <w:rsid w:val="007F33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val="ru-RU" w:eastAsia="ru-RU" w:bidi="ar-SA"/>
    </w:rPr>
  </w:style>
  <w:style w:type="paragraph" w:customStyle="1" w:styleId="msonormalbullet2gif">
    <w:name w:val="msonormalbullet2.gif"/>
    <w:basedOn w:val="a"/>
    <w:rsid w:val="00C3307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fa">
    <w:name w:val="Normal (Web)"/>
    <w:basedOn w:val="a"/>
    <w:rsid w:val="00357870"/>
    <w:pPr>
      <w:widowControl w:val="0"/>
      <w:spacing w:after="0" w:line="240" w:lineRule="auto"/>
    </w:pPr>
    <w:rPr>
      <w:sz w:val="24"/>
      <w:szCs w:val="24"/>
      <w:lang w:val="en-US" w:eastAsia="nl-NL"/>
    </w:rPr>
  </w:style>
  <w:style w:type="paragraph" w:customStyle="1" w:styleId="11">
    <w:name w:val="Абзац списка1"/>
    <w:aliases w:val="Содержание. 2 уровень"/>
    <w:basedOn w:val="a"/>
    <w:link w:val="ListParagraphChar"/>
    <w:rsid w:val="00357870"/>
    <w:pPr>
      <w:spacing w:before="120" w:after="120" w:line="240" w:lineRule="auto"/>
      <w:ind w:left="708"/>
    </w:pPr>
    <w:rPr>
      <w:rFonts w:cs="Times New Roman"/>
      <w:sz w:val="24"/>
      <w:szCs w:val="20"/>
    </w:rPr>
  </w:style>
  <w:style w:type="character" w:customStyle="1" w:styleId="ListParagraphChar">
    <w:name w:val="List Paragraph Char"/>
    <w:aliases w:val="Содержание. 2 уровень Char"/>
    <w:link w:val="11"/>
    <w:locked/>
    <w:rsid w:val="00357870"/>
    <w:rPr>
      <w:rFonts w:ascii="Calibri" w:eastAsia="Times New Roman" w:hAnsi="Calibri" w:cs="Times New Roman"/>
      <w:sz w:val="24"/>
      <w:szCs w:val="20"/>
      <w:lang w:val="ru-RU" w:eastAsia="ru-RU" w:bidi="ar-SA"/>
    </w:rPr>
  </w:style>
  <w:style w:type="character" w:styleId="afb">
    <w:name w:val="Hyperlink"/>
    <w:rsid w:val="00DB512D"/>
    <w:rPr>
      <w:rFonts w:cs="Times New Roman"/>
      <w:color w:val="0000FF"/>
      <w:u w:val="single"/>
    </w:rPr>
  </w:style>
  <w:style w:type="paragraph" w:styleId="afc">
    <w:name w:val="Balloon Text"/>
    <w:basedOn w:val="a"/>
    <w:link w:val="afd"/>
    <w:uiPriority w:val="99"/>
    <w:semiHidden/>
    <w:unhideWhenUsed/>
    <w:rsid w:val="00301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301DA8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zd.ru/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EBDE3-D03A-435C-825A-A7699BE92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12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43</cp:revision>
  <cp:lastPrinted>2021-11-03T05:04:00Z</cp:lastPrinted>
  <dcterms:created xsi:type="dcterms:W3CDTF">2019-10-21T00:08:00Z</dcterms:created>
  <dcterms:modified xsi:type="dcterms:W3CDTF">2021-11-03T05:04:00Z</dcterms:modified>
</cp:coreProperties>
</file>