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D5" w:rsidRPr="009205C1" w:rsidRDefault="003672F3" w:rsidP="00BD3A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205C1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F45F24" w:rsidRPr="009205C1" w:rsidRDefault="003672F3" w:rsidP="00C55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5C1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F45F24" w:rsidRPr="009205C1" w:rsidRDefault="003672F3" w:rsidP="00C55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5C1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F45F24" w:rsidRPr="009205C1" w:rsidRDefault="00C551DE" w:rsidP="00C55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5C1">
        <w:rPr>
          <w:rFonts w:ascii="Times New Roman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1962C7" w:rsidRPr="009205C1" w:rsidRDefault="003672F3" w:rsidP="00F45F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5C1">
        <w:rPr>
          <w:rFonts w:ascii="Times New Roman" w:hAnsi="Times New Roman" w:cs="Times New Roman"/>
          <w:sz w:val="24"/>
          <w:szCs w:val="24"/>
        </w:rPr>
        <w:t>ИМЕНИ ГЕРОЯ СОВЕТСКОГО СОЮЗА А.С. ПАНОВА</w:t>
      </w:r>
      <w:r w:rsidR="00C551DE" w:rsidRPr="009205C1">
        <w:rPr>
          <w:rFonts w:ascii="Times New Roman" w:hAnsi="Times New Roman" w:cs="Times New Roman"/>
          <w:sz w:val="24"/>
          <w:szCs w:val="24"/>
        </w:rPr>
        <w:t>»</w:t>
      </w:r>
      <w:r w:rsidRPr="009205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CF4" w:rsidRPr="009205C1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CF4" w:rsidRPr="009205C1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5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AD5" w:rsidRPr="009205C1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9205C1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9205C1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9205C1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9205C1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9205C1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5F24" w:rsidRPr="009205C1" w:rsidRDefault="00F45F2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9205C1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9205C1" w:rsidRDefault="00BD3AD5" w:rsidP="00A54C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CF4" w:rsidRPr="009205C1" w:rsidRDefault="00642CF4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5C1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ДИСЦИПЛИНЫ </w:t>
      </w:r>
    </w:p>
    <w:p w:rsidR="00A54C27" w:rsidRPr="009205C1" w:rsidRDefault="00A54C27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9205C1" w:rsidRDefault="00C551DE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5C1">
        <w:rPr>
          <w:rFonts w:ascii="Times New Roman" w:hAnsi="Times New Roman" w:cs="Times New Roman"/>
          <w:b/>
          <w:bCs/>
          <w:sz w:val="24"/>
          <w:szCs w:val="24"/>
        </w:rPr>
        <w:t xml:space="preserve">ОП.10 </w:t>
      </w:r>
      <w:r w:rsidR="00F45F24" w:rsidRPr="009205C1">
        <w:rPr>
          <w:rFonts w:ascii="Times New Roman" w:hAnsi="Times New Roman" w:cs="Times New Roman"/>
          <w:b/>
          <w:bCs/>
          <w:sz w:val="24"/>
          <w:szCs w:val="24"/>
        </w:rPr>
        <w:t>ЭЛЕКТРОТЕХНИКА</w:t>
      </w:r>
      <w:r w:rsidR="00403343" w:rsidRPr="009205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45F24" w:rsidRPr="009205C1" w:rsidRDefault="00A75FC4" w:rsidP="00A7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05C1">
        <w:rPr>
          <w:rFonts w:ascii="Times New Roman" w:hAnsi="Times New Roman" w:cs="Times New Roman"/>
          <w:bCs/>
          <w:sz w:val="28"/>
          <w:szCs w:val="28"/>
        </w:rPr>
        <w:t xml:space="preserve">Основная профессиональная образовательная программа </w:t>
      </w:r>
    </w:p>
    <w:p w:rsidR="00F45F24" w:rsidRPr="009205C1" w:rsidRDefault="00A75FC4" w:rsidP="00A7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05C1">
        <w:rPr>
          <w:rFonts w:ascii="Times New Roman" w:hAnsi="Times New Roman" w:cs="Times New Roman"/>
          <w:bCs/>
          <w:sz w:val="28"/>
          <w:szCs w:val="28"/>
        </w:rPr>
        <w:t xml:space="preserve">среднего профессионального образования </w:t>
      </w:r>
    </w:p>
    <w:p w:rsidR="00A75FC4" w:rsidRPr="009205C1" w:rsidRDefault="00A75FC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05C1">
        <w:rPr>
          <w:rFonts w:ascii="Times New Roman" w:hAnsi="Times New Roman" w:cs="Times New Roman"/>
          <w:bCs/>
          <w:sz w:val="28"/>
          <w:szCs w:val="28"/>
        </w:rPr>
        <w:t>подготовки</w:t>
      </w:r>
      <w:r w:rsidR="00F45F24" w:rsidRPr="009205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05C1">
        <w:rPr>
          <w:rFonts w:ascii="Times New Roman" w:hAnsi="Times New Roman" w:cs="Times New Roman"/>
          <w:bCs/>
          <w:sz w:val="28"/>
          <w:szCs w:val="28"/>
        </w:rPr>
        <w:t>квалифицированных рабочих, служащих</w:t>
      </w:r>
    </w:p>
    <w:p w:rsidR="00F45F24" w:rsidRPr="009205C1" w:rsidRDefault="00F45F24" w:rsidP="00A7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75FC4" w:rsidRPr="009205C1" w:rsidRDefault="00A75FC4" w:rsidP="00A7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05C1">
        <w:rPr>
          <w:rFonts w:ascii="Times New Roman" w:hAnsi="Times New Roman" w:cs="Times New Roman"/>
          <w:bCs/>
          <w:sz w:val="28"/>
          <w:szCs w:val="28"/>
        </w:rPr>
        <w:t>по профессии</w:t>
      </w:r>
    </w:p>
    <w:p w:rsidR="00A75FC4" w:rsidRPr="009205C1" w:rsidRDefault="00974E23" w:rsidP="00A7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05C1">
        <w:rPr>
          <w:rFonts w:ascii="Times New Roman" w:hAnsi="Times New Roman" w:cs="Times New Roman"/>
          <w:bCs/>
          <w:sz w:val="28"/>
          <w:szCs w:val="28"/>
        </w:rPr>
        <w:t>08.01.23</w:t>
      </w:r>
      <w:r w:rsidR="00A75FC4" w:rsidRPr="009205C1">
        <w:rPr>
          <w:rFonts w:ascii="Times New Roman" w:hAnsi="Times New Roman" w:cs="Times New Roman"/>
          <w:bCs/>
          <w:sz w:val="28"/>
          <w:szCs w:val="28"/>
        </w:rPr>
        <w:t xml:space="preserve"> Бригадир путеец</w:t>
      </w:r>
    </w:p>
    <w:p w:rsidR="00A75FC4" w:rsidRPr="009205C1" w:rsidRDefault="00A75FC4" w:rsidP="00A7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75FC4" w:rsidRPr="009205C1" w:rsidRDefault="00A75FC4" w:rsidP="00A7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75FC4" w:rsidRPr="009205C1" w:rsidRDefault="00A75FC4" w:rsidP="00A75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05C1">
        <w:rPr>
          <w:rFonts w:ascii="Times New Roman" w:hAnsi="Times New Roman" w:cs="Times New Roman"/>
          <w:bCs/>
          <w:sz w:val="28"/>
          <w:szCs w:val="28"/>
        </w:rPr>
        <w:t>Техн</w:t>
      </w:r>
      <w:r w:rsidR="006B3C26" w:rsidRPr="009205C1">
        <w:rPr>
          <w:rFonts w:ascii="Times New Roman" w:hAnsi="Times New Roman" w:cs="Times New Roman"/>
          <w:bCs/>
          <w:sz w:val="28"/>
          <w:szCs w:val="28"/>
        </w:rPr>
        <w:t>олог</w:t>
      </w:r>
      <w:r w:rsidRPr="009205C1">
        <w:rPr>
          <w:rFonts w:ascii="Times New Roman" w:hAnsi="Times New Roman" w:cs="Times New Roman"/>
          <w:bCs/>
          <w:sz w:val="28"/>
          <w:szCs w:val="28"/>
        </w:rPr>
        <w:t>ический профиль</w:t>
      </w:r>
    </w:p>
    <w:p w:rsidR="00642CF4" w:rsidRPr="009205C1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551DE" w:rsidRPr="009205C1" w:rsidRDefault="00C551DE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5F24" w:rsidRPr="009205C1" w:rsidRDefault="00F45F2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5F24" w:rsidRPr="009205C1" w:rsidRDefault="00F45F2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5F24" w:rsidRPr="009205C1" w:rsidRDefault="00F45F2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45F24" w:rsidRPr="009205C1" w:rsidRDefault="00F45F2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C551DE" w:rsidP="00F45F2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05C1">
        <w:rPr>
          <w:rFonts w:ascii="Times New Roman" w:hAnsi="Times New Roman" w:cs="Times New Roman"/>
          <w:bCs/>
          <w:sz w:val="28"/>
          <w:szCs w:val="28"/>
        </w:rPr>
        <w:t>Хабаровск</w:t>
      </w:r>
      <w:r w:rsidR="00F45F24" w:rsidRPr="009205C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74E23" w:rsidRPr="009205C1">
        <w:rPr>
          <w:rFonts w:ascii="Times New Roman" w:hAnsi="Times New Roman" w:cs="Times New Roman"/>
          <w:bCs/>
          <w:sz w:val="28"/>
          <w:szCs w:val="28"/>
        </w:rPr>
        <w:t>2021</w:t>
      </w:r>
      <w:r w:rsidR="006B3C26" w:rsidRPr="009205C1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C551DE" w:rsidRPr="009205C1" w:rsidRDefault="00C551DE" w:rsidP="000E68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3C26" w:rsidRPr="006B3C26" w:rsidRDefault="006B3C26" w:rsidP="006B3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C2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    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6B3C26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08.01.23 Бригадир-путеец </w:t>
      </w:r>
      <w:r w:rsidRPr="006B3C2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(базовая подготовка) утвержденного</w:t>
      </w:r>
      <w:r w:rsidRPr="006B3C26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6B3C2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Приказом Министерства образования и науки РФ от 05.07.2017 г. </w:t>
      </w:r>
    </w:p>
    <w:p w:rsidR="006B3C26" w:rsidRPr="006B3C26" w:rsidRDefault="006B3C26" w:rsidP="006B3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6B3C26" w:rsidRPr="006B3C26" w:rsidRDefault="006B3C26" w:rsidP="006B3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КГБПОУ ХТТТ</w:t>
      </w:r>
    </w:p>
    <w:p w:rsidR="006B3C26" w:rsidRPr="006B3C26" w:rsidRDefault="006B3C26" w:rsidP="006B3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26" w:rsidRPr="006B3C26" w:rsidRDefault="006B3C26" w:rsidP="006B3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26" w:rsidRPr="006B3C26" w:rsidRDefault="006B3C26" w:rsidP="006B3C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26" w:rsidRPr="006B3C26" w:rsidRDefault="006B3C26" w:rsidP="006B3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6B3C26" w:rsidRPr="006B3C26" w:rsidRDefault="006B3C26" w:rsidP="006B3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C26" w:rsidRPr="006B3C26" w:rsidRDefault="006B3C26" w:rsidP="006B3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9205C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B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.А. </w:t>
      </w:r>
      <w:r w:rsidRPr="009205C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Кухаренко</w:t>
      </w:r>
    </w:p>
    <w:p w:rsidR="006B3C26" w:rsidRPr="006B3C26" w:rsidRDefault="006B3C26" w:rsidP="006B3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B3C2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6B3C26" w:rsidRPr="006B3C26" w:rsidRDefault="006B3C26" w:rsidP="006B3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6B3C26">
        <w:rPr>
          <w:rFonts w:ascii="Times New Roman" w:eastAsia="Calibri" w:hAnsi="Times New Roman" w:cs="Times New Roman"/>
          <w:sz w:val="28"/>
          <w:szCs w:val="28"/>
        </w:rPr>
        <w:t>Н.В. Сыч</w:t>
      </w:r>
    </w:p>
    <w:p w:rsidR="006B3C26" w:rsidRPr="006B3C26" w:rsidRDefault="006B3C26" w:rsidP="006B3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B3C2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6B3C26" w:rsidRPr="006B3C26" w:rsidRDefault="006B3C26" w:rsidP="006B3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B3C26" w:rsidRPr="006B3C26" w:rsidRDefault="006B3C26" w:rsidP="006B3C2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C26" w:rsidRPr="006B3C26" w:rsidRDefault="006B3C26" w:rsidP="006B3C2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6B3C26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Программа утверждена на заседании ПЦК </w:t>
      </w:r>
    </w:p>
    <w:p w:rsidR="006B3C26" w:rsidRPr="006B3C26" w:rsidRDefault="006B3C26" w:rsidP="006B3C2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6B3C26">
        <w:rPr>
          <w:rFonts w:ascii="Times New Roman" w:eastAsia="Times New Roman" w:hAnsi="Times New Roman" w:cs="Times New Roman"/>
          <w:sz w:val="28"/>
          <w:szCs w:val="28"/>
          <w:lang w:eastAsia="nl-NL"/>
        </w:rPr>
        <w:t>Протокол № __ от «___»__ 2021 г.</w:t>
      </w:r>
    </w:p>
    <w:p w:rsidR="006B3C26" w:rsidRPr="006B3C26" w:rsidRDefault="006B3C26" w:rsidP="006B3C2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C26" w:rsidRPr="006B3C26" w:rsidRDefault="006B3C26" w:rsidP="006B3C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C26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Согласовано:</w:t>
      </w:r>
    </w:p>
    <w:p w:rsidR="006B3C26" w:rsidRPr="006B3C26" w:rsidRDefault="006B3C26" w:rsidP="006B3C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6B3C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Зам. директора по УПР ___________ Т.О. Оспищева</w:t>
      </w:r>
    </w:p>
    <w:p w:rsidR="006B3C26" w:rsidRPr="006B3C26" w:rsidRDefault="006B3C26" w:rsidP="006B3C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45F24" w:rsidRPr="009205C1" w:rsidRDefault="00F45F24" w:rsidP="00F45F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F45F24" w:rsidRPr="009205C1" w:rsidRDefault="00F45F24" w:rsidP="00F45F24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F45F24" w:rsidRPr="009205C1" w:rsidRDefault="00F45F24" w:rsidP="00F45F24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9205C1" w:rsidRDefault="00642CF4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9205C1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9205C1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9205C1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9205C1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9205C1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9205C1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9205C1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9205C1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9205C1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9205C1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9205C1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2999" w:rsidRPr="009205C1" w:rsidSect="00F45F24">
          <w:pgSz w:w="11904" w:h="17340"/>
          <w:pgMar w:top="851" w:right="851" w:bottom="851" w:left="1701" w:header="720" w:footer="720" w:gutter="0"/>
          <w:cols w:space="720"/>
          <w:noEndnote/>
          <w:docGrid w:linePitch="299"/>
        </w:sectPr>
      </w:pPr>
    </w:p>
    <w:p w:rsidR="00F45F24" w:rsidRPr="009205C1" w:rsidRDefault="00F45F24" w:rsidP="00F45F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F45F24" w:rsidRPr="009205C1" w:rsidRDefault="00F45F24" w:rsidP="00F45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F24" w:rsidRPr="009205C1" w:rsidRDefault="00F45F24" w:rsidP="00F45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F24" w:rsidRPr="009205C1" w:rsidRDefault="00F45F24" w:rsidP="00F45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0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Паспорт программы дисциплины</w:t>
      </w:r>
      <w:r w:rsidRPr="00920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F45F24" w:rsidRPr="009205C1" w:rsidRDefault="00F45F24" w:rsidP="00F45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0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Структура и содержание дисциплины</w:t>
      </w:r>
      <w:r w:rsidRPr="00920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F45F24" w:rsidRPr="009205C1" w:rsidRDefault="00F45F24" w:rsidP="00F45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0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Условия реализации дисциплины</w:t>
      </w:r>
      <w:r w:rsidRPr="00920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F45F24" w:rsidRPr="009205C1" w:rsidRDefault="00F45F24" w:rsidP="00F45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0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Контроль и оценка результатов освоения дисциплины</w:t>
      </w:r>
      <w:r w:rsidRPr="00920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F45F24" w:rsidRPr="009205C1" w:rsidRDefault="00F45F24" w:rsidP="00F45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0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5.Лист изменений и дополнений, внесенных в программу дисциплины</w:t>
      </w: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42CF4" w:rsidRPr="009205C1" w:rsidRDefault="00BD3AD5" w:rsidP="00F45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5C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ПАСПОРТ </w:t>
      </w:r>
      <w:r w:rsidR="00642CF4" w:rsidRPr="009205C1">
        <w:rPr>
          <w:rFonts w:ascii="Times New Roman" w:hAnsi="Times New Roman" w:cs="Times New Roman"/>
          <w:b/>
          <w:bCs/>
          <w:sz w:val="24"/>
          <w:szCs w:val="24"/>
        </w:rPr>
        <w:t>ПРОГРАММЫ ДИСЦИПЛИНЫ</w:t>
      </w:r>
    </w:p>
    <w:p w:rsidR="00BD3AD5" w:rsidRPr="009205C1" w:rsidRDefault="00BD3AD5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5F24" w:rsidRPr="009205C1" w:rsidRDefault="00F45F2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CF4" w:rsidRPr="009205C1" w:rsidRDefault="00BD3AD5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05C1">
        <w:rPr>
          <w:rFonts w:ascii="Times New Roman" w:hAnsi="Times New Roman" w:cs="Times New Roman"/>
          <w:b/>
          <w:bCs/>
          <w:sz w:val="28"/>
          <w:szCs w:val="28"/>
        </w:rPr>
        <w:t xml:space="preserve">1.1. Область </w:t>
      </w:r>
      <w:r w:rsidR="004E7B31" w:rsidRPr="009205C1">
        <w:rPr>
          <w:rFonts w:ascii="Times New Roman" w:hAnsi="Times New Roman" w:cs="Times New Roman"/>
          <w:b/>
          <w:bCs/>
          <w:sz w:val="28"/>
          <w:szCs w:val="28"/>
        </w:rPr>
        <w:t>применения</w:t>
      </w:r>
      <w:r w:rsidR="00642CF4" w:rsidRPr="009205C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</w:p>
    <w:p w:rsidR="00F45F24" w:rsidRPr="009205C1" w:rsidRDefault="00F45F2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CF4" w:rsidRPr="009205C1" w:rsidRDefault="00BD3AD5" w:rsidP="00E60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П</w:t>
      </w:r>
      <w:r w:rsidR="00642CF4" w:rsidRPr="009205C1">
        <w:rPr>
          <w:rFonts w:ascii="Times New Roman" w:hAnsi="Times New Roman" w:cs="Times New Roman"/>
          <w:sz w:val="28"/>
          <w:szCs w:val="28"/>
        </w:rPr>
        <w:t>рограмма дисциплины явл</w:t>
      </w:r>
      <w:r w:rsidRPr="009205C1">
        <w:rPr>
          <w:rFonts w:ascii="Times New Roman" w:hAnsi="Times New Roman" w:cs="Times New Roman"/>
          <w:sz w:val="28"/>
          <w:szCs w:val="28"/>
        </w:rPr>
        <w:t xml:space="preserve">яется основной частью </w:t>
      </w:r>
      <w:r w:rsidR="00403343" w:rsidRPr="009205C1">
        <w:rPr>
          <w:rFonts w:ascii="Times New Roman" w:hAnsi="Times New Roman" w:cs="Times New Roman"/>
          <w:sz w:val="28"/>
          <w:szCs w:val="28"/>
        </w:rPr>
        <w:t>программы подготовки квалифицированных рабочих, служащих</w:t>
      </w:r>
      <w:r w:rsidR="00642CF4" w:rsidRPr="009205C1">
        <w:rPr>
          <w:rFonts w:ascii="Times New Roman" w:hAnsi="Times New Roman" w:cs="Times New Roman"/>
          <w:sz w:val="28"/>
          <w:szCs w:val="28"/>
        </w:rPr>
        <w:t xml:space="preserve"> в соответствии с ФГОС по профессии </w:t>
      </w:r>
      <w:r w:rsidR="00403343" w:rsidRPr="009205C1">
        <w:rPr>
          <w:rFonts w:ascii="Times New Roman" w:hAnsi="Times New Roman" w:cs="Times New Roman"/>
          <w:sz w:val="28"/>
          <w:szCs w:val="28"/>
        </w:rPr>
        <w:t>С</w:t>
      </w:r>
      <w:r w:rsidR="00642CF4" w:rsidRPr="009205C1">
        <w:rPr>
          <w:rFonts w:ascii="Times New Roman" w:hAnsi="Times New Roman" w:cs="Times New Roman"/>
          <w:sz w:val="28"/>
          <w:szCs w:val="28"/>
        </w:rPr>
        <w:t xml:space="preserve">ПО </w:t>
      </w:r>
      <w:r w:rsidR="00974E23" w:rsidRPr="009205C1">
        <w:rPr>
          <w:rFonts w:ascii="Times New Roman" w:hAnsi="Times New Roman" w:cs="Times New Roman"/>
          <w:sz w:val="28"/>
          <w:szCs w:val="28"/>
        </w:rPr>
        <w:t>08.01.23</w:t>
      </w:r>
      <w:r w:rsidR="00C551DE" w:rsidRPr="009205C1">
        <w:rPr>
          <w:rFonts w:ascii="Times New Roman" w:hAnsi="Times New Roman" w:cs="Times New Roman"/>
          <w:sz w:val="28"/>
          <w:szCs w:val="28"/>
        </w:rPr>
        <w:t xml:space="preserve"> Бригадир-путеец</w:t>
      </w:r>
      <w:r w:rsidR="0086496F" w:rsidRPr="009205C1">
        <w:rPr>
          <w:rFonts w:ascii="Times New Roman" w:hAnsi="Times New Roman" w:cs="Times New Roman"/>
          <w:sz w:val="28"/>
          <w:szCs w:val="28"/>
        </w:rPr>
        <w:t>.</w:t>
      </w:r>
    </w:p>
    <w:p w:rsidR="00642CF4" w:rsidRPr="009205C1" w:rsidRDefault="00BD3AD5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     П</w:t>
      </w:r>
      <w:r w:rsidR="00642CF4" w:rsidRPr="009205C1">
        <w:rPr>
          <w:rFonts w:ascii="Times New Roman" w:hAnsi="Times New Roman" w:cs="Times New Roman"/>
          <w:sz w:val="28"/>
          <w:szCs w:val="28"/>
        </w:rPr>
        <w:t>рограмма дисциплины может быть использована в дополнительном профессиональном образ</w:t>
      </w:r>
      <w:r w:rsidRPr="009205C1">
        <w:rPr>
          <w:rFonts w:ascii="Times New Roman" w:hAnsi="Times New Roman" w:cs="Times New Roman"/>
          <w:sz w:val="28"/>
          <w:szCs w:val="28"/>
        </w:rPr>
        <w:t>овании и профессиональной подго</w:t>
      </w:r>
      <w:r w:rsidR="00642CF4" w:rsidRPr="009205C1">
        <w:rPr>
          <w:rFonts w:ascii="Times New Roman" w:hAnsi="Times New Roman" w:cs="Times New Roman"/>
          <w:sz w:val="28"/>
          <w:szCs w:val="28"/>
        </w:rPr>
        <w:t xml:space="preserve">товке рабочих по профессиям: </w:t>
      </w:r>
    </w:p>
    <w:p w:rsidR="001F6D2B" w:rsidRPr="009205C1" w:rsidRDefault="00CB3ADD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205C1">
        <w:rPr>
          <w:rFonts w:ascii="Times New Roman" w:hAnsi="Times New Roman"/>
          <w:sz w:val="28"/>
          <w:szCs w:val="28"/>
        </w:rPr>
        <w:t xml:space="preserve">14668 </w:t>
      </w:r>
      <w:r w:rsidR="001F6D2B" w:rsidRPr="009205C1">
        <w:rPr>
          <w:rFonts w:ascii="Times New Roman" w:hAnsi="Times New Roman"/>
          <w:sz w:val="28"/>
          <w:szCs w:val="28"/>
        </w:rPr>
        <w:t xml:space="preserve">Монтер пути. </w:t>
      </w: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05C1">
        <w:rPr>
          <w:rFonts w:ascii="Times New Roman" w:hAnsi="Times New Roman"/>
          <w:bCs/>
          <w:sz w:val="28"/>
          <w:szCs w:val="28"/>
        </w:rPr>
        <w:t xml:space="preserve">15406 Обходчик пути и искусственных сооружений, </w:t>
      </w:r>
    </w:p>
    <w:p w:rsidR="001F6D2B" w:rsidRPr="009205C1" w:rsidRDefault="00F45F24" w:rsidP="00F45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05C1">
        <w:rPr>
          <w:rFonts w:ascii="Times New Roman" w:hAnsi="Times New Roman"/>
          <w:bCs/>
          <w:sz w:val="28"/>
          <w:szCs w:val="28"/>
        </w:rPr>
        <w:t>18401 Сигналист.</w:t>
      </w: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42CF4" w:rsidRPr="009205C1" w:rsidRDefault="00642CF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05C1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</w:t>
      </w:r>
      <w:r w:rsidR="00F45F24" w:rsidRPr="009205C1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подготовки квалифицированных рабочих, служащих</w:t>
      </w:r>
      <w:r w:rsidRPr="009205C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F45F24" w:rsidRPr="009205C1" w:rsidRDefault="00F45F2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CF4" w:rsidRPr="009205C1" w:rsidRDefault="00F45F2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- </w:t>
      </w:r>
      <w:r w:rsidR="00642CF4" w:rsidRPr="009205C1">
        <w:rPr>
          <w:rFonts w:ascii="Times New Roman" w:hAnsi="Times New Roman" w:cs="Times New Roman"/>
          <w:sz w:val="28"/>
          <w:szCs w:val="28"/>
        </w:rPr>
        <w:t xml:space="preserve">дисциплина общепрофессионального цикла. </w:t>
      </w:r>
    </w:p>
    <w:p w:rsidR="00B51267" w:rsidRPr="009205C1" w:rsidRDefault="00B512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CF4" w:rsidRPr="009205C1" w:rsidRDefault="00642CF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05C1">
        <w:rPr>
          <w:rFonts w:ascii="Times New Roman" w:hAnsi="Times New Roman" w:cs="Times New Roman"/>
          <w:b/>
          <w:bCs/>
          <w:sz w:val="28"/>
          <w:szCs w:val="28"/>
        </w:rPr>
        <w:t>1.3. Цели и задачи дисциплин</w:t>
      </w:r>
      <w:r w:rsidR="00BD3AD5" w:rsidRPr="009205C1">
        <w:rPr>
          <w:rFonts w:ascii="Times New Roman" w:hAnsi="Times New Roman" w:cs="Times New Roman"/>
          <w:b/>
          <w:bCs/>
          <w:sz w:val="28"/>
          <w:szCs w:val="28"/>
        </w:rPr>
        <w:t>ы — требования к результатам ос</w:t>
      </w:r>
      <w:r w:rsidRPr="009205C1">
        <w:rPr>
          <w:rFonts w:ascii="Times New Roman" w:hAnsi="Times New Roman" w:cs="Times New Roman"/>
          <w:b/>
          <w:bCs/>
          <w:sz w:val="28"/>
          <w:szCs w:val="28"/>
        </w:rPr>
        <w:t xml:space="preserve">воения дисциплины: </w:t>
      </w:r>
    </w:p>
    <w:p w:rsidR="00F45F24" w:rsidRPr="009205C1" w:rsidRDefault="00F45F2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CF4" w:rsidRPr="009205C1" w:rsidRDefault="00642CF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В результате освоения у дисциплины обучающийся должен уметь: </w:t>
      </w:r>
    </w:p>
    <w:p w:rsidR="00642CF4" w:rsidRPr="009205C1" w:rsidRDefault="00F45F2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- </w:t>
      </w:r>
      <w:r w:rsidR="0086496F" w:rsidRPr="009205C1">
        <w:rPr>
          <w:rFonts w:ascii="Times New Roman" w:hAnsi="Times New Roman" w:cs="Times New Roman"/>
          <w:sz w:val="28"/>
          <w:szCs w:val="28"/>
        </w:rPr>
        <w:t>собирать электрические схемы и пользоваться электроизмерительными приборами для измерения электрических величин;</w:t>
      </w:r>
    </w:p>
    <w:p w:rsidR="0086496F" w:rsidRPr="009205C1" w:rsidRDefault="0086496F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рассчитывать основные параметры электрических схем;</w:t>
      </w:r>
    </w:p>
    <w:p w:rsidR="0086496F" w:rsidRPr="009205C1" w:rsidRDefault="0086496F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применять оборудование с электроприводом;</w:t>
      </w:r>
    </w:p>
    <w:p w:rsidR="0086496F" w:rsidRPr="009205C1" w:rsidRDefault="0086496F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подбирать по справочным материалам приборы и устройства электронной техники с определенными параметрами и характеристиками;</w:t>
      </w:r>
    </w:p>
    <w:p w:rsidR="0086496F" w:rsidRPr="009205C1" w:rsidRDefault="0086496F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определять марки основных материалов по внешним признакам и маркировке;</w:t>
      </w:r>
    </w:p>
    <w:p w:rsidR="0086496F" w:rsidRPr="009205C1" w:rsidRDefault="0086496F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выбирать материалы для профессиональной деятельности.</w:t>
      </w:r>
    </w:p>
    <w:p w:rsidR="00642CF4" w:rsidRPr="009205C1" w:rsidRDefault="00642CF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знать: </w:t>
      </w:r>
    </w:p>
    <w:p w:rsidR="00642CF4" w:rsidRPr="009205C1" w:rsidRDefault="00F45F2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</w:t>
      </w:r>
      <w:r w:rsidR="00642CF4" w:rsidRPr="009205C1">
        <w:rPr>
          <w:rFonts w:ascii="Times New Roman" w:hAnsi="Times New Roman" w:cs="Times New Roman"/>
          <w:sz w:val="28"/>
          <w:szCs w:val="28"/>
        </w:rPr>
        <w:t xml:space="preserve"> </w:t>
      </w:r>
      <w:r w:rsidR="0086496F" w:rsidRPr="009205C1">
        <w:rPr>
          <w:rFonts w:ascii="Times New Roman" w:hAnsi="Times New Roman" w:cs="Times New Roman"/>
          <w:sz w:val="28"/>
          <w:szCs w:val="28"/>
        </w:rPr>
        <w:t>основные сведения по электротехнике, необходимые для работы с электроприборами, электрооборудованием, электромеханическим инструментом и источниками постоянного и переменного электрического тока по профессиональной деятельности;</w:t>
      </w:r>
    </w:p>
    <w:p w:rsidR="0086496F" w:rsidRPr="009205C1" w:rsidRDefault="0086496F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принципиальные и электромонтажные схемы подводок питания к электрическим приборам, порядок их демонтажа и монтажа;</w:t>
      </w:r>
    </w:p>
    <w:p w:rsidR="0086496F" w:rsidRPr="009205C1" w:rsidRDefault="0086496F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общую классификацию материалов, их характерные свойства, область применения;</w:t>
      </w:r>
    </w:p>
    <w:p w:rsidR="0086496F" w:rsidRPr="009205C1" w:rsidRDefault="0086496F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наименование, маркировку материалов, из которых изготовляются детали машин и механизмов;</w:t>
      </w:r>
    </w:p>
    <w:p w:rsidR="0086496F" w:rsidRPr="009205C1" w:rsidRDefault="0086496F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аппаратуру защиты электродвигателей, защиту от короткого замыкания, заземление, зануление.</w:t>
      </w:r>
    </w:p>
    <w:p w:rsidR="00F45F24" w:rsidRPr="009205C1" w:rsidRDefault="00F45F24" w:rsidP="00F45F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5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Результатом освоения программы профессиональной дисциплины является овладение обучающимися профессиональными (ПК) и общими (ОК) компетенциями:</w:t>
      </w:r>
    </w:p>
    <w:p w:rsidR="00F45F24" w:rsidRPr="009205C1" w:rsidRDefault="00F45F24" w:rsidP="00F45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3672F3" w:rsidRPr="009205C1" w:rsidRDefault="001F6D2B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Осуществлять технологический процесс по монтажу, демонтажу и ремонту конструкций верхнего строения пути</w:t>
            </w:r>
            <w:r w:rsidR="00305C8C" w:rsidRPr="009205C1">
              <w:rPr>
                <w:rFonts w:ascii="Times New Roman" w:hAnsi="Times New Roman"/>
                <w:sz w:val="24"/>
                <w:szCs w:val="24"/>
              </w:rPr>
              <w:t xml:space="preserve"> и наземных линий метрополитена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3672F3" w:rsidRPr="009205C1" w:rsidRDefault="001F6D2B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Применять контрольно-измерительный инструмент для измер</w:t>
            </w:r>
            <w:r w:rsidR="00305C8C" w:rsidRPr="009205C1">
              <w:rPr>
                <w:rFonts w:ascii="Times New Roman" w:hAnsi="Times New Roman"/>
                <w:sz w:val="24"/>
                <w:szCs w:val="24"/>
              </w:rPr>
              <w:t>ения параметров рельсовой колеи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3672F3" w:rsidRPr="009205C1" w:rsidRDefault="001F6D2B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Применять путевой электрический и пневматический инструмент для выправки п</w:t>
            </w:r>
            <w:r w:rsidR="00305C8C" w:rsidRPr="009205C1">
              <w:rPr>
                <w:rFonts w:ascii="Times New Roman" w:hAnsi="Times New Roman"/>
                <w:sz w:val="24"/>
                <w:szCs w:val="24"/>
              </w:rPr>
              <w:t>ути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:rsidR="003672F3" w:rsidRPr="009205C1" w:rsidRDefault="001F6D2B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Осуществлять регулировки гидравлическими разгоночными и рихтовочными приборами в соответствии с норма</w:t>
            </w:r>
            <w:r w:rsidR="00305C8C" w:rsidRPr="009205C1">
              <w:rPr>
                <w:rFonts w:ascii="Times New Roman" w:hAnsi="Times New Roman"/>
                <w:sz w:val="24"/>
                <w:szCs w:val="24"/>
              </w:rPr>
              <w:t>тивно-технической документацией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:rsidR="003672F3" w:rsidRPr="009205C1" w:rsidRDefault="001F6D2B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Осуществлять технологический процесс по р</w:t>
            </w:r>
            <w:r w:rsidR="00305C8C" w:rsidRPr="009205C1">
              <w:rPr>
                <w:rFonts w:ascii="Times New Roman" w:hAnsi="Times New Roman"/>
                <w:sz w:val="24"/>
                <w:szCs w:val="24"/>
              </w:rPr>
              <w:t>емонту искусственных сооружений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:rsidR="003672F3" w:rsidRPr="009205C1" w:rsidRDefault="00305C8C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Применять электрический и ручной инструмент при проведении ремонтных работ</w:t>
            </w:r>
          </w:p>
        </w:tc>
      </w:tr>
      <w:tr w:rsidR="00E05156" w:rsidRPr="009205C1" w:rsidTr="00B82C8E">
        <w:tc>
          <w:tcPr>
            <w:tcW w:w="1526" w:type="dxa"/>
          </w:tcPr>
          <w:p w:rsidR="00305C8C" w:rsidRPr="009205C1" w:rsidRDefault="00305C8C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045" w:type="dxa"/>
          </w:tcPr>
          <w:p w:rsidR="00305C8C" w:rsidRPr="009205C1" w:rsidRDefault="00305C8C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Осуществлять наблюдение за состоянием верхнего строения пути, земляного полотна и искусственных сооружений</w:t>
            </w:r>
          </w:p>
        </w:tc>
      </w:tr>
      <w:tr w:rsidR="00E05156" w:rsidRPr="009205C1" w:rsidTr="00B82C8E">
        <w:tc>
          <w:tcPr>
            <w:tcW w:w="1526" w:type="dxa"/>
          </w:tcPr>
          <w:p w:rsidR="00305C8C" w:rsidRPr="009205C1" w:rsidRDefault="00305C8C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045" w:type="dxa"/>
          </w:tcPr>
          <w:p w:rsidR="00305C8C" w:rsidRPr="009205C1" w:rsidRDefault="00305C8C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Осуществлять наблюдение за состоянием контактной сети, линий связи, сигналов подвижного состава и грузов в проходящих поездах</w:t>
            </w:r>
          </w:p>
        </w:tc>
      </w:tr>
      <w:tr w:rsidR="00E05156" w:rsidRPr="009205C1" w:rsidTr="00B82C8E">
        <w:tc>
          <w:tcPr>
            <w:tcW w:w="1526" w:type="dxa"/>
          </w:tcPr>
          <w:p w:rsidR="00305C8C" w:rsidRPr="009205C1" w:rsidRDefault="00305C8C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ПК 3.</w:t>
            </w:r>
            <w:r w:rsidR="00790B58" w:rsidRPr="009205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45" w:type="dxa"/>
          </w:tcPr>
          <w:p w:rsidR="00305C8C" w:rsidRPr="009205C1" w:rsidRDefault="00305C8C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Производить путевые работы, не требующие участия монтеров пути и других рабочих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F45F24" w:rsidRPr="009205C1">
              <w:rPr>
                <w:rFonts w:ascii="Times New Roman" w:hAnsi="Times New Roman"/>
                <w:sz w:val="24"/>
                <w:szCs w:val="24"/>
              </w:rPr>
              <w:t>0</w:t>
            </w:r>
            <w:r w:rsidRPr="00920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3672F3" w:rsidRPr="009205C1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3672F3" w:rsidRPr="009205C1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F45F24" w:rsidRPr="009205C1">
              <w:rPr>
                <w:rFonts w:ascii="Times New Roman" w:hAnsi="Times New Roman"/>
                <w:sz w:val="24"/>
                <w:szCs w:val="24"/>
              </w:rPr>
              <w:t>0</w:t>
            </w:r>
            <w:r w:rsidRPr="009205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45" w:type="dxa"/>
          </w:tcPr>
          <w:p w:rsidR="003672F3" w:rsidRPr="009205C1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3672F3" w:rsidRPr="009205C1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F45F24" w:rsidRPr="009205C1">
              <w:rPr>
                <w:rFonts w:ascii="Times New Roman" w:hAnsi="Times New Roman"/>
                <w:sz w:val="24"/>
                <w:szCs w:val="24"/>
              </w:rPr>
              <w:t>0</w:t>
            </w:r>
            <w:r w:rsidRPr="009205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3672F3" w:rsidRPr="009205C1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:rsidR="003672F3" w:rsidRPr="009205C1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F45F24" w:rsidRPr="009205C1">
              <w:rPr>
                <w:rFonts w:ascii="Times New Roman" w:hAnsi="Times New Roman"/>
                <w:sz w:val="24"/>
                <w:szCs w:val="24"/>
              </w:rPr>
              <w:t>0</w:t>
            </w:r>
            <w:r w:rsidRPr="009205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45" w:type="dxa"/>
          </w:tcPr>
          <w:p w:rsidR="003672F3" w:rsidRPr="009205C1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F45F24" w:rsidRPr="009205C1">
              <w:rPr>
                <w:rFonts w:ascii="Times New Roman" w:hAnsi="Times New Roman"/>
                <w:sz w:val="24"/>
                <w:szCs w:val="24"/>
              </w:rPr>
              <w:t>0</w:t>
            </w:r>
            <w:r w:rsidRPr="009205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45" w:type="dxa"/>
          </w:tcPr>
          <w:p w:rsidR="003672F3" w:rsidRPr="009205C1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3672F3" w:rsidRPr="009205C1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E05156" w:rsidRPr="009205C1" w:rsidTr="00B82C8E">
        <w:tc>
          <w:tcPr>
            <w:tcW w:w="1526" w:type="dxa"/>
          </w:tcPr>
          <w:p w:rsidR="003672F3" w:rsidRPr="009205C1" w:rsidRDefault="003672F3" w:rsidP="00F45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F45F24" w:rsidRPr="009205C1">
              <w:rPr>
                <w:rFonts w:ascii="Times New Roman" w:hAnsi="Times New Roman"/>
                <w:sz w:val="24"/>
                <w:szCs w:val="24"/>
              </w:rPr>
              <w:t>0</w:t>
            </w:r>
            <w:r w:rsidRPr="009205C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45" w:type="dxa"/>
          </w:tcPr>
          <w:p w:rsidR="003672F3" w:rsidRPr="009205C1" w:rsidRDefault="00305C8C" w:rsidP="00305C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05C1">
              <w:rPr>
                <w:rFonts w:ascii="Times New Roman" w:hAnsi="Times New Roman"/>
                <w:sz w:val="24"/>
                <w:szCs w:val="24"/>
              </w:rPr>
              <w:t xml:space="preserve">Работать в </w:t>
            </w:r>
            <w:r w:rsidR="003672F3" w:rsidRPr="009205C1">
              <w:rPr>
                <w:rFonts w:ascii="Times New Roman" w:hAnsi="Times New Roman"/>
                <w:sz w:val="24"/>
                <w:szCs w:val="24"/>
              </w:rPr>
              <w:t>команде, эффективно общаться с</w:t>
            </w:r>
            <w:r w:rsidRPr="009205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72F3" w:rsidRPr="009205C1">
              <w:rPr>
                <w:rFonts w:ascii="Times New Roman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E05156" w:rsidRPr="009205C1" w:rsidTr="00B82C8E">
        <w:tc>
          <w:tcPr>
            <w:tcW w:w="1526" w:type="dxa"/>
          </w:tcPr>
          <w:p w:rsidR="0030690E" w:rsidRPr="009205C1" w:rsidRDefault="00305C8C" w:rsidP="00F45F2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 </w:t>
            </w:r>
            <w:r w:rsidR="00F45F24" w:rsidRPr="00920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920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5" w:type="dxa"/>
          </w:tcPr>
          <w:p w:rsidR="0030690E" w:rsidRPr="009205C1" w:rsidRDefault="0030690E" w:rsidP="00A47F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F45F24" w:rsidRPr="009205C1" w:rsidTr="00B82C8E">
        <w:tc>
          <w:tcPr>
            <w:tcW w:w="1526" w:type="dxa"/>
          </w:tcPr>
          <w:p w:rsidR="00F45F24" w:rsidRPr="009205C1" w:rsidRDefault="00F45F24" w:rsidP="00F45F2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8045" w:type="dxa"/>
          </w:tcPr>
          <w:p w:rsidR="00F45F24" w:rsidRPr="009205C1" w:rsidRDefault="00F45F24" w:rsidP="00A47F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3672F3" w:rsidRPr="009205C1" w:rsidRDefault="003672F3" w:rsidP="0036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CF4" w:rsidRPr="009205C1" w:rsidRDefault="00642CF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C1">
        <w:rPr>
          <w:rFonts w:ascii="Times New Roman" w:hAnsi="Times New Roman" w:cs="Times New Roman"/>
          <w:b/>
          <w:bCs/>
          <w:sz w:val="28"/>
          <w:szCs w:val="28"/>
        </w:rPr>
        <w:t xml:space="preserve">1.4. </w:t>
      </w:r>
      <w:r w:rsidR="00D95E29" w:rsidRPr="009205C1">
        <w:rPr>
          <w:rFonts w:ascii="Times New Roman" w:hAnsi="Times New Roman" w:cs="Times New Roman"/>
          <w:b/>
          <w:bCs/>
          <w:sz w:val="28"/>
          <w:szCs w:val="28"/>
        </w:rPr>
        <w:t>Количество часов на освоение программы дисциплины</w:t>
      </w:r>
      <w:r w:rsidRPr="009205C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F45F24" w:rsidRPr="009205C1" w:rsidRDefault="00F45F2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CF4" w:rsidRPr="009205C1" w:rsidRDefault="00F45F2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- </w:t>
      </w:r>
      <w:r w:rsidR="00642CF4" w:rsidRPr="009205C1">
        <w:rPr>
          <w:rFonts w:ascii="Times New Roman" w:hAnsi="Times New Roman" w:cs="Times New Roman"/>
          <w:sz w:val="28"/>
          <w:szCs w:val="28"/>
        </w:rPr>
        <w:t>максимальной</w:t>
      </w:r>
      <w:r w:rsidRPr="009205C1">
        <w:rPr>
          <w:rFonts w:ascii="Times New Roman" w:hAnsi="Times New Roman" w:cs="Times New Roman"/>
          <w:sz w:val="28"/>
          <w:szCs w:val="28"/>
        </w:rPr>
        <w:t xml:space="preserve"> учебной нагрузки обучающегося </w:t>
      </w:r>
      <w:r w:rsidR="00974E23" w:rsidRPr="009205C1">
        <w:rPr>
          <w:rFonts w:ascii="Times New Roman" w:hAnsi="Times New Roman" w:cs="Times New Roman"/>
          <w:sz w:val="28"/>
          <w:szCs w:val="28"/>
        </w:rPr>
        <w:t>52</w:t>
      </w:r>
      <w:r w:rsidR="002644F3" w:rsidRPr="009205C1">
        <w:rPr>
          <w:rFonts w:ascii="Times New Roman" w:hAnsi="Times New Roman" w:cs="Times New Roman"/>
          <w:sz w:val="28"/>
          <w:szCs w:val="28"/>
        </w:rPr>
        <w:t xml:space="preserve"> </w:t>
      </w:r>
      <w:r w:rsidR="00D52997" w:rsidRPr="009205C1">
        <w:rPr>
          <w:rFonts w:ascii="Times New Roman" w:hAnsi="Times New Roman" w:cs="Times New Roman"/>
          <w:sz w:val="28"/>
          <w:szCs w:val="28"/>
        </w:rPr>
        <w:t>часов</w:t>
      </w:r>
      <w:r w:rsidR="00642CF4" w:rsidRPr="009205C1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642CF4" w:rsidRPr="009205C1" w:rsidRDefault="00F45F2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- </w:t>
      </w:r>
      <w:r w:rsidR="00642CF4" w:rsidRPr="009205C1">
        <w:rPr>
          <w:rFonts w:ascii="Times New Roman" w:hAnsi="Times New Roman" w:cs="Times New Roman"/>
          <w:sz w:val="28"/>
          <w:szCs w:val="28"/>
        </w:rPr>
        <w:t xml:space="preserve">обязательной аудиторной </w:t>
      </w:r>
      <w:r w:rsidRPr="009205C1">
        <w:rPr>
          <w:rFonts w:ascii="Times New Roman" w:hAnsi="Times New Roman" w:cs="Times New Roman"/>
          <w:sz w:val="28"/>
          <w:szCs w:val="28"/>
        </w:rPr>
        <w:t xml:space="preserve">учебной нагрузки обучающегося </w:t>
      </w:r>
      <w:r w:rsidR="00305C8C" w:rsidRPr="009205C1">
        <w:rPr>
          <w:rFonts w:ascii="Times New Roman" w:hAnsi="Times New Roman" w:cs="Times New Roman"/>
          <w:sz w:val="28"/>
          <w:szCs w:val="28"/>
        </w:rPr>
        <w:t>36</w:t>
      </w:r>
      <w:r w:rsidR="00642CF4" w:rsidRPr="009205C1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F45F24" w:rsidRPr="009205C1" w:rsidRDefault="00F45F24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- </w:t>
      </w:r>
      <w:r w:rsidR="00E661D3" w:rsidRPr="009205C1">
        <w:rPr>
          <w:rFonts w:ascii="Times New Roman" w:hAnsi="Times New Roman" w:cs="Times New Roman"/>
          <w:sz w:val="28"/>
          <w:szCs w:val="28"/>
        </w:rPr>
        <w:t xml:space="preserve">лабораторные и </w:t>
      </w:r>
      <w:r w:rsidRPr="009205C1">
        <w:rPr>
          <w:rFonts w:ascii="Times New Roman" w:hAnsi="Times New Roman" w:cs="Times New Roman"/>
          <w:sz w:val="28"/>
          <w:szCs w:val="28"/>
        </w:rPr>
        <w:t xml:space="preserve">практические </w:t>
      </w:r>
      <w:r w:rsidR="00E661D3" w:rsidRPr="009205C1">
        <w:rPr>
          <w:rFonts w:ascii="Times New Roman" w:hAnsi="Times New Roman" w:cs="Times New Roman"/>
          <w:sz w:val="28"/>
          <w:szCs w:val="28"/>
        </w:rPr>
        <w:t>занятия 18</w:t>
      </w:r>
      <w:r w:rsidRPr="009205C1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207EF4" w:rsidRPr="009205C1">
        <w:rPr>
          <w:rFonts w:ascii="Times New Roman" w:hAnsi="Times New Roman" w:cs="Times New Roman"/>
          <w:sz w:val="28"/>
          <w:szCs w:val="28"/>
        </w:rPr>
        <w:t>;</w:t>
      </w:r>
    </w:p>
    <w:p w:rsidR="00642CF4" w:rsidRPr="009205C1" w:rsidRDefault="00F45F24" w:rsidP="00E60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- </w:t>
      </w:r>
      <w:r w:rsidR="00642CF4" w:rsidRPr="009205C1">
        <w:rPr>
          <w:rFonts w:ascii="Times New Roman" w:hAnsi="Times New Roman" w:cs="Times New Roman"/>
          <w:sz w:val="28"/>
          <w:szCs w:val="28"/>
        </w:rPr>
        <w:t>самос</w:t>
      </w:r>
      <w:r w:rsidR="009E594F" w:rsidRPr="009205C1">
        <w:rPr>
          <w:rFonts w:ascii="Times New Roman" w:hAnsi="Times New Roman" w:cs="Times New Roman"/>
          <w:sz w:val="28"/>
          <w:szCs w:val="28"/>
        </w:rPr>
        <w:t>тоятельной работы обучающегося 1</w:t>
      </w:r>
      <w:r w:rsidR="00974E23" w:rsidRPr="009205C1">
        <w:rPr>
          <w:rFonts w:ascii="Times New Roman" w:hAnsi="Times New Roman" w:cs="Times New Roman"/>
          <w:sz w:val="28"/>
          <w:szCs w:val="28"/>
        </w:rPr>
        <w:t xml:space="preserve">6 </w:t>
      </w:r>
      <w:r w:rsidR="00642CF4" w:rsidRPr="009205C1">
        <w:rPr>
          <w:rFonts w:ascii="Times New Roman" w:hAnsi="Times New Roman" w:cs="Times New Roman"/>
          <w:sz w:val="28"/>
          <w:szCs w:val="28"/>
        </w:rPr>
        <w:t>часов.</w:t>
      </w:r>
    </w:p>
    <w:p w:rsidR="00642CF4" w:rsidRPr="009205C1" w:rsidRDefault="00642CF4" w:rsidP="00E60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2F3" w:rsidRPr="009205C1" w:rsidRDefault="003672F3" w:rsidP="00642CF4">
      <w:pPr>
        <w:rPr>
          <w:rFonts w:ascii="Times New Roman" w:hAnsi="Times New Roman" w:cs="Times New Roman"/>
          <w:sz w:val="28"/>
          <w:szCs w:val="28"/>
        </w:rPr>
      </w:pPr>
    </w:p>
    <w:p w:rsidR="00307DFA" w:rsidRPr="009205C1" w:rsidRDefault="00307DFA" w:rsidP="00642CF4">
      <w:pPr>
        <w:rPr>
          <w:rFonts w:ascii="Times New Roman" w:hAnsi="Times New Roman" w:cs="Times New Roman"/>
          <w:sz w:val="28"/>
          <w:szCs w:val="28"/>
        </w:rPr>
      </w:pPr>
    </w:p>
    <w:p w:rsidR="00642CF4" w:rsidRPr="009205C1" w:rsidRDefault="003672F3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5C1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</w:t>
      </w:r>
      <w:r w:rsidR="009E594F" w:rsidRPr="009205C1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</w:t>
      </w:r>
      <w:r w:rsidR="00642CF4" w:rsidRPr="009205C1">
        <w:rPr>
          <w:rFonts w:ascii="Times New Roman" w:hAnsi="Times New Roman" w:cs="Times New Roman"/>
          <w:b/>
          <w:bCs/>
          <w:sz w:val="24"/>
          <w:szCs w:val="24"/>
        </w:rPr>
        <w:t xml:space="preserve">ДИСЦИПЛИНЫ </w:t>
      </w:r>
    </w:p>
    <w:p w:rsidR="00E6090E" w:rsidRPr="009205C1" w:rsidRDefault="00E6090E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594F" w:rsidRPr="009205C1" w:rsidRDefault="009E594F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72F3" w:rsidRPr="009205C1" w:rsidRDefault="00E6090E" w:rsidP="009E594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205C1">
        <w:rPr>
          <w:rFonts w:ascii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p w:rsidR="00E661D3" w:rsidRPr="009205C1" w:rsidRDefault="00E661D3" w:rsidP="009E594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9205C1" w:rsidRPr="009205C1" w:rsidTr="00841C59">
        <w:trPr>
          <w:trHeight w:val="460"/>
        </w:trPr>
        <w:tc>
          <w:tcPr>
            <w:tcW w:w="8188" w:type="dxa"/>
          </w:tcPr>
          <w:p w:rsidR="00E661D3" w:rsidRPr="009205C1" w:rsidRDefault="00E661D3" w:rsidP="00E6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516" w:type="dxa"/>
          </w:tcPr>
          <w:p w:rsidR="00E661D3" w:rsidRPr="009205C1" w:rsidRDefault="00E661D3" w:rsidP="00E6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205C1" w:rsidRPr="009205C1" w:rsidTr="00841C59">
        <w:trPr>
          <w:trHeight w:val="285"/>
        </w:trPr>
        <w:tc>
          <w:tcPr>
            <w:tcW w:w="8188" w:type="dxa"/>
          </w:tcPr>
          <w:p w:rsidR="00E661D3" w:rsidRPr="009205C1" w:rsidRDefault="00E661D3" w:rsidP="00E6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516" w:type="dxa"/>
          </w:tcPr>
          <w:p w:rsidR="00E661D3" w:rsidRPr="009205C1" w:rsidRDefault="00974E23" w:rsidP="0097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</w:t>
            </w:r>
            <w:r w:rsidR="002644F3" w:rsidRPr="009205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05C1" w:rsidRPr="009205C1" w:rsidTr="00841C59">
        <w:tc>
          <w:tcPr>
            <w:tcW w:w="8188" w:type="dxa"/>
          </w:tcPr>
          <w:p w:rsidR="00E661D3" w:rsidRPr="009205C1" w:rsidRDefault="00E661D3" w:rsidP="00E66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516" w:type="dxa"/>
          </w:tcPr>
          <w:p w:rsidR="00E661D3" w:rsidRPr="009205C1" w:rsidRDefault="00E661D3" w:rsidP="00E6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9205C1" w:rsidRPr="009205C1" w:rsidTr="00841C59">
        <w:trPr>
          <w:trHeight w:val="540"/>
        </w:trPr>
        <w:tc>
          <w:tcPr>
            <w:tcW w:w="8188" w:type="dxa"/>
          </w:tcPr>
          <w:p w:rsidR="00E661D3" w:rsidRPr="009205C1" w:rsidRDefault="00E661D3" w:rsidP="00E66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E661D3" w:rsidRPr="009205C1" w:rsidRDefault="00E661D3" w:rsidP="00E66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  <w:tc>
          <w:tcPr>
            <w:tcW w:w="1516" w:type="dxa"/>
          </w:tcPr>
          <w:p w:rsidR="00E661D3" w:rsidRPr="009205C1" w:rsidRDefault="00E661D3" w:rsidP="00E6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9205C1" w:rsidRPr="009205C1" w:rsidTr="00841C59">
        <w:tc>
          <w:tcPr>
            <w:tcW w:w="8188" w:type="dxa"/>
          </w:tcPr>
          <w:p w:rsidR="00E661D3" w:rsidRPr="009205C1" w:rsidRDefault="00E661D3" w:rsidP="00E66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516" w:type="dxa"/>
          </w:tcPr>
          <w:p w:rsidR="00E661D3" w:rsidRPr="009205C1" w:rsidRDefault="00974E23" w:rsidP="0097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9205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  <w:r w:rsidR="002644F3" w:rsidRPr="009205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05C1" w:rsidRPr="009205C1" w:rsidTr="00841C59">
        <w:trPr>
          <w:trHeight w:val="985"/>
        </w:trPr>
        <w:tc>
          <w:tcPr>
            <w:tcW w:w="8188" w:type="dxa"/>
            <w:tcBorders>
              <w:right w:val="single" w:sz="4" w:space="0" w:color="auto"/>
            </w:tcBorders>
          </w:tcPr>
          <w:p w:rsidR="00E661D3" w:rsidRPr="009205C1" w:rsidRDefault="00E661D3" w:rsidP="00E66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E661D3" w:rsidRPr="009205C1" w:rsidRDefault="00E661D3" w:rsidP="00E66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проработка конспекта занятий, выполнение домашнего задания;</w:t>
            </w:r>
          </w:p>
          <w:p w:rsidR="00E661D3" w:rsidRPr="009205C1" w:rsidRDefault="00E661D3" w:rsidP="00E66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практическим занятиям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E661D3" w:rsidRPr="009205C1" w:rsidRDefault="00E661D3" w:rsidP="00E6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974E23" w:rsidRPr="009205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9205C1" w:rsidRPr="009205C1" w:rsidTr="00841C59">
        <w:trPr>
          <w:trHeight w:val="320"/>
        </w:trPr>
        <w:tc>
          <w:tcPr>
            <w:tcW w:w="8188" w:type="dxa"/>
            <w:tcBorders>
              <w:right w:val="single" w:sz="4" w:space="0" w:color="auto"/>
            </w:tcBorders>
          </w:tcPr>
          <w:p w:rsidR="00E661D3" w:rsidRPr="009205C1" w:rsidRDefault="00E661D3" w:rsidP="00E66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E661D3" w:rsidRPr="009205C1" w:rsidRDefault="00D11FA7" w:rsidP="00E6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E661D3" w:rsidRPr="009205C1" w:rsidTr="00841C59">
        <w:trPr>
          <w:trHeight w:val="392"/>
        </w:trPr>
        <w:tc>
          <w:tcPr>
            <w:tcW w:w="9704" w:type="dxa"/>
            <w:gridSpan w:val="2"/>
          </w:tcPr>
          <w:p w:rsidR="00E661D3" w:rsidRPr="009205C1" w:rsidRDefault="00E661D3" w:rsidP="00E661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205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Итоговая аттестация в форме экзамена</w:t>
            </w:r>
          </w:p>
        </w:tc>
      </w:tr>
    </w:tbl>
    <w:p w:rsidR="00E661D3" w:rsidRPr="009205C1" w:rsidRDefault="00E661D3" w:rsidP="00E6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661D3" w:rsidRPr="009205C1" w:rsidRDefault="00E661D3" w:rsidP="00E66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1D3" w:rsidRPr="009205C1" w:rsidRDefault="00E661D3" w:rsidP="009E594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E594F" w:rsidRPr="009205C1" w:rsidRDefault="009E594F" w:rsidP="009E594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9205C1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  <w:sectPr w:rsidR="00642CF4" w:rsidRPr="009205C1" w:rsidSect="00F45F24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642CF4" w:rsidRPr="009205C1" w:rsidRDefault="00BD3AD5" w:rsidP="00E661D3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205C1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</w:t>
      </w:r>
      <w:r w:rsidR="00642CF4" w:rsidRPr="009205C1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ематический план и содержание </w:t>
      </w:r>
      <w:r w:rsidR="00D52997" w:rsidRPr="009205C1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 </w:t>
      </w:r>
    </w:p>
    <w:tbl>
      <w:tblPr>
        <w:tblW w:w="1396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8"/>
        <w:gridCol w:w="6804"/>
        <w:gridCol w:w="1134"/>
        <w:gridCol w:w="1276"/>
        <w:gridCol w:w="1134"/>
        <w:gridCol w:w="1276"/>
      </w:tblGrid>
      <w:tr w:rsidR="009205C1" w:rsidRPr="009205C1" w:rsidTr="00D11FA7">
        <w:tc>
          <w:tcPr>
            <w:tcW w:w="2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часов 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1D3" w:rsidRPr="009205C1" w:rsidRDefault="001962C7" w:rsidP="00E661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часов </w:t>
            </w:r>
          </w:p>
          <w:p w:rsidR="001962C7" w:rsidRPr="009205C1" w:rsidRDefault="001962C7" w:rsidP="00E661D3">
            <w:pPr>
              <w:spacing w:after="0" w:line="240" w:lineRule="auto"/>
              <w:jc w:val="center"/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spacing w:after="0" w:line="240" w:lineRule="auto"/>
              <w:jc w:val="center"/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 СР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освоения </w:t>
            </w:r>
          </w:p>
        </w:tc>
      </w:tr>
      <w:tr w:rsidR="009205C1" w:rsidRPr="009205C1" w:rsidTr="00D11FA7">
        <w:tc>
          <w:tcPr>
            <w:tcW w:w="2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205C1" w:rsidRPr="009205C1" w:rsidTr="00D11FA7">
        <w:tc>
          <w:tcPr>
            <w:tcW w:w="2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/>
                <w:bCs/>
              </w:rPr>
              <w:t>Тема 1.1.  Постоянный и переменный ток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1D3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205C1">
              <w:rPr>
                <w:rFonts w:ascii="Times New Roman" w:hAnsi="Times New Roman"/>
                <w:bCs/>
              </w:rPr>
              <w:t>Содержание учебного материала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205C1">
              <w:rPr>
                <w:rFonts w:ascii="Times New Roman" w:hAnsi="Times New Roman"/>
                <w:bCs/>
              </w:rPr>
              <w:t>Виды и свойства электротехнических материалов. Проводники, полупроводники и диэлектрики.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Постоянный ток: понятие, характеристики, единицы из</w:t>
            </w:r>
            <w:r w:rsidRPr="009205C1">
              <w:rPr>
                <w:rFonts w:ascii="Times New Roman" w:hAnsi="Times New Roman"/>
              </w:rPr>
              <w:softHyphen/>
              <w:t>мерений; Закон Ома; работа и мощность тока.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Электрическое сопротивление. Электрическое сопротивление твердого проводника, изоляционного материала. Расчет сопротив</w:t>
            </w:r>
            <w:r w:rsidRPr="009205C1">
              <w:rPr>
                <w:rFonts w:ascii="Times New Roman" w:hAnsi="Times New Roman"/>
              </w:rPr>
              <w:softHyphen/>
              <w:t>ления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Электрическая цепь постоянного тока: понятие, элементы цепи. Ус</w:t>
            </w:r>
            <w:r w:rsidRPr="009205C1">
              <w:rPr>
                <w:rFonts w:ascii="Times New Roman" w:hAnsi="Times New Roman"/>
              </w:rPr>
              <w:softHyphen/>
              <w:t>ловные изображения и условные обозначения электрической цепи и ее элементов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Резисторы. Резисторы, способы их соединения. Конденсаторы: виды, устройство, способы соединения. Емкостное сопротивление. Расчет емкостного сопротивления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Нелинейные электрические цепи. Понятие. Особенности расчета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Сложные электрические цепи: понятие. Законы Кирхгофа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  <w:bCs/>
              </w:rPr>
              <w:t xml:space="preserve">Электромагнетизм и магнитные цепи. </w:t>
            </w:r>
            <w:r w:rsidRPr="009205C1">
              <w:rPr>
                <w:rFonts w:ascii="Times New Roman" w:hAnsi="Times New Roman"/>
              </w:rPr>
              <w:t>Магнитное поле: понятие, характеристики, единицы из</w:t>
            </w:r>
            <w:r w:rsidRPr="009205C1">
              <w:rPr>
                <w:rFonts w:ascii="Times New Roman" w:hAnsi="Times New Roman"/>
              </w:rPr>
              <w:softHyphen/>
              <w:t>мерения.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Магнитное поле электрического тока. Элементы магнитной цепи. Электромагнитная индукция. Правило Ленца.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Принципы работы генератора и электродвигателя.  Самоиндукция. Учет и использование.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Индуктивность: понятие, единицы измерения. Электромагниты: устройство, принцип действия, применение.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  <w:bCs/>
              </w:rPr>
              <w:t>Электрические цепи переменного тока.</w:t>
            </w:r>
            <w:r w:rsidRPr="009205C1">
              <w:rPr>
                <w:rFonts w:ascii="Times New Roman" w:hAnsi="Times New Roman"/>
                <w:spacing w:val="-9"/>
                <w:w w:val="73"/>
              </w:rPr>
              <w:t xml:space="preserve"> </w:t>
            </w:r>
            <w:r w:rsidRPr="009205C1">
              <w:rPr>
                <w:rFonts w:ascii="Times New Roman" w:hAnsi="Times New Roman"/>
              </w:rPr>
              <w:t>Переменный ток: понятие, получение. Характеристики переменного тока; единицы измерений.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Резонанс: виды, условия возникновения, учет и ис</w:t>
            </w:r>
            <w:r w:rsidRPr="009205C1">
              <w:rPr>
                <w:rFonts w:ascii="Times New Roman" w:hAnsi="Times New Roman"/>
              </w:rPr>
              <w:softHyphen/>
              <w:t>пользование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Мощность переменного тока: виды, единицы измере</w:t>
            </w:r>
            <w:r w:rsidRPr="009205C1">
              <w:rPr>
                <w:rFonts w:ascii="Times New Roman" w:hAnsi="Times New Roman"/>
              </w:rPr>
              <w:softHyphen/>
              <w:t>ния. Коэффициент мощности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Трехфазный ток: трехфазная система переменного тока, соединение</w:t>
            </w:r>
            <w:r w:rsidRPr="009205C1">
              <w:rPr>
                <w:rFonts w:ascii="Times New Roman" w:hAnsi="Times New Roman" w:cs="Courier New"/>
              </w:rPr>
              <w:t xml:space="preserve"> </w:t>
            </w:r>
            <w:r w:rsidRPr="009205C1">
              <w:rPr>
                <w:rFonts w:ascii="Times New Roman" w:hAnsi="Times New Roman"/>
              </w:rPr>
              <w:t>фаз генератора и потребителя. Мощность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Соблюдение норм техники безопасности и правил эксплуатации при работе с электрооборудованием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05204"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05C1" w:rsidRPr="009205C1" w:rsidTr="00D11FA7">
        <w:tc>
          <w:tcPr>
            <w:tcW w:w="2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  <w:bCs/>
              </w:rPr>
              <w:t>Лабораторные работы:</w:t>
            </w:r>
            <w:r w:rsidRPr="009205C1">
              <w:rPr>
                <w:rFonts w:ascii="Times New Roman" w:hAnsi="Times New Roman"/>
              </w:rPr>
              <w:t xml:space="preserve"> </w:t>
            </w:r>
          </w:p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 xml:space="preserve">1.Определение величины сопротивления с помощью амперметра и вольтметра </w:t>
            </w:r>
          </w:p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 xml:space="preserve">2. Выполнение последовательного соединение приемников электроэнергии и проверка падения напряжения в отдельных приемниках по закону Ома </w:t>
            </w:r>
          </w:p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3.Выполнение параллельного соединения приемников электроэнергии</w:t>
            </w:r>
            <w:r w:rsidRPr="009205C1">
              <w:rPr>
                <w:rFonts w:ascii="Times New Roman" w:hAnsi="Times New Roman"/>
                <w:i/>
                <w:iCs/>
              </w:rPr>
              <w:t xml:space="preserve"> </w:t>
            </w:r>
            <w:r w:rsidRPr="009205C1">
              <w:rPr>
                <w:rFonts w:ascii="Times New Roman" w:hAnsi="Times New Roman"/>
                <w:iCs/>
              </w:rPr>
              <w:t>и</w:t>
            </w:r>
            <w:r w:rsidRPr="009205C1">
              <w:rPr>
                <w:rFonts w:ascii="Times New Roman" w:hAnsi="Times New Roman"/>
              </w:rPr>
              <w:t xml:space="preserve"> проверка закона Кирхгофа </w:t>
            </w:r>
          </w:p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 xml:space="preserve">4. Измерение работы и мощности в цепях постоянного тока                                                                                                                                                                                                             </w:t>
            </w:r>
          </w:p>
          <w:p w:rsidR="001962C7" w:rsidRPr="009205C1" w:rsidRDefault="001962C7" w:rsidP="00E661D3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5.Исследование электрической цепи переменного тока с активным и индуктивным сопротивлениями</w:t>
            </w:r>
          </w:p>
          <w:p w:rsidR="001962C7" w:rsidRPr="009205C1" w:rsidRDefault="001962C7" w:rsidP="00E661D3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6.Проверка закона Ома при последовательном соединении активно</w:t>
            </w:r>
            <w:r w:rsidRPr="009205C1">
              <w:rPr>
                <w:rFonts w:ascii="Times New Roman" w:hAnsi="Times New Roman"/>
              </w:rPr>
              <w:softHyphen/>
              <w:t xml:space="preserve">го сопротивления, индуктивности и емкости (резонанс напряжений) </w:t>
            </w:r>
          </w:p>
          <w:p w:rsidR="001962C7" w:rsidRPr="009205C1" w:rsidRDefault="001962C7" w:rsidP="00E661D3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7.Выполнение параллельного соединения индуктивного и емкостного сопротивлений (резонанс токов)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/>
              </w:rPr>
              <w:t xml:space="preserve">8.Измерение мощности, коэффициента мощности в цепи переменного тока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05C1" w:rsidRPr="009205C1" w:rsidTr="00D11FA7">
        <w:tc>
          <w:tcPr>
            <w:tcW w:w="2338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  <w:bCs/>
              </w:rPr>
              <w:t xml:space="preserve">Практические </w:t>
            </w:r>
            <w:r w:rsidRPr="009205C1">
              <w:rPr>
                <w:rFonts w:ascii="Times New Roman" w:hAnsi="Times New Roman"/>
              </w:rPr>
              <w:t>занятия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/>
              </w:rPr>
              <w:t>1.Расчет электрических цепей с последовательным, параллельным и смешанным соединением нагрузок (сопротивления, индуктивности, емкости).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305204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05C1" w:rsidRPr="009205C1" w:rsidTr="00D11FA7">
        <w:tc>
          <w:tcPr>
            <w:tcW w:w="2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/>
                <w:bCs/>
              </w:rPr>
              <w:t>Тема 1.2.  Электроизмерительные приборы и электрические измерения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1D3" w:rsidRPr="009205C1" w:rsidRDefault="00E661D3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Содержание учебного материала</w:t>
            </w:r>
          </w:p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Электроизмерительные приборы: классификация, класс точности, эксплуатационные группы. Условные обозначения электроизмерительных приборов. Условия эксплуатации приборов</w:t>
            </w:r>
            <w:r w:rsidR="00A669DC" w:rsidRPr="009205C1">
              <w:rPr>
                <w:rFonts w:ascii="Times New Roman" w:hAnsi="Times New Roman"/>
              </w:rPr>
              <w:t xml:space="preserve">. </w:t>
            </w:r>
            <w:r w:rsidRPr="009205C1">
              <w:rPr>
                <w:rFonts w:ascii="Times New Roman" w:hAnsi="Times New Roman"/>
              </w:rPr>
              <w:t>Правила техники безопасности при работе с электроизмерительными приборами. Электрические измерения: понятие, методы измерения, погрешности измерения, расширение пределов измерения.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9205C1" w:rsidRDefault="00305204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05C1" w:rsidRPr="009205C1" w:rsidTr="00D11FA7">
        <w:tc>
          <w:tcPr>
            <w:tcW w:w="2338" w:type="dxa"/>
            <w:vMerge/>
            <w:tcBorders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205C1">
              <w:rPr>
                <w:rFonts w:ascii="Times New Roman" w:hAnsi="Times New Roman"/>
                <w:bCs/>
              </w:rPr>
              <w:t>Лабораторные работы</w:t>
            </w:r>
          </w:p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205C1">
              <w:rPr>
                <w:rFonts w:ascii="Times New Roman" w:hAnsi="Times New Roman"/>
              </w:rPr>
              <w:t>1. Испытание контура заземления</w:t>
            </w:r>
            <w:r w:rsidRPr="009205C1">
              <w:rPr>
                <w:rFonts w:ascii="Times New Roman" w:hAnsi="Times New Roman"/>
                <w:bCs/>
              </w:rPr>
              <w:t xml:space="preserve"> и зануления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/>
              </w:rPr>
              <w:t>2. Измерение сопротивления изоляции проводов, работа с мегом</w:t>
            </w:r>
            <w:r w:rsidRPr="009205C1">
              <w:rPr>
                <w:rFonts w:ascii="Times New Roman" w:hAnsi="Times New Roman"/>
              </w:rPr>
              <w:softHyphen/>
              <w:t>метром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962C7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05C1" w:rsidRPr="009205C1" w:rsidTr="00D11FA7">
        <w:tc>
          <w:tcPr>
            <w:tcW w:w="2338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205C1">
              <w:rPr>
                <w:rFonts w:ascii="Times New Roman" w:hAnsi="Times New Roman"/>
                <w:bCs/>
              </w:rPr>
              <w:t xml:space="preserve">Практические занятия 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/>
                <w:bCs/>
              </w:rPr>
              <w:t>Расчет расширения пределов параметров измерительных приборов и определение погрешностей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305204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05C1" w:rsidRPr="009205C1" w:rsidTr="00D11FA7">
        <w:tc>
          <w:tcPr>
            <w:tcW w:w="2338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205C1">
              <w:rPr>
                <w:rFonts w:ascii="Times New Roman" w:hAnsi="Times New Roman"/>
                <w:bCs/>
              </w:rPr>
              <w:t xml:space="preserve">Тема 1.3. 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/>
                <w:bCs/>
              </w:rPr>
              <w:t xml:space="preserve">Электротехнические приборы и электрические </w:t>
            </w:r>
            <w:r w:rsidRPr="009205C1">
              <w:rPr>
                <w:rFonts w:ascii="Times New Roman" w:hAnsi="Times New Roman"/>
                <w:bCs/>
              </w:rPr>
              <w:lastRenderedPageBreak/>
              <w:t>машины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1D3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lastRenderedPageBreak/>
              <w:t>Содержание учебного материала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 xml:space="preserve">Электротехнические приборы и электрические машины: понятие, классификация, условные обозначения.  </w:t>
            </w:r>
            <w:r w:rsidRPr="009205C1">
              <w:rPr>
                <w:rFonts w:ascii="Times New Roman" w:hAnsi="Times New Roman"/>
                <w:bCs/>
              </w:rPr>
              <w:t>Т</w:t>
            </w:r>
            <w:r w:rsidRPr="009205C1">
              <w:rPr>
                <w:rFonts w:ascii="Times New Roman" w:hAnsi="Times New Roman"/>
              </w:rPr>
              <w:t xml:space="preserve">ипы и правила графического изображения и составления электрических схем </w:t>
            </w:r>
            <w:r w:rsidRPr="009205C1">
              <w:rPr>
                <w:rFonts w:ascii="Times New Roman" w:hAnsi="Times New Roman"/>
              </w:rPr>
              <w:lastRenderedPageBreak/>
              <w:t>электротехнических приборов и электрических машин.  Понятие об измерительных механизмах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  <w:bCs/>
              </w:rPr>
              <w:t>Д</w:t>
            </w:r>
            <w:r w:rsidRPr="009205C1">
              <w:rPr>
                <w:rFonts w:ascii="Times New Roman" w:hAnsi="Times New Roman"/>
              </w:rPr>
              <w:t>вигатели постоянного и переменного тока: назначение, классификация, обратимость, основные конструктивные элементы, типы, область применения.  Вращающееся магнитное поле. Устройство и принцип действия асинхронных машин. Устройство двигателя постоянного тока.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Правила пуска</w:t>
            </w:r>
            <w:r w:rsidR="00A669DC" w:rsidRPr="009205C1">
              <w:rPr>
                <w:rFonts w:ascii="Times New Roman" w:hAnsi="Times New Roman"/>
              </w:rPr>
              <w:t>, остановки электрических машин</w:t>
            </w:r>
            <w:r w:rsidRPr="009205C1">
              <w:rPr>
                <w:rFonts w:ascii="Times New Roman" w:hAnsi="Times New Roman"/>
              </w:rPr>
              <w:t>.  Регулирование частоты вращения.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  <w:bCs/>
              </w:rPr>
              <w:t>Трансформаторы:</w:t>
            </w:r>
            <w:r w:rsidRPr="009205C1">
              <w:rPr>
                <w:rFonts w:ascii="Times New Roman" w:hAnsi="Times New Roman"/>
              </w:rPr>
              <w:t xml:space="preserve"> типы, назначение, конструктивные элементы трансформатора,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/>
              </w:rPr>
              <w:t>Принцип дей</w:t>
            </w:r>
            <w:r w:rsidRPr="009205C1">
              <w:rPr>
                <w:rFonts w:ascii="Times New Roman" w:hAnsi="Times New Roman"/>
              </w:rPr>
              <w:softHyphen/>
              <w:t>ствия, режим работы, параметры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305204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05C1" w:rsidRPr="009205C1" w:rsidTr="00D11FA7">
        <w:tc>
          <w:tcPr>
            <w:tcW w:w="2338" w:type="dxa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205C1">
              <w:rPr>
                <w:rFonts w:ascii="Times New Roman" w:hAnsi="Times New Roman"/>
                <w:bCs/>
              </w:rPr>
              <w:t>Лабораторные работы:                                                                                                                                                    1. Пуск двигателя постоянного тока и снятие механических характеристик.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/>
                <w:bCs/>
              </w:rPr>
              <w:t>2.Определение параметров и основных характеристик однофазного трансформатора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05C1" w:rsidRPr="009205C1" w:rsidTr="00D11FA7">
        <w:tc>
          <w:tcPr>
            <w:tcW w:w="2338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205C1">
              <w:rPr>
                <w:rFonts w:ascii="Times New Roman" w:hAnsi="Times New Roman"/>
                <w:bCs/>
              </w:rPr>
              <w:t xml:space="preserve">Практическое занятие </w:t>
            </w:r>
          </w:p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/>
                <w:bCs/>
              </w:rPr>
              <w:t>Расчет параметров трансформатора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305204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05C1" w:rsidRPr="009205C1" w:rsidTr="00D11FA7">
        <w:tc>
          <w:tcPr>
            <w:tcW w:w="233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  <w:bCs/>
              </w:rPr>
              <w:t xml:space="preserve">Самостоятельная работа при изучении раздела </w:t>
            </w:r>
            <w:r w:rsidRPr="009205C1">
              <w:rPr>
                <w:rFonts w:ascii="Times New Roman" w:hAnsi="Times New Roman"/>
              </w:rPr>
              <w:t xml:space="preserve"> </w:t>
            </w:r>
          </w:p>
          <w:p w:rsidR="001962C7" w:rsidRPr="009205C1" w:rsidRDefault="001962C7" w:rsidP="00E661D3">
            <w:pPr>
              <w:shd w:val="clear" w:color="auto" w:fill="FFFFFF"/>
              <w:spacing w:after="0" w:line="240" w:lineRule="auto"/>
              <w:ind w:left="55" w:right="20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1.Подготовка рефератов: «Постоянный ток», «Переменный ток». «Электрические машины»</w:t>
            </w:r>
          </w:p>
          <w:p w:rsidR="001962C7" w:rsidRPr="009205C1" w:rsidRDefault="001962C7" w:rsidP="00E661D3">
            <w:pPr>
              <w:shd w:val="clear" w:color="auto" w:fill="FFFFFF"/>
              <w:spacing w:after="0" w:line="240" w:lineRule="auto"/>
              <w:ind w:left="55" w:right="20"/>
              <w:rPr>
                <w:rFonts w:ascii="Times New Roman" w:hAnsi="Times New Roman"/>
              </w:rPr>
            </w:pPr>
            <w:r w:rsidRPr="009205C1">
              <w:rPr>
                <w:rFonts w:ascii="Times New Roman" w:hAnsi="Times New Roman"/>
              </w:rPr>
              <w:t>2.Составление кроссворда по одной из предложенных тем:  «Постоянный ток», «Переменный ток». «Электрические машины»                                                                                                              3.Расчеты по данным, внесенным в таблицы в ходе лабораторных работ                                                                                                                              4.Написание отчетов по проведенным лабораторным  работам и практическому занятию с использованием персональных компьютеров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11FA7"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9205C1" w:rsidRDefault="00E661D3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05C1" w:rsidRPr="009205C1" w:rsidTr="00D11FA7"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E661D3" w:rsidP="00E661D3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205C1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305204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305204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9205C1" w:rsidRDefault="00305204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11FA7"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9205C1" w:rsidRDefault="001962C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FA7" w:rsidRPr="009205C1" w:rsidTr="00D11FA7">
        <w:tc>
          <w:tcPr>
            <w:tcW w:w="2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1FA7" w:rsidRPr="009205C1" w:rsidRDefault="00D11FA7" w:rsidP="00E66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1FA7" w:rsidRPr="009205C1" w:rsidRDefault="00D11FA7" w:rsidP="00E66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1FA7" w:rsidRPr="009205C1" w:rsidRDefault="00D11FA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11FA7" w:rsidRPr="009205C1" w:rsidRDefault="00D11FA7" w:rsidP="00E66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42CF4" w:rsidRPr="009205C1" w:rsidRDefault="00642CF4" w:rsidP="00E661D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F16E0" w:rsidRPr="009205C1" w:rsidRDefault="006F16E0" w:rsidP="00037F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6F16E0" w:rsidRPr="009205C1" w:rsidRDefault="006F16E0" w:rsidP="00037F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1 — ознакомительный (узнавание ранее изученных объектов, свойств); </w:t>
      </w:r>
    </w:p>
    <w:p w:rsidR="006F16E0" w:rsidRPr="009205C1" w:rsidRDefault="006F16E0" w:rsidP="00037F80">
      <w:pPr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6F16E0" w:rsidRPr="009205C1" w:rsidRDefault="006F16E0" w:rsidP="00037F80">
      <w:pPr>
        <w:rPr>
          <w:rFonts w:ascii="Times New Roman" w:hAnsi="Times New Roman" w:cs="Times New Roman"/>
          <w:sz w:val="23"/>
          <w:szCs w:val="23"/>
        </w:rPr>
      </w:pPr>
    </w:p>
    <w:p w:rsidR="006F16E0" w:rsidRPr="009205C1" w:rsidRDefault="006F16E0" w:rsidP="006F16E0">
      <w:pPr>
        <w:rPr>
          <w:rFonts w:ascii="Times New Roman" w:hAnsi="Times New Roman" w:cs="Times New Roman"/>
          <w:b/>
          <w:bCs/>
          <w:sz w:val="28"/>
          <w:szCs w:val="28"/>
        </w:rPr>
        <w:sectPr w:rsidR="006F16E0" w:rsidRPr="009205C1" w:rsidSect="00F45F24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6F16E0" w:rsidRPr="009205C1" w:rsidRDefault="00F01137" w:rsidP="00E66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5C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</w:t>
      </w:r>
      <w:r w:rsidR="006F16E0" w:rsidRPr="009205C1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2E2FEA" w:rsidRPr="009205C1" w:rsidRDefault="002E2FEA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1D3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16E0" w:rsidRPr="009205C1" w:rsidRDefault="006F16E0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05C1">
        <w:rPr>
          <w:rFonts w:ascii="Times New Roman" w:hAnsi="Times New Roman" w:cs="Times New Roman"/>
          <w:b/>
          <w:bCs/>
          <w:sz w:val="28"/>
          <w:szCs w:val="28"/>
        </w:rPr>
        <w:t xml:space="preserve">3.1. Требования к минимальному материально-техническому обеспечению </w:t>
      </w:r>
    </w:p>
    <w:p w:rsidR="00E661D3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6E0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Учебный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</w:t>
      </w:r>
      <w:r w:rsidRPr="009205C1">
        <w:rPr>
          <w:rFonts w:ascii="Times New Roman" w:hAnsi="Times New Roman" w:cs="Times New Roman"/>
          <w:sz w:val="28"/>
          <w:szCs w:val="28"/>
        </w:rPr>
        <w:t>кабинет</w:t>
      </w:r>
      <w:r w:rsidR="00F01137" w:rsidRPr="009205C1">
        <w:rPr>
          <w:rFonts w:ascii="Times New Roman" w:hAnsi="Times New Roman" w:cs="Times New Roman"/>
          <w:sz w:val="28"/>
          <w:szCs w:val="28"/>
        </w:rPr>
        <w:t xml:space="preserve"> «Элек</w:t>
      </w:r>
      <w:r w:rsidRPr="009205C1">
        <w:rPr>
          <w:rFonts w:ascii="Times New Roman" w:hAnsi="Times New Roman" w:cs="Times New Roman"/>
          <w:sz w:val="28"/>
          <w:szCs w:val="28"/>
        </w:rPr>
        <w:t>тротехника» оснащен: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6E0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посадочными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места</w:t>
      </w:r>
      <w:r w:rsidRPr="009205C1">
        <w:rPr>
          <w:rFonts w:ascii="Times New Roman" w:hAnsi="Times New Roman" w:cs="Times New Roman"/>
          <w:sz w:val="28"/>
          <w:szCs w:val="28"/>
        </w:rPr>
        <w:t>ми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по количеству обучающихся; </w:t>
      </w:r>
    </w:p>
    <w:p w:rsidR="006F16E0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рабочем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место</w:t>
      </w:r>
      <w:r w:rsidRPr="009205C1">
        <w:rPr>
          <w:rFonts w:ascii="Times New Roman" w:hAnsi="Times New Roman" w:cs="Times New Roman"/>
          <w:sz w:val="28"/>
          <w:szCs w:val="28"/>
        </w:rPr>
        <w:t>м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преподавателя; </w:t>
      </w:r>
    </w:p>
    <w:p w:rsidR="006F16E0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комплект</w:t>
      </w:r>
      <w:r w:rsidRPr="009205C1">
        <w:rPr>
          <w:rFonts w:ascii="Times New Roman" w:hAnsi="Times New Roman" w:cs="Times New Roman"/>
          <w:sz w:val="28"/>
          <w:szCs w:val="28"/>
        </w:rPr>
        <w:t>ом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учебно-наглядных пособий «Электротехника»; </w:t>
      </w:r>
    </w:p>
    <w:p w:rsidR="006F16E0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объемными моделями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машин переменного тока;</w:t>
      </w:r>
      <w:r w:rsidR="00F01137" w:rsidRPr="009205C1">
        <w:rPr>
          <w:rFonts w:ascii="Times New Roman" w:hAnsi="Times New Roman" w:cs="Times New Roman"/>
          <w:sz w:val="28"/>
          <w:szCs w:val="28"/>
        </w:rPr>
        <w:t xml:space="preserve"> машин постоянного тока; транс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форматоров однофазных и трехфазных; </w:t>
      </w:r>
    </w:p>
    <w:p w:rsidR="006F16E0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резисторами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разных типов и мощностей, реостаты, потенциометры; </w:t>
      </w:r>
    </w:p>
    <w:p w:rsidR="006F16E0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различными типами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конденсаторов; </w:t>
      </w:r>
    </w:p>
    <w:p w:rsidR="006F16E0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катушками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индуктивности; </w:t>
      </w:r>
    </w:p>
    <w:p w:rsidR="006F16E0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измерительными механизмами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приборов; </w:t>
      </w:r>
    </w:p>
    <w:p w:rsidR="006F16E0" w:rsidRPr="009205C1" w:rsidRDefault="00E661D3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измерительными приборами</w:t>
      </w:r>
      <w:r w:rsidR="006F16E0" w:rsidRPr="009205C1">
        <w:rPr>
          <w:rFonts w:ascii="Times New Roman" w:hAnsi="Times New Roman" w:cs="Times New Roman"/>
          <w:sz w:val="28"/>
          <w:szCs w:val="28"/>
        </w:rPr>
        <w:t>: вольтметры, ампе</w:t>
      </w:r>
      <w:r w:rsidR="00F01137" w:rsidRPr="009205C1">
        <w:rPr>
          <w:rFonts w:ascii="Times New Roman" w:hAnsi="Times New Roman" w:cs="Times New Roman"/>
          <w:sz w:val="28"/>
          <w:szCs w:val="28"/>
        </w:rPr>
        <w:t>рметры, ваттметры, омметры, ком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бинированные приборы; </w:t>
      </w:r>
    </w:p>
    <w:p w:rsidR="006F16E0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 проводниковыми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материалы; </w:t>
      </w:r>
    </w:p>
    <w:p w:rsidR="006F16E0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-диэлектрическими материалами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F16E0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</w:t>
      </w:r>
      <w:r w:rsidRPr="009205C1">
        <w:rPr>
          <w:rFonts w:ascii="Times New Roman" w:hAnsi="Times New Roman" w:cs="Times New Roman"/>
          <w:sz w:val="28"/>
          <w:szCs w:val="28"/>
        </w:rPr>
        <w:t>ферримагнитными материалами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16E0" w:rsidRPr="009205C1" w:rsidRDefault="006F16E0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:rsidR="006F16E0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компьютеры с лицензионным программным обеспечением; </w:t>
      </w:r>
    </w:p>
    <w:p w:rsidR="006F16E0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принтер; </w:t>
      </w:r>
    </w:p>
    <w:p w:rsidR="006F16E0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сканер; </w:t>
      </w:r>
    </w:p>
    <w:p w:rsidR="006F16E0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sz w:val="28"/>
          <w:szCs w:val="28"/>
        </w:rPr>
        <w:t>-</w:t>
      </w:r>
      <w:r w:rsidR="006F16E0" w:rsidRPr="009205C1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оборудование, экран. </w:t>
      </w:r>
    </w:p>
    <w:p w:rsidR="00F01137" w:rsidRPr="009205C1" w:rsidRDefault="00F0113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16E0" w:rsidRPr="009205C1" w:rsidRDefault="006F16E0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05C1">
        <w:rPr>
          <w:rFonts w:ascii="Times New Roman" w:hAnsi="Times New Roman" w:cs="Times New Roman"/>
          <w:b/>
          <w:bCs/>
          <w:sz w:val="28"/>
          <w:szCs w:val="28"/>
        </w:rPr>
        <w:t xml:space="preserve">3.2. Информационное обеспечение обучения </w:t>
      </w:r>
    </w:p>
    <w:p w:rsidR="00272B67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94E" w:rsidRPr="009205C1" w:rsidRDefault="006F16E0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5C1">
        <w:rPr>
          <w:rFonts w:ascii="Times New Roman" w:hAnsi="Times New Roman" w:cs="Times New Roman"/>
          <w:b/>
          <w:sz w:val="28"/>
          <w:szCs w:val="28"/>
        </w:rPr>
        <w:t>Основные источники</w:t>
      </w:r>
      <w:r w:rsidR="00845B7C" w:rsidRPr="009205C1">
        <w:rPr>
          <w:rFonts w:ascii="Times New Roman" w:hAnsi="Times New Roman" w:cs="Times New Roman"/>
          <w:b/>
          <w:sz w:val="28"/>
          <w:szCs w:val="28"/>
        </w:rPr>
        <w:t>:</w:t>
      </w:r>
      <w:r w:rsidRPr="009205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2B67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7C" w:rsidRPr="009205C1" w:rsidRDefault="00845B7C" w:rsidP="00E609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5C1">
        <w:rPr>
          <w:rFonts w:ascii="Times New Roman" w:hAnsi="Times New Roman"/>
          <w:iCs/>
          <w:sz w:val="28"/>
          <w:szCs w:val="28"/>
        </w:rPr>
        <w:t>1.</w:t>
      </w:r>
      <w:r w:rsidR="00272B67" w:rsidRPr="009205C1">
        <w:rPr>
          <w:rFonts w:ascii="Times New Roman" w:hAnsi="Times New Roman"/>
          <w:iCs/>
          <w:sz w:val="28"/>
          <w:szCs w:val="28"/>
        </w:rPr>
        <w:t xml:space="preserve"> </w:t>
      </w:r>
      <w:r w:rsidRPr="009205C1">
        <w:rPr>
          <w:rFonts w:ascii="Times New Roman" w:hAnsi="Times New Roman"/>
          <w:iCs/>
          <w:sz w:val="28"/>
          <w:szCs w:val="28"/>
        </w:rPr>
        <w:t xml:space="preserve">Грищенко А.В., Стрекопытов В.В. </w:t>
      </w:r>
      <w:r w:rsidRPr="009205C1">
        <w:rPr>
          <w:rFonts w:ascii="Times New Roman" w:hAnsi="Times New Roman"/>
          <w:sz w:val="28"/>
          <w:szCs w:val="28"/>
        </w:rPr>
        <w:t>Электрические машины и преобразователи подвижного состава. М.: Изд</w:t>
      </w:r>
      <w:r w:rsidR="00272B67" w:rsidRPr="009205C1">
        <w:rPr>
          <w:rFonts w:ascii="Times New Roman" w:hAnsi="Times New Roman"/>
          <w:sz w:val="28"/>
          <w:szCs w:val="28"/>
        </w:rPr>
        <w:t>ательский центр «Академия», 2017</w:t>
      </w:r>
      <w:r w:rsidRPr="009205C1">
        <w:rPr>
          <w:rFonts w:ascii="Times New Roman" w:hAnsi="Times New Roman"/>
          <w:sz w:val="28"/>
          <w:szCs w:val="28"/>
        </w:rPr>
        <w:t>.</w:t>
      </w:r>
    </w:p>
    <w:p w:rsidR="00845B7C" w:rsidRPr="009205C1" w:rsidRDefault="00845B7C" w:rsidP="00E6090E">
      <w:pPr>
        <w:pStyle w:val="Default"/>
        <w:ind w:firstLine="709"/>
        <w:jc w:val="both"/>
        <w:rPr>
          <w:color w:val="auto"/>
        </w:rPr>
      </w:pPr>
      <w:r w:rsidRPr="009205C1">
        <w:rPr>
          <w:iCs/>
          <w:color w:val="auto"/>
          <w:sz w:val="28"/>
          <w:szCs w:val="28"/>
        </w:rPr>
        <w:t>2.</w:t>
      </w:r>
      <w:r w:rsidR="00272B67" w:rsidRPr="009205C1">
        <w:rPr>
          <w:iCs/>
          <w:color w:val="auto"/>
          <w:sz w:val="28"/>
          <w:szCs w:val="28"/>
        </w:rPr>
        <w:t xml:space="preserve"> </w:t>
      </w:r>
      <w:r w:rsidRPr="009205C1">
        <w:rPr>
          <w:iCs/>
          <w:color w:val="auto"/>
          <w:sz w:val="28"/>
          <w:szCs w:val="28"/>
        </w:rPr>
        <w:t>Данилов И.А. Иванов П.М</w:t>
      </w:r>
      <w:r w:rsidRPr="009205C1">
        <w:rPr>
          <w:color w:val="auto"/>
          <w:sz w:val="28"/>
          <w:szCs w:val="28"/>
        </w:rPr>
        <w:t>. Общая электротехника с основами элект</w:t>
      </w:r>
      <w:r w:rsidR="00272B67" w:rsidRPr="009205C1">
        <w:rPr>
          <w:color w:val="auto"/>
          <w:sz w:val="28"/>
          <w:szCs w:val="28"/>
        </w:rPr>
        <w:t>роники. М.: «Высшая школа», 2017</w:t>
      </w:r>
      <w:r w:rsidRPr="009205C1">
        <w:rPr>
          <w:color w:val="auto"/>
          <w:sz w:val="28"/>
          <w:szCs w:val="28"/>
        </w:rPr>
        <w:t xml:space="preserve">. </w:t>
      </w:r>
    </w:p>
    <w:p w:rsidR="00845B7C" w:rsidRPr="009205C1" w:rsidRDefault="00845B7C" w:rsidP="00E6090E">
      <w:pPr>
        <w:pStyle w:val="Default"/>
        <w:ind w:firstLine="709"/>
        <w:jc w:val="both"/>
        <w:rPr>
          <w:color w:val="auto"/>
        </w:rPr>
      </w:pPr>
      <w:r w:rsidRPr="009205C1">
        <w:rPr>
          <w:iCs/>
          <w:color w:val="auto"/>
          <w:sz w:val="28"/>
          <w:szCs w:val="28"/>
        </w:rPr>
        <w:t>3.</w:t>
      </w:r>
      <w:r w:rsidR="00272B67" w:rsidRPr="009205C1">
        <w:rPr>
          <w:iCs/>
          <w:color w:val="auto"/>
          <w:sz w:val="28"/>
          <w:szCs w:val="28"/>
        </w:rPr>
        <w:t xml:space="preserve"> </w:t>
      </w:r>
      <w:r w:rsidRPr="009205C1">
        <w:rPr>
          <w:iCs/>
          <w:color w:val="auto"/>
          <w:sz w:val="28"/>
          <w:szCs w:val="28"/>
        </w:rPr>
        <w:t xml:space="preserve">Евдокимов Ф.Е. </w:t>
      </w:r>
      <w:r w:rsidRPr="009205C1">
        <w:rPr>
          <w:color w:val="auto"/>
          <w:sz w:val="28"/>
          <w:szCs w:val="28"/>
        </w:rPr>
        <w:t>Теоретические основы электротехники. М.: Изд</w:t>
      </w:r>
      <w:r w:rsidR="00272B67" w:rsidRPr="009205C1">
        <w:rPr>
          <w:color w:val="auto"/>
          <w:sz w:val="28"/>
          <w:szCs w:val="28"/>
        </w:rPr>
        <w:t>ательский центр «Академия», 2016</w:t>
      </w:r>
      <w:r w:rsidRPr="009205C1">
        <w:rPr>
          <w:color w:val="auto"/>
          <w:sz w:val="28"/>
          <w:szCs w:val="28"/>
        </w:rPr>
        <w:t xml:space="preserve">. </w:t>
      </w:r>
    </w:p>
    <w:p w:rsidR="00845B7C" w:rsidRPr="009205C1" w:rsidRDefault="00845B7C" w:rsidP="00E6090E">
      <w:pPr>
        <w:pStyle w:val="Default"/>
        <w:ind w:firstLine="709"/>
        <w:jc w:val="both"/>
        <w:rPr>
          <w:color w:val="auto"/>
        </w:rPr>
      </w:pPr>
      <w:r w:rsidRPr="009205C1">
        <w:rPr>
          <w:iCs/>
          <w:color w:val="auto"/>
          <w:sz w:val="28"/>
          <w:szCs w:val="28"/>
        </w:rPr>
        <w:t>4.</w:t>
      </w:r>
      <w:r w:rsidR="00272B67" w:rsidRPr="009205C1">
        <w:rPr>
          <w:iCs/>
          <w:color w:val="auto"/>
          <w:sz w:val="28"/>
          <w:szCs w:val="28"/>
        </w:rPr>
        <w:t xml:space="preserve"> </w:t>
      </w:r>
      <w:r w:rsidRPr="009205C1">
        <w:rPr>
          <w:iCs/>
          <w:color w:val="auto"/>
          <w:sz w:val="28"/>
          <w:szCs w:val="28"/>
        </w:rPr>
        <w:t xml:space="preserve">Касаткин А.С., Немцов М.В. </w:t>
      </w:r>
      <w:r w:rsidRPr="009205C1">
        <w:rPr>
          <w:color w:val="auto"/>
          <w:sz w:val="28"/>
          <w:szCs w:val="28"/>
        </w:rPr>
        <w:t>Электротехника. М.: Изд</w:t>
      </w:r>
      <w:r w:rsidR="00272B67" w:rsidRPr="009205C1">
        <w:rPr>
          <w:color w:val="auto"/>
          <w:sz w:val="28"/>
          <w:szCs w:val="28"/>
        </w:rPr>
        <w:t>ательский центр «Академия», 2016</w:t>
      </w:r>
      <w:r w:rsidRPr="009205C1">
        <w:rPr>
          <w:color w:val="auto"/>
          <w:sz w:val="28"/>
          <w:szCs w:val="28"/>
        </w:rPr>
        <w:t xml:space="preserve">. </w:t>
      </w:r>
    </w:p>
    <w:p w:rsidR="00845B7C" w:rsidRPr="009205C1" w:rsidRDefault="00845B7C" w:rsidP="00E6090E">
      <w:pPr>
        <w:pStyle w:val="Default"/>
        <w:ind w:firstLine="709"/>
        <w:jc w:val="both"/>
        <w:rPr>
          <w:color w:val="auto"/>
        </w:rPr>
      </w:pPr>
      <w:r w:rsidRPr="009205C1">
        <w:rPr>
          <w:iCs/>
          <w:color w:val="auto"/>
          <w:sz w:val="28"/>
          <w:szCs w:val="28"/>
        </w:rPr>
        <w:t>5.</w:t>
      </w:r>
      <w:r w:rsidR="00272B67" w:rsidRPr="009205C1">
        <w:rPr>
          <w:iCs/>
          <w:color w:val="auto"/>
          <w:sz w:val="28"/>
          <w:szCs w:val="28"/>
        </w:rPr>
        <w:t xml:space="preserve"> </w:t>
      </w:r>
      <w:r w:rsidRPr="009205C1">
        <w:rPr>
          <w:iCs/>
          <w:color w:val="auto"/>
          <w:sz w:val="28"/>
          <w:szCs w:val="28"/>
        </w:rPr>
        <w:t xml:space="preserve">Новиков П.Н., Кауфман В.Я., Толчеев О.В. </w:t>
      </w:r>
      <w:r w:rsidRPr="009205C1">
        <w:rPr>
          <w:color w:val="auto"/>
          <w:sz w:val="28"/>
          <w:szCs w:val="28"/>
        </w:rPr>
        <w:t>и др. Задачник по электротехнике. М.: Академия,</w:t>
      </w:r>
      <w:r w:rsidR="00272B67" w:rsidRPr="009205C1">
        <w:rPr>
          <w:color w:val="auto"/>
          <w:sz w:val="28"/>
          <w:szCs w:val="28"/>
        </w:rPr>
        <w:t xml:space="preserve"> 2016</w:t>
      </w:r>
      <w:r w:rsidRPr="009205C1">
        <w:rPr>
          <w:color w:val="auto"/>
          <w:sz w:val="28"/>
          <w:szCs w:val="28"/>
        </w:rPr>
        <w:t xml:space="preserve">. </w:t>
      </w:r>
    </w:p>
    <w:p w:rsidR="00845B7C" w:rsidRPr="009205C1" w:rsidRDefault="00845B7C" w:rsidP="00272B67">
      <w:pPr>
        <w:pStyle w:val="Default"/>
        <w:suppressAutoHyphens/>
        <w:ind w:firstLine="709"/>
        <w:jc w:val="both"/>
        <w:rPr>
          <w:color w:val="auto"/>
        </w:rPr>
      </w:pPr>
      <w:r w:rsidRPr="009205C1">
        <w:rPr>
          <w:iCs/>
          <w:color w:val="auto"/>
          <w:sz w:val="28"/>
          <w:szCs w:val="28"/>
        </w:rPr>
        <w:t>6.</w:t>
      </w:r>
      <w:r w:rsidR="00272B67" w:rsidRPr="009205C1">
        <w:rPr>
          <w:iCs/>
          <w:color w:val="auto"/>
          <w:sz w:val="28"/>
          <w:szCs w:val="28"/>
        </w:rPr>
        <w:t xml:space="preserve"> </w:t>
      </w:r>
      <w:r w:rsidRPr="009205C1">
        <w:rPr>
          <w:iCs/>
          <w:color w:val="auto"/>
          <w:sz w:val="28"/>
          <w:szCs w:val="28"/>
        </w:rPr>
        <w:t>Частоедов Л.А</w:t>
      </w:r>
      <w:r w:rsidRPr="009205C1">
        <w:rPr>
          <w:color w:val="auto"/>
          <w:sz w:val="28"/>
          <w:szCs w:val="28"/>
        </w:rPr>
        <w:t>. Электротехника: Уч</w:t>
      </w:r>
      <w:r w:rsidR="00272B67" w:rsidRPr="009205C1">
        <w:rPr>
          <w:color w:val="auto"/>
          <w:sz w:val="28"/>
          <w:szCs w:val="28"/>
        </w:rPr>
        <w:t>ебное пособие для студентов тех</w:t>
      </w:r>
      <w:r w:rsidRPr="009205C1">
        <w:rPr>
          <w:color w:val="auto"/>
          <w:sz w:val="28"/>
          <w:szCs w:val="28"/>
        </w:rPr>
        <w:t>никумов и колледжей железнодорожного тра</w:t>
      </w:r>
      <w:r w:rsidR="00272B67" w:rsidRPr="009205C1">
        <w:rPr>
          <w:color w:val="auto"/>
          <w:sz w:val="28"/>
          <w:szCs w:val="28"/>
        </w:rPr>
        <w:t>нспорта. М.: ГОУ «УМЦ ЖДТ», 2016</w:t>
      </w:r>
      <w:r w:rsidRPr="009205C1">
        <w:rPr>
          <w:color w:val="auto"/>
          <w:sz w:val="28"/>
          <w:szCs w:val="28"/>
        </w:rPr>
        <w:t xml:space="preserve">. </w:t>
      </w:r>
    </w:p>
    <w:p w:rsidR="0050794E" w:rsidRPr="009205C1" w:rsidRDefault="0050794E" w:rsidP="00272B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B67" w:rsidRPr="009205C1" w:rsidRDefault="00272B67" w:rsidP="00272B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05C1">
        <w:rPr>
          <w:rFonts w:ascii="Times New Roman" w:hAnsi="Times New Roman"/>
          <w:b/>
          <w:sz w:val="28"/>
          <w:szCs w:val="28"/>
        </w:rPr>
        <w:lastRenderedPageBreak/>
        <w:t xml:space="preserve">Дополнительные источники: </w:t>
      </w:r>
    </w:p>
    <w:p w:rsidR="00272B67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5C1">
        <w:rPr>
          <w:rFonts w:ascii="Times New Roman" w:hAnsi="Times New Roman"/>
          <w:sz w:val="28"/>
          <w:szCs w:val="28"/>
        </w:rPr>
        <w:t>1.</w:t>
      </w:r>
      <w:r w:rsidRPr="009205C1">
        <w:rPr>
          <w:rFonts w:ascii="Times New Roman" w:hAnsi="Times New Roman"/>
          <w:iCs/>
          <w:sz w:val="28"/>
          <w:szCs w:val="28"/>
        </w:rPr>
        <w:t xml:space="preserve">Атабеков Г.И. </w:t>
      </w:r>
      <w:r w:rsidRPr="009205C1">
        <w:rPr>
          <w:rFonts w:ascii="Times New Roman" w:hAnsi="Times New Roman"/>
          <w:sz w:val="28"/>
          <w:szCs w:val="28"/>
        </w:rPr>
        <w:t>Основ</w:t>
      </w:r>
      <w:r w:rsidR="00272B67" w:rsidRPr="009205C1">
        <w:rPr>
          <w:rFonts w:ascii="Times New Roman" w:hAnsi="Times New Roman"/>
          <w:sz w:val="28"/>
          <w:szCs w:val="28"/>
        </w:rPr>
        <w:t>ы теории цепей. СПб.: Лань, 2016</w:t>
      </w:r>
      <w:r w:rsidRPr="009205C1">
        <w:rPr>
          <w:rFonts w:ascii="Times New Roman" w:hAnsi="Times New Roman"/>
          <w:sz w:val="28"/>
          <w:szCs w:val="28"/>
        </w:rPr>
        <w:t xml:space="preserve">. </w:t>
      </w: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5C1">
        <w:rPr>
          <w:rFonts w:ascii="Times New Roman" w:hAnsi="Times New Roman"/>
          <w:sz w:val="28"/>
          <w:szCs w:val="28"/>
        </w:rPr>
        <w:t>2.</w:t>
      </w:r>
      <w:r w:rsidRPr="009205C1">
        <w:rPr>
          <w:rFonts w:ascii="Times New Roman" w:hAnsi="Times New Roman"/>
          <w:iCs/>
          <w:sz w:val="28"/>
          <w:szCs w:val="28"/>
        </w:rPr>
        <w:t xml:space="preserve">Мишкович В.И. </w:t>
      </w:r>
      <w:r w:rsidRPr="009205C1">
        <w:rPr>
          <w:rFonts w:ascii="Times New Roman" w:hAnsi="Times New Roman"/>
          <w:sz w:val="28"/>
          <w:szCs w:val="28"/>
        </w:rPr>
        <w:t>и др. Практикум по электротехнике и элект</w:t>
      </w:r>
      <w:r w:rsidR="00272B67" w:rsidRPr="009205C1">
        <w:rPr>
          <w:rFonts w:ascii="Times New Roman" w:hAnsi="Times New Roman"/>
          <w:sz w:val="28"/>
          <w:szCs w:val="28"/>
        </w:rPr>
        <w:t>ронике Ростов н/Д: Феникс, 2016</w:t>
      </w:r>
      <w:r w:rsidRPr="009205C1">
        <w:rPr>
          <w:rFonts w:ascii="Times New Roman" w:hAnsi="Times New Roman"/>
          <w:sz w:val="28"/>
          <w:szCs w:val="28"/>
        </w:rPr>
        <w:t>.</w:t>
      </w: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5C1">
        <w:rPr>
          <w:rFonts w:ascii="Times New Roman" w:hAnsi="Times New Roman"/>
          <w:sz w:val="28"/>
          <w:szCs w:val="28"/>
        </w:rPr>
        <w:t>3.</w:t>
      </w:r>
      <w:r w:rsidRPr="009205C1">
        <w:rPr>
          <w:rFonts w:ascii="Times New Roman" w:hAnsi="Times New Roman"/>
          <w:iCs/>
          <w:sz w:val="28"/>
          <w:szCs w:val="28"/>
        </w:rPr>
        <w:t xml:space="preserve">Немцов М.В., Немцова М.Л. </w:t>
      </w:r>
      <w:r w:rsidRPr="009205C1">
        <w:rPr>
          <w:rFonts w:ascii="Times New Roman" w:hAnsi="Times New Roman"/>
          <w:sz w:val="28"/>
          <w:szCs w:val="28"/>
        </w:rPr>
        <w:t>Электротехника и элек</w:t>
      </w:r>
      <w:r w:rsidR="00272B67" w:rsidRPr="009205C1">
        <w:rPr>
          <w:rFonts w:ascii="Times New Roman" w:hAnsi="Times New Roman"/>
          <w:sz w:val="28"/>
          <w:szCs w:val="28"/>
        </w:rPr>
        <w:t>троника. М.: ИЦ «Академия», 2017</w:t>
      </w:r>
      <w:r w:rsidRPr="009205C1">
        <w:rPr>
          <w:rFonts w:ascii="Times New Roman" w:hAnsi="Times New Roman"/>
          <w:sz w:val="28"/>
          <w:szCs w:val="28"/>
        </w:rPr>
        <w:t xml:space="preserve">. </w:t>
      </w: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5C1">
        <w:rPr>
          <w:rFonts w:ascii="Times New Roman" w:hAnsi="Times New Roman"/>
          <w:sz w:val="28"/>
          <w:szCs w:val="28"/>
        </w:rPr>
        <w:t>4.</w:t>
      </w:r>
      <w:r w:rsidRPr="009205C1">
        <w:rPr>
          <w:rFonts w:ascii="Times New Roman" w:hAnsi="Times New Roman"/>
          <w:iCs/>
          <w:sz w:val="28"/>
          <w:szCs w:val="28"/>
        </w:rPr>
        <w:t xml:space="preserve">Прошин В.М. </w:t>
      </w:r>
      <w:r w:rsidRPr="009205C1">
        <w:rPr>
          <w:rFonts w:ascii="Times New Roman" w:hAnsi="Times New Roman"/>
          <w:sz w:val="28"/>
          <w:szCs w:val="28"/>
        </w:rPr>
        <w:t xml:space="preserve">Рабочая тетрадь к лабораторно-практическим работам по электротехнике. М.: ИЦ «Академия», </w:t>
      </w:r>
      <w:r w:rsidR="00272B67" w:rsidRPr="009205C1">
        <w:rPr>
          <w:rFonts w:ascii="Times New Roman" w:hAnsi="Times New Roman"/>
          <w:sz w:val="28"/>
          <w:szCs w:val="28"/>
        </w:rPr>
        <w:t>201</w:t>
      </w:r>
      <w:r w:rsidRPr="009205C1">
        <w:rPr>
          <w:rFonts w:ascii="Times New Roman" w:hAnsi="Times New Roman"/>
          <w:sz w:val="28"/>
          <w:szCs w:val="28"/>
        </w:rPr>
        <w:t xml:space="preserve">7. </w:t>
      </w: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05C1">
        <w:rPr>
          <w:rFonts w:ascii="Times New Roman" w:hAnsi="Times New Roman"/>
          <w:b/>
          <w:sz w:val="28"/>
          <w:szCs w:val="28"/>
        </w:rPr>
        <w:t xml:space="preserve">Электронные образовательные ресурсы (КОП): </w:t>
      </w:r>
    </w:p>
    <w:p w:rsidR="00272B67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5C1">
        <w:rPr>
          <w:rFonts w:ascii="Times New Roman" w:hAnsi="Times New Roman"/>
          <w:sz w:val="28"/>
          <w:szCs w:val="28"/>
        </w:rPr>
        <w:t>1.Электрические машины постоянно</w:t>
      </w:r>
      <w:r w:rsidR="00272B67" w:rsidRPr="009205C1">
        <w:rPr>
          <w:rFonts w:ascii="Times New Roman" w:hAnsi="Times New Roman"/>
          <w:sz w:val="28"/>
          <w:szCs w:val="28"/>
        </w:rPr>
        <w:t>го тока. М.: ГОУ «УМЦ ЖДТ», 2016</w:t>
      </w:r>
      <w:r w:rsidRPr="009205C1">
        <w:rPr>
          <w:rFonts w:ascii="Times New Roman" w:hAnsi="Times New Roman"/>
          <w:sz w:val="28"/>
          <w:szCs w:val="28"/>
        </w:rPr>
        <w:t xml:space="preserve">. </w:t>
      </w: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5C1">
        <w:rPr>
          <w:rFonts w:ascii="Times New Roman" w:hAnsi="Times New Roman"/>
          <w:sz w:val="28"/>
          <w:szCs w:val="28"/>
        </w:rPr>
        <w:t>2.Электротехника (постоянный ток). М.: ГОУ «УМЦ ЖДТ», 201</w:t>
      </w:r>
      <w:r w:rsidR="00272B67" w:rsidRPr="009205C1">
        <w:rPr>
          <w:rFonts w:ascii="Times New Roman" w:hAnsi="Times New Roman"/>
          <w:sz w:val="28"/>
          <w:szCs w:val="28"/>
        </w:rPr>
        <w:t>6</w:t>
      </w:r>
      <w:r w:rsidRPr="009205C1">
        <w:rPr>
          <w:rFonts w:ascii="Times New Roman" w:hAnsi="Times New Roman"/>
          <w:sz w:val="28"/>
          <w:szCs w:val="28"/>
        </w:rPr>
        <w:t xml:space="preserve">. </w:t>
      </w: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B7C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05C1">
        <w:rPr>
          <w:rFonts w:ascii="Times New Roman" w:hAnsi="Times New Roman"/>
          <w:b/>
          <w:sz w:val="28"/>
          <w:szCs w:val="28"/>
        </w:rPr>
        <w:t>Интернет-ре</w:t>
      </w:r>
      <w:r w:rsidR="00845B7C" w:rsidRPr="009205C1">
        <w:rPr>
          <w:rFonts w:ascii="Times New Roman" w:hAnsi="Times New Roman"/>
          <w:b/>
          <w:sz w:val="28"/>
          <w:szCs w:val="28"/>
        </w:rPr>
        <w:t xml:space="preserve">сурсы: </w:t>
      </w:r>
    </w:p>
    <w:p w:rsidR="00272B67" w:rsidRPr="009205C1" w:rsidRDefault="00272B67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5C1">
        <w:rPr>
          <w:rFonts w:ascii="Times New Roman" w:hAnsi="Times New Roman"/>
          <w:sz w:val="28"/>
          <w:szCs w:val="28"/>
        </w:rPr>
        <w:t xml:space="preserve">1.«Новости электротехники» – информационно-справочное издание. Форма доступа: www.news.elteh.ru </w:t>
      </w:r>
    </w:p>
    <w:p w:rsidR="00845B7C" w:rsidRPr="009205C1" w:rsidRDefault="00845B7C" w:rsidP="00E6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5C1">
        <w:rPr>
          <w:rFonts w:ascii="Times New Roman" w:hAnsi="Times New Roman"/>
          <w:sz w:val="28"/>
          <w:szCs w:val="28"/>
        </w:rPr>
        <w:t xml:space="preserve">2.«Электро» – журнал. Форма доступа: www.elektro.elektrozavod.ru </w:t>
      </w:r>
    </w:p>
    <w:p w:rsidR="006F16E0" w:rsidRPr="009205C1" w:rsidRDefault="006F16E0" w:rsidP="00E6090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845B7C" w:rsidRPr="009205C1" w:rsidRDefault="00845B7C" w:rsidP="00E6090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845B7C" w:rsidRPr="009205C1" w:rsidRDefault="00845B7C" w:rsidP="00E6090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845B7C" w:rsidRPr="009205C1" w:rsidRDefault="00845B7C" w:rsidP="00E6090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845B7C" w:rsidRPr="009205C1" w:rsidRDefault="00845B7C" w:rsidP="00F01137">
      <w:pPr>
        <w:ind w:left="360"/>
        <w:jc w:val="both"/>
        <w:rPr>
          <w:b/>
          <w:bCs/>
          <w:sz w:val="28"/>
          <w:szCs w:val="28"/>
        </w:rPr>
      </w:pPr>
    </w:p>
    <w:p w:rsidR="00845B7C" w:rsidRPr="009205C1" w:rsidRDefault="00845B7C" w:rsidP="00F01137">
      <w:pPr>
        <w:ind w:left="360"/>
        <w:jc w:val="both"/>
        <w:rPr>
          <w:b/>
          <w:bCs/>
          <w:sz w:val="28"/>
          <w:szCs w:val="28"/>
        </w:rPr>
      </w:pPr>
    </w:p>
    <w:p w:rsidR="00845B7C" w:rsidRPr="009205C1" w:rsidRDefault="00845B7C" w:rsidP="00F01137">
      <w:pPr>
        <w:ind w:left="360"/>
        <w:jc w:val="both"/>
        <w:rPr>
          <w:b/>
          <w:bCs/>
          <w:sz w:val="28"/>
          <w:szCs w:val="28"/>
        </w:rPr>
      </w:pPr>
    </w:p>
    <w:p w:rsidR="00845B7C" w:rsidRPr="009205C1" w:rsidRDefault="00845B7C" w:rsidP="00F01137">
      <w:pPr>
        <w:ind w:left="360"/>
        <w:jc w:val="both"/>
        <w:rPr>
          <w:b/>
          <w:bCs/>
          <w:sz w:val="28"/>
          <w:szCs w:val="28"/>
        </w:rPr>
      </w:pPr>
    </w:p>
    <w:p w:rsidR="00845B7C" w:rsidRPr="009205C1" w:rsidRDefault="00845B7C" w:rsidP="00F01137">
      <w:pPr>
        <w:ind w:left="360"/>
        <w:jc w:val="both"/>
        <w:rPr>
          <w:b/>
          <w:bCs/>
          <w:sz w:val="28"/>
          <w:szCs w:val="28"/>
        </w:rPr>
      </w:pPr>
    </w:p>
    <w:p w:rsidR="00845B7C" w:rsidRPr="009205C1" w:rsidRDefault="00845B7C" w:rsidP="00F01137">
      <w:pPr>
        <w:ind w:left="360"/>
        <w:jc w:val="both"/>
        <w:rPr>
          <w:b/>
          <w:bCs/>
          <w:sz w:val="28"/>
          <w:szCs w:val="28"/>
        </w:rPr>
      </w:pPr>
    </w:p>
    <w:p w:rsidR="00845B7C" w:rsidRPr="009205C1" w:rsidRDefault="00845B7C" w:rsidP="00F01137">
      <w:pPr>
        <w:ind w:left="360"/>
        <w:jc w:val="both"/>
        <w:rPr>
          <w:b/>
          <w:bCs/>
          <w:sz w:val="28"/>
          <w:szCs w:val="28"/>
        </w:rPr>
      </w:pPr>
    </w:p>
    <w:p w:rsidR="00845B7C" w:rsidRPr="009205C1" w:rsidRDefault="00845B7C" w:rsidP="00F01137">
      <w:pPr>
        <w:ind w:left="360"/>
        <w:jc w:val="both"/>
        <w:rPr>
          <w:b/>
          <w:bCs/>
          <w:sz w:val="28"/>
          <w:szCs w:val="28"/>
        </w:rPr>
      </w:pPr>
    </w:p>
    <w:p w:rsidR="00845B7C" w:rsidRPr="009205C1" w:rsidRDefault="00845B7C" w:rsidP="00F01137">
      <w:pPr>
        <w:ind w:left="360"/>
        <w:jc w:val="both"/>
        <w:rPr>
          <w:b/>
          <w:bCs/>
          <w:sz w:val="28"/>
          <w:szCs w:val="28"/>
        </w:rPr>
      </w:pPr>
    </w:p>
    <w:p w:rsidR="006F16E0" w:rsidRPr="009205C1" w:rsidRDefault="006F16E0" w:rsidP="006F16E0">
      <w:pPr>
        <w:ind w:left="360"/>
        <w:rPr>
          <w:b/>
          <w:bCs/>
          <w:sz w:val="28"/>
          <w:szCs w:val="28"/>
        </w:rPr>
      </w:pPr>
    </w:p>
    <w:p w:rsidR="00E6090E" w:rsidRPr="009205C1" w:rsidRDefault="00E6090E" w:rsidP="00272B67">
      <w:pPr>
        <w:rPr>
          <w:b/>
          <w:bCs/>
          <w:sz w:val="28"/>
          <w:szCs w:val="28"/>
        </w:rPr>
      </w:pPr>
    </w:p>
    <w:p w:rsidR="00272B67" w:rsidRPr="009205C1" w:rsidRDefault="00272B67" w:rsidP="00272B67">
      <w:pPr>
        <w:pStyle w:val="a5"/>
        <w:jc w:val="center"/>
        <w:rPr>
          <w:b/>
          <w:bCs/>
        </w:rPr>
      </w:pPr>
    </w:p>
    <w:p w:rsidR="006F16E0" w:rsidRPr="009205C1" w:rsidRDefault="003672F3" w:rsidP="00272B67">
      <w:pPr>
        <w:pStyle w:val="a5"/>
        <w:jc w:val="center"/>
        <w:rPr>
          <w:b/>
          <w:bCs/>
        </w:rPr>
      </w:pPr>
      <w:r w:rsidRPr="009205C1">
        <w:rPr>
          <w:b/>
          <w:bCs/>
        </w:rPr>
        <w:lastRenderedPageBreak/>
        <w:t>4.</w:t>
      </w:r>
      <w:r w:rsidR="006F16E0" w:rsidRPr="009205C1">
        <w:rPr>
          <w:b/>
          <w:bCs/>
        </w:rPr>
        <w:t>КОНТРОЛЬ И ОЦЕНКА РЕЗУЛЬТАТОВ ОСВОЕНИЯ ДИСЦИПЛИНЫ</w:t>
      </w:r>
    </w:p>
    <w:p w:rsidR="002E2FEA" w:rsidRPr="009205C1" w:rsidRDefault="002E2FEA" w:rsidP="00E6090E">
      <w:pPr>
        <w:pStyle w:val="Default"/>
        <w:ind w:firstLine="709"/>
        <w:jc w:val="both"/>
        <w:rPr>
          <w:color w:val="auto"/>
        </w:rPr>
      </w:pPr>
    </w:p>
    <w:p w:rsidR="00272B67" w:rsidRPr="009205C1" w:rsidRDefault="00272B67" w:rsidP="00E6090E">
      <w:pPr>
        <w:pStyle w:val="Default"/>
        <w:ind w:firstLine="709"/>
        <w:jc w:val="both"/>
        <w:rPr>
          <w:color w:val="auto"/>
        </w:rPr>
      </w:pPr>
    </w:p>
    <w:p w:rsidR="00F01137" w:rsidRPr="009205C1" w:rsidRDefault="00F01137" w:rsidP="00E60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5C1">
        <w:rPr>
          <w:rFonts w:ascii="Times New Roman" w:hAnsi="Times New Roman" w:cs="Times New Roman"/>
          <w:bCs/>
          <w:sz w:val="28"/>
          <w:szCs w:val="28"/>
        </w:rPr>
        <w:t xml:space="preserve">Контроль и оценка </w:t>
      </w:r>
      <w:r w:rsidRPr="009205C1">
        <w:rPr>
          <w:rFonts w:ascii="Times New Roman" w:hAnsi="Times New Roman" w:cs="Times New Roman"/>
          <w:sz w:val="28"/>
          <w:szCs w:val="28"/>
        </w:rPr>
        <w:t>результатов освоения учебной дисциплины осуществляется преподавателем в процессе проведения лабораторных и практических занятий, выполнения индивидуальных заданий, контрольной работы</w:t>
      </w:r>
    </w:p>
    <w:p w:rsidR="00272B67" w:rsidRPr="009205C1" w:rsidRDefault="00272B67" w:rsidP="00E6090E">
      <w:pPr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4820"/>
      </w:tblGrid>
      <w:tr w:rsidR="009205C1" w:rsidRPr="009205C1" w:rsidTr="00E05156">
        <w:trPr>
          <w:trHeight w:val="297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9205C1" w:rsidRDefault="006F16E0" w:rsidP="00272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6F16E0" w:rsidRPr="009205C1" w:rsidRDefault="006F16E0" w:rsidP="00272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9205C1" w:rsidRDefault="006F16E0" w:rsidP="00272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9205C1" w:rsidRPr="009205C1" w:rsidTr="00E05156">
        <w:trPr>
          <w:trHeight w:val="434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6F16E0"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мения: </w:t>
            </w:r>
          </w:p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43D8" w:rsidRPr="009205C1">
              <w:rPr>
                <w:rFonts w:ascii="Times New Roman" w:hAnsi="Times New Roman" w:cs="Times New Roman"/>
                <w:sz w:val="24"/>
                <w:szCs w:val="24"/>
              </w:rPr>
              <w:t>собирать электрические схемы и пользоваться электроизмерительными приборами для измерения электрических величин</w:t>
            </w: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Экспертная оценка на практических занятия</w:t>
            </w:r>
            <w:r w:rsidR="006F16E0" w:rsidRPr="009205C1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</w:tr>
      <w:tr w:rsidR="009205C1" w:rsidRPr="009205C1" w:rsidTr="00E05156">
        <w:trPr>
          <w:trHeight w:val="295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5643D8" w:rsidRPr="009205C1">
              <w:rPr>
                <w:rFonts w:ascii="Times New Roman" w:hAnsi="Times New Roman" w:cs="Times New Roman"/>
                <w:sz w:val="24"/>
                <w:szCs w:val="24"/>
              </w:rPr>
              <w:t>ассчитывать основные параметры электрических схем</w:t>
            </w: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9205C1" w:rsidRPr="009205C1" w:rsidTr="00E05156">
        <w:trPr>
          <w:trHeight w:val="295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- применять оборудование с электроприводом;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9205C1" w:rsidRPr="009205C1" w:rsidTr="00E05156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- подбирать по справочным материалам приборы и устройства электронной техники с определенными параметрами и характеристиками;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9205C1" w:rsidRPr="009205C1" w:rsidTr="00E05156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3D8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определять марки основных материалов по внешним признакам и маркировке;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643D8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Экспертная оценка на практических занятиях</w:t>
            </w:r>
          </w:p>
        </w:tc>
      </w:tr>
      <w:tr w:rsidR="009205C1" w:rsidRPr="009205C1" w:rsidTr="00E05156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3D8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выбирать материалы для профессиональной деятельности;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643D8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Экспертная оценка на практических занятиях</w:t>
            </w:r>
          </w:p>
        </w:tc>
      </w:tr>
      <w:tr w:rsidR="009205C1" w:rsidRPr="009205C1" w:rsidTr="00E05156">
        <w:trPr>
          <w:trHeight w:val="572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Знания: </w:t>
            </w:r>
          </w:p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- основные сведения по электротехнике, необходимые для работы с электроприборами, электрооборудованием, электромеханическим инструментом и источником постоянного и переменного тока по профессиональной деятельности;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D45232" w:rsidRPr="009205C1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="006F16E0" w:rsidRPr="009205C1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9205C1" w:rsidRPr="009205C1" w:rsidTr="00E05156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- принципиальные и электромонтажные схемы подводок питания к электрическим приборам, порядок их демонтажа и монтажа;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F01137" w:rsidRPr="009205C1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="006F16E0" w:rsidRPr="009205C1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9205C1" w:rsidRPr="009205C1" w:rsidTr="00E05156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- общую классификацию материалов, их характерные свойства, области применения;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F01137" w:rsidRPr="009205C1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="006F16E0" w:rsidRPr="009205C1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9205C1" w:rsidRPr="009205C1" w:rsidTr="00E05156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232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- наименование, маркировку материалов, из которых изготовляются детали машин и механизмов;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45232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в </w:t>
            </w:r>
            <w:r w:rsidR="00F55752" w:rsidRPr="009205C1">
              <w:rPr>
                <w:rFonts w:ascii="Times New Roman" w:hAnsi="Times New Roman" w:cs="Times New Roman"/>
                <w:sz w:val="24"/>
                <w:szCs w:val="24"/>
              </w:rPr>
              <w:t>форме устного или письменного опроса, защиты отчетов по лабораторным и практическим занятиям, оценка сообщений или презентаций</w:t>
            </w:r>
          </w:p>
        </w:tc>
      </w:tr>
      <w:tr w:rsidR="009205C1" w:rsidRPr="009205C1" w:rsidTr="00E05156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232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>- аппаратуру защиты электродвигателей, защиту от короткого замыкания, заземление, зануление.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45232" w:rsidRPr="009205C1" w:rsidRDefault="00272B67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1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в форме устного или </w:t>
            </w:r>
            <w:r w:rsidR="00F55752" w:rsidRPr="009205C1">
              <w:rPr>
                <w:rFonts w:ascii="Times New Roman" w:hAnsi="Times New Roman" w:cs="Times New Roman"/>
                <w:sz w:val="24"/>
                <w:szCs w:val="24"/>
              </w:rPr>
              <w:t>письменного опроса, защиты отчетов по лабораторным и практическим занятиям, оценка сообщений или презентаций</w:t>
            </w:r>
          </w:p>
        </w:tc>
      </w:tr>
    </w:tbl>
    <w:p w:rsidR="00207EF4" w:rsidRPr="009205C1" w:rsidRDefault="00207EF4" w:rsidP="00642CF4"/>
    <w:p w:rsidR="00207EF4" w:rsidRPr="009205C1" w:rsidRDefault="00207EF4" w:rsidP="00471EE8">
      <w:pPr>
        <w:jc w:val="center"/>
        <w:rPr>
          <w:rFonts w:ascii="Times New Roman" w:hAnsi="Times New Roman"/>
          <w:b/>
          <w:szCs w:val="28"/>
        </w:rPr>
      </w:pPr>
      <w:r w:rsidRPr="009205C1">
        <w:br w:type="page"/>
      </w:r>
      <w:r w:rsidRPr="009205C1">
        <w:rPr>
          <w:rFonts w:ascii="Times New Roman" w:hAnsi="Times New Roman"/>
          <w:b/>
          <w:szCs w:val="28"/>
        </w:rPr>
        <w:lastRenderedPageBreak/>
        <w:t>5. ЛИСТ ИЗМЕНЕНИЙ И ДОПОЛНЕНИЙ, ВНЕСЕННЫХ В ПРОГРАММУ ДИСЦИПЛИНЫ</w:t>
      </w: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9205C1" w:rsidRPr="009205C1" w:rsidTr="0059473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>После внесения изменения</w:t>
            </w:r>
          </w:p>
        </w:tc>
      </w:tr>
      <w:tr w:rsidR="009205C1" w:rsidRPr="009205C1" w:rsidTr="0059473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9205C1" w:rsidRPr="009205C1" w:rsidTr="0059473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9205C1" w:rsidRPr="009205C1" w:rsidTr="0059473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9205C1" w:rsidRPr="009205C1" w:rsidTr="0059473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9205C1" w:rsidRPr="009205C1" w:rsidTr="0059473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9205C1" w:rsidRPr="009205C1" w:rsidTr="0059473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9205C1" w:rsidRPr="009205C1" w:rsidTr="0059473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9205C1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F4" w:rsidRPr="009205C1" w:rsidRDefault="00207EF4" w:rsidP="0059473B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bookmarkEnd w:id="0"/>
    </w:tbl>
    <w:p w:rsidR="00642CF4" w:rsidRPr="009205C1" w:rsidRDefault="00642CF4" w:rsidP="00642CF4"/>
    <w:sectPr w:rsidR="00642CF4" w:rsidRPr="009205C1" w:rsidSect="00F45F2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DC7" w:rsidRDefault="005D6DC7" w:rsidP="00902999">
      <w:pPr>
        <w:spacing w:after="0" w:line="240" w:lineRule="auto"/>
      </w:pPr>
      <w:r>
        <w:separator/>
      </w:r>
    </w:p>
  </w:endnote>
  <w:endnote w:type="continuationSeparator" w:id="0">
    <w:p w:rsidR="005D6DC7" w:rsidRDefault="005D6DC7" w:rsidP="00902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DC7" w:rsidRDefault="005D6DC7" w:rsidP="00902999">
      <w:pPr>
        <w:spacing w:after="0" w:line="240" w:lineRule="auto"/>
      </w:pPr>
      <w:r>
        <w:separator/>
      </w:r>
    </w:p>
  </w:footnote>
  <w:footnote w:type="continuationSeparator" w:id="0">
    <w:p w:rsidR="005D6DC7" w:rsidRDefault="005D6DC7" w:rsidP="00902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0AC053"/>
    <w:multiLevelType w:val="hybridMultilevel"/>
    <w:tmpl w:val="BB7477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C96764"/>
    <w:multiLevelType w:val="hybridMultilevel"/>
    <w:tmpl w:val="6D23DFE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A67D945"/>
    <w:multiLevelType w:val="hybridMultilevel"/>
    <w:tmpl w:val="BA6B75A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A80E1B"/>
    <w:multiLevelType w:val="hybridMultilevel"/>
    <w:tmpl w:val="1D06E800"/>
    <w:lvl w:ilvl="0" w:tplc="2BF4B10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B64D7"/>
    <w:multiLevelType w:val="hybridMultilevel"/>
    <w:tmpl w:val="166473DA"/>
    <w:lvl w:ilvl="0" w:tplc="5DBEA9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E5265"/>
    <w:multiLevelType w:val="hybridMultilevel"/>
    <w:tmpl w:val="48DA2B2A"/>
    <w:lvl w:ilvl="0" w:tplc="EAD0D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5A1F39"/>
    <w:multiLevelType w:val="hybridMultilevel"/>
    <w:tmpl w:val="02E8E62C"/>
    <w:lvl w:ilvl="0" w:tplc="885A80F0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07410"/>
    <w:multiLevelType w:val="hybridMultilevel"/>
    <w:tmpl w:val="AB9E7FF8"/>
    <w:lvl w:ilvl="0" w:tplc="F7C4BB7A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B1475"/>
    <w:multiLevelType w:val="hybridMultilevel"/>
    <w:tmpl w:val="D7FF54F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0663EBE"/>
    <w:multiLevelType w:val="hybridMultilevel"/>
    <w:tmpl w:val="9D542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A39F4"/>
    <w:multiLevelType w:val="hybridMultilevel"/>
    <w:tmpl w:val="2496E1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F006448"/>
    <w:multiLevelType w:val="hybridMultilevel"/>
    <w:tmpl w:val="12C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"/>
  </w:num>
  <w:num w:numId="5">
    <w:abstractNumId w:val="11"/>
  </w:num>
  <w:num w:numId="6">
    <w:abstractNumId w:val="8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CF4"/>
    <w:rsid w:val="00011E34"/>
    <w:rsid w:val="00026ED4"/>
    <w:rsid w:val="00037F80"/>
    <w:rsid w:val="00087152"/>
    <w:rsid w:val="000E68DF"/>
    <w:rsid w:val="001575F8"/>
    <w:rsid w:val="00193802"/>
    <w:rsid w:val="001962C7"/>
    <w:rsid w:val="001A0548"/>
    <w:rsid w:val="001A7E2B"/>
    <w:rsid w:val="001C067A"/>
    <w:rsid w:val="001F6D2B"/>
    <w:rsid w:val="00207EF4"/>
    <w:rsid w:val="002644F3"/>
    <w:rsid w:val="00272B67"/>
    <w:rsid w:val="002E2FEA"/>
    <w:rsid w:val="00305204"/>
    <w:rsid w:val="00305C8C"/>
    <w:rsid w:val="0030690E"/>
    <w:rsid w:val="00307DFA"/>
    <w:rsid w:val="003464EB"/>
    <w:rsid w:val="003672F3"/>
    <w:rsid w:val="00374956"/>
    <w:rsid w:val="0038312C"/>
    <w:rsid w:val="00403343"/>
    <w:rsid w:val="00416746"/>
    <w:rsid w:val="00471EE8"/>
    <w:rsid w:val="0049710F"/>
    <w:rsid w:val="004B64E3"/>
    <w:rsid w:val="004E7B31"/>
    <w:rsid w:val="0050794E"/>
    <w:rsid w:val="00522B21"/>
    <w:rsid w:val="005364C4"/>
    <w:rsid w:val="005643D8"/>
    <w:rsid w:val="005D6603"/>
    <w:rsid w:val="005D6DC7"/>
    <w:rsid w:val="006016FD"/>
    <w:rsid w:val="006342FB"/>
    <w:rsid w:val="00642CF4"/>
    <w:rsid w:val="006B016A"/>
    <w:rsid w:val="006B3C26"/>
    <w:rsid w:val="006C0111"/>
    <w:rsid w:val="006C4D11"/>
    <w:rsid w:val="006F16E0"/>
    <w:rsid w:val="006F3F81"/>
    <w:rsid w:val="00700A55"/>
    <w:rsid w:val="007553CF"/>
    <w:rsid w:val="0077433E"/>
    <w:rsid w:val="00790B58"/>
    <w:rsid w:val="0079163F"/>
    <w:rsid w:val="008245B1"/>
    <w:rsid w:val="00841EDF"/>
    <w:rsid w:val="00845B7C"/>
    <w:rsid w:val="0086496F"/>
    <w:rsid w:val="00902999"/>
    <w:rsid w:val="0090418F"/>
    <w:rsid w:val="009205C1"/>
    <w:rsid w:val="00934A04"/>
    <w:rsid w:val="009377CD"/>
    <w:rsid w:val="00951CF5"/>
    <w:rsid w:val="00974E23"/>
    <w:rsid w:val="009B0419"/>
    <w:rsid w:val="009E594F"/>
    <w:rsid w:val="00A54C27"/>
    <w:rsid w:val="00A669DC"/>
    <w:rsid w:val="00A75FC4"/>
    <w:rsid w:val="00A823AA"/>
    <w:rsid w:val="00AA3CB5"/>
    <w:rsid w:val="00AE1D3C"/>
    <w:rsid w:val="00B51267"/>
    <w:rsid w:val="00B80E5E"/>
    <w:rsid w:val="00BD3AD5"/>
    <w:rsid w:val="00C34EB8"/>
    <w:rsid w:val="00C551DE"/>
    <w:rsid w:val="00CB2B79"/>
    <w:rsid w:val="00CB3ADD"/>
    <w:rsid w:val="00D0400C"/>
    <w:rsid w:val="00D11FA7"/>
    <w:rsid w:val="00D45232"/>
    <w:rsid w:val="00D52997"/>
    <w:rsid w:val="00D91A37"/>
    <w:rsid w:val="00D95E29"/>
    <w:rsid w:val="00DB6EB8"/>
    <w:rsid w:val="00DD690F"/>
    <w:rsid w:val="00E05156"/>
    <w:rsid w:val="00E47022"/>
    <w:rsid w:val="00E6090E"/>
    <w:rsid w:val="00E661D3"/>
    <w:rsid w:val="00EA2AC5"/>
    <w:rsid w:val="00F01137"/>
    <w:rsid w:val="00F45F24"/>
    <w:rsid w:val="00F52EF2"/>
    <w:rsid w:val="00F55752"/>
    <w:rsid w:val="00F561A0"/>
    <w:rsid w:val="00F75DB8"/>
    <w:rsid w:val="00FA2FEE"/>
    <w:rsid w:val="00FE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4622"/>
  <w15:docId w15:val="{458EBE12-94DE-43C7-95FB-3963644F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D11"/>
  </w:style>
  <w:style w:type="paragraph" w:styleId="1">
    <w:name w:val="heading 1"/>
    <w:basedOn w:val="Default"/>
    <w:next w:val="Default"/>
    <w:link w:val="10"/>
    <w:uiPriority w:val="99"/>
    <w:qFormat/>
    <w:rsid w:val="006F16E0"/>
    <w:pPr>
      <w:outlineLvl w:val="0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42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Default"/>
    <w:next w:val="Default"/>
    <w:uiPriority w:val="99"/>
    <w:rsid w:val="00642CF4"/>
    <w:rPr>
      <w:color w:val="auto"/>
    </w:rPr>
  </w:style>
  <w:style w:type="paragraph" w:styleId="a3">
    <w:name w:val="Body Text"/>
    <w:basedOn w:val="Default"/>
    <w:next w:val="Default"/>
    <w:link w:val="a4"/>
    <w:uiPriority w:val="99"/>
    <w:rsid w:val="00642CF4"/>
    <w:rPr>
      <w:color w:val="auto"/>
    </w:rPr>
  </w:style>
  <w:style w:type="character" w:customStyle="1" w:styleId="a4">
    <w:name w:val="Основной текст Знак"/>
    <w:basedOn w:val="a0"/>
    <w:link w:val="a3"/>
    <w:uiPriority w:val="99"/>
    <w:rsid w:val="00642CF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Default"/>
    <w:next w:val="Default"/>
    <w:uiPriority w:val="99"/>
    <w:qFormat/>
    <w:rsid w:val="00642CF4"/>
    <w:rPr>
      <w:color w:val="auto"/>
    </w:rPr>
  </w:style>
  <w:style w:type="character" w:customStyle="1" w:styleId="10">
    <w:name w:val="Заголовок 1 Знак"/>
    <w:basedOn w:val="a0"/>
    <w:link w:val="1"/>
    <w:uiPriority w:val="99"/>
    <w:rsid w:val="006F16E0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672F3"/>
    <w:pPr>
      <w:spacing w:after="0" w:line="240" w:lineRule="auto"/>
    </w:pPr>
  </w:style>
  <w:style w:type="table" w:customStyle="1" w:styleId="12">
    <w:name w:val="Сетка таблицы1"/>
    <w:basedOn w:val="a1"/>
    <w:next w:val="a7"/>
    <w:uiPriority w:val="59"/>
    <w:rsid w:val="003672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36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55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02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2999"/>
  </w:style>
  <w:style w:type="paragraph" w:styleId="aa">
    <w:name w:val="footer"/>
    <w:basedOn w:val="a"/>
    <w:link w:val="ab"/>
    <w:uiPriority w:val="99"/>
    <w:unhideWhenUsed/>
    <w:rsid w:val="00902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2999"/>
  </w:style>
  <w:style w:type="table" w:customStyle="1" w:styleId="2">
    <w:name w:val="Сетка таблицы2"/>
    <w:basedOn w:val="a1"/>
    <w:next w:val="a7"/>
    <w:uiPriority w:val="59"/>
    <w:rsid w:val="00F45F2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B2080-EBDE-4167-8546-368F96C29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13</Pages>
  <Words>2642</Words>
  <Characters>15065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43</cp:revision>
  <cp:lastPrinted>2021-11-03T03:21:00Z</cp:lastPrinted>
  <dcterms:created xsi:type="dcterms:W3CDTF">2014-04-20T23:23:00Z</dcterms:created>
  <dcterms:modified xsi:type="dcterms:W3CDTF">2021-11-03T03:22:00Z</dcterms:modified>
</cp:coreProperties>
</file>