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7FE6" w:rsidRPr="00237839" w:rsidRDefault="00B20D2D" w:rsidP="00FE7FE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237839">
        <w:rPr>
          <w:rFonts w:ascii="Times New Roman" w:hAnsi="Times New Roman" w:cs="Times New Roman"/>
          <w:sz w:val="24"/>
          <w:szCs w:val="24"/>
        </w:rPr>
        <w:t xml:space="preserve"> МИНИСТЕРСТВО ОБРАЗОВАНИЯ И НАУКИ ХАБАРОВСКОГО КРАЯ</w:t>
      </w:r>
    </w:p>
    <w:p w:rsidR="002A07B7" w:rsidRPr="00237839" w:rsidRDefault="00B20D2D" w:rsidP="00FE7FE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37839">
        <w:rPr>
          <w:rFonts w:ascii="Times New Roman" w:hAnsi="Times New Roman" w:cs="Times New Roman"/>
          <w:sz w:val="24"/>
          <w:szCs w:val="24"/>
        </w:rPr>
        <w:t xml:space="preserve">КРАЕВОЕ ГОСУДАРСТВЕННОЕ БЮДЖЕТНОЕ </w:t>
      </w:r>
    </w:p>
    <w:p w:rsidR="00FE7FE6" w:rsidRPr="00237839" w:rsidRDefault="00B20D2D" w:rsidP="00FE7FE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37839">
        <w:rPr>
          <w:rFonts w:ascii="Times New Roman" w:hAnsi="Times New Roman" w:cs="Times New Roman"/>
          <w:sz w:val="24"/>
          <w:szCs w:val="24"/>
        </w:rPr>
        <w:t>ПРОФЕССИОНАЛЬНО</w:t>
      </w:r>
      <w:r w:rsidR="007A5E27" w:rsidRPr="00237839">
        <w:rPr>
          <w:rFonts w:ascii="Times New Roman" w:hAnsi="Times New Roman" w:cs="Times New Roman"/>
          <w:sz w:val="24"/>
          <w:szCs w:val="24"/>
        </w:rPr>
        <w:t xml:space="preserve">Е ОБРАЗОВАТЕЛЬНОЕ УЧРЕЖДЕНИЕ </w:t>
      </w:r>
    </w:p>
    <w:p w:rsidR="007A5E27" w:rsidRPr="00237839" w:rsidRDefault="00A374E7" w:rsidP="00FE7FE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37839">
        <w:rPr>
          <w:rFonts w:ascii="Times New Roman" w:hAnsi="Times New Roman" w:cs="Times New Roman"/>
          <w:sz w:val="24"/>
          <w:szCs w:val="24"/>
        </w:rPr>
        <w:t>«</w:t>
      </w:r>
      <w:r w:rsidR="007A5E27" w:rsidRPr="00237839">
        <w:rPr>
          <w:rFonts w:ascii="Times New Roman" w:hAnsi="Times New Roman" w:cs="Times New Roman"/>
          <w:sz w:val="24"/>
          <w:szCs w:val="24"/>
        </w:rPr>
        <w:t>ХАБАРОВСКИЙ ТЕХНИКУМ ТРАНСПОРТНЫХ ТЕХНОЛОГИЙ</w:t>
      </w:r>
    </w:p>
    <w:p w:rsidR="000704E5" w:rsidRPr="00237839" w:rsidRDefault="00B20D2D" w:rsidP="00FE7FE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37839">
        <w:rPr>
          <w:rFonts w:ascii="Times New Roman" w:hAnsi="Times New Roman" w:cs="Times New Roman"/>
          <w:sz w:val="24"/>
          <w:szCs w:val="24"/>
        </w:rPr>
        <w:t>ИМЕНИ ГЕРОЯ СОВЕТСКОГО СОЮЗА А.С. ПАНОВА</w:t>
      </w:r>
      <w:r w:rsidR="00A374E7" w:rsidRPr="00237839">
        <w:rPr>
          <w:rFonts w:ascii="Times New Roman" w:hAnsi="Times New Roman" w:cs="Times New Roman"/>
          <w:sz w:val="24"/>
          <w:szCs w:val="24"/>
        </w:rPr>
        <w:t>»</w:t>
      </w:r>
    </w:p>
    <w:p w:rsidR="00FE7FE6" w:rsidRPr="00237839" w:rsidRDefault="00FE7FE6" w:rsidP="00FE7FE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E7FE6" w:rsidRPr="00237839" w:rsidRDefault="00FE7FE6" w:rsidP="00FE7FE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E7FE6" w:rsidRPr="00237839" w:rsidRDefault="00FE7FE6" w:rsidP="00FE7FE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E7FE6" w:rsidRPr="00237839" w:rsidRDefault="00FE7FE6" w:rsidP="007A5E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E7FE6" w:rsidRPr="00237839" w:rsidRDefault="00FE7FE6" w:rsidP="00FE7FE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E7FE6" w:rsidRPr="00237839" w:rsidRDefault="00FE7FE6" w:rsidP="00FE7FE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E7FE6" w:rsidRPr="00237839" w:rsidRDefault="00FE7FE6" w:rsidP="00FE7FE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B54F5" w:rsidRPr="00237839" w:rsidRDefault="006B54F5" w:rsidP="00FE7F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37839">
        <w:rPr>
          <w:rFonts w:ascii="Times New Roman" w:hAnsi="Times New Roman" w:cs="Times New Roman"/>
          <w:b/>
          <w:bCs/>
          <w:sz w:val="24"/>
          <w:szCs w:val="24"/>
        </w:rPr>
        <w:t xml:space="preserve">ПРОГРАММА ДИСЦИПЛИНЫ </w:t>
      </w:r>
    </w:p>
    <w:p w:rsidR="007A5E27" w:rsidRPr="00237839" w:rsidRDefault="007A5E27" w:rsidP="00FE7F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B54F5" w:rsidRPr="00237839" w:rsidRDefault="00EE7D5B" w:rsidP="006B54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37839">
        <w:rPr>
          <w:rFonts w:ascii="Times New Roman" w:hAnsi="Times New Roman" w:cs="Times New Roman"/>
          <w:b/>
          <w:bCs/>
          <w:sz w:val="24"/>
          <w:szCs w:val="24"/>
        </w:rPr>
        <w:t>ОП.08</w:t>
      </w:r>
      <w:r w:rsidR="006B54F5" w:rsidRPr="00237839">
        <w:rPr>
          <w:rFonts w:ascii="Times New Roman" w:hAnsi="Times New Roman" w:cs="Times New Roman"/>
          <w:b/>
          <w:bCs/>
          <w:sz w:val="24"/>
          <w:szCs w:val="24"/>
        </w:rPr>
        <w:t xml:space="preserve"> ОХРАНА ТРУДА </w:t>
      </w:r>
    </w:p>
    <w:p w:rsidR="00527A8F" w:rsidRPr="00237839" w:rsidRDefault="00527A8F" w:rsidP="006B54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B5DC5" w:rsidRPr="00237839" w:rsidRDefault="006B5DC5" w:rsidP="006B5DC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37839">
        <w:rPr>
          <w:rFonts w:ascii="Times New Roman" w:eastAsia="Calibri" w:hAnsi="Times New Roman" w:cs="Times New Roman"/>
          <w:sz w:val="28"/>
          <w:szCs w:val="28"/>
        </w:rPr>
        <w:t>Основная профессиональная образовательная программа среднего профессионального образования программа подготовки</w:t>
      </w:r>
    </w:p>
    <w:p w:rsidR="006B5DC5" w:rsidRPr="00237839" w:rsidRDefault="006B5DC5" w:rsidP="006B5DC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37839">
        <w:rPr>
          <w:rFonts w:ascii="Times New Roman" w:eastAsia="Calibri" w:hAnsi="Times New Roman" w:cs="Times New Roman"/>
          <w:sz w:val="28"/>
          <w:szCs w:val="28"/>
        </w:rPr>
        <w:t>квалифицированных рабочих, служащих</w:t>
      </w:r>
    </w:p>
    <w:p w:rsidR="00CF32D5" w:rsidRPr="00237839" w:rsidRDefault="00CF32D5" w:rsidP="00CF32D5">
      <w:pPr>
        <w:jc w:val="center"/>
        <w:rPr>
          <w:rFonts w:ascii="Times New Roman" w:hAnsi="Times New Roman"/>
          <w:sz w:val="28"/>
          <w:szCs w:val="28"/>
        </w:rPr>
      </w:pPr>
      <w:r w:rsidRPr="00237839">
        <w:rPr>
          <w:rFonts w:ascii="Times New Roman" w:hAnsi="Times New Roman"/>
          <w:sz w:val="28"/>
          <w:szCs w:val="28"/>
        </w:rPr>
        <w:t>по профессии</w:t>
      </w:r>
    </w:p>
    <w:p w:rsidR="00CF32D5" w:rsidRPr="00237839" w:rsidRDefault="00CF32D5" w:rsidP="00CF32D5">
      <w:pPr>
        <w:jc w:val="center"/>
        <w:rPr>
          <w:rFonts w:ascii="Times New Roman" w:hAnsi="Times New Roman"/>
          <w:sz w:val="28"/>
          <w:szCs w:val="28"/>
        </w:rPr>
      </w:pPr>
      <w:r w:rsidRPr="00237839">
        <w:rPr>
          <w:rFonts w:ascii="Times New Roman" w:hAnsi="Times New Roman"/>
          <w:sz w:val="28"/>
          <w:szCs w:val="28"/>
        </w:rPr>
        <w:t>08.01.23 Бригадир путеец</w:t>
      </w:r>
    </w:p>
    <w:p w:rsidR="00CF32D5" w:rsidRPr="00237839" w:rsidRDefault="00CF32D5" w:rsidP="00CF32D5">
      <w:pPr>
        <w:rPr>
          <w:rFonts w:ascii="Times New Roman" w:hAnsi="Times New Roman"/>
          <w:sz w:val="28"/>
          <w:szCs w:val="28"/>
        </w:rPr>
      </w:pPr>
    </w:p>
    <w:p w:rsidR="00CF32D5" w:rsidRPr="00237839" w:rsidRDefault="00CF32D5" w:rsidP="00CF32D5">
      <w:pPr>
        <w:jc w:val="center"/>
        <w:rPr>
          <w:rFonts w:ascii="Times New Roman" w:hAnsi="Times New Roman"/>
          <w:sz w:val="28"/>
          <w:szCs w:val="28"/>
        </w:rPr>
      </w:pPr>
      <w:r w:rsidRPr="00237839">
        <w:rPr>
          <w:rFonts w:ascii="Times New Roman" w:hAnsi="Times New Roman"/>
          <w:sz w:val="28"/>
          <w:szCs w:val="28"/>
        </w:rPr>
        <w:t>Технологический профиль</w:t>
      </w:r>
    </w:p>
    <w:p w:rsidR="0080275E" w:rsidRPr="00237839" w:rsidRDefault="0080275E" w:rsidP="006B54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FE7FE6" w:rsidRPr="00237839" w:rsidRDefault="00FE7FE6" w:rsidP="006B54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FE7FE6" w:rsidRPr="00237839" w:rsidRDefault="00FE7FE6" w:rsidP="006B54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E7FE6" w:rsidRPr="00237839" w:rsidRDefault="00FE7FE6" w:rsidP="006B54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E7FE6" w:rsidRPr="00237839" w:rsidRDefault="00FE7FE6" w:rsidP="006B54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E7FE6" w:rsidRPr="00237839" w:rsidRDefault="00FE7FE6" w:rsidP="006B54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E7FE6" w:rsidRPr="00237839" w:rsidRDefault="00FE7FE6" w:rsidP="006B54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E7FE6" w:rsidRPr="00237839" w:rsidRDefault="00FE7FE6" w:rsidP="006B54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E7FE6" w:rsidRPr="00237839" w:rsidRDefault="00FE7FE6" w:rsidP="006B54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E7FE6" w:rsidRPr="00237839" w:rsidRDefault="00FE7FE6" w:rsidP="006B54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E7FE6" w:rsidRPr="00237839" w:rsidRDefault="00FE7FE6" w:rsidP="006B54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E7FE6" w:rsidRPr="00237839" w:rsidRDefault="00FE7FE6" w:rsidP="006B54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E7FE6" w:rsidRPr="00237839" w:rsidRDefault="00FE7FE6" w:rsidP="006B54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E7FE6" w:rsidRPr="00237839" w:rsidRDefault="00FE7FE6" w:rsidP="006B54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E7FE6" w:rsidRPr="00237839" w:rsidRDefault="00FE7FE6" w:rsidP="006B54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E7FE6" w:rsidRPr="00237839" w:rsidRDefault="00FE7FE6" w:rsidP="006B54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E7FE6" w:rsidRPr="00237839" w:rsidRDefault="00FE7FE6" w:rsidP="006B54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E7FE6" w:rsidRPr="00237839" w:rsidRDefault="00FE7FE6" w:rsidP="006B54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E7FE6" w:rsidRPr="00237839" w:rsidRDefault="00FE7FE6" w:rsidP="006B54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E7FE6" w:rsidRPr="00237839" w:rsidRDefault="00FE7FE6" w:rsidP="006B54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E7FE6" w:rsidRPr="00237839" w:rsidRDefault="00FE7FE6" w:rsidP="006B54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E7FE6" w:rsidRPr="00237839" w:rsidRDefault="00FE7FE6" w:rsidP="006B54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10A7F" w:rsidRPr="00237839" w:rsidRDefault="00E5171A" w:rsidP="007A5E2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237839">
        <w:rPr>
          <w:rFonts w:ascii="Times New Roman" w:hAnsi="Times New Roman" w:cs="Times New Roman"/>
          <w:bCs/>
          <w:sz w:val="28"/>
          <w:szCs w:val="28"/>
        </w:rPr>
        <w:t>Хабаровск</w:t>
      </w:r>
      <w:r w:rsidR="007A5E27" w:rsidRPr="00237839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FE7FE6" w:rsidRPr="00237839">
        <w:rPr>
          <w:rFonts w:ascii="Times New Roman" w:hAnsi="Times New Roman" w:cs="Times New Roman"/>
          <w:bCs/>
          <w:sz w:val="28"/>
          <w:szCs w:val="28"/>
        </w:rPr>
        <w:t>20</w:t>
      </w:r>
      <w:r w:rsidR="00CF32D5" w:rsidRPr="00237839">
        <w:rPr>
          <w:rFonts w:ascii="Times New Roman" w:hAnsi="Times New Roman" w:cs="Times New Roman"/>
          <w:bCs/>
          <w:sz w:val="28"/>
          <w:szCs w:val="28"/>
        </w:rPr>
        <w:t>21</w:t>
      </w:r>
      <w:r w:rsidRPr="00237839">
        <w:rPr>
          <w:rFonts w:ascii="Times New Roman" w:hAnsi="Times New Roman" w:cs="Times New Roman"/>
          <w:bCs/>
          <w:sz w:val="28"/>
          <w:szCs w:val="28"/>
        </w:rPr>
        <w:t xml:space="preserve"> г.</w:t>
      </w:r>
    </w:p>
    <w:p w:rsidR="00DE736F" w:rsidRPr="00237839" w:rsidRDefault="00DE736F" w:rsidP="007A5E2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CF32D5" w:rsidRPr="00237839" w:rsidRDefault="00CF32D5" w:rsidP="00CF32D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37839">
        <w:rPr>
          <w:rFonts w:ascii="Times New Roman" w:eastAsia="Calibri" w:hAnsi="Times New Roman" w:cs="Times New Roman"/>
          <w:sz w:val="28"/>
          <w:szCs w:val="28"/>
          <w:lang w:eastAsia="ru-RU" w:bidi="ru-RU"/>
        </w:rPr>
        <w:lastRenderedPageBreak/>
        <w:t xml:space="preserve">Программа дисциплины разработана на основе федерального государственного образовательного стандарта по профессии среднего профессионального образования </w:t>
      </w:r>
      <w:r w:rsidRPr="00237839">
        <w:rPr>
          <w:rFonts w:ascii="Times New Roman" w:eastAsia="Times New Roman" w:hAnsi="Times New Roman" w:cs="Times New Roman"/>
          <w:sz w:val="28"/>
          <w:szCs w:val="28"/>
          <w:lang w:eastAsia="ru-RU" w:bidi="en-US"/>
        </w:rPr>
        <w:t xml:space="preserve">08.01.23 Бригадир-путеец </w:t>
      </w:r>
      <w:r w:rsidRPr="00237839">
        <w:rPr>
          <w:rFonts w:ascii="Times New Roman" w:eastAsia="Calibri" w:hAnsi="Times New Roman" w:cs="Times New Roman"/>
          <w:sz w:val="28"/>
          <w:szCs w:val="28"/>
          <w:lang w:eastAsia="ru-RU" w:bidi="ru-RU"/>
        </w:rPr>
        <w:t>(базовая подготовка) утвержденного</w:t>
      </w:r>
      <w:r w:rsidRPr="00237839">
        <w:rPr>
          <w:rFonts w:ascii="Times New Roman" w:eastAsia="Calibri" w:hAnsi="Times New Roman" w:cs="Times New Roman"/>
          <w:sz w:val="24"/>
          <w:szCs w:val="24"/>
          <w:lang w:bidi="en-US"/>
        </w:rPr>
        <w:t xml:space="preserve"> </w:t>
      </w:r>
      <w:r w:rsidRPr="00237839">
        <w:rPr>
          <w:rFonts w:ascii="Times New Roman" w:eastAsia="Calibri" w:hAnsi="Times New Roman" w:cs="Times New Roman"/>
          <w:sz w:val="28"/>
          <w:szCs w:val="28"/>
          <w:lang w:eastAsia="ru-RU" w:bidi="ru-RU"/>
        </w:rPr>
        <w:t xml:space="preserve">Приказом Министерства образования и науки РФ от 05.07.2017 г. </w:t>
      </w:r>
    </w:p>
    <w:p w:rsidR="00CF32D5" w:rsidRPr="00237839" w:rsidRDefault="00CF32D5" w:rsidP="00CF32D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ind w:firstLine="720"/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</w:pPr>
    </w:p>
    <w:p w:rsidR="00CF32D5" w:rsidRPr="00237839" w:rsidRDefault="00CF32D5" w:rsidP="00CF32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7839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Организация-разработчик: КГБПОУ ХТТТ</w:t>
      </w:r>
    </w:p>
    <w:p w:rsidR="00CF32D5" w:rsidRPr="00237839" w:rsidRDefault="00CF32D5" w:rsidP="00CF32D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32D5" w:rsidRPr="00237839" w:rsidRDefault="00CF32D5" w:rsidP="00CF32D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32D5" w:rsidRPr="00237839" w:rsidRDefault="00CF32D5" w:rsidP="00CF32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32D5" w:rsidRPr="00237839" w:rsidRDefault="00CF32D5" w:rsidP="00CF32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78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Разработчики программы: </w:t>
      </w:r>
    </w:p>
    <w:p w:rsidR="00CF32D5" w:rsidRPr="00237839" w:rsidRDefault="00CF32D5" w:rsidP="00CF32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32D5" w:rsidRPr="00237839" w:rsidRDefault="00CF32D5" w:rsidP="00CF32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783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преподаватель  ____________________ И.А. Хомякова</w:t>
      </w:r>
    </w:p>
    <w:p w:rsidR="00CF32D5" w:rsidRPr="00237839" w:rsidRDefault="00CF32D5" w:rsidP="00CF32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237839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                                        (подпись)</w:t>
      </w:r>
    </w:p>
    <w:p w:rsidR="00CF32D5" w:rsidRPr="00237839" w:rsidRDefault="00CF32D5" w:rsidP="00CF32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78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преподаватель  ____________________ </w:t>
      </w:r>
      <w:r w:rsidRPr="00237839">
        <w:rPr>
          <w:rFonts w:ascii="Times New Roman" w:eastAsia="Calibri" w:hAnsi="Times New Roman" w:cs="Times New Roman"/>
          <w:sz w:val="28"/>
          <w:szCs w:val="28"/>
        </w:rPr>
        <w:t>А.В. Тимофеева</w:t>
      </w:r>
    </w:p>
    <w:p w:rsidR="00CF32D5" w:rsidRPr="00237839" w:rsidRDefault="00CF32D5" w:rsidP="00CF32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237839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                               (подпись)</w:t>
      </w:r>
    </w:p>
    <w:p w:rsidR="00CF32D5" w:rsidRPr="00237839" w:rsidRDefault="00CF32D5" w:rsidP="00CF32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</w:p>
    <w:p w:rsidR="00CF32D5" w:rsidRPr="00237839" w:rsidRDefault="00CF32D5" w:rsidP="00CF32D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32D5" w:rsidRPr="00237839" w:rsidRDefault="00CF32D5" w:rsidP="00CF32D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nl-NL"/>
        </w:rPr>
      </w:pPr>
      <w:r w:rsidRPr="00237839">
        <w:rPr>
          <w:rFonts w:ascii="Times New Roman" w:eastAsia="Times New Roman" w:hAnsi="Times New Roman" w:cs="Times New Roman"/>
          <w:sz w:val="28"/>
          <w:szCs w:val="28"/>
          <w:lang w:eastAsia="nl-NL"/>
        </w:rPr>
        <w:t xml:space="preserve">Программа утверждена на заседании ПЦК </w:t>
      </w:r>
    </w:p>
    <w:p w:rsidR="00CF32D5" w:rsidRPr="00237839" w:rsidRDefault="00CF32D5" w:rsidP="00CF32D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nl-NL"/>
        </w:rPr>
      </w:pPr>
      <w:r w:rsidRPr="00237839">
        <w:rPr>
          <w:rFonts w:ascii="Times New Roman" w:eastAsia="Times New Roman" w:hAnsi="Times New Roman" w:cs="Times New Roman"/>
          <w:sz w:val="28"/>
          <w:szCs w:val="28"/>
          <w:lang w:eastAsia="nl-NL"/>
        </w:rPr>
        <w:t>Протокол № __ от «___»__ 2021 г.</w:t>
      </w:r>
    </w:p>
    <w:p w:rsidR="00CF32D5" w:rsidRPr="00237839" w:rsidRDefault="00CF32D5" w:rsidP="00CF32D5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32D5" w:rsidRPr="00237839" w:rsidRDefault="00CF32D5" w:rsidP="00CF32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37839">
        <w:rPr>
          <w:rFonts w:ascii="Times New Roman" w:eastAsia="Times New Roman" w:hAnsi="Times New Roman" w:cs="Times New Roman"/>
          <w:sz w:val="28"/>
          <w:szCs w:val="24"/>
          <w:lang w:eastAsia="ru-RU"/>
        </w:rPr>
        <w:t>Согласовано:</w:t>
      </w:r>
    </w:p>
    <w:p w:rsidR="00CF32D5" w:rsidRPr="00237839" w:rsidRDefault="00CF32D5" w:rsidP="00CF32D5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  <w:r w:rsidRPr="0023783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Зам. директора по УПР ___________ Т.О. Оспищева</w:t>
      </w:r>
    </w:p>
    <w:p w:rsidR="00CF32D5" w:rsidRPr="00237839" w:rsidRDefault="00CF32D5" w:rsidP="00CF32D5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</w:p>
    <w:p w:rsidR="007A5E27" w:rsidRPr="00237839" w:rsidRDefault="007A5E27" w:rsidP="004B18E0">
      <w:pPr>
        <w:widowControl w:val="0"/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i/>
          <w:caps/>
        </w:rPr>
      </w:pPr>
    </w:p>
    <w:p w:rsidR="006B54F5" w:rsidRPr="00237839" w:rsidRDefault="006B54F5" w:rsidP="004B18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</w:p>
    <w:p w:rsidR="006B54F5" w:rsidRPr="00237839" w:rsidRDefault="006B54F5" w:rsidP="004B18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</w:p>
    <w:p w:rsidR="006B54F5" w:rsidRPr="00237839" w:rsidRDefault="006B54F5" w:rsidP="006B54F5">
      <w:pPr>
        <w:rPr>
          <w:rFonts w:ascii="Times New Roman" w:hAnsi="Times New Roman" w:cs="Times New Roman"/>
          <w:sz w:val="23"/>
          <w:szCs w:val="23"/>
        </w:rPr>
      </w:pPr>
    </w:p>
    <w:p w:rsidR="006B54F5" w:rsidRPr="00237839" w:rsidRDefault="006B54F5" w:rsidP="006B54F5">
      <w:pPr>
        <w:rPr>
          <w:rFonts w:ascii="Times New Roman" w:hAnsi="Times New Roman" w:cs="Times New Roman"/>
          <w:sz w:val="23"/>
          <w:szCs w:val="23"/>
        </w:rPr>
      </w:pPr>
    </w:p>
    <w:p w:rsidR="006B54F5" w:rsidRPr="00237839" w:rsidRDefault="006B54F5" w:rsidP="00E517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  <w:sectPr w:rsidR="006B54F5" w:rsidRPr="00237839" w:rsidSect="00DE736F">
          <w:pgSz w:w="11904" w:h="17340"/>
          <w:pgMar w:top="851" w:right="851" w:bottom="851" w:left="1701" w:header="720" w:footer="720" w:gutter="0"/>
          <w:cols w:space="720"/>
          <w:noEndnote/>
          <w:docGrid w:linePitch="299"/>
        </w:sectPr>
      </w:pPr>
    </w:p>
    <w:tbl>
      <w:tblPr>
        <w:tblW w:w="10065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10065"/>
      </w:tblGrid>
      <w:tr w:rsidR="006B54F5" w:rsidRPr="00237839" w:rsidTr="00B20D2D">
        <w:trPr>
          <w:trHeight w:val="159"/>
        </w:trPr>
        <w:tc>
          <w:tcPr>
            <w:tcW w:w="10065" w:type="dxa"/>
          </w:tcPr>
          <w:p w:rsidR="007A5E27" w:rsidRPr="00237839" w:rsidRDefault="007A5E27" w:rsidP="007A5E27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919"/>
              <w:jc w:val="center"/>
              <w:rPr>
                <w:b/>
              </w:rPr>
            </w:pPr>
            <w:r w:rsidRPr="00237839">
              <w:rPr>
                <w:b/>
              </w:rPr>
              <w:lastRenderedPageBreak/>
              <w:t>СОДЕРЖАНИЕ</w:t>
            </w:r>
          </w:p>
          <w:p w:rsidR="007A5E27" w:rsidRPr="00237839" w:rsidRDefault="007A5E27" w:rsidP="007A5E27"/>
          <w:tbl>
            <w:tblPr>
              <w:tblStyle w:val="a6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222"/>
              <w:gridCol w:w="1134"/>
            </w:tblGrid>
            <w:tr w:rsidR="00A42073" w:rsidRPr="00237839" w:rsidTr="00AB3C37">
              <w:tc>
                <w:tcPr>
                  <w:tcW w:w="8222" w:type="dxa"/>
                </w:tcPr>
                <w:p w:rsidR="00A42073" w:rsidRPr="00237839" w:rsidRDefault="00A42073" w:rsidP="00A42073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23783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1. Паспорт программы дисциплины</w:t>
                  </w:r>
                </w:p>
              </w:tc>
              <w:tc>
                <w:tcPr>
                  <w:tcW w:w="1134" w:type="dxa"/>
                </w:tcPr>
                <w:p w:rsidR="00A42073" w:rsidRPr="00237839" w:rsidRDefault="00A42073" w:rsidP="00A42073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A42073" w:rsidRPr="00237839" w:rsidTr="00AB3C37">
              <w:tc>
                <w:tcPr>
                  <w:tcW w:w="8222" w:type="dxa"/>
                </w:tcPr>
                <w:p w:rsidR="00A42073" w:rsidRPr="00237839" w:rsidRDefault="00A42073" w:rsidP="00A42073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23783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2. Структура и содержание дисциплины</w:t>
                  </w:r>
                </w:p>
              </w:tc>
              <w:tc>
                <w:tcPr>
                  <w:tcW w:w="1134" w:type="dxa"/>
                </w:tcPr>
                <w:p w:rsidR="00A42073" w:rsidRPr="00237839" w:rsidRDefault="00A42073" w:rsidP="00A42073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A42073" w:rsidRPr="00237839" w:rsidTr="00AB3C37">
              <w:tc>
                <w:tcPr>
                  <w:tcW w:w="8222" w:type="dxa"/>
                </w:tcPr>
                <w:p w:rsidR="00A42073" w:rsidRPr="00237839" w:rsidRDefault="00A42073" w:rsidP="00A42073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23783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3. Условия реализации дисциплины</w:t>
                  </w:r>
                </w:p>
              </w:tc>
              <w:tc>
                <w:tcPr>
                  <w:tcW w:w="1134" w:type="dxa"/>
                </w:tcPr>
                <w:p w:rsidR="00A42073" w:rsidRPr="00237839" w:rsidRDefault="00A42073" w:rsidP="00A42073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A42073" w:rsidRPr="00237839" w:rsidTr="00AB3C37">
              <w:tc>
                <w:tcPr>
                  <w:tcW w:w="8222" w:type="dxa"/>
                </w:tcPr>
                <w:p w:rsidR="00A42073" w:rsidRPr="00237839" w:rsidRDefault="00A42073" w:rsidP="00A42073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23783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4. Контроль и оценка результатов освоения дисциплины</w:t>
                  </w:r>
                </w:p>
              </w:tc>
              <w:tc>
                <w:tcPr>
                  <w:tcW w:w="1134" w:type="dxa"/>
                </w:tcPr>
                <w:p w:rsidR="00A42073" w:rsidRPr="00237839" w:rsidRDefault="00A42073" w:rsidP="00A42073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A42073" w:rsidRPr="00237839" w:rsidRDefault="00A42073" w:rsidP="00A42073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</w:pPr>
            <w:r w:rsidRPr="00237839"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  <w:t xml:space="preserve">  5. Лист изменений и дополнений, внесенных в программу дисциплины</w:t>
            </w:r>
          </w:p>
          <w:p w:rsidR="007A5E27" w:rsidRPr="00237839" w:rsidRDefault="007A5E27" w:rsidP="007A5E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W w:w="10023" w:type="dxa"/>
              <w:tblLayout w:type="fixed"/>
              <w:tblLook w:val="01E0" w:firstRow="1" w:lastRow="1" w:firstColumn="1" w:lastColumn="1" w:noHBand="0" w:noVBand="0"/>
            </w:tblPr>
            <w:tblGrid>
              <w:gridCol w:w="8030"/>
              <w:gridCol w:w="1993"/>
            </w:tblGrid>
            <w:tr w:rsidR="007A5E27" w:rsidRPr="00237839" w:rsidTr="00204CC7">
              <w:trPr>
                <w:trHeight w:val="288"/>
              </w:trPr>
              <w:tc>
                <w:tcPr>
                  <w:tcW w:w="8030" w:type="dxa"/>
                </w:tcPr>
                <w:p w:rsidR="007A5E27" w:rsidRPr="00237839" w:rsidRDefault="007A5E27" w:rsidP="00204CC7">
                  <w:pPr>
                    <w:pStyle w:val="1"/>
                    <w:ind w:left="284"/>
                    <w:jc w:val="both"/>
                    <w:rPr>
                      <w:b/>
                      <w:caps/>
                    </w:rPr>
                  </w:pPr>
                </w:p>
                <w:p w:rsidR="007A5E27" w:rsidRPr="00237839" w:rsidRDefault="007A5E27" w:rsidP="00204CC7"/>
              </w:tc>
              <w:tc>
                <w:tcPr>
                  <w:tcW w:w="1993" w:type="dxa"/>
                </w:tcPr>
                <w:p w:rsidR="007A5E27" w:rsidRPr="00237839" w:rsidRDefault="007A5E27" w:rsidP="00204CC7">
                  <w:pPr>
                    <w:jc w:val="center"/>
                  </w:pPr>
                </w:p>
              </w:tc>
            </w:tr>
          </w:tbl>
          <w:p w:rsidR="00B20D2D" w:rsidRPr="00237839" w:rsidRDefault="00B20D2D" w:rsidP="00E517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E7FE6" w:rsidRPr="00237839" w:rsidRDefault="006B54F5" w:rsidP="006B54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378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6B54F5" w:rsidRPr="00237839" w:rsidRDefault="006B54F5" w:rsidP="00FE7FE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</w:tbl>
    <w:p w:rsidR="006B54F5" w:rsidRPr="00237839" w:rsidRDefault="006B54F5" w:rsidP="006B54F5">
      <w:pPr>
        <w:rPr>
          <w:rFonts w:ascii="Times New Roman" w:hAnsi="Times New Roman" w:cs="Times New Roman"/>
          <w:sz w:val="28"/>
          <w:szCs w:val="28"/>
        </w:rPr>
      </w:pPr>
    </w:p>
    <w:p w:rsidR="006B54F5" w:rsidRPr="00237839" w:rsidRDefault="006B54F5" w:rsidP="006B54F5">
      <w:pPr>
        <w:rPr>
          <w:rFonts w:ascii="Times New Roman" w:hAnsi="Times New Roman" w:cs="Times New Roman"/>
          <w:sz w:val="23"/>
          <w:szCs w:val="23"/>
        </w:rPr>
      </w:pPr>
    </w:p>
    <w:p w:rsidR="006B54F5" w:rsidRPr="00237839" w:rsidRDefault="006B54F5" w:rsidP="006B54F5">
      <w:pPr>
        <w:rPr>
          <w:rFonts w:ascii="Times New Roman" w:hAnsi="Times New Roman" w:cs="Times New Roman"/>
          <w:sz w:val="23"/>
          <w:szCs w:val="23"/>
        </w:rPr>
      </w:pPr>
    </w:p>
    <w:p w:rsidR="006B54F5" w:rsidRPr="00237839" w:rsidRDefault="006B54F5" w:rsidP="006B54F5">
      <w:pPr>
        <w:rPr>
          <w:rFonts w:ascii="Times New Roman" w:hAnsi="Times New Roman" w:cs="Times New Roman"/>
          <w:sz w:val="23"/>
          <w:szCs w:val="23"/>
        </w:rPr>
      </w:pPr>
    </w:p>
    <w:p w:rsidR="006B54F5" w:rsidRPr="00237839" w:rsidRDefault="006B54F5" w:rsidP="006B54F5">
      <w:pPr>
        <w:rPr>
          <w:rFonts w:ascii="Times New Roman" w:hAnsi="Times New Roman" w:cs="Times New Roman"/>
          <w:sz w:val="23"/>
          <w:szCs w:val="23"/>
        </w:rPr>
      </w:pPr>
    </w:p>
    <w:p w:rsidR="006B54F5" w:rsidRPr="00237839" w:rsidRDefault="006B54F5" w:rsidP="006B54F5">
      <w:pPr>
        <w:rPr>
          <w:rFonts w:ascii="Times New Roman" w:hAnsi="Times New Roman" w:cs="Times New Roman"/>
          <w:sz w:val="23"/>
          <w:szCs w:val="23"/>
        </w:rPr>
      </w:pPr>
    </w:p>
    <w:p w:rsidR="006B54F5" w:rsidRPr="00237839" w:rsidRDefault="006B54F5" w:rsidP="006B54F5">
      <w:pPr>
        <w:rPr>
          <w:rFonts w:ascii="Times New Roman" w:hAnsi="Times New Roman" w:cs="Times New Roman"/>
          <w:sz w:val="23"/>
          <w:szCs w:val="23"/>
        </w:rPr>
      </w:pPr>
    </w:p>
    <w:p w:rsidR="006B54F5" w:rsidRPr="00237839" w:rsidRDefault="006B54F5" w:rsidP="006B54F5">
      <w:pPr>
        <w:rPr>
          <w:rFonts w:ascii="Times New Roman" w:hAnsi="Times New Roman" w:cs="Times New Roman"/>
          <w:sz w:val="23"/>
          <w:szCs w:val="23"/>
        </w:rPr>
      </w:pPr>
    </w:p>
    <w:p w:rsidR="006B54F5" w:rsidRPr="00237839" w:rsidRDefault="006B54F5" w:rsidP="006B54F5">
      <w:pPr>
        <w:rPr>
          <w:rFonts w:ascii="Times New Roman" w:hAnsi="Times New Roman" w:cs="Times New Roman"/>
          <w:sz w:val="23"/>
          <w:szCs w:val="23"/>
        </w:rPr>
      </w:pPr>
    </w:p>
    <w:p w:rsidR="006B54F5" w:rsidRPr="00237839" w:rsidRDefault="006B54F5" w:rsidP="006B54F5">
      <w:pPr>
        <w:rPr>
          <w:rFonts w:ascii="Times New Roman" w:hAnsi="Times New Roman" w:cs="Times New Roman"/>
          <w:sz w:val="23"/>
          <w:szCs w:val="23"/>
        </w:rPr>
      </w:pPr>
    </w:p>
    <w:p w:rsidR="006B54F5" w:rsidRPr="00237839" w:rsidRDefault="006B54F5" w:rsidP="006B54F5">
      <w:pPr>
        <w:rPr>
          <w:rFonts w:ascii="Times New Roman" w:hAnsi="Times New Roman" w:cs="Times New Roman"/>
          <w:sz w:val="23"/>
          <w:szCs w:val="23"/>
        </w:rPr>
      </w:pPr>
    </w:p>
    <w:p w:rsidR="006B54F5" w:rsidRPr="00237839" w:rsidRDefault="006B54F5" w:rsidP="006B54F5">
      <w:pPr>
        <w:rPr>
          <w:rFonts w:ascii="Times New Roman" w:hAnsi="Times New Roman" w:cs="Times New Roman"/>
          <w:sz w:val="23"/>
          <w:szCs w:val="23"/>
        </w:rPr>
      </w:pPr>
    </w:p>
    <w:p w:rsidR="006B54F5" w:rsidRPr="00237839" w:rsidRDefault="006B54F5" w:rsidP="006B54F5">
      <w:pPr>
        <w:rPr>
          <w:rFonts w:ascii="Times New Roman" w:hAnsi="Times New Roman" w:cs="Times New Roman"/>
          <w:sz w:val="23"/>
          <w:szCs w:val="23"/>
        </w:rPr>
      </w:pPr>
    </w:p>
    <w:p w:rsidR="006B54F5" w:rsidRPr="00237839" w:rsidRDefault="006B54F5" w:rsidP="006B54F5">
      <w:pPr>
        <w:rPr>
          <w:rFonts w:ascii="Times New Roman" w:hAnsi="Times New Roman" w:cs="Times New Roman"/>
          <w:sz w:val="23"/>
          <w:szCs w:val="23"/>
        </w:rPr>
      </w:pPr>
    </w:p>
    <w:p w:rsidR="00FE7FE6" w:rsidRPr="00237839" w:rsidRDefault="00FE7FE6" w:rsidP="006B54F5">
      <w:pPr>
        <w:rPr>
          <w:rFonts w:ascii="Times New Roman" w:hAnsi="Times New Roman" w:cs="Times New Roman"/>
          <w:sz w:val="23"/>
          <w:szCs w:val="23"/>
        </w:rPr>
      </w:pPr>
    </w:p>
    <w:p w:rsidR="00FE7FE6" w:rsidRPr="00237839" w:rsidRDefault="00FE7FE6" w:rsidP="006B54F5">
      <w:pPr>
        <w:rPr>
          <w:rFonts w:ascii="Times New Roman" w:hAnsi="Times New Roman" w:cs="Times New Roman"/>
          <w:sz w:val="23"/>
          <w:szCs w:val="23"/>
        </w:rPr>
      </w:pPr>
    </w:p>
    <w:p w:rsidR="00FE7FE6" w:rsidRPr="00237839" w:rsidRDefault="00FE7FE6" w:rsidP="006B54F5">
      <w:pPr>
        <w:rPr>
          <w:rFonts w:ascii="Times New Roman" w:hAnsi="Times New Roman" w:cs="Times New Roman"/>
          <w:sz w:val="23"/>
          <w:szCs w:val="23"/>
        </w:rPr>
      </w:pPr>
    </w:p>
    <w:p w:rsidR="006B54F5" w:rsidRPr="00237839" w:rsidRDefault="006B54F5" w:rsidP="006B54F5">
      <w:pPr>
        <w:rPr>
          <w:rFonts w:ascii="Times New Roman" w:hAnsi="Times New Roman" w:cs="Times New Roman"/>
          <w:sz w:val="23"/>
          <w:szCs w:val="23"/>
        </w:rPr>
      </w:pPr>
    </w:p>
    <w:p w:rsidR="006B54F5" w:rsidRPr="00237839" w:rsidRDefault="006B54F5" w:rsidP="006B54F5">
      <w:pPr>
        <w:rPr>
          <w:rFonts w:ascii="Times New Roman" w:hAnsi="Times New Roman" w:cs="Times New Roman"/>
          <w:sz w:val="23"/>
          <w:szCs w:val="23"/>
        </w:rPr>
      </w:pPr>
    </w:p>
    <w:p w:rsidR="00AE1014" w:rsidRPr="00237839" w:rsidRDefault="00AE1014" w:rsidP="006B54F5">
      <w:pPr>
        <w:rPr>
          <w:rFonts w:ascii="Times New Roman" w:hAnsi="Times New Roman" w:cs="Times New Roman"/>
          <w:sz w:val="23"/>
          <w:szCs w:val="23"/>
        </w:rPr>
      </w:pPr>
    </w:p>
    <w:p w:rsidR="00DE736F" w:rsidRPr="00237839" w:rsidRDefault="00DE736F" w:rsidP="006B54F5">
      <w:pPr>
        <w:rPr>
          <w:rFonts w:ascii="Times New Roman" w:hAnsi="Times New Roman" w:cs="Times New Roman"/>
          <w:sz w:val="23"/>
          <w:szCs w:val="23"/>
        </w:rPr>
      </w:pPr>
    </w:p>
    <w:p w:rsidR="00A42073" w:rsidRPr="00237839" w:rsidRDefault="00A42073" w:rsidP="001E29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42073" w:rsidRPr="00237839" w:rsidRDefault="00A42073" w:rsidP="00A420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7839">
        <w:rPr>
          <w:rFonts w:ascii="Times New Roman" w:hAnsi="Times New Roman" w:cs="Times New Roman"/>
          <w:b/>
          <w:bCs/>
          <w:sz w:val="28"/>
          <w:szCs w:val="28"/>
        </w:rPr>
        <w:t>1. ПАСПОРТ ПРОГРАММЫ ДИСЦИПЛИНЫ</w:t>
      </w:r>
    </w:p>
    <w:p w:rsidR="00A42073" w:rsidRPr="00237839" w:rsidRDefault="00A42073" w:rsidP="00A420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42073" w:rsidRPr="00237839" w:rsidRDefault="00A42073" w:rsidP="00A420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42073" w:rsidRPr="00237839" w:rsidRDefault="00A42073" w:rsidP="00A42073">
      <w:pPr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37839">
        <w:rPr>
          <w:rFonts w:ascii="Times New Roman" w:hAnsi="Times New Roman" w:cs="Times New Roman"/>
          <w:b/>
          <w:bCs/>
          <w:sz w:val="28"/>
          <w:szCs w:val="28"/>
        </w:rPr>
        <w:t xml:space="preserve">Область применения программы </w:t>
      </w:r>
    </w:p>
    <w:p w:rsidR="00A42073" w:rsidRPr="00237839" w:rsidRDefault="00A42073" w:rsidP="00A420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42073" w:rsidRPr="00237839" w:rsidRDefault="00A42073" w:rsidP="00A420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7839">
        <w:rPr>
          <w:rFonts w:ascii="Times New Roman" w:hAnsi="Times New Roman" w:cs="Times New Roman"/>
          <w:sz w:val="28"/>
          <w:szCs w:val="28"/>
        </w:rPr>
        <w:t>Программа дисциплины является частью программы подготовки квалифицированных рабочих, служащих в соответствии с ФГОС СПО по профессии 08.01.23 Бригадир путеец</w:t>
      </w:r>
    </w:p>
    <w:p w:rsidR="00A42073" w:rsidRPr="00237839" w:rsidRDefault="00A42073" w:rsidP="00A420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7839">
        <w:rPr>
          <w:rFonts w:ascii="Times New Roman" w:hAnsi="Times New Roman" w:cs="Times New Roman"/>
          <w:sz w:val="28"/>
          <w:szCs w:val="28"/>
        </w:rPr>
        <w:t xml:space="preserve">Программа дисциплины может быть использована в дополнительном профессиональном образовании и профессиональной подготовке рабочих по профессиям: </w:t>
      </w:r>
    </w:p>
    <w:p w:rsidR="00A42073" w:rsidRPr="00237839" w:rsidRDefault="00A42073" w:rsidP="00A420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7839">
        <w:rPr>
          <w:rFonts w:ascii="Times New Roman" w:hAnsi="Times New Roman" w:cs="Times New Roman"/>
          <w:sz w:val="28"/>
          <w:szCs w:val="28"/>
        </w:rPr>
        <w:t xml:space="preserve">14668 Монтер пути, </w:t>
      </w:r>
    </w:p>
    <w:p w:rsidR="00A42073" w:rsidRPr="00237839" w:rsidRDefault="00A42073" w:rsidP="00A420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7839">
        <w:rPr>
          <w:rFonts w:ascii="Times New Roman" w:hAnsi="Times New Roman" w:cs="Times New Roman"/>
          <w:sz w:val="28"/>
          <w:szCs w:val="28"/>
        </w:rPr>
        <w:t xml:space="preserve">15406 Обходчик пути и искусственных сооружений, </w:t>
      </w:r>
    </w:p>
    <w:p w:rsidR="00A42073" w:rsidRPr="00237839" w:rsidRDefault="00A42073" w:rsidP="00A420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7839">
        <w:rPr>
          <w:rFonts w:ascii="Times New Roman" w:hAnsi="Times New Roman" w:cs="Times New Roman"/>
          <w:sz w:val="28"/>
          <w:szCs w:val="28"/>
        </w:rPr>
        <w:t>18401 Сигналист.</w:t>
      </w:r>
    </w:p>
    <w:p w:rsidR="00A42073" w:rsidRPr="00237839" w:rsidRDefault="00A42073" w:rsidP="00A420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42073" w:rsidRPr="00237839" w:rsidRDefault="00A42073" w:rsidP="00A420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37839">
        <w:rPr>
          <w:rFonts w:ascii="Times New Roman" w:hAnsi="Times New Roman" w:cs="Times New Roman"/>
          <w:b/>
          <w:bCs/>
          <w:sz w:val="28"/>
          <w:szCs w:val="28"/>
        </w:rPr>
        <w:t xml:space="preserve">1.2. Место дисциплины в структуре программы подготовки квалифицированных рабочих, служащих: </w:t>
      </w:r>
    </w:p>
    <w:p w:rsidR="00A42073" w:rsidRPr="00237839" w:rsidRDefault="00A42073" w:rsidP="00A420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42073" w:rsidRPr="00237839" w:rsidRDefault="00A42073" w:rsidP="00A420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7839">
        <w:rPr>
          <w:rFonts w:ascii="Times New Roman" w:hAnsi="Times New Roman" w:cs="Times New Roman"/>
          <w:sz w:val="28"/>
          <w:szCs w:val="28"/>
        </w:rPr>
        <w:t xml:space="preserve">- дисциплина общепрофессионального цикла. </w:t>
      </w:r>
    </w:p>
    <w:p w:rsidR="00A42073" w:rsidRPr="00237839" w:rsidRDefault="00A42073" w:rsidP="00A420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42073" w:rsidRPr="00237839" w:rsidRDefault="00A42073" w:rsidP="00A420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37839">
        <w:rPr>
          <w:rFonts w:ascii="Times New Roman" w:hAnsi="Times New Roman" w:cs="Times New Roman"/>
          <w:bCs/>
          <w:sz w:val="28"/>
          <w:szCs w:val="28"/>
        </w:rPr>
        <w:t>1</w:t>
      </w:r>
      <w:r w:rsidRPr="00237839">
        <w:rPr>
          <w:rFonts w:ascii="Times New Roman" w:hAnsi="Times New Roman" w:cs="Times New Roman"/>
          <w:b/>
          <w:bCs/>
          <w:sz w:val="28"/>
          <w:szCs w:val="28"/>
        </w:rPr>
        <w:t xml:space="preserve">.3. Цели и задачи дисциплины — требования к результатам освоения дисциплины </w:t>
      </w:r>
    </w:p>
    <w:p w:rsidR="00A42073" w:rsidRPr="00237839" w:rsidRDefault="00A42073" w:rsidP="00A420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B54F5" w:rsidRPr="00237839" w:rsidRDefault="006B54F5" w:rsidP="001E29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7839">
        <w:rPr>
          <w:rFonts w:ascii="Times New Roman" w:hAnsi="Times New Roman" w:cs="Times New Roman"/>
          <w:sz w:val="28"/>
          <w:szCs w:val="28"/>
        </w:rPr>
        <w:t xml:space="preserve">В результате освоения дисциплины обучающийся должен уметь: </w:t>
      </w:r>
    </w:p>
    <w:p w:rsidR="001D18C2" w:rsidRPr="00237839" w:rsidRDefault="00E5171A" w:rsidP="001E29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7839">
        <w:rPr>
          <w:rFonts w:ascii="Times New Roman" w:hAnsi="Times New Roman" w:cs="Times New Roman"/>
          <w:sz w:val="28"/>
          <w:szCs w:val="28"/>
        </w:rPr>
        <w:t>-</w:t>
      </w:r>
      <w:r w:rsidR="001D18C2" w:rsidRPr="00237839">
        <w:rPr>
          <w:rFonts w:ascii="Times New Roman" w:hAnsi="Times New Roman" w:cs="Times New Roman"/>
          <w:sz w:val="28"/>
          <w:szCs w:val="28"/>
        </w:rPr>
        <w:t xml:space="preserve"> соблюдать правила безопасности и нормы производственной санитарии; </w:t>
      </w:r>
    </w:p>
    <w:p w:rsidR="001D18C2" w:rsidRPr="00237839" w:rsidRDefault="001D18C2" w:rsidP="001E29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7839">
        <w:rPr>
          <w:rFonts w:ascii="Times New Roman" w:hAnsi="Times New Roman" w:cs="Times New Roman"/>
          <w:sz w:val="28"/>
          <w:szCs w:val="28"/>
        </w:rPr>
        <w:t>- организовывать безопасные условия работы на железнодорожных путях;</w:t>
      </w:r>
    </w:p>
    <w:p w:rsidR="006B54F5" w:rsidRPr="00237839" w:rsidRDefault="001D18C2" w:rsidP="001E29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7839">
        <w:rPr>
          <w:rFonts w:ascii="Times New Roman" w:hAnsi="Times New Roman" w:cs="Times New Roman"/>
          <w:sz w:val="28"/>
          <w:szCs w:val="28"/>
        </w:rPr>
        <w:t>-  оказывать первую медицинскую помощь.</w:t>
      </w:r>
    </w:p>
    <w:p w:rsidR="006B54F5" w:rsidRPr="00237839" w:rsidRDefault="006B54F5" w:rsidP="001E29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7839">
        <w:rPr>
          <w:rFonts w:ascii="Times New Roman" w:hAnsi="Times New Roman" w:cs="Times New Roman"/>
          <w:sz w:val="28"/>
          <w:szCs w:val="28"/>
        </w:rPr>
        <w:t xml:space="preserve">В результате освоения дисциплины обучающийся должен знать: </w:t>
      </w:r>
    </w:p>
    <w:p w:rsidR="001D18C2" w:rsidRPr="00237839" w:rsidRDefault="001D18C2" w:rsidP="001E29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7839">
        <w:rPr>
          <w:rFonts w:ascii="Times New Roman" w:hAnsi="Times New Roman" w:cs="Times New Roman"/>
          <w:sz w:val="28"/>
          <w:szCs w:val="28"/>
        </w:rPr>
        <w:t>- правила защиты обслуживающего персонала от действия электрического тока;</w:t>
      </w:r>
    </w:p>
    <w:p w:rsidR="001D18C2" w:rsidRPr="00237839" w:rsidRDefault="001D18C2" w:rsidP="001E29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7839">
        <w:rPr>
          <w:rFonts w:ascii="Times New Roman" w:hAnsi="Times New Roman" w:cs="Times New Roman"/>
          <w:sz w:val="28"/>
          <w:szCs w:val="28"/>
        </w:rPr>
        <w:t>-  правила пожарной безопасности;</w:t>
      </w:r>
    </w:p>
    <w:p w:rsidR="001D18C2" w:rsidRPr="00237839" w:rsidRDefault="001D18C2" w:rsidP="001E29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7839">
        <w:rPr>
          <w:rFonts w:ascii="Times New Roman" w:hAnsi="Times New Roman" w:cs="Times New Roman"/>
          <w:sz w:val="28"/>
          <w:szCs w:val="28"/>
        </w:rPr>
        <w:t>- меры безопасности при нахождении и производстве работ на железнодорожных путях;</w:t>
      </w:r>
    </w:p>
    <w:p w:rsidR="001D18C2" w:rsidRPr="00237839" w:rsidRDefault="001D18C2" w:rsidP="001E29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7839">
        <w:rPr>
          <w:rFonts w:ascii="Times New Roman" w:hAnsi="Times New Roman" w:cs="Times New Roman"/>
          <w:sz w:val="28"/>
          <w:szCs w:val="28"/>
        </w:rPr>
        <w:t>-  способы оказания первой медицинской помощи.</w:t>
      </w:r>
    </w:p>
    <w:p w:rsidR="00E5171A" w:rsidRPr="00237839" w:rsidRDefault="00E74464" w:rsidP="001E29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7839">
        <w:rPr>
          <w:rFonts w:ascii="Times New Roman" w:hAnsi="Times New Roman" w:cs="Times New Roman"/>
          <w:sz w:val="28"/>
          <w:szCs w:val="28"/>
        </w:rPr>
        <w:t>Результатом освоения программы профессиональной дисциплины является овладение обучающимися профессиональными (ПК) и общими (ОК) компетенциями:</w:t>
      </w:r>
    </w:p>
    <w:tbl>
      <w:tblPr>
        <w:tblStyle w:val="12"/>
        <w:tblW w:w="0" w:type="auto"/>
        <w:tblLook w:val="04A0" w:firstRow="1" w:lastRow="0" w:firstColumn="1" w:lastColumn="0" w:noHBand="0" w:noVBand="1"/>
      </w:tblPr>
      <w:tblGrid>
        <w:gridCol w:w="1526"/>
        <w:gridCol w:w="8044"/>
      </w:tblGrid>
      <w:tr w:rsidR="00B20D2D" w:rsidRPr="00237839" w:rsidTr="007A5BEA">
        <w:tc>
          <w:tcPr>
            <w:tcW w:w="1526" w:type="dxa"/>
          </w:tcPr>
          <w:p w:rsidR="00B20D2D" w:rsidRPr="00237839" w:rsidRDefault="00B20D2D" w:rsidP="00E517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7839">
              <w:rPr>
                <w:rFonts w:ascii="Times New Roman" w:hAnsi="Times New Roman"/>
                <w:bCs/>
                <w:sz w:val="24"/>
                <w:szCs w:val="24"/>
              </w:rPr>
              <w:t>Код</w:t>
            </w:r>
          </w:p>
        </w:tc>
        <w:tc>
          <w:tcPr>
            <w:tcW w:w="8044" w:type="dxa"/>
          </w:tcPr>
          <w:p w:rsidR="00B20D2D" w:rsidRPr="00237839" w:rsidRDefault="00B20D2D" w:rsidP="00E517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7839">
              <w:rPr>
                <w:rFonts w:ascii="Times New Roman" w:hAnsi="Times New Roman"/>
                <w:bCs/>
                <w:sz w:val="24"/>
                <w:szCs w:val="24"/>
              </w:rPr>
              <w:t>Наименование результата обучения</w:t>
            </w:r>
          </w:p>
        </w:tc>
      </w:tr>
      <w:tr w:rsidR="00B20D2D" w:rsidRPr="00237839" w:rsidTr="007A5BEA">
        <w:tc>
          <w:tcPr>
            <w:tcW w:w="1526" w:type="dxa"/>
          </w:tcPr>
          <w:p w:rsidR="00B20D2D" w:rsidRPr="00237839" w:rsidRDefault="00B20D2D" w:rsidP="00B20D2D">
            <w:pPr>
              <w:rPr>
                <w:rFonts w:ascii="Times New Roman" w:hAnsi="Times New Roman"/>
                <w:sz w:val="24"/>
                <w:szCs w:val="24"/>
              </w:rPr>
            </w:pPr>
            <w:r w:rsidRPr="00237839">
              <w:rPr>
                <w:rFonts w:ascii="Times New Roman" w:hAnsi="Times New Roman"/>
                <w:sz w:val="24"/>
                <w:szCs w:val="24"/>
              </w:rPr>
              <w:t>ПК 1.1</w:t>
            </w:r>
          </w:p>
        </w:tc>
        <w:tc>
          <w:tcPr>
            <w:tcW w:w="8044" w:type="dxa"/>
          </w:tcPr>
          <w:p w:rsidR="00B20D2D" w:rsidRPr="00237839" w:rsidRDefault="00D7324D" w:rsidP="00B20D2D">
            <w:pPr>
              <w:rPr>
                <w:rFonts w:ascii="Times New Roman" w:hAnsi="Times New Roman"/>
                <w:sz w:val="24"/>
                <w:szCs w:val="24"/>
              </w:rPr>
            </w:pPr>
            <w:r w:rsidRPr="00237839">
              <w:rPr>
                <w:rFonts w:ascii="Times New Roman" w:hAnsi="Times New Roman"/>
                <w:sz w:val="24"/>
                <w:szCs w:val="24"/>
              </w:rPr>
              <w:t>Осуществлять технологический процесс по монтажу, демонтажу и ремонту конструкций верхнего строения пути и наземных линий метрополитена</w:t>
            </w:r>
          </w:p>
        </w:tc>
      </w:tr>
      <w:tr w:rsidR="00B20D2D" w:rsidRPr="00237839" w:rsidTr="007A5BEA">
        <w:tc>
          <w:tcPr>
            <w:tcW w:w="1526" w:type="dxa"/>
          </w:tcPr>
          <w:p w:rsidR="00B20D2D" w:rsidRPr="00237839" w:rsidRDefault="00B20D2D" w:rsidP="00B20D2D">
            <w:pPr>
              <w:rPr>
                <w:rFonts w:ascii="Times New Roman" w:hAnsi="Times New Roman"/>
                <w:sz w:val="24"/>
                <w:szCs w:val="24"/>
              </w:rPr>
            </w:pPr>
            <w:r w:rsidRPr="00237839">
              <w:rPr>
                <w:rFonts w:ascii="Times New Roman" w:hAnsi="Times New Roman"/>
                <w:sz w:val="24"/>
                <w:szCs w:val="24"/>
              </w:rPr>
              <w:t>ПК 1.2</w:t>
            </w:r>
          </w:p>
        </w:tc>
        <w:tc>
          <w:tcPr>
            <w:tcW w:w="8044" w:type="dxa"/>
          </w:tcPr>
          <w:p w:rsidR="00B20D2D" w:rsidRPr="00237839" w:rsidRDefault="00D7324D" w:rsidP="00B20D2D">
            <w:pPr>
              <w:rPr>
                <w:rFonts w:ascii="Times New Roman" w:hAnsi="Times New Roman"/>
                <w:sz w:val="24"/>
                <w:szCs w:val="24"/>
              </w:rPr>
            </w:pPr>
            <w:r w:rsidRPr="00237839">
              <w:rPr>
                <w:rFonts w:ascii="Times New Roman" w:hAnsi="Times New Roman"/>
                <w:sz w:val="24"/>
                <w:szCs w:val="24"/>
              </w:rPr>
              <w:t>Применять контрольно-измерительный инструмент для измерения параметров рельсовой колеи</w:t>
            </w:r>
          </w:p>
        </w:tc>
      </w:tr>
      <w:tr w:rsidR="00B20D2D" w:rsidRPr="00237839" w:rsidTr="007A5BEA">
        <w:tc>
          <w:tcPr>
            <w:tcW w:w="1526" w:type="dxa"/>
          </w:tcPr>
          <w:p w:rsidR="00B20D2D" w:rsidRPr="00237839" w:rsidRDefault="00B20D2D" w:rsidP="00B20D2D">
            <w:pPr>
              <w:rPr>
                <w:rFonts w:ascii="Times New Roman" w:hAnsi="Times New Roman"/>
                <w:sz w:val="24"/>
                <w:szCs w:val="24"/>
              </w:rPr>
            </w:pPr>
            <w:r w:rsidRPr="00237839">
              <w:rPr>
                <w:rFonts w:ascii="Times New Roman" w:hAnsi="Times New Roman"/>
                <w:sz w:val="24"/>
                <w:szCs w:val="24"/>
              </w:rPr>
              <w:t>ПК 1.3</w:t>
            </w:r>
          </w:p>
        </w:tc>
        <w:tc>
          <w:tcPr>
            <w:tcW w:w="8044" w:type="dxa"/>
          </w:tcPr>
          <w:p w:rsidR="00B20D2D" w:rsidRPr="00237839" w:rsidRDefault="00D7324D" w:rsidP="00B20D2D">
            <w:pPr>
              <w:rPr>
                <w:rFonts w:ascii="Times New Roman" w:hAnsi="Times New Roman"/>
                <w:sz w:val="24"/>
                <w:szCs w:val="24"/>
              </w:rPr>
            </w:pPr>
            <w:r w:rsidRPr="00237839">
              <w:rPr>
                <w:rFonts w:ascii="Times New Roman" w:hAnsi="Times New Roman"/>
                <w:sz w:val="24"/>
                <w:szCs w:val="24"/>
              </w:rPr>
              <w:t>Применять путевой электрический и пневматический инструмент для выправки пути</w:t>
            </w:r>
          </w:p>
        </w:tc>
      </w:tr>
      <w:tr w:rsidR="00B20D2D" w:rsidRPr="00237839" w:rsidTr="007A5BEA">
        <w:tc>
          <w:tcPr>
            <w:tcW w:w="1526" w:type="dxa"/>
          </w:tcPr>
          <w:p w:rsidR="00B20D2D" w:rsidRPr="00237839" w:rsidRDefault="00B20D2D" w:rsidP="00B20D2D">
            <w:pPr>
              <w:rPr>
                <w:rFonts w:ascii="Times New Roman" w:hAnsi="Times New Roman"/>
                <w:sz w:val="24"/>
                <w:szCs w:val="24"/>
              </w:rPr>
            </w:pPr>
            <w:r w:rsidRPr="00237839">
              <w:rPr>
                <w:rFonts w:ascii="Times New Roman" w:hAnsi="Times New Roman"/>
                <w:sz w:val="24"/>
                <w:szCs w:val="24"/>
              </w:rPr>
              <w:lastRenderedPageBreak/>
              <w:t>ПК 1.4</w:t>
            </w:r>
          </w:p>
        </w:tc>
        <w:tc>
          <w:tcPr>
            <w:tcW w:w="8044" w:type="dxa"/>
          </w:tcPr>
          <w:p w:rsidR="00B20D2D" w:rsidRPr="00237839" w:rsidRDefault="00D7324D" w:rsidP="00B20D2D">
            <w:pPr>
              <w:rPr>
                <w:rFonts w:ascii="Times New Roman" w:hAnsi="Times New Roman"/>
                <w:sz w:val="24"/>
                <w:szCs w:val="24"/>
              </w:rPr>
            </w:pPr>
            <w:r w:rsidRPr="00237839">
              <w:rPr>
                <w:rFonts w:ascii="Times New Roman" w:hAnsi="Times New Roman"/>
                <w:sz w:val="24"/>
                <w:szCs w:val="24"/>
              </w:rPr>
              <w:t xml:space="preserve"> Осуществлять регулировки гидравлическими </w:t>
            </w:r>
            <w:proofErr w:type="spellStart"/>
            <w:r w:rsidRPr="00237839">
              <w:rPr>
                <w:rFonts w:ascii="Times New Roman" w:hAnsi="Times New Roman"/>
                <w:sz w:val="24"/>
                <w:szCs w:val="24"/>
              </w:rPr>
              <w:t>разгоночными</w:t>
            </w:r>
            <w:proofErr w:type="spellEnd"/>
            <w:r w:rsidRPr="00237839">
              <w:rPr>
                <w:rFonts w:ascii="Times New Roman" w:hAnsi="Times New Roman"/>
                <w:sz w:val="24"/>
                <w:szCs w:val="24"/>
              </w:rPr>
              <w:t xml:space="preserve"> и рихтовочными приборами в соответствии с нормативно-технической документацией</w:t>
            </w:r>
          </w:p>
        </w:tc>
      </w:tr>
      <w:tr w:rsidR="00B20D2D" w:rsidRPr="00237839" w:rsidTr="007A5BEA">
        <w:tc>
          <w:tcPr>
            <w:tcW w:w="1526" w:type="dxa"/>
          </w:tcPr>
          <w:p w:rsidR="00B20D2D" w:rsidRPr="00237839" w:rsidRDefault="00B20D2D" w:rsidP="00B20D2D">
            <w:pPr>
              <w:rPr>
                <w:rFonts w:ascii="Times New Roman" w:hAnsi="Times New Roman"/>
                <w:sz w:val="24"/>
                <w:szCs w:val="24"/>
              </w:rPr>
            </w:pPr>
            <w:r w:rsidRPr="00237839">
              <w:rPr>
                <w:rFonts w:ascii="Times New Roman" w:hAnsi="Times New Roman"/>
                <w:sz w:val="24"/>
                <w:szCs w:val="24"/>
              </w:rPr>
              <w:t>ПК 2.1</w:t>
            </w:r>
          </w:p>
        </w:tc>
        <w:tc>
          <w:tcPr>
            <w:tcW w:w="8044" w:type="dxa"/>
          </w:tcPr>
          <w:p w:rsidR="00B20D2D" w:rsidRPr="00237839" w:rsidRDefault="00D7324D" w:rsidP="00B20D2D">
            <w:pPr>
              <w:rPr>
                <w:rFonts w:ascii="Times New Roman" w:hAnsi="Times New Roman"/>
                <w:sz w:val="24"/>
                <w:szCs w:val="24"/>
              </w:rPr>
            </w:pPr>
            <w:r w:rsidRPr="00237839">
              <w:rPr>
                <w:rFonts w:ascii="Times New Roman" w:hAnsi="Times New Roman"/>
                <w:sz w:val="24"/>
                <w:szCs w:val="24"/>
              </w:rPr>
              <w:t>Осуществлять технологический процесс по ремонту искусственных сооружений</w:t>
            </w:r>
          </w:p>
        </w:tc>
      </w:tr>
      <w:tr w:rsidR="00B20D2D" w:rsidRPr="00237839" w:rsidTr="007A5BEA">
        <w:tc>
          <w:tcPr>
            <w:tcW w:w="1526" w:type="dxa"/>
          </w:tcPr>
          <w:p w:rsidR="00B20D2D" w:rsidRPr="00237839" w:rsidRDefault="00B20D2D" w:rsidP="00B20D2D">
            <w:pPr>
              <w:rPr>
                <w:rFonts w:ascii="Times New Roman" w:hAnsi="Times New Roman"/>
                <w:sz w:val="24"/>
                <w:szCs w:val="24"/>
              </w:rPr>
            </w:pPr>
            <w:r w:rsidRPr="00237839">
              <w:rPr>
                <w:rFonts w:ascii="Times New Roman" w:hAnsi="Times New Roman"/>
                <w:sz w:val="24"/>
                <w:szCs w:val="24"/>
              </w:rPr>
              <w:t>ПК 2.2</w:t>
            </w:r>
          </w:p>
        </w:tc>
        <w:tc>
          <w:tcPr>
            <w:tcW w:w="8044" w:type="dxa"/>
          </w:tcPr>
          <w:p w:rsidR="00B20D2D" w:rsidRPr="00237839" w:rsidRDefault="00D7324D" w:rsidP="00B20D2D">
            <w:pPr>
              <w:rPr>
                <w:rFonts w:ascii="Times New Roman" w:hAnsi="Times New Roman"/>
                <w:sz w:val="24"/>
                <w:szCs w:val="24"/>
              </w:rPr>
            </w:pPr>
            <w:r w:rsidRPr="00237839">
              <w:rPr>
                <w:rFonts w:ascii="Times New Roman" w:hAnsi="Times New Roman"/>
                <w:sz w:val="24"/>
                <w:szCs w:val="24"/>
              </w:rPr>
              <w:t>Применять электрический и ручной инструмент при проведении ремонтных работ</w:t>
            </w:r>
          </w:p>
        </w:tc>
      </w:tr>
      <w:tr w:rsidR="00D7324D" w:rsidRPr="00237839" w:rsidTr="007A5BEA">
        <w:tc>
          <w:tcPr>
            <w:tcW w:w="1526" w:type="dxa"/>
          </w:tcPr>
          <w:p w:rsidR="00D7324D" w:rsidRPr="00237839" w:rsidRDefault="00D7324D" w:rsidP="00B20D2D">
            <w:pPr>
              <w:rPr>
                <w:rFonts w:ascii="Times New Roman" w:hAnsi="Times New Roman"/>
                <w:sz w:val="24"/>
                <w:szCs w:val="24"/>
              </w:rPr>
            </w:pPr>
            <w:r w:rsidRPr="00237839">
              <w:rPr>
                <w:rFonts w:ascii="Times New Roman" w:hAnsi="Times New Roman"/>
                <w:sz w:val="24"/>
                <w:szCs w:val="24"/>
              </w:rPr>
              <w:t>ПК 3.1</w:t>
            </w:r>
          </w:p>
        </w:tc>
        <w:tc>
          <w:tcPr>
            <w:tcW w:w="8044" w:type="dxa"/>
          </w:tcPr>
          <w:p w:rsidR="00D7324D" w:rsidRPr="00237839" w:rsidRDefault="00D7324D" w:rsidP="00D7324D">
            <w:pPr>
              <w:rPr>
                <w:rFonts w:ascii="Times New Roman" w:hAnsi="Times New Roman"/>
                <w:sz w:val="24"/>
                <w:szCs w:val="24"/>
              </w:rPr>
            </w:pPr>
            <w:r w:rsidRPr="00237839">
              <w:rPr>
                <w:rFonts w:ascii="Times New Roman" w:hAnsi="Times New Roman"/>
                <w:sz w:val="24"/>
                <w:szCs w:val="24"/>
              </w:rPr>
              <w:t>Осуществлять наблюдение за состоянием верхнего строения пути, земляного полотна и искусственных сооружений</w:t>
            </w:r>
          </w:p>
        </w:tc>
      </w:tr>
      <w:tr w:rsidR="00D7324D" w:rsidRPr="00237839" w:rsidTr="007A5BEA">
        <w:tc>
          <w:tcPr>
            <w:tcW w:w="1526" w:type="dxa"/>
          </w:tcPr>
          <w:p w:rsidR="00D7324D" w:rsidRPr="00237839" w:rsidRDefault="00D7324D" w:rsidP="00B20D2D">
            <w:pPr>
              <w:rPr>
                <w:rFonts w:ascii="Times New Roman" w:hAnsi="Times New Roman"/>
                <w:sz w:val="24"/>
                <w:szCs w:val="24"/>
              </w:rPr>
            </w:pPr>
            <w:r w:rsidRPr="00237839">
              <w:rPr>
                <w:rFonts w:ascii="Times New Roman" w:hAnsi="Times New Roman"/>
                <w:sz w:val="24"/>
                <w:szCs w:val="24"/>
              </w:rPr>
              <w:t>ПК 3.2</w:t>
            </w:r>
          </w:p>
        </w:tc>
        <w:tc>
          <w:tcPr>
            <w:tcW w:w="8044" w:type="dxa"/>
          </w:tcPr>
          <w:p w:rsidR="00D7324D" w:rsidRPr="00237839" w:rsidRDefault="00D7324D" w:rsidP="00B20D2D">
            <w:pPr>
              <w:rPr>
                <w:rFonts w:ascii="Times New Roman" w:hAnsi="Times New Roman"/>
                <w:sz w:val="24"/>
                <w:szCs w:val="24"/>
              </w:rPr>
            </w:pPr>
            <w:r w:rsidRPr="00237839">
              <w:rPr>
                <w:rFonts w:ascii="Times New Roman" w:hAnsi="Times New Roman"/>
                <w:sz w:val="24"/>
                <w:szCs w:val="24"/>
              </w:rPr>
              <w:t>Осуществлять наблюдение за состоянием контактной сети, линий связи, сигналов подвижного состава и грузов в проходящих поездах</w:t>
            </w:r>
          </w:p>
        </w:tc>
      </w:tr>
      <w:tr w:rsidR="00D7324D" w:rsidRPr="00237839" w:rsidTr="007A5BEA">
        <w:tc>
          <w:tcPr>
            <w:tcW w:w="1526" w:type="dxa"/>
          </w:tcPr>
          <w:p w:rsidR="00D7324D" w:rsidRPr="00237839" w:rsidRDefault="00D7324D" w:rsidP="00B20D2D">
            <w:pPr>
              <w:rPr>
                <w:rFonts w:ascii="Times New Roman" w:hAnsi="Times New Roman"/>
                <w:sz w:val="24"/>
                <w:szCs w:val="24"/>
              </w:rPr>
            </w:pPr>
            <w:r w:rsidRPr="00237839">
              <w:rPr>
                <w:rFonts w:ascii="Times New Roman" w:hAnsi="Times New Roman"/>
                <w:sz w:val="24"/>
                <w:szCs w:val="24"/>
              </w:rPr>
              <w:t>ПК 3.3</w:t>
            </w:r>
          </w:p>
        </w:tc>
        <w:tc>
          <w:tcPr>
            <w:tcW w:w="8044" w:type="dxa"/>
          </w:tcPr>
          <w:p w:rsidR="00D7324D" w:rsidRPr="00237839" w:rsidRDefault="00D7324D" w:rsidP="00B20D2D">
            <w:pPr>
              <w:rPr>
                <w:rFonts w:ascii="Times New Roman" w:hAnsi="Times New Roman"/>
                <w:sz w:val="24"/>
                <w:szCs w:val="24"/>
              </w:rPr>
            </w:pPr>
            <w:r w:rsidRPr="00237839">
              <w:rPr>
                <w:rFonts w:ascii="Times New Roman" w:hAnsi="Times New Roman"/>
                <w:sz w:val="24"/>
                <w:szCs w:val="24"/>
              </w:rPr>
              <w:t>Ограждать места, угрожающие безопасности и непрерывности движения поездов</w:t>
            </w:r>
          </w:p>
        </w:tc>
      </w:tr>
      <w:tr w:rsidR="00D7324D" w:rsidRPr="00237839" w:rsidTr="007A5BEA">
        <w:tc>
          <w:tcPr>
            <w:tcW w:w="1526" w:type="dxa"/>
          </w:tcPr>
          <w:p w:rsidR="00D7324D" w:rsidRPr="00237839" w:rsidRDefault="00D7324D" w:rsidP="00B20D2D">
            <w:pPr>
              <w:rPr>
                <w:rFonts w:ascii="Times New Roman" w:hAnsi="Times New Roman"/>
                <w:sz w:val="24"/>
                <w:szCs w:val="24"/>
              </w:rPr>
            </w:pPr>
            <w:r w:rsidRPr="00237839">
              <w:rPr>
                <w:rFonts w:ascii="Times New Roman" w:hAnsi="Times New Roman"/>
                <w:sz w:val="24"/>
                <w:szCs w:val="24"/>
              </w:rPr>
              <w:t>ПК 3.4</w:t>
            </w:r>
          </w:p>
        </w:tc>
        <w:tc>
          <w:tcPr>
            <w:tcW w:w="8044" w:type="dxa"/>
          </w:tcPr>
          <w:p w:rsidR="00D7324D" w:rsidRPr="00237839" w:rsidRDefault="00D7324D" w:rsidP="00B20D2D">
            <w:pPr>
              <w:rPr>
                <w:rFonts w:ascii="Times New Roman" w:hAnsi="Times New Roman"/>
                <w:sz w:val="24"/>
                <w:szCs w:val="24"/>
              </w:rPr>
            </w:pPr>
            <w:r w:rsidRPr="00237839">
              <w:rPr>
                <w:rFonts w:ascii="Times New Roman" w:hAnsi="Times New Roman"/>
                <w:sz w:val="24"/>
                <w:szCs w:val="24"/>
              </w:rPr>
              <w:t>Производить путевые работы, не требующие участия монтеров пути и других рабочих</w:t>
            </w:r>
          </w:p>
        </w:tc>
      </w:tr>
      <w:tr w:rsidR="00D7324D" w:rsidRPr="00237839" w:rsidTr="007A5BEA">
        <w:tc>
          <w:tcPr>
            <w:tcW w:w="1526" w:type="dxa"/>
          </w:tcPr>
          <w:p w:rsidR="00D7324D" w:rsidRPr="00237839" w:rsidRDefault="00D7324D" w:rsidP="00B20D2D">
            <w:pPr>
              <w:rPr>
                <w:rFonts w:ascii="Times New Roman" w:hAnsi="Times New Roman"/>
                <w:sz w:val="24"/>
                <w:szCs w:val="24"/>
              </w:rPr>
            </w:pPr>
            <w:r w:rsidRPr="00237839">
              <w:rPr>
                <w:rFonts w:ascii="Times New Roman" w:hAnsi="Times New Roman"/>
                <w:sz w:val="24"/>
                <w:szCs w:val="24"/>
              </w:rPr>
              <w:t>ПК 4.1</w:t>
            </w:r>
          </w:p>
        </w:tc>
        <w:tc>
          <w:tcPr>
            <w:tcW w:w="8044" w:type="dxa"/>
          </w:tcPr>
          <w:p w:rsidR="00D7324D" w:rsidRPr="00237839" w:rsidRDefault="00D7324D" w:rsidP="00D7324D">
            <w:pPr>
              <w:rPr>
                <w:rFonts w:ascii="Times New Roman" w:hAnsi="Times New Roman"/>
                <w:sz w:val="24"/>
                <w:szCs w:val="24"/>
              </w:rPr>
            </w:pPr>
            <w:r w:rsidRPr="00237839">
              <w:rPr>
                <w:rFonts w:ascii="Times New Roman" w:hAnsi="Times New Roman"/>
                <w:sz w:val="24"/>
                <w:szCs w:val="24"/>
              </w:rPr>
              <w:t>Установка и снятие путевых и сигнальных знаков</w:t>
            </w:r>
          </w:p>
        </w:tc>
      </w:tr>
      <w:tr w:rsidR="00D7324D" w:rsidRPr="00237839" w:rsidTr="007A5BEA">
        <w:tc>
          <w:tcPr>
            <w:tcW w:w="1526" w:type="dxa"/>
          </w:tcPr>
          <w:p w:rsidR="00D7324D" w:rsidRPr="00237839" w:rsidRDefault="00D7324D" w:rsidP="00B20D2D">
            <w:pPr>
              <w:rPr>
                <w:rFonts w:ascii="Times New Roman" w:hAnsi="Times New Roman"/>
                <w:sz w:val="24"/>
                <w:szCs w:val="24"/>
              </w:rPr>
            </w:pPr>
            <w:r w:rsidRPr="00237839">
              <w:rPr>
                <w:rFonts w:ascii="Times New Roman" w:hAnsi="Times New Roman"/>
                <w:sz w:val="24"/>
                <w:szCs w:val="24"/>
              </w:rPr>
              <w:t>ПК 4.2</w:t>
            </w:r>
          </w:p>
        </w:tc>
        <w:tc>
          <w:tcPr>
            <w:tcW w:w="8044" w:type="dxa"/>
          </w:tcPr>
          <w:p w:rsidR="00D7324D" w:rsidRPr="00237839" w:rsidRDefault="00D7324D" w:rsidP="00B20D2D">
            <w:pPr>
              <w:rPr>
                <w:rFonts w:ascii="Times New Roman" w:hAnsi="Times New Roman"/>
                <w:sz w:val="24"/>
                <w:szCs w:val="24"/>
              </w:rPr>
            </w:pPr>
            <w:r w:rsidRPr="00237839">
              <w:rPr>
                <w:rFonts w:ascii="Times New Roman" w:hAnsi="Times New Roman"/>
                <w:sz w:val="24"/>
                <w:szCs w:val="24"/>
              </w:rPr>
              <w:t>Обеспечивать безопасное движение поездов по месту проведения путевых работ</w:t>
            </w:r>
          </w:p>
        </w:tc>
      </w:tr>
      <w:tr w:rsidR="00B20D2D" w:rsidRPr="00237839" w:rsidTr="007A5BEA">
        <w:tc>
          <w:tcPr>
            <w:tcW w:w="1526" w:type="dxa"/>
          </w:tcPr>
          <w:p w:rsidR="00B20D2D" w:rsidRPr="00237839" w:rsidRDefault="00B20D2D" w:rsidP="00B20D2D">
            <w:pPr>
              <w:rPr>
                <w:rFonts w:ascii="Times New Roman" w:hAnsi="Times New Roman"/>
                <w:sz w:val="24"/>
                <w:szCs w:val="24"/>
              </w:rPr>
            </w:pPr>
            <w:r w:rsidRPr="00237839">
              <w:rPr>
                <w:rFonts w:ascii="Times New Roman" w:hAnsi="Times New Roman"/>
                <w:sz w:val="24"/>
                <w:szCs w:val="24"/>
              </w:rPr>
              <w:t>ОК 1</w:t>
            </w:r>
          </w:p>
        </w:tc>
        <w:tc>
          <w:tcPr>
            <w:tcW w:w="8044" w:type="dxa"/>
          </w:tcPr>
          <w:p w:rsidR="00B20D2D" w:rsidRPr="00237839" w:rsidRDefault="00B20D2D" w:rsidP="00B20D2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37839">
              <w:rPr>
                <w:rFonts w:ascii="Times New Roman" w:hAnsi="Times New Roman"/>
                <w:sz w:val="24"/>
                <w:szCs w:val="24"/>
              </w:rPr>
              <w:t>Понимать сущность и социальную значимость своей будущей</w:t>
            </w:r>
          </w:p>
          <w:p w:rsidR="00B20D2D" w:rsidRPr="00237839" w:rsidRDefault="00B20D2D" w:rsidP="00B20D2D">
            <w:pPr>
              <w:rPr>
                <w:rFonts w:ascii="Times New Roman" w:hAnsi="Times New Roman"/>
                <w:sz w:val="24"/>
                <w:szCs w:val="24"/>
              </w:rPr>
            </w:pPr>
            <w:r w:rsidRPr="00237839">
              <w:rPr>
                <w:rFonts w:ascii="Times New Roman" w:hAnsi="Times New Roman"/>
                <w:sz w:val="24"/>
                <w:szCs w:val="24"/>
              </w:rPr>
              <w:t>профессии, проявлять к ней устойчивый интерес</w:t>
            </w:r>
          </w:p>
        </w:tc>
      </w:tr>
      <w:tr w:rsidR="00B20D2D" w:rsidRPr="00237839" w:rsidTr="007A5BEA">
        <w:tc>
          <w:tcPr>
            <w:tcW w:w="1526" w:type="dxa"/>
          </w:tcPr>
          <w:p w:rsidR="00B20D2D" w:rsidRPr="00237839" w:rsidRDefault="00B20D2D" w:rsidP="00B20D2D">
            <w:pPr>
              <w:rPr>
                <w:rFonts w:ascii="Times New Roman" w:hAnsi="Times New Roman"/>
                <w:sz w:val="24"/>
                <w:szCs w:val="24"/>
              </w:rPr>
            </w:pPr>
            <w:r w:rsidRPr="00237839">
              <w:rPr>
                <w:rFonts w:ascii="Times New Roman" w:hAnsi="Times New Roman"/>
                <w:sz w:val="24"/>
                <w:szCs w:val="24"/>
              </w:rPr>
              <w:t>ОК 2</w:t>
            </w:r>
          </w:p>
        </w:tc>
        <w:tc>
          <w:tcPr>
            <w:tcW w:w="8044" w:type="dxa"/>
          </w:tcPr>
          <w:p w:rsidR="00B20D2D" w:rsidRPr="00237839" w:rsidRDefault="00B20D2D" w:rsidP="00B20D2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37839">
              <w:rPr>
                <w:rFonts w:ascii="Times New Roman" w:hAnsi="Times New Roman"/>
                <w:sz w:val="24"/>
                <w:szCs w:val="24"/>
              </w:rPr>
              <w:t>Организовывать собственную деятельность исходя из цели и</w:t>
            </w:r>
          </w:p>
          <w:p w:rsidR="00B20D2D" w:rsidRPr="00237839" w:rsidRDefault="00B20D2D" w:rsidP="00B20D2D">
            <w:pPr>
              <w:rPr>
                <w:rFonts w:ascii="Times New Roman" w:hAnsi="Times New Roman"/>
                <w:sz w:val="24"/>
                <w:szCs w:val="24"/>
              </w:rPr>
            </w:pPr>
            <w:r w:rsidRPr="00237839">
              <w:rPr>
                <w:rFonts w:ascii="Times New Roman" w:hAnsi="Times New Roman"/>
                <w:sz w:val="24"/>
                <w:szCs w:val="24"/>
              </w:rPr>
              <w:t>способов ее достижения, определенных руководителем</w:t>
            </w:r>
          </w:p>
        </w:tc>
      </w:tr>
      <w:tr w:rsidR="00B20D2D" w:rsidRPr="00237839" w:rsidTr="007A5BEA">
        <w:tc>
          <w:tcPr>
            <w:tcW w:w="1526" w:type="dxa"/>
          </w:tcPr>
          <w:p w:rsidR="00B20D2D" w:rsidRPr="00237839" w:rsidRDefault="00B20D2D" w:rsidP="00B20D2D">
            <w:pPr>
              <w:rPr>
                <w:rFonts w:ascii="Times New Roman" w:hAnsi="Times New Roman"/>
                <w:sz w:val="24"/>
                <w:szCs w:val="24"/>
              </w:rPr>
            </w:pPr>
            <w:r w:rsidRPr="00237839">
              <w:rPr>
                <w:rFonts w:ascii="Times New Roman" w:hAnsi="Times New Roman"/>
                <w:sz w:val="24"/>
                <w:szCs w:val="24"/>
              </w:rPr>
              <w:t>ОК 3</w:t>
            </w:r>
          </w:p>
        </w:tc>
        <w:tc>
          <w:tcPr>
            <w:tcW w:w="8044" w:type="dxa"/>
          </w:tcPr>
          <w:p w:rsidR="00B20D2D" w:rsidRPr="00237839" w:rsidRDefault="00B20D2D" w:rsidP="00B20D2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37839">
              <w:rPr>
                <w:rFonts w:ascii="Times New Roman" w:hAnsi="Times New Roman"/>
                <w:sz w:val="24"/>
                <w:szCs w:val="24"/>
              </w:rPr>
              <w:t>Анализировать рабочую ситуацию, осуществлять текущий и</w:t>
            </w:r>
          </w:p>
          <w:p w:rsidR="00B20D2D" w:rsidRPr="00237839" w:rsidRDefault="00B20D2D" w:rsidP="00B20D2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37839">
              <w:rPr>
                <w:rFonts w:ascii="Times New Roman" w:hAnsi="Times New Roman"/>
                <w:sz w:val="24"/>
                <w:szCs w:val="24"/>
              </w:rPr>
              <w:t>итоговый контроль, оценку и коррекцию собственной деятельности, нести ответственность за результаты своей работы</w:t>
            </w:r>
          </w:p>
        </w:tc>
      </w:tr>
      <w:tr w:rsidR="00B20D2D" w:rsidRPr="00237839" w:rsidTr="007A5BEA">
        <w:tc>
          <w:tcPr>
            <w:tcW w:w="1526" w:type="dxa"/>
          </w:tcPr>
          <w:p w:rsidR="00B20D2D" w:rsidRPr="00237839" w:rsidRDefault="00B20D2D" w:rsidP="00B20D2D">
            <w:pPr>
              <w:rPr>
                <w:rFonts w:ascii="Times New Roman" w:hAnsi="Times New Roman"/>
                <w:sz w:val="24"/>
                <w:szCs w:val="24"/>
              </w:rPr>
            </w:pPr>
            <w:r w:rsidRPr="00237839">
              <w:rPr>
                <w:rFonts w:ascii="Times New Roman" w:hAnsi="Times New Roman"/>
                <w:sz w:val="24"/>
                <w:szCs w:val="24"/>
              </w:rPr>
              <w:t>ОК 4</w:t>
            </w:r>
          </w:p>
        </w:tc>
        <w:tc>
          <w:tcPr>
            <w:tcW w:w="8044" w:type="dxa"/>
          </w:tcPr>
          <w:p w:rsidR="00B20D2D" w:rsidRPr="00237839" w:rsidRDefault="00B20D2D" w:rsidP="00B20D2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37839">
              <w:rPr>
                <w:rFonts w:ascii="Times New Roman" w:hAnsi="Times New Roman"/>
                <w:sz w:val="24"/>
                <w:szCs w:val="24"/>
              </w:rPr>
              <w:t>Осуществлять поиск информации, необходимой для эффективного выполнения профессиональных задач</w:t>
            </w:r>
          </w:p>
        </w:tc>
      </w:tr>
      <w:tr w:rsidR="00B20D2D" w:rsidRPr="00237839" w:rsidTr="007A5BEA">
        <w:tc>
          <w:tcPr>
            <w:tcW w:w="1526" w:type="dxa"/>
          </w:tcPr>
          <w:p w:rsidR="00B20D2D" w:rsidRPr="00237839" w:rsidRDefault="00B20D2D" w:rsidP="00B20D2D">
            <w:pPr>
              <w:rPr>
                <w:rFonts w:ascii="Times New Roman" w:hAnsi="Times New Roman"/>
                <w:sz w:val="24"/>
                <w:szCs w:val="24"/>
              </w:rPr>
            </w:pPr>
            <w:r w:rsidRPr="00237839">
              <w:rPr>
                <w:rFonts w:ascii="Times New Roman" w:hAnsi="Times New Roman"/>
                <w:sz w:val="24"/>
                <w:szCs w:val="24"/>
              </w:rPr>
              <w:t>ОК 5</w:t>
            </w:r>
          </w:p>
        </w:tc>
        <w:tc>
          <w:tcPr>
            <w:tcW w:w="8044" w:type="dxa"/>
          </w:tcPr>
          <w:p w:rsidR="00B20D2D" w:rsidRPr="00237839" w:rsidRDefault="00B20D2D" w:rsidP="00B20D2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37839">
              <w:rPr>
                <w:rFonts w:ascii="Times New Roman" w:hAnsi="Times New Roman"/>
                <w:sz w:val="24"/>
                <w:szCs w:val="24"/>
              </w:rPr>
              <w:t>Использовать информационно-коммуникационные технологии</w:t>
            </w:r>
          </w:p>
          <w:p w:rsidR="00B20D2D" w:rsidRPr="00237839" w:rsidRDefault="00B20D2D" w:rsidP="00B20D2D">
            <w:pPr>
              <w:rPr>
                <w:rFonts w:ascii="Times New Roman" w:hAnsi="Times New Roman"/>
                <w:sz w:val="24"/>
                <w:szCs w:val="24"/>
              </w:rPr>
            </w:pPr>
            <w:r w:rsidRPr="00237839">
              <w:rPr>
                <w:rFonts w:ascii="Times New Roman" w:hAnsi="Times New Roman"/>
                <w:sz w:val="24"/>
                <w:szCs w:val="24"/>
              </w:rPr>
              <w:t>в профессиональной деятельности</w:t>
            </w:r>
          </w:p>
        </w:tc>
      </w:tr>
      <w:tr w:rsidR="00B20D2D" w:rsidRPr="00237839" w:rsidTr="007A5BEA">
        <w:tc>
          <w:tcPr>
            <w:tcW w:w="1526" w:type="dxa"/>
          </w:tcPr>
          <w:p w:rsidR="00B20D2D" w:rsidRPr="00237839" w:rsidRDefault="00B20D2D" w:rsidP="00B20D2D">
            <w:pPr>
              <w:rPr>
                <w:rFonts w:ascii="Times New Roman" w:hAnsi="Times New Roman"/>
                <w:sz w:val="24"/>
                <w:szCs w:val="24"/>
              </w:rPr>
            </w:pPr>
            <w:r w:rsidRPr="00237839">
              <w:rPr>
                <w:rFonts w:ascii="Times New Roman" w:hAnsi="Times New Roman"/>
                <w:sz w:val="24"/>
                <w:szCs w:val="24"/>
              </w:rPr>
              <w:t>ОК 6</w:t>
            </w:r>
          </w:p>
        </w:tc>
        <w:tc>
          <w:tcPr>
            <w:tcW w:w="8044" w:type="dxa"/>
          </w:tcPr>
          <w:p w:rsidR="00B20D2D" w:rsidRPr="00237839" w:rsidRDefault="00B20D2D" w:rsidP="00B20D2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37839">
              <w:rPr>
                <w:rFonts w:ascii="Times New Roman" w:hAnsi="Times New Roman"/>
                <w:sz w:val="24"/>
                <w:szCs w:val="24"/>
              </w:rPr>
              <w:t>Работать в коллективе и команде, эффективно общаться с</w:t>
            </w:r>
          </w:p>
          <w:p w:rsidR="00B20D2D" w:rsidRPr="00237839" w:rsidRDefault="00B20D2D" w:rsidP="00B20D2D">
            <w:pPr>
              <w:rPr>
                <w:rFonts w:ascii="Times New Roman" w:hAnsi="Times New Roman"/>
                <w:sz w:val="24"/>
                <w:szCs w:val="24"/>
              </w:rPr>
            </w:pPr>
            <w:r w:rsidRPr="00237839">
              <w:rPr>
                <w:rFonts w:ascii="Times New Roman" w:hAnsi="Times New Roman"/>
                <w:sz w:val="24"/>
                <w:szCs w:val="24"/>
              </w:rPr>
              <w:t>коллегами, руководством, клиентами</w:t>
            </w:r>
          </w:p>
        </w:tc>
      </w:tr>
      <w:tr w:rsidR="00B20D2D" w:rsidRPr="00237839" w:rsidTr="007A5BEA">
        <w:tc>
          <w:tcPr>
            <w:tcW w:w="1526" w:type="dxa"/>
          </w:tcPr>
          <w:p w:rsidR="00B20D2D" w:rsidRPr="00237839" w:rsidRDefault="00B20D2D" w:rsidP="00B20D2D">
            <w:pPr>
              <w:rPr>
                <w:rFonts w:ascii="Times New Roman" w:hAnsi="Times New Roman"/>
                <w:sz w:val="24"/>
                <w:szCs w:val="24"/>
              </w:rPr>
            </w:pPr>
            <w:r w:rsidRPr="00237839">
              <w:rPr>
                <w:rFonts w:ascii="Times New Roman" w:hAnsi="Times New Roman"/>
                <w:sz w:val="24"/>
                <w:szCs w:val="24"/>
              </w:rPr>
              <w:t>ОК 7</w:t>
            </w:r>
          </w:p>
        </w:tc>
        <w:tc>
          <w:tcPr>
            <w:tcW w:w="8044" w:type="dxa"/>
          </w:tcPr>
          <w:p w:rsidR="00B20D2D" w:rsidRPr="00237839" w:rsidRDefault="00B20D2D" w:rsidP="00B20D2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37839">
              <w:rPr>
                <w:rFonts w:ascii="Times New Roman" w:hAnsi="Times New Roman"/>
                <w:sz w:val="24"/>
                <w:szCs w:val="24"/>
              </w:rPr>
              <w:t>Исполнять воинскую обязанность, в том числе с применением</w:t>
            </w:r>
          </w:p>
          <w:p w:rsidR="00B20D2D" w:rsidRPr="00237839" w:rsidRDefault="00B20D2D" w:rsidP="00B20D2D">
            <w:pPr>
              <w:rPr>
                <w:rFonts w:ascii="Times New Roman" w:hAnsi="Times New Roman"/>
                <w:sz w:val="24"/>
                <w:szCs w:val="24"/>
              </w:rPr>
            </w:pPr>
            <w:r w:rsidRPr="00237839">
              <w:rPr>
                <w:rFonts w:ascii="Times New Roman" w:hAnsi="Times New Roman"/>
                <w:sz w:val="24"/>
                <w:szCs w:val="24"/>
              </w:rPr>
              <w:t>полученных профессиональных знаний (для юношей)</w:t>
            </w:r>
          </w:p>
        </w:tc>
      </w:tr>
    </w:tbl>
    <w:p w:rsidR="00B20D2D" w:rsidRPr="00237839" w:rsidRDefault="00B20D2D" w:rsidP="00B20D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54F5" w:rsidRPr="00237839" w:rsidRDefault="006B54F5" w:rsidP="001E29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7839">
        <w:rPr>
          <w:rFonts w:ascii="Times New Roman" w:hAnsi="Times New Roman" w:cs="Times New Roman"/>
          <w:bCs/>
          <w:sz w:val="28"/>
          <w:szCs w:val="28"/>
        </w:rPr>
        <w:t xml:space="preserve">1.4. </w:t>
      </w:r>
      <w:r w:rsidR="004A6881" w:rsidRPr="00237839">
        <w:rPr>
          <w:rFonts w:ascii="Times New Roman" w:hAnsi="Times New Roman" w:cs="Times New Roman"/>
          <w:bCs/>
          <w:sz w:val="28"/>
          <w:szCs w:val="28"/>
        </w:rPr>
        <w:t>Количество часов на освоение программы учебной дисциплины</w:t>
      </w:r>
      <w:r w:rsidRPr="00237839">
        <w:rPr>
          <w:rFonts w:ascii="Times New Roman" w:hAnsi="Times New Roman" w:cs="Times New Roman"/>
          <w:bCs/>
          <w:sz w:val="28"/>
          <w:szCs w:val="28"/>
        </w:rPr>
        <w:t xml:space="preserve">: </w:t>
      </w:r>
    </w:p>
    <w:p w:rsidR="006B54F5" w:rsidRPr="00237839" w:rsidRDefault="006B54F5" w:rsidP="001E29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7839">
        <w:rPr>
          <w:rFonts w:ascii="Times New Roman" w:hAnsi="Times New Roman" w:cs="Times New Roman"/>
          <w:sz w:val="28"/>
          <w:szCs w:val="28"/>
        </w:rPr>
        <w:t>максимальной у</w:t>
      </w:r>
      <w:r w:rsidR="000704E5" w:rsidRPr="00237839">
        <w:rPr>
          <w:rFonts w:ascii="Times New Roman" w:hAnsi="Times New Roman" w:cs="Times New Roman"/>
          <w:sz w:val="28"/>
          <w:szCs w:val="28"/>
        </w:rPr>
        <w:t>ч</w:t>
      </w:r>
      <w:r w:rsidR="00553A27" w:rsidRPr="00237839">
        <w:rPr>
          <w:rFonts w:ascii="Times New Roman" w:hAnsi="Times New Roman" w:cs="Times New Roman"/>
          <w:sz w:val="28"/>
          <w:szCs w:val="28"/>
        </w:rPr>
        <w:t>ебной нагрузки обучающегося — 5</w:t>
      </w:r>
      <w:r w:rsidR="00BE12FC" w:rsidRPr="00237839">
        <w:rPr>
          <w:rFonts w:ascii="Times New Roman" w:hAnsi="Times New Roman" w:cs="Times New Roman"/>
          <w:sz w:val="28"/>
          <w:szCs w:val="28"/>
        </w:rPr>
        <w:t>2</w:t>
      </w:r>
      <w:r w:rsidRPr="00237839">
        <w:rPr>
          <w:rFonts w:ascii="Times New Roman" w:hAnsi="Times New Roman" w:cs="Times New Roman"/>
          <w:sz w:val="28"/>
          <w:szCs w:val="28"/>
        </w:rPr>
        <w:t xml:space="preserve"> час</w:t>
      </w:r>
      <w:r w:rsidR="00BE12FC" w:rsidRPr="00237839">
        <w:rPr>
          <w:rFonts w:ascii="Times New Roman" w:hAnsi="Times New Roman" w:cs="Times New Roman"/>
          <w:sz w:val="28"/>
          <w:szCs w:val="28"/>
        </w:rPr>
        <w:t>а</w:t>
      </w:r>
      <w:r w:rsidRPr="00237839">
        <w:rPr>
          <w:rFonts w:ascii="Times New Roman" w:hAnsi="Times New Roman" w:cs="Times New Roman"/>
          <w:sz w:val="28"/>
          <w:szCs w:val="28"/>
        </w:rPr>
        <w:t xml:space="preserve">, в том числе: </w:t>
      </w:r>
    </w:p>
    <w:p w:rsidR="006B54F5" w:rsidRPr="00237839" w:rsidRDefault="006B54F5" w:rsidP="001E29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7839">
        <w:rPr>
          <w:rFonts w:ascii="Times New Roman" w:hAnsi="Times New Roman" w:cs="Times New Roman"/>
          <w:sz w:val="28"/>
          <w:szCs w:val="28"/>
        </w:rPr>
        <w:t>обязательной аудиторной уч</w:t>
      </w:r>
      <w:r w:rsidR="00553A27" w:rsidRPr="00237839">
        <w:rPr>
          <w:rFonts w:ascii="Times New Roman" w:hAnsi="Times New Roman" w:cs="Times New Roman"/>
          <w:sz w:val="28"/>
          <w:szCs w:val="28"/>
        </w:rPr>
        <w:t>ебной нагрузки обучающегося — 36</w:t>
      </w:r>
      <w:r w:rsidRPr="00237839">
        <w:rPr>
          <w:rFonts w:ascii="Times New Roman" w:hAnsi="Times New Roman" w:cs="Times New Roman"/>
          <w:sz w:val="28"/>
          <w:szCs w:val="28"/>
        </w:rPr>
        <w:t xml:space="preserve"> час</w:t>
      </w:r>
      <w:r w:rsidR="00BE12FC" w:rsidRPr="00237839">
        <w:rPr>
          <w:rFonts w:ascii="Times New Roman" w:hAnsi="Times New Roman" w:cs="Times New Roman"/>
          <w:sz w:val="28"/>
          <w:szCs w:val="28"/>
        </w:rPr>
        <w:t>ов</w:t>
      </w:r>
      <w:r w:rsidRPr="00237839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6B54F5" w:rsidRPr="00237839" w:rsidRDefault="006B54F5" w:rsidP="001E29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7839">
        <w:rPr>
          <w:rFonts w:ascii="Times New Roman" w:hAnsi="Times New Roman" w:cs="Times New Roman"/>
          <w:sz w:val="28"/>
          <w:szCs w:val="28"/>
        </w:rPr>
        <w:t>самостоятельной работы обучающегося — 1</w:t>
      </w:r>
      <w:r w:rsidR="00BE12FC" w:rsidRPr="00237839">
        <w:rPr>
          <w:rFonts w:ascii="Times New Roman" w:hAnsi="Times New Roman" w:cs="Times New Roman"/>
          <w:sz w:val="28"/>
          <w:szCs w:val="28"/>
        </w:rPr>
        <w:t>6</w:t>
      </w:r>
      <w:r w:rsidR="00C5614E" w:rsidRPr="00237839">
        <w:rPr>
          <w:rFonts w:ascii="Times New Roman" w:hAnsi="Times New Roman" w:cs="Times New Roman"/>
          <w:sz w:val="28"/>
          <w:szCs w:val="28"/>
        </w:rPr>
        <w:t xml:space="preserve"> </w:t>
      </w:r>
      <w:r w:rsidRPr="00237839">
        <w:rPr>
          <w:rFonts w:ascii="Times New Roman" w:hAnsi="Times New Roman" w:cs="Times New Roman"/>
          <w:sz w:val="28"/>
          <w:szCs w:val="28"/>
        </w:rPr>
        <w:t>часов.</w:t>
      </w:r>
    </w:p>
    <w:p w:rsidR="006B54F5" w:rsidRPr="00237839" w:rsidRDefault="006B54F5" w:rsidP="00E5171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B54F5" w:rsidRPr="00237839" w:rsidRDefault="006B54F5" w:rsidP="00E5171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20D2D" w:rsidRPr="00237839" w:rsidRDefault="00B20D2D" w:rsidP="006B54F5">
      <w:pPr>
        <w:rPr>
          <w:rFonts w:ascii="Times New Roman" w:hAnsi="Times New Roman" w:cs="Times New Roman"/>
          <w:sz w:val="28"/>
          <w:szCs w:val="28"/>
        </w:rPr>
      </w:pPr>
    </w:p>
    <w:p w:rsidR="001E2932" w:rsidRPr="00237839" w:rsidRDefault="001E2932" w:rsidP="006B54F5">
      <w:pPr>
        <w:rPr>
          <w:rFonts w:ascii="Times New Roman" w:hAnsi="Times New Roman" w:cs="Times New Roman"/>
          <w:sz w:val="28"/>
          <w:szCs w:val="28"/>
        </w:rPr>
      </w:pPr>
    </w:p>
    <w:p w:rsidR="001E2932" w:rsidRPr="00237839" w:rsidRDefault="001E2932" w:rsidP="006B54F5">
      <w:pPr>
        <w:rPr>
          <w:rFonts w:ascii="Times New Roman" w:hAnsi="Times New Roman" w:cs="Times New Roman"/>
          <w:sz w:val="28"/>
          <w:szCs w:val="28"/>
        </w:rPr>
      </w:pPr>
    </w:p>
    <w:p w:rsidR="001E2932" w:rsidRPr="00237839" w:rsidRDefault="001E2932" w:rsidP="006B54F5">
      <w:pPr>
        <w:rPr>
          <w:rFonts w:ascii="Times New Roman" w:hAnsi="Times New Roman" w:cs="Times New Roman"/>
          <w:sz w:val="28"/>
          <w:szCs w:val="28"/>
        </w:rPr>
      </w:pPr>
    </w:p>
    <w:p w:rsidR="00DE736F" w:rsidRPr="00237839" w:rsidRDefault="00DE736F" w:rsidP="006B54F5">
      <w:pPr>
        <w:rPr>
          <w:rFonts w:ascii="Times New Roman" w:hAnsi="Times New Roman" w:cs="Times New Roman"/>
          <w:sz w:val="28"/>
          <w:szCs w:val="28"/>
        </w:rPr>
      </w:pPr>
    </w:p>
    <w:p w:rsidR="00BE12FC" w:rsidRPr="00237839" w:rsidRDefault="00BE12F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237839"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:rsidR="006B54F5" w:rsidRPr="00237839" w:rsidRDefault="00FE7FE6" w:rsidP="006B54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37839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2. СТРУКТУРА И </w:t>
      </w:r>
      <w:r w:rsidR="006B54F5" w:rsidRPr="00237839">
        <w:rPr>
          <w:rFonts w:ascii="Times New Roman" w:hAnsi="Times New Roman" w:cs="Times New Roman"/>
          <w:b/>
          <w:bCs/>
          <w:sz w:val="24"/>
          <w:szCs w:val="24"/>
        </w:rPr>
        <w:t xml:space="preserve">СОДЕРЖАНИЕ ДИСЦИПЛИНЫ </w:t>
      </w:r>
    </w:p>
    <w:p w:rsidR="00E5171A" w:rsidRPr="00237839" w:rsidRDefault="00E5171A" w:rsidP="006B54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E7FE6" w:rsidRPr="00237839" w:rsidRDefault="00FE7FE6" w:rsidP="007A5E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37839">
        <w:rPr>
          <w:rFonts w:ascii="Times New Roman" w:hAnsi="Times New Roman" w:cs="Times New Roman"/>
          <w:bCs/>
          <w:sz w:val="28"/>
          <w:szCs w:val="28"/>
        </w:rPr>
        <w:t>2.1. Объем учебной дисциплины и виды учебной работы</w:t>
      </w:r>
    </w:p>
    <w:tbl>
      <w:tblPr>
        <w:tblW w:w="0" w:type="auto"/>
        <w:tblInd w:w="18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441"/>
        <w:gridCol w:w="1559"/>
      </w:tblGrid>
      <w:tr w:rsidR="006B54F5" w:rsidRPr="00237839" w:rsidTr="00E5171A">
        <w:trPr>
          <w:trHeight w:val="187"/>
        </w:trPr>
        <w:tc>
          <w:tcPr>
            <w:tcW w:w="7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B54F5" w:rsidRPr="00237839" w:rsidRDefault="006B54F5" w:rsidP="006B54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783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Вид учебной работы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B54F5" w:rsidRPr="00237839" w:rsidRDefault="006B54F5" w:rsidP="006B54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783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Объем часов </w:t>
            </w:r>
          </w:p>
        </w:tc>
      </w:tr>
      <w:tr w:rsidR="00691D16" w:rsidRPr="00237839" w:rsidTr="00E5171A">
        <w:trPr>
          <w:trHeight w:val="186"/>
        </w:trPr>
        <w:tc>
          <w:tcPr>
            <w:tcW w:w="7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B54F5" w:rsidRPr="00237839" w:rsidRDefault="006B54F5" w:rsidP="00E517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783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Максимальная учебная нагрузка (всего)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B54F5" w:rsidRPr="00237839" w:rsidRDefault="00553A27" w:rsidP="00BE12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7839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="00BE12FC" w:rsidRPr="00237839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6B54F5" w:rsidRPr="00237839" w:rsidTr="00E5171A">
        <w:trPr>
          <w:trHeight w:val="186"/>
        </w:trPr>
        <w:tc>
          <w:tcPr>
            <w:tcW w:w="7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B54F5" w:rsidRPr="00237839" w:rsidRDefault="006B54F5" w:rsidP="00E517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783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B54F5" w:rsidRPr="00237839" w:rsidRDefault="00553A27" w:rsidP="006B54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7839">
              <w:rPr>
                <w:rFonts w:ascii="Times New Roman" w:hAnsi="Times New Roman" w:cs="Times New Roman"/>
                <w:bCs/>
                <w:sz w:val="24"/>
                <w:szCs w:val="24"/>
              </w:rPr>
              <w:t>36</w:t>
            </w:r>
            <w:r w:rsidR="006B54F5" w:rsidRPr="0023783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6B54F5" w:rsidRPr="00237839" w:rsidTr="00E5171A">
        <w:trPr>
          <w:trHeight w:val="368"/>
        </w:trPr>
        <w:tc>
          <w:tcPr>
            <w:tcW w:w="7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B54F5" w:rsidRPr="00237839" w:rsidRDefault="006B54F5" w:rsidP="00FE7F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7839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числе: </w:t>
            </w:r>
          </w:p>
          <w:p w:rsidR="006B54F5" w:rsidRPr="00237839" w:rsidRDefault="006B54F5" w:rsidP="00E517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7839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B54F5" w:rsidRPr="00237839" w:rsidRDefault="006B54F5" w:rsidP="001F0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78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53A27" w:rsidRPr="0023783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2378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91D16" w:rsidRPr="00237839" w:rsidTr="00E5171A">
        <w:trPr>
          <w:trHeight w:val="186"/>
        </w:trPr>
        <w:tc>
          <w:tcPr>
            <w:tcW w:w="7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B54F5" w:rsidRPr="00237839" w:rsidRDefault="006B54F5" w:rsidP="00E517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783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Самостоятельная работа обучающегося (всего)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B54F5" w:rsidRPr="00237839" w:rsidRDefault="006B54F5" w:rsidP="00BE12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7839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BE12FC" w:rsidRPr="00237839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</w:tr>
      <w:tr w:rsidR="006B54F5" w:rsidRPr="00237839" w:rsidTr="006B54F5">
        <w:trPr>
          <w:trHeight w:val="553"/>
        </w:trPr>
        <w:tc>
          <w:tcPr>
            <w:tcW w:w="90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B54F5" w:rsidRPr="00237839" w:rsidRDefault="006B54F5" w:rsidP="00FE7F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7839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числе: </w:t>
            </w:r>
          </w:p>
          <w:p w:rsidR="006B54F5" w:rsidRPr="00237839" w:rsidRDefault="006B54F5" w:rsidP="00FE7F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7839">
              <w:rPr>
                <w:rFonts w:ascii="Times New Roman" w:hAnsi="Times New Roman" w:cs="Times New Roman"/>
                <w:sz w:val="24"/>
                <w:szCs w:val="24"/>
              </w:rPr>
              <w:t>подготовка сообщения или</w:t>
            </w:r>
            <w:r w:rsidR="00FE7FE6" w:rsidRPr="00237839">
              <w:rPr>
                <w:rFonts w:ascii="Times New Roman" w:hAnsi="Times New Roman" w:cs="Times New Roman"/>
                <w:sz w:val="24"/>
                <w:szCs w:val="24"/>
              </w:rPr>
              <w:t xml:space="preserve"> презентации; подготовка к прак</w:t>
            </w:r>
            <w:r w:rsidRPr="00237839">
              <w:rPr>
                <w:rFonts w:ascii="Times New Roman" w:hAnsi="Times New Roman" w:cs="Times New Roman"/>
                <w:sz w:val="24"/>
                <w:szCs w:val="24"/>
              </w:rPr>
              <w:t xml:space="preserve">тическим занятиям </w:t>
            </w:r>
          </w:p>
        </w:tc>
      </w:tr>
      <w:tr w:rsidR="006B54F5" w:rsidRPr="00237839" w:rsidTr="006B54F5">
        <w:trPr>
          <w:trHeight w:val="183"/>
        </w:trPr>
        <w:tc>
          <w:tcPr>
            <w:tcW w:w="90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B54F5" w:rsidRPr="00237839" w:rsidRDefault="006B54F5" w:rsidP="000704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7839">
              <w:rPr>
                <w:rFonts w:ascii="Times New Roman" w:hAnsi="Times New Roman" w:cs="Times New Roman"/>
                <w:sz w:val="24"/>
                <w:szCs w:val="24"/>
              </w:rPr>
              <w:t xml:space="preserve">Итоговая аттестация в форме </w:t>
            </w:r>
            <w:r w:rsidR="000704E5" w:rsidRPr="00237839">
              <w:rPr>
                <w:rFonts w:ascii="Times New Roman" w:hAnsi="Times New Roman" w:cs="Times New Roman"/>
                <w:sz w:val="24"/>
                <w:szCs w:val="24"/>
              </w:rPr>
              <w:t>экзамена</w:t>
            </w:r>
          </w:p>
        </w:tc>
      </w:tr>
    </w:tbl>
    <w:p w:rsidR="006B54F5" w:rsidRPr="00237839" w:rsidRDefault="006B54F5" w:rsidP="006B54F5">
      <w:pPr>
        <w:rPr>
          <w:rFonts w:ascii="Times New Roman" w:hAnsi="Times New Roman" w:cs="Times New Roman"/>
          <w:sz w:val="28"/>
          <w:szCs w:val="28"/>
        </w:rPr>
      </w:pPr>
    </w:p>
    <w:p w:rsidR="006B54F5" w:rsidRPr="00237839" w:rsidRDefault="006B54F5" w:rsidP="006B54F5">
      <w:pPr>
        <w:rPr>
          <w:rFonts w:ascii="Times New Roman" w:hAnsi="Times New Roman" w:cs="Times New Roman"/>
          <w:sz w:val="28"/>
          <w:szCs w:val="28"/>
        </w:rPr>
      </w:pPr>
    </w:p>
    <w:p w:rsidR="006B54F5" w:rsidRPr="00237839" w:rsidRDefault="006B54F5" w:rsidP="006B54F5">
      <w:pPr>
        <w:rPr>
          <w:rFonts w:ascii="Times New Roman" w:hAnsi="Times New Roman" w:cs="Times New Roman"/>
          <w:sz w:val="28"/>
          <w:szCs w:val="28"/>
        </w:rPr>
      </w:pPr>
    </w:p>
    <w:p w:rsidR="006B54F5" w:rsidRPr="00237839" w:rsidRDefault="006B54F5" w:rsidP="006B54F5">
      <w:pPr>
        <w:rPr>
          <w:rFonts w:ascii="Times New Roman" w:hAnsi="Times New Roman" w:cs="Times New Roman"/>
          <w:sz w:val="28"/>
          <w:szCs w:val="28"/>
        </w:rPr>
      </w:pPr>
    </w:p>
    <w:p w:rsidR="006B54F5" w:rsidRPr="00237839" w:rsidRDefault="006B54F5" w:rsidP="006B54F5">
      <w:pPr>
        <w:rPr>
          <w:rFonts w:ascii="Times New Roman" w:hAnsi="Times New Roman" w:cs="Times New Roman"/>
          <w:sz w:val="28"/>
          <w:szCs w:val="28"/>
        </w:rPr>
      </w:pPr>
    </w:p>
    <w:p w:rsidR="006B54F5" w:rsidRPr="00237839" w:rsidRDefault="006B54F5" w:rsidP="006B54F5">
      <w:pPr>
        <w:rPr>
          <w:rFonts w:ascii="Times New Roman" w:hAnsi="Times New Roman" w:cs="Times New Roman"/>
          <w:sz w:val="28"/>
          <w:szCs w:val="28"/>
        </w:rPr>
      </w:pPr>
    </w:p>
    <w:p w:rsidR="006B54F5" w:rsidRPr="00237839" w:rsidRDefault="006B54F5" w:rsidP="006B54F5">
      <w:pPr>
        <w:rPr>
          <w:rFonts w:ascii="Times New Roman" w:hAnsi="Times New Roman" w:cs="Times New Roman"/>
          <w:sz w:val="28"/>
          <w:szCs w:val="28"/>
        </w:rPr>
      </w:pPr>
    </w:p>
    <w:p w:rsidR="006B54F5" w:rsidRPr="00237839" w:rsidRDefault="006B54F5" w:rsidP="006B54F5">
      <w:pPr>
        <w:rPr>
          <w:rFonts w:ascii="Times New Roman" w:hAnsi="Times New Roman" w:cs="Times New Roman"/>
          <w:sz w:val="28"/>
          <w:szCs w:val="28"/>
        </w:rPr>
      </w:pPr>
    </w:p>
    <w:p w:rsidR="006B54F5" w:rsidRPr="00237839" w:rsidRDefault="006B54F5" w:rsidP="006B54F5">
      <w:pPr>
        <w:rPr>
          <w:rFonts w:ascii="Times New Roman" w:hAnsi="Times New Roman" w:cs="Times New Roman"/>
          <w:sz w:val="28"/>
          <w:szCs w:val="28"/>
        </w:rPr>
      </w:pPr>
    </w:p>
    <w:p w:rsidR="006B54F5" w:rsidRPr="00237839" w:rsidRDefault="006B54F5" w:rsidP="006B54F5">
      <w:pPr>
        <w:rPr>
          <w:rFonts w:ascii="Times New Roman" w:hAnsi="Times New Roman" w:cs="Times New Roman"/>
          <w:sz w:val="28"/>
          <w:szCs w:val="28"/>
        </w:rPr>
      </w:pPr>
    </w:p>
    <w:p w:rsidR="006B54F5" w:rsidRPr="00237839" w:rsidRDefault="006B54F5" w:rsidP="006B54F5">
      <w:pPr>
        <w:rPr>
          <w:rFonts w:ascii="Times New Roman" w:hAnsi="Times New Roman" w:cs="Times New Roman"/>
          <w:sz w:val="28"/>
          <w:szCs w:val="28"/>
        </w:rPr>
      </w:pPr>
    </w:p>
    <w:p w:rsidR="006B54F5" w:rsidRPr="00237839" w:rsidRDefault="006B54F5" w:rsidP="006B54F5">
      <w:pPr>
        <w:rPr>
          <w:rFonts w:ascii="Times New Roman" w:hAnsi="Times New Roman" w:cs="Times New Roman"/>
          <w:sz w:val="28"/>
          <w:szCs w:val="28"/>
        </w:rPr>
      </w:pPr>
    </w:p>
    <w:p w:rsidR="006B54F5" w:rsidRPr="00237839" w:rsidRDefault="006B54F5" w:rsidP="006B54F5">
      <w:pPr>
        <w:rPr>
          <w:rFonts w:ascii="Times New Roman" w:hAnsi="Times New Roman" w:cs="Times New Roman"/>
          <w:sz w:val="28"/>
          <w:szCs w:val="28"/>
        </w:rPr>
      </w:pPr>
    </w:p>
    <w:p w:rsidR="006B54F5" w:rsidRPr="00237839" w:rsidRDefault="006B54F5" w:rsidP="006B54F5">
      <w:pPr>
        <w:rPr>
          <w:rFonts w:ascii="Times New Roman" w:hAnsi="Times New Roman" w:cs="Times New Roman"/>
          <w:sz w:val="28"/>
          <w:szCs w:val="28"/>
        </w:rPr>
      </w:pPr>
    </w:p>
    <w:p w:rsidR="006B54F5" w:rsidRPr="00237839" w:rsidRDefault="006B54F5" w:rsidP="006B54F5">
      <w:pPr>
        <w:rPr>
          <w:rFonts w:ascii="Times New Roman" w:hAnsi="Times New Roman" w:cs="Times New Roman"/>
          <w:sz w:val="28"/>
          <w:szCs w:val="28"/>
        </w:rPr>
      </w:pPr>
    </w:p>
    <w:p w:rsidR="006B54F5" w:rsidRPr="00237839" w:rsidRDefault="006B54F5" w:rsidP="006B54F5">
      <w:pPr>
        <w:rPr>
          <w:rFonts w:ascii="Times New Roman" w:hAnsi="Times New Roman" w:cs="Times New Roman"/>
          <w:sz w:val="28"/>
          <w:szCs w:val="28"/>
        </w:rPr>
      </w:pPr>
    </w:p>
    <w:p w:rsidR="006B54F5" w:rsidRPr="00237839" w:rsidRDefault="006B54F5" w:rsidP="006B54F5">
      <w:pPr>
        <w:rPr>
          <w:rFonts w:ascii="Times New Roman" w:hAnsi="Times New Roman" w:cs="Times New Roman"/>
          <w:sz w:val="28"/>
          <w:szCs w:val="28"/>
        </w:rPr>
      </w:pPr>
    </w:p>
    <w:p w:rsidR="006B54F5" w:rsidRPr="00237839" w:rsidRDefault="006B54F5" w:rsidP="006B54F5">
      <w:pPr>
        <w:rPr>
          <w:rFonts w:ascii="Times New Roman" w:hAnsi="Times New Roman" w:cs="Times New Roman"/>
          <w:sz w:val="28"/>
          <w:szCs w:val="28"/>
        </w:rPr>
        <w:sectPr w:rsidR="006B54F5" w:rsidRPr="00237839" w:rsidSect="00DE736F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p w:rsidR="00E5171A" w:rsidRPr="00237839" w:rsidRDefault="00FE7FE6" w:rsidP="001E2932">
      <w:pPr>
        <w:spacing w:after="0" w:line="240" w:lineRule="auto"/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237839">
        <w:rPr>
          <w:rFonts w:ascii="Times New Roman" w:hAnsi="Times New Roman" w:cs="Times New Roman"/>
          <w:bCs/>
          <w:sz w:val="28"/>
          <w:szCs w:val="28"/>
        </w:rPr>
        <w:lastRenderedPageBreak/>
        <w:t>2.2. Т</w:t>
      </w:r>
      <w:r w:rsidR="006B54F5" w:rsidRPr="00237839">
        <w:rPr>
          <w:rFonts w:ascii="Times New Roman" w:hAnsi="Times New Roman" w:cs="Times New Roman"/>
          <w:bCs/>
          <w:sz w:val="28"/>
          <w:szCs w:val="28"/>
        </w:rPr>
        <w:t>ематический план и содержание дисциплины «Охрана труда»</w:t>
      </w:r>
    </w:p>
    <w:tbl>
      <w:tblPr>
        <w:tblW w:w="13962" w:type="dxa"/>
        <w:tblInd w:w="18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89"/>
        <w:gridCol w:w="5953"/>
        <w:gridCol w:w="992"/>
        <w:gridCol w:w="1276"/>
        <w:gridCol w:w="1276"/>
        <w:gridCol w:w="1276"/>
      </w:tblGrid>
      <w:tr w:rsidR="000704E5" w:rsidRPr="00237839" w:rsidTr="00E5171A">
        <w:tc>
          <w:tcPr>
            <w:tcW w:w="318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4E5" w:rsidRPr="00237839" w:rsidRDefault="000704E5" w:rsidP="000704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783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Наименование разделов и тем 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4E5" w:rsidRPr="00237839" w:rsidRDefault="000704E5" w:rsidP="000704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783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Содержание учебного материала, практические занятия, самостоятельная работа обучающихся 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4E5" w:rsidRPr="00237839" w:rsidRDefault="000704E5" w:rsidP="00E517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3783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Объем часов </w:t>
            </w:r>
          </w:p>
          <w:p w:rsidR="000704E5" w:rsidRPr="00237839" w:rsidRDefault="000704E5" w:rsidP="00E517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7839">
              <w:rPr>
                <w:rFonts w:ascii="Times New Roman" w:hAnsi="Times New Roman" w:cs="Times New Roman"/>
                <w:bCs/>
                <w:sz w:val="24"/>
                <w:szCs w:val="24"/>
              </w:rPr>
              <w:t>ТО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4E5" w:rsidRPr="00237839" w:rsidRDefault="000704E5" w:rsidP="00E5171A">
            <w:pPr>
              <w:spacing w:after="0"/>
              <w:jc w:val="center"/>
              <w:rPr>
                <w:sz w:val="24"/>
                <w:szCs w:val="24"/>
              </w:rPr>
            </w:pPr>
            <w:r w:rsidRPr="00237839">
              <w:rPr>
                <w:rFonts w:ascii="Times New Roman" w:hAnsi="Times New Roman" w:cs="Times New Roman"/>
                <w:bCs/>
                <w:sz w:val="24"/>
                <w:szCs w:val="24"/>
              </w:rPr>
              <w:t>Объем часов       ПЗ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171A" w:rsidRPr="00237839" w:rsidRDefault="000704E5" w:rsidP="00E5171A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3783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Объем часов </w:t>
            </w:r>
          </w:p>
          <w:p w:rsidR="000704E5" w:rsidRPr="00237839" w:rsidRDefault="000704E5" w:rsidP="00E5171A">
            <w:pPr>
              <w:spacing w:after="0"/>
              <w:jc w:val="center"/>
              <w:rPr>
                <w:sz w:val="24"/>
                <w:szCs w:val="24"/>
              </w:rPr>
            </w:pPr>
            <w:r w:rsidRPr="00237839">
              <w:rPr>
                <w:rFonts w:ascii="Times New Roman" w:hAnsi="Times New Roman" w:cs="Times New Roman"/>
                <w:bCs/>
                <w:sz w:val="24"/>
                <w:szCs w:val="24"/>
              </w:rPr>
              <w:t>СР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704E5" w:rsidRPr="00237839" w:rsidRDefault="000704E5" w:rsidP="00E517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783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Уровень освоения </w:t>
            </w:r>
          </w:p>
        </w:tc>
      </w:tr>
      <w:tr w:rsidR="000704E5" w:rsidRPr="00237839" w:rsidTr="00E5171A">
        <w:tc>
          <w:tcPr>
            <w:tcW w:w="318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4E5" w:rsidRPr="00237839" w:rsidRDefault="000704E5" w:rsidP="00FE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783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 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4E5" w:rsidRPr="00237839" w:rsidRDefault="000704E5" w:rsidP="00FE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783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 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4E5" w:rsidRPr="00237839" w:rsidRDefault="000704E5" w:rsidP="00FE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783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 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4E5" w:rsidRPr="00237839" w:rsidRDefault="00E5171A" w:rsidP="00FE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37839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4E5" w:rsidRPr="00237839" w:rsidRDefault="00E5171A" w:rsidP="00FE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37839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704E5" w:rsidRPr="00237839" w:rsidRDefault="00E5171A" w:rsidP="00FE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7839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 w:rsidR="000704E5" w:rsidRPr="0023783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E5171A" w:rsidRPr="00237839" w:rsidTr="00E5171A">
        <w:tc>
          <w:tcPr>
            <w:tcW w:w="9142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171A" w:rsidRPr="00237839" w:rsidRDefault="00E5171A" w:rsidP="00E517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783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Раздел 1. Правовые нормативные и организационные основы охраны труда </w:t>
            </w:r>
          </w:p>
        </w:tc>
        <w:tc>
          <w:tcPr>
            <w:tcW w:w="48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5171A" w:rsidRPr="00237839" w:rsidRDefault="00E5171A" w:rsidP="00FE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3783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5</w:t>
            </w:r>
          </w:p>
        </w:tc>
      </w:tr>
      <w:tr w:rsidR="000704E5" w:rsidRPr="00237839" w:rsidTr="00E5171A">
        <w:tc>
          <w:tcPr>
            <w:tcW w:w="3189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0704E5" w:rsidRPr="00237839" w:rsidRDefault="000704E5" w:rsidP="00E517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783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1.1. Законодательство Российской Федерации в области охраны труда </w:t>
            </w:r>
          </w:p>
          <w:p w:rsidR="000704E5" w:rsidRPr="00237839" w:rsidRDefault="000704E5" w:rsidP="00FE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4E5" w:rsidRPr="00237839" w:rsidRDefault="000704E5" w:rsidP="00FE7F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783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Содержание учебного материала </w:t>
            </w:r>
          </w:p>
          <w:p w:rsidR="000704E5" w:rsidRPr="00237839" w:rsidRDefault="000704E5" w:rsidP="00FE7F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7839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направления государственной политики в области охраны труда, меры по их реализации, положения трудового законодательства, Федерального закона «Об основах охраны труда в РФ». Конституция РФ. Трудовой кодекс РФ. Обязанности работодателя и работников по обеспечению охраны труда, гарантии и права работников на охрану труда. </w:t>
            </w:r>
          </w:p>
          <w:p w:rsidR="000704E5" w:rsidRPr="00237839" w:rsidRDefault="000704E5" w:rsidP="004378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37839">
              <w:rPr>
                <w:rFonts w:ascii="Times New Roman" w:hAnsi="Times New Roman" w:cs="Times New Roman"/>
                <w:sz w:val="24"/>
                <w:szCs w:val="24"/>
              </w:rPr>
              <w:t>Несчастные случаи на предприятиях железнодорожного транспорта, п</w:t>
            </w:r>
            <w:r w:rsidR="00E52B9F" w:rsidRPr="00237839">
              <w:rPr>
                <w:rFonts w:ascii="Times New Roman" w:hAnsi="Times New Roman" w:cs="Times New Roman"/>
                <w:sz w:val="24"/>
                <w:szCs w:val="24"/>
              </w:rPr>
              <w:t>одлежащие расследованию и учету</w:t>
            </w:r>
            <w:r w:rsidRPr="002378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4E5" w:rsidRPr="00237839" w:rsidRDefault="000704E5" w:rsidP="001F0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37839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4E5" w:rsidRPr="00237839" w:rsidRDefault="000704E5" w:rsidP="00FE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4E5" w:rsidRPr="00237839" w:rsidRDefault="000704E5" w:rsidP="00FE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704E5" w:rsidRPr="00237839" w:rsidRDefault="000704E5" w:rsidP="00FE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37839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0704E5" w:rsidRPr="00237839" w:rsidTr="00E5171A">
        <w:tc>
          <w:tcPr>
            <w:tcW w:w="3189" w:type="dxa"/>
            <w:vMerge/>
            <w:tcBorders>
              <w:bottom w:val="single" w:sz="8" w:space="0" w:color="000000"/>
              <w:right w:val="single" w:sz="8" w:space="0" w:color="000000"/>
            </w:tcBorders>
          </w:tcPr>
          <w:p w:rsidR="000704E5" w:rsidRPr="00237839" w:rsidRDefault="000704E5" w:rsidP="00FE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4E5" w:rsidRPr="00237839" w:rsidRDefault="000704E5" w:rsidP="00FE7F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783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Практические занятия </w:t>
            </w:r>
          </w:p>
          <w:p w:rsidR="000704E5" w:rsidRPr="00237839" w:rsidRDefault="000704E5" w:rsidP="00FE7F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7839">
              <w:rPr>
                <w:rFonts w:ascii="Times New Roman" w:hAnsi="Times New Roman" w:cs="Times New Roman"/>
                <w:sz w:val="24"/>
                <w:szCs w:val="24"/>
              </w:rPr>
              <w:t>Расследование несчастного случая</w:t>
            </w:r>
          </w:p>
          <w:p w:rsidR="000704E5" w:rsidRPr="00237839" w:rsidRDefault="00402A17" w:rsidP="004378F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37839">
              <w:rPr>
                <w:rFonts w:ascii="Times New Roman" w:hAnsi="Times New Roman" w:cs="Times New Roman"/>
                <w:sz w:val="24"/>
                <w:szCs w:val="24"/>
              </w:rPr>
              <w:t>Составление акта по форме Н-1</w:t>
            </w:r>
            <w:r w:rsidR="000704E5" w:rsidRPr="002378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4E5" w:rsidRPr="00237839" w:rsidRDefault="000704E5" w:rsidP="00FE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4E5" w:rsidRPr="00237839" w:rsidRDefault="000704E5" w:rsidP="00FE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37839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4E5" w:rsidRPr="00237839" w:rsidRDefault="000704E5" w:rsidP="00FE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704E5" w:rsidRPr="00237839" w:rsidRDefault="000704E5" w:rsidP="00FE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704E5" w:rsidRPr="00237839" w:rsidTr="00E5171A">
        <w:tc>
          <w:tcPr>
            <w:tcW w:w="318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4E5" w:rsidRPr="00237839" w:rsidRDefault="000704E5" w:rsidP="00FE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4E5" w:rsidRPr="00237839" w:rsidRDefault="000704E5" w:rsidP="00FE7F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783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Самостоятельная работа обучающихся </w:t>
            </w:r>
          </w:p>
          <w:p w:rsidR="000704E5" w:rsidRPr="00237839" w:rsidRDefault="000704E5" w:rsidP="00FE7F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7839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сообщения или презентации с использованием дополнительной литературы и ресурсов Интернета. </w:t>
            </w:r>
          </w:p>
          <w:p w:rsidR="000704E5" w:rsidRPr="00237839" w:rsidRDefault="000704E5" w:rsidP="00FE7F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783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Примерные темы для подготовки сообщения или презентации: </w:t>
            </w:r>
          </w:p>
          <w:p w:rsidR="000704E5" w:rsidRPr="00237839" w:rsidRDefault="000704E5" w:rsidP="00FE7F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7839">
              <w:rPr>
                <w:rFonts w:ascii="Times New Roman" w:hAnsi="Times New Roman" w:cs="Times New Roman"/>
                <w:sz w:val="24"/>
                <w:szCs w:val="24"/>
              </w:rPr>
              <w:t xml:space="preserve">1. Современные системы менеджмента производственной безопасности и здоровья для работников железнодорожного транспорта. </w:t>
            </w:r>
          </w:p>
          <w:p w:rsidR="000704E5" w:rsidRPr="00237839" w:rsidRDefault="000704E5" w:rsidP="004378F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37839">
              <w:rPr>
                <w:rFonts w:ascii="Times New Roman" w:hAnsi="Times New Roman" w:cs="Times New Roman"/>
                <w:sz w:val="24"/>
                <w:szCs w:val="24"/>
              </w:rPr>
              <w:t>2. Экономические механизмы управления безопасностью труда на предприят</w:t>
            </w:r>
            <w:r w:rsidR="00E52B9F" w:rsidRPr="00237839">
              <w:rPr>
                <w:rFonts w:ascii="Times New Roman" w:hAnsi="Times New Roman" w:cs="Times New Roman"/>
                <w:sz w:val="24"/>
                <w:szCs w:val="24"/>
              </w:rPr>
              <w:t>иях железнодорожного транспорта</w:t>
            </w:r>
            <w:r w:rsidRPr="002378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4E5" w:rsidRPr="00237839" w:rsidRDefault="000704E5" w:rsidP="00FE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4E5" w:rsidRPr="00237839" w:rsidRDefault="000704E5" w:rsidP="00FE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4E5" w:rsidRPr="00237839" w:rsidRDefault="000704E5" w:rsidP="00FE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37839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704E5" w:rsidRPr="00237839" w:rsidRDefault="000704E5" w:rsidP="00FE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5171A" w:rsidRPr="00237839" w:rsidTr="00E5171A">
        <w:tc>
          <w:tcPr>
            <w:tcW w:w="9142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171A" w:rsidRPr="00237839" w:rsidRDefault="00E5171A" w:rsidP="00E517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37839">
              <w:rPr>
                <w:rFonts w:ascii="Times New Roman" w:hAnsi="Times New Roman" w:cs="Times New Roman"/>
                <w:bCs/>
                <w:sz w:val="24"/>
                <w:szCs w:val="24"/>
              </w:rPr>
              <w:t>Раздел 2. Взаимодействие чело</w:t>
            </w:r>
            <w:r w:rsidR="00E52B9F" w:rsidRPr="00237839">
              <w:rPr>
                <w:rFonts w:ascii="Times New Roman" w:hAnsi="Times New Roman" w:cs="Times New Roman"/>
                <w:bCs/>
                <w:sz w:val="24"/>
                <w:szCs w:val="24"/>
              </w:rPr>
              <w:t>века с производственной средой</w:t>
            </w:r>
          </w:p>
        </w:tc>
        <w:tc>
          <w:tcPr>
            <w:tcW w:w="48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5171A" w:rsidRPr="00237839" w:rsidRDefault="00D8544E" w:rsidP="00FE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37839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</w:tr>
      <w:tr w:rsidR="000704E5" w:rsidRPr="00237839" w:rsidTr="00E5171A">
        <w:tc>
          <w:tcPr>
            <w:tcW w:w="318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4E5" w:rsidRPr="00237839" w:rsidRDefault="000704E5" w:rsidP="00E52B9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3783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Тема 2.1. Производственна</w:t>
            </w:r>
            <w:r w:rsidR="00E52B9F" w:rsidRPr="00237839">
              <w:rPr>
                <w:rFonts w:ascii="Times New Roman" w:hAnsi="Times New Roman" w:cs="Times New Roman"/>
                <w:bCs/>
                <w:sz w:val="24"/>
                <w:szCs w:val="24"/>
              </w:rPr>
              <w:t>я среда и взаимодействие в ней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4E5" w:rsidRPr="00237839" w:rsidRDefault="000704E5" w:rsidP="00FE7F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783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Содержание учебного материала </w:t>
            </w:r>
          </w:p>
          <w:p w:rsidR="000704E5" w:rsidRPr="00237839" w:rsidRDefault="000704E5" w:rsidP="00FE7F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7839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характеристики современной производственной и транспортной среды, виды опасных и вредных факторов в ней; взаимодействие с ней работников железнодорожного транспорта. Средства и методы обеспечения безопасных условий труда в отрасли железнодорожного транспорта, критерии оценки воздействия вредных и опасных факторов. </w:t>
            </w:r>
          </w:p>
          <w:p w:rsidR="000704E5" w:rsidRPr="00237839" w:rsidRDefault="000704E5" w:rsidP="003B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37839">
              <w:rPr>
                <w:rFonts w:ascii="Times New Roman" w:hAnsi="Times New Roman" w:cs="Times New Roman"/>
                <w:sz w:val="24"/>
                <w:szCs w:val="24"/>
              </w:rPr>
              <w:t>Нормативы на допустимые параметры среды, влияние транспортной среды на безопасность, жизнь и трудовую д</w:t>
            </w:r>
            <w:r w:rsidR="00E52B9F" w:rsidRPr="00237839">
              <w:rPr>
                <w:rFonts w:ascii="Times New Roman" w:hAnsi="Times New Roman" w:cs="Times New Roman"/>
                <w:sz w:val="24"/>
                <w:szCs w:val="24"/>
              </w:rPr>
              <w:t>еятельность бригадира- путейца</w:t>
            </w:r>
            <w:r w:rsidRPr="00237839">
              <w:rPr>
                <w:rFonts w:ascii="Times New Roman" w:hAnsi="Times New Roman" w:cs="Times New Roman"/>
                <w:sz w:val="24"/>
                <w:szCs w:val="24"/>
              </w:rPr>
              <w:t>. Промышленная санитария и экологическая безопасность. Причины возникновения опасных ситуаций и несчастных случаев на предприят</w:t>
            </w:r>
            <w:r w:rsidR="00402A17" w:rsidRPr="00237839">
              <w:rPr>
                <w:rFonts w:ascii="Times New Roman" w:hAnsi="Times New Roman" w:cs="Times New Roman"/>
                <w:sz w:val="24"/>
                <w:szCs w:val="24"/>
              </w:rPr>
              <w:t>иях ПЧ железнодорожного транспорта</w:t>
            </w:r>
            <w:r w:rsidRPr="002378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4E5" w:rsidRPr="00237839" w:rsidRDefault="000704E5" w:rsidP="00FE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37839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4E5" w:rsidRPr="00237839" w:rsidRDefault="000704E5" w:rsidP="00FE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4E5" w:rsidRPr="00237839" w:rsidRDefault="000704E5" w:rsidP="00FE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704E5" w:rsidRPr="00237839" w:rsidRDefault="000704E5" w:rsidP="00FE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37839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0704E5" w:rsidRPr="00237839" w:rsidTr="00E5171A">
        <w:tc>
          <w:tcPr>
            <w:tcW w:w="318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4E5" w:rsidRPr="00237839" w:rsidRDefault="000704E5" w:rsidP="00E517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7839">
              <w:rPr>
                <w:rFonts w:ascii="Times New Roman" w:hAnsi="Times New Roman" w:cs="Times New Roman"/>
                <w:bCs/>
                <w:sz w:val="24"/>
                <w:szCs w:val="24"/>
              </w:rPr>
              <w:t>Тема 2.2. Классификация основных форм трудовой деятельности и</w:t>
            </w:r>
            <w:r w:rsidR="00E52B9F" w:rsidRPr="0023783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оценка условий труда человека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4E5" w:rsidRPr="00237839" w:rsidRDefault="000704E5" w:rsidP="00B604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783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Содержание учебного материала </w:t>
            </w:r>
          </w:p>
          <w:p w:rsidR="000704E5" w:rsidRPr="00237839" w:rsidRDefault="000704E5" w:rsidP="00B604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37839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формы трудовой деятельности человека; оценка условий труда по степени вредности, опасности и тяжести трудового процесса. Гигиенические критерии оценки классификации условий труда по показателям вредности и опасности факторов производственной среды, тяжести и напряженности трудового процесса на предприятии железнодорожного транспорта. Классы условий труда по степени вредности и опасности, общая гигиеническая </w:t>
            </w:r>
            <w:r w:rsidR="00402A17" w:rsidRPr="00237839">
              <w:rPr>
                <w:rFonts w:ascii="Times New Roman" w:hAnsi="Times New Roman" w:cs="Times New Roman"/>
                <w:sz w:val="24"/>
                <w:szCs w:val="24"/>
              </w:rPr>
              <w:t>оценка условий труда монтёра пути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4E5" w:rsidRPr="00237839" w:rsidRDefault="000704E5" w:rsidP="00FE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37839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4E5" w:rsidRPr="00237839" w:rsidRDefault="000704E5" w:rsidP="00FE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4E5" w:rsidRPr="00237839" w:rsidRDefault="000704E5" w:rsidP="00FE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704E5" w:rsidRPr="00237839" w:rsidRDefault="000704E5" w:rsidP="00FE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37839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0704E5" w:rsidRPr="00237839" w:rsidTr="00E5171A">
        <w:tc>
          <w:tcPr>
            <w:tcW w:w="318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4E5" w:rsidRPr="00237839" w:rsidRDefault="000704E5" w:rsidP="00FE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4E5" w:rsidRPr="00237839" w:rsidRDefault="000704E5" w:rsidP="00B604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783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Самостоятельная работа обучающихся </w:t>
            </w:r>
          </w:p>
          <w:p w:rsidR="000704E5" w:rsidRPr="00237839" w:rsidRDefault="000704E5" w:rsidP="00B604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7839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сообщения или презентации с использованием дополнительной литературы и ресурсов Интернета. </w:t>
            </w:r>
          </w:p>
          <w:p w:rsidR="000704E5" w:rsidRPr="00237839" w:rsidRDefault="000704E5" w:rsidP="00B604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783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Примерные темы для подготовки сообщения или презентации: </w:t>
            </w:r>
          </w:p>
          <w:p w:rsidR="000704E5" w:rsidRPr="00237839" w:rsidRDefault="00402A17" w:rsidP="00B604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7839">
              <w:rPr>
                <w:rFonts w:ascii="Times New Roman" w:hAnsi="Times New Roman" w:cs="Times New Roman"/>
                <w:sz w:val="24"/>
                <w:szCs w:val="24"/>
              </w:rPr>
              <w:t>1. Оценка условий труда монтёра пути</w:t>
            </w:r>
          </w:p>
          <w:p w:rsidR="000704E5" w:rsidRPr="00237839" w:rsidRDefault="000704E5" w:rsidP="00B604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378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2. </w:t>
            </w:r>
            <w:r w:rsidR="00402A17" w:rsidRPr="00237839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причины травматизма на </w:t>
            </w:r>
            <w:proofErr w:type="spellStart"/>
            <w:r w:rsidR="00402A17" w:rsidRPr="00237839">
              <w:rPr>
                <w:rFonts w:ascii="Times New Roman" w:hAnsi="Times New Roman" w:cs="Times New Roman"/>
                <w:sz w:val="24"/>
                <w:szCs w:val="24"/>
              </w:rPr>
              <w:t>жд</w:t>
            </w:r>
            <w:proofErr w:type="spellEnd"/>
            <w:r w:rsidR="00402A17" w:rsidRPr="00237839">
              <w:rPr>
                <w:rFonts w:ascii="Times New Roman" w:hAnsi="Times New Roman" w:cs="Times New Roman"/>
                <w:sz w:val="24"/>
                <w:szCs w:val="24"/>
              </w:rPr>
              <w:t xml:space="preserve"> путях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4E5" w:rsidRPr="00237839" w:rsidRDefault="000704E5" w:rsidP="00FE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4E5" w:rsidRPr="00237839" w:rsidRDefault="000704E5" w:rsidP="00FE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4E5" w:rsidRPr="00237839" w:rsidRDefault="00FD3DA3" w:rsidP="00FE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37839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704E5" w:rsidRPr="00237839" w:rsidRDefault="000704E5" w:rsidP="00FE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704E5" w:rsidRPr="00237839" w:rsidTr="00E5171A">
        <w:tc>
          <w:tcPr>
            <w:tcW w:w="3189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0704E5" w:rsidRPr="00237839" w:rsidRDefault="000704E5" w:rsidP="00E517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783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2.3. Меры обеспечения безопасности от вредных и опасных факторов среды </w:t>
            </w:r>
          </w:p>
          <w:p w:rsidR="000704E5" w:rsidRPr="00237839" w:rsidRDefault="000704E5" w:rsidP="00FE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4E5" w:rsidRPr="00237839" w:rsidRDefault="000704E5" w:rsidP="00B604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7839">
              <w:rPr>
                <w:rFonts w:ascii="Times New Roman" w:hAnsi="Times New Roman" w:cs="Times New Roman"/>
                <w:sz w:val="24"/>
                <w:szCs w:val="24"/>
              </w:rPr>
              <w:t>Основные технические и санитарно-гигиенические меры охраны труда. Выбор эффективных средств коллективной и индивидуальной защиты в локомотивном депо, средства изоляции источника негативного фактора. Технические меры по созданию и внедрению новых технологий и более безопасных видов производственного оборудования. Санитарно-гигиенические меры по ограничению воздей</w:t>
            </w:r>
            <w:r w:rsidR="00402A17" w:rsidRPr="00237839">
              <w:rPr>
                <w:rFonts w:ascii="Times New Roman" w:hAnsi="Times New Roman" w:cs="Times New Roman"/>
                <w:sz w:val="24"/>
                <w:szCs w:val="24"/>
              </w:rPr>
              <w:t>ствия негативных факторов при путевых работах</w:t>
            </w:r>
            <w:r w:rsidRPr="00237839">
              <w:rPr>
                <w:rFonts w:ascii="Times New Roman" w:hAnsi="Times New Roman" w:cs="Times New Roman"/>
                <w:sz w:val="24"/>
                <w:szCs w:val="24"/>
              </w:rPr>
              <w:t xml:space="preserve"> предельно допустимыми уровнями или концентрациями 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4E5" w:rsidRPr="00237839" w:rsidRDefault="000704E5" w:rsidP="00FE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37839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4E5" w:rsidRPr="00237839" w:rsidRDefault="000704E5" w:rsidP="00FE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4E5" w:rsidRPr="00237839" w:rsidRDefault="000704E5" w:rsidP="00FE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704E5" w:rsidRPr="00237839" w:rsidRDefault="000704E5" w:rsidP="00FE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37839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0704E5" w:rsidRPr="00237839" w:rsidTr="00E5171A">
        <w:tc>
          <w:tcPr>
            <w:tcW w:w="3189" w:type="dxa"/>
            <w:vMerge/>
            <w:tcBorders>
              <w:bottom w:val="single" w:sz="8" w:space="0" w:color="000000"/>
              <w:right w:val="single" w:sz="8" w:space="0" w:color="000000"/>
            </w:tcBorders>
          </w:tcPr>
          <w:p w:rsidR="000704E5" w:rsidRPr="00237839" w:rsidRDefault="000704E5" w:rsidP="00FE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4E5" w:rsidRPr="00237839" w:rsidRDefault="000704E5" w:rsidP="00B604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783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Практические занятия </w:t>
            </w:r>
          </w:p>
          <w:p w:rsidR="000704E5" w:rsidRPr="00237839" w:rsidRDefault="000704E5" w:rsidP="00B604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7839">
              <w:rPr>
                <w:rFonts w:ascii="Times New Roman" w:hAnsi="Times New Roman" w:cs="Times New Roman"/>
                <w:sz w:val="24"/>
                <w:szCs w:val="24"/>
              </w:rPr>
              <w:t>Составление общей гигиенической оценки условий труда на ра</w:t>
            </w:r>
            <w:r w:rsidR="00402A17" w:rsidRPr="00237839">
              <w:rPr>
                <w:rFonts w:ascii="Times New Roman" w:hAnsi="Times New Roman" w:cs="Times New Roman"/>
                <w:sz w:val="24"/>
                <w:szCs w:val="24"/>
              </w:rPr>
              <w:t>бочем месте монтёра пути</w:t>
            </w:r>
            <w:r w:rsidRPr="0023783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0704E5" w:rsidRPr="00237839" w:rsidRDefault="000704E5" w:rsidP="00B604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37839">
              <w:rPr>
                <w:rFonts w:ascii="Times New Roman" w:hAnsi="Times New Roman" w:cs="Times New Roman"/>
                <w:sz w:val="24"/>
                <w:szCs w:val="24"/>
              </w:rPr>
              <w:t>Оценка психологических процессов, определя</w:t>
            </w:r>
            <w:r w:rsidR="00402A17" w:rsidRPr="00237839">
              <w:rPr>
                <w:rFonts w:ascii="Times New Roman" w:hAnsi="Times New Roman" w:cs="Times New Roman"/>
                <w:sz w:val="24"/>
                <w:szCs w:val="24"/>
              </w:rPr>
              <w:t>ющих безопасность труда при путевых работах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4E5" w:rsidRPr="00237839" w:rsidRDefault="000704E5" w:rsidP="00FE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4E5" w:rsidRPr="00237839" w:rsidRDefault="00733E27" w:rsidP="00FE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37839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4E5" w:rsidRPr="00237839" w:rsidRDefault="000704E5" w:rsidP="00FE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704E5" w:rsidRPr="00237839" w:rsidRDefault="000704E5" w:rsidP="00FE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704E5" w:rsidRPr="00237839" w:rsidTr="00E5171A">
        <w:tc>
          <w:tcPr>
            <w:tcW w:w="318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4E5" w:rsidRPr="00237839" w:rsidRDefault="000704E5" w:rsidP="00FE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4E5" w:rsidRPr="00237839" w:rsidRDefault="000704E5" w:rsidP="00B604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783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Самостоятельная работа обучающихся </w:t>
            </w:r>
          </w:p>
          <w:p w:rsidR="000704E5" w:rsidRPr="00237839" w:rsidRDefault="000704E5" w:rsidP="00B604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7839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сообщения или презентации с использованием дополнительной литературы и ресурсов Интернета. </w:t>
            </w:r>
          </w:p>
          <w:p w:rsidR="000704E5" w:rsidRPr="00237839" w:rsidRDefault="000704E5" w:rsidP="00B604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783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Примерные темы для подготовки сообщения или презентации: </w:t>
            </w:r>
          </w:p>
          <w:p w:rsidR="000704E5" w:rsidRPr="00237839" w:rsidRDefault="000704E5" w:rsidP="00B604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7839">
              <w:rPr>
                <w:rFonts w:ascii="Times New Roman" w:hAnsi="Times New Roman" w:cs="Times New Roman"/>
                <w:sz w:val="24"/>
                <w:szCs w:val="24"/>
              </w:rPr>
              <w:t xml:space="preserve">1. Меры обеспечения безопасности в результате воздействия вредных и опасных факторов производственной среды на железнодорожном транспорте. </w:t>
            </w:r>
          </w:p>
          <w:p w:rsidR="000704E5" w:rsidRPr="00237839" w:rsidRDefault="000704E5" w:rsidP="00B604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37839">
              <w:rPr>
                <w:rFonts w:ascii="Times New Roman" w:hAnsi="Times New Roman" w:cs="Times New Roman"/>
                <w:sz w:val="24"/>
                <w:szCs w:val="24"/>
              </w:rPr>
              <w:t>2. Современные системы менеджмента производственной безопасности</w:t>
            </w:r>
            <w:r w:rsidR="00402A17" w:rsidRPr="00237839">
              <w:rPr>
                <w:rFonts w:ascii="Times New Roman" w:hAnsi="Times New Roman" w:cs="Times New Roman"/>
                <w:sz w:val="24"/>
                <w:szCs w:val="24"/>
              </w:rPr>
              <w:t xml:space="preserve"> и здоровья бригадира- путейца</w:t>
            </w:r>
            <w:r w:rsidRPr="002378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4E5" w:rsidRPr="00237839" w:rsidRDefault="000704E5" w:rsidP="00FE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4E5" w:rsidRPr="00237839" w:rsidRDefault="000704E5" w:rsidP="00FE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4E5" w:rsidRPr="00237839" w:rsidRDefault="009A0E57" w:rsidP="00FE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37839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704E5" w:rsidRPr="00237839" w:rsidRDefault="000704E5" w:rsidP="00FE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5171A" w:rsidRPr="00237839" w:rsidTr="00E5171A">
        <w:tc>
          <w:tcPr>
            <w:tcW w:w="9142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171A" w:rsidRPr="00237839" w:rsidRDefault="00E5171A" w:rsidP="00E517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3783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Раздел 3. Вредные физические, химические и биологические факторы производственной среды </w:t>
            </w:r>
          </w:p>
        </w:tc>
        <w:tc>
          <w:tcPr>
            <w:tcW w:w="48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5171A" w:rsidRPr="00237839" w:rsidRDefault="00D8544E" w:rsidP="00FE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37839">
              <w:rPr>
                <w:rFonts w:ascii="Times New Roman" w:hAnsi="Times New Roman" w:cs="Times New Roman"/>
                <w:bCs/>
                <w:sz w:val="24"/>
                <w:szCs w:val="24"/>
              </w:rPr>
              <w:t>13</w:t>
            </w:r>
          </w:p>
        </w:tc>
      </w:tr>
      <w:tr w:rsidR="000704E5" w:rsidRPr="00237839" w:rsidTr="00E5171A">
        <w:tc>
          <w:tcPr>
            <w:tcW w:w="318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4E5" w:rsidRPr="00237839" w:rsidRDefault="000704E5" w:rsidP="00E517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783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3.1. Влияние микроклимата на человека в производственной среде 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4E5" w:rsidRPr="00237839" w:rsidRDefault="000704E5" w:rsidP="00B604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783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Содержание учебного материала </w:t>
            </w:r>
          </w:p>
          <w:p w:rsidR="000704E5" w:rsidRPr="00237839" w:rsidRDefault="000704E5" w:rsidP="00B604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37839">
              <w:rPr>
                <w:rFonts w:ascii="Times New Roman" w:hAnsi="Times New Roman" w:cs="Times New Roman"/>
                <w:sz w:val="24"/>
                <w:szCs w:val="24"/>
              </w:rPr>
              <w:t xml:space="preserve">Виды вредных микроклиматических факторов и их основные параметры. Средства и методы </w:t>
            </w:r>
            <w:r w:rsidRPr="002378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нормализации микроклиматических параметров среды и обеспечения безопасных условий труда на предприятиях железнодорожного транспорта, а также при невозможности их нормализации 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4E5" w:rsidRPr="00237839" w:rsidRDefault="000704E5" w:rsidP="00FE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3783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4E5" w:rsidRPr="00237839" w:rsidRDefault="000704E5" w:rsidP="00FE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4E5" w:rsidRPr="00237839" w:rsidRDefault="000704E5" w:rsidP="00FE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704E5" w:rsidRPr="00237839" w:rsidRDefault="000704E5" w:rsidP="00FE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37839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0704E5" w:rsidRPr="00237839" w:rsidTr="00E5171A">
        <w:tc>
          <w:tcPr>
            <w:tcW w:w="318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4E5" w:rsidRPr="00237839" w:rsidRDefault="000704E5" w:rsidP="00E517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7839">
              <w:rPr>
                <w:rFonts w:ascii="Times New Roman" w:hAnsi="Times New Roman" w:cs="Times New Roman"/>
                <w:bCs/>
                <w:sz w:val="24"/>
                <w:szCs w:val="24"/>
              </w:rPr>
              <w:t>Тема 3.2. Производствен</w:t>
            </w:r>
            <w:r w:rsidR="00E5171A" w:rsidRPr="0023783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ный шум, ультразвук, инфразвук, </w:t>
            </w:r>
            <w:r w:rsidRPr="00237839">
              <w:rPr>
                <w:rFonts w:ascii="Times New Roman" w:hAnsi="Times New Roman" w:cs="Times New Roman"/>
                <w:bCs/>
                <w:sz w:val="24"/>
                <w:szCs w:val="24"/>
              </w:rPr>
              <w:t>вибрация</w:t>
            </w:r>
            <w:r w:rsidR="00402A17" w:rsidRPr="00237839">
              <w:rPr>
                <w:rFonts w:ascii="Times New Roman" w:hAnsi="Times New Roman" w:cs="Times New Roman"/>
                <w:bCs/>
                <w:sz w:val="24"/>
                <w:szCs w:val="24"/>
              </w:rPr>
              <w:t>, физические нагрузки</w:t>
            </w:r>
            <w:r w:rsidRPr="0023783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0704E5" w:rsidRPr="00237839" w:rsidRDefault="000704E5" w:rsidP="00FE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4E5" w:rsidRPr="00237839" w:rsidRDefault="000704E5" w:rsidP="00B604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783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Содержание учебного материала </w:t>
            </w:r>
          </w:p>
          <w:p w:rsidR="000704E5" w:rsidRPr="00237839" w:rsidRDefault="000704E5" w:rsidP="00B604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37839">
              <w:rPr>
                <w:rFonts w:ascii="Times New Roman" w:hAnsi="Times New Roman" w:cs="Times New Roman"/>
                <w:sz w:val="24"/>
                <w:szCs w:val="24"/>
              </w:rPr>
              <w:t>Основные источники акустических явлений на объектах железнодорожного транспорта, критерии их интенсивности, реакция на них организма человека. Последствия, меры борьбы с производственным и транспортным шумом, средства и способы защиты работающих на предприятии железнодорожного транспорта. Выбор эффективных средств коллективной и индивидуал</w:t>
            </w:r>
            <w:r w:rsidR="00402A17" w:rsidRPr="00237839">
              <w:rPr>
                <w:rFonts w:ascii="Times New Roman" w:hAnsi="Times New Roman" w:cs="Times New Roman"/>
                <w:sz w:val="24"/>
                <w:szCs w:val="24"/>
              </w:rPr>
              <w:t>ьной защиты монтёра пути</w:t>
            </w:r>
            <w:r w:rsidRPr="00237839">
              <w:rPr>
                <w:rFonts w:ascii="Times New Roman" w:hAnsi="Times New Roman" w:cs="Times New Roman"/>
                <w:sz w:val="24"/>
                <w:szCs w:val="24"/>
              </w:rPr>
              <w:t xml:space="preserve">. Контроль за качеством акустических факторов производственной среды 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4E5" w:rsidRPr="00237839" w:rsidRDefault="000704E5" w:rsidP="00FE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37839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4E5" w:rsidRPr="00237839" w:rsidRDefault="000704E5" w:rsidP="00FE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4E5" w:rsidRPr="00237839" w:rsidRDefault="000704E5" w:rsidP="00FE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704E5" w:rsidRPr="00237839" w:rsidRDefault="000704E5" w:rsidP="00FE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37839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0704E5" w:rsidRPr="00237839" w:rsidTr="00E5171A">
        <w:tc>
          <w:tcPr>
            <w:tcW w:w="318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4E5" w:rsidRPr="00237839" w:rsidRDefault="000704E5" w:rsidP="00FE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4E5" w:rsidRPr="00237839" w:rsidRDefault="000704E5" w:rsidP="00B604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783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Самостоятельная работа обучающихся </w:t>
            </w:r>
          </w:p>
          <w:p w:rsidR="000704E5" w:rsidRPr="00237839" w:rsidRDefault="000704E5" w:rsidP="00B604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7839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сообщения или презентации с использованием дополнительной литературы и ресурсов Интернета. </w:t>
            </w:r>
          </w:p>
          <w:p w:rsidR="000704E5" w:rsidRPr="00237839" w:rsidRDefault="000704E5" w:rsidP="00B604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783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Примерные темы для подготовки сообщения или презентации: </w:t>
            </w:r>
          </w:p>
          <w:p w:rsidR="000704E5" w:rsidRPr="00237839" w:rsidRDefault="000704E5" w:rsidP="00B604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7839">
              <w:rPr>
                <w:rFonts w:ascii="Times New Roman" w:hAnsi="Times New Roman" w:cs="Times New Roman"/>
                <w:sz w:val="24"/>
                <w:szCs w:val="24"/>
              </w:rPr>
              <w:t>1. Меры обеспечения безопасности от воздействия производственного шума, ультразвука, инфразвука, ви</w:t>
            </w:r>
            <w:r w:rsidR="00402A17" w:rsidRPr="00237839">
              <w:rPr>
                <w:rFonts w:ascii="Times New Roman" w:hAnsi="Times New Roman" w:cs="Times New Roman"/>
                <w:sz w:val="24"/>
                <w:szCs w:val="24"/>
              </w:rPr>
              <w:t xml:space="preserve">брации, физические нагрузки на монтёра </w:t>
            </w:r>
            <w:proofErr w:type="spellStart"/>
            <w:r w:rsidR="00402A17" w:rsidRPr="00237839">
              <w:rPr>
                <w:rFonts w:ascii="Times New Roman" w:hAnsi="Times New Roman" w:cs="Times New Roman"/>
                <w:sz w:val="24"/>
                <w:szCs w:val="24"/>
              </w:rPr>
              <w:t>жд</w:t>
            </w:r>
            <w:proofErr w:type="spellEnd"/>
            <w:r w:rsidR="00402A17" w:rsidRPr="00237839">
              <w:rPr>
                <w:rFonts w:ascii="Times New Roman" w:hAnsi="Times New Roman" w:cs="Times New Roman"/>
                <w:sz w:val="24"/>
                <w:szCs w:val="24"/>
              </w:rPr>
              <w:t xml:space="preserve"> пути.</w:t>
            </w:r>
            <w:r w:rsidRPr="002378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704E5" w:rsidRPr="00237839" w:rsidRDefault="000704E5" w:rsidP="00B604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7839">
              <w:rPr>
                <w:rFonts w:ascii="Times New Roman" w:hAnsi="Times New Roman" w:cs="Times New Roman"/>
                <w:sz w:val="24"/>
                <w:szCs w:val="24"/>
              </w:rPr>
              <w:t xml:space="preserve">2. Гигиеническое нормирование вибрации. </w:t>
            </w:r>
          </w:p>
          <w:p w:rsidR="000704E5" w:rsidRPr="00237839" w:rsidRDefault="000704E5" w:rsidP="00B604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37839">
              <w:rPr>
                <w:rFonts w:ascii="Times New Roman" w:hAnsi="Times New Roman" w:cs="Times New Roman"/>
                <w:sz w:val="24"/>
                <w:szCs w:val="24"/>
              </w:rPr>
              <w:t xml:space="preserve">3. Гигиеническое нормирование акустических колебаний 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4E5" w:rsidRPr="00237839" w:rsidRDefault="000704E5" w:rsidP="00FE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4E5" w:rsidRPr="00237839" w:rsidRDefault="000704E5" w:rsidP="00FE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4E5" w:rsidRPr="00237839" w:rsidRDefault="00FD3DA3" w:rsidP="00FE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37839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704E5" w:rsidRPr="00237839" w:rsidRDefault="000704E5" w:rsidP="00FE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704E5" w:rsidRPr="00237839" w:rsidTr="00E5171A">
        <w:tc>
          <w:tcPr>
            <w:tcW w:w="318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4E5" w:rsidRPr="00237839" w:rsidRDefault="000704E5" w:rsidP="00E5171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37839">
              <w:rPr>
                <w:rFonts w:ascii="Times New Roman" w:hAnsi="Times New Roman" w:cs="Times New Roman"/>
                <w:bCs/>
                <w:sz w:val="24"/>
                <w:szCs w:val="24"/>
              </w:rPr>
              <w:t>Тема 3.3. Ионизирующие излучения. Аэрозоли (пыли) и электрические заряже</w:t>
            </w:r>
            <w:r w:rsidR="00E52B9F" w:rsidRPr="00237839">
              <w:rPr>
                <w:rFonts w:ascii="Times New Roman" w:hAnsi="Times New Roman" w:cs="Times New Roman"/>
                <w:bCs/>
                <w:sz w:val="24"/>
                <w:szCs w:val="24"/>
              </w:rPr>
              <w:t>нные частицы воздуха (аэроионы)</w:t>
            </w:r>
            <w:r w:rsidRPr="0023783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4E5" w:rsidRPr="00237839" w:rsidRDefault="000704E5" w:rsidP="00B604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783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Содержание учебного материала </w:t>
            </w:r>
          </w:p>
          <w:p w:rsidR="000704E5" w:rsidRPr="00237839" w:rsidRDefault="000704E5" w:rsidP="00DE097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37839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источники ионизирующих излучений на объектах железнодорожного транспорта, критерии интенсивности и дозовые критерии. Реакция организма человека на ионизирующие излучения, последствия облучения; средства и способы защиты. Выбор эффективных средств коллективной и индивидуальной </w:t>
            </w:r>
            <w:r w:rsidRPr="002378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защиты, приборов контроля за качеством производственной среды на предприятиях железнодорожного транспорта. Основные источники аэрозолей и аэроионов на объектах железнодорожного транспорта, критерии их интенсивности и реакции организма человека, средства и способы защиты. Приборы и методы контроля запыленности, меры борьбы с производственной пылью, защита работников железнодорожного транспорта; экобиозащитная техника обезвреживания вентиляционных выбросов. 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4E5" w:rsidRPr="00237839" w:rsidRDefault="000704E5" w:rsidP="00FE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3783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4E5" w:rsidRPr="00237839" w:rsidRDefault="000704E5" w:rsidP="00FE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4E5" w:rsidRPr="00237839" w:rsidRDefault="000704E5" w:rsidP="00FE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704E5" w:rsidRPr="00237839" w:rsidRDefault="000704E5" w:rsidP="00FE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37839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0704E5" w:rsidRPr="00237839" w:rsidTr="00E5171A">
        <w:tc>
          <w:tcPr>
            <w:tcW w:w="3189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0704E5" w:rsidRPr="00237839" w:rsidRDefault="000704E5" w:rsidP="00E5171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3783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3.4.Вредные факторы производственной среды. Экобиозащитная техника </w:t>
            </w:r>
          </w:p>
          <w:p w:rsidR="000704E5" w:rsidRPr="00237839" w:rsidRDefault="000704E5" w:rsidP="00FE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4E5" w:rsidRPr="00237839" w:rsidRDefault="000704E5" w:rsidP="00B604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783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Содержание учебного материала </w:t>
            </w:r>
          </w:p>
          <w:p w:rsidR="000704E5" w:rsidRPr="00237839" w:rsidRDefault="000704E5" w:rsidP="00B604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7839">
              <w:rPr>
                <w:rFonts w:ascii="Times New Roman" w:hAnsi="Times New Roman" w:cs="Times New Roman"/>
                <w:sz w:val="24"/>
                <w:szCs w:val="24"/>
              </w:rPr>
              <w:t xml:space="preserve">Виды освещения, вредные факторы световой среды на производстве, на объектах железнодорожного транспорта, реакция на них организма человека. Общие сведения об электромагнитных излучениях видимого спектра, показатели освещенности помещений, количественные показатели. </w:t>
            </w:r>
          </w:p>
          <w:p w:rsidR="000704E5" w:rsidRPr="00237839" w:rsidRDefault="000704E5" w:rsidP="00B604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7839">
              <w:rPr>
                <w:rFonts w:ascii="Times New Roman" w:hAnsi="Times New Roman" w:cs="Times New Roman"/>
                <w:sz w:val="24"/>
                <w:szCs w:val="24"/>
              </w:rPr>
              <w:t xml:space="preserve"> Классификация условий труда и их оценка по показателям световой среды на предприятиях железнодорожного транспорта Виды и источники вредных химических и биологических факторов производственной среды на железнодорожном транспорте </w:t>
            </w:r>
          </w:p>
          <w:p w:rsidR="000704E5" w:rsidRPr="00237839" w:rsidRDefault="000704E5" w:rsidP="00B604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37839">
              <w:rPr>
                <w:rFonts w:ascii="Times New Roman" w:hAnsi="Times New Roman" w:cs="Times New Roman"/>
                <w:sz w:val="24"/>
                <w:szCs w:val="24"/>
              </w:rPr>
              <w:t xml:space="preserve">Гигиеническое нормирование, предельно допустимые концентрации вредных веществ, наиболее часто встречающихся на железнодорожном транспорте; гигиеническая классификация условий труда от класса вредности и опасности. Вредные биологические факторы, классификация вредных биологических веществ, их источники на транспорте, меры предупреждения заражения, защитные средства, контроль параметров, гигиеническое нормирование и классификация условий труда на предприятиях железнодорожного транспорта 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4E5" w:rsidRPr="00237839" w:rsidRDefault="000704E5" w:rsidP="00FE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37839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4E5" w:rsidRPr="00237839" w:rsidRDefault="000704E5" w:rsidP="00FE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4E5" w:rsidRPr="00237839" w:rsidRDefault="000704E5" w:rsidP="00FE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704E5" w:rsidRPr="00237839" w:rsidRDefault="000704E5" w:rsidP="00FE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37839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0704E5" w:rsidRPr="00237839" w:rsidTr="00E5171A">
        <w:tc>
          <w:tcPr>
            <w:tcW w:w="3189" w:type="dxa"/>
            <w:vMerge/>
            <w:tcBorders>
              <w:right w:val="single" w:sz="8" w:space="0" w:color="000000"/>
            </w:tcBorders>
          </w:tcPr>
          <w:p w:rsidR="000704E5" w:rsidRPr="00237839" w:rsidRDefault="000704E5" w:rsidP="00FE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4E5" w:rsidRPr="00237839" w:rsidRDefault="000704E5" w:rsidP="00B604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783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Практические занятия </w:t>
            </w:r>
          </w:p>
          <w:p w:rsidR="000704E5" w:rsidRPr="00237839" w:rsidRDefault="000704E5" w:rsidP="00B604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7839">
              <w:rPr>
                <w:rFonts w:ascii="Times New Roman" w:hAnsi="Times New Roman" w:cs="Times New Roman"/>
                <w:sz w:val="24"/>
                <w:szCs w:val="24"/>
              </w:rPr>
              <w:t xml:space="preserve">Гигиеническая оценка условий. </w:t>
            </w:r>
          </w:p>
          <w:p w:rsidR="000704E5" w:rsidRPr="00237839" w:rsidRDefault="000704E5" w:rsidP="00B604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37839">
              <w:rPr>
                <w:rFonts w:ascii="Times New Roman" w:hAnsi="Times New Roman" w:cs="Times New Roman"/>
                <w:sz w:val="24"/>
                <w:szCs w:val="24"/>
              </w:rPr>
              <w:t>Применение средств индив</w:t>
            </w:r>
            <w:r w:rsidR="00402A17" w:rsidRPr="00237839">
              <w:rPr>
                <w:rFonts w:ascii="Times New Roman" w:hAnsi="Times New Roman" w:cs="Times New Roman"/>
                <w:sz w:val="24"/>
                <w:szCs w:val="24"/>
              </w:rPr>
              <w:t>идуальной защиты монтёра пути</w:t>
            </w:r>
            <w:r w:rsidRPr="00237839">
              <w:rPr>
                <w:rFonts w:ascii="Times New Roman" w:hAnsi="Times New Roman" w:cs="Times New Roman"/>
                <w:sz w:val="24"/>
                <w:szCs w:val="24"/>
              </w:rPr>
              <w:t xml:space="preserve"> от воздействия химических и биологических негативных факторов 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4E5" w:rsidRPr="00237839" w:rsidRDefault="000704E5" w:rsidP="00FE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4E5" w:rsidRPr="00237839" w:rsidRDefault="00733E27" w:rsidP="00FE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37839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4E5" w:rsidRPr="00237839" w:rsidRDefault="000704E5" w:rsidP="00FE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704E5" w:rsidRPr="00237839" w:rsidRDefault="000704E5" w:rsidP="00FE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704E5" w:rsidRPr="00237839" w:rsidTr="00E5171A">
        <w:tc>
          <w:tcPr>
            <w:tcW w:w="3189" w:type="dxa"/>
            <w:vMerge/>
            <w:tcBorders>
              <w:bottom w:val="single" w:sz="8" w:space="0" w:color="000000"/>
              <w:right w:val="single" w:sz="8" w:space="0" w:color="000000"/>
            </w:tcBorders>
          </w:tcPr>
          <w:p w:rsidR="000704E5" w:rsidRPr="00237839" w:rsidRDefault="000704E5" w:rsidP="00FE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4E5" w:rsidRPr="00237839" w:rsidRDefault="000704E5" w:rsidP="00B604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783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Самостоятельная работа обучающихся </w:t>
            </w:r>
          </w:p>
          <w:p w:rsidR="000704E5" w:rsidRPr="00237839" w:rsidRDefault="000704E5" w:rsidP="00B604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37839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перечня вредных и опасных веществ и производственных факторов, при работе с которыми обязательны предварительные и периодические медицинские осмотры работников 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4E5" w:rsidRPr="00237839" w:rsidRDefault="000704E5" w:rsidP="00FE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4E5" w:rsidRPr="00237839" w:rsidRDefault="000704E5" w:rsidP="00FE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4E5" w:rsidRPr="00237839" w:rsidRDefault="000704E5" w:rsidP="00FE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37839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704E5" w:rsidRPr="00237839" w:rsidRDefault="000704E5" w:rsidP="00FE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5171A" w:rsidRPr="00237839" w:rsidTr="00E5171A">
        <w:tc>
          <w:tcPr>
            <w:tcW w:w="9142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171A" w:rsidRPr="00237839" w:rsidRDefault="00E5171A" w:rsidP="00E517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783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Раздел 4. Обеспечение безопасных условий труда. </w:t>
            </w:r>
            <w:r w:rsidRPr="002378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783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Опасные факторы производственной среды </w:t>
            </w:r>
          </w:p>
        </w:tc>
        <w:tc>
          <w:tcPr>
            <w:tcW w:w="48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5171A" w:rsidRPr="00237839" w:rsidRDefault="00D8544E" w:rsidP="00FE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37839">
              <w:rPr>
                <w:rFonts w:ascii="Times New Roman" w:hAnsi="Times New Roman" w:cs="Times New Roman"/>
                <w:bCs/>
                <w:sz w:val="24"/>
                <w:szCs w:val="24"/>
              </w:rPr>
              <w:t>27</w:t>
            </w:r>
          </w:p>
        </w:tc>
      </w:tr>
      <w:tr w:rsidR="000704E5" w:rsidRPr="00237839" w:rsidTr="00E5171A">
        <w:tc>
          <w:tcPr>
            <w:tcW w:w="3189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0704E5" w:rsidRPr="00237839" w:rsidRDefault="000704E5" w:rsidP="00E5171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3783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4.1. Электробезопасность 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4E5" w:rsidRPr="00237839" w:rsidRDefault="000704E5" w:rsidP="00B604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783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Содержание учебного материала </w:t>
            </w:r>
          </w:p>
          <w:p w:rsidR="000704E5" w:rsidRPr="00237839" w:rsidRDefault="000704E5" w:rsidP="00845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7839">
              <w:rPr>
                <w:rFonts w:ascii="Times New Roman" w:hAnsi="Times New Roman" w:cs="Times New Roman"/>
                <w:sz w:val="24"/>
                <w:szCs w:val="24"/>
              </w:rPr>
              <w:t>Основные параметры электрического тока, понятие о системе электроснабжения железных дорог. Электрические цепи, электроустановки, распределители, трансформаторы, оборудование с электроприводом, в том числе электроподвижной состав. Основы безопасности; степень опасности и вредного воздействия электрического тока на человека в зависимости от рода тока, его величины, напряжения и частоты тока; пути протекания тока через тело человека.  Продолжительность воздействия, условия внешней среды, индивидуальные особенностей организма человека. причины поражения электрическим током. Шаговое напряжени</w:t>
            </w:r>
            <w:r w:rsidR="00402A17" w:rsidRPr="00237839">
              <w:rPr>
                <w:rFonts w:ascii="Times New Roman" w:hAnsi="Times New Roman" w:cs="Times New Roman"/>
                <w:sz w:val="24"/>
                <w:szCs w:val="24"/>
              </w:rPr>
              <w:t>е.  Предупреждение поражения монтёра пути</w:t>
            </w:r>
            <w:r w:rsidRPr="00237839">
              <w:rPr>
                <w:rFonts w:ascii="Times New Roman" w:hAnsi="Times New Roman" w:cs="Times New Roman"/>
                <w:sz w:val="24"/>
                <w:szCs w:val="24"/>
              </w:rPr>
              <w:t xml:space="preserve"> электрическим током; организационные мероприятия, средства коллективной и индивидуальной защиты. Опасность поражения электрическим током от условий в производственных помещениях депо, подразделение помещений по степени опасности поражения человека током. Защита от негативного воздействия статического электричества; явления атмосферного </w:t>
            </w:r>
            <w:r w:rsidRPr="002378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электричества 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4E5" w:rsidRPr="00237839" w:rsidRDefault="00E5171A" w:rsidP="00845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3783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4E5" w:rsidRPr="00237839" w:rsidRDefault="000704E5" w:rsidP="00FE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4E5" w:rsidRPr="00237839" w:rsidRDefault="000704E5" w:rsidP="00FE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704E5" w:rsidRPr="00237839" w:rsidRDefault="000704E5" w:rsidP="00FE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37839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0704E5" w:rsidRPr="00237839" w:rsidTr="00E5171A">
        <w:tc>
          <w:tcPr>
            <w:tcW w:w="3189" w:type="dxa"/>
            <w:vMerge/>
            <w:tcBorders>
              <w:right w:val="single" w:sz="8" w:space="0" w:color="000000"/>
            </w:tcBorders>
          </w:tcPr>
          <w:p w:rsidR="000704E5" w:rsidRPr="00237839" w:rsidRDefault="000704E5" w:rsidP="00FE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4E5" w:rsidRPr="00237839" w:rsidRDefault="000704E5" w:rsidP="00B6048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3783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Практическое занятие </w:t>
            </w:r>
          </w:p>
          <w:p w:rsidR="000704E5" w:rsidRPr="00237839" w:rsidRDefault="000704E5" w:rsidP="00B6048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37839">
              <w:rPr>
                <w:rFonts w:ascii="Times New Roman" w:hAnsi="Times New Roman" w:cs="Times New Roman"/>
                <w:bCs/>
                <w:sz w:val="24"/>
                <w:szCs w:val="24"/>
              </w:rPr>
              <w:t>Определение параметров электрической цепи</w:t>
            </w:r>
          </w:p>
          <w:p w:rsidR="000704E5" w:rsidRPr="00237839" w:rsidRDefault="000704E5" w:rsidP="00B604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7839">
              <w:rPr>
                <w:rFonts w:ascii="Times New Roman" w:hAnsi="Times New Roman" w:cs="Times New Roman"/>
                <w:sz w:val="24"/>
                <w:szCs w:val="24"/>
              </w:rPr>
              <w:t>Применение индивидуальных средств защиты от  поражения электрическим током</w:t>
            </w:r>
          </w:p>
          <w:p w:rsidR="000704E5" w:rsidRPr="00237839" w:rsidRDefault="000704E5" w:rsidP="00B604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37839">
              <w:rPr>
                <w:rFonts w:ascii="Times New Roman" w:hAnsi="Times New Roman" w:cs="Times New Roman"/>
                <w:sz w:val="24"/>
                <w:szCs w:val="24"/>
              </w:rPr>
              <w:t xml:space="preserve">Оказание первой (доврачебной) помощи при ударах электрическим током 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4E5" w:rsidRPr="00237839" w:rsidRDefault="000704E5" w:rsidP="001F0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4E5" w:rsidRPr="00237839" w:rsidRDefault="00733E27" w:rsidP="00FE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37839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4E5" w:rsidRPr="00237839" w:rsidRDefault="000704E5" w:rsidP="00FE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704E5" w:rsidRPr="00237839" w:rsidRDefault="000704E5" w:rsidP="00FE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704E5" w:rsidRPr="00237839" w:rsidTr="00E5171A">
        <w:tc>
          <w:tcPr>
            <w:tcW w:w="3189" w:type="dxa"/>
            <w:vMerge/>
            <w:tcBorders>
              <w:bottom w:val="single" w:sz="8" w:space="0" w:color="000000"/>
              <w:right w:val="single" w:sz="8" w:space="0" w:color="000000"/>
            </w:tcBorders>
          </w:tcPr>
          <w:p w:rsidR="000704E5" w:rsidRPr="00237839" w:rsidRDefault="000704E5" w:rsidP="00FE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4E5" w:rsidRPr="00237839" w:rsidRDefault="000704E5" w:rsidP="00B604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783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Самостоятельная работа обучающихся </w:t>
            </w:r>
          </w:p>
          <w:p w:rsidR="000704E5" w:rsidRPr="00237839" w:rsidRDefault="000704E5" w:rsidP="00B604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7839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сообщения или презентации с использованием дополнительной литературы и ресурсов Интернета. </w:t>
            </w:r>
          </w:p>
          <w:p w:rsidR="000704E5" w:rsidRPr="00237839" w:rsidRDefault="000704E5" w:rsidP="00B604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783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Примерные темы для подготовки сообщения или презентации: </w:t>
            </w:r>
          </w:p>
          <w:p w:rsidR="000704E5" w:rsidRPr="00237839" w:rsidRDefault="000704E5" w:rsidP="00B604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7839">
              <w:rPr>
                <w:rFonts w:ascii="Times New Roman" w:hAnsi="Times New Roman" w:cs="Times New Roman"/>
                <w:sz w:val="24"/>
                <w:szCs w:val="24"/>
              </w:rPr>
              <w:t>1. Методы и средства обеспе</w:t>
            </w:r>
            <w:r w:rsidR="00402A17" w:rsidRPr="00237839">
              <w:rPr>
                <w:rFonts w:ascii="Times New Roman" w:hAnsi="Times New Roman" w:cs="Times New Roman"/>
                <w:sz w:val="24"/>
                <w:szCs w:val="24"/>
              </w:rPr>
              <w:t xml:space="preserve">чения электробезопасности при выполнении работ на </w:t>
            </w:r>
            <w:proofErr w:type="spellStart"/>
            <w:r w:rsidR="00402A17" w:rsidRPr="00237839">
              <w:rPr>
                <w:rFonts w:ascii="Times New Roman" w:hAnsi="Times New Roman" w:cs="Times New Roman"/>
                <w:sz w:val="24"/>
                <w:szCs w:val="24"/>
              </w:rPr>
              <w:t>жд</w:t>
            </w:r>
            <w:proofErr w:type="spellEnd"/>
            <w:r w:rsidR="00402A17" w:rsidRPr="00237839">
              <w:rPr>
                <w:rFonts w:ascii="Times New Roman" w:hAnsi="Times New Roman" w:cs="Times New Roman"/>
                <w:sz w:val="24"/>
                <w:szCs w:val="24"/>
              </w:rPr>
              <w:t xml:space="preserve"> путях</w:t>
            </w:r>
            <w:r w:rsidRPr="0023783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0704E5" w:rsidRPr="00237839" w:rsidRDefault="000704E5" w:rsidP="007819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37839">
              <w:rPr>
                <w:rFonts w:ascii="Times New Roman" w:hAnsi="Times New Roman" w:cs="Times New Roman"/>
                <w:sz w:val="24"/>
                <w:szCs w:val="24"/>
              </w:rPr>
              <w:t xml:space="preserve">2. Защита от статического электричества 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4E5" w:rsidRPr="00237839" w:rsidRDefault="000704E5" w:rsidP="00FE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4E5" w:rsidRPr="00237839" w:rsidRDefault="000704E5" w:rsidP="00FE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4E5" w:rsidRPr="00237839" w:rsidRDefault="00FD3DA3" w:rsidP="00FE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37839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704E5" w:rsidRPr="00237839" w:rsidRDefault="000704E5" w:rsidP="00FE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704E5" w:rsidRPr="00237839" w:rsidTr="00E5171A">
        <w:trPr>
          <w:trHeight w:val="1095"/>
        </w:trPr>
        <w:tc>
          <w:tcPr>
            <w:tcW w:w="3189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0704E5" w:rsidRPr="00237839" w:rsidRDefault="000704E5" w:rsidP="00E5171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37839">
              <w:rPr>
                <w:rFonts w:ascii="Times New Roman" w:hAnsi="Times New Roman" w:cs="Times New Roman"/>
                <w:bCs/>
                <w:sz w:val="24"/>
                <w:szCs w:val="24"/>
              </w:rPr>
              <w:t>Тема 4.2. Основы безопасности работников железнодорожного тра</w:t>
            </w:r>
            <w:r w:rsidR="00E52B9F" w:rsidRPr="00237839">
              <w:rPr>
                <w:rFonts w:ascii="Times New Roman" w:hAnsi="Times New Roman" w:cs="Times New Roman"/>
                <w:bCs/>
                <w:sz w:val="24"/>
                <w:szCs w:val="24"/>
              </w:rPr>
              <w:t>нспорта при нахождении на путях</w:t>
            </w:r>
            <w:r w:rsidRPr="0023783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0704E5" w:rsidRPr="00237839" w:rsidRDefault="000704E5" w:rsidP="00B604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783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Содержание учебного материала </w:t>
            </w:r>
          </w:p>
          <w:p w:rsidR="000704E5" w:rsidRPr="00237839" w:rsidRDefault="000704E5" w:rsidP="00460F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7839">
              <w:rPr>
                <w:rFonts w:ascii="Times New Roman" w:hAnsi="Times New Roman" w:cs="Times New Roman"/>
                <w:sz w:val="24"/>
                <w:szCs w:val="24"/>
              </w:rPr>
              <w:t xml:space="preserve">Виды опасных факторов при нахождении работников на железнодорожных путях, средства и методы обеспечения безопасных условий их труда. Опасный фактор — движущиеся объекты, специфика, отсутствие возможности маневра. </w:t>
            </w:r>
            <w:r w:rsidRPr="0023783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237839">
              <w:rPr>
                <w:rFonts w:ascii="Times New Roman" w:hAnsi="Times New Roman" w:cs="Times New Roman"/>
                <w:sz w:val="24"/>
                <w:szCs w:val="24"/>
              </w:rPr>
              <w:t xml:space="preserve">пецифика травматизма: человеческий фактор; отсутствие безопасного места при встречном движении составов; недостаточная освещенность в ночное время в условиях интенсивных маневровых передвижений; неудовлетворительное содержание междупутных пространств; меры безопасности от наезда подвижного состава на людей, находящихся в опасной зоне на путях; организация работ во время технологических окон; организация работ на закрытых для движения путях; применение сигнальной спецодежды; меры безопасности при перевозках работников к месту работ </w:t>
            </w:r>
          </w:p>
          <w:p w:rsidR="000704E5" w:rsidRPr="00237839" w:rsidRDefault="000704E5" w:rsidP="00460F5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0704E5" w:rsidRPr="00237839" w:rsidRDefault="000704E5" w:rsidP="001F0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3783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0704E5" w:rsidRPr="00237839" w:rsidRDefault="000704E5" w:rsidP="00FE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0704E5" w:rsidRPr="00237839" w:rsidRDefault="000704E5" w:rsidP="00FE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</w:tcPr>
          <w:p w:rsidR="000704E5" w:rsidRPr="00237839" w:rsidRDefault="000704E5" w:rsidP="00FE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37839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0704E5" w:rsidRPr="00237839" w:rsidTr="00E5171A">
        <w:trPr>
          <w:trHeight w:val="825"/>
        </w:trPr>
        <w:tc>
          <w:tcPr>
            <w:tcW w:w="3189" w:type="dxa"/>
            <w:vMerge/>
            <w:tcBorders>
              <w:right w:val="single" w:sz="8" w:space="0" w:color="000000"/>
            </w:tcBorders>
          </w:tcPr>
          <w:p w:rsidR="000704E5" w:rsidRPr="00237839" w:rsidRDefault="000704E5" w:rsidP="0078193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0704E5" w:rsidRPr="00237839" w:rsidRDefault="000704E5" w:rsidP="00460F5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3783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Практическое занятие </w:t>
            </w:r>
          </w:p>
          <w:p w:rsidR="000704E5" w:rsidRPr="00237839" w:rsidRDefault="000704E5" w:rsidP="00460F5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37839">
              <w:rPr>
                <w:rFonts w:ascii="Times New Roman" w:hAnsi="Times New Roman" w:cs="Times New Roman"/>
                <w:bCs/>
                <w:sz w:val="24"/>
                <w:szCs w:val="24"/>
              </w:rPr>
              <w:t>Составление схем служебных проходов на предприятии</w:t>
            </w:r>
          </w:p>
          <w:p w:rsidR="000704E5" w:rsidRPr="00237839" w:rsidRDefault="000704E5" w:rsidP="00460F5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3783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Меры безопасности при нахождении на </w:t>
            </w:r>
            <w:proofErr w:type="spellStart"/>
            <w:r w:rsidRPr="00237839">
              <w:rPr>
                <w:rFonts w:ascii="Times New Roman" w:hAnsi="Times New Roman" w:cs="Times New Roman"/>
                <w:bCs/>
                <w:sz w:val="24"/>
                <w:szCs w:val="24"/>
              </w:rPr>
              <w:t>жд</w:t>
            </w:r>
            <w:proofErr w:type="spellEnd"/>
            <w:r w:rsidRPr="0023783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путях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0704E5" w:rsidRPr="00237839" w:rsidRDefault="000704E5" w:rsidP="00FE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0704E5" w:rsidRPr="00237839" w:rsidRDefault="000704E5" w:rsidP="00FE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37839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0704E5" w:rsidRPr="00237839" w:rsidRDefault="000704E5" w:rsidP="00FE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0704E5" w:rsidRPr="00237839" w:rsidRDefault="000704E5" w:rsidP="00FE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704E5" w:rsidRPr="00237839" w:rsidTr="00E5171A">
        <w:trPr>
          <w:trHeight w:val="264"/>
        </w:trPr>
        <w:tc>
          <w:tcPr>
            <w:tcW w:w="3189" w:type="dxa"/>
            <w:vMerge/>
            <w:tcBorders>
              <w:bottom w:val="single" w:sz="8" w:space="0" w:color="000000"/>
              <w:right w:val="single" w:sz="8" w:space="0" w:color="000000"/>
            </w:tcBorders>
          </w:tcPr>
          <w:p w:rsidR="000704E5" w:rsidRPr="00237839" w:rsidRDefault="000704E5" w:rsidP="0078193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4E5" w:rsidRPr="00237839" w:rsidRDefault="000704E5" w:rsidP="00CF3F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783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Самостоятельная работа обучающихся </w:t>
            </w:r>
          </w:p>
          <w:p w:rsidR="000704E5" w:rsidRPr="00237839" w:rsidRDefault="000704E5" w:rsidP="00CF3F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7839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сообщения или презентации с использованием дополнительной литературы и ресурсов Интернета. </w:t>
            </w:r>
          </w:p>
          <w:p w:rsidR="000704E5" w:rsidRPr="00237839" w:rsidRDefault="000704E5" w:rsidP="00CF3F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783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Примерные темы для подготовки сообщения или презентации: </w:t>
            </w:r>
          </w:p>
          <w:p w:rsidR="000704E5" w:rsidRPr="00237839" w:rsidRDefault="000704E5" w:rsidP="000E0F3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37839">
              <w:rPr>
                <w:rFonts w:ascii="Times New Roman" w:hAnsi="Times New Roman" w:cs="Times New Roman"/>
                <w:sz w:val="24"/>
                <w:szCs w:val="24"/>
              </w:rPr>
              <w:t>1. Анализ травматизма на железнодорожном транспорте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4E5" w:rsidRPr="00237839" w:rsidRDefault="000704E5" w:rsidP="00FE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4E5" w:rsidRPr="00237839" w:rsidRDefault="000704E5" w:rsidP="00FE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4E5" w:rsidRPr="00237839" w:rsidRDefault="000704E5" w:rsidP="00FE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37839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</w:tcPr>
          <w:p w:rsidR="000704E5" w:rsidRPr="00237839" w:rsidRDefault="000704E5" w:rsidP="00FE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704E5" w:rsidRPr="00237839" w:rsidTr="00E5171A">
        <w:tc>
          <w:tcPr>
            <w:tcW w:w="3189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0704E5" w:rsidRPr="00237839" w:rsidRDefault="000704E5" w:rsidP="00E517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783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4.3. Пожарная безопасность </w:t>
            </w:r>
          </w:p>
          <w:p w:rsidR="000704E5" w:rsidRPr="00237839" w:rsidRDefault="000704E5" w:rsidP="00FE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4E5" w:rsidRPr="00237839" w:rsidRDefault="000704E5" w:rsidP="00B604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783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Содержание учебного материала </w:t>
            </w:r>
          </w:p>
          <w:p w:rsidR="000704E5" w:rsidRPr="00237839" w:rsidRDefault="000704E5" w:rsidP="001F0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7839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территории помещений и зданий предприятия; меры безопасности при производстве монтажных, наладочных, сварочных и других огневых работ. Меры пожарной безопасности при работе с взрыво- и пожароопасными веществами и материалами. Средства пожаротушения.  Устройство и принцип действия огнетушителей. Действия в случае пожара и организация его тушения. Противопожарное оборудование и инвентарь, порядок их использования при пожаре на объектах железнодорожного транспорта. 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4E5" w:rsidRPr="00237839" w:rsidRDefault="00E5171A" w:rsidP="001F0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37839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4E5" w:rsidRPr="00237839" w:rsidRDefault="000704E5" w:rsidP="00FE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4E5" w:rsidRPr="00237839" w:rsidRDefault="000704E5" w:rsidP="00FE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704E5" w:rsidRPr="00237839" w:rsidRDefault="000704E5" w:rsidP="00FE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37839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0704E5" w:rsidRPr="00237839" w:rsidTr="00E5171A">
        <w:tc>
          <w:tcPr>
            <w:tcW w:w="3189" w:type="dxa"/>
            <w:vMerge/>
            <w:tcBorders>
              <w:right w:val="single" w:sz="8" w:space="0" w:color="000000"/>
            </w:tcBorders>
          </w:tcPr>
          <w:p w:rsidR="000704E5" w:rsidRPr="00237839" w:rsidRDefault="000704E5" w:rsidP="00FE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4E5" w:rsidRPr="00237839" w:rsidRDefault="000704E5" w:rsidP="00B604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783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Практическое занятие </w:t>
            </w:r>
          </w:p>
          <w:p w:rsidR="000704E5" w:rsidRPr="00237839" w:rsidRDefault="000704E5" w:rsidP="00B604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7839">
              <w:rPr>
                <w:rFonts w:ascii="Times New Roman" w:hAnsi="Times New Roman" w:cs="Times New Roman"/>
                <w:sz w:val="24"/>
                <w:szCs w:val="24"/>
              </w:rPr>
              <w:t>Применение средств пожаротушения</w:t>
            </w:r>
          </w:p>
          <w:p w:rsidR="000704E5" w:rsidRPr="00237839" w:rsidRDefault="000704E5" w:rsidP="00B604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37839">
              <w:rPr>
                <w:rFonts w:ascii="Times New Roman" w:hAnsi="Times New Roman" w:cs="Times New Roman"/>
                <w:sz w:val="24"/>
                <w:szCs w:val="24"/>
              </w:rPr>
              <w:t>Техника безопасности при пользовании огнетушителей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4E5" w:rsidRPr="00237839" w:rsidRDefault="000704E5" w:rsidP="00FE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4E5" w:rsidRPr="00237839" w:rsidRDefault="000704E5" w:rsidP="00FE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37839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4E5" w:rsidRPr="00237839" w:rsidRDefault="000704E5" w:rsidP="00FE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704E5" w:rsidRPr="00237839" w:rsidRDefault="000704E5" w:rsidP="00FE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704E5" w:rsidRPr="00237839" w:rsidTr="00E5171A">
        <w:tc>
          <w:tcPr>
            <w:tcW w:w="3189" w:type="dxa"/>
            <w:vMerge/>
            <w:tcBorders>
              <w:bottom w:val="single" w:sz="8" w:space="0" w:color="000000"/>
              <w:right w:val="single" w:sz="8" w:space="0" w:color="000000"/>
            </w:tcBorders>
          </w:tcPr>
          <w:p w:rsidR="000704E5" w:rsidRPr="00237839" w:rsidRDefault="000704E5" w:rsidP="00FE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4E5" w:rsidRPr="00237839" w:rsidRDefault="000704E5" w:rsidP="00B604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783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Самостоятельная работа обучающихся </w:t>
            </w:r>
          </w:p>
          <w:p w:rsidR="000704E5" w:rsidRPr="00237839" w:rsidRDefault="000704E5" w:rsidP="00B604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7839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сообщения или презентации с использованием дополнительной литературы и </w:t>
            </w:r>
            <w:r w:rsidRPr="002378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ресурсов Интернета. </w:t>
            </w:r>
          </w:p>
          <w:p w:rsidR="000704E5" w:rsidRPr="00237839" w:rsidRDefault="000704E5" w:rsidP="00B604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783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Примерные темы для подготовки сообщения или презентации: </w:t>
            </w:r>
          </w:p>
          <w:p w:rsidR="000704E5" w:rsidRPr="00237839" w:rsidRDefault="000704E5" w:rsidP="00B604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7839">
              <w:rPr>
                <w:rFonts w:ascii="Times New Roman" w:hAnsi="Times New Roman" w:cs="Times New Roman"/>
                <w:sz w:val="24"/>
                <w:szCs w:val="24"/>
              </w:rPr>
              <w:t xml:space="preserve">1. Пожарная защита на производственных объектах </w:t>
            </w:r>
            <w:r w:rsidR="006C6763" w:rsidRPr="00237839">
              <w:rPr>
                <w:rFonts w:ascii="Times New Roman" w:hAnsi="Times New Roman" w:cs="Times New Roman"/>
                <w:sz w:val="24"/>
                <w:szCs w:val="24"/>
              </w:rPr>
              <w:t xml:space="preserve">путевого хозяйства </w:t>
            </w:r>
            <w:r w:rsidRPr="00237839">
              <w:rPr>
                <w:rFonts w:ascii="Times New Roman" w:hAnsi="Times New Roman" w:cs="Times New Roman"/>
                <w:sz w:val="24"/>
                <w:szCs w:val="24"/>
              </w:rPr>
              <w:t xml:space="preserve">железнодорожного транспорта. </w:t>
            </w:r>
          </w:p>
          <w:p w:rsidR="000704E5" w:rsidRPr="00237839" w:rsidRDefault="000704E5" w:rsidP="00B604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37839">
              <w:rPr>
                <w:rFonts w:ascii="Times New Roman" w:hAnsi="Times New Roman" w:cs="Times New Roman"/>
                <w:sz w:val="24"/>
                <w:szCs w:val="24"/>
              </w:rPr>
              <w:t xml:space="preserve">2. Основные причины и источники пожаров и взрывов 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4E5" w:rsidRPr="00237839" w:rsidRDefault="000704E5" w:rsidP="00FE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4E5" w:rsidRPr="00237839" w:rsidRDefault="000704E5" w:rsidP="00FE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4E5" w:rsidRPr="00237839" w:rsidRDefault="00FD3DA3" w:rsidP="00FE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37839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704E5" w:rsidRPr="00237839" w:rsidRDefault="000704E5" w:rsidP="00FE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704E5" w:rsidRPr="00237839" w:rsidTr="00E5171A">
        <w:tc>
          <w:tcPr>
            <w:tcW w:w="318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4E5" w:rsidRPr="00237839" w:rsidRDefault="000704E5" w:rsidP="00E517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7839">
              <w:rPr>
                <w:rFonts w:ascii="Times New Roman" w:hAnsi="Times New Roman" w:cs="Times New Roman"/>
                <w:bCs/>
                <w:sz w:val="24"/>
                <w:szCs w:val="24"/>
              </w:rPr>
              <w:t>Тема 4.4. Безопасность технологических</w:t>
            </w:r>
            <w:r w:rsidR="006C6763" w:rsidRPr="0023783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процессов ремонта железнодорожных путей</w:t>
            </w:r>
            <w:r w:rsidR="00E52B9F" w:rsidRPr="0023783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железнодорожной техники</w:t>
            </w:r>
            <w:r w:rsidRPr="0023783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0704E5" w:rsidRPr="00237839" w:rsidRDefault="000704E5" w:rsidP="00FE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4E5" w:rsidRPr="00237839" w:rsidRDefault="000704E5" w:rsidP="00B604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783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Содержание учебного материала </w:t>
            </w:r>
          </w:p>
          <w:p w:rsidR="000704E5" w:rsidRPr="00237839" w:rsidRDefault="000704E5" w:rsidP="001F0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7839">
              <w:rPr>
                <w:rFonts w:ascii="Times New Roman" w:hAnsi="Times New Roman" w:cs="Times New Roman"/>
                <w:sz w:val="24"/>
                <w:szCs w:val="24"/>
              </w:rPr>
              <w:t>Источники опасности в технологичес</w:t>
            </w:r>
            <w:r w:rsidR="006C6763" w:rsidRPr="00237839">
              <w:rPr>
                <w:rFonts w:ascii="Times New Roman" w:hAnsi="Times New Roman" w:cs="Times New Roman"/>
                <w:sz w:val="24"/>
                <w:szCs w:val="24"/>
              </w:rPr>
              <w:t>ких процессах ремонта железнодорожных путей и текущего содержания их</w:t>
            </w:r>
            <w:r w:rsidRPr="00237839">
              <w:rPr>
                <w:rFonts w:ascii="Times New Roman" w:hAnsi="Times New Roman" w:cs="Times New Roman"/>
                <w:sz w:val="24"/>
                <w:szCs w:val="24"/>
              </w:rPr>
              <w:t>, п</w:t>
            </w:r>
            <w:r w:rsidR="006C6763" w:rsidRPr="00237839">
              <w:rPr>
                <w:rFonts w:ascii="Times New Roman" w:hAnsi="Times New Roman" w:cs="Times New Roman"/>
                <w:sz w:val="24"/>
                <w:szCs w:val="24"/>
              </w:rPr>
              <w:t>утевых</w:t>
            </w:r>
            <w:r w:rsidRPr="00237839">
              <w:rPr>
                <w:rFonts w:ascii="Times New Roman" w:hAnsi="Times New Roman" w:cs="Times New Roman"/>
                <w:sz w:val="24"/>
                <w:szCs w:val="24"/>
              </w:rPr>
              <w:t xml:space="preserve"> машин: передвигающиеся изделия, заготовки, острые кромки, расплавы металла и других материалов; обеспечение безопасности в технологических процессах; средства коллективной и индивидуальной защиты от опасностей технологических процессов: ограждения, сигнализация, специальные проходы и проезды, спецодежда 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4E5" w:rsidRPr="00237839" w:rsidRDefault="000704E5" w:rsidP="00FE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37839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4E5" w:rsidRPr="00237839" w:rsidRDefault="000704E5" w:rsidP="00FE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4E5" w:rsidRPr="00237839" w:rsidRDefault="000704E5" w:rsidP="00FE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704E5" w:rsidRPr="00237839" w:rsidRDefault="000704E5" w:rsidP="00FE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37839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0704E5" w:rsidRPr="00237839" w:rsidTr="00E5171A">
        <w:tc>
          <w:tcPr>
            <w:tcW w:w="3189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0704E5" w:rsidRPr="00237839" w:rsidRDefault="000704E5" w:rsidP="00E517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783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4.5. Аттестация рабочих мест по условиям труда и сертификация предприятий на безопасность </w:t>
            </w:r>
          </w:p>
          <w:p w:rsidR="000704E5" w:rsidRPr="00237839" w:rsidRDefault="000704E5" w:rsidP="00FE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4E5" w:rsidRPr="00237839" w:rsidRDefault="000704E5" w:rsidP="00B604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783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Содержание учебного материала </w:t>
            </w:r>
          </w:p>
          <w:p w:rsidR="000704E5" w:rsidRPr="00237839" w:rsidRDefault="000704E5" w:rsidP="00B604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7839">
              <w:rPr>
                <w:rFonts w:ascii="Times New Roman" w:hAnsi="Times New Roman" w:cs="Times New Roman"/>
                <w:sz w:val="24"/>
                <w:szCs w:val="24"/>
              </w:rPr>
              <w:t xml:space="preserve">Цели и задачи аттестации рабочих мест, порядок проведения аттестации; измерение параметров вредных и опасных производственных факторов, определение показателей тяжести и надежности трудового процесса, методы оценки вредности и опасности, тяжести и напряженности труда, общей гигиенической оценки условий труда, травмобезопасности рабочих мест, травмобезопасности производственного оборудования и приспособлений на предприятиях железнодорожного транспорта. </w:t>
            </w:r>
          </w:p>
          <w:p w:rsidR="000704E5" w:rsidRPr="00237839" w:rsidRDefault="000704E5" w:rsidP="00B604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37839">
              <w:rPr>
                <w:rFonts w:ascii="Times New Roman" w:hAnsi="Times New Roman" w:cs="Times New Roman"/>
                <w:sz w:val="24"/>
                <w:szCs w:val="24"/>
              </w:rPr>
              <w:t xml:space="preserve">Обоснование предоставления льгот и компенсаций работникам, занятым на тяжелых работах и работах с вредными и опасными условиями труда, оформление протокола; ответственность за проведение аттестации рабочих мест 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4E5" w:rsidRPr="00237839" w:rsidRDefault="006C6763" w:rsidP="00FE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37839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4E5" w:rsidRPr="00237839" w:rsidRDefault="000704E5" w:rsidP="00FE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4E5" w:rsidRPr="00237839" w:rsidRDefault="000704E5" w:rsidP="00FE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704E5" w:rsidRPr="00237839" w:rsidRDefault="000704E5" w:rsidP="00FE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37839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0704E5" w:rsidRPr="00237839" w:rsidTr="00E5171A">
        <w:tc>
          <w:tcPr>
            <w:tcW w:w="3189" w:type="dxa"/>
            <w:vMerge/>
            <w:tcBorders>
              <w:right w:val="single" w:sz="8" w:space="0" w:color="000000"/>
            </w:tcBorders>
          </w:tcPr>
          <w:p w:rsidR="000704E5" w:rsidRPr="00237839" w:rsidRDefault="000704E5" w:rsidP="00FE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4E5" w:rsidRPr="00237839" w:rsidRDefault="000704E5" w:rsidP="00B604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783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Практическое занятие </w:t>
            </w:r>
          </w:p>
          <w:p w:rsidR="000704E5" w:rsidRPr="00237839" w:rsidRDefault="000704E5" w:rsidP="00B604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378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Аттестация раб</w:t>
            </w:r>
            <w:r w:rsidR="006C6763" w:rsidRPr="00237839">
              <w:rPr>
                <w:rFonts w:ascii="Times New Roman" w:hAnsi="Times New Roman" w:cs="Times New Roman"/>
                <w:sz w:val="24"/>
                <w:szCs w:val="24"/>
              </w:rPr>
              <w:t>очего места монтёра пути, бригадира- путейца</w:t>
            </w:r>
            <w:r w:rsidRPr="002378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4E5" w:rsidRPr="00237839" w:rsidRDefault="000704E5" w:rsidP="00FE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4E5" w:rsidRPr="00237839" w:rsidRDefault="006C6763" w:rsidP="00FE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37839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4E5" w:rsidRPr="00237839" w:rsidRDefault="000704E5" w:rsidP="00FE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704E5" w:rsidRPr="00237839" w:rsidRDefault="000704E5" w:rsidP="00FE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704E5" w:rsidRPr="00237839" w:rsidTr="00E5171A">
        <w:tc>
          <w:tcPr>
            <w:tcW w:w="3189" w:type="dxa"/>
            <w:tcBorders>
              <w:right w:val="single" w:sz="8" w:space="0" w:color="000000"/>
            </w:tcBorders>
          </w:tcPr>
          <w:p w:rsidR="000704E5" w:rsidRPr="00237839" w:rsidRDefault="000704E5" w:rsidP="00FE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4E5" w:rsidRPr="00237839" w:rsidRDefault="000704E5" w:rsidP="00B6048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4E5" w:rsidRPr="00237839" w:rsidRDefault="006C6763" w:rsidP="00FE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37839">
              <w:rPr>
                <w:rFonts w:ascii="Times New Roman" w:hAnsi="Times New Roman" w:cs="Times New Roman"/>
                <w:bCs/>
                <w:sz w:val="24"/>
                <w:szCs w:val="24"/>
              </w:rPr>
              <w:t>18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4E5" w:rsidRPr="00237839" w:rsidRDefault="006C6763" w:rsidP="00FE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37839">
              <w:rPr>
                <w:rFonts w:ascii="Times New Roman" w:hAnsi="Times New Roman" w:cs="Times New Roman"/>
                <w:bCs/>
                <w:sz w:val="24"/>
                <w:szCs w:val="24"/>
              </w:rPr>
              <w:t>18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4E5" w:rsidRPr="00237839" w:rsidRDefault="006C6763" w:rsidP="00FD3D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237839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FD3DA3" w:rsidRPr="00237839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704E5" w:rsidRPr="00237839" w:rsidRDefault="000704E5" w:rsidP="00FE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704E5" w:rsidRPr="00237839" w:rsidTr="00E5171A">
        <w:tc>
          <w:tcPr>
            <w:tcW w:w="318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4E5" w:rsidRPr="00237839" w:rsidRDefault="000704E5" w:rsidP="00FE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4E5" w:rsidRPr="00237839" w:rsidRDefault="000704E5" w:rsidP="00B604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37839">
              <w:rPr>
                <w:rFonts w:ascii="Times New Roman" w:hAnsi="Times New Roman" w:cs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4E5" w:rsidRPr="00237839" w:rsidRDefault="006C6763" w:rsidP="00FD3D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37839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="00FD3DA3" w:rsidRPr="00237839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4E5" w:rsidRPr="00237839" w:rsidRDefault="000704E5" w:rsidP="00FE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4E5" w:rsidRPr="00237839" w:rsidRDefault="000704E5" w:rsidP="00FE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704E5" w:rsidRPr="00237839" w:rsidRDefault="000704E5" w:rsidP="00FE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6B54F5" w:rsidRPr="00237839" w:rsidRDefault="006B54F5" w:rsidP="00FE7F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44CE5" w:rsidRPr="00237839" w:rsidRDefault="00B44CE5" w:rsidP="00E5171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37839">
        <w:rPr>
          <w:rFonts w:ascii="Times New Roman" w:hAnsi="Times New Roman" w:cs="Times New Roman"/>
          <w:sz w:val="28"/>
          <w:szCs w:val="28"/>
        </w:rPr>
        <w:t xml:space="preserve">Для характеристики уровня освоения учебного материала используются следующие обозначения: </w:t>
      </w:r>
    </w:p>
    <w:p w:rsidR="00B44CE5" w:rsidRPr="00237839" w:rsidRDefault="00B44CE5" w:rsidP="00E5171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37839">
        <w:rPr>
          <w:rFonts w:ascii="Times New Roman" w:hAnsi="Times New Roman" w:cs="Times New Roman"/>
          <w:sz w:val="28"/>
          <w:szCs w:val="28"/>
        </w:rPr>
        <w:t xml:space="preserve">1 — ознакомительный (узнавание ранее изученных объектов, свойств); </w:t>
      </w:r>
    </w:p>
    <w:p w:rsidR="006B54F5" w:rsidRPr="00237839" w:rsidRDefault="00B44CE5" w:rsidP="00E5171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37839">
        <w:rPr>
          <w:rFonts w:ascii="Times New Roman" w:hAnsi="Times New Roman" w:cs="Times New Roman"/>
          <w:sz w:val="28"/>
          <w:szCs w:val="28"/>
        </w:rPr>
        <w:t>2 — репродуктивный (выполнение деятельности по образцу, инструкции или под руководством).</w:t>
      </w:r>
    </w:p>
    <w:p w:rsidR="00B44CE5" w:rsidRPr="00237839" w:rsidRDefault="00B44CE5" w:rsidP="00E5171A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B44CE5" w:rsidRPr="00237839" w:rsidRDefault="00B44CE5" w:rsidP="00E5171A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B44CE5" w:rsidRPr="00237839" w:rsidRDefault="00B44CE5" w:rsidP="00E5171A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B44CE5" w:rsidRPr="00237839" w:rsidRDefault="00B44CE5" w:rsidP="00E5171A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B44CE5" w:rsidRPr="00237839" w:rsidRDefault="00B44CE5" w:rsidP="00B44CE5">
      <w:pPr>
        <w:rPr>
          <w:rFonts w:ascii="Times New Roman" w:hAnsi="Times New Roman" w:cs="Times New Roman"/>
          <w:sz w:val="23"/>
          <w:szCs w:val="23"/>
        </w:rPr>
      </w:pPr>
    </w:p>
    <w:p w:rsidR="00B44CE5" w:rsidRPr="00237839" w:rsidRDefault="00B44CE5" w:rsidP="00B44CE5">
      <w:pPr>
        <w:rPr>
          <w:rFonts w:ascii="Times New Roman" w:hAnsi="Times New Roman" w:cs="Times New Roman"/>
          <w:sz w:val="23"/>
          <w:szCs w:val="23"/>
        </w:rPr>
      </w:pPr>
    </w:p>
    <w:p w:rsidR="00B44CE5" w:rsidRPr="00237839" w:rsidRDefault="00B44CE5" w:rsidP="00B44CE5">
      <w:pPr>
        <w:rPr>
          <w:rFonts w:ascii="Times New Roman" w:hAnsi="Times New Roman" w:cs="Times New Roman"/>
          <w:sz w:val="23"/>
          <w:szCs w:val="23"/>
        </w:rPr>
      </w:pPr>
    </w:p>
    <w:p w:rsidR="00B44CE5" w:rsidRPr="00237839" w:rsidRDefault="00B44CE5" w:rsidP="00B44CE5">
      <w:pPr>
        <w:rPr>
          <w:rFonts w:ascii="Times New Roman" w:hAnsi="Times New Roman" w:cs="Times New Roman"/>
          <w:sz w:val="23"/>
          <w:szCs w:val="23"/>
        </w:rPr>
      </w:pPr>
    </w:p>
    <w:p w:rsidR="00B44CE5" w:rsidRPr="00237839" w:rsidRDefault="00B44CE5" w:rsidP="00B44CE5">
      <w:pPr>
        <w:rPr>
          <w:rFonts w:ascii="Times New Roman" w:hAnsi="Times New Roman" w:cs="Times New Roman"/>
          <w:sz w:val="23"/>
          <w:szCs w:val="23"/>
        </w:rPr>
      </w:pPr>
    </w:p>
    <w:p w:rsidR="00B44CE5" w:rsidRPr="00237839" w:rsidRDefault="00B44CE5" w:rsidP="00B44CE5">
      <w:pPr>
        <w:rPr>
          <w:rFonts w:ascii="Times New Roman" w:hAnsi="Times New Roman" w:cs="Times New Roman"/>
          <w:sz w:val="23"/>
          <w:szCs w:val="23"/>
        </w:rPr>
      </w:pPr>
    </w:p>
    <w:p w:rsidR="00B44CE5" w:rsidRPr="00237839" w:rsidRDefault="00B44CE5" w:rsidP="00B44CE5">
      <w:pPr>
        <w:rPr>
          <w:rFonts w:ascii="Times New Roman" w:hAnsi="Times New Roman" w:cs="Times New Roman"/>
          <w:sz w:val="23"/>
          <w:szCs w:val="23"/>
        </w:rPr>
        <w:sectPr w:rsidR="00B44CE5" w:rsidRPr="00237839" w:rsidSect="00E5171A">
          <w:pgSz w:w="16838" w:h="11906" w:orient="landscape"/>
          <w:pgMar w:top="1134" w:right="850" w:bottom="1134" w:left="1701" w:header="709" w:footer="709" w:gutter="0"/>
          <w:cols w:space="708"/>
          <w:docGrid w:linePitch="360"/>
        </w:sectPr>
      </w:pPr>
    </w:p>
    <w:p w:rsidR="00B44CE5" w:rsidRPr="00237839" w:rsidRDefault="00B6048A" w:rsidP="001E29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37839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3. УСЛОВИЯ РЕАЛИЗАЦИИ </w:t>
      </w:r>
      <w:r w:rsidR="00B44CE5" w:rsidRPr="00237839">
        <w:rPr>
          <w:rFonts w:ascii="Times New Roman" w:hAnsi="Times New Roman" w:cs="Times New Roman"/>
          <w:b/>
          <w:bCs/>
          <w:sz w:val="24"/>
          <w:szCs w:val="24"/>
        </w:rPr>
        <w:t xml:space="preserve">ПРОГРАММЫ ДИСЦИПЛИНЫ </w:t>
      </w:r>
    </w:p>
    <w:p w:rsidR="00733E27" w:rsidRPr="00237839" w:rsidRDefault="00733E27" w:rsidP="001E29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44CE5" w:rsidRPr="00237839" w:rsidRDefault="00B44CE5" w:rsidP="001E29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7839">
        <w:rPr>
          <w:rFonts w:ascii="Times New Roman" w:hAnsi="Times New Roman" w:cs="Times New Roman"/>
          <w:bCs/>
          <w:sz w:val="28"/>
          <w:szCs w:val="28"/>
        </w:rPr>
        <w:t>3.1.</w:t>
      </w:r>
      <w:r w:rsidRPr="00237839">
        <w:rPr>
          <w:rFonts w:ascii="Times New Roman" w:hAnsi="Times New Roman" w:cs="Times New Roman"/>
          <w:bCs/>
          <w:sz w:val="23"/>
          <w:szCs w:val="23"/>
        </w:rPr>
        <w:t xml:space="preserve"> </w:t>
      </w:r>
      <w:r w:rsidRPr="00237839">
        <w:rPr>
          <w:rFonts w:ascii="Times New Roman" w:hAnsi="Times New Roman" w:cs="Times New Roman"/>
          <w:bCs/>
          <w:sz w:val="28"/>
          <w:szCs w:val="28"/>
        </w:rPr>
        <w:t>Требования к минима</w:t>
      </w:r>
      <w:r w:rsidR="00B6048A" w:rsidRPr="00237839">
        <w:rPr>
          <w:rFonts w:ascii="Times New Roman" w:hAnsi="Times New Roman" w:cs="Times New Roman"/>
          <w:bCs/>
          <w:sz w:val="28"/>
          <w:szCs w:val="28"/>
        </w:rPr>
        <w:t xml:space="preserve">льному материально-техническому </w:t>
      </w:r>
      <w:r w:rsidRPr="00237839">
        <w:rPr>
          <w:rFonts w:ascii="Times New Roman" w:hAnsi="Times New Roman" w:cs="Times New Roman"/>
          <w:bCs/>
          <w:sz w:val="28"/>
          <w:szCs w:val="28"/>
        </w:rPr>
        <w:t xml:space="preserve">обеспечению </w:t>
      </w:r>
    </w:p>
    <w:p w:rsidR="00B44CE5" w:rsidRPr="00237839" w:rsidRDefault="00B6048A" w:rsidP="001E29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7839">
        <w:rPr>
          <w:rFonts w:ascii="Times New Roman" w:hAnsi="Times New Roman" w:cs="Times New Roman"/>
          <w:sz w:val="28"/>
          <w:szCs w:val="28"/>
        </w:rPr>
        <w:t xml:space="preserve">Реализация </w:t>
      </w:r>
      <w:r w:rsidR="00B44CE5" w:rsidRPr="00237839">
        <w:rPr>
          <w:rFonts w:ascii="Times New Roman" w:hAnsi="Times New Roman" w:cs="Times New Roman"/>
          <w:sz w:val="28"/>
          <w:szCs w:val="28"/>
        </w:rPr>
        <w:t xml:space="preserve">программы учебной </w:t>
      </w:r>
      <w:r w:rsidRPr="00237839">
        <w:rPr>
          <w:rFonts w:ascii="Times New Roman" w:hAnsi="Times New Roman" w:cs="Times New Roman"/>
          <w:sz w:val="28"/>
          <w:szCs w:val="28"/>
        </w:rPr>
        <w:t xml:space="preserve">дисциплины </w:t>
      </w:r>
      <w:r w:rsidR="00A4467A" w:rsidRPr="00237839">
        <w:rPr>
          <w:rFonts w:ascii="Times New Roman" w:hAnsi="Times New Roman" w:cs="Times New Roman"/>
          <w:sz w:val="28"/>
          <w:szCs w:val="28"/>
        </w:rPr>
        <w:t xml:space="preserve">осуществляется в </w:t>
      </w:r>
      <w:r w:rsidRPr="00237839">
        <w:rPr>
          <w:rFonts w:ascii="Times New Roman" w:hAnsi="Times New Roman" w:cs="Times New Roman"/>
          <w:sz w:val="28"/>
          <w:szCs w:val="28"/>
        </w:rPr>
        <w:t xml:space="preserve"> учеб</w:t>
      </w:r>
      <w:r w:rsidR="00B44CE5" w:rsidRPr="00237839">
        <w:rPr>
          <w:rFonts w:ascii="Times New Roman" w:hAnsi="Times New Roman" w:cs="Times New Roman"/>
          <w:sz w:val="28"/>
          <w:szCs w:val="28"/>
        </w:rPr>
        <w:t>но</w:t>
      </w:r>
      <w:r w:rsidR="00A4467A" w:rsidRPr="00237839">
        <w:rPr>
          <w:rFonts w:ascii="Times New Roman" w:hAnsi="Times New Roman" w:cs="Times New Roman"/>
          <w:sz w:val="28"/>
          <w:szCs w:val="28"/>
        </w:rPr>
        <w:t>м</w:t>
      </w:r>
      <w:r w:rsidR="00B44CE5" w:rsidRPr="00237839">
        <w:rPr>
          <w:rFonts w:ascii="Times New Roman" w:hAnsi="Times New Roman" w:cs="Times New Roman"/>
          <w:sz w:val="28"/>
          <w:szCs w:val="28"/>
        </w:rPr>
        <w:t xml:space="preserve"> кабинет</w:t>
      </w:r>
      <w:r w:rsidR="00A4467A" w:rsidRPr="00237839">
        <w:rPr>
          <w:rFonts w:ascii="Times New Roman" w:hAnsi="Times New Roman" w:cs="Times New Roman"/>
          <w:sz w:val="28"/>
          <w:szCs w:val="28"/>
        </w:rPr>
        <w:t>е</w:t>
      </w:r>
      <w:r w:rsidR="00B44CE5" w:rsidRPr="00237839">
        <w:rPr>
          <w:rFonts w:ascii="Times New Roman" w:hAnsi="Times New Roman" w:cs="Times New Roman"/>
          <w:sz w:val="28"/>
          <w:szCs w:val="28"/>
        </w:rPr>
        <w:t xml:space="preserve"> «Охрана труда». </w:t>
      </w:r>
    </w:p>
    <w:p w:rsidR="00B44CE5" w:rsidRPr="00237839" w:rsidRDefault="00B44CE5" w:rsidP="001E29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7839">
        <w:rPr>
          <w:rFonts w:ascii="Times New Roman" w:hAnsi="Times New Roman" w:cs="Times New Roman"/>
          <w:sz w:val="28"/>
          <w:szCs w:val="28"/>
        </w:rPr>
        <w:t xml:space="preserve">Оборудование учебного кабинета: </w:t>
      </w:r>
    </w:p>
    <w:p w:rsidR="00B44CE5" w:rsidRPr="00237839" w:rsidRDefault="00733E27" w:rsidP="001E29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7839">
        <w:rPr>
          <w:rFonts w:ascii="Times New Roman" w:hAnsi="Times New Roman" w:cs="Times New Roman"/>
          <w:sz w:val="28"/>
          <w:szCs w:val="28"/>
        </w:rPr>
        <w:t>-</w:t>
      </w:r>
      <w:r w:rsidR="00B44CE5" w:rsidRPr="00237839">
        <w:rPr>
          <w:rFonts w:ascii="Times New Roman" w:hAnsi="Times New Roman" w:cs="Times New Roman"/>
          <w:sz w:val="28"/>
          <w:szCs w:val="28"/>
        </w:rPr>
        <w:t xml:space="preserve"> посадочные места по количеству обучающихся; </w:t>
      </w:r>
    </w:p>
    <w:p w:rsidR="00B44CE5" w:rsidRPr="00237839" w:rsidRDefault="00733E27" w:rsidP="001E29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7839">
        <w:rPr>
          <w:rFonts w:ascii="Times New Roman" w:hAnsi="Times New Roman" w:cs="Times New Roman"/>
          <w:sz w:val="28"/>
          <w:szCs w:val="28"/>
        </w:rPr>
        <w:t>-</w:t>
      </w:r>
      <w:r w:rsidR="00B44CE5" w:rsidRPr="00237839">
        <w:rPr>
          <w:rFonts w:ascii="Times New Roman" w:hAnsi="Times New Roman" w:cs="Times New Roman"/>
          <w:sz w:val="28"/>
          <w:szCs w:val="28"/>
        </w:rPr>
        <w:t xml:space="preserve"> рабочее место преподавателя; </w:t>
      </w:r>
    </w:p>
    <w:p w:rsidR="00B44CE5" w:rsidRPr="00237839" w:rsidRDefault="00733E27" w:rsidP="001E29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7839">
        <w:rPr>
          <w:rFonts w:ascii="Times New Roman" w:hAnsi="Times New Roman" w:cs="Times New Roman"/>
          <w:sz w:val="28"/>
          <w:szCs w:val="28"/>
        </w:rPr>
        <w:t>-</w:t>
      </w:r>
      <w:r w:rsidR="00B44CE5" w:rsidRPr="00237839">
        <w:rPr>
          <w:rFonts w:ascii="Times New Roman" w:hAnsi="Times New Roman" w:cs="Times New Roman"/>
          <w:sz w:val="28"/>
          <w:szCs w:val="28"/>
        </w:rPr>
        <w:t xml:space="preserve"> комплект учебно-наглядных пособий «Охрана труда»; </w:t>
      </w:r>
    </w:p>
    <w:p w:rsidR="00B44CE5" w:rsidRPr="00237839" w:rsidRDefault="00733E27" w:rsidP="001E29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7839">
        <w:rPr>
          <w:rFonts w:ascii="Times New Roman" w:hAnsi="Times New Roman" w:cs="Times New Roman"/>
          <w:sz w:val="28"/>
          <w:szCs w:val="28"/>
        </w:rPr>
        <w:t>-</w:t>
      </w:r>
      <w:r w:rsidR="00B44CE5" w:rsidRPr="00237839">
        <w:rPr>
          <w:rFonts w:ascii="Times New Roman" w:hAnsi="Times New Roman" w:cs="Times New Roman"/>
          <w:sz w:val="28"/>
          <w:szCs w:val="28"/>
        </w:rPr>
        <w:t xml:space="preserve"> комплект учебно-наглядных пособий по о</w:t>
      </w:r>
      <w:r w:rsidR="00B6048A" w:rsidRPr="00237839">
        <w:rPr>
          <w:rFonts w:ascii="Times New Roman" w:hAnsi="Times New Roman" w:cs="Times New Roman"/>
          <w:sz w:val="28"/>
          <w:szCs w:val="28"/>
        </w:rPr>
        <w:t>казанию первой (доврачебной) по</w:t>
      </w:r>
      <w:r w:rsidR="00B44CE5" w:rsidRPr="00237839">
        <w:rPr>
          <w:rFonts w:ascii="Times New Roman" w:hAnsi="Times New Roman" w:cs="Times New Roman"/>
          <w:sz w:val="28"/>
          <w:szCs w:val="28"/>
        </w:rPr>
        <w:t xml:space="preserve">мощи; </w:t>
      </w:r>
    </w:p>
    <w:p w:rsidR="00B44CE5" w:rsidRPr="00237839" w:rsidRDefault="00733E27" w:rsidP="001E29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7839">
        <w:rPr>
          <w:rFonts w:ascii="Times New Roman" w:hAnsi="Times New Roman" w:cs="Times New Roman"/>
          <w:sz w:val="28"/>
          <w:szCs w:val="28"/>
        </w:rPr>
        <w:t>-</w:t>
      </w:r>
      <w:r w:rsidR="00B44CE5" w:rsidRPr="00237839">
        <w:rPr>
          <w:rFonts w:ascii="Times New Roman" w:hAnsi="Times New Roman" w:cs="Times New Roman"/>
          <w:sz w:val="28"/>
          <w:szCs w:val="28"/>
        </w:rPr>
        <w:t xml:space="preserve"> стенды с образцами спецодежды и средс</w:t>
      </w:r>
      <w:r w:rsidR="00B6048A" w:rsidRPr="00237839">
        <w:rPr>
          <w:rFonts w:ascii="Times New Roman" w:hAnsi="Times New Roman" w:cs="Times New Roman"/>
          <w:sz w:val="28"/>
          <w:szCs w:val="28"/>
        </w:rPr>
        <w:t>тв индивидуальной защиты, приме</w:t>
      </w:r>
      <w:r w:rsidR="00B44CE5" w:rsidRPr="00237839">
        <w:rPr>
          <w:rFonts w:ascii="Times New Roman" w:hAnsi="Times New Roman" w:cs="Times New Roman"/>
          <w:sz w:val="28"/>
          <w:szCs w:val="28"/>
        </w:rPr>
        <w:t xml:space="preserve">няемых на железнодорожном транспорте; </w:t>
      </w:r>
    </w:p>
    <w:p w:rsidR="00B44CE5" w:rsidRPr="00237839" w:rsidRDefault="00733E27" w:rsidP="001E29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7839">
        <w:rPr>
          <w:rFonts w:ascii="Times New Roman" w:hAnsi="Times New Roman" w:cs="Times New Roman"/>
          <w:sz w:val="28"/>
          <w:szCs w:val="28"/>
        </w:rPr>
        <w:t>-</w:t>
      </w:r>
      <w:r w:rsidR="00B44CE5" w:rsidRPr="00237839">
        <w:rPr>
          <w:rFonts w:ascii="Times New Roman" w:hAnsi="Times New Roman" w:cs="Times New Roman"/>
          <w:sz w:val="28"/>
          <w:szCs w:val="28"/>
        </w:rPr>
        <w:t xml:space="preserve"> робот-тренажер для приобретения навык</w:t>
      </w:r>
      <w:r w:rsidR="00B6048A" w:rsidRPr="00237839">
        <w:rPr>
          <w:rFonts w:ascii="Times New Roman" w:hAnsi="Times New Roman" w:cs="Times New Roman"/>
          <w:sz w:val="28"/>
          <w:szCs w:val="28"/>
        </w:rPr>
        <w:t>ов по оказанию первой (доврачеб</w:t>
      </w:r>
      <w:r w:rsidR="00B44CE5" w:rsidRPr="00237839">
        <w:rPr>
          <w:rFonts w:ascii="Times New Roman" w:hAnsi="Times New Roman" w:cs="Times New Roman"/>
          <w:sz w:val="28"/>
          <w:szCs w:val="28"/>
        </w:rPr>
        <w:t xml:space="preserve">ной) помощи; </w:t>
      </w:r>
    </w:p>
    <w:p w:rsidR="00B44CE5" w:rsidRPr="00237839" w:rsidRDefault="00733E27" w:rsidP="001E29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7839">
        <w:rPr>
          <w:rFonts w:ascii="Times New Roman" w:hAnsi="Times New Roman" w:cs="Times New Roman"/>
          <w:sz w:val="28"/>
          <w:szCs w:val="28"/>
        </w:rPr>
        <w:t>-</w:t>
      </w:r>
      <w:r w:rsidR="00B44CE5" w:rsidRPr="00237839">
        <w:rPr>
          <w:rFonts w:ascii="Times New Roman" w:hAnsi="Times New Roman" w:cs="Times New Roman"/>
          <w:sz w:val="28"/>
          <w:szCs w:val="28"/>
        </w:rPr>
        <w:t xml:space="preserve"> комплект плакатов «Пожарная безопасность; </w:t>
      </w:r>
    </w:p>
    <w:p w:rsidR="00B44CE5" w:rsidRPr="00237839" w:rsidRDefault="00733E27" w:rsidP="001E29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7839">
        <w:rPr>
          <w:rFonts w:ascii="Times New Roman" w:hAnsi="Times New Roman" w:cs="Times New Roman"/>
          <w:sz w:val="28"/>
          <w:szCs w:val="28"/>
        </w:rPr>
        <w:t>-</w:t>
      </w:r>
      <w:r w:rsidR="00B44CE5" w:rsidRPr="00237839">
        <w:rPr>
          <w:rFonts w:ascii="Times New Roman" w:hAnsi="Times New Roman" w:cs="Times New Roman"/>
          <w:sz w:val="28"/>
          <w:szCs w:val="28"/>
        </w:rPr>
        <w:t xml:space="preserve"> журналы проведения инструктажей на производстве; </w:t>
      </w:r>
    </w:p>
    <w:p w:rsidR="00B44CE5" w:rsidRPr="00237839" w:rsidRDefault="00733E27" w:rsidP="001E29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7839">
        <w:rPr>
          <w:rFonts w:ascii="Times New Roman" w:hAnsi="Times New Roman" w:cs="Times New Roman"/>
          <w:sz w:val="28"/>
          <w:szCs w:val="28"/>
        </w:rPr>
        <w:t>-</w:t>
      </w:r>
      <w:r w:rsidR="00B44CE5" w:rsidRPr="00237839">
        <w:rPr>
          <w:rFonts w:ascii="Times New Roman" w:hAnsi="Times New Roman" w:cs="Times New Roman"/>
          <w:sz w:val="28"/>
          <w:szCs w:val="28"/>
        </w:rPr>
        <w:t xml:space="preserve"> журнал трехступенчатого контроля. </w:t>
      </w:r>
    </w:p>
    <w:p w:rsidR="00B44CE5" w:rsidRPr="00237839" w:rsidRDefault="00B44CE5" w:rsidP="001E29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7839">
        <w:rPr>
          <w:rFonts w:ascii="Times New Roman" w:hAnsi="Times New Roman" w:cs="Times New Roman"/>
          <w:sz w:val="28"/>
          <w:szCs w:val="28"/>
        </w:rPr>
        <w:t xml:space="preserve">Технические средства обучения: </w:t>
      </w:r>
    </w:p>
    <w:p w:rsidR="00B44CE5" w:rsidRPr="00237839" w:rsidRDefault="00733E27" w:rsidP="001E29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7839">
        <w:rPr>
          <w:rFonts w:ascii="Times New Roman" w:hAnsi="Times New Roman" w:cs="Times New Roman"/>
          <w:sz w:val="28"/>
          <w:szCs w:val="28"/>
        </w:rPr>
        <w:t>-</w:t>
      </w:r>
      <w:r w:rsidR="00B44CE5" w:rsidRPr="00237839">
        <w:rPr>
          <w:rFonts w:ascii="Times New Roman" w:hAnsi="Times New Roman" w:cs="Times New Roman"/>
          <w:sz w:val="28"/>
          <w:szCs w:val="28"/>
        </w:rPr>
        <w:t xml:space="preserve"> компьютер с лицензионным программным обеспечением; </w:t>
      </w:r>
    </w:p>
    <w:p w:rsidR="00733E27" w:rsidRPr="00237839" w:rsidRDefault="00733E27" w:rsidP="001E29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7839">
        <w:rPr>
          <w:rFonts w:ascii="Times New Roman" w:hAnsi="Times New Roman" w:cs="Times New Roman"/>
          <w:sz w:val="28"/>
          <w:szCs w:val="28"/>
        </w:rPr>
        <w:t>-</w:t>
      </w:r>
      <w:r w:rsidR="00B44CE5" w:rsidRPr="00237839">
        <w:rPr>
          <w:rFonts w:ascii="Times New Roman" w:hAnsi="Times New Roman" w:cs="Times New Roman"/>
          <w:sz w:val="28"/>
          <w:szCs w:val="28"/>
        </w:rPr>
        <w:t xml:space="preserve"> мультимедиа</w:t>
      </w:r>
      <w:r w:rsidRPr="00237839">
        <w:rPr>
          <w:rFonts w:ascii="Times New Roman" w:hAnsi="Times New Roman" w:cs="Times New Roman"/>
          <w:sz w:val="28"/>
          <w:szCs w:val="28"/>
        </w:rPr>
        <w:t xml:space="preserve"> </w:t>
      </w:r>
      <w:r w:rsidR="00B44CE5" w:rsidRPr="00237839">
        <w:rPr>
          <w:rFonts w:ascii="Times New Roman" w:hAnsi="Times New Roman" w:cs="Times New Roman"/>
          <w:sz w:val="28"/>
          <w:szCs w:val="28"/>
        </w:rPr>
        <w:t xml:space="preserve">проектор. </w:t>
      </w:r>
    </w:p>
    <w:p w:rsidR="00733E27" w:rsidRPr="00237839" w:rsidRDefault="00733E27" w:rsidP="001E29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44CE5" w:rsidRPr="00237839" w:rsidRDefault="00B44CE5" w:rsidP="001E29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7839">
        <w:rPr>
          <w:rFonts w:ascii="Times New Roman" w:hAnsi="Times New Roman" w:cs="Times New Roman"/>
          <w:bCs/>
          <w:sz w:val="28"/>
          <w:szCs w:val="28"/>
        </w:rPr>
        <w:t xml:space="preserve">3.2. Информационное обеспечение обучения </w:t>
      </w:r>
    </w:p>
    <w:p w:rsidR="00733E27" w:rsidRPr="00237839" w:rsidRDefault="00733E27" w:rsidP="001E29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44CE5" w:rsidRPr="00237839" w:rsidRDefault="00B44CE5" w:rsidP="001E29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7839">
        <w:rPr>
          <w:rFonts w:ascii="Times New Roman" w:hAnsi="Times New Roman" w:cs="Times New Roman"/>
          <w:sz w:val="28"/>
          <w:szCs w:val="28"/>
        </w:rPr>
        <w:t xml:space="preserve">Основные источники: </w:t>
      </w:r>
    </w:p>
    <w:p w:rsidR="00D321E3" w:rsidRPr="00237839" w:rsidRDefault="00D321E3" w:rsidP="001E29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7839">
        <w:rPr>
          <w:rFonts w:ascii="Times New Roman" w:hAnsi="Times New Roman" w:cs="Times New Roman"/>
          <w:sz w:val="28"/>
          <w:szCs w:val="28"/>
        </w:rPr>
        <w:t xml:space="preserve">1.Девисилов, В. А. Охрана труда (Текст) / В. А. </w:t>
      </w:r>
      <w:proofErr w:type="spellStart"/>
      <w:r w:rsidRPr="00237839">
        <w:rPr>
          <w:rFonts w:ascii="Times New Roman" w:hAnsi="Times New Roman" w:cs="Times New Roman"/>
          <w:sz w:val="28"/>
          <w:szCs w:val="28"/>
        </w:rPr>
        <w:t>Девисилов</w:t>
      </w:r>
      <w:proofErr w:type="spellEnd"/>
      <w:r w:rsidRPr="00237839">
        <w:rPr>
          <w:rFonts w:ascii="Times New Roman" w:hAnsi="Times New Roman" w:cs="Times New Roman"/>
          <w:sz w:val="28"/>
          <w:szCs w:val="28"/>
        </w:rPr>
        <w:t>. – М.: ФОРУМ, ИНФРА-М, 2013. – 496 с.</w:t>
      </w:r>
    </w:p>
    <w:p w:rsidR="00D321E3" w:rsidRPr="00237839" w:rsidRDefault="00D321E3" w:rsidP="001E29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7839">
        <w:rPr>
          <w:rFonts w:ascii="Times New Roman" w:hAnsi="Times New Roman" w:cs="Times New Roman"/>
          <w:sz w:val="28"/>
          <w:szCs w:val="28"/>
        </w:rPr>
        <w:t>2.Инструкция по охране труда для локомотивных бригад ОАО «РЖД»: ИОТ РЖД-4100612-ЦТ-023-2012: Распоряжение ОАО «РЖД» от 27.12.2012 г. № 2707р. (в ред. Распоряжения ОАО «РЖД» от 23.05.2013 № 1173 р).</w:t>
      </w:r>
    </w:p>
    <w:p w:rsidR="00D321E3" w:rsidRPr="00237839" w:rsidRDefault="00D321E3" w:rsidP="001E29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7839">
        <w:rPr>
          <w:rFonts w:ascii="Times New Roman" w:hAnsi="Times New Roman" w:cs="Times New Roman"/>
          <w:sz w:val="28"/>
          <w:szCs w:val="28"/>
        </w:rPr>
        <w:t>3.«Охрана труда на железнодорожном транспорте; охрана труда. Общие положения (сборник нормативных актов) по состоянию на 2016 год», Н.Е. Васильев изд. АКАДЕМИЯ, 2017 г.</w:t>
      </w:r>
    </w:p>
    <w:p w:rsidR="00D321E3" w:rsidRPr="00237839" w:rsidRDefault="00D321E3" w:rsidP="001E29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7839">
        <w:rPr>
          <w:rFonts w:ascii="Times New Roman" w:hAnsi="Times New Roman" w:cs="Times New Roman"/>
          <w:sz w:val="28"/>
          <w:szCs w:val="28"/>
        </w:rPr>
        <w:t>4.Федеральный закон от 30.12.2001 г. № 197-ФЗ «Трудовой кодекс Российской Федерации» (в редакции от 29.07.2017).</w:t>
      </w:r>
    </w:p>
    <w:p w:rsidR="00D321E3" w:rsidRPr="00237839" w:rsidRDefault="00D321E3" w:rsidP="001E29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7839">
        <w:rPr>
          <w:rFonts w:ascii="Times New Roman" w:hAnsi="Times New Roman" w:cs="Times New Roman"/>
          <w:sz w:val="28"/>
          <w:szCs w:val="28"/>
        </w:rPr>
        <w:t>5.Федеральный закон от 21.07.1997 г. № 116-ФЗ «О промышленной безопасности опасных производственных объектов» (с изм. от 07.03.2017 г.).</w:t>
      </w:r>
    </w:p>
    <w:p w:rsidR="00D321E3" w:rsidRPr="00237839" w:rsidRDefault="00D321E3" w:rsidP="001E29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7839">
        <w:rPr>
          <w:rFonts w:ascii="Times New Roman" w:hAnsi="Times New Roman" w:cs="Times New Roman"/>
          <w:sz w:val="28"/>
          <w:szCs w:val="28"/>
        </w:rPr>
        <w:t>6.Федеральный закон от 21.12.1994 г. № 69-ФЗ «О пожарной безопасности» (в ред. от 29.07.2017 г.).</w:t>
      </w:r>
    </w:p>
    <w:p w:rsidR="00D321E3" w:rsidRPr="00237839" w:rsidRDefault="00D321E3" w:rsidP="001E29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7839">
        <w:rPr>
          <w:rFonts w:ascii="Times New Roman" w:hAnsi="Times New Roman" w:cs="Times New Roman"/>
          <w:sz w:val="28"/>
          <w:szCs w:val="28"/>
        </w:rPr>
        <w:t>7.Федеральный закон от 09.01.1996 г. № 3-ФЗ «О радиационной безопасности населения» (с изм. от 19.07.2011 г.).</w:t>
      </w:r>
    </w:p>
    <w:p w:rsidR="00D321E3" w:rsidRPr="00237839" w:rsidRDefault="00D321E3" w:rsidP="001E29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7839">
        <w:rPr>
          <w:rFonts w:ascii="Times New Roman" w:hAnsi="Times New Roman" w:cs="Times New Roman"/>
          <w:sz w:val="28"/>
          <w:szCs w:val="28"/>
        </w:rPr>
        <w:t>8.Федеральный закон от 30.03.1999 г. № 52-ФЗ «О санитарно-эпидемиологическом благополучии населения» (с изм. от 29.07.2017 г.).</w:t>
      </w:r>
    </w:p>
    <w:p w:rsidR="00D321E3" w:rsidRPr="00237839" w:rsidRDefault="00D321E3" w:rsidP="001E29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7839">
        <w:rPr>
          <w:rFonts w:ascii="Times New Roman" w:hAnsi="Times New Roman" w:cs="Times New Roman"/>
          <w:sz w:val="28"/>
          <w:szCs w:val="28"/>
        </w:rPr>
        <w:t>9.Федеральный закон от 24.07.1998 г. № 125-ФЗ «Об обязательном социальном страховании от несчастных случаев на производстве и профессиональных заболеваний» (с изм. от 29.07.2017 г.).</w:t>
      </w:r>
    </w:p>
    <w:p w:rsidR="00D321E3" w:rsidRPr="00237839" w:rsidRDefault="00D321E3" w:rsidP="001E29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7839">
        <w:rPr>
          <w:rFonts w:ascii="Times New Roman" w:hAnsi="Times New Roman" w:cs="Times New Roman"/>
          <w:sz w:val="28"/>
          <w:szCs w:val="28"/>
        </w:rPr>
        <w:lastRenderedPageBreak/>
        <w:t>10.Федеральный закон от 27.12.2002 г. № 184-ФЗ «О техническом регулировании» (с изм. на 29.07.2017).</w:t>
      </w:r>
    </w:p>
    <w:p w:rsidR="00D321E3" w:rsidRPr="00237839" w:rsidRDefault="00D321E3" w:rsidP="001E29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7839">
        <w:rPr>
          <w:rFonts w:ascii="Times New Roman" w:hAnsi="Times New Roman" w:cs="Times New Roman"/>
          <w:sz w:val="28"/>
          <w:szCs w:val="28"/>
        </w:rPr>
        <w:t>11.Постановление Правительства РФ от 10.03.1999 г. № 263 «Об организации и осуществлении производственного контроля за соблюдением требований промышленной безопасности на опасном производственном объекте» (в ред. от 28.02.2018).</w:t>
      </w:r>
    </w:p>
    <w:p w:rsidR="00D321E3" w:rsidRPr="00237839" w:rsidRDefault="00D321E3" w:rsidP="001E29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7839">
        <w:rPr>
          <w:rFonts w:ascii="Times New Roman" w:hAnsi="Times New Roman" w:cs="Times New Roman"/>
          <w:sz w:val="28"/>
          <w:szCs w:val="28"/>
        </w:rPr>
        <w:t xml:space="preserve">12.Постановление Правительства РФ от 15.12.2000 г. № 967  «Положение о расследовании и учете профессиональных заболеваний» (с изм. от 24.12.2014). </w:t>
      </w:r>
    </w:p>
    <w:p w:rsidR="00D321E3" w:rsidRPr="00237839" w:rsidRDefault="00D321E3" w:rsidP="001E29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7839">
        <w:rPr>
          <w:rFonts w:ascii="Times New Roman" w:hAnsi="Times New Roman" w:cs="Times New Roman"/>
          <w:sz w:val="28"/>
          <w:szCs w:val="28"/>
        </w:rPr>
        <w:t xml:space="preserve">13.Постановление Правительства РФ от 25.02.2000 г. № 163 «Перечень тяжелых работ и работ с вредными и опасными условиями труда, при выполнении которых запрещается применение труда лиц моложе 18 лет» (с изм. от 20.06.2011). </w:t>
      </w:r>
    </w:p>
    <w:p w:rsidR="00D321E3" w:rsidRPr="00237839" w:rsidRDefault="00D321E3" w:rsidP="001E29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7839">
        <w:rPr>
          <w:rFonts w:ascii="Times New Roman" w:hAnsi="Times New Roman" w:cs="Times New Roman"/>
          <w:sz w:val="28"/>
          <w:szCs w:val="28"/>
        </w:rPr>
        <w:t>14.Распоряжение Правительства РФ от 31.08.2002 г. № 1225-р «Экологическая доктрина Российской Федерации».</w:t>
      </w:r>
    </w:p>
    <w:p w:rsidR="00D321E3" w:rsidRPr="00237839" w:rsidRDefault="00D321E3" w:rsidP="001E29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7839">
        <w:rPr>
          <w:rFonts w:ascii="Times New Roman" w:hAnsi="Times New Roman" w:cs="Times New Roman"/>
          <w:sz w:val="28"/>
          <w:szCs w:val="28"/>
        </w:rPr>
        <w:t xml:space="preserve">15.Распоряжение Правительства РФ от 31.10.2007 г. № 1532-р «Концепция федеральной целевой программы «Пожарная безопасность в Российской Федерации на период до 2012 года». </w:t>
      </w:r>
    </w:p>
    <w:p w:rsidR="00D321E3" w:rsidRPr="00237839" w:rsidRDefault="00D321E3" w:rsidP="001E29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7839">
        <w:rPr>
          <w:rFonts w:ascii="Times New Roman" w:hAnsi="Times New Roman" w:cs="Times New Roman"/>
          <w:sz w:val="28"/>
          <w:szCs w:val="28"/>
        </w:rPr>
        <w:t>16.Инструкция по сигнализации на метрополитенах Российской Федерации (рассмотрена Советом начальников (директоров) метрополитенов 18.03.2002 г. и рекомендована для утверждения).</w:t>
      </w:r>
    </w:p>
    <w:p w:rsidR="00D321E3" w:rsidRPr="00237839" w:rsidRDefault="00D321E3" w:rsidP="001E29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7839">
        <w:rPr>
          <w:rFonts w:ascii="Times New Roman" w:hAnsi="Times New Roman" w:cs="Times New Roman"/>
          <w:sz w:val="28"/>
          <w:szCs w:val="28"/>
        </w:rPr>
        <w:t>17.Инструкция по обеспечению безопасности движения поездов при производстве путевых работ на метрополитенах (утв. Хозяйственной ассоциацией «Метро» 23.02.1994 г.).</w:t>
      </w:r>
    </w:p>
    <w:p w:rsidR="00D321E3" w:rsidRPr="00237839" w:rsidRDefault="00D321E3" w:rsidP="001E29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7839">
        <w:rPr>
          <w:rFonts w:ascii="Times New Roman" w:hAnsi="Times New Roman" w:cs="Times New Roman"/>
          <w:sz w:val="28"/>
          <w:szCs w:val="28"/>
        </w:rPr>
        <w:t>18.Инструкция по обеспечению безопасности движения поездов при обслуживании устройств СЦБ на метрополитене (утв. гл. инженером Московского метрополитена 02.07.1996 г.).</w:t>
      </w:r>
    </w:p>
    <w:p w:rsidR="00D321E3" w:rsidRPr="00237839" w:rsidRDefault="00D321E3" w:rsidP="001E29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7839">
        <w:rPr>
          <w:rFonts w:ascii="Times New Roman" w:hAnsi="Times New Roman" w:cs="Times New Roman"/>
          <w:sz w:val="28"/>
          <w:szCs w:val="28"/>
        </w:rPr>
        <w:t xml:space="preserve">19.Постановление Министерства труда и социального развития РФ от 24.10.2002 г. № 73 «Положение об особенностях расследования несчастных случаев на производстве в отдельных отраслях и организациях» (с изм. от 14.11.2016). </w:t>
      </w:r>
    </w:p>
    <w:p w:rsidR="00D321E3" w:rsidRPr="00237839" w:rsidRDefault="00D321E3" w:rsidP="001E29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7839">
        <w:rPr>
          <w:rFonts w:ascii="Times New Roman" w:hAnsi="Times New Roman" w:cs="Times New Roman"/>
          <w:sz w:val="28"/>
          <w:szCs w:val="28"/>
        </w:rPr>
        <w:t xml:space="preserve">20.Постановление Министерства труда и социального развития РФ от 22.01.2001 г. № 10 «Межотраслевые нормативы численности работников служб охраны труда организации» (с изм. от 12.02.2014). </w:t>
      </w:r>
    </w:p>
    <w:p w:rsidR="00D321E3" w:rsidRPr="00237839" w:rsidRDefault="00D321E3" w:rsidP="001E29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7839">
        <w:rPr>
          <w:rFonts w:ascii="Times New Roman" w:hAnsi="Times New Roman" w:cs="Times New Roman"/>
          <w:sz w:val="28"/>
          <w:szCs w:val="28"/>
        </w:rPr>
        <w:t xml:space="preserve">21.Постановление Госгортехнадзора РФ от 02.08.1994 г. № 47 «Об утверждении Правил устройства и безопасной эксплуатации эскалаторов» (в ред. от 24.03.1997). </w:t>
      </w:r>
    </w:p>
    <w:p w:rsidR="00D321E3" w:rsidRPr="00237839" w:rsidRDefault="00D321E3" w:rsidP="001E29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7839">
        <w:rPr>
          <w:rFonts w:ascii="Times New Roman" w:hAnsi="Times New Roman" w:cs="Times New Roman"/>
          <w:sz w:val="28"/>
          <w:szCs w:val="28"/>
        </w:rPr>
        <w:t>22.Приказ Минсвязи РФ от 10.04.2003 г. № 39 «Об утверждении и введении в действие Правил по охране труда при работах на линейных сооружениях кабельных линий передачи».</w:t>
      </w:r>
    </w:p>
    <w:p w:rsidR="00D321E3" w:rsidRPr="00237839" w:rsidRDefault="00D321E3" w:rsidP="001E29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7839">
        <w:rPr>
          <w:rFonts w:ascii="Times New Roman" w:hAnsi="Times New Roman" w:cs="Times New Roman"/>
          <w:sz w:val="28"/>
          <w:szCs w:val="28"/>
        </w:rPr>
        <w:t>23.ГОСТ 12.0.004-2015 ССБТ. Обучение работающих безопасности труда от 01.03.2017.</w:t>
      </w:r>
    </w:p>
    <w:p w:rsidR="00D321E3" w:rsidRPr="00237839" w:rsidRDefault="00D321E3" w:rsidP="001E29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7839">
        <w:rPr>
          <w:rFonts w:ascii="Times New Roman" w:hAnsi="Times New Roman" w:cs="Times New Roman"/>
          <w:sz w:val="28"/>
          <w:szCs w:val="28"/>
        </w:rPr>
        <w:t>24.ГОСТ 12.1.001-89 ССБТ. Ультразвук. Общие требования безопасности от 01.01.1991.</w:t>
      </w:r>
    </w:p>
    <w:p w:rsidR="00D321E3" w:rsidRPr="00237839" w:rsidRDefault="00D321E3" w:rsidP="001E29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7839">
        <w:rPr>
          <w:rFonts w:ascii="Times New Roman" w:hAnsi="Times New Roman" w:cs="Times New Roman"/>
          <w:sz w:val="28"/>
          <w:szCs w:val="28"/>
        </w:rPr>
        <w:t xml:space="preserve">25.ГОСТ 12.1.002-84 ССБТ. Электрические поля промышленной частоты. Допустимые уровни напряженности и требования к проведению контроля на рабочих местах от 01.01.1986. </w:t>
      </w:r>
    </w:p>
    <w:p w:rsidR="00D321E3" w:rsidRPr="00237839" w:rsidRDefault="00D321E3" w:rsidP="001E29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7839">
        <w:rPr>
          <w:rFonts w:ascii="Times New Roman" w:hAnsi="Times New Roman" w:cs="Times New Roman"/>
          <w:sz w:val="28"/>
          <w:szCs w:val="28"/>
        </w:rPr>
        <w:lastRenderedPageBreak/>
        <w:t>26.ГОСТ 12.1.003-83 ССБТ. Шум. Общие требования безопасности от 01.07.1984.</w:t>
      </w:r>
    </w:p>
    <w:p w:rsidR="00D321E3" w:rsidRPr="00237839" w:rsidRDefault="00D321E3" w:rsidP="001E29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7839">
        <w:rPr>
          <w:rFonts w:ascii="Times New Roman" w:hAnsi="Times New Roman" w:cs="Times New Roman"/>
          <w:sz w:val="28"/>
          <w:szCs w:val="28"/>
        </w:rPr>
        <w:t>27.ГОСТ 12.1.005-88 ССБТ. Общие санитарно-гигиенические требования к воздуху рабочей зоны от 01.01.1989.</w:t>
      </w:r>
    </w:p>
    <w:p w:rsidR="00D321E3" w:rsidRPr="00237839" w:rsidRDefault="00D321E3" w:rsidP="001E29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7839">
        <w:rPr>
          <w:rFonts w:ascii="Times New Roman" w:hAnsi="Times New Roman" w:cs="Times New Roman"/>
          <w:sz w:val="28"/>
          <w:szCs w:val="28"/>
        </w:rPr>
        <w:t xml:space="preserve">28.ГОСТ 12.1.006-84 ССБТ. Электромагнитные поля радиочастот. Допустимые уровни на рабочих местах и требования к проведению контроля от 01.01.1986. </w:t>
      </w:r>
    </w:p>
    <w:p w:rsidR="00D321E3" w:rsidRPr="00237839" w:rsidRDefault="00D321E3" w:rsidP="001E29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7839">
        <w:rPr>
          <w:rFonts w:ascii="Times New Roman" w:hAnsi="Times New Roman" w:cs="Times New Roman"/>
          <w:sz w:val="28"/>
          <w:szCs w:val="28"/>
        </w:rPr>
        <w:t>29.ГОСТ 12.1.04083 ССБТ. Лазерная безопасность. Общие положения от 01.01.1984.</w:t>
      </w:r>
    </w:p>
    <w:p w:rsidR="00D321E3" w:rsidRPr="00237839" w:rsidRDefault="00D321E3" w:rsidP="001E29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7839">
        <w:rPr>
          <w:rFonts w:ascii="Times New Roman" w:hAnsi="Times New Roman" w:cs="Times New Roman"/>
          <w:sz w:val="28"/>
          <w:szCs w:val="28"/>
        </w:rPr>
        <w:t>30.ГОСТ 12.1.04584 ССБТ. Электростатические поля. Допустимые уровни на рабочих местах и требования к проведению контроля от 15.09.1984.</w:t>
      </w:r>
    </w:p>
    <w:p w:rsidR="00D321E3" w:rsidRPr="00237839" w:rsidRDefault="00D321E3" w:rsidP="001E29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7839">
        <w:rPr>
          <w:rFonts w:ascii="Times New Roman" w:hAnsi="Times New Roman" w:cs="Times New Roman"/>
          <w:sz w:val="28"/>
          <w:szCs w:val="28"/>
        </w:rPr>
        <w:t>31.ГОСТ 12.2.00391 ССБТ. Оборудование производственное. Общие требования безопасности от 01.01.1992.</w:t>
      </w:r>
    </w:p>
    <w:p w:rsidR="00D321E3" w:rsidRPr="00237839" w:rsidRDefault="00D321E3" w:rsidP="001E29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7839">
        <w:rPr>
          <w:rFonts w:ascii="Times New Roman" w:hAnsi="Times New Roman" w:cs="Times New Roman"/>
          <w:sz w:val="28"/>
          <w:szCs w:val="28"/>
        </w:rPr>
        <w:t>32.ГОСТ 12.2.03278 ССБТ. Рабочее место при выполнении работ сидя. Общие эргономические требования от 01.01.1979.</w:t>
      </w:r>
    </w:p>
    <w:p w:rsidR="00D321E3" w:rsidRPr="00237839" w:rsidRDefault="00D321E3" w:rsidP="001E29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7839">
        <w:rPr>
          <w:rFonts w:ascii="Times New Roman" w:hAnsi="Times New Roman" w:cs="Times New Roman"/>
          <w:sz w:val="28"/>
          <w:szCs w:val="28"/>
        </w:rPr>
        <w:t>33.ГОСТ 12.3.002-2014 ССБТ. Процессы производственные. Общие требования безопасности от 01.07.2016.</w:t>
      </w:r>
    </w:p>
    <w:p w:rsidR="00D321E3" w:rsidRPr="00237839" w:rsidRDefault="00D321E3" w:rsidP="001E29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7839">
        <w:rPr>
          <w:rFonts w:ascii="Times New Roman" w:hAnsi="Times New Roman" w:cs="Times New Roman"/>
          <w:sz w:val="28"/>
          <w:szCs w:val="28"/>
        </w:rPr>
        <w:t>34.ГОСТ 2188976. Система «Человек-машина». Кресло человека-оператора. Общие эргономические требования от 25.05.1976.</w:t>
      </w:r>
    </w:p>
    <w:p w:rsidR="00D321E3" w:rsidRPr="00237839" w:rsidRDefault="00D321E3" w:rsidP="001E29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7839">
        <w:rPr>
          <w:rFonts w:ascii="Times New Roman" w:hAnsi="Times New Roman" w:cs="Times New Roman"/>
          <w:sz w:val="28"/>
          <w:szCs w:val="28"/>
        </w:rPr>
        <w:t>35.ГОСТ 12.4.01189 ССБТ. Средства защиты работающих. Общие требования и классификация от 01.07.1990.</w:t>
      </w:r>
    </w:p>
    <w:p w:rsidR="00D321E3" w:rsidRPr="00237839" w:rsidRDefault="00D321E3" w:rsidP="001E29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7839">
        <w:rPr>
          <w:rFonts w:ascii="Times New Roman" w:hAnsi="Times New Roman" w:cs="Times New Roman"/>
          <w:sz w:val="28"/>
          <w:szCs w:val="28"/>
        </w:rPr>
        <w:t>36.ГОСТ Р 12.4.026-2015 ССБТ. Цвета сигнальные, знаки безопасности и разметка сигнальная от 01.03.2017.</w:t>
      </w:r>
    </w:p>
    <w:p w:rsidR="00D321E3" w:rsidRPr="00237839" w:rsidRDefault="00D321E3" w:rsidP="001E29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7839">
        <w:rPr>
          <w:rFonts w:ascii="Times New Roman" w:hAnsi="Times New Roman" w:cs="Times New Roman"/>
          <w:sz w:val="28"/>
          <w:szCs w:val="28"/>
        </w:rPr>
        <w:t>37.ГОСТ 12.4.11582 ССБТ. Средства индивидуальной защиты работающих. Общие требования к маркировке от 01.07.1983.</w:t>
      </w:r>
    </w:p>
    <w:p w:rsidR="00D321E3" w:rsidRPr="00237839" w:rsidRDefault="00D321E3" w:rsidP="001E29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7839">
        <w:rPr>
          <w:rFonts w:ascii="Times New Roman" w:hAnsi="Times New Roman" w:cs="Times New Roman"/>
          <w:sz w:val="28"/>
          <w:szCs w:val="28"/>
        </w:rPr>
        <w:t>38.ГОСТ 12.4.12583 ССБТ. Средства коллективной защиты работающих от механического травмирования. Классификация.</w:t>
      </w:r>
    </w:p>
    <w:p w:rsidR="00D321E3" w:rsidRPr="00237839" w:rsidRDefault="00D321E3" w:rsidP="001E29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7839">
        <w:rPr>
          <w:rFonts w:ascii="Times New Roman" w:hAnsi="Times New Roman" w:cs="Times New Roman"/>
          <w:sz w:val="28"/>
          <w:szCs w:val="28"/>
        </w:rPr>
        <w:t>39.ГОСТ Р 5133399. Безопасность машин. Основные понятия. Общие принципы конструирования. Термины, технические решения и технические условия от 01.07.2000.</w:t>
      </w:r>
    </w:p>
    <w:p w:rsidR="00D321E3" w:rsidRPr="00237839" w:rsidRDefault="00D321E3" w:rsidP="001E29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7839">
        <w:rPr>
          <w:rFonts w:ascii="Times New Roman" w:hAnsi="Times New Roman" w:cs="Times New Roman"/>
          <w:sz w:val="28"/>
          <w:szCs w:val="28"/>
        </w:rPr>
        <w:t>40.ГОСТ Р 51901-2002. Управление надежностью. Анализ риска технических систем от 01.09.2003.</w:t>
      </w:r>
    </w:p>
    <w:p w:rsidR="00D321E3" w:rsidRPr="00237839" w:rsidRDefault="00D321E3" w:rsidP="001E29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7839">
        <w:rPr>
          <w:rFonts w:ascii="Times New Roman" w:hAnsi="Times New Roman" w:cs="Times New Roman"/>
          <w:sz w:val="28"/>
          <w:szCs w:val="28"/>
        </w:rPr>
        <w:t>41.40. ГОСТ ИСО/ТО 12100-1-2001. Безопасность оборудования. Основные понятия. Общие принципы конструирования. Часть 1. Основные термины. Методика от 01.07.2003.</w:t>
      </w:r>
    </w:p>
    <w:p w:rsidR="00D321E3" w:rsidRPr="00237839" w:rsidRDefault="00D321E3" w:rsidP="001E29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7839">
        <w:rPr>
          <w:rFonts w:ascii="Times New Roman" w:hAnsi="Times New Roman" w:cs="Times New Roman"/>
          <w:sz w:val="28"/>
          <w:szCs w:val="28"/>
        </w:rPr>
        <w:t>42.ГОСТ ИСО 14123-2-2001. Снижение риска для здоровья от опасных веществ, выделяемых оборудованием. Часть 2. Методика выбора методов проверки от 30.06.2003.</w:t>
      </w:r>
    </w:p>
    <w:p w:rsidR="00D321E3" w:rsidRPr="00237839" w:rsidRDefault="00D321E3" w:rsidP="001E29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7839">
        <w:rPr>
          <w:rFonts w:ascii="Times New Roman" w:hAnsi="Times New Roman" w:cs="Times New Roman"/>
          <w:sz w:val="28"/>
          <w:szCs w:val="28"/>
        </w:rPr>
        <w:t>43.ГОСТ Р 12.0.230-2002 ССБТ. Системы управления охраной труда. Общие требования от 10.07.2007 (в ред. от 31.10.2013).</w:t>
      </w:r>
    </w:p>
    <w:p w:rsidR="00D321E3" w:rsidRPr="00237839" w:rsidRDefault="00D321E3" w:rsidP="001E29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7839">
        <w:rPr>
          <w:rFonts w:ascii="Times New Roman" w:hAnsi="Times New Roman" w:cs="Times New Roman"/>
          <w:sz w:val="28"/>
          <w:szCs w:val="28"/>
        </w:rPr>
        <w:t>44.ГОСТ Р 12.0.005-2014 ССБТ. Метрологическое обеспечение в области безопасности труда. Основные положения от 01.07.2016.</w:t>
      </w:r>
    </w:p>
    <w:p w:rsidR="00D321E3" w:rsidRPr="00237839" w:rsidRDefault="00D321E3" w:rsidP="001E29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7839">
        <w:rPr>
          <w:rFonts w:ascii="Times New Roman" w:hAnsi="Times New Roman" w:cs="Times New Roman"/>
          <w:sz w:val="28"/>
          <w:szCs w:val="28"/>
        </w:rPr>
        <w:t>45.ГОСТ Р 31581-2012. Лазерная безопасность. Общие требования безопасности при разработке и эксплуатации лазерных изделий от 01.01.2015.</w:t>
      </w:r>
    </w:p>
    <w:p w:rsidR="00D321E3" w:rsidRPr="00237839" w:rsidRDefault="00D321E3" w:rsidP="001E29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7839">
        <w:rPr>
          <w:rFonts w:ascii="Times New Roman" w:hAnsi="Times New Roman" w:cs="Times New Roman"/>
          <w:sz w:val="28"/>
          <w:szCs w:val="28"/>
        </w:rPr>
        <w:lastRenderedPageBreak/>
        <w:t>46.ГОСТ Р 12.3.047-2012 ССБТ. Пожарная безопасность технологических процессов. Общие требования. Методы контроля от 01.01.2014.</w:t>
      </w:r>
    </w:p>
    <w:p w:rsidR="00D321E3" w:rsidRPr="00237839" w:rsidRDefault="00D321E3" w:rsidP="001E29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7839">
        <w:rPr>
          <w:rFonts w:ascii="Times New Roman" w:hAnsi="Times New Roman" w:cs="Times New Roman"/>
          <w:sz w:val="28"/>
          <w:szCs w:val="28"/>
        </w:rPr>
        <w:t>47.Межотраслевые правила по охране труда (правила безопасности) при эксплуатации электроустановок (РД 153-34.0-013.150-00).</w:t>
      </w:r>
    </w:p>
    <w:p w:rsidR="00D321E3" w:rsidRPr="00237839" w:rsidRDefault="00D321E3" w:rsidP="001E29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7839">
        <w:rPr>
          <w:rFonts w:ascii="Times New Roman" w:hAnsi="Times New Roman" w:cs="Times New Roman"/>
          <w:sz w:val="28"/>
          <w:szCs w:val="28"/>
        </w:rPr>
        <w:t>48.ГН 2.1.5.1215 03. Предельно допустимые концентрации (ПДК) химических веществ в воде водных объектов хозяйственно-питьевого и культурно-бытового водопользования.</w:t>
      </w:r>
    </w:p>
    <w:p w:rsidR="00D321E3" w:rsidRPr="00237839" w:rsidRDefault="00D321E3" w:rsidP="001E29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7839">
        <w:rPr>
          <w:rFonts w:ascii="Times New Roman" w:hAnsi="Times New Roman" w:cs="Times New Roman"/>
          <w:sz w:val="28"/>
          <w:szCs w:val="28"/>
        </w:rPr>
        <w:t>49.ГН 2.2.4/2.1.8.582 96. Гигиенические требования при работах с источниками воздушного и контактного ультразвука промышленного, медицинского и бытового назначения.</w:t>
      </w:r>
    </w:p>
    <w:p w:rsidR="00D321E3" w:rsidRPr="00237839" w:rsidRDefault="00D321E3" w:rsidP="001E29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7839">
        <w:rPr>
          <w:rFonts w:ascii="Times New Roman" w:hAnsi="Times New Roman" w:cs="Times New Roman"/>
          <w:sz w:val="28"/>
          <w:szCs w:val="28"/>
        </w:rPr>
        <w:t>50.ГН 2.2.5.2241 07. Ориентировочные безопасные уровни воздействия (ОБУВ) вредных веществ в воздухе рабочей зоны.</w:t>
      </w:r>
    </w:p>
    <w:p w:rsidR="00D321E3" w:rsidRPr="00237839" w:rsidRDefault="00D321E3" w:rsidP="001E29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7839">
        <w:rPr>
          <w:rFonts w:ascii="Times New Roman" w:hAnsi="Times New Roman" w:cs="Times New Roman"/>
          <w:sz w:val="28"/>
          <w:szCs w:val="28"/>
        </w:rPr>
        <w:t>51.МУК 4.3.1895 04. Оценка теплового состояния человека с целью обоснования гигиенических требований к микроклимату рабочих мест и мерам профилактики охлаждения и перегревания.</w:t>
      </w:r>
    </w:p>
    <w:p w:rsidR="00D321E3" w:rsidRPr="00237839" w:rsidRDefault="00D321E3" w:rsidP="001E29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7839">
        <w:rPr>
          <w:rFonts w:ascii="Times New Roman" w:hAnsi="Times New Roman" w:cs="Times New Roman"/>
          <w:sz w:val="28"/>
          <w:szCs w:val="28"/>
        </w:rPr>
        <w:t>52.НПБ 105 03. Нормы пожарной безопасности. Определение категорий помещений и зданий по взрывопожарной и пожарной опасности.</w:t>
      </w:r>
    </w:p>
    <w:p w:rsidR="00D321E3" w:rsidRPr="00237839" w:rsidRDefault="00D321E3" w:rsidP="001E29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7839">
        <w:rPr>
          <w:rFonts w:ascii="Times New Roman" w:hAnsi="Times New Roman" w:cs="Times New Roman"/>
          <w:sz w:val="28"/>
          <w:szCs w:val="28"/>
        </w:rPr>
        <w:t>53.ОНД 86. Методика расчета концентраций в атмосферном воздухе вредных веществ, содержащихся в выбросах предприятий.</w:t>
      </w:r>
    </w:p>
    <w:p w:rsidR="00D321E3" w:rsidRPr="00237839" w:rsidRDefault="00D321E3" w:rsidP="001E29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7839">
        <w:rPr>
          <w:rFonts w:ascii="Times New Roman" w:hAnsi="Times New Roman" w:cs="Times New Roman"/>
          <w:sz w:val="28"/>
          <w:szCs w:val="28"/>
        </w:rPr>
        <w:t>54.ПБ 03-576 03. Правила устройства и безопасной эксплуатации сосудов под давлением.</w:t>
      </w:r>
    </w:p>
    <w:p w:rsidR="00D321E3" w:rsidRPr="00237839" w:rsidRDefault="00D321E3" w:rsidP="001E29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7839">
        <w:rPr>
          <w:rFonts w:ascii="Times New Roman" w:hAnsi="Times New Roman" w:cs="Times New Roman"/>
          <w:sz w:val="28"/>
          <w:szCs w:val="28"/>
        </w:rPr>
        <w:t>55.Приказ Минэнерго РФ от 20.06.2003 г. № 242 «Об утверждении глав Правил устройства электроустановок».</w:t>
      </w:r>
    </w:p>
    <w:p w:rsidR="00D321E3" w:rsidRPr="00237839" w:rsidRDefault="00D321E3" w:rsidP="001E29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7839">
        <w:rPr>
          <w:rFonts w:ascii="Times New Roman" w:hAnsi="Times New Roman" w:cs="Times New Roman"/>
          <w:sz w:val="28"/>
          <w:szCs w:val="28"/>
        </w:rPr>
        <w:t>56.Р 2.2.2006 05. Гигиенические критерии оценки условий труда по показателям вредности и опасности факторов производственной среды, тяжести и напряженности трудового процесса.</w:t>
      </w:r>
    </w:p>
    <w:p w:rsidR="00D321E3" w:rsidRPr="00237839" w:rsidRDefault="00D321E3" w:rsidP="001E29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7839">
        <w:rPr>
          <w:rFonts w:ascii="Times New Roman" w:hAnsi="Times New Roman" w:cs="Times New Roman"/>
          <w:sz w:val="28"/>
          <w:szCs w:val="28"/>
        </w:rPr>
        <w:t>57.Р 2.2/2.6.1.1195 03. Гигиенические критерии оценки условий труда и классификации рабочих мест при работе с источниками ионизирующих излучений.</w:t>
      </w:r>
    </w:p>
    <w:p w:rsidR="00D321E3" w:rsidRPr="00237839" w:rsidRDefault="00D321E3" w:rsidP="001E29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7839">
        <w:rPr>
          <w:rFonts w:ascii="Times New Roman" w:hAnsi="Times New Roman" w:cs="Times New Roman"/>
          <w:sz w:val="28"/>
          <w:szCs w:val="28"/>
        </w:rPr>
        <w:t xml:space="preserve">58.Р 2.2.1766 03. </w:t>
      </w:r>
      <w:r w:rsidR="003742B6" w:rsidRPr="00237839">
        <w:rPr>
          <w:rFonts w:ascii="Times New Roman" w:hAnsi="Times New Roman" w:cs="Times New Roman"/>
          <w:sz w:val="28"/>
          <w:szCs w:val="28"/>
        </w:rPr>
        <w:t>Руководство,</w:t>
      </w:r>
      <w:r w:rsidRPr="00237839">
        <w:rPr>
          <w:rFonts w:ascii="Times New Roman" w:hAnsi="Times New Roman" w:cs="Times New Roman"/>
          <w:sz w:val="28"/>
          <w:szCs w:val="28"/>
        </w:rPr>
        <w:t xml:space="preserve"> по оценке профессионального риска для здоровья работников. Организационно-методические основы, принципы и критерии оценки.</w:t>
      </w:r>
    </w:p>
    <w:p w:rsidR="00D321E3" w:rsidRPr="00237839" w:rsidRDefault="00D321E3" w:rsidP="001E29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7839">
        <w:rPr>
          <w:rFonts w:ascii="Times New Roman" w:hAnsi="Times New Roman" w:cs="Times New Roman"/>
          <w:sz w:val="28"/>
          <w:szCs w:val="28"/>
        </w:rPr>
        <w:t>59.СанПиН 2.2.4.1191 03. Электромагнитные поля в производственных условиях.</w:t>
      </w:r>
    </w:p>
    <w:p w:rsidR="00D321E3" w:rsidRPr="00237839" w:rsidRDefault="00D321E3" w:rsidP="001E29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7839">
        <w:rPr>
          <w:rFonts w:ascii="Times New Roman" w:hAnsi="Times New Roman" w:cs="Times New Roman"/>
          <w:sz w:val="28"/>
          <w:szCs w:val="28"/>
        </w:rPr>
        <w:t>60.СанПиН 2.2.4.1294 03. Гигиенические требования к аэроионному составу воздуха производственных и общественных помещений.</w:t>
      </w:r>
    </w:p>
    <w:p w:rsidR="00D321E3" w:rsidRPr="00237839" w:rsidRDefault="00D321E3" w:rsidP="001E29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7839">
        <w:rPr>
          <w:rFonts w:ascii="Times New Roman" w:hAnsi="Times New Roman" w:cs="Times New Roman"/>
          <w:sz w:val="28"/>
          <w:szCs w:val="28"/>
        </w:rPr>
        <w:t>61</w:t>
      </w:r>
      <w:r w:rsidR="003742B6" w:rsidRPr="00237839">
        <w:rPr>
          <w:rFonts w:ascii="Times New Roman" w:hAnsi="Times New Roman" w:cs="Times New Roman"/>
          <w:sz w:val="28"/>
          <w:szCs w:val="28"/>
        </w:rPr>
        <w:t>.</w:t>
      </w:r>
      <w:r w:rsidRPr="00237839">
        <w:rPr>
          <w:rFonts w:ascii="Times New Roman" w:hAnsi="Times New Roman" w:cs="Times New Roman"/>
          <w:sz w:val="28"/>
          <w:szCs w:val="28"/>
        </w:rPr>
        <w:t>СанПиН 2.2.4.548 96. Гигиенические требования к микроклимату производственных помещений.</w:t>
      </w:r>
    </w:p>
    <w:p w:rsidR="00D321E3" w:rsidRPr="00237839" w:rsidRDefault="00D321E3" w:rsidP="001E29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7839">
        <w:rPr>
          <w:rFonts w:ascii="Times New Roman" w:hAnsi="Times New Roman" w:cs="Times New Roman"/>
          <w:sz w:val="28"/>
          <w:szCs w:val="28"/>
        </w:rPr>
        <w:t>62.СанПиН 2.2.4.1329 03. Требования по защите персонала от воздействия импульсных электромагнитных полей.</w:t>
      </w:r>
    </w:p>
    <w:p w:rsidR="00D321E3" w:rsidRPr="00237839" w:rsidRDefault="00D321E3" w:rsidP="001E29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7839">
        <w:rPr>
          <w:rFonts w:ascii="Times New Roman" w:hAnsi="Times New Roman" w:cs="Times New Roman"/>
          <w:sz w:val="28"/>
          <w:szCs w:val="28"/>
        </w:rPr>
        <w:t>63.СанПиН 5802 91. Электромагнитные поля токов промышленной частоты.</w:t>
      </w:r>
    </w:p>
    <w:p w:rsidR="00D321E3" w:rsidRPr="00237839" w:rsidRDefault="00D321E3" w:rsidP="001E29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7839">
        <w:rPr>
          <w:rFonts w:ascii="Times New Roman" w:hAnsi="Times New Roman" w:cs="Times New Roman"/>
          <w:sz w:val="28"/>
          <w:szCs w:val="28"/>
        </w:rPr>
        <w:t>64.СН 2.2.4/2.1.8.562 96. Шум на рабочих местах, в помещениях жилых, общественных зданий и на территории жилой застройки.</w:t>
      </w:r>
    </w:p>
    <w:p w:rsidR="00D321E3" w:rsidRPr="00237839" w:rsidRDefault="00D321E3" w:rsidP="001E29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7839">
        <w:rPr>
          <w:rFonts w:ascii="Times New Roman" w:hAnsi="Times New Roman" w:cs="Times New Roman"/>
          <w:sz w:val="28"/>
          <w:szCs w:val="28"/>
        </w:rPr>
        <w:t>65.СН 2.2.4/2.1.8.566 96. Производственная вибрация, вибрация в помещениях жилых и общественных зданий.</w:t>
      </w:r>
    </w:p>
    <w:p w:rsidR="00D321E3" w:rsidRPr="00237839" w:rsidRDefault="00D321E3" w:rsidP="001E29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7839">
        <w:rPr>
          <w:rFonts w:ascii="Times New Roman" w:hAnsi="Times New Roman" w:cs="Times New Roman"/>
          <w:sz w:val="28"/>
          <w:szCs w:val="28"/>
        </w:rPr>
        <w:lastRenderedPageBreak/>
        <w:t>66.СН 2.2.4/2.1.8.583 96. Инфразвук на рабочих местах, в жилых и общественных помещениях и на территории жилой застройки.</w:t>
      </w:r>
    </w:p>
    <w:p w:rsidR="00D321E3" w:rsidRPr="00237839" w:rsidRDefault="00D321E3" w:rsidP="001E29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7839">
        <w:rPr>
          <w:rFonts w:ascii="Times New Roman" w:hAnsi="Times New Roman" w:cs="Times New Roman"/>
          <w:sz w:val="28"/>
          <w:szCs w:val="28"/>
        </w:rPr>
        <w:t>67.Катин В.Д., Тесленко И.М. Расследование и учет несчастных случаев и профессиональных заболеваний на производстве. - М.: ГОУ «УМЦ ЖДТ», 2009</w:t>
      </w:r>
      <w:r w:rsidR="003742B6" w:rsidRPr="00237839">
        <w:rPr>
          <w:rFonts w:ascii="Times New Roman" w:hAnsi="Times New Roman" w:cs="Times New Roman"/>
          <w:sz w:val="28"/>
          <w:szCs w:val="28"/>
        </w:rPr>
        <w:t>.-</w:t>
      </w:r>
      <w:r w:rsidRPr="00237839">
        <w:rPr>
          <w:rFonts w:ascii="Times New Roman" w:hAnsi="Times New Roman" w:cs="Times New Roman"/>
          <w:sz w:val="28"/>
          <w:szCs w:val="28"/>
        </w:rPr>
        <w:t xml:space="preserve"> 119 с.</w:t>
      </w:r>
    </w:p>
    <w:p w:rsidR="00D321E3" w:rsidRPr="00237839" w:rsidRDefault="00D321E3" w:rsidP="001E29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7839">
        <w:rPr>
          <w:rFonts w:ascii="Times New Roman" w:hAnsi="Times New Roman" w:cs="Times New Roman"/>
          <w:sz w:val="28"/>
          <w:szCs w:val="28"/>
        </w:rPr>
        <w:t>68.Бобкова О.В. Охрана труда и техника безоп</w:t>
      </w:r>
      <w:r w:rsidR="003742B6" w:rsidRPr="00237839">
        <w:rPr>
          <w:rFonts w:ascii="Times New Roman" w:hAnsi="Times New Roman" w:cs="Times New Roman"/>
          <w:sz w:val="28"/>
          <w:szCs w:val="28"/>
        </w:rPr>
        <w:t>асности. Обеспечение прав работ</w:t>
      </w:r>
      <w:r w:rsidRPr="00237839">
        <w:rPr>
          <w:rFonts w:ascii="Times New Roman" w:hAnsi="Times New Roman" w:cs="Times New Roman"/>
          <w:sz w:val="28"/>
          <w:szCs w:val="28"/>
        </w:rPr>
        <w:t xml:space="preserve">ника: Практическое </w:t>
      </w:r>
      <w:r w:rsidR="003742B6" w:rsidRPr="00237839">
        <w:rPr>
          <w:rFonts w:ascii="Times New Roman" w:hAnsi="Times New Roman" w:cs="Times New Roman"/>
          <w:sz w:val="28"/>
          <w:szCs w:val="28"/>
        </w:rPr>
        <w:t xml:space="preserve">пособие  - М.: Омега-Л, 2009.- </w:t>
      </w:r>
      <w:r w:rsidRPr="00237839">
        <w:rPr>
          <w:rFonts w:ascii="Times New Roman" w:hAnsi="Times New Roman" w:cs="Times New Roman"/>
          <w:sz w:val="28"/>
          <w:szCs w:val="28"/>
        </w:rPr>
        <w:t>345 с.</w:t>
      </w:r>
    </w:p>
    <w:p w:rsidR="00D321E3" w:rsidRPr="00237839" w:rsidRDefault="003742B6" w:rsidP="001E29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7839">
        <w:rPr>
          <w:rFonts w:ascii="Times New Roman" w:hAnsi="Times New Roman" w:cs="Times New Roman"/>
          <w:sz w:val="28"/>
          <w:szCs w:val="28"/>
        </w:rPr>
        <w:t>69.</w:t>
      </w:r>
      <w:r w:rsidR="00D321E3" w:rsidRPr="00237839">
        <w:rPr>
          <w:rFonts w:ascii="Times New Roman" w:hAnsi="Times New Roman" w:cs="Times New Roman"/>
          <w:sz w:val="28"/>
          <w:szCs w:val="28"/>
        </w:rPr>
        <w:t xml:space="preserve">Охрана труда. Справочник / Сост. Э.А. </w:t>
      </w:r>
      <w:proofErr w:type="spellStart"/>
      <w:r w:rsidR="00D321E3" w:rsidRPr="00237839">
        <w:rPr>
          <w:rFonts w:ascii="Times New Roman" w:hAnsi="Times New Roman" w:cs="Times New Roman"/>
          <w:sz w:val="28"/>
          <w:szCs w:val="28"/>
        </w:rPr>
        <w:t>Ару</w:t>
      </w:r>
      <w:r w:rsidRPr="00237839">
        <w:rPr>
          <w:rFonts w:ascii="Times New Roman" w:hAnsi="Times New Roman" w:cs="Times New Roman"/>
          <w:sz w:val="28"/>
          <w:szCs w:val="28"/>
        </w:rPr>
        <w:t>стамов</w:t>
      </w:r>
      <w:proofErr w:type="spellEnd"/>
      <w:r w:rsidRPr="00237839">
        <w:rPr>
          <w:rFonts w:ascii="Times New Roman" w:hAnsi="Times New Roman" w:cs="Times New Roman"/>
          <w:sz w:val="28"/>
          <w:szCs w:val="28"/>
        </w:rPr>
        <w:t xml:space="preserve">. М.: Дашков и К, 2008.- </w:t>
      </w:r>
      <w:r w:rsidR="00D321E3" w:rsidRPr="00237839">
        <w:rPr>
          <w:rFonts w:ascii="Times New Roman" w:hAnsi="Times New Roman" w:cs="Times New Roman"/>
          <w:sz w:val="28"/>
          <w:szCs w:val="28"/>
        </w:rPr>
        <w:t>588 с.</w:t>
      </w:r>
    </w:p>
    <w:p w:rsidR="00D321E3" w:rsidRPr="00237839" w:rsidRDefault="00D321E3" w:rsidP="001E29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7839">
        <w:rPr>
          <w:rFonts w:ascii="Times New Roman" w:hAnsi="Times New Roman" w:cs="Times New Roman"/>
          <w:sz w:val="28"/>
          <w:szCs w:val="28"/>
        </w:rPr>
        <w:t xml:space="preserve">70.Сибикин Ю. Д. Электробезопасность при эксплуатации электроустановок промышленных предприятий: Учебник для нач. проф. образования / Ю. Д. </w:t>
      </w:r>
      <w:proofErr w:type="spellStart"/>
      <w:r w:rsidRPr="00237839">
        <w:rPr>
          <w:rFonts w:ascii="Times New Roman" w:hAnsi="Times New Roman" w:cs="Times New Roman"/>
          <w:sz w:val="28"/>
          <w:szCs w:val="28"/>
        </w:rPr>
        <w:t>Сибикин</w:t>
      </w:r>
      <w:proofErr w:type="spellEnd"/>
      <w:r w:rsidRPr="00237839">
        <w:rPr>
          <w:rFonts w:ascii="Times New Roman" w:hAnsi="Times New Roman" w:cs="Times New Roman"/>
          <w:sz w:val="28"/>
          <w:szCs w:val="28"/>
        </w:rPr>
        <w:t xml:space="preserve">, М. Ю. </w:t>
      </w:r>
      <w:proofErr w:type="spellStart"/>
      <w:r w:rsidRPr="00237839">
        <w:rPr>
          <w:rFonts w:ascii="Times New Roman" w:hAnsi="Times New Roman" w:cs="Times New Roman"/>
          <w:sz w:val="28"/>
          <w:szCs w:val="28"/>
        </w:rPr>
        <w:t>Сибикин</w:t>
      </w:r>
      <w:proofErr w:type="spellEnd"/>
      <w:r w:rsidRPr="00237839">
        <w:rPr>
          <w:rFonts w:ascii="Times New Roman" w:hAnsi="Times New Roman" w:cs="Times New Roman"/>
          <w:sz w:val="28"/>
          <w:szCs w:val="28"/>
        </w:rPr>
        <w:t xml:space="preserve">. - 2-е изд., </w:t>
      </w:r>
      <w:proofErr w:type="spellStart"/>
      <w:r w:rsidRPr="00237839">
        <w:rPr>
          <w:rFonts w:ascii="Times New Roman" w:hAnsi="Times New Roman" w:cs="Times New Roman"/>
          <w:sz w:val="28"/>
          <w:szCs w:val="28"/>
        </w:rPr>
        <w:t>испр</w:t>
      </w:r>
      <w:proofErr w:type="spellEnd"/>
      <w:r w:rsidRPr="00237839">
        <w:rPr>
          <w:rFonts w:ascii="Times New Roman" w:hAnsi="Times New Roman" w:cs="Times New Roman"/>
          <w:sz w:val="28"/>
          <w:szCs w:val="28"/>
        </w:rPr>
        <w:t>. и доп. - М.: Издательский центр «Академия», 2004. - 240 с.</w:t>
      </w:r>
    </w:p>
    <w:p w:rsidR="00D321E3" w:rsidRPr="00237839" w:rsidRDefault="00D321E3" w:rsidP="001E29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7839">
        <w:rPr>
          <w:rFonts w:ascii="Times New Roman" w:hAnsi="Times New Roman" w:cs="Times New Roman"/>
          <w:sz w:val="28"/>
          <w:szCs w:val="28"/>
        </w:rPr>
        <w:t>71.Синилов В.Г. Системы охранной, пожарн</w:t>
      </w:r>
      <w:r w:rsidR="003742B6" w:rsidRPr="00237839">
        <w:rPr>
          <w:rFonts w:ascii="Times New Roman" w:hAnsi="Times New Roman" w:cs="Times New Roman"/>
          <w:sz w:val="28"/>
          <w:szCs w:val="28"/>
        </w:rPr>
        <w:t>ой и охранно-пожарной сигнализа</w:t>
      </w:r>
      <w:r w:rsidRPr="00237839">
        <w:rPr>
          <w:rFonts w:ascii="Times New Roman" w:hAnsi="Times New Roman" w:cs="Times New Roman"/>
          <w:sz w:val="28"/>
          <w:szCs w:val="28"/>
        </w:rPr>
        <w:t>ции: учебник для НПО. 5-е и</w:t>
      </w:r>
      <w:r w:rsidR="003742B6" w:rsidRPr="00237839">
        <w:rPr>
          <w:rFonts w:ascii="Times New Roman" w:hAnsi="Times New Roman" w:cs="Times New Roman"/>
          <w:sz w:val="28"/>
          <w:szCs w:val="28"/>
        </w:rPr>
        <w:t xml:space="preserve">здание. - М.: Академия, 2010.- </w:t>
      </w:r>
      <w:r w:rsidRPr="00237839">
        <w:rPr>
          <w:rFonts w:ascii="Times New Roman" w:hAnsi="Times New Roman" w:cs="Times New Roman"/>
          <w:sz w:val="28"/>
          <w:szCs w:val="28"/>
        </w:rPr>
        <w:t>512 с.</w:t>
      </w:r>
    </w:p>
    <w:p w:rsidR="00D321E3" w:rsidRPr="00237839" w:rsidRDefault="00D321E3" w:rsidP="001E29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7839">
        <w:rPr>
          <w:rFonts w:ascii="Times New Roman" w:hAnsi="Times New Roman" w:cs="Times New Roman"/>
          <w:sz w:val="28"/>
          <w:szCs w:val="28"/>
        </w:rPr>
        <w:t>72.Титова Т. С. и др.   Экологический аспект техносферной безопасности. - М.: ООО «Издательский дом «Автограф», 2017 г. - 304 с.</w:t>
      </w:r>
    </w:p>
    <w:p w:rsidR="00D321E3" w:rsidRPr="00237839" w:rsidRDefault="00D321E3" w:rsidP="001E29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7839">
        <w:rPr>
          <w:rFonts w:ascii="Times New Roman" w:hAnsi="Times New Roman" w:cs="Times New Roman"/>
          <w:sz w:val="28"/>
          <w:szCs w:val="28"/>
        </w:rPr>
        <w:t>73.Титова Т.С., Быстров Е.Н. Охрана труда на железнодорожном транспорте. - М.: ООО «Издательский дом «Автограф», 2017 г.- 485с.</w:t>
      </w:r>
    </w:p>
    <w:p w:rsidR="00D321E3" w:rsidRPr="00237839" w:rsidRDefault="003742B6" w:rsidP="001E29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7839">
        <w:rPr>
          <w:rFonts w:ascii="Times New Roman" w:hAnsi="Times New Roman" w:cs="Times New Roman"/>
          <w:sz w:val="28"/>
          <w:szCs w:val="28"/>
        </w:rPr>
        <w:t>74</w:t>
      </w:r>
      <w:r w:rsidR="00D321E3" w:rsidRPr="00237839">
        <w:rPr>
          <w:rFonts w:ascii="Times New Roman" w:hAnsi="Times New Roman" w:cs="Times New Roman"/>
          <w:sz w:val="28"/>
          <w:szCs w:val="28"/>
        </w:rPr>
        <w:t xml:space="preserve">.Инструкция по охране труда для обходчиков железнодорожных путей, искусственных сооружений и монтеров пути, назначаемых для осмотра: ИОТ РЖД-4100612-ЦП-073-2015 [Текст]: утв. Распоряжением ОАО "РЖД" от 14.12.2015 № 2922р / ОАО "Российские железные дороги". - Екатеринбург: Урал Юр </w:t>
      </w:r>
      <w:proofErr w:type="spellStart"/>
      <w:r w:rsidR="00D321E3" w:rsidRPr="00237839">
        <w:rPr>
          <w:rFonts w:ascii="Times New Roman" w:hAnsi="Times New Roman" w:cs="Times New Roman"/>
          <w:sz w:val="28"/>
          <w:szCs w:val="28"/>
        </w:rPr>
        <w:t>Издат</w:t>
      </w:r>
      <w:proofErr w:type="spellEnd"/>
      <w:r w:rsidR="00D321E3" w:rsidRPr="00237839">
        <w:rPr>
          <w:rFonts w:ascii="Times New Roman" w:hAnsi="Times New Roman" w:cs="Times New Roman"/>
          <w:sz w:val="28"/>
          <w:szCs w:val="28"/>
        </w:rPr>
        <w:t>, 2016. - 40 с. - ISBN 978-5-9682-2468-2: 166 р.</w:t>
      </w:r>
    </w:p>
    <w:p w:rsidR="00D321E3" w:rsidRPr="00237839" w:rsidRDefault="003742B6" w:rsidP="001E29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7839">
        <w:rPr>
          <w:rFonts w:ascii="Times New Roman" w:hAnsi="Times New Roman" w:cs="Times New Roman"/>
          <w:sz w:val="28"/>
          <w:szCs w:val="28"/>
        </w:rPr>
        <w:t>75</w:t>
      </w:r>
      <w:r w:rsidR="00D321E3" w:rsidRPr="00237839">
        <w:rPr>
          <w:rFonts w:ascii="Times New Roman" w:hAnsi="Times New Roman" w:cs="Times New Roman"/>
          <w:sz w:val="28"/>
          <w:szCs w:val="28"/>
        </w:rPr>
        <w:t>.Крейнис З.Л. Справочник дорожного мастера и бригадира пути. Часть 2.</w:t>
      </w:r>
      <w:r w:rsidRPr="00237839">
        <w:rPr>
          <w:rFonts w:ascii="Times New Roman" w:hAnsi="Times New Roman" w:cs="Times New Roman"/>
          <w:sz w:val="28"/>
          <w:szCs w:val="28"/>
        </w:rPr>
        <w:t xml:space="preserve"> </w:t>
      </w:r>
      <w:r w:rsidR="00D321E3" w:rsidRPr="00237839">
        <w:rPr>
          <w:rFonts w:ascii="Times New Roman" w:hAnsi="Times New Roman" w:cs="Times New Roman"/>
          <w:sz w:val="28"/>
          <w:szCs w:val="28"/>
        </w:rPr>
        <w:t>Реконструкция, ремонт и техническое обслуживани</w:t>
      </w:r>
      <w:r w:rsidRPr="00237839">
        <w:rPr>
          <w:rFonts w:ascii="Times New Roman" w:hAnsi="Times New Roman" w:cs="Times New Roman"/>
          <w:sz w:val="28"/>
          <w:szCs w:val="28"/>
        </w:rPr>
        <w:t>е железнодорожного пути. Обеспе</w:t>
      </w:r>
      <w:r w:rsidR="00D321E3" w:rsidRPr="00237839">
        <w:rPr>
          <w:rFonts w:ascii="Times New Roman" w:hAnsi="Times New Roman" w:cs="Times New Roman"/>
          <w:sz w:val="28"/>
          <w:szCs w:val="28"/>
        </w:rPr>
        <w:t>чение безопасности движения поездов и техники лично</w:t>
      </w:r>
      <w:r w:rsidRPr="00237839">
        <w:rPr>
          <w:rFonts w:ascii="Times New Roman" w:hAnsi="Times New Roman" w:cs="Times New Roman"/>
          <w:sz w:val="28"/>
          <w:szCs w:val="28"/>
        </w:rPr>
        <w:t>й безопасности. - М.: ООО «Изда</w:t>
      </w:r>
      <w:r w:rsidR="00D321E3" w:rsidRPr="00237839">
        <w:rPr>
          <w:rFonts w:ascii="Times New Roman" w:hAnsi="Times New Roman" w:cs="Times New Roman"/>
          <w:sz w:val="28"/>
          <w:szCs w:val="28"/>
        </w:rPr>
        <w:t>тельский дом «Автограф», 2017 г. - 880 с.</w:t>
      </w:r>
    </w:p>
    <w:p w:rsidR="00D321E3" w:rsidRPr="00237839" w:rsidRDefault="003742B6" w:rsidP="001E29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7839">
        <w:rPr>
          <w:rFonts w:ascii="Times New Roman" w:hAnsi="Times New Roman" w:cs="Times New Roman"/>
          <w:sz w:val="28"/>
          <w:szCs w:val="28"/>
        </w:rPr>
        <w:t>76</w:t>
      </w:r>
      <w:r w:rsidR="00D321E3" w:rsidRPr="00237839">
        <w:rPr>
          <w:rFonts w:ascii="Times New Roman" w:hAnsi="Times New Roman" w:cs="Times New Roman"/>
          <w:sz w:val="28"/>
          <w:szCs w:val="28"/>
        </w:rPr>
        <w:t>.Леоненко Е.Г. Техническая эксплуатация железных дорог и безопасность движения: учеб. пособие / Е.Г. Леоненко – М.: ФГБУ ДПО «Учебно-методический центр по образованию на железнодорожном транспорте», 2017. – 224 с.</w:t>
      </w:r>
    </w:p>
    <w:p w:rsidR="00B44CE5" w:rsidRPr="00237839" w:rsidRDefault="00B44CE5" w:rsidP="001E29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7839">
        <w:rPr>
          <w:rFonts w:ascii="Times New Roman" w:hAnsi="Times New Roman" w:cs="Times New Roman"/>
          <w:sz w:val="28"/>
          <w:szCs w:val="28"/>
        </w:rPr>
        <w:t xml:space="preserve">Интернет-ресурсы: </w:t>
      </w:r>
    </w:p>
    <w:p w:rsidR="00B44CE5" w:rsidRPr="00237839" w:rsidRDefault="00733E27" w:rsidP="001E29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7839">
        <w:rPr>
          <w:rFonts w:ascii="Times New Roman" w:hAnsi="Times New Roman" w:cs="Times New Roman"/>
          <w:sz w:val="28"/>
          <w:szCs w:val="28"/>
        </w:rPr>
        <w:t>1.</w:t>
      </w:r>
      <w:r w:rsidR="00B44CE5" w:rsidRPr="00237839">
        <w:rPr>
          <w:rFonts w:ascii="Times New Roman" w:hAnsi="Times New Roman" w:cs="Times New Roman"/>
          <w:sz w:val="28"/>
          <w:szCs w:val="28"/>
        </w:rPr>
        <w:t xml:space="preserve">Информационный портал </w:t>
      </w:r>
      <w:r w:rsidR="000B64EA" w:rsidRPr="00237839">
        <w:rPr>
          <w:rFonts w:ascii="Times New Roman" w:hAnsi="Times New Roman" w:cs="Times New Roman"/>
          <w:sz w:val="28"/>
          <w:szCs w:val="28"/>
        </w:rPr>
        <w:t xml:space="preserve">по охране труда. Форма доступа: </w:t>
      </w:r>
      <w:hyperlink r:id="rId6" w:history="1">
        <w:r w:rsidR="000B64EA" w:rsidRPr="00237839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www.trudohrana.ru</w:t>
        </w:r>
      </w:hyperlink>
      <w:r w:rsidR="00B44CE5" w:rsidRPr="0023783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44CE5" w:rsidRPr="00237839" w:rsidRDefault="00733E27" w:rsidP="001E29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7839">
        <w:rPr>
          <w:rFonts w:ascii="Times New Roman" w:hAnsi="Times New Roman" w:cs="Times New Roman"/>
          <w:sz w:val="28"/>
          <w:szCs w:val="28"/>
        </w:rPr>
        <w:t xml:space="preserve">2. </w:t>
      </w:r>
      <w:r w:rsidR="00B44CE5" w:rsidRPr="00237839">
        <w:rPr>
          <w:rFonts w:ascii="Times New Roman" w:hAnsi="Times New Roman" w:cs="Times New Roman"/>
          <w:sz w:val="28"/>
          <w:szCs w:val="28"/>
        </w:rPr>
        <w:t xml:space="preserve">«Охрана труда и социальное страхование» – журнал. Форма доступа: www.otiss.ru </w:t>
      </w:r>
    </w:p>
    <w:p w:rsidR="00B44CE5" w:rsidRPr="00237839" w:rsidRDefault="00733E27" w:rsidP="001E29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7839">
        <w:rPr>
          <w:rFonts w:ascii="Times New Roman" w:hAnsi="Times New Roman" w:cs="Times New Roman"/>
          <w:sz w:val="28"/>
          <w:szCs w:val="28"/>
        </w:rPr>
        <w:t xml:space="preserve">3. </w:t>
      </w:r>
      <w:r w:rsidR="00B44CE5" w:rsidRPr="00237839">
        <w:rPr>
          <w:rFonts w:ascii="Times New Roman" w:hAnsi="Times New Roman" w:cs="Times New Roman"/>
          <w:sz w:val="28"/>
          <w:szCs w:val="28"/>
        </w:rPr>
        <w:t xml:space="preserve">Сайт Министерства транспорта РФ. Форма доступа: www.mintrans.ru </w:t>
      </w:r>
    </w:p>
    <w:p w:rsidR="00B44CE5" w:rsidRPr="00237839" w:rsidRDefault="00B44CE5" w:rsidP="001E29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</w:p>
    <w:p w:rsidR="00A374E7" w:rsidRPr="00237839" w:rsidRDefault="00A374E7" w:rsidP="001E2932">
      <w:pPr>
        <w:rPr>
          <w:rFonts w:ascii="Times New Roman" w:hAnsi="Times New Roman" w:cs="Times New Roman"/>
          <w:sz w:val="23"/>
          <w:szCs w:val="23"/>
        </w:rPr>
      </w:pPr>
    </w:p>
    <w:p w:rsidR="003742B6" w:rsidRPr="00237839" w:rsidRDefault="003742B6" w:rsidP="00733E27">
      <w:pPr>
        <w:pStyle w:val="a3"/>
        <w:jc w:val="center"/>
        <w:outlineLvl w:val="0"/>
        <w:rPr>
          <w:b/>
          <w:bCs/>
        </w:rPr>
      </w:pPr>
    </w:p>
    <w:p w:rsidR="00DE736F" w:rsidRPr="00237839" w:rsidRDefault="00DE736F" w:rsidP="00DE736F">
      <w:pPr>
        <w:pStyle w:val="Default"/>
        <w:rPr>
          <w:color w:val="auto"/>
        </w:rPr>
      </w:pPr>
    </w:p>
    <w:p w:rsidR="00DE736F" w:rsidRPr="00237839" w:rsidRDefault="00DE736F" w:rsidP="00DE736F">
      <w:pPr>
        <w:pStyle w:val="Default"/>
        <w:rPr>
          <w:color w:val="auto"/>
        </w:rPr>
      </w:pPr>
    </w:p>
    <w:p w:rsidR="00DE736F" w:rsidRPr="00237839" w:rsidRDefault="00DE736F" w:rsidP="00DE736F">
      <w:pPr>
        <w:pStyle w:val="Default"/>
        <w:rPr>
          <w:color w:val="auto"/>
        </w:rPr>
      </w:pPr>
    </w:p>
    <w:p w:rsidR="00DE736F" w:rsidRPr="00237839" w:rsidRDefault="00DE736F" w:rsidP="00DE736F">
      <w:pPr>
        <w:pStyle w:val="Default"/>
        <w:rPr>
          <w:color w:val="auto"/>
        </w:rPr>
      </w:pPr>
    </w:p>
    <w:p w:rsidR="00DE736F" w:rsidRPr="00237839" w:rsidRDefault="00DE736F" w:rsidP="00DE736F">
      <w:pPr>
        <w:pStyle w:val="Default"/>
        <w:rPr>
          <w:color w:val="auto"/>
        </w:rPr>
      </w:pPr>
    </w:p>
    <w:p w:rsidR="00B44CE5" w:rsidRPr="00237839" w:rsidRDefault="00733E27" w:rsidP="00733E27">
      <w:pPr>
        <w:pStyle w:val="a3"/>
        <w:jc w:val="center"/>
        <w:outlineLvl w:val="0"/>
        <w:rPr>
          <w:b/>
          <w:bCs/>
        </w:rPr>
      </w:pPr>
      <w:r w:rsidRPr="00237839">
        <w:rPr>
          <w:b/>
          <w:bCs/>
        </w:rPr>
        <w:lastRenderedPageBreak/>
        <w:t xml:space="preserve">4. </w:t>
      </w:r>
      <w:r w:rsidR="00B44CE5" w:rsidRPr="00237839">
        <w:rPr>
          <w:b/>
          <w:bCs/>
        </w:rPr>
        <w:t>КОНТРОЛЬ И ОЦЕНКА РЕЗУЛЬТАТОВ ОСВОЕНИЯ ДИСЦИПЛИНЫ</w:t>
      </w:r>
    </w:p>
    <w:p w:rsidR="00733E27" w:rsidRPr="00237839" w:rsidRDefault="00733E27" w:rsidP="00733E27">
      <w:pPr>
        <w:pStyle w:val="Default"/>
        <w:rPr>
          <w:color w:val="auto"/>
        </w:rPr>
      </w:pPr>
    </w:p>
    <w:p w:rsidR="000B64EA" w:rsidRPr="00237839" w:rsidRDefault="000B64EA" w:rsidP="00B20D2D">
      <w:pPr>
        <w:spacing w:line="240" w:lineRule="auto"/>
        <w:ind w:firstLine="709"/>
        <w:jc w:val="both"/>
        <w:outlineLvl w:val="0"/>
        <w:rPr>
          <w:sz w:val="28"/>
          <w:szCs w:val="28"/>
        </w:rPr>
      </w:pPr>
      <w:r w:rsidRPr="00237839">
        <w:rPr>
          <w:rFonts w:ascii="Times New Roman" w:hAnsi="Times New Roman" w:cs="Times New Roman"/>
          <w:bCs/>
          <w:sz w:val="28"/>
          <w:szCs w:val="28"/>
        </w:rPr>
        <w:t xml:space="preserve">Контроль и оценка </w:t>
      </w:r>
      <w:r w:rsidRPr="00237839">
        <w:rPr>
          <w:rFonts w:ascii="Times New Roman" w:hAnsi="Times New Roman" w:cs="Times New Roman"/>
          <w:sz w:val="28"/>
          <w:szCs w:val="28"/>
        </w:rPr>
        <w:t>результатов освоения дисциплины осуществляется преподавателем в процессе проведения практических занятий, а также выполнения обучающимися индивидуальных заданий.</w:t>
      </w:r>
    </w:p>
    <w:tbl>
      <w:tblPr>
        <w:tblW w:w="0" w:type="auto"/>
        <w:tblInd w:w="18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772"/>
        <w:gridCol w:w="3370"/>
      </w:tblGrid>
      <w:tr w:rsidR="00B44CE5" w:rsidRPr="00237839" w:rsidTr="000B64EA">
        <w:trPr>
          <w:trHeight w:val="318"/>
        </w:trPr>
        <w:tc>
          <w:tcPr>
            <w:tcW w:w="5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4CE5" w:rsidRPr="00237839" w:rsidRDefault="00B44CE5" w:rsidP="00B44C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783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Результаты обучения </w:t>
            </w:r>
          </w:p>
          <w:p w:rsidR="00B44CE5" w:rsidRPr="00237839" w:rsidRDefault="00B44CE5" w:rsidP="00B44C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783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(освоенные умения, усвоенные знания) </w:t>
            </w:r>
          </w:p>
        </w:tc>
        <w:tc>
          <w:tcPr>
            <w:tcW w:w="3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4CE5" w:rsidRPr="00237839" w:rsidRDefault="00B44CE5" w:rsidP="00B44C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783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Формы и методы контроля и оценки результатов обучения </w:t>
            </w:r>
          </w:p>
        </w:tc>
      </w:tr>
      <w:tr w:rsidR="00B44CE5" w:rsidRPr="00237839" w:rsidTr="000B64EA">
        <w:trPr>
          <w:trHeight w:val="868"/>
        </w:trPr>
        <w:tc>
          <w:tcPr>
            <w:tcW w:w="5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4CE5" w:rsidRPr="00237839" w:rsidRDefault="00B44CE5" w:rsidP="000B64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783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умения: </w:t>
            </w:r>
          </w:p>
          <w:p w:rsidR="00B44CE5" w:rsidRPr="00237839" w:rsidRDefault="00C6486B" w:rsidP="000B64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7839">
              <w:rPr>
                <w:rFonts w:ascii="Times New Roman" w:hAnsi="Times New Roman" w:cs="Times New Roman"/>
                <w:sz w:val="24"/>
                <w:szCs w:val="24"/>
              </w:rPr>
              <w:t>соблюдать правила безопасности и нормы производственной санитарии</w:t>
            </w:r>
          </w:p>
        </w:tc>
        <w:tc>
          <w:tcPr>
            <w:tcW w:w="3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4CE5" w:rsidRPr="00237839" w:rsidRDefault="00B44CE5" w:rsidP="000B64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7839">
              <w:rPr>
                <w:rFonts w:ascii="Times New Roman" w:hAnsi="Times New Roman" w:cs="Times New Roman"/>
                <w:sz w:val="24"/>
                <w:szCs w:val="24"/>
              </w:rPr>
              <w:t>экспертно</w:t>
            </w:r>
            <w:r w:rsidR="000B64EA" w:rsidRPr="00237839">
              <w:rPr>
                <w:rFonts w:ascii="Times New Roman" w:hAnsi="Times New Roman" w:cs="Times New Roman"/>
                <w:sz w:val="24"/>
                <w:szCs w:val="24"/>
              </w:rPr>
              <w:t>е наблюдение и оценка на практи</w:t>
            </w:r>
            <w:r w:rsidRPr="00237839">
              <w:rPr>
                <w:rFonts w:ascii="Times New Roman" w:hAnsi="Times New Roman" w:cs="Times New Roman"/>
                <w:sz w:val="24"/>
                <w:szCs w:val="24"/>
              </w:rPr>
              <w:t xml:space="preserve">ческих занятиях </w:t>
            </w:r>
          </w:p>
        </w:tc>
      </w:tr>
      <w:tr w:rsidR="00C6486B" w:rsidRPr="00237839" w:rsidTr="000B64EA">
        <w:trPr>
          <w:trHeight w:val="868"/>
        </w:trPr>
        <w:tc>
          <w:tcPr>
            <w:tcW w:w="5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486B" w:rsidRPr="00237839" w:rsidRDefault="00C6486B" w:rsidP="000B64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37839">
              <w:rPr>
                <w:rFonts w:ascii="Times New Roman" w:hAnsi="Times New Roman" w:cs="Times New Roman"/>
                <w:bCs/>
                <w:sz w:val="24"/>
                <w:szCs w:val="24"/>
              </w:rPr>
              <w:t>организовывать безопасные условия работы на железнодорожных путях</w:t>
            </w:r>
          </w:p>
        </w:tc>
        <w:tc>
          <w:tcPr>
            <w:tcW w:w="3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486B" w:rsidRPr="00237839" w:rsidRDefault="00C6486B" w:rsidP="000B64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7839">
              <w:rPr>
                <w:rFonts w:ascii="Times New Roman" w:hAnsi="Times New Roman" w:cs="Times New Roman"/>
                <w:sz w:val="24"/>
                <w:szCs w:val="24"/>
              </w:rPr>
              <w:t>экспертное наблюдение и оценка на практических занятиях</w:t>
            </w:r>
          </w:p>
        </w:tc>
      </w:tr>
      <w:tr w:rsidR="00C6486B" w:rsidRPr="00237839" w:rsidTr="000B64EA">
        <w:trPr>
          <w:trHeight w:val="868"/>
        </w:trPr>
        <w:tc>
          <w:tcPr>
            <w:tcW w:w="5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486B" w:rsidRPr="00237839" w:rsidRDefault="00C6486B" w:rsidP="000B64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37839">
              <w:rPr>
                <w:rFonts w:ascii="Times New Roman" w:hAnsi="Times New Roman" w:cs="Times New Roman"/>
                <w:bCs/>
                <w:sz w:val="24"/>
                <w:szCs w:val="24"/>
              </w:rPr>
              <w:t>оказывать первую медицинскую помощь</w:t>
            </w:r>
          </w:p>
        </w:tc>
        <w:tc>
          <w:tcPr>
            <w:tcW w:w="3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486B" w:rsidRPr="00237839" w:rsidRDefault="00C6486B" w:rsidP="000B64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7839">
              <w:rPr>
                <w:rFonts w:ascii="Times New Roman" w:hAnsi="Times New Roman" w:cs="Times New Roman"/>
                <w:sz w:val="24"/>
                <w:szCs w:val="24"/>
              </w:rPr>
              <w:t>экспертное наблюдение и оценка на практических занятиях</w:t>
            </w:r>
          </w:p>
        </w:tc>
      </w:tr>
      <w:tr w:rsidR="00B44CE5" w:rsidRPr="00237839" w:rsidTr="000B64EA">
        <w:trPr>
          <w:trHeight w:val="571"/>
        </w:trPr>
        <w:tc>
          <w:tcPr>
            <w:tcW w:w="5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4CE5" w:rsidRPr="00237839" w:rsidRDefault="006E356B" w:rsidP="006E35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3783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знания: </w:t>
            </w:r>
          </w:p>
          <w:p w:rsidR="00C6486B" w:rsidRPr="00237839" w:rsidRDefault="00C6486B" w:rsidP="006E35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7839">
              <w:rPr>
                <w:rFonts w:ascii="Times New Roman" w:hAnsi="Times New Roman" w:cs="Times New Roman"/>
                <w:sz w:val="24"/>
                <w:szCs w:val="24"/>
              </w:rPr>
              <w:t>правила защиты обслуживающего персонала от действия электрического тока</w:t>
            </w:r>
          </w:p>
        </w:tc>
        <w:tc>
          <w:tcPr>
            <w:tcW w:w="3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4CE5" w:rsidRPr="00237839" w:rsidRDefault="00B44CE5" w:rsidP="000B64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7839">
              <w:rPr>
                <w:rFonts w:ascii="Times New Roman" w:hAnsi="Times New Roman" w:cs="Times New Roman"/>
                <w:sz w:val="24"/>
                <w:szCs w:val="24"/>
              </w:rPr>
              <w:t>экспертно</w:t>
            </w:r>
            <w:r w:rsidR="000B64EA" w:rsidRPr="00237839">
              <w:rPr>
                <w:rFonts w:ascii="Times New Roman" w:hAnsi="Times New Roman" w:cs="Times New Roman"/>
                <w:sz w:val="24"/>
                <w:szCs w:val="24"/>
              </w:rPr>
              <w:t>е наблюдение и оценка на практи</w:t>
            </w:r>
            <w:r w:rsidRPr="00237839">
              <w:rPr>
                <w:rFonts w:ascii="Times New Roman" w:hAnsi="Times New Roman" w:cs="Times New Roman"/>
                <w:sz w:val="24"/>
                <w:szCs w:val="24"/>
              </w:rPr>
              <w:t>ческих</w:t>
            </w:r>
            <w:r w:rsidR="000B64EA" w:rsidRPr="00237839">
              <w:rPr>
                <w:rFonts w:ascii="Times New Roman" w:hAnsi="Times New Roman" w:cs="Times New Roman"/>
                <w:sz w:val="24"/>
                <w:szCs w:val="24"/>
              </w:rPr>
              <w:t xml:space="preserve"> занятиях, оценка выполнения до</w:t>
            </w:r>
            <w:r w:rsidRPr="00237839">
              <w:rPr>
                <w:rFonts w:ascii="Times New Roman" w:hAnsi="Times New Roman" w:cs="Times New Roman"/>
                <w:sz w:val="24"/>
                <w:szCs w:val="24"/>
              </w:rPr>
              <w:t>машнего задания (сооб</w:t>
            </w:r>
            <w:r w:rsidR="000B64EA" w:rsidRPr="00237839">
              <w:rPr>
                <w:rFonts w:ascii="Times New Roman" w:hAnsi="Times New Roman" w:cs="Times New Roman"/>
                <w:sz w:val="24"/>
                <w:szCs w:val="24"/>
              </w:rPr>
              <w:t>щения или презента</w:t>
            </w:r>
            <w:r w:rsidRPr="00237839">
              <w:rPr>
                <w:rFonts w:ascii="Times New Roman" w:hAnsi="Times New Roman" w:cs="Times New Roman"/>
                <w:sz w:val="24"/>
                <w:szCs w:val="24"/>
              </w:rPr>
              <w:t xml:space="preserve">ции) </w:t>
            </w:r>
          </w:p>
        </w:tc>
      </w:tr>
      <w:tr w:rsidR="006E356B" w:rsidRPr="00237839" w:rsidTr="000B64EA">
        <w:trPr>
          <w:trHeight w:val="571"/>
        </w:trPr>
        <w:tc>
          <w:tcPr>
            <w:tcW w:w="5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356B" w:rsidRPr="00237839" w:rsidRDefault="00C6486B" w:rsidP="006E35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7839">
              <w:rPr>
                <w:rFonts w:ascii="Times New Roman" w:hAnsi="Times New Roman" w:cs="Times New Roman"/>
                <w:sz w:val="24"/>
                <w:szCs w:val="24"/>
              </w:rPr>
              <w:t>правила пожарной безопасности</w:t>
            </w:r>
          </w:p>
        </w:tc>
        <w:tc>
          <w:tcPr>
            <w:tcW w:w="3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356B" w:rsidRPr="00237839" w:rsidRDefault="006E356B" w:rsidP="000B64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7839">
              <w:rPr>
                <w:rFonts w:ascii="Times New Roman" w:hAnsi="Times New Roman" w:cs="Times New Roman"/>
                <w:sz w:val="24"/>
                <w:szCs w:val="24"/>
              </w:rPr>
              <w:t>экспертное наблюдение и оценка на практических занятиях, оценка выполнения домашнего задания (сообщения или презентации)</w:t>
            </w:r>
          </w:p>
        </w:tc>
      </w:tr>
      <w:tr w:rsidR="00B44CE5" w:rsidRPr="00237839" w:rsidTr="000B64EA">
        <w:trPr>
          <w:trHeight w:val="571"/>
        </w:trPr>
        <w:tc>
          <w:tcPr>
            <w:tcW w:w="5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4CE5" w:rsidRPr="00237839" w:rsidRDefault="00C6486B" w:rsidP="000B64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7839">
              <w:rPr>
                <w:rFonts w:ascii="Times New Roman" w:hAnsi="Times New Roman" w:cs="Times New Roman"/>
                <w:sz w:val="24"/>
                <w:szCs w:val="24"/>
              </w:rPr>
              <w:t>меры безопасности при нахождении и производстве работ на железнодорожных путях</w:t>
            </w:r>
          </w:p>
        </w:tc>
        <w:tc>
          <w:tcPr>
            <w:tcW w:w="3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4CE5" w:rsidRPr="00237839" w:rsidRDefault="00B44CE5" w:rsidP="000B64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7839">
              <w:rPr>
                <w:rFonts w:ascii="Times New Roman" w:hAnsi="Times New Roman" w:cs="Times New Roman"/>
                <w:sz w:val="24"/>
                <w:szCs w:val="24"/>
              </w:rPr>
              <w:t>экспертно</w:t>
            </w:r>
            <w:r w:rsidR="000B64EA" w:rsidRPr="00237839">
              <w:rPr>
                <w:rFonts w:ascii="Times New Roman" w:hAnsi="Times New Roman" w:cs="Times New Roman"/>
                <w:sz w:val="24"/>
                <w:szCs w:val="24"/>
              </w:rPr>
              <w:t>е наблюдение и оценка на практи</w:t>
            </w:r>
            <w:r w:rsidRPr="00237839">
              <w:rPr>
                <w:rFonts w:ascii="Times New Roman" w:hAnsi="Times New Roman" w:cs="Times New Roman"/>
                <w:sz w:val="24"/>
                <w:szCs w:val="24"/>
              </w:rPr>
              <w:t>ческих</w:t>
            </w:r>
            <w:r w:rsidR="000B64EA" w:rsidRPr="00237839">
              <w:rPr>
                <w:rFonts w:ascii="Times New Roman" w:hAnsi="Times New Roman" w:cs="Times New Roman"/>
                <w:sz w:val="24"/>
                <w:szCs w:val="24"/>
              </w:rPr>
              <w:t xml:space="preserve"> занятиях, оценка выполнения до</w:t>
            </w:r>
            <w:r w:rsidRPr="00237839">
              <w:rPr>
                <w:rFonts w:ascii="Times New Roman" w:hAnsi="Times New Roman" w:cs="Times New Roman"/>
                <w:sz w:val="24"/>
                <w:szCs w:val="24"/>
              </w:rPr>
              <w:t xml:space="preserve">машнего </w:t>
            </w:r>
            <w:r w:rsidR="000B64EA" w:rsidRPr="00237839">
              <w:rPr>
                <w:rFonts w:ascii="Times New Roman" w:hAnsi="Times New Roman" w:cs="Times New Roman"/>
                <w:sz w:val="24"/>
                <w:szCs w:val="24"/>
              </w:rPr>
              <w:t>задания (сообщения или презента</w:t>
            </w:r>
            <w:r w:rsidRPr="00237839">
              <w:rPr>
                <w:rFonts w:ascii="Times New Roman" w:hAnsi="Times New Roman" w:cs="Times New Roman"/>
                <w:sz w:val="24"/>
                <w:szCs w:val="24"/>
              </w:rPr>
              <w:t xml:space="preserve">ции) </w:t>
            </w:r>
          </w:p>
        </w:tc>
      </w:tr>
      <w:tr w:rsidR="00C6486B" w:rsidRPr="00237839" w:rsidTr="000B64EA">
        <w:trPr>
          <w:trHeight w:val="571"/>
        </w:trPr>
        <w:tc>
          <w:tcPr>
            <w:tcW w:w="5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486B" w:rsidRPr="00237839" w:rsidRDefault="00C6486B" w:rsidP="000B64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7839">
              <w:rPr>
                <w:rFonts w:ascii="Times New Roman" w:hAnsi="Times New Roman" w:cs="Times New Roman"/>
                <w:sz w:val="24"/>
                <w:szCs w:val="24"/>
              </w:rPr>
              <w:t>способы оказания первой медицинской помощи</w:t>
            </w:r>
          </w:p>
        </w:tc>
        <w:tc>
          <w:tcPr>
            <w:tcW w:w="3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486B" w:rsidRPr="00237839" w:rsidRDefault="00C6486B" w:rsidP="000B64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7839">
              <w:rPr>
                <w:rFonts w:ascii="Times New Roman" w:hAnsi="Times New Roman" w:cs="Times New Roman"/>
                <w:sz w:val="24"/>
                <w:szCs w:val="24"/>
              </w:rPr>
              <w:t>экспертное наблюдение и оценка на практических занятиях, оценка выполнения домашнего задания (сообщения или презентации)</w:t>
            </w:r>
          </w:p>
        </w:tc>
      </w:tr>
    </w:tbl>
    <w:p w:rsidR="00B44CE5" w:rsidRPr="00237839" w:rsidRDefault="00B44CE5" w:rsidP="00B44CE5">
      <w:pPr>
        <w:rPr>
          <w:rFonts w:ascii="Times New Roman" w:hAnsi="Times New Roman" w:cs="Times New Roman"/>
          <w:sz w:val="23"/>
          <w:szCs w:val="23"/>
        </w:rPr>
      </w:pPr>
    </w:p>
    <w:p w:rsidR="00691D16" w:rsidRPr="00237839" w:rsidRDefault="00691D16">
      <w:r w:rsidRPr="00237839">
        <w:br w:type="page"/>
      </w:r>
    </w:p>
    <w:p w:rsidR="00691D16" w:rsidRPr="00237839" w:rsidRDefault="00691D16" w:rsidP="00691D16">
      <w:pPr>
        <w:ind w:firstLine="709"/>
        <w:jc w:val="center"/>
        <w:rPr>
          <w:rFonts w:ascii="Times New Roman" w:hAnsi="Times New Roman"/>
          <w:b/>
          <w:szCs w:val="28"/>
        </w:rPr>
      </w:pPr>
      <w:r w:rsidRPr="00237839">
        <w:rPr>
          <w:rFonts w:ascii="Times New Roman" w:hAnsi="Times New Roman"/>
          <w:b/>
          <w:szCs w:val="28"/>
        </w:rPr>
        <w:lastRenderedPageBreak/>
        <w:t>5. ЛИСТ ИЗМЕНЕНИЙ И ДОПОЛНЕНИЙ, ВНЕСЕННЫХ В ПРОГРАММУ ДИСЦИПЛИНЫ</w:t>
      </w:r>
    </w:p>
    <w:p w:rsidR="00691D16" w:rsidRPr="00237839" w:rsidRDefault="00691D16" w:rsidP="00691D16">
      <w:pPr>
        <w:ind w:firstLine="709"/>
        <w:jc w:val="center"/>
        <w:rPr>
          <w:rFonts w:ascii="Times New Roman" w:hAnsi="Times New Roman"/>
          <w:b/>
          <w:szCs w:val="28"/>
        </w:rPr>
      </w:pPr>
    </w:p>
    <w:p w:rsidR="00691D16" w:rsidRPr="00237839" w:rsidRDefault="00691D16" w:rsidP="00691D16">
      <w:pPr>
        <w:ind w:firstLine="709"/>
        <w:jc w:val="center"/>
        <w:rPr>
          <w:rFonts w:ascii="Times New Roman" w:hAnsi="Times New Roman"/>
          <w:b/>
          <w:szCs w:val="28"/>
        </w:rPr>
      </w:pPr>
    </w:p>
    <w:tbl>
      <w:tblPr>
        <w:tblW w:w="9456" w:type="dxa"/>
        <w:tblInd w:w="175" w:type="dxa"/>
        <w:tblCellMar>
          <w:top w:w="62" w:type="dxa"/>
          <w:right w:w="79" w:type="dxa"/>
        </w:tblCellMar>
        <w:tblLook w:val="04A0" w:firstRow="1" w:lastRow="0" w:firstColumn="1" w:lastColumn="0" w:noHBand="0" w:noVBand="1"/>
      </w:tblPr>
      <w:tblGrid>
        <w:gridCol w:w="642"/>
        <w:gridCol w:w="1701"/>
        <w:gridCol w:w="1843"/>
        <w:gridCol w:w="2693"/>
        <w:gridCol w:w="2577"/>
      </w:tblGrid>
      <w:tr w:rsidR="00237839" w:rsidRPr="00237839" w:rsidTr="00D30A36">
        <w:trPr>
          <w:trHeight w:val="838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1D16" w:rsidRPr="00237839" w:rsidRDefault="00691D16" w:rsidP="00D30A36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lang w:eastAsia="ru-RU"/>
              </w:rPr>
            </w:pPr>
            <w:r w:rsidRPr="00237839">
              <w:rPr>
                <w:rFonts w:ascii="Times New Roman" w:hAnsi="Times New Roman"/>
                <w:lang w:eastAsia="ru-RU"/>
              </w:rPr>
              <w:t>№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1D16" w:rsidRPr="00237839" w:rsidRDefault="00691D16" w:rsidP="00D30A36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lang w:eastAsia="ru-RU"/>
              </w:rPr>
            </w:pPr>
            <w:r w:rsidRPr="00237839">
              <w:rPr>
                <w:rFonts w:ascii="Times New Roman" w:hAnsi="Times New Roman"/>
                <w:lang w:eastAsia="ru-RU"/>
              </w:rPr>
              <w:t>Дата внесения изменения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1D16" w:rsidRPr="00237839" w:rsidRDefault="00691D16" w:rsidP="00D30A36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lang w:eastAsia="ru-RU"/>
              </w:rPr>
            </w:pPr>
            <w:r w:rsidRPr="00237839">
              <w:rPr>
                <w:rFonts w:ascii="Times New Roman" w:hAnsi="Times New Roman"/>
                <w:lang w:eastAsia="ru-RU"/>
              </w:rPr>
              <w:t>№ страницы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1D16" w:rsidRPr="00237839" w:rsidRDefault="00691D16" w:rsidP="00D30A36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lang w:eastAsia="ru-RU"/>
              </w:rPr>
            </w:pPr>
            <w:r w:rsidRPr="00237839">
              <w:rPr>
                <w:rFonts w:ascii="Times New Roman" w:hAnsi="Times New Roman"/>
                <w:lang w:eastAsia="ru-RU"/>
              </w:rPr>
              <w:t>До внесения изменения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1D16" w:rsidRPr="00237839" w:rsidRDefault="00691D16" w:rsidP="00D30A36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lang w:eastAsia="ru-RU"/>
              </w:rPr>
            </w:pPr>
            <w:r w:rsidRPr="00237839">
              <w:rPr>
                <w:rFonts w:ascii="Times New Roman" w:hAnsi="Times New Roman"/>
                <w:lang w:eastAsia="ru-RU"/>
              </w:rPr>
              <w:t>После внесения изменения</w:t>
            </w:r>
          </w:p>
        </w:tc>
      </w:tr>
      <w:tr w:rsidR="00237839" w:rsidRPr="00237839" w:rsidTr="00D30A36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1D16" w:rsidRPr="00237839" w:rsidRDefault="00691D16" w:rsidP="00D30A36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lang w:eastAsia="ru-RU"/>
              </w:rPr>
            </w:pPr>
            <w:r w:rsidRPr="00237839">
              <w:rPr>
                <w:rFonts w:ascii="Times New Roman" w:hAnsi="Times New Roman"/>
                <w:lang w:eastAsia="ru-RU"/>
              </w:rPr>
              <w:t xml:space="preserve">1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1D16" w:rsidRPr="00237839" w:rsidRDefault="00691D16" w:rsidP="00D30A36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1D16" w:rsidRPr="00237839" w:rsidRDefault="00691D16" w:rsidP="00D30A36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1D16" w:rsidRPr="00237839" w:rsidRDefault="00691D16" w:rsidP="00D30A36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1D16" w:rsidRPr="00237839" w:rsidRDefault="00691D16" w:rsidP="00D30A36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  <w:lang w:eastAsia="ru-RU"/>
              </w:rPr>
            </w:pPr>
          </w:p>
        </w:tc>
      </w:tr>
      <w:tr w:rsidR="00237839" w:rsidRPr="00237839" w:rsidTr="00D30A36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1D16" w:rsidRPr="00237839" w:rsidRDefault="00691D16" w:rsidP="00D30A36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lang w:eastAsia="ru-RU"/>
              </w:rPr>
            </w:pPr>
            <w:r w:rsidRPr="00237839">
              <w:rPr>
                <w:rFonts w:ascii="Times New Roman" w:hAnsi="Times New Roman"/>
                <w:lang w:eastAsia="ru-RU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1D16" w:rsidRPr="00237839" w:rsidRDefault="00691D16" w:rsidP="00D30A36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1D16" w:rsidRPr="00237839" w:rsidRDefault="00691D16" w:rsidP="00D30A36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1D16" w:rsidRPr="00237839" w:rsidRDefault="00691D16" w:rsidP="00D30A36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1D16" w:rsidRPr="00237839" w:rsidRDefault="00691D16" w:rsidP="00D30A36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  <w:lang w:eastAsia="ru-RU"/>
              </w:rPr>
            </w:pPr>
          </w:p>
        </w:tc>
      </w:tr>
      <w:tr w:rsidR="00237839" w:rsidRPr="00237839" w:rsidTr="00D30A36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1D16" w:rsidRPr="00237839" w:rsidRDefault="00691D16" w:rsidP="00D30A36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lang w:eastAsia="ru-RU"/>
              </w:rPr>
            </w:pPr>
            <w:r w:rsidRPr="00237839">
              <w:rPr>
                <w:rFonts w:ascii="Times New Roman" w:hAnsi="Times New Roman"/>
                <w:lang w:eastAsia="ru-RU"/>
              </w:rPr>
              <w:t xml:space="preserve">3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1D16" w:rsidRPr="00237839" w:rsidRDefault="00691D16" w:rsidP="00D30A36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1D16" w:rsidRPr="00237839" w:rsidRDefault="00691D16" w:rsidP="00D30A36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1D16" w:rsidRPr="00237839" w:rsidRDefault="00691D16" w:rsidP="00D30A36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1D16" w:rsidRPr="00237839" w:rsidRDefault="00691D16" w:rsidP="00D30A36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  <w:lang w:eastAsia="ru-RU"/>
              </w:rPr>
            </w:pPr>
          </w:p>
        </w:tc>
      </w:tr>
      <w:tr w:rsidR="00237839" w:rsidRPr="00237839" w:rsidTr="00D30A36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1D16" w:rsidRPr="00237839" w:rsidRDefault="00691D16" w:rsidP="00D30A36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lang w:eastAsia="ru-RU"/>
              </w:rPr>
            </w:pPr>
            <w:r w:rsidRPr="00237839">
              <w:rPr>
                <w:rFonts w:ascii="Times New Roman" w:hAnsi="Times New Roman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1D16" w:rsidRPr="00237839" w:rsidRDefault="00691D16" w:rsidP="00D30A36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1D16" w:rsidRPr="00237839" w:rsidRDefault="00691D16" w:rsidP="00D30A36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1D16" w:rsidRPr="00237839" w:rsidRDefault="00691D16" w:rsidP="00D30A36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1D16" w:rsidRPr="00237839" w:rsidRDefault="00691D16" w:rsidP="00D30A36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  <w:lang w:eastAsia="ru-RU"/>
              </w:rPr>
            </w:pPr>
          </w:p>
        </w:tc>
      </w:tr>
      <w:tr w:rsidR="00237839" w:rsidRPr="00237839" w:rsidTr="00D30A36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1D16" w:rsidRPr="00237839" w:rsidRDefault="00691D16" w:rsidP="00D30A36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lang w:eastAsia="ru-RU"/>
              </w:rPr>
            </w:pPr>
            <w:r w:rsidRPr="00237839">
              <w:rPr>
                <w:rFonts w:ascii="Times New Roman" w:hAnsi="Times New Roman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1D16" w:rsidRPr="00237839" w:rsidRDefault="00691D16" w:rsidP="00D30A36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1D16" w:rsidRPr="00237839" w:rsidRDefault="00691D16" w:rsidP="00D30A36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1D16" w:rsidRPr="00237839" w:rsidRDefault="00691D16" w:rsidP="00D30A36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1D16" w:rsidRPr="00237839" w:rsidRDefault="00691D16" w:rsidP="00D30A36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  <w:lang w:eastAsia="ru-RU"/>
              </w:rPr>
            </w:pPr>
          </w:p>
        </w:tc>
      </w:tr>
      <w:tr w:rsidR="00237839" w:rsidRPr="00237839" w:rsidTr="00D30A36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1D16" w:rsidRPr="00237839" w:rsidRDefault="00691D16" w:rsidP="00D30A36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lang w:eastAsia="ru-RU"/>
              </w:rPr>
            </w:pPr>
            <w:r w:rsidRPr="00237839">
              <w:rPr>
                <w:rFonts w:ascii="Times New Roman" w:hAnsi="Times New Roman"/>
                <w:lang w:eastAsia="ru-RU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1D16" w:rsidRPr="00237839" w:rsidRDefault="00691D16" w:rsidP="00D30A36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1D16" w:rsidRPr="00237839" w:rsidRDefault="00691D16" w:rsidP="00D30A36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1D16" w:rsidRPr="00237839" w:rsidRDefault="00691D16" w:rsidP="00D30A36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1D16" w:rsidRPr="00237839" w:rsidRDefault="00691D16" w:rsidP="00D30A36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  <w:lang w:eastAsia="ru-RU"/>
              </w:rPr>
            </w:pPr>
          </w:p>
        </w:tc>
      </w:tr>
      <w:tr w:rsidR="00237839" w:rsidRPr="00237839" w:rsidTr="00D30A36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1D16" w:rsidRPr="00237839" w:rsidRDefault="00691D16" w:rsidP="00D30A36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lang w:eastAsia="ru-RU"/>
              </w:rPr>
            </w:pPr>
            <w:r w:rsidRPr="00237839">
              <w:rPr>
                <w:rFonts w:ascii="Times New Roman" w:hAnsi="Times New Roman"/>
                <w:lang w:eastAsia="ru-RU"/>
              </w:rPr>
              <w:t>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1D16" w:rsidRPr="00237839" w:rsidRDefault="00691D16" w:rsidP="00D30A36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1D16" w:rsidRPr="00237839" w:rsidRDefault="00691D16" w:rsidP="00D30A36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1D16" w:rsidRPr="00237839" w:rsidRDefault="00691D16" w:rsidP="00D30A36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1D16" w:rsidRPr="00237839" w:rsidRDefault="00691D16" w:rsidP="00D30A36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  <w:lang w:eastAsia="ru-RU"/>
              </w:rPr>
            </w:pPr>
          </w:p>
        </w:tc>
      </w:tr>
      <w:bookmarkEnd w:id="0"/>
    </w:tbl>
    <w:p w:rsidR="006B54F5" w:rsidRPr="00237839" w:rsidRDefault="006B54F5" w:rsidP="006B54F5"/>
    <w:sectPr w:rsidR="006B54F5" w:rsidRPr="00237839" w:rsidSect="00DE736F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D267E2F8"/>
    <w:multiLevelType w:val="hybridMultilevel"/>
    <w:tmpl w:val="2B807C23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E9BC253"/>
    <w:multiLevelType w:val="hybridMultilevel"/>
    <w:tmpl w:val="00601361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20406B1"/>
    <w:multiLevelType w:val="hybridMultilevel"/>
    <w:tmpl w:val="6ECE5F62"/>
    <w:lvl w:ilvl="0" w:tplc="95DCA534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873671"/>
    <w:multiLevelType w:val="hybridMultilevel"/>
    <w:tmpl w:val="60845740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2B4D66F4"/>
    <w:multiLevelType w:val="multilevel"/>
    <w:tmpl w:val="D9FAF28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5" w15:restartNumberingAfterBreak="0">
    <w:nsid w:val="2E43003A"/>
    <w:multiLevelType w:val="hybridMultilevel"/>
    <w:tmpl w:val="E6FE3B5E"/>
    <w:lvl w:ilvl="0" w:tplc="288614A2">
      <w:start w:val="4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9679D8"/>
    <w:multiLevelType w:val="hybridMultilevel"/>
    <w:tmpl w:val="A0C89C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8933E2"/>
    <w:multiLevelType w:val="hybridMultilevel"/>
    <w:tmpl w:val="840411DA"/>
    <w:lvl w:ilvl="0" w:tplc="0B32DAAC">
      <w:start w:val="15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16901E"/>
    <w:multiLevelType w:val="hybridMultilevel"/>
    <w:tmpl w:val="6A79249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61E30167"/>
    <w:multiLevelType w:val="hybridMultilevel"/>
    <w:tmpl w:val="F090DEE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732940D8"/>
    <w:multiLevelType w:val="hybridMultilevel"/>
    <w:tmpl w:val="2BAE36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9"/>
  </w:num>
  <w:num w:numId="4">
    <w:abstractNumId w:val="8"/>
  </w:num>
  <w:num w:numId="5">
    <w:abstractNumId w:val="0"/>
  </w:num>
  <w:num w:numId="6">
    <w:abstractNumId w:val="5"/>
  </w:num>
  <w:num w:numId="7">
    <w:abstractNumId w:val="7"/>
  </w:num>
  <w:num w:numId="8">
    <w:abstractNumId w:val="2"/>
  </w:num>
  <w:num w:numId="9">
    <w:abstractNumId w:val="6"/>
  </w:num>
  <w:num w:numId="10">
    <w:abstractNumId w:val="10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6B54F5"/>
    <w:rsid w:val="00027322"/>
    <w:rsid w:val="00043694"/>
    <w:rsid w:val="00063961"/>
    <w:rsid w:val="000704E5"/>
    <w:rsid w:val="000B5371"/>
    <w:rsid w:val="000B64EA"/>
    <w:rsid w:val="000C5C4E"/>
    <w:rsid w:val="000E0F34"/>
    <w:rsid w:val="001D18C2"/>
    <w:rsid w:val="001D252E"/>
    <w:rsid w:val="001E2160"/>
    <w:rsid w:val="001E2932"/>
    <w:rsid w:val="001F012A"/>
    <w:rsid w:val="00204CC7"/>
    <w:rsid w:val="00237839"/>
    <w:rsid w:val="0027271C"/>
    <w:rsid w:val="002A07B7"/>
    <w:rsid w:val="003014FC"/>
    <w:rsid w:val="003742B6"/>
    <w:rsid w:val="003B4BA8"/>
    <w:rsid w:val="003B7117"/>
    <w:rsid w:val="00402A17"/>
    <w:rsid w:val="00412CD7"/>
    <w:rsid w:val="004378F2"/>
    <w:rsid w:val="00460F54"/>
    <w:rsid w:val="004A6881"/>
    <w:rsid w:val="004B18E0"/>
    <w:rsid w:val="004B2C0D"/>
    <w:rsid w:val="004C77D6"/>
    <w:rsid w:val="004F701C"/>
    <w:rsid w:val="00527A8F"/>
    <w:rsid w:val="00533D18"/>
    <w:rsid w:val="005340F6"/>
    <w:rsid w:val="00553A27"/>
    <w:rsid w:val="00610A7F"/>
    <w:rsid w:val="006310FA"/>
    <w:rsid w:val="00636462"/>
    <w:rsid w:val="00691D16"/>
    <w:rsid w:val="006B54F5"/>
    <w:rsid w:val="006B5DC5"/>
    <w:rsid w:val="006C6763"/>
    <w:rsid w:val="006D08C7"/>
    <w:rsid w:val="006E356B"/>
    <w:rsid w:val="00733E27"/>
    <w:rsid w:val="00766C7B"/>
    <w:rsid w:val="00781932"/>
    <w:rsid w:val="007860E5"/>
    <w:rsid w:val="007A5BEA"/>
    <w:rsid w:val="007A5E27"/>
    <w:rsid w:val="0080275E"/>
    <w:rsid w:val="00845C47"/>
    <w:rsid w:val="0089186A"/>
    <w:rsid w:val="00934A04"/>
    <w:rsid w:val="00935D43"/>
    <w:rsid w:val="00944D22"/>
    <w:rsid w:val="009752FB"/>
    <w:rsid w:val="009A0E57"/>
    <w:rsid w:val="00A374E7"/>
    <w:rsid w:val="00A42073"/>
    <w:rsid w:val="00A4467A"/>
    <w:rsid w:val="00AB3C37"/>
    <w:rsid w:val="00AD4DEF"/>
    <w:rsid w:val="00AE1014"/>
    <w:rsid w:val="00B10238"/>
    <w:rsid w:val="00B20D2D"/>
    <w:rsid w:val="00B44CE5"/>
    <w:rsid w:val="00B6048A"/>
    <w:rsid w:val="00B627F7"/>
    <w:rsid w:val="00BA7D42"/>
    <w:rsid w:val="00BD4A95"/>
    <w:rsid w:val="00BE12FC"/>
    <w:rsid w:val="00BF7960"/>
    <w:rsid w:val="00C5614E"/>
    <w:rsid w:val="00C6486B"/>
    <w:rsid w:val="00C847CE"/>
    <w:rsid w:val="00CF32D5"/>
    <w:rsid w:val="00CF3FBC"/>
    <w:rsid w:val="00D06893"/>
    <w:rsid w:val="00D321E3"/>
    <w:rsid w:val="00D52B20"/>
    <w:rsid w:val="00D657BD"/>
    <w:rsid w:val="00D7324D"/>
    <w:rsid w:val="00D8544E"/>
    <w:rsid w:val="00DE0974"/>
    <w:rsid w:val="00DE736F"/>
    <w:rsid w:val="00E5171A"/>
    <w:rsid w:val="00E52B9F"/>
    <w:rsid w:val="00E74464"/>
    <w:rsid w:val="00E95FED"/>
    <w:rsid w:val="00EE7D5B"/>
    <w:rsid w:val="00F75DB8"/>
    <w:rsid w:val="00FB1CF1"/>
    <w:rsid w:val="00FD3DA3"/>
    <w:rsid w:val="00FE7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91F205"/>
  <w15:docId w15:val="{81AB257A-D455-4470-A2C3-E681C8C3E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7960"/>
  </w:style>
  <w:style w:type="paragraph" w:styleId="1">
    <w:name w:val="heading 1"/>
    <w:basedOn w:val="Default"/>
    <w:next w:val="Default"/>
    <w:link w:val="10"/>
    <w:uiPriority w:val="99"/>
    <w:qFormat/>
    <w:rsid w:val="00B44CE5"/>
    <w:pPr>
      <w:outlineLvl w:val="0"/>
    </w:pPr>
    <w:rPr>
      <w:color w:val="auto"/>
    </w:rPr>
  </w:style>
  <w:style w:type="paragraph" w:styleId="7">
    <w:name w:val="heading 7"/>
    <w:basedOn w:val="a"/>
    <w:next w:val="a"/>
    <w:link w:val="70"/>
    <w:uiPriority w:val="9"/>
    <w:unhideWhenUsed/>
    <w:qFormat/>
    <w:rsid w:val="00CF32D5"/>
    <w:pPr>
      <w:keepNext/>
      <w:keepLines/>
      <w:spacing w:before="320" w:line="240" w:lineRule="auto"/>
      <w:outlineLvl w:val="6"/>
    </w:pPr>
    <w:rPr>
      <w:rFonts w:ascii="Arial" w:eastAsia="Arial" w:hAnsi="Arial" w:cs="Arial"/>
      <w:b/>
      <w:bCs/>
      <w:i/>
      <w:iCs/>
      <w:lang w:val="en-US" w:bidi="en-US"/>
    </w:rPr>
  </w:style>
  <w:style w:type="paragraph" w:styleId="9">
    <w:name w:val="heading 9"/>
    <w:basedOn w:val="a"/>
    <w:next w:val="a"/>
    <w:link w:val="90"/>
    <w:uiPriority w:val="9"/>
    <w:unhideWhenUsed/>
    <w:qFormat/>
    <w:rsid w:val="00CF32D5"/>
    <w:pPr>
      <w:keepNext/>
      <w:keepLines/>
      <w:spacing w:before="320" w:line="240" w:lineRule="auto"/>
      <w:outlineLvl w:val="8"/>
    </w:pPr>
    <w:rPr>
      <w:rFonts w:ascii="Arial" w:eastAsia="Arial" w:hAnsi="Arial" w:cs="Arial"/>
      <w:i/>
      <w:iCs/>
      <w:sz w:val="21"/>
      <w:szCs w:val="21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B54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1">
    <w:name w:val="РђР±Р·Р°С† СЃРїРёСЃРєР°1"/>
    <w:basedOn w:val="Default"/>
    <w:next w:val="Default"/>
    <w:uiPriority w:val="99"/>
    <w:rsid w:val="006B54F5"/>
    <w:rPr>
      <w:color w:val="auto"/>
    </w:rPr>
  </w:style>
  <w:style w:type="paragraph" w:styleId="a3">
    <w:name w:val="List Paragraph"/>
    <w:basedOn w:val="Default"/>
    <w:next w:val="Default"/>
    <w:uiPriority w:val="99"/>
    <w:qFormat/>
    <w:rsid w:val="006B54F5"/>
    <w:rPr>
      <w:color w:val="auto"/>
    </w:rPr>
  </w:style>
  <w:style w:type="character" w:customStyle="1" w:styleId="10">
    <w:name w:val="Заголовок 1 Знак"/>
    <w:basedOn w:val="a0"/>
    <w:link w:val="1"/>
    <w:uiPriority w:val="99"/>
    <w:rsid w:val="00B44CE5"/>
    <w:rPr>
      <w:rFonts w:ascii="Times New Roman" w:hAnsi="Times New Roman" w:cs="Times New Roman"/>
      <w:sz w:val="24"/>
      <w:szCs w:val="24"/>
    </w:rPr>
  </w:style>
  <w:style w:type="paragraph" w:customStyle="1" w:styleId="Heading">
    <w:name w:val="Heading"/>
    <w:basedOn w:val="Default"/>
    <w:next w:val="Default"/>
    <w:uiPriority w:val="99"/>
    <w:rsid w:val="00B44CE5"/>
    <w:rPr>
      <w:color w:val="auto"/>
    </w:rPr>
  </w:style>
  <w:style w:type="character" w:styleId="a4">
    <w:name w:val="Hyperlink"/>
    <w:basedOn w:val="a0"/>
    <w:uiPriority w:val="99"/>
    <w:unhideWhenUsed/>
    <w:rsid w:val="000B64EA"/>
    <w:rPr>
      <w:color w:val="0000FF" w:themeColor="hyperlink"/>
      <w:u w:val="single"/>
    </w:rPr>
  </w:style>
  <w:style w:type="paragraph" w:styleId="a5">
    <w:name w:val="No Spacing"/>
    <w:uiPriority w:val="1"/>
    <w:qFormat/>
    <w:rsid w:val="00B20D2D"/>
    <w:pPr>
      <w:spacing w:after="0" w:line="240" w:lineRule="auto"/>
    </w:pPr>
  </w:style>
  <w:style w:type="table" w:customStyle="1" w:styleId="12">
    <w:name w:val="Сетка таблицы1"/>
    <w:basedOn w:val="a1"/>
    <w:next w:val="a6"/>
    <w:uiPriority w:val="59"/>
    <w:rsid w:val="00B20D2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6">
    <w:name w:val="Table Grid"/>
    <w:basedOn w:val="a1"/>
    <w:uiPriority w:val="39"/>
    <w:rsid w:val="00B20D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610A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10A7F"/>
    <w:rPr>
      <w:rFonts w:ascii="Segoe UI" w:hAnsi="Segoe UI" w:cs="Segoe UI"/>
      <w:sz w:val="18"/>
      <w:szCs w:val="18"/>
    </w:rPr>
  </w:style>
  <w:style w:type="character" w:customStyle="1" w:styleId="90">
    <w:name w:val="Заголовок 9 Знак"/>
    <w:basedOn w:val="a0"/>
    <w:link w:val="9"/>
    <w:uiPriority w:val="9"/>
    <w:rsid w:val="00CF32D5"/>
    <w:rPr>
      <w:rFonts w:ascii="Arial" w:eastAsia="Arial" w:hAnsi="Arial" w:cs="Arial"/>
      <w:i/>
      <w:iCs/>
      <w:sz w:val="21"/>
      <w:szCs w:val="21"/>
      <w:lang w:val="en-US" w:bidi="en-US"/>
    </w:rPr>
  </w:style>
  <w:style w:type="character" w:customStyle="1" w:styleId="70">
    <w:name w:val="Заголовок 7 Знак"/>
    <w:basedOn w:val="a0"/>
    <w:link w:val="7"/>
    <w:uiPriority w:val="9"/>
    <w:rsid w:val="00CF32D5"/>
    <w:rPr>
      <w:rFonts w:ascii="Arial" w:eastAsia="Arial" w:hAnsi="Arial" w:cs="Arial"/>
      <w:b/>
      <w:bCs/>
      <w:i/>
      <w:iCs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doNotOrganizeInFold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trudohrana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9663F4-6881-4101-B2F9-7FE4D0A36F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403</TotalTime>
  <Pages>23</Pages>
  <Words>4904</Words>
  <Characters>27956</Characters>
  <Application>Microsoft Office Word</Application>
  <DocSecurity>0</DocSecurity>
  <Lines>232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47</cp:revision>
  <cp:lastPrinted>2021-11-03T02:08:00Z</cp:lastPrinted>
  <dcterms:created xsi:type="dcterms:W3CDTF">2012-10-14T08:40:00Z</dcterms:created>
  <dcterms:modified xsi:type="dcterms:W3CDTF">2021-11-03T02:08:00Z</dcterms:modified>
</cp:coreProperties>
</file>