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189" w:rsidRPr="005103F7" w:rsidRDefault="002F6189" w:rsidP="002F6189">
      <w:pPr>
        <w:spacing w:after="0"/>
        <w:jc w:val="center"/>
        <w:rPr>
          <w:rFonts w:ascii="Times New Roman" w:eastAsia="Calibri" w:hAnsi="Times New Roman"/>
          <w:sz w:val="24"/>
          <w:szCs w:val="24"/>
        </w:rPr>
      </w:pPr>
      <w:bookmarkStart w:id="0" w:name="_GoBack"/>
      <w:r w:rsidRPr="005103F7">
        <w:rPr>
          <w:rFonts w:ascii="Times New Roman" w:eastAsia="Calibri" w:hAnsi="Times New Roman"/>
          <w:sz w:val="24"/>
          <w:szCs w:val="24"/>
        </w:rPr>
        <w:t>МИНИСТЕРСТВО ОБРАЗОВАНИЯ И НАУКИ ХАБАРОВСКОГО КРАЯ</w:t>
      </w:r>
    </w:p>
    <w:p w:rsidR="002F6189" w:rsidRPr="005103F7" w:rsidRDefault="002F6189" w:rsidP="002F6189">
      <w:pPr>
        <w:spacing w:after="0"/>
        <w:jc w:val="center"/>
        <w:rPr>
          <w:rFonts w:ascii="Times New Roman" w:eastAsia="Calibri" w:hAnsi="Times New Roman"/>
          <w:sz w:val="24"/>
          <w:szCs w:val="24"/>
        </w:rPr>
      </w:pPr>
      <w:r w:rsidRPr="005103F7">
        <w:rPr>
          <w:rFonts w:ascii="Times New Roman" w:eastAsia="Calibri" w:hAnsi="Times New Roman"/>
          <w:sz w:val="24"/>
          <w:szCs w:val="24"/>
        </w:rPr>
        <w:t xml:space="preserve">КРАЕВОЕ ГОСУДАРСТВЕННОЕ БЮДЖЕТНОЕ </w:t>
      </w:r>
    </w:p>
    <w:p w:rsidR="002F6189" w:rsidRPr="005103F7" w:rsidRDefault="002F6189" w:rsidP="002F6189">
      <w:pPr>
        <w:spacing w:after="0"/>
        <w:jc w:val="center"/>
        <w:rPr>
          <w:rFonts w:ascii="Times New Roman" w:eastAsia="Calibri" w:hAnsi="Times New Roman"/>
          <w:sz w:val="24"/>
          <w:szCs w:val="24"/>
        </w:rPr>
      </w:pPr>
      <w:r w:rsidRPr="005103F7">
        <w:rPr>
          <w:rFonts w:ascii="Times New Roman" w:eastAsia="Calibri" w:hAnsi="Times New Roman"/>
          <w:sz w:val="24"/>
          <w:szCs w:val="24"/>
        </w:rPr>
        <w:t xml:space="preserve">ПРОФЕССИОНАЛЬНОЕ ОБРАЗОВАТЕЛЬНОЕ УЧРЕЖДЕНИЕ </w:t>
      </w:r>
    </w:p>
    <w:p w:rsidR="002F6189" w:rsidRPr="005103F7" w:rsidRDefault="00D629B6" w:rsidP="002F6189">
      <w:pPr>
        <w:spacing w:after="0"/>
        <w:jc w:val="center"/>
        <w:rPr>
          <w:rFonts w:ascii="Times New Roman" w:eastAsia="Calibri" w:hAnsi="Times New Roman"/>
          <w:sz w:val="24"/>
          <w:szCs w:val="24"/>
        </w:rPr>
      </w:pPr>
      <w:r w:rsidRPr="005103F7">
        <w:rPr>
          <w:rFonts w:ascii="Times New Roman" w:eastAsia="Calibri" w:hAnsi="Times New Roman"/>
          <w:sz w:val="24"/>
          <w:szCs w:val="24"/>
        </w:rPr>
        <w:t>«</w:t>
      </w:r>
      <w:r w:rsidR="002F6189" w:rsidRPr="005103F7">
        <w:rPr>
          <w:rFonts w:ascii="Times New Roman" w:eastAsia="Calibri" w:hAnsi="Times New Roman"/>
          <w:sz w:val="24"/>
          <w:szCs w:val="24"/>
        </w:rPr>
        <w:t>ХАБАРОВСКИЙ ТЕХНИКУМ ТРАНСПОРТНЫХ ТЕХНОЛОГИЙ</w:t>
      </w:r>
    </w:p>
    <w:p w:rsidR="00BA74A2" w:rsidRPr="005103F7" w:rsidRDefault="002F6189" w:rsidP="002F6189">
      <w:pPr>
        <w:spacing w:after="0"/>
        <w:jc w:val="center"/>
        <w:rPr>
          <w:rFonts w:ascii="Times New Roman" w:eastAsia="Calibri" w:hAnsi="Times New Roman"/>
          <w:sz w:val="24"/>
          <w:szCs w:val="24"/>
        </w:rPr>
      </w:pPr>
      <w:r w:rsidRPr="005103F7">
        <w:rPr>
          <w:rFonts w:ascii="Times New Roman" w:eastAsia="Calibri" w:hAnsi="Times New Roman"/>
          <w:sz w:val="24"/>
          <w:szCs w:val="24"/>
        </w:rPr>
        <w:t>ИМЕНИ ГЕРОЯ СОВЕТСКОГО СОЮЗА А.С. ПАНОВА</w:t>
      </w:r>
      <w:r w:rsidR="00D629B6" w:rsidRPr="005103F7">
        <w:rPr>
          <w:rFonts w:ascii="Times New Roman" w:eastAsia="Calibri" w:hAnsi="Times New Roman"/>
          <w:sz w:val="24"/>
          <w:szCs w:val="24"/>
        </w:rPr>
        <w:t>»</w:t>
      </w:r>
    </w:p>
    <w:p w:rsidR="00BA74A2" w:rsidRPr="005103F7" w:rsidRDefault="00BA74A2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A74A2" w:rsidRPr="005103F7" w:rsidRDefault="00BA74A2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A74A2" w:rsidRPr="005103F7" w:rsidRDefault="00BA74A2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A74A2" w:rsidRPr="005103F7" w:rsidRDefault="00BA74A2" w:rsidP="002F61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A74A2" w:rsidRPr="005103F7" w:rsidRDefault="00BA74A2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A74A2" w:rsidRPr="005103F7" w:rsidRDefault="00BA74A2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A74A2" w:rsidRPr="005103F7" w:rsidRDefault="00BA74A2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03F7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ПРОГРАММА ПРОФЕССИОНАЛЬНОГО МОДУЛЯ</w:t>
      </w:r>
    </w:p>
    <w:p w:rsidR="002F6189" w:rsidRPr="005103F7" w:rsidRDefault="002F6189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4A2" w:rsidRPr="005103F7" w:rsidRDefault="00FE60B6" w:rsidP="00E16AD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03F7">
        <w:rPr>
          <w:rFonts w:ascii="Times New Roman" w:hAnsi="Times New Roman" w:cs="Times New Roman"/>
          <w:b/>
          <w:bCs/>
          <w:sz w:val="24"/>
          <w:szCs w:val="24"/>
        </w:rPr>
        <w:t>ПМ.04. ОБЕСПЕЧЕНИЕ БЕЗОПАСНОСТИ ДВИЖЕНИЯ ПОЕЗДОВ ПРИ ПРОИЗВОДСТВЕ ПУТЕВЫХ РАБОТ</w:t>
      </w:r>
    </w:p>
    <w:p w:rsidR="00E16AD3" w:rsidRPr="005103F7" w:rsidRDefault="008E077B" w:rsidP="008E077B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5103F7">
        <w:rPr>
          <w:rFonts w:ascii="Times New Roman" w:eastAsia="Calibri" w:hAnsi="Times New Roman"/>
          <w:sz w:val="28"/>
          <w:szCs w:val="28"/>
        </w:rPr>
        <w:t>Основная профессиона</w:t>
      </w:r>
      <w:r w:rsidR="00E16AD3" w:rsidRPr="005103F7">
        <w:rPr>
          <w:rFonts w:ascii="Times New Roman" w:eastAsia="Calibri" w:hAnsi="Times New Roman"/>
          <w:sz w:val="28"/>
          <w:szCs w:val="28"/>
        </w:rPr>
        <w:t>льная образовательная программа</w:t>
      </w:r>
    </w:p>
    <w:p w:rsidR="00E16AD3" w:rsidRPr="005103F7" w:rsidRDefault="008E077B" w:rsidP="00E16AD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5103F7">
        <w:rPr>
          <w:rFonts w:ascii="Times New Roman" w:eastAsia="Calibri" w:hAnsi="Times New Roman"/>
          <w:sz w:val="28"/>
          <w:szCs w:val="28"/>
        </w:rPr>
        <w:t xml:space="preserve">среднего профессионального образования </w:t>
      </w:r>
      <w:r w:rsidR="003168EE" w:rsidRPr="005103F7">
        <w:rPr>
          <w:rFonts w:ascii="Times New Roman" w:eastAsia="Calibri" w:hAnsi="Times New Roman"/>
          <w:sz w:val="28"/>
          <w:szCs w:val="28"/>
        </w:rPr>
        <w:t>программы</w:t>
      </w:r>
    </w:p>
    <w:p w:rsidR="008E077B" w:rsidRPr="005103F7" w:rsidRDefault="008E077B" w:rsidP="00E16AD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5103F7">
        <w:rPr>
          <w:rFonts w:ascii="Times New Roman" w:eastAsia="Calibri" w:hAnsi="Times New Roman"/>
          <w:sz w:val="28"/>
          <w:szCs w:val="28"/>
        </w:rPr>
        <w:t>подготовки</w:t>
      </w:r>
      <w:r w:rsidR="00E16AD3" w:rsidRPr="005103F7">
        <w:rPr>
          <w:rFonts w:ascii="Times New Roman" w:eastAsia="Calibri" w:hAnsi="Times New Roman"/>
          <w:sz w:val="28"/>
          <w:szCs w:val="28"/>
        </w:rPr>
        <w:t xml:space="preserve"> </w:t>
      </w:r>
      <w:r w:rsidRPr="005103F7">
        <w:rPr>
          <w:rFonts w:ascii="Times New Roman" w:eastAsia="Calibri" w:hAnsi="Times New Roman"/>
          <w:sz w:val="28"/>
          <w:szCs w:val="28"/>
        </w:rPr>
        <w:t>квалифицированных рабочих, служащих</w:t>
      </w:r>
    </w:p>
    <w:p w:rsidR="00E16AD3" w:rsidRPr="005103F7" w:rsidRDefault="00E16AD3" w:rsidP="008E077B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8E077B" w:rsidRPr="005103F7" w:rsidRDefault="008E077B" w:rsidP="008E077B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5103F7">
        <w:rPr>
          <w:rFonts w:ascii="Times New Roman" w:eastAsia="Calibri" w:hAnsi="Times New Roman"/>
          <w:sz w:val="28"/>
          <w:szCs w:val="28"/>
        </w:rPr>
        <w:t>по профессии</w:t>
      </w:r>
    </w:p>
    <w:p w:rsidR="008E077B" w:rsidRPr="005103F7" w:rsidRDefault="003168EE" w:rsidP="008E077B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5103F7">
        <w:rPr>
          <w:rFonts w:ascii="Times New Roman" w:eastAsia="Calibri" w:hAnsi="Times New Roman"/>
          <w:sz w:val="28"/>
          <w:szCs w:val="28"/>
        </w:rPr>
        <w:t>08.01.23</w:t>
      </w:r>
      <w:r w:rsidR="008E077B" w:rsidRPr="005103F7">
        <w:rPr>
          <w:rFonts w:ascii="Times New Roman" w:eastAsia="Calibri" w:hAnsi="Times New Roman"/>
          <w:sz w:val="28"/>
          <w:szCs w:val="28"/>
        </w:rPr>
        <w:t xml:space="preserve"> Бригадир путеец</w:t>
      </w:r>
    </w:p>
    <w:p w:rsidR="008E077B" w:rsidRPr="005103F7" w:rsidRDefault="008E077B" w:rsidP="008E077B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8E077B" w:rsidRPr="005103F7" w:rsidRDefault="008E077B" w:rsidP="008E077B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8E077B" w:rsidRPr="005103F7" w:rsidRDefault="008E077B" w:rsidP="008E077B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5103F7">
        <w:rPr>
          <w:rFonts w:ascii="Times New Roman" w:eastAsia="Calibri" w:hAnsi="Times New Roman"/>
          <w:sz w:val="28"/>
          <w:szCs w:val="28"/>
        </w:rPr>
        <w:t>Техн</w:t>
      </w:r>
      <w:r w:rsidR="003168EE" w:rsidRPr="005103F7">
        <w:rPr>
          <w:rFonts w:ascii="Times New Roman" w:eastAsia="Calibri" w:hAnsi="Times New Roman"/>
          <w:sz w:val="28"/>
          <w:szCs w:val="28"/>
        </w:rPr>
        <w:t>олог</w:t>
      </w:r>
      <w:r w:rsidRPr="005103F7">
        <w:rPr>
          <w:rFonts w:ascii="Times New Roman" w:eastAsia="Calibri" w:hAnsi="Times New Roman"/>
          <w:sz w:val="28"/>
          <w:szCs w:val="28"/>
        </w:rPr>
        <w:t>ический профиль</w:t>
      </w:r>
    </w:p>
    <w:p w:rsidR="00BA74A2" w:rsidRPr="005103F7" w:rsidRDefault="00BA74A2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4A2" w:rsidRPr="005103F7" w:rsidRDefault="00BA74A2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4A2" w:rsidRPr="005103F7" w:rsidRDefault="00BA74A2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4A2" w:rsidRPr="005103F7" w:rsidRDefault="00BA74A2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4A2" w:rsidRPr="005103F7" w:rsidRDefault="00BA74A2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4A2" w:rsidRPr="005103F7" w:rsidRDefault="00BA74A2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4A2" w:rsidRPr="005103F7" w:rsidRDefault="00BA74A2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4A2" w:rsidRPr="005103F7" w:rsidRDefault="00BA74A2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4A2" w:rsidRPr="005103F7" w:rsidRDefault="00BA74A2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4A2" w:rsidRPr="005103F7" w:rsidRDefault="00BA74A2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4A2" w:rsidRPr="005103F7" w:rsidRDefault="00BA74A2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4A2" w:rsidRPr="005103F7" w:rsidRDefault="00BA74A2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4A2" w:rsidRPr="005103F7" w:rsidRDefault="00BA74A2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4A2" w:rsidRPr="005103F7" w:rsidRDefault="00BA74A2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4A2" w:rsidRPr="005103F7" w:rsidRDefault="00BA74A2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4A2" w:rsidRPr="005103F7" w:rsidRDefault="00BA74A2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4A2" w:rsidRPr="005103F7" w:rsidRDefault="00BA74A2" w:rsidP="002F61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74A2" w:rsidRPr="005103F7" w:rsidRDefault="00BA74A2" w:rsidP="00BA74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6AD3" w:rsidRPr="005103F7" w:rsidRDefault="00E16AD3" w:rsidP="00BA74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7799" w:rsidRPr="005103F7" w:rsidRDefault="00427799" w:rsidP="00BA74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74A2" w:rsidRPr="005103F7" w:rsidRDefault="00427799" w:rsidP="002F61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>Хабаровск</w:t>
      </w:r>
      <w:r w:rsidR="002F6189" w:rsidRPr="005103F7">
        <w:rPr>
          <w:rFonts w:ascii="Times New Roman" w:hAnsi="Times New Roman" w:cs="Times New Roman"/>
          <w:sz w:val="28"/>
          <w:szCs w:val="28"/>
        </w:rPr>
        <w:t>, 20</w:t>
      </w:r>
      <w:r w:rsidR="003168EE" w:rsidRPr="005103F7">
        <w:rPr>
          <w:rFonts w:ascii="Times New Roman" w:hAnsi="Times New Roman" w:cs="Times New Roman"/>
          <w:sz w:val="28"/>
          <w:szCs w:val="28"/>
        </w:rPr>
        <w:t>2</w:t>
      </w:r>
      <w:r w:rsidR="002F6189" w:rsidRPr="005103F7">
        <w:rPr>
          <w:rFonts w:ascii="Times New Roman" w:hAnsi="Times New Roman" w:cs="Times New Roman"/>
          <w:sz w:val="28"/>
          <w:szCs w:val="28"/>
        </w:rPr>
        <w:t>1</w:t>
      </w:r>
      <w:r w:rsidRPr="005103F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16AD3" w:rsidRPr="005103F7" w:rsidRDefault="00E16AD3" w:rsidP="002F61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68EE" w:rsidRPr="005103F7" w:rsidRDefault="003168EE" w:rsidP="003168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rFonts w:ascii="Times New Roman" w:hAnsi="Times New Roman"/>
          <w:sz w:val="28"/>
        </w:rPr>
      </w:pPr>
      <w:r w:rsidRPr="005103F7">
        <w:rPr>
          <w:rFonts w:ascii="Times New Roman" w:hAnsi="Times New Roman" w:cs="Times New Roman"/>
          <w:sz w:val="28"/>
          <w:szCs w:val="28"/>
          <w:lang w:bidi="ru-RU"/>
        </w:rPr>
        <w:lastRenderedPageBreak/>
        <w:t xml:space="preserve">Программа дисциплины разработана на основе федерального государственного образовательного стандарта по профессии среднего профессионального образования </w:t>
      </w:r>
      <w:r w:rsidRPr="005103F7">
        <w:rPr>
          <w:rFonts w:ascii="Times New Roman" w:hAnsi="Times New Roman" w:cs="Times New Roman"/>
          <w:sz w:val="28"/>
          <w:szCs w:val="28"/>
        </w:rPr>
        <w:t xml:space="preserve">08.01.23 Бригадир-путеец </w:t>
      </w:r>
      <w:r w:rsidRPr="005103F7">
        <w:rPr>
          <w:rFonts w:ascii="Times New Roman" w:hAnsi="Times New Roman" w:cs="Times New Roman"/>
          <w:sz w:val="28"/>
          <w:szCs w:val="28"/>
          <w:lang w:bidi="ru-RU"/>
        </w:rPr>
        <w:t>(базовая подготовка) утвержденного</w:t>
      </w:r>
      <w:r w:rsidRPr="005103F7">
        <w:rPr>
          <w:rFonts w:ascii="Times New Roman" w:hAnsi="Times New Roman" w:cs="Times New Roman"/>
        </w:rPr>
        <w:t xml:space="preserve"> </w:t>
      </w:r>
      <w:r w:rsidRPr="005103F7">
        <w:rPr>
          <w:rFonts w:ascii="Times New Roman" w:hAnsi="Times New Roman" w:cs="Times New Roman"/>
          <w:sz w:val="28"/>
          <w:szCs w:val="28"/>
          <w:lang w:bidi="ru-RU"/>
        </w:rPr>
        <w:t xml:space="preserve">Приказом Министерства образования и науки РФ от 05.07.2017 г. </w:t>
      </w:r>
    </w:p>
    <w:p w:rsidR="003168EE" w:rsidRPr="005103F7" w:rsidRDefault="003168EE" w:rsidP="003168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3168EE" w:rsidRPr="005103F7" w:rsidRDefault="003168EE" w:rsidP="003168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103F7">
        <w:rPr>
          <w:rFonts w:ascii="Times New Roman" w:hAnsi="Times New Roman" w:cs="Times New Roman"/>
          <w:bCs/>
          <w:iCs/>
          <w:sz w:val="28"/>
          <w:szCs w:val="28"/>
        </w:rPr>
        <w:t>Организация-разработчик: КГБ ПОУ ХТТТ</w:t>
      </w:r>
    </w:p>
    <w:p w:rsidR="003168EE" w:rsidRPr="005103F7" w:rsidRDefault="003168EE" w:rsidP="003168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3168EE" w:rsidRPr="005103F7" w:rsidRDefault="003168EE" w:rsidP="003168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3168EE" w:rsidRPr="005103F7" w:rsidRDefault="003168EE" w:rsidP="003168E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103F7">
        <w:rPr>
          <w:rFonts w:ascii="Times New Roman" w:hAnsi="Times New Roman"/>
          <w:sz w:val="28"/>
          <w:szCs w:val="28"/>
        </w:rPr>
        <w:t xml:space="preserve">Разработчики программы: </w:t>
      </w:r>
    </w:p>
    <w:p w:rsidR="003168EE" w:rsidRPr="005103F7" w:rsidRDefault="003168EE" w:rsidP="003168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3168EE" w:rsidRPr="005103F7" w:rsidRDefault="003168EE" w:rsidP="003168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103F7">
        <w:rPr>
          <w:rFonts w:ascii="Times New Roman" w:hAnsi="Times New Roman" w:cs="Times New Roman"/>
          <w:bCs/>
          <w:iCs/>
          <w:sz w:val="28"/>
          <w:szCs w:val="28"/>
        </w:rPr>
        <w:t xml:space="preserve">Преподаватель __________________ </w:t>
      </w:r>
      <w:r w:rsidRPr="005103F7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5103F7">
        <w:rPr>
          <w:rFonts w:ascii="Times New Roman" w:hAnsi="Times New Roman" w:cs="Times New Roman"/>
          <w:bCs/>
          <w:iCs/>
          <w:sz w:val="28"/>
          <w:szCs w:val="28"/>
        </w:rPr>
        <w:t xml:space="preserve">.В. </w:t>
      </w:r>
      <w:r w:rsidRPr="005103F7">
        <w:rPr>
          <w:rFonts w:ascii="Times New Roman" w:hAnsi="Times New Roman" w:cs="Times New Roman"/>
          <w:bCs/>
          <w:iCs/>
          <w:sz w:val="28"/>
          <w:szCs w:val="28"/>
        </w:rPr>
        <w:t>Волошин</w:t>
      </w:r>
    </w:p>
    <w:p w:rsidR="003168EE" w:rsidRPr="005103F7" w:rsidRDefault="003168EE" w:rsidP="003168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 w:rsidRPr="005103F7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              </w:t>
      </w:r>
      <w:r w:rsidRPr="005103F7">
        <w:rPr>
          <w:rFonts w:ascii="Times New Roman" w:hAnsi="Times New Roman" w:cs="Times New Roman"/>
          <w:bCs/>
          <w:iCs/>
          <w:sz w:val="24"/>
          <w:szCs w:val="28"/>
        </w:rPr>
        <w:t>(подпись)</w:t>
      </w:r>
    </w:p>
    <w:p w:rsidR="003168EE" w:rsidRPr="005103F7" w:rsidRDefault="003168EE" w:rsidP="003168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103F7">
        <w:rPr>
          <w:rFonts w:ascii="Times New Roman" w:hAnsi="Times New Roman" w:cs="Times New Roman"/>
          <w:bCs/>
          <w:iCs/>
          <w:sz w:val="28"/>
          <w:szCs w:val="28"/>
        </w:rPr>
        <w:t>Преподаватель __________________  И.А. Хомякова</w:t>
      </w:r>
    </w:p>
    <w:p w:rsidR="003168EE" w:rsidRPr="005103F7" w:rsidRDefault="003168EE" w:rsidP="003168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 w:rsidRPr="005103F7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              </w:t>
      </w:r>
      <w:r w:rsidRPr="005103F7">
        <w:rPr>
          <w:rFonts w:ascii="Times New Roman" w:hAnsi="Times New Roman" w:cs="Times New Roman"/>
          <w:bCs/>
          <w:iCs/>
          <w:sz w:val="24"/>
          <w:szCs w:val="28"/>
        </w:rPr>
        <w:t>(подпись)</w:t>
      </w:r>
    </w:p>
    <w:p w:rsidR="003168EE" w:rsidRPr="005103F7" w:rsidRDefault="003168EE" w:rsidP="003168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3168EE" w:rsidRPr="005103F7" w:rsidRDefault="003168EE" w:rsidP="003168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3168EE" w:rsidRPr="005103F7" w:rsidRDefault="003168EE" w:rsidP="003168EE">
      <w:pPr>
        <w:widowControl w:val="0"/>
        <w:jc w:val="both"/>
        <w:rPr>
          <w:rFonts w:ascii="Times New Roman" w:hAnsi="Times New Roman"/>
          <w:sz w:val="28"/>
          <w:szCs w:val="28"/>
          <w:lang w:eastAsia="nl-NL"/>
        </w:rPr>
      </w:pPr>
      <w:r w:rsidRPr="005103F7">
        <w:rPr>
          <w:rFonts w:ascii="Times New Roman" w:hAnsi="Times New Roman"/>
          <w:sz w:val="28"/>
          <w:szCs w:val="28"/>
          <w:lang w:eastAsia="nl-NL"/>
        </w:rPr>
        <w:t xml:space="preserve">Программа утверждена на заседании ПЦК </w:t>
      </w:r>
    </w:p>
    <w:p w:rsidR="003168EE" w:rsidRPr="005103F7" w:rsidRDefault="003168EE" w:rsidP="003168EE">
      <w:pPr>
        <w:widowControl w:val="0"/>
        <w:jc w:val="both"/>
        <w:rPr>
          <w:rFonts w:ascii="Times New Roman" w:hAnsi="Times New Roman"/>
          <w:sz w:val="28"/>
          <w:szCs w:val="28"/>
          <w:lang w:eastAsia="nl-NL"/>
        </w:rPr>
      </w:pPr>
      <w:r w:rsidRPr="005103F7">
        <w:rPr>
          <w:rFonts w:ascii="Times New Roman" w:hAnsi="Times New Roman"/>
          <w:sz w:val="28"/>
          <w:szCs w:val="28"/>
          <w:lang w:eastAsia="nl-NL"/>
        </w:rPr>
        <w:t>Протокол № __ от «___»__ 2021 г.</w:t>
      </w:r>
    </w:p>
    <w:p w:rsidR="003168EE" w:rsidRPr="005103F7" w:rsidRDefault="003168EE" w:rsidP="003168E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3168EE" w:rsidRPr="005103F7" w:rsidRDefault="003168EE" w:rsidP="003168E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103F7">
        <w:rPr>
          <w:rFonts w:ascii="Times New Roman" w:hAnsi="Times New Roman" w:cs="Times New Roman"/>
          <w:bCs/>
          <w:iCs/>
          <w:sz w:val="28"/>
          <w:szCs w:val="28"/>
        </w:rPr>
        <w:t>Согласовано:</w:t>
      </w:r>
    </w:p>
    <w:p w:rsidR="003168EE" w:rsidRPr="005103F7" w:rsidRDefault="003168EE" w:rsidP="003168E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3168EE" w:rsidRPr="005103F7" w:rsidRDefault="003168EE" w:rsidP="003168E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103F7">
        <w:rPr>
          <w:rFonts w:ascii="Times New Roman" w:hAnsi="Times New Roman" w:cs="Times New Roman"/>
          <w:bCs/>
          <w:iCs/>
          <w:sz w:val="28"/>
          <w:szCs w:val="28"/>
        </w:rPr>
        <w:t>Методист КГБ ПОУ ХТТТ _____________ Н.И. Коршунова</w:t>
      </w:r>
    </w:p>
    <w:p w:rsidR="003168EE" w:rsidRPr="005103F7" w:rsidRDefault="003168EE" w:rsidP="003168E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 w:rsidRPr="005103F7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                            </w:t>
      </w:r>
      <w:r w:rsidRPr="005103F7">
        <w:rPr>
          <w:rFonts w:ascii="Times New Roman" w:hAnsi="Times New Roman" w:cs="Times New Roman"/>
          <w:bCs/>
          <w:iCs/>
          <w:sz w:val="24"/>
          <w:szCs w:val="28"/>
        </w:rPr>
        <w:t xml:space="preserve">  (подпись)</w:t>
      </w:r>
    </w:p>
    <w:p w:rsidR="003168EE" w:rsidRPr="005103F7" w:rsidRDefault="003168EE" w:rsidP="003168EE">
      <w:pPr>
        <w:ind w:firstLine="426"/>
        <w:rPr>
          <w:rFonts w:ascii="Times New Roman" w:hAnsi="Times New Roman"/>
          <w:sz w:val="28"/>
          <w:szCs w:val="28"/>
        </w:rPr>
      </w:pPr>
    </w:p>
    <w:p w:rsidR="003168EE" w:rsidRPr="005103F7" w:rsidRDefault="003168EE" w:rsidP="003168EE">
      <w:pPr>
        <w:rPr>
          <w:rFonts w:ascii="Times New Roman" w:hAnsi="Times New Roman"/>
          <w:sz w:val="28"/>
        </w:rPr>
      </w:pPr>
      <w:r w:rsidRPr="005103F7">
        <w:rPr>
          <w:rFonts w:ascii="Times New Roman" w:hAnsi="Times New Roman"/>
          <w:sz w:val="28"/>
        </w:rPr>
        <w:t>Согласовано:</w:t>
      </w:r>
    </w:p>
    <w:p w:rsidR="003168EE" w:rsidRPr="005103F7" w:rsidRDefault="003168EE" w:rsidP="003168EE">
      <w:pPr>
        <w:ind w:firstLine="426"/>
        <w:jc w:val="both"/>
        <w:rPr>
          <w:rFonts w:ascii="Times New Roman" w:hAnsi="Times New Roman"/>
          <w:sz w:val="32"/>
          <w:szCs w:val="28"/>
        </w:rPr>
      </w:pPr>
      <w:r w:rsidRPr="005103F7">
        <w:rPr>
          <w:rFonts w:ascii="Times New Roman" w:hAnsi="Times New Roman"/>
          <w:sz w:val="28"/>
        </w:rPr>
        <w:t xml:space="preserve"> Зам. директора по УПР ___________ Т.О. Оспищева</w:t>
      </w:r>
    </w:p>
    <w:p w:rsidR="00FE60B6" w:rsidRPr="005103F7" w:rsidRDefault="00FE60B6" w:rsidP="002F61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E60B6" w:rsidRPr="005103F7" w:rsidRDefault="00FE60B6" w:rsidP="002F61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6AD3" w:rsidRPr="005103F7" w:rsidRDefault="00E16AD3" w:rsidP="002F61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6AD3" w:rsidRPr="005103F7" w:rsidRDefault="00E16AD3" w:rsidP="002F61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6AD3" w:rsidRPr="005103F7" w:rsidRDefault="00E16AD3" w:rsidP="002F61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6AD3" w:rsidRPr="005103F7" w:rsidRDefault="00E16AD3" w:rsidP="002F61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6AD3" w:rsidRPr="005103F7" w:rsidRDefault="00E16AD3" w:rsidP="002F61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6AD3" w:rsidRPr="005103F7" w:rsidRDefault="00E16AD3" w:rsidP="002F61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6AD3" w:rsidRPr="005103F7" w:rsidRDefault="00E16AD3" w:rsidP="002F61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6AD3" w:rsidRPr="005103F7" w:rsidRDefault="00E16AD3" w:rsidP="002F61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6AD3" w:rsidRPr="005103F7" w:rsidRDefault="00E16AD3" w:rsidP="002F61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6AD3" w:rsidRPr="005103F7" w:rsidRDefault="00E16AD3" w:rsidP="002F61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629B6" w:rsidRPr="005103F7" w:rsidRDefault="00D629B6" w:rsidP="002F61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629B6" w:rsidRPr="005103F7" w:rsidRDefault="00D629B6" w:rsidP="002F61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629B6" w:rsidRPr="005103F7" w:rsidRDefault="00D629B6" w:rsidP="002F61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68EE" w:rsidRPr="005103F7" w:rsidRDefault="003168E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103F7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F8392D" w:rsidRPr="005103F7" w:rsidRDefault="00BA74A2" w:rsidP="002F61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03F7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2F6189" w:rsidRPr="005103F7" w:rsidRDefault="002F6189" w:rsidP="002F6189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103F7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E16AD3" w:rsidRPr="005103F7" w:rsidRDefault="00E16AD3" w:rsidP="002F6189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EA2A6B" w:rsidRPr="005103F7" w:rsidRDefault="00EA2A6B" w:rsidP="00EA2A6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5103F7">
        <w:rPr>
          <w:rFonts w:ascii="Times New Roman" w:hAnsi="Times New Roman" w:cs="Times New Roman"/>
          <w:bCs/>
          <w:iCs/>
          <w:sz w:val="28"/>
          <w:szCs w:val="28"/>
        </w:rPr>
        <w:t>1. Общая характеристика программы профессионального модуля</w:t>
      </w:r>
    </w:p>
    <w:p w:rsidR="00EA2A6B" w:rsidRPr="005103F7" w:rsidRDefault="00EA2A6B" w:rsidP="00EA2A6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5103F7">
        <w:rPr>
          <w:rFonts w:ascii="Times New Roman" w:hAnsi="Times New Roman" w:cs="Times New Roman"/>
          <w:bCs/>
          <w:iCs/>
          <w:sz w:val="28"/>
          <w:szCs w:val="28"/>
        </w:rPr>
        <w:t xml:space="preserve">2.Структура и содержание профессионального модуля     </w:t>
      </w:r>
    </w:p>
    <w:p w:rsidR="00EA2A6B" w:rsidRPr="005103F7" w:rsidRDefault="00EA2A6B" w:rsidP="00EA2A6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5103F7">
        <w:rPr>
          <w:rFonts w:ascii="Times New Roman" w:hAnsi="Times New Roman" w:cs="Times New Roman"/>
          <w:bCs/>
          <w:iCs/>
          <w:sz w:val="28"/>
          <w:szCs w:val="28"/>
        </w:rPr>
        <w:t xml:space="preserve">3.Условия реализации программы профессионального модуля    </w:t>
      </w:r>
    </w:p>
    <w:p w:rsidR="00EA2A6B" w:rsidRPr="005103F7" w:rsidRDefault="00EA2A6B" w:rsidP="00EA2A6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5103F7">
        <w:rPr>
          <w:rFonts w:ascii="Times New Roman" w:hAnsi="Times New Roman" w:cs="Times New Roman"/>
          <w:bCs/>
          <w:iCs/>
          <w:sz w:val="28"/>
          <w:szCs w:val="28"/>
        </w:rPr>
        <w:t xml:space="preserve">4.Контроль и оценка результатов освоения профессионального модуля </w:t>
      </w:r>
    </w:p>
    <w:p w:rsidR="00EA2A6B" w:rsidRPr="005103F7" w:rsidRDefault="00EA2A6B" w:rsidP="00EA2A6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5103F7">
        <w:rPr>
          <w:rFonts w:ascii="Times New Roman" w:hAnsi="Times New Roman" w:cs="Times New Roman"/>
          <w:bCs/>
          <w:sz w:val="28"/>
          <w:szCs w:val="28"/>
        </w:rPr>
        <w:t>5. Лист изменений и дополнений, внесенных в программу модуля</w:t>
      </w:r>
      <w:r w:rsidRPr="005103F7">
        <w:rPr>
          <w:rFonts w:ascii="Times New Roman" w:hAnsi="Times New Roman" w:cs="Times New Roman"/>
          <w:bCs/>
          <w:iCs/>
          <w:sz w:val="28"/>
          <w:szCs w:val="28"/>
        </w:rPr>
        <w:t xml:space="preserve">   </w:t>
      </w:r>
    </w:p>
    <w:p w:rsidR="00BA74A2" w:rsidRPr="005103F7" w:rsidRDefault="00EA2A6B" w:rsidP="00EA2A6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103F7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</w:p>
    <w:p w:rsidR="00BA74A2" w:rsidRPr="005103F7" w:rsidRDefault="00BA74A2" w:rsidP="00BA74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A74A2" w:rsidRPr="005103F7" w:rsidRDefault="00BA74A2" w:rsidP="00BA74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A74A2" w:rsidRPr="005103F7" w:rsidRDefault="00BA74A2" w:rsidP="00BA74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A74A2" w:rsidRPr="005103F7" w:rsidRDefault="00BA74A2" w:rsidP="00BA74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A74A2" w:rsidRPr="005103F7" w:rsidRDefault="00BA74A2" w:rsidP="00BA74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A74A2" w:rsidRPr="005103F7" w:rsidRDefault="00BA74A2" w:rsidP="00BA74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A74A2" w:rsidRPr="005103F7" w:rsidRDefault="00BA74A2" w:rsidP="00BA74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A74A2" w:rsidRPr="005103F7" w:rsidRDefault="00BA74A2" w:rsidP="00BA74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A74A2" w:rsidRPr="005103F7" w:rsidRDefault="00BA74A2" w:rsidP="00BA74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A74A2" w:rsidRPr="005103F7" w:rsidRDefault="00BA74A2" w:rsidP="00BA74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A74A2" w:rsidRPr="005103F7" w:rsidRDefault="00BA74A2" w:rsidP="00BA74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A74A2" w:rsidRPr="005103F7" w:rsidRDefault="00BA74A2" w:rsidP="00BA74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A74A2" w:rsidRPr="005103F7" w:rsidRDefault="00BA74A2" w:rsidP="00BA74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A74A2" w:rsidRPr="005103F7" w:rsidRDefault="00BA74A2" w:rsidP="00BA74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A74A2" w:rsidRPr="005103F7" w:rsidRDefault="00BA74A2" w:rsidP="00BA74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A74A2" w:rsidRPr="005103F7" w:rsidRDefault="00BA74A2" w:rsidP="00BA74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A74A2" w:rsidRPr="005103F7" w:rsidRDefault="00BA74A2" w:rsidP="00BA74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A74A2" w:rsidRPr="005103F7" w:rsidRDefault="00BA74A2" w:rsidP="00BA74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A74A2" w:rsidRPr="005103F7" w:rsidRDefault="00BA74A2" w:rsidP="00BA74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A74A2" w:rsidRPr="005103F7" w:rsidRDefault="00BA74A2" w:rsidP="00BA74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A74A2" w:rsidRPr="005103F7" w:rsidRDefault="00BA74A2" w:rsidP="00BA74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A74A2" w:rsidRPr="005103F7" w:rsidRDefault="00BA74A2" w:rsidP="00BA74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A74A2" w:rsidRPr="005103F7" w:rsidRDefault="00BA74A2" w:rsidP="00BA74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A74A2" w:rsidRPr="005103F7" w:rsidRDefault="00BA74A2" w:rsidP="00BA74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A74A2" w:rsidRPr="005103F7" w:rsidRDefault="00BA74A2" w:rsidP="00BA74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A74A2" w:rsidRPr="005103F7" w:rsidRDefault="00BA74A2" w:rsidP="00BA74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E0BAD" w:rsidRPr="005103F7" w:rsidRDefault="007E0BAD" w:rsidP="00BA74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A74A2" w:rsidRPr="005103F7" w:rsidRDefault="00BA74A2" w:rsidP="00BA74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F6189" w:rsidRPr="005103F7" w:rsidRDefault="002F6189" w:rsidP="00BA74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F6189" w:rsidRPr="005103F7" w:rsidRDefault="002F6189" w:rsidP="00BA74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F6189" w:rsidRPr="005103F7" w:rsidRDefault="002F6189" w:rsidP="00BA74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F6189" w:rsidRPr="005103F7" w:rsidRDefault="002F6189" w:rsidP="00BA74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A2A6B" w:rsidRPr="005103F7" w:rsidRDefault="00EA2A6B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03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BA74A2" w:rsidRPr="005103F7" w:rsidRDefault="002F6189" w:rsidP="002F618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03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 ОБЩАЯ ХАРАКТЕРИСТИКА ПРОГРАММЫ ПРОФЕССИОНАЛЬНОГО МОДУЛЯ</w:t>
      </w:r>
    </w:p>
    <w:p w:rsidR="00427799" w:rsidRPr="005103F7" w:rsidRDefault="00427799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6AD3" w:rsidRPr="005103F7" w:rsidRDefault="00E16AD3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7799" w:rsidRPr="005103F7" w:rsidRDefault="00BA74A2" w:rsidP="002F618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5103F7">
        <w:rPr>
          <w:rFonts w:ascii="Times New Roman" w:hAnsi="Times New Roman" w:cs="Times New Roman"/>
          <w:b/>
          <w:bCs/>
          <w:sz w:val="28"/>
          <w:szCs w:val="28"/>
        </w:rPr>
        <w:t>1.1. Область применения программы</w:t>
      </w:r>
      <w:r w:rsidR="002F6189" w:rsidRPr="005103F7">
        <w:rPr>
          <w:rFonts w:ascii="Times New Roman" w:hAnsi="Times New Roman" w:cs="Times New Roman"/>
          <w:b/>
          <w:bCs/>
          <w:sz w:val="28"/>
          <w:szCs w:val="28"/>
        </w:rPr>
        <w:t xml:space="preserve"> профессионального модуля</w:t>
      </w:r>
    </w:p>
    <w:p w:rsidR="00E16AD3" w:rsidRPr="005103F7" w:rsidRDefault="00E16AD3" w:rsidP="002F618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BA74A2" w:rsidRPr="005103F7" w:rsidRDefault="00BA74A2" w:rsidP="00391C0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 xml:space="preserve">Программа профессионального модуля (далее — программа) является частью программы подготовки квалифицированных рабочих, служащих в соответствии с ФГОС по профессии </w:t>
      </w:r>
      <w:r w:rsidR="00FE60B6" w:rsidRPr="005103F7">
        <w:rPr>
          <w:rFonts w:ascii="Times New Roman" w:hAnsi="Times New Roman" w:cs="Times New Roman"/>
          <w:sz w:val="28"/>
          <w:szCs w:val="28"/>
        </w:rPr>
        <w:t xml:space="preserve">СПО </w:t>
      </w:r>
      <w:r w:rsidR="00EA2A6B" w:rsidRPr="005103F7">
        <w:rPr>
          <w:rFonts w:ascii="Times New Roman" w:hAnsi="Times New Roman" w:cs="Times New Roman"/>
          <w:sz w:val="28"/>
          <w:szCs w:val="28"/>
        </w:rPr>
        <w:t>08.01.23</w:t>
      </w:r>
      <w:r w:rsidR="00FE60B6" w:rsidRPr="005103F7">
        <w:rPr>
          <w:rFonts w:ascii="Times New Roman" w:hAnsi="Times New Roman" w:cs="Times New Roman"/>
          <w:sz w:val="28"/>
          <w:szCs w:val="28"/>
        </w:rPr>
        <w:t xml:space="preserve"> Бригадир- путеец в</w:t>
      </w:r>
      <w:r w:rsidRPr="005103F7">
        <w:rPr>
          <w:rFonts w:ascii="Times New Roman" w:hAnsi="Times New Roman" w:cs="Times New Roman"/>
          <w:sz w:val="28"/>
          <w:szCs w:val="28"/>
        </w:rPr>
        <w:t xml:space="preserve"> части освоения основного вида профе</w:t>
      </w:r>
      <w:r w:rsidR="00725C42" w:rsidRPr="005103F7">
        <w:rPr>
          <w:rFonts w:ascii="Times New Roman" w:hAnsi="Times New Roman" w:cs="Times New Roman"/>
          <w:sz w:val="28"/>
          <w:szCs w:val="28"/>
        </w:rPr>
        <w:t>ссиональной деятельности (ВПД): Обеспечение безопасности движения поездов при производстве путевых работ</w:t>
      </w:r>
      <w:r w:rsidRPr="005103F7">
        <w:rPr>
          <w:rFonts w:ascii="Times New Roman" w:hAnsi="Times New Roman" w:cs="Times New Roman"/>
          <w:sz w:val="28"/>
          <w:szCs w:val="28"/>
        </w:rPr>
        <w:t xml:space="preserve"> и соответствующих профессиональных компетенций (ПК):</w:t>
      </w:r>
    </w:p>
    <w:p w:rsidR="00EF0AA5" w:rsidRPr="005103F7" w:rsidRDefault="00725C42" w:rsidP="00391C0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 xml:space="preserve">1. Установка и снятие путевых и сигнальных знаков. </w:t>
      </w:r>
    </w:p>
    <w:p w:rsidR="00725C42" w:rsidRPr="005103F7" w:rsidRDefault="00725C42" w:rsidP="00391C0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>2. Обеспечивать безопасное движение поездов по месту проведения путевых работ</w:t>
      </w:r>
    </w:p>
    <w:p w:rsidR="00207343" w:rsidRPr="005103F7" w:rsidRDefault="00BA74A2" w:rsidP="00207343">
      <w:pPr>
        <w:pStyle w:val="ConsPlusNormal"/>
        <w:ind w:firstLine="709"/>
        <w:jc w:val="both"/>
        <w:rPr>
          <w:sz w:val="28"/>
          <w:szCs w:val="28"/>
        </w:rPr>
      </w:pPr>
      <w:r w:rsidRPr="005103F7">
        <w:rPr>
          <w:sz w:val="28"/>
          <w:szCs w:val="28"/>
        </w:rPr>
        <w:t>П</w:t>
      </w:r>
      <w:r w:rsidR="00391C01" w:rsidRPr="005103F7">
        <w:rPr>
          <w:sz w:val="28"/>
          <w:szCs w:val="28"/>
        </w:rPr>
        <w:t xml:space="preserve">рограмма </w:t>
      </w:r>
      <w:r w:rsidRPr="005103F7">
        <w:rPr>
          <w:sz w:val="28"/>
          <w:szCs w:val="28"/>
        </w:rPr>
        <w:t>может быть использована в дополнительном профессиональном образовании и профессиональной подготовке рабочих по профессиям:</w:t>
      </w:r>
      <w:r w:rsidR="009C68DB" w:rsidRPr="005103F7">
        <w:rPr>
          <w:sz w:val="28"/>
          <w:szCs w:val="28"/>
        </w:rPr>
        <w:t xml:space="preserve"> </w:t>
      </w:r>
      <w:r w:rsidR="00391C01" w:rsidRPr="005103F7">
        <w:rPr>
          <w:sz w:val="28"/>
          <w:szCs w:val="28"/>
        </w:rPr>
        <w:t>14668 Монтер пути</w:t>
      </w:r>
      <w:r w:rsidR="009C68DB" w:rsidRPr="005103F7">
        <w:rPr>
          <w:sz w:val="28"/>
          <w:szCs w:val="28"/>
        </w:rPr>
        <w:t>.</w:t>
      </w:r>
      <w:r w:rsidR="00207343" w:rsidRPr="005103F7">
        <w:rPr>
          <w:sz w:val="28"/>
          <w:szCs w:val="28"/>
        </w:rPr>
        <w:t xml:space="preserve"> 15406 Обходчик пути и искусственных сооружений,18401 Сигналист</w:t>
      </w:r>
    </w:p>
    <w:p w:rsidR="00CB51FB" w:rsidRPr="005103F7" w:rsidRDefault="00CB51FB" w:rsidP="00CB51F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CB51FB" w:rsidRPr="005103F7" w:rsidRDefault="00CB51FB" w:rsidP="00CB51F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103F7">
        <w:rPr>
          <w:rFonts w:ascii="Times New Roman" w:hAnsi="Times New Roman" w:cs="Times New Roman"/>
          <w:b/>
          <w:bCs/>
          <w:iCs/>
          <w:sz w:val="28"/>
          <w:szCs w:val="28"/>
        </w:rPr>
        <w:t>1.2.</w:t>
      </w:r>
      <w:r w:rsidRPr="005103F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5103F7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Место </w:t>
      </w:r>
      <w:r w:rsidRPr="005103F7">
        <w:rPr>
          <w:rFonts w:ascii="Times New Roman" w:eastAsia="Calibri" w:hAnsi="Times New Roman" w:cs="Times New Roman"/>
          <w:b/>
          <w:bCs/>
          <w:sz w:val="28"/>
          <w:szCs w:val="28"/>
        </w:rPr>
        <w:t>программы профессионального модуля</w:t>
      </w:r>
      <w:r w:rsidRPr="005103F7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в структуре основной профессиональной образовательной программы:</w:t>
      </w:r>
      <w:r w:rsidRPr="005103F7">
        <w:t xml:space="preserve"> </w:t>
      </w:r>
    </w:p>
    <w:p w:rsidR="00CB51FB" w:rsidRPr="005103F7" w:rsidRDefault="00CB51FB" w:rsidP="00CB51F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CB51FB" w:rsidRPr="005103F7" w:rsidRDefault="00CB51FB" w:rsidP="00CB51F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103F7">
        <w:rPr>
          <w:rFonts w:ascii="Times New Roman" w:hAnsi="Times New Roman" w:cs="Times New Roman"/>
          <w:bCs/>
          <w:iCs/>
          <w:sz w:val="28"/>
          <w:szCs w:val="28"/>
        </w:rPr>
        <w:t>Программа профессионального учебного цикла.</w:t>
      </w:r>
    </w:p>
    <w:p w:rsidR="00391C01" w:rsidRPr="005103F7" w:rsidRDefault="00391C01" w:rsidP="009C68D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7799" w:rsidRPr="005103F7" w:rsidRDefault="00BA74A2" w:rsidP="00F977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03F7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CB51FB" w:rsidRPr="005103F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5103F7">
        <w:rPr>
          <w:rFonts w:ascii="Times New Roman" w:hAnsi="Times New Roman" w:cs="Times New Roman"/>
          <w:b/>
          <w:bCs/>
          <w:sz w:val="28"/>
          <w:szCs w:val="28"/>
        </w:rPr>
        <w:t>. Цели и задачи профессионального модуля – требования к результатам ос</w:t>
      </w:r>
      <w:r w:rsidR="00427799" w:rsidRPr="005103F7">
        <w:rPr>
          <w:rFonts w:ascii="Times New Roman" w:hAnsi="Times New Roman" w:cs="Times New Roman"/>
          <w:b/>
          <w:bCs/>
          <w:sz w:val="28"/>
          <w:szCs w:val="28"/>
        </w:rPr>
        <w:t>воения профессионального модуля</w:t>
      </w:r>
    </w:p>
    <w:p w:rsidR="00F97778" w:rsidRPr="005103F7" w:rsidRDefault="00F97778" w:rsidP="00F9777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A74A2" w:rsidRPr="005103F7" w:rsidRDefault="00BA74A2" w:rsidP="00427799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BA74A2" w:rsidRPr="005103F7" w:rsidRDefault="00BA74A2" w:rsidP="004277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103F7">
        <w:rPr>
          <w:rFonts w:ascii="Times New Roman" w:hAnsi="Times New Roman" w:cs="Times New Roman"/>
          <w:bCs/>
          <w:sz w:val="28"/>
          <w:szCs w:val="28"/>
        </w:rPr>
        <w:t>иметь практический опыт:</w:t>
      </w:r>
    </w:p>
    <w:p w:rsidR="00391C01" w:rsidRPr="005103F7" w:rsidRDefault="00391C01" w:rsidP="00391C0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SymbolMT" w:hAnsi="Times New Roman" w:cs="Times New Roman"/>
          <w:sz w:val="28"/>
          <w:szCs w:val="28"/>
        </w:rPr>
      </w:pPr>
      <w:r w:rsidRPr="005103F7">
        <w:rPr>
          <w:rFonts w:ascii="Times New Roman" w:eastAsia="SymbolMT" w:hAnsi="Times New Roman" w:cs="Times New Roman"/>
          <w:sz w:val="28"/>
          <w:szCs w:val="28"/>
        </w:rPr>
        <w:t xml:space="preserve">- по ограждению мест производства путевых работ; </w:t>
      </w:r>
    </w:p>
    <w:p w:rsidR="00BA74A2" w:rsidRPr="005103F7" w:rsidRDefault="00BA74A2" w:rsidP="004277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103F7">
        <w:rPr>
          <w:rFonts w:ascii="Times New Roman" w:hAnsi="Times New Roman" w:cs="Times New Roman"/>
          <w:bCs/>
          <w:sz w:val="28"/>
          <w:szCs w:val="28"/>
        </w:rPr>
        <w:t>уметь:</w:t>
      </w:r>
    </w:p>
    <w:p w:rsidR="00391C01" w:rsidRPr="005103F7" w:rsidRDefault="00391C01" w:rsidP="00391C0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103F7">
        <w:rPr>
          <w:rFonts w:ascii="Times New Roman" w:hAnsi="Times New Roman" w:cs="Times New Roman"/>
          <w:bCs/>
          <w:sz w:val="28"/>
          <w:szCs w:val="28"/>
        </w:rPr>
        <w:t xml:space="preserve">- устанавливать и снимать переносные сигналы и сигнальные знаки, обеспечивая их сохранность; </w:t>
      </w:r>
    </w:p>
    <w:p w:rsidR="00391C01" w:rsidRPr="005103F7" w:rsidRDefault="00391C01" w:rsidP="00391C0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103F7">
        <w:rPr>
          <w:rFonts w:ascii="Times New Roman" w:hAnsi="Times New Roman" w:cs="Times New Roman"/>
          <w:bCs/>
          <w:sz w:val="28"/>
          <w:szCs w:val="28"/>
        </w:rPr>
        <w:t>- контролировать состояние проходящих поездов;</w:t>
      </w:r>
    </w:p>
    <w:p w:rsidR="00391C01" w:rsidRPr="005103F7" w:rsidRDefault="00391C01" w:rsidP="00391C0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103F7">
        <w:rPr>
          <w:rFonts w:ascii="Times New Roman" w:hAnsi="Times New Roman" w:cs="Times New Roman"/>
          <w:bCs/>
          <w:sz w:val="28"/>
          <w:szCs w:val="28"/>
        </w:rPr>
        <w:t xml:space="preserve">- подавать звуковые и видимые сигналы при выполнении путевых работ, приеме, отправлении, пропуске поездов и производстве маневровых работ; </w:t>
      </w:r>
    </w:p>
    <w:p w:rsidR="00391C01" w:rsidRPr="005103F7" w:rsidRDefault="00391C01" w:rsidP="00391C0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103F7">
        <w:rPr>
          <w:rFonts w:ascii="Times New Roman" w:hAnsi="Times New Roman" w:cs="Times New Roman"/>
          <w:bCs/>
          <w:sz w:val="28"/>
          <w:szCs w:val="28"/>
        </w:rPr>
        <w:t>- пользоваться средствами связи;</w:t>
      </w:r>
    </w:p>
    <w:p w:rsidR="00391C01" w:rsidRPr="005103F7" w:rsidRDefault="00391C01" w:rsidP="00391C0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103F7">
        <w:rPr>
          <w:rFonts w:ascii="Times New Roman" w:hAnsi="Times New Roman" w:cs="Times New Roman"/>
          <w:bCs/>
          <w:sz w:val="28"/>
          <w:szCs w:val="28"/>
        </w:rPr>
        <w:t>- закреплять, снимать и убирать тормозные устройства, контролировать их исправность;</w:t>
      </w:r>
    </w:p>
    <w:p w:rsidR="00BA74A2" w:rsidRPr="005103F7" w:rsidRDefault="00BA74A2" w:rsidP="004277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103F7">
        <w:rPr>
          <w:rFonts w:ascii="Times New Roman" w:hAnsi="Times New Roman" w:cs="Times New Roman"/>
          <w:bCs/>
          <w:sz w:val="28"/>
          <w:szCs w:val="28"/>
        </w:rPr>
        <w:t>знать:</w:t>
      </w:r>
    </w:p>
    <w:p w:rsidR="00391C01" w:rsidRPr="005103F7" w:rsidRDefault="00391C01" w:rsidP="00391C0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>- схемы ограждения мест производства работ на перегоне и станции;</w:t>
      </w:r>
    </w:p>
    <w:p w:rsidR="00391C01" w:rsidRPr="005103F7" w:rsidRDefault="00391C01" w:rsidP="00391C0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lastRenderedPageBreak/>
        <w:t>- значение переносных, ручных и звуковых сигналов, сигнальных знаков;</w:t>
      </w:r>
    </w:p>
    <w:p w:rsidR="00391C01" w:rsidRPr="005103F7" w:rsidRDefault="00391C01" w:rsidP="00391C0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>- правила пользования средствами связи;</w:t>
      </w:r>
    </w:p>
    <w:p w:rsidR="00391C01" w:rsidRPr="005103F7" w:rsidRDefault="00391C01" w:rsidP="00391C0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>- принцип работы тормозных устройств и правила их эксплуатации;</w:t>
      </w:r>
    </w:p>
    <w:p w:rsidR="00D245FD" w:rsidRPr="005103F7" w:rsidRDefault="00391C01" w:rsidP="00E16A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 xml:space="preserve">- расположение, устройство стрелочных переводов, правила их перевода </w:t>
      </w:r>
      <w:proofErr w:type="spellStart"/>
      <w:r w:rsidRPr="005103F7">
        <w:rPr>
          <w:rFonts w:ascii="Times New Roman" w:hAnsi="Times New Roman" w:cs="Times New Roman"/>
          <w:sz w:val="28"/>
          <w:szCs w:val="28"/>
        </w:rPr>
        <w:t>курбелем</w:t>
      </w:r>
      <w:proofErr w:type="spellEnd"/>
    </w:p>
    <w:p w:rsidR="00BA74A2" w:rsidRPr="005103F7" w:rsidRDefault="00BA74A2" w:rsidP="00427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 w:rsidR="00725C42" w:rsidRPr="005103F7">
        <w:rPr>
          <w:rFonts w:ascii="Times New Roman" w:hAnsi="Times New Roman" w:cs="Times New Roman"/>
          <w:sz w:val="28"/>
          <w:szCs w:val="28"/>
        </w:rPr>
        <w:t>Монтаж, демонтаж и ремонт конструкций верхнего строения пути и наземных линий метрополитена</w:t>
      </w:r>
      <w:r w:rsidRPr="005103F7">
        <w:rPr>
          <w:rFonts w:ascii="Times New Roman" w:hAnsi="Times New Roman" w:cs="Times New Roman"/>
          <w:sz w:val="28"/>
          <w:szCs w:val="28"/>
        </w:rPr>
        <w:t>, в том числе профессиональными (ПК) и общими (ОК) компетенциями:</w:t>
      </w:r>
    </w:p>
    <w:p w:rsidR="00BA74A2" w:rsidRPr="005103F7" w:rsidRDefault="00BA74A2" w:rsidP="00427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044"/>
      </w:tblGrid>
      <w:tr w:rsidR="00673659" w:rsidRPr="005103F7" w:rsidTr="0089212F">
        <w:tc>
          <w:tcPr>
            <w:tcW w:w="1526" w:type="dxa"/>
          </w:tcPr>
          <w:p w:rsidR="00BA74A2" w:rsidRPr="005103F7" w:rsidRDefault="00BA74A2" w:rsidP="00427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8045" w:type="dxa"/>
          </w:tcPr>
          <w:p w:rsidR="00BA74A2" w:rsidRPr="005103F7" w:rsidRDefault="00BA74A2" w:rsidP="00427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результата обучения</w:t>
            </w:r>
          </w:p>
        </w:tc>
      </w:tr>
      <w:tr w:rsidR="00673659" w:rsidRPr="005103F7" w:rsidTr="0089212F">
        <w:tc>
          <w:tcPr>
            <w:tcW w:w="1526" w:type="dxa"/>
          </w:tcPr>
          <w:p w:rsidR="00BA74A2" w:rsidRPr="005103F7" w:rsidRDefault="00EF0AA5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ПК 4</w:t>
            </w:r>
            <w:r w:rsidR="00BA74A2" w:rsidRPr="005103F7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8045" w:type="dxa"/>
          </w:tcPr>
          <w:p w:rsidR="00BA74A2" w:rsidRPr="005103F7" w:rsidRDefault="00EF0AA5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Установка и снятие путевых и сигнальных знаков</w:t>
            </w:r>
          </w:p>
        </w:tc>
      </w:tr>
      <w:tr w:rsidR="00673659" w:rsidRPr="005103F7" w:rsidTr="0089212F">
        <w:tc>
          <w:tcPr>
            <w:tcW w:w="1526" w:type="dxa"/>
          </w:tcPr>
          <w:p w:rsidR="00BA74A2" w:rsidRPr="005103F7" w:rsidRDefault="00EF0AA5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ПК 4</w:t>
            </w:r>
            <w:r w:rsidR="00BA74A2" w:rsidRPr="005103F7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8045" w:type="dxa"/>
          </w:tcPr>
          <w:p w:rsidR="00BA74A2" w:rsidRPr="005103F7" w:rsidRDefault="00EF0AA5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Обеспечивать безопасное движение поездов по месту проведения путевых работ</w:t>
            </w:r>
          </w:p>
        </w:tc>
      </w:tr>
      <w:tr w:rsidR="00673659" w:rsidRPr="005103F7" w:rsidTr="0089212F">
        <w:tc>
          <w:tcPr>
            <w:tcW w:w="1526" w:type="dxa"/>
          </w:tcPr>
          <w:p w:rsidR="00BA74A2" w:rsidRPr="005103F7" w:rsidRDefault="00BA74A2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="00E16AD3" w:rsidRPr="005103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5" w:type="dxa"/>
          </w:tcPr>
          <w:p w:rsidR="00BA74A2" w:rsidRPr="005103F7" w:rsidRDefault="00BA74A2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</w:t>
            </w:r>
          </w:p>
          <w:p w:rsidR="00BA74A2" w:rsidRPr="005103F7" w:rsidRDefault="00BA74A2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профессии, проявлять к ней устойчивый интерес</w:t>
            </w:r>
          </w:p>
        </w:tc>
      </w:tr>
      <w:tr w:rsidR="00673659" w:rsidRPr="005103F7" w:rsidTr="0089212F">
        <w:tc>
          <w:tcPr>
            <w:tcW w:w="1526" w:type="dxa"/>
          </w:tcPr>
          <w:p w:rsidR="00BA74A2" w:rsidRPr="005103F7" w:rsidRDefault="00BA74A2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</w:p>
        </w:tc>
        <w:tc>
          <w:tcPr>
            <w:tcW w:w="8045" w:type="dxa"/>
          </w:tcPr>
          <w:p w:rsidR="00BA74A2" w:rsidRPr="005103F7" w:rsidRDefault="00BA74A2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 исходя из цели и</w:t>
            </w:r>
          </w:p>
          <w:p w:rsidR="00BA74A2" w:rsidRPr="005103F7" w:rsidRDefault="00BA74A2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способов ее достижения, определенных руководителем</w:t>
            </w:r>
          </w:p>
        </w:tc>
      </w:tr>
      <w:tr w:rsidR="00673659" w:rsidRPr="005103F7" w:rsidTr="0089212F">
        <w:tc>
          <w:tcPr>
            <w:tcW w:w="1526" w:type="dxa"/>
          </w:tcPr>
          <w:p w:rsidR="00BA74A2" w:rsidRPr="005103F7" w:rsidRDefault="00BA74A2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="00E16AD3" w:rsidRPr="005103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45" w:type="dxa"/>
          </w:tcPr>
          <w:p w:rsidR="00BA74A2" w:rsidRPr="005103F7" w:rsidRDefault="00BA74A2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Анализировать рабочую ситуацию, осуществлять текущий и</w:t>
            </w:r>
          </w:p>
          <w:p w:rsidR="00BA74A2" w:rsidRPr="005103F7" w:rsidRDefault="00BA74A2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673659" w:rsidRPr="005103F7" w:rsidTr="0089212F">
        <w:tc>
          <w:tcPr>
            <w:tcW w:w="1526" w:type="dxa"/>
          </w:tcPr>
          <w:p w:rsidR="00BA74A2" w:rsidRPr="005103F7" w:rsidRDefault="00BA74A2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="00E16AD3" w:rsidRPr="005103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5" w:type="dxa"/>
          </w:tcPr>
          <w:p w:rsidR="00BA74A2" w:rsidRPr="005103F7" w:rsidRDefault="00BA74A2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</w:t>
            </w:r>
          </w:p>
        </w:tc>
      </w:tr>
      <w:tr w:rsidR="00673659" w:rsidRPr="005103F7" w:rsidTr="0089212F">
        <w:tc>
          <w:tcPr>
            <w:tcW w:w="1526" w:type="dxa"/>
          </w:tcPr>
          <w:p w:rsidR="00BA74A2" w:rsidRPr="005103F7" w:rsidRDefault="00BA74A2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="00E16AD3" w:rsidRPr="005103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45" w:type="dxa"/>
          </w:tcPr>
          <w:p w:rsidR="00BA74A2" w:rsidRPr="005103F7" w:rsidRDefault="00BA74A2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</w:t>
            </w:r>
          </w:p>
          <w:p w:rsidR="00BA74A2" w:rsidRPr="005103F7" w:rsidRDefault="00BA74A2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в профессиональной деятельности</w:t>
            </w:r>
          </w:p>
        </w:tc>
      </w:tr>
      <w:tr w:rsidR="00673659" w:rsidRPr="005103F7" w:rsidTr="0089212F">
        <w:tc>
          <w:tcPr>
            <w:tcW w:w="1526" w:type="dxa"/>
          </w:tcPr>
          <w:p w:rsidR="00BA74A2" w:rsidRPr="005103F7" w:rsidRDefault="00BA74A2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="00E16AD3" w:rsidRPr="005103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45" w:type="dxa"/>
          </w:tcPr>
          <w:p w:rsidR="00BA74A2" w:rsidRPr="005103F7" w:rsidRDefault="00BA74A2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общаться с</w:t>
            </w:r>
          </w:p>
          <w:p w:rsidR="00BA74A2" w:rsidRPr="005103F7" w:rsidRDefault="00BA74A2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коллегами, руководством, клиентами</w:t>
            </w:r>
          </w:p>
        </w:tc>
      </w:tr>
      <w:tr w:rsidR="00673659" w:rsidRPr="005103F7" w:rsidTr="0089212F">
        <w:tc>
          <w:tcPr>
            <w:tcW w:w="1526" w:type="dxa"/>
          </w:tcPr>
          <w:p w:rsidR="00BA74A2" w:rsidRPr="005103F7" w:rsidRDefault="00BA74A2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="00E16AD3" w:rsidRPr="005103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45" w:type="dxa"/>
          </w:tcPr>
          <w:p w:rsidR="00BA74A2" w:rsidRPr="005103F7" w:rsidRDefault="00BA74A2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Исполнять воинскую обязанность, в том числе с применением</w:t>
            </w:r>
          </w:p>
          <w:p w:rsidR="00BA74A2" w:rsidRPr="005103F7" w:rsidRDefault="00BA74A2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полученных профессиональных знаний (для юношей)</w:t>
            </w:r>
          </w:p>
        </w:tc>
      </w:tr>
      <w:tr w:rsidR="00E16AD3" w:rsidRPr="005103F7" w:rsidTr="0089212F">
        <w:tc>
          <w:tcPr>
            <w:tcW w:w="1526" w:type="dxa"/>
          </w:tcPr>
          <w:p w:rsidR="00E16AD3" w:rsidRPr="005103F7" w:rsidRDefault="00E16AD3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ОК 08</w:t>
            </w:r>
          </w:p>
        </w:tc>
        <w:tc>
          <w:tcPr>
            <w:tcW w:w="8045" w:type="dxa"/>
          </w:tcPr>
          <w:p w:rsidR="00E16AD3" w:rsidRPr="005103F7" w:rsidRDefault="00E16AD3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</w:tbl>
    <w:p w:rsidR="00BA74A2" w:rsidRPr="005103F7" w:rsidRDefault="00BA74A2" w:rsidP="00BA74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74A2" w:rsidRPr="005103F7" w:rsidRDefault="00BA74A2" w:rsidP="00BA74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74A2" w:rsidRPr="005103F7" w:rsidRDefault="00BA74A2" w:rsidP="00BA74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3982" w:rsidRPr="005103F7" w:rsidRDefault="00853982" w:rsidP="0085398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5103F7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CB51FB" w:rsidRPr="005103F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5103F7">
        <w:rPr>
          <w:rFonts w:ascii="Times New Roman" w:hAnsi="Times New Roman" w:cs="Times New Roman"/>
          <w:b/>
          <w:bCs/>
          <w:sz w:val="28"/>
          <w:szCs w:val="28"/>
        </w:rPr>
        <w:t>. Количество часов на освоение программы профессионального модуля:</w:t>
      </w:r>
    </w:p>
    <w:p w:rsidR="00853982" w:rsidRPr="005103F7" w:rsidRDefault="00853982" w:rsidP="0085398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853982" w:rsidRPr="005103F7" w:rsidRDefault="00853982" w:rsidP="008539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>Всего - 4</w:t>
      </w:r>
      <w:r w:rsidR="00460439" w:rsidRPr="005103F7">
        <w:rPr>
          <w:rFonts w:ascii="Times New Roman" w:hAnsi="Times New Roman" w:cs="Times New Roman"/>
          <w:sz w:val="28"/>
          <w:szCs w:val="28"/>
        </w:rPr>
        <w:t>27</w:t>
      </w:r>
      <w:r w:rsidRPr="005103F7">
        <w:rPr>
          <w:rFonts w:ascii="Times New Roman" w:hAnsi="Times New Roman" w:cs="Times New Roman"/>
          <w:sz w:val="28"/>
          <w:szCs w:val="28"/>
        </w:rPr>
        <w:t xml:space="preserve"> часов, в том числе:</w:t>
      </w:r>
    </w:p>
    <w:p w:rsidR="00853982" w:rsidRPr="005103F7" w:rsidRDefault="00853982" w:rsidP="008539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>- максимальной учебной нагрузки обучающегося-</w:t>
      </w:r>
      <w:r w:rsidR="00460439" w:rsidRPr="005103F7">
        <w:rPr>
          <w:rFonts w:ascii="Times New Roman" w:hAnsi="Times New Roman" w:cs="Times New Roman"/>
          <w:sz w:val="28"/>
          <w:szCs w:val="28"/>
        </w:rPr>
        <w:t>103 часа</w:t>
      </w:r>
      <w:r w:rsidRPr="005103F7">
        <w:rPr>
          <w:rFonts w:ascii="Times New Roman" w:hAnsi="Times New Roman" w:cs="Times New Roman"/>
          <w:sz w:val="28"/>
          <w:szCs w:val="28"/>
        </w:rPr>
        <w:t>, включая</w:t>
      </w:r>
    </w:p>
    <w:p w:rsidR="00853982" w:rsidRPr="005103F7" w:rsidRDefault="00853982" w:rsidP="008539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 xml:space="preserve">- обязательную аудиторную учебную нагрузку обучающегося- </w:t>
      </w:r>
      <w:r w:rsidR="00460439" w:rsidRPr="005103F7">
        <w:rPr>
          <w:rFonts w:ascii="Times New Roman" w:hAnsi="Times New Roman" w:cs="Times New Roman"/>
          <w:sz w:val="28"/>
          <w:szCs w:val="28"/>
        </w:rPr>
        <w:t>69</w:t>
      </w:r>
      <w:r w:rsidRPr="005103F7">
        <w:rPr>
          <w:rFonts w:ascii="Times New Roman" w:hAnsi="Times New Roman" w:cs="Times New Roman"/>
          <w:sz w:val="28"/>
          <w:szCs w:val="28"/>
        </w:rPr>
        <w:t xml:space="preserve"> часов;</w:t>
      </w:r>
    </w:p>
    <w:p w:rsidR="00853982" w:rsidRPr="005103F7" w:rsidRDefault="00853982" w:rsidP="008539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>- самостоятельную работу обучающегося-</w:t>
      </w:r>
      <w:r w:rsidR="00460439" w:rsidRPr="005103F7">
        <w:rPr>
          <w:rFonts w:ascii="Times New Roman" w:hAnsi="Times New Roman" w:cs="Times New Roman"/>
          <w:sz w:val="28"/>
          <w:szCs w:val="28"/>
        </w:rPr>
        <w:t>34</w:t>
      </w:r>
      <w:r w:rsidRPr="005103F7">
        <w:rPr>
          <w:rFonts w:ascii="Times New Roman" w:hAnsi="Times New Roman" w:cs="Times New Roman"/>
          <w:sz w:val="28"/>
          <w:szCs w:val="28"/>
        </w:rPr>
        <w:t xml:space="preserve"> часа;</w:t>
      </w:r>
    </w:p>
    <w:p w:rsidR="00853982" w:rsidRPr="005103F7" w:rsidRDefault="00853982" w:rsidP="008539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>- производственная практика - 324</w:t>
      </w:r>
      <w:r w:rsidR="00460439" w:rsidRPr="005103F7">
        <w:rPr>
          <w:rFonts w:ascii="Times New Roman" w:hAnsi="Times New Roman" w:cs="Times New Roman"/>
          <w:sz w:val="28"/>
          <w:szCs w:val="28"/>
        </w:rPr>
        <w:t xml:space="preserve"> часа</w:t>
      </w:r>
      <w:r w:rsidRPr="005103F7">
        <w:rPr>
          <w:rFonts w:ascii="Times New Roman" w:hAnsi="Times New Roman" w:cs="Times New Roman"/>
          <w:sz w:val="28"/>
          <w:szCs w:val="28"/>
        </w:rPr>
        <w:t>.</w:t>
      </w:r>
    </w:p>
    <w:p w:rsidR="00BA74A2" w:rsidRPr="005103F7" w:rsidRDefault="00BA74A2" w:rsidP="00BA74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74A2" w:rsidRPr="005103F7" w:rsidRDefault="00BA74A2" w:rsidP="00BA74A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A74A2" w:rsidRPr="005103F7" w:rsidRDefault="00BA74A2" w:rsidP="00BA74A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A74A2" w:rsidRPr="005103F7" w:rsidRDefault="00BA74A2" w:rsidP="00BA74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BA74A2" w:rsidRPr="005103F7" w:rsidSect="00406904">
          <w:footerReference w:type="default" r:id="rId8"/>
          <w:pgSz w:w="11906" w:h="16838"/>
          <w:pgMar w:top="851" w:right="851" w:bottom="851" w:left="1701" w:header="708" w:footer="708" w:gutter="0"/>
          <w:cols w:space="708"/>
          <w:docGrid w:linePitch="360"/>
        </w:sectPr>
      </w:pPr>
    </w:p>
    <w:p w:rsidR="00BA74A2" w:rsidRPr="005103F7" w:rsidRDefault="00587791" w:rsidP="00FC10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03F7">
        <w:rPr>
          <w:rFonts w:ascii="Times New Roman" w:hAnsi="Times New Roman" w:cs="Times New Roman"/>
          <w:b/>
          <w:bCs/>
          <w:sz w:val="24"/>
          <w:szCs w:val="24"/>
        </w:rPr>
        <w:lastRenderedPageBreak/>
        <w:t>2</w:t>
      </w:r>
      <w:r w:rsidR="008D110E" w:rsidRPr="005103F7">
        <w:rPr>
          <w:rFonts w:ascii="Times New Roman" w:hAnsi="Times New Roman" w:cs="Times New Roman"/>
          <w:b/>
          <w:bCs/>
          <w:sz w:val="24"/>
          <w:szCs w:val="24"/>
        </w:rPr>
        <w:t xml:space="preserve">. СТРУКТУРА И </w:t>
      </w:r>
      <w:r w:rsidR="00BA74A2" w:rsidRPr="005103F7">
        <w:rPr>
          <w:rFonts w:ascii="Times New Roman" w:hAnsi="Times New Roman" w:cs="Times New Roman"/>
          <w:b/>
          <w:bCs/>
          <w:sz w:val="24"/>
          <w:szCs w:val="24"/>
        </w:rPr>
        <w:t>СОДЕРЖАНИЕ ПРОФЕССИОНАЛЬНОГО МОДУЛЯ</w:t>
      </w:r>
    </w:p>
    <w:p w:rsidR="00FC102C" w:rsidRPr="005103F7" w:rsidRDefault="009C68DB" w:rsidP="009C68DB">
      <w:pPr>
        <w:tabs>
          <w:tab w:val="left" w:pos="125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103F7">
        <w:rPr>
          <w:rFonts w:ascii="Times New Roman" w:hAnsi="Times New Roman" w:cs="Times New Roman"/>
          <w:bCs/>
          <w:sz w:val="24"/>
          <w:szCs w:val="24"/>
        </w:rPr>
        <w:tab/>
      </w:r>
    </w:p>
    <w:p w:rsidR="00E16AD3" w:rsidRPr="005103F7" w:rsidRDefault="00E16AD3" w:rsidP="009C68DB">
      <w:pPr>
        <w:tabs>
          <w:tab w:val="left" w:pos="125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FC102C" w:rsidRPr="005103F7" w:rsidRDefault="00587791" w:rsidP="002F6189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5103F7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A74A2" w:rsidRPr="005103F7">
        <w:rPr>
          <w:rFonts w:ascii="Times New Roman" w:hAnsi="Times New Roman" w:cs="Times New Roman"/>
          <w:b/>
          <w:bCs/>
          <w:sz w:val="28"/>
          <w:szCs w:val="28"/>
        </w:rPr>
        <w:t>.1. Тематический план профессионального модуля</w:t>
      </w:r>
    </w:p>
    <w:p w:rsidR="00E16AD3" w:rsidRPr="005103F7" w:rsidRDefault="00E16AD3" w:rsidP="002F6189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7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34"/>
        <w:gridCol w:w="4172"/>
        <w:gridCol w:w="1394"/>
        <w:gridCol w:w="902"/>
        <w:gridCol w:w="1653"/>
        <w:gridCol w:w="1833"/>
        <w:gridCol w:w="1184"/>
        <w:gridCol w:w="1959"/>
      </w:tblGrid>
      <w:tr w:rsidR="005103F7" w:rsidRPr="005103F7" w:rsidTr="00D245FD">
        <w:trPr>
          <w:trHeight w:val="435"/>
        </w:trPr>
        <w:tc>
          <w:tcPr>
            <w:tcW w:w="555" w:type="pct"/>
            <w:vMerge w:val="restart"/>
            <w:shd w:val="clear" w:color="auto" w:fill="auto"/>
          </w:tcPr>
          <w:p w:rsidR="00D245FD" w:rsidRPr="005103F7" w:rsidRDefault="00BA74A2" w:rsidP="0089212F">
            <w:pPr>
              <w:pStyle w:val="2"/>
              <w:widowControl w:val="0"/>
              <w:jc w:val="center"/>
            </w:pPr>
            <w:r w:rsidRPr="005103F7">
              <w:t>Коды</w:t>
            </w:r>
            <w:r w:rsidRPr="005103F7">
              <w:rPr>
                <w:lang w:val="en-US"/>
              </w:rPr>
              <w:t xml:space="preserve"> </w:t>
            </w:r>
            <w:proofErr w:type="spellStart"/>
            <w:r w:rsidRPr="005103F7">
              <w:t>профессиона</w:t>
            </w:r>
            <w:proofErr w:type="spellEnd"/>
            <w:r w:rsidR="00D245FD" w:rsidRPr="005103F7">
              <w:t>-</w:t>
            </w:r>
          </w:p>
          <w:p w:rsidR="00BA74A2" w:rsidRPr="005103F7" w:rsidRDefault="00BA74A2" w:rsidP="0089212F">
            <w:pPr>
              <w:pStyle w:val="2"/>
              <w:widowControl w:val="0"/>
              <w:jc w:val="center"/>
            </w:pPr>
            <w:proofErr w:type="spellStart"/>
            <w:r w:rsidRPr="005103F7">
              <w:t>льных</w:t>
            </w:r>
            <w:proofErr w:type="spellEnd"/>
            <w:r w:rsidRPr="005103F7">
              <w:rPr>
                <w:lang w:val="en-US"/>
              </w:rPr>
              <w:t xml:space="preserve"> </w:t>
            </w:r>
            <w:r w:rsidRPr="005103F7">
              <w:t>компетенций</w:t>
            </w:r>
          </w:p>
        </w:tc>
        <w:tc>
          <w:tcPr>
            <w:tcW w:w="1416" w:type="pct"/>
            <w:vMerge w:val="restart"/>
            <w:shd w:val="clear" w:color="auto" w:fill="auto"/>
          </w:tcPr>
          <w:p w:rsidR="00BA74A2" w:rsidRPr="005103F7" w:rsidRDefault="00BA74A2" w:rsidP="0089212F">
            <w:pPr>
              <w:pStyle w:val="2"/>
              <w:widowControl w:val="0"/>
              <w:jc w:val="center"/>
            </w:pPr>
            <w:r w:rsidRPr="005103F7">
              <w:t>Наименования разделов профессионального модуля</w:t>
            </w:r>
            <w:r w:rsidRPr="005103F7">
              <w:rPr>
                <w:rStyle w:val="a5"/>
              </w:rPr>
              <w:footnoteReference w:customMarkFollows="1" w:id="1"/>
              <w:t>*</w:t>
            </w:r>
          </w:p>
        </w:tc>
        <w:tc>
          <w:tcPr>
            <w:tcW w:w="473" w:type="pct"/>
            <w:vMerge w:val="restart"/>
            <w:shd w:val="clear" w:color="auto" w:fill="auto"/>
          </w:tcPr>
          <w:p w:rsidR="00BA74A2" w:rsidRPr="005103F7" w:rsidRDefault="00BA74A2" w:rsidP="0089212F">
            <w:pPr>
              <w:pStyle w:val="2"/>
              <w:widowControl w:val="0"/>
              <w:jc w:val="center"/>
              <w:rPr>
                <w:iCs/>
              </w:rPr>
            </w:pPr>
            <w:r w:rsidRPr="005103F7">
              <w:rPr>
                <w:iCs/>
              </w:rPr>
              <w:t>Всего часов</w:t>
            </w:r>
          </w:p>
          <w:p w:rsidR="00BA74A2" w:rsidRPr="005103F7" w:rsidRDefault="00BA74A2" w:rsidP="0089212F">
            <w:pPr>
              <w:pStyle w:val="2"/>
              <w:widowControl w:val="0"/>
              <w:jc w:val="center"/>
              <w:rPr>
                <w:i/>
                <w:iCs/>
              </w:rPr>
            </w:pPr>
            <w:r w:rsidRPr="005103F7">
              <w:rPr>
                <w:iCs/>
              </w:rPr>
              <w:t>(макс. учебная нагрузка и практики</w:t>
            </w:r>
            <w:r w:rsidRPr="005103F7">
              <w:rPr>
                <w:i/>
                <w:iCs/>
              </w:rPr>
              <w:t>)</w:t>
            </w:r>
          </w:p>
        </w:tc>
        <w:tc>
          <w:tcPr>
            <w:tcW w:w="1489" w:type="pct"/>
            <w:gridSpan w:val="3"/>
            <w:shd w:val="clear" w:color="auto" w:fill="auto"/>
          </w:tcPr>
          <w:p w:rsidR="00BA74A2" w:rsidRPr="005103F7" w:rsidRDefault="00BA74A2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5103F7">
              <w:t>Объем времени, отведенный на освоение междисциплинарного курса (курсов)</w:t>
            </w:r>
          </w:p>
        </w:tc>
        <w:tc>
          <w:tcPr>
            <w:tcW w:w="1067" w:type="pct"/>
            <w:gridSpan w:val="2"/>
            <w:shd w:val="clear" w:color="auto" w:fill="auto"/>
          </w:tcPr>
          <w:p w:rsidR="00BA74A2" w:rsidRPr="005103F7" w:rsidRDefault="00BA74A2" w:rsidP="0089212F">
            <w:pPr>
              <w:pStyle w:val="2"/>
              <w:widowControl w:val="0"/>
              <w:jc w:val="center"/>
              <w:rPr>
                <w:iCs/>
              </w:rPr>
            </w:pPr>
            <w:r w:rsidRPr="005103F7">
              <w:rPr>
                <w:iCs/>
              </w:rPr>
              <w:t xml:space="preserve">Практика </w:t>
            </w:r>
          </w:p>
        </w:tc>
      </w:tr>
      <w:tr w:rsidR="005103F7" w:rsidRPr="005103F7" w:rsidTr="00D245FD">
        <w:trPr>
          <w:trHeight w:val="435"/>
        </w:trPr>
        <w:tc>
          <w:tcPr>
            <w:tcW w:w="555" w:type="pct"/>
            <w:vMerge/>
            <w:shd w:val="clear" w:color="auto" w:fill="auto"/>
          </w:tcPr>
          <w:p w:rsidR="00BA74A2" w:rsidRPr="005103F7" w:rsidRDefault="00BA74A2" w:rsidP="0089212F">
            <w:pPr>
              <w:pStyle w:val="2"/>
              <w:widowControl w:val="0"/>
              <w:jc w:val="center"/>
            </w:pPr>
          </w:p>
        </w:tc>
        <w:tc>
          <w:tcPr>
            <w:tcW w:w="1416" w:type="pct"/>
            <w:vMerge/>
            <w:shd w:val="clear" w:color="auto" w:fill="auto"/>
          </w:tcPr>
          <w:p w:rsidR="00BA74A2" w:rsidRPr="005103F7" w:rsidRDefault="00BA74A2" w:rsidP="0089212F">
            <w:pPr>
              <w:pStyle w:val="2"/>
              <w:widowControl w:val="0"/>
              <w:jc w:val="center"/>
            </w:pPr>
          </w:p>
        </w:tc>
        <w:tc>
          <w:tcPr>
            <w:tcW w:w="473" w:type="pct"/>
            <w:vMerge/>
            <w:shd w:val="clear" w:color="auto" w:fill="auto"/>
          </w:tcPr>
          <w:p w:rsidR="00BA74A2" w:rsidRPr="005103F7" w:rsidRDefault="00BA74A2" w:rsidP="0089212F">
            <w:pPr>
              <w:pStyle w:val="2"/>
              <w:widowControl w:val="0"/>
              <w:jc w:val="center"/>
              <w:rPr>
                <w:iCs/>
              </w:rPr>
            </w:pPr>
          </w:p>
        </w:tc>
        <w:tc>
          <w:tcPr>
            <w:tcW w:w="867" w:type="pct"/>
            <w:gridSpan w:val="2"/>
            <w:shd w:val="clear" w:color="auto" w:fill="auto"/>
          </w:tcPr>
          <w:p w:rsidR="00BA74A2" w:rsidRPr="005103F7" w:rsidRDefault="00BA74A2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5103F7">
              <w:t>Обязательная аудиторная учебная нагрузка обучающегося</w:t>
            </w:r>
          </w:p>
        </w:tc>
        <w:tc>
          <w:tcPr>
            <w:tcW w:w="622" w:type="pct"/>
            <w:vMerge w:val="restart"/>
            <w:shd w:val="clear" w:color="auto" w:fill="auto"/>
          </w:tcPr>
          <w:p w:rsidR="00BA74A2" w:rsidRPr="005103F7" w:rsidRDefault="00BA74A2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5103F7">
              <w:t xml:space="preserve">Самостоятельная работа обучающегося, </w:t>
            </w:r>
          </w:p>
          <w:p w:rsidR="00BA74A2" w:rsidRPr="005103F7" w:rsidRDefault="00BA74A2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5103F7">
              <w:t>часов</w:t>
            </w:r>
          </w:p>
        </w:tc>
        <w:tc>
          <w:tcPr>
            <w:tcW w:w="402" w:type="pct"/>
            <w:vMerge w:val="restart"/>
            <w:shd w:val="clear" w:color="auto" w:fill="auto"/>
          </w:tcPr>
          <w:p w:rsidR="00BA74A2" w:rsidRPr="005103F7" w:rsidRDefault="00BA74A2" w:rsidP="0089212F">
            <w:pPr>
              <w:pStyle w:val="2"/>
              <w:widowControl w:val="0"/>
              <w:jc w:val="center"/>
            </w:pPr>
            <w:r w:rsidRPr="005103F7">
              <w:t>Учебная,</w:t>
            </w:r>
          </w:p>
          <w:p w:rsidR="00BA74A2" w:rsidRPr="005103F7" w:rsidRDefault="00BA74A2" w:rsidP="0089212F">
            <w:pPr>
              <w:pStyle w:val="2"/>
              <w:widowControl w:val="0"/>
              <w:jc w:val="center"/>
            </w:pPr>
            <w:r w:rsidRPr="005103F7">
              <w:t>часов</w:t>
            </w:r>
          </w:p>
        </w:tc>
        <w:tc>
          <w:tcPr>
            <w:tcW w:w="665" w:type="pct"/>
            <w:vMerge w:val="restart"/>
            <w:shd w:val="clear" w:color="auto" w:fill="auto"/>
          </w:tcPr>
          <w:p w:rsidR="00BA74A2" w:rsidRPr="005103F7" w:rsidRDefault="00BA74A2" w:rsidP="0089212F">
            <w:pPr>
              <w:pStyle w:val="2"/>
              <w:widowControl w:val="0"/>
              <w:jc w:val="center"/>
              <w:rPr>
                <w:iCs/>
              </w:rPr>
            </w:pPr>
            <w:r w:rsidRPr="005103F7">
              <w:rPr>
                <w:iCs/>
              </w:rPr>
              <w:t>Производственная,</w:t>
            </w:r>
          </w:p>
          <w:p w:rsidR="00BA74A2" w:rsidRPr="005103F7" w:rsidRDefault="00BA74A2" w:rsidP="0089212F">
            <w:pPr>
              <w:pStyle w:val="2"/>
              <w:widowControl w:val="0"/>
              <w:ind w:left="72"/>
              <w:jc w:val="center"/>
              <w:rPr>
                <w:iCs/>
              </w:rPr>
            </w:pPr>
            <w:r w:rsidRPr="005103F7">
              <w:rPr>
                <w:iCs/>
              </w:rPr>
              <w:t>часов</w:t>
            </w:r>
          </w:p>
          <w:p w:rsidR="00BA74A2" w:rsidRPr="005103F7" w:rsidRDefault="00BA74A2" w:rsidP="0089212F">
            <w:pPr>
              <w:pStyle w:val="2"/>
              <w:widowControl w:val="0"/>
              <w:ind w:left="72" w:hanging="81"/>
              <w:jc w:val="center"/>
              <w:rPr>
                <w:iCs/>
              </w:rPr>
            </w:pPr>
            <w:r w:rsidRPr="005103F7">
              <w:rPr>
                <w:iCs/>
              </w:rPr>
              <w:t>(если предусмотрена рассредоточенная практика)</w:t>
            </w:r>
          </w:p>
        </w:tc>
      </w:tr>
      <w:tr w:rsidR="005103F7" w:rsidRPr="005103F7" w:rsidTr="00D245FD">
        <w:trPr>
          <w:trHeight w:val="390"/>
        </w:trPr>
        <w:tc>
          <w:tcPr>
            <w:tcW w:w="555" w:type="pct"/>
            <w:vMerge/>
            <w:shd w:val="clear" w:color="auto" w:fill="auto"/>
          </w:tcPr>
          <w:p w:rsidR="00BA74A2" w:rsidRPr="005103F7" w:rsidRDefault="00BA74A2" w:rsidP="008921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pct"/>
            <w:vMerge/>
            <w:shd w:val="clear" w:color="auto" w:fill="auto"/>
          </w:tcPr>
          <w:p w:rsidR="00BA74A2" w:rsidRPr="005103F7" w:rsidRDefault="00BA74A2" w:rsidP="008921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  <w:vMerge/>
            <w:shd w:val="clear" w:color="auto" w:fill="auto"/>
          </w:tcPr>
          <w:p w:rsidR="00BA74A2" w:rsidRPr="005103F7" w:rsidRDefault="00BA74A2" w:rsidP="008921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" w:type="pct"/>
            <w:shd w:val="clear" w:color="auto" w:fill="auto"/>
          </w:tcPr>
          <w:p w:rsidR="00BA74A2" w:rsidRPr="005103F7" w:rsidRDefault="00BA74A2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5103F7">
              <w:t>Всего,</w:t>
            </w:r>
          </w:p>
          <w:p w:rsidR="00BA74A2" w:rsidRPr="005103F7" w:rsidRDefault="00BA74A2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5103F7">
              <w:t>часов</w:t>
            </w:r>
          </w:p>
        </w:tc>
        <w:tc>
          <w:tcPr>
            <w:tcW w:w="561" w:type="pct"/>
            <w:shd w:val="clear" w:color="auto" w:fill="auto"/>
          </w:tcPr>
          <w:p w:rsidR="00BA74A2" w:rsidRPr="005103F7" w:rsidRDefault="00BA74A2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5103F7">
              <w:t>в т.ч. лабораторные работы и практические занятия,</w:t>
            </w:r>
          </w:p>
          <w:p w:rsidR="00BA74A2" w:rsidRPr="005103F7" w:rsidRDefault="00BA74A2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5103F7">
              <w:t>часов</w:t>
            </w:r>
          </w:p>
        </w:tc>
        <w:tc>
          <w:tcPr>
            <w:tcW w:w="622" w:type="pct"/>
            <w:vMerge/>
            <w:shd w:val="clear" w:color="auto" w:fill="auto"/>
          </w:tcPr>
          <w:p w:rsidR="00BA74A2" w:rsidRPr="005103F7" w:rsidRDefault="00BA74A2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</w:rPr>
            </w:pPr>
          </w:p>
        </w:tc>
        <w:tc>
          <w:tcPr>
            <w:tcW w:w="402" w:type="pct"/>
            <w:vMerge/>
            <w:shd w:val="clear" w:color="auto" w:fill="auto"/>
          </w:tcPr>
          <w:p w:rsidR="00BA74A2" w:rsidRPr="005103F7" w:rsidRDefault="00BA74A2" w:rsidP="0089212F">
            <w:pPr>
              <w:pStyle w:val="2"/>
              <w:widowControl w:val="0"/>
              <w:jc w:val="center"/>
            </w:pPr>
          </w:p>
        </w:tc>
        <w:tc>
          <w:tcPr>
            <w:tcW w:w="665" w:type="pct"/>
            <w:vMerge/>
            <w:shd w:val="clear" w:color="auto" w:fill="auto"/>
          </w:tcPr>
          <w:p w:rsidR="00BA74A2" w:rsidRPr="005103F7" w:rsidRDefault="00BA74A2" w:rsidP="0089212F">
            <w:pPr>
              <w:pStyle w:val="2"/>
              <w:widowControl w:val="0"/>
              <w:ind w:left="72"/>
              <w:jc w:val="center"/>
              <w:rPr>
                <w:iCs/>
              </w:rPr>
            </w:pPr>
          </w:p>
        </w:tc>
      </w:tr>
      <w:tr w:rsidR="005103F7" w:rsidRPr="005103F7" w:rsidTr="00D245FD">
        <w:tc>
          <w:tcPr>
            <w:tcW w:w="555" w:type="pct"/>
            <w:shd w:val="clear" w:color="auto" w:fill="auto"/>
          </w:tcPr>
          <w:p w:rsidR="00BA74A2" w:rsidRPr="005103F7" w:rsidRDefault="00BA74A2" w:rsidP="008921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pct"/>
            <w:shd w:val="clear" w:color="auto" w:fill="auto"/>
          </w:tcPr>
          <w:p w:rsidR="00BA74A2" w:rsidRPr="005103F7" w:rsidRDefault="00BA74A2" w:rsidP="008921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3" w:type="pct"/>
            <w:shd w:val="clear" w:color="auto" w:fill="auto"/>
          </w:tcPr>
          <w:p w:rsidR="00BA74A2" w:rsidRPr="005103F7" w:rsidRDefault="00BA74A2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5103F7">
              <w:t>3</w:t>
            </w:r>
          </w:p>
        </w:tc>
        <w:tc>
          <w:tcPr>
            <w:tcW w:w="306" w:type="pct"/>
            <w:shd w:val="clear" w:color="auto" w:fill="auto"/>
          </w:tcPr>
          <w:p w:rsidR="00BA74A2" w:rsidRPr="005103F7" w:rsidRDefault="00BA74A2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5103F7">
              <w:t>4</w:t>
            </w:r>
          </w:p>
        </w:tc>
        <w:tc>
          <w:tcPr>
            <w:tcW w:w="561" w:type="pct"/>
            <w:shd w:val="clear" w:color="auto" w:fill="auto"/>
          </w:tcPr>
          <w:p w:rsidR="00BA74A2" w:rsidRPr="005103F7" w:rsidRDefault="00BA74A2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5103F7">
              <w:t>5</w:t>
            </w:r>
          </w:p>
        </w:tc>
        <w:tc>
          <w:tcPr>
            <w:tcW w:w="622" w:type="pct"/>
            <w:shd w:val="clear" w:color="auto" w:fill="auto"/>
          </w:tcPr>
          <w:p w:rsidR="00BA74A2" w:rsidRPr="005103F7" w:rsidRDefault="00BA74A2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5103F7">
              <w:t>6</w:t>
            </w:r>
          </w:p>
        </w:tc>
        <w:tc>
          <w:tcPr>
            <w:tcW w:w="402" w:type="pct"/>
            <w:shd w:val="clear" w:color="auto" w:fill="auto"/>
          </w:tcPr>
          <w:p w:rsidR="00BA74A2" w:rsidRPr="005103F7" w:rsidRDefault="00BA74A2" w:rsidP="0089212F">
            <w:pPr>
              <w:pStyle w:val="2"/>
              <w:widowControl w:val="0"/>
              <w:jc w:val="center"/>
            </w:pPr>
            <w:r w:rsidRPr="005103F7">
              <w:t>7</w:t>
            </w:r>
          </w:p>
        </w:tc>
        <w:tc>
          <w:tcPr>
            <w:tcW w:w="665" w:type="pct"/>
            <w:shd w:val="clear" w:color="auto" w:fill="auto"/>
          </w:tcPr>
          <w:p w:rsidR="00BA74A2" w:rsidRPr="005103F7" w:rsidRDefault="00BA74A2" w:rsidP="0089212F">
            <w:pPr>
              <w:pStyle w:val="2"/>
              <w:widowControl w:val="0"/>
              <w:jc w:val="center"/>
              <w:rPr>
                <w:iCs/>
              </w:rPr>
            </w:pPr>
            <w:r w:rsidRPr="005103F7">
              <w:rPr>
                <w:iCs/>
              </w:rPr>
              <w:t>8</w:t>
            </w:r>
          </w:p>
        </w:tc>
      </w:tr>
      <w:tr w:rsidR="005103F7" w:rsidRPr="005103F7" w:rsidTr="00D245FD">
        <w:tc>
          <w:tcPr>
            <w:tcW w:w="555" w:type="pct"/>
            <w:shd w:val="clear" w:color="auto" w:fill="auto"/>
          </w:tcPr>
          <w:p w:rsidR="00BA74A2" w:rsidRPr="005103F7" w:rsidRDefault="00EF0AA5" w:rsidP="008921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bCs/>
                <w:sz w:val="24"/>
                <w:szCs w:val="24"/>
              </w:rPr>
              <w:t>ПК 4.1-4.2</w:t>
            </w:r>
          </w:p>
        </w:tc>
        <w:tc>
          <w:tcPr>
            <w:tcW w:w="1416" w:type="pct"/>
            <w:shd w:val="clear" w:color="auto" w:fill="auto"/>
          </w:tcPr>
          <w:p w:rsidR="00BA74A2" w:rsidRPr="005103F7" w:rsidRDefault="00EF0AA5" w:rsidP="00892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bCs/>
                <w:sz w:val="24"/>
                <w:szCs w:val="24"/>
              </w:rPr>
              <w:t>МДК 04.01.Ограждение мест производства путевых работ и пропуск поездов</w:t>
            </w:r>
          </w:p>
        </w:tc>
        <w:tc>
          <w:tcPr>
            <w:tcW w:w="473" w:type="pct"/>
            <w:shd w:val="clear" w:color="auto" w:fill="auto"/>
          </w:tcPr>
          <w:p w:rsidR="00BA74A2" w:rsidRPr="005103F7" w:rsidRDefault="00460172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5103F7">
              <w:t>103</w:t>
            </w:r>
          </w:p>
        </w:tc>
        <w:tc>
          <w:tcPr>
            <w:tcW w:w="306" w:type="pct"/>
            <w:shd w:val="clear" w:color="auto" w:fill="auto"/>
          </w:tcPr>
          <w:p w:rsidR="00BA74A2" w:rsidRPr="005103F7" w:rsidRDefault="00460172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5103F7">
              <w:t>69</w:t>
            </w:r>
          </w:p>
        </w:tc>
        <w:tc>
          <w:tcPr>
            <w:tcW w:w="561" w:type="pct"/>
            <w:shd w:val="clear" w:color="auto" w:fill="auto"/>
          </w:tcPr>
          <w:p w:rsidR="00BA74A2" w:rsidRPr="005103F7" w:rsidRDefault="00EF0AA5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5103F7">
              <w:t>35</w:t>
            </w:r>
          </w:p>
        </w:tc>
        <w:tc>
          <w:tcPr>
            <w:tcW w:w="622" w:type="pct"/>
            <w:shd w:val="clear" w:color="auto" w:fill="auto"/>
          </w:tcPr>
          <w:p w:rsidR="00BA74A2" w:rsidRPr="005103F7" w:rsidRDefault="00460172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5103F7">
              <w:t>34</w:t>
            </w:r>
          </w:p>
        </w:tc>
        <w:tc>
          <w:tcPr>
            <w:tcW w:w="402" w:type="pct"/>
            <w:shd w:val="clear" w:color="auto" w:fill="auto"/>
          </w:tcPr>
          <w:p w:rsidR="00BA74A2" w:rsidRPr="005103F7" w:rsidRDefault="00BD5769" w:rsidP="0089212F">
            <w:pPr>
              <w:pStyle w:val="2"/>
              <w:widowControl w:val="0"/>
              <w:jc w:val="center"/>
              <w:rPr>
                <w:rFonts w:eastAsia="SymbolMT,Bold"/>
                <w:bCs/>
              </w:rPr>
            </w:pPr>
            <w:r w:rsidRPr="005103F7">
              <w:rPr>
                <w:rFonts w:eastAsia="SymbolMT,Bold"/>
                <w:bCs/>
              </w:rPr>
              <w:t>-</w:t>
            </w:r>
          </w:p>
        </w:tc>
        <w:tc>
          <w:tcPr>
            <w:tcW w:w="665" w:type="pct"/>
            <w:shd w:val="clear" w:color="auto" w:fill="auto"/>
          </w:tcPr>
          <w:p w:rsidR="00BA74A2" w:rsidRPr="005103F7" w:rsidRDefault="00BA74A2" w:rsidP="0089212F">
            <w:pPr>
              <w:pStyle w:val="2"/>
              <w:widowControl w:val="0"/>
              <w:jc w:val="center"/>
              <w:rPr>
                <w:iCs/>
              </w:rPr>
            </w:pPr>
          </w:p>
        </w:tc>
      </w:tr>
      <w:tr w:rsidR="005103F7" w:rsidRPr="005103F7" w:rsidTr="00D245FD">
        <w:tc>
          <w:tcPr>
            <w:tcW w:w="555" w:type="pct"/>
            <w:shd w:val="clear" w:color="auto" w:fill="auto"/>
          </w:tcPr>
          <w:p w:rsidR="00864CD9" w:rsidRPr="005103F7" w:rsidRDefault="00864CD9" w:rsidP="008921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6" w:type="pct"/>
            <w:shd w:val="clear" w:color="auto" w:fill="auto"/>
          </w:tcPr>
          <w:p w:rsidR="00864CD9" w:rsidRPr="005103F7" w:rsidRDefault="00864CD9" w:rsidP="00892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3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Учебная и производственная практика по профилю профессии</w:t>
            </w:r>
          </w:p>
        </w:tc>
        <w:tc>
          <w:tcPr>
            <w:tcW w:w="473" w:type="pct"/>
            <w:shd w:val="clear" w:color="auto" w:fill="auto"/>
          </w:tcPr>
          <w:p w:rsidR="00864CD9" w:rsidRPr="005103F7" w:rsidRDefault="00864CD9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5103F7">
              <w:t>324</w:t>
            </w:r>
          </w:p>
        </w:tc>
        <w:tc>
          <w:tcPr>
            <w:tcW w:w="306" w:type="pct"/>
            <w:shd w:val="clear" w:color="auto" w:fill="auto"/>
          </w:tcPr>
          <w:p w:rsidR="00864CD9" w:rsidRPr="005103F7" w:rsidRDefault="00864CD9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561" w:type="pct"/>
            <w:shd w:val="clear" w:color="auto" w:fill="auto"/>
          </w:tcPr>
          <w:p w:rsidR="00864CD9" w:rsidRPr="005103F7" w:rsidRDefault="00864CD9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622" w:type="pct"/>
            <w:shd w:val="clear" w:color="auto" w:fill="auto"/>
          </w:tcPr>
          <w:p w:rsidR="00864CD9" w:rsidRPr="005103F7" w:rsidRDefault="00864CD9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402" w:type="pct"/>
            <w:shd w:val="clear" w:color="auto" w:fill="auto"/>
          </w:tcPr>
          <w:p w:rsidR="00864CD9" w:rsidRPr="005103F7" w:rsidRDefault="00864CD9" w:rsidP="0089212F">
            <w:pPr>
              <w:pStyle w:val="2"/>
              <w:widowControl w:val="0"/>
              <w:jc w:val="center"/>
              <w:rPr>
                <w:rFonts w:eastAsia="SymbolMT,Bold"/>
                <w:bCs/>
              </w:rPr>
            </w:pPr>
          </w:p>
        </w:tc>
        <w:tc>
          <w:tcPr>
            <w:tcW w:w="665" w:type="pct"/>
            <w:shd w:val="clear" w:color="auto" w:fill="auto"/>
          </w:tcPr>
          <w:p w:rsidR="00864CD9" w:rsidRPr="005103F7" w:rsidRDefault="00864CD9" w:rsidP="0089212F">
            <w:pPr>
              <w:pStyle w:val="2"/>
              <w:widowControl w:val="0"/>
              <w:jc w:val="center"/>
              <w:rPr>
                <w:iCs/>
              </w:rPr>
            </w:pPr>
          </w:p>
        </w:tc>
      </w:tr>
      <w:tr w:rsidR="00BA74A2" w:rsidRPr="005103F7" w:rsidTr="00D245FD">
        <w:tc>
          <w:tcPr>
            <w:tcW w:w="555" w:type="pct"/>
            <w:shd w:val="clear" w:color="auto" w:fill="auto"/>
          </w:tcPr>
          <w:p w:rsidR="00BA74A2" w:rsidRPr="005103F7" w:rsidRDefault="00BA74A2" w:rsidP="008921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pct"/>
            <w:shd w:val="clear" w:color="auto" w:fill="auto"/>
          </w:tcPr>
          <w:p w:rsidR="00BA74A2" w:rsidRPr="005103F7" w:rsidRDefault="00BA74A2" w:rsidP="00EF0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473" w:type="pct"/>
            <w:shd w:val="clear" w:color="auto" w:fill="auto"/>
          </w:tcPr>
          <w:p w:rsidR="00BA74A2" w:rsidRPr="005103F7" w:rsidRDefault="00EF0AA5" w:rsidP="00460172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5103F7">
              <w:rPr>
                <w:bCs/>
              </w:rPr>
              <w:t>4</w:t>
            </w:r>
            <w:r w:rsidR="00460172" w:rsidRPr="005103F7">
              <w:rPr>
                <w:bCs/>
              </w:rPr>
              <w:t>27</w:t>
            </w:r>
          </w:p>
        </w:tc>
        <w:tc>
          <w:tcPr>
            <w:tcW w:w="306" w:type="pct"/>
            <w:shd w:val="clear" w:color="auto" w:fill="auto"/>
          </w:tcPr>
          <w:p w:rsidR="00BA74A2" w:rsidRPr="005103F7" w:rsidRDefault="00864CD9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5103F7">
              <w:rPr>
                <w:bCs/>
              </w:rPr>
              <w:t>70</w:t>
            </w:r>
          </w:p>
        </w:tc>
        <w:tc>
          <w:tcPr>
            <w:tcW w:w="561" w:type="pct"/>
            <w:shd w:val="clear" w:color="auto" w:fill="auto"/>
          </w:tcPr>
          <w:p w:rsidR="00BA74A2" w:rsidRPr="005103F7" w:rsidRDefault="00EF0AA5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5103F7">
              <w:t>35</w:t>
            </w:r>
          </w:p>
        </w:tc>
        <w:tc>
          <w:tcPr>
            <w:tcW w:w="622" w:type="pct"/>
            <w:shd w:val="clear" w:color="auto" w:fill="auto"/>
          </w:tcPr>
          <w:p w:rsidR="00BA74A2" w:rsidRPr="005103F7" w:rsidRDefault="00460172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5103F7">
              <w:t>34</w:t>
            </w:r>
          </w:p>
        </w:tc>
        <w:tc>
          <w:tcPr>
            <w:tcW w:w="402" w:type="pct"/>
            <w:shd w:val="clear" w:color="auto" w:fill="auto"/>
          </w:tcPr>
          <w:p w:rsidR="00BA74A2" w:rsidRPr="005103F7" w:rsidRDefault="00EF0AA5" w:rsidP="0089212F">
            <w:pPr>
              <w:pStyle w:val="2"/>
              <w:widowControl w:val="0"/>
              <w:jc w:val="center"/>
            </w:pPr>
            <w:r w:rsidRPr="005103F7">
              <w:t>-</w:t>
            </w:r>
          </w:p>
        </w:tc>
        <w:tc>
          <w:tcPr>
            <w:tcW w:w="665" w:type="pct"/>
            <w:shd w:val="clear" w:color="auto" w:fill="auto"/>
          </w:tcPr>
          <w:p w:rsidR="00BA74A2" w:rsidRPr="005103F7" w:rsidRDefault="00EF0AA5" w:rsidP="0089212F">
            <w:pPr>
              <w:pStyle w:val="2"/>
              <w:widowControl w:val="0"/>
              <w:jc w:val="center"/>
              <w:rPr>
                <w:iCs/>
              </w:rPr>
            </w:pPr>
            <w:r w:rsidRPr="005103F7">
              <w:rPr>
                <w:iCs/>
              </w:rPr>
              <w:t>324</w:t>
            </w:r>
          </w:p>
        </w:tc>
      </w:tr>
    </w:tbl>
    <w:p w:rsidR="002F6189" w:rsidRPr="005103F7" w:rsidRDefault="002F6189" w:rsidP="00FC102C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EF0AA5" w:rsidRPr="005103F7" w:rsidRDefault="00EF0AA5" w:rsidP="00FC102C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EF0AA5" w:rsidRPr="005103F7" w:rsidRDefault="00EF0AA5" w:rsidP="00FC102C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EF0AA5" w:rsidRPr="005103F7" w:rsidRDefault="00EF0AA5" w:rsidP="00FC102C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EF0AA5" w:rsidRPr="005103F7" w:rsidRDefault="00EF0AA5" w:rsidP="00FC102C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EF0AA5" w:rsidRPr="005103F7" w:rsidRDefault="00EF0AA5" w:rsidP="00FC102C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EF0AA5" w:rsidRPr="005103F7" w:rsidRDefault="00EF0AA5" w:rsidP="00FC102C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BD5769" w:rsidRPr="005103F7" w:rsidRDefault="00587791" w:rsidP="00FC102C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5103F7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D5769" w:rsidRPr="005103F7">
        <w:rPr>
          <w:rFonts w:ascii="Times New Roman" w:hAnsi="Times New Roman" w:cs="Times New Roman"/>
          <w:b/>
          <w:bCs/>
          <w:sz w:val="28"/>
          <w:szCs w:val="28"/>
        </w:rPr>
        <w:t>.2. Содержание обучения по профессиональному модулю</w:t>
      </w:r>
    </w:p>
    <w:p w:rsidR="00BD5769" w:rsidRPr="005103F7" w:rsidRDefault="00BD5769" w:rsidP="00BD576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57"/>
        <w:gridCol w:w="6715"/>
        <w:gridCol w:w="1276"/>
        <w:gridCol w:w="855"/>
        <w:gridCol w:w="993"/>
        <w:gridCol w:w="1421"/>
      </w:tblGrid>
      <w:tr w:rsidR="005103F7" w:rsidRPr="005103F7" w:rsidTr="00864CD9">
        <w:tc>
          <w:tcPr>
            <w:tcW w:w="3058" w:type="dxa"/>
          </w:tcPr>
          <w:p w:rsidR="00881F49" w:rsidRPr="005103F7" w:rsidRDefault="00881F49" w:rsidP="00FC10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103F7">
              <w:rPr>
                <w:rFonts w:ascii="Times New Roman" w:eastAsia="Calibri" w:hAnsi="Times New Roman" w:cs="Times New Roman"/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6717" w:type="dxa"/>
          </w:tcPr>
          <w:p w:rsidR="00881F49" w:rsidRPr="005103F7" w:rsidRDefault="00881F49" w:rsidP="00881F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103F7">
              <w:rPr>
                <w:rFonts w:ascii="Times New Roman" w:eastAsia="Calibri" w:hAnsi="Times New Roman" w:cs="Times New Roman"/>
                <w:bCs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276" w:type="dxa"/>
          </w:tcPr>
          <w:p w:rsidR="00881F49" w:rsidRPr="005103F7" w:rsidRDefault="00881F49" w:rsidP="00881F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5103F7">
              <w:rPr>
                <w:rFonts w:ascii="Times New Roman" w:eastAsia="Calibri" w:hAnsi="Times New Roman" w:cs="Times New Roman"/>
                <w:bCs/>
              </w:rPr>
              <w:t>Объем часов</w:t>
            </w:r>
          </w:p>
          <w:p w:rsidR="00881F49" w:rsidRPr="005103F7" w:rsidRDefault="00881F49" w:rsidP="00881F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5103F7">
              <w:rPr>
                <w:rFonts w:ascii="Times New Roman" w:eastAsia="Calibri" w:hAnsi="Times New Roman" w:cs="Times New Roman"/>
                <w:bCs/>
              </w:rPr>
              <w:t>ТО</w:t>
            </w:r>
          </w:p>
        </w:tc>
        <w:tc>
          <w:tcPr>
            <w:tcW w:w="855" w:type="dxa"/>
          </w:tcPr>
          <w:p w:rsidR="00881F49" w:rsidRPr="005103F7" w:rsidRDefault="00881F49" w:rsidP="00FC102C">
            <w:pPr>
              <w:jc w:val="center"/>
            </w:pPr>
            <w:r w:rsidRPr="005103F7">
              <w:rPr>
                <w:rFonts w:ascii="Times New Roman" w:eastAsia="Calibri" w:hAnsi="Times New Roman" w:cs="Times New Roman"/>
                <w:bCs/>
              </w:rPr>
              <w:t>Объем часов ПЗ</w:t>
            </w:r>
          </w:p>
        </w:tc>
        <w:tc>
          <w:tcPr>
            <w:tcW w:w="993" w:type="dxa"/>
          </w:tcPr>
          <w:p w:rsidR="00881F49" w:rsidRPr="005103F7" w:rsidRDefault="00881F49" w:rsidP="00FC102C">
            <w:pPr>
              <w:jc w:val="center"/>
            </w:pPr>
            <w:r w:rsidRPr="005103F7">
              <w:rPr>
                <w:rFonts w:ascii="Times New Roman" w:eastAsia="Calibri" w:hAnsi="Times New Roman" w:cs="Times New Roman"/>
                <w:bCs/>
              </w:rPr>
              <w:t>Объем часов СР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81F49" w:rsidRPr="005103F7" w:rsidRDefault="00881F49" w:rsidP="00881F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5103F7">
              <w:rPr>
                <w:rFonts w:ascii="Times New Roman" w:eastAsia="Calibri" w:hAnsi="Times New Roman" w:cs="Times New Roman"/>
                <w:bCs/>
              </w:rPr>
              <w:t>Уровень освоения</w:t>
            </w:r>
          </w:p>
        </w:tc>
      </w:tr>
      <w:tr w:rsidR="005103F7" w:rsidRPr="005103F7" w:rsidTr="00864CD9">
        <w:tc>
          <w:tcPr>
            <w:tcW w:w="3058" w:type="dxa"/>
          </w:tcPr>
          <w:p w:rsidR="00881F49" w:rsidRPr="005103F7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103F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717" w:type="dxa"/>
          </w:tcPr>
          <w:p w:rsidR="00881F49" w:rsidRPr="005103F7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5103F7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1276" w:type="dxa"/>
          </w:tcPr>
          <w:p w:rsidR="00881F49" w:rsidRPr="005103F7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5103F7"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855" w:type="dxa"/>
          </w:tcPr>
          <w:p w:rsidR="00881F49" w:rsidRPr="005103F7" w:rsidRDefault="00FC102C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5103F7">
              <w:rPr>
                <w:rFonts w:ascii="Times New Roman" w:eastAsia="Calibri" w:hAnsi="Times New Roman" w:cs="Times New Roman"/>
                <w:bCs/>
              </w:rPr>
              <w:t>4</w:t>
            </w:r>
          </w:p>
        </w:tc>
        <w:tc>
          <w:tcPr>
            <w:tcW w:w="993" w:type="dxa"/>
          </w:tcPr>
          <w:p w:rsidR="00881F49" w:rsidRPr="005103F7" w:rsidRDefault="00FC102C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5103F7">
              <w:rPr>
                <w:rFonts w:ascii="Times New Roman" w:eastAsia="Calibri" w:hAnsi="Times New Roman" w:cs="Times New Roman"/>
                <w:bCs/>
              </w:rPr>
              <w:t>5</w:t>
            </w:r>
          </w:p>
        </w:tc>
        <w:tc>
          <w:tcPr>
            <w:tcW w:w="1418" w:type="dxa"/>
          </w:tcPr>
          <w:p w:rsidR="00881F49" w:rsidRPr="005103F7" w:rsidRDefault="00FC102C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5103F7"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</w:tr>
      <w:tr w:rsidR="005103F7" w:rsidRPr="005103F7" w:rsidTr="00864CD9">
        <w:tc>
          <w:tcPr>
            <w:tcW w:w="9775" w:type="dxa"/>
            <w:gridSpan w:val="2"/>
          </w:tcPr>
          <w:p w:rsidR="00827836" w:rsidRPr="005103F7" w:rsidRDefault="00EF0AA5" w:rsidP="00BD57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5103F7">
              <w:rPr>
                <w:rFonts w:ascii="Times New Roman" w:hAnsi="Times New Roman" w:cs="Times New Roman"/>
                <w:bCs/>
                <w:sz w:val="24"/>
                <w:szCs w:val="24"/>
              </w:rPr>
              <w:t>МДК 04.01. Ограждение мест производства путевых работ и пропуск поездов</w:t>
            </w:r>
          </w:p>
        </w:tc>
        <w:tc>
          <w:tcPr>
            <w:tcW w:w="4542" w:type="dxa"/>
            <w:gridSpan w:val="4"/>
          </w:tcPr>
          <w:p w:rsidR="00827836" w:rsidRPr="005103F7" w:rsidRDefault="00460172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5103F7">
              <w:rPr>
                <w:rFonts w:ascii="Times New Roman" w:eastAsia="Calibri" w:hAnsi="Times New Roman" w:cs="Times New Roman"/>
                <w:bCs/>
              </w:rPr>
              <w:t>103</w:t>
            </w:r>
          </w:p>
        </w:tc>
      </w:tr>
      <w:tr w:rsidR="005103F7" w:rsidRPr="005103F7" w:rsidTr="00864CD9">
        <w:tc>
          <w:tcPr>
            <w:tcW w:w="3058" w:type="dxa"/>
            <w:vMerge w:val="restart"/>
          </w:tcPr>
          <w:p w:rsidR="00881F49" w:rsidRPr="005103F7" w:rsidRDefault="00ED5D20" w:rsidP="00ED5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bCs/>
                <w:sz w:val="24"/>
                <w:szCs w:val="24"/>
              </w:rPr>
              <w:t>Тема 1.1. Обеспечение безопасности при производстве путевых работ</w:t>
            </w:r>
          </w:p>
        </w:tc>
        <w:tc>
          <w:tcPr>
            <w:tcW w:w="6717" w:type="dxa"/>
          </w:tcPr>
          <w:p w:rsidR="00ED5D20" w:rsidRPr="005103F7" w:rsidRDefault="00ED5D20" w:rsidP="00892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881F49" w:rsidRPr="005103F7" w:rsidRDefault="00ED5D20" w:rsidP="00892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Требования к состоянию железнодорожного пути, подготовленному к пропуску железнодорожного подвижного состава.  Условия и скорости пропуска поездов по месту работ</w:t>
            </w:r>
          </w:p>
        </w:tc>
        <w:tc>
          <w:tcPr>
            <w:tcW w:w="1276" w:type="dxa"/>
          </w:tcPr>
          <w:p w:rsidR="00881F49" w:rsidRPr="005103F7" w:rsidRDefault="00632950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103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55" w:type="dxa"/>
          </w:tcPr>
          <w:p w:rsidR="00881F49" w:rsidRPr="005103F7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93" w:type="dxa"/>
          </w:tcPr>
          <w:p w:rsidR="00881F49" w:rsidRPr="005103F7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81F49" w:rsidRPr="005103F7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5103F7" w:rsidRPr="005103F7" w:rsidTr="00864CD9">
        <w:tc>
          <w:tcPr>
            <w:tcW w:w="3058" w:type="dxa"/>
            <w:vMerge/>
          </w:tcPr>
          <w:p w:rsidR="00881F49" w:rsidRPr="005103F7" w:rsidRDefault="00881F49" w:rsidP="00BD576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17" w:type="dxa"/>
          </w:tcPr>
          <w:p w:rsidR="00881F49" w:rsidRPr="005103F7" w:rsidRDefault="00881F49" w:rsidP="00BD57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5103F7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</w:tcPr>
          <w:p w:rsidR="00881F49" w:rsidRPr="005103F7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855" w:type="dxa"/>
          </w:tcPr>
          <w:p w:rsidR="00881F49" w:rsidRPr="005103F7" w:rsidRDefault="00632950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5103F7">
              <w:rPr>
                <w:rFonts w:ascii="Times New Roman" w:eastAsia="Calibri" w:hAnsi="Times New Roman" w:cs="Times New Roman"/>
                <w:bCs/>
              </w:rPr>
              <w:t>15</w:t>
            </w:r>
          </w:p>
        </w:tc>
        <w:tc>
          <w:tcPr>
            <w:tcW w:w="993" w:type="dxa"/>
          </w:tcPr>
          <w:p w:rsidR="00881F49" w:rsidRPr="005103F7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81F49" w:rsidRPr="005103F7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5103F7" w:rsidRPr="005103F7" w:rsidTr="00864CD9">
        <w:tc>
          <w:tcPr>
            <w:tcW w:w="3058" w:type="dxa"/>
            <w:vMerge/>
          </w:tcPr>
          <w:p w:rsidR="00881F49" w:rsidRPr="005103F7" w:rsidRDefault="00881F49" w:rsidP="00BD576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17" w:type="dxa"/>
          </w:tcPr>
          <w:p w:rsidR="00881F49" w:rsidRPr="005103F7" w:rsidRDefault="00ED5D20" w:rsidP="00BD57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Определение правильности установки путевых и сигнальных знаков</w:t>
            </w:r>
          </w:p>
          <w:p w:rsidR="00ED5D20" w:rsidRPr="005103F7" w:rsidRDefault="00ED5D20" w:rsidP="00BD57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Измерение ширины междупутья на перегонах и железнодорожных станциях, габаритных расстояний до основных сооружений и устройств</w:t>
            </w:r>
          </w:p>
          <w:p w:rsidR="00ED5D20" w:rsidRPr="005103F7" w:rsidRDefault="00ED5D20" w:rsidP="00BD57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 xml:space="preserve">Изучение, устройства стрелочных переводов, правила их перевода </w:t>
            </w:r>
            <w:proofErr w:type="spellStart"/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курбелем</w:t>
            </w:r>
            <w:proofErr w:type="spellEnd"/>
          </w:p>
        </w:tc>
        <w:tc>
          <w:tcPr>
            <w:tcW w:w="1276" w:type="dxa"/>
          </w:tcPr>
          <w:p w:rsidR="00881F49" w:rsidRPr="005103F7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855" w:type="dxa"/>
          </w:tcPr>
          <w:p w:rsidR="00881F49" w:rsidRPr="005103F7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93" w:type="dxa"/>
          </w:tcPr>
          <w:p w:rsidR="00881F49" w:rsidRPr="005103F7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81F49" w:rsidRPr="005103F7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5103F7" w:rsidRPr="005103F7" w:rsidTr="00864CD9">
        <w:tc>
          <w:tcPr>
            <w:tcW w:w="3058" w:type="dxa"/>
          </w:tcPr>
          <w:p w:rsidR="00881F49" w:rsidRPr="005103F7" w:rsidRDefault="00ED5D20" w:rsidP="00BD57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bCs/>
                <w:sz w:val="24"/>
                <w:szCs w:val="24"/>
              </w:rPr>
              <w:t>Тема 1.2. Ограждение мест производства работ и пропуск поездов</w:t>
            </w:r>
          </w:p>
          <w:p w:rsidR="00881F49" w:rsidRPr="005103F7" w:rsidRDefault="00881F49" w:rsidP="00BD576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17" w:type="dxa"/>
          </w:tcPr>
          <w:p w:rsidR="00955EF4" w:rsidRPr="005103F7" w:rsidRDefault="00955EF4" w:rsidP="0008462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881F49" w:rsidRPr="005103F7" w:rsidRDefault="00ED5D20" w:rsidP="0008462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Порядок ограждения мест производства работ на перегоне. Порядок производства работ в пределах железнодорожной станции. Порядок ограждения мест производства работ на железнодорожной станции. Порядок ограждения мест внезапно возникшего препятствия для движения поездов. Порядок встречи поездов. Ответственность и контроль за обеспечением безопасности движения поездов при производстве путевых работ. Порядок ограждения съемных подвижных единиц</w:t>
            </w:r>
          </w:p>
        </w:tc>
        <w:tc>
          <w:tcPr>
            <w:tcW w:w="1276" w:type="dxa"/>
          </w:tcPr>
          <w:p w:rsidR="00881F49" w:rsidRPr="005103F7" w:rsidRDefault="00632950" w:rsidP="00587791">
            <w:pPr>
              <w:jc w:val="center"/>
              <w:rPr>
                <w:rFonts w:ascii="Times New Roman" w:hAnsi="Times New Roman" w:cs="Times New Roman"/>
              </w:rPr>
            </w:pPr>
            <w:r w:rsidRPr="005103F7">
              <w:rPr>
                <w:rFonts w:ascii="Times New Roman" w:hAnsi="Times New Roman" w:cs="Times New Roman"/>
              </w:rPr>
              <w:t>2</w:t>
            </w:r>
            <w:r w:rsidR="00587791" w:rsidRPr="005103F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5" w:type="dxa"/>
          </w:tcPr>
          <w:p w:rsidR="00881F49" w:rsidRPr="005103F7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93" w:type="dxa"/>
          </w:tcPr>
          <w:p w:rsidR="00881F49" w:rsidRPr="005103F7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81F49" w:rsidRPr="005103F7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5103F7" w:rsidRPr="005103F7" w:rsidTr="00864CD9">
        <w:trPr>
          <w:trHeight w:val="2208"/>
        </w:trPr>
        <w:tc>
          <w:tcPr>
            <w:tcW w:w="3058" w:type="dxa"/>
          </w:tcPr>
          <w:p w:rsidR="00864CD9" w:rsidRPr="005103F7" w:rsidRDefault="00864CD9" w:rsidP="00BD576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17" w:type="dxa"/>
          </w:tcPr>
          <w:p w:rsidR="00864CD9" w:rsidRPr="005103F7" w:rsidRDefault="00864CD9" w:rsidP="00BD57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5103F7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864CD9" w:rsidRPr="005103F7" w:rsidRDefault="00864CD9" w:rsidP="00BD57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103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Порядок ограждения мест производства работ</w:t>
            </w:r>
          </w:p>
          <w:p w:rsidR="00864CD9" w:rsidRPr="005103F7" w:rsidRDefault="00864CD9" w:rsidP="00BD57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103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Ограждение мест внезапно возникшего препятствия для движения поездов</w:t>
            </w:r>
          </w:p>
          <w:p w:rsidR="00864CD9" w:rsidRPr="005103F7" w:rsidRDefault="00864CD9" w:rsidP="00BD57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5103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Заполнение заявок на выдачу предупреждения при производстве работ, требующих ограждения сигналами остановки, уменьшения скорости, сигнальными знаками «Свисток»</w:t>
            </w:r>
          </w:p>
        </w:tc>
        <w:tc>
          <w:tcPr>
            <w:tcW w:w="1276" w:type="dxa"/>
          </w:tcPr>
          <w:p w:rsidR="00864CD9" w:rsidRPr="005103F7" w:rsidRDefault="00864CD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855" w:type="dxa"/>
          </w:tcPr>
          <w:p w:rsidR="00864CD9" w:rsidRPr="005103F7" w:rsidRDefault="00864CD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5103F7">
              <w:rPr>
                <w:rFonts w:ascii="Times New Roman" w:eastAsia="Calibri" w:hAnsi="Times New Roman" w:cs="Times New Roman"/>
                <w:bCs/>
              </w:rPr>
              <w:t>20</w:t>
            </w:r>
          </w:p>
        </w:tc>
        <w:tc>
          <w:tcPr>
            <w:tcW w:w="993" w:type="dxa"/>
          </w:tcPr>
          <w:p w:rsidR="00864CD9" w:rsidRPr="005103F7" w:rsidRDefault="00864CD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64CD9" w:rsidRPr="005103F7" w:rsidRDefault="00864CD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5103F7" w:rsidRPr="005103F7" w:rsidTr="00864CD9">
        <w:tc>
          <w:tcPr>
            <w:tcW w:w="9775" w:type="dxa"/>
            <w:gridSpan w:val="2"/>
          </w:tcPr>
          <w:p w:rsidR="00881F49" w:rsidRPr="005103F7" w:rsidRDefault="00881F49" w:rsidP="00BD57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5103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при изучении </w:t>
            </w:r>
          </w:p>
        </w:tc>
        <w:tc>
          <w:tcPr>
            <w:tcW w:w="1276" w:type="dxa"/>
          </w:tcPr>
          <w:p w:rsidR="00881F49" w:rsidRPr="005103F7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855" w:type="dxa"/>
          </w:tcPr>
          <w:p w:rsidR="00881F49" w:rsidRPr="005103F7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93" w:type="dxa"/>
          </w:tcPr>
          <w:p w:rsidR="00881F49" w:rsidRPr="005103F7" w:rsidRDefault="00587791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5103F7">
              <w:rPr>
                <w:rFonts w:ascii="Times New Roman" w:eastAsia="Calibri" w:hAnsi="Times New Roman" w:cs="Times New Roman"/>
                <w:bCs/>
              </w:rPr>
              <w:t>34</w:t>
            </w:r>
          </w:p>
        </w:tc>
        <w:tc>
          <w:tcPr>
            <w:tcW w:w="1418" w:type="dxa"/>
          </w:tcPr>
          <w:p w:rsidR="00881F49" w:rsidRPr="005103F7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5103F7" w:rsidRPr="005103F7" w:rsidTr="00864CD9">
        <w:tc>
          <w:tcPr>
            <w:tcW w:w="9775" w:type="dxa"/>
            <w:gridSpan w:val="2"/>
          </w:tcPr>
          <w:p w:rsidR="00881F49" w:rsidRPr="005103F7" w:rsidRDefault="00881F49" w:rsidP="009221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Работа с конспектами, учебными изданиями и специальной технической литерату</w:t>
            </w:r>
            <w:r w:rsidR="00632950" w:rsidRPr="005103F7">
              <w:rPr>
                <w:rFonts w:ascii="Times New Roman" w:hAnsi="Times New Roman" w:cs="Times New Roman"/>
                <w:sz w:val="24"/>
                <w:szCs w:val="24"/>
              </w:rPr>
              <w:t xml:space="preserve">рой. Подготовка к </w:t>
            </w: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практическим занятиям с использованием методических рекомендаций пр</w:t>
            </w:r>
            <w:r w:rsidR="00632950" w:rsidRPr="005103F7">
              <w:rPr>
                <w:rFonts w:ascii="Times New Roman" w:hAnsi="Times New Roman" w:cs="Times New Roman"/>
                <w:sz w:val="24"/>
                <w:szCs w:val="24"/>
              </w:rPr>
              <w:t>еподавателя, подготовка к защите</w:t>
            </w: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2950" w:rsidRPr="005103F7">
              <w:rPr>
                <w:rFonts w:ascii="Times New Roman" w:hAnsi="Times New Roman" w:cs="Times New Roman"/>
                <w:sz w:val="24"/>
                <w:szCs w:val="24"/>
              </w:rPr>
              <w:t>презентаций</w:t>
            </w: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, выполнение индивидуальных домашних заданий, изучение теоретического материала и подготовка ответов на контрольные вопросы по темам, предложенным преподавателем.</w:t>
            </w:r>
          </w:p>
          <w:p w:rsidR="00881F49" w:rsidRPr="005103F7" w:rsidRDefault="00881F49" w:rsidP="009221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bCs/>
                <w:sz w:val="24"/>
                <w:szCs w:val="24"/>
              </w:rPr>
              <w:t>Примерные темы:</w:t>
            </w:r>
          </w:p>
          <w:p w:rsidR="00632950" w:rsidRPr="005103F7" w:rsidRDefault="00632950" w:rsidP="00632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1. Ограждение мест производства работ на перегоне</w:t>
            </w:r>
          </w:p>
          <w:p w:rsidR="00632950" w:rsidRPr="005103F7" w:rsidRDefault="00632950" w:rsidP="00632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2. Ограждение мест производства работ в пределах железнодорожной станции</w:t>
            </w:r>
          </w:p>
          <w:p w:rsidR="00632950" w:rsidRPr="005103F7" w:rsidRDefault="00632950" w:rsidP="00632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3. Ограждение мест производства работ на железнодорожной станции</w:t>
            </w:r>
          </w:p>
          <w:p w:rsidR="00632950" w:rsidRPr="005103F7" w:rsidRDefault="00632950" w:rsidP="00632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 xml:space="preserve">4. Ограждение мест внезапно возникшего препятствия для движения поездов </w:t>
            </w:r>
          </w:p>
          <w:p w:rsidR="00632950" w:rsidRPr="005103F7" w:rsidRDefault="00632950" w:rsidP="00632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5. Встреча поезда согласно установленному порядку</w:t>
            </w:r>
          </w:p>
          <w:p w:rsidR="00881F49" w:rsidRPr="005103F7" w:rsidRDefault="00632950" w:rsidP="00632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6. Ограждение съемных подвижных единиц</w:t>
            </w:r>
          </w:p>
        </w:tc>
        <w:tc>
          <w:tcPr>
            <w:tcW w:w="1276" w:type="dxa"/>
          </w:tcPr>
          <w:p w:rsidR="00881F49" w:rsidRPr="005103F7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855" w:type="dxa"/>
          </w:tcPr>
          <w:p w:rsidR="00881F49" w:rsidRPr="005103F7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93" w:type="dxa"/>
          </w:tcPr>
          <w:p w:rsidR="00881F49" w:rsidRPr="005103F7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81F49" w:rsidRPr="005103F7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5103F7" w:rsidRPr="005103F7" w:rsidTr="009B339D">
        <w:tc>
          <w:tcPr>
            <w:tcW w:w="14317" w:type="dxa"/>
            <w:gridSpan w:val="6"/>
          </w:tcPr>
          <w:p w:rsidR="00632950" w:rsidRPr="005103F7" w:rsidRDefault="00632950" w:rsidP="0063295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103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Промежуточная аттестация: экзамен</w:t>
            </w:r>
          </w:p>
        </w:tc>
      </w:tr>
      <w:tr w:rsidR="005103F7" w:rsidRPr="005103F7" w:rsidTr="00864CD9">
        <w:tc>
          <w:tcPr>
            <w:tcW w:w="9775" w:type="dxa"/>
            <w:gridSpan w:val="2"/>
          </w:tcPr>
          <w:p w:rsidR="00632950" w:rsidRPr="005103F7" w:rsidRDefault="00864CD9" w:rsidP="00CC6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1276" w:type="dxa"/>
          </w:tcPr>
          <w:p w:rsidR="00632950" w:rsidRPr="005103F7" w:rsidRDefault="00632950" w:rsidP="00587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103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  <w:r w:rsidR="00587791" w:rsidRPr="005103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5" w:type="dxa"/>
          </w:tcPr>
          <w:p w:rsidR="00632950" w:rsidRPr="005103F7" w:rsidRDefault="00632950" w:rsidP="00CC6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103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993" w:type="dxa"/>
          </w:tcPr>
          <w:p w:rsidR="00632950" w:rsidRPr="005103F7" w:rsidRDefault="00587791" w:rsidP="00CC6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103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1418" w:type="dxa"/>
          </w:tcPr>
          <w:p w:rsidR="00632950" w:rsidRPr="005103F7" w:rsidRDefault="00632950" w:rsidP="00CC6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5103F7" w:rsidRPr="005103F7" w:rsidTr="00864CD9">
        <w:tc>
          <w:tcPr>
            <w:tcW w:w="9775" w:type="dxa"/>
            <w:gridSpan w:val="2"/>
          </w:tcPr>
          <w:p w:rsidR="00864CD9" w:rsidRPr="005103F7" w:rsidRDefault="00864CD9" w:rsidP="00CC6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864CD9" w:rsidRPr="005103F7" w:rsidRDefault="00460172" w:rsidP="00864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5103F7">
              <w:rPr>
                <w:rFonts w:ascii="Times New Roman" w:eastAsia="Calibri" w:hAnsi="Times New Roman" w:cs="Times New Roman"/>
                <w:bCs/>
              </w:rPr>
              <w:t>103</w:t>
            </w:r>
          </w:p>
        </w:tc>
        <w:tc>
          <w:tcPr>
            <w:tcW w:w="855" w:type="dxa"/>
          </w:tcPr>
          <w:p w:rsidR="00864CD9" w:rsidRPr="005103F7" w:rsidRDefault="00864CD9" w:rsidP="00864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90" w:type="dxa"/>
          </w:tcPr>
          <w:p w:rsidR="00864CD9" w:rsidRPr="005103F7" w:rsidRDefault="00864CD9" w:rsidP="00864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421" w:type="dxa"/>
          </w:tcPr>
          <w:p w:rsidR="00864CD9" w:rsidRPr="005103F7" w:rsidRDefault="00864CD9" w:rsidP="00CC6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5103F7" w:rsidRPr="005103F7" w:rsidTr="00864CD9">
        <w:tc>
          <w:tcPr>
            <w:tcW w:w="9775" w:type="dxa"/>
            <w:gridSpan w:val="2"/>
          </w:tcPr>
          <w:p w:rsidR="003B5B65" w:rsidRPr="005103F7" w:rsidRDefault="003B5B65" w:rsidP="00CC6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5103F7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Производственная практика по профилю профессии</w:t>
            </w:r>
          </w:p>
        </w:tc>
        <w:tc>
          <w:tcPr>
            <w:tcW w:w="1276" w:type="dxa"/>
          </w:tcPr>
          <w:p w:rsidR="003B5B65" w:rsidRPr="005103F7" w:rsidRDefault="00ED5D20" w:rsidP="00CC6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highlight w:val="yellow"/>
              </w:rPr>
            </w:pPr>
            <w:r w:rsidRPr="005103F7">
              <w:rPr>
                <w:rFonts w:ascii="Times New Roman" w:eastAsia="Calibri" w:hAnsi="Times New Roman" w:cs="Times New Roman"/>
                <w:bCs/>
                <w:highlight w:val="yellow"/>
              </w:rPr>
              <w:t>324</w:t>
            </w:r>
          </w:p>
        </w:tc>
        <w:tc>
          <w:tcPr>
            <w:tcW w:w="855" w:type="dxa"/>
          </w:tcPr>
          <w:p w:rsidR="003B5B65" w:rsidRPr="005103F7" w:rsidRDefault="003B5B65" w:rsidP="00CC6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93" w:type="dxa"/>
          </w:tcPr>
          <w:p w:rsidR="003B5B65" w:rsidRPr="005103F7" w:rsidRDefault="003B5B65" w:rsidP="00CC6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3B5B65" w:rsidRPr="005103F7" w:rsidRDefault="003B5B65" w:rsidP="00CC6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CC6A07" w:rsidRPr="005103F7" w:rsidTr="00864CD9">
        <w:tc>
          <w:tcPr>
            <w:tcW w:w="9775" w:type="dxa"/>
            <w:gridSpan w:val="2"/>
          </w:tcPr>
          <w:p w:rsidR="00CC6A07" w:rsidRPr="005103F7" w:rsidRDefault="00587791" w:rsidP="0058779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</w:rPr>
            </w:pPr>
            <w:r w:rsidRPr="005103F7">
              <w:rPr>
                <w:rFonts w:ascii="Times New Roman" w:eastAsia="Calibri" w:hAnsi="Times New Roman" w:cs="Times New Roman"/>
                <w:bCs/>
              </w:rPr>
              <w:t>Итого</w:t>
            </w:r>
          </w:p>
        </w:tc>
        <w:tc>
          <w:tcPr>
            <w:tcW w:w="1276" w:type="dxa"/>
          </w:tcPr>
          <w:p w:rsidR="00CC6A07" w:rsidRPr="005103F7" w:rsidRDefault="00587791" w:rsidP="00CC6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5103F7">
              <w:rPr>
                <w:rFonts w:ascii="Times New Roman" w:eastAsia="Calibri" w:hAnsi="Times New Roman" w:cs="Times New Roman"/>
                <w:bCs/>
              </w:rPr>
              <w:t>427</w:t>
            </w:r>
          </w:p>
        </w:tc>
        <w:tc>
          <w:tcPr>
            <w:tcW w:w="855" w:type="dxa"/>
          </w:tcPr>
          <w:p w:rsidR="00CC6A07" w:rsidRPr="005103F7" w:rsidRDefault="00CC6A07" w:rsidP="00CC6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93" w:type="dxa"/>
          </w:tcPr>
          <w:p w:rsidR="00CC6A07" w:rsidRPr="005103F7" w:rsidRDefault="00CC6A07" w:rsidP="00CC6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C6A07" w:rsidRPr="005103F7" w:rsidRDefault="00CC6A07" w:rsidP="00CC6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</w:tbl>
    <w:p w:rsidR="00FC102C" w:rsidRPr="005103F7" w:rsidRDefault="00FC102C" w:rsidP="00F77B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7B94" w:rsidRPr="005103F7" w:rsidRDefault="00F77B94" w:rsidP="00FC102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F77B94" w:rsidRPr="005103F7" w:rsidRDefault="00F77B94" w:rsidP="00FC102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>1 — ознакомительный (узнавание ранее изученных объектов, свойств);</w:t>
      </w:r>
    </w:p>
    <w:p w:rsidR="00F77B94" w:rsidRPr="005103F7" w:rsidRDefault="00F77B94" w:rsidP="00FC102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>2 — репродуктивный (выполнение деятельности по образцу, инструкции или под руководством).</w:t>
      </w:r>
    </w:p>
    <w:p w:rsidR="00F77B94" w:rsidRPr="005103F7" w:rsidRDefault="00F77B94" w:rsidP="00FC102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D5769" w:rsidRPr="005103F7" w:rsidRDefault="00BD5769" w:rsidP="00FC102C">
      <w:pPr>
        <w:ind w:firstLine="709"/>
      </w:pPr>
    </w:p>
    <w:p w:rsidR="00632950" w:rsidRPr="005103F7" w:rsidRDefault="00632950" w:rsidP="00FC102C">
      <w:pPr>
        <w:ind w:firstLine="709"/>
      </w:pPr>
    </w:p>
    <w:p w:rsidR="00F77B94" w:rsidRPr="005103F7" w:rsidRDefault="00F77B94">
      <w:pPr>
        <w:sectPr w:rsidR="00F77B94" w:rsidRPr="005103F7" w:rsidSect="00406904"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</w:p>
    <w:p w:rsidR="00F77B94" w:rsidRPr="005103F7" w:rsidRDefault="00286A0D" w:rsidP="00F77B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03F7">
        <w:rPr>
          <w:rFonts w:ascii="Times New Roman" w:hAnsi="Times New Roman" w:cs="Times New Roman"/>
          <w:b/>
          <w:bCs/>
          <w:sz w:val="24"/>
          <w:szCs w:val="24"/>
        </w:rPr>
        <w:lastRenderedPageBreak/>
        <w:t>3</w:t>
      </w:r>
      <w:r w:rsidR="00F77B94" w:rsidRPr="005103F7">
        <w:rPr>
          <w:rFonts w:ascii="Times New Roman" w:hAnsi="Times New Roman" w:cs="Times New Roman"/>
          <w:b/>
          <w:bCs/>
          <w:sz w:val="24"/>
          <w:szCs w:val="24"/>
        </w:rPr>
        <w:t>. УСЛОВИЯ РЕАЛИЗАЦИИ ПРОФЕССИОНАЛЬНОГО МОДУЛЯ</w:t>
      </w:r>
    </w:p>
    <w:p w:rsidR="00AA5B27" w:rsidRPr="005103F7" w:rsidRDefault="00AA5B27" w:rsidP="00F77B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F6189" w:rsidRPr="005103F7" w:rsidRDefault="002F6189" w:rsidP="00F77B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A5B27" w:rsidRPr="005103F7" w:rsidRDefault="00286A0D" w:rsidP="00AA5B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03F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F77B94" w:rsidRPr="005103F7">
        <w:rPr>
          <w:rFonts w:ascii="Times New Roman" w:hAnsi="Times New Roman" w:cs="Times New Roman"/>
          <w:b/>
          <w:bCs/>
          <w:sz w:val="28"/>
          <w:szCs w:val="28"/>
        </w:rPr>
        <w:t>.1. Требования к минимальному материально-техническому обеспечению</w:t>
      </w:r>
    </w:p>
    <w:p w:rsidR="00AA5B27" w:rsidRPr="005103F7" w:rsidRDefault="00AA5B27" w:rsidP="00AA5B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80075" w:rsidRPr="005103F7" w:rsidRDefault="00F77B94" w:rsidP="009800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 xml:space="preserve">Реализация профессионального модуля предполагает наличие </w:t>
      </w:r>
      <w:r w:rsidR="00980075" w:rsidRPr="005103F7">
        <w:rPr>
          <w:rFonts w:ascii="Times New Roman" w:hAnsi="Times New Roman" w:cs="Times New Roman"/>
          <w:sz w:val="28"/>
          <w:szCs w:val="28"/>
        </w:rPr>
        <w:t>кабинета «Техническая эксплуатация железных дорог и безопасность движения», оснащенный оборудованием:</w:t>
      </w:r>
    </w:p>
    <w:p w:rsidR="00980075" w:rsidRPr="005103F7" w:rsidRDefault="00980075" w:rsidP="009800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>- классная доска;</w:t>
      </w:r>
    </w:p>
    <w:p w:rsidR="00980075" w:rsidRPr="005103F7" w:rsidRDefault="00980075" w:rsidP="009800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>- рабочее место преподавателя;</w:t>
      </w:r>
    </w:p>
    <w:p w:rsidR="00980075" w:rsidRPr="005103F7" w:rsidRDefault="00980075" w:rsidP="009800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>-рабочие места по количеству обучающихся;</w:t>
      </w:r>
    </w:p>
    <w:p w:rsidR="00980075" w:rsidRPr="005103F7" w:rsidRDefault="00980075" w:rsidP="009800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>-макеты путевых и сигнальных знаков;</w:t>
      </w:r>
    </w:p>
    <w:p w:rsidR="00980075" w:rsidRPr="005103F7" w:rsidRDefault="00980075" w:rsidP="009800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>- учебно-наглядные пособия;</w:t>
      </w:r>
    </w:p>
    <w:p w:rsidR="00F77B94" w:rsidRPr="005103F7" w:rsidRDefault="00980075" w:rsidP="009800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>-информационные стенды.</w:t>
      </w:r>
    </w:p>
    <w:p w:rsidR="00F77B94" w:rsidRPr="005103F7" w:rsidRDefault="00F77B94" w:rsidP="00905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>Технические средства обучения:</w:t>
      </w:r>
    </w:p>
    <w:p w:rsidR="00F77B94" w:rsidRPr="005103F7" w:rsidRDefault="00F77B94" w:rsidP="00AA5B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Pr="005103F7">
        <w:rPr>
          <w:rFonts w:ascii="Times New Roman" w:hAnsi="Times New Roman" w:cs="Times New Roman"/>
          <w:sz w:val="28"/>
          <w:szCs w:val="28"/>
        </w:rPr>
        <w:t>компьютеры для оснащения рабочего места преподавателя и</w:t>
      </w:r>
    </w:p>
    <w:p w:rsidR="00F77B94" w:rsidRPr="005103F7" w:rsidRDefault="00F77B94" w:rsidP="00AA5B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>обучающихся;</w:t>
      </w:r>
    </w:p>
    <w:p w:rsidR="00F77B94" w:rsidRPr="005103F7" w:rsidRDefault="00F77B94" w:rsidP="00AA5B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eastAsia="SymbolMT" w:hAnsi="Times New Roman" w:cs="Times New Roman"/>
          <w:sz w:val="28"/>
          <w:szCs w:val="28"/>
        </w:rPr>
        <w:t>-</w:t>
      </w:r>
      <w:r w:rsidRPr="005103F7">
        <w:rPr>
          <w:rFonts w:ascii="Times New Roman" w:hAnsi="Times New Roman" w:cs="Times New Roman"/>
          <w:sz w:val="28"/>
          <w:szCs w:val="28"/>
        </w:rPr>
        <w:t>технические устройства для аудиовизуального отображения информации;</w:t>
      </w:r>
    </w:p>
    <w:p w:rsidR="00F77B94" w:rsidRPr="005103F7" w:rsidRDefault="00F77B94" w:rsidP="009800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Pr="005103F7">
        <w:rPr>
          <w:rFonts w:ascii="Times New Roman" w:hAnsi="Times New Roman" w:cs="Times New Roman"/>
          <w:sz w:val="28"/>
          <w:szCs w:val="28"/>
        </w:rPr>
        <w:t>к</w:t>
      </w:r>
      <w:r w:rsidR="00980075" w:rsidRPr="005103F7">
        <w:rPr>
          <w:rFonts w:ascii="Times New Roman" w:hAnsi="Times New Roman" w:cs="Times New Roman"/>
          <w:sz w:val="28"/>
          <w:szCs w:val="28"/>
        </w:rPr>
        <w:t>омпьютерные обучающие программы.</w:t>
      </w:r>
    </w:p>
    <w:p w:rsidR="00207343" w:rsidRPr="005103F7" w:rsidRDefault="00207343" w:rsidP="00207343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 xml:space="preserve">Оснащенные базы практики на базовом предприятии Дистанция пути Хабаровская ПЧ-6, ПЧ-5 </w:t>
      </w:r>
    </w:p>
    <w:p w:rsidR="00207343" w:rsidRPr="005103F7" w:rsidRDefault="00207343" w:rsidP="00207343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>Перечень цехов и участков предприятия:</w:t>
      </w:r>
    </w:p>
    <w:p w:rsidR="00207343" w:rsidRPr="005103F7" w:rsidRDefault="00207343" w:rsidP="00207343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>-цех подсобного производства ПЧ ИССО Хабаровск;</w:t>
      </w:r>
    </w:p>
    <w:p w:rsidR="00207343" w:rsidRPr="005103F7" w:rsidRDefault="00207343" w:rsidP="00207343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>-механический цех ПЧ ИССО Хабаровск;</w:t>
      </w:r>
    </w:p>
    <w:p w:rsidR="00207343" w:rsidRPr="005103F7" w:rsidRDefault="00207343" w:rsidP="00207343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>-гараж для хранения и ремонта инструмента Дистанции пути Хабаровская ПЧ-6</w:t>
      </w:r>
    </w:p>
    <w:p w:rsidR="002F6189" w:rsidRPr="005103F7" w:rsidRDefault="002F6189" w:rsidP="00AA5B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7B94" w:rsidRPr="005103F7" w:rsidRDefault="00286A0D" w:rsidP="002F618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5103F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F77B94" w:rsidRPr="005103F7">
        <w:rPr>
          <w:rFonts w:ascii="Times New Roman" w:hAnsi="Times New Roman" w:cs="Times New Roman"/>
          <w:b/>
          <w:bCs/>
          <w:sz w:val="28"/>
          <w:szCs w:val="28"/>
        </w:rPr>
        <w:t>.2. Информационное обеспечение обучения</w:t>
      </w:r>
    </w:p>
    <w:p w:rsidR="00AA5B27" w:rsidRPr="005103F7" w:rsidRDefault="00AA5B27" w:rsidP="00F77B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16AD3" w:rsidRPr="005103F7" w:rsidRDefault="00E16AD3" w:rsidP="00E16A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03F7">
        <w:rPr>
          <w:rFonts w:ascii="Times New Roman" w:hAnsi="Times New Roman" w:cs="Times New Roman"/>
          <w:bCs/>
          <w:sz w:val="28"/>
          <w:szCs w:val="28"/>
        </w:rPr>
        <w:t>Перечень</w:t>
      </w:r>
      <w:r w:rsidR="00F77B94" w:rsidRPr="005103F7">
        <w:rPr>
          <w:rFonts w:ascii="Times New Roman" w:hAnsi="Times New Roman" w:cs="Times New Roman"/>
          <w:bCs/>
          <w:sz w:val="28"/>
          <w:szCs w:val="28"/>
        </w:rPr>
        <w:t xml:space="preserve"> учебных изданий, интернет-</w:t>
      </w:r>
      <w:r w:rsidR="00980075" w:rsidRPr="005103F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77B94" w:rsidRPr="005103F7">
        <w:rPr>
          <w:rFonts w:ascii="Times New Roman" w:hAnsi="Times New Roman" w:cs="Times New Roman"/>
          <w:bCs/>
          <w:sz w:val="28"/>
          <w:szCs w:val="28"/>
        </w:rPr>
        <w:t>ресурсов,</w:t>
      </w:r>
      <w:r w:rsidR="00AA5B27" w:rsidRPr="005103F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77B94" w:rsidRPr="005103F7">
        <w:rPr>
          <w:rFonts w:ascii="Times New Roman" w:hAnsi="Times New Roman" w:cs="Times New Roman"/>
          <w:bCs/>
          <w:sz w:val="28"/>
          <w:szCs w:val="28"/>
        </w:rPr>
        <w:t>дополнительной литературы</w:t>
      </w:r>
    </w:p>
    <w:p w:rsidR="00E16AD3" w:rsidRPr="005103F7" w:rsidRDefault="00F77B94" w:rsidP="00E16AD3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>Основные источники</w:t>
      </w:r>
    </w:p>
    <w:p w:rsidR="00980075" w:rsidRPr="005103F7" w:rsidRDefault="00980075" w:rsidP="0098007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>1.</w:t>
      </w:r>
      <w:r w:rsidR="00905EBE" w:rsidRPr="005103F7">
        <w:rPr>
          <w:rFonts w:ascii="Times New Roman" w:hAnsi="Times New Roman" w:cs="Times New Roman"/>
          <w:sz w:val="28"/>
          <w:szCs w:val="28"/>
        </w:rPr>
        <w:t xml:space="preserve"> </w:t>
      </w:r>
      <w:r w:rsidRPr="005103F7">
        <w:rPr>
          <w:rFonts w:ascii="Times New Roman" w:hAnsi="Times New Roman" w:cs="Times New Roman"/>
          <w:sz w:val="28"/>
          <w:szCs w:val="28"/>
        </w:rPr>
        <w:t>Александрова Н. Б., Писарева И. Н., Потапов П. Р. Обеспечение безопасности движения поездов: учебное пособие. – М.: ФГБОУ «Учебно-методический центр по образованию на железнодорожном транспорте», 2016. - 148 с.</w:t>
      </w:r>
    </w:p>
    <w:p w:rsidR="00980075" w:rsidRPr="005103F7" w:rsidRDefault="00980075" w:rsidP="0098007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 xml:space="preserve"> 2.</w:t>
      </w:r>
      <w:r w:rsidR="00905EBE" w:rsidRPr="005103F7">
        <w:rPr>
          <w:rFonts w:ascii="Times New Roman" w:hAnsi="Times New Roman" w:cs="Times New Roman"/>
          <w:sz w:val="28"/>
          <w:szCs w:val="28"/>
        </w:rPr>
        <w:t xml:space="preserve"> </w:t>
      </w:r>
      <w:r w:rsidRPr="005103F7">
        <w:rPr>
          <w:rFonts w:ascii="Times New Roman" w:hAnsi="Times New Roman" w:cs="Times New Roman"/>
          <w:sz w:val="28"/>
          <w:szCs w:val="28"/>
        </w:rPr>
        <w:t xml:space="preserve">Инструкция по обеспечению безопасности движения поездов при производстве путевых работ. - М.: ИНФРА-М, 2017. </w:t>
      </w:r>
    </w:p>
    <w:p w:rsidR="00980075" w:rsidRPr="005103F7" w:rsidRDefault="00980075" w:rsidP="0098007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>3.</w:t>
      </w:r>
      <w:r w:rsidR="00905EBE" w:rsidRPr="005103F7">
        <w:rPr>
          <w:rFonts w:ascii="Times New Roman" w:hAnsi="Times New Roman" w:cs="Times New Roman"/>
          <w:sz w:val="28"/>
          <w:szCs w:val="28"/>
        </w:rPr>
        <w:t xml:space="preserve"> </w:t>
      </w:r>
      <w:r w:rsidRPr="005103F7">
        <w:rPr>
          <w:rFonts w:ascii="Times New Roman" w:hAnsi="Times New Roman" w:cs="Times New Roman"/>
          <w:sz w:val="28"/>
          <w:szCs w:val="28"/>
        </w:rPr>
        <w:t>Пономарев В.М. Комплексная безопасность на железнодорожном транспорте и метрополитене: монография: в 2 ч. / В.М. Пономарев и др.; под. ред. В.М. Пономарева и В.И. Жукова. - М.: ФГБОУ «Учебно-методический центр по образованию на железнодорожном транспорте», 2015. ISBN 978-5-89035-823-3 Ч. 2: Безопасность движения и безопасность в чрезвычайных ситуациях. - 494 с. ISBN 978-5-89035-825-7</w:t>
      </w:r>
    </w:p>
    <w:p w:rsidR="00980075" w:rsidRPr="005103F7" w:rsidRDefault="00980075" w:rsidP="0098007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905EBE" w:rsidRPr="005103F7">
        <w:rPr>
          <w:rFonts w:ascii="Times New Roman" w:hAnsi="Times New Roman" w:cs="Times New Roman"/>
          <w:sz w:val="28"/>
          <w:szCs w:val="28"/>
        </w:rPr>
        <w:t xml:space="preserve"> </w:t>
      </w:r>
      <w:r w:rsidRPr="005103F7">
        <w:rPr>
          <w:rFonts w:ascii="Times New Roman" w:hAnsi="Times New Roman" w:cs="Times New Roman"/>
          <w:sz w:val="28"/>
          <w:szCs w:val="28"/>
        </w:rPr>
        <w:t xml:space="preserve">Инструкция по обеспечению безопасности движения поездов при производстве путевых работ. –утверждена распоряжением ОАО «РЖД» от 29 декабря 2012 г. № 2790р. </w:t>
      </w:r>
    </w:p>
    <w:p w:rsidR="00980075" w:rsidRPr="005103F7" w:rsidRDefault="00980075" w:rsidP="0098007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>5.</w:t>
      </w:r>
      <w:r w:rsidR="00905EBE" w:rsidRPr="005103F7">
        <w:rPr>
          <w:rFonts w:ascii="Times New Roman" w:hAnsi="Times New Roman" w:cs="Times New Roman"/>
          <w:sz w:val="28"/>
          <w:szCs w:val="28"/>
        </w:rPr>
        <w:t xml:space="preserve"> </w:t>
      </w:r>
      <w:r w:rsidRPr="005103F7">
        <w:rPr>
          <w:rFonts w:ascii="Times New Roman" w:hAnsi="Times New Roman" w:cs="Times New Roman"/>
          <w:sz w:val="28"/>
          <w:szCs w:val="28"/>
        </w:rPr>
        <w:t>Правила технической эксплуатации железных дорог Российской Федерации: утв. Приказом Минтранса РФ от 21 дек. 2010г. № 286 (с изм. от 3 июня, 1 сентября 2016).</w:t>
      </w:r>
    </w:p>
    <w:p w:rsidR="00980075" w:rsidRPr="005103F7" w:rsidRDefault="00980075" w:rsidP="0098007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>6.</w:t>
      </w:r>
      <w:r w:rsidR="00905EBE" w:rsidRPr="005103F7">
        <w:rPr>
          <w:rFonts w:ascii="Times New Roman" w:hAnsi="Times New Roman" w:cs="Times New Roman"/>
          <w:sz w:val="28"/>
          <w:szCs w:val="28"/>
        </w:rPr>
        <w:t xml:space="preserve"> </w:t>
      </w:r>
      <w:r w:rsidRPr="005103F7">
        <w:rPr>
          <w:rFonts w:ascii="Times New Roman" w:hAnsi="Times New Roman" w:cs="Times New Roman"/>
          <w:sz w:val="28"/>
          <w:szCs w:val="28"/>
        </w:rPr>
        <w:t xml:space="preserve">Государственные стандарты и сборники документов. Библиографическое описание документа. Общие требования и правила составления: ГОСТ 7.1-84-  </w:t>
      </w:r>
      <w:proofErr w:type="spellStart"/>
      <w:r w:rsidRPr="005103F7">
        <w:rPr>
          <w:rFonts w:ascii="Times New Roman" w:hAnsi="Times New Roman" w:cs="Times New Roman"/>
          <w:sz w:val="28"/>
          <w:szCs w:val="28"/>
        </w:rPr>
        <w:t>Введ</w:t>
      </w:r>
      <w:proofErr w:type="spellEnd"/>
      <w:r w:rsidRPr="005103F7">
        <w:rPr>
          <w:rFonts w:ascii="Times New Roman" w:hAnsi="Times New Roman" w:cs="Times New Roman"/>
          <w:sz w:val="28"/>
          <w:szCs w:val="28"/>
        </w:rPr>
        <w:t>. 01.01.86.М, 1984</w:t>
      </w:r>
      <w:r w:rsidR="0053360D" w:rsidRPr="005103F7">
        <w:rPr>
          <w:rFonts w:ascii="Times New Roman" w:hAnsi="Times New Roman" w:cs="Times New Roman"/>
          <w:sz w:val="28"/>
          <w:szCs w:val="28"/>
        </w:rPr>
        <w:t xml:space="preserve">. </w:t>
      </w:r>
      <w:r w:rsidRPr="005103F7">
        <w:rPr>
          <w:rFonts w:ascii="Times New Roman" w:hAnsi="Times New Roman" w:cs="Times New Roman"/>
          <w:sz w:val="28"/>
          <w:szCs w:val="28"/>
        </w:rPr>
        <w:t>- 75 с.</w:t>
      </w:r>
    </w:p>
    <w:p w:rsidR="00980075" w:rsidRPr="005103F7" w:rsidRDefault="00980075" w:rsidP="0098007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 xml:space="preserve">Дополнительные источники </w:t>
      </w:r>
    </w:p>
    <w:p w:rsidR="00980075" w:rsidRPr="005103F7" w:rsidRDefault="00980075" w:rsidP="0098007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>1.</w:t>
      </w:r>
      <w:r w:rsidR="00905EBE" w:rsidRPr="005103F7">
        <w:rPr>
          <w:rFonts w:ascii="Times New Roman" w:hAnsi="Times New Roman" w:cs="Times New Roman"/>
          <w:sz w:val="28"/>
          <w:szCs w:val="28"/>
        </w:rPr>
        <w:t xml:space="preserve"> </w:t>
      </w:r>
      <w:r w:rsidRPr="005103F7">
        <w:rPr>
          <w:rFonts w:ascii="Times New Roman" w:hAnsi="Times New Roman" w:cs="Times New Roman"/>
          <w:sz w:val="28"/>
          <w:szCs w:val="28"/>
        </w:rPr>
        <w:t>Инструкция по обеспечению безопасности движения поездов при производстве путевых работ. - М.: ИНФРА-М, 2017.</w:t>
      </w:r>
    </w:p>
    <w:p w:rsidR="00980075" w:rsidRPr="005103F7" w:rsidRDefault="00980075" w:rsidP="0098007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>Электронные ресурсы</w:t>
      </w:r>
    </w:p>
    <w:p w:rsidR="00980075" w:rsidRPr="005103F7" w:rsidRDefault="00980075" w:rsidP="0098007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>1.Иванова О.Б. Порядок ограждения мест производства работ на перегонах и станциях. УМЦ 2013. (КОП CD)</w:t>
      </w:r>
    </w:p>
    <w:p w:rsidR="00980075" w:rsidRPr="005103F7" w:rsidRDefault="00980075" w:rsidP="0098007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>2.«Транспорт России» (еж</w:t>
      </w:r>
      <w:r w:rsidR="0053360D" w:rsidRPr="005103F7">
        <w:rPr>
          <w:rFonts w:ascii="Times New Roman" w:hAnsi="Times New Roman" w:cs="Times New Roman"/>
          <w:sz w:val="28"/>
          <w:szCs w:val="28"/>
        </w:rPr>
        <w:t>енедельная газета). Форма досту</w:t>
      </w:r>
      <w:r w:rsidRPr="005103F7">
        <w:rPr>
          <w:rFonts w:ascii="Times New Roman" w:hAnsi="Times New Roman" w:cs="Times New Roman"/>
          <w:sz w:val="28"/>
          <w:szCs w:val="28"/>
        </w:rPr>
        <w:t>па:</w:t>
      </w:r>
      <w:r w:rsidR="0053360D" w:rsidRPr="005103F7">
        <w:rPr>
          <w:rFonts w:ascii="Times New Roman" w:hAnsi="Times New Roman" w:cs="Times New Roman"/>
          <w:sz w:val="28"/>
          <w:szCs w:val="28"/>
        </w:rPr>
        <w:t xml:space="preserve"> </w:t>
      </w:r>
      <w:r w:rsidRPr="005103F7">
        <w:rPr>
          <w:rFonts w:ascii="Times New Roman" w:hAnsi="Times New Roman" w:cs="Times New Roman"/>
          <w:sz w:val="28"/>
          <w:szCs w:val="28"/>
        </w:rPr>
        <w:t>http://www.transportrussia.ru</w:t>
      </w:r>
    </w:p>
    <w:p w:rsidR="00980075" w:rsidRPr="005103F7" w:rsidRDefault="00980075" w:rsidP="0098007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>3.«Железнодорожный транспорт» (журнал). Форма доступа: http://www.zdt-magazine.ru/redact/redak.htm</w:t>
      </w:r>
    </w:p>
    <w:p w:rsidR="00980075" w:rsidRPr="005103F7" w:rsidRDefault="00980075" w:rsidP="0098007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>4.«Гудок»</w:t>
      </w:r>
      <w:r w:rsidR="00905EBE" w:rsidRPr="005103F7">
        <w:rPr>
          <w:rFonts w:ascii="Times New Roman" w:hAnsi="Times New Roman" w:cs="Times New Roman"/>
          <w:sz w:val="28"/>
          <w:szCs w:val="28"/>
        </w:rPr>
        <w:t xml:space="preserve"> </w:t>
      </w:r>
      <w:r w:rsidRPr="005103F7">
        <w:rPr>
          <w:rFonts w:ascii="Times New Roman" w:hAnsi="Times New Roman" w:cs="Times New Roman"/>
          <w:sz w:val="28"/>
          <w:szCs w:val="28"/>
        </w:rPr>
        <w:t>(газета). Форма доступа:</w:t>
      </w:r>
      <w:r w:rsidR="00905EBE" w:rsidRPr="005103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03F7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5103F7">
        <w:rPr>
          <w:rFonts w:ascii="Times New Roman" w:hAnsi="Times New Roman" w:cs="Times New Roman"/>
          <w:sz w:val="28"/>
          <w:szCs w:val="28"/>
        </w:rPr>
        <w:t>. onlinegazeta.info/gazeta_goodok.htm</w:t>
      </w:r>
    </w:p>
    <w:p w:rsidR="00980075" w:rsidRPr="005103F7" w:rsidRDefault="00980075" w:rsidP="0098007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>5.Сайт Министерства транспорта РФ: www.mintrans.ru/</w:t>
      </w:r>
    </w:p>
    <w:p w:rsidR="00980075" w:rsidRPr="005103F7" w:rsidRDefault="00980075" w:rsidP="0098007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>6.Сайт ОАО «РЖД»: www.rzd.ru/</w:t>
      </w:r>
    </w:p>
    <w:p w:rsidR="00980075" w:rsidRPr="005103F7" w:rsidRDefault="00980075" w:rsidP="0098007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>7.Электронная библиотека УМЦ ЖДТ http://umczdt.ru/books</w:t>
      </w:r>
    </w:p>
    <w:p w:rsidR="00F77B94" w:rsidRPr="005103F7" w:rsidRDefault="00F77B94" w:rsidP="003A1B47">
      <w:pPr>
        <w:pStyle w:val="a6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77B94" w:rsidRPr="005103F7" w:rsidRDefault="00286A0D" w:rsidP="003A1B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5103F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A1B47" w:rsidRPr="005103F7">
        <w:rPr>
          <w:rFonts w:ascii="Times New Roman" w:hAnsi="Times New Roman" w:cs="Times New Roman"/>
          <w:b/>
          <w:bCs/>
          <w:sz w:val="28"/>
          <w:szCs w:val="28"/>
        </w:rPr>
        <w:t xml:space="preserve">.3 </w:t>
      </w:r>
      <w:r w:rsidR="00F77B94" w:rsidRPr="005103F7">
        <w:rPr>
          <w:rFonts w:ascii="Times New Roman" w:hAnsi="Times New Roman" w:cs="Times New Roman"/>
          <w:b/>
          <w:bCs/>
          <w:sz w:val="28"/>
          <w:szCs w:val="28"/>
        </w:rPr>
        <w:t>Общие требования к организации образовательного процесса</w:t>
      </w:r>
    </w:p>
    <w:p w:rsidR="00F77B94" w:rsidRPr="005103F7" w:rsidRDefault="00F77B94" w:rsidP="003A1B47">
      <w:pPr>
        <w:autoSpaceDE w:val="0"/>
        <w:autoSpaceDN w:val="0"/>
        <w:adjustRightInd w:val="0"/>
        <w:spacing w:after="0" w:line="240" w:lineRule="auto"/>
        <w:ind w:left="360" w:firstLine="709"/>
        <w:rPr>
          <w:rFonts w:ascii="Times New Roman" w:hAnsi="Times New Roman" w:cs="Times New Roman"/>
          <w:bCs/>
          <w:sz w:val="28"/>
          <w:szCs w:val="28"/>
        </w:rPr>
      </w:pPr>
    </w:p>
    <w:p w:rsidR="00F77B94" w:rsidRPr="005103F7" w:rsidRDefault="00F77B94" w:rsidP="003A1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 xml:space="preserve">Освоение модуля ведется после изучения общепрофессиональных </w:t>
      </w:r>
      <w:r w:rsidR="0053360D" w:rsidRPr="005103F7">
        <w:rPr>
          <w:rFonts w:ascii="Times New Roman" w:hAnsi="Times New Roman" w:cs="Times New Roman"/>
          <w:sz w:val="28"/>
          <w:szCs w:val="28"/>
        </w:rPr>
        <w:t>дисциплин: «Техническая графика», «Общий курс железных дорог. Путь и путевое хозяйство</w:t>
      </w:r>
      <w:r w:rsidRPr="005103F7">
        <w:rPr>
          <w:rFonts w:ascii="Times New Roman" w:hAnsi="Times New Roman" w:cs="Times New Roman"/>
          <w:sz w:val="28"/>
          <w:szCs w:val="28"/>
        </w:rPr>
        <w:t>», «</w:t>
      </w:r>
      <w:r w:rsidR="0053360D" w:rsidRPr="005103F7">
        <w:rPr>
          <w:rFonts w:ascii="Times New Roman" w:hAnsi="Times New Roman" w:cs="Times New Roman"/>
          <w:sz w:val="28"/>
          <w:szCs w:val="28"/>
        </w:rPr>
        <w:t>Правила технической эксплуатации железных дорог»,</w:t>
      </w:r>
      <w:r w:rsidRPr="005103F7">
        <w:rPr>
          <w:rFonts w:ascii="Times New Roman" w:hAnsi="Times New Roman" w:cs="Times New Roman"/>
          <w:sz w:val="28"/>
          <w:szCs w:val="28"/>
        </w:rPr>
        <w:t xml:space="preserve"> «Охрана труда», «</w:t>
      </w:r>
      <w:r w:rsidR="0053360D" w:rsidRPr="005103F7">
        <w:rPr>
          <w:rFonts w:ascii="Times New Roman" w:hAnsi="Times New Roman" w:cs="Times New Roman"/>
          <w:sz w:val="28"/>
          <w:szCs w:val="28"/>
        </w:rPr>
        <w:t>Безопасность жизнедеятельности», «Путевые машины и механизмы».</w:t>
      </w:r>
    </w:p>
    <w:p w:rsidR="00870DF8" w:rsidRPr="005103F7" w:rsidRDefault="00870DF8" w:rsidP="00870D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eastAsia="Calibri" w:hAnsi="Times New Roman" w:cs="Times New Roman"/>
          <w:sz w:val="28"/>
          <w:szCs w:val="28"/>
        </w:rPr>
        <w:t>Производственная практика проводится на предприятиях железнодорожного транспорта и должна обеспечивать практическое ознакомление обучающихся с конструкцией и работой подвижного состава, а также спецификой получаемой профессии.</w:t>
      </w:r>
      <w:r w:rsidRPr="005103F7">
        <w:rPr>
          <w:rFonts w:ascii="Times New Roman" w:hAnsi="Times New Roman" w:cs="Times New Roman"/>
          <w:sz w:val="28"/>
          <w:szCs w:val="28"/>
        </w:rPr>
        <w:t xml:space="preserve"> Производственную практику (по профилю профессии) проводить концентрированно на третьем курсе бучения.</w:t>
      </w:r>
    </w:p>
    <w:p w:rsidR="00870DF8" w:rsidRPr="005103F7" w:rsidRDefault="00870DF8" w:rsidP="00870D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03F7">
        <w:rPr>
          <w:rFonts w:ascii="Times New Roman" w:eastAsia="Calibri" w:hAnsi="Times New Roman" w:cs="Times New Roman"/>
          <w:sz w:val="28"/>
          <w:szCs w:val="28"/>
        </w:rPr>
        <w:t>Аттестация по итогам производственной практики (по профилю профессии) проводится на основании результатов, подтверждаемых отчетами,</w:t>
      </w:r>
      <w:r w:rsidR="00673659" w:rsidRPr="005103F7">
        <w:rPr>
          <w:rFonts w:ascii="Times New Roman" w:eastAsia="Calibri" w:hAnsi="Times New Roman" w:cs="Times New Roman"/>
          <w:sz w:val="28"/>
          <w:szCs w:val="28"/>
        </w:rPr>
        <w:t xml:space="preserve"> нарядами на выполненные работы, характеристиками</w:t>
      </w:r>
      <w:r w:rsidRPr="005103F7">
        <w:rPr>
          <w:rFonts w:ascii="Times New Roman" w:eastAsia="Calibri" w:hAnsi="Times New Roman" w:cs="Times New Roman"/>
          <w:sz w:val="28"/>
          <w:szCs w:val="28"/>
        </w:rPr>
        <w:t xml:space="preserve"> и дневниками практики студентов, а также отзывами руководителей практики.</w:t>
      </w:r>
    </w:p>
    <w:p w:rsidR="00870DF8" w:rsidRPr="005103F7" w:rsidRDefault="00673659" w:rsidP="00870D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03F7">
        <w:rPr>
          <w:rFonts w:ascii="Times New Roman" w:eastAsia="Calibri" w:hAnsi="Times New Roman" w:cs="Times New Roman"/>
          <w:sz w:val="28"/>
          <w:szCs w:val="28"/>
        </w:rPr>
        <w:t xml:space="preserve">Результаты прохождения </w:t>
      </w:r>
      <w:r w:rsidR="00870DF8" w:rsidRPr="005103F7">
        <w:rPr>
          <w:rFonts w:ascii="Times New Roman" w:eastAsia="Calibri" w:hAnsi="Times New Roman" w:cs="Times New Roman"/>
          <w:sz w:val="28"/>
          <w:szCs w:val="28"/>
        </w:rPr>
        <w:t>производственной практик</w:t>
      </w:r>
      <w:r w:rsidRPr="005103F7">
        <w:rPr>
          <w:rFonts w:ascii="Times New Roman" w:eastAsia="Calibri" w:hAnsi="Times New Roman" w:cs="Times New Roman"/>
          <w:sz w:val="28"/>
          <w:szCs w:val="28"/>
        </w:rPr>
        <w:t>и</w:t>
      </w:r>
      <w:r w:rsidR="00870DF8" w:rsidRPr="005103F7">
        <w:rPr>
          <w:rFonts w:ascii="Times New Roman" w:eastAsia="Calibri" w:hAnsi="Times New Roman" w:cs="Times New Roman"/>
          <w:sz w:val="28"/>
          <w:szCs w:val="28"/>
        </w:rPr>
        <w:t xml:space="preserve"> по модулю учитываются при проведении государственной (итоговой) аттестации.</w:t>
      </w:r>
    </w:p>
    <w:p w:rsidR="00870DF8" w:rsidRPr="005103F7" w:rsidRDefault="00870DF8" w:rsidP="00870D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7B94" w:rsidRPr="005103F7" w:rsidRDefault="00286A0D" w:rsidP="003A1B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5103F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A1B47" w:rsidRPr="005103F7">
        <w:rPr>
          <w:rFonts w:ascii="Times New Roman" w:hAnsi="Times New Roman" w:cs="Times New Roman"/>
          <w:b/>
          <w:bCs/>
          <w:sz w:val="28"/>
          <w:szCs w:val="28"/>
        </w:rPr>
        <w:t xml:space="preserve">.4 </w:t>
      </w:r>
      <w:r w:rsidR="00F77B94" w:rsidRPr="005103F7">
        <w:rPr>
          <w:rFonts w:ascii="Times New Roman" w:hAnsi="Times New Roman" w:cs="Times New Roman"/>
          <w:b/>
          <w:bCs/>
          <w:sz w:val="28"/>
          <w:szCs w:val="28"/>
        </w:rPr>
        <w:t>Кадровое обеспечение образовательного процесса</w:t>
      </w:r>
    </w:p>
    <w:p w:rsidR="00F77B94" w:rsidRPr="005103F7" w:rsidRDefault="00F77B94" w:rsidP="003A1B47">
      <w:pPr>
        <w:autoSpaceDE w:val="0"/>
        <w:autoSpaceDN w:val="0"/>
        <w:adjustRightInd w:val="0"/>
        <w:spacing w:after="0" w:line="240" w:lineRule="auto"/>
        <w:ind w:left="360"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905EBE" w:rsidRPr="005103F7" w:rsidRDefault="00905EBE" w:rsidP="00905EBE">
      <w:pPr>
        <w:pStyle w:val="ConsPlusNormal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5103F7">
        <w:rPr>
          <w:rFonts w:eastAsia="Calibri"/>
          <w:sz w:val="28"/>
          <w:szCs w:val="28"/>
          <w:lang w:eastAsia="en-US"/>
        </w:rPr>
        <w:t xml:space="preserve">Реализация основной профессиональной образовательной программы обеспечена педагогическими кадрами, имеющими среднее профессиональное или высшее образование, соответствующее профилю преподаваемой дисциплины и/или модуля. </w:t>
      </w:r>
    </w:p>
    <w:p w:rsidR="00905EBE" w:rsidRPr="005103F7" w:rsidRDefault="00905EBE" w:rsidP="00905EBE">
      <w:pPr>
        <w:pStyle w:val="ConsPlusNormal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5103F7">
        <w:rPr>
          <w:rFonts w:eastAsia="Calibri"/>
          <w:sz w:val="28"/>
          <w:szCs w:val="28"/>
          <w:lang w:eastAsia="en-US"/>
        </w:rPr>
        <w:t>Мастера производственного обучения имеют на 1 - 2 разряда по профессии рабочего выше, чем предусмотрено ФГОС СПО для выпускников.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цикла, эти преподаватели и мастера производственного обучения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286A0D" w:rsidRPr="005103F7" w:rsidRDefault="00286A0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103F7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F77B94" w:rsidRPr="005103F7" w:rsidRDefault="00286A0D" w:rsidP="00F77B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03F7">
        <w:rPr>
          <w:rFonts w:ascii="Times New Roman" w:hAnsi="Times New Roman" w:cs="Times New Roman"/>
          <w:b/>
          <w:bCs/>
          <w:sz w:val="24"/>
          <w:szCs w:val="24"/>
        </w:rPr>
        <w:lastRenderedPageBreak/>
        <w:t>4</w:t>
      </w:r>
      <w:r w:rsidR="00F77B94" w:rsidRPr="005103F7">
        <w:rPr>
          <w:rFonts w:ascii="Times New Roman" w:hAnsi="Times New Roman" w:cs="Times New Roman"/>
          <w:b/>
          <w:bCs/>
          <w:sz w:val="24"/>
          <w:szCs w:val="24"/>
        </w:rPr>
        <w:t>. КОНТРОЛЬ И ОЦЕНКА РЕЗУЛЬТАТОВ ОСВОЕНИЯ</w:t>
      </w:r>
    </w:p>
    <w:p w:rsidR="002F6189" w:rsidRPr="005103F7" w:rsidRDefault="00F77B94" w:rsidP="00F77B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03F7">
        <w:rPr>
          <w:rFonts w:ascii="Times New Roman" w:hAnsi="Times New Roman" w:cs="Times New Roman"/>
          <w:b/>
          <w:bCs/>
          <w:sz w:val="24"/>
          <w:szCs w:val="24"/>
        </w:rPr>
        <w:t xml:space="preserve">ПРОФЕССИОНАЛЬНОГО МОДУЛЯ </w:t>
      </w:r>
    </w:p>
    <w:p w:rsidR="00E16AD3" w:rsidRPr="005103F7" w:rsidRDefault="00E16AD3" w:rsidP="00F77B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77B94" w:rsidRPr="005103F7" w:rsidRDefault="00F77B94" w:rsidP="00F77B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5103F7" w:rsidRPr="005103F7" w:rsidTr="0089212F">
        <w:tc>
          <w:tcPr>
            <w:tcW w:w="3190" w:type="dxa"/>
          </w:tcPr>
          <w:p w:rsidR="00F77B94" w:rsidRPr="005103F7" w:rsidRDefault="00F77B94" w:rsidP="00AA5B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</w:t>
            </w:r>
          </w:p>
          <w:p w:rsidR="00F77B94" w:rsidRPr="005103F7" w:rsidRDefault="00F77B94" w:rsidP="00AA5B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bCs/>
                <w:sz w:val="24"/>
                <w:szCs w:val="24"/>
              </w:rPr>
              <w:t>(освоенные</w:t>
            </w:r>
          </w:p>
          <w:p w:rsidR="00F77B94" w:rsidRPr="005103F7" w:rsidRDefault="00F77B94" w:rsidP="00AA5B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профессиональные</w:t>
            </w:r>
          </w:p>
          <w:p w:rsidR="00F77B94" w:rsidRPr="005103F7" w:rsidRDefault="00F77B94" w:rsidP="00AA5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компетенции)</w:t>
            </w:r>
          </w:p>
        </w:tc>
        <w:tc>
          <w:tcPr>
            <w:tcW w:w="3190" w:type="dxa"/>
          </w:tcPr>
          <w:p w:rsidR="00F77B94" w:rsidRPr="005103F7" w:rsidRDefault="00F77B94" w:rsidP="00AA5B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показатели оценки</w:t>
            </w:r>
          </w:p>
          <w:p w:rsidR="00F77B94" w:rsidRPr="005103F7" w:rsidRDefault="00F77B94" w:rsidP="00AA5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результата</w:t>
            </w:r>
          </w:p>
        </w:tc>
        <w:tc>
          <w:tcPr>
            <w:tcW w:w="3190" w:type="dxa"/>
          </w:tcPr>
          <w:p w:rsidR="00F77B94" w:rsidRPr="005103F7" w:rsidRDefault="00F77B94" w:rsidP="00AA5B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bCs/>
                <w:sz w:val="24"/>
                <w:szCs w:val="24"/>
              </w:rPr>
              <w:t>Формы и методы</w:t>
            </w:r>
          </w:p>
          <w:p w:rsidR="00F77B94" w:rsidRPr="005103F7" w:rsidRDefault="00F77B94" w:rsidP="00AA5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контроля и оценки</w:t>
            </w:r>
          </w:p>
        </w:tc>
      </w:tr>
      <w:tr w:rsidR="005103F7" w:rsidRPr="005103F7" w:rsidTr="0089212F">
        <w:tc>
          <w:tcPr>
            <w:tcW w:w="3190" w:type="dxa"/>
          </w:tcPr>
          <w:p w:rsidR="00F77B94" w:rsidRPr="005103F7" w:rsidRDefault="0053360D" w:rsidP="005336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ПК 4.1. Установка и снятие путевых и сигнальных знаков</w:t>
            </w:r>
          </w:p>
        </w:tc>
        <w:tc>
          <w:tcPr>
            <w:tcW w:w="3190" w:type="dxa"/>
          </w:tcPr>
          <w:p w:rsidR="0053360D" w:rsidRPr="005103F7" w:rsidRDefault="00675601" w:rsidP="00533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Правильная установка и снятие переносные и сигнальные знаки</w:t>
            </w:r>
          </w:p>
          <w:p w:rsidR="00F77B94" w:rsidRPr="005103F7" w:rsidRDefault="00F77B94" w:rsidP="00533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675601" w:rsidRPr="005103F7" w:rsidRDefault="00675601" w:rsidP="006756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  <w:p w:rsidR="00675601" w:rsidRPr="005103F7" w:rsidRDefault="00675601" w:rsidP="006756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675601" w:rsidRPr="005103F7" w:rsidRDefault="00675601" w:rsidP="006756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F77B94" w:rsidRPr="005103F7" w:rsidRDefault="00F77B94" w:rsidP="006756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</w:t>
            </w:r>
          </w:p>
          <w:p w:rsidR="00F77B94" w:rsidRPr="005103F7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оценка на практических занятиях и при выполнении работ на производственной</w:t>
            </w:r>
          </w:p>
          <w:p w:rsidR="00F77B94" w:rsidRPr="005103F7" w:rsidRDefault="00F77B94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практике</w:t>
            </w:r>
          </w:p>
        </w:tc>
      </w:tr>
      <w:tr w:rsidR="00F77B94" w:rsidRPr="005103F7" w:rsidTr="0089212F">
        <w:tc>
          <w:tcPr>
            <w:tcW w:w="3190" w:type="dxa"/>
          </w:tcPr>
          <w:p w:rsidR="00F77B94" w:rsidRPr="005103F7" w:rsidRDefault="00F77B94" w:rsidP="005336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53360D" w:rsidRPr="005103F7">
              <w:rPr>
                <w:rFonts w:ascii="Times New Roman" w:hAnsi="Times New Roman" w:cs="Times New Roman"/>
                <w:sz w:val="24"/>
                <w:szCs w:val="24"/>
              </w:rPr>
              <w:t>4.2. Обеспечивать безопасное движение поездов по месту проведения путевых работ</w:t>
            </w:r>
          </w:p>
        </w:tc>
        <w:tc>
          <w:tcPr>
            <w:tcW w:w="3190" w:type="dxa"/>
          </w:tcPr>
          <w:p w:rsidR="0053360D" w:rsidRPr="005103F7" w:rsidRDefault="00675601" w:rsidP="005336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за состоянием проходящих поездов</w:t>
            </w:r>
            <w:r w:rsidR="0053360D" w:rsidRPr="005103F7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53360D" w:rsidRPr="005103F7" w:rsidRDefault="00675601" w:rsidP="005336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Правильная подача звуковых и видимых сигналов при проведении путевых работ</w:t>
            </w:r>
          </w:p>
          <w:p w:rsidR="00F77B94" w:rsidRPr="005103F7" w:rsidRDefault="00675601" w:rsidP="005336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Использование  средств связи в момент проведения работ</w:t>
            </w:r>
          </w:p>
        </w:tc>
        <w:tc>
          <w:tcPr>
            <w:tcW w:w="3190" w:type="dxa"/>
          </w:tcPr>
          <w:p w:rsidR="00675601" w:rsidRPr="005103F7" w:rsidRDefault="00675601" w:rsidP="006756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  <w:p w:rsidR="00675601" w:rsidRPr="005103F7" w:rsidRDefault="00675601" w:rsidP="006756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675601" w:rsidRPr="005103F7" w:rsidRDefault="00675601" w:rsidP="006756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F77B94" w:rsidRPr="005103F7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</w:t>
            </w:r>
          </w:p>
          <w:p w:rsidR="00F77B94" w:rsidRPr="005103F7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оценка на практических занятиях и при выполнении работ на производственной</w:t>
            </w:r>
          </w:p>
          <w:p w:rsidR="00F77B94" w:rsidRPr="005103F7" w:rsidRDefault="00F77B94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практике</w:t>
            </w:r>
          </w:p>
        </w:tc>
      </w:tr>
    </w:tbl>
    <w:p w:rsidR="00F77B94" w:rsidRPr="005103F7" w:rsidRDefault="00F77B94" w:rsidP="00F77B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7B94" w:rsidRPr="005103F7" w:rsidRDefault="00F77B94" w:rsidP="00AA5B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F7">
        <w:rPr>
          <w:rFonts w:ascii="Times New Roman" w:hAnsi="Times New Roman" w:cs="Times New Roman"/>
          <w:sz w:val="28"/>
          <w:szCs w:val="28"/>
        </w:rPr>
        <w:t>Формы и методы контроля и оценки результатов обучения должны позволять</w:t>
      </w:r>
      <w:r w:rsidR="00AA5B27" w:rsidRPr="005103F7">
        <w:rPr>
          <w:rFonts w:ascii="Times New Roman" w:hAnsi="Times New Roman" w:cs="Times New Roman"/>
          <w:sz w:val="28"/>
          <w:szCs w:val="28"/>
        </w:rPr>
        <w:t xml:space="preserve"> </w:t>
      </w:r>
      <w:r w:rsidRPr="005103F7">
        <w:rPr>
          <w:rFonts w:ascii="Times New Roman" w:hAnsi="Times New Roman" w:cs="Times New Roman"/>
          <w:sz w:val="28"/>
          <w:szCs w:val="28"/>
        </w:rPr>
        <w:t>проверять у обучающихся не только сформированность профессиональных</w:t>
      </w:r>
      <w:r w:rsidR="00AA5B27" w:rsidRPr="005103F7">
        <w:rPr>
          <w:rFonts w:ascii="Times New Roman" w:hAnsi="Times New Roman" w:cs="Times New Roman"/>
          <w:sz w:val="28"/>
          <w:szCs w:val="28"/>
        </w:rPr>
        <w:t xml:space="preserve"> </w:t>
      </w:r>
      <w:r w:rsidRPr="005103F7">
        <w:rPr>
          <w:rFonts w:ascii="Times New Roman" w:hAnsi="Times New Roman" w:cs="Times New Roman"/>
          <w:sz w:val="28"/>
          <w:szCs w:val="28"/>
        </w:rPr>
        <w:t>компетенций, но и развитие общих компетенций и обеспечивающих их умений.</w:t>
      </w:r>
    </w:p>
    <w:p w:rsidR="002F6189" w:rsidRPr="005103F7" w:rsidRDefault="002F6189" w:rsidP="00AA5B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5103F7" w:rsidRPr="005103F7" w:rsidTr="0089212F">
        <w:tc>
          <w:tcPr>
            <w:tcW w:w="3190" w:type="dxa"/>
          </w:tcPr>
          <w:p w:rsidR="00F77B94" w:rsidRPr="005103F7" w:rsidRDefault="00F77B94" w:rsidP="00AA5B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</w:t>
            </w:r>
          </w:p>
          <w:p w:rsidR="00F77B94" w:rsidRPr="005103F7" w:rsidRDefault="00F77B94" w:rsidP="00AA5B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bCs/>
                <w:sz w:val="24"/>
                <w:szCs w:val="24"/>
              </w:rPr>
              <w:t>(освоенные общие</w:t>
            </w:r>
          </w:p>
          <w:p w:rsidR="00F77B94" w:rsidRPr="005103F7" w:rsidRDefault="00F77B94" w:rsidP="00AA5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компетенции)</w:t>
            </w:r>
          </w:p>
        </w:tc>
        <w:tc>
          <w:tcPr>
            <w:tcW w:w="3190" w:type="dxa"/>
          </w:tcPr>
          <w:p w:rsidR="00F77B94" w:rsidRPr="005103F7" w:rsidRDefault="00F77B94" w:rsidP="00AA5B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показатели оценки</w:t>
            </w:r>
          </w:p>
          <w:p w:rsidR="00F77B94" w:rsidRPr="005103F7" w:rsidRDefault="00F77B94" w:rsidP="00AA5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результата</w:t>
            </w:r>
          </w:p>
        </w:tc>
        <w:tc>
          <w:tcPr>
            <w:tcW w:w="3190" w:type="dxa"/>
          </w:tcPr>
          <w:p w:rsidR="00F77B94" w:rsidRPr="005103F7" w:rsidRDefault="00F77B94" w:rsidP="00AA5B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bCs/>
                <w:sz w:val="24"/>
                <w:szCs w:val="24"/>
              </w:rPr>
              <w:t>Формы и методы</w:t>
            </w:r>
          </w:p>
          <w:p w:rsidR="00F77B94" w:rsidRPr="005103F7" w:rsidRDefault="00F77B94" w:rsidP="00AA5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контроля и оценки</w:t>
            </w:r>
          </w:p>
        </w:tc>
      </w:tr>
      <w:tr w:rsidR="005103F7" w:rsidRPr="005103F7" w:rsidTr="0089212F">
        <w:tc>
          <w:tcPr>
            <w:tcW w:w="3190" w:type="dxa"/>
          </w:tcPr>
          <w:p w:rsidR="00F77B94" w:rsidRPr="005103F7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</w:t>
            </w:r>
          </w:p>
          <w:p w:rsidR="00F77B94" w:rsidRPr="005103F7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проявлять к ней устойчивый</w:t>
            </w:r>
          </w:p>
          <w:p w:rsidR="00F77B94" w:rsidRPr="005103F7" w:rsidRDefault="00F77B94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интерес</w:t>
            </w:r>
          </w:p>
        </w:tc>
        <w:tc>
          <w:tcPr>
            <w:tcW w:w="3190" w:type="dxa"/>
          </w:tcPr>
          <w:p w:rsidR="00F77B94" w:rsidRPr="005103F7" w:rsidRDefault="0053360D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77B94" w:rsidRPr="005103F7">
              <w:rPr>
                <w:rFonts w:ascii="Times New Roman" w:hAnsi="Times New Roman" w:cs="Times New Roman"/>
                <w:sz w:val="24"/>
                <w:szCs w:val="24"/>
              </w:rPr>
              <w:t>онимание целей и задач, стоящих перед работником по данной профессии</w:t>
            </w:r>
          </w:p>
        </w:tc>
        <w:tc>
          <w:tcPr>
            <w:tcW w:w="3190" w:type="dxa"/>
          </w:tcPr>
          <w:p w:rsidR="00F77B94" w:rsidRPr="005103F7" w:rsidRDefault="00675601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F77B94" w:rsidRPr="005103F7">
              <w:rPr>
                <w:rFonts w:ascii="Times New Roman" w:hAnsi="Times New Roman" w:cs="Times New Roman"/>
                <w:sz w:val="24"/>
                <w:szCs w:val="24"/>
              </w:rPr>
              <w:t>кспертное наблюдение на практических и лабораторных занятиях, при выполнении работ по производственной</w:t>
            </w:r>
          </w:p>
          <w:p w:rsidR="00F77B94" w:rsidRPr="005103F7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практике, оценка выполненного домашнего задания</w:t>
            </w:r>
          </w:p>
        </w:tc>
      </w:tr>
      <w:tr w:rsidR="005103F7" w:rsidRPr="005103F7" w:rsidTr="0089212F">
        <w:tc>
          <w:tcPr>
            <w:tcW w:w="3190" w:type="dxa"/>
          </w:tcPr>
          <w:p w:rsidR="00F77B94" w:rsidRPr="005103F7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ОК 2. Организовывать</w:t>
            </w:r>
          </w:p>
          <w:p w:rsidR="00F77B94" w:rsidRPr="005103F7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собственную деятельность</w:t>
            </w:r>
          </w:p>
          <w:p w:rsidR="00F77B94" w:rsidRPr="005103F7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исходя из цели и способов ее достижения, определенных руководителем</w:t>
            </w:r>
          </w:p>
        </w:tc>
        <w:tc>
          <w:tcPr>
            <w:tcW w:w="3190" w:type="dxa"/>
          </w:tcPr>
          <w:p w:rsidR="00F77B94" w:rsidRPr="005103F7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Организация собственной</w:t>
            </w:r>
          </w:p>
          <w:p w:rsidR="00F77B94" w:rsidRPr="005103F7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деятельности, оценка цели и выбор способов ее достижения</w:t>
            </w:r>
          </w:p>
        </w:tc>
        <w:tc>
          <w:tcPr>
            <w:tcW w:w="3190" w:type="dxa"/>
          </w:tcPr>
          <w:p w:rsidR="00F77B94" w:rsidRPr="005103F7" w:rsidRDefault="00675601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F77B94" w:rsidRPr="005103F7">
              <w:rPr>
                <w:rFonts w:ascii="Times New Roman" w:hAnsi="Times New Roman" w:cs="Times New Roman"/>
                <w:sz w:val="24"/>
                <w:szCs w:val="24"/>
              </w:rPr>
              <w:t>кспертное наблюдение на практических и лабораторных занятиях, при выполнении работ по производственной</w:t>
            </w:r>
          </w:p>
          <w:p w:rsidR="00F77B94" w:rsidRPr="005103F7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практике, оценка выполненного домашнего задания</w:t>
            </w:r>
          </w:p>
        </w:tc>
      </w:tr>
      <w:tr w:rsidR="005103F7" w:rsidRPr="005103F7" w:rsidTr="0089212F">
        <w:tc>
          <w:tcPr>
            <w:tcW w:w="3190" w:type="dxa"/>
          </w:tcPr>
          <w:p w:rsidR="00F77B94" w:rsidRPr="005103F7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 xml:space="preserve">ОК 3. Анализировать </w:t>
            </w:r>
            <w:r w:rsidRPr="005103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рабочую ситуацию, осуществлять</w:t>
            </w:r>
          </w:p>
          <w:p w:rsidR="00F77B94" w:rsidRPr="005103F7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текущий и итоговый контроль, оценку и коррекцию собственной деятельности, нести</w:t>
            </w:r>
          </w:p>
          <w:p w:rsidR="00F77B94" w:rsidRPr="005103F7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ответственность за результаты своей работы</w:t>
            </w:r>
          </w:p>
        </w:tc>
        <w:tc>
          <w:tcPr>
            <w:tcW w:w="3190" w:type="dxa"/>
          </w:tcPr>
          <w:p w:rsidR="00F77B94" w:rsidRPr="005103F7" w:rsidRDefault="00675601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 w:rsidR="00F77B94" w:rsidRPr="005103F7">
              <w:rPr>
                <w:rFonts w:ascii="Times New Roman" w:hAnsi="Times New Roman" w:cs="Times New Roman"/>
                <w:sz w:val="24"/>
                <w:szCs w:val="24"/>
              </w:rPr>
              <w:t xml:space="preserve">онтроль рабочей ситуации </w:t>
            </w:r>
            <w:r w:rsidR="00F77B94" w:rsidRPr="005103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осознание ответственности за свои действия</w:t>
            </w:r>
          </w:p>
        </w:tc>
        <w:tc>
          <w:tcPr>
            <w:tcW w:w="3190" w:type="dxa"/>
          </w:tcPr>
          <w:p w:rsidR="00F77B94" w:rsidRPr="005103F7" w:rsidRDefault="00675601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</w:t>
            </w:r>
            <w:r w:rsidR="00F77B94" w:rsidRPr="005103F7">
              <w:rPr>
                <w:rFonts w:ascii="Times New Roman" w:hAnsi="Times New Roman" w:cs="Times New Roman"/>
                <w:sz w:val="24"/>
                <w:szCs w:val="24"/>
              </w:rPr>
              <w:t xml:space="preserve">кспертное наблюдение на </w:t>
            </w:r>
            <w:r w:rsidR="00F77B94" w:rsidRPr="005103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практических и лабораторных</w:t>
            </w:r>
          </w:p>
          <w:p w:rsidR="00F77B94" w:rsidRPr="005103F7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занятиях, при выполнении работ по производственной</w:t>
            </w:r>
          </w:p>
          <w:p w:rsidR="00F77B94" w:rsidRPr="005103F7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практике, оценка</w:t>
            </w:r>
          </w:p>
          <w:p w:rsidR="00F77B94" w:rsidRPr="005103F7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выполненного</w:t>
            </w:r>
          </w:p>
          <w:p w:rsidR="00F77B94" w:rsidRPr="005103F7" w:rsidRDefault="00F77B94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домашнего задания</w:t>
            </w:r>
          </w:p>
        </w:tc>
      </w:tr>
      <w:tr w:rsidR="005103F7" w:rsidRPr="005103F7" w:rsidTr="0089212F">
        <w:tc>
          <w:tcPr>
            <w:tcW w:w="3190" w:type="dxa"/>
          </w:tcPr>
          <w:p w:rsidR="00F77B94" w:rsidRPr="005103F7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Pr="005103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Осуществлять поиск</w:t>
            </w:r>
          </w:p>
          <w:p w:rsidR="00F77B94" w:rsidRPr="005103F7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информации, необходимой</w:t>
            </w:r>
          </w:p>
          <w:p w:rsidR="00F77B94" w:rsidRPr="005103F7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для эффективного</w:t>
            </w:r>
          </w:p>
          <w:p w:rsidR="00F77B94" w:rsidRPr="005103F7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</w:t>
            </w:r>
            <w:proofErr w:type="spellStart"/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профессио</w:t>
            </w:r>
            <w:proofErr w:type="spellEnd"/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77B94" w:rsidRPr="005103F7" w:rsidRDefault="00F77B94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нальных</w:t>
            </w:r>
            <w:proofErr w:type="spellEnd"/>
            <w:r w:rsidRPr="005103F7">
              <w:rPr>
                <w:rFonts w:ascii="Times New Roman" w:hAnsi="Times New Roman" w:cs="Times New Roman"/>
                <w:sz w:val="24"/>
                <w:szCs w:val="24"/>
              </w:rPr>
              <w:t xml:space="preserve"> задач</w:t>
            </w:r>
          </w:p>
        </w:tc>
        <w:tc>
          <w:tcPr>
            <w:tcW w:w="3190" w:type="dxa"/>
          </w:tcPr>
          <w:p w:rsidR="00F77B94" w:rsidRPr="005103F7" w:rsidRDefault="00675601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77B94" w:rsidRPr="005103F7">
              <w:rPr>
                <w:rFonts w:ascii="Times New Roman" w:hAnsi="Times New Roman" w:cs="Times New Roman"/>
                <w:sz w:val="24"/>
                <w:szCs w:val="24"/>
              </w:rPr>
              <w:t>оиск информации, необходимой для эффективного выполнения профессиональных задач</w:t>
            </w:r>
          </w:p>
        </w:tc>
        <w:tc>
          <w:tcPr>
            <w:tcW w:w="3190" w:type="dxa"/>
          </w:tcPr>
          <w:p w:rsidR="00F77B94" w:rsidRPr="005103F7" w:rsidRDefault="00675601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F77B94" w:rsidRPr="005103F7">
              <w:rPr>
                <w:rFonts w:ascii="Times New Roman" w:hAnsi="Times New Roman" w:cs="Times New Roman"/>
                <w:sz w:val="24"/>
                <w:szCs w:val="24"/>
              </w:rPr>
              <w:t>кспертное наблюдение на практических и лабораторных занятиях, при</w:t>
            </w:r>
          </w:p>
          <w:p w:rsidR="00F77B94" w:rsidRPr="005103F7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выполнении работ по производственной практике, оценка выполненного</w:t>
            </w:r>
          </w:p>
          <w:p w:rsidR="00F77B94" w:rsidRPr="005103F7" w:rsidRDefault="00F77B94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домашнего задания</w:t>
            </w:r>
          </w:p>
        </w:tc>
      </w:tr>
      <w:tr w:rsidR="005103F7" w:rsidRPr="005103F7" w:rsidTr="0089212F">
        <w:tc>
          <w:tcPr>
            <w:tcW w:w="3190" w:type="dxa"/>
          </w:tcPr>
          <w:p w:rsidR="00F77B94" w:rsidRPr="005103F7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ОК 5. Использовать</w:t>
            </w:r>
          </w:p>
          <w:p w:rsidR="00F77B94" w:rsidRPr="005103F7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информационно-</w:t>
            </w:r>
          </w:p>
          <w:p w:rsidR="00F77B94" w:rsidRPr="005103F7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коммуникационные</w:t>
            </w:r>
          </w:p>
          <w:p w:rsidR="00F77B94" w:rsidRPr="005103F7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технологии в профессиональной деятельности</w:t>
            </w:r>
          </w:p>
        </w:tc>
        <w:tc>
          <w:tcPr>
            <w:tcW w:w="3190" w:type="dxa"/>
          </w:tcPr>
          <w:p w:rsidR="00F77B94" w:rsidRPr="005103F7" w:rsidRDefault="00675601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77B94" w:rsidRPr="005103F7">
              <w:rPr>
                <w:rFonts w:ascii="Times New Roman" w:hAnsi="Times New Roman" w:cs="Times New Roman"/>
                <w:sz w:val="24"/>
                <w:szCs w:val="24"/>
              </w:rPr>
              <w:t>спользование информационно-</w:t>
            </w:r>
          </w:p>
          <w:p w:rsidR="00F77B94" w:rsidRPr="005103F7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коммуникационных технологий в</w:t>
            </w:r>
          </w:p>
          <w:p w:rsidR="00F77B94" w:rsidRPr="005103F7" w:rsidRDefault="00F77B94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профессиональной деятельности</w:t>
            </w:r>
          </w:p>
        </w:tc>
        <w:tc>
          <w:tcPr>
            <w:tcW w:w="3190" w:type="dxa"/>
          </w:tcPr>
          <w:p w:rsidR="00F77B94" w:rsidRPr="005103F7" w:rsidRDefault="00675601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F77B94" w:rsidRPr="005103F7">
              <w:rPr>
                <w:rFonts w:ascii="Times New Roman" w:hAnsi="Times New Roman" w:cs="Times New Roman"/>
                <w:sz w:val="24"/>
                <w:szCs w:val="24"/>
              </w:rPr>
              <w:t>кспертное наблюдение на практических и лабораторных занятиях, при</w:t>
            </w:r>
          </w:p>
          <w:p w:rsidR="00F77B94" w:rsidRPr="005103F7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выполнении работ по производственной практике, оценка выполненного</w:t>
            </w:r>
          </w:p>
          <w:p w:rsidR="00F77B94" w:rsidRPr="005103F7" w:rsidRDefault="00F77B94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домашнего задания</w:t>
            </w:r>
          </w:p>
        </w:tc>
      </w:tr>
      <w:tr w:rsidR="005103F7" w:rsidRPr="005103F7" w:rsidTr="0089212F">
        <w:tc>
          <w:tcPr>
            <w:tcW w:w="3190" w:type="dxa"/>
          </w:tcPr>
          <w:p w:rsidR="00F77B94" w:rsidRPr="005103F7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ОК 6. Работать в коллективе</w:t>
            </w:r>
          </w:p>
          <w:p w:rsidR="00F77B94" w:rsidRPr="005103F7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и команде, эффективно</w:t>
            </w:r>
          </w:p>
          <w:p w:rsidR="00F77B94" w:rsidRPr="005103F7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общаться с коллегами,</w:t>
            </w:r>
          </w:p>
          <w:p w:rsidR="00F77B94" w:rsidRPr="005103F7" w:rsidRDefault="00F77B94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руководством, клиентами</w:t>
            </w:r>
          </w:p>
        </w:tc>
        <w:tc>
          <w:tcPr>
            <w:tcW w:w="3190" w:type="dxa"/>
          </w:tcPr>
          <w:p w:rsidR="00F77B94" w:rsidRPr="005103F7" w:rsidRDefault="00675601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77B94" w:rsidRPr="005103F7">
              <w:rPr>
                <w:rFonts w:ascii="Times New Roman" w:hAnsi="Times New Roman" w:cs="Times New Roman"/>
                <w:sz w:val="24"/>
                <w:szCs w:val="24"/>
              </w:rPr>
              <w:t>абота в коллективе и команде, взаимодействие с коллегами и руководством</w:t>
            </w:r>
          </w:p>
        </w:tc>
        <w:tc>
          <w:tcPr>
            <w:tcW w:w="3190" w:type="dxa"/>
          </w:tcPr>
          <w:p w:rsidR="00F77B94" w:rsidRPr="005103F7" w:rsidRDefault="00675601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F77B94" w:rsidRPr="005103F7">
              <w:rPr>
                <w:rFonts w:ascii="Times New Roman" w:hAnsi="Times New Roman" w:cs="Times New Roman"/>
                <w:sz w:val="24"/>
                <w:szCs w:val="24"/>
              </w:rPr>
              <w:t>кспертное наблюдение на практических и лабораторных занятиях, при</w:t>
            </w:r>
          </w:p>
          <w:p w:rsidR="00F77B94" w:rsidRPr="005103F7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выполнении работ по производственной практике, оценка выполненного</w:t>
            </w:r>
          </w:p>
          <w:p w:rsidR="00F77B94" w:rsidRPr="005103F7" w:rsidRDefault="00F77B94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домашнего задания</w:t>
            </w:r>
          </w:p>
        </w:tc>
      </w:tr>
      <w:tr w:rsidR="00F77B94" w:rsidRPr="005103F7" w:rsidTr="0089212F">
        <w:tc>
          <w:tcPr>
            <w:tcW w:w="3190" w:type="dxa"/>
          </w:tcPr>
          <w:p w:rsidR="00F77B94" w:rsidRPr="005103F7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ОК 7. Исполнять воинскую</w:t>
            </w:r>
          </w:p>
          <w:p w:rsidR="00F77B94" w:rsidRPr="005103F7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обязанность, в том числе с</w:t>
            </w:r>
          </w:p>
          <w:p w:rsidR="00F77B94" w:rsidRPr="005103F7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применением полученных</w:t>
            </w:r>
          </w:p>
          <w:p w:rsidR="00F77B94" w:rsidRPr="005103F7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профессиональных знаний</w:t>
            </w:r>
          </w:p>
          <w:p w:rsidR="00F77B94" w:rsidRPr="005103F7" w:rsidRDefault="00F77B94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(для юношей)</w:t>
            </w:r>
          </w:p>
        </w:tc>
        <w:tc>
          <w:tcPr>
            <w:tcW w:w="3190" w:type="dxa"/>
          </w:tcPr>
          <w:p w:rsidR="00F77B94" w:rsidRPr="005103F7" w:rsidRDefault="00675601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77B94" w:rsidRPr="005103F7">
              <w:rPr>
                <w:rFonts w:ascii="Times New Roman" w:hAnsi="Times New Roman" w:cs="Times New Roman"/>
                <w:sz w:val="24"/>
                <w:szCs w:val="24"/>
              </w:rPr>
              <w:t>рименение полученных</w:t>
            </w:r>
          </w:p>
          <w:p w:rsidR="00F77B94" w:rsidRPr="005103F7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навыков для исполнения воинской обязанности</w:t>
            </w:r>
          </w:p>
        </w:tc>
        <w:tc>
          <w:tcPr>
            <w:tcW w:w="3190" w:type="dxa"/>
          </w:tcPr>
          <w:p w:rsidR="00F77B94" w:rsidRPr="005103F7" w:rsidRDefault="00675601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F77B94" w:rsidRPr="005103F7">
              <w:rPr>
                <w:rFonts w:ascii="Times New Roman" w:hAnsi="Times New Roman" w:cs="Times New Roman"/>
                <w:sz w:val="24"/>
                <w:szCs w:val="24"/>
              </w:rPr>
              <w:t>кспертное наблюдение на практических и лабораторных занятиях, при</w:t>
            </w:r>
          </w:p>
          <w:p w:rsidR="00F77B94" w:rsidRPr="005103F7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3F7">
              <w:rPr>
                <w:rFonts w:ascii="Times New Roman" w:hAnsi="Times New Roman" w:cs="Times New Roman"/>
                <w:sz w:val="24"/>
                <w:szCs w:val="24"/>
              </w:rPr>
              <w:t>выполнении работ по производственной практике</w:t>
            </w:r>
          </w:p>
        </w:tc>
      </w:tr>
    </w:tbl>
    <w:p w:rsidR="00F77B94" w:rsidRPr="005103F7" w:rsidRDefault="00F77B94"/>
    <w:p w:rsidR="00F77B94" w:rsidRPr="005103F7" w:rsidRDefault="00F77B94"/>
    <w:p w:rsidR="00F77B94" w:rsidRPr="005103F7" w:rsidRDefault="00F77B94"/>
    <w:p w:rsidR="00F77B94" w:rsidRPr="005103F7" w:rsidRDefault="00F77B94"/>
    <w:p w:rsidR="00286A0D" w:rsidRPr="005103F7" w:rsidRDefault="00286A0D">
      <w:r w:rsidRPr="005103F7">
        <w:br w:type="page"/>
      </w:r>
    </w:p>
    <w:p w:rsidR="00286A0D" w:rsidRPr="005103F7" w:rsidRDefault="00286A0D" w:rsidP="00286A0D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  <w:r w:rsidRPr="005103F7">
        <w:rPr>
          <w:rFonts w:ascii="Times New Roman" w:hAnsi="Times New Roman"/>
          <w:b/>
          <w:szCs w:val="28"/>
        </w:rPr>
        <w:lastRenderedPageBreak/>
        <w:t>5. ЛИСТ ИЗМЕНЕНИЙ И ДОПОЛНЕНИЙ, ВНЕСЕННЫХ В ПРОГРАММУ ДИСЦИПЛИНЫ</w:t>
      </w:r>
    </w:p>
    <w:p w:rsidR="00286A0D" w:rsidRPr="005103F7" w:rsidRDefault="00286A0D" w:rsidP="00286A0D">
      <w:pPr>
        <w:rPr>
          <w:rFonts w:ascii="Times New Roman" w:hAnsi="Times New Roman"/>
          <w:b/>
          <w:szCs w:val="28"/>
        </w:rPr>
      </w:pPr>
    </w:p>
    <w:tbl>
      <w:tblPr>
        <w:tblW w:w="9456" w:type="dxa"/>
        <w:tblInd w:w="175" w:type="dxa"/>
        <w:tblCellMar>
          <w:top w:w="62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286A0D" w:rsidRPr="005103F7" w:rsidTr="0055302E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6A0D" w:rsidRPr="005103F7" w:rsidRDefault="00286A0D" w:rsidP="0055302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 w:rsidRPr="005103F7">
              <w:rPr>
                <w:rFonts w:ascii="Times New Roman" w:hAnsi="Times New Roman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A0D" w:rsidRPr="005103F7" w:rsidRDefault="00286A0D" w:rsidP="0055302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 w:rsidRPr="005103F7">
              <w:rPr>
                <w:rFonts w:ascii="Times New Roman" w:hAnsi="Times New Roman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6A0D" w:rsidRPr="005103F7" w:rsidRDefault="00286A0D" w:rsidP="0055302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 w:rsidRPr="005103F7">
              <w:rPr>
                <w:rFonts w:ascii="Times New Roman" w:hAnsi="Times New Roman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6A0D" w:rsidRPr="005103F7" w:rsidRDefault="00286A0D" w:rsidP="0055302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 w:rsidRPr="005103F7">
              <w:rPr>
                <w:rFonts w:ascii="Times New Roman" w:hAnsi="Times New Roman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6A0D" w:rsidRPr="005103F7" w:rsidRDefault="00286A0D" w:rsidP="0055302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 w:rsidRPr="005103F7">
              <w:rPr>
                <w:rFonts w:ascii="Times New Roman" w:hAnsi="Times New Roman"/>
              </w:rPr>
              <w:t>После внесения изменения</w:t>
            </w:r>
          </w:p>
        </w:tc>
      </w:tr>
      <w:tr w:rsidR="00286A0D" w:rsidRPr="005103F7" w:rsidTr="0055302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6A0D" w:rsidRPr="005103F7" w:rsidRDefault="00286A0D" w:rsidP="0055302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 w:rsidRPr="005103F7"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A0D" w:rsidRPr="005103F7" w:rsidRDefault="00286A0D" w:rsidP="0055302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A0D" w:rsidRPr="005103F7" w:rsidRDefault="00286A0D" w:rsidP="0055302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A0D" w:rsidRPr="005103F7" w:rsidRDefault="00286A0D" w:rsidP="0055302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A0D" w:rsidRPr="005103F7" w:rsidRDefault="00286A0D" w:rsidP="0055302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  <w:tr w:rsidR="00286A0D" w:rsidRPr="005103F7" w:rsidTr="0055302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6A0D" w:rsidRPr="005103F7" w:rsidRDefault="00286A0D" w:rsidP="0055302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 w:rsidRPr="005103F7">
              <w:rPr>
                <w:rFonts w:ascii="Times New Roman" w:hAnsi="Times New Roman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A0D" w:rsidRPr="005103F7" w:rsidRDefault="00286A0D" w:rsidP="0055302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A0D" w:rsidRPr="005103F7" w:rsidRDefault="00286A0D" w:rsidP="0055302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A0D" w:rsidRPr="005103F7" w:rsidRDefault="00286A0D" w:rsidP="0055302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A0D" w:rsidRPr="005103F7" w:rsidRDefault="00286A0D" w:rsidP="0055302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  <w:tr w:rsidR="00286A0D" w:rsidRPr="005103F7" w:rsidTr="0055302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6A0D" w:rsidRPr="005103F7" w:rsidRDefault="00286A0D" w:rsidP="0055302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 w:rsidRPr="005103F7">
              <w:rPr>
                <w:rFonts w:ascii="Times New Roman" w:hAnsi="Times New Roman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A0D" w:rsidRPr="005103F7" w:rsidRDefault="00286A0D" w:rsidP="0055302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A0D" w:rsidRPr="005103F7" w:rsidRDefault="00286A0D" w:rsidP="0055302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A0D" w:rsidRPr="005103F7" w:rsidRDefault="00286A0D" w:rsidP="0055302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A0D" w:rsidRPr="005103F7" w:rsidRDefault="00286A0D" w:rsidP="0055302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  <w:tr w:rsidR="00286A0D" w:rsidRPr="005103F7" w:rsidTr="0055302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6A0D" w:rsidRPr="005103F7" w:rsidRDefault="00286A0D" w:rsidP="0055302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 w:rsidRPr="005103F7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A0D" w:rsidRPr="005103F7" w:rsidRDefault="00286A0D" w:rsidP="0055302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A0D" w:rsidRPr="005103F7" w:rsidRDefault="00286A0D" w:rsidP="0055302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A0D" w:rsidRPr="005103F7" w:rsidRDefault="00286A0D" w:rsidP="0055302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A0D" w:rsidRPr="005103F7" w:rsidRDefault="00286A0D" w:rsidP="0055302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  <w:tr w:rsidR="00286A0D" w:rsidRPr="005103F7" w:rsidTr="0055302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6A0D" w:rsidRPr="005103F7" w:rsidRDefault="00286A0D" w:rsidP="0055302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 w:rsidRPr="005103F7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A0D" w:rsidRPr="005103F7" w:rsidRDefault="00286A0D" w:rsidP="0055302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A0D" w:rsidRPr="005103F7" w:rsidRDefault="00286A0D" w:rsidP="0055302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A0D" w:rsidRPr="005103F7" w:rsidRDefault="00286A0D" w:rsidP="0055302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A0D" w:rsidRPr="005103F7" w:rsidRDefault="00286A0D" w:rsidP="0055302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  <w:tr w:rsidR="00286A0D" w:rsidRPr="005103F7" w:rsidTr="0055302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6A0D" w:rsidRPr="005103F7" w:rsidRDefault="00286A0D" w:rsidP="0055302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 w:rsidRPr="005103F7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A0D" w:rsidRPr="005103F7" w:rsidRDefault="00286A0D" w:rsidP="0055302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A0D" w:rsidRPr="005103F7" w:rsidRDefault="00286A0D" w:rsidP="0055302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A0D" w:rsidRPr="005103F7" w:rsidRDefault="00286A0D" w:rsidP="0055302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A0D" w:rsidRPr="005103F7" w:rsidRDefault="00286A0D" w:rsidP="0055302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  <w:tr w:rsidR="005103F7" w:rsidRPr="005103F7" w:rsidTr="0055302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6A0D" w:rsidRPr="005103F7" w:rsidRDefault="00286A0D" w:rsidP="0055302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 w:rsidRPr="005103F7">
              <w:rPr>
                <w:rFonts w:ascii="Times New Roman" w:hAnsi="Times New Roman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A0D" w:rsidRPr="005103F7" w:rsidRDefault="00286A0D" w:rsidP="0055302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A0D" w:rsidRPr="005103F7" w:rsidRDefault="00286A0D" w:rsidP="0055302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A0D" w:rsidRPr="005103F7" w:rsidRDefault="00286A0D" w:rsidP="0055302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A0D" w:rsidRPr="005103F7" w:rsidRDefault="00286A0D" w:rsidP="0055302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</w:tbl>
    <w:p w:rsidR="00F77B94" w:rsidRPr="005103F7" w:rsidRDefault="00F77B94"/>
    <w:p w:rsidR="00F77B94" w:rsidRPr="005103F7" w:rsidRDefault="00F77B94"/>
    <w:bookmarkEnd w:id="0"/>
    <w:p w:rsidR="00F77B94" w:rsidRPr="005103F7" w:rsidRDefault="00F77B94"/>
    <w:sectPr w:rsidR="00F77B94" w:rsidRPr="005103F7" w:rsidSect="0040690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DC0" w:rsidRDefault="00915DC0" w:rsidP="00BA74A2">
      <w:pPr>
        <w:spacing w:after="0" w:line="240" w:lineRule="auto"/>
      </w:pPr>
      <w:r>
        <w:separator/>
      </w:r>
    </w:p>
  </w:endnote>
  <w:endnote w:type="continuationSeparator" w:id="0">
    <w:p w:rsidR="00915DC0" w:rsidRDefault="00915DC0" w:rsidP="00BA7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ymbolMT,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A6B" w:rsidRPr="00327357" w:rsidRDefault="00EA2A6B" w:rsidP="00327357">
    <w:pPr>
      <w:pStyle w:val="ab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DC0" w:rsidRDefault="00915DC0" w:rsidP="00BA74A2">
      <w:pPr>
        <w:spacing w:after="0" w:line="240" w:lineRule="auto"/>
      </w:pPr>
      <w:r>
        <w:separator/>
      </w:r>
    </w:p>
  </w:footnote>
  <w:footnote w:type="continuationSeparator" w:id="0">
    <w:p w:rsidR="00915DC0" w:rsidRDefault="00915DC0" w:rsidP="00BA74A2">
      <w:pPr>
        <w:spacing w:after="0" w:line="240" w:lineRule="auto"/>
      </w:pPr>
      <w:r>
        <w:continuationSeparator/>
      </w:r>
    </w:p>
  </w:footnote>
  <w:footnote w:id="1">
    <w:p w:rsidR="00FE60B6" w:rsidRDefault="00FE60B6" w:rsidP="00BA74A2">
      <w:pPr>
        <w:spacing w:line="200" w:lineRule="exact"/>
        <w:jc w:val="both"/>
        <w:rPr>
          <w:i/>
          <w:sz w:val="20"/>
          <w:szCs w:val="20"/>
        </w:rPr>
      </w:pPr>
    </w:p>
    <w:p w:rsidR="00FE60B6" w:rsidRDefault="00FE60B6" w:rsidP="00BA74A2">
      <w:pPr>
        <w:spacing w:line="200" w:lineRule="exact"/>
        <w:jc w:val="both"/>
        <w:rPr>
          <w:i/>
          <w:sz w:val="20"/>
          <w:szCs w:val="20"/>
        </w:rPr>
      </w:pPr>
    </w:p>
    <w:p w:rsidR="00FE60B6" w:rsidRPr="00CA2983" w:rsidRDefault="00FE60B6" w:rsidP="00BA74A2">
      <w:pPr>
        <w:spacing w:line="200" w:lineRule="exact"/>
        <w:jc w:val="both"/>
        <w:rPr>
          <w:i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EFB"/>
    <w:multiLevelType w:val="multilevel"/>
    <w:tmpl w:val="108294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A064072"/>
    <w:multiLevelType w:val="hybridMultilevel"/>
    <w:tmpl w:val="8E7EE996"/>
    <w:lvl w:ilvl="0" w:tplc="BE80EAF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1B6E02"/>
    <w:multiLevelType w:val="hybridMultilevel"/>
    <w:tmpl w:val="69009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AE5128"/>
    <w:multiLevelType w:val="hybridMultilevel"/>
    <w:tmpl w:val="99FCC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A3169F"/>
    <w:multiLevelType w:val="hybridMultilevel"/>
    <w:tmpl w:val="F2CE7D10"/>
    <w:lvl w:ilvl="0" w:tplc="3870A94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E36277"/>
    <w:multiLevelType w:val="hybridMultilevel"/>
    <w:tmpl w:val="F0884412"/>
    <w:lvl w:ilvl="0" w:tplc="F286993A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E14C4"/>
    <w:multiLevelType w:val="hybridMultilevel"/>
    <w:tmpl w:val="4B0A1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5E13A5"/>
    <w:multiLevelType w:val="hybridMultilevel"/>
    <w:tmpl w:val="5B203AD4"/>
    <w:lvl w:ilvl="0" w:tplc="4FACF51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CB54B9"/>
    <w:multiLevelType w:val="hybridMultilevel"/>
    <w:tmpl w:val="0A7228FA"/>
    <w:lvl w:ilvl="0" w:tplc="1E3428B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4A2"/>
    <w:rsid w:val="00022485"/>
    <w:rsid w:val="00034FBB"/>
    <w:rsid w:val="00053925"/>
    <w:rsid w:val="0006250B"/>
    <w:rsid w:val="00084624"/>
    <w:rsid w:val="000E5486"/>
    <w:rsid w:val="000F4F2D"/>
    <w:rsid w:val="00126B1C"/>
    <w:rsid w:val="00185095"/>
    <w:rsid w:val="001A5755"/>
    <w:rsid w:val="001B23FC"/>
    <w:rsid w:val="001B45B1"/>
    <w:rsid w:val="00207343"/>
    <w:rsid w:val="00286A0D"/>
    <w:rsid w:val="002A15F2"/>
    <w:rsid w:val="002F6189"/>
    <w:rsid w:val="00306689"/>
    <w:rsid w:val="00313F3B"/>
    <w:rsid w:val="003168EE"/>
    <w:rsid w:val="00332C82"/>
    <w:rsid w:val="00357E60"/>
    <w:rsid w:val="00391C01"/>
    <w:rsid w:val="003A1B47"/>
    <w:rsid w:val="003A7245"/>
    <w:rsid w:val="003B5B65"/>
    <w:rsid w:val="003E6EAE"/>
    <w:rsid w:val="00406904"/>
    <w:rsid w:val="00417D31"/>
    <w:rsid w:val="00427799"/>
    <w:rsid w:val="00460172"/>
    <w:rsid w:val="00460439"/>
    <w:rsid w:val="00490909"/>
    <w:rsid w:val="004C1ED4"/>
    <w:rsid w:val="0050561B"/>
    <w:rsid w:val="0050764F"/>
    <w:rsid w:val="005103F7"/>
    <w:rsid w:val="0053360D"/>
    <w:rsid w:val="00566F5E"/>
    <w:rsid w:val="00587791"/>
    <w:rsid w:val="005C3E1A"/>
    <w:rsid w:val="00632950"/>
    <w:rsid w:val="00634BDF"/>
    <w:rsid w:val="006537B1"/>
    <w:rsid w:val="0067127B"/>
    <w:rsid w:val="00673659"/>
    <w:rsid w:val="00675601"/>
    <w:rsid w:val="006933DA"/>
    <w:rsid w:val="006B73BB"/>
    <w:rsid w:val="007230AC"/>
    <w:rsid w:val="00725C42"/>
    <w:rsid w:val="0079114B"/>
    <w:rsid w:val="007D32C0"/>
    <w:rsid w:val="007E0BAD"/>
    <w:rsid w:val="007E3A64"/>
    <w:rsid w:val="00821D2E"/>
    <w:rsid w:val="00827836"/>
    <w:rsid w:val="00836154"/>
    <w:rsid w:val="00853982"/>
    <w:rsid w:val="00863D6E"/>
    <w:rsid w:val="00864CD9"/>
    <w:rsid w:val="00870DF8"/>
    <w:rsid w:val="00876EA2"/>
    <w:rsid w:val="00881F49"/>
    <w:rsid w:val="0089212F"/>
    <w:rsid w:val="008A3ECE"/>
    <w:rsid w:val="008D110E"/>
    <w:rsid w:val="008E077B"/>
    <w:rsid w:val="00905EBE"/>
    <w:rsid w:val="009118E1"/>
    <w:rsid w:val="0091494B"/>
    <w:rsid w:val="00915DC0"/>
    <w:rsid w:val="009221A4"/>
    <w:rsid w:val="00955EF4"/>
    <w:rsid w:val="00980075"/>
    <w:rsid w:val="009B57F6"/>
    <w:rsid w:val="009C68DB"/>
    <w:rsid w:val="009E4825"/>
    <w:rsid w:val="009F3BF0"/>
    <w:rsid w:val="00A76881"/>
    <w:rsid w:val="00AA5B27"/>
    <w:rsid w:val="00AB29B7"/>
    <w:rsid w:val="00AB6BDC"/>
    <w:rsid w:val="00BA5D64"/>
    <w:rsid w:val="00BA74A2"/>
    <w:rsid w:val="00BC0F5A"/>
    <w:rsid w:val="00BD5769"/>
    <w:rsid w:val="00BE260B"/>
    <w:rsid w:val="00C46D36"/>
    <w:rsid w:val="00C62B27"/>
    <w:rsid w:val="00C83344"/>
    <w:rsid w:val="00CA11EC"/>
    <w:rsid w:val="00CB51FB"/>
    <w:rsid w:val="00CC6A07"/>
    <w:rsid w:val="00D245FD"/>
    <w:rsid w:val="00D629B6"/>
    <w:rsid w:val="00D76EA8"/>
    <w:rsid w:val="00DA573F"/>
    <w:rsid w:val="00E16AD3"/>
    <w:rsid w:val="00E422FA"/>
    <w:rsid w:val="00EA2A6B"/>
    <w:rsid w:val="00EA627A"/>
    <w:rsid w:val="00ED5D20"/>
    <w:rsid w:val="00EF0AA5"/>
    <w:rsid w:val="00F23F9F"/>
    <w:rsid w:val="00F3403F"/>
    <w:rsid w:val="00F77B94"/>
    <w:rsid w:val="00F8392D"/>
    <w:rsid w:val="00F97778"/>
    <w:rsid w:val="00FC102C"/>
    <w:rsid w:val="00FE6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D24EE"/>
  <w15:docId w15:val="{44C03EB9-6A25-4F99-8FCD-73C1DC6FC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4A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74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2">
    <w:name w:val="List 2"/>
    <w:basedOn w:val="a"/>
    <w:next w:val="a"/>
    <w:uiPriority w:val="99"/>
    <w:rsid w:val="00BA74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rsid w:val="00BA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otnote reference"/>
    <w:basedOn w:val="a0"/>
    <w:semiHidden/>
    <w:rsid w:val="00BA74A2"/>
    <w:rPr>
      <w:vertAlign w:val="superscript"/>
    </w:rPr>
  </w:style>
  <w:style w:type="paragraph" w:styleId="a6">
    <w:name w:val="List Paragraph"/>
    <w:basedOn w:val="a"/>
    <w:uiPriority w:val="34"/>
    <w:qFormat/>
    <w:rsid w:val="00BA74A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77B94"/>
    <w:rPr>
      <w:color w:val="0000FF" w:themeColor="hyperlink"/>
      <w:u w:val="single"/>
    </w:rPr>
  </w:style>
  <w:style w:type="paragraph" w:styleId="a8">
    <w:name w:val="No Spacing"/>
    <w:uiPriority w:val="1"/>
    <w:qFormat/>
    <w:rsid w:val="00836154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FC1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C102C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905E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A2A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A2A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81717-21DD-4985-A826-565B558B4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2685</Words>
  <Characters>15306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39</cp:revision>
  <cp:lastPrinted>2021-11-03T06:55:00Z</cp:lastPrinted>
  <dcterms:created xsi:type="dcterms:W3CDTF">2014-04-21T03:32:00Z</dcterms:created>
  <dcterms:modified xsi:type="dcterms:W3CDTF">2021-11-03T06:56:00Z</dcterms:modified>
</cp:coreProperties>
</file>