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4BAF8" w14:textId="29EE9ADE" w:rsidR="004F0C0A" w:rsidRDefault="004F0C0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C113A2" w14:textId="3A5B2E08" w:rsidR="00E450AD" w:rsidRPr="00C93F17" w:rsidRDefault="00E450AD" w:rsidP="00E45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</w:t>
      </w:r>
      <w:r w:rsidR="00F1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14:paraId="1A1B1495" w14:textId="77777777" w:rsidR="00E450AD" w:rsidRPr="00C93F17" w:rsidRDefault="00E450AD" w:rsidP="00E45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F14CBB" w14:textId="77777777" w:rsidR="00E450AD" w:rsidRPr="00C93F17" w:rsidRDefault="00E450AD" w:rsidP="00E45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5B89B1" w14:textId="77777777" w:rsidR="00E450AD" w:rsidRPr="00C93F17" w:rsidRDefault="00E450AD" w:rsidP="00E45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АННОТАЦИИ ПРОГРАММ ДИСЦИПЛИН И ПРОФЕССИОНАЛЬНЫХ МОДУЛЕЙ</w:t>
      </w:r>
    </w:p>
    <w:p w14:paraId="78BE2FED" w14:textId="77777777" w:rsidR="00E450AD" w:rsidRPr="00C93F17" w:rsidRDefault="00E450AD" w:rsidP="00E45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3419521" w14:textId="6A068334" w:rsidR="00E450AD" w:rsidRPr="00C93F17" w:rsidRDefault="00E450AD" w:rsidP="00E4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О</w:t>
      </w:r>
      <w:r w:rsidR="00F12704" w:rsidRPr="00C93F17">
        <w:rPr>
          <w:rFonts w:ascii="Times New Roman" w:hAnsi="Times New Roman" w:cs="Times New Roman"/>
          <w:sz w:val="28"/>
          <w:szCs w:val="28"/>
        </w:rPr>
        <w:t>П</w:t>
      </w:r>
      <w:r w:rsidRPr="00C93F17">
        <w:rPr>
          <w:rFonts w:ascii="Times New Roman" w:hAnsi="Times New Roman" w:cs="Times New Roman"/>
          <w:sz w:val="28"/>
          <w:szCs w:val="28"/>
        </w:rPr>
        <w:t>ОП СПО имеет следующую структуру:</w:t>
      </w:r>
    </w:p>
    <w:p w14:paraId="7602DA8B" w14:textId="77777777" w:rsidR="00E450AD" w:rsidRPr="00C93F17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О.00 Общеобразовательный цикл</w:t>
      </w:r>
    </w:p>
    <w:p w14:paraId="6686F23E" w14:textId="77777777" w:rsidR="00E450AD" w:rsidRPr="00C93F17" w:rsidRDefault="00E450AD" w:rsidP="00E45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Общие</w:t>
      </w:r>
    </w:p>
    <w:p w14:paraId="62081627" w14:textId="77777777" w:rsidR="00E450AD" w:rsidRPr="00C93F17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По выбору из обязательных предметных областей</w:t>
      </w:r>
    </w:p>
    <w:p w14:paraId="6B46CA01" w14:textId="77777777" w:rsidR="00E450AD" w:rsidRPr="00C93F17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Профильные</w:t>
      </w:r>
    </w:p>
    <w:p w14:paraId="15C08186" w14:textId="77777777" w:rsidR="00E450AD" w:rsidRPr="00C93F17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Дополнительные</w:t>
      </w:r>
    </w:p>
    <w:p w14:paraId="52A5439D" w14:textId="77777777" w:rsidR="00F12704" w:rsidRDefault="00F12704" w:rsidP="00F1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5C095" w14:textId="16E4628C" w:rsidR="00E450AD" w:rsidRPr="00C93F17" w:rsidRDefault="00E450AD" w:rsidP="00F1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П.00 Профессиональный учебный цикл</w:t>
      </w:r>
    </w:p>
    <w:p w14:paraId="4A29D1DF" w14:textId="77777777" w:rsidR="00E450AD" w:rsidRPr="00C93F17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ОП.00 Общепрофессиональные дисциплины</w:t>
      </w:r>
    </w:p>
    <w:p w14:paraId="41652543" w14:textId="77777777" w:rsidR="00E450AD" w:rsidRPr="00C93F17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ПМ.00 Профессиональные модули</w:t>
      </w:r>
    </w:p>
    <w:p w14:paraId="60535F98" w14:textId="77777777" w:rsidR="00E450AD" w:rsidRPr="00C93F17" w:rsidRDefault="00E450AD" w:rsidP="00E45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ГИА.00 Государственная итоговая аттестация</w:t>
      </w:r>
    </w:p>
    <w:p w14:paraId="79872567" w14:textId="77777777" w:rsidR="00E450AD" w:rsidRPr="00C93F17" w:rsidRDefault="00E450AD" w:rsidP="00E450A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EAEE27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F022C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B8DA9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5465D3E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3ECFE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77B1A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A8271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AF567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54DC7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5B192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A058F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3F86C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E06EC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C74B6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62FF4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A6236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6586E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B5140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8BD32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F02CE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B51EF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3010A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B8D7D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FB85F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0E4AF" w14:textId="291FC510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7C749" w14:textId="6B051881" w:rsidR="00F12704" w:rsidRDefault="00F12704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09593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6FF65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09B1B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B5DB6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6F9BF" w14:textId="77777777" w:rsidR="00694618" w:rsidRDefault="0069461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B2E2CB" w14:textId="7F600118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0B">
        <w:rPr>
          <w:rFonts w:ascii="Times New Roman" w:hAnsi="Times New Roman" w:cs="Times New Roman"/>
          <w:b/>
          <w:sz w:val="24"/>
          <w:szCs w:val="24"/>
        </w:rPr>
        <w:lastRenderedPageBreak/>
        <w:t>ОБЩИЕ</w:t>
      </w:r>
    </w:p>
    <w:p w14:paraId="79B361AE" w14:textId="77777777" w:rsidR="00E450AD" w:rsidRPr="0040330B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74B8A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30B">
        <w:rPr>
          <w:rFonts w:ascii="Times New Roman" w:hAnsi="Times New Roman" w:cs="Times New Roman"/>
          <w:b/>
          <w:sz w:val="28"/>
          <w:szCs w:val="28"/>
        </w:rPr>
        <w:t>ОУД.01 Русский язык</w:t>
      </w:r>
    </w:p>
    <w:p w14:paraId="1FD9ECBD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065BCF07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spellStart"/>
      <w:r w:rsidRPr="0040330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0330B">
        <w:rPr>
          <w:rFonts w:ascii="Times New Roman" w:hAnsi="Times New Roman" w:cs="Times New Roman"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14:paraId="0B21F425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</w:t>
      </w:r>
      <w:r>
        <w:rPr>
          <w:rFonts w:ascii="Times New Roman" w:hAnsi="Times New Roman" w:cs="Times New Roman"/>
          <w:sz w:val="28"/>
          <w:szCs w:val="28"/>
        </w:rPr>
        <w:t>и и всех видов компетенций (язы</w:t>
      </w:r>
      <w:r w:rsidRPr="0040330B">
        <w:rPr>
          <w:rFonts w:ascii="Times New Roman" w:hAnsi="Times New Roman" w:cs="Times New Roman"/>
          <w:sz w:val="28"/>
          <w:szCs w:val="28"/>
        </w:rPr>
        <w:t xml:space="preserve">ковой, лингвистической (языковедческой), коммуникативной, </w:t>
      </w:r>
      <w:proofErr w:type="spellStart"/>
      <w:r w:rsidRPr="0040330B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40330B">
        <w:rPr>
          <w:rFonts w:ascii="Times New Roman" w:hAnsi="Times New Roman" w:cs="Times New Roman"/>
          <w:sz w:val="28"/>
          <w:szCs w:val="28"/>
        </w:rPr>
        <w:t>);</w:t>
      </w:r>
    </w:p>
    <w:p w14:paraId="309FF68D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- совершенствование умений,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14:paraId="03C2412A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14:paraId="6100B9D8" w14:textId="7B98A06E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«Русский язык» в пределах освоения </w:t>
      </w:r>
      <w:r w:rsidR="00E248F7">
        <w:rPr>
          <w:rFonts w:ascii="Times New Roman" w:hAnsi="Times New Roman" w:cs="Times New Roman"/>
          <w:sz w:val="28"/>
          <w:szCs w:val="28"/>
        </w:rPr>
        <w:t>ОПОП</w:t>
      </w:r>
      <w:r w:rsidRPr="0040330B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ср</w:t>
      </w:r>
      <w:r>
        <w:rPr>
          <w:rFonts w:ascii="Times New Roman" w:hAnsi="Times New Roman" w:cs="Times New Roman"/>
          <w:sz w:val="28"/>
          <w:szCs w:val="28"/>
        </w:rPr>
        <w:t>еднего общего образования (ППКРС</w:t>
      </w:r>
      <w:r w:rsidRPr="0040330B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14:paraId="03B1AAC9" w14:textId="77777777" w:rsidR="00E450AD" w:rsidRDefault="00E450AD" w:rsidP="00E45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67D31" w14:textId="77777777" w:rsidR="00E450AD" w:rsidRDefault="00E450AD" w:rsidP="00E45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60">
        <w:rPr>
          <w:rFonts w:ascii="Times New Roman" w:eastAsia="Times New Roman" w:hAnsi="Times New Roman" w:cs="Times New Roman"/>
          <w:sz w:val="28"/>
          <w:szCs w:val="28"/>
        </w:rPr>
        <w:t>Объем учебной дисциплины и виды учебной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CBBC8D7" w14:textId="77777777" w:rsidR="00E450AD" w:rsidRDefault="00E450AD" w:rsidP="00E45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55"/>
        <w:gridCol w:w="1373"/>
      </w:tblGrid>
      <w:tr w:rsidR="00E450AD" w:rsidRPr="00E00FC5" w14:paraId="266840F3" w14:textId="77777777" w:rsidTr="00E450AD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A5F4" w14:textId="77777777" w:rsidR="00E450AD" w:rsidRPr="00E00FC5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3DF" w14:textId="77777777" w:rsidR="00E450AD" w:rsidRPr="00E00FC5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E450AD" w:rsidRPr="00E00FC5" w14:paraId="71EC04A5" w14:textId="77777777" w:rsidTr="00E450AD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6314" w14:textId="77777777" w:rsidR="00E450AD" w:rsidRPr="00E00FC5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D9B" w14:textId="77777777" w:rsidR="00E450AD" w:rsidRPr="00E00FC5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</w:tr>
      <w:tr w:rsidR="00E450AD" w:rsidRPr="00E00FC5" w14:paraId="1E69EAE9" w14:textId="77777777" w:rsidTr="00E450AD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16C5" w14:textId="77777777" w:rsidR="00E450AD" w:rsidRPr="00E00FC5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ауд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иторная учебная нагрузка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B8A" w14:textId="77777777" w:rsidR="00E450AD" w:rsidRPr="00E00FC5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E450AD" w:rsidRPr="00E00FC5" w14:paraId="5F6E25D1" w14:textId="77777777" w:rsidTr="00E450AD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4F3" w14:textId="77777777" w:rsidR="00E450AD" w:rsidRPr="00E00FC5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2FB" w14:textId="77777777" w:rsidR="00E450AD" w:rsidRPr="00E00FC5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0AD" w:rsidRPr="00E00FC5" w14:paraId="10269DB3" w14:textId="77777777" w:rsidTr="00E450AD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C94" w14:textId="77777777" w:rsidR="00E450AD" w:rsidRPr="00E00FC5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6196" w14:textId="77777777" w:rsidR="00E450AD" w:rsidRPr="00E00FC5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E450AD" w:rsidRPr="00E00FC5" w14:paraId="2DB72BB8" w14:textId="77777777" w:rsidTr="00E450AD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637" w14:textId="77777777" w:rsidR="00E450AD" w:rsidRPr="00E00FC5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A993" w14:textId="77777777" w:rsidR="00E450AD" w:rsidRPr="00E00FC5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E450AD" w:rsidRPr="00E00FC5" w14:paraId="27352309" w14:textId="77777777" w:rsidTr="00E450AD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7F9" w14:textId="77777777" w:rsidR="00E450AD" w:rsidRPr="00E00FC5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неаудиторная самостоятел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ьная работа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C43" w14:textId="77777777" w:rsidR="00E450AD" w:rsidRPr="00E00FC5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E450AD" w:rsidRPr="00E00FC5" w14:paraId="3F4F8D9F" w14:textId="77777777" w:rsidTr="00E450AD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8B1" w14:textId="77777777" w:rsidR="00E450AD" w:rsidRPr="00E00FC5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F86" w14:textId="78D04C14" w:rsidR="00E450AD" w:rsidRPr="00E00FC5" w:rsidRDefault="00BC364C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450AD" w:rsidRPr="00E00FC5" w14:paraId="3D89B0A8" w14:textId="77777777" w:rsidTr="00E450AD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F3B6" w14:textId="77777777" w:rsidR="00E450AD" w:rsidRPr="00E00FC5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форме</w:t>
            </w: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00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7CFD" w14:textId="77777777" w:rsidR="00E450AD" w:rsidRPr="00E00FC5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4AE017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Раздел 1. Язык и речь. Функциональные стили речи</w:t>
      </w:r>
    </w:p>
    <w:p w14:paraId="6183C1FF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Фонетика. Орфоэпия. Графика. О</w:t>
      </w:r>
      <w:r w:rsidRPr="0040330B">
        <w:rPr>
          <w:rFonts w:ascii="Times New Roman" w:hAnsi="Times New Roman" w:cs="Times New Roman"/>
          <w:sz w:val="28"/>
          <w:szCs w:val="28"/>
        </w:rPr>
        <w:t>рфография</w:t>
      </w:r>
    </w:p>
    <w:p w14:paraId="16B64634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Раздел 3. Лексикология и фразеология</w:t>
      </w:r>
    </w:p>
    <w:p w14:paraId="69B00850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 xml:space="preserve">Раздел 4. </w:t>
      </w:r>
      <w:proofErr w:type="spellStart"/>
      <w:r w:rsidRPr="0040330B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40330B">
        <w:rPr>
          <w:rFonts w:ascii="Times New Roman" w:hAnsi="Times New Roman" w:cs="Times New Roman"/>
          <w:sz w:val="28"/>
          <w:szCs w:val="28"/>
        </w:rPr>
        <w:t>, словообразование, орфография</w:t>
      </w:r>
    </w:p>
    <w:p w14:paraId="213BD395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Раздел 5. Морфология и орфография</w:t>
      </w:r>
    </w:p>
    <w:p w14:paraId="0F30D1E6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Раздел 6. Синтаксис и пунктуация</w:t>
      </w:r>
    </w:p>
    <w:p w14:paraId="5EF12511" w14:textId="77777777" w:rsidR="00E450AD" w:rsidRDefault="00E450AD" w:rsidP="00E4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7E613" w14:textId="77777777" w:rsidR="00E450AD" w:rsidRPr="0040330B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30B">
        <w:rPr>
          <w:rFonts w:ascii="Times New Roman" w:hAnsi="Times New Roman" w:cs="Times New Roman"/>
          <w:b/>
          <w:sz w:val="28"/>
          <w:szCs w:val="28"/>
        </w:rPr>
        <w:t>ОУД.01 Литература</w:t>
      </w:r>
    </w:p>
    <w:p w14:paraId="69B24C21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781F7709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14:paraId="6A26876F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lastRenderedPageBreak/>
        <w:t>- 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культуры;</w:t>
      </w:r>
    </w:p>
    <w:p w14:paraId="63268E34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-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обучающихся;</w:t>
      </w:r>
    </w:p>
    <w:p w14:paraId="592A5BC6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14:paraId="490F9093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14:paraId="752A227A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 xml:space="preserve">- написания сочинений различных типов; </w:t>
      </w:r>
    </w:p>
    <w:p w14:paraId="6C79A2AC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- поиска, систематизации и использования необходимой информации, в том числе в сети Интернет.</w:t>
      </w:r>
    </w:p>
    <w:p w14:paraId="23FB8A3C" w14:textId="6D663198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«Литература» в пределах освоения </w:t>
      </w:r>
      <w:r w:rsidR="00E248F7">
        <w:rPr>
          <w:rFonts w:ascii="Times New Roman" w:hAnsi="Times New Roman" w:cs="Times New Roman"/>
          <w:sz w:val="28"/>
          <w:szCs w:val="28"/>
        </w:rPr>
        <w:t>ОПОП</w:t>
      </w:r>
      <w:r w:rsidRPr="0040330B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средн</w:t>
      </w:r>
      <w:r>
        <w:rPr>
          <w:rFonts w:ascii="Times New Roman" w:hAnsi="Times New Roman" w:cs="Times New Roman"/>
          <w:sz w:val="28"/>
          <w:szCs w:val="28"/>
        </w:rPr>
        <w:t>его общего образования (ППКРС</w:t>
      </w:r>
      <w:r w:rsidRPr="0040330B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14:paraId="5B14AC15" w14:textId="77777777" w:rsidR="00E450AD" w:rsidRDefault="00E450AD" w:rsidP="00E45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F2EA94" w14:textId="77777777" w:rsidR="00E450AD" w:rsidRPr="00C269B6" w:rsidRDefault="00E450AD" w:rsidP="00E45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9B6">
        <w:rPr>
          <w:rFonts w:ascii="Times New Roman" w:eastAsia="Times New Roman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75"/>
        <w:gridCol w:w="1269"/>
      </w:tblGrid>
      <w:tr w:rsidR="00E450AD" w:rsidRPr="00C269B6" w14:paraId="0B617B08" w14:textId="77777777" w:rsidTr="00E450A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EDE2" w14:textId="77777777" w:rsidR="00E450AD" w:rsidRPr="00C269B6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0D5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E450AD" w:rsidRPr="00C269B6" w14:paraId="6BC5FA1E" w14:textId="77777777" w:rsidTr="00E450A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89B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CB7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</w:tc>
      </w:tr>
      <w:tr w:rsidR="00E450AD" w:rsidRPr="00C269B6" w14:paraId="77AB5593" w14:textId="77777777" w:rsidTr="00E450A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F3C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EA6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</w:tr>
      <w:tr w:rsidR="00E450AD" w:rsidRPr="00C269B6" w14:paraId="391CB79B" w14:textId="77777777" w:rsidTr="00E450A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F5A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86B" w14:textId="77777777" w:rsidR="00E450AD" w:rsidRPr="00C269B6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0AD" w:rsidRPr="00C269B6" w14:paraId="75C098B1" w14:textId="77777777" w:rsidTr="00E450A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1C3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B5F0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E450AD" w:rsidRPr="00C269B6" w14:paraId="6A554FBA" w14:textId="77777777" w:rsidTr="00E450A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CB4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FB6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E450AD" w:rsidRPr="00C269B6" w14:paraId="680DF03F" w14:textId="77777777" w:rsidTr="00E450A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8103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640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E450AD" w:rsidRPr="00C269B6" w14:paraId="1BF54DA3" w14:textId="77777777" w:rsidTr="00E450A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969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9E5" w14:textId="27957A96" w:rsidR="00E450AD" w:rsidRPr="00C269B6" w:rsidRDefault="00E450AD" w:rsidP="00BC3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36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450AD" w:rsidRPr="00C269B6" w14:paraId="758C0544" w14:textId="77777777" w:rsidTr="00E450AD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18B8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0EA7" w14:textId="77777777" w:rsidR="00E450AD" w:rsidRPr="00C269B6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7B2F16D" w14:textId="77777777" w:rsidR="00E450AD" w:rsidRPr="00C269B6" w:rsidRDefault="00E450AD" w:rsidP="00E450A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9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E48F7B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Раздел 1. Русская литература XIX века</w:t>
      </w:r>
    </w:p>
    <w:p w14:paraId="496133F4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0B">
        <w:rPr>
          <w:rFonts w:ascii="Times New Roman" w:hAnsi="Times New Roman" w:cs="Times New Roman"/>
          <w:sz w:val="28"/>
          <w:szCs w:val="28"/>
        </w:rPr>
        <w:t>Раздел 2. Литература ХХ века</w:t>
      </w:r>
    </w:p>
    <w:p w14:paraId="2FB2EF34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C1E6F" w14:textId="77777777" w:rsidR="00ED3D1A" w:rsidRPr="00ED3D1A" w:rsidRDefault="00ED3D1A" w:rsidP="00ED3D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D1A">
        <w:rPr>
          <w:rFonts w:ascii="Times New Roman" w:eastAsia="Calibri" w:hAnsi="Times New Roman" w:cs="Times New Roman"/>
          <w:b/>
          <w:sz w:val="28"/>
          <w:szCs w:val="28"/>
        </w:rPr>
        <w:t>УД.01 Родной язык</w:t>
      </w:r>
    </w:p>
    <w:p w14:paraId="6DB869A7" w14:textId="77777777" w:rsidR="00ED3D1A" w:rsidRPr="00ED3D1A" w:rsidRDefault="00ED3D1A" w:rsidP="00ED3D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BA2A12" w14:textId="77777777" w:rsidR="00ED3D1A" w:rsidRPr="00ED3D1A" w:rsidRDefault="00ED3D1A" w:rsidP="00ED3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D1A">
        <w:rPr>
          <w:rFonts w:ascii="Times New Roman" w:eastAsia="Calibri" w:hAnsi="Times New Roman" w:cs="Times New Roman"/>
          <w:sz w:val="28"/>
          <w:szCs w:val="28"/>
        </w:rPr>
        <w:t>Цели и задачи дисциплины:</w:t>
      </w:r>
    </w:p>
    <w:p w14:paraId="3EECDEDD" w14:textId="77777777" w:rsidR="00ED3D1A" w:rsidRPr="00ED3D1A" w:rsidRDefault="00ED3D1A" w:rsidP="00ED3D1A">
      <w:pPr>
        <w:tabs>
          <w:tab w:val="left" w:pos="426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3D1A">
        <w:rPr>
          <w:rFonts w:ascii="Times New Roman" w:eastAsia="Calibri" w:hAnsi="Times New Roman" w:cs="Times New Roman"/>
          <w:sz w:val="28"/>
          <w:szCs w:val="28"/>
        </w:rPr>
        <w:t>- воспитание гражданственности и патриотизма, любви к родному языку</w:t>
      </w:r>
    </w:p>
    <w:p w14:paraId="202E9476" w14:textId="77777777" w:rsidR="00ED3D1A" w:rsidRPr="00ED3D1A" w:rsidRDefault="00ED3D1A" w:rsidP="00ED3D1A">
      <w:pPr>
        <w:tabs>
          <w:tab w:val="left" w:pos="426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3D1A">
        <w:rPr>
          <w:rFonts w:ascii="Times New Roman" w:eastAsia="Calibri" w:hAnsi="Times New Roman" w:cs="Times New Roman"/>
          <w:sz w:val="28"/>
          <w:szCs w:val="28"/>
        </w:rPr>
        <w:t>- отношения к языку как духовной ценности, средству общения</w:t>
      </w:r>
    </w:p>
    <w:p w14:paraId="360233FB" w14:textId="77777777" w:rsidR="00ED3D1A" w:rsidRPr="00ED3D1A" w:rsidRDefault="00ED3D1A" w:rsidP="00ED3D1A">
      <w:pPr>
        <w:tabs>
          <w:tab w:val="left" w:pos="426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3D1A">
        <w:rPr>
          <w:rFonts w:ascii="Times New Roman" w:eastAsia="Calibri" w:hAnsi="Times New Roman" w:cs="Times New Roman"/>
          <w:sz w:val="28"/>
          <w:szCs w:val="28"/>
        </w:rPr>
        <w:lastRenderedPageBreak/>
        <w:t>- развитие и совершенствование речевой деятельности, освоение знаний о русском языке, обогащение словарного запаса</w:t>
      </w:r>
    </w:p>
    <w:p w14:paraId="0D90F81B" w14:textId="77777777" w:rsidR="00ED3D1A" w:rsidRPr="00ED3D1A" w:rsidRDefault="00ED3D1A" w:rsidP="00ED3D1A">
      <w:pPr>
        <w:tabs>
          <w:tab w:val="left" w:pos="426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3D1A">
        <w:rPr>
          <w:rFonts w:ascii="Times New Roman" w:eastAsia="Calibri" w:hAnsi="Times New Roman" w:cs="Times New Roman"/>
          <w:sz w:val="28"/>
          <w:szCs w:val="28"/>
        </w:rPr>
        <w:t>- формирование умений опознавать, анализировать, классифицировать языковые факты, расширение лингвистического кругозора обучающихся за счёт изучения художественных произведений</w:t>
      </w:r>
    </w:p>
    <w:p w14:paraId="0D8AE812" w14:textId="77777777" w:rsidR="00ED3D1A" w:rsidRPr="00ED3D1A" w:rsidRDefault="00ED3D1A" w:rsidP="00ED3D1A">
      <w:pPr>
        <w:tabs>
          <w:tab w:val="left" w:pos="426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3D1A">
        <w:rPr>
          <w:rFonts w:ascii="Times New Roman" w:eastAsia="Calibri" w:hAnsi="Times New Roman" w:cs="Times New Roman"/>
          <w:sz w:val="28"/>
          <w:szCs w:val="28"/>
        </w:rPr>
        <w:t>- постижение языковых способов создания художественного мира произведений</w:t>
      </w:r>
    </w:p>
    <w:p w14:paraId="24F5C039" w14:textId="77777777" w:rsidR="00ED3D1A" w:rsidRPr="00ED3D1A" w:rsidRDefault="00ED3D1A" w:rsidP="00ED3D1A">
      <w:pPr>
        <w:tabs>
          <w:tab w:val="left" w:pos="426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3D1A">
        <w:rPr>
          <w:rFonts w:ascii="Times New Roman" w:eastAsia="Calibri" w:hAnsi="Times New Roman" w:cs="Times New Roman"/>
          <w:sz w:val="28"/>
          <w:szCs w:val="28"/>
        </w:rPr>
        <w:t>-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14:paraId="02DC21B4" w14:textId="77777777" w:rsidR="00ED3D1A" w:rsidRPr="00ED3D1A" w:rsidRDefault="00ED3D1A" w:rsidP="00ED3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05A572" w14:textId="77777777" w:rsidR="00ED3D1A" w:rsidRPr="00ED3D1A" w:rsidRDefault="00ED3D1A" w:rsidP="00ED3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D1A">
        <w:rPr>
          <w:rFonts w:ascii="Times New Roman" w:eastAsia="Calibri" w:hAnsi="Times New Roman" w:cs="Times New Roman"/>
          <w:sz w:val="28"/>
          <w:szCs w:val="28"/>
        </w:rPr>
        <w:t>При реализации содержания общеобразовательной учебной дисциплины «Родной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14:paraId="3DA8E2F4" w14:textId="77777777" w:rsidR="00ED3D1A" w:rsidRPr="00ED3D1A" w:rsidRDefault="00ED3D1A" w:rsidP="00ED3D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1781A3" w14:textId="77777777" w:rsidR="00ED3D1A" w:rsidRPr="00ED3D1A" w:rsidRDefault="00ED3D1A" w:rsidP="00ED3D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D1A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58"/>
        <w:gridCol w:w="1612"/>
      </w:tblGrid>
      <w:tr w:rsidR="00ED3D1A" w:rsidRPr="00ED3D1A" w14:paraId="0D30024D" w14:textId="77777777" w:rsidTr="00FF16BE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946" w14:textId="77777777" w:rsidR="00ED3D1A" w:rsidRPr="00ED3D1A" w:rsidRDefault="00ED3D1A" w:rsidP="00ED3D1A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89B" w14:textId="77777777" w:rsidR="00ED3D1A" w:rsidRPr="00ED3D1A" w:rsidRDefault="00ED3D1A" w:rsidP="00ED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ED3D1A" w:rsidRPr="00ED3D1A" w14:paraId="37956264" w14:textId="77777777" w:rsidTr="00FF16BE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C19" w14:textId="77777777" w:rsidR="00ED3D1A" w:rsidRPr="00ED3D1A" w:rsidRDefault="00ED3D1A" w:rsidP="00ED3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006E" w14:textId="5EB9F7F2" w:rsidR="00ED3D1A" w:rsidRPr="00ED3D1A" w:rsidRDefault="00ED3D1A" w:rsidP="00E24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248F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D3D1A" w:rsidRPr="00ED3D1A" w14:paraId="152BB2BF" w14:textId="77777777" w:rsidTr="00FF16BE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56A" w14:textId="77777777" w:rsidR="00ED3D1A" w:rsidRPr="00ED3D1A" w:rsidRDefault="00ED3D1A" w:rsidP="00ED3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177" w14:textId="77777777" w:rsidR="00ED3D1A" w:rsidRPr="00ED3D1A" w:rsidRDefault="00ED3D1A" w:rsidP="00ED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ED3D1A" w:rsidRPr="00ED3D1A" w14:paraId="278A636B" w14:textId="77777777" w:rsidTr="00FF16BE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BEC" w14:textId="77777777" w:rsidR="00ED3D1A" w:rsidRPr="00ED3D1A" w:rsidRDefault="00ED3D1A" w:rsidP="00ED3D1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1F6" w14:textId="77777777" w:rsidR="00ED3D1A" w:rsidRPr="00ED3D1A" w:rsidRDefault="00ED3D1A" w:rsidP="00ED3D1A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3D1A" w:rsidRPr="00ED3D1A" w14:paraId="2EDCE1CD" w14:textId="77777777" w:rsidTr="00FF16BE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CAD" w14:textId="77777777" w:rsidR="00ED3D1A" w:rsidRPr="00ED3D1A" w:rsidRDefault="00ED3D1A" w:rsidP="00ED3D1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34B" w14:textId="77777777" w:rsidR="00ED3D1A" w:rsidRPr="00ED3D1A" w:rsidRDefault="00ED3D1A" w:rsidP="00ED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ED3D1A" w:rsidRPr="00ED3D1A" w14:paraId="402EAD36" w14:textId="77777777" w:rsidTr="00FF16BE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FE0" w14:textId="77777777" w:rsidR="00ED3D1A" w:rsidRPr="00ED3D1A" w:rsidRDefault="00ED3D1A" w:rsidP="00ED3D1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C61" w14:textId="77777777" w:rsidR="00ED3D1A" w:rsidRPr="00ED3D1A" w:rsidRDefault="00ED3D1A" w:rsidP="00ED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ED3D1A" w:rsidRPr="00ED3D1A" w14:paraId="739D4B56" w14:textId="77777777" w:rsidTr="00FF16BE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E64" w14:textId="77777777" w:rsidR="00ED3D1A" w:rsidRPr="00ED3D1A" w:rsidRDefault="00ED3D1A" w:rsidP="00ED3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0FE" w14:textId="5615C837" w:rsidR="00ED3D1A" w:rsidRPr="00ED3D1A" w:rsidRDefault="00ED3D1A" w:rsidP="00ED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ED3D1A" w:rsidRPr="00ED3D1A" w14:paraId="2D691B55" w14:textId="77777777" w:rsidTr="00FF16BE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273D" w14:textId="77777777" w:rsidR="00ED3D1A" w:rsidRPr="00ED3D1A" w:rsidRDefault="00ED3D1A" w:rsidP="00ED3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8E3" w14:textId="3A8D9735" w:rsidR="00ED3D1A" w:rsidRPr="00ED3D1A" w:rsidRDefault="00E248F7" w:rsidP="00ED3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D3D1A" w:rsidRPr="00ED3D1A" w14:paraId="32A17221" w14:textId="77777777" w:rsidTr="00FF16BE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4E91" w14:textId="77777777" w:rsidR="00ED3D1A" w:rsidRPr="00ED3D1A" w:rsidRDefault="00ED3D1A" w:rsidP="00ED3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1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итоговой контрольной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DD7B" w14:textId="77777777" w:rsidR="00ED3D1A" w:rsidRPr="00ED3D1A" w:rsidRDefault="00ED3D1A" w:rsidP="00ED3D1A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6A42989" w14:textId="77777777" w:rsidR="00ED3D1A" w:rsidRPr="00ED3D1A" w:rsidRDefault="00ED3D1A" w:rsidP="00ED3D1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  <w:r w:rsidRPr="00ED3D1A">
        <w:rPr>
          <w:rFonts w:ascii="Times New Roman" w:eastAsia="Calibri" w:hAnsi="Times New Roman" w:cs="Times New Roman"/>
          <w:sz w:val="28"/>
          <w:szCs w:val="28"/>
        </w:rPr>
        <w:t>Язык и культура</w:t>
      </w:r>
    </w:p>
    <w:p w14:paraId="12DA6CE6" w14:textId="77777777" w:rsidR="00ED3D1A" w:rsidRPr="00ED3D1A" w:rsidRDefault="00ED3D1A" w:rsidP="00ED3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Pr="00ED3D1A">
        <w:rPr>
          <w:rFonts w:ascii="Times New Roman" w:eastAsia="Arial" w:hAnsi="Times New Roman" w:cs="Times New Roman"/>
          <w:sz w:val="28"/>
          <w:szCs w:val="28"/>
        </w:rPr>
        <w:t>Культура речи</w:t>
      </w:r>
    </w:p>
    <w:p w14:paraId="60907E68" w14:textId="77777777" w:rsidR="00ED3D1A" w:rsidRPr="00ED3D1A" w:rsidRDefault="00ED3D1A" w:rsidP="00ED3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</w:t>
      </w:r>
      <w:r w:rsidRPr="00ED3D1A">
        <w:rPr>
          <w:rFonts w:ascii="Times New Roman" w:eastAsia="Calibri" w:hAnsi="Times New Roman" w:cs="Times New Roman"/>
          <w:sz w:val="28"/>
          <w:szCs w:val="28"/>
        </w:rPr>
        <w:t xml:space="preserve"> Язык и речь. Виды речевой деятельности</w:t>
      </w:r>
    </w:p>
    <w:p w14:paraId="224E473B" w14:textId="77777777" w:rsidR="00ED3D1A" w:rsidRPr="00ED3D1A" w:rsidRDefault="00ED3D1A" w:rsidP="00ED3D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</w:t>
      </w:r>
      <w:r w:rsidRPr="00ED3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Речевой этикет</w:t>
      </w:r>
    </w:p>
    <w:p w14:paraId="14F29662" w14:textId="77777777" w:rsidR="00ED3D1A" w:rsidRDefault="00ED3D1A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07021" w14:textId="156D1606" w:rsidR="00E450AD" w:rsidRPr="00C269B6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B6">
        <w:rPr>
          <w:rFonts w:ascii="Times New Roman" w:hAnsi="Times New Roman" w:cs="Times New Roman"/>
          <w:b/>
          <w:sz w:val="28"/>
          <w:szCs w:val="28"/>
        </w:rPr>
        <w:t>ОУД.02 Иностранный язык</w:t>
      </w:r>
    </w:p>
    <w:p w14:paraId="45EA70BD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F3D8D4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1ED21283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14:paraId="7C1CE8BA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14:paraId="7C193029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lastRenderedPageBreak/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14:paraId="6D599A31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- воспитание личности, способной и желающей участвовать в общении на межкультурном уровне;</w:t>
      </w:r>
    </w:p>
    <w:p w14:paraId="217D2909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- воспитание уважительного отношения к другим культурам и социальным субкультурам.</w:t>
      </w:r>
    </w:p>
    <w:p w14:paraId="71786A18" w14:textId="3360CD24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«Иностранный язык» в пределах освоения </w:t>
      </w:r>
      <w:r w:rsidR="00E248F7">
        <w:rPr>
          <w:rFonts w:ascii="Times New Roman" w:hAnsi="Times New Roman" w:cs="Times New Roman"/>
          <w:sz w:val="28"/>
          <w:szCs w:val="28"/>
        </w:rPr>
        <w:t>ОПОП</w:t>
      </w:r>
      <w:r w:rsidRPr="00C269B6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</w:t>
      </w:r>
      <w:r>
        <w:rPr>
          <w:rFonts w:ascii="Times New Roman" w:hAnsi="Times New Roman" w:cs="Times New Roman"/>
          <w:sz w:val="28"/>
          <w:szCs w:val="28"/>
        </w:rPr>
        <w:t>реднего общего образования ППКРС</w:t>
      </w:r>
      <w:r w:rsidRPr="00C269B6">
        <w:rPr>
          <w:rFonts w:ascii="Times New Roman" w:hAnsi="Times New Roman" w:cs="Times New Roman"/>
          <w:sz w:val="28"/>
          <w:szCs w:val="28"/>
        </w:rPr>
        <w:t xml:space="preserve"> учебная нагрузка обучающихся составляет:</w:t>
      </w:r>
    </w:p>
    <w:p w14:paraId="338AFDC6" w14:textId="77777777" w:rsidR="00E450AD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15AFB" w14:textId="77777777" w:rsidR="00E450AD" w:rsidRPr="00C269B6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9B6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33"/>
        <w:gridCol w:w="1411"/>
      </w:tblGrid>
      <w:tr w:rsidR="00E450AD" w:rsidRPr="00C269B6" w14:paraId="3841A2BA" w14:textId="77777777" w:rsidTr="00E450A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967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936D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E450AD" w:rsidRPr="00C269B6" w14:paraId="08300D0C" w14:textId="77777777" w:rsidTr="00E450A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326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30E2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</w:tc>
      </w:tr>
      <w:tr w:rsidR="00E450AD" w:rsidRPr="00C269B6" w14:paraId="37FCB2ED" w14:textId="77777777" w:rsidTr="00E450A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8A7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ауд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иторная учебная нагрузка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501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</w:tr>
      <w:tr w:rsidR="00E450AD" w:rsidRPr="00C269B6" w14:paraId="22448648" w14:textId="77777777" w:rsidTr="00E450A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0696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62F" w14:textId="77777777" w:rsidR="00E450AD" w:rsidRPr="00C269B6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0AD" w:rsidRPr="00C269B6" w14:paraId="70A243C4" w14:textId="77777777" w:rsidTr="00E450A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FB7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4DD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E450AD" w:rsidRPr="00C269B6" w14:paraId="1562A6AC" w14:textId="77777777" w:rsidTr="00E450A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C2F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2CA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E450AD" w:rsidRPr="00C269B6" w14:paraId="12709167" w14:textId="77777777" w:rsidTr="00E450A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CE8F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самостоятел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ьная работа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EA9" w14:textId="77777777" w:rsidR="00E450AD" w:rsidRPr="00C269B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E450AD" w:rsidRPr="00C269B6" w14:paraId="7B68BB83" w14:textId="77777777" w:rsidTr="00E450A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541" w14:textId="77777777" w:rsidR="00E450AD" w:rsidRPr="00C269B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9101" w14:textId="75FBB0AA" w:rsidR="00E450AD" w:rsidRPr="00C269B6" w:rsidRDefault="00E450AD" w:rsidP="0033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33A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450AD" w:rsidRPr="00C269B6" w14:paraId="2E57F44B" w14:textId="77777777" w:rsidTr="00E450AD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CDC" w14:textId="4874918B" w:rsidR="00E450AD" w:rsidRPr="00C269B6" w:rsidRDefault="00E450AD" w:rsidP="00333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в форме </w:t>
            </w:r>
            <w:r w:rsidR="00C3343C"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контрольной работы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EFE6" w14:textId="77777777" w:rsidR="00E450AD" w:rsidRPr="00C269B6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439B63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1. Вводно-корректирующий курс</w:t>
      </w:r>
    </w:p>
    <w:p w14:paraId="5FAD235E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2. Приветствие, прощание, представление себя и других людей в официальной и неофициальной обстановке</w:t>
      </w:r>
    </w:p>
    <w:p w14:paraId="1032B77A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9B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9B6">
        <w:rPr>
          <w:rFonts w:ascii="Times New Roman" w:hAnsi="Times New Roman" w:cs="Times New Roman"/>
          <w:sz w:val="28"/>
          <w:szCs w:val="28"/>
        </w:rPr>
        <w:t>Описание человека (внешность, национальность, образование, личные качества, профессия, род занятий, должность, место работы и др.).</w:t>
      </w:r>
      <w:proofErr w:type="gramEnd"/>
      <w:r w:rsidRPr="00C269B6">
        <w:rPr>
          <w:rFonts w:ascii="Times New Roman" w:hAnsi="Times New Roman" w:cs="Times New Roman"/>
          <w:sz w:val="28"/>
          <w:szCs w:val="28"/>
        </w:rPr>
        <w:t xml:space="preserve"> Общение с друзьями.</w:t>
      </w:r>
    </w:p>
    <w:p w14:paraId="04B56D22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4. Семья и семейные отношения, домашние обязанности</w:t>
      </w:r>
    </w:p>
    <w:p w14:paraId="3F287277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5. Описание жилища и учебного заведения (здание, обстановка, условия жизни, техника, оборудование)</w:t>
      </w:r>
    </w:p>
    <w:p w14:paraId="0DBC1327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6. Распорядок дня обучающегося образовательной организации</w:t>
      </w:r>
    </w:p>
    <w:p w14:paraId="0337836F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C269B6">
        <w:rPr>
          <w:rFonts w:ascii="Times New Roman" w:hAnsi="Times New Roman" w:cs="Times New Roman"/>
          <w:sz w:val="28"/>
          <w:szCs w:val="28"/>
        </w:rPr>
        <w:t>Хобби, досуг</w:t>
      </w:r>
    </w:p>
    <w:p w14:paraId="03B9D8A6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8. Описание местоположения объекта (адрес, как найти)</w:t>
      </w:r>
    </w:p>
    <w:p w14:paraId="0BB908F0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9. Магазины, товары, совершение покупок</w:t>
      </w:r>
    </w:p>
    <w:p w14:paraId="5498A53C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10</w:t>
      </w:r>
      <w:r w:rsidRPr="00C269B6">
        <w:rPr>
          <w:rFonts w:ascii="Times New Roman" w:hAnsi="Times New Roman" w:cs="Times New Roman"/>
          <w:sz w:val="28"/>
          <w:szCs w:val="28"/>
        </w:rPr>
        <w:t>. Физкультура и спорт, здоровый образ жизни</w:t>
      </w:r>
    </w:p>
    <w:p w14:paraId="7F07D95F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11</w:t>
      </w:r>
      <w:r w:rsidRPr="00C269B6">
        <w:rPr>
          <w:rFonts w:ascii="Times New Roman" w:hAnsi="Times New Roman" w:cs="Times New Roman"/>
          <w:sz w:val="28"/>
          <w:szCs w:val="28"/>
        </w:rPr>
        <w:t>. Экскурсии и путешествия</w:t>
      </w:r>
    </w:p>
    <w:p w14:paraId="6B2AFE01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12</w:t>
      </w:r>
      <w:r w:rsidRPr="00C269B6">
        <w:rPr>
          <w:rFonts w:ascii="Times New Roman" w:hAnsi="Times New Roman" w:cs="Times New Roman"/>
          <w:sz w:val="28"/>
          <w:szCs w:val="28"/>
        </w:rPr>
        <w:t>. Россия, ее национальные символы, государственное и политическое устройство</w:t>
      </w:r>
    </w:p>
    <w:p w14:paraId="6B5F6D2A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13</w:t>
      </w:r>
      <w:r w:rsidRPr="00C269B6">
        <w:rPr>
          <w:rFonts w:ascii="Times New Roman" w:hAnsi="Times New Roman" w:cs="Times New Roman"/>
          <w:sz w:val="28"/>
          <w:szCs w:val="28"/>
        </w:rPr>
        <w:t>. Англоговорящие страны, географическое положение,</w:t>
      </w:r>
    </w:p>
    <w:p w14:paraId="46EBC763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климат, флора и фауна, национальные символы, государственное и политическое устройство</w:t>
      </w:r>
    </w:p>
    <w:p w14:paraId="5E4D06CA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14</w:t>
      </w:r>
      <w:r w:rsidRPr="00C269B6">
        <w:rPr>
          <w:rFonts w:ascii="Times New Roman" w:hAnsi="Times New Roman" w:cs="Times New Roman"/>
          <w:sz w:val="28"/>
          <w:szCs w:val="28"/>
        </w:rPr>
        <w:t>. Научно-технический прогресс</w:t>
      </w:r>
    </w:p>
    <w:p w14:paraId="4C0A6DD1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15.</w:t>
      </w:r>
      <w:r w:rsidRPr="00C269B6">
        <w:t xml:space="preserve"> </w:t>
      </w:r>
      <w:r w:rsidRPr="00C269B6">
        <w:rPr>
          <w:rFonts w:ascii="Times New Roman" w:hAnsi="Times New Roman" w:cs="Times New Roman"/>
          <w:sz w:val="28"/>
          <w:szCs w:val="28"/>
        </w:rPr>
        <w:t>Человек и природа, экологические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3BD1F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16. </w:t>
      </w:r>
      <w:r w:rsidRPr="00C269B6">
        <w:rPr>
          <w:rFonts w:ascii="Times New Roman" w:hAnsi="Times New Roman" w:cs="Times New Roman"/>
          <w:sz w:val="28"/>
          <w:szCs w:val="28"/>
        </w:rPr>
        <w:t>Достижения и инновации в области науки и техники</w:t>
      </w:r>
    </w:p>
    <w:p w14:paraId="411B3211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17</w:t>
      </w:r>
      <w:r w:rsidRPr="00C269B6">
        <w:rPr>
          <w:rFonts w:ascii="Times New Roman" w:hAnsi="Times New Roman" w:cs="Times New Roman"/>
          <w:sz w:val="28"/>
          <w:szCs w:val="28"/>
        </w:rPr>
        <w:t>. Машины и механизмы. Промышленное оборудование</w:t>
      </w:r>
    </w:p>
    <w:p w14:paraId="4B5C8DEB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18</w:t>
      </w:r>
      <w:r w:rsidRPr="00C269B6">
        <w:rPr>
          <w:rFonts w:ascii="Times New Roman" w:hAnsi="Times New Roman" w:cs="Times New Roman"/>
          <w:sz w:val="28"/>
          <w:szCs w:val="28"/>
        </w:rPr>
        <w:t>. Современные компьютерные технологии в промышленности</w:t>
      </w:r>
    </w:p>
    <w:p w14:paraId="38BD3EBF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19</w:t>
      </w:r>
      <w:r w:rsidRPr="00C269B6">
        <w:rPr>
          <w:rFonts w:ascii="Times New Roman" w:hAnsi="Times New Roman" w:cs="Times New Roman"/>
          <w:sz w:val="28"/>
          <w:szCs w:val="28"/>
        </w:rPr>
        <w:t>. Отраслевые выставки</w:t>
      </w:r>
    </w:p>
    <w:p w14:paraId="4F1CFF13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26601" w14:textId="77777777" w:rsidR="00E450AD" w:rsidRPr="00C269B6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B6">
        <w:rPr>
          <w:rFonts w:ascii="Times New Roman" w:hAnsi="Times New Roman" w:cs="Times New Roman"/>
          <w:b/>
          <w:sz w:val="28"/>
          <w:szCs w:val="28"/>
        </w:rPr>
        <w:t>ОУД.04 История</w:t>
      </w:r>
    </w:p>
    <w:p w14:paraId="0DBFEFA3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1758E755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14:paraId="48AF5450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14:paraId="09424FE4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14:paraId="4FFF949A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 xml:space="preserve">- развитие способности у </w:t>
      </w:r>
      <w:proofErr w:type="gramStart"/>
      <w:r w:rsidRPr="00C269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69B6">
        <w:rPr>
          <w:rFonts w:ascii="Times New Roman" w:hAnsi="Times New Roman" w:cs="Times New Roman"/>
          <w:sz w:val="28"/>
          <w:szCs w:val="28"/>
        </w:rPr>
        <w:t xml:space="preserve"> осмысливать важнейшие исторические события, процессы и явления;</w:t>
      </w:r>
    </w:p>
    <w:p w14:paraId="1AF4A952" w14:textId="77777777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- формирование у обучающихся системы базовых национальных   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14:paraId="37106C4E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14:paraId="78E2BB8C" w14:textId="65507BB5" w:rsidR="00E450AD" w:rsidRPr="00C269B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«История» в пределах освоения </w:t>
      </w:r>
      <w:r w:rsidR="00E248F7">
        <w:rPr>
          <w:rFonts w:ascii="Times New Roman" w:hAnsi="Times New Roman" w:cs="Times New Roman"/>
          <w:sz w:val="28"/>
          <w:szCs w:val="28"/>
        </w:rPr>
        <w:t>ОПОП</w:t>
      </w:r>
      <w:r w:rsidRPr="00C269B6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ср</w:t>
      </w:r>
      <w:r>
        <w:rPr>
          <w:rFonts w:ascii="Times New Roman" w:hAnsi="Times New Roman" w:cs="Times New Roman"/>
          <w:sz w:val="28"/>
          <w:szCs w:val="28"/>
        </w:rPr>
        <w:t xml:space="preserve">еднего общего образования ППКРС </w:t>
      </w:r>
      <w:r w:rsidRPr="00C269B6">
        <w:rPr>
          <w:rFonts w:ascii="Times New Roman" w:hAnsi="Times New Roman" w:cs="Times New Roman"/>
          <w:sz w:val="28"/>
          <w:szCs w:val="28"/>
        </w:rPr>
        <w:t>учебная нагрузка обучающихся составляет:</w:t>
      </w:r>
    </w:p>
    <w:p w14:paraId="04813C87" w14:textId="77777777" w:rsidR="00E450AD" w:rsidRDefault="00E450AD" w:rsidP="00E450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41E3B2" w14:textId="77777777" w:rsidR="00E450AD" w:rsidRPr="009D62BB" w:rsidRDefault="00E450AD" w:rsidP="00E450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2BB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49"/>
        <w:gridCol w:w="2121"/>
      </w:tblGrid>
      <w:tr w:rsidR="00E450AD" w:rsidRPr="009D62BB" w14:paraId="26B98076" w14:textId="77777777" w:rsidTr="00E450AD">
        <w:trPr>
          <w:trHeight w:val="460"/>
        </w:trPr>
        <w:tc>
          <w:tcPr>
            <w:tcW w:w="3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8E4A0" w14:textId="77777777" w:rsidR="00E450AD" w:rsidRPr="009D62BB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7BA78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E450AD" w:rsidRPr="009D62BB" w14:paraId="32A89C7E" w14:textId="77777777" w:rsidTr="00E450AD">
        <w:trPr>
          <w:trHeight w:val="285"/>
        </w:trPr>
        <w:tc>
          <w:tcPr>
            <w:tcW w:w="3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1F3CD" w14:textId="77777777" w:rsidR="00E450AD" w:rsidRPr="009D62BB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2DD82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2</w:t>
            </w: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E450AD" w:rsidRPr="009D62BB" w14:paraId="5DB605AC" w14:textId="77777777" w:rsidTr="00E450AD">
        <w:tc>
          <w:tcPr>
            <w:tcW w:w="3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86691" w14:textId="77777777" w:rsidR="00E450AD" w:rsidRPr="009D62BB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38584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171</w:t>
            </w:r>
          </w:p>
        </w:tc>
      </w:tr>
      <w:tr w:rsidR="00E450AD" w:rsidRPr="009D62BB" w14:paraId="30D984AA" w14:textId="77777777" w:rsidTr="00E450AD">
        <w:tc>
          <w:tcPr>
            <w:tcW w:w="3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486D4" w14:textId="77777777" w:rsidR="00E450AD" w:rsidRPr="009D62BB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549B5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9D62BB" w14:paraId="37C0D4FE" w14:textId="77777777" w:rsidTr="00E450AD">
        <w:trPr>
          <w:trHeight w:val="288"/>
        </w:trPr>
        <w:tc>
          <w:tcPr>
            <w:tcW w:w="38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C3346B" w14:textId="77777777" w:rsidR="00E450AD" w:rsidRPr="009D62BB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BEAB5D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86</w:t>
            </w:r>
          </w:p>
        </w:tc>
      </w:tr>
      <w:tr w:rsidR="00E450AD" w:rsidRPr="009D62BB" w14:paraId="7E74B1AC" w14:textId="77777777" w:rsidTr="00E450AD">
        <w:trPr>
          <w:trHeight w:val="372"/>
        </w:trPr>
        <w:tc>
          <w:tcPr>
            <w:tcW w:w="38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7F5AD" w14:textId="77777777" w:rsidR="00E450AD" w:rsidRPr="009D62BB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8F325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8</w:t>
            </w: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450AD" w:rsidRPr="009D62BB" w14:paraId="41E12759" w14:textId="77777777" w:rsidTr="00E450AD">
        <w:trPr>
          <w:trHeight w:val="307"/>
        </w:trPr>
        <w:tc>
          <w:tcPr>
            <w:tcW w:w="38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D10E84" w14:textId="77777777" w:rsidR="00E450AD" w:rsidRPr="009D62BB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26C1AF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85</w:t>
            </w:r>
          </w:p>
        </w:tc>
      </w:tr>
      <w:tr w:rsidR="00E450AD" w:rsidRPr="009D62BB" w14:paraId="5DB21522" w14:textId="77777777" w:rsidTr="00E450AD">
        <w:trPr>
          <w:trHeight w:val="210"/>
        </w:trPr>
        <w:tc>
          <w:tcPr>
            <w:tcW w:w="38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5AF53D3" w14:textId="77777777" w:rsidR="00E450AD" w:rsidRPr="009D62BB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22FC554" w14:textId="1C38805E" w:rsidR="00E450AD" w:rsidRPr="009D62BB" w:rsidRDefault="00E450AD" w:rsidP="00E7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E758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450AD" w:rsidRPr="009D62BB" w14:paraId="046A0FE9" w14:textId="77777777" w:rsidTr="00E450AD">
        <w:trPr>
          <w:trHeight w:val="126"/>
        </w:trPr>
        <w:tc>
          <w:tcPr>
            <w:tcW w:w="3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3E1AF97" w14:textId="1A380756" w:rsidR="00E450AD" w:rsidRPr="009D62BB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="00C3343C"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контрольной работы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19FF75" w14:textId="77777777" w:rsidR="00E450AD" w:rsidRPr="009D62BB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3F12067" w14:textId="77777777" w:rsidR="00E450AD" w:rsidRPr="00C269B6" w:rsidRDefault="00E450AD" w:rsidP="00E450AD">
      <w:pPr>
        <w:tabs>
          <w:tab w:val="left" w:pos="14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1. Древнейшая стадия истории человечества</w:t>
      </w:r>
    </w:p>
    <w:p w14:paraId="0475098E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2.  Цивилизации Древнего мира</w:t>
      </w:r>
    </w:p>
    <w:p w14:paraId="18FC4310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3. Цивилизации Запада и Востока в Средние века</w:t>
      </w:r>
    </w:p>
    <w:p w14:paraId="20A57250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4. От Древней Руси к Российскому государству</w:t>
      </w:r>
    </w:p>
    <w:p w14:paraId="061F3511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5. Россия в XVI-XVII веках: от великого княжества к царству</w:t>
      </w:r>
    </w:p>
    <w:p w14:paraId="76438405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6. Страны Запада и Востока в XVI-XVIII веке</w:t>
      </w:r>
    </w:p>
    <w:p w14:paraId="172CB286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7. Россия в конце XVII-XVIII веков: от царства к империи</w:t>
      </w:r>
    </w:p>
    <w:p w14:paraId="28C97827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lastRenderedPageBreak/>
        <w:t>Раздел 8. Становление индустриальной цивилизации</w:t>
      </w:r>
    </w:p>
    <w:p w14:paraId="54132FDB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9. Процесс модернизации в традиционных обществах Востока</w:t>
      </w:r>
    </w:p>
    <w:p w14:paraId="7F1FCD88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10. Российская империя в XIX веке</w:t>
      </w:r>
    </w:p>
    <w:p w14:paraId="021CC69B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 xml:space="preserve">Раздел 11. От Новой истории </w:t>
      </w:r>
      <w:proofErr w:type="gramStart"/>
      <w:r w:rsidRPr="00C269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69B6">
        <w:rPr>
          <w:rFonts w:ascii="Times New Roman" w:hAnsi="Times New Roman" w:cs="Times New Roman"/>
          <w:sz w:val="28"/>
          <w:szCs w:val="28"/>
        </w:rPr>
        <w:t xml:space="preserve"> Новейшей</w:t>
      </w:r>
    </w:p>
    <w:p w14:paraId="24FBE6E0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1</w:t>
      </w:r>
      <w:r>
        <w:rPr>
          <w:rFonts w:ascii="Times New Roman" w:hAnsi="Times New Roman" w:cs="Times New Roman"/>
          <w:sz w:val="28"/>
          <w:szCs w:val="28"/>
        </w:rPr>
        <w:t>2. Между мировыми войнами</w:t>
      </w:r>
    </w:p>
    <w:p w14:paraId="6ED4EC8D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13. Вторая мировая война. Великая Отечественная война</w:t>
      </w:r>
    </w:p>
    <w:p w14:paraId="7983D182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14. Соревнование социальных систем. Современный мир</w:t>
      </w:r>
    </w:p>
    <w:p w14:paraId="510964D5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15. Апогей и кризис советской системы. 1945-1991 годов</w:t>
      </w:r>
    </w:p>
    <w:p w14:paraId="706E1BEA" w14:textId="77777777" w:rsidR="00E450AD" w:rsidRPr="00C269B6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B6">
        <w:rPr>
          <w:rFonts w:ascii="Times New Roman" w:hAnsi="Times New Roman" w:cs="Times New Roman"/>
          <w:sz w:val="28"/>
          <w:szCs w:val="28"/>
        </w:rPr>
        <w:t>Раздел 16. Российская Федерация на рубеже ХХ – ХХ</w:t>
      </w:r>
      <w:proofErr w:type="gramStart"/>
      <w:r w:rsidRPr="00C269B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269B6">
        <w:rPr>
          <w:rFonts w:ascii="Times New Roman" w:hAnsi="Times New Roman" w:cs="Times New Roman"/>
          <w:sz w:val="28"/>
          <w:szCs w:val="28"/>
        </w:rPr>
        <w:t xml:space="preserve"> веков</w:t>
      </w:r>
    </w:p>
    <w:p w14:paraId="4B31C65C" w14:textId="77777777" w:rsidR="00E450AD" w:rsidRPr="0040330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3960E" w14:textId="77777777" w:rsidR="00E450AD" w:rsidRPr="009D62BB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BB">
        <w:rPr>
          <w:rFonts w:ascii="Times New Roman" w:hAnsi="Times New Roman" w:cs="Times New Roman"/>
          <w:b/>
          <w:sz w:val="28"/>
          <w:szCs w:val="28"/>
        </w:rPr>
        <w:t>ОУД.05 Физическая культура</w:t>
      </w:r>
    </w:p>
    <w:p w14:paraId="6BF080BC" w14:textId="77777777" w:rsidR="00E450AD" w:rsidRPr="009D62B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BB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04878A7C" w14:textId="77777777" w:rsidR="00E450AD" w:rsidRPr="009D62B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BB">
        <w:rPr>
          <w:rFonts w:ascii="Times New Roman" w:hAnsi="Times New Roman" w:cs="Times New Roman"/>
          <w:sz w:val="28"/>
          <w:szCs w:val="28"/>
        </w:rPr>
        <w:t>-  формирование физической культуры личности будущего профессионала, востребованного на современном рынке труда;</w:t>
      </w:r>
    </w:p>
    <w:p w14:paraId="5ED876F6" w14:textId="77777777" w:rsidR="00E450AD" w:rsidRPr="009D62B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BB">
        <w:rPr>
          <w:rFonts w:ascii="Times New Roman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315892E2" w14:textId="77777777" w:rsidR="00E450AD" w:rsidRPr="009D62B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BB">
        <w:rPr>
          <w:rFonts w:ascii="Times New Roman" w:hAnsi="Times New Roman" w:cs="Times New Roman"/>
          <w:sz w:val="28"/>
          <w:szCs w:val="28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2E07C7F0" w14:textId="77777777" w:rsidR="00E450AD" w:rsidRPr="009D62B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BB">
        <w:rPr>
          <w:rFonts w:ascii="Times New Roman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7B8E01E0" w14:textId="77777777" w:rsidR="00E450AD" w:rsidRPr="009D62B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BB">
        <w:rPr>
          <w:rFonts w:ascii="Times New Roman" w:hAnsi="Times New Roman" w:cs="Times New Roman"/>
          <w:sz w:val="28"/>
          <w:szCs w:val="28"/>
        </w:rPr>
        <w:t>-  овладение системой профессионально и жизненно значимых практических умений, и навыков, обеспечивающих сохранение и укрепление физического и психического здоровья;</w:t>
      </w:r>
    </w:p>
    <w:p w14:paraId="11EAD75A" w14:textId="77777777" w:rsidR="00E450AD" w:rsidRPr="009D62B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BB">
        <w:rPr>
          <w:rFonts w:ascii="Times New Roman" w:hAnsi="Times New Roman" w:cs="Times New Roman"/>
          <w:sz w:val="28"/>
          <w:szCs w:val="28"/>
        </w:rPr>
        <w:t>-  освоение системы знаний о занятия физической культурой, их роли и значении в формировании здорового образа жизни и социальных ориентаций;</w:t>
      </w:r>
    </w:p>
    <w:p w14:paraId="79545D9A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BB">
        <w:rPr>
          <w:rFonts w:ascii="Times New Roman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6854BB98" w14:textId="27561616" w:rsidR="00E450AD" w:rsidRPr="009D62B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BB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«Физическая культура» в пределах освоения </w:t>
      </w:r>
      <w:r w:rsidR="00E248F7">
        <w:rPr>
          <w:rFonts w:ascii="Times New Roman" w:hAnsi="Times New Roman" w:cs="Times New Roman"/>
          <w:sz w:val="28"/>
          <w:szCs w:val="28"/>
        </w:rPr>
        <w:t>ОПОП</w:t>
      </w:r>
      <w:r w:rsidRPr="009D62BB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ср</w:t>
      </w:r>
      <w:r>
        <w:rPr>
          <w:rFonts w:ascii="Times New Roman" w:hAnsi="Times New Roman" w:cs="Times New Roman"/>
          <w:sz w:val="28"/>
          <w:szCs w:val="28"/>
        </w:rPr>
        <w:t>еднего общего образования (ППКРС</w:t>
      </w:r>
      <w:r w:rsidRPr="009D62BB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14:paraId="15ADB021" w14:textId="3EA15D1B" w:rsidR="00E450AD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2BB">
        <w:rPr>
          <w:rFonts w:ascii="Times New Roman" w:hAnsi="Times New Roman" w:cs="Times New Roman"/>
          <w:sz w:val="28"/>
          <w:szCs w:val="28"/>
        </w:rPr>
        <w:t xml:space="preserve"> </w:t>
      </w:r>
      <w:r w:rsidRPr="009D62BB">
        <w:rPr>
          <w:rFonts w:ascii="Times New Roman" w:eastAsia="Times New Roman" w:hAnsi="Times New Roman" w:cs="Times New Roman"/>
          <w:sz w:val="28"/>
          <w:szCs w:val="28"/>
        </w:rPr>
        <w:t>Объем учебной дисциплины и виды учебной работы</w:t>
      </w:r>
    </w:p>
    <w:p w14:paraId="4F7DAF2C" w14:textId="77777777" w:rsidR="00E758C8" w:rsidRPr="009D62BB" w:rsidRDefault="00E758C8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88"/>
        <w:gridCol w:w="1382"/>
      </w:tblGrid>
      <w:tr w:rsidR="00E450AD" w:rsidRPr="009D62BB" w14:paraId="4F0FDAAD" w14:textId="77777777" w:rsidTr="00E450AD">
        <w:trPr>
          <w:trHeight w:val="460"/>
        </w:trPr>
        <w:tc>
          <w:tcPr>
            <w:tcW w:w="4278" w:type="pct"/>
            <w:shd w:val="clear" w:color="auto" w:fill="auto"/>
            <w:vAlign w:val="center"/>
          </w:tcPr>
          <w:p w14:paraId="434AA9C5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25FC4DB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E450AD" w:rsidRPr="009D62BB" w14:paraId="614E8BD1" w14:textId="77777777" w:rsidTr="00E450AD">
        <w:trPr>
          <w:trHeight w:val="285"/>
        </w:trPr>
        <w:tc>
          <w:tcPr>
            <w:tcW w:w="4278" w:type="pct"/>
            <w:shd w:val="clear" w:color="auto" w:fill="auto"/>
          </w:tcPr>
          <w:p w14:paraId="2E4505E0" w14:textId="77777777" w:rsidR="00E450AD" w:rsidRPr="009D62BB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8FF32DA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256</w:t>
            </w:r>
          </w:p>
        </w:tc>
      </w:tr>
      <w:tr w:rsidR="00E450AD" w:rsidRPr="009D62BB" w14:paraId="57C56F79" w14:textId="77777777" w:rsidTr="00E450AD">
        <w:tc>
          <w:tcPr>
            <w:tcW w:w="4278" w:type="pct"/>
            <w:shd w:val="clear" w:color="auto" w:fill="auto"/>
          </w:tcPr>
          <w:p w14:paraId="1D56BABA" w14:textId="77777777" w:rsidR="00E450AD" w:rsidRPr="009D62BB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3463755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171</w:t>
            </w:r>
          </w:p>
        </w:tc>
      </w:tr>
      <w:tr w:rsidR="00E450AD" w:rsidRPr="009D62BB" w14:paraId="3E4DA788" w14:textId="77777777" w:rsidTr="00E450AD">
        <w:tc>
          <w:tcPr>
            <w:tcW w:w="4278" w:type="pct"/>
            <w:shd w:val="clear" w:color="auto" w:fill="auto"/>
          </w:tcPr>
          <w:p w14:paraId="4C526C9E" w14:textId="77777777" w:rsidR="00E450AD" w:rsidRPr="009D62BB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11DC650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9D62BB" w14:paraId="6110BCA0" w14:textId="77777777" w:rsidTr="00E450AD">
        <w:trPr>
          <w:trHeight w:val="380"/>
        </w:trPr>
        <w:tc>
          <w:tcPr>
            <w:tcW w:w="4278" w:type="pct"/>
            <w:tcBorders>
              <w:bottom w:val="single" w:sz="4" w:space="0" w:color="auto"/>
            </w:tcBorders>
            <w:shd w:val="clear" w:color="auto" w:fill="auto"/>
          </w:tcPr>
          <w:p w14:paraId="4420D649" w14:textId="77777777" w:rsidR="00E450AD" w:rsidRPr="009D62BB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98C1B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450AD" w:rsidRPr="009D62BB" w14:paraId="59A3B641" w14:textId="77777777" w:rsidTr="00E450AD">
        <w:trPr>
          <w:trHeight w:val="307"/>
        </w:trPr>
        <w:tc>
          <w:tcPr>
            <w:tcW w:w="4278" w:type="pct"/>
            <w:tcBorders>
              <w:top w:val="single" w:sz="4" w:space="0" w:color="auto"/>
            </w:tcBorders>
            <w:shd w:val="clear" w:color="auto" w:fill="auto"/>
          </w:tcPr>
          <w:p w14:paraId="5A2137A4" w14:textId="77777777" w:rsidR="00E450AD" w:rsidRPr="009D62BB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лабораторные и практические занятия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6F89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163</w:t>
            </w:r>
          </w:p>
        </w:tc>
      </w:tr>
      <w:tr w:rsidR="00E450AD" w:rsidRPr="009D62BB" w14:paraId="709C872E" w14:textId="77777777" w:rsidTr="00E450AD">
        <w:trPr>
          <w:trHeight w:val="435"/>
        </w:trPr>
        <w:tc>
          <w:tcPr>
            <w:tcW w:w="4278" w:type="pct"/>
            <w:tcBorders>
              <w:bottom w:val="single" w:sz="4" w:space="0" w:color="auto"/>
            </w:tcBorders>
            <w:shd w:val="clear" w:color="auto" w:fill="auto"/>
          </w:tcPr>
          <w:p w14:paraId="7893D37F" w14:textId="77777777" w:rsidR="00E450AD" w:rsidRPr="009D62BB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5A0F4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85</w:t>
            </w:r>
          </w:p>
        </w:tc>
      </w:tr>
      <w:tr w:rsidR="00E450AD" w:rsidRPr="009D62BB" w14:paraId="2BB4FED3" w14:textId="77777777" w:rsidTr="00E450AD">
        <w:trPr>
          <w:trHeight w:val="210"/>
        </w:trPr>
        <w:tc>
          <w:tcPr>
            <w:tcW w:w="4278" w:type="pct"/>
            <w:tcBorders>
              <w:top w:val="single" w:sz="4" w:space="0" w:color="auto"/>
            </w:tcBorders>
            <w:shd w:val="clear" w:color="auto" w:fill="auto"/>
          </w:tcPr>
          <w:p w14:paraId="3FFAE80C" w14:textId="77777777" w:rsidR="00E450AD" w:rsidRPr="009D62BB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4E369" w14:textId="77777777" w:rsidR="00E450AD" w:rsidRPr="009D62BB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E450AD" w:rsidRPr="009D62BB" w14:paraId="03999D67" w14:textId="77777777" w:rsidTr="00E450AD">
        <w:trPr>
          <w:trHeight w:val="411"/>
        </w:trPr>
        <w:tc>
          <w:tcPr>
            <w:tcW w:w="5000" w:type="pct"/>
            <w:gridSpan w:val="2"/>
            <w:shd w:val="clear" w:color="auto" w:fill="auto"/>
          </w:tcPr>
          <w:p w14:paraId="59A0A9A9" w14:textId="77777777" w:rsidR="00E450AD" w:rsidRPr="009D62BB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62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Итоговая аттестация в форме зачета     </w:t>
            </w:r>
          </w:p>
        </w:tc>
      </w:tr>
    </w:tbl>
    <w:p w14:paraId="37382633" w14:textId="77777777" w:rsidR="00E450AD" w:rsidRPr="009D62BB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BB">
        <w:rPr>
          <w:rFonts w:ascii="Times New Roman" w:hAnsi="Times New Roman" w:cs="Times New Roman"/>
          <w:sz w:val="28"/>
          <w:szCs w:val="28"/>
        </w:rPr>
        <w:t>Раздел 1. Основы здорового образа жизни. Физическая культура в обеспечении здоровья</w:t>
      </w:r>
    </w:p>
    <w:p w14:paraId="001E4BB2" w14:textId="77777777" w:rsidR="00E450AD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B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D6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2BB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</w:t>
      </w:r>
    </w:p>
    <w:p w14:paraId="254AA4FC" w14:textId="77777777" w:rsidR="00E450AD" w:rsidRPr="009D62BB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9D62BB">
        <w:rPr>
          <w:rFonts w:ascii="Times New Roman" w:hAnsi="Times New Roman" w:cs="Times New Roman"/>
          <w:sz w:val="28"/>
          <w:szCs w:val="28"/>
        </w:rPr>
        <w:t>Самоконтроль, его основные методы, показатели и критерии оценки</w:t>
      </w:r>
    </w:p>
    <w:p w14:paraId="3BA82FAA" w14:textId="77777777" w:rsidR="00E450AD" w:rsidRPr="009D62BB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  <w:r w:rsidRPr="009D62BB">
        <w:rPr>
          <w:rFonts w:ascii="Times New Roman" w:hAnsi="Times New Roman" w:cs="Times New Roman"/>
          <w:sz w:val="28"/>
          <w:szCs w:val="28"/>
        </w:rPr>
        <w:t>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14:paraId="3E3965FF" w14:textId="77777777" w:rsidR="00E450AD" w:rsidRPr="009D62BB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  <w:r w:rsidRPr="009D62BB">
        <w:rPr>
          <w:rFonts w:ascii="Times New Roman" w:hAnsi="Times New Roman" w:cs="Times New Roman"/>
          <w:sz w:val="28"/>
          <w:szCs w:val="28"/>
        </w:rPr>
        <w:t>. Физическая культура в профессиональной деятельности специалиста</w:t>
      </w:r>
    </w:p>
    <w:p w14:paraId="3B0ACE4A" w14:textId="77777777" w:rsidR="00E450AD" w:rsidRPr="009D62BB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</w:t>
      </w:r>
      <w:r w:rsidRPr="009D62BB">
        <w:rPr>
          <w:rFonts w:ascii="Times New Roman" w:hAnsi="Times New Roman" w:cs="Times New Roman"/>
          <w:sz w:val="28"/>
          <w:szCs w:val="28"/>
        </w:rPr>
        <w:t>. Легкая атлетика</w:t>
      </w:r>
    </w:p>
    <w:p w14:paraId="2898C0E1" w14:textId="77777777" w:rsidR="00E450AD" w:rsidRPr="009D62BB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</w:t>
      </w:r>
      <w:r w:rsidRPr="009D62BB">
        <w:rPr>
          <w:rFonts w:ascii="Times New Roman" w:hAnsi="Times New Roman" w:cs="Times New Roman"/>
          <w:sz w:val="28"/>
          <w:szCs w:val="28"/>
        </w:rPr>
        <w:t>. Гимнастика</w:t>
      </w:r>
    </w:p>
    <w:p w14:paraId="072C42F8" w14:textId="77777777" w:rsidR="00E450AD" w:rsidRPr="009D62BB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</w:t>
      </w:r>
      <w:r w:rsidRPr="009D62BB">
        <w:rPr>
          <w:rFonts w:ascii="Times New Roman" w:hAnsi="Times New Roman" w:cs="Times New Roman"/>
          <w:sz w:val="28"/>
          <w:szCs w:val="28"/>
        </w:rPr>
        <w:t>. Спортивные игры</w:t>
      </w:r>
    </w:p>
    <w:p w14:paraId="4811E5A8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43565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1E">
        <w:rPr>
          <w:rFonts w:ascii="Times New Roman" w:hAnsi="Times New Roman" w:cs="Times New Roman"/>
          <w:b/>
          <w:sz w:val="28"/>
          <w:szCs w:val="28"/>
        </w:rPr>
        <w:t>ОУД.06 Основы безопасности и жизнедеятельности</w:t>
      </w:r>
    </w:p>
    <w:p w14:paraId="43A15BF4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205167A6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–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14:paraId="6E021422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14:paraId="60CB4B78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 xml:space="preserve">- формирование антитеррористического поведения, отрицательного отношения к приему </w:t>
      </w:r>
      <w:proofErr w:type="spellStart"/>
      <w:r w:rsidRPr="001C731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C731E">
        <w:rPr>
          <w:rFonts w:ascii="Times New Roman" w:hAnsi="Times New Roman" w:cs="Times New Roman"/>
          <w:sz w:val="28"/>
          <w:szCs w:val="28"/>
        </w:rPr>
        <w:t xml:space="preserve"> веществ, в том числе наркотиков;</w:t>
      </w:r>
    </w:p>
    <w:p w14:paraId="721B22D1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 xml:space="preserve">- обеспечение профилактики асоциального поведения </w:t>
      </w:r>
      <w:proofErr w:type="gramStart"/>
      <w:r w:rsidRPr="001C73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731E">
        <w:rPr>
          <w:rFonts w:ascii="Times New Roman" w:hAnsi="Times New Roman" w:cs="Times New Roman"/>
          <w:sz w:val="28"/>
          <w:szCs w:val="28"/>
        </w:rPr>
        <w:t>.</w:t>
      </w:r>
    </w:p>
    <w:p w14:paraId="704B7602" w14:textId="2D18F9B0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«Основы безопасности жизнедеятельности» в пределах освоения </w:t>
      </w:r>
      <w:r w:rsidR="00E248F7">
        <w:rPr>
          <w:rFonts w:ascii="Times New Roman" w:hAnsi="Times New Roman" w:cs="Times New Roman"/>
          <w:sz w:val="28"/>
          <w:szCs w:val="28"/>
        </w:rPr>
        <w:t>ОПОП</w:t>
      </w:r>
      <w:r w:rsidRPr="001C731E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ср</w:t>
      </w:r>
      <w:r>
        <w:rPr>
          <w:rFonts w:ascii="Times New Roman" w:hAnsi="Times New Roman" w:cs="Times New Roman"/>
          <w:sz w:val="28"/>
          <w:szCs w:val="28"/>
        </w:rPr>
        <w:t>еднего общего образования (ППКРС</w:t>
      </w:r>
      <w:r w:rsidRPr="001C731E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14:paraId="19FB1427" w14:textId="77777777" w:rsidR="00E450AD" w:rsidRPr="001C731E" w:rsidRDefault="00E450AD" w:rsidP="00E450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731E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Style w:val="a3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</w:tblGrid>
      <w:tr w:rsidR="00E450AD" w:rsidRPr="001C731E" w14:paraId="1F702E80" w14:textId="77777777" w:rsidTr="00E450AD">
        <w:trPr>
          <w:trHeight w:val="272"/>
        </w:trPr>
        <w:tc>
          <w:tcPr>
            <w:tcW w:w="6946" w:type="dxa"/>
          </w:tcPr>
          <w:p w14:paraId="5040E586" w14:textId="77777777" w:rsidR="00E450AD" w:rsidRPr="001C731E" w:rsidRDefault="00E450AD" w:rsidP="00E450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</w:tcPr>
          <w:p w14:paraId="64B218D9" w14:textId="77777777" w:rsidR="00E450AD" w:rsidRPr="001C731E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E450AD" w:rsidRPr="001C731E" w14:paraId="5DA3AD70" w14:textId="77777777" w:rsidTr="00E450AD">
        <w:trPr>
          <w:trHeight w:val="221"/>
        </w:trPr>
        <w:tc>
          <w:tcPr>
            <w:tcW w:w="6946" w:type="dxa"/>
          </w:tcPr>
          <w:p w14:paraId="2DB4AD08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2126" w:type="dxa"/>
          </w:tcPr>
          <w:p w14:paraId="075EDF28" w14:textId="77777777" w:rsidR="00E450AD" w:rsidRPr="001C731E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E450AD" w:rsidRPr="001C731E" w14:paraId="0B53B02A" w14:textId="77777777" w:rsidTr="00E450AD">
        <w:tc>
          <w:tcPr>
            <w:tcW w:w="6946" w:type="dxa"/>
          </w:tcPr>
          <w:p w14:paraId="6B418C75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2126" w:type="dxa"/>
          </w:tcPr>
          <w:p w14:paraId="4CB65E7D" w14:textId="77777777" w:rsidR="00E450AD" w:rsidRPr="001C731E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E450AD" w:rsidRPr="001C731E" w14:paraId="66BB85D7" w14:textId="77777777" w:rsidTr="00E450AD">
        <w:tc>
          <w:tcPr>
            <w:tcW w:w="6946" w:type="dxa"/>
          </w:tcPr>
          <w:p w14:paraId="2499EB10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14:paraId="3FDB9A4E" w14:textId="77777777" w:rsidR="00E450AD" w:rsidRPr="001C731E" w:rsidRDefault="00E450AD" w:rsidP="00E450AD">
            <w:pPr>
              <w:spacing w:after="0"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0AD" w:rsidRPr="001C731E" w14:paraId="6F653AA2" w14:textId="77777777" w:rsidTr="00E450AD">
        <w:tc>
          <w:tcPr>
            <w:tcW w:w="6946" w:type="dxa"/>
          </w:tcPr>
          <w:p w14:paraId="430A6B56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14:paraId="01C4A11B" w14:textId="77777777" w:rsidR="00E450AD" w:rsidRPr="001C731E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450AD" w:rsidRPr="001C731E" w14:paraId="7151E4BB" w14:textId="77777777" w:rsidTr="00E450AD">
        <w:tc>
          <w:tcPr>
            <w:tcW w:w="6946" w:type="dxa"/>
          </w:tcPr>
          <w:p w14:paraId="1987510B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</w:p>
        </w:tc>
        <w:tc>
          <w:tcPr>
            <w:tcW w:w="2126" w:type="dxa"/>
          </w:tcPr>
          <w:p w14:paraId="773CC4AC" w14:textId="77777777" w:rsidR="00E450AD" w:rsidRPr="001C731E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450AD" w:rsidRPr="001C731E" w14:paraId="0DE8895B" w14:textId="77777777" w:rsidTr="00E450AD">
        <w:tc>
          <w:tcPr>
            <w:tcW w:w="6946" w:type="dxa"/>
          </w:tcPr>
          <w:p w14:paraId="6DC0C9A6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</w:tcPr>
          <w:p w14:paraId="1804DEEB" w14:textId="193A2072" w:rsidR="00E450AD" w:rsidRPr="001C731E" w:rsidRDefault="00E758C8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450AD" w:rsidRPr="001C731E" w14:paraId="2FC41F30" w14:textId="77777777" w:rsidTr="00E450AD">
        <w:trPr>
          <w:trHeight w:val="323"/>
        </w:trPr>
        <w:tc>
          <w:tcPr>
            <w:tcW w:w="9072" w:type="dxa"/>
            <w:gridSpan w:val="2"/>
          </w:tcPr>
          <w:p w14:paraId="2CEA3370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в форме зачета </w:t>
            </w:r>
          </w:p>
        </w:tc>
      </w:tr>
    </w:tbl>
    <w:p w14:paraId="11ED4391" w14:textId="77777777" w:rsidR="00E450AD" w:rsidRPr="001C731E" w:rsidRDefault="00E450AD" w:rsidP="00E450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45BDF5" w14:textId="77777777" w:rsidR="00E450AD" w:rsidRPr="001C731E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lastRenderedPageBreak/>
        <w:t>Раздел 1. Обеспечение личной безопасности и сохранение здоровья</w:t>
      </w:r>
    </w:p>
    <w:p w14:paraId="4C954741" w14:textId="77777777" w:rsidR="00E450AD" w:rsidRPr="001C731E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Раздел 2. Государственная система обеспеченности безопасности населения</w:t>
      </w:r>
    </w:p>
    <w:p w14:paraId="15DB6DFF" w14:textId="77777777" w:rsidR="00E450AD" w:rsidRPr="001C731E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Раздел 3. Основы обороны государства и воинская обязанность</w:t>
      </w:r>
    </w:p>
    <w:p w14:paraId="1E1779E6" w14:textId="77777777" w:rsidR="00E450AD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Раздел 4. Основы медицинских знаний</w:t>
      </w:r>
    </w:p>
    <w:p w14:paraId="05AC311E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B8F23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50718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1E">
        <w:rPr>
          <w:rFonts w:ascii="Times New Roman" w:hAnsi="Times New Roman" w:cs="Times New Roman"/>
          <w:b/>
          <w:sz w:val="24"/>
          <w:szCs w:val="24"/>
        </w:rPr>
        <w:t>ПО ВЫБОРУ ИЗ ОБЯЗАТЕЛЬНЫХ ПРЕДМЕТНЫХ ОБЛАСТЕЙ</w:t>
      </w:r>
    </w:p>
    <w:p w14:paraId="224DEA3A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F89FD" w14:textId="77777777" w:rsidR="00E450AD" w:rsidRDefault="00E450AD" w:rsidP="00E450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1E">
        <w:rPr>
          <w:rFonts w:ascii="Times New Roman" w:hAnsi="Times New Roman" w:cs="Times New Roman"/>
          <w:b/>
          <w:sz w:val="28"/>
          <w:szCs w:val="28"/>
        </w:rPr>
        <w:t>ОУД.09 Химия</w:t>
      </w:r>
    </w:p>
    <w:p w14:paraId="2EFD7D5D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4DBF1314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1C73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731E">
        <w:rPr>
          <w:rFonts w:ascii="Times New Roman" w:hAnsi="Times New Roman" w:cs="Times New Roman"/>
          <w:sz w:val="28"/>
          <w:szCs w:val="28"/>
        </w:rPr>
        <w:t xml:space="preserve"> умения оценивать значимость химического знания для каждого человека;</w:t>
      </w:r>
    </w:p>
    <w:p w14:paraId="364BCC3E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1C73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731E">
        <w:rPr>
          <w:rFonts w:ascii="Times New Roman" w:hAnsi="Times New Roman" w:cs="Times New Roman"/>
          <w:sz w:val="28"/>
          <w:szCs w:val="28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для этого химические знания;</w:t>
      </w:r>
    </w:p>
    <w:p w14:paraId="14E74888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14:paraId="07D6535D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31E">
        <w:rPr>
          <w:rFonts w:ascii="Times New Roman" w:hAnsi="Times New Roman" w:cs="Times New Roman"/>
          <w:sz w:val="28"/>
          <w:szCs w:val="28"/>
        </w:rPr>
        <w:t>- 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  <w:proofErr w:type="gramEnd"/>
    </w:p>
    <w:p w14:paraId="781038B8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«Химия»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14:paraId="2D7F155F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CDE16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 xml:space="preserve">Объем учебной дисциплины и виды учебной работы </w:t>
      </w:r>
    </w:p>
    <w:tbl>
      <w:tblPr>
        <w:tblW w:w="936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28"/>
        <w:gridCol w:w="1134"/>
      </w:tblGrid>
      <w:tr w:rsidR="00E450AD" w:rsidRPr="001C731E" w14:paraId="017DD38B" w14:textId="77777777" w:rsidTr="00E450AD">
        <w:trPr>
          <w:trHeight w:val="460"/>
        </w:trPr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C0B38F" w14:textId="77777777" w:rsidR="00E450AD" w:rsidRPr="001C731E" w:rsidRDefault="00E450AD" w:rsidP="00E450AD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zh-CN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8"/>
              </w:rPr>
              <w:t>Вид учебной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525F4" w14:textId="77777777" w:rsidR="00E450AD" w:rsidRPr="001C731E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Объем часов</w:t>
            </w:r>
          </w:p>
        </w:tc>
      </w:tr>
      <w:tr w:rsidR="00E450AD" w:rsidRPr="001C731E" w14:paraId="3C536F68" w14:textId="77777777" w:rsidTr="00E450AD">
        <w:trPr>
          <w:trHeight w:val="285"/>
        </w:trPr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293411" w14:textId="77777777" w:rsidR="00E450AD" w:rsidRPr="001C731E" w:rsidRDefault="00E450AD" w:rsidP="00E45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zh-CN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Максимальная учебная нагрузка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F4F55" w14:textId="77777777" w:rsidR="00E450AD" w:rsidRPr="001C731E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171</w:t>
            </w:r>
          </w:p>
        </w:tc>
      </w:tr>
      <w:tr w:rsidR="00E450AD" w:rsidRPr="001C731E" w14:paraId="4F8BD5F7" w14:textId="77777777" w:rsidTr="00E450AD"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E5C89D" w14:textId="77777777" w:rsidR="00E450AD" w:rsidRPr="001C731E" w:rsidRDefault="00E450AD" w:rsidP="00E45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zh-CN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1516" w14:textId="77777777" w:rsidR="00E450AD" w:rsidRPr="001C731E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114</w:t>
            </w:r>
          </w:p>
        </w:tc>
      </w:tr>
      <w:tr w:rsidR="00E450AD" w:rsidRPr="001C731E" w14:paraId="7D4B389B" w14:textId="77777777" w:rsidTr="00E450AD"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9C5101" w14:textId="77777777" w:rsidR="00E450AD" w:rsidRPr="001C731E" w:rsidRDefault="00E450AD" w:rsidP="00E45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zh-CN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58E7" w14:textId="77777777" w:rsidR="00E450AD" w:rsidRPr="001C731E" w:rsidRDefault="00E450AD" w:rsidP="00E450AD">
            <w:pPr>
              <w:suppressAutoHyphens/>
              <w:snapToGrid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zh-CN"/>
              </w:rPr>
            </w:pPr>
          </w:p>
        </w:tc>
      </w:tr>
      <w:tr w:rsidR="00E450AD" w:rsidRPr="001C731E" w14:paraId="74EABD51" w14:textId="77777777" w:rsidTr="00E450AD">
        <w:trPr>
          <w:trHeight w:val="282"/>
        </w:trPr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14:paraId="49C79656" w14:textId="77777777" w:rsidR="00E450AD" w:rsidRPr="001C731E" w:rsidRDefault="00E450AD" w:rsidP="00E45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zh-CN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теоретические занятия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8DF2DBF" w14:textId="77777777" w:rsidR="00E450AD" w:rsidRPr="001C731E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57</w:t>
            </w:r>
          </w:p>
        </w:tc>
      </w:tr>
      <w:tr w:rsidR="00E450AD" w:rsidRPr="001C731E" w14:paraId="78A61E1B" w14:textId="77777777" w:rsidTr="00E450AD">
        <w:trPr>
          <w:trHeight w:val="223"/>
        </w:trPr>
        <w:tc>
          <w:tcPr>
            <w:tcW w:w="8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6DD0D2" w14:textId="77777777" w:rsidR="00E450AD" w:rsidRPr="001C731E" w:rsidRDefault="00E450AD" w:rsidP="00E45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zh-CN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106FE" w14:textId="77777777" w:rsidR="00E450AD" w:rsidRPr="001C731E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57</w:t>
            </w:r>
          </w:p>
        </w:tc>
      </w:tr>
      <w:tr w:rsidR="00E450AD" w:rsidRPr="001C731E" w14:paraId="38082C21" w14:textId="77777777" w:rsidTr="00E450AD">
        <w:trPr>
          <w:trHeight w:val="210"/>
        </w:trPr>
        <w:tc>
          <w:tcPr>
            <w:tcW w:w="8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DDD7DD" w14:textId="77777777" w:rsidR="00E450AD" w:rsidRPr="001C731E" w:rsidRDefault="00E450AD" w:rsidP="00E45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внеаудиторная самостоятельная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EFC0C" w14:textId="77777777" w:rsidR="00E450AD" w:rsidRPr="001C731E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57</w:t>
            </w:r>
          </w:p>
        </w:tc>
      </w:tr>
      <w:tr w:rsidR="00E450AD" w:rsidRPr="001C731E" w14:paraId="0E71AE2D" w14:textId="77777777" w:rsidTr="00E450AD">
        <w:trPr>
          <w:trHeight w:val="210"/>
        </w:trPr>
        <w:tc>
          <w:tcPr>
            <w:tcW w:w="8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91CAAD" w14:textId="77777777" w:rsidR="00E450AD" w:rsidRPr="001C731E" w:rsidRDefault="00E450AD" w:rsidP="00E45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1CC5" w14:textId="7D5A91CD" w:rsidR="00E450AD" w:rsidRPr="001C731E" w:rsidRDefault="00E758C8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9</w:t>
            </w:r>
          </w:p>
        </w:tc>
      </w:tr>
      <w:tr w:rsidR="00E450AD" w:rsidRPr="001C731E" w14:paraId="6B2196AB" w14:textId="77777777" w:rsidTr="00E450AD">
        <w:trPr>
          <w:trHeight w:val="256"/>
        </w:trPr>
        <w:tc>
          <w:tcPr>
            <w:tcW w:w="9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3AA86" w14:textId="5B923F78" w:rsidR="00E450AD" w:rsidRPr="001C731E" w:rsidRDefault="00E450AD" w:rsidP="00E758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Итоговая аттестация в форме </w:t>
            </w:r>
            <w:r w:rsidR="00E758C8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зачета</w:t>
            </w:r>
          </w:p>
        </w:tc>
      </w:tr>
    </w:tbl>
    <w:p w14:paraId="029DFC9C" w14:textId="77777777" w:rsidR="00E450AD" w:rsidRPr="001C731E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0A21A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Раздел 1. Общая и неорганическая химия</w:t>
      </w:r>
    </w:p>
    <w:p w14:paraId="0787601F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Раздел 2. Органическая химия</w:t>
      </w:r>
    </w:p>
    <w:p w14:paraId="6F7F30DD" w14:textId="77777777" w:rsidR="00E450AD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27BEC" w14:textId="77777777" w:rsidR="00E450AD" w:rsidRPr="001C731E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1E">
        <w:rPr>
          <w:rFonts w:ascii="Times New Roman" w:hAnsi="Times New Roman" w:cs="Times New Roman"/>
          <w:b/>
          <w:sz w:val="28"/>
          <w:szCs w:val="28"/>
        </w:rPr>
        <w:t>ОУД.10 Обществознание (включая экономику и право)</w:t>
      </w:r>
    </w:p>
    <w:p w14:paraId="11D8FB42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4C2BC374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-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14:paraId="45F626FC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14:paraId="0F427654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- углубление интереса к изучению социально-экономических и политико-правовых дисциплин;</w:t>
      </w:r>
    </w:p>
    <w:p w14:paraId="03C233C2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- умение получать информацию из различных источников, анализировать, систематизировать ее, делать выводы и прогнозы;</w:t>
      </w:r>
    </w:p>
    <w:p w14:paraId="4C4858A4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14:paraId="0E7D6A24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-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14:paraId="7C5DA364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в практической деятельности в различных сферах общественной жизни.</w:t>
      </w:r>
    </w:p>
    <w:p w14:paraId="66A2024D" w14:textId="65FE2BC1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«Обществознание (включая экономику и право)», в пределах освоения </w:t>
      </w:r>
      <w:r w:rsidR="00E248F7">
        <w:rPr>
          <w:rFonts w:ascii="Times New Roman" w:hAnsi="Times New Roman" w:cs="Times New Roman"/>
          <w:sz w:val="28"/>
          <w:szCs w:val="28"/>
        </w:rPr>
        <w:t>ОПОП</w:t>
      </w:r>
      <w:r w:rsidRPr="001C731E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ср</w:t>
      </w:r>
      <w:r>
        <w:rPr>
          <w:rFonts w:ascii="Times New Roman" w:hAnsi="Times New Roman" w:cs="Times New Roman"/>
          <w:sz w:val="28"/>
          <w:szCs w:val="28"/>
        </w:rPr>
        <w:t>еднего общего образования (ППКРС</w:t>
      </w:r>
      <w:r w:rsidRPr="001C731E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14:paraId="7F63A750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3F2740" w14:textId="77777777" w:rsidR="00E450AD" w:rsidRPr="001C731E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1E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52"/>
      </w:tblGrid>
      <w:tr w:rsidR="00E450AD" w:rsidRPr="001C731E" w14:paraId="48B2CA36" w14:textId="77777777" w:rsidTr="00E450AD">
        <w:trPr>
          <w:trHeight w:val="254"/>
        </w:trPr>
        <w:tc>
          <w:tcPr>
            <w:tcW w:w="7196" w:type="dxa"/>
            <w:shd w:val="clear" w:color="auto" w:fill="auto"/>
          </w:tcPr>
          <w:p w14:paraId="41D1B5F1" w14:textId="77777777" w:rsidR="00E450AD" w:rsidRPr="001C731E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152" w:type="dxa"/>
            <w:shd w:val="clear" w:color="auto" w:fill="auto"/>
          </w:tcPr>
          <w:p w14:paraId="253DA369" w14:textId="77777777" w:rsidR="00E450AD" w:rsidRPr="001C731E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E450AD" w:rsidRPr="001C731E" w14:paraId="3B7C8505" w14:textId="77777777" w:rsidTr="00E450AD">
        <w:trPr>
          <w:trHeight w:val="285"/>
        </w:trPr>
        <w:tc>
          <w:tcPr>
            <w:tcW w:w="7196" w:type="dxa"/>
            <w:shd w:val="clear" w:color="auto" w:fill="auto"/>
          </w:tcPr>
          <w:p w14:paraId="0E045602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2152" w:type="dxa"/>
            <w:shd w:val="clear" w:color="auto" w:fill="auto"/>
          </w:tcPr>
          <w:p w14:paraId="57643CC7" w14:textId="77777777" w:rsidR="00E450AD" w:rsidRPr="001C731E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256</w:t>
            </w:r>
          </w:p>
        </w:tc>
      </w:tr>
      <w:tr w:rsidR="00E450AD" w:rsidRPr="001C731E" w14:paraId="10C20725" w14:textId="77777777" w:rsidTr="00E450AD">
        <w:tc>
          <w:tcPr>
            <w:tcW w:w="7196" w:type="dxa"/>
            <w:shd w:val="clear" w:color="auto" w:fill="auto"/>
          </w:tcPr>
          <w:p w14:paraId="3307EBC8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2152" w:type="dxa"/>
            <w:shd w:val="clear" w:color="auto" w:fill="auto"/>
          </w:tcPr>
          <w:p w14:paraId="51ED1EC3" w14:textId="77777777" w:rsidR="00E450AD" w:rsidRPr="001C731E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171</w:t>
            </w:r>
          </w:p>
        </w:tc>
      </w:tr>
      <w:tr w:rsidR="00E450AD" w:rsidRPr="001C731E" w14:paraId="50317E48" w14:textId="77777777" w:rsidTr="00E450AD">
        <w:tc>
          <w:tcPr>
            <w:tcW w:w="7196" w:type="dxa"/>
            <w:shd w:val="clear" w:color="auto" w:fill="auto"/>
          </w:tcPr>
          <w:p w14:paraId="7E98C3EB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52" w:type="dxa"/>
            <w:shd w:val="clear" w:color="auto" w:fill="auto"/>
          </w:tcPr>
          <w:p w14:paraId="45A11864" w14:textId="77777777" w:rsidR="00E450AD" w:rsidRPr="001C731E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1C731E" w14:paraId="14752F75" w14:textId="77777777" w:rsidTr="00E450AD">
        <w:trPr>
          <w:trHeight w:val="276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14:paraId="15C674B7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</w:tcPr>
          <w:p w14:paraId="79783AD0" w14:textId="77777777" w:rsidR="00E450AD" w:rsidRPr="001C731E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85</w:t>
            </w:r>
          </w:p>
        </w:tc>
      </w:tr>
      <w:tr w:rsidR="00E450AD" w:rsidRPr="001C731E" w14:paraId="7754B9D9" w14:textId="77777777" w:rsidTr="00E450AD">
        <w:trPr>
          <w:trHeight w:val="230"/>
        </w:trPr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14:paraId="6EAA5293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shd w:val="clear" w:color="auto" w:fill="auto"/>
          </w:tcPr>
          <w:p w14:paraId="172EBEA7" w14:textId="77777777" w:rsidR="00E450AD" w:rsidRPr="001C731E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86</w:t>
            </w:r>
          </w:p>
        </w:tc>
      </w:tr>
      <w:tr w:rsidR="00E450AD" w:rsidRPr="001C731E" w14:paraId="666C5308" w14:textId="77777777" w:rsidTr="00E450AD">
        <w:trPr>
          <w:trHeight w:val="398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14:paraId="086AA7FB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</w:tcPr>
          <w:p w14:paraId="7EBAFC41" w14:textId="77777777" w:rsidR="00E450AD" w:rsidRPr="001C731E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85</w:t>
            </w:r>
          </w:p>
        </w:tc>
      </w:tr>
      <w:tr w:rsidR="00E450AD" w:rsidRPr="001C731E" w14:paraId="05705168" w14:textId="77777777" w:rsidTr="00E450AD">
        <w:trPr>
          <w:trHeight w:val="210"/>
        </w:trPr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14:paraId="64BA38D7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shd w:val="clear" w:color="auto" w:fill="auto"/>
          </w:tcPr>
          <w:p w14:paraId="57236F43" w14:textId="6A61B3AE" w:rsidR="00E450AD" w:rsidRPr="001C731E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E450AD" w:rsidRPr="001C731E" w14:paraId="49439BB9" w14:textId="77777777" w:rsidTr="00E450AD">
        <w:trPr>
          <w:trHeight w:val="411"/>
        </w:trPr>
        <w:tc>
          <w:tcPr>
            <w:tcW w:w="9348" w:type="dxa"/>
            <w:gridSpan w:val="2"/>
            <w:shd w:val="clear" w:color="auto" w:fill="auto"/>
          </w:tcPr>
          <w:p w14:paraId="40EFC41E" w14:textId="77777777" w:rsidR="00E450AD" w:rsidRPr="001C731E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C7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Итоговая аттестация в форме зачета     </w:t>
            </w:r>
          </w:p>
        </w:tc>
      </w:tr>
    </w:tbl>
    <w:p w14:paraId="41B9E678" w14:textId="77777777" w:rsidR="00E450AD" w:rsidRPr="001C731E" w:rsidRDefault="00E450AD" w:rsidP="00E45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eastAsia="Calibri" w:hAnsi="Times New Roman" w:cs="Times New Roman"/>
          <w:sz w:val="28"/>
          <w:szCs w:val="28"/>
        </w:rPr>
        <w:t>Р</w:t>
      </w:r>
      <w:r w:rsidRPr="001C731E">
        <w:rPr>
          <w:rFonts w:ascii="Times New Roman" w:hAnsi="Times New Roman" w:cs="Times New Roman"/>
          <w:sz w:val="28"/>
          <w:szCs w:val="28"/>
        </w:rPr>
        <w:t>аздел 1. Человек. Человек в системе общественных отношений</w:t>
      </w:r>
    </w:p>
    <w:p w14:paraId="13CB5067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1.1 Природа человека, врожденные и приобретенные качества</w:t>
      </w:r>
    </w:p>
    <w:p w14:paraId="79D84BD7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1.2 Духовная культура личности и общества</w:t>
      </w:r>
    </w:p>
    <w:p w14:paraId="79E281CB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1.3 Наука и образование в современном мире</w:t>
      </w:r>
    </w:p>
    <w:p w14:paraId="019A5158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1.4 Мораль, искусство и религия как элементы духовной культуры</w:t>
      </w:r>
    </w:p>
    <w:p w14:paraId="182F558B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Раздел 2. Общество как сложная динамическая система</w:t>
      </w:r>
    </w:p>
    <w:p w14:paraId="6AF16E4A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lastRenderedPageBreak/>
        <w:t>Тема 2.1 Подсистемы и элементы общества</w:t>
      </w:r>
    </w:p>
    <w:p w14:paraId="4B210C73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 xml:space="preserve">Тема 2.2 </w:t>
      </w:r>
      <w:proofErr w:type="spellStart"/>
      <w:r w:rsidRPr="001C731E">
        <w:rPr>
          <w:rFonts w:ascii="Times New Roman" w:hAnsi="Times New Roman" w:cs="Times New Roman"/>
          <w:sz w:val="28"/>
          <w:szCs w:val="28"/>
        </w:rPr>
        <w:t>Многовариативность</w:t>
      </w:r>
      <w:proofErr w:type="spellEnd"/>
      <w:r w:rsidRPr="001C731E">
        <w:rPr>
          <w:rFonts w:ascii="Times New Roman" w:hAnsi="Times New Roman" w:cs="Times New Roman"/>
          <w:sz w:val="28"/>
          <w:szCs w:val="28"/>
        </w:rPr>
        <w:t xml:space="preserve"> общественного развития</w:t>
      </w:r>
    </w:p>
    <w:p w14:paraId="4DE767E0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Раздел 3. Социальные отношения</w:t>
      </w:r>
    </w:p>
    <w:p w14:paraId="4188DCE2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3.1 Социальная роль и стратификация</w:t>
      </w:r>
    </w:p>
    <w:p w14:paraId="3A8EA225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3.2 Социальные нормы и конфликты</w:t>
      </w:r>
    </w:p>
    <w:p w14:paraId="0CEF2954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3.3 Важнейшие социальные общности и группа</w:t>
      </w:r>
    </w:p>
    <w:p w14:paraId="4E1144B8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Раздел 4. Политика</w:t>
      </w:r>
    </w:p>
    <w:p w14:paraId="07863272" w14:textId="77777777" w:rsidR="00E450AD" w:rsidRPr="001C731E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4.1 Политика и власть. Государство в политической системе</w:t>
      </w:r>
    </w:p>
    <w:p w14:paraId="4249EC99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4.2 Участники политического процесса</w:t>
      </w:r>
    </w:p>
    <w:p w14:paraId="2906715D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Экономика</w:t>
      </w:r>
    </w:p>
    <w:p w14:paraId="7737D712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Pr="001C731E">
        <w:rPr>
          <w:rFonts w:ascii="Times New Roman" w:hAnsi="Times New Roman" w:cs="Times New Roman"/>
          <w:sz w:val="28"/>
          <w:szCs w:val="28"/>
        </w:rPr>
        <w:t>Экономика и экономическая наука. Экономические системы</w:t>
      </w:r>
    </w:p>
    <w:p w14:paraId="3442C906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5.2. </w:t>
      </w:r>
      <w:r w:rsidRPr="001C731E">
        <w:rPr>
          <w:rFonts w:ascii="Times New Roman" w:hAnsi="Times New Roman" w:cs="Times New Roman"/>
          <w:sz w:val="28"/>
          <w:szCs w:val="28"/>
        </w:rPr>
        <w:t>Рынок. Фирма. Роль государства в экономике</w:t>
      </w:r>
    </w:p>
    <w:p w14:paraId="0126ABD9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5.3 Рынок труда и безработица</w:t>
      </w:r>
    </w:p>
    <w:p w14:paraId="439B4DF1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5.4 Основные проблемы экономики России. Элементы международной экономики</w:t>
      </w:r>
    </w:p>
    <w:p w14:paraId="3809F38A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</w:t>
      </w:r>
    </w:p>
    <w:p w14:paraId="70D0C408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6.1 Правовое регулирование общественных отношений</w:t>
      </w:r>
    </w:p>
    <w:p w14:paraId="13FD4B03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6.2 Основы конституционного права РФ</w:t>
      </w:r>
    </w:p>
    <w:p w14:paraId="77337F56" w14:textId="77777777" w:rsidR="00E450AD" w:rsidRPr="009D62BB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1E">
        <w:rPr>
          <w:rFonts w:ascii="Times New Roman" w:hAnsi="Times New Roman" w:cs="Times New Roman"/>
          <w:sz w:val="28"/>
          <w:szCs w:val="28"/>
        </w:rPr>
        <w:t>Тема 6.3 Отрасли российского права</w:t>
      </w:r>
    </w:p>
    <w:p w14:paraId="6A987051" w14:textId="41371279" w:rsidR="00E450AD" w:rsidRDefault="00E450AD" w:rsidP="00E75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911C4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D49">
        <w:rPr>
          <w:rFonts w:ascii="Times New Roman" w:hAnsi="Times New Roman" w:cs="Times New Roman"/>
          <w:b/>
          <w:sz w:val="24"/>
          <w:szCs w:val="24"/>
        </w:rPr>
        <w:t>ПРОФИЛЬНЫЕ</w:t>
      </w:r>
    </w:p>
    <w:p w14:paraId="1ADB6812" w14:textId="77777777" w:rsidR="00E450AD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4392D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49">
        <w:rPr>
          <w:rFonts w:ascii="Times New Roman" w:hAnsi="Times New Roman" w:cs="Times New Roman"/>
          <w:b/>
          <w:sz w:val="28"/>
          <w:szCs w:val="28"/>
        </w:rPr>
        <w:t>ОУД.03 Математика</w:t>
      </w:r>
    </w:p>
    <w:p w14:paraId="64826DDA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7ABD43CC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613D4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13D49">
        <w:rPr>
          <w:rFonts w:ascii="Times New Roman" w:hAnsi="Times New Roman" w:cs="Times New Roman"/>
          <w:sz w:val="28"/>
          <w:szCs w:val="28"/>
        </w:rPr>
        <w:t xml:space="preserve"> представлений о социальных, культурных и исторических факторах становления математики;</w:t>
      </w:r>
    </w:p>
    <w:p w14:paraId="49DECFC3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613D4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13D49">
        <w:rPr>
          <w:rFonts w:ascii="Times New Roman" w:hAnsi="Times New Roman" w:cs="Times New Roman"/>
          <w:sz w:val="28"/>
          <w:szCs w:val="28"/>
        </w:rPr>
        <w:t xml:space="preserve"> логического, алгоритмического и математического мышления;</w:t>
      </w:r>
    </w:p>
    <w:p w14:paraId="03D53FFD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613D4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13D49">
        <w:rPr>
          <w:rFonts w:ascii="Times New Roman" w:hAnsi="Times New Roman" w:cs="Times New Roman"/>
          <w:sz w:val="28"/>
          <w:szCs w:val="28"/>
        </w:rPr>
        <w:t xml:space="preserve"> умений применять полученные знания при решении различных задач;</w:t>
      </w:r>
    </w:p>
    <w:p w14:paraId="27047FB7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613D4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13D49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14:paraId="53205133" w14:textId="7DE77F6B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«Математика» в пределах освоения </w:t>
      </w:r>
      <w:r w:rsidR="00E248F7">
        <w:rPr>
          <w:rFonts w:ascii="Times New Roman" w:hAnsi="Times New Roman" w:cs="Times New Roman"/>
          <w:sz w:val="28"/>
          <w:szCs w:val="28"/>
        </w:rPr>
        <w:t>ОПОП</w:t>
      </w:r>
      <w:r w:rsidRPr="00613D49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ср</w:t>
      </w:r>
      <w:r>
        <w:rPr>
          <w:rFonts w:ascii="Times New Roman" w:hAnsi="Times New Roman" w:cs="Times New Roman"/>
          <w:sz w:val="28"/>
          <w:szCs w:val="28"/>
        </w:rPr>
        <w:t>еднего общего образования (ППКРС</w:t>
      </w:r>
      <w:r w:rsidRPr="00613D49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14:paraId="19D7EF1E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D005C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36E37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858E4" w14:textId="77777777" w:rsidR="00E450AD" w:rsidRPr="00613D4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13D4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учебной дисциплины и виды учебной работы 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727"/>
      </w:tblGrid>
      <w:tr w:rsidR="00E450AD" w:rsidRPr="00613D49" w14:paraId="00584447" w14:textId="77777777" w:rsidTr="00E450AD">
        <w:trPr>
          <w:trHeight w:val="46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F459" w14:textId="77777777" w:rsidR="00E450AD" w:rsidRPr="00613D49" w:rsidRDefault="00E450AD" w:rsidP="00E450A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Виды учебной работы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EC26" w14:textId="77777777" w:rsidR="00E450AD" w:rsidRPr="00613D49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Объем часов</w:t>
            </w:r>
          </w:p>
        </w:tc>
      </w:tr>
      <w:tr w:rsidR="00E450AD" w:rsidRPr="00613D49" w14:paraId="04747F17" w14:textId="77777777" w:rsidTr="00E450AD">
        <w:trPr>
          <w:trHeight w:val="285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FFC6F" w14:textId="77777777" w:rsidR="00E450AD" w:rsidRPr="00613D49" w:rsidRDefault="00E450AD" w:rsidP="00E45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Максимальная учебная нагрузка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40159" w14:textId="77777777" w:rsidR="00E450AD" w:rsidRPr="00613D49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427</w:t>
            </w:r>
          </w:p>
        </w:tc>
      </w:tr>
      <w:tr w:rsidR="00E450AD" w:rsidRPr="00613D49" w14:paraId="79F77756" w14:textId="77777777" w:rsidTr="00E450AD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C3AF9" w14:textId="77777777" w:rsidR="00E450AD" w:rsidRPr="00613D49" w:rsidRDefault="00E450AD" w:rsidP="00E450A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Обязательная аудиторная учебная нагрузка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F1CFB" w14:textId="77777777" w:rsidR="00E450AD" w:rsidRPr="00613D49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285</w:t>
            </w:r>
          </w:p>
        </w:tc>
      </w:tr>
      <w:tr w:rsidR="00E450AD" w:rsidRPr="00613D49" w14:paraId="528A5460" w14:textId="77777777" w:rsidTr="00E450AD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A1A40" w14:textId="77777777" w:rsidR="00E450AD" w:rsidRPr="00613D49" w:rsidRDefault="00E450AD" w:rsidP="00E450A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468" w14:textId="77777777" w:rsidR="00E450AD" w:rsidRPr="00613D49" w:rsidRDefault="00E450AD" w:rsidP="00E450A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E450AD" w:rsidRPr="00613D49" w14:paraId="7DF41126" w14:textId="77777777" w:rsidTr="00E450AD">
        <w:trPr>
          <w:trHeight w:val="257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D3C25D" w14:textId="77777777" w:rsidR="00E450AD" w:rsidRPr="00613D49" w:rsidRDefault="00E450AD" w:rsidP="00E450A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теоретические занятия    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D43B4F" w14:textId="77777777" w:rsidR="00E450AD" w:rsidRPr="00613D49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142</w:t>
            </w:r>
          </w:p>
        </w:tc>
      </w:tr>
      <w:tr w:rsidR="00E450AD" w:rsidRPr="00613D49" w14:paraId="021D421C" w14:textId="77777777" w:rsidTr="00E450AD">
        <w:trPr>
          <w:trHeight w:val="339"/>
        </w:trPr>
        <w:tc>
          <w:tcPr>
            <w:tcW w:w="7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2DBA3" w14:textId="77777777" w:rsidR="00E450AD" w:rsidRPr="00613D49" w:rsidRDefault="00E450AD" w:rsidP="00E450A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лабораторные и практические занятия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0C75D" w14:textId="77777777" w:rsidR="00E450AD" w:rsidRPr="00613D49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143</w:t>
            </w:r>
          </w:p>
        </w:tc>
      </w:tr>
      <w:tr w:rsidR="00E450AD" w:rsidRPr="00613D49" w14:paraId="473AB897" w14:textId="77777777" w:rsidTr="00E450AD">
        <w:trPr>
          <w:trHeight w:val="435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7DE172" w14:textId="77777777" w:rsidR="00E450AD" w:rsidRPr="00613D49" w:rsidRDefault="00E450AD" w:rsidP="00E450A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внеаудиторная самостоятельная работа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3EB1DF" w14:textId="77777777" w:rsidR="00E450AD" w:rsidRPr="00613D49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142</w:t>
            </w:r>
          </w:p>
        </w:tc>
      </w:tr>
      <w:tr w:rsidR="00E450AD" w:rsidRPr="00613D49" w14:paraId="14105DB1" w14:textId="77777777" w:rsidTr="00E450AD">
        <w:trPr>
          <w:trHeight w:val="236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C84702" w14:textId="77777777" w:rsidR="00E450AD" w:rsidRPr="00613D49" w:rsidRDefault="00E450AD" w:rsidP="00E450A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58DC83" w14:textId="43B75802" w:rsidR="00E450AD" w:rsidRPr="00613D49" w:rsidRDefault="00E450AD" w:rsidP="007701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</w:t>
            </w:r>
            <w:r w:rsidR="007701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7</w:t>
            </w:r>
          </w:p>
        </w:tc>
      </w:tr>
      <w:tr w:rsidR="00E450AD" w:rsidRPr="00613D49" w14:paraId="04623275" w14:textId="77777777" w:rsidTr="00E450AD">
        <w:trPr>
          <w:trHeight w:val="411"/>
        </w:trPr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70972" w14:textId="77777777" w:rsidR="00E450AD" w:rsidRPr="00613D49" w:rsidRDefault="00E450AD" w:rsidP="00E45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613D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Итоговая аттестация в форме экзамена </w:t>
            </w:r>
          </w:p>
        </w:tc>
      </w:tr>
    </w:tbl>
    <w:p w14:paraId="46367664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Геометрия</w:t>
      </w:r>
    </w:p>
    <w:p w14:paraId="3268A389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1.1. Прямые и плоскости в пространстве.</w:t>
      </w:r>
    </w:p>
    <w:p w14:paraId="73568400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1.2. Многогранники.</w:t>
      </w:r>
    </w:p>
    <w:p w14:paraId="5912EDE8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1.3. Тела и поверхности вращения.</w:t>
      </w:r>
    </w:p>
    <w:p w14:paraId="463DCB80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1.4. Измерения в геометрии.</w:t>
      </w:r>
    </w:p>
    <w:p w14:paraId="4BB4CEC2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1.5. Координаты и векторы в пространстве</w:t>
      </w:r>
    </w:p>
    <w:p w14:paraId="726CB979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Раздел 2. Алгебра</w:t>
      </w:r>
    </w:p>
    <w:p w14:paraId="50143E5B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2.1.  Развитие понятия числа</w:t>
      </w:r>
    </w:p>
    <w:p w14:paraId="33A91C60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.2.  Корни, степени и логарифмы</w:t>
      </w:r>
    </w:p>
    <w:p w14:paraId="79B25741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2.3.  Основ</w:t>
      </w:r>
      <w:r>
        <w:rPr>
          <w:rFonts w:ascii="Times New Roman" w:hAnsi="Times New Roman" w:cs="Times New Roman"/>
          <w:sz w:val="28"/>
          <w:szCs w:val="28"/>
        </w:rPr>
        <w:t>ы тригонометрии</w:t>
      </w:r>
    </w:p>
    <w:p w14:paraId="49CA4449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</w:t>
      </w:r>
      <w:r w:rsidRPr="00613D49">
        <w:rPr>
          <w:rFonts w:ascii="Times New Roman" w:hAnsi="Times New Roman" w:cs="Times New Roman"/>
          <w:sz w:val="28"/>
          <w:szCs w:val="28"/>
        </w:rPr>
        <w:t>.  Функции и их свойства</w:t>
      </w:r>
    </w:p>
    <w:p w14:paraId="6FAA7F1B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ма 2.5. Уравнения и неравенства</w:t>
      </w:r>
    </w:p>
    <w:p w14:paraId="7ADB1FCC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Раздел 3.  Начала математического анализа</w:t>
      </w:r>
    </w:p>
    <w:p w14:paraId="435FD204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3.1. Производная функции.</w:t>
      </w:r>
    </w:p>
    <w:p w14:paraId="4E08B580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3.2.  Первообразная.</w:t>
      </w:r>
    </w:p>
    <w:p w14:paraId="3F27C55E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Раздел 4.  Комбинаторика, статистика и теория вероятностей</w:t>
      </w:r>
    </w:p>
    <w:p w14:paraId="73CB8721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4.1. Элементы комбинаторики.</w:t>
      </w:r>
    </w:p>
    <w:p w14:paraId="620BF0FA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4.2. Элементы теории вероятности.</w:t>
      </w:r>
    </w:p>
    <w:p w14:paraId="7F28878D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4.3. Элементы математической статистики</w:t>
      </w:r>
    </w:p>
    <w:p w14:paraId="50E5192B" w14:textId="77777777" w:rsidR="00E450AD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364A9" w14:textId="77777777" w:rsidR="00E450AD" w:rsidRPr="00DB64BF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BF">
        <w:rPr>
          <w:rFonts w:ascii="Times New Roman" w:hAnsi="Times New Roman" w:cs="Times New Roman"/>
          <w:b/>
          <w:sz w:val="28"/>
          <w:szCs w:val="28"/>
        </w:rPr>
        <w:t>ОУД.07 Информатика</w:t>
      </w:r>
    </w:p>
    <w:p w14:paraId="1D39594D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3C239167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14:paraId="3B8DE716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14:paraId="4DE6FDE0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формирование у обучающихся умений применять, анализировать, преобразовывать информационные модели реальных объектов и процессов, средствами информатики, используя при этом ИКТ, в том числе при изучении других дисциплин;</w:t>
      </w:r>
    </w:p>
    <w:p w14:paraId="31A64DC5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54025EC6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</w:t>
      </w:r>
      <w:proofErr w:type="gramStart"/>
      <w:r w:rsidRPr="00613D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3D49">
        <w:rPr>
          <w:rFonts w:ascii="Times New Roman" w:hAnsi="Times New Roman" w:cs="Times New Roman"/>
          <w:sz w:val="28"/>
          <w:szCs w:val="28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14:paraId="79FAB475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proofErr w:type="gramStart"/>
      <w:r w:rsidRPr="00613D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3D49">
        <w:rPr>
          <w:rFonts w:ascii="Times New Roman" w:hAnsi="Times New Roman" w:cs="Times New Roman"/>
          <w:sz w:val="28"/>
          <w:szCs w:val="28"/>
        </w:rPr>
        <w:t xml:space="preserve"> знаний этических аспектов информационной деятельности и глобальных информационных коммуникаций в глобальных сетях; </w:t>
      </w:r>
    </w:p>
    <w:p w14:paraId="21E9E73D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14:paraId="2558D705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14:paraId="7388AD44" w14:textId="48524868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«Информатика» в пределах освоения </w:t>
      </w:r>
      <w:r w:rsidR="00E248F7">
        <w:rPr>
          <w:rFonts w:ascii="Times New Roman" w:hAnsi="Times New Roman" w:cs="Times New Roman"/>
          <w:sz w:val="28"/>
          <w:szCs w:val="28"/>
        </w:rPr>
        <w:t>ОПОП</w:t>
      </w:r>
      <w:r w:rsidRPr="00613D49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ср</w:t>
      </w:r>
      <w:r>
        <w:rPr>
          <w:rFonts w:ascii="Times New Roman" w:hAnsi="Times New Roman" w:cs="Times New Roman"/>
          <w:sz w:val="28"/>
          <w:szCs w:val="28"/>
        </w:rPr>
        <w:t>еднего общего образования (ППКРС</w:t>
      </w:r>
      <w:r w:rsidRPr="00613D49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14:paraId="5D6C045C" w14:textId="77777777" w:rsidR="00E450AD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BE0F2" w14:textId="77777777" w:rsidR="00E450AD" w:rsidRPr="00DB64BF" w:rsidRDefault="00E450AD" w:rsidP="00E450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B64BF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444"/>
      </w:tblGrid>
      <w:tr w:rsidR="00E450AD" w:rsidRPr="00DB64BF" w14:paraId="27D9B675" w14:textId="77777777" w:rsidTr="00E450AD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14:paraId="3BA1A145" w14:textId="77777777" w:rsidR="00E450AD" w:rsidRPr="00DB64BF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444" w:type="dxa"/>
            <w:shd w:val="clear" w:color="auto" w:fill="auto"/>
          </w:tcPr>
          <w:p w14:paraId="42B4A98F" w14:textId="77777777" w:rsidR="00E450AD" w:rsidRPr="00DB64BF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E450AD" w:rsidRPr="00DB64BF" w14:paraId="385DD5B4" w14:textId="77777777" w:rsidTr="00E450AD">
        <w:trPr>
          <w:jc w:val="center"/>
        </w:trPr>
        <w:tc>
          <w:tcPr>
            <w:tcW w:w="7904" w:type="dxa"/>
            <w:shd w:val="clear" w:color="auto" w:fill="auto"/>
          </w:tcPr>
          <w:p w14:paraId="6639625F" w14:textId="77777777" w:rsidR="00E450AD" w:rsidRPr="00DB64BF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444" w:type="dxa"/>
            <w:shd w:val="clear" w:color="auto" w:fill="auto"/>
          </w:tcPr>
          <w:p w14:paraId="427FB55F" w14:textId="77777777" w:rsidR="00E450AD" w:rsidRPr="00DB64BF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162</w:t>
            </w:r>
          </w:p>
        </w:tc>
      </w:tr>
      <w:tr w:rsidR="00E450AD" w:rsidRPr="00DB64BF" w14:paraId="2EDFDBE7" w14:textId="77777777" w:rsidTr="00E450AD">
        <w:trPr>
          <w:jc w:val="center"/>
        </w:trPr>
        <w:tc>
          <w:tcPr>
            <w:tcW w:w="7904" w:type="dxa"/>
            <w:shd w:val="clear" w:color="auto" w:fill="auto"/>
          </w:tcPr>
          <w:p w14:paraId="02DC2C37" w14:textId="77777777" w:rsidR="00E450AD" w:rsidRPr="00DB64BF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444" w:type="dxa"/>
            <w:shd w:val="clear" w:color="auto" w:fill="auto"/>
          </w:tcPr>
          <w:p w14:paraId="5398FAF1" w14:textId="77777777" w:rsidR="00E450AD" w:rsidRPr="00DB64BF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DB64B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108</w:t>
            </w:r>
          </w:p>
        </w:tc>
      </w:tr>
      <w:tr w:rsidR="00E450AD" w:rsidRPr="00DB64BF" w14:paraId="3060A912" w14:textId="77777777" w:rsidTr="00E450AD">
        <w:trPr>
          <w:jc w:val="center"/>
        </w:trPr>
        <w:tc>
          <w:tcPr>
            <w:tcW w:w="7904" w:type="dxa"/>
            <w:shd w:val="clear" w:color="auto" w:fill="auto"/>
          </w:tcPr>
          <w:p w14:paraId="5D03EA0F" w14:textId="77777777" w:rsidR="00E450AD" w:rsidRPr="00DB64BF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4" w:type="dxa"/>
            <w:shd w:val="clear" w:color="auto" w:fill="auto"/>
          </w:tcPr>
          <w:p w14:paraId="7A3723AD" w14:textId="77777777" w:rsidR="00E450AD" w:rsidRPr="00DB64BF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DB64BF" w14:paraId="54776938" w14:textId="77777777" w:rsidTr="00E450AD">
        <w:trPr>
          <w:trHeight w:val="300"/>
          <w:jc w:val="center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14:paraId="0742EFE2" w14:textId="77777777" w:rsidR="00E450AD" w:rsidRPr="00DB64BF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14:paraId="2DF96A80" w14:textId="77777777" w:rsidR="00E450AD" w:rsidRPr="00DB64BF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E450AD" w:rsidRPr="00DB64BF" w14:paraId="48896DAD" w14:textId="77777777" w:rsidTr="00E450AD">
        <w:trPr>
          <w:trHeight w:val="281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14:paraId="040C7671" w14:textId="77777777" w:rsidR="00E450AD" w:rsidRPr="00DB64BF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14:paraId="6D289282" w14:textId="77777777" w:rsidR="00E450AD" w:rsidRPr="00DB64BF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E450AD" w:rsidRPr="00DB64BF" w14:paraId="19D24A41" w14:textId="77777777" w:rsidTr="00E450AD">
        <w:trPr>
          <w:trHeight w:val="328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14:paraId="5B4167C7" w14:textId="77777777" w:rsidR="00E450AD" w:rsidRPr="00DB64BF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14:paraId="773726A4" w14:textId="77777777" w:rsidR="00E450AD" w:rsidRPr="00DB64BF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E450AD" w:rsidRPr="00DB64BF" w14:paraId="0E316EBB" w14:textId="77777777" w:rsidTr="00E450AD">
        <w:trPr>
          <w:trHeight w:val="210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14:paraId="33777003" w14:textId="77777777" w:rsidR="00E450AD" w:rsidRPr="00DB64BF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14:paraId="0810F91C" w14:textId="48F8A586" w:rsidR="00E450AD" w:rsidRPr="00DB64BF" w:rsidRDefault="00E450AD" w:rsidP="00770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7701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E450AD" w:rsidRPr="00DB64BF" w14:paraId="3C1221E8" w14:textId="77777777" w:rsidTr="00E450AD">
        <w:trPr>
          <w:trHeight w:val="411"/>
          <w:jc w:val="center"/>
        </w:trPr>
        <w:tc>
          <w:tcPr>
            <w:tcW w:w="9348" w:type="dxa"/>
            <w:gridSpan w:val="2"/>
            <w:shd w:val="clear" w:color="auto" w:fill="auto"/>
          </w:tcPr>
          <w:p w14:paraId="1971C152" w14:textId="6A859E7B" w:rsidR="00E450AD" w:rsidRPr="00DB64BF" w:rsidRDefault="00E450AD" w:rsidP="00770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в форме </w:t>
            </w:r>
            <w:r w:rsidR="00C3343C"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контрольной работы</w:t>
            </w:r>
          </w:p>
        </w:tc>
      </w:tr>
    </w:tbl>
    <w:p w14:paraId="1EABA730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1. Информационная деятельность человека </w:t>
      </w:r>
    </w:p>
    <w:p w14:paraId="3A39911D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D49">
        <w:rPr>
          <w:rFonts w:ascii="Times New Roman" w:hAnsi="Times New Roman" w:cs="Times New Roman"/>
          <w:sz w:val="28"/>
          <w:szCs w:val="28"/>
        </w:rPr>
        <w:t xml:space="preserve"> Основные этапы развития информационного общества</w:t>
      </w:r>
    </w:p>
    <w:p w14:paraId="4D80D39C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D49">
        <w:rPr>
          <w:rFonts w:ascii="Times New Roman" w:hAnsi="Times New Roman" w:cs="Times New Roman"/>
          <w:sz w:val="28"/>
          <w:szCs w:val="28"/>
        </w:rPr>
        <w:t xml:space="preserve"> Виды профессиональной информационной деятельности человека с использованием технических средств</w:t>
      </w:r>
      <w:r w:rsidRPr="00613D49">
        <w:rPr>
          <w:rFonts w:ascii="Times New Roman" w:hAnsi="Times New Roman" w:cs="Times New Roman"/>
          <w:sz w:val="28"/>
          <w:szCs w:val="28"/>
        </w:rPr>
        <w:tab/>
      </w:r>
    </w:p>
    <w:p w14:paraId="6242EBD9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2. Информация и информационные процессы </w:t>
      </w:r>
    </w:p>
    <w:p w14:paraId="3C5EDE6A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D49">
        <w:rPr>
          <w:rFonts w:ascii="Times New Roman" w:hAnsi="Times New Roman" w:cs="Times New Roman"/>
          <w:sz w:val="28"/>
          <w:szCs w:val="28"/>
        </w:rPr>
        <w:t xml:space="preserve"> Подходы к понятию и измерению информации</w:t>
      </w:r>
      <w:r w:rsidRPr="00613D49">
        <w:rPr>
          <w:rFonts w:ascii="Times New Roman" w:hAnsi="Times New Roman" w:cs="Times New Roman"/>
          <w:sz w:val="28"/>
          <w:szCs w:val="28"/>
        </w:rPr>
        <w:tab/>
      </w:r>
    </w:p>
    <w:p w14:paraId="1E8768A5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D49">
        <w:rPr>
          <w:rFonts w:ascii="Times New Roman" w:hAnsi="Times New Roman" w:cs="Times New Roman"/>
          <w:sz w:val="28"/>
          <w:szCs w:val="28"/>
        </w:rPr>
        <w:t xml:space="preserve"> Основные информационные процессы</w:t>
      </w:r>
      <w:r w:rsidRPr="00613D49">
        <w:rPr>
          <w:rFonts w:ascii="Times New Roman" w:hAnsi="Times New Roman" w:cs="Times New Roman"/>
          <w:sz w:val="28"/>
          <w:szCs w:val="28"/>
        </w:rPr>
        <w:tab/>
      </w:r>
    </w:p>
    <w:p w14:paraId="4BC63724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D49">
        <w:rPr>
          <w:rFonts w:ascii="Times New Roman" w:hAnsi="Times New Roman" w:cs="Times New Roman"/>
          <w:sz w:val="28"/>
          <w:szCs w:val="28"/>
        </w:rPr>
        <w:t xml:space="preserve"> Управление процессами</w:t>
      </w:r>
      <w:r w:rsidRPr="00613D49">
        <w:rPr>
          <w:rFonts w:ascii="Times New Roman" w:hAnsi="Times New Roman" w:cs="Times New Roman"/>
          <w:sz w:val="28"/>
          <w:szCs w:val="28"/>
        </w:rPr>
        <w:tab/>
      </w:r>
    </w:p>
    <w:p w14:paraId="0E3E3892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3. Средства информационных и коммуникативных технологий </w:t>
      </w:r>
    </w:p>
    <w:p w14:paraId="040D0060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3D49">
        <w:rPr>
          <w:rFonts w:ascii="Times New Roman" w:hAnsi="Times New Roman" w:cs="Times New Roman"/>
          <w:sz w:val="28"/>
          <w:szCs w:val="28"/>
        </w:rPr>
        <w:t>Архитектура компьютеров</w:t>
      </w:r>
      <w:r w:rsidRPr="00613D49">
        <w:rPr>
          <w:rFonts w:ascii="Times New Roman" w:hAnsi="Times New Roman" w:cs="Times New Roman"/>
          <w:sz w:val="28"/>
          <w:szCs w:val="28"/>
        </w:rPr>
        <w:tab/>
      </w:r>
    </w:p>
    <w:p w14:paraId="01D4135C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D49">
        <w:rPr>
          <w:rFonts w:ascii="Times New Roman" w:hAnsi="Times New Roman" w:cs="Times New Roman"/>
          <w:sz w:val="28"/>
          <w:szCs w:val="28"/>
        </w:rPr>
        <w:t xml:space="preserve"> Объединение компьютеров в локальную сеть</w:t>
      </w:r>
      <w:r w:rsidRPr="00613D49">
        <w:rPr>
          <w:rFonts w:ascii="Times New Roman" w:hAnsi="Times New Roman" w:cs="Times New Roman"/>
          <w:sz w:val="28"/>
          <w:szCs w:val="28"/>
        </w:rPr>
        <w:tab/>
      </w:r>
    </w:p>
    <w:p w14:paraId="3FF7518A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D49">
        <w:rPr>
          <w:rFonts w:ascii="Times New Roman" w:hAnsi="Times New Roman" w:cs="Times New Roman"/>
          <w:sz w:val="28"/>
          <w:szCs w:val="28"/>
        </w:rPr>
        <w:t xml:space="preserve"> Безопасность. Защита информации, антивирусная защита</w:t>
      </w:r>
    </w:p>
    <w:p w14:paraId="0DFFFFEB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Раздел 4. Технология создания и преобразования информационных объектов</w:t>
      </w:r>
    </w:p>
    <w:p w14:paraId="31098A40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4.1 Понятие об информационных системах и автоматизации информационных процессов</w:t>
      </w:r>
      <w:r w:rsidRPr="00613D49">
        <w:rPr>
          <w:rFonts w:ascii="Times New Roman" w:hAnsi="Times New Roman" w:cs="Times New Roman"/>
          <w:sz w:val="28"/>
          <w:szCs w:val="28"/>
        </w:rPr>
        <w:tab/>
      </w:r>
    </w:p>
    <w:p w14:paraId="560995B6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4.2 Возможности настольных издательских систем</w:t>
      </w:r>
      <w:r w:rsidRPr="00613D49">
        <w:rPr>
          <w:rFonts w:ascii="Times New Roman" w:hAnsi="Times New Roman" w:cs="Times New Roman"/>
          <w:sz w:val="28"/>
          <w:szCs w:val="28"/>
        </w:rPr>
        <w:tab/>
      </w:r>
    </w:p>
    <w:p w14:paraId="48C14680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lastRenderedPageBreak/>
        <w:t>Тема 4.3 Возможности настольных динамических (электронных) таблиц</w:t>
      </w:r>
    </w:p>
    <w:p w14:paraId="39BA7F1B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4.4 Представление об организации базы данных</w:t>
      </w:r>
      <w:r w:rsidRPr="00613D49">
        <w:rPr>
          <w:rFonts w:ascii="Times New Roman" w:hAnsi="Times New Roman" w:cs="Times New Roman"/>
          <w:sz w:val="28"/>
          <w:szCs w:val="28"/>
        </w:rPr>
        <w:tab/>
      </w:r>
    </w:p>
    <w:p w14:paraId="42AB0A25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4.5 Представление о программных средах компьютерной графики</w:t>
      </w:r>
    </w:p>
    <w:p w14:paraId="36B11764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5. Телекоммуникационные технологии </w:t>
      </w:r>
    </w:p>
    <w:p w14:paraId="42DB2B06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5.1 Представления о технических и программных средствах телекоммуникационных технологий</w:t>
      </w:r>
      <w:r w:rsidRPr="00613D49">
        <w:rPr>
          <w:rFonts w:ascii="Times New Roman" w:hAnsi="Times New Roman" w:cs="Times New Roman"/>
          <w:sz w:val="28"/>
          <w:szCs w:val="28"/>
        </w:rPr>
        <w:tab/>
      </w:r>
    </w:p>
    <w:p w14:paraId="6D0E5AE5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5.2 Возможности сетевого программного обеспечения</w:t>
      </w:r>
    </w:p>
    <w:p w14:paraId="5AC1FB9A" w14:textId="77777777" w:rsidR="00E450AD" w:rsidRPr="00613D4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Тема 5.3 Управление процессами. Представление об автоматических и автоматизированных системах управления. Представление о робототехнических системах.</w:t>
      </w:r>
    </w:p>
    <w:p w14:paraId="5EDE18E3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DA36C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D3">
        <w:rPr>
          <w:rFonts w:ascii="Times New Roman" w:hAnsi="Times New Roman" w:cs="Times New Roman"/>
          <w:b/>
          <w:sz w:val="28"/>
          <w:szCs w:val="28"/>
        </w:rPr>
        <w:t>ОУД.08 Физика</w:t>
      </w:r>
    </w:p>
    <w:p w14:paraId="4E230960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312B88FC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14:paraId="6E32EE9B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14:paraId="32F89FF4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умение генерировать идеи и определять средства, необходимые для их реализации;</w:t>
      </w:r>
    </w:p>
    <w:p w14:paraId="071D1FFF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умение использовать различные источники для получения физической информации, оценивать ее достоверность;</w:t>
      </w:r>
    </w:p>
    <w:p w14:paraId="036130A3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умение анализировать и представлять информацию в различных видах;</w:t>
      </w:r>
    </w:p>
    <w:p w14:paraId="42939D21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14:paraId="33FFD281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14:paraId="783B7EB2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владение основными методами научного познания, используемыми в физике: наблюдением, описанием, измерением, экспериментом;</w:t>
      </w:r>
    </w:p>
    <w:p w14:paraId="1D7858B8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2CF04D9B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умения решать физические задачи;</w:t>
      </w:r>
    </w:p>
    <w:p w14:paraId="19DE0715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-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14:paraId="75C266F3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13D4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13D49">
        <w:rPr>
          <w:rFonts w:ascii="Times New Roman" w:hAnsi="Times New Roman" w:cs="Times New Roman"/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источников.</w:t>
      </w:r>
    </w:p>
    <w:p w14:paraId="3D0B3125" w14:textId="6B42B11D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«Физика» в пределах освоения </w:t>
      </w:r>
      <w:r w:rsidR="00E248F7">
        <w:rPr>
          <w:rFonts w:ascii="Times New Roman" w:hAnsi="Times New Roman" w:cs="Times New Roman"/>
          <w:sz w:val="28"/>
          <w:szCs w:val="28"/>
        </w:rPr>
        <w:t>ОПОП</w:t>
      </w:r>
      <w:r w:rsidRPr="00613D49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ср</w:t>
      </w:r>
      <w:r>
        <w:rPr>
          <w:rFonts w:ascii="Times New Roman" w:hAnsi="Times New Roman" w:cs="Times New Roman"/>
          <w:sz w:val="28"/>
          <w:szCs w:val="28"/>
        </w:rPr>
        <w:t>еднего общего образования (ППКРС</w:t>
      </w:r>
      <w:r w:rsidRPr="00613D49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14:paraId="71692E4E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26CAE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ED">
        <w:rPr>
          <w:rFonts w:ascii="Times New Roman" w:eastAsia="Calibri" w:hAnsi="Times New Roman" w:cs="Times New Roman"/>
          <w:sz w:val="28"/>
          <w:szCs w:val="28"/>
        </w:rPr>
        <w:t xml:space="preserve">Объем учебной дисциплины и виды учебной работы 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52"/>
      </w:tblGrid>
      <w:tr w:rsidR="00E450AD" w:rsidRPr="001444ED" w14:paraId="466E06AF" w14:textId="77777777" w:rsidTr="00E450AD">
        <w:trPr>
          <w:trHeight w:val="312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04347" w14:textId="77777777" w:rsidR="00E450AD" w:rsidRPr="001444ED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ED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1BC34" w14:textId="77777777" w:rsidR="00E450AD" w:rsidRPr="001444ED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44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E450AD" w:rsidRPr="001444ED" w14:paraId="0EDDD2AB" w14:textId="77777777" w:rsidTr="00E450AD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341B8" w14:textId="77777777" w:rsidR="00E450AD" w:rsidRPr="001444ED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CD0AA" w14:textId="4B66130A" w:rsidR="00E450AD" w:rsidRPr="001444ED" w:rsidRDefault="00770113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369</w:t>
            </w:r>
          </w:p>
        </w:tc>
      </w:tr>
      <w:tr w:rsidR="00E450AD" w:rsidRPr="001444ED" w14:paraId="540E67D6" w14:textId="77777777" w:rsidTr="00E450AD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7937B" w14:textId="77777777" w:rsidR="00E450AD" w:rsidRPr="001444ED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1B9B6" w14:textId="26B9FF8D" w:rsidR="00E450AD" w:rsidRPr="001444ED" w:rsidRDefault="00770113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246</w:t>
            </w:r>
          </w:p>
        </w:tc>
      </w:tr>
      <w:tr w:rsidR="00E450AD" w:rsidRPr="001444ED" w14:paraId="6DE23F7B" w14:textId="77777777" w:rsidTr="00E450AD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26C16" w14:textId="77777777" w:rsidR="00E450AD" w:rsidRPr="001444ED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E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5EB0" w14:textId="77777777" w:rsidR="00E450AD" w:rsidRPr="001444ED" w:rsidRDefault="00E450AD" w:rsidP="00E450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1444ED" w14:paraId="0DF96AF8" w14:textId="77777777" w:rsidTr="00E450AD">
        <w:trPr>
          <w:trHeight w:val="362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AA3EB5" w14:textId="77777777" w:rsidR="00E450AD" w:rsidRPr="001444ED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346451" w14:textId="643D07A9" w:rsidR="00E450AD" w:rsidRPr="001444ED" w:rsidRDefault="00770113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123</w:t>
            </w:r>
          </w:p>
        </w:tc>
      </w:tr>
      <w:tr w:rsidR="00E450AD" w:rsidRPr="001444ED" w14:paraId="56613B42" w14:textId="77777777" w:rsidTr="00E450AD">
        <w:trPr>
          <w:trHeight w:val="446"/>
        </w:trPr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9632B" w14:textId="77777777" w:rsidR="00E450AD" w:rsidRPr="001444ED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ED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E2F82" w14:textId="3C71161A" w:rsidR="00E450AD" w:rsidRPr="001444ED" w:rsidRDefault="00770113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123</w:t>
            </w:r>
          </w:p>
        </w:tc>
      </w:tr>
      <w:tr w:rsidR="00E450AD" w:rsidRPr="001444ED" w14:paraId="7D2132C0" w14:textId="77777777" w:rsidTr="00E450AD">
        <w:trPr>
          <w:trHeight w:val="388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2B332F" w14:textId="77777777" w:rsidR="00E450AD" w:rsidRPr="001444ED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1444ED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4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57749A" w14:textId="4AB5096B" w:rsidR="00E450AD" w:rsidRPr="001444ED" w:rsidRDefault="00770113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123</w:t>
            </w:r>
          </w:p>
        </w:tc>
      </w:tr>
      <w:tr w:rsidR="00E450AD" w:rsidRPr="001444ED" w14:paraId="4BD5BF94" w14:textId="77777777" w:rsidTr="00E450AD">
        <w:trPr>
          <w:trHeight w:val="210"/>
        </w:trPr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4E4DC" w14:textId="77777777" w:rsidR="00E450AD" w:rsidRPr="001444ED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E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CC887" w14:textId="1CC40C0B" w:rsidR="00E450AD" w:rsidRPr="001444ED" w:rsidRDefault="00770113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</w:tr>
      <w:tr w:rsidR="00E450AD" w:rsidRPr="001444ED" w14:paraId="059D9863" w14:textId="77777777" w:rsidTr="00E450AD">
        <w:trPr>
          <w:trHeight w:val="411"/>
        </w:trPr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3771E" w14:textId="77777777" w:rsidR="00E450AD" w:rsidRPr="001444ED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444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Итоговая аттестация</w:t>
            </w:r>
            <w:r w:rsidRPr="001444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1444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форме экзамена</w:t>
            </w:r>
          </w:p>
        </w:tc>
      </w:tr>
    </w:tbl>
    <w:p w14:paraId="09EBC351" w14:textId="77777777" w:rsidR="00E450AD" w:rsidRPr="00613D49" w:rsidRDefault="00E450AD" w:rsidP="00E45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Раздел 1. Механика</w:t>
      </w:r>
    </w:p>
    <w:p w14:paraId="34B0BA7E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sz w:val="28"/>
          <w:szCs w:val="28"/>
        </w:rPr>
        <w:t>Молекулярная физика. Термодинамика</w:t>
      </w:r>
      <w:r w:rsidRPr="00613D49">
        <w:rPr>
          <w:rFonts w:ascii="Times New Roman" w:hAnsi="Times New Roman" w:cs="Times New Roman"/>
          <w:sz w:val="28"/>
          <w:szCs w:val="28"/>
        </w:rPr>
        <w:t>.</w:t>
      </w:r>
    </w:p>
    <w:p w14:paraId="7AEF32DC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1444ED">
        <w:rPr>
          <w:rFonts w:ascii="Times New Roman" w:hAnsi="Times New Roman" w:cs="Times New Roman"/>
          <w:sz w:val="28"/>
          <w:szCs w:val="28"/>
        </w:rPr>
        <w:t>Электрический ток в различных средах</w:t>
      </w:r>
    </w:p>
    <w:p w14:paraId="457F1FE0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   4.  </w:t>
      </w:r>
      <w:r w:rsidRPr="001444ED">
        <w:rPr>
          <w:rFonts w:ascii="Times New Roman" w:hAnsi="Times New Roman" w:cs="Times New Roman"/>
          <w:sz w:val="28"/>
          <w:szCs w:val="28"/>
        </w:rPr>
        <w:t>Магнитное поле. Электромагнитная индукция</w:t>
      </w:r>
    </w:p>
    <w:p w14:paraId="38F6BB41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1444ED">
        <w:rPr>
          <w:rFonts w:ascii="Times New Roman" w:hAnsi="Times New Roman" w:cs="Times New Roman"/>
          <w:sz w:val="28"/>
          <w:szCs w:val="28"/>
        </w:rPr>
        <w:t>Колебания и волны</w:t>
      </w:r>
    </w:p>
    <w:p w14:paraId="6C7A6F26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1444ED">
        <w:rPr>
          <w:rFonts w:ascii="Times New Roman" w:hAnsi="Times New Roman" w:cs="Times New Roman"/>
          <w:sz w:val="28"/>
          <w:szCs w:val="28"/>
        </w:rPr>
        <w:t>Оптика</w:t>
      </w:r>
    </w:p>
    <w:p w14:paraId="3006EA09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1444ED">
        <w:rPr>
          <w:rFonts w:ascii="Times New Roman" w:hAnsi="Times New Roman" w:cs="Times New Roman"/>
          <w:sz w:val="28"/>
          <w:szCs w:val="28"/>
        </w:rPr>
        <w:t>Основы специальной теории относительности</w:t>
      </w:r>
    </w:p>
    <w:p w14:paraId="144D1E09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8.</w:t>
      </w:r>
      <w:r w:rsidRPr="001444ED">
        <w:t xml:space="preserve"> </w:t>
      </w:r>
      <w:r w:rsidRPr="001444ED">
        <w:rPr>
          <w:rFonts w:ascii="Times New Roman" w:hAnsi="Times New Roman" w:cs="Times New Roman"/>
          <w:sz w:val="28"/>
          <w:szCs w:val="28"/>
        </w:rPr>
        <w:t>Элементы квантовой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5ECAC" w14:textId="77777777" w:rsidR="00E450AD" w:rsidRPr="001444E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9. </w:t>
      </w:r>
      <w:r w:rsidRPr="001444ED">
        <w:rPr>
          <w:rFonts w:ascii="Times New Roman" w:hAnsi="Times New Roman" w:cs="Times New Roman"/>
          <w:sz w:val="28"/>
          <w:szCs w:val="28"/>
        </w:rPr>
        <w:t>Физика атома</w:t>
      </w:r>
    </w:p>
    <w:p w14:paraId="45D58589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10. </w:t>
      </w:r>
      <w:r w:rsidRPr="001444ED">
        <w:rPr>
          <w:rFonts w:ascii="Times New Roman" w:hAnsi="Times New Roman" w:cs="Times New Roman"/>
          <w:sz w:val="28"/>
          <w:szCs w:val="28"/>
        </w:rPr>
        <w:t>Физический практикум</w:t>
      </w:r>
    </w:p>
    <w:p w14:paraId="2B70A6C5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11. </w:t>
      </w:r>
      <w:r w:rsidRPr="001444ED">
        <w:rPr>
          <w:rFonts w:ascii="Times New Roman" w:hAnsi="Times New Roman" w:cs="Times New Roman"/>
          <w:sz w:val="28"/>
          <w:szCs w:val="28"/>
        </w:rPr>
        <w:t>Обобщающее повторение курса физики</w:t>
      </w:r>
    </w:p>
    <w:p w14:paraId="1BBAB0C8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C9AA2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5189C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DF7C2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69436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0A114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03E5B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4E47A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DF7BD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5B1DB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4C7C5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0A6AA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66FEC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07200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2257F" w14:textId="77777777" w:rsidR="00E450AD" w:rsidRDefault="00E450AD" w:rsidP="00E4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D86">
        <w:rPr>
          <w:rFonts w:ascii="Times New Roman" w:hAnsi="Times New Roman" w:cs="Times New Roman"/>
          <w:b/>
          <w:sz w:val="24"/>
          <w:szCs w:val="24"/>
        </w:rPr>
        <w:t>ДОПОЛНИТЕЛЬНЫЕ</w:t>
      </w:r>
    </w:p>
    <w:p w14:paraId="1DC53529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51CF8" w14:textId="250DA050" w:rsidR="00E450AD" w:rsidRDefault="00E450AD" w:rsidP="00E45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2D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УД.</w:t>
      </w:r>
      <w:r w:rsidR="007701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02</w:t>
      </w:r>
      <w:r w:rsidRPr="00382D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Астрономия</w:t>
      </w:r>
    </w:p>
    <w:p w14:paraId="40851CFA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4DB57637" w14:textId="77777777" w:rsidR="00E450AD" w:rsidRPr="00382D8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2D86">
        <w:rPr>
          <w:rFonts w:ascii="Times New Roman" w:hAnsi="Times New Roman" w:cs="Times New Roman"/>
          <w:sz w:val="28"/>
          <w:szCs w:val="28"/>
        </w:rPr>
        <w:t>проводить наблюдения, планировать и выполнять эксперименты, выдв</w:t>
      </w:r>
      <w:r>
        <w:rPr>
          <w:rFonts w:ascii="Times New Roman" w:hAnsi="Times New Roman" w:cs="Times New Roman"/>
          <w:sz w:val="28"/>
          <w:szCs w:val="28"/>
        </w:rPr>
        <w:t>игать гипотезы и строить модели;</w:t>
      </w:r>
      <w:r w:rsidRPr="00382D8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84FC30" w14:textId="77777777" w:rsidR="00E450AD" w:rsidRPr="00382D86" w:rsidRDefault="00E450AD" w:rsidP="00E450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86">
        <w:rPr>
          <w:rFonts w:ascii="Times New Roman" w:hAnsi="Times New Roman" w:cs="Times New Roman"/>
          <w:sz w:val="28"/>
          <w:szCs w:val="28"/>
        </w:rPr>
        <w:t>-</w:t>
      </w:r>
      <w:r w:rsidRPr="00382D86">
        <w:rPr>
          <w:rFonts w:ascii="Times New Roman" w:hAnsi="Times New Roman" w:cs="Times New Roman"/>
          <w:sz w:val="28"/>
          <w:szCs w:val="28"/>
        </w:rPr>
        <w:tab/>
        <w:t xml:space="preserve">применять полученные знания по астрономии для объяснения разнообразных астрономических и физических явлений; </w:t>
      </w:r>
    </w:p>
    <w:p w14:paraId="19CB9FF9" w14:textId="77777777" w:rsidR="00E450AD" w:rsidRPr="00382D86" w:rsidRDefault="00E450AD" w:rsidP="00E450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86">
        <w:rPr>
          <w:rFonts w:ascii="Times New Roman" w:hAnsi="Times New Roman" w:cs="Times New Roman"/>
          <w:sz w:val="28"/>
          <w:szCs w:val="28"/>
        </w:rPr>
        <w:t>-</w:t>
      </w:r>
      <w:r w:rsidRPr="00382D86">
        <w:rPr>
          <w:rFonts w:ascii="Times New Roman" w:hAnsi="Times New Roman" w:cs="Times New Roman"/>
          <w:sz w:val="28"/>
          <w:szCs w:val="28"/>
        </w:rPr>
        <w:tab/>
        <w:t xml:space="preserve">практически использовать знания; </w:t>
      </w:r>
    </w:p>
    <w:p w14:paraId="33C4C177" w14:textId="77777777" w:rsidR="00E450AD" w:rsidRPr="00382D86" w:rsidRDefault="00E450AD" w:rsidP="00E450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86">
        <w:rPr>
          <w:rFonts w:ascii="Times New Roman" w:hAnsi="Times New Roman" w:cs="Times New Roman"/>
          <w:sz w:val="28"/>
          <w:szCs w:val="28"/>
        </w:rPr>
        <w:t>-</w:t>
      </w:r>
      <w:r w:rsidRPr="00382D86">
        <w:rPr>
          <w:rFonts w:ascii="Times New Roman" w:hAnsi="Times New Roman" w:cs="Times New Roman"/>
          <w:sz w:val="28"/>
          <w:szCs w:val="28"/>
        </w:rPr>
        <w:tab/>
        <w:t>оценивать достоверность естественнонаучной информации.</w:t>
      </w:r>
    </w:p>
    <w:p w14:paraId="1E3EB9F0" w14:textId="77777777" w:rsidR="00E450AD" w:rsidRDefault="00E450AD" w:rsidP="00E450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86">
        <w:rPr>
          <w:rFonts w:ascii="Times New Roman" w:hAnsi="Times New Roman" w:cs="Times New Roman"/>
          <w:sz w:val="28"/>
          <w:szCs w:val="28"/>
        </w:rPr>
        <w:t>-</w:t>
      </w:r>
      <w:r w:rsidRPr="00382D86">
        <w:rPr>
          <w:rFonts w:ascii="Times New Roman" w:hAnsi="Times New Roman" w:cs="Times New Roman"/>
          <w:sz w:val="28"/>
          <w:szCs w:val="28"/>
        </w:rPr>
        <w:tab/>
        <w:t xml:space="preserve">выработать сознательное отношение к активно внедряемой в нашу жизнь астрологии и другим оккультным (эзотерическим) наукам.  </w:t>
      </w:r>
    </w:p>
    <w:p w14:paraId="676FFF81" w14:textId="77777777" w:rsidR="00E450AD" w:rsidRPr="00382D86" w:rsidRDefault="00E450AD" w:rsidP="00E450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86">
        <w:rPr>
          <w:rFonts w:ascii="Times New Roman" w:hAnsi="Times New Roman" w:cs="Times New Roman"/>
          <w:sz w:val="28"/>
          <w:szCs w:val="28"/>
        </w:rPr>
        <w:t>-</w:t>
      </w:r>
      <w:r w:rsidRPr="00382D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Pr="00382D86">
        <w:rPr>
          <w:rFonts w:ascii="Times New Roman" w:hAnsi="Times New Roman" w:cs="Times New Roman"/>
          <w:sz w:val="28"/>
          <w:szCs w:val="28"/>
        </w:rPr>
        <w:t>устойчивый интерес к истории и достижениям в области астрономии;</w:t>
      </w:r>
    </w:p>
    <w:p w14:paraId="4EA9F777" w14:textId="77777777" w:rsidR="00E450AD" w:rsidRPr="00382D86" w:rsidRDefault="00E450AD" w:rsidP="00E450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уметь</w:t>
      </w:r>
      <w:r w:rsidRPr="00382D86">
        <w:rPr>
          <w:rFonts w:ascii="Times New Roman" w:hAnsi="Times New Roman" w:cs="Times New Roman"/>
          <w:sz w:val="28"/>
          <w:szCs w:val="28"/>
        </w:rPr>
        <w:t xml:space="preserve"> анализировать последствия освоения космического пространства для жизни и деятельности человека;</w:t>
      </w:r>
    </w:p>
    <w:p w14:paraId="698776E1" w14:textId="77777777" w:rsidR="00E450AD" w:rsidRPr="00382D86" w:rsidRDefault="00E450AD" w:rsidP="00E450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уметь</w:t>
      </w:r>
      <w:r w:rsidRPr="00382D86">
        <w:rPr>
          <w:rFonts w:ascii="Times New Roman" w:hAnsi="Times New Roman" w:cs="Times New Roman"/>
          <w:sz w:val="28"/>
          <w:szCs w:val="28"/>
        </w:rPr>
        <w:t xml:space="preserve">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14:paraId="0CE8901A" w14:textId="77777777" w:rsidR="00E450AD" w:rsidRPr="00382D86" w:rsidRDefault="00E450AD" w:rsidP="00E450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владеть</w:t>
      </w:r>
      <w:r w:rsidRPr="00382D86">
        <w:rPr>
          <w:rFonts w:ascii="Times New Roman" w:hAnsi="Times New Roman" w:cs="Times New Roman"/>
          <w:sz w:val="28"/>
          <w:szCs w:val="28"/>
        </w:rPr>
        <w:t xml:space="preserve"> навыками познавательной деятельности, навыками разрешения проблем, возникающих при выполнении практических заданий по астрономии; </w:t>
      </w:r>
    </w:p>
    <w:p w14:paraId="50ECDA4F" w14:textId="77777777" w:rsidR="00E450AD" w:rsidRPr="00382D86" w:rsidRDefault="00E450AD" w:rsidP="00E450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86">
        <w:rPr>
          <w:rFonts w:ascii="Times New Roman" w:hAnsi="Times New Roman" w:cs="Times New Roman"/>
          <w:sz w:val="28"/>
          <w:szCs w:val="28"/>
        </w:rPr>
        <w:t>-</w:t>
      </w:r>
      <w:r w:rsidRPr="00382D86">
        <w:rPr>
          <w:rFonts w:ascii="Times New Roman" w:hAnsi="Times New Roman" w:cs="Times New Roman"/>
          <w:sz w:val="28"/>
          <w:szCs w:val="28"/>
        </w:rPr>
        <w:tab/>
        <w:t>использовать различные источники по астрономии для получения достоверной научной информации, умение оценить ее достоверность;</w:t>
      </w:r>
    </w:p>
    <w:p w14:paraId="297FF0A0" w14:textId="77777777" w:rsidR="00E450AD" w:rsidRPr="00382D86" w:rsidRDefault="00E450AD" w:rsidP="00E450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понимать сущность</w:t>
      </w:r>
      <w:r w:rsidRPr="00382D86">
        <w:rPr>
          <w:rFonts w:ascii="Times New Roman" w:hAnsi="Times New Roman" w:cs="Times New Roman"/>
          <w:sz w:val="28"/>
          <w:szCs w:val="28"/>
        </w:rPr>
        <w:t xml:space="preserve"> наблюдаемых во Вселенной явлений;</w:t>
      </w:r>
    </w:p>
    <w:p w14:paraId="2C3F017E" w14:textId="77777777" w:rsidR="00E450AD" w:rsidRDefault="00E450AD" w:rsidP="00E450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осознавать роль</w:t>
      </w:r>
      <w:r w:rsidRPr="00382D86">
        <w:rPr>
          <w:rFonts w:ascii="Times New Roman" w:hAnsi="Times New Roman" w:cs="Times New Roman"/>
          <w:sz w:val="28"/>
          <w:szCs w:val="28"/>
        </w:rPr>
        <w:t xml:space="preserve"> отечественной науки в освоении и использовании космического пространства и развитии 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 в этой области.</w:t>
      </w:r>
    </w:p>
    <w:p w14:paraId="3148E6F2" w14:textId="05ACFF8D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</w:t>
      </w:r>
      <w:r>
        <w:rPr>
          <w:rFonts w:ascii="Times New Roman" w:hAnsi="Times New Roman" w:cs="Times New Roman"/>
          <w:sz w:val="28"/>
          <w:szCs w:val="28"/>
        </w:rPr>
        <w:t>льной учебной дисциплины «Астрономия</w:t>
      </w:r>
      <w:r w:rsidRPr="00613D49">
        <w:rPr>
          <w:rFonts w:ascii="Times New Roman" w:hAnsi="Times New Roman" w:cs="Times New Roman"/>
          <w:sz w:val="28"/>
          <w:szCs w:val="28"/>
        </w:rPr>
        <w:t xml:space="preserve">» в пределах освоения </w:t>
      </w:r>
      <w:r w:rsidR="00E248F7">
        <w:rPr>
          <w:rFonts w:ascii="Times New Roman" w:hAnsi="Times New Roman" w:cs="Times New Roman"/>
          <w:sz w:val="28"/>
          <w:szCs w:val="28"/>
        </w:rPr>
        <w:t>ОПОП</w:t>
      </w:r>
      <w:r w:rsidRPr="00613D49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ср</w:t>
      </w:r>
      <w:r>
        <w:rPr>
          <w:rFonts w:ascii="Times New Roman" w:hAnsi="Times New Roman" w:cs="Times New Roman"/>
          <w:sz w:val="28"/>
          <w:szCs w:val="28"/>
        </w:rPr>
        <w:t>еднего общего образования (ППКРС</w:t>
      </w:r>
      <w:r w:rsidRPr="00613D49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14:paraId="54D08F94" w14:textId="77777777" w:rsidR="00E450AD" w:rsidRPr="00382D8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Объем учебной дисциплины и виды учебной работы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443"/>
      </w:tblGrid>
      <w:tr w:rsidR="00E450AD" w:rsidRPr="00382D86" w14:paraId="486C9221" w14:textId="77777777" w:rsidTr="00E450AD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10D69" w14:textId="77777777" w:rsidR="00E450AD" w:rsidRPr="00382D86" w:rsidRDefault="00E450AD" w:rsidP="00E450A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C5D84" w14:textId="77777777" w:rsidR="00E450AD" w:rsidRPr="00382D8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450AD" w:rsidRPr="00382D86" w14:paraId="408B6405" w14:textId="77777777" w:rsidTr="00E450AD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EDB87" w14:textId="77777777" w:rsidR="00E450AD" w:rsidRPr="00382D86" w:rsidRDefault="00E450AD" w:rsidP="00E450A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86DDD" w14:textId="282260BB" w:rsidR="00E450AD" w:rsidRPr="00382D86" w:rsidRDefault="00E450AD" w:rsidP="0077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7701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E450AD" w:rsidRPr="00382D86" w14:paraId="7E337728" w14:textId="77777777" w:rsidTr="00E450A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8D827" w14:textId="77777777" w:rsidR="00E450AD" w:rsidRPr="00382D86" w:rsidRDefault="00E450AD" w:rsidP="00E450A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91CD2" w14:textId="0D54281B" w:rsidR="00E450AD" w:rsidRPr="00382D86" w:rsidRDefault="00E450AD" w:rsidP="0077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701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E450AD" w:rsidRPr="00382D86" w14:paraId="56353742" w14:textId="77777777" w:rsidTr="00E450A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F35B1" w14:textId="77777777" w:rsidR="00E450AD" w:rsidRPr="00382D86" w:rsidRDefault="00E450AD" w:rsidP="00E450A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7A08" w14:textId="77777777" w:rsidR="00E450AD" w:rsidRPr="00382D8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450AD" w:rsidRPr="00382D86" w14:paraId="78913278" w14:textId="77777777" w:rsidTr="00E450AD">
        <w:trPr>
          <w:trHeight w:val="4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95BB36" w14:textId="77777777" w:rsidR="00E450AD" w:rsidRPr="00382D86" w:rsidRDefault="00E450AD" w:rsidP="00E450A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занятия    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3BF775" w14:textId="505DBE18" w:rsidR="00E450AD" w:rsidRPr="00382D86" w:rsidRDefault="00770113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E450AD" w:rsidRPr="00382D86" w14:paraId="0187E794" w14:textId="77777777" w:rsidTr="00E450AD">
        <w:trPr>
          <w:trHeight w:val="413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A262B" w14:textId="77777777" w:rsidR="00E450AD" w:rsidRPr="00382D86" w:rsidRDefault="00E450AD" w:rsidP="00E450A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73423" w14:textId="7DC28273" w:rsidR="00E450AD" w:rsidRPr="00382D86" w:rsidRDefault="00770113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E450AD" w:rsidRPr="00382D86" w14:paraId="50B66D10" w14:textId="77777777" w:rsidTr="00E450AD">
        <w:trPr>
          <w:trHeight w:val="27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CBC978" w14:textId="77777777" w:rsidR="00E450AD" w:rsidRPr="00382D86" w:rsidRDefault="00E450AD" w:rsidP="00E450A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Внеаудиторная самостоятельная работа </w:t>
            </w:r>
            <w:proofErr w:type="gramStart"/>
            <w:r w:rsidRPr="0038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38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FCDCFC" w14:textId="77777777" w:rsidR="00E450AD" w:rsidRPr="00382D8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E450AD" w:rsidRPr="00382D86" w14:paraId="06FDD5E5" w14:textId="77777777" w:rsidTr="00E450AD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182DD87" w14:textId="77777777" w:rsidR="00E450AD" w:rsidRPr="00382D86" w:rsidRDefault="00E450AD" w:rsidP="00E450A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47927F0" w14:textId="468B1C8D" w:rsidR="00E450AD" w:rsidRPr="00382D86" w:rsidRDefault="00770113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E450AD" w:rsidRPr="00382D86" w14:paraId="044AA6B6" w14:textId="77777777" w:rsidTr="00E450AD">
        <w:trPr>
          <w:trHeight w:val="41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303578B" w14:textId="77777777" w:rsidR="00E450AD" w:rsidRPr="00382D86" w:rsidRDefault="00E450AD" w:rsidP="00E450A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2D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Итоговая аттестация в форме зачёта  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424B2C" w14:textId="77777777" w:rsidR="00E450AD" w:rsidRPr="00382D8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3EEA51C9" w14:textId="77777777" w:rsidR="00E450AD" w:rsidRPr="00613D49" w:rsidRDefault="00E450AD" w:rsidP="00E45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  <w:r w:rsidRPr="00382D86">
        <w:t xml:space="preserve"> </w:t>
      </w:r>
      <w:r w:rsidRPr="00382D86">
        <w:rPr>
          <w:rFonts w:ascii="Times New Roman" w:hAnsi="Times New Roman" w:cs="Times New Roman"/>
          <w:sz w:val="28"/>
          <w:szCs w:val="28"/>
        </w:rPr>
        <w:t>История развития астрономии</w:t>
      </w:r>
    </w:p>
    <w:p w14:paraId="3E50524D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382D86">
        <w:rPr>
          <w:rFonts w:ascii="Times New Roman" w:hAnsi="Times New Roman" w:cs="Times New Roman"/>
          <w:sz w:val="28"/>
          <w:szCs w:val="28"/>
        </w:rPr>
        <w:t>Устройство Солнечной системы</w:t>
      </w:r>
    </w:p>
    <w:p w14:paraId="2A723C59" w14:textId="77777777" w:rsidR="00E450AD" w:rsidRPr="00613D4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382D86">
        <w:rPr>
          <w:rFonts w:ascii="Times New Roman" w:hAnsi="Times New Roman" w:cs="Times New Roman"/>
          <w:sz w:val="28"/>
          <w:szCs w:val="28"/>
        </w:rPr>
        <w:t>Физическая природа тел Солнечной системы</w:t>
      </w:r>
    </w:p>
    <w:p w14:paraId="7B81FD24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   4.  </w:t>
      </w:r>
      <w:r w:rsidRPr="00382D86">
        <w:rPr>
          <w:rFonts w:ascii="Times New Roman" w:hAnsi="Times New Roman" w:cs="Times New Roman"/>
          <w:sz w:val="28"/>
          <w:szCs w:val="28"/>
        </w:rPr>
        <w:t>Солнце и звезды</w:t>
      </w:r>
    </w:p>
    <w:p w14:paraId="7265BE4D" w14:textId="1642CEA8" w:rsidR="00E450AD" w:rsidRPr="00747C0C" w:rsidRDefault="00E450AD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382D86">
        <w:rPr>
          <w:rFonts w:ascii="Times New Roman" w:hAnsi="Times New Roman" w:cs="Times New Roman"/>
          <w:sz w:val="28"/>
          <w:szCs w:val="28"/>
        </w:rPr>
        <w:t>Строение и эволюция Вселенной</w:t>
      </w:r>
    </w:p>
    <w:p w14:paraId="0EBFE119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B2357" w14:textId="6BAB5010" w:rsidR="00E450AD" w:rsidRPr="007625C6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C6">
        <w:rPr>
          <w:rFonts w:ascii="Times New Roman" w:hAnsi="Times New Roman" w:cs="Times New Roman"/>
          <w:b/>
          <w:sz w:val="28"/>
          <w:szCs w:val="28"/>
        </w:rPr>
        <w:t>УД</w:t>
      </w:r>
      <w:r w:rsidR="005459A3">
        <w:rPr>
          <w:rFonts w:ascii="Times New Roman" w:hAnsi="Times New Roman" w:cs="Times New Roman"/>
          <w:b/>
          <w:sz w:val="28"/>
          <w:szCs w:val="28"/>
        </w:rPr>
        <w:t>.04</w:t>
      </w:r>
      <w:r w:rsidRPr="007625C6">
        <w:rPr>
          <w:rFonts w:ascii="Times New Roman" w:hAnsi="Times New Roman" w:cs="Times New Roman"/>
          <w:b/>
          <w:sz w:val="28"/>
          <w:szCs w:val="28"/>
        </w:rPr>
        <w:t xml:space="preserve"> Основы пенсионной грамотности</w:t>
      </w:r>
    </w:p>
    <w:p w14:paraId="7BF7C7B3" w14:textId="77777777" w:rsidR="00E450AD" w:rsidRPr="007625C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6BB50B0C" w14:textId="77777777" w:rsidR="00E450AD" w:rsidRPr="007625C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5C6">
        <w:rPr>
          <w:rFonts w:ascii="Times New Roman" w:hAnsi="Times New Roman" w:cs="Times New Roman"/>
          <w:sz w:val="28"/>
          <w:szCs w:val="28"/>
        </w:rPr>
        <w:t>освоение основных знаний об особенностях пенсионного обеспечении населения;</w:t>
      </w:r>
    </w:p>
    <w:p w14:paraId="1B75B04A" w14:textId="77777777" w:rsidR="00E450AD" w:rsidRPr="007625C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- изучение истории развития пенсионного обеспечения населения в нашей стране и за рубежом;</w:t>
      </w:r>
    </w:p>
    <w:p w14:paraId="0CF8D423" w14:textId="77777777" w:rsidR="00E450AD" w:rsidRPr="007625C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- усвоение понятий, функций и форм пенсионного обеспечения;</w:t>
      </w:r>
    </w:p>
    <w:p w14:paraId="40EF009B" w14:textId="77777777" w:rsidR="00E450AD" w:rsidRPr="007625C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- изучение нормативной базы по пенсионному обеспечению, по особенностям пенсионного обеспечения различных категорий населения;</w:t>
      </w:r>
    </w:p>
    <w:p w14:paraId="2BF7157F" w14:textId="77777777" w:rsidR="00E450AD" w:rsidRPr="007625C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- овладение знаниями, необходимыми для применения знаний в области пенсионного обеспечения;</w:t>
      </w:r>
    </w:p>
    <w:p w14:paraId="41008526" w14:textId="77777777" w:rsidR="00E450AD" w:rsidRPr="007625C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проекты;</w:t>
      </w:r>
    </w:p>
    <w:p w14:paraId="4C00DEBE" w14:textId="77777777" w:rsidR="00E450AD" w:rsidRPr="007625C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 xml:space="preserve">- овладение умением находить актуальную информацию в источниках, включая Интернет; </w:t>
      </w:r>
    </w:p>
    <w:p w14:paraId="586DF3FE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- анализ, преобразование и использование информации, решение практических задач в учебной деятельности и реальной жизни, в том числе в семье.</w:t>
      </w:r>
    </w:p>
    <w:p w14:paraId="4A3B4B63" w14:textId="605E68C8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</w:t>
      </w:r>
      <w:r>
        <w:rPr>
          <w:rFonts w:ascii="Times New Roman" w:hAnsi="Times New Roman" w:cs="Times New Roman"/>
          <w:sz w:val="28"/>
          <w:szCs w:val="28"/>
        </w:rPr>
        <w:t>ьной учебной дисциплины «Основы пенсионной грамотности</w:t>
      </w:r>
      <w:r w:rsidRPr="007625C6">
        <w:rPr>
          <w:rFonts w:ascii="Times New Roman" w:hAnsi="Times New Roman" w:cs="Times New Roman"/>
          <w:sz w:val="28"/>
          <w:szCs w:val="28"/>
        </w:rPr>
        <w:t xml:space="preserve">» в пределах освоения </w:t>
      </w:r>
      <w:r w:rsidR="00E248F7">
        <w:rPr>
          <w:rFonts w:ascii="Times New Roman" w:hAnsi="Times New Roman" w:cs="Times New Roman"/>
          <w:sz w:val="28"/>
          <w:szCs w:val="28"/>
        </w:rPr>
        <w:t>ОПОП</w:t>
      </w:r>
      <w:r w:rsidRPr="007625C6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14:paraId="5FC7E955" w14:textId="77777777" w:rsidR="00E450AD" w:rsidRPr="007625C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5C6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727"/>
      </w:tblGrid>
      <w:tr w:rsidR="00E450AD" w:rsidRPr="007625C6" w14:paraId="72ACF6D2" w14:textId="77777777" w:rsidTr="00E450AD">
        <w:trPr>
          <w:trHeight w:val="200"/>
        </w:trPr>
        <w:tc>
          <w:tcPr>
            <w:tcW w:w="7621" w:type="dxa"/>
            <w:shd w:val="clear" w:color="auto" w:fill="auto"/>
          </w:tcPr>
          <w:p w14:paraId="134F4FF4" w14:textId="77777777" w:rsidR="00E450AD" w:rsidRPr="007625C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27" w:type="dxa"/>
            <w:shd w:val="clear" w:color="auto" w:fill="auto"/>
          </w:tcPr>
          <w:p w14:paraId="64BAF098" w14:textId="77777777" w:rsidR="00E450AD" w:rsidRPr="007625C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E450AD" w:rsidRPr="007625C6" w14:paraId="1881AEE8" w14:textId="77777777" w:rsidTr="00E450AD">
        <w:trPr>
          <w:trHeight w:val="285"/>
        </w:trPr>
        <w:tc>
          <w:tcPr>
            <w:tcW w:w="7621" w:type="dxa"/>
            <w:shd w:val="clear" w:color="auto" w:fill="auto"/>
          </w:tcPr>
          <w:p w14:paraId="7085BCF0" w14:textId="77777777" w:rsidR="00E450AD" w:rsidRPr="007625C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727" w:type="dxa"/>
            <w:shd w:val="clear" w:color="auto" w:fill="auto"/>
          </w:tcPr>
          <w:p w14:paraId="55AE3DB2" w14:textId="77777777" w:rsidR="00E450AD" w:rsidRPr="007625C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E450AD" w:rsidRPr="007625C6" w14:paraId="3AC2EF80" w14:textId="77777777" w:rsidTr="00E450AD">
        <w:tc>
          <w:tcPr>
            <w:tcW w:w="7621" w:type="dxa"/>
            <w:shd w:val="clear" w:color="auto" w:fill="auto"/>
          </w:tcPr>
          <w:p w14:paraId="421FBA92" w14:textId="77777777" w:rsidR="00E450AD" w:rsidRPr="007625C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727" w:type="dxa"/>
            <w:shd w:val="clear" w:color="auto" w:fill="auto"/>
          </w:tcPr>
          <w:p w14:paraId="56454708" w14:textId="77777777" w:rsidR="00E450AD" w:rsidRPr="007625C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E450AD" w:rsidRPr="007625C6" w14:paraId="1074FA9C" w14:textId="77777777" w:rsidTr="00E450AD">
        <w:tc>
          <w:tcPr>
            <w:tcW w:w="7621" w:type="dxa"/>
            <w:shd w:val="clear" w:color="auto" w:fill="auto"/>
          </w:tcPr>
          <w:p w14:paraId="636AC30F" w14:textId="77777777" w:rsidR="00E450AD" w:rsidRPr="007625C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27" w:type="dxa"/>
            <w:shd w:val="clear" w:color="auto" w:fill="auto"/>
          </w:tcPr>
          <w:p w14:paraId="11CA142F" w14:textId="77777777" w:rsidR="00E450AD" w:rsidRPr="007625C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7625C6" w14:paraId="6B123AEF" w14:textId="77777777" w:rsidTr="00E450AD">
        <w:trPr>
          <w:trHeight w:val="275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14:paraId="72BEFA9A" w14:textId="77777777" w:rsidR="00E450AD" w:rsidRPr="007625C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23A0CE2C" w14:textId="77777777" w:rsidR="00E450AD" w:rsidRPr="007625C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E450AD" w:rsidRPr="007625C6" w14:paraId="154E5797" w14:textId="77777777" w:rsidTr="00E450AD">
        <w:trPr>
          <w:trHeight w:val="269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14:paraId="356BD192" w14:textId="77777777" w:rsidR="00E450AD" w:rsidRPr="007625C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</w:tcPr>
          <w:p w14:paraId="04539380" w14:textId="77777777" w:rsidR="00E450AD" w:rsidRPr="007625C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E450AD" w:rsidRPr="007625C6" w14:paraId="4AE71006" w14:textId="77777777" w:rsidTr="00E450AD">
        <w:trPr>
          <w:trHeight w:val="269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14:paraId="7982F745" w14:textId="77777777" w:rsidR="00E450AD" w:rsidRPr="007625C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7625C6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762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305513D8" w14:textId="77777777" w:rsidR="00E450AD" w:rsidRPr="007625C6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E450AD" w:rsidRPr="007625C6" w14:paraId="3E73A6C7" w14:textId="77777777" w:rsidTr="00E450AD">
        <w:trPr>
          <w:trHeight w:val="210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14:paraId="1D5E85C2" w14:textId="77777777" w:rsidR="00E450AD" w:rsidRPr="007625C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</w:tcPr>
          <w:p w14:paraId="4E3E1335" w14:textId="6A44A141" w:rsidR="00E450AD" w:rsidRPr="007625C6" w:rsidRDefault="005459A3" w:rsidP="00E450AD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E450AD" w:rsidRPr="007625C6" w14:paraId="1586A43B" w14:textId="77777777" w:rsidTr="00E450AD">
        <w:trPr>
          <w:trHeight w:val="263"/>
        </w:trPr>
        <w:tc>
          <w:tcPr>
            <w:tcW w:w="9348" w:type="dxa"/>
            <w:gridSpan w:val="2"/>
            <w:shd w:val="clear" w:color="auto" w:fill="auto"/>
          </w:tcPr>
          <w:p w14:paraId="75D207EA" w14:textId="77777777" w:rsidR="00E450AD" w:rsidRPr="007625C6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625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Итоговая аттестация в форме контрольной работы  </w:t>
            </w:r>
          </w:p>
        </w:tc>
      </w:tr>
    </w:tbl>
    <w:p w14:paraId="69572799" w14:textId="77777777" w:rsidR="00E450AD" w:rsidRPr="007625C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Тема 1. Система государственного пенсионного обеспечения. Пенсионная система</w:t>
      </w:r>
    </w:p>
    <w:p w14:paraId="4F971350" w14:textId="77777777" w:rsidR="00E450AD" w:rsidRPr="007625C6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Тема 2.  Пенсионный фонд Российской Федерации (ПФ РФ)</w:t>
      </w:r>
    </w:p>
    <w:p w14:paraId="71CCD221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 xml:space="preserve">Тема 3. </w:t>
      </w:r>
      <w:proofErr w:type="gramStart"/>
      <w:r w:rsidRPr="007625C6">
        <w:rPr>
          <w:rFonts w:ascii="Times New Roman" w:hAnsi="Times New Roman" w:cs="Times New Roman"/>
          <w:sz w:val="28"/>
          <w:szCs w:val="28"/>
        </w:rPr>
        <w:t>Пенсионное</w:t>
      </w:r>
      <w:proofErr w:type="gramEnd"/>
      <w:r w:rsidRPr="007625C6">
        <w:rPr>
          <w:rFonts w:ascii="Times New Roman" w:hAnsi="Times New Roman" w:cs="Times New Roman"/>
          <w:sz w:val="28"/>
          <w:szCs w:val="28"/>
        </w:rPr>
        <w:t xml:space="preserve"> обеспечения в Российской Федерации</w:t>
      </w:r>
    </w:p>
    <w:p w14:paraId="59A635AC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1ABA2" w14:textId="77777777" w:rsidR="00FF16BE" w:rsidRPr="00313419" w:rsidRDefault="00FF16BE" w:rsidP="00FF1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1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Д.05 Технология современного трудоустройства</w:t>
      </w:r>
    </w:p>
    <w:p w14:paraId="190231FB" w14:textId="77777777" w:rsidR="00FF16BE" w:rsidRPr="00613D49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044432A5" w14:textId="77777777" w:rsidR="00FF16BE" w:rsidRPr="0069031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90316">
        <w:rPr>
          <w:rFonts w:ascii="Times New Roman" w:hAnsi="Times New Roman" w:cs="Times New Roman"/>
          <w:sz w:val="28"/>
          <w:szCs w:val="28"/>
        </w:rPr>
        <w:t xml:space="preserve"> изучение и анализ рынка труда;</w:t>
      </w:r>
    </w:p>
    <w:p w14:paraId="475789DB" w14:textId="77777777" w:rsidR="00FF16BE" w:rsidRPr="0069031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16">
        <w:rPr>
          <w:rFonts w:ascii="Times New Roman" w:hAnsi="Times New Roman" w:cs="Times New Roman"/>
          <w:sz w:val="28"/>
          <w:szCs w:val="28"/>
        </w:rPr>
        <w:t>- формирование умений и навыков к самостоятельному поиску работы;</w:t>
      </w:r>
    </w:p>
    <w:p w14:paraId="04506CF4" w14:textId="77777777" w:rsidR="00FF16BE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16">
        <w:rPr>
          <w:rFonts w:ascii="Times New Roman" w:hAnsi="Times New Roman" w:cs="Times New Roman"/>
          <w:sz w:val="28"/>
          <w:szCs w:val="28"/>
        </w:rPr>
        <w:t>- рассмотрение практических вопросов: составления резюме, карьерного плана, подготовка к проведению собеседования, телефонным переговорам с работодателями, составлению портфолио выпускника.</w:t>
      </w:r>
    </w:p>
    <w:p w14:paraId="1C7090AE" w14:textId="77777777" w:rsidR="00FF16BE" w:rsidRPr="0069031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16">
        <w:rPr>
          <w:rFonts w:ascii="Times New Roman" w:hAnsi="Times New Roman" w:cs="Times New Roman"/>
          <w:sz w:val="28"/>
          <w:szCs w:val="28"/>
        </w:rPr>
        <w:t>- анализировать рынок труда;</w:t>
      </w:r>
    </w:p>
    <w:p w14:paraId="256B13FE" w14:textId="77777777" w:rsidR="00FF16BE" w:rsidRPr="0069031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16">
        <w:rPr>
          <w:rFonts w:ascii="Times New Roman" w:hAnsi="Times New Roman" w:cs="Times New Roman"/>
          <w:sz w:val="28"/>
          <w:szCs w:val="28"/>
        </w:rPr>
        <w:t>- осуществлять поиск и отбор вакансий;</w:t>
      </w:r>
    </w:p>
    <w:p w14:paraId="17EAB445" w14:textId="77777777" w:rsidR="00FF16BE" w:rsidRPr="0069031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16">
        <w:rPr>
          <w:rFonts w:ascii="Times New Roman" w:hAnsi="Times New Roman" w:cs="Times New Roman"/>
          <w:sz w:val="28"/>
          <w:szCs w:val="28"/>
        </w:rPr>
        <w:t>- составлять резюме и карьерный план;</w:t>
      </w:r>
    </w:p>
    <w:p w14:paraId="22126900" w14:textId="77777777" w:rsidR="00FF16BE" w:rsidRPr="0069031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16">
        <w:rPr>
          <w:rFonts w:ascii="Times New Roman" w:hAnsi="Times New Roman" w:cs="Times New Roman"/>
          <w:sz w:val="28"/>
          <w:szCs w:val="28"/>
        </w:rPr>
        <w:t>- формировать портфолио выпускника;</w:t>
      </w:r>
    </w:p>
    <w:p w14:paraId="3752E5BD" w14:textId="77777777" w:rsidR="00FF16BE" w:rsidRPr="0069031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16">
        <w:rPr>
          <w:rFonts w:ascii="Times New Roman" w:hAnsi="Times New Roman" w:cs="Times New Roman"/>
          <w:sz w:val="28"/>
          <w:szCs w:val="28"/>
        </w:rPr>
        <w:t>- вести телефонные разговоры с работодателями;</w:t>
      </w:r>
    </w:p>
    <w:p w14:paraId="02445B1B" w14:textId="77777777" w:rsidR="00FF16BE" w:rsidRPr="0069031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16">
        <w:rPr>
          <w:rFonts w:ascii="Times New Roman" w:hAnsi="Times New Roman" w:cs="Times New Roman"/>
          <w:sz w:val="28"/>
          <w:szCs w:val="28"/>
        </w:rPr>
        <w:t>- проводить собеседование.</w:t>
      </w:r>
    </w:p>
    <w:p w14:paraId="1367CD50" w14:textId="77777777" w:rsidR="00FF16BE" w:rsidRPr="0069031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690316">
        <w:rPr>
          <w:rFonts w:ascii="Times New Roman" w:hAnsi="Times New Roman" w:cs="Times New Roman"/>
          <w:sz w:val="28"/>
          <w:szCs w:val="28"/>
        </w:rPr>
        <w:t>основные понятия в сфере трудоустройства;</w:t>
      </w:r>
    </w:p>
    <w:p w14:paraId="103C39E1" w14:textId="77777777" w:rsidR="00FF16BE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применять на практике основные </w:t>
      </w:r>
      <w:r w:rsidRPr="00690316">
        <w:rPr>
          <w:rFonts w:ascii="Times New Roman" w:hAnsi="Times New Roman" w:cs="Times New Roman"/>
          <w:sz w:val="28"/>
          <w:szCs w:val="28"/>
        </w:rPr>
        <w:t>источники поиска работы.</w:t>
      </w:r>
    </w:p>
    <w:p w14:paraId="71851F9D" w14:textId="77777777" w:rsidR="00FF16BE" w:rsidRDefault="00FF16BE" w:rsidP="00FF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5C6">
        <w:rPr>
          <w:rFonts w:ascii="Times New Roman" w:eastAsia="Calibri" w:hAnsi="Times New Roman" w:cs="Times New Roman"/>
          <w:sz w:val="28"/>
          <w:szCs w:val="28"/>
        </w:rPr>
        <w:t>При реализации содержания общеобразовательно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>й учебной дисциплины «Технология современного трудоустройства</w:t>
      </w:r>
      <w:r w:rsidRPr="007625C6">
        <w:rPr>
          <w:rFonts w:ascii="Times New Roman" w:eastAsia="Calibri" w:hAnsi="Times New Roman" w:cs="Times New Roman"/>
          <w:sz w:val="28"/>
          <w:szCs w:val="28"/>
        </w:rPr>
        <w:t xml:space="preserve">» в пределах освоения </w:t>
      </w:r>
      <w:r>
        <w:rPr>
          <w:rFonts w:ascii="Times New Roman" w:eastAsia="Calibri" w:hAnsi="Times New Roman" w:cs="Times New Roman"/>
          <w:sz w:val="28"/>
          <w:szCs w:val="28"/>
        </w:rPr>
        <w:t>ОПОП</w:t>
      </w:r>
      <w:r w:rsidRPr="007625C6">
        <w:rPr>
          <w:rFonts w:ascii="Times New Roman" w:eastAsia="Calibri" w:hAnsi="Times New Roman" w:cs="Times New Roman"/>
          <w:sz w:val="28"/>
          <w:szCs w:val="28"/>
        </w:rPr>
        <w:t xml:space="preserve">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14:paraId="1B1AB0B1" w14:textId="77777777" w:rsidR="00FF16BE" w:rsidRPr="00EB5151" w:rsidRDefault="00FF16BE" w:rsidP="00FF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E6FF3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4737" w:type="pct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194"/>
        <w:gridCol w:w="1873"/>
      </w:tblGrid>
      <w:tr w:rsidR="00FF16BE" w:rsidRPr="00EB5151" w14:paraId="4FDFD56E" w14:textId="77777777" w:rsidTr="00FF16BE">
        <w:trPr>
          <w:trHeight w:val="112"/>
        </w:trPr>
        <w:tc>
          <w:tcPr>
            <w:tcW w:w="3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92414" w14:textId="77777777" w:rsidR="00FF16BE" w:rsidRPr="00EB5151" w:rsidRDefault="00FF16BE" w:rsidP="00FF1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A12CC" w14:textId="77777777" w:rsidR="00FF16BE" w:rsidRPr="00EB5151" w:rsidRDefault="00FF16BE" w:rsidP="00FF1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FF16BE" w:rsidRPr="00EB5151" w14:paraId="619BE958" w14:textId="77777777" w:rsidTr="00FF16BE">
        <w:trPr>
          <w:trHeight w:val="285"/>
        </w:trPr>
        <w:tc>
          <w:tcPr>
            <w:tcW w:w="3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BB513" w14:textId="77777777" w:rsidR="00FF16BE" w:rsidRPr="00EB5151" w:rsidRDefault="00FF16BE" w:rsidP="00FF1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sz w:val="24"/>
                <w:szCs w:val="24"/>
              </w:rPr>
              <w:t>Макси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мальная учебная нагрузка 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E8B1F" w14:textId="77777777" w:rsidR="00FF16BE" w:rsidRPr="00EB5151" w:rsidRDefault="00FF16BE" w:rsidP="00FF1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FF16BE" w:rsidRPr="00EB5151" w14:paraId="3298B9F1" w14:textId="77777777" w:rsidTr="00FF16BE">
        <w:tc>
          <w:tcPr>
            <w:tcW w:w="3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3C0F1" w14:textId="77777777" w:rsidR="00FF16BE" w:rsidRPr="00EB5151" w:rsidRDefault="00FF16BE" w:rsidP="00FF16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ауд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иторная учебная нагрузка </w:t>
            </w:r>
            <w:r w:rsidRPr="00EB5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DAD92" w14:textId="77777777" w:rsidR="00FF16BE" w:rsidRPr="00EB5151" w:rsidRDefault="00FF16BE" w:rsidP="00FF1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FF16BE" w:rsidRPr="00EB5151" w14:paraId="00920E01" w14:textId="77777777" w:rsidTr="00FF16BE">
        <w:tc>
          <w:tcPr>
            <w:tcW w:w="3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22EB7" w14:textId="77777777" w:rsidR="00FF16BE" w:rsidRPr="00EB5151" w:rsidRDefault="00FF16BE" w:rsidP="00FF16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5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E5FE" w14:textId="77777777" w:rsidR="00FF16BE" w:rsidRPr="00EB5151" w:rsidRDefault="00FF16BE" w:rsidP="00FF1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F16BE" w:rsidRPr="00EB5151" w14:paraId="71F2A338" w14:textId="77777777" w:rsidTr="00FF16BE">
        <w:trPr>
          <w:trHeight w:val="288"/>
        </w:trPr>
        <w:tc>
          <w:tcPr>
            <w:tcW w:w="39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2FEFD6" w14:textId="77777777" w:rsidR="00FF16BE" w:rsidRPr="00EB5151" w:rsidRDefault="00FF16BE" w:rsidP="00FF16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10DCC8" w14:textId="77777777" w:rsidR="00FF16BE" w:rsidRPr="00EB5151" w:rsidRDefault="00FF16BE" w:rsidP="00FF1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FF16BE" w:rsidRPr="00EB5151" w14:paraId="7AEEE203" w14:textId="77777777" w:rsidTr="00FF16BE">
        <w:trPr>
          <w:trHeight w:val="372"/>
        </w:trPr>
        <w:tc>
          <w:tcPr>
            <w:tcW w:w="39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C8EE3" w14:textId="77777777" w:rsidR="00FF16BE" w:rsidRPr="00EB5151" w:rsidRDefault="00FF16BE" w:rsidP="00FF16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25189" w14:textId="77777777" w:rsidR="00FF16BE" w:rsidRPr="00EB5151" w:rsidRDefault="00FF16BE" w:rsidP="00FF1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FF16BE" w:rsidRPr="00EB5151" w14:paraId="3F0D2909" w14:textId="77777777" w:rsidTr="00FF16BE">
        <w:trPr>
          <w:trHeight w:val="372"/>
        </w:trPr>
        <w:tc>
          <w:tcPr>
            <w:tcW w:w="39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186D9" w14:textId="77777777" w:rsidR="00FF16BE" w:rsidRPr="00EB5151" w:rsidRDefault="00FF16BE" w:rsidP="00FF16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F131D" w14:textId="77777777" w:rsidR="00FF16BE" w:rsidRPr="00EB5151" w:rsidRDefault="00FF16BE" w:rsidP="00FF1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FF16BE" w:rsidRPr="00EB5151" w14:paraId="68AF3500" w14:textId="77777777" w:rsidTr="00FF16BE">
        <w:trPr>
          <w:trHeight w:val="130"/>
        </w:trPr>
        <w:tc>
          <w:tcPr>
            <w:tcW w:w="39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0E84" w14:textId="77777777" w:rsidR="00FF16BE" w:rsidRPr="00EB5151" w:rsidRDefault="00FF16BE" w:rsidP="00FF16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CC65" w14:textId="77777777" w:rsidR="00FF16BE" w:rsidRPr="00EB5151" w:rsidRDefault="00FF16BE" w:rsidP="00FF1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F16BE" w:rsidRPr="00EB5151" w14:paraId="2A22034F" w14:textId="77777777" w:rsidTr="00FF16BE">
        <w:trPr>
          <w:trHeight w:val="165"/>
        </w:trPr>
        <w:tc>
          <w:tcPr>
            <w:tcW w:w="3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49139F0" w14:textId="77777777" w:rsidR="00FF16BE" w:rsidRPr="00EB5151" w:rsidRDefault="00FF16BE" w:rsidP="00FF16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B51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Итоговая аттестация в форме зачета 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68661B" w14:textId="77777777" w:rsidR="00FF16BE" w:rsidRPr="00EB5151" w:rsidRDefault="00FF16BE" w:rsidP="00FF16B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75E5BDF2" w14:textId="77777777" w:rsidR="00FF16BE" w:rsidRPr="007625C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Тема 1. Анализ современного рынка труда</w:t>
      </w:r>
    </w:p>
    <w:p w14:paraId="09B4DB5D" w14:textId="77777777" w:rsidR="00FF16BE" w:rsidRPr="007625C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Тема 2. Построение карьеры</w:t>
      </w:r>
    </w:p>
    <w:p w14:paraId="7A50285E" w14:textId="77777777" w:rsidR="00FF16BE" w:rsidRPr="007625C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Тема 3. Источники информации о рабочих местах</w:t>
      </w:r>
    </w:p>
    <w:p w14:paraId="70299715" w14:textId="77777777" w:rsidR="00FF16BE" w:rsidRPr="007625C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Тема 4. Составление резюме и рекомендательных писем</w:t>
      </w:r>
    </w:p>
    <w:p w14:paraId="0695E111" w14:textId="77777777" w:rsidR="00FF16BE" w:rsidRPr="007625C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Тема 5. Понятие, структура и предназначение портфолио</w:t>
      </w:r>
    </w:p>
    <w:p w14:paraId="3EE7F3F6" w14:textId="77777777" w:rsidR="00FF16BE" w:rsidRPr="007625C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 xml:space="preserve">Тема 6. Телефонный разговор как способ поиска работы                  </w:t>
      </w:r>
    </w:p>
    <w:p w14:paraId="6386F357" w14:textId="77777777" w:rsidR="00FF16BE" w:rsidRPr="007625C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 xml:space="preserve">Тема 7. Собеседование    </w:t>
      </w:r>
    </w:p>
    <w:p w14:paraId="4B323BAD" w14:textId="77777777" w:rsidR="00FF16BE" w:rsidRPr="007625C6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Тема 8. Порядок приема на работу, причины и порядок увольнения по Трудовому кодексу</w:t>
      </w:r>
    </w:p>
    <w:p w14:paraId="61284B57" w14:textId="77777777" w:rsidR="00FF16BE" w:rsidRDefault="00FF16BE" w:rsidP="00FF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Тема 9.  Профотбор. Критерии отбора персонала для работников РЖД</w:t>
      </w:r>
    </w:p>
    <w:p w14:paraId="51E896FC" w14:textId="77777777" w:rsidR="00747C0C" w:rsidRDefault="00747C0C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207A9" w14:textId="77777777" w:rsidR="00747C0C" w:rsidRPr="00313419" w:rsidRDefault="00747C0C" w:rsidP="0074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19">
        <w:rPr>
          <w:rFonts w:ascii="Times New Roman" w:hAnsi="Times New Roman" w:cs="Times New Roman"/>
          <w:b/>
          <w:sz w:val="28"/>
          <w:szCs w:val="28"/>
        </w:rPr>
        <w:t>УД.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313419">
        <w:rPr>
          <w:rFonts w:ascii="Times New Roman" w:hAnsi="Times New Roman" w:cs="Times New Roman"/>
          <w:b/>
          <w:sz w:val="28"/>
          <w:szCs w:val="28"/>
        </w:rPr>
        <w:t xml:space="preserve"> Основы финансовой грамотности</w:t>
      </w:r>
    </w:p>
    <w:p w14:paraId="7D3C9C95" w14:textId="77777777" w:rsidR="00747C0C" w:rsidRPr="00613D4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194FF732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3419">
        <w:rPr>
          <w:rFonts w:ascii="Times New Roman" w:hAnsi="Times New Roman" w:cs="Times New Roman"/>
          <w:sz w:val="28"/>
          <w:szCs w:val="28"/>
        </w:rPr>
        <w:t>анализировать состояние финансовых рынков, используя различные источники информации;</w:t>
      </w:r>
    </w:p>
    <w:p w14:paraId="2BCAE9F2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t>- применять теоретические знания по финансовой грамотности для практической деятельности и повседневной жизни;</w:t>
      </w:r>
    </w:p>
    <w:p w14:paraId="227DA5E8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lastRenderedPageBreak/>
        <w:t>- 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</w:t>
      </w:r>
    </w:p>
    <w:p w14:paraId="49528993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t>- 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14:paraId="7E74B380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t>- 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14:paraId="5E17334E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t>- оценивать влияние инфляции на доходность финансовых активов;</w:t>
      </w:r>
    </w:p>
    <w:p w14:paraId="3B181047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t>- 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14:paraId="25353E93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t>- определять влияние факторов, воздействующих на валютный курс;</w:t>
      </w:r>
    </w:p>
    <w:p w14:paraId="06AE4B86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t>- применять полученные теоретические и практические знания для определения экономически рационального поведения;</w:t>
      </w:r>
    </w:p>
    <w:p w14:paraId="6793F70B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t>- применять полученные знания о хранении, обмене и переводе денег; использовать банковские карты, электронные деньги; пользоваться банкоматом, мобильным банкингом, онлайн-банкингом.</w:t>
      </w:r>
    </w:p>
    <w:p w14:paraId="32795702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t>- применять полученные знания о страховании в повседневной жизни; выбор страховой компании, сравнивать и выбирать наиболее выгодные условия личного страхования, страхования имущества и ответственности;</w:t>
      </w:r>
    </w:p>
    <w:p w14:paraId="740BC4C9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t>- применять знания о депозите, управления рисками при депозите; о кредите, сравнение кредитных предложений, учет кредита в личном финансовом плане, уменьшении стоимости кредита.</w:t>
      </w:r>
    </w:p>
    <w:p w14:paraId="028943CA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t>- определять назначение видов налогов, характеризовать права и обязанности налогоплательщиков, рассчитывать НДФЛ, применять налоговые вычеты, заполнять налоговую декларацию.</w:t>
      </w:r>
    </w:p>
    <w:p w14:paraId="66FA5E18" w14:textId="77777777" w:rsidR="00747C0C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19">
        <w:rPr>
          <w:rFonts w:ascii="Times New Roman" w:hAnsi="Times New Roman" w:cs="Times New Roman"/>
          <w:sz w:val="28"/>
          <w:szCs w:val="28"/>
        </w:rPr>
        <w:t>- оценивать и принимать ответственность за рациональные решения и их возможные последствия для себя, своего окружения и общества в целом.</w:t>
      </w:r>
    </w:p>
    <w:p w14:paraId="2DF8A407" w14:textId="77777777" w:rsidR="00747C0C" w:rsidRPr="0031341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C6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</w:t>
      </w:r>
      <w:r>
        <w:rPr>
          <w:rFonts w:ascii="Times New Roman" w:hAnsi="Times New Roman" w:cs="Times New Roman"/>
          <w:sz w:val="28"/>
          <w:szCs w:val="28"/>
        </w:rPr>
        <w:t xml:space="preserve"> дисциплины «Основы финансовой грамотности</w:t>
      </w:r>
      <w:r w:rsidRPr="007625C6">
        <w:rPr>
          <w:rFonts w:ascii="Times New Roman" w:hAnsi="Times New Roman" w:cs="Times New Roman"/>
          <w:sz w:val="28"/>
          <w:szCs w:val="28"/>
        </w:rPr>
        <w:t xml:space="preserve">» в пределах освоения </w:t>
      </w:r>
      <w:r>
        <w:rPr>
          <w:rFonts w:ascii="Times New Roman" w:hAnsi="Times New Roman" w:cs="Times New Roman"/>
          <w:sz w:val="28"/>
          <w:szCs w:val="28"/>
        </w:rPr>
        <w:t>ОПОП</w:t>
      </w:r>
      <w:r w:rsidRPr="007625C6">
        <w:rPr>
          <w:rFonts w:ascii="Times New Roman" w:hAnsi="Times New Roman" w:cs="Times New Roman"/>
          <w:sz w:val="28"/>
          <w:szCs w:val="28"/>
        </w:rPr>
        <w:t xml:space="preserve">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14:paraId="36B95AD7" w14:textId="77777777" w:rsidR="00747C0C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EA9B7" w14:textId="77777777" w:rsidR="00747C0C" w:rsidRPr="00313419" w:rsidRDefault="00747C0C" w:rsidP="00747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419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36"/>
        <w:gridCol w:w="1834"/>
      </w:tblGrid>
      <w:tr w:rsidR="00747C0C" w:rsidRPr="00313419" w14:paraId="34BC785C" w14:textId="77777777" w:rsidTr="00F47346">
        <w:trPr>
          <w:trHeight w:val="371"/>
        </w:trPr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1D9DA" w14:textId="77777777" w:rsidR="00747C0C" w:rsidRPr="00313419" w:rsidRDefault="00747C0C" w:rsidP="00F47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F4A26" w14:textId="77777777" w:rsidR="00747C0C" w:rsidRPr="00313419" w:rsidRDefault="00747C0C" w:rsidP="00F47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747C0C" w:rsidRPr="00313419" w14:paraId="062414D2" w14:textId="77777777" w:rsidTr="00F47346">
        <w:trPr>
          <w:trHeight w:val="285"/>
        </w:trPr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2321F" w14:textId="77777777" w:rsidR="00747C0C" w:rsidRPr="00313419" w:rsidRDefault="00747C0C" w:rsidP="00F47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99AC9" w14:textId="77777777" w:rsidR="00747C0C" w:rsidRPr="00313419" w:rsidRDefault="00747C0C" w:rsidP="00F47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747C0C" w:rsidRPr="00313419" w14:paraId="0CE68D57" w14:textId="77777777" w:rsidTr="00F47346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F833F" w14:textId="77777777" w:rsidR="00747C0C" w:rsidRPr="00313419" w:rsidRDefault="00747C0C" w:rsidP="00F47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AE23F" w14:textId="77777777" w:rsidR="00747C0C" w:rsidRPr="00313419" w:rsidRDefault="00747C0C" w:rsidP="00F47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747C0C" w:rsidRPr="00313419" w14:paraId="3C84BB06" w14:textId="77777777" w:rsidTr="00F47346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FF3A" w14:textId="77777777" w:rsidR="00747C0C" w:rsidRPr="00313419" w:rsidRDefault="00747C0C" w:rsidP="00F47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0586" w14:textId="77777777" w:rsidR="00747C0C" w:rsidRPr="00313419" w:rsidRDefault="00747C0C" w:rsidP="00F47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47C0C" w:rsidRPr="00313419" w14:paraId="0B211509" w14:textId="77777777" w:rsidTr="00F47346">
        <w:trPr>
          <w:trHeight w:val="288"/>
        </w:trPr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07AABF" w14:textId="77777777" w:rsidR="00747C0C" w:rsidRPr="00313419" w:rsidRDefault="00747C0C" w:rsidP="00F47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2E4BDD" w14:textId="77777777" w:rsidR="00747C0C" w:rsidRPr="00313419" w:rsidRDefault="00747C0C" w:rsidP="00F47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747C0C" w:rsidRPr="00313419" w14:paraId="15C94E2A" w14:textId="77777777" w:rsidTr="00F47346">
        <w:trPr>
          <w:trHeight w:val="372"/>
        </w:trPr>
        <w:tc>
          <w:tcPr>
            <w:tcW w:w="40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0B325" w14:textId="77777777" w:rsidR="00747C0C" w:rsidRPr="00313419" w:rsidRDefault="00747C0C" w:rsidP="00F47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54F1F" w14:textId="77777777" w:rsidR="00747C0C" w:rsidRPr="00313419" w:rsidRDefault="00747C0C" w:rsidP="00F47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747C0C" w:rsidRPr="00313419" w14:paraId="51ADA519" w14:textId="77777777" w:rsidTr="00F47346">
        <w:trPr>
          <w:trHeight w:val="372"/>
        </w:trPr>
        <w:tc>
          <w:tcPr>
            <w:tcW w:w="40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860A5" w14:textId="77777777" w:rsidR="00747C0C" w:rsidRPr="00313419" w:rsidRDefault="00747C0C" w:rsidP="00F47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внеаудиторная самостоятельная работа 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08D68" w14:textId="77777777" w:rsidR="00747C0C" w:rsidRPr="00313419" w:rsidRDefault="00747C0C" w:rsidP="00F47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747C0C" w:rsidRPr="00313419" w14:paraId="6E58052C" w14:textId="77777777" w:rsidTr="00F47346">
        <w:trPr>
          <w:trHeight w:val="372"/>
        </w:trPr>
        <w:tc>
          <w:tcPr>
            <w:tcW w:w="40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39384" w14:textId="77777777" w:rsidR="00747C0C" w:rsidRPr="00313419" w:rsidRDefault="00747C0C" w:rsidP="00F47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E3DA" w14:textId="77777777" w:rsidR="00747C0C" w:rsidRPr="00313419" w:rsidRDefault="00747C0C" w:rsidP="00F47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47C0C" w:rsidRPr="00313419" w14:paraId="74956883" w14:textId="77777777" w:rsidTr="00F47346">
        <w:trPr>
          <w:trHeight w:val="411"/>
        </w:trPr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CB672A" w14:textId="77777777" w:rsidR="00747C0C" w:rsidRPr="00313419" w:rsidRDefault="00747C0C" w:rsidP="00F473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Итоговая аттестация в форме контрольной работы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418B9A" w14:textId="77777777" w:rsidR="00747C0C" w:rsidRPr="00313419" w:rsidRDefault="00747C0C" w:rsidP="00F473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22D75411" w14:textId="77777777" w:rsidR="00747C0C" w:rsidRPr="00690316" w:rsidRDefault="00747C0C" w:rsidP="00747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  <w:r w:rsidRPr="00382D86">
        <w:t xml:space="preserve"> </w:t>
      </w:r>
      <w:r w:rsidRPr="00690316">
        <w:rPr>
          <w:rFonts w:ascii="Times New Roman" w:hAnsi="Times New Roman" w:cs="Times New Roman"/>
          <w:sz w:val="28"/>
          <w:szCs w:val="28"/>
        </w:rPr>
        <w:t>Личное финансовое планирование</w:t>
      </w:r>
    </w:p>
    <w:p w14:paraId="39C0C800" w14:textId="77777777" w:rsidR="00747C0C" w:rsidRPr="00613D4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690316">
        <w:rPr>
          <w:rFonts w:ascii="Times New Roman" w:hAnsi="Times New Roman" w:cs="Times New Roman"/>
          <w:sz w:val="28"/>
          <w:szCs w:val="28"/>
        </w:rPr>
        <w:t>Депозит</w:t>
      </w:r>
    </w:p>
    <w:p w14:paraId="33C567D7" w14:textId="77777777" w:rsidR="00747C0C" w:rsidRPr="00613D49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</w:t>
      </w:r>
      <w:r w:rsidRPr="00690316">
        <w:t xml:space="preserve"> </w:t>
      </w:r>
      <w:r w:rsidRPr="00690316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D73A7" w14:textId="77777777" w:rsidR="00747C0C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690316">
        <w:rPr>
          <w:rFonts w:ascii="Times New Roman" w:hAnsi="Times New Roman" w:cs="Times New Roman"/>
          <w:sz w:val="28"/>
          <w:szCs w:val="28"/>
        </w:rPr>
        <w:t>Страхование</w:t>
      </w:r>
    </w:p>
    <w:p w14:paraId="65BAB19F" w14:textId="77777777" w:rsidR="00747C0C" w:rsidRPr="00690316" w:rsidRDefault="00747C0C" w:rsidP="0074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9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690316">
        <w:rPr>
          <w:rFonts w:ascii="Times New Roman" w:hAnsi="Times New Roman" w:cs="Times New Roman"/>
          <w:sz w:val="28"/>
          <w:szCs w:val="28"/>
        </w:rPr>
        <w:t>Инвестиции</w:t>
      </w:r>
    </w:p>
    <w:p w14:paraId="463D0670" w14:textId="77777777" w:rsidR="00747C0C" w:rsidRPr="00690316" w:rsidRDefault="00747C0C" w:rsidP="00747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6. </w:t>
      </w:r>
      <w:r w:rsidRPr="00690316">
        <w:rPr>
          <w:rFonts w:ascii="Times New Roman" w:eastAsia="Calibri" w:hAnsi="Times New Roman" w:cs="Times New Roman"/>
          <w:sz w:val="28"/>
          <w:szCs w:val="28"/>
        </w:rPr>
        <w:t>Пенсионное обеспечение</w:t>
      </w:r>
    </w:p>
    <w:p w14:paraId="2E2CE32F" w14:textId="77777777" w:rsidR="00747C0C" w:rsidRPr="00690316" w:rsidRDefault="00747C0C" w:rsidP="00747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7. </w:t>
      </w:r>
      <w:r w:rsidRPr="00690316">
        <w:rPr>
          <w:rFonts w:ascii="Times New Roman" w:eastAsia="Calibri" w:hAnsi="Times New Roman" w:cs="Times New Roman"/>
          <w:sz w:val="28"/>
          <w:szCs w:val="28"/>
        </w:rPr>
        <w:t>Налоги</w:t>
      </w:r>
    </w:p>
    <w:p w14:paraId="0B145C84" w14:textId="77777777" w:rsidR="00747C0C" w:rsidRDefault="00747C0C" w:rsidP="00747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8. </w:t>
      </w:r>
      <w:r w:rsidRPr="00690316">
        <w:rPr>
          <w:rFonts w:ascii="Times New Roman" w:eastAsia="Calibri" w:hAnsi="Times New Roman" w:cs="Times New Roman"/>
          <w:sz w:val="28"/>
          <w:szCs w:val="28"/>
        </w:rPr>
        <w:t>Защита от мошеннических действий на финансовом рынке</w:t>
      </w:r>
    </w:p>
    <w:p w14:paraId="272DF0A6" w14:textId="77777777" w:rsidR="00747C0C" w:rsidRDefault="00747C0C" w:rsidP="00747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9.</w:t>
      </w:r>
      <w:r w:rsidRPr="00690316">
        <w:t xml:space="preserve"> </w:t>
      </w:r>
      <w:r w:rsidRPr="00690316">
        <w:rPr>
          <w:rFonts w:ascii="Times New Roman" w:eastAsia="Calibri" w:hAnsi="Times New Roman" w:cs="Times New Roman"/>
          <w:sz w:val="28"/>
          <w:szCs w:val="28"/>
        </w:rPr>
        <w:t>Создание собственного бизнеса</w:t>
      </w:r>
    </w:p>
    <w:p w14:paraId="189D8905" w14:textId="77777777" w:rsidR="00747C0C" w:rsidRDefault="00747C0C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5E0B9" w14:textId="1BFECA24" w:rsidR="00E450AD" w:rsidRPr="007625C6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C6">
        <w:rPr>
          <w:rFonts w:ascii="Times New Roman" w:hAnsi="Times New Roman" w:cs="Times New Roman"/>
          <w:b/>
          <w:sz w:val="28"/>
          <w:szCs w:val="28"/>
        </w:rPr>
        <w:t>ОУД</w:t>
      </w:r>
      <w:r w:rsidR="005459A3">
        <w:rPr>
          <w:rFonts w:ascii="Times New Roman" w:hAnsi="Times New Roman" w:cs="Times New Roman"/>
          <w:b/>
          <w:sz w:val="28"/>
          <w:szCs w:val="28"/>
        </w:rPr>
        <w:t>.07</w:t>
      </w:r>
      <w:r w:rsidRPr="007625C6">
        <w:rPr>
          <w:rFonts w:ascii="Times New Roman" w:hAnsi="Times New Roman" w:cs="Times New Roman"/>
          <w:b/>
          <w:sz w:val="28"/>
          <w:szCs w:val="28"/>
        </w:rPr>
        <w:t xml:space="preserve"> Основы предпринимательства</w:t>
      </w:r>
    </w:p>
    <w:p w14:paraId="576AFFDC" w14:textId="77777777" w:rsidR="00E450AD" w:rsidRPr="007625C6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дисциплины:</w:t>
      </w:r>
    </w:p>
    <w:p w14:paraId="3EE66EEB" w14:textId="77777777" w:rsidR="00E450AD" w:rsidRPr="007625C6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14:paraId="2939F89A" w14:textId="77777777" w:rsidR="00E450AD" w:rsidRPr="007625C6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генерировать знания</w:t>
      </w: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многообразии взглядов различных ученых по вопросам развития бизнеса и </w:t>
      </w:r>
      <w:proofErr w:type="gramStart"/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proofErr w:type="gramEnd"/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Российской Федерации, так и мирового сообщества; </w:t>
      </w:r>
    </w:p>
    <w:p w14:paraId="3002ED82" w14:textId="77777777" w:rsidR="00E450AD" w:rsidRPr="007625C6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формулировать представления об особенностях организации предпринимательской деятельности в условиях рыночной экономики, выборе организационно-правовых форм предпринимательской деятельности, </w:t>
      </w:r>
    </w:p>
    <w:p w14:paraId="7B5E6B97" w14:textId="77777777" w:rsidR="00E450AD" w:rsidRPr="007625C6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сущность</w:t>
      </w: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организационно-правовых форм предпринимательской деятельности, особенностях оформления учредительных документов, порядка государственной регистрации и лицензирования предприятия;</w:t>
      </w:r>
    </w:p>
    <w:p w14:paraId="7052781D" w14:textId="77777777" w:rsidR="00E450AD" w:rsidRPr="007625C6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анализировать сложившуюся ситуацию экономической среды, оценивать внутренние и внешние </w:t>
      </w:r>
      <w:proofErr w:type="gramStart"/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</w:t>
      </w:r>
      <w:proofErr w:type="gramEnd"/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влияющие на деятельность фирмы, </w:t>
      </w:r>
    </w:p>
    <w:p w14:paraId="26D6DEE8" w14:textId="77777777" w:rsidR="00E450AD" w:rsidRPr="007625C6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владеть навыками </w:t>
      </w:r>
      <w:proofErr w:type="gramStart"/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методов оценки эффективности предпринимательской деятельности</w:t>
      </w:r>
      <w:proofErr w:type="gramEnd"/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323330" w14:textId="77777777" w:rsidR="00E450AD" w:rsidRPr="007625C6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сущность предпринимательского риска, виды ответственности предпринимателей и механизмы функционирования предприятия;</w:t>
      </w:r>
    </w:p>
    <w:p w14:paraId="4CE28829" w14:textId="77777777" w:rsidR="00E450AD" w:rsidRPr="007625C6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применять основные способы снижения риска, систему показателей эффективности предпринимательской деятельности при осуществлении предпринимательской деятельности;</w:t>
      </w:r>
    </w:p>
    <w:p w14:paraId="298E70ED" w14:textId="77777777" w:rsidR="00E450AD" w:rsidRPr="007625C6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актуальные</w:t>
      </w: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и контроля эффективности предпринимательской деятельности, используя экономическую информацию, полученную в различных источниках, включая Интернет; </w:t>
      </w:r>
    </w:p>
    <w:p w14:paraId="588EFA61" w14:textId="77777777" w:rsidR="00E450AD" w:rsidRPr="007625C6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различать факты, аргументы и оценочные суждения,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14:paraId="0028439E" w14:textId="77777777" w:rsidR="00E450AD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разрабатывать и реализовывать проекты экономической и междисциплинарной направленности на основе базовых знаний о предпринимательской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F8A1A0" w14:textId="4A5FE4B2" w:rsidR="00E450AD" w:rsidRDefault="00E450AD" w:rsidP="00E45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содержания общеобразовательной учебной дисциплин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«Основы предпринимательства</w:t>
      </w: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пределах освоения </w:t>
      </w:r>
      <w:r w:rsidR="00E2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ОПОП</w:t>
      </w: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14:paraId="715D3A7C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A0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91"/>
        <w:gridCol w:w="1979"/>
      </w:tblGrid>
      <w:tr w:rsidR="00E450AD" w:rsidRPr="008E59A0" w14:paraId="666D8B55" w14:textId="77777777" w:rsidTr="00E450AD">
        <w:trPr>
          <w:trHeight w:val="268"/>
        </w:trPr>
        <w:tc>
          <w:tcPr>
            <w:tcW w:w="3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8C34" w14:textId="77777777" w:rsidR="00E450AD" w:rsidRPr="008E59A0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462C2" w14:textId="77777777" w:rsidR="00E450AD" w:rsidRPr="008E59A0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E450AD" w:rsidRPr="008E59A0" w14:paraId="44FC20C4" w14:textId="77777777" w:rsidTr="00E450AD">
        <w:trPr>
          <w:trHeight w:val="285"/>
        </w:trPr>
        <w:tc>
          <w:tcPr>
            <w:tcW w:w="3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73A70" w14:textId="77777777" w:rsidR="00E450AD" w:rsidRPr="008E59A0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98625" w14:textId="35E81378" w:rsidR="00E450AD" w:rsidRPr="008E59A0" w:rsidRDefault="00E450AD" w:rsidP="0054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5459A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E450AD" w:rsidRPr="008E59A0" w14:paraId="342A4081" w14:textId="77777777" w:rsidTr="00E450AD">
        <w:tc>
          <w:tcPr>
            <w:tcW w:w="3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1EB8D" w14:textId="77777777" w:rsidR="00E450AD" w:rsidRPr="008E59A0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64CB9" w14:textId="77777777" w:rsidR="00E450AD" w:rsidRPr="008E59A0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E450AD" w:rsidRPr="008E59A0" w14:paraId="271A8615" w14:textId="77777777" w:rsidTr="00E450AD">
        <w:tc>
          <w:tcPr>
            <w:tcW w:w="3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972E6" w14:textId="77777777" w:rsidR="00E450AD" w:rsidRPr="008E59A0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B9D3" w14:textId="77777777" w:rsidR="00E450AD" w:rsidRPr="008E59A0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8E59A0" w14:paraId="114A4469" w14:textId="77777777" w:rsidTr="00E450AD">
        <w:trPr>
          <w:trHeight w:val="288"/>
        </w:trPr>
        <w:tc>
          <w:tcPr>
            <w:tcW w:w="39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969079" w14:textId="77777777" w:rsidR="00E450AD" w:rsidRPr="008E59A0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313851" w14:textId="77777777" w:rsidR="00E450AD" w:rsidRPr="008E59A0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E450AD" w:rsidRPr="008E59A0" w14:paraId="5037884E" w14:textId="77777777" w:rsidTr="00E450AD">
        <w:trPr>
          <w:trHeight w:val="372"/>
        </w:trPr>
        <w:tc>
          <w:tcPr>
            <w:tcW w:w="39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F2079" w14:textId="77777777" w:rsidR="00E450AD" w:rsidRPr="008E59A0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DA1DD" w14:textId="77777777" w:rsidR="00E450AD" w:rsidRPr="008E59A0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E450AD" w:rsidRPr="008E59A0" w14:paraId="1073B936" w14:textId="77777777" w:rsidTr="00E450AD">
        <w:trPr>
          <w:trHeight w:val="372"/>
        </w:trPr>
        <w:tc>
          <w:tcPr>
            <w:tcW w:w="39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4FD30" w14:textId="77777777" w:rsidR="00E450AD" w:rsidRPr="008E59A0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внеаудиторная самостоятельная работа 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20703" w14:textId="5C6F5F8D" w:rsidR="00E450AD" w:rsidRPr="008E59A0" w:rsidRDefault="00E450AD" w:rsidP="0054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5459A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450AD" w:rsidRPr="008E59A0" w14:paraId="0213F01E" w14:textId="77777777" w:rsidTr="00E450AD">
        <w:trPr>
          <w:trHeight w:val="372"/>
        </w:trPr>
        <w:tc>
          <w:tcPr>
            <w:tcW w:w="39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0C28" w14:textId="77777777" w:rsidR="00E450AD" w:rsidRPr="008E59A0" w:rsidRDefault="00E450AD" w:rsidP="00E45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3591" w14:textId="3063304B" w:rsidR="00E450AD" w:rsidRPr="008E59A0" w:rsidRDefault="005459A3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450AD" w:rsidRPr="008E59A0" w14:paraId="7A8BA9F1" w14:textId="77777777" w:rsidTr="00E450AD">
        <w:trPr>
          <w:trHeight w:val="411"/>
        </w:trPr>
        <w:tc>
          <w:tcPr>
            <w:tcW w:w="3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1EF6CDD" w14:textId="115B74D1" w:rsidR="00E450AD" w:rsidRPr="008E59A0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E5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="005459A3"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контрольной работы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303C71" w14:textId="77777777" w:rsidR="00E450AD" w:rsidRPr="008E59A0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5B037C28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A0">
        <w:rPr>
          <w:rFonts w:ascii="Times New Roman" w:eastAsia="Calibri" w:hAnsi="Times New Roman" w:cs="Times New Roman"/>
          <w:sz w:val="28"/>
          <w:szCs w:val="28"/>
        </w:rPr>
        <w:t>Тема 1. Предпринимательство и его место в современной экономике</w:t>
      </w:r>
    </w:p>
    <w:p w14:paraId="2FBF033E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A0">
        <w:rPr>
          <w:rFonts w:ascii="Times New Roman" w:eastAsia="Calibri" w:hAnsi="Times New Roman" w:cs="Times New Roman"/>
          <w:sz w:val="28"/>
          <w:szCs w:val="28"/>
        </w:rPr>
        <w:t>Тема 2. Нормативно-правовые акты, регламентирующие предпринимательскую деятельность</w:t>
      </w:r>
    </w:p>
    <w:p w14:paraId="4DEC2CE7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A0">
        <w:rPr>
          <w:rFonts w:ascii="Times New Roman" w:eastAsia="Calibri" w:hAnsi="Times New Roman" w:cs="Times New Roman"/>
          <w:sz w:val="28"/>
          <w:szCs w:val="28"/>
        </w:rPr>
        <w:t>Тема 3. Порядок регистрации, лицензирования и ликвидации юридического лица</w:t>
      </w:r>
    </w:p>
    <w:p w14:paraId="7883696A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A0">
        <w:rPr>
          <w:rFonts w:ascii="Times New Roman" w:eastAsia="Calibri" w:hAnsi="Times New Roman" w:cs="Times New Roman"/>
          <w:sz w:val="28"/>
          <w:szCs w:val="28"/>
        </w:rPr>
        <w:t>Тема 4. Маркетинг как основа исследования рыночных возможностей предпринимателя</w:t>
      </w:r>
    </w:p>
    <w:p w14:paraId="646FFCFE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A0">
        <w:rPr>
          <w:rFonts w:ascii="Times New Roman" w:eastAsia="Calibri" w:hAnsi="Times New Roman" w:cs="Times New Roman"/>
          <w:sz w:val="28"/>
          <w:szCs w:val="28"/>
        </w:rPr>
        <w:t>Тема 5. Место управления в предпринимательской деятельности</w:t>
      </w:r>
    </w:p>
    <w:p w14:paraId="37499549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A0">
        <w:rPr>
          <w:rFonts w:ascii="Times New Roman" w:eastAsia="Calibri" w:hAnsi="Times New Roman" w:cs="Times New Roman"/>
          <w:sz w:val="28"/>
          <w:szCs w:val="28"/>
        </w:rPr>
        <w:t>Тема 6. Предпринимательские риски. Виды рисков. Страхование рисков</w:t>
      </w:r>
    </w:p>
    <w:p w14:paraId="1CF0D269" w14:textId="77777777" w:rsidR="00E450AD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A0">
        <w:rPr>
          <w:rFonts w:ascii="Times New Roman" w:eastAsia="Calibri" w:hAnsi="Times New Roman" w:cs="Times New Roman"/>
          <w:sz w:val="28"/>
          <w:szCs w:val="28"/>
        </w:rPr>
        <w:t>Тема 7. Государственное регулирование предпринимательской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C4C528" w14:textId="77777777" w:rsidR="00E450AD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93C7C5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563D5B7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20A9EC7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7A1533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8C4EB8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BB4D92A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3FBDE86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0949258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EB92699" w14:textId="77777777" w:rsidR="005459A3" w:rsidRDefault="005459A3">
      <w:pPr>
        <w:spacing w:after="20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60CC8684" w14:textId="68408848" w:rsidR="00E450AD" w:rsidRPr="00541BCE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1BCE">
        <w:rPr>
          <w:rFonts w:ascii="Times New Roman" w:hAnsi="Times New Roman" w:cs="Times New Roman"/>
          <w:b/>
          <w:sz w:val="24"/>
          <w:szCs w:val="28"/>
        </w:rPr>
        <w:lastRenderedPageBreak/>
        <w:t>ПРОФЕССИОНАЛЬНЫЙ УЧЕБНЫЙ ЦИКЛ</w:t>
      </w:r>
    </w:p>
    <w:p w14:paraId="215160E1" w14:textId="77777777" w:rsidR="00E450AD" w:rsidRPr="00541BCE" w:rsidRDefault="00E450AD" w:rsidP="00E450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9FE52EE" w14:textId="77777777" w:rsidR="00E450AD" w:rsidRPr="00541BCE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CE">
        <w:rPr>
          <w:rFonts w:ascii="Times New Roman" w:hAnsi="Times New Roman" w:cs="Times New Roman"/>
          <w:b/>
          <w:sz w:val="24"/>
          <w:szCs w:val="24"/>
        </w:rPr>
        <w:t>ОБЩЕПРОФЕССИОНАЛЬНЫЕ ДИСЦИПЛИНЫ</w:t>
      </w:r>
    </w:p>
    <w:p w14:paraId="3CC06155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2D0CC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ОП.01 Основы слесарных и электромонтажных работ</w:t>
      </w:r>
    </w:p>
    <w:p w14:paraId="58F0F08F" w14:textId="77777777" w:rsidR="00E450AD" w:rsidRPr="008E59A0" w:rsidRDefault="00E450AD" w:rsidP="00E450A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E59A0">
        <w:rPr>
          <w:rFonts w:ascii="Times New Roman" w:hAnsi="Times New Roman" w:cs="Times New Roman"/>
          <w:bCs/>
          <w:sz w:val="28"/>
          <w:szCs w:val="28"/>
        </w:rPr>
        <w:t>Цели и задачи дисциплины:</w:t>
      </w:r>
    </w:p>
    <w:p w14:paraId="2E497E9C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уметь </w:t>
      </w: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выбирать инструмент для выполнения слесарных операций; </w:t>
      </w:r>
    </w:p>
    <w:p w14:paraId="548AE649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составлять технологическую последовательность слесарных работ; </w:t>
      </w:r>
    </w:p>
    <w:p w14:paraId="6FB16086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применять теоретические знания по электротехнике;</w:t>
      </w:r>
    </w:p>
    <w:p w14:paraId="02D0E500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применять оборудование с электроприводом;</w:t>
      </w:r>
    </w:p>
    <w:p w14:paraId="22EDEF44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составлять технологическую последовательность электромонтажных работ; </w:t>
      </w:r>
    </w:p>
    <w:p w14:paraId="1D00DB60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-применять теоретические знания по технической механике, гидравлике.</w:t>
      </w:r>
    </w:p>
    <w:p w14:paraId="44ECA9EC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виды и приемы выполнения слесарных операций;</w:t>
      </w:r>
    </w:p>
    <w:p w14:paraId="463F977A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названия электротехнических приборов и электрических машин, устройство, область их применения;</w:t>
      </w:r>
    </w:p>
    <w:p w14:paraId="10A30DDF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условные обозначения электротехнических приборов и электрических машин; </w:t>
      </w:r>
    </w:p>
    <w:p w14:paraId="5A57E2BA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приемы выполнения электромонтажных работ;</w:t>
      </w:r>
    </w:p>
    <w:p w14:paraId="78A1D4AE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основы технических измерений;</w:t>
      </w:r>
    </w:p>
    <w:p w14:paraId="7369129D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виды измерительных средств;</w:t>
      </w:r>
    </w:p>
    <w:p w14:paraId="20FC1789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систему допусков и посадок;</w:t>
      </w:r>
    </w:p>
    <w:p w14:paraId="021F980C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квалитеты и параметры шероховатости;</w:t>
      </w:r>
    </w:p>
    <w:p w14:paraId="1118BD75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основные сведения из технической механики; </w:t>
      </w:r>
    </w:p>
    <w:p w14:paraId="7D28F4B7" w14:textId="77777777" w:rsidR="00E450AD" w:rsidRPr="008E59A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E59A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основные сведения о гидравлике и гидросистемах.</w:t>
      </w:r>
    </w:p>
    <w:p w14:paraId="5EB2611A" w14:textId="77777777" w:rsidR="00E450AD" w:rsidRPr="00BD7E57" w:rsidRDefault="00E450AD" w:rsidP="00E450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E57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дисциплины и виды учебной работы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1"/>
        <w:gridCol w:w="1701"/>
      </w:tblGrid>
      <w:tr w:rsidR="00E450AD" w:rsidRPr="00BD7E57" w14:paraId="29CB976C" w14:textId="77777777" w:rsidTr="00E450AD">
        <w:trPr>
          <w:trHeight w:val="350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40F50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Вид учебной работы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C6D57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D7E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bidi="en-US"/>
              </w:rPr>
              <w:t>Объем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E450AD" w:rsidRPr="00BD7E57" w14:paraId="2DA682D4" w14:textId="77777777" w:rsidTr="00E450AD">
        <w:trPr>
          <w:trHeight w:val="186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C488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Максимальная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учебная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нагрузка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C5506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48</w:t>
            </w:r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E450AD" w:rsidRPr="00BD7E57" w14:paraId="5ADF9220" w14:textId="77777777" w:rsidTr="00E450AD">
        <w:trPr>
          <w:trHeight w:val="186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5B999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Обязательная аудиторная учебная нагрузка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E152F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32</w:t>
            </w:r>
          </w:p>
        </w:tc>
      </w:tr>
      <w:tr w:rsidR="00E450AD" w:rsidRPr="00BD7E57" w14:paraId="679DDFC7" w14:textId="77777777" w:rsidTr="00E450AD">
        <w:trPr>
          <w:trHeight w:val="183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DF5BE99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том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: </w:t>
            </w:r>
          </w:p>
        </w:tc>
      </w:tr>
      <w:tr w:rsidR="00E450AD" w:rsidRPr="00BD7E57" w14:paraId="2CCB6064" w14:textId="77777777" w:rsidTr="00E450AD">
        <w:trPr>
          <w:trHeight w:val="330"/>
        </w:trPr>
        <w:tc>
          <w:tcPr>
            <w:tcW w:w="7441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2E9EBA39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практические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занятия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лабораторная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1A5AE9E3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D7E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  <w:r w:rsidRPr="00BD7E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E450AD" w:rsidRPr="00BD7E57" w14:paraId="151BBDA3" w14:textId="77777777" w:rsidTr="00E450AD">
        <w:trPr>
          <w:trHeight w:val="186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D9547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Самостоятельная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обучающегося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47A12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16</w:t>
            </w:r>
          </w:p>
        </w:tc>
      </w:tr>
      <w:tr w:rsidR="00E450AD" w:rsidRPr="00BD7E57" w14:paraId="0D1018D2" w14:textId="77777777" w:rsidTr="00E450AD">
        <w:trPr>
          <w:trHeight w:val="183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446D96D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том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: </w:t>
            </w:r>
          </w:p>
        </w:tc>
      </w:tr>
      <w:tr w:rsidR="00E450AD" w:rsidRPr="00BD7E57" w14:paraId="045A08F2" w14:textId="77777777" w:rsidTr="00E450AD">
        <w:trPr>
          <w:trHeight w:val="183"/>
        </w:trPr>
        <w:tc>
          <w:tcPr>
            <w:tcW w:w="744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EB2F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выполнение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индивидуального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домашнего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задания</w:t>
            </w:r>
            <w:proofErr w:type="spellEnd"/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F3B13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16</w:t>
            </w:r>
          </w:p>
        </w:tc>
      </w:tr>
      <w:tr w:rsidR="00E450AD" w:rsidRPr="00BD7E57" w14:paraId="4A3AA132" w14:textId="77777777" w:rsidTr="00E450AD">
        <w:trPr>
          <w:trHeight w:val="183"/>
        </w:trPr>
        <w:tc>
          <w:tcPr>
            <w:tcW w:w="744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5D281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Консультации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9673F" w14:textId="41A17F21" w:rsidR="00E450AD" w:rsidRPr="00BD7E57" w:rsidRDefault="00D97B71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E450AD" w:rsidRPr="00BD7E57" w14:paraId="268037E0" w14:textId="77777777" w:rsidTr="00E450AD">
        <w:trPr>
          <w:trHeight w:val="183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6D5AD" w14:textId="77777777" w:rsidR="00E450AD" w:rsidRPr="00BD7E57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Итоговая аттестация в форме  экзамена  </w:t>
            </w:r>
          </w:p>
        </w:tc>
      </w:tr>
    </w:tbl>
    <w:p w14:paraId="1FEC40AD" w14:textId="77777777" w:rsidR="00E450AD" w:rsidRPr="00BD7E57" w:rsidRDefault="00E450AD" w:rsidP="00E450AD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1. </w:t>
      </w:r>
      <w:r w:rsidRPr="00BD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Слесарное дело                                                                                                                                          </w:t>
      </w:r>
    </w:p>
    <w:p w14:paraId="4579FE72" w14:textId="77777777" w:rsidR="00E450AD" w:rsidRPr="00BD7E57" w:rsidRDefault="00E450AD" w:rsidP="00E450AD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Pr="00BD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Электромонтажное дело                                                                                                                         </w:t>
      </w:r>
    </w:p>
    <w:p w14:paraId="74232DD5" w14:textId="77777777" w:rsidR="00E450AD" w:rsidRDefault="00E450AD" w:rsidP="00E45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23D18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ОП.02 Путевые машины и механизмы</w:t>
      </w:r>
    </w:p>
    <w:p w14:paraId="5F0E66CF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5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468AE9AB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5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различать по типам и маркам путевые машины и механизмы;</w:t>
      </w:r>
    </w:p>
    <w:p w14:paraId="5A33101F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D7E5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использовать информационно-коммуникационные технологии </w:t>
      </w:r>
      <w:proofErr w:type="gramStart"/>
      <w:r w:rsidRPr="00BD7E5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</w:t>
      </w:r>
      <w:proofErr w:type="gramEnd"/>
      <w:r w:rsidRPr="00BD7E5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73FE6EA5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D7E5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различать </w:t>
      </w:r>
      <w:r w:rsidRPr="00BD7E5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машины и механизмы, применяемые при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монте и текущем содержании    железнодорожного пути;</w:t>
      </w:r>
    </w:p>
    <w:p w14:paraId="02E793AD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D7E5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называть </w:t>
      </w:r>
      <w:r w:rsidRPr="00BD7E5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классификацию путевых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шин и механизмов;</w:t>
      </w:r>
    </w:p>
    <w:p w14:paraId="0918FE56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D7E5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назначение путевых машин и механизмов.</w:t>
      </w:r>
    </w:p>
    <w:p w14:paraId="3400D435" w14:textId="77777777" w:rsidR="00E450AD" w:rsidRDefault="00E450AD" w:rsidP="00E450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D7E57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дисциплины и виды учебной работы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6"/>
        <w:gridCol w:w="1843"/>
      </w:tblGrid>
      <w:tr w:rsidR="00E450AD" w:rsidRPr="00B64A9A" w14:paraId="3450CF9B" w14:textId="77777777" w:rsidTr="00E450AD">
        <w:trPr>
          <w:trHeight w:val="350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9CA60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Вид учебной работы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5858A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6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bidi="en-US"/>
              </w:rPr>
              <w:t>Объем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E450AD" w:rsidRPr="00B64A9A" w14:paraId="6A3BD71E" w14:textId="77777777" w:rsidTr="00E450AD">
        <w:trPr>
          <w:trHeight w:val="186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94A4C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Максимальная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учебная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нагрузка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4090B" w14:textId="1982DF1C" w:rsidR="00E450AD" w:rsidRPr="00B64A9A" w:rsidRDefault="00E450AD" w:rsidP="00D9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5</w:t>
            </w:r>
            <w:r w:rsidR="00D97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E450AD" w:rsidRPr="00B64A9A" w14:paraId="72841F25" w14:textId="77777777" w:rsidTr="00E450AD">
        <w:trPr>
          <w:trHeight w:val="186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877F0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Обязательная аудиторная учебная нагрузка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E418" w14:textId="7DC14AE6" w:rsidR="00E450AD" w:rsidRPr="00B64A9A" w:rsidRDefault="00E450AD" w:rsidP="00D9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3</w:t>
            </w:r>
            <w:r w:rsidR="00D97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E450AD" w:rsidRPr="00B64A9A" w14:paraId="42CAF3AA" w14:textId="77777777" w:rsidTr="00E450AD">
        <w:trPr>
          <w:trHeight w:val="183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ABB1A5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том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: </w:t>
            </w:r>
          </w:p>
        </w:tc>
      </w:tr>
      <w:tr w:rsidR="00E450AD" w:rsidRPr="00B64A9A" w14:paraId="07B6D2AF" w14:textId="77777777" w:rsidTr="00E450AD">
        <w:trPr>
          <w:trHeight w:val="330"/>
        </w:trPr>
        <w:tc>
          <w:tcPr>
            <w:tcW w:w="7016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7EF289BC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практические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занятия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лабораторная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399AEE5A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64A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  <w:r w:rsidRPr="00B64A9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E450AD" w:rsidRPr="00B64A9A" w14:paraId="5BE6F2E7" w14:textId="77777777" w:rsidTr="00E450AD">
        <w:trPr>
          <w:trHeight w:val="186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D2AD7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Самостоятельная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обучающегося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3479" w14:textId="74DE849A" w:rsidR="00E450AD" w:rsidRPr="00B64A9A" w:rsidRDefault="00E450AD" w:rsidP="00D9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6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  <w:r w:rsidR="00D97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8</w:t>
            </w:r>
          </w:p>
        </w:tc>
      </w:tr>
      <w:tr w:rsidR="00E450AD" w:rsidRPr="00B64A9A" w14:paraId="3EB119E8" w14:textId="77777777" w:rsidTr="00E450AD">
        <w:trPr>
          <w:trHeight w:val="183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60165F4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том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: </w:t>
            </w:r>
          </w:p>
        </w:tc>
      </w:tr>
      <w:tr w:rsidR="00E450AD" w:rsidRPr="00B64A9A" w14:paraId="123948BF" w14:textId="77777777" w:rsidTr="00E450AD">
        <w:trPr>
          <w:trHeight w:val="183"/>
        </w:trPr>
        <w:tc>
          <w:tcPr>
            <w:tcW w:w="70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B213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выполнение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индивидуального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домашнего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задания</w:t>
            </w:r>
            <w:proofErr w:type="spellEnd"/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B3FBF" w14:textId="2CD080BA" w:rsidR="00E450AD" w:rsidRPr="00B64A9A" w:rsidRDefault="00E450AD" w:rsidP="00D9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  <w:r w:rsidR="00D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</w:p>
        </w:tc>
      </w:tr>
      <w:tr w:rsidR="00E450AD" w:rsidRPr="00B64A9A" w14:paraId="63A5E403" w14:textId="77777777" w:rsidTr="00E450AD">
        <w:trPr>
          <w:trHeight w:val="183"/>
        </w:trPr>
        <w:tc>
          <w:tcPr>
            <w:tcW w:w="70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8905E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Консультации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73CD6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</w:tr>
      <w:tr w:rsidR="00E450AD" w:rsidRPr="00B64A9A" w14:paraId="3DC0FB07" w14:textId="77777777" w:rsidTr="00E450AD">
        <w:trPr>
          <w:trHeight w:val="183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9341C" w14:textId="77777777" w:rsidR="00E450AD" w:rsidRPr="00B64A9A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6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Итоговая аттестация в форме экзамена  </w:t>
            </w:r>
          </w:p>
        </w:tc>
      </w:tr>
    </w:tbl>
    <w:p w14:paraId="2F6B01E7" w14:textId="77777777" w:rsidR="00E450AD" w:rsidRPr="00B64A9A" w:rsidRDefault="00E450AD" w:rsidP="00E45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Тема 1</w:t>
      </w: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  Машины для ремонта земляного полотна</w:t>
      </w:r>
    </w:p>
    <w:p w14:paraId="3734C3E6" w14:textId="77777777" w:rsidR="00E450AD" w:rsidRPr="00B64A9A" w:rsidRDefault="00E450AD" w:rsidP="00E45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Тема 2.</w:t>
      </w: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Машины для транспортировки, разгрузки балласта, балластировки и подъемки железнодорожного пути</w:t>
      </w:r>
    </w:p>
    <w:p w14:paraId="7E4C253E" w14:textId="77777777" w:rsidR="00E450AD" w:rsidRPr="00B64A9A" w:rsidRDefault="00E450AD" w:rsidP="00E45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Тема 3.</w:t>
      </w: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Машины для укладки железнодо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рожного пути, сборки и разборки </w:t>
      </w: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путевой решетки</w:t>
      </w:r>
    </w:p>
    <w:p w14:paraId="4A3DC1CB" w14:textId="77777777" w:rsidR="00E450AD" w:rsidRPr="00B64A9A" w:rsidRDefault="00E450AD" w:rsidP="00E45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Тема 4.</w:t>
      </w: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Машины для выгрузки и очистки балласта</w:t>
      </w:r>
    </w:p>
    <w:p w14:paraId="3E4075C4" w14:textId="77777777" w:rsidR="00E450AD" w:rsidRPr="00B64A9A" w:rsidRDefault="00E450AD" w:rsidP="00E45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Тема 5.</w:t>
      </w: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Машины для уплотнения балластной призмы, выправки, рихтовки и отделки железнодорожного пути</w:t>
      </w:r>
    </w:p>
    <w:p w14:paraId="49F2C50E" w14:textId="77777777" w:rsidR="00E450AD" w:rsidRPr="00B64A9A" w:rsidRDefault="00E450AD" w:rsidP="00E45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Тема 6.</w:t>
      </w: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Машины для расчистки и уборки снега</w:t>
      </w:r>
    </w:p>
    <w:p w14:paraId="017E96A9" w14:textId="77777777" w:rsidR="00E450AD" w:rsidRPr="00B64A9A" w:rsidRDefault="00E450AD" w:rsidP="00E45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Тема 7.</w:t>
      </w: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Путевые измерительные, </w:t>
      </w:r>
      <w:proofErr w:type="spellStart"/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дефек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тоскопные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тележки и вагоны</w:t>
      </w:r>
    </w:p>
    <w:p w14:paraId="70668C6F" w14:textId="77777777" w:rsidR="00E450AD" w:rsidRPr="00B64A9A" w:rsidRDefault="00E450AD" w:rsidP="00E45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Тема </w:t>
      </w: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8. Аппаратура для сварочно-наплавочных работ</w:t>
      </w:r>
    </w:p>
    <w:p w14:paraId="292683A0" w14:textId="77777777" w:rsidR="00E450AD" w:rsidRPr="00B64A9A" w:rsidRDefault="00E450AD" w:rsidP="00E45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Тема 9. Передвижные электростанции</w:t>
      </w:r>
    </w:p>
    <w:p w14:paraId="45945589" w14:textId="77777777" w:rsidR="00E450AD" w:rsidRDefault="00E450AD" w:rsidP="00E45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Тема </w:t>
      </w: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10. Путевой инструмент</w:t>
      </w:r>
    </w:p>
    <w:p w14:paraId="66A23C63" w14:textId="77777777" w:rsidR="00E450AD" w:rsidRDefault="00E450AD" w:rsidP="00E45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14:paraId="78F39713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ОП.03 Общий курс железных дорог. Путь и путевое хозяйство</w:t>
      </w:r>
    </w:p>
    <w:p w14:paraId="33F7B06F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5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403867F8" w14:textId="77777777" w:rsidR="00E450AD" w:rsidRPr="00B64A9A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9A">
        <w:rPr>
          <w:rFonts w:ascii="Times New Roman" w:hAnsi="Times New Roman" w:cs="Times New Roman"/>
          <w:sz w:val="28"/>
          <w:szCs w:val="28"/>
        </w:rPr>
        <w:t>- ориентироваться в видах деятельности организаций железнодорожного транспорта;</w:t>
      </w:r>
    </w:p>
    <w:p w14:paraId="4EF9602C" w14:textId="77777777" w:rsidR="00E450AD" w:rsidRPr="00B64A9A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9A">
        <w:rPr>
          <w:rFonts w:ascii="Times New Roman" w:hAnsi="Times New Roman" w:cs="Times New Roman"/>
          <w:sz w:val="28"/>
          <w:szCs w:val="28"/>
        </w:rPr>
        <w:t>- определять тип рельсов;</w:t>
      </w:r>
    </w:p>
    <w:p w14:paraId="4FEB51F9" w14:textId="77777777" w:rsidR="00E450AD" w:rsidRPr="00B64A9A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9A">
        <w:rPr>
          <w:rFonts w:ascii="Times New Roman" w:hAnsi="Times New Roman" w:cs="Times New Roman"/>
          <w:sz w:val="28"/>
          <w:szCs w:val="28"/>
        </w:rPr>
        <w:t>- определять вид промежуточных и стыковых скреплений.</w:t>
      </w:r>
    </w:p>
    <w:p w14:paraId="11B49D12" w14:textId="77777777" w:rsidR="00E450AD" w:rsidRPr="00B64A9A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B64A9A">
        <w:rPr>
          <w:rFonts w:ascii="Times New Roman" w:hAnsi="Times New Roman" w:cs="Times New Roman"/>
          <w:sz w:val="28"/>
          <w:szCs w:val="28"/>
        </w:rPr>
        <w:t>основные организации железнодорожного транспорта и их назначение;</w:t>
      </w:r>
    </w:p>
    <w:p w14:paraId="58FA6652" w14:textId="77777777" w:rsidR="00E450AD" w:rsidRPr="00B64A9A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B64A9A">
        <w:rPr>
          <w:rFonts w:ascii="Times New Roman" w:hAnsi="Times New Roman" w:cs="Times New Roman"/>
          <w:sz w:val="28"/>
          <w:szCs w:val="28"/>
        </w:rPr>
        <w:t>общее устройство пути;</w:t>
      </w:r>
    </w:p>
    <w:p w14:paraId="19344D21" w14:textId="77777777" w:rsidR="00E450AD" w:rsidRPr="00B64A9A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Pr="00B64A9A">
        <w:rPr>
          <w:rFonts w:ascii="Times New Roman" w:hAnsi="Times New Roman" w:cs="Times New Roman"/>
          <w:sz w:val="28"/>
          <w:szCs w:val="28"/>
        </w:rPr>
        <w:t>основные элементы пути, их назначение;</w:t>
      </w:r>
    </w:p>
    <w:p w14:paraId="067FAFB4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9A">
        <w:rPr>
          <w:rFonts w:ascii="Times New Roman" w:hAnsi="Times New Roman" w:cs="Times New Roman"/>
          <w:sz w:val="28"/>
          <w:szCs w:val="28"/>
        </w:rPr>
        <w:t>- взаимодействие элементов пути и подвижного состава.</w:t>
      </w:r>
    </w:p>
    <w:p w14:paraId="370E20D0" w14:textId="77777777" w:rsidR="00E450AD" w:rsidRDefault="00E450AD" w:rsidP="00E450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D7E57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дисциплины и виды учебной работы</w:t>
      </w:r>
    </w:p>
    <w:tbl>
      <w:tblPr>
        <w:tblStyle w:val="1b"/>
        <w:tblW w:w="9322" w:type="dxa"/>
        <w:tblLayout w:type="fixed"/>
        <w:tblLook w:val="01E0" w:firstRow="1" w:lastRow="1" w:firstColumn="1" w:lastColumn="1" w:noHBand="0" w:noVBand="0"/>
      </w:tblPr>
      <w:tblGrid>
        <w:gridCol w:w="7904"/>
        <w:gridCol w:w="1418"/>
      </w:tblGrid>
      <w:tr w:rsidR="00E450AD" w:rsidRPr="00B64A9A" w14:paraId="720A7823" w14:textId="77777777" w:rsidTr="00E450AD">
        <w:trPr>
          <w:trHeight w:val="460"/>
        </w:trPr>
        <w:tc>
          <w:tcPr>
            <w:tcW w:w="7904" w:type="dxa"/>
          </w:tcPr>
          <w:p w14:paraId="340D9093" w14:textId="77777777" w:rsidR="00E450AD" w:rsidRPr="00B64A9A" w:rsidRDefault="00E450AD" w:rsidP="00E450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9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0770160C" w14:textId="77777777" w:rsidR="00E450AD" w:rsidRPr="00B64A9A" w:rsidRDefault="00E450AD" w:rsidP="00E450AD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64A9A">
              <w:rPr>
                <w:i w:val="0"/>
                <w:sz w:val="24"/>
                <w:szCs w:val="24"/>
              </w:rPr>
              <w:t>Объем часов</w:t>
            </w:r>
          </w:p>
        </w:tc>
      </w:tr>
      <w:tr w:rsidR="00E450AD" w:rsidRPr="00B64A9A" w14:paraId="0770D11D" w14:textId="77777777" w:rsidTr="00E450AD">
        <w:trPr>
          <w:trHeight w:val="272"/>
        </w:trPr>
        <w:tc>
          <w:tcPr>
            <w:tcW w:w="7904" w:type="dxa"/>
          </w:tcPr>
          <w:p w14:paraId="16AFD63F" w14:textId="77777777" w:rsidR="00E450AD" w:rsidRPr="00B64A9A" w:rsidRDefault="00E450AD" w:rsidP="00E450AD">
            <w:pPr>
              <w:spacing w:after="0" w:line="240" w:lineRule="auto"/>
              <w:rPr>
                <w:sz w:val="24"/>
                <w:szCs w:val="24"/>
              </w:rPr>
            </w:pPr>
            <w:r w:rsidRPr="00B64A9A">
              <w:rPr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72BAE85B" w14:textId="77777777" w:rsidR="00E450AD" w:rsidRPr="00B64A9A" w:rsidRDefault="00E450AD" w:rsidP="00E450AD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64A9A">
              <w:rPr>
                <w:i w:val="0"/>
                <w:sz w:val="24"/>
                <w:szCs w:val="24"/>
              </w:rPr>
              <w:t>67</w:t>
            </w:r>
          </w:p>
        </w:tc>
      </w:tr>
      <w:tr w:rsidR="00E450AD" w:rsidRPr="00B64A9A" w14:paraId="1CEAA8ED" w14:textId="77777777" w:rsidTr="00E450AD">
        <w:trPr>
          <w:trHeight w:val="213"/>
        </w:trPr>
        <w:tc>
          <w:tcPr>
            <w:tcW w:w="7904" w:type="dxa"/>
          </w:tcPr>
          <w:p w14:paraId="0E13084D" w14:textId="77777777" w:rsidR="00E450AD" w:rsidRPr="00B64A9A" w:rsidRDefault="00E450AD" w:rsidP="00E450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A9A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0B321F62" w14:textId="77777777" w:rsidR="00E450AD" w:rsidRPr="00B64A9A" w:rsidRDefault="00E450AD" w:rsidP="00E450AD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64A9A">
              <w:rPr>
                <w:i w:val="0"/>
                <w:sz w:val="24"/>
                <w:szCs w:val="24"/>
              </w:rPr>
              <w:t>45</w:t>
            </w:r>
          </w:p>
        </w:tc>
      </w:tr>
      <w:tr w:rsidR="00E450AD" w:rsidRPr="00B64A9A" w14:paraId="085201C6" w14:textId="77777777" w:rsidTr="00E450AD">
        <w:trPr>
          <w:trHeight w:val="312"/>
        </w:trPr>
        <w:tc>
          <w:tcPr>
            <w:tcW w:w="7904" w:type="dxa"/>
          </w:tcPr>
          <w:p w14:paraId="715F5A05" w14:textId="77777777" w:rsidR="00E450AD" w:rsidRPr="00B64A9A" w:rsidRDefault="00E450AD" w:rsidP="00E450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A9A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720D6E6B" w14:textId="77777777" w:rsidR="00E450AD" w:rsidRPr="00B64A9A" w:rsidRDefault="00E450AD" w:rsidP="00E450AD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E450AD" w:rsidRPr="00B64A9A" w14:paraId="14B8C02A" w14:textId="77777777" w:rsidTr="00E450AD">
        <w:trPr>
          <w:trHeight w:val="321"/>
        </w:trPr>
        <w:tc>
          <w:tcPr>
            <w:tcW w:w="7904" w:type="dxa"/>
          </w:tcPr>
          <w:p w14:paraId="4D1AC8FE" w14:textId="77777777" w:rsidR="00E450AD" w:rsidRPr="00B64A9A" w:rsidRDefault="00E450AD" w:rsidP="00E450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A9A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179D9DBB" w14:textId="77777777" w:rsidR="00E450AD" w:rsidRPr="00B64A9A" w:rsidRDefault="00E450AD" w:rsidP="00E450AD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64A9A">
              <w:rPr>
                <w:i w:val="0"/>
                <w:sz w:val="24"/>
                <w:szCs w:val="24"/>
              </w:rPr>
              <w:t>23</w:t>
            </w:r>
          </w:p>
        </w:tc>
      </w:tr>
      <w:tr w:rsidR="00E450AD" w:rsidRPr="00B64A9A" w14:paraId="5B44A991" w14:textId="77777777" w:rsidTr="00E450AD">
        <w:trPr>
          <w:trHeight w:val="266"/>
        </w:trPr>
        <w:tc>
          <w:tcPr>
            <w:tcW w:w="7904" w:type="dxa"/>
          </w:tcPr>
          <w:p w14:paraId="0EB0CBB3" w14:textId="77777777" w:rsidR="00E450AD" w:rsidRPr="00B64A9A" w:rsidRDefault="00E450AD" w:rsidP="00E450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A9A">
              <w:rPr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2F834D99" w14:textId="77777777" w:rsidR="00E450AD" w:rsidRPr="00B64A9A" w:rsidRDefault="00E450AD" w:rsidP="00E450AD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64A9A">
              <w:rPr>
                <w:i w:val="0"/>
                <w:sz w:val="24"/>
                <w:szCs w:val="24"/>
              </w:rPr>
              <w:t>22</w:t>
            </w:r>
          </w:p>
        </w:tc>
      </w:tr>
      <w:tr w:rsidR="00E450AD" w:rsidRPr="00B64A9A" w14:paraId="0FF1CFDE" w14:textId="77777777" w:rsidTr="00E450AD">
        <w:trPr>
          <w:trHeight w:val="259"/>
        </w:trPr>
        <w:tc>
          <w:tcPr>
            <w:tcW w:w="7904" w:type="dxa"/>
          </w:tcPr>
          <w:p w14:paraId="742A0859" w14:textId="77777777" w:rsidR="00E450AD" w:rsidRPr="00B64A9A" w:rsidRDefault="00E450AD" w:rsidP="00E450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A9A">
              <w:rPr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Pr="00B64A9A">
              <w:rPr>
                <w:sz w:val="24"/>
                <w:szCs w:val="24"/>
              </w:rPr>
              <w:t>обучающегося</w:t>
            </w:r>
            <w:proofErr w:type="gramEnd"/>
            <w:r w:rsidRPr="00B64A9A">
              <w:rPr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0B8F3506" w14:textId="77777777" w:rsidR="00E450AD" w:rsidRPr="00B64A9A" w:rsidRDefault="00E450AD" w:rsidP="00E450AD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64A9A">
              <w:rPr>
                <w:i w:val="0"/>
                <w:sz w:val="24"/>
                <w:szCs w:val="24"/>
              </w:rPr>
              <w:t>22</w:t>
            </w:r>
          </w:p>
        </w:tc>
      </w:tr>
      <w:tr w:rsidR="00E450AD" w:rsidRPr="00B64A9A" w14:paraId="5644A3AF" w14:textId="77777777" w:rsidTr="00E450AD">
        <w:tc>
          <w:tcPr>
            <w:tcW w:w="7904" w:type="dxa"/>
          </w:tcPr>
          <w:p w14:paraId="4AC04353" w14:textId="77777777" w:rsidR="00E450AD" w:rsidRPr="00B64A9A" w:rsidRDefault="00E450AD" w:rsidP="00E450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A9A">
              <w:rPr>
                <w:sz w:val="24"/>
                <w:szCs w:val="24"/>
              </w:rPr>
              <w:t>Консультации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4CE3B286" w14:textId="77777777" w:rsidR="00E450AD" w:rsidRPr="00B64A9A" w:rsidRDefault="00E450AD" w:rsidP="00E450AD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64A9A">
              <w:rPr>
                <w:i w:val="0"/>
                <w:sz w:val="24"/>
                <w:szCs w:val="24"/>
              </w:rPr>
              <w:t>4</w:t>
            </w:r>
          </w:p>
        </w:tc>
      </w:tr>
      <w:tr w:rsidR="00E450AD" w:rsidRPr="00B64A9A" w14:paraId="49812002" w14:textId="77777777" w:rsidTr="00E450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224844B9" w14:textId="63BC1661" w:rsidR="00E450AD" w:rsidRPr="00B64A9A" w:rsidRDefault="00DB6CA9" w:rsidP="00E450AD">
            <w:pPr>
              <w:spacing w:after="0"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Итоговая аттестация в форме </w:t>
            </w:r>
            <w:r w:rsidR="00E450AD" w:rsidRPr="00B64A9A">
              <w:rPr>
                <w:i w:val="0"/>
                <w:sz w:val="24"/>
                <w:szCs w:val="24"/>
              </w:rPr>
              <w:t>экзамена</w:t>
            </w:r>
          </w:p>
        </w:tc>
      </w:tr>
    </w:tbl>
    <w:p w14:paraId="79B5CC68" w14:textId="77777777" w:rsidR="00E450AD" w:rsidRDefault="00E450AD" w:rsidP="00E4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Раздел 1. </w:t>
      </w: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Общие сведения о железнодорожном транспорте</w:t>
      </w:r>
    </w:p>
    <w:p w14:paraId="4E6FB042" w14:textId="77777777" w:rsidR="00E450AD" w:rsidRDefault="00E450AD" w:rsidP="00E4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Раздел 2.  Путь и путевое хозяйство   </w:t>
      </w:r>
    </w:p>
    <w:p w14:paraId="2DC9C532" w14:textId="77777777" w:rsidR="00E450AD" w:rsidRDefault="00E450AD" w:rsidP="00E4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Раздел 3. Подвижной состав железных дорог </w:t>
      </w:r>
    </w:p>
    <w:p w14:paraId="309ED440" w14:textId="77777777" w:rsidR="00E450AD" w:rsidRDefault="00E450AD" w:rsidP="00E4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Раздел 4.  Раздельные пункты  </w:t>
      </w:r>
    </w:p>
    <w:p w14:paraId="584160DB" w14:textId="77777777" w:rsidR="00E450AD" w:rsidRDefault="00E450AD" w:rsidP="00E4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Раздел 5. Сооружения и устройства сигнализации, связи и вычислительной техники </w:t>
      </w:r>
    </w:p>
    <w:p w14:paraId="5F2DA7F2" w14:textId="77777777" w:rsidR="00E450AD" w:rsidRDefault="00E450AD" w:rsidP="00E4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0C27A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Раздел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27A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Организация движения поездов </w:t>
      </w:r>
    </w:p>
    <w:p w14:paraId="7590C873" w14:textId="77777777" w:rsidR="00E450AD" w:rsidRPr="00B64A9A" w:rsidRDefault="00E450AD" w:rsidP="00E4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0C27A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                </w:t>
      </w:r>
      <w:r w:rsidRPr="00B64A9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                  </w:t>
      </w:r>
    </w:p>
    <w:p w14:paraId="4E66E64D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ОП.04 Правила технической эксплуатации железных дорог</w:t>
      </w:r>
    </w:p>
    <w:p w14:paraId="5C9E01FF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5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34BF6E4D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>- производить проверку габаритных расстояний;</w:t>
      </w:r>
    </w:p>
    <w:p w14:paraId="2EF75192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>- применять в дневное и ночное время ручные и звуковые сигналы;</w:t>
      </w:r>
    </w:p>
    <w:p w14:paraId="61012075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>- ограждать места препятствий для движения поездов</w:t>
      </w:r>
    </w:p>
    <w:p w14:paraId="03472138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0C27AE">
        <w:rPr>
          <w:rFonts w:ascii="Times New Roman" w:hAnsi="Times New Roman" w:cs="Times New Roman"/>
          <w:sz w:val="28"/>
          <w:szCs w:val="28"/>
        </w:rPr>
        <w:t>основные положения правил технической эксплуатации и инструкций;</w:t>
      </w:r>
    </w:p>
    <w:p w14:paraId="5AD2065B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Pr="000C27AE">
        <w:rPr>
          <w:rFonts w:ascii="Times New Roman" w:hAnsi="Times New Roman" w:cs="Times New Roman"/>
          <w:sz w:val="28"/>
          <w:szCs w:val="28"/>
        </w:rPr>
        <w:t>общие обязанности работников железнодорожного транспорта;</w:t>
      </w:r>
    </w:p>
    <w:p w14:paraId="464AC6EC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Pr="000C27AE">
        <w:rPr>
          <w:rFonts w:ascii="Times New Roman" w:hAnsi="Times New Roman" w:cs="Times New Roman"/>
          <w:sz w:val="28"/>
          <w:szCs w:val="28"/>
        </w:rPr>
        <w:t>габариты приближения строений железнодорожного подвижного состава;</w:t>
      </w:r>
    </w:p>
    <w:p w14:paraId="3DBE31DD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r w:rsidRPr="000C27AE">
        <w:rPr>
          <w:rFonts w:ascii="Times New Roman" w:hAnsi="Times New Roman" w:cs="Times New Roman"/>
          <w:sz w:val="28"/>
          <w:szCs w:val="28"/>
        </w:rPr>
        <w:t xml:space="preserve">сигнальные значения светофоров, сигналов ограждения, ручных и звуковых сигналов,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0C27AE">
        <w:rPr>
          <w:rFonts w:ascii="Times New Roman" w:hAnsi="Times New Roman" w:cs="Times New Roman"/>
          <w:sz w:val="28"/>
          <w:szCs w:val="28"/>
        </w:rPr>
        <w:t>места их установки.</w:t>
      </w:r>
    </w:p>
    <w:p w14:paraId="410F2FCD" w14:textId="77777777" w:rsidR="00E450AD" w:rsidRPr="000C27AE" w:rsidRDefault="00E450AD" w:rsidP="00E450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дисциплины и виды учебной работы</w:t>
      </w:r>
    </w:p>
    <w:tbl>
      <w:tblPr>
        <w:tblW w:w="47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72"/>
        <w:gridCol w:w="2168"/>
      </w:tblGrid>
      <w:tr w:rsidR="00E450AD" w:rsidRPr="000C27AE" w14:paraId="0C249179" w14:textId="77777777" w:rsidTr="00E450AD">
        <w:trPr>
          <w:trHeight w:val="348"/>
        </w:trPr>
        <w:tc>
          <w:tcPr>
            <w:tcW w:w="3801" w:type="pct"/>
            <w:vAlign w:val="center"/>
          </w:tcPr>
          <w:p w14:paraId="7EA9ABAD" w14:textId="77777777" w:rsidR="00E450AD" w:rsidRPr="000C27AE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9" w:type="pct"/>
            <w:vAlign w:val="center"/>
          </w:tcPr>
          <w:p w14:paraId="4E2C14BE" w14:textId="77777777" w:rsidR="00E450AD" w:rsidRPr="000C27AE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Объемчасов</w:t>
            </w:r>
            <w:proofErr w:type="spellEnd"/>
          </w:p>
        </w:tc>
      </w:tr>
      <w:tr w:rsidR="00E450AD" w:rsidRPr="000C27AE" w14:paraId="6F714764" w14:textId="77777777" w:rsidTr="00E450AD">
        <w:trPr>
          <w:trHeight w:val="73"/>
        </w:trPr>
        <w:tc>
          <w:tcPr>
            <w:tcW w:w="3801" w:type="pct"/>
            <w:vAlign w:val="center"/>
          </w:tcPr>
          <w:p w14:paraId="71ED7744" w14:textId="77777777" w:rsidR="00E450AD" w:rsidRPr="000C27AE" w:rsidRDefault="00E450AD" w:rsidP="00E45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99" w:type="pct"/>
            <w:vAlign w:val="center"/>
          </w:tcPr>
          <w:p w14:paraId="3E056144" w14:textId="56B73DEA" w:rsidR="00E450AD" w:rsidRPr="000C27AE" w:rsidRDefault="00D97B71" w:rsidP="00E4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E450AD"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E450AD" w:rsidRPr="000C27AE" w14:paraId="784098E8" w14:textId="77777777" w:rsidTr="00E450AD">
        <w:trPr>
          <w:trHeight w:val="346"/>
        </w:trPr>
        <w:tc>
          <w:tcPr>
            <w:tcW w:w="3801" w:type="pct"/>
            <w:vAlign w:val="center"/>
          </w:tcPr>
          <w:p w14:paraId="67CCB16D" w14:textId="77777777" w:rsidR="00E450AD" w:rsidRPr="000C27AE" w:rsidRDefault="00E450AD" w:rsidP="00E45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199" w:type="pct"/>
            <w:vAlign w:val="center"/>
          </w:tcPr>
          <w:p w14:paraId="32BF843B" w14:textId="7B4522FC" w:rsidR="00E450AD" w:rsidRPr="000C27AE" w:rsidRDefault="00E450AD" w:rsidP="00D97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D97B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450AD" w:rsidRPr="000C27AE" w14:paraId="1472BEF4" w14:textId="77777777" w:rsidTr="00E450AD">
        <w:trPr>
          <w:trHeight w:val="266"/>
        </w:trPr>
        <w:tc>
          <w:tcPr>
            <w:tcW w:w="5000" w:type="pct"/>
            <w:gridSpan w:val="2"/>
            <w:vAlign w:val="center"/>
          </w:tcPr>
          <w:p w14:paraId="6136F570" w14:textId="77777777" w:rsidR="00E450AD" w:rsidRPr="000C27AE" w:rsidRDefault="00E450AD" w:rsidP="00E45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450AD" w:rsidRPr="000C27AE" w14:paraId="1F8B8F74" w14:textId="77777777" w:rsidTr="00E450AD">
        <w:trPr>
          <w:trHeight w:val="114"/>
        </w:trPr>
        <w:tc>
          <w:tcPr>
            <w:tcW w:w="3801" w:type="pct"/>
            <w:vAlign w:val="center"/>
          </w:tcPr>
          <w:p w14:paraId="11145462" w14:textId="77777777" w:rsidR="00E450AD" w:rsidRPr="000C27AE" w:rsidRDefault="00E450AD" w:rsidP="00E45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199" w:type="pct"/>
            <w:vAlign w:val="center"/>
          </w:tcPr>
          <w:p w14:paraId="53F600DA" w14:textId="6FA4DC09" w:rsidR="00E450AD" w:rsidRPr="000C27AE" w:rsidRDefault="00E450AD" w:rsidP="00D97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D97B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0C27AE" w14:paraId="50B068F6" w14:textId="77777777" w:rsidTr="00E450AD">
        <w:trPr>
          <w:trHeight w:val="260"/>
        </w:trPr>
        <w:tc>
          <w:tcPr>
            <w:tcW w:w="3801" w:type="pct"/>
            <w:vAlign w:val="center"/>
          </w:tcPr>
          <w:p w14:paraId="480B09F7" w14:textId="77777777" w:rsidR="00E450AD" w:rsidRPr="000C27AE" w:rsidRDefault="00E450AD" w:rsidP="00E45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</w:t>
            </w:r>
          </w:p>
        </w:tc>
        <w:tc>
          <w:tcPr>
            <w:tcW w:w="1199" w:type="pct"/>
            <w:vAlign w:val="center"/>
          </w:tcPr>
          <w:p w14:paraId="6A8A24BD" w14:textId="13D25FD9" w:rsidR="00E450AD" w:rsidRPr="000C27AE" w:rsidRDefault="00E450AD" w:rsidP="00D97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D97B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0C27AE" w14:paraId="3A7BAB98" w14:textId="77777777" w:rsidTr="00E450AD">
        <w:trPr>
          <w:trHeight w:val="250"/>
        </w:trPr>
        <w:tc>
          <w:tcPr>
            <w:tcW w:w="3801" w:type="pct"/>
            <w:vAlign w:val="center"/>
          </w:tcPr>
          <w:p w14:paraId="1AB77A57" w14:textId="77777777" w:rsidR="00E450AD" w:rsidRPr="000C27AE" w:rsidRDefault="00E450AD" w:rsidP="00E45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199" w:type="pct"/>
            <w:vAlign w:val="center"/>
          </w:tcPr>
          <w:p w14:paraId="0BDD0E56" w14:textId="375E3B87" w:rsidR="00E450AD" w:rsidRPr="000C27AE" w:rsidRDefault="00E450AD" w:rsidP="00D97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D97B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450AD" w:rsidRPr="000C27AE" w14:paraId="63B6A827" w14:textId="77777777" w:rsidTr="00E450AD">
        <w:trPr>
          <w:trHeight w:val="240"/>
        </w:trPr>
        <w:tc>
          <w:tcPr>
            <w:tcW w:w="3801" w:type="pct"/>
            <w:vAlign w:val="center"/>
          </w:tcPr>
          <w:p w14:paraId="3572C275" w14:textId="77777777" w:rsidR="00E450AD" w:rsidRPr="000C27AE" w:rsidRDefault="00E450AD" w:rsidP="00E45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99" w:type="pct"/>
            <w:vAlign w:val="center"/>
          </w:tcPr>
          <w:p w14:paraId="0E9ACCFC" w14:textId="77777777" w:rsidR="00E450AD" w:rsidRPr="000C27AE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E450AD" w:rsidRPr="000C27AE" w14:paraId="039D23FA" w14:textId="77777777" w:rsidTr="00E450AD">
        <w:trPr>
          <w:trHeight w:val="372"/>
        </w:trPr>
        <w:tc>
          <w:tcPr>
            <w:tcW w:w="3801" w:type="pct"/>
            <w:vAlign w:val="center"/>
          </w:tcPr>
          <w:p w14:paraId="715DBA61" w14:textId="671F81B1" w:rsidR="00E450AD" w:rsidRPr="000C27AE" w:rsidRDefault="00E450AD" w:rsidP="00D97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форме </w:t>
            </w:r>
            <w:r w:rsidR="00D97B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экзамена</w:t>
            </w:r>
          </w:p>
        </w:tc>
        <w:tc>
          <w:tcPr>
            <w:tcW w:w="1199" w:type="pct"/>
            <w:vAlign w:val="center"/>
          </w:tcPr>
          <w:p w14:paraId="33C40FC1" w14:textId="77777777" w:rsidR="00E450AD" w:rsidRPr="000C27AE" w:rsidRDefault="00E450AD" w:rsidP="00E4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3E79DE86" w14:textId="77777777" w:rsidR="00E450AD" w:rsidRDefault="00E450AD" w:rsidP="00E45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Тема </w:t>
      </w:r>
      <w:r w:rsidRPr="000C27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C27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Правила Технической эксплуатации железных дорог Российской Федерации</w:t>
      </w:r>
    </w:p>
    <w:p w14:paraId="645A9710" w14:textId="77777777" w:rsidR="00E450AD" w:rsidRPr="000C27AE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27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C27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Инструкция по сигнализации на железнодорожном тр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анспорте Российской Федерации. </w:t>
      </w:r>
    </w:p>
    <w:p w14:paraId="02623F98" w14:textId="77777777" w:rsidR="00E450AD" w:rsidRPr="000C27AE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27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C27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Инструкция по движению поездов и маневровой работе на железнодорожном 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ранспорте Российской Федерации </w:t>
      </w:r>
    </w:p>
    <w:p w14:paraId="0E2E6A96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27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C27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Инструкция по обеспечению безопасности движения поездов при производстве путевых работ</w:t>
      </w:r>
    </w:p>
    <w:p w14:paraId="25BBB119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85C3D5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F3A8B" w14:textId="77777777" w:rsidR="00DB6CA9" w:rsidRDefault="00DB6CA9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ED2360E" w14:textId="41B36C51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ОП.05 Техническая графика</w:t>
      </w:r>
    </w:p>
    <w:p w14:paraId="1170B605" w14:textId="77777777" w:rsidR="00E450AD" w:rsidRPr="00BD7E57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385E8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5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1E34CF94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>- применять чертеж, технический рисунок или эскиз;</w:t>
      </w:r>
    </w:p>
    <w:p w14:paraId="6B0C2061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>- читать схемы, рабочие и сборочные чертежи по профессии;</w:t>
      </w:r>
    </w:p>
    <w:p w14:paraId="4B430B3E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7AE">
        <w:rPr>
          <w:rFonts w:ascii="Times New Roman" w:hAnsi="Times New Roman" w:cs="Times New Roman"/>
          <w:sz w:val="28"/>
          <w:szCs w:val="28"/>
        </w:rPr>
        <w:t>пользоваться необходимой справочной литературой;</w:t>
      </w:r>
    </w:p>
    <w:p w14:paraId="661339D7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7AE">
        <w:rPr>
          <w:rFonts w:ascii="Times New Roman" w:hAnsi="Times New Roman" w:cs="Times New Roman"/>
          <w:sz w:val="28"/>
          <w:szCs w:val="28"/>
        </w:rPr>
        <w:t xml:space="preserve">пользоваться спецификацией в процессе чтения сборочных чертежей, схем. </w:t>
      </w:r>
    </w:p>
    <w:p w14:paraId="0A9ED1AA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применять на практике </w:t>
      </w:r>
      <w:r w:rsidRPr="000C27AE">
        <w:rPr>
          <w:rFonts w:ascii="Times New Roman" w:hAnsi="Times New Roman" w:cs="Times New Roman"/>
          <w:sz w:val="28"/>
          <w:szCs w:val="28"/>
        </w:rPr>
        <w:t>требования ГОСТ, предъявляемые к оформлению рабочих и сборочных чертежей;</w:t>
      </w:r>
    </w:p>
    <w:p w14:paraId="09DE1119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0C27AE">
        <w:rPr>
          <w:rFonts w:ascii="Times New Roman" w:hAnsi="Times New Roman" w:cs="Times New Roman"/>
          <w:sz w:val="28"/>
          <w:szCs w:val="28"/>
        </w:rPr>
        <w:t>назначение условностей и упрощений, применяемых в чертежах;</w:t>
      </w:r>
    </w:p>
    <w:p w14:paraId="27429140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0C27AE">
        <w:rPr>
          <w:rFonts w:ascii="Times New Roman" w:hAnsi="Times New Roman" w:cs="Times New Roman"/>
          <w:sz w:val="28"/>
          <w:szCs w:val="28"/>
        </w:rPr>
        <w:t xml:space="preserve">правила чтения схем, рабочих и сборочных чертежей. </w:t>
      </w:r>
    </w:p>
    <w:p w14:paraId="3FCAFB53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выполнять, оформлять и читать чертежи</w:t>
      </w:r>
      <w:r w:rsidRPr="000C27AE">
        <w:rPr>
          <w:rFonts w:ascii="Times New Roman" w:hAnsi="Times New Roman" w:cs="Times New Roman"/>
          <w:sz w:val="28"/>
          <w:szCs w:val="28"/>
        </w:rPr>
        <w:t xml:space="preserve"> и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27A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C612F65" w14:textId="77777777" w:rsidR="00E450AD" w:rsidRPr="000C27AE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16"/>
        <w:gridCol w:w="2054"/>
      </w:tblGrid>
      <w:tr w:rsidR="00E450AD" w:rsidRPr="000C27AE" w14:paraId="11CE2898" w14:textId="77777777" w:rsidTr="00E450AD">
        <w:trPr>
          <w:trHeight w:val="192"/>
        </w:trPr>
        <w:tc>
          <w:tcPr>
            <w:tcW w:w="3927" w:type="pct"/>
          </w:tcPr>
          <w:p w14:paraId="37643884" w14:textId="77777777" w:rsidR="00E450AD" w:rsidRPr="000C27AE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73" w:type="pct"/>
          </w:tcPr>
          <w:p w14:paraId="1AD8FF7D" w14:textId="77777777" w:rsidR="00E450AD" w:rsidRPr="000C27AE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450AD" w:rsidRPr="000C27AE" w14:paraId="7698DA78" w14:textId="77777777" w:rsidTr="00E450AD">
        <w:trPr>
          <w:trHeight w:val="285"/>
        </w:trPr>
        <w:tc>
          <w:tcPr>
            <w:tcW w:w="3927" w:type="pct"/>
          </w:tcPr>
          <w:p w14:paraId="2CF7FBF4" w14:textId="77777777" w:rsidR="00E450AD" w:rsidRPr="000C27AE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073" w:type="pct"/>
          </w:tcPr>
          <w:p w14:paraId="408983FA" w14:textId="2FD58EF7" w:rsidR="00E450AD" w:rsidRPr="000C27AE" w:rsidRDefault="00E450AD" w:rsidP="00D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D97B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E450AD" w:rsidRPr="000C27AE" w14:paraId="33FF65F5" w14:textId="77777777" w:rsidTr="00E450AD">
        <w:tc>
          <w:tcPr>
            <w:tcW w:w="3927" w:type="pct"/>
          </w:tcPr>
          <w:p w14:paraId="610226D3" w14:textId="77777777" w:rsidR="00E450AD" w:rsidRPr="000C27AE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073" w:type="pct"/>
          </w:tcPr>
          <w:p w14:paraId="2A9868F6" w14:textId="77777777" w:rsidR="00E450AD" w:rsidRPr="000C27AE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E450AD" w:rsidRPr="000C27AE" w14:paraId="1F7DF89E" w14:textId="77777777" w:rsidTr="00E450AD">
        <w:trPr>
          <w:trHeight w:val="540"/>
        </w:trPr>
        <w:tc>
          <w:tcPr>
            <w:tcW w:w="3927" w:type="pct"/>
          </w:tcPr>
          <w:p w14:paraId="67F73182" w14:textId="77777777" w:rsidR="00E450AD" w:rsidRPr="000C27AE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11332956" w14:textId="77777777" w:rsidR="00E450AD" w:rsidRPr="000C27AE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73" w:type="pct"/>
          </w:tcPr>
          <w:p w14:paraId="72C58B4D" w14:textId="77777777" w:rsidR="00E450AD" w:rsidRPr="000C27AE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E450AD" w:rsidRPr="000C27AE" w14:paraId="1A912874" w14:textId="77777777" w:rsidTr="00E450AD">
        <w:tc>
          <w:tcPr>
            <w:tcW w:w="3927" w:type="pct"/>
          </w:tcPr>
          <w:p w14:paraId="3EB791C0" w14:textId="77777777" w:rsidR="00E450AD" w:rsidRPr="000C27AE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3" w:type="pct"/>
          </w:tcPr>
          <w:p w14:paraId="235F501D" w14:textId="77777777" w:rsidR="00E450AD" w:rsidRPr="000C27AE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E450AD" w:rsidRPr="000C27AE" w14:paraId="459E7A40" w14:textId="77777777" w:rsidTr="00E450AD">
        <w:trPr>
          <w:trHeight w:val="985"/>
        </w:trPr>
        <w:tc>
          <w:tcPr>
            <w:tcW w:w="3927" w:type="pct"/>
            <w:tcBorders>
              <w:right w:val="single" w:sz="4" w:space="0" w:color="auto"/>
            </w:tcBorders>
          </w:tcPr>
          <w:p w14:paraId="4DC99B4B" w14:textId="77777777" w:rsidR="00E450AD" w:rsidRPr="000C27AE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4A576C14" w14:textId="77777777" w:rsidR="00E450AD" w:rsidRPr="000C27AE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выполнение домашнего задания;</w:t>
            </w:r>
          </w:p>
          <w:p w14:paraId="16DA2152" w14:textId="77777777" w:rsidR="00E450AD" w:rsidRPr="000C27AE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</w:tc>
        <w:tc>
          <w:tcPr>
            <w:tcW w:w="1073" w:type="pct"/>
            <w:tcBorders>
              <w:left w:val="single" w:sz="4" w:space="0" w:color="auto"/>
            </w:tcBorders>
          </w:tcPr>
          <w:p w14:paraId="493D0966" w14:textId="0A1561CE" w:rsidR="00E450AD" w:rsidRPr="000C27AE" w:rsidRDefault="00E450AD" w:rsidP="00D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97B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450AD" w:rsidRPr="000C27AE" w14:paraId="7937ECE6" w14:textId="77777777" w:rsidTr="00E450AD">
        <w:trPr>
          <w:trHeight w:val="320"/>
        </w:trPr>
        <w:tc>
          <w:tcPr>
            <w:tcW w:w="3927" w:type="pct"/>
            <w:tcBorders>
              <w:right w:val="single" w:sz="4" w:space="0" w:color="auto"/>
            </w:tcBorders>
          </w:tcPr>
          <w:p w14:paraId="6BC4CE2D" w14:textId="77777777" w:rsidR="00E450AD" w:rsidRPr="000C27AE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073" w:type="pct"/>
            <w:tcBorders>
              <w:left w:val="single" w:sz="4" w:space="0" w:color="auto"/>
            </w:tcBorders>
          </w:tcPr>
          <w:p w14:paraId="782687E2" w14:textId="77777777" w:rsidR="00E450AD" w:rsidRPr="000C27AE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E450AD" w:rsidRPr="000C27AE" w14:paraId="0E620BD1" w14:textId="77777777" w:rsidTr="00E450AD">
        <w:trPr>
          <w:trHeight w:val="392"/>
        </w:trPr>
        <w:tc>
          <w:tcPr>
            <w:tcW w:w="5000" w:type="pct"/>
            <w:gridSpan w:val="2"/>
          </w:tcPr>
          <w:p w14:paraId="718820DF" w14:textId="4B768A48" w:rsidR="00E450AD" w:rsidRPr="000C27AE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форме </w:t>
            </w:r>
            <w:r w:rsidR="00D97B71" w:rsidRPr="00313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контрольной работы</w:t>
            </w:r>
            <w:r w:rsidRPr="000C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0C27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626C0DB1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Геометрические построения</w:t>
      </w:r>
    </w:p>
    <w:p w14:paraId="6656250D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Чертежи в системе прямоугольных проекций</w:t>
      </w:r>
    </w:p>
    <w:p w14:paraId="11D85731" w14:textId="77777777" w:rsidR="00E450AD" w:rsidRPr="003E4C8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Машиностроительное черчение</w:t>
      </w:r>
    </w:p>
    <w:p w14:paraId="3395A2C2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1A98C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ОП.06 Основы экономики организации</w:t>
      </w:r>
    </w:p>
    <w:p w14:paraId="052214C3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5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14:paraId="07833976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3F3">
        <w:rPr>
          <w:rFonts w:ascii="Times New Roman" w:hAnsi="Times New Roman" w:cs="Times New Roman"/>
          <w:sz w:val="28"/>
          <w:szCs w:val="28"/>
        </w:rPr>
        <w:t>определять организационно-правовые формы организации;</w:t>
      </w:r>
    </w:p>
    <w:p w14:paraId="50401552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>- находить и использовать необходимую экономическую информацию;</w:t>
      </w:r>
    </w:p>
    <w:p w14:paraId="457EC022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>- определять состав материальных, трудовых и финансовых ресурсов организации;</w:t>
      </w:r>
    </w:p>
    <w:p w14:paraId="2A9DADEC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>- заполнять первичные документы по экономической деятельности организации;</w:t>
      </w:r>
    </w:p>
    <w:p w14:paraId="7E25FAD7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>- рассчитывать по принятой методологии основные технико-экономические показатели деятельности организации.</w:t>
      </w:r>
    </w:p>
    <w:p w14:paraId="12150E95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4C33F3">
        <w:rPr>
          <w:rFonts w:ascii="Times New Roman" w:hAnsi="Times New Roman" w:cs="Times New Roman"/>
          <w:sz w:val="28"/>
          <w:szCs w:val="28"/>
        </w:rPr>
        <w:t>сущность организации как основного звена экономики отрасли;</w:t>
      </w:r>
    </w:p>
    <w:p w14:paraId="4CDD2300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Pr="004C33F3">
        <w:rPr>
          <w:rFonts w:ascii="Times New Roman" w:hAnsi="Times New Roman" w:cs="Times New Roman"/>
          <w:sz w:val="28"/>
          <w:szCs w:val="28"/>
        </w:rPr>
        <w:t>основные принципы построения экономической системы организации;</w:t>
      </w:r>
    </w:p>
    <w:p w14:paraId="5A948BAB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Pr="004C33F3">
        <w:rPr>
          <w:rFonts w:ascii="Times New Roman" w:hAnsi="Times New Roman" w:cs="Times New Roman"/>
          <w:sz w:val="28"/>
          <w:szCs w:val="28"/>
        </w:rPr>
        <w:t>принципы и методы управления основными и оборотными средствами;</w:t>
      </w:r>
    </w:p>
    <w:p w14:paraId="0FBF02B4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4C33F3">
        <w:rPr>
          <w:rFonts w:ascii="Times New Roman" w:hAnsi="Times New Roman" w:cs="Times New Roman"/>
          <w:sz w:val="28"/>
          <w:szCs w:val="28"/>
        </w:rPr>
        <w:t>методы оценки эффективности их использования;</w:t>
      </w:r>
    </w:p>
    <w:p w14:paraId="2DD7763A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4C33F3">
        <w:rPr>
          <w:rFonts w:ascii="Times New Roman" w:hAnsi="Times New Roman" w:cs="Times New Roman"/>
          <w:sz w:val="28"/>
          <w:szCs w:val="28"/>
        </w:rPr>
        <w:t>организацию производственного и технологического процессов;</w:t>
      </w:r>
    </w:p>
    <w:p w14:paraId="3DDF69CF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4C33F3">
        <w:rPr>
          <w:rFonts w:ascii="Times New Roman" w:hAnsi="Times New Roman" w:cs="Times New Roman"/>
          <w:sz w:val="28"/>
          <w:szCs w:val="28"/>
        </w:rPr>
        <w:t>состав материальных, трудовых и финансовых ресурсов организации, показатели их эффективного использования;</w:t>
      </w:r>
    </w:p>
    <w:p w14:paraId="3EEB02C4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Pr="004C33F3">
        <w:rPr>
          <w:rFonts w:ascii="Times New Roman" w:hAnsi="Times New Roman" w:cs="Times New Roman"/>
          <w:sz w:val="28"/>
          <w:szCs w:val="28"/>
        </w:rPr>
        <w:t>способы экономии ресурсов, в том числе основные энергосберегающие технологии;</w:t>
      </w:r>
    </w:p>
    <w:p w14:paraId="58D5E781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4C33F3">
        <w:rPr>
          <w:rFonts w:ascii="Times New Roman" w:hAnsi="Times New Roman" w:cs="Times New Roman"/>
          <w:sz w:val="28"/>
          <w:szCs w:val="28"/>
        </w:rPr>
        <w:t>механизм ценообразования;</w:t>
      </w:r>
    </w:p>
    <w:p w14:paraId="211F1296" w14:textId="77777777" w:rsidR="00E450AD" w:rsidRPr="004C33F3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4C33F3">
        <w:rPr>
          <w:rFonts w:ascii="Times New Roman" w:hAnsi="Times New Roman" w:cs="Times New Roman"/>
          <w:sz w:val="28"/>
          <w:szCs w:val="28"/>
        </w:rPr>
        <w:t>формы оплаты труда;</w:t>
      </w:r>
    </w:p>
    <w:p w14:paraId="4018CC59" w14:textId="77777777" w:rsidR="00E450AD" w:rsidRDefault="00E450AD" w:rsidP="00E450AD">
      <w:pPr>
        <w:tabs>
          <w:tab w:val="left" w:pos="34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Pr="004C33F3">
        <w:rPr>
          <w:rFonts w:ascii="Times New Roman" w:hAnsi="Times New Roman" w:cs="Times New Roman"/>
          <w:sz w:val="28"/>
          <w:szCs w:val="28"/>
        </w:rPr>
        <w:t>основные технико-экономические показатели деятельности организации и методику их расчетов.</w:t>
      </w:r>
    </w:p>
    <w:p w14:paraId="7315783B" w14:textId="77777777" w:rsidR="00E450AD" w:rsidRPr="004C33F3" w:rsidRDefault="00E450AD" w:rsidP="00E45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дисциплины и виды учебной работы </w:t>
      </w:r>
    </w:p>
    <w:tbl>
      <w:tblPr>
        <w:tblStyle w:val="TableGrid"/>
        <w:tblW w:w="9142" w:type="dxa"/>
        <w:tblInd w:w="180" w:type="dxa"/>
        <w:tblCellMar>
          <w:top w:w="16" w:type="dxa"/>
          <w:left w:w="108" w:type="dxa"/>
          <w:bottom w:w="4" w:type="dxa"/>
          <w:right w:w="58" w:type="dxa"/>
        </w:tblCellMar>
        <w:tblLook w:val="04A0" w:firstRow="1" w:lastRow="0" w:firstColumn="1" w:lastColumn="0" w:noHBand="0" w:noVBand="1"/>
      </w:tblPr>
      <w:tblGrid>
        <w:gridCol w:w="7016"/>
        <w:gridCol w:w="2126"/>
      </w:tblGrid>
      <w:tr w:rsidR="00E450AD" w:rsidRPr="004C33F3" w14:paraId="43368DB0" w14:textId="77777777" w:rsidTr="00E450AD">
        <w:trPr>
          <w:trHeight w:val="470"/>
        </w:trPr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5FE7" w14:textId="77777777" w:rsidR="00E450AD" w:rsidRPr="004C33F3" w:rsidRDefault="00E450AD" w:rsidP="00E450AD">
            <w:pPr>
              <w:spacing w:after="0" w:line="240" w:lineRule="auto"/>
              <w:ind w:left="102" w:right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ED1E" w14:textId="77777777" w:rsidR="00E450AD" w:rsidRPr="004C33F3" w:rsidRDefault="00E450AD" w:rsidP="00E450AD">
            <w:pPr>
              <w:spacing w:after="0" w:line="240" w:lineRule="auto"/>
              <w:ind w:left="102" w:right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часов</w:t>
            </w:r>
          </w:p>
        </w:tc>
      </w:tr>
      <w:tr w:rsidR="00E450AD" w:rsidRPr="004C33F3" w14:paraId="1810F7ED" w14:textId="77777777" w:rsidTr="00E450AD">
        <w:trPr>
          <w:trHeight w:val="331"/>
        </w:trPr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6119" w14:textId="77777777" w:rsidR="00E450AD" w:rsidRPr="004C33F3" w:rsidRDefault="00E450AD" w:rsidP="00E450AD">
            <w:pPr>
              <w:spacing w:after="0" w:line="240" w:lineRule="auto"/>
              <w:ind w:left="102" w:righ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AC7D" w14:textId="77777777" w:rsidR="00E450AD" w:rsidRPr="004C33F3" w:rsidRDefault="00E450AD" w:rsidP="00E450AD">
            <w:pPr>
              <w:spacing w:after="0" w:line="240" w:lineRule="auto"/>
              <w:ind w:left="102" w:right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450AD" w:rsidRPr="004C33F3" w14:paraId="00FAAD52" w14:textId="77777777" w:rsidTr="00E450AD">
        <w:trPr>
          <w:trHeight w:val="331"/>
        </w:trPr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01A2" w14:textId="77777777" w:rsidR="00E450AD" w:rsidRPr="004C33F3" w:rsidRDefault="00E450AD" w:rsidP="00E450AD">
            <w:pPr>
              <w:spacing w:after="0" w:line="240" w:lineRule="auto"/>
              <w:ind w:left="102" w:righ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8914" w14:textId="77777777" w:rsidR="00E450AD" w:rsidRPr="004C33F3" w:rsidRDefault="00E450AD" w:rsidP="00E450AD">
            <w:pPr>
              <w:spacing w:after="0" w:line="240" w:lineRule="auto"/>
              <w:ind w:left="102" w:right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450AD" w:rsidRPr="004C33F3" w14:paraId="585C0ECA" w14:textId="77777777" w:rsidTr="00E450AD">
        <w:trPr>
          <w:trHeight w:val="334"/>
        </w:trPr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C93B" w14:textId="77777777" w:rsidR="00E450AD" w:rsidRPr="004C33F3" w:rsidRDefault="00E450AD" w:rsidP="00E450AD">
            <w:pPr>
              <w:spacing w:after="0" w:line="240" w:lineRule="auto"/>
              <w:ind w:left="102" w:righ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4C33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96E2" w14:textId="77777777" w:rsidR="00E450AD" w:rsidRPr="004C33F3" w:rsidRDefault="00E450AD" w:rsidP="00E450AD">
            <w:pPr>
              <w:spacing w:after="0" w:line="240" w:lineRule="auto"/>
              <w:ind w:left="102" w:right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0AD" w:rsidRPr="004C33F3" w14:paraId="607E6F6D" w14:textId="77777777" w:rsidTr="00E450AD">
        <w:trPr>
          <w:trHeight w:val="331"/>
        </w:trPr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43CB" w14:textId="77777777" w:rsidR="00E450AD" w:rsidRPr="004C33F3" w:rsidRDefault="00E450AD" w:rsidP="00E450AD">
            <w:pPr>
              <w:spacing w:after="0" w:line="240" w:lineRule="auto"/>
              <w:ind w:left="102" w:righ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B430" w14:textId="77777777" w:rsidR="00E450AD" w:rsidRPr="004C33F3" w:rsidRDefault="00E450AD" w:rsidP="00E450AD">
            <w:pPr>
              <w:spacing w:after="0" w:line="240" w:lineRule="auto"/>
              <w:ind w:left="102" w:right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450AD" w:rsidRPr="004C33F3" w14:paraId="11B28078" w14:textId="77777777" w:rsidTr="00E450AD">
        <w:trPr>
          <w:trHeight w:val="332"/>
        </w:trPr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8834" w14:textId="77777777" w:rsidR="00E450AD" w:rsidRPr="004C33F3" w:rsidRDefault="00E450AD" w:rsidP="00E450AD">
            <w:pPr>
              <w:spacing w:after="0" w:line="240" w:lineRule="auto"/>
              <w:ind w:left="102" w:righ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2A67" w14:textId="77777777" w:rsidR="00E450AD" w:rsidRPr="004C33F3" w:rsidRDefault="00E450AD" w:rsidP="00E450AD">
            <w:pPr>
              <w:spacing w:after="0" w:line="240" w:lineRule="auto"/>
              <w:ind w:left="102" w:right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450AD" w:rsidRPr="004C33F3" w14:paraId="2FEE66B1" w14:textId="77777777" w:rsidTr="00E450AD">
        <w:trPr>
          <w:trHeight w:val="332"/>
        </w:trPr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4746" w14:textId="77777777" w:rsidR="00E450AD" w:rsidRPr="004C33F3" w:rsidRDefault="00E450AD" w:rsidP="00E450AD">
            <w:pPr>
              <w:spacing w:after="0" w:line="240" w:lineRule="auto"/>
              <w:ind w:left="102" w:righ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0D71" w14:textId="05A86E99" w:rsidR="00E450AD" w:rsidRPr="004C33F3" w:rsidRDefault="00D97B71" w:rsidP="00E450AD">
            <w:pPr>
              <w:spacing w:after="0" w:line="240" w:lineRule="auto"/>
              <w:ind w:left="102" w:right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450AD" w:rsidRPr="004C33F3" w14:paraId="2D062B73" w14:textId="77777777" w:rsidTr="00E450AD">
        <w:trPr>
          <w:trHeight w:val="250"/>
        </w:trPr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66871" w14:textId="77777777" w:rsidR="00E450AD" w:rsidRPr="004C33F3" w:rsidRDefault="00E450AD" w:rsidP="00E450AD">
            <w:pPr>
              <w:spacing w:after="0" w:line="240" w:lineRule="auto"/>
              <w:ind w:left="102" w:righ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 аттестация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41B695" w14:textId="77777777" w:rsidR="00E450AD" w:rsidRPr="004C33F3" w:rsidRDefault="00E450AD" w:rsidP="00E450AD">
            <w:pPr>
              <w:spacing w:after="0" w:line="240" w:lineRule="auto"/>
              <w:ind w:left="102" w:right="12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0BDB2E4" w14:textId="7A023B65" w:rsidR="00E450AD" w:rsidRDefault="00E450AD" w:rsidP="00E450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Предпринимательство и организация</w:t>
      </w:r>
    </w:p>
    <w:p w14:paraId="6884C60B" w14:textId="77777777" w:rsidR="00E450AD" w:rsidRDefault="00E450AD" w:rsidP="00E450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Материально – техническая база организации</w:t>
      </w:r>
    </w:p>
    <w:p w14:paraId="48AE7F71" w14:textId="77777777" w:rsidR="00E450AD" w:rsidRDefault="00E450AD" w:rsidP="00E450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Кадры, организация труда и заработной платы</w:t>
      </w:r>
    </w:p>
    <w:p w14:paraId="695BFE05" w14:textId="77777777" w:rsidR="00E450AD" w:rsidRDefault="00E450AD" w:rsidP="00E450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экономические показатели</w:t>
      </w:r>
    </w:p>
    <w:p w14:paraId="092CFC35" w14:textId="77777777" w:rsidR="00E450AD" w:rsidRDefault="00E450AD" w:rsidP="00E450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D4306F" w14:textId="77777777" w:rsidR="00E450AD" w:rsidRPr="004C33F3" w:rsidRDefault="00E450AD" w:rsidP="00E4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ОП.07. Материаловедение</w:t>
      </w:r>
    </w:p>
    <w:p w14:paraId="7052C81F" w14:textId="77777777" w:rsidR="00E450AD" w:rsidRDefault="00E450AD" w:rsidP="00E450AD">
      <w:pPr>
        <w:tabs>
          <w:tab w:val="left" w:pos="851"/>
          <w:tab w:val="left" w:pos="3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C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дисциплины:</w:t>
      </w:r>
    </w:p>
    <w:p w14:paraId="32D43723" w14:textId="77777777" w:rsidR="00E450AD" w:rsidRPr="003E4C86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материалы для применения в производственной деятельности;</w:t>
      </w:r>
    </w:p>
    <w:p w14:paraId="12540685" w14:textId="77777777" w:rsidR="00E450AD" w:rsidRPr="003E4C86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основные свойства материалов по маркам;</w:t>
      </w:r>
    </w:p>
    <w:p w14:paraId="3C8AD6C3" w14:textId="77777777" w:rsidR="00E450AD" w:rsidRPr="003E4C86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расшифровать марки материалов.</w:t>
      </w:r>
    </w:p>
    <w:p w14:paraId="355DC464" w14:textId="77777777" w:rsidR="00E450AD" w:rsidRPr="003E4C86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маркировку и основные механические свойства обрабатываемых материалов;</w:t>
      </w:r>
    </w:p>
    <w:p w14:paraId="69440A17" w14:textId="77777777" w:rsidR="00E450AD" w:rsidRPr="003E4C86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</w:t>
      </w: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электротехнические материалы;</w:t>
      </w:r>
    </w:p>
    <w:p w14:paraId="7244056B" w14:textId="77777777" w:rsidR="00E450AD" w:rsidRPr="003E4C86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</w:t>
      </w: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материалы;</w:t>
      </w:r>
    </w:p>
    <w:p w14:paraId="3690DDBF" w14:textId="77777777" w:rsidR="00E450AD" w:rsidRPr="003E4C86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</w:t>
      </w: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абразивных инструментов;</w:t>
      </w:r>
    </w:p>
    <w:p w14:paraId="6E97B63C" w14:textId="77777777" w:rsidR="00E450AD" w:rsidRPr="003E4C86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и свойства охлаждающих и смазывающих жидкостей, моющих составов для металлов, припоев, флюсов, протрав;</w:t>
      </w:r>
    </w:p>
    <w:p w14:paraId="4D37116F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</w:t>
      </w:r>
      <w:r w:rsidRPr="003E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на основные материалы и полуфабрикаты.</w:t>
      </w:r>
    </w:p>
    <w:p w14:paraId="105B32FA" w14:textId="77777777" w:rsidR="00E450AD" w:rsidRPr="003E4C86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083"/>
      </w:tblGrid>
      <w:tr w:rsidR="00E450AD" w:rsidRPr="003E4C86" w14:paraId="37B53EDF" w14:textId="77777777" w:rsidTr="00E450AD">
        <w:trPr>
          <w:trHeight w:val="232"/>
        </w:trPr>
        <w:tc>
          <w:tcPr>
            <w:tcW w:w="7621" w:type="dxa"/>
          </w:tcPr>
          <w:p w14:paraId="15BF6B60" w14:textId="77777777" w:rsidR="00E450AD" w:rsidRPr="003E4C8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83" w:type="dxa"/>
          </w:tcPr>
          <w:p w14:paraId="6B871172" w14:textId="77777777" w:rsidR="00E450AD" w:rsidRPr="003E4C8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450AD" w:rsidRPr="003E4C86" w14:paraId="225BB871" w14:textId="77777777" w:rsidTr="00E450AD">
        <w:trPr>
          <w:trHeight w:val="285"/>
        </w:trPr>
        <w:tc>
          <w:tcPr>
            <w:tcW w:w="7621" w:type="dxa"/>
          </w:tcPr>
          <w:p w14:paraId="3F39BF9D" w14:textId="77777777" w:rsidR="00E450AD" w:rsidRPr="003E4C86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2083" w:type="dxa"/>
          </w:tcPr>
          <w:p w14:paraId="2578B245" w14:textId="1DE4E5EA" w:rsidR="00E450AD" w:rsidRPr="003E4C86" w:rsidRDefault="00E450AD" w:rsidP="00D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D97B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450AD" w:rsidRPr="003E4C86" w14:paraId="2515A4DC" w14:textId="77777777" w:rsidTr="00E450AD">
        <w:tc>
          <w:tcPr>
            <w:tcW w:w="7621" w:type="dxa"/>
          </w:tcPr>
          <w:p w14:paraId="33BF8372" w14:textId="77777777" w:rsidR="00E450AD" w:rsidRPr="003E4C8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2083" w:type="dxa"/>
          </w:tcPr>
          <w:p w14:paraId="55226F53" w14:textId="77777777" w:rsidR="00E450AD" w:rsidRPr="003E4C8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E450AD" w:rsidRPr="003E4C86" w14:paraId="3FDC01CF" w14:textId="77777777" w:rsidTr="00E450AD">
        <w:trPr>
          <w:trHeight w:val="540"/>
        </w:trPr>
        <w:tc>
          <w:tcPr>
            <w:tcW w:w="7621" w:type="dxa"/>
          </w:tcPr>
          <w:p w14:paraId="4A62605E" w14:textId="77777777" w:rsidR="00E450AD" w:rsidRPr="003E4C8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3B17C4D3" w14:textId="77777777" w:rsidR="00E450AD" w:rsidRPr="003E4C8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83" w:type="dxa"/>
          </w:tcPr>
          <w:p w14:paraId="19E6A1DB" w14:textId="77777777" w:rsidR="00E450AD" w:rsidRPr="003E4C8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E450AD" w:rsidRPr="003E4C86" w14:paraId="06965D52" w14:textId="77777777" w:rsidTr="00E450AD">
        <w:tc>
          <w:tcPr>
            <w:tcW w:w="7621" w:type="dxa"/>
          </w:tcPr>
          <w:p w14:paraId="763E4554" w14:textId="77777777" w:rsidR="00E450AD" w:rsidRPr="003E4C8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3E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3E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</w:tcPr>
          <w:p w14:paraId="4DF68D45" w14:textId="77777777" w:rsidR="00E450AD" w:rsidRPr="003E4C8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E4C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E450AD" w:rsidRPr="003E4C86" w14:paraId="4CF67894" w14:textId="77777777" w:rsidTr="00E450AD">
        <w:trPr>
          <w:trHeight w:val="781"/>
        </w:trPr>
        <w:tc>
          <w:tcPr>
            <w:tcW w:w="7621" w:type="dxa"/>
            <w:tcBorders>
              <w:right w:val="single" w:sz="4" w:space="0" w:color="auto"/>
            </w:tcBorders>
          </w:tcPr>
          <w:p w14:paraId="5186D0AE" w14:textId="77777777" w:rsidR="00E450AD" w:rsidRPr="003E4C8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3C007E66" w14:textId="77777777" w:rsidR="00E450AD" w:rsidRPr="003E4C8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выполнение домашнего задания;</w:t>
            </w:r>
          </w:p>
          <w:p w14:paraId="79FDEB10" w14:textId="77777777" w:rsidR="00E450AD" w:rsidRPr="003E4C8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14:paraId="1D2FC71E" w14:textId="6822F0A0" w:rsidR="00E450AD" w:rsidRPr="003E4C86" w:rsidRDefault="00E450AD" w:rsidP="00D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D97B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3E4C86" w14:paraId="6BFCA17F" w14:textId="77777777" w:rsidTr="00E450AD">
        <w:trPr>
          <w:trHeight w:val="320"/>
        </w:trPr>
        <w:tc>
          <w:tcPr>
            <w:tcW w:w="7621" w:type="dxa"/>
            <w:tcBorders>
              <w:right w:val="single" w:sz="4" w:space="0" w:color="auto"/>
            </w:tcBorders>
          </w:tcPr>
          <w:p w14:paraId="267CA5D3" w14:textId="77777777" w:rsidR="00E450AD" w:rsidRPr="003E4C8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14:paraId="16F26440" w14:textId="0ED05D67" w:rsidR="00E450AD" w:rsidRPr="003E4C86" w:rsidRDefault="00D97B71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E450AD" w:rsidRPr="003E4C86" w14:paraId="1F4FCCF2" w14:textId="77777777" w:rsidTr="00E450AD">
        <w:trPr>
          <w:trHeight w:val="392"/>
        </w:trPr>
        <w:tc>
          <w:tcPr>
            <w:tcW w:w="9704" w:type="dxa"/>
            <w:gridSpan w:val="2"/>
          </w:tcPr>
          <w:p w14:paraId="55CC7275" w14:textId="77777777" w:rsidR="00E450AD" w:rsidRPr="003E4C86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E4C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форме экзамена  </w:t>
            </w:r>
            <w:r w:rsidRPr="003E4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53761C9B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Основы материаловедения</w:t>
      </w:r>
    </w:p>
    <w:p w14:paraId="75344517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Металловедение</w:t>
      </w:r>
    </w:p>
    <w:p w14:paraId="714B7AF0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Неметаллические материалы</w:t>
      </w:r>
    </w:p>
    <w:p w14:paraId="77B8457E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ED9CC" w14:textId="77777777" w:rsidR="00E450AD" w:rsidRPr="008C03D0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ОП.08 Охрана труда</w:t>
      </w:r>
    </w:p>
    <w:p w14:paraId="1402BB23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65E06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дисциплины:</w:t>
      </w:r>
    </w:p>
    <w:p w14:paraId="1651C9D9" w14:textId="77777777" w:rsidR="00E450AD" w:rsidRPr="008C03D0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правила безопасности и нормы производственной санитарии; </w:t>
      </w:r>
    </w:p>
    <w:p w14:paraId="5AB9501D" w14:textId="77777777" w:rsidR="00E450AD" w:rsidRPr="008C03D0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безопасные условия работы на железнодорожных путях;</w:t>
      </w:r>
    </w:p>
    <w:p w14:paraId="124350EA" w14:textId="77777777" w:rsidR="00E450AD" w:rsidRPr="008C03D0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D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оказывать первую медицинскую помощь.</w:t>
      </w:r>
    </w:p>
    <w:p w14:paraId="3B83D575" w14:textId="77777777" w:rsidR="00E450AD" w:rsidRPr="008C03D0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 w:rsidRPr="008C0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защиты обслуживающего персонала от действия электрического тока;</w:t>
      </w:r>
    </w:p>
    <w:p w14:paraId="4BA0C909" w14:textId="77777777" w:rsidR="00E450AD" w:rsidRPr="008C03D0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 w:rsidRPr="008C0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безопасности;</w:t>
      </w:r>
    </w:p>
    <w:p w14:paraId="724D4ECF" w14:textId="77777777" w:rsidR="00E450AD" w:rsidRPr="008C03D0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</w:t>
      </w:r>
      <w:r w:rsidRPr="008C0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 при нахождении и производстве работ на железнодорожных путях;</w:t>
      </w:r>
    </w:p>
    <w:p w14:paraId="1AD554A9" w14:textId="77777777" w:rsidR="00E450AD" w:rsidRPr="008C03D0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</w:t>
      </w:r>
      <w:r w:rsidRPr="008C0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оказания первой медицинской помощи.</w:t>
      </w:r>
    </w:p>
    <w:p w14:paraId="6A82E65C" w14:textId="77777777" w:rsidR="00E450AD" w:rsidRPr="008C03D0" w:rsidRDefault="00E450AD" w:rsidP="00E4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C03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Объем дисциплины и виды учебной работы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6"/>
        <w:gridCol w:w="1984"/>
      </w:tblGrid>
      <w:tr w:rsidR="00E450AD" w:rsidRPr="008C03D0" w14:paraId="4090E254" w14:textId="77777777" w:rsidTr="00E450AD">
        <w:trPr>
          <w:trHeight w:val="187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38E7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FDBD2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Объем часов </w:t>
            </w:r>
          </w:p>
        </w:tc>
      </w:tr>
      <w:tr w:rsidR="00E450AD" w:rsidRPr="008C03D0" w14:paraId="17DB6C7E" w14:textId="77777777" w:rsidTr="00E450AD">
        <w:trPr>
          <w:trHeight w:val="186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77E98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04B08" w14:textId="39A0FCEF" w:rsidR="00E450AD" w:rsidRPr="008C03D0" w:rsidRDefault="00E450AD" w:rsidP="0039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39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450AD" w:rsidRPr="008C03D0" w14:paraId="2454D6F1" w14:textId="77777777" w:rsidTr="00E450AD">
        <w:trPr>
          <w:trHeight w:val="186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D78B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2CB0E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36 </w:t>
            </w:r>
          </w:p>
        </w:tc>
      </w:tr>
      <w:tr w:rsidR="00E450AD" w:rsidRPr="008C03D0" w14:paraId="16DBD4AD" w14:textId="77777777" w:rsidTr="00E450AD">
        <w:trPr>
          <w:trHeight w:val="368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6A2F5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  <w:p w14:paraId="10666ED1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60B49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</w:tr>
      <w:tr w:rsidR="00E450AD" w:rsidRPr="008C03D0" w14:paraId="369F5904" w14:textId="77777777" w:rsidTr="00E450AD">
        <w:trPr>
          <w:trHeight w:val="186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7AAC92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C0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8C0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3B079A" w14:textId="5068619D" w:rsidR="00E450AD" w:rsidRPr="008C03D0" w:rsidRDefault="00E450AD" w:rsidP="0039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9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450AD" w:rsidRPr="008C03D0" w14:paraId="43F192C2" w14:textId="77777777" w:rsidTr="00E450AD">
        <w:trPr>
          <w:trHeight w:val="553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26BF87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  <w:p w14:paraId="5B8E660C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сообщения или презентации; подготовка к практическим занятиям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EDC98F" w14:textId="77777777" w:rsidR="00E450AD" w:rsidRPr="008C03D0" w:rsidRDefault="00E450AD" w:rsidP="00E450A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D5A1558" w14:textId="4F75A0DF" w:rsidR="00E450AD" w:rsidRPr="008C03D0" w:rsidRDefault="00392102" w:rsidP="0039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450AD" w:rsidRPr="008C03D0" w14:paraId="395901D4" w14:textId="77777777" w:rsidTr="00E450AD">
        <w:trPr>
          <w:trHeight w:val="167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97EDDA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8C81B6" w14:textId="73DC6D5F" w:rsidR="00E450AD" w:rsidRPr="008C03D0" w:rsidRDefault="00392102" w:rsidP="00E450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450AD" w:rsidRPr="008C03D0" w14:paraId="131FED22" w14:textId="77777777" w:rsidTr="00E450AD">
        <w:trPr>
          <w:trHeight w:val="183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7EC45" w14:textId="77777777" w:rsidR="00E450AD" w:rsidRPr="008C03D0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3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14:paraId="45C599E4" w14:textId="77777777" w:rsidR="00E450AD" w:rsidRDefault="00E450AD" w:rsidP="00E450A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D8F191" w14:textId="77777777" w:rsidR="00E450AD" w:rsidRDefault="00E450AD" w:rsidP="00E450A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03D0">
        <w:rPr>
          <w:rFonts w:ascii="Times New Roman" w:eastAsia="Calibri" w:hAnsi="Times New Roman" w:cs="Times New Roman"/>
          <w:color w:val="000000"/>
          <w:sz w:val="28"/>
          <w:szCs w:val="28"/>
        </w:rPr>
        <w:t>Раздел 1. Правовые нормативные и организационные основы охраны труда</w:t>
      </w:r>
    </w:p>
    <w:p w14:paraId="7FB814B3" w14:textId="77777777" w:rsidR="00E450AD" w:rsidRDefault="00E450AD" w:rsidP="00E450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03D0">
        <w:rPr>
          <w:rFonts w:ascii="Times New Roman" w:eastAsia="Calibri" w:hAnsi="Times New Roman" w:cs="Times New Roman"/>
          <w:color w:val="000000"/>
          <w:sz w:val="28"/>
          <w:szCs w:val="28"/>
        </w:rPr>
        <w:t>Раздел 2. Взаимодействие человека с производственной средой</w:t>
      </w:r>
    </w:p>
    <w:p w14:paraId="53FF0CBD" w14:textId="77777777" w:rsidR="00E450AD" w:rsidRDefault="00E450AD" w:rsidP="00E450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03D0">
        <w:rPr>
          <w:rFonts w:ascii="Times New Roman" w:eastAsia="Calibri" w:hAnsi="Times New Roman" w:cs="Times New Roman"/>
          <w:color w:val="000000"/>
          <w:sz w:val="28"/>
          <w:szCs w:val="28"/>
        </w:rPr>
        <w:t>Раздел 3. Вредные физические, химические и биологические факторы производственной среды</w:t>
      </w:r>
    </w:p>
    <w:p w14:paraId="7A989648" w14:textId="77777777" w:rsidR="00E450AD" w:rsidRDefault="00E450AD" w:rsidP="00E450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03D0">
        <w:rPr>
          <w:rFonts w:ascii="Times New Roman" w:eastAsia="Calibri" w:hAnsi="Times New Roman" w:cs="Times New Roman"/>
          <w:color w:val="000000"/>
          <w:sz w:val="28"/>
          <w:szCs w:val="28"/>
        </w:rPr>
        <w:t>Раздел 4. Обеспечение безопасных условий труда.  Опасные факторы производственной среды</w:t>
      </w:r>
    </w:p>
    <w:p w14:paraId="4ACA5060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E7A5568" w14:textId="77777777" w:rsidR="00E450AD" w:rsidRPr="00EF5BF6" w:rsidRDefault="00E450AD" w:rsidP="00E450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ОП.09. Безопасность жизнедеятельности</w:t>
      </w:r>
    </w:p>
    <w:p w14:paraId="462B4B27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Цели и задачи дисциплины:</w:t>
      </w:r>
    </w:p>
    <w:p w14:paraId="05EEDEE1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14:paraId="37E90AB2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14:paraId="024C27E8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14:paraId="3EA3AF92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- применять первичные средства пожаротушения;</w:t>
      </w:r>
    </w:p>
    <w:p w14:paraId="2893480A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14:paraId="353F6380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14:paraId="5BD9045C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14:paraId="2F89159D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- оказывать первую помощь пострадавшим.</w:t>
      </w:r>
    </w:p>
    <w:p w14:paraId="390EF9DC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 </w:t>
      </w: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0E942DE3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различать </w:t>
      </w: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виды потенциальных опасностей и их последствия в профессиональной деятельности и в быту, принципы снижения вероятности их реализации;</w:t>
      </w:r>
    </w:p>
    <w:p w14:paraId="65B12372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 </w:t>
      </w: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основы военной службы и обороны государства;</w:t>
      </w:r>
    </w:p>
    <w:p w14:paraId="57A9BF47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характеризовать </w:t>
      </w: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меры пожарной безопасности и правила безопасного поведения при пожарах;</w:t>
      </w:r>
    </w:p>
    <w:p w14:paraId="261BF218" w14:textId="77777777" w:rsidR="00E450AD" w:rsidRPr="00EF5BF6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 </w:t>
      </w: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14:paraId="19233A65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называть </w:t>
      </w: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порядок и правила оказания первой помощи пострадавшим.</w:t>
      </w:r>
    </w:p>
    <w:p w14:paraId="4C2F09D4" w14:textId="77777777" w:rsidR="00E450AD" w:rsidRPr="00EF5BF6" w:rsidRDefault="00E450AD" w:rsidP="00E450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F5BF6">
        <w:rPr>
          <w:rFonts w:ascii="Times New Roman" w:eastAsia="Calibri" w:hAnsi="Times New Roman" w:cs="Times New Roman"/>
          <w:sz w:val="28"/>
          <w:szCs w:val="28"/>
        </w:rPr>
        <w:t>Объем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268"/>
      </w:tblGrid>
      <w:tr w:rsidR="00E450AD" w:rsidRPr="00EF5BF6" w14:paraId="0E7721A8" w14:textId="77777777" w:rsidTr="00E450AD">
        <w:trPr>
          <w:trHeight w:val="233"/>
        </w:trPr>
        <w:tc>
          <w:tcPr>
            <w:tcW w:w="7196" w:type="dxa"/>
          </w:tcPr>
          <w:p w14:paraId="4398E607" w14:textId="77777777" w:rsidR="00E450AD" w:rsidRPr="00EF5BF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68" w:type="dxa"/>
          </w:tcPr>
          <w:p w14:paraId="5BBD767B" w14:textId="77777777" w:rsidR="00E450AD" w:rsidRPr="00EF5BF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450AD" w:rsidRPr="00EF5BF6" w14:paraId="66AB4F09" w14:textId="77777777" w:rsidTr="00E450AD">
        <w:trPr>
          <w:trHeight w:val="285"/>
        </w:trPr>
        <w:tc>
          <w:tcPr>
            <w:tcW w:w="7196" w:type="dxa"/>
          </w:tcPr>
          <w:p w14:paraId="0B52DCC3" w14:textId="77777777" w:rsidR="00E450AD" w:rsidRPr="00EF5BF6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2268" w:type="dxa"/>
          </w:tcPr>
          <w:p w14:paraId="04EBD732" w14:textId="0703D948" w:rsidR="00E450AD" w:rsidRPr="00EF5BF6" w:rsidRDefault="00E450AD" w:rsidP="0039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392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450AD" w:rsidRPr="00EF5BF6" w14:paraId="701BE14A" w14:textId="77777777" w:rsidTr="00E450AD">
        <w:tc>
          <w:tcPr>
            <w:tcW w:w="7196" w:type="dxa"/>
          </w:tcPr>
          <w:p w14:paraId="5503FD1C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2268" w:type="dxa"/>
          </w:tcPr>
          <w:p w14:paraId="15120A25" w14:textId="30C63365" w:rsidR="00E450AD" w:rsidRPr="00EF5BF6" w:rsidRDefault="00E450AD" w:rsidP="0039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392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450AD" w:rsidRPr="00EF5BF6" w14:paraId="08E2FA3D" w14:textId="77777777" w:rsidTr="00E450AD">
        <w:trPr>
          <w:trHeight w:val="540"/>
        </w:trPr>
        <w:tc>
          <w:tcPr>
            <w:tcW w:w="7196" w:type="dxa"/>
          </w:tcPr>
          <w:p w14:paraId="789EC865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7E7AB5E9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</w:tcPr>
          <w:p w14:paraId="44A1A926" w14:textId="44A3107D" w:rsidR="00E450AD" w:rsidRPr="00EF5BF6" w:rsidRDefault="00E450AD" w:rsidP="0039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392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EF5BF6" w14:paraId="08C3F0C8" w14:textId="77777777" w:rsidTr="00E450AD">
        <w:tc>
          <w:tcPr>
            <w:tcW w:w="7196" w:type="dxa"/>
          </w:tcPr>
          <w:p w14:paraId="06A6AB10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42FD416E" w14:textId="005172A8" w:rsidR="00E450AD" w:rsidRPr="00EF5BF6" w:rsidRDefault="00E450AD" w:rsidP="0039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392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E450AD" w:rsidRPr="00EF5BF6" w14:paraId="529F3A51" w14:textId="77777777" w:rsidTr="00E450AD">
        <w:trPr>
          <w:trHeight w:val="985"/>
        </w:trPr>
        <w:tc>
          <w:tcPr>
            <w:tcW w:w="7196" w:type="dxa"/>
            <w:tcBorders>
              <w:right w:val="single" w:sz="4" w:space="0" w:color="auto"/>
            </w:tcBorders>
          </w:tcPr>
          <w:p w14:paraId="5FF8D7A2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68755DC8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выполнение домашнего задания;</w:t>
            </w:r>
          </w:p>
          <w:p w14:paraId="799BAC20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274C19" w14:textId="0747A301" w:rsidR="00E450AD" w:rsidRPr="00EF5BF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E450AD" w:rsidRPr="00EF5BF6" w14:paraId="709C32CE" w14:textId="77777777" w:rsidTr="00E450AD">
        <w:trPr>
          <w:trHeight w:val="320"/>
        </w:trPr>
        <w:tc>
          <w:tcPr>
            <w:tcW w:w="7196" w:type="dxa"/>
            <w:tcBorders>
              <w:right w:val="single" w:sz="4" w:space="0" w:color="auto"/>
            </w:tcBorders>
          </w:tcPr>
          <w:p w14:paraId="418D0A18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AC91E4C" w14:textId="1166F9F7" w:rsidR="00E450AD" w:rsidRPr="00EF5BF6" w:rsidRDefault="00392102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450AD" w:rsidRPr="00EF5BF6" w14:paraId="06C814D5" w14:textId="77777777" w:rsidTr="00E450AD">
        <w:trPr>
          <w:trHeight w:val="392"/>
        </w:trPr>
        <w:tc>
          <w:tcPr>
            <w:tcW w:w="9464" w:type="dxa"/>
            <w:gridSpan w:val="2"/>
          </w:tcPr>
          <w:p w14:paraId="335609F0" w14:textId="77777777" w:rsidR="00E450AD" w:rsidRPr="00EF5BF6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форме зачета   </w:t>
            </w:r>
            <w:r w:rsidRPr="00EF5B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44D3DE49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Обеспечение безопасности жизнедеятельности</w:t>
      </w:r>
    </w:p>
    <w:p w14:paraId="0F03651F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2. Безопасность жизнедеятельности в чрезвычайных ситуациях</w:t>
      </w:r>
    </w:p>
    <w:p w14:paraId="104B1E7F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Чрезвычайные ситуации военного времени</w:t>
      </w:r>
    </w:p>
    <w:p w14:paraId="2CDDA583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Устойчивость производств в условиях чрезвычайных ситуаций</w:t>
      </w:r>
    </w:p>
    <w:p w14:paraId="4E234EFB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Основы военной службы</w:t>
      </w:r>
    </w:p>
    <w:p w14:paraId="3B99DC75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Применение медицинских знаний при ликвидации чрезвычайных ситуаций.</w:t>
      </w:r>
    </w:p>
    <w:p w14:paraId="49262D30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AB5637" w14:textId="77777777" w:rsidR="00E450AD" w:rsidRPr="00EF5BF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ОП.10 Электротехника</w:t>
      </w:r>
    </w:p>
    <w:p w14:paraId="00172A11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дисциплины:</w:t>
      </w:r>
    </w:p>
    <w:p w14:paraId="13B5767E" w14:textId="77777777" w:rsidR="00E450AD" w:rsidRPr="00EF5BF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 электрические схемы и пользоваться электроизмерительными приборами для измерения электрических величин;</w:t>
      </w:r>
    </w:p>
    <w:p w14:paraId="338F689D" w14:textId="77777777" w:rsidR="00E450AD" w:rsidRPr="00EF5BF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рассчитывать основные параметры электрических схем;</w:t>
      </w:r>
    </w:p>
    <w:p w14:paraId="1FAD0FF2" w14:textId="77777777" w:rsidR="00E450AD" w:rsidRPr="00EF5BF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оборудование с электроприводом;</w:t>
      </w:r>
    </w:p>
    <w:p w14:paraId="4D496E10" w14:textId="77777777" w:rsidR="00E450AD" w:rsidRPr="00EF5BF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по справочным материалам приборы и устройства электронной техники с определенными параметрами и характеристиками;</w:t>
      </w:r>
    </w:p>
    <w:p w14:paraId="151029AA" w14:textId="77777777" w:rsidR="00E450AD" w:rsidRPr="00EF5BF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марки основных материалов по внешним признакам и маркировке;</w:t>
      </w:r>
    </w:p>
    <w:p w14:paraId="281B2E09" w14:textId="77777777" w:rsidR="00E450AD" w:rsidRPr="00EF5BF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материалы для профессиональной деятельности.</w:t>
      </w:r>
    </w:p>
    <w:p w14:paraId="35C1C97D" w14:textId="77777777" w:rsidR="00E450AD" w:rsidRPr="00EF5BF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</w:t>
      </w: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по электротехнике, необходимые для работы с электроприборами, электрооборудованием, электромеханическим инструментом и источниками постоянного и переменного электрического тока по профессиональной деятельности;</w:t>
      </w:r>
    </w:p>
    <w:p w14:paraId="665B9F6B" w14:textId="77777777" w:rsidR="00E450AD" w:rsidRPr="00EF5BF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принципиальные и электромонтажные схемы подводок питания к электрическим приборам, порядок их демонтажа и монтажа;</w:t>
      </w:r>
    </w:p>
    <w:p w14:paraId="63FFB1FF" w14:textId="77777777" w:rsidR="00E450AD" w:rsidRPr="00EF5BF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</w:t>
      </w: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классификацию материалов, их характерные свойства, область применения;</w:t>
      </w:r>
    </w:p>
    <w:p w14:paraId="635C7394" w14:textId="77777777" w:rsidR="00E450AD" w:rsidRPr="00EF5BF6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маркировку материалов, из которых изготовляются детали машин и механизмов;</w:t>
      </w:r>
    </w:p>
    <w:p w14:paraId="6CCADCD7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</w:t>
      </w: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аппаратуру защиты электродвигателей, защиту от короткого замыкания, заземление, </w:t>
      </w:r>
      <w:proofErr w:type="spellStart"/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зануление</w:t>
      </w:r>
      <w:proofErr w:type="spellEnd"/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B88B41" w14:textId="77777777" w:rsidR="00E450AD" w:rsidRPr="00EF5BF6" w:rsidRDefault="00E450AD" w:rsidP="00E450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Объем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225"/>
      </w:tblGrid>
      <w:tr w:rsidR="00E450AD" w:rsidRPr="00EF5BF6" w14:paraId="43481EBC" w14:textId="77777777" w:rsidTr="00E450AD">
        <w:trPr>
          <w:trHeight w:val="229"/>
        </w:trPr>
        <w:tc>
          <w:tcPr>
            <w:tcW w:w="7479" w:type="dxa"/>
          </w:tcPr>
          <w:p w14:paraId="0AC31B67" w14:textId="77777777" w:rsidR="00E450AD" w:rsidRPr="00EF5BF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25" w:type="dxa"/>
          </w:tcPr>
          <w:p w14:paraId="79FEE946" w14:textId="77777777" w:rsidR="00E450AD" w:rsidRPr="00EF5BF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450AD" w:rsidRPr="00EF5BF6" w14:paraId="67F0981C" w14:textId="77777777" w:rsidTr="00E450AD">
        <w:trPr>
          <w:trHeight w:val="285"/>
        </w:trPr>
        <w:tc>
          <w:tcPr>
            <w:tcW w:w="7479" w:type="dxa"/>
          </w:tcPr>
          <w:p w14:paraId="40CFF953" w14:textId="77777777" w:rsidR="00E450AD" w:rsidRPr="00EF5BF6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2225" w:type="dxa"/>
            <w:vAlign w:val="center"/>
          </w:tcPr>
          <w:p w14:paraId="059CB5A1" w14:textId="558D8B4A" w:rsidR="00E450AD" w:rsidRPr="00EF5BF6" w:rsidRDefault="00E450AD" w:rsidP="0039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392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450AD" w:rsidRPr="00EF5BF6" w14:paraId="385B44F1" w14:textId="77777777" w:rsidTr="00E450AD">
        <w:tc>
          <w:tcPr>
            <w:tcW w:w="7479" w:type="dxa"/>
          </w:tcPr>
          <w:p w14:paraId="140853F9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2225" w:type="dxa"/>
            <w:vAlign w:val="center"/>
          </w:tcPr>
          <w:p w14:paraId="1E8A3D38" w14:textId="77777777" w:rsidR="00E450AD" w:rsidRPr="00EF5BF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E450AD" w:rsidRPr="00EF5BF6" w14:paraId="79B6FD6F" w14:textId="77777777" w:rsidTr="00E450AD">
        <w:trPr>
          <w:trHeight w:val="540"/>
        </w:trPr>
        <w:tc>
          <w:tcPr>
            <w:tcW w:w="7479" w:type="dxa"/>
          </w:tcPr>
          <w:p w14:paraId="2070A2DA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1C243BBF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2225" w:type="dxa"/>
            <w:vAlign w:val="center"/>
          </w:tcPr>
          <w:p w14:paraId="3514CADB" w14:textId="77777777" w:rsidR="00E450AD" w:rsidRPr="00EF5BF6" w:rsidRDefault="00E450AD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E450AD" w:rsidRPr="00EF5BF6" w14:paraId="4DCE5359" w14:textId="77777777" w:rsidTr="00E450AD">
        <w:tc>
          <w:tcPr>
            <w:tcW w:w="7479" w:type="dxa"/>
          </w:tcPr>
          <w:p w14:paraId="7C258F45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14:paraId="47F64553" w14:textId="6216540C" w:rsidR="00E450AD" w:rsidRPr="00EF5BF6" w:rsidRDefault="00E450AD" w:rsidP="0039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392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EF5BF6" w14:paraId="5C647B96" w14:textId="77777777" w:rsidTr="00E450AD">
        <w:trPr>
          <w:trHeight w:val="792"/>
        </w:trPr>
        <w:tc>
          <w:tcPr>
            <w:tcW w:w="7479" w:type="dxa"/>
            <w:tcBorders>
              <w:right w:val="single" w:sz="4" w:space="0" w:color="auto"/>
            </w:tcBorders>
          </w:tcPr>
          <w:p w14:paraId="7F606122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2F7B5375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выполнение домашнего задания;</w:t>
            </w:r>
          </w:p>
          <w:p w14:paraId="293D7DF5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14:paraId="3715DA4D" w14:textId="4C53C1A0" w:rsidR="00E450AD" w:rsidRPr="00EF5BF6" w:rsidRDefault="00E450AD" w:rsidP="0039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392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EF5BF6" w14:paraId="714901B1" w14:textId="77777777" w:rsidTr="00E450AD">
        <w:trPr>
          <w:trHeight w:val="320"/>
        </w:trPr>
        <w:tc>
          <w:tcPr>
            <w:tcW w:w="7479" w:type="dxa"/>
            <w:tcBorders>
              <w:right w:val="single" w:sz="4" w:space="0" w:color="auto"/>
            </w:tcBorders>
          </w:tcPr>
          <w:p w14:paraId="15E60B80" w14:textId="77777777" w:rsidR="00E450AD" w:rsidRPr="00EF5BF6" w:rsidRDefault="00E450AD" w:rsidP="00E4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14:paraId="3553F775" w14:textId="2F2A1C2A" w:rsidR="00E450AD" w:rsidRPr="00EF5BF6" w:rsidRDefault="00392792" w:rsidP="00E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E450AD" w:rsidRPr="00EF5BF6" w14:paraId="6C0FED63" w14:textId="77777777" w:rsidTr="00E450AD">
        <w:trPr>
          <w:trHeight w:val="185"/>
        </w:trPr>
        <w:tc>
          <w:tcPr>
            <w:tcW w:w="9704" w:type="dxa"/>
            <w:gridSpan w:val="2"/>
          </w:tcPr>
          <w:p w14:paraId="18D2DA5D" w14:textId="77777777" w:rsidR="00E450AD" w:rsidRPr="00EF5BF6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экзамена</w:t>
            </w:r>
          </w:p>
        </w:tc>
      </w:tr>
    </w:tbl>
    <w:p w14:paraId="3A12D35F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Постоянный и переменный ток</w:t>
      </w:r>
    </w:p>
    <w:p w14:paraId="7F43A645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 Электроизмерительные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иборы и электрические измерения</w:t>
      </w:r>
    </w:p>
    <w:p w14:paraId="614E9F33" w14:textId="7D874D0C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1.3. </w:t>
      </w: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Электротехнические приборы и электрические машины</w:t>
      </w:r>
    </w:p>
    <w:p w14:paraId="5F811721" w14:textId="77777777" w:rsidR="00E86690" w:rsidRDefault="00E86690" w:rsidP="00E86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91ACDD" w14:textId="4140CA07" w:rsidR="00E86690" w:rsidRPr="00E86690" w:rsidRDefault="00E86690" w:rsidP="00E86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6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ОП.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E86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0E3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E86690">
        <w:rPr>
          <w:rFonts w:ascii="Times New Roman" w:eastAsia="Calibri" w:hAnsi="Times New Roman" w:cs="Times New Roman"/>
          <w:b/>
          <w:sz w:val="28"/>
          <w:szCs w:val="28"/>
        </w:rPr>
        <w:t>нформационно-коммуникационны</w:t>
      </w:r>
      <w:r w:rsidR="000A0E3E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E86690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</w:t>
      </w:r>
      <w:r w:rsidR="000A0E3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E86690">
        <w:rPr>
          <w:rFonts w:ascii="Times New Roman" w:eastAsia="Calibri" w:hAnsi="Times New Roman" w:cs="Times New Roman"/>
          <w:b/>
          <w:sz w:val="28"/>
          <w:szCs w:val="28"/>
        </w:rPr>
        <w:t xml:space="preserve"> в профессиональной деятельности</w:t>
      </w:r>
    </w:p>
    <w:p w14:paraId="2BA1904C" w14:textId="77777777" w:rsidR="00E86690" w:rsidRPr="00E86690" w:rsidRDefault="00E86690" w:rsidP="00E86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2990BE" w14:textId="77777777" w:rsidR="00E86690" w:rsidRPr="00E86690" w:rsidRDefault="00E86690" w:rsidP="00E86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90">
        <w:rPr>
          <w:rFonts w:ascii="Times New Roman" w:eastAsia="Calibri" w:hAnsi="Times New Roman" w:cs="Times New Roman"/>
          <w:sz w:val="28"/>
          <w:szCs w:val="28"/>
        </w:rPr>
        <w:t>Цели и задачи дисциплины:</w:t>
      </w:r>
    </w:p>
    <w:p w14:paraId="05A2C0C3" w14:textId="77777777" w:rsidR="00E86690" w:rsidRPr="00E86690" w:rsidRDefault="00E86690" w:rsidP="00E86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90">
        <w:rPr>
          <w:rFonts w:ascii="Times New Roman" w:eastAsia="Calibri" w:hAnsi="Times New Roman" w:cs="Times New Roman"/>
          <w:sz w:val="28"/>
          <w:szCs w:val="28"/>
        </w:rPr>
        <w:t>- соблюдать правила охраны труда и гигиенические рекомендации при использовании средств информационно-коммуникационных технологий в профессиональной деятельности;</w:t>
      </w:r>
    </w:p>
    <w:p w14:paraId="4FC9B681" w14:textId="77777777" w:rsidR="00E86690" w:rsidRPr="00E86690" w:rsidRDefault="00E86690" w:rsidP="00E86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90">
        <w:rPr>
          <w:rFonts w:ascii="Times New Roman" w:eastAsia="Calibri" w:hAnsi="Times New Roman" w:cs="Times New Roman"/>
          <w:sz w:val="28"/>
          <w:szCs w:val="28"/>
        </w:rPr>
        <w:t>- 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</w:r>
    </w:p>
    <w:p w14:paraId="086B5F83" w14:textId="77777777" w:rsidR="00E86690" w:rsidRPr="00E86690" w:rsidRDefault="00E86690" w:rsidP="00E86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90">
        <w:rPr>
          <w:rFonts w:ascii="Times New Roman" w:eastAsia="Calibri" w:hAnsi="Times New Roman" w:cs="Times New Roman"/>
          <w:sz w:val="28"/>
          <w:szCs w:val="28"/>
        </w:rPr>
        <w:t>- использовать сервисы и информационные ресурсы сети Интернет в профессиональной деятельности;</w:t>
      </w:r>
    </w:p>
    <w:p w14:paraId="1A3BE69B" w14:textId="77777777" w:rsidR="00E86690" w:rsidRPr="00E86690" w:rsidRDefault="00E86690" w:rsidP="00E86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90">
        <w:rPr>
          <w:rFonts w:ascii="Times New Roman" w:eastAsia="Calibri" w:hAnsi="Times New Roman" w:cs="Times New Roman"/>
          <w:sz w:val="28"/>
          <w:szCs w:val="28"/>
        </w:rPr>
        <w:t>- использовать изученные прикладные программные средства.</w:t>
      </w:r>
    </w:p>
    <w:p w14:paraId="070A7CC3" w14:textId="77777777" w:rsidR="00E86690" w:rsidRPr="00E86690" w:rsidRDefault="00E86690" w:rsidP="00E86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90">
        <w:rPr>
          <w:rFonts w:ascii="Times New Roman" w:eastAsia="Calibri" w:hAnsi="Times New Roman" w:cs="Times New Roman"/>
          <w:sz w:val="28"/>
          <w:szCs w:val="28"/>
        </w:rPr>
        <w:t>- правила охраны труда и гигиенические требования при использовании средств информационно-коммуникационных технологий в профессиональной деятельности;</w:t>
      </w:r>
    </w:p>
    <w:p w14:paraId="3860FE03" w14:textId="77777777" w:rsidR="00E86690" w:rsidRPr="00E86690" w:rsidRDefault="00E86690" w:rsidP="00E86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90">
        <w:rPr>
          <w:rFonts w:ascii="Times New Roman" w:eastAsia="Calibri" w:hAnsi="Times New Roman" w:cs="Times New Roman"/>
          <w:sz w:val="28"/>
          <w:szCs w:val="28"/>
        </w:rPr>
        <w:t>-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</w:r>
    </w:p>
    <w:p w14:paraId="7BFD8344" w14:textId="77777777" w:rsidR="00E86690" w:rsidRPr="00E86690" w:rsidRDefault="00E86690" w:rsidP="00E86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90">
        <w:rPr>
          <w:rFonts w:ascii="Times New Roman" w:eastAsia="Calibri" w:hAnsi="Times New Roman" w:cs="Times New Roman"/>
          <w:sz w:val="28"/>
          <w:szCs w:val="28"/>
        </w:rPr>
        <w:t>- возможности использования ресурсов сети Интернет в профессиональной деятельности;</w:t>
      </w:r>
    </w:p>
    <w:p w14:paraId="47A1C129" w14:textId="77777777" w:rsidR="00E86690" w:rsidRPr="00E86690" w:rsidRDefault="00E86690" w:rsidP="00E86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90">
        <w:rPr>
          <w:rFonts w:ascii="Times New Roman" w:eastAsia="Calibri" w:hAnsi="Times New Roman" w:cs="Times New Roman"/>
          <w:sz w:val="28"/>
          <w:szCs w:val="28"/>
        </w:rPr>
        <w:t>- назначение и технологию эксплуатации аппаратного и программного обеспечения, применяемого в профессиональной деятельности.</w:t>
      </w:r>
    </w:p>
    <w:p w14:paraId="237C2CAB" w14:textId="6BC501B6" w:rsidR="00E86690" w:rsidRPr="00E86690" w:rsidRDefault="00E86690" w:rsidP="00E86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90">
        <w:rPr>
          <w:rFonts w:ascii="Times New Roman" w:eastAsia="Calibri" w:hAnsi="Times New Roman" w:cs="Times New Roman"/>
          <w:sz w:val="28"/>
          <w:szCs w:val="28"/>
        </w:rPr>
        <w:t xml:space="preserve">При получении профессии СПО обучающиеся изучают </w:t>
      </w:r>
      <w:r w:rsidR="003B1EF5">
        <w:rPr>
          <w:rFonts w:ascii="Times New Roman" w:eastAsia="Calibri" w:hAnsi="Times New Roman" w:cs="Times New Roman"/>
          <w:sz w:val="28"/>
          <w:szCs w:val="28"/>
        </w:rPr>
        <w:t>«</w:t>
      </w:r>
      <w:r w:rsidRPr="00E86690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Информационно-коммуникационные технологии в профессиональной деятельности</w:t>
      </w:r>
      <w:r w:rsidR="003B1EF5">
        <w:rPr>
          <w:rFonts w:ascii="Times New Roman" w:eastAsia="Calibri" w:hAnsi="Times New Roman" w:cs="Times New Roman"/>
          <w:sz w:val="28"/>
          <w:szCs w:val="28"/>
        </w:rPr>
        <w:t>»</w:t>
      </w:r>
      <w:r w:rsidRPr="00E8669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2918DC">
        <w:rPr>
          <w:rFonts w:ascii="Times New Roman" w:eastAsia="Calibri" w:hAnsi="Times New Roman" w:cs="Times New Roman"/>
          <w:sz w:val="28"/>
          <w:szCs w:val="28"/>
        </w:rPr>
        <w:t>2</w:t>
      </w:r>
      <w:r w:rsidRPr="00E86690">
        <w:rPr>
          <w:rFonts w:ascii="Times New Roman" w:eastAsia="Calibri" w:hAnsi="Times New Roman" w:cs="Times New Roman"/>
          <w:sz w:val="28"/>
          <w:szCs w:val="28"/>
        </w:rPr>
        <w:t xml:space="preserve"> курсе в объеме 34 часов, из которых 17 часов являются лабораторно-практическими.</w:t>
      </w:r>
    </w:p>
    <w:p w14:paraId="6DCA6FBD" w14:textId="77777777" w:rsidR="00E86690" w:rsidRPr="00E86690" w:rsidRDefault="00E86690" w:rsidP="00E86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2D9AC7" w14:textId="77777777" w:rsidR="00E86690" w:rsidRPr="00E86690" w:rsidRDefault="00E86690" w:rsidP="00E86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690">
        <w:rPr>
          <w:rFonts w:ascii="Times New Roman" w:eastAsia="Calibri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E86690" w:rsidRPr="00E86690" w14:paraId="49F52CCC" w14:textId="77777777" w:rsidTr="00B465E5">
        <w:trPr>
          <w:trHeight w:val="307"/>
        </w:trPr>
        <w:tc>
          <w:tcPr>
            <w:tcW w:w="8046" w:type="dxa"/>
            <w:shd w:val="clear" w:color="auto" w:fill="auto"/>
            <w:vAlign w:val="center"/>
          </w:tcPr>
          <w:p w14:paraId="1297742D" w14:textId="77777777" w:rsidR="00E86690" w:rsidRPr="00E86690" w:rsidRDefault="00E86690" w:rsidP="00E86690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509872" w14:textId="77777777" w:rsidR="00E86690" w:rsidRPr="00E86690" w:rsidRDefault="00E86690" w:rsidP="00E86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86690" w:rsidRPr="00E86690" w14:paraId="2943F6E0" w14:textId="77777777" w:rsidTr="00B465E5">
        <w:trPr>
          <w:trHeight w:val="285"/>
        </w:trPr>
        <w:tc>
          <w:tcPr>
            <w:tcW w:w="8046" w:type="dxa"/>
            <w:shd w:val="clear" w:color="auto" w:fill="auto"/>
          </w:tcPr>
          <w:p w14:paraId="5DC470B7" w14:textId="77777777" w:rsidR="00E86690" w:rsidRPr="00E86690" w:rsidRDefault="00E86690" w:rsidP="00E86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14:paraId="5424F7D1" w14:textId="47D9A7BA" w:rsidR="00E86690" w:rsidRPr="00E86690" w:rsidRDefault="00E86690" w:rsidP="0083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  <w:r w:rsidR="00830BE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E86690" w:rsidRPr="00E86690" w14:paraId="596D3906" w14:textId="77777777" w:rsidTr="00B465E5">
        <w:tc>
          <w:tcPr>
            <w:tcW w:w="8046" w:type="dxa"/>
            <w:shd w:val="clear" w:color="auto" w:fill="auto"/>
          </w:tcPr>
          <w:p w14:paraId="2F62C312" w14:textId="77777777" w:rsidR="00E86690" w:rsidRPr="00E86690" w:rsidRDefault="00E86690" w:rsidP="00E86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14:paraId="7AE25F41" w14:textId="77777777" w:rsidR="00E86690" w:rsidRPr="00E86690" w:rsidRDefault="00E86690" w:rsidP="00E86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E86690" w:rsidRPr="00E86690" w14:paraId="3F7B9C7C" w14:textId="77777777" w:rsidTr="00B465E5">
        <w:tc>
          <w:tcPr>
            <w:tcW w:w="8046" w:type="dxa"/>
            <w:shd w:val="clear" w:color="auto" w:fill="auto"/>
          </w:tcPr>
          <w:p w14:paraId="4E31711F" w14:textId="77777777" w:rsidR="00E86690" w:rsidRPr="00E86690" w:rsidRDefault="00E86690" w:rsidP="00E86690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59CD9936" w14:textId="77777777" w:rsidR="00E86690" w:rsidRPr="00E86690" w:rsidRDefault="00E86690" w:rsidP="00E86690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E86690" w:rsidRPr="00E86690" w14:paraId="2CB55F80" w14:textId="77777777" w:rsidTr="00B465E5">
        <w:trPr>
          <w:trHeight w:val="234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042F2228" w14:textId="77777777" w:rsidR="00E86690" w:rsidRPr="00E86690" w:rsidRDefault="00E86690" w:rsidP="00E86690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3E1B98" w14:textId="77777777" w:rsidR="00E86690" w:rsidRPr="00E86690" w:rsidRDefault="00E86690" w:rsidP="00E86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E86690" w:rsidRPr="00E86690" w14:paraId="2CBFE715" w14:textId="77777777" w:rsidTr="00B465E5">
        <w:trPr>
          <w:trHeight w:val="365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14:paraId="451D7DB4" w14:textId="77777777" w:rsidR="00E86690" w:rsidRPr="00E86690" w:rsidRDefault="00E86690" w:rsidP="00E86690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76C31D1" w14:textId="77777777" w:rsidR="00E86690" w:rsidRPr="00E86690" w:rsidRDefault="00E86690" w:rsidP="00E86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E86690" w:rsidRPr="00E86690" w14:paraId="5F784793" w14:textId="77777777" w:rsidTr="00B465E5">
        <w:trPr>
          <w:trHeight w:val="224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5910E765" w14:textId="77777777" w:rsidR="00E86690" w:rsidRPr="00E86690" w:rsidRDefault="00E86690" w:rsidP="00E86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889F491" w14:textId="35313CFA" w:rsidR="00E86690" w:rsidRPr="00E86690" w:rsidRDefault="00E86690" w:rsidP="0083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  <w:r w:rsidR="00830BE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E86690" w:rsidRPr="00E86690" w14:paraId="7B646EEE" w14:textId="77777777" w:rsidTr="00B465E5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14:paraId="245EB7A2" w14:textId="77777777" w:rsidR="00E86690" w:rsidRPr="00E86690" w:rsidRDefault="00E86690" w:rsidP="00E86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0B78489" w14:textId="77777777" w:rsidR="00E86690" w:rsidRPr="00E86690" w:rsidRDefault="00E86690" w:rsidP="00E86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E86690" w:rsidRPr="00E86690" w14:paraId="4F2BBF67" w14:textId="77777777" w:rsidTr="00B465E5">
        <w:trPr>
          <w:trHeight w:val="271"/>
        </w:trPr>
        <w:tc>
          <w:tcPr>
            <w:tcW w:w="9747" w:type="dxa"/>
            <w:gridSpan w:val="2"/>
            <w:shd w:val="clear" w:color="auto" w:fill="auto"/>
          </w:tcPr>
          <w:p w14:paraId="5700A7A1" w14:textId="77777777" w:rsidR="00E86690" w:rsidRPr="00E86690" w:rsidRDefault="00E86690" w:rsidP="00E86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8669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</w:t>
            </w:r>
          </w:p>
        </w:tc>
      </w:tr>
    </w:tbl>
    <w:p w14:paraId="5C5AAC2E" w14:textId="77777777" w:rsidR="00E86690" w:rsidRPr="00E86690" w:rsidRDefault="00E86690" w:rsidP="00E86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8C51C8" w14:textId="77777777" w:rsidR="00E86690" w:rsidRPr="00E86690" w:rsidRDefault="00E86690" w:rsidP="00E86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6690">
        <w:rPr>
          <w:rFonts w:ascii="Times New Roman" w:eastAsia="Calibri" w:hAnsi="Times New Roman" w:cs="Times New Roman"/>
          <w:sz w:val="28"/>
          <w:szCs w:val="28"/>
        </w:rPr>
        <w:t xml:space="preserve">Раздел 1. </w:t>
      </w:r>
      <w:r w:rsidRPr="00E866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Автоматизированные рабочие места, их локальные и отраслевые сети</w:t>
      </w:r>
      <w:r w:rsidRPr="00E866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2A1CCE" w14:textId="77777777" w:rsidR="00E86690" w:rsidRPr="00E86690" w:rsidRDefault="00E86690" w:rsidP="00E86690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866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 2. </w:t>
      </w:r>
      <w:r w:rsidRPr="00E866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Прикладное программное обеспечение. Технология создания информационных объектов различного типа</w:t>
      </w:r>
    </w:p>
    <w:p w14:paraId="099FD8B1" w14:textId="59458675" w:rsidR="00E86690" w:rsidRPr="00E86690" w:rsidRDefault="00E86690" w:rsidP="00E866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66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Раздел 3. Обработка графической</w:t>
      </w:r>
      <w:r w:rsidRPr="00E86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D10D0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</w:t>
      </w:r>
    </w:p>
    <w:p w14:paraId="4AA3C4BD" w14:textId="77777777" w:rsidR="00392792" w:rsidRDefault="00392792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E445E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17FA7" w14:textId="77777777" w:rsidR="00E450AD" w:rsidRDefault="00E450AD" w:rsidP="00E450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5A9">
        <w:rPr>
          <w:rFonts w:ascii="Times New Roman" w:hAnsi="Times New Roman" w:cs="Times New Roman"/>
          <w:b/>
          <w:sz w:val="24"/>
          <w:szCs w:val="24"/>
        </w:rPr>
        <w:t>ПРОФЕССИОНАЛЬНЫЕ МОДУЛИ</w:t>
      </w:r>
    </w:p>
    <w:p w14:paraId="731AD14D" w14:textId="77777777" w:rsidR="00E450AD" w:rsidRDefault="00E450AD" w:rsidP="00E450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C7A8B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5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М.01. Выполнение работ средней сложности по монтажу, демонтажу и ремонту конструкций верхнего строения пути и наземных линий метрополитена</w:t>
      </w:r>
    </w:p>
    <w:p w14:paraId="33562533" w14:textId="77777777" w:rsidR="00E450AD" w:rsidRPr="001365A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A9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14:paraId="0ADDF54A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14:paraId="0017D09C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монтажа, демонтажа и ремонту конструкций верхнего строения пути и наземных линий метрополитена;</w:t>
      </w:r>
    </w:p>
    <w:p w14:paraId="2CAA910B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14:paraId="268B1875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крепить рельсы к деревянным и железобетонным шпалам;</w:t>
      </w:r>
    </w:p>
    <w:p w14:paraId="4136103A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производить путевые работы по одиночной замене элементов верхнего строения звеньевого и </w:t>
      </w:r>
      <w:proofErr w:type="spellStart"/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бесстыкового</w:t>
      </w:r>
      <w:proofErr w:type="spellEnd"/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вручную и с применением механизированного путевого инструмента;</w:t>
      </w:r>
    </w:p>
    <w:p w14:paraId="52196519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резку рельсов рельсорезными станками, прикрепление подкладок к железобетонным шпалам, сверлить отверстия в рельсах электросверлильными станками;</w:t>
      </w:r>
    </w:p>
    <w:p w14:paraId="33485CBB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регулировку положения рельсошпальной решетки в плане гидравлическими рихтовщиками;</w:t>
      </w:r>
    </w:p>
    <w:p w14:paraId="7A1A33F1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измерять положение рельсовых нитей по ширине колеи и уровню;</w:t>
      </w:r>
    </w:p>
    <w:p w14:paraId="5A47A5BA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монтаж и демонтаж настила переезда, изолированных стыков;</w:t>
      </w:r>
    </w:p>
    <w:p w14:paraId="09ADB01C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осматривать стрелочный перевод и производить работы по одиночной замене дефектных деталей скреплений;</w:t>
      </w:r>
    </w:p>
    <w:p w14:paraId="6749C5FC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ремонт рельсовой цепи автоблокировки.</w:t>
      </w:r>
    </w:p>
    <w:p w14:paraId="143D4E02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14:paraId="0EE66711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содержания пути с деревянными и железобетонными шпалами, плитами и блоками, рельсовой цепи автоблокировки;</w:t>
      </w:r>
    </w:p>
    <w:p w14:paraId="380C9D77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путевые и сигнальные знаки, устройство верхнего строения пути и земляного полотна, требования по их эксплуатации;</w:t>
      </w:r>
    </w:p>
    <w:p w14:paraId="5701B11A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производства работ по монтажу, демонтажу конструкций верхнего строения пути;</w:t>
      </w:r>
    </w:p>
    <w:p w14:paraId="76F4083C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измерять положение рельсовых нитей по ширине колеи и уровню на участках с деревянными и железобетонными шпалами;</w:t>
      </w:r>
    </w:p>
    <w:p w14:paraId="0AECE52E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эксплуатации </w:t>
      </w:r>
      <w:proofErr w:type="spellStart"/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электрорельсорезных</w:t>
      </w:r>
      <w:proofErr w:type="spellEnd"/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электросверлильных станков и путевого ручного, электрического и пневматического инструмента;</w:t>
      </w:r>
    </w:p>
    <w:p w14:paraId="3D20C118" w14:textId="77777777" w:rsidR="00E450AD" w:rsidRPr="001365A9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способы </w:t>
      </w:r>
      <w:proofErr w:type="spellStart"/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строповки</w:t>
      </w:r>
      <w:proofErr w:type="spellEnd"/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рельсов, пакетов шпал, брусьев и контейнеров со скреплениями;</w:t>
      </w:r>
    </w:p>
    <w:p w14:paraId="2C9C9614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регулировки рельсошпальной решетки в плане на участках с деревянными и железобетонными шпалами.</w:t>
      </w:r>
    </w:p>
    <w:p w14:paraId="0E364760" w14:textId="77777777" w:rsidR="00E450AD" w:rsidRDefault="00E450AD" w:rsidP="00E45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результате изучения профессионального модуля ПМ.01 Эксплуатация и техническое обслуживание подвижного состава обучающийся должен освоить вид профессиональной деятельности: Обеспечение безопасности движения поездов при производстве путевых работ и соответствующих ему общи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и профессиональных компетенций</w:t>
      </w:r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4C312310" w14:textId="0BF38C5C" w:rsidR="00E450AD" w:rsidRPr="001365A9" w:rsidRDefault="00E450AD" w:rsidP="008529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="00852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852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465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8.  </w:t>
      </w:r>
    </w:p>
    <w:p w14:paraId="141B0065" w14:textId="7F3E8BC9" w:rsidR="00E450AD" w:rsidRPr="001365A9" w:rsidRDefault="00E450AD" w:rsidP="00E450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ПК 1.1</w:t>
      </w:r>
      <w:proofErr w:type="gramStart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</w:t>
      </w:r>
      <w:proofErr w:type="gramEnd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существлять технологический процесс по монтажу, демонтажу и ремонту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конструкций верхнего строения пути и наземных линий метрополитена.</w:t>
      </w:r>
    </w:p>
    <w:p w14:paraId="6AEAE586" w14:textId="77777777" w:rsidR="00E450AD" w:rsidRPr="001365A9" w:rsidRDefault="00E450AD" w:rsidP="00E450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ПК 1.2</w:t>
      </w:r>
      <w:proofErr w:type="gramStart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</w:t>
      </w:r>
      <w:proofErr w:type="gramEnd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рименять контрольно-измерительный инструмент для измерения параметров рельсовой колеи.</w:t>
      </w:r>
    </w:p>
    <w:p w14:paraId="507446C8" w14:textId="77777777" w:rsidR="00E450AD" w:rsidRPr="001365A9" w:rsidRDefault="00E450AD" w:rsidP="00E450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ПК 1.3</w:t>
      </w:r>
      <w:proofErr w:type="gramStart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</w:t>
      </w:r>
      <w:proofErr w:type="gramEnd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рименять путевой электрический и пневматический инструмент для выправки пути.</w:t>
      </w:r>
    </w:p>
    <w:p w14:paraId="17CC3F4D" w14:textId="77777777" w:rsidR="00E450AD" w:rsidRDefault="00E450AD" w:rsidP="00E450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ПК 1.4</w:t>
      </w:r>
      <w:proofErr w:type="gramStart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</w:t>
      </w:r>
      <w:proofErr w:type="gramEnd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существлять регулировки гидравлическими </w:t>
      </w:r>
      <w:proofErr w:type="spellStart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разгоночными</w:t>
      </w:r>
      <w:proofErr w:type="spellEnd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>рихтовочными</w:t>
      </w:r>
      <w:proofErr w:type="spellEnd"/>
      <w:r w:rsidRPr="00136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приборами в соответствии с нормативно-технической документацией.</w:t>
      </w:r>
    </w:p>
    <w:p w14:paraId="7F16D53B" w14:textId="77777777" w:rsidR="00852939" w:rsidRDefault="00852939" w:rsidP="00E450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</w:p>
    <w:p w14:paraId="11A51BE2" w14:textId="77777777" w:rsidR="00E450AD" w:rsidRDefault="00E450AD" w:rsidP="00E450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1365A9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753"/>
        <w:gridCol w:w="920"/>
        <w:gridCol w:w="595"/>
        <w:gridCol w:w="1091"/>
        <w:gridCol w:w="1209"/>
        <w:gridCol w:w="782"/>
        <w:gridCol w:w="1293"/>
      </w:tblGrid>
      <w:tr w:rsidR="00E450AD" w:rsidRPr="001365A9" w14:paraId="2F66BCD8" w14:textId="77777777" w:rsidTr="00E450AD">
        <w:trPr>
          <w:trHeight w:val="435"/>
        </w:trPr>
        <w:tc>
          <w:tcPr>
            <w:tcW w:w="555" w:type="pct"/>
            <w:vMerge w:val="restart"/>
            <w:shd w:val="clear" w:color="auto" w:fill="auto"/>
          </w:tcPr>
          <w:p w14:paraId="062B5558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  <w:r w:rsidRPr="001365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5A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</w:t>
            </w:r>
            <w:proofErr w:type="spellEnd"/>
            <w:r w:rsidRPr="001365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4775B2D6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65A9">
              <w:rPr>
                <w:rFonts w:ascii="Times New Roman" w:eastAsia="Calibri" w:hAnsi="Times New Roman" w:cs="Times New Roman"/>
                <w:sz w:val="24"/>
                <w:szCs w:val="24"/>
              </w:rPr>
              <w:t>льных</w:t>
            </w:r>
            <w:proofErr w:type="spellEnd"/>
            <w:r w:rsidRPr="001365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65A9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1416" w:type="pct"/>
            <w:vMerge w:val="restart"/>
            <w:shd w:val="clear" w:color="auto" w:fill="auto"/>
          </w:tcPr>
          <w:p w14:paraId="095A997B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73BEC013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 часов</w:t>
            </w:r>
          </w:p>
          <w:p w14:paraId="77DB822C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3B1DDA21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14:paraId="0345FF7B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Практика </w:t>
            </w:r>
          </w:p>
        </w:tc>
      </w:tr>
      <w:tr w:rsidR="00E450AD" w:rsidRPr="001365A9" w14:paraId="404CAA48" w14:textId="77777777" w:rsidTr="00E450AD">
        <w:trPr>
          <w:trHeight w:val="435"/>
        </w:trPr>
        <w:tc>
          <w:tcPr>
            <w:tcW w:w="555" w:type="pct"/>
            <w:vMerge/>
            <w:shd w:val="clear" w:color="auto" w:fill="auto"/>
          </w:tcPr>
          <w:p w14:paraId="136775ED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vMerge/>
            <w:shd w:val="clear" w:color="auto" w:fill="auto"/>
          </w:tcPr>
          <w:p w14:paraId="0323CC35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0F5DCF32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14:paraId="1CE25EA6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14:paraId="3355DA9A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FB006AE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1EFD3F05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sz w:val="24"/>
                <w:szCs w:val="24"/>
              </w:rPr>
              <w:t>Учебная,</w:t>
            </w:r>
          </w:p>
          <w:p w14:paraId="74675564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3B43CE78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Производственная,</w:t>
            </w:r>
          </w:p>
          <w:p w14:paraId="3354B639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часов</w:t>
            </w:r>
          </w:p>
          <w:p w14:paraId="53DF805F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8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E450AD" w:rsidRPr="001365A9" w14:paraId="10343AC8" w14:textId="77777777" w:rsidTr="00E450AD">
        <w:trPr>
          <w:trHeight w:val="390"/>
        </w:trPr>
        <w:tc>
          <w:tcPr>
            <w:tcW w:w="555" w:type="pct"/>
            <w:vMerge/>
            <w:shd w:val="clear" w:color="auto" w:fill="auto"/>
          </w:tcPr>
          <w:p w14:paraId="582D69F7" w14:textId="77777777" w:rsidR="00E450AD" w:rsidRPr="001365A9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vMerge/>
            <w:shd w:val="clear" w:color="auto" w:fill="auto"/>
          </w:tcPr>
          <w:p w14:paraId="61471274" w14:textId="77777777" w:rsidR="00E450AD" w:rsidRPr="001365A9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7E9BD14A" w14:textId="77777777" w:rsidR="00E450AD" w:rsidRPr="001365A9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14:paraId="3AB90C54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681AC383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14:paraId="65CB5FFD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лабораторные работы и практические занятия,</w:t>
            </w:r>
          </w:p>
          <w:p w14:paraId="462E603A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14:paraId="7C2E5973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192A7C74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14:paraId="0DF5225E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1365A9" w14:paraId="34E888B4" w14:textId="77777777" w:rsidTr="00E450AD">
        <w:tc>
          <w:tcPr>
            <w:tcW w:w="555" w:type="pct"/>
            <w:shd w:val="clear" w:color="auto" w:fill="auto"/>
          </w:tcPr>
          <w:p w14:paraId="3EBFBAD6" w14:textId="77777777" w:rsidR="00E450AD" w:rsidRPr="001365A9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pct"/>
            <w:shd w:val="clear" w:color="auto" w:fill="auto"/>
          </w:tcPr>
          <w:p w14:paraId="5C6F75B6" w14:textId="77777777" w:rsidR="00E450AD" w:rsidRPr="001365A9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14:paraId="3B03BC61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195EB958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14:paraId="61F93238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14:paraId="30087299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14:paraId="4F2132C5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14:paraId="47A58B94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450AD" w:rsidRPr="001365A9" w14:paraId="4A6D5D95" w14:textId="77777777" w:rsidTr="00E450AD">
        <w:tc>
          <w:tcPr>
            <w:tcW w:w="555" w:type="pct"/>
            <w:shd w:val="clear" w:color="auto" w:fill="auto"/>
          </w:tcPr>
          <w:p w14:paraId="57D1365C" w14:textId="77777777" w:rsidR="00E450AD" w:rsidRPr="001365A9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136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01, 02, 04, 07, 09</w:t>
            </w:r>
          </w:p>
          <w:p w14:paraId="3EE5D0DA" w14:textId="77777777" w:rsidR="00E450AD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1.1-1.4</w:t>
            </w:r>
          </w:p>
          <w:p w14:paraId="101F4084" w14:textId="6219C8DC" w:rsidR="002918DC" w:rsidRPr="001365A9" w:rsidRDefault="002918DC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 1-26</w:t>
            </w:r>
          </w:p>
        </w:tc>
        <w:tc>
          <w:tcPr>
            <w:tcW w:w="1416" w:type="pct"/>
            <w:shd w:val="clear" w:color="auto" w:fill="auto"/>
          </w:tcPr>
          <w:p w14:paraId="19FABA4F" w14:textId="77777777" w:rsidR="00E450AD" w:rsidRPr="001365A9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МДК. 01.01.</w:t>
            </w:r>
            <w:r w:rsidRPr="001365A9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136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Устройство, ремонт и текущее содержание конструкций верхнего строения пути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наземных линий метрополитена</w:t>
            </w:r>
          </w:p>
        </w:tc>
        <w:tc>
          <w:tcPr>
            <w:tcW w:w="473" w:type="pct"/>
            <w:shd w:val="clear" w:color="auto" w:fill="auto"/>
          </w:tcPr>
          <w:p w14:paraId="42CA1E93" w14:textId="55FFDBEE" w:rsidR="00E450AD" w:rsidRPr="001365A9" w:rsidRDefault="00830BEB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6" w:type="pct"/>
            <w:shd w:val="clear" w:color="auto" w:fill="auto"/>
          </w:tcPr>
          <w:p w14:paraId="5F03B7E1" w14:textId="34B6AD92" w:rsidR="00E450AD" w:rsidRPr="001365A9" w:rsidRDefault="00830BEB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50AD"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14:paraId="2CB221B5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2" w:type="pct"/>
            <w:shd w:val="clear" w:color="auto" w:fill="auto"/>
          </w:tcPr>
          <w:p w14:paraId="48C3F6F8" w14:textId="3A495A97" w:rsidR="00E450AD" w:rsidRPr="001365A9" w:rsidRDefault="00830BEB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2" w:type="pct"/>
            <w:shd w:val="clear" w:color="auto" w:fill="auto"/>
          </w:tcPr>
          <w:p w14:paraId="20E6563F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14:paraId="3F8773AC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1365A9" w14:paraId="2F163A67" w14:textId="77777777" w:rsidTr="00E450AD">
        <w:tc>
          <w:tcPr>
            <w:tcW w:w="555" w:type="pct"/>
            <w:shd w:val="clear" w:color="auto" w:fill="auto"/>
          </w:tcPr>
          <w:p w14:paraId="60ABFDA3" w14:textId="77777777" w:rsidR="00E450AD" w:rsidRPr="001365A9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shd w:val="clear" w:color="auto" w:fill="auto"/>
          </w:tcPr>
          <w:p w14:paraId="412E2E41" w14:textId="77777777" w:rsidR="00E450AD" w:rsidRPr="001365A9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 и производственная практика по профилю профессии</w:t>
            </w:r>
          </w:p>
        </w:tc>
        <w:tc>
          <w:tcPr>
            <w:tcW w:w="473" w:type="pct"/>
            <w:shd w:val="clear" w:color="auto" w:fill="auto"/>
          </w:tcPr>
          <w:p w14:paraId="23B15DDD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06" w:type="pct"/>
            <w:shd w:val="clear" w:color="auto" w:fill="auto"/>
          </w:tcPr>
          <w:p w14:paraId="666AB07D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14:paraId="26019702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14:paraId="260AFB46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auto"/>
          </w:tcPr>
          <w:p w14:paraId="0E567437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,Bold" w:hAnsi="Times New Roman" w:cs="Times New Roman"/>
                <w:bCs/>
                <w:sz w:val="24"/>
                <w:szCs w:val="24"/>
              </w:rPr>
            </w:pPr>
            <w:r w:rsidRPr="001365A9">
              <w:rPr>
                <w:rFonts w:ascii="Times New Roman" w:eastAsia="SymbolMT,Bold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65" w:type="pct"/>
            <w:shd w:val="clear" w:color="auto" w:fill="auto"/>
          </w:tcPr>
          <w:p w14:paraId="25B515E8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252</w:t>
            </w:r>
          </w:p>
        </w:tc>
      </w:tr>
      <w:tr w:rsidR="00E450AD" w:rsidRPr="001365A9" w14:paraId="55957923" w14:textId="77777777" w:rsidTr="00E450AD">
        <w:tc>
          <w:tcPr>
            <w:tcW w:w="555" w:type="pct"/>
            <w:shd w:val="clear" w:color="auto" w:fill="auto"/>
          </w:tcPr>
          <w:p w14:paraId="02CB4216" w14:textId="77777777" w:rsidR="00E450AD" w:rsidRPr="001365A9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shd w:val="clear" w:color="auto" w:fill="auto"/>
          </w:tcPr>
          <w:p w14:paraId="4AB2F01A" w14:textId="77777777" w:rsidR="00E450AD" w:rsidRPr="001365A9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73" w:type="pct"/>
            <w:shd w:val="clear" w:color="auto" w:fill="auto"/>
          </w:tcPr>
          <w:p w14:paraId="4DB1F26F" w14:textId="4CD300EB" w:rsidR="00E450AD" w:rsidRPr="001365A9" w:rsidRDefault="00830BEB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06" w:type="pct"/>
            <w:shd w:val="clear" w:color="auto" w:fill="auto"/>
          </w:tcPr>
          <w:p w14:paraId="3EAE66C3" w14:textId="6EAC5D28" w:rsidR="00E450AD" w:rsidRPr="001365A9" w:rsidRDefault="00830BEB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450AD" w:rsidRPr="00136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14:paraId="43A929E5" w14:textId="77777777" w:rsidR="00E450AD" w:rsidRPr="001365A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2" w:type="pct"/>
            <w:shd w:val="clear" w:color="auto" w:fill="auto"/>
          </w:tcPr>
          <w:p w14:paraId="4BB914FA" w14:textId="418B49C9" w:rsidR="00E450AD" w:rsidRPr="001365A9" w:rsidRDefault="00830BEB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2" w:type="pct"/>
            <w:shd w:val="clear" w:color="auto" w:fill="auto"/>
          </w:tcPr>
          <w:p w14:paraId="16668C0C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5" w:type="pct"/>
            <w:shd w:val="clear" w:color="auto" w:fill="auto"/>
          </w:tcPr>
          <w:p w14:paraId="771757F0" w14:textId="77777777" w:rsidR="00E450AD" w:rsidRPr="001365A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65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252</w:t>
            </w:r>
          </w:p>
        </w:tc>
      </w:tr>
    </w:tbl>
    <w:p w14:paraId="5BD114C6" w14:textId="77777777" w:rsidR="00852939" w:rsidRDefault="00852939" w:rsidP="00E4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523BB" w14:textId="77777777" w:rsidR="00E450AD" w:rsidRPr="001365A9" w:rsidRDefault="00E450AD" w:rsidP="00E4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МДК.01.01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ремонта и текущее содержание конструкций верхнего строения пути и наземных линий метрополитена</w:t>
      </w:r>
    </w:p>
    <w:p w14:paraId="7748ABF9" w14:textId="77777777" w:rsidR="00E450AD" w:rsidRPr="00B312E9" w:rsidRDefault="00E450AD" w:rsidP="00E4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стройство железнодорожного пути</w:t>
      </w:r>
    </w:p>
    <w:p w14:paraId="39FA7701" w14:textId="77777777" w:rsidR="00E450AD" w:rsidRPr="00B312E9" w:rsidRDefault="00E450AD" w:rsidP="00E4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железнодорожного пути</w:t>
      </w:r>
    </w:p>
    <w:p w14:paraId="58B42B77" w14:textId="77777777" w:rsidR="00E450AD" w:rsidRPr="00B312E9" w:rsidRDefault="00E450AD" w:rsidP="00E4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работ текущего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одержания железнодорожного пути</w:t>
      </w:r>
    </w:p>
    <w:p w14:paraId="12F466B9" w14:textId="77777777" w:rsidR="00E450AD" w:rsidRDefault="00E450AD" w:rsidP="00E4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эксплуатации механизированных путевых инструментов</w:t>
      </w:r>
    </w:p>
    <w:p w14:paraId="213EE358" w14:textId="77777777" w:rsidR="00852939" w:rsidRDefault="00852939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53908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5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М.02. Выполнение работ средней сложности по ремонту искусственных сооружений</w:t>
      </w:r>
    </w:p>
    <w:p w14:paraId="7FD9E4A9" w14:textId="77777777" w:rsidR="00E450AD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ПМ.02</w:t>
      </w:r>
      <w:r w:rsidRPr="001365A9">
        <w:rPr>
          <w:rFonts w:ascii="Times New Roman" w:hAnsi="Times New Roman" w:cs="Times New Roman"/>
          <w:sz w:val="28"/>
          <w:szCs w:val="28"/>
        </w:rPr>
        <w:t>:</w:t>
      </w:r>
    </w:p>
    <w:p w14:paraId="652611CA" w14:textId="77777777" w:rsidR="00E450AD" w:rsidRPr="00B312E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00856FE4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ремонта искусственных сооружений;</w:t>
      </w:r>
    </w:p>
    <w:p w14:paraId="1A223AD3" w14:textId="77777777" w:rsidR="00E450AD" w:rsidRPr="00B312E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уметь:</w:t>
      </w:r>
    </w:p>
    <w:p w14:paraId="2E375E96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производить осмотр искусственного сооружения;</w:t>
      </w:r>
    </w:p>
    <w:p w14:paraId="1D346CBC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производить работы по ремонту средней сложности искусственных сооружений;</w:t>
      </w:r>
    </w:p>
    <w:p w14:paraId="7F3C2805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различать виды искусственных сооружений по внешнему виду и их назначению.</w:t>
      </w:r>
    </w:p>
    <w:p w14:paraId="41D84775" w14:textId="77777777" w:rsidR="00E450AD" w:rsidRPr="00B312E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знать:</w:t>
      </w:r>
    </w:p>
    <w:p w14:paraId="213A2A7F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виды, устройство и назначение искусственных сооружений;</w:t>
      </w:r>
    </w:p>
    <w:p w14:paraId="4F7D1F8E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основы эксплуатации искусственных сооружений;</w:t>
      </w:r>
    </w:p>
    <w:p w14:paraId="0E306720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виды встречающихся неисправностей, причины их появления, методы предотвращения и способы устранения;</w:t>
      </w:r>
    </w:p>
    <w:p w14:paraId="71F0F69C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условия продолжительной службы искусственных сооружений;</w:t>
      </w:r>
    </w:p>
    <w:p w14:paraId="4431C385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систему ухода за искусственными сооружениями и их ремонта.</w:t>
      </w:r>
    </w:p>
    <w:p w14:paraId="4426A11B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В результате изучения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модуля ПМ.02</w:t>
      </w:r>
      <w:r w:rsidRPr="00B312E9">
        <w:rPr>
          <w:rFonts w:ascii="Times New Roman" w:hAnsi="Times New Roman" w:cs="Times New Roman"/>
          <w:sz w:val="28"/>
          <w:szCs w:val="28"/>
        </w:rPr>
        <w:t xml:space="preserve"> Выполнение работ средней сложности по ремонту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2E9">
        <w:rPr>
          <w:rFonts w:ascii="Times New Roman" w:hAnsi="Times New Roman" w:cs="Times New Roman"/>
          <w:sz w:val="28"/>
          <w:szCs w:val="28"/>
        </w:rPr>
        <w:t>обучающийся должен освоить вид профессиональной деятельности: Обеспечение безопасности движения поездов при производстве путевых работ и соответствующих ему общих и профессиональных компетенций:</w:t>
      </w:r>
    </w:p>
    <w:p w14:paraId="06F5FECB" w14:textId="195C5800" w:rsidR="00E450AD" w:rsidRDefault="00E450AD" w:rsidP="0083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2E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312E9">
        <w:rPr>
          <w:rFonts w:ascii="Times New Roman" w:hAnsi="Times New Roman" w:cs="Times New Roman"/>
          <w:sz w:val="28"/>
          <w:szCs w:val="28"/>
        </w:rPr>
        <w:t xml:space="preserve"> 1.</w:t>
      </w:r>
      <w:r w:rsidR="00B465E5">
        <w:rPr>
          <w:rFonts w:ascii="Times New Roman" w:hAnsi="Times New Roman" w:cs="Times New Roman"/>
          <w:sz w:val="28"/>
          <w:szCs w:val="28"/>
        </w:rPr>
        <w:t xml:space="preserve"> </w:t>
      </w:r>
      <w:r w:rsidR="00830BEB">
        <w:rPr>
          <w:rFonts w:ascii="Times New Roman" w:hAnsi="Times New Roman" w:cs="Times New Roman"/>
          <w:sz w:val="28"/>
          <w:szCs w:val="28"/>
        </w:rPr>
        <w:t>-</w:t>
      </w:r>
      <w:r w:rsidRPr="00B31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0BEB" w:rsidRPr="00B312E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830BEB" w:rsidRPr="00B312E9">
        <w:rPr>
          <w:rFonts w:ascii="Times New Roman" w:hAnsi="Times New Roman" w:cs="Times New Roman"/>
          <w:sz w:val="28"/>
          <w:szCs w:val="28"/>
        </w:rPr>
        <w:t xml:space="preserve"> 8.  </w:t>
      </w:r>
    </w:p>
    <w:p w14:paraId="263C5BEF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ПК 2.1</w:t>
      </w:r>
      <w:proofErr w:type="gramStart"/>
      <w:r w:rsidRPr="00B312E9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B312E9">
        <w:rPr>
          <w:rFonts w:ascii="Times New Roman" w:hAnsi="Times New Roman" w:cs="Times New Roman"/>
          <w:sz w:val="28"/>
          <w:szCs w:val="28"/>
        </w:rPr>
        <w:t>существлять технологический процесс по ремонту искусственных сооружений</w:t>
      </w:r>
    </w:p>
    <w:p w14:paraId="749F9D6A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ПК 2.2</w:t>
      </w:r>
      <w:proofErr w:type="gramStart"/>
      <w:r w:rsidRPr="00B312E9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B312E9">
        <w:rPr>
          <w:rFonts w:ascii="Times New Roman" w:hAnsi="Times New Roman" w:cs="Times New Roman"/>
          <w:sz w:val="28"/>
          <w:szCs w:val="28"/>
        </w:rPr>
        <w:t>рименять электрический и ручной инструмент при проведении ремонтных работ</w:t>
      </w:r>
    </w:p>
    <w:p w14:paraId="2A66D130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1B90C" w14:textId="77777777" w:rsidR="00E450AD" w:rsidRDefault="00E450AD" w:rsidP="00E450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B312E9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p w14:paraId="04A46CE1" w14:textId="77777777" w:rsidR="00852939" w:rsidRDefault="00852939" w:rsidP="00E450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753"/>
        <w:gridCol w:w="920"/>
        <w:gridCol w:w="595"/>
        <w:gridCol w:w="1091"/>
        <w:gridCol w:w="1209"/>
        <w:gridCol w:w="782"/>
        <w:gridCol w:w="1293"/>
      </w:tblGrid>
      <w:tr w:rsidR="00E450AD" w:rsidRPr="00B312E9" w14:paraId="08A11C5A" w14:textId="77777777" w:rsidTr="00E450AD">
        <w:trPr>
          <w:trHeight w:val="435"/>
        </w:trPr>
        <w:tc>
          <w:tcPr>
            <w:tcW w:w="555" w:type="pct"/>
            <w:vMerge w:val="restart"/>
            <w:shd w:val="clear" w:color="auto" w:fill="auto"/>
          </w:tcPr>
          <w:p w14:paraId="72F4EB15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  <w:r w:rsidRPr="00B312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2E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</w:t>
            </w:r>
            <w:proofErr w:type="spellEnd"/>
            <w:r w:rsidRPr="00B312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38EB69DC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2E9">
              <w:rPr>
                <w:rFonts w:ascii="Times New Roman" w:eastAsia="Calibri" w:hAnsi="Times New Roman" w:cs="Times New Roman"/>
                <w:sz w:val="24"/>
                <w:szCs w:val="24"/>
              </w:rPr>
              <w:t>льных</w:t>
            </w:r>
            <w:proofErr w:type="spellEnd"/>
            <w:r w:rsidRPr="00B312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12E9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1416" w:type="pct"/>
            <w:vMerge w:val="restart"/>
            <w:shd w:val="clear" w:color="auto" w:fill="auto"/>
          </w:tcPr>
          <w:p w14:paraId="3A48DFAF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18BA1059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 часов</w:t>
            </w:r>
          </w:p>
          <w:p w14:paraId="3511DCA8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(макс. учебная нагруз</w:t>
            </w:r>
            <w:r w:rsidRPr="00B312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094AE6F6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14:paraId="198B1B40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Практика </w:t>
            </w:r>
          </w:p>
        </w:tc>
      </w:tr>
      <w:tr w:rsidR="00E450AD" w:rsidRPr="00B312E9" w14:paraId="2AAA90FD" w14:textId="77777777" w:rsidTr="00E450AD">
        <w:trPr>
          <w:trHeight w:val="435"/>
        </w:trPr>
        <w:tc>
          <w:tcPr>
            <w:tcW w:w="555" w:type="pct"/>
            <w:vMerge/>
            <w:shd w:val="clear" w:color="auto" w:fill="auto"/>
          </w:tcPr>
          <w:p w14:paraId="27C961B8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vMerge/>
            <w:shd w:val="clear" w:color="auto" w:fill="auto"/>
          </w:tcPr>
          <w:p w14:paraId="73B68C15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3D290355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14:paraId="69719789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</w:t>
            </w: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учебная нагрузка </w:t>
            </w:r>
            <w:proofErr w:type="gramStart"/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14:paraId="45CF63CC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</w:t>
            </w:r>
            <w:proofErr w:type="gramStart"/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0345AB5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3388A42D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Учебная,</w:t>
            </w:r>
          </w:p>
          <w:p w14:paraId="1C0F24B2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0BFF8C0C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Производственная,</w:t>
            </w:r>
          </w:p>
          <w:p w14:paraId="65AC517E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часов</w:t>
            </w:r>
          </w:p>
          <w:p w14:paraId="1EBF4443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8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E450AD" w:rsidRPr="00B312E9" w14:paraId="132DC358" w14:textId="77777777" w:rsidTr="00E450AD">
        <w:trPr>
          <w:trHeight w:val="390"/>
        </w:trPr>
        <w:tc>
          <w:tcPr>
            <w:tcW w:w="555" w:type="pct"/>
            <w:vMerge/>
            <w:shd w:val="clear" w:color="auto" w:fill="auto"/>
          </w:tcPr>
          <w:p w14:paraId="6C88FACC" w14:textId="77777777" w:rsidR="00E450AD" w:rsidRPr="00B312E9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vMerge/>
            <w:shd w:val="clear" w:color="auto" w:fill="auto"/>
          </w:tcPr>
          <w:p w14:paraId="5E0A497C" w14:textId="77777777" w:rsidR="00E450AD" w:rsidRPr="00B312E9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4BB2111C" w14:textId="77777777" w:rsidR="00E450AD" w:rsidRPr="00B312E9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14:paraId="09472AB4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0A3DF277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14:paraId="058B861E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лабораторные работы и практические занятия,</w:t>
            </w:r>
          </w:p>
          <w:p w14:paraId="54A4D9EE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14:paraId="53495FAB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40E805A7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14:paraId="202DAC0A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B312E9" w14:paraId="146B1DB6" w14:textId="77777777" w:rsidTr="00E450AD">
        <w:tc>
          <w:tcPr>
            <w:tcW w:w="555" w:type="pct"/>
            <w:shd w:val="clear" w:color="auto" w:fill="auto"/>
          </w:tcPr>
          <w:p w14:paraId="5DABB3ED" w14:textId="77777777" w:rsidR="00E450AD" w:rsidRPr="00B312E9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pct"/>
            <w:shd w:val="clear" w:color="auto" w:fill="auto"/>
          </w:tcPr>
          <w:p w14:paraId="1F226457" w14:textId="77777777" w:rsidR="00E450AD" w:rsidRPr="00B312E9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14:paraId="05701DE6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3937AE30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14:paraId="282232AB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14:paraId="42FE8BAF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14:paraId="3A418FF1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14:paraId="003BE274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450AD" w:rsidRPr="00B312E9" w14:paraId="57156C22" w14:textId="77777777" w:rsidTr="00E450AD">
        <w:tc>
          <w:tcPr>
            <w:tcW w:w="555" w:type="pct"/>
            <w:shd w:val="clear" w:color="auto" w:fill="auto"/>
          </w:tcPr>
          <w:p w14:paraId="6C5F90FA" w14:textId="77777777" w:rsidR="00E450AD" w:rsidRPr="00B312E9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31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01, 02, 04, 07, 09</w:t>
            </w:r>
          </w:p>
          <w:p w14:paraId="10D45F0F" w14:textId="77777777" w:rsidR="00E450AD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1.1-1.4</w:t>
            </w:r>
          </w:p>
          <w:p w14:paraId="2949C86E" w14:textId="3E4F7C98" w:rsidR="002918DC" w:rsidRPr="00B312E9" w:rsidRDefault="002918DC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 1-26</w:t>
            </w:r>
          </w:p>
        </w:tc>
        <w:tc>
          <w:tcPr>
            <w:tcW w:w="1416" w:type="pct"/>
            <w:shd w:val="clear" w:color="auto" w:fill="auto"/>
          </w:tcPr>
          <w:p w14:paraId="0E9AE886" w14:textId="77777777" w:rsidR="00E450AD" w:rsidRPr="00B312E9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МДК. 02.01.</w:t>
            </w:r>
            <w:r w:rsidRPr="00B312E9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B31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Устройство, ремонт и содержание искусственных сооружений</w:t>
            </w:r>
          </w:p>
        </w:tc>
        <w:tc>
          <w:tcPr>
            <w:tcW w:w="473" w:type="pct"/>
            <w:shd w:val="clear" w:color="auto" w:fill="auto"/>
          </w:tcPr>
          <w:p w14:paraId="67D717DF" w14:textId="11E8043F" w:rsidR="00E450AD" w:rsidRPr="00B312E9" w:rsidRDefault="00E450AD" w:rsidP="00B46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41BBB2E2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1" w:type="pct"/>
            <w:shd w:val="clear" w:color="auto" w:fill="auto"/>
          </w:tcPr>
          <w:p w14:paraId="58CA5F04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2" w:type="pct"/>
            <w:shd w:val="clear" w:color="auto" w:fill="auto"/>
          </w:tcPr>
          <w:p w14:paraId="66AC1144" w14:textId="158B0C32" w:rsidR="00E450AD" w:rsidRPr="00B312E9" w:rsidRDefault="00E450AD" w:rsidP="00B46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721F3E5C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14:paraId="33A83566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B312E9" w14:paraId="7DFDB017" w14:textId="77777777" w:rsidTr="00E450AD">
        <w:tc>
          <w:tcPr>
            <w:tcW w:w="555" w:type="pct"/>
            <w:shd w:val="clear" w:color="auto" w:fill="auto"/>
          </w:tcPr>
          <w:p w14:paraId="6BE24BA3" w14:textId="77777777" w:rsidR="00E450AD" w:rsidRPr="00B312E9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shd w:val="clear" w:color="auto" w:fill="auto"/>
          </w:tcPr>
          <w:p w14:paraId="637C8CA5" w14:textId="77777777" w:rsidR="00E450AD" w:rsidRPr="00B312E9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 и производственная практика по профилю профессии</w:t>
            </w:r>
          </w:p>
        </w:tc>
        <w:tc>
          <w:tcPr>
            <w:tcW w:w="473" w:type="pct"/>
            <w:shd w:val="clear" w:color="auto" w:fill="auto"/>
          </w:tcPr>
          <w:p w14:paraId="3C2C8D74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06" w:type="pct"/>
            <w:shd w:val="clear" w:color="auto" w:fill="auto"/>
          </w:tcPr>
          <w:p w14:paraId="143B6A1E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14:paraId="4662C59C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14:paraId="5643BACD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auto"/>
          </w:tcPr>
          <w:p w14:paraId="7F622F19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,Bold" w:hAnsi="Times New Roman" w:cs="Times New Roman"/>
                <w:bCs/>
                <w:sz w:val="24"/>
                <w:szCs w:val="24"/>
              </w:rPr>
            </w:pPr>
            <w:r w:rsidRPr="00B312E9">
              <w:rPr>
                <w:rFonts w:ascii="Times New Roman" w:eastAsia="SymbolMT,Bold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65" w:type="pct"/>
            <w:shd w:val="clear" w:color="auto" w:fill="auto"/>
          </w:tcPr>
          <w:p w14:paraId="74B5D01C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252</w:t>
            </w:r>
          </w:p>
        </w:tc>
      </w:tr>
      <w:tr w:rsidR="00E450AD" w:rsidRPr="00B312E9" w14:paraId="167CEC46" w14:textId="77777777" w:rsidTr="00E450AD">
        <w:tc>
          <w:tcPr>
            <w:tcW w:w="555" w:type="pct"/>
            <w:shd w:val="clear" w:color="auto" w:fill="auto"/>
          </w:tcPr>
          <w:p w14:paraId="08594E2E" w14:textId="77777777" w:rsidR="00E450AD" w:rsidRPr="00B312E9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shd w:val="clear" w:color="auto" w:fill="auto"/>
          </w:tcPr>
          <w:p w14:paraId="6518FCDF" w14:textId="77777777" w:rsidR="00E450AD" w:rsidRPr="00B312E9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73" w:type="pct"/>
            <w:shd w:val="clear" w:color="auto" w:fill="auto"/>
          </w:tcPr>
          <w:p w14:paraId="0AA9DFC4" w14:textId="252C21AC" w:rsidR="00E450AD" w:rsidRPr="00B312E9" w:rsidRDefault="00E450AD" w:rsidP="00B46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  <w:r w:rsidR="00B46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31FA1322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1" w:type="pct"/>
            <w:shd w:val="clear" w:color="auto" w:fill="auto"/>
          </w:tcPr>
          <w:p w14:paraId="61BCCA47" w14:textId="77777777" w:rsidR="00E450AD" w:rsidRPr="00B312E9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2" w:type="pct"/>
            <w:shd w:val="clear" w:color="auto" w:fill="auto"/>
          </w:tcPr>
          <w:p w14:paraId="22A8F836" w14:textId="79088462" w:rsidR="00E450AD" w:rsidRPr="00B312E9" w:rsidRDefault="00E450AD" w:rsidP="00B46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4746F11B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5" w:type="pct"/>
            <w:shd w:val="clear" w:color="auto" w:fill="auto"/>
          </w:tcPr>
          <w:p w14:paraId="079C6936" w14:textId="77777777" w:rsidR="00E450AD" w:rsidRPr="00B312E9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12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252</w:t>
            </w:r>
          </w:p>
        </w:tc>
      </w:tr>
    </w:tbl>
    <w:p w14:paraId="518100FC" w14:textId="77777777" w:rsidR="00E450AD" w:rsidRPr="00B312E9" w:rsidRDefault="00E450AD" w:rsidP="00E450A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0FAF4B" w14:textId="77777777" w:rsidR="00E450AD" w:rsidRDefault="00E450AD" w:rsidP="00E4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МДК.02.01. Устройство, ремонт и содержание искусственных сооружений</w:t>
      </w:r>
    </w:p>
    <w:p w14:paraId="3DC4B1BA" w14:textId="77777777" w:rsidR="00E450AD" w:rsidRPr="00B312E9" w:rsidRDefault="00E450AD" w:rsidP="00E45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B312E9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Тема 1.1. Конструкция искусственных сооружений</w:t>
      </w:r>
    </w:p>
    <w:p w14:paraId="3DE31279" w14:textId="77777777" w:rsidR="00E450AD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Тема 1.2. Система надзора ухода и ремонта искусственных сооружений</w:t>
      </w:r>
    </w:p>
    <w:p w14:paraId="4B4886FF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FB2B6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5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М.03. Контроль состояния верхнего строения пути, земляного полотна и искусственных сооружений</w:t>
      </w:r>
    </w:p>
    <w:p w14:paraId="3027D44C" w14:textId="77777777" w:rsidR="00E450AD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ПМ.03</w:t>
      </w:r>
      <w:r w:rsidRPr="00B312E9">
        <w:rPr>
          <w:rFonts w:ascii="Times New Roman" w:hAnsi="Times New Roman" w:cs="Times New Roman"/>
          <w:sz w:val="28"/>
          <w:szCs w:val="28"/>
        </w:rPr>
        <w:t>:</w:t>
      </w:r>
    </w:p>
    <w:p w14:paraId="03083BD5" w14:textId="77777777" w:rsidR="00E450AD" w:rsidRPr="00B312E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6DEC1425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проведения осмотров верхнего строения пути, земляного полотна и искусственных сооружений;</w:t>
      </w:r>
    </w:p>
    <w:p w14:paraId="14CDD15F" w14:textId="77777777" w:rsidR="00E450AD" w:rsidRPr="00B312E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уметь:</w:t>
      </w:r>
    </w:p>
    <w:p w14:paraId="36E5F2B8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предупреждать и выявлять неисправности пути, земляного полотна и искусственных сооружений;</w:t>
      </w:r>
    </w:p>
    <w:p w14:paraId="2E9D4214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устранять неисправности пути и искусственных сооружений, не требующие участия монтеров пути и других рабочих;</w:t>
      </w:r>
    </w:p>
    <w:p w14:paraId="61FCCCCF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ограждать место препятствия для движения поездов;</w:t>
      </w:r>
    </w:p>
    <w:p w14:paraId="3A4A0F58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пользоваться средствами связи;</w:t>
      </w:r>
    </w:p>
    <w:p w14:paraId="463B7D42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принимать меры по остановке поездов при необходимости.</w:t>
      </w:r>
    </w:p>
    <w:p w14:paraId="73412218" w14:textId="77777777" w:rsidR="00E450AD" w:rsidRPr="00B312E9" w:rsidRDefault="00E450AD" w:rsidP="00E4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14:paraId="24C5D9BF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правила технической эксплуатации железных дорог по кругу своих обязанностей;</w:t>
      </w:r>
    </w:p>
    <w:p w14:paraId="553F44EF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lastRenderedPageBreak/>
        <w:t>- устройство, назначение и требования к содержанию верхнего строения пути, земляного полотна и искусственных сооружений;</w:t>
      </w:r>
    </w:p>
    <w:p w14:paraId="774468C7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основные неисправности железнодорожного пути;</w:t>
      </w:r>
    </w:p>
    <w:p w14:paraId="16747FF9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- условия пропуска поездов при обнаружении неисправности пути.</w:t>
      </w:r>
    </w:p>
    <w:p w14:paraId="0E5E39AB" w14:textId="77777777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9">
        <w:rPr>
          <w:rFonts w:ascii="Times New Roman" w:hAnsi="Times New Roman" w:cs="Times New Roman"/>
          <w:sz w:val="28"/>
          <w:szCs w:val="28"/>
        </w:rPr>
        <w:t>В результате изучени</w:t>
      </w:r>
      <w:r>
        <w:rPr>
          <w:rFonts w:ascii="Times New Roman" w:hAnsi="Times New Roman" w:cs="Times New Roman"/>
          <w:sz w:val="28"/>
          <w:szCs w:val="28"/>
        </w:rPr>
        <w:t>я профессионального модуля ПМ.03</w:t>
      </w:r>
      <w:r w:rsidRPr="00B312E9">
        <w:rPr>
          <w:rFonts w:ascii="Times New Roman" w:hAnsi="Times New Roman" w:cs="Times New Roman"/>
          <w:sz w:val="28"/>
          <w:szCs w:val="28"/>
        </w:rPr>
        <w:t xml:space="preserve"> Контроль состояния верхнего строения пути, земляного полотна и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2E9">
        <w:rPr>
          <w:rFonts w:ascii="Times New Roman" w:hAnsi="Times New Roman" w:cs="Times New Roman"/>
          <w:sz w:val="28"/>
          <w:szCs w:val="28"/>
        </w:rPr>
        <w:t>обучающийся должен освоить вид профессиональной деятельности: Обеспечение безопасности движения поездов при производстве путевых работ и соответствующих ему общих и профессиональных компетенций:</w:t>
      </w:r>
    </w:p>
    <w:p w14:paraId="2CEA5257" w14:textId="16AC070F" w:rsidR="00E450AD" w:rsidRPr="00B312E9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2E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312E9">
        <w:rPr>
          <w:rFonts w:ascii="Times New Roman" w:hAnsi="Times New Roman" w:cs="Times New Roman"/>
          <w:sz w:val="28"/>
          <w:szCs w:val="28"/>
        </w:rPr>
        <w:t xml:space="preserve"> 1. </w:t>
      </w:r>
      <w:r w:rsidR="00B465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12E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312E9">
        <w:rPr>
          <w:rFonts w:ascii="Times New Roman" w:hAnsi="Times New Roman" w:cs="Times New Roman"/>
          <w:sz w:val="28"/>
          <w:szCs w:val="28"/>
        </w:rPr>
        <w:t xml:space="preserve"> 8.  </w:t>
      </w:r>
    </w:p>
    <w:p w14:paraId="3465ADF8" w14:textId="77777777" w:rsidR="00E450AD" w:rsidRPr="002A7264" w:rsidRDefault="00E450AD" w:rsidP="008529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ПК 3.1</w:t>
      </w:r>
      <w:proofErr w:type="gramStart"/>
      <w:r w:rsidRPr="002A7264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2A7264">
        <w:rPr>
          <w:rFonts w:ascii="Times New Roman" w:hAnsi="Times New Roman" w:cs="Times New Roman"/>
          <w:sz w:val="28"/>
          <w:szCs w:val="28"/>
        </w:rPr>
        <w:t>существлять наблюдение за состоянием верхнего строения железнодорожного пути, земляного полотна и искусственных сооружений</w:t>
      </w:r>
    </w:p>
    <w:p w14:paraId="3BCFDF2E" w14:textId="77777777" w:rsidR="00E450AD" w:rsidRPr="002A7264" w:rsidRDefault="00E450AD" w:rsidP="008529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ПК 3.2</w:t>
      </w:r>
      <w:proofErr w:type="gramStart"/>
      <w:r w:rsidRPr="002A7264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2A7264">
        <w:rPr>
          <w:rFonts w:ascii="Times New Roman" w:hAnsi="Times New Roman" w:cs="Times New Roman"/>
          <w:sz w:val="28"/>
          <w:szCs w:val="28"/>
        </w:rPr>
        <w:t>существлять наблюдение за состоянием контактной сети, линий связи, сигналов железнодорожного подвижного состава и грузов в проходящих поездах</w:t>
      </w:r>
    </w:p>
    <w:p w14:paraId="30B1CA9E" w14:textId="77777777" w:rsidR="00E450AD" w:rsidRPr="002A7264" w:rsidRDefault="00E450AD" w:rsidP="008529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ПК 3.3</w:t>
      </w:r>
      <w:proofErr w:type="gramStart"/>
      <w:r w:rsidRPr="002A7264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2A7264">
        <w:rPr>
          <w:rFonts w:ascii="Times New Roman" w:hAnsi="Times New Roman" w:cs="Times New Roman"/>
          <w:sz w:val="28"/>
          <w:szCs w:val="28"/>
        </w:rPr>
        <w:t>граждать места, угрожающие безопасности и непрерывности движения поездов</w:t>
      </w:r>
    </w:p>
    <w:p w14:paraId="2FB6E03F" w14:textId="77777777" w:rsidR="00E450AD" w:rsidRDefault="00E450AD" w:rsidP="008529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ПК 3.4</w:t>
      </w:r>
      <w:proofErr w:type="gramStart"/>
      <w:r w:rsidRPr="002A7264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2A7264">
        <w:rPr>
          <w:rFonts w:ascii="Times New Roman" w:hAnsi="Times New Roman" w:cs="Times New Roman"/>
          <w:sz w:val="28"/>
          <w:szCs w:val="28"/>
        </w:rPr>
        <w:t>роизводить путевые работы, не требующие участия монтеров пути и других рабочих</w:t>
      </w:r>
    </w:p>
    <w:p w14:paraId="15C5AA5B" w14:textId="77777777" w:rsidR="00E450AD" w:rsidRDefault="00E450AD" w:rsidP="008529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151B4" w14:textId="77777777" w:rsidR="00E450AD" w:rsidRDefault="00E450AD" w:rsidP="00E450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B312E9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p w14:paraId="09284CAC" w14:textId="77777777" w:rsidR="00E450AD" w:rsidRDefault="00E450AD" w:rsidP="00E450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753"/>
        <w:gridCol w:w="920"/>
        <w:gridCol w:w="595"/>
        <w:gridCol w:w="1425"/>
        <w:gridCol w:w="875"/>
        <w:gridCol w:w="782"/>
        <w:gridCol w:w="1293"/>
      </w:tblGrid>
      <w:tr w:rsidR="00E450AD" w:rsidRPr="002A7264" w14:paraId="375CB7E5" w14:textId="77777777" w:rsidTr="00313F0F">
        <w:trPr>
          <w:trHeight w:val="435"/>
        </w:trPr>
        <w:tc>
          <w:tcPr>
            <w:tcW w:w="554" w:type="pct"/>
            <w:vMerge w:val="restart"/>
            <w:shd w:val="clear" w:color="auto" w:fill="auto"/>
          </w:tcPr>
          <w:p w14:paraId="6A1213B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  <w:r w:rsidRPr="002A72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</w:t>
            </w:r>
            <w:proofErr w:type="spellEnd"/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528B13E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льных</w:t>
            </w:r>
            <w:proofErr w:type="spellEnd"/>
            <w:r w:rsidRPr="002A72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1416" w:type="pct"/>
            <w:vMerge w:val="restart"/>
            <w:shd w:val="clear" w:color="auto" w:fill="auto"/>
          </w:tcPr>
          <w:p w14:paraId="3C88004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4880735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 часов</w:t>
            </w:r>
          </w:p>
          <w:p w14:paraId="02D4F97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3F731A8E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14:paraId="3DCE88A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Практика </w:t>
            </w:r>
          </w:p>
        </w:tc>
      </w:tr>
      <w:tr w:rsidR="00E450AD" w:rsidRPr="002A7264" w14:paraId="3A20A181" w14:textId="77777777" w:rsidTr="00313F0F">
        <w:trPr>
          <w:trHeight w:val="435"/>
        </w:trPr>
        <w:tc>
          <w:tcPr>
            <w:tcW w:w="554" w:type="pct"/>
            <w:vMerge/>
            <w:shd w:val="clear" w:color="auto" w:fill="auto"/>
          </w:tcPr>
          <w:p w14:paraId="7B07AE7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vMerge/>
            <w:shd w:val="clear" w:color="auto" w:fill="auto"/>
          </w:tcPr>
          <w:p w14:paraId="70BE23F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49768EE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9" w:type="pct"/>
            <w:gridSpan w:val="2"/>
            <w:shd w:val="clear" w:color="auto" w:fill="auto"/>
          </w:tcPr>
          <w:p w14:paraId="6454009D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450" w:type="pct"/>
            <w:vMerge w:val="restart"/>
            <w:shd w:val="clear" w:color="auto" w:fill="auto"/>
          </w:tcPr>
          <w:p w14:paraId="05A86DB1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984CCEF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66B6B80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Учебная,</w:t>
            </w:r>
          </w:p>
          <w:p w14:paraId="0ABFB2A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773561A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Производственная,</w:t>
            </w:r>
          </w:p>
          <w:p w14:paraId="55F0D56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часов</w:t>
            </w:r>
          </w:p>
          <w:p w14:paraId="1336D89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8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E450AD" w:rsidRPr="002A7264" w14:paraId="40EA4E44" w14:textId="77777777" w:rsidTr="00313F0F">
        <w:trPr>
          <w:trHeight w:val="390"/>
        </w:trPr>
        <w:tc>
          <w:tcPr>
            <w:tcW w:w="554" w:type="pct"/>
            <w:vMerge/>
            <w:shd w:val="clear" w:color="auto" w:fill="auto"/>
          </w:tcPr>
          <w:p w14:paraId="10E09A9F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vMerge/>
            <w:shd w:val="clear" w:color="auto" w:fill="auto"/>
          </w:tcPr>
          <w:p w14:paraId="1398878D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5D94F221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14:paraId="3619C7E3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16161886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33" w:type="pct"/>
            <w:shd w:val="clear" w:color="auto" w:fill="auto"/>
          </w:tcPr>
          <w:p w14:paraId="68B783FA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лабораторные работы и практические занятия,</w:t>
            </w:r>
          </w:p>
          <w:p w14:paraId="634EE99B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50" w:type="pct"/>
            <w:vMerge/>
            <w:shd w:val="clear" w:color="auto" w:fill="auto"/>
          </w:tcPr>
          <w:p w14:paraId="6564CCB4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670DF6B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14:paraId="1DBEEF2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2A7264" w14:paraId="13F35D84" w14:textId="77777777" w:rsidTr="00313F0F">
        <w:tc>
          <w:tcPr>
            <w:tcW w:w="554" w:type="pct"/>
            <w:shd w:val="clear" w:color="auto" w:fill="auto"/>
          </w:tcPr>
          <w:p w14:paraId="77C95407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pct"/>
            <w:shd w:val="clear" w:color="auto" w:fill="auto"/>
          </w:tcPr>
          <w:p w14:paraId="01A97BC5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14:paraId="5DFDE558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70544452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" w:type="pct"/>
            <w:shd w:val="clear" w:color="auto" w:fill="auto"/>
          </w:tcPr>
          <w:p w14:paraId="6BCE03E9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5978E0E1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14:paraId="0D57EC7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14:paraId="0118153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450AD" w:rsidRPr="002A7264" w14:paraId="26DD289D" w14:textId="77777777" w:rsidTr="00313F0F">
        <w:tc>
          <w:tcPr>
            <w:tcW w:w="554" w:type="pct"/>
            <w:shd w:val="clear" w:color="auto" w:fill="auto"/>
          </w:tcPr>
          <w:p w14:paraId="7A5745B3" w14:textId="77777777" w:rsidR="00E450AD" w:rsidRPr="002A7264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3.1, 3.2, 3.3, 3.4</w:t>
            </w:r>
          </w:p>
          <w:p w14:paraId="0119EAF1" w14:textId="31B0D007" w:rsidR="00E450AD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01 </w:t>
            </w:r>
            <w:r w:rsidR="002918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2A7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08</w:t>
            </w:r>
          </w:p>
          <w:p w14:paraId="5F95ED39" w14:textId="67297016" w:rsidR="002918DC" w:rsidRPr="002A7264" w:rsidRDefault="002918DC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 1-26</w:t>
            </w:r>
          </w:p>
          <w:p w14:paraId="5A56C1A4" w14:textId="77777777" w:rsidR="00E450AD" w:rsidRPr="002A7264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shd w:val="clear" w:color="auto" w:fill="auto"/>
          </w:tcPr>
          <w:p w14:paraId="4D4FA338" w14:textId="77777777" w:rsidR="00E450AD" w:rsidRPr="002A7264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МДК. 03.01.</w:t>
            </w:r>
            <w:r w:rsidRPr="002A72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2A72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состояния верхнего строения пути, земляного полотна и искусственных сооружений</w:t>
            </w:r>
          </w:p>
        </w:tc>
        <w:tc>
          <w:tcPr>
            <w:tcW w:w="473" w:type="pct"/>
            <w:shd w:val="clear" w:color="auto" w:fill="auto"/>
          </w:tcPr>
          <w:p w14:paraId="03357D34" w14:textId="1ACC8ED5" w:rsidR="00E450AD" w:rsidRPr="002A7264" w:rsidRDefault="00B465E5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6" w:type="pct"/>
            <w:shd w:val="clear" w:color="auto" w:fill="auto"/>
          </w:tcPr>
          <w:p w14:paraId="3610EFE9" w14:textId="58678EDC" w:rsidR="00E450AD" w:rsidRPr="002A7264" w:rsidRDefault="00E450AD" w:rsidP="00B46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pct"/>
            <w:shd w:val="clear" w:color="auto" w:fill="auto"/>
          </w:tcPr>
          <w:p w14:paraId="42D08414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" w:type="pct"/>
            <w:shd w:val="clear" w:color="auto" w:fill="auto"/>
          </w:tcPr>
          <w:p w14:paraId="5467DA37" w14:textId="18BCC136" w:rsidR="00E450AD" w:rsidRPr="002A7264" w:rsidRDefault="00E450AD" w:rsidP="00B46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shd w:val="clear" w:color="auto" w:fill="auto"/>
          </w:tcPr>
          <w:p w14:paraId="2F2B5FD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14:paraId="2E08E8F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2A7264" w14:paraId="02FFFF8E" w14:textId="77777777" w:rsidTr="00313F0F">
        <w:tc>
          <w:tcPr>
            <w:tcW w:w="554" w:type="pct"/>
            <w:shd w:val="clear" w:color="auto" w:fill="auto"/>
          </w:tcPr>
          <w:p w14:paraId="0D6BD852" w14:textId="77777777" w:rsidR="00E450AD" w:rsidRPr="002A7264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shd w:val="clear" w:color="auto" w:fill="auto"/>
          </w:tcPr>
          <w:p w14:paraId="7D5667A0" w14:textId="77777777" w:rsidR="00E450AD" w:rsidRPr="002A7264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Учебная и производственная </w:t>
            </w:r>
            <w:r w:rsidRPr="002A72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практика по профилю профессии</w:t>
            </w:r>
          </w:p>
        </w:tc>
        <w:tc>
          <w:tcPr>
            <w:tcW w:w="473" w:type="pct"/>
            <w:shd w:val="clear" w:color="auto" w:fill="auto"/>
          </w:tcPr>
          <w:p w14:paraId="76D25AE9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306" w:type="pct"/>
            <w:shd w:val="clear" w:color="auto" w:fill="auto"/>
          </w:tcPr>
          <w:p w14:paraId="7EF68B29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shd w:val="clear" w:color="auto" w:fill="auto"/>
          </w:tcPr>
          <w:p w14:paraId="5345A119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31422A01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auto"/>
          </w:tcPr>
          <w:p w14:paraId="52522DB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14:paraId="35B1D9D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288</w:t>
            </w:r>
          </w:p>
        </w:tc>
      </w:tr>
      <w:tr w:rsidR="00E450AD" w:rsidRPr="002A7264" w14:paraId="3488500A" w14:textId="77777777" w:rsidTr="00313F0F">
        <w:tc>
          <w:tcPr>
            <w:tcW w:w="554" w:type="pct"/>
            <w:shd w:val="clear" w:color="auto" w:fill="auto"/>
          </w:tcPr>
          <w:p w14:paraId="31FB9F43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shd w:val="clear" w:color="auto" w:fill="auto"/>
          </w:tcPr>
          <w:p w14:paraId="1D199B6C" w14:textId="77777777" w:rsidR="00E450AD" w:rsidRPr="002A7264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73" w:type="pct"/>
            <w:shd w:val="clear" w:color="auto" w:fill="auto"/>
          </w:tcPr>
          <w:p w14:paraId="7A6C2CB0" w14:textId="32365732" w:rsidR="00E450AD" w:rsidRPr="002A7264" w:rsidRDefault="00E450AD" w:rsidP="00B46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  <w:r w:rsidR="00B46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14:paraId="22FB4D75" w14:textId="6B12B746" w:rsidR="00E450AD" w:rsidRPr="002A7264" w:rsidRDefault="00E450AD" w:rsidP="00B46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46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pct"/>
            <w:shd w:val="clear" w:color="auto" w:fill="auto"/>
          </w:tcPr>
          <w:p w14:paraId="1DD73C2D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" w:type="pct"/>
            <w:shd w:val="clear" w:color="auto" w:fill="auto"/>
          </w:tcPr>
          <w:p w14:paraId="652C4670" w14:textId="1D14728A" w:rsidR="00E450AD" w:rsidRPr="002A7264" w:rsidRDefault="00E450AD" w:rsidP="00B46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shd w:val="clear" w:color="auto" w:fill="auto"/>
          </w:tcPr>
          <w:p w14:paraId="6E972A7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14:paraId="38446FF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288</w:t>
            </w:r>
          </w:p>
        </w:tc>
      </w:tr>
    </w:tbl>
    <w:p w14:paraId="6C736C64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123396" w14:textId="77777777" w:rsidR="00E450AD" w:rsidRPr="002A7264" w:rsidRDefault="00E450AD" w:rsidP="0085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7264">
        <w:rPr>
          <w:rFonts w:ascii="Times New Roman" w:eastAsia="Calibri" w:hAnsi="Times New Roman" w:cs="Times New Roman"/>
          <w:bCs/>
          <w:sz w:val="28"/>
          <w:szCs w:val="28"/>
        </w:rPr>
        <w:t>Тема 1.1. Надзор за состоянием земляного полотна</w:t>
      </w:r>
    </w:p>
    <w:p w14:paraId="0C51D3B1" w14:textId="77777777" w:rsidR="00E450AD" w:rsidRPr="002A7264" w:rsidRDefault="00E450AD" w:rsidP="0085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7264">
        <w:rPr>
          <w:rFonts w:ascii="Times New Roman" w:eastAsia="Calibri" w:hAnsi="Times New Roman" w:cs="Times New Roman"/>
          <w:bCs/>
          <w:sz w:val="28"/>
          <w:szCs w:val="28"/>
        </w:rPr>
        <w:t>Тема 1.2. Надзор за состоянием верхнего строения железнодорожного пути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A32EABE" w14:textId="77777777" w:rsidR="00E450AD" w:rsidRDefault="00E450AD" w:rsidP="0085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7264">
        <w:rPr>
          <w:rFonts w:ascii="Times New Roman" w:eastAsia="Calibri" w:hAnsi="Times New Roman" w:cs="Times New Roman"/>
          <w:bCs/>
          <w:sz w:val="28"/>
          <w:szCs w:val="28"/>
        </w:rPr>
        <w:t>Тема 1.3. Надзор за состоянием искусственных сооружений</w:t>
      </w:r>
    </w:p>
    <w:p w14:paraId="4E6452C4" w14:textId="77777777" w:rsidR="00E450AD" w:rsidRDefault="00E450AD" w:rsidP="00E45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C7F793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5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М.04. Обеспечение безопасности движения поездов при производстве путевых работ</w:t>
      </w:r>
    </w:p>
    <w:p w14:paraId="0771C275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3DC651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ПМ.04</w:t>
      </w:r>
      <w:r w:rsidRPr="00B312E9">
        <w:rPr>
          <w:rFonts w:ascii="Times New Roman" w:hAnsi="Times New Roman" w:cs="Times New Roman"/>
          <w:sz w:val="28"/>
          <w:szCs w:val="28"/>
        </w:rPr>
        <w:t>:</w:t>
      </w:r>
    </w:p>
    <w:p w14:paraId="06EDD3AB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6CDDEA1C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 xml:space="preserve">- по ограждению мест производства путевых работ; </w:t>
      </w:r>
    </w:p>
    <w:p w14:paraId="186B2DB5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уметь:</w:t>
      </w:r>
    </w:p>
    <w:p w14:paraId="62C54434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 xml:space="preserve">- устанавливать и снимать переносные сигналы и сигнальные знаки, обеспечивая их сохранность; </w:t>
      </w:r>
    </w:p>
    <w:p w14:paraId="44D67BB9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- контролировать состояние проходящих поездов;</w:t>
      </w:r>
    </w:p>
    <w:p w14:paraId="73553335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 xml:space="preserve">- подавать звуковые и видимые сигналы при выполнении путевых работ, приеме, отправлении, пропуске поездов и производстве маневровых работ; </w:t>
      </w:r>
    </w:p>
    <w:p w14:paraId="269A71A4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- пользоваться средствами связи;</w:t>
      </w:r>
    </w:p>
    <w:p w14:paraId="0E065DF3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- закреплять, снимать и убирать тормозные устройства, контролировать их исправность;</w:t>
      </w:r>
    </w:p>
    <w:p w14:paraId="254EDDB0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знать:</w:t>
      </w:r>
    </w:p>
    <w:p w14:paraId="5D9B7B6F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- схемы ограждения мест производства работ на перегоне и станции;</w:t>
      </w:r>
    </w:p>
    <w:p w14:paraId="30DB2AA4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- значение переносных, ручных и звуковых сигналов, сигнальных знаков;</w:t>
      </w:r>
    </w:p>
    <w:p w14:paraId="62FF9CD5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- правила пользования средствами связи;</w:t>
      </w:r>
    </w:p>
    <w:p w14:paraId="03308D9F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- принцип работы тормозных устройств и правила их эксплуатации;</w:t>
      </w:r>
    </w:p>
    <w:p w14:paraId="78B5B1FF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 xml:space="preserve">- расположение, устройство стрелочных переводов, правила их перевода </w:t>
      </w:r>
      <w:proofErr w:type="spellStart"/>
      <w:r w:rsidRPr="002A7264">
        <w:rPr>
          <w:rFonts w:ascii="Times New Roman" w:hAnsi="Times New Roman" w:cs="Times New Roman"/>
          <w:sz w:val="28"/>
          <w:szCs w:val="28"/>
        </w:rPr>
        <w:t>курбелем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7A8E67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В результате изучени</w:t>
      </w:r>
      <w:r>
        <w:rPr>
          <w:rFonts w:ascii="Times New Roman" w:hAnsi="Times New Roman" w:cs="Times New Roman"/>
          <w:sz w:val="28"/>
          <w:szCs w:val="28"/>
        </w:rPr>
        <w:t>я профессионального модуля ПМ.04</w:t>
      </w:r>
      <w:r w:rsidRPr="002A7264">
        <w:rPr>
          <w:rFonts w:ascii="Times New Roman" w:hAnsi="Times New Roman" w:cs="Times New Roman"/>
          <w:sz w:val="28"/>
          <w:szCs w:val="28"/>
        </w:rPr>
        <w:t xml:space="preserve"> Обеспечение безопасности движения поездов при производстве путевых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264">
        <w:rPr>
          <w:rFonts w:ascii="Times New Roman" w:hAnsi="Times New Roman" w:cs="Times New Roman"/>
          <w:sz w:val="28"/>
          <w:szCs w:val="28"/>
        </w:rPr>
        <w:t>обучающийся должен освоить вид профессиональной деятельности: Обеспечение безопасности движения поездов при производстве путевых работ и соответствующих ему общих и профессиональных компетенций:</w:t>
      </w:r>
    </w:p>
    <w:p w14:paraId="3E7BC4CE" w14:textId="5F993A58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26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A7264">
        <w:rPr>
          <w:rFonts w:ascii="Times New Roman" w:hAnsi="Times New Roman" w:cs="Times New Roman"/>
          <w:sz w:val="28"/>
          <w:szCs w:val="28"/>
        </w:rPr>
        <w:t xml:space="preserve"> 1. </w:t>
      </w:r>
      <w:r w:rsidR="00B465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726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A7264">
        <w:rPr>
          <w:rFonts w:ascii="Times New Roman" w:hAnsi="Times New Roman" w:cs="Times New Roman"/>
          <w:sz w:val="28"/>
          <w:szCs w:val="28"/>
        </w:rPr>
        <w:t xml:space="preserve"> 8.  </w:t>
      </w:r>
    </w:p>
    <w:p w14:paraId="2D39F9B7" w14:textId="77777777" w:rsidR="00E450AD" w:rsidRPr="002A7264" w:rsidRDefault="00E450AD" w:rsidP="00E450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ПК 4.1</w:t>
      </w:r>
      <w:r w:rsidRPr="002A7264">
        <w:rPr>
          <w:rFonts w:ascii="Times New Roman" w:hAnsi="Times New Roman" w:cs="Times New Roman"/>
          <w:sz w:val="28"/>
          <w:szCs w:val="28"/>
        </w:rPr>
        <w:tab/>
        <w:t>Установка и снятие путевых и сигнальных знаков</w:t>
      </w:r>
    </w:p>
    <w:p w14:paraId="242DA405" w14:textId="77777777" w:rsidR="00E450AD" w:rsidRDefault="00E450AD" w:rsidP="00E450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64">
        <w:rPr>
          <w:rFonts w:ascii="Times New Roman" w:hAnsi="Times New Roman" w:cs="Times New Roman"/>
          <w:sz w:val="28"/>
          <w:szCs w:val="28"/>
        </w:rPr>
        <w:t>ПК 4.2</w:t>
      </w:r>
      <w:proofErr w:type="gramStart"/>
      <w:r w:rsidRPr="002A7264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2A7264">
        <w:rPr>
          <w:rFonts w:ascii="Times New Roman" w:hAnsi="Times New Roman" w:cs="Times New Roman"/>
          <w:sz w:val="28"/>
          <w:szCs w:val="28"/>
        </w:rPr>
        <w:t>беспечивать безопасное движение поездов по месту проведения путевых работ</w:t>
      </w:r>
    </w:p>
    <w:p w14:paraId="05FA12AF" w14:textId="77777777" w:rsidR="00E450AD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BAD38" w14:textId="77777777" w:rsidR="00E450AD" w:rsidRDefault="00E450AD" w:rsidP="00E450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B312E9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p w14:paraId="32F1B946" w14:textId="77777777" w:rsidR="00852939" w:rsidRDefault="00852939" w:rsidP="00E450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753"/>
        <w:gridCol w:w="920"/>
        <w:gridCol w:w="595"/>
        <w:gridCol w:w="1091"/>
        <w:gridCol w:w="1209"/>
        <w:gridCol w:w="782"/>
        <w:gridCol w:w="1293"/>
      </w:tblGrid>
      <w:tr w:rsidR="00E450AD" w:rsidRPr="002A7264" w14:paraId="60B63406" w14:textId="77777777" w:rsidTr="00E450AD">
        <w:trPr>
          <w:trHeight w:val="435"/>
        </w:trPr>
        <w:tc>
          <w:tcPr>
            <w:tcW w:w="555" w:type="pct"/>
            <w:vMerge w:val="restart"/>
            <w:shd w:val="clear" w:color="auto" w:fill="auto"/>
          </w:tcPr>
          <w:p w14:paraId="6E5102F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en-US"/>
              </w:rPr>
              <w:tab/>
            </w: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Коды</w:t>
            </w:r>
            <w:r w:rsidRPr="002A72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</w:t>
            </w:r>
            <w:proofErr w:type="spellEnd"/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34EB1AA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льных</w:t>
            </w:r>
            <w:proofErr w:type="spellEnd"/>
            <w:r w:rsidRPr="002A72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1416" w:type="pct"/>
            <w:vMerge w:val="restart"/>
            <w:shd w:val="clear" w:color="auto" w:fill="auto"/>
          </w:tcPr>
          <w:p w14:paraId="3A6AC54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Наименования разделов </w:t>
            </w: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профессионального модуля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2D1FD0C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Всего </w:t>
            </w: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часов</w:t>
            </w:r>
          </w:p>
          <w:p w14:paraId="3898FF7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(макс. учебная нагрузка и практики</w:t>
            </w:r>
            <w:r w:rsidRPr="002A726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608C5EC7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времени, </w:t>
            </w: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14:paraId="041CD22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Практика </w:t>
            </w:r>
          </w:p>
        </w:tc>
      </w:tr>
      <w:tr w:rsidR="00E450AD" w:rsidRPr="002A7264" w14:paraId="0FFA2C19" w14:textId="77777777" w:rsidTr="00E450AD">
        <w:trPr>
          <w:trHeight w:val="435"/>
        </w:trPr>
        <w:tc>
          <w:tcPr>
            <w:tcW w:w="555" w:type="pct"/>
            <w:vMerge/>
            <w:shd w:val="clear" w:color="auto" w:fill="auto"/>
          </w:tcPr>
          <w:p w14:paraId="48F6A39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vMerge/>
            <w:shd w:val="clear" w:color="auto" w:fill="auto"/>
          </w:tcPr>
          <w:p w14:paraId="38EDE64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19A78A7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14:paraId="4B77767B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14:paraId="41092D91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25E833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01499BD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Учебная,</w:t>
            </w:r>
          </w:p>
          <w:p w14:paraId="7FEB1F4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7A1BC0C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Производственная,</w:t>
            </w:r>
          </w:p>
          <w:p w14:paraId="15BFA3E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часов</w:t>
            </w:r>
          </w:p>
          <w:p w14:paraId="73FEC5E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8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E450AD" w:rsidRPr="002A7264" w14:paraId="5E8D2F32" w14:textId="77777777" w:rsidTr="00E450AD">
        <w:trPr>
          <w:trHeight w:val="390"/>
        </w:trPr>
        <w:tc>
          <w:tcPr>
            <w:tcW w:w="555" w:type="pct"/>
            <w:vMerge/>
            <w:shd w:val="clear" w:color="auto" w:fill="auto"/>
          </w:tcPr>
          <w:p w14:paraId="0B7A692B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vMerge/>
            <w:shd w:val="clear" w:color="auto" w:fill="auto"/>
          </w:tcPr>
          <w:p w14:paraId="72213EEE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00782607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14:paraId="1C578DDF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65EA67BF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14:paraId="6C9AF784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лабораторные работы и практические занятия,</w:t>
            </w:r>
          </w:p>
          <w:p w14:paraId="1016857B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14:paraId="4B0B8358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13BAA1A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14:paraId="79D7957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2A7264" w14:paraId="50C9BCC2" w14:textId="77777777" w:rsidTr="00E450AD">
        <w:tc>
          <w:tcPr>
            <w:tcW w:w="555" w:type="pct"/>
            <w:shd w:val="clear" w:color="auto" w:fill="auto"/>
          </w:tcPr>
          <w:p w14:paraId="695889DF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pct"/>
            <w:shd w:val="clear" w:color="auto" w:fill="auto"/>
          </w:tcPr>
          <w:p w14:paraId="04AE21C2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14:paraId="2751B89D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05242E2A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14:paraId="580BAD8A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14:paraId="530D6E62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14:paraId="45508AF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14:paraId="3DF08FC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450AD" w:rsidRPr="002A7264" w14:paraId="7576FC8A" w14:textId="77777777" w:rsidTr="00E450AD">
        <w:tc>
          <w:tcPr>
            <w:tcW w:w="555" w:type="pct"/>
            <w:shd w:val="clear" w:color="auto" w:fill="auto"/>
          </w:tcPr>
          <w:p w14:paraId="7FCC1B00" w14:textId="77777777" w:rsidR="00E450AD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4.1-4.2</w:t>
            </w:r>
          </w:p>
          <w:p w14:paraId="665B4008" w14:textId="5434CA7B" w:rsidR="002918DC" w:rsidRPr="002A7264" w:rsidRDefault="002918DC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 1-26</w:t>
            </w:r>
          </w:p>
        </w:tc>
        <w:tc>
          <w:tcPr>
            <w:tcW w:w="1416" w:type="pct"/>
            <w:shd w:val="clear" w:color="auto" w:fill="auto"/>
          </w:tcPr>
          <w:p w14:paraId="55B45FC7" w14:textId="77777777" w:rsidR="00E450AD" w:rsidRPr="002A7264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 04.01.Ограждение мест производства путевых работ и пропуск поездов</w:t>
            </w:r>
          </w:p>
        </w:tc>
        <w:tc>
          <w:tcPr>
            <w:tcW w:w="473" w:type="pct"/>
            <w:shd w:val="clear" w:color="auto" w:fill="auto"/>
          </w:tcPr>
          <w:p w14:paraId="03CB2C37" w14:textId="7AEFD0F9" w:rsidR="00E450AD" w:rsidRPr="002A7264" w:rsidRDefault="00B465E5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6" w:type="pct"/>
            <w:shd w:val="clear" w:color="auto" w:fill="auto"/>
          </w:tcPr>
          <w:p w14:paraId="246BE212" w14:textId="3B0703C9" w:rsidR="00E450AD" w:rsidRPr="002A7264" w:rsidRDefault="00B465E5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1" w:type="pct"/>
            <w:shd w:val="clear" w:color="auto" w:fill="auto"/>
          </w:tcPr>
          <w:p w14:paraId="59CC86D5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2" w:type="pct"/>
            <w:shd w:val="clear" w:color="auto" w:fill="auto"/>
          </w:tcPr>
          <w:p w14:paraId="165D7F5C" w14:textId="109DEA4C" w:rsidR="00E450AD" w:rsidRPr="002A7264" w:rsidRDefault="00B465E5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" w:type="pct"/>
            <w:shd w:val="clear" w:color="auto" w:fill="auto"/>
          </w:tcPr>
          <w:p w14:paraId="1BEBA81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,Bold" w:hAnsi="Times New Roman" w:cs="Times New Roman"/>
                <w:bCs/>
                <w:sz w:val="24"/>
                <w:szCs w:val="24"/>
              </w:rPr>
            </w:pPr>
            <w:r w:rsidRPr="002A7264">
              <w:rPr>
                <w:rFonts w:ascii="Times New Roman" w:eastAsia="SymbolMT,Bold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14:paraId="3A9B5E2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2A7264" w14:paraId="6DCFEE40" w14:textId="77777777" w:rsidTr="00E450AD">
        <w:tc>
          <w:tcPr>
            <w:tcW w:w="555" w:type="pct"/>
            <w:shd w:val="clear" w:color="auto" w:fill="auto"/>
          </w:tcPr>
          <w:p w14:paraId="70C33131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pct"/>
            <w:shd w:val="clear" w:color="auto" w:fill="auto"/>
          </w:tcPr>
          <w:p w14:paraId="0B4316C5" w14:textId="77777777" w:rsidR="00E450AD" w:rsidRPr="002A7264" w:rsidRDefault="00E450AD" w:rsidP="00E4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 и производственная практика по профилю профессии</w:t>
            </w:r>
          </w:p>
        </w:tc>
        <w:tc>
          <w:tcPr>
            <w:tcW w:w="473" w:type="pct"/>
            <w:shd w:val="clear" w:color="auto" w:fill="auto"/>
          </w:tcPr>
          <w:p w14:paraId="27CD41AF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06" w:type="pct"/>
            <w:shd w:val="clear" w:color="auto" w:fill="auto"/>
          </w:tcPr>
          <w:p w14:paraId="085DA04F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14:paraId="0ADB9FFD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14:paraId="2695639C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auto"/>
          </w:tcPr>
          <w:p w14:paraId="4C1B221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14:paraId="47F71AE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450AD" w:rsidRPr="002A7264" w14:paraId="5288C624" w14:textId="77777777" w:rsidTr="00E450AD">
        <w:tc>
          <w:tcPr>
            <w:tcW w:w="555" w:type="pct"/>
            <w:shd w:val="clear" w:color="auto" w:fill="auto"/>
          </w:tcPr>
          <w:p w14:paraId="5CF40163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shd w:val="clear" w:color="auto" w:fill="auto"/>
          </w:tcPr>
          <w:p w14:paraId="17E621C9" w14:textId="77777777" w:rsidR="00E450AD" w:rsidRPr="002A7264" w:rsidRDefault="00E450AD" w:rsidP="00E45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73" w:type="pct"/>
            <w:shd w:val="clear" w:color="auto" w:fill="auto"/>
          </w:tcPr>
          <w:p w14:paraId="72AAE84B" w14:textId="0DF2F7AE" w:rsidR="00E450AD" w:rsidRPr="002A7264" w:rsidRDefault="00E450AD" w:rsidP="00B46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B46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6" w:type="pct"/>
            <w:shd w:val="clear" w:color="auto" w:fill="auto"/>
          </w:tcPr>
          <w:p w14:paraId="219E8201" w14:textId="57043E73" w:rsidR="00E450AD" w:rsidRPr="002A7264" w:rsidRDefault="00313F0F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1" w:type="pct"/>
            <w:shd w:val="clear" w:color="auto" w:fill="auto"/>
          </w:tcPr>
          <w:p w14:paraId="58EE2479" w14:textId="77777777" w:rsidR="00E450AD" w:rsidRPr="002A7264" w:rsidRDefault="00E450AD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2" w:type="pct"/>
            <w:shd w:val="clear" w:color="auto" w:fill="auto"/>
          </w:tcPr>
          <w:p w14:paraId="42FA1411" w14:textId="0EBA8BC1" w:rsidR="00E450AD" w:rsidRPr="002A7264" w:rsidRDefault="00313F0F" w:rsidP="00E45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" w:type="pct"/>
            <w:shd w:val="clear" w:color="auto" w:fill="auto"/>
          </w:tcPr>
          <w:p w14:paraId="0EE0AF6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14:paraId="5CB623D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324</w:t>
            </w:r>
          </w:p>
        </w:tc>
      </w:tr>
    </w:tbl>
    <w:p w14:paraId="64263C47" w14:textId="77777777" w:rsidR="00E450AD" w:rsidRPr="002A7264" w:rsidRDefault="00E450AD" w:rsidP="00E450A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E34A88" w14:textId="77777777" w:rsidR="00E450AD" w:rsidRPr="002A7264" w:rsidRDefault="00E450AD" w:rsidP="00E450AD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2A7264">
        <w:rPr>
          <w:rFonts w:ascii="Times New Roman" w:eastAsia="Calibri" w:hAnsi="Times New Roman" w:cs="Times New Roman"/>
          <w:bCs/>
          <w:sz w:val="28"/>
          <w:szCs w:val="28"/>
        </w:rPr>
        <w:t>Тема 1.1. Обеспечение безопасности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 производстве путевых работ</w:t>
      </w:r>
    </w:p>
    <w:p w14:paraId="293DFE33" w14:textId="79A3FA0A" w:rsidR="00E450AD" w:rsidRDefault="00E450AD" w:rsidP="00313F0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7264">
        <w:rPr>
          <w:rFonts w:ascii="Times New Roman" w:eastAsia="Calibri" w:hAnsi="Times New Roman" w:cs="Times New Roman"/>
          <w:bCs/>
          <w:sz w:val="28"/>
          <w:szCs w:val="28"/>
        </w:rPr>
        <w:t>Тема 1.2. Ограждение мест производства работ и пропуск поездов</w:t>
      </w:r>
    </w:p>
    <w:p w14:paraId="30F3EA95" w14:textId="77777777" w:rsidR="00E450AD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72E3C" w14:textId="77777777" w:rsidR="00313F0F" w:rsidRDefault="00313F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7510142" w14:textId="22BC409B" w:rsidR="00E450AD" w:rsidRPr="002A7264" w:rsidRDefault="00E450AD" w:rsidP="00E4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64">
        <w:rPr>
          <w:rFonts w:ascii="Times New Roman" w:hAnsi="Times New Roman" w:cs="Times New Roman"/>
          <w:b/>
          <w:sz w:val="24"/>
          <w:szCs w:val="24"/>
        </w:rPr>
        <w:lastRenderedPageBreak/>
        <w:t>УП.00 УЧЕБНАЯ ПРАКТИКА</w:t>
      </w:r>
    </w:p>
    <w:p w14:paraId="09AA283B" w14:textId="77777777" w:rsidR="00E450AD" w:rsidRPr="002A7264" w:rsidRDefault="00E450AD" w:rsidP="00E450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61E72" w14:textId="77777777" w:rsidR="00E450AD" w:rsidRPr="002A7264" w:rsidRDefault="00E450AD" w:rsidP="00E450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64">
        <w:rPr>
          <w:rFonts w:ascii="Times New Roman" w:hAnsi="Times New Roman" w:cs="Times New Roman"/>
          <w:b/>
          <w:sz w:val="24"/>
          <w:szCs w:val="24"/>
        </w:rPr>
        <w:t>1. ПАСПОРТ ПРОГРАММЫ УЧЕБНОЙ ПРАКТИКИ</w:t>
      </w:r>
    </w:p>
    <w:p w14:paraId="345AF267" w14:textId="77777777" w:rsidR="00E450AD" w:rsidRPr="002A7264" w:rsidRDefault="00E450AD" w:rsidP="00E45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14:paraId="20121DFB" w14:textId="77777777" w:rsidR="00E450AD" w:rsidRPr="002A7264" w:rsidRDefault="00E450AD" w:rsidP="00E450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4E160" w14:textId="72DC19CE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практики является частью программы подготовки квалифицированных рабочих и служащих по профессии СПО </w:t>
      </w:r>
      <w:r w:rsidR="00313F0F" w:rsidRPr="00313F0F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08.01.23</w:t>
      </w:r>
      <w:r w:rsidR="00313F0F" w:rsidRPr="00C9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Бригадир-путеец </w:t>
      </w:r>
    </w:p>
    <w:p w14:paraId="26170CBF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Квалификации: Монтер пути. </w:t>
      </w:r>
    </w:p>
    <w:p w14:paraId="5D50D261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Обходчик пути и искусственных сооружений.</w:t>
      </w:r>
    </w:p>
    <w:p w14:paraId="00A3A8A9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Сигналист</w:t>
      </w:r>
    </w:p>
    <w:p w14:paraId="218A1192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0CE07" w14:textId="77777777" w:rsidR="00E450AD" w:rsidRPr="002A7264" w:rsidRDefault="00E450AD" w:rsidP="00E45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учебной практики</w:t>
      </w:r>
    </w:p>
    <w:p w14:paraId="07BF4172" w14:textId="2B251FC5" w:rsidR="00E450AD" w:rsidRPr="002A7264" w:rsidRDefault="00E450AD" w:rsidP="00E45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видами профессиональной деятельности по профессии </w:t>
      </w:r>
      <w:proofErr w:type="gramStart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учебной практики должен</w:t>
      </w:r>
      <w:r w:rsid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</w:t>
      </w:r>
      <w:r w:rsidRPr="002A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F3E6331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монтажу, демонтажу и ремонту конструкций верхнего строения пути и наземных линий метрополитена;</w:t>
      </w:r>
    </w:p>
    <w:p w14:paraId="27703228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ремонту искусственных сооружений;</w:t>
      </w:r>
    </w:p>
    <w:p w14:paraId="1640FCD4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14:paraId="563011C1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крепить рельсы к деревянным и железобетонным шпалам;</w:t>
      </w:r>
    </w:p>
    <w:p w14:paraId="0D25F08F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производить путевые работы по одиночной замене элементов верхнего строения звеньевого и </w:t>
      </w:r>
      <w:proofErr w:type="spellStart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бесстыкового</w:t>
      </w:r>
      <w:proofErr w:type="spellEnd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вручную и с применением механизированного путевого инструмента;</w:t>
      </w:r>
    </w:p>
    <w:p w14:paraId="038A5074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резку рельсов рельсорезными станками, прикрепление подкладок к железобетонным шпалам, сверлить отверстия в рельсах электросверлильными станками;</w:t>
      </w:r>
    </w:p>
    <w:p w14:paraId="6C3D35F3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регулировку положения рельсошпальной решетки в плане гидравлическими рихтовщиками;</w:t>
      </w:r>
    </w:p>
    <w:p w14:paraId="034B93E2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измерять положение рельсовых нитей по ширине колеи и уровню; </w:t>
      </w:r>
    </w:p>
    <w:p w14:paraId="0574E819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монтаж и демонтаж настила переезда, изолированных стыков;</w:t>
      </w:r>
    </w:p>
    <w:p w14:paraId="70F8B3E4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осматривать стрелочный перевод и производить работы по одиночной замене дефектных деталей скреплений;</w:t>
      </w:r>
    </w:p>
    <w:p w14:paraId="101A1421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ремонт рельсовой цепи автоблокировки;</w:t>
      </w:r>
    </w:p>
    <w:p w14:paraId="5382E651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осмотр искусственного сооружения;</w:t>
      </w:r>
    </w:p>
    <w:p w14:paraId="5FCA9155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работы по ремонту средней сложности искусственных сооружений;</w:t>
      </w:r>
    </w:p>
    <w:p w14:paraId="793656E5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виды искусственных сооружений по внешнему виду и их назначению;</w:t>
      </w:r>
    </w:p>
    <w:p w14:paraId="34B09A69" w14:textId="77777777" w:rsidR="00E450AD" w:rsidRPr="002A7264" w:rsidRDefault="00E450AD" w:rsidP="0085293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14:paraId="76207480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содержания пути с деревянными и железобетонными шпалами, плитами и блоками, рельсовой цепи автоблокировки;</w:t>
      </w:r>
    </w:p>
    <w:p w14:paraId="562241D8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путевые и сигнальные знаки, устройство верхнего строения пути и земляного полотна, требования по их эксплуатации;</w:t>
      </w:r>
    </w:p>
    <w:p w14:paraId="7B44D24F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правила производства работ по монтажу, демонтажу конструкций верхнего строения пути;</w:t>
      </w:r>
    </w:p>
    <w:p w14:paraId="1A450E8C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измерять положение рельсовых нитей по ширине колеи и уровню на участках с деревянными и железобетонными шпалами;</w:t>
      </w:r>
    </w:p>
    <w:p w14:paraId="664BCF6C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эксплуатации </w:t>
      </w:r>
      <w:proofErr w:type="spellStart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электрорельсорезных</w:t>
      </w:r>
      <w:proofErr w:type="spellEnd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электросверлильных станков и путевого ручного, электрического и пневматического инструмента;</w:t>
      </w:r>
    </w:p>
    <w:p w14:paraId="056155C7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способы </w:t>
      </w:r>
      <w:proofErr w:type="spellStart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строповки</w:t>
      </w:r>
      <w:proofErr w:type="spellEnd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рельсов, пакетов шпал, брусьев и контейнеров со скреплениями;</w:t>
      </w:r>
    </w:p>
    <w:p w14:paraId="02246A38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регулировки рельсошпальной решетки в плане на участках с деревянными и железобетонными шпалами;</w:t>
      </w:r>
    </w:p>
    <w:p w14:paraId="4A0B9F4A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виды, устройство и назначение искусственных сооружений;</w:t>
      </w:r>
    </w:p>
    <w:p w14:paraId="3AEAB586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основы эксплуатации искусственных сооружений;</w:t>
      </w:r>
    </w:p>
    <w:p w14:paraId="5942A5C7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виды встречающихся неисправностей, причины их появления, методы предотвращения и способы устранения;</w:t>
      </w:r>
    </w:p>
    <w:p w14:paraId="6CDEA3CC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продолжительной службы искусственных сооружений;</w:t>
      </w:r>
    </w:p>
    <w:p w14:paraId="343EC784" w14:textId="77777777" w:rsidR="00E450AD" w:rsidRPr="002A7264" w:rsidRDefault="00E450AD" w:rsidP="00852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систему ухода за искусственными сооружениями и их ремонта</w:t>
      </w:r>
    </w:p>
    <w:p w14:paraId="3D023F1B" w14:textId="77777777" w:rsidR="00E450AD" w:rsidRPr="002A7264" w:rsidRDefault="00E450AD" w:rsidP="00E450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BB8B1" w14:textId="77777777" w:rsidR="00E450AD" w:rsidRPr="00852939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Количество часов на освоение учебной практики:</w:t>
      </w:r>
    </w:p>
    <w:p w14:paraId="00291587" w14:textId="4F7C38A5" w:rsidR="00E450AD" w:rsidRPr="002A7264" w:rsidRDefault="00E450AD" w:rsidP="00E4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СПО </w:t>
      </w:r>
      <w:r w:rsidR="00313F0F" w:rsidRPr="00313F0F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08.01.23</w:t>
      </w:r>
      <w:r w:rsidR="00313F0F" w:rsidRPr="00C9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Бригадир-путеец</w:t>
      </w:r>
    </w:p>
    <w:tbl>
      <w:tblPr>
        <w:tblStyle w:val="19"/>
        <w:tblW w:w="9322" w:type="dxa"/>
        <w:tblLook w:val="04A0" w:firstRow="1" w:lastRow="0" w:firstColumn="1" w:lastColumn="0" w:noHBand="0" w:noVBand="1"/>
      </w:tblPr>
      <w:tblGrid>
        <w:gridCol w:w="1242"/>
        <w:gridCol w:w="4536"/>
        <w:gridCol w:w="1276"/>
        <w:gridCol w:w="992"/>
        <w:gridCol w:w="1276"/>
      </w:tblGrid>
      <w:tr w:rsidR="00E450AD" w:rsidRPr="002A7264" w14:paraId="3E80F71D" w14:textId="77777777" w:rsidTr="00E450AD">
        <w:tc>
          <w:tcPr>
            <w:tcW w:w="1242" w:type="dxa"/>
          </w:tcPr>
          <w:p w14:paraId="432B8A80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A7264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2A7264">
              <w:rPr>
                <w:rFonts w:eastAsia="Times New Roman"/>
                <w:lang w:eastAsia="ru-RU"/>
              </w:rPr>
              <w:t>п</w:t>
            </w:r>
            <w:proofErr w:type="gramEnd"/>
            <w:r w:rsidRPr="002A7264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4536" w:type="dxa"/>
          </w:tcPr>
          <w:p w14:paraId="786D1BA7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A7264">
              <w:rPr>
                <w:rFonts w:eastAsia="Times New Roman"/>
                <w:lang w:eastAsia="ru-RU"/>
              </w:rPr>
              <w:t>ПМ</w:t>
            </w:r>
          </w:p>
        </w:tc>
        <w:tc>
          <w:tcPr>
            <w:tcW w:w="1276" w:type="dxa"/>
          </w:tcPr>
          <w:p w14:paraId="0CCAC504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A7264">
              <w:rPr>
                <w:rFonts w:eastAsia="Times New Roman"/>
                <w:lang w:eastAsia="ru-RU"/>
              </w:rPr>
              <w:t>1 курс</w:t>
            </w:r>
          </w:p>
        </w:tc>
        <w:tc>
          <w:tcPr>
            <w:tcW w:w="992" w:type="dxa"/>
          </w:tcPr>
          <w:p w14:paraId="59F4DAEE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A7264">
              <w:rPr>
                <w:rFonts w:eastAsia="Times New Roman"/>
                <w:lang w:eastAsia="ru-RU"/>
              </w:rPr>
              <w:t>2курс</w:t>
            </w:r>
          </w:p>
        </w:tc>
        <w:tc>
          <w:tcPr>
            <w:tcW w:w="1276" w:type="dxa"/>
          </w:tcPr>
          <w:p w14:paraId="217FCA4F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A7264">
              <w:rPr>
                <w:rFonts w:eastAsia="Times New Roman"/>
                <w:lang w:eastAsia="ru-RU"/>
              </w:rPr>
              <w:t xml:space="preserve">3 курс </w:t>
            </w:r>
          </w:p>
        </w:tc>
      </w:tr>
      <w:tr w:rsidR="00E450AD" w:rsidRPr="002A7264" w14:paraId="4AD74F22" w14:textId="77777777" w:rsidTr="00E450AD">
        <w:tc>
          <w:tcPr>
            <w:tcW w:w="1242" w:type="dxa"/>
          </w:tcPr>
          <w:p w14:paraId="7494F923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A726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14:paraId="1226993F" w14:textId="77777777" w:rsidR="00E450AD" w:rsidRPr="002A7264" w:rsidRDefault="00E450AD" w:rsidP="00E450AD">
            <w:pPr>
              <w:tabs>
                <w:tab w:val="left" w:pos="119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2A7264">
              <w:rPr>
                <w:rFonts w:eastAsia="Times New Roman"/>
                <w:lang w:eastAsia="ru-RU"/>
              </w:rPr>
              <w:t>ПМ. 01 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</w:tc>
        <w:tc>
          <w:tcPr>
            <w:tcW w:w="1276" w:type="dxa"/>
            <w:vAlign w:val="center"/>
          </w:tcPr>
          <w:p w14:paraId="6DD1BE28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A7264">
              <w:rPr>
                <w:rFonts w:eastAsia="Times New Roman"/>
                <w:lang w:eastAsia="ru-RU"/>
              </w:rPr>
              <w:t>144</w:t>
            </w:r>
          </w:p>
        </w:tc>
        <w:tc>
          <w:tcPr>
            <w:tcW w:w="992" w:type="dxa"/>
            <w:vAlign w:val="center"/>
          </w:tcPr>
          <w:p w14:paraId="2278EE2F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A7264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1456390C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2A7264">
              <w:rPr>
                <w:rFonts w:eastAsia="Times New Roman"/>
                <w:lang w:val="en-US" w:eastAsia="ru-RU"/>
              </w:rPr>
              <w:t>-</w:t>
            </w:r>
          </w:p>
        </w:tc>
      </w:tr>
      <w:tr w:rsidR="00E450AD" w:rsidRPr="002A7264" w14:paraId="12668770" w14:textId="77777777" w:rsidTr="00E450AD">
        <w:tc>
          <w:tcPr>
            <w:tcW w:w="1242" w:type="dxa"/>
          </w:tcPr>
          <w:p w14:paraId="4103BA05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A726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14:paraId="47043685" w14:textId="77777777" w:rsidR="00E450AD" w:rsidRPr="002A7264" w:rsidRDefault="00E450AD" w:rsidP="00E450AD">
            <w:pPr>
              <w:widowControl w:val="0"/>
              <w:tabs>
                <w:tab w:val="left" w:pos="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264">
              <w:rPr>
                <w:rFonts w:eastAsia="Times New Roman"/>
                <w:lang w:eastAsia="ru-RU"/>
              </w:rPr>
              <w:t>ПМ. 02 Выполнение работ средней сложности по ремонту искусственных сооружений</w:t>
            </w:r>
          </w:p>
        </w:tc>
        <w:tc>
          <w:tcPr>
            <w:tcW w:w="1276" w:type="dxa"/>
            <w:vAlign w:val="center"/>
          </w:tcPr>
          <w:p w14:paraId="07AC6AF4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2A7264">
              <w:rPr>
                <w:rFonts w:eastAsia="Times New Roman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7C8FD5EC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2A7264">
              <w:rPr>
                <w:rFonts w:eastAsia="Times New Roman"/>
                <w:lang w:val="en-US" w:eastAsia="ru-RU"/>
              </w:rPr>
              <w:t>144</w:t>
            </w:r>
          </w:p>
        </w:tc>
        <w:tc>
          <w:tcPr>
            <w:tcW w:w="1276" w:type="dxa"/>
            <w:vAlign w:val="center"/>
          </w:tcPr>
          <w:p w14:paraId="350EC349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2A7264">
              <w:rPr>
                <w:rFonts w:eastAsia="Times New Roman"/>
                <w:lang w:val="en-US" w:eastAsia="ru-RU"/>
              </w:rPr>
              <w:t>-</w:t>
            </w:r>
          </w:p>
        </w:tc>
      </w:tr>
      <w:tr w:rsidR="00E450AD" w:rsidRPr="002A7264" w14:paraId="75271022" w14:textId="77777777" w:rsidTr="00E450AD">
        <w:tc>
          <w:tcPr>
            <w:tcW w:w="1242" w:type="dxa"/>
          </w:tcPr>
          <w:p w14:paraId="026684D8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</w:tcPr>
          <w:p w14:paraId="32030BF1" w14:textId="77777777" w:rsidR="00E450AD" w:rsidRPr="002A7264" w:rsidRDefault="00E450AD" w:rsidP="00E450AD">
            <w:pPr>
              <w:widowControl w:val="0"/>
              <w:tabs>
                <w:tab w:val="left" w:pos="11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2A7264">
              <w:rPr>
                <w:rFonts w:eastAsia="Times New Roman"/>
                <w:lang w:eastAsia="ru-RU"/>
              </w:rPr>
              <w:t xml:space="preserve">Итого </w:t>
            </w:r>
          </w:p>
        </w:tc>
        <w:tc>
          <w:tcPr>
            <w:tcW w:w="3544" w:type="dxa"/>
            <w:gridSpan w:val="3"/>
          </w:tcPr>
          <w:p w14:paraId="39EDDC3E" w14:textId="77777777" w:rsidR="00E450AD" w:rsidRPr="002A7264" w:rsidRDefault="00E450AD" w:rsidP="00E450AD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2A7264">
              <w:rPr>
                <w:rFonts w:eastAsia="Times New Roman"/>
                <w:lang w:eastAsia="ru-RU"/>
              </w:rPr>
              <w:t>288</w:t>
            </w:r>
          </w:p>
        </w:tc>
      </w:tr>
    </w:tbl>
    <w:p w14:paraId="76A2F1D8" w14:textId="77777777" w:rsidR="00E450AD" w:rsidRDefault="00E450AD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B311B" w14:textId="77777777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7A16B" w14:textId="77777777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839B9" w14:textId="77777777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B3C5B" w14:textId="77777777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75A34" w14:textId="77777777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C7380" w14:textId="77777777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7E3F3" w14:textId="77777777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08AB7" w14:textId="77777777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C0A09" w14:textId="7C52E6B2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9B15D" w14:textId="77777777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082DC" w14:textId="77777777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917E7" w14:textId="77777777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64287" w14:textId="77777777" w:rsidR="00852939" w:rsidRDefault="00852939" w:rsidP="00E4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E9417" w14:textId="77777777" w:rsidR="00274902" w:rsidRDefault="0027490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424D14B" w14:textId="1369340D" w:rsidR="00E450AD" w:rsidRDefault="00E450AD" w:rsidP="00E4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ТЕМАТИЧЕСКИЙ ПЛАН И СОДЕРЖАНИЕ УЧЕБНОЙ ПРАКТИКИ</w:t>
      </w:r>
    </w:p>
    <w:p w14:paraId="30BAD374" w14:textId="77777777" w:rsidR="00852939" w:rsidRDefault="00852939" w:rsidP="00E4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ED80B" w14:textId="77777777" w:rsidR="00852939" w:rsidRPr="002A7264" w:rsidRDefault="00852939" w:rsidP="00E4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997"/>
        <w:gridCol w:w="966"/>
      </w:tblGrid>
      <w:tr w:rsidR="00E450AD" w:rsidRPr="002A7264" w14:paraId="0EF4D82E" w14:textId="77777777" w:rsidTr="00852939">
        <w:trPr>
          <w:trHeight w:val="642"/>
          <w:jc w:val="center"/>
        </w:trPr>
        <w:tc>
          <w:tcPr>
            <w:tcW w:w="3876" w:type="dxa"/>
          </w:tcPr>
          <w:p w14:paraId="737E24C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профессионального модуля, тем</w:t>
            </w:r>
          </w:p>
        </w:tc>
        <w:tc>
          <w:tcPr>
            <w:tcW w:w="4997" w:type="dxa"/>
          </w:tcPr>
          <w:p w14:paraId="4954D94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</w:tcPr>
          <w:p w14:paraId="572058A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часов</w:t>
            </w:r>
          </w:p>
        </w:tc>
      </w:tr>
      <w:tr w:rsidR="00E450AD" w:rsidRPr="002A7264" w14:paraId="05BC78FD" w14:textId="77777777" w:rsidTr="00852939">
        <w:trPr>
          <w:trHeight w:val="223"/>
          <w:jc w:val="center"/>
        </w:trPr>
        <w:tc>
          <w:tcPr>
            <w:tcW w:w="9839" w:type="dxa"/>
            <w:gridSpan w:val="3"/>
          </w:tcPr>
          <w:p w14:paraId="62161F5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ПМ.01 Выполнение работ средней сложности по монтажу, демонтажу и ремонту конструкций верхнего строения пути и наземных линий метрополитена- 144 часа</w:t>
            </w:r>
          </w:p>
        </w:tc>
      </w:tr>
      <w:tr w:rsidR="00E450AD" w:rsidRPr="002A7264" w14:paraId="6DC4C66C" w14:textId="77777777" w:rsidTr="00852939">
        <w:trPr>
          <w:trHeight w:val="112"/>
          <w:jc w:val="center"/>
        </w:trPr>
        <w:tc>
          <w:tcPr>
            <w:tcW w:w="9839" w:type="dxa"/>
            <w:gridSpan w:val="3"/>
          </w:tcPr>
          <w:p w14:paraId="2A7A407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в условиях электромонтажных мастерских</w:t>
            </w:r>
          </w:p>
          <w:p w14:paraId="2F08557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 курс, 1 семестр- 54 часа)</w:t>
            </w:r>
          </w:p>
        </w:tc>
      </w:tr>
      <w:tr w:rsidR="00E450AD" w:rsidRPr="002A7264" w14:paraId="7E05D3E2" w14:textId="77777777" w:rsidTr="00852939">
        <w:trPr>
          <w:trHeight w:val="112"/>
          <w:jc w:val="center"/>
        </w:trPr>
        <w:tc>
          <w:tcPr>
            <w:tcW w:w="3876" w:type="dxa"/>
          </w:tcPr>
          <w:p w14:paraId="30FCFC8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01.1 </w:t>
            </w:r>
          </w:p>
          <w:p w14:paraId="74713C2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997" w:type="dxa"/>
          </w:tcPr>
          <w:p w14:paraId="371CC3D0" w14:textId="77777777" w:rsidR="00E450AD" w:rsidRPr="002A7264" w:rsidRDefault="00E450AD" w:rsidP="0085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программой учебной практики. Режим работы, требования к учебной практике в условиях учебных мастерских. Противопожарные мероприятия в учебной электромонтажной мастерской. Ознакомление с набором специально - монтажных инструментов. Ознакомление с вспомогательными электромонтажными работами</w:t>
            </w:r>
          </w:p>
        </w:tc>
        <w:tc>
          <w:tcPr>
            <w:tcW w:w="966" w:type="dxa"/>
          </w:tcPr>
          <w:p w14:paraId="6590C5E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51C5A651" w14:textId="77777777" w:rsidTr="00852939">
        <w:trPr>
          <w:trHeight w:val="112"/>
          <w:jc w:val="center"/>
        </w:trPr>
        <w:tc>
          <w:tcPr>
            <w:tcW w:w="3876" w:type="dxa"/>
          </w:tcPr>
          <w:p w14:paraId="409E8D8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01.2 Разделка проводов и кабелей</w:t>
            </w:r>
          </w:p>
        </w:tc>
        <w:tc>
          <w:tcPr>
            <w:tcW w:w="4997" w:type="dxa"/>
          </w:tcPr>
          <w:p w14:paraId="1DA904D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Разделка проводов и кабелей разными способами</w:t>
            </w:r>
          </w:p>
        </w:tc>
        <w:tc>
          <w:tcPr>
            <w:tcW w:w="966" w:type="dxa"/>
          </w:tcPr>
          <w:p w14:paraId="782C2CF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76318CB3" w14:textId="77777777" w:rsidTr="00852939">
        <w:trPr>
          <w:trHeight w:val="112"/>
          <w:jc w:val="center"/>
        </w:trPr>
        <w:tc>
          <w:tcPr>
            <w:tcW w:w="3876" w:type="dxa"/>
          </w:tcPr>
          <w:p w14:paraId="268A603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01.3 Соединение проводов и кабелей пайкой,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опрессовкой</w:t>
            </w:r>
            <w:proofErr w:type="spellEnd"/>
          </w:p>
        </w:tc>
        <w:tc>
          <w:tcPr>
            <w:tcW w:w="4997" w:type="dxa"/>
          </w:tcPr>
          <w:p w14:paraId="259B1D2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работ по соединению и ответвлению жил проводов и кабелей. Способы соединения проводов и кабелей пайкой,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опрессовкой</w:t>
            </w:r>
            <w:proofErr w:type="spellEnd"/>
          </w:p>
        </w:tc>
        <w:tc>
          <w:tcPr>
            <w:tcW w:w="966" w:type="dxa"/>
          </w:tcPr>
          <w:p w14:paraId="4ABAAAA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3DEDE258" w14:textId="77777777" w:rsidTr="00852939">
        <w:trPr>
          <w:trHeight w:val="112"/>
          <w:jc w:val="center"/>
        </w:trPr>
        <w:tc>
          <w:tcPr>
            <w:tcW w:w="3876" w:type="dxa"/>
          </w:tcPr>
          <w:p w14:paraId="65EFAC8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01.4 Соединение жил проводов и кабелей болтовым соединением</w:t>
            </w:r>
          </w:p>
        </w:tc>
        <w:tc>
          <w:tcPr>
            <w:tcW w:w="4997" w:type="dxa"/>
          </w:tcPr>
          <w:p w14:paraId="36BAC0D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соединению и ответвлению жил проводов и кабелей. Способы соединения проводов и кабелей болтовым соединением</w:t>
            </w:r>
          </w:p>
        </w:tc>
        <w:tc>
          <w:tcPr>
            <w:tcW w:w="966" w:type="dxa"/>
          </w:tcPr>
          <w:p w14:paraId="3584AD0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2B0D312C" w14:textId="77777777" w:rsidTr="00852939">
        <w:trPr>
          <w:trHeight w:val="112"/>
          <w:jc w:val="center"/>
        </w:trPr>
        <w:tc>
          <w:tcPr>
            <w:tcW w:w="3876" w:type="dxa"/>
          </w:tcPr>
          <w:p w14:paraId="6A1121C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01.5 Вспомогательные  электромонтажные работы</w:t>
            </w:r>
          </w:p>
        </w:tc>
        <w:tc>
          <w:tcPr>
            <w:tcW w:w="4997" w:type="dxa"/>
          </w:tcPr>
          <w:p w14:paraId="2E49F15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трассы и мест установки распределительных коробок,</w:t>
            </w:r>
            <w:r w:rsidRPr="002A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светильников, выключателей; розеток. Подготовка трассы для скрытой прокладки проводов, проверка целостности жил проводов. Объем и условия монтажных работ по производству заземлений</w:t>
            </w:r>
          </w:p>
        </w:tc>
        <w:tc>
          <w:tcPr>
            <w:tcW w:w="966" w:type="dxa"/>
          </w:tcPr>
          <w:p w14:paraId="65BD525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7B3DC176" w14:textId="77777777" w:rsidTr="00852939">
        <w:trPr>
          <w:trHeight w:val="112"/>
          <w:jc w:val="center"/>
        </w:trPr>
        <w:tc>
          <w:tcPr>
            <w:tcW w:w="3876" w:type="dxa"/>
          </w:tcPr>
          <w:p w14:paraId="34241CB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01.6</w:t>
            </w:r>
            <w:r w:rsidRPr="002A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   открытой и скрытой  проводки</w:t>
            </w:r>
          </w:p>
        </w:tc>
        <w:tc>
          <w:tcPr>
            <w:tcW w:w="4997" w:type="dxa"/>
          </w:tcPr>
          <w:p w14:paraId="686F112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 работ по монтажу в соответствии с технологической картой</w:t>
            </w:r>
          </w:p>
        </w:tc>
        <w:tc>
          <w:tcPr>
            <w:tcW w:w="966" w:type="dxa"/>
          </w:tcPr>
          <w:p w14:paraId="07F2734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1BF019B4" w14:textId="77777777" w:rsidTr="00852939">
        <w:trPr>
          <w:trHeight w:val="112"/>
          <w:jc w:val="center"/>
        </w:trPr>
        <w:tc>
          <w:tcPr>
            <w:tcW w:w="3876" w:type="dxa"/>
          </w:tcPr>
          <w:p w14:paraId="0B33B51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01.7 Поиск неисправности электрической схемы</w:t>
            </w:r>
          </w:p>
        </w:tc>
        <w:tc>
          <w:tcPr>
            <w:tcW w:w="4997" w:type="dxa"/>
          </w:tcPr>
          <w:p w14:paraId="59B627E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неисправностей электрических схем в соответствии с технологией и заданием</w:t>
            </w:r>
          </w:p>
        </w:tc>
        <w:tc>
          <w:tcPr>
            <w:tcW w:w="966" w:type="dxa"/>
          </w:tcPr>
          <w:p w14:paraId="3C26149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285D197E" w14:textId="77777777" w:rsidTr="00852939">
        <w:trPr>
          <w:trHeight w:val="112"/>
          <w:jc w:val="center"/>
        </w:trPr>
        <w:tc>
          <w:tcPr>
            <w:tcW w:w="3876" w:type="dxa"/>
          </w:tcPr>
          <w:p w14:paraId="6516E11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01.8 Устранение  неисправности электрической схемы </w:t>
            </w:r>
          </w:p>
        </w:tc>
        <w:tc>
          <w:tcPr>
            <w:tcW w:w="4997" w:type="dxa"/>
          </w:tcPr>
          <w:p w14:paraId="39C6DD6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устранению неисправностей электрических схем в соответствии с технологией и заданием</w:t>
            </w:r>
          </w:p>
        </w:tc>
        <w:tc>
          <w:tcPr>
            <w:tcW w:w="966" w:type="dxa"/>
          </w:tcPr>
          <w:p w14:paraId="1D28269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6C2A438C" w14:textId="77777777" w:rsidTr="00852939">
        <w:trPr>
          <w:trHeight w:val="112"/>
          <w:jc w:val="center"/>
        </w:trPr>
        <w:tc>
          <w:tcPr>
            <w:tcW w:w="3876" w:type="dxa"/>
          </w:tcPr>
          <w:p w14:paraId="16A7B7D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997" w:type="dxa"/>
          </w:tcPr>
          <w:p w14:paraId="3B43738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в соответствии с технологией и заданием</w:t>
            </w:r>
          </w:p>
        </w:tc>
        <w:tc>
          <w:tcPr>
            <w:tcW w:w="966" w:type="dxa"/>
          </w:tcPr>
          <w:p w14:paraId="25B3575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15728475" w14:textId="77777777" w:rsidTr="00852939">
        <w:trPr>
          <w:trHeight w:val="112"/>
          <w:jc w:val="center"/>
        </w:trPr>
        <w:tc>
          <w:tcPr>
            <w:tcW w:w="9839" w:type="dxa"/>
            <w:gridSpan w:val="3"/>
          </w:tcPr>
          <w:p w14:paraId="2C6E52B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400" w:firstLine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в условиях слесарных мастерских</w:t>
            </w:r>
          </w:p>
          <w:p w14:paraId="1F68E05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 курс, 2 семестр- 90 часов)</w:t>
            </w:r>
          </w:p>
        </w:tc>
      </w:tr>
      <w:tr w:rsidR="00E450AD" w:rsidRPr="002A7264" w14:paraId="45DCED07" w14:textId="77777777" w:rsidTr="00852939">
        <w:trPr>
          <w:trHeight w:val="112"/>
          <w:jc w:val="center"/>
        </w:trPr>
        <w:tc>
          <w:tcPr>
            <w:tcW w:w="3876" w:type="dxa"/>
          </w:tcPr>
          <w:p w14:paraId="655027B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01.9</w:t>
            </w:r>
          </w:p>
          <w:p w14:paraId="4F11501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997" w:type="dxa"/>
          </w:tcPr>
          <w:p w14:paraId="663A07F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с программой учебной практики. Режим работы, требования к учебной практике в условиях учебных мастерских. Противопожарные мероприятия в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учебной слесарной  мастерской</w:t>
            </w:r>
          </w:p>
        </w:tc>
        <w:tc>
          <w:tcPr>
            <w:tcW w:w="966" w:type="dxa"/>
          </w:tcPr>
          <w:p w14:paraId="5B50CD3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E450AD" w:rsidRPr="002A7264" w14:paraId="4959EDF0" w14:textId="77777777" w:rsidTr="00852939">
        <w:trPr>
          <w:trHeight w:val="112"/>
          <w:jc w:val="center"/>
        </w:trPr>
        <w:tc>
          <w:tcPr>
            <w:tcW w:w="3876" w:type="dxa"/>
          </w:tcPr>
          <w:p w14:paraId="477DF4A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01.10 </w:t>
            </w:r>
          </w:p>
          <w:p w14:paraId="462016C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средства путевого хозяйства железнодорожного транспорта</w:t>
            </w:r>
          </w:p>
        </w:tc>
        <w:tc>
          <w:tcPr>
            <w:tcW w:w="4997" w:type="dxa"/>
          </w:tcPr>
          <w:p w14:paraId="5816447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базового предприятия (ПЧ-6). Ознакомление обучающихся с правилами техники безопасности, режимом работы бригадир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путейца, характеристикой предприятия, рас- положением основных подразделений и цехов</w:t>
            </w:r>
          </w:p>
        </w:tc>
        <w:tc>
          <w:tcPr>
            <w:tcW w:w="966" w:type="dxa"/>
          </w:tcPr>
          <w:p w14:paraId="694CFB8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3334FF8B" w14:textId="77777777" w:rsidTr="00852939">
        <w:trPr>
          <w:trHeight w:val="112"/>
          <w:jc w:val="center"/>
        </w:trPr>
        <w:tc>
          <w:tcPr>
            <w:tcW w:w="3876" w:type="dxa"/>
          </w:tcPr>
          <w:p w14:paraId="1A09FB1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01.11 </w:t>
            </w:r>
          </w:p>
          <w:p w14:paraId="0BF342B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плоских поверхностей</w:t>
            </w:r>
          </w:p>
        </w:tc>
        <w:tc>
          <w:tcPr>
            <w:tcW w:w="4997" w:type="dxa"/>
          </w:tcPr>
          <w:p w14:paraId="0E53C67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Разметка на настольной пластине.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Кернение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Построение замкнутого контура. Разметка осевых линий, контуров деталей, шаблонов. Заточка и заправка разметочных инструментов</w:t>
            </w:r>
          </w:p>
        </w:tc>
        <w:tc>
          <w:tcPr>
            <w:tcW w:w="966" w:type="dxa"/>
          </w:tcPr>
          <w:p w14:paraId="3EF0B3F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5A38DE7C" w14:textId="77777777" w:rsidTr="00852939">
        <w:trPr>
          <w:trHeight w:val="112"/>
          <w:jc w:val="center"/>
        </w:trPr>
        <w:tc>
          <w:tcPr>
            <w:tcW w:w="3876" w:type="dxa"/>
          </w:tcPr>
          <w:p w14:paraId="133C582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01.12 </w:t>
            </w:r>
          </w:p>
          <w:p w14:paraId="0D0EB62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Рубка и резка металла</w:t>
            </w:r>
          </w:p>
        </w:tc>
        <w:tc>
          <w:tcPr>
            <w:tcW w:w="4997" w:type="dxa"/>
          </w:tcPr>
          <w:p w14:paraId="086E8B7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Рубка листовой стали по уровню губок тисков. Рубка листовой и полосовой стали на плитке навесным ударом. Заточка инструментов.</w:t>
            </w:r>
            <w:r w:rsidRPr="002A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Настройка ручной ножовки. Резка листовой стали, прутка, трубы, уголка</w:t>
            </w:r>
          </w:p>
        </w:tc>
        <w:tc>
          <w:tcPr>
            <w:tcW w:w="966" w:type="dxa"/>
          </w:tcPr>
          <w:p w14:paraId="13E884B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4730CAEE" w14:textId="77777777" w:rsidTr="00852939">
        <w:trPr>
          <w:trHeight w:val="112"/>
          <w:jc w:val="center"/>
        </w:trPr>
        <w:tc>
          <w:tcPr>
            <w:tcW w:w="3876" w:type="dxa"/>
          </w:tcPr>
          <w:p w14:paraId="52BC321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01.13 </w:t>
            </w:r>
          </w:p>
          <w:p w14:paraId="18DB27B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Правка и гибка металла. Опиливание металла</w:t>
            </w:r>
          </w:p>
        </w:tc>
        <w:tc>
          <w:tcPr>
            <w:tcW w:w="4997" w:type="dxa"/>
          </w:tcPr>
          <w:p w14:paraId="2A8EDB7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Правка листовой и полосовой стали, прутка. Гибка совка и его ручки.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Гибка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полосовой стали под заданным углом.</w:t>
            </w:r>
            <w:r w:rsidRPr="002A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Опиливание широкой поверхности под лекальную линейку, сопряжённых поверхностей под размер с проверкой лекальной линейкой и угломером</w:t>
            </w:r>
          </w:p>
        </w:tc>
        <w:tc>
          <w:tcPr>
            <w:tcW w:w="966" w:type="dxa"/>
          </w:tcPr>
          <w:p w14:paraId="45862B1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379CED57" w14:textId="77777777" w:rsidTr="00852939">
        <w:trPr>
          <w:trHeight w:val="112"/>
          <w:jc w:val="center"/>
        </w:trPr>
        <w:tc>
          <w:tcPr>
            <w:tcW w:w="3876" w:type="dxa"/>
          </w:tcPr>
          <w:p w14:paraId="35E5ECA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01.14 </w:t>
            </w:r>
          </w:p>
          <w:p w14:paraId="50B53EA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Сверление,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зенкование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зенкерование.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Вырубливание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высверливание отверстий в рельсовых накладках</w:t>
            </w:r>
          </w:p>
        </w:tc>
        <w:tc>
          <w:tcPr>
            <w:tcW w:w="4997" w:type="dxa"/>
          </w:tcPr>
          <w:p w14:paraId="5431610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Сверление сквозных отверстий по разметке, по накладным шаблонам. Рассверливание отверстий. Подбор зенкеров в зависимости от точности обработки. Зенкерование различных отверстий, заклёпок.</w:t>
            </w:r>
          </w:p>
          <w:p w14:paraId="0564845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Высверливание,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вырубливание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проёмов и отверстий. Обработка отверстий несложного контура вручную напильниками, сложных контуров вручную напильниками</w:t>
            </w:r>
          </w:p>
        </w:tc>
        <w:tc>
          <w:tcPr>
            <w:tcW w:w="966" w:type="dxa"/>
          </w:tcPr>
          <w:p w14:paraId="7C35D0E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04EF3C50" w14:textId="77777777" w:rsidTr="00852939">
        <w:trPr>
          <w:trHeight w:val="112"/>
          <w:jc w:val="center"/>
        </w:trPr>
        <w:tc>
          <w:tcPr>
            <w:tcW w:w="3876" w:type="dxa"/>
          </w:tcPr>
          <w:p w14:paraId="1A49E2F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01.15 </w:t>
            </w:r>
          </w:p>
          <w:p w14:paraId="1F951F0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Нарезание резьбы</w:t>
            </w:r>
          </w:p>
        </w:tc>
        <w:tc>
          <w:tcPr>
            <w:tcW w:w="4997" w:type="dxa"/>
          </w:tcPr>
          <w:p w14:paraId="36D5498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Нарезание наружной резьбы на болтах, шпильках, трубках. Нарезание резьбы в сквозных и глубоких отверстиях. Контроль резьбовых соединений</w:t>
            </w:r>
          </w:p>
        </w:tc>
        <w:tc>
          <w:tcPr>
            <w:tcW w:w="966" w:type="dxa"/>
          </w:tcPr>
          <w:p w14:paraId="2F73B4E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629CB6B3" w14:textId="77777777" w:rsidTr="00852939">
        <w:trPr>
          <w:trHeight w:val="112"/>
          <w:jc w:val="center"/>
        </w:trPr>
        <w:tc>
          <w:tcPr>
            <w:tcW w:w="3876" w:type="dxa"/>
          </w:tcPr>
          <w:p w14:paraId="68E9865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01.16 </w:t>
            </w:r>
          </w:p>
          <w:p w14:paraId="61D41AD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Клёпка</w:t>
            </w:r>
          </w:p>
        </w:tc>
        <w:tc>
          <w:tcPr>
            <w:tcW w:w="4997" w:type="dxa"/>
          </w:tcPr>
          <w:p w14:paraId="211766E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 и клёпка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нахлёсточного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соединения вручную. Подбор, установка расклёпывания от шарнирных соединений</w:t>
            </w:r>
          </w:p>
        </w:tc>
        <w:tc>
          <w:tcPr>
            <w:tcW w:w="966" w:type="dxa"/>
          </w:tcPr>
          <w:p w14:paraId="19D384D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5EF9B656" w14:textId="77777777" w:rsidTr="00852939">
        <w:trPr>
          <w:trHeight w:val="112"/>
          <w:jc w:val="center"/>
        </w:trPr>
        <w:tc>
          <w:tcPr>
            <w:tcW w:w="3876" w:type="dxa"/>
          </w:tcPr>
          <w:p w14:paraId="3119D58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01.17 </w:t>
            </w:r>
          </w:p>
          <w:p w14:paraId="4720A5F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Шабрение, притирка металла</w:t>
            </w:r>
          </w:p>
        </w:tc>
        <w:tc>
          <w:tcPr>
            <w:tcW w:w="4997" w:type="dxa"/>
          </w:tcPr>
          <w:p w14:paraId="4A8B77A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поверхностей, приспособлений, инструментов. Шабрение плоских поверхностей. Шабрение криволинейных поверхностей.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Ручная притирка широких плоских поверхностей, различных деталей. Ручная притирка широких плоских поверхностей, различных деталей. Контроль обработанных поверхностей</w:t>
            </w:r>
          </w:p>
        </w:tc>
        <w:tc>
          <w:tcPr>
            <w:tcW w:w="966" w:type="dxa"/>
          </w:tcPr>
          <w:p w14:paraId="637A1EB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28255E67" w14:textId="77777777" w:rsidTr="00852939">
        <w:trPr>
          <w:trHeight w:val="112"/>
          <w:jc w:val="center"/>
        </w:trPr>
        <w:tc>
          <w:tcPr>
            <w:tcW w:w="3876" w:type="dxa"/>
          </w:tcPr>
          <w:p w14:paraId="2CD4E93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01.18 </w:t>
            </w:r>
          </w:p>
          <w:p w14:paraId="7F04CDD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слесарного инструмента</w:t>
            </w:r>
          </w:p>
        </w:tc>
        <w:tc>
          <w:tcPr>
            <w:tcW w:w="4997" w:type="dxa"/>
          </w:tcPr>
          <w:p w14:paraId="765A3EB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крепёжных соединений, рельсовых накладок, гаечного ключа,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технологической карты. Выполнение работ,  включающих все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пройденные обработочные операции</w:t>
            </w:r>
          </w:p>
        </w:tc>
        <w:tc>
          <w:tcPr>
            <w:tcW w:w="966" w:type="dxa"/>
          </w:tcPr>
          <w:p w14:paraId="7F24217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</w:tr>
      <w:tr w:rsidR="00E450AD" w:rsidRPr="002A7264" w14:paraId="193F565F" w14:textId="77777777" w:rsidTr="00852939">
        <w:trPr>
          <w:trHeight w:val="112"/>
          <w:jc w:val="center"/>
        </w:trPr>
        <w:tc>
          <w:tcPr>
            <w:tcW w:w="3876" w:type="dxa"/>
          </w:tcPr>
          <w:p w14:paraId="3CA34C7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01.19 </w:t>
            </w:r>
          </w:p>
          <w:p w14:paraId="5FBA44A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Комплексные работы</w:t>
            </w:r>
          </w:p>
        </w:tc>
        <w:tc>
          <w:tcPr>
            <w:tcW w:w="4997" w:type="dxa"/>
          </w:tcPr>
          <w:p w14:paraId="07E8B46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изделий согласно перечню. Выполнение работ, включающих все пройденные обработочные операции,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технологической карты</w:t>
            </w:r>
          </w:p>
        </w:tc>
        <w:tc>
          <w:tcPr>
            <w:tcW w:w="966" w:type="dxa"/>
          </w:tcPr>
          <w:p w14:paraId="055E99C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450AD" w:rsidRPr="002A7264" w14:paraId="7A44EABD" w14:textId="77777777" w:rsidTr="00852939">
        <w:trPr>
          <w:trHeight w:val="112"/>
          <w:jc w:val="center"/>
        </w:trPr>
        <w:tc>
          <w:tcPr>
            <w:tcW w:w="3876" w:type="dxa"/>
          </w:tcPr>
          <w:p w14:paraId="2DE1288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997" w:type="dxa"/>
          </w:tcPr>
          <w:p w14:paraId="31DC3E0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14:paraId="69443F7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0E664036" w14:textId="77777777" w:rsidTr="00852939">
        <w:trPr>
          <w:trHeight w:val="112"/>
          <w:jc w:val="center"/>
        </w:trPr>
        <w:tc>
          <w:tcPr>
            <w:tcW w:w="9839" w:type="dxa"/>
            <w:gridSpan w:val="3"/>
          </w:tcPr>
          <w:p w14:paraId="40EE3B5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ПМ. 02 Выполнение работ средней сложности по ремонту искусственных сооружений- 144 часов</w:t>
            </w:r>
          </w:p>
        </w:tc>
      </w:tr>
      <w:tr w:rsidR="00E450AD" w:rsidRPr="002A7264" w14:paraId="7B8641B3" w14:textId="77777777" w:rsidTr="00852939">
        <w:trPr>
          <w:trHeight w:val="112"/>
          <w:jc w:val="center"/>
        </w:trPr>
        <w:tc>
          <w:tcPr>
            <w:tcW w:w="9839" w:type="dxa"/>
            <w:gridSpan w:val="3"/>
          </w:tcPr>
          <w:p w14:paraId="03BA0A6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400" w:firstLine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в условиях мастерских</w:t>
            </w:r>
          </w:p>
          <w:p w14:paraId="132E8A8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 курс, 3 семестр- 36 часов)</w:t>
            </w:r>
          </w:p>
        </w:tc>
      </w:tr>
      <w:tr w:rsidR="00E450AD" w:rsidRPr="002A7264" w14:paraId="55647A03" w14:textId="77777777" w:rsidTr="00852939">
        <w:trPr>
          <w:trHeight w:val="112"/>
          <w:jc w:val="center"/>
        </w:trPr>
        <w:tc>
          <w:tcPr>
            <w:tcW w:w="3876" w:type="dxa"/>
          </w:tcPr>
          <w:p w14:paraId="6893613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02.1</w:t>
            </w:r>
          </w:p>
          <w:p w14:paraId="7906730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997" w:type="dxa"/>
          </w:tcPr>
          <w:p w14:paraId="07785FF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программой учебной практики. Режим работы, требования к учебной практике в условиях учебных мастерских. Противопожарные мероприятия в учебной мастерской</w:t>
            </w:r>
          </w:p>
        </w:tc>
        <w:tc>
          <w:tcPr>
            <w:tcW w:w="966" w:type="dxa"/>
          </w:tcPr>
          <w:p w14:paraId="3005463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1641CCB4" w14:textId="77777777" w:rsidTr="00852939">
        <w:trPr>
          <w:trHeight w:val="112"/>
          <w:jc w:val="center"/>
        </w:trPr>
        <w:tc>
          <w:tcPr>
            <w:tcW w:w="3876" w:type="dxa"/>
          </w:tcPr>
          <w:p w14:paraId="0AA9957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02.2 Оборудование, приспособления при выполнении столярных работ</w:t>
            </w:r>
          </w:p>
        </w:tc>
        <w:tc>
          <w:tcPr>
            <w:tcW w:w="4997" w:type="dxa"/>
          </w:tcPr>
          <w:p w14:paraId="26D8B26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предприятия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Ознакомление обучающихся с правилами техники безопасности, производственной характеристикой предприятия, подразделений и цехов</w:t>
            </w:r>
          </w:p>
        </w:tc>
        <w:tc>
          <w:tcPr>
            <w:tcW w:w="966" w:type="dxa"/>
          </w:tcPr>
          <w:p w14:paraId="6241ED8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352E8C9F" w14:textId="77777777" w:rsidTr="00852939">
        <w:trPr>
          <w:trHeight w:val="112"/>
          <w:jc w:val="center"/>
        </w:trPr>
        <w:tc>
          <w:tcPr>
            <w:tcW w:w="3876" w:type="dxa"/>
          </w:tcPr>
          <w:p w14:paraId="7556D08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02.3 Выполнение подготовительных столярных работ</w:t>
            </w:r>
          </w:p>
        </w:tc>
        <w:tc>
          <w:tcPr>
            <w:tcW w:w="4997" w:type="dxa"/>
          </w:tcPr>
          <w:p w14:paraId="1E89F12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подготовительных столярных работ согласно технологической документации</w:t>
            </w:r>
          </w:p>
        </w:tc>
        <w:tc>
          <w:tcPr>
            <w:tcW w:w="966" w:type="dxa"/>
          </w:tcPr>
          <w:p w14:paraId="2CF45A0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274A0FDA" w14:textId="77777777" w:rsidTr="00852939">
        <w:trPr>
          <w:trHeight w:val="112"/>
          <w:jc w:val="center"/>
        </w:trPr>
        <w:tc>
          <w:tcPr>
            <w:tcW w:w="3876" w:type="dxa"/>
          </w:tcPr>
          <w:p w14:paraId="55D56D9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02.4 Выполнение простых столярных работ</w:t>
            </w:r>
          </w:p>
        </w:tc>
        <w:tc>
          <w:tcPr>
            <w:tcW w:w="4997" w:type="dxa"/>
          </w:tcPr>
          <w:p w14:paraId="77D99AF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простых столярных работ согласно технологической документации при помощи ручных инструментов</w:t>
            </w:r>
          </w:p>
        </w:tc>
        <w:tc>
          <w:tcPr>
            <w:tcW w:w="966" w:type="dxa"/>
          </w:tcPr>
          <w:p w14:paraId="721B95A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450AD" w:rsidRPr="002A7264" w14:paraId="21F18372" w14:textId="77777777" w:rsidTr="00852939">
        <w:trPr>
          <w:trHeight w:val="112"/>
          <w:jc w:val="center"/>
        </w:trPr>
        <w:tc>
          <w:tcPr>
            <w:tcW w:w="3876" w:type="dxa"/>
          </w:tcPr>
          <w:p w14:paraId="5F4ED75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997" w:type="dxa"/>
          </w:tcPr>
          <w:p w14:paraId="6EA8FB5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14:paraId="63BE989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10B29DFD" w14:textId="77777777" w:rsidTr="00852939">
        <w:trPr>
          <w:trHeight w:val="112"/>
          <w:jc w:val="center"/>
        </w:trPr>
        <w:tc>
          <w:tcPr>
            <w:tcW w:w="9839" w:type="dxa"/>
            <w:gridSpan w:val="3"/>
          </w:tcPr>
          <w:p w14:paraId="494C800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400" w:firstLine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в условиях производства</w:t>
            </w:r>
          </w:p>
          <w:p w14:paraId="16D8A80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 курс, 4 семестр- 108 часов)</w:t>
            </w:r>
          </w:p>
        </w:tc>
      </w:tr>
      <w:tr w:rsidR="00E450AD" w:rsidRPr="002A7264" w14:paraId="256BA7C6" w14:textId="77777777" w:rsidTr="00852939">
        <w:trPr>
          <w:trHeight w:val="112"/>
          <w:jc w:val="center"/>
        </w:trPr>
        <w:tc>
          <w:tcPr>
            <w:tcW w:w="3876" w:type="dxa"/>
          </w:tcPr>
          <w:p w14:paraId="2F63A20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02.5 Вводное занятие </w:t>
            </w:r>
          </w:p>
        </w:tc>
        <w:tc>
          <w:tcPr>
            <w:tcW w:w="4997" w:type="dxa"/>
          </w:tcPr>
          <w:p w14:paraId="1C4C3D2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с программой учебной практики в условиях производства.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первичный инструктажи по технике безопасности и охране труда, пожарной и электробезопасности, правила поведения обучающихся при нахождении на территории и в производственных помещениях базового предприятия ПЧ-6. Режим работы, гигиена труда, требования к учебной практике</w:t>
            </w:r>
          </w:p>
        </w:tc>
        <w:tc>
          <w:tcPr>
            <w:tcW w:w="966" w:type="dxa"/>
          </w:tcPr>
          <w:p w14:paraId="33D249F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086832FE" w14:textId="77777777" w:rsidTr="00852939">
        <w:trPr>
          <w:trHeight w:val="112"/>
          <w:jc w:val="center"/>
        </w:trPr>
        <w:tc>
          <w:tcPr>
            <w:tcW w:w="3876" w:type="dxa"/>
          </w:tcPr>
          <w:p w14:paraId="2E102F1F" w14:textId="77777777" w:rsidR="00E450AD" w:rsidRPr="002A7264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02.6</w:t>
            </w:r>
            <w:r w:rsidRPr="002A7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Технические средства по текущему содержанию железнодорожного пути </w:t>
            </w:r>
          </w:p>
        </w:tc>
        <w:tc>
          <w:tcPr>
            <w:tcW w:w="4997" w:type="dxa"/>
          </w:tcPr>
          <w:p w14:paraId="3DEC8A1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техническими средствами по текущему содержанию железнодорожного пути</w:t>
            </w:r>
          </w:p>
        </w:tc>
        <w:tc>
          <w:tcPr>
            <w:tcW w:w="966" w:type="dxa"/>
          </w:tcPr>
          <w:p w14:paraId="367A2EF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1C781C43" w14:textId="77777777" w:rsidTr="00852939">
        <w:trPr>
          <w:trHeight w:val="112"/>
          <w:jc w:val="center"/>
        </w:trPr>
        <w:tc>
          <w:tcPr>
            <w:tcW w:w="3876" w:type="dxa"/>
          </w:tcPr>
          <w:p w14:paraId="2078E06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02.7 Измерительные приборы и инструменты для текущего содержания железнодорожного пути</w:t>
            </w:r>
          </w:p>
        </w:tc>
        <w:tc>
          <w:tcPr>
            <w:tcW w:w="4997" w:type="dxa"/>
          </w:tcPr>
          <w:p w14:paraId="5846077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с ручным инструментом и средствами малой механизации (гидравлического и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электроисполнительного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инструмента)</w:t>
            </w:r>
          </w:p>
        </w:tc>
        <w:tc>
          <w:tcPr>
            <w:tcW w:w="966" w:type="dxa"/>
          </w:tcPr>
          <w:p w14:paraId="1198581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4453B1D8" w14:textId="77777777" w:rsidTr="00852939">
        <w:trPr>
          <w:trHeight w:val="112"/>
          <w:jc w:val="center"/>
        </w:trPr>
        <w:tc>
          <w:tcPr>
            <w:tcW w:w="3876" w:type="dxa"/>
          </w:tcPr>
          <w:p w14:paraId="46E0E8C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02.8 Выполнение проверки правильности показаний измерительных приборов</w:t>
            </w:r>
          </w:p>
        </w:tc>
        <w:tc>
          <w:tcPr>
            <w:tcW w:w="4997" w:type="dxa"/>
          </w:tcPr>
          <w:p w14:paraId="3D4E8A6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 проверке правильности показаний измерительных приборов</w:t>
            </w:r>
          </w:p>
        </w:tc>
        <w:tc>
          <w:tcPr>
            <w:tcW w:w="966" w:type="dxa"/>
          </w:tcPr>
          <w:p w14:paraId="0920A48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450AD" w:rsidRPr="002A7264" w14:paraId="592F65A0" w14:textId="77777777" w:rsidTr="00852939">
        <w:trPr>
          <w:trHeight w:val="112"/>
          <w:jc w:val="center"/>
        </w:trPr>
        <w:tc>
          <w:tcPr>
            <w:tcW w:w="3876" w:type="dxa"/>
          </w:tcPr>
          <w:p w14:paraId="59DA822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02.9 Выполнение работ по измерению железнодорожных путей по ширине колеи и уровню</w:t>
            </w:r>
          </w:p>
        </w:tc>
        <w:tc>
          <w:tcPr>
            <w:tcW w:w="4997" w:type="dxa"/>
          </w:tcPr>
          <w:p w14:paraId="2EC03EC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Замеры железнодорожных путей по ширине и уровню шаблонами и специальными линейками, инструментами</w:t>
            </w:r>
          </w:p>
        </w:tc>
        <w:tc>
          <w:tcPr>
            <w:tcW w:w="966" w:type="dxa"/>
          </w:tcPr>
          <w:p w14:paraId="20362B7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450AD" w:rsidRPr="002A7264" w14:paraId="25EE1F1E" w14:textId="77777777" w:rsidTr="00852939">
        <w:trPr>
          <w:trHeight w:val="112"/>
          <w:jc w:val="center"/>
        </w:trPr>
        <w:tc>
          <w:tcPr>
            <w:tcW w:w="3876" w:type="dxa"/>
          </w:tcPr>
          <w:p w14:paraId="0A5A97B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02.10 Выполнение работ по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измерению стрелочных переводов различных марок железнодорожных путей по ширине колеи и уровню</w:t>
            </w:r>
          </w:p>
        </w:tc>
        <w:tc>
          <w:tcPr>
            <w:tcW w:w="4997" w:type="dxa"/>
          </w:tcPr>
          <w:p w14:paraId="507A691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Замеры стрелочных переводов различных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марок железнодорожных путей по ширине и уровню шаблонами и специальными линейками, инструментами</w:t>
            </w:r>
          </w:p>
        </w:tc>
        <w:tc>
          <w:tcPr>
            <w:tcW w:w="966" w:type="dxa"/>
          </w:tcPr>
          <w:p w14:paraId="031DB67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E450AD" w:rsidRPr="002A7264" w14:paraId="38A529E1" w14:textId="77777777" w:rsidTr="00852939">
        <w:trPr>
          <w:trHeight w:val="112"/>
          <w:jc w:val="center"/>
        </w:trPr>
        <w:tc>
          <w:tcPr>
            <w:tcW w:w="3876" w:type="dxa"/>
          </w:tcPr>
          <w:p w14:paraId="3B2C8F9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02.11 Организация работ по техническому обслуживанию железнодорожного пути</w:t>
            </w:r>
          </w:p>
        </w:tc>
        <w:tc>
          <w:tcPr>
            <w:tcW w:w="4997" w:type="dxa"/>
          </w:tcPr>
          <w:p w14:paraId="378DDF4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техническому обслуживанию железнодорожного пути</w:t>
            </w:r>
          </w:p>
        </w:tc>
        <w:tc>
          <w:tcPr>
            <w:tcW w:w="966" w:type="dxa"/>
          </w:tcPr>
          <w:p w14:paraId="58BBD34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E450AD" w:rsidRPr="002A7264" w14:paraId="361F48C9" w14:textId="77777777" w:rsidTr="00852939">
        <w:trPr>
          <w:trHeight w:val="112"/>
          <w:jc w:val="center"/>
        </w:trPr>
        <w:tc>
          <w:tcPr>
            <w:tcW w:w="3876" w:type="dxa"/>
            <w:tcBorders>
              <w:bottom w:val="single" w:sz="4" w:space="0" w:color="auto"/>
            </w:tcBorders>
          </w:tcPr>
          <w:p w14:paraId="3344637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02.12 Организация работ ремонту железнодорожного пути</w:t>
            </w: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14:paraId="61A8DE6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ремонту железнодорожного пути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266970F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E450AD" w:rsidRPr="002A7264" w14:paraId="68885427" w14:textId="77777777" w:rsidTr="00852939">
        <w:trPr>
          <w:trHeight w:val="112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26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02.13 Нанесение маркировки  по итогам технического обслуживания железнодорожного пути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6E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Нанесение маркировки  по итогам технического обслуживания железнодорожного пути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755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1FF7F2D7" w14:textId="77777777" w:rsidTr="00852939">
        <w:trPr>
          <w:trHeight w:val="112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10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02.14 Нанесение маркировки  по итогам ремонта железнодорожного пути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6DB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Нанесение маркировки  по итогам технического обслуживания железнодорожного пути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0F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14:paraId="699DB3E2" w14:textId="77777777" w:rsidR="00852939" w:rsidRDefault="00852939" w:rsidP="00852939">
      <w:pPr>
        <w:keepNext/>
        <w:keepLines/>
        <w:spacing w:after="0" w:line="240" w:lineRule="auto"/>
        <w:ind w:right="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620AC9A7" w14:textId="77777777" w:rsidR="00852939" w:rsidRDefault="00852939" w:rsidP="00852939">
      <w:pPr>
        <w:keepNext/>
        <w:keepLines/>
        <w:spacing w:after="0" w:line="240" w:lineRule="auto"/>
        <w:ind w:right="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52E702BA" w14:textId="77777777" w:rsidR="00852939" w:rsidRDefault="00852939" w:rsidP="00852939">
      <w:pPr>
        <w:keepNext/>
        <w:keepLines/>
        <w:spacing w:after="0" w:line="240" w:lineRule="auto"/>
        <w:ind w:right="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03608B77" w14:textId="77777777" w:rsidR="00852939" w:rsidRDefault="00852939" w:rsidP="00852939">
      <w:pPr>
        <w:keepNext/>
        <w:keepLines/>
        <w:spacing w:after="0" w:line="240" w:lineRule="auto"/>
        <w:ind w:right="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29D30B4E" w14:textId="77777777" w:rsidR="00852939" w:rsidRDefault="00852939" w:rsidP="00852939">
      <w:pPr>
        <w:keepNext/>
        <w:keepLines/>
        <w:spacing w:after="0" w:line="240" w:lineRule="auto"/>
        <w:ind w:right="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20657638" w14:textId="77777777" w:rsidR="00852939" w:rsidRDefault="00852939" w:rsidP="00852939">
      <w:pPr>
        <w:keepNext/>
        <w:keepLines/>
        <w:spacing w:after="0" w:line="240" w:lineRule="auto"/>
        <w:ind w:right="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6F7515BD" w14:textId="77777777" w:rsidR="00852939" w:rsidRDefault="00852939" w:rsidP="00852939">
      <w:pPr>
        <w:keepNext/>
        <w:keepLines/>
        <w:spacing w:after="0" w:line="240" w:lineRule="auto"/>
        <w:ind w:right="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5144EA8A" w14:textId="77777777" w:rsidR="00852939" w:rsidRDefault="00852939" w:rsidP="00852939">
      <w:pPr>
        <w:keepNext/>
        <w:keepLines/>
        <w:spacing w:after="0" w:line="240" w:lineRule="auto"/>
        <w:ind w:right="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16E26009" w14:textId="77777777" w:rsidR="00313F0F" w:rsidRDefault="00313F0F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br w:type="page"/>
      </w:r>
    </w:p>
    <w:p w14:paraId="65C5E6EB" w14:textId="4D8588EA" w:rsidR="00852939" w:rsidRDefault="00852939" w:rsidP="00852939">
      <w:pPr>
        <w:keepNext/>
        <w:keepLines/>
        <w:spacing w:after="0" w:line="240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>ПП 00. ПРОИЗВОДСТВЕННАЯ ПРАКТИКА</w:t>
      </w:r>
    </w:p>
    <w:p w14:paraId="3C2981D0" w14:textId="77777777" w:rsidR="00852939" w:rsidRDefault="00852939" w:rsidP="00852939">
      <w:pPr>
        <w:keepNext/>
        <w:keepLines/>
        <w:spacing w:after="0" w:line="240" w:lineRule="auto"/>
        <w:ind w:right="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1F65ED7E" w14:textId="77777777" w:rsidR="00852939" w:rsidRDefault="00852939" w:rsidP="00852939">
      <w:pPr>
        <w:keepNext/>
        <w:keepLines/>
        <w:spacing w:after="0" w:line="240" w:lineRule="auto"/>
        <w:ind w:right="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386F932D" w14:textId="7438A547" w:rsidR="00E450AD" w:rsidRPr="00852939" w:rsidRDefault="00E450AD" w:rsidP="00852939">
      <w:pPr>
        <w:keepNext/>
        <w:keepLines/>
        <w:spacing w:after="0" w:line="240" w:lineRule="auto"/>
        <w:ind w:right="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14:paraId="2B6DE9FC" w14:textId="5A8CC21F" w:rsidR="00E450AD" w:rsidRPr="00852939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производственной практики является частью программы подготовки квалифицированных рабочих и служащих по профессии СПО </w:t>
      </w:r>
      <w:r w:rsidR="00313F0F" w:rsidRPr="00313F0F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08.01.23</w:t>
      </w:r>
      <w:r w:rsidR="00313F0F" w:rsidRPr="00C9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Бригадир-путеец </w:t>
      </w:r>
    </w:p>
    <w:p w14:paraId="32B62AB6" w14:textId="77777777" w:rsidR="00E450AD" w:rsidRPr="00852939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Квалификации: Монтер пути. </w:t>
      </w:r>
    </w:p>
    <w:p w14:paraId="11914A82" w14:textId="77777777" w:rsidR="00E450AD" w:rsidRPr="00852939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Обходчик пути и искусственных сооружений.</w:t>
      </w:r>
    </w:p>
    <w:p w14:paraId="0DE40E28" w14:textId="77777777" w:rsidR="00E450AD" w:rsidRPr="00852939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Сигналист</w:t>
      </w:r>
    </w:p>
    <w:p w14:paraId="00FFDF77" w14:textId="77777777" w:rsidR="00E450AD" w:rsidRPr="00852939" w:rsidRDefault="00E450AD" w:rsidP="00E45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2C7DEB" w14:textId="77777777" w:rsidR="00E450AD" w:rsidRPr="00852939" w:rsidRDefault="00E450AD" w:rsidP="00E45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7883A" w14:textId="77777777" w:rsidR="00E450AD" w:rsidRPr="00852939" w:rsidRDefault="00E450AD" w:rsidP="00E45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производственной практики</w:t>
      </w:r>
    </w:p>
    <w:p w14:paraId="2961CEA5" w14:textId="77777777" w:rsidR="00E450AD" w:rsidRPr="00852939" w:rsidRDefault="00E450AD" w:rsidP="00E45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84164E9" w14:textId="77777777" w:rsidR="00E450AD" w:rsidRPr="00852939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видами профессиональной деятельности по профессии </w:t>
      </w:r>
      <w:proofErr w:type="gramStart"/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производственной практики должен </w:t>
      </w:r>
    </w:p>
    <w:p w14:paraId="6FC917BB" w14:textId="77777777" w:rsidR="00E450AD" w:rsidRPr="00852939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</w:t>
      </w:r>
      <w:r w:rsidRPr="0085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0A06004" w14:textId="77777777" w:rsidR="00E450AD" w:rsidRPr="00852939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монтажу, демонтажу и ремонту конструкций верхнего строения пути и наземных линий метрополитена;</w:t>
      </w:r>
    </w:p>
    <w:p w14:paraId="73902F53" w14:textId="77777777" w:rsidR="00E450AD" w:rsidRPr="00852939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ремонту искусственных сооружений;</w:t>
      </w:r>
    </w:p>
    <w:p w14:paraId="7D7473FE" w14:textId="77777777" w:rsidR="00E450AD" w:rsidRPr="00852939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проведению осмотров верхнего строения пути, земляного полотна и искусственных сооружений;</w:t>
      </w:r>
    </w:p>
    <w:p w14:paraId="7792C664" w14:textId="77777777" w:rsidR="00E450AD" w:rsidRPr="00852939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ограждению мест производства путевых работ;</w:t>
      </w:r>
    </w:p>
    <w:p w14:paraId="54D1D28D" w14:textId="77777777" w:rsidR="00E450AD" w:rsidRPr="00852939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14:paraId="10875E8A" w14:textId="77777777" w:rsidR="00E450AD" w:rsidRPr="00852939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-крепить рельсы к деревянным и железобетонным шпалам;</w:t>
      </w:r>
    </w:p>
    <w:p w14:paraId="34429C84" w14:textId="77777777" w:rsidR="00E450AD" w:rsidRPr="00852939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-производить путевые работы по одиночной замене элементов верхнего строения звеньевого и </w:t>
      </w:r>
      <w:proofErr w:type="spellStart"/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бесстыкового</w:t>
      </w:r>
      <w:proofErr w:type="spellEnd"/>
      <w:r w:rsidRPr="0085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вручную и с применением механизированного путевого инструмента;</w:t>
      </w:r>
    </w:p>
    <w:p w14:paraId="7A7B3942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резку рельсов рельсорезными станками, прикрепление подкладок к железобетонным шпалам, сверлить отверстия в рельсах электросверлильными станками;</w:t>
      </w:r>
    </w:p>
    <w:p w14:paraId="645099DA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-производить регулировку положения рельсошпальной решетки в плане гидравлическими рихтовщиками;</w:t>
      </w:r>
    </w:p>
    <w:p w14:paraId="032B2A39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-измерять положение рельсовых нитей по ширине колеи и уровню; </w:t>
      </w:r>
    </w:p>
    <w:p w14:paraId="29FF8102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-производить монтаж и демонтаж настила переезда, изолированных стыков;</w:t>
      </w:r>
    </w:p>
    <w:p w14:paraId="4A04FB53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-осматривать стрелочный перевод и производить работы по одиночной замене дефектных деталей скреплений;</w:t>
      </w:r>
    </w:p>
    <w:p w14:paraId="3C2A8894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-производить ремонт рельсовой цепи автоблокировки;</w:t>
      </w:r>
    </w:p>
    <w:p w14:paraId="46C65F0C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-производить осмотр искусственного сооружения;</w:t>
      </w:r>
    </w:p>
    <w:p w14:paraId="43391B90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-производить работы по ремонту средней сложности искусственных сооружений;</w:t>
      </w:r>
    </w:p>
    <w:p w14:paraId="00E332BE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-различать виды искусственных сооружений по внешнему виду и их назначению;</w:t>
      </w:r>
    </w:p>
    <w:p w14:paraId="271E44D1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-предупреждать и выявлять неисправности пути, земляного полотна и искусственных сооружений;</w:t>
      </w:r>
    </w:p>
    <w:p w14:paraId="4F42DCB1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-устранять неисправности пути и искусственных сооружений, не требующие участия монтеров пути и других рабочих;</w:t>
      </w:r>
    </w:p>
    <w:p w14:paraId="531964AE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-ограждать место препятствия для движения поездов;</w:t>
      </w:r>
    </w:p>
    <w:p w14:paraId="10383870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средствами связи; принимать меры по остановке поездов при необходимости;</w:t>
      </w:r>
    </w:p>
    <w:p w14:paraId="57D9D044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-устанавливать и снимать переносные сигналы и сигнальные знаки, обеспечивая их сохранность;</w:t>
      </w:r>
    </w:p>
    <w:p w14:paraId="5A17A7A7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-контролировать состояние проходящих поездов;</w:t>
      </w:r>
    </w:p>
    <w:p w14:paraId="5887A189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-подавать звуковые и видимые сигналы при выполнении путевых работ, приеме, отправлении, пропуске поездов и производстве маневровых работ;</w:t>
      </w:r>
    </w:p>
    <w:p w14:paraId="664CE5E0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средствами связи;</w:t>
      </w:r>
    </w:p>
    <w:p w14:paraId="2F1BABCD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-закреплять, снимать и убирать тормозные устройства, контролировать их исправность;</w:t>
      </w:r>
    </w:p>
    <w:p w14:paraId="539AA0C0" w14:textId="77777777" w:rsidR="00E450AD" w:rsidRPr="002A7264" w:rsidRDefault="00E450AD" w:rsidP="00E45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14:paraId="6E15D850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-нормы содержания пути с деревянными и железобетонными шпалами, плитами и блоками, рельсовой цепи автоблокировки;</w:t>
      </w:r>
    </w:p>
    <w:p w14:paraId="57186AD9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-путевые и сигнальные знаки, устройство верхнего строения пути и земляного полотна, требования по их эксплуатации;</w:t>
      </w:r>
    </w:p>
    <w:p w14:paraId="5EC7F55A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производства работ по монтажу, демонтажу конструкций верхнего строения пути;</w:t>
      </w:r>
    </w:p>
    <w:p w14:paraId="381C5477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-измерять положение рельсовых нитей по ширине колеи и уровню на участках с деревянными и железобетонными шпалами;</w:t>
      </w:r>
    </w:p>
    <w:p w14:paraId="31E119BF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-правила эксплуатации </w:t>
      </w:r>
      <w:proofErr w:type="spellStart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электрорельсорезных</w:t>
      </w:r>
      <w:proofErr w:type="spellEnd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электросверлильных станков и путевого ручного, электрического и пневматического инструмента;</w:t>
      </w:r>
    </w:p>
    <w:p w14:paraId="23A576ED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-способы </w:t>
      </w:r>
      <w:proofErr w:type="spellStart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строповки</w:t>
      </w:r>
      <w:proofErr w:type="spellEnd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рельсов, пакетов шпал, брусьев и контейнеров со скреплениями;</w:t>
      </w:r>
    </w:p>
    <w:p w14:paraId="1DD020F7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регулировки рельсошпальной решетки в плане на участках с деревянными и железобетонными шпалами;</w:t>
      </w:r>
    </w:p>
    <w:p w14:paraId="548D666A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-виды, устройство и назначение искусственных сооружений;</w:t>
      </w:r>
    </w:p>
    <w:p w14:paraId="4F9EE3AC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-основы эксплуатации искусственных сооружений;</w:t>
      </w:r>
    </w:p>
    <w:p w14:paraId="1D911E4B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-виды встречающихся неисправностей, причины их появления, методы предотвращения и способы устранения;</w:t>
      </w:r>
    </w:p>
    <w:p w14:paraId="6343F0CC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-условия продолжительной службы искусственных сооружений;</w:t>
      </w:r>
    </w:p>
    <w:p w14:paraId="40799BE0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-систему ухода за искусственными сооружениями и их ремонта;</w:t>
      </w:r>
    </w:p>
    <w:p w14:paraId="145DAB15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технической эксплуатации железных дорог по кругу своих обязанностей;</w:t>
      </w:r>
    </w:p>
    <w:p w14:paraId="6878FBC6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-устройство, назначение и требования к содержанию верхнего строения пути, земляного полотна и искусственных сооружений;</w:t>
      </w:r>
    </w:p>
    <w:p w14:paraId="045FCF26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неисправности железнодорожного пути;</w:t>
      </w:r>
    </w:p>
    <w:p w14:paraId="6A9A8DB7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пропуска поездов при обнаружении неисправности пути;</w:t>
      </w:r>
    </w:p>
    <w:p w14:paraId="463B8610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-схемы ограждения мест производства работ на перегоне и станции;</w:t>
      </w:r>
    </w:p>
    <w:p w14:paraId="7492F2D2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-значение переносных, ручных и звуковых сигналов, сигнальных знаков;</w:t>
      </w:r>
    </w:p>
    <w:p w14:paraId="447A486B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пользования средствами связи;</w:t>
      </w:r>
    </w:p>
    <w:p w14:paraId="2238FA87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работы тормозных устройств и правила их эксплуатации;</w:t>
      </w:r>
    </w:p>
    <w:p w14:paraId="7EEFD5B8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расположение, устройство стрелочных переводов, правила их перевода </w:t>
      </w:r>
      <w:proofErr w:type="spellStart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курбелем</w:t>
      </w:r>
      <w:proofErr w:type="spellEnd"/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DEAC31" w14:textId="77777777" w:rsidR="00E450AD" w:rsidRDefault="00E450AD" w:rsidP="00E45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F2C2F" w14:textId="77777777" w:rsidR="00E450AD" w:rsidRPr="002A7264" w:rsidRDefault="00E450AD" w:rsidP="00E45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Количество часов на освоение производственной практики:</w:t>
      </w:r>
    </w:p>
    <w:p w14:paraId="77FEEBDA" w14:textId="77777777" w:rsidR="00E450AD" w:rsidRPr="002A7264" w:rsidRDefault="00E450AD" w:rsidP="00E4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AEFCD" w14:textId="1C99D330" w:rsidR="00E450AD" w:rsidRPr="002A7264" w:rsidRDefault="00E450AD" w:rsidP="00E45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СПО </w:t>
      </w:r>
      <w:r w:rsidR="00313F0F" w:rsidRPr="00313F0F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08.01.23</w:t>
      </w:r>
      <w:r w:rsidR="00313F0F" w:rsidRPr="00C9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7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Бригадир-путеец</w:t>
      </w:r>
    </w:p>
    <w:p w14:paraId="7DBE4AA2" w14:textId="77777777" w:rsidR="00E450AD" w:rsidRPr="002A7264" w:rsidRDefault="00E450AD" w:rsidP="00E45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913"/>
        <w:gridCol w:w="4772"/>
        <w:gridCol w:w="1034"/>
        <w:gridCol w:w="1458"/>
        <w:gridCol w:w="1393"/>
      </w:tblGrid>
      <w:tr w:rsidR="00E450AD" w:rsidRPr="002A7264" w14:paraId="493F3897" w14:textId="77777777" w:rsidTr="00274902">
        <w:tc>
          <w:tcPr>
            <w:tcW w:w="477" w:type="pct"/>
          </w:tcPr>
          <w:p w14:paraId="68FA4791" w14:textId="6498620F" w:rsidR="00274902" w:rsidRDefault="00274902" w:rsidP="002749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8422DC7" w14:textId="6C3C8654" w:rsidR="00E450AD" w:rsidRPr="002A7264" w:rsidRDefault="00E450AD" w:rsidP="002749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3" w:type="pct"/>
          </w:tcPr>
          <w:p w14:paraId="6DE2E7C2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540" w:type="pct"/>
          </w:tcPr>
          <w:p w14:paraId="34E1EDB8" w14:textId="77777777" w:rsidR="00E450AD" w:rsidRPr="002A7264" w:rsidRDefault="00E450AD" w:rsidP="0027490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762" w:type="pct"/>
          </w:tcPr>
          <w:p w14:paraId="5A698994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2курс</w:t>
            </w:r>
          </w:p>
        </w:tc>
        <w:tc>
          <w:tcPr>
            <w:tcW w:w="728" w:type="pct"/>
          </w:tcPr>
          <w:p w14:paraId="1DCFD586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курс </w:t>
            </w:r>
          </w:p>
        </w:tc>
      </w:tr>
      <w:tr w:rsidR="00E450AD" w:rsidRPr="002A7264" w14:paraId="70E92CF8" w14:textId="77777777" w:rsidTr="00E450AD">
        <w:tc>
          <w:tcPr>
            <w:tcW w:w="477" w:type="pct"/>
          </w:tcPr>
          <w:p w14:paraId="196ADA91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pct"/>
          </w:tcPr>
          <w:p w14:paraId="334F9AC2" w14:textId="77777777" w:rsidR="00E450AD" w:rsidRPr="002A7264" w:rsidRDefault="00E450AD" w:rsidP="00E45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 01 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</w:tc>
        <w:tc>
          <w:tcPr>
            <w:tcW w:w="540" w:type="pct"/>
          </w:tcPr>
          <w:p w14:paraId="0FF0D328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pct"/>
          </w:tcPr>
          <w:p w14:paraId="24E14E5F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pct"/>
          </w:tcPr>
          <w:p w14:paraId="728845C3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252</w:t>
            </w:r>
          </w:p>
        </w:tc>
      </w:tr>
      <w:tr w:rsidR="00E450AD" w:rsidRPr="002A7264" w14:paraId="3E0F11AB" w14:textId="77777777" w:rsidTr="00E450AD">
        <w:tc>
          <w:tcPr>
            <w:tcW w:w="477" w:type="pct"/>
          </w:tcPr>
          <w:p w14:paraId="3C6F0BEC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pct"/>
          </w:tcPr>
          <w:p w14:paraId="0B2930E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 02 Выполнение работ средней сложности по ремонту искусственных сооружений</w:t>
            </w:r>
          </w:p>
        </w:tc>
        <w:tc>
          <w:tcPr>
            <w:tcW w:w="540" w:type="pct"/>
          </w:tcPr>
          <w:p w14:paraId="464500E7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2" w:type="pct"/>
          </w:tcPr>
          <w:p w14:paraId="60407D9A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pct"/>
          </w:tcPr>
          <w:p w14:paraId="251F5510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</w:p>
        </w:tc>
      </w:tr>
      <w:tr w:rsidR="00E450AD" w:rsidRPr="002A7264" w14:paraId="6861C9A9" w14:textId="77777777" w:rsidTr="00E450AD">
        <w:tc>
          <w:tcPr>
            <w:tcW w:w="477" w:type="pct"/>
          </w:tcPr>
          <w:p w14:paraId="63259234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93" w:type="pct"/>
          </w:tcPr>
          <w:p w14:paraId="3366C0D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ПМ.03 Контроль состояния верхнего строения пути, земляного полотна и искусственных сооружений</w:t>
            </w:r>
          </w:p>
        </w:tc>
        <w:tc>
          <w:tcPr>
            <w:tcW w:w="540" w:type="pct"/>
          </w:tcPr>
          <w:p w14:paraId="0801AE50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62" w:type="pct"/>
          </w:tcPr>
          <w:p w14:paraId="4388E63D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28" w:type="pct"/>
          </w:tcPr>
          <w:p w14:paraId="75F58E52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lang w:eastAsia="ru-RU"/>
              </w:rPr>
              <w:t>288</w:t>
            </w:r>
          </w:p>
        </w:tc>
      </w:tr>
      <w:tr w:rsidR="00E450AD" w:rsidRPr="002A7264" w14:paraId="2C9A9CAC" w14:textId="77777777" w:rsidTr="00E450AD">
        <w:trPr>
          <w:trHeight w:val="885"/>
        </w:trPr>
        <w:tc>
          <w:tcPr>
            <w:tcW w:w="477" w:type="pct"/>
          </w:tcPr>
          <w:p w14:paraId="0A824B90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93" w:type="pct"/>
          </w:tcPr>
          <w:p w14:paraId="43998DC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ПМ.04 Обеспечение безопасности движения поездов при производстве путевых работ</w:t>
            </w:r>
          </w:p>
        </w:tc>
        <w:tc>
          <w:tcPr>
            <w:tcW w:w="540" w:type="pct"/>
          </w:tcPr>
          <w:p w14:paraId="74E01906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62" w:type="pct"/>
          </w:tcPr>
          <w:p w14:paraId="542CFB4E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28" w:type="pct"/>
          </w:tcPr>
          <w:p w14:paraId="5CB1D08D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lang w:eastAsia="ru-RU"/>
              </w:rPr>
              <w:t>324</w:t>
            </w:r>
          </w:p>
        </w:tc>
      </w:tr>
      <w:tr w:rsidR="00E450AD" w:rsidRPr="002A7264" w14:paraId="3818FA7A" w14:textId="77777777" w:rsidTr="00E450AD">
        <w:tc>
          <w:tcPr>
            <w:tcW w:w="477" w:type="pct"/>
          </w:tcPr>
          <w:p w14:paraId="42793818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3" w:type="pct"/>
          </w:tcPr>
          <w:p w14:paraId="3F69C0B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030" w:type="pct"/>
            <w:gridSpan w:val="3"/>
          </w:tcPr>
          <w:p w14:paraId="57141290" w14:textId="77777777" w:rsidR="00E450AD" w:rsidRPr="002A7264" w:rsidRDefault="00E450AD" w:rsidP="00E450AD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A7264">
              <w:rPr>
                <w:rFonts w:ascii="Times New Roman" w:eastAsia="Times New Roman" w:hAnsi="Times New Roman"/>
                <w:lang w:eastAsia="ru-RU"/>
              </w:rPr>
              <w:t>1116</w:t>
            </w:r>
          </w:p>
        </w:tc>
      </w:tr>
    </w:tbl>
    <w:p w14:paraId="314DDDD5" w14:textId="77777777" w:rsidR="00E450AD" w:rsidRPr="002A7264" w:rsidRDefault="00E450AD" w:rsidP="00E45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44011C" w14:textId="77777777" w:rsidR="00E450AD" w:rsidRPr="002A7264" w:rsidRDefault="00E450AD" w:rsidP="00E45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EB42A6" w14:textId="77777777" w:rsidR="00E450AD" w:rsidRPr="002A7264" w:rsidRDefault="00E450AD" w:rsidP="00E4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ТЕМАТИЧЕСКИЙ ПЛАН И СОДЕР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ЖАНИЕ ПРОИЗВОДСТВЕННОЙ ПРАКТИКИ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5486"/>
        <w:gridCol w:w="1374"/>
      </w:tblGrid>
      <w:tr w:rsidR="00E450AD" w:rsidRPr="002A7264" w14:paraId="11F68239" w14:textId="77777777" w:rsidTr="00E450AD">
        <w:trPr>
          <w:trHeight w:val="642"/>
          <w:jc w:val="center"/>
        </w:trPr>
        <w:tc>
          <w:tcPr>
            <w:tcW w:w="2589" w:type="dxa"/>
          </w:tcPr>
          <w:p w14:paraId="0668ABF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профессионального модуля, тем</w:t>
            </w:r>
          </w:p>
        </w:tc>
        <w:tc>
          <w:tcPr>
            <w:tcW w:w="5486" w:type="dxa"/>
          </w:tcPr>
          <w:p w14:paraId="789A6F3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74" w:type="dxa"/>
          </w:tcPr>
          <w:p w14:paraId="57A938D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часов</w:t>
            </w:r>
          </w:p>
        </w:tc>
      </w:tr>
      <w:tr w:rsidR="00E450AD" w:rsidRPr="002A7264" w14:paraId="33316A75" w14:textId="77777777" w:rsidTr="00E450AD">
        <w:trPr>
          <w:trHeight w:val="223"/>
          <w:jc w:val="center"/>
        </w:trPr>
        <w:tc>
          <w:tcPr>
            <w:tcW w:w="9449" w:type="dxa"/>
            <w:gridSpan w:val="3"/>
          </w:tcPr>
          <w:p w14:paraId="38EE90A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ПМ.01 Выполнение работ средней сложности по монтажу, демонтажу и ремонту конструкций верхнего строения пути и наземных линий метрополитена- 252 часа</w:t>
            </w:r>
          </w:p>
        </w:tc>
      </w:tr>
      <w:tr w:rsidR="00E450AD" w:rsidRPr="002A7264" w14:paraId="4BF532EC" w14:textId="77777777" w:rsidTr="00E450AD">
        <w:trPr>
          <w:trHeight w:val="112"/>
          <w:jc w:val="center"/>
        </w:trPr>
        <w:tc>
          <w:tcPr>
            <w:tcW w:w="2589" w:type="dxa"/>
          </w:tcPr>
          <w:p w14:paraId="09CDDF0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01.1 Ознакомление с организационной структурой, производственным процессом предприятия по выполнению работ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средней сложности по монтажу, демонтажу и ремонту конструкций верхнего строения пути и наземных линий</w:t>
            </w:r>
          </w:p>
        </w:tc>
        <w:tc>
          <w:tcPr>
            <w:tcW w:w="5486" w:type="dxa"/>
          </w:tcPr>
          <w:p w14:paraId="39F1BED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Вводные, первичные и текущие инструктажи по охране труда и технике безопасности на рабочих местах. Ознакомление с организационной структурой, производственным процессом предприятия по выполнению работ средней сложности по монтажу, демонтажу и ремонту конструкций верхнего строения пути и наземных линий</w:t>
            </w:r>
          </w:p>
        </w:tc>
        <w:tc>
          <w:tcPr>
            <w:tcW w:w="1374" w:type="dxa"/>
          </w:tcPr>
          <w:p w14:paraId="0A326FB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23F21B16" w14:textId="77777777" w:rsidTr="00E450AD">
        <w:trPr>
          <w:trHeight w:val="112"/>
          <w:jc w:val="center"/>
        </w:trPr>
        <w:tc>
          <w:tcPr>
            <w:tcW w:w="2589" w:type="dxa"/>
          </w:tcPr>
          <w:p w14:paraId="18AF6758" w14:textId="77777777" w:rsidR="00E450AD" w:rsidRPr="002A7264" w:rsidRDefault="00E450AD" w:rsidP="00E45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01.2 Ремонтные работы средней сложности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замене и креплению шпал вручную</w:t>
            </w:r>
          </w:p>
        </w:tc>
        <w:tc>
          <w:tcPr>
            <w:tcW w:w="5486" w:type="dxa"/>
          </w:tcPr>
          <w:p w14:paraId="1C1C6C1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освоение рабочего места, безопасность труда. Одиночная замена элементов верхнего строения   звеньевого и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бесстыкового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пути вручную. Крепление рельс к деревянным и железобетонным шпалам</w:t>
            </w:r>
          </w:p>
        </w:tc>
        <w:tc>
          <w:tcPr>
            <w:tcW w:w="1374" w:type="dxa"/>
          </w:tcPr>
          <w:p w14:paraId="096C89E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E450AD" w:rsidRPr="002A7264" w14:paraId="67A68EB1" w14:textId="77777777" w:rsidTr="00E450AD">
        <w:trPr>
          <w:trHeight w:val="112"/>
          <w:jc w:val="center"/>
        </w:trPr>
        <w:tc>
          <w:tcPr>
            <w:tcW w:w="2589" w:type="dxa"/>
          </w:tcPr>
          <w:p w14:paraId="1A05E42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01.3 Ремонтные работы средней сложности по замене и креплению шпал с применением механизированного путевого инструмента</w:t>
            </w:r>
          </w:p>
        </w:tc>
        <w:tc>
          <w:tcPr>
            <w:tcW w:w="5486" w:type="dxa"/>
          </w:tcPr>
          <w:p w14:paraId="6F0D5DE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освоение рабочего места, безопасность труда. Одиночная замена элементов верхнего строения   звеньевого и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бесстыкового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пути с применением механизированного путевого инструмента. Крепление рельс к деревянным и железобетонным шпалам</w:t>
            </w:r>
          </w:p>
        </w:tc>
        <w:tc>
          <w:tcPr>
            <w:tcW w:w="1374" w:type="dxa"/>
          </w:tcPr>
          <w:p w14:paraId="6ED7CB7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E450AD" w:rsidRPr="002A7264" w14:paraId="08671AB6" w14:textId="77777777" w:rsidTr="00E450AD">
        <w:trPr>
          <w:trHeight w:val="112"/>
          <w:jc w:val="center"/>
        </w:trPr>
        <w:tc>
          <w:tcPr>
            <w:tcW w:w="2589" w:type="dxa"/>
          </w:tcPr>
          <w:p w14:paraId="7BBD081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01.4 Ремонтные работы средней сложности по резке рельс, креплению подкладок и сверлению отверстий в рельсах</w:t>
            </w:r>
          </w:p>
        </w:tc>
        <w:tc>
          <w:tcPr>
            <w:tcW w:w="5486" w:type="dxa"/>
          </w:tcPr>
          <w:p w14:paraId="1DED75B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освоение рабочего места, безопасность труда. Резка рельс рельсорезными станками. Крепление подкладок к железобетонным шпалам. Сверление отверстий в рельсах электросверлильными станками  </w:t>
            </w:r>
          </w:p>
        </w:tc>
        <w:tc>
          <w:tcPr>
            <w:tcW w:w="1374" w:type="dxa"/>
          </w:tcPr>
          <w:p w14:paraId="39C9A90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E450AD" w:rsidRPr="002A7264" w14:paraId="15E41DB8" w14:textId="77777777" w:rsidTr="00E450AD">
        <w:trPr>
          <w:trHeight w:val="112"/>
          <w:jc w:val="center"/>
        </w:trPr>
        <w:tc>
          <w:tcPr>
            <w:tcW w:w="2589" w:type="dxa"/>
          </w:tcPr>
          <w:p w14:paraId="76787A6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01.5 Ремонтные работы средней сложности по регулировке положения рельс и измерению положения рельсовых нитей</w:t>
            </w:r>
          </w:p>
        </w:tc>
        <w:tc>
          <w:tcPr>
            <w:tcW w:w="5486" w:type="dxa"/>
          </w:tcPr>
          <w:p w14:paraId="06FD9E4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Регулировка положения рельсошпальной решетки в плане гидравлическими рихтовщиками. Измерение положения рельсовых нитей по ширине колеи и уровню</w:t>
            </w:r>
          </w:p>
        </w:tc>
        <w:tc>
          <w:tcPr>
            <w:tcW w:w="1374" w:type="dxa"/>
          </w:tcPr>
          <w:p w14:paraId="4AAE259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E450AD" w:rsidRPr="002A7264" w14:paraId="6D24A7A6" w14:textId="77777777" w:rsidTr="00E450AD">
        <w:trPr>
          <w:trHeight w:val="112"/>
          <w:jc w:val="center"/>
        </w:trPr>
        <w:tc>
          <w:tcPr>
            <w:tcW w:w="2589" w:type="dxa"/>
          </w:tcPr>
          <w:p w14:paraId="6B54E0D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01.6 Ремонтные работы средней сложности по монтажу и демонтажу настила переездного и изолированных стыков</w:t>
            </w:r>
          </w:p>
        </w:tc>
        <w:tc>
          <w:tcPr>
            <w:tcW w:w="5486" w:type="dxa"/>
          </w:tcPr>
          <w:p w14:paraId="3242F03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Монтаж и демонтаж настила переезда, изолированных стыков</w:t>
            </w:r>
          </w:p>
        </w:tc>
        <w:tc>
          <w:tcPr>
            <w:tcW w:w="1374" w:type="dxa"/>
          </w:tcPr>
          <w:p w14:paraId="4D05A8A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E450AD" w:rsidRPr="002A7264" w14:paraId="2979F708" w14:textId="77777777" w:rsidTr="00E450AD">
        <w:trPr>
          <w:trHeight w:val="112"/>
          <w:jc w:val="center"/>
        </w:trPr>
        <w:tc>
          <w:tcPr>
            <w:tcW w:w="2589" w:type="dxa"/>
          </w:tcPr>
          <w:p w14:paraId="32406AF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01.7 Ремонтные работы средней сложности по осмотру стрелочных переводов, одиночной замене дефектных деталей скреплений</w:t>
            </w:r>
          </w:p>
        </w:tc>
        <w:tc>
          <w:tcPr>
            <w:tcW w:w="5486" w:type="dxa"/>
          </w:tcPr>
          <w:p w14:paraId="6C55441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Осмотр стрелочных переводов. Работы по одиночной замене дефектных деталей скреплений</w:t>
            </w:r>
          </w:p>
        </w:tc>
        <w:tc>
          <w:tcPr>
            <w:tcW w:w="1374" w:type="dxa"/>
          </w:tcPr>
          <w:p w14:paraId="1E226B4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E450AD" w:rsidRPr="002A7264" w14:paraId="31CA5499" w14:textId="77777777" w:rsidTr="00E450AD">
        <w:trPr>
          <w:trHeight w:val="112"/>
          <w:jc w:val="center"/>
        </w:trPr>
        <w:tc>
          <w:tcPr>
            <w:tcW w:w="2589" w:type="dxa"/>
          </w:tcPr>
          <w:p w14:paraId="4706B3E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01.8 Ремонтные работы средней сложности по ремонту рельсовой цепи автоблокировки</w:t>
            </w:r>
          </w:p>
        </w:tc>
        <w:tc>
          <w:tcPr>
            <w:tcW w:w="5486" w:type="dxa"/>
          </w:tcPr>
          <w:p w14:paraId="672FFE5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Ремонт рельсовой цепи автоблокировки</w:t>
            </w:r>
          </w:p>
        </w:tc>
        <w:tc>
          <w:tcPr>
            <w:tcW w:w="1374" w:type="dxa"/>
          </w:tcPr>
          <w:p w14:paraId="373CC7D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E450AD" w:rsidRPr="002A7264" w14:paraId="08688075" w14:textId="77777777" w:rsidTr="00E450AD">
        <w:trPr>
          <w:trHeight w:val="112"/>
          <w:jc w:val="center"/>
        </w:trPr>
        <w:tc>
          <w:tcPr>
            <w:tcW w:w="2589" w:type="dxa"/>
          </w:tcPr>
          <w:p w14:paraId="3A1C49D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5486" w:type="dxa"/>
          </w:tcPr>
          <w:p w14:paraId="6A49E29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14:paraId="2F87D0F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7C46628C" w14:textId="77777777" w:rsidTr="00E450AD">
        <w:trPr>
          <w:trHeight w:val="112"/>
          <w:jc w:val="center"/>
        </w:trPr>
        <w:tc>
          <w:tcPr>
            <w:tcW w:w="9449" w:type="dxa"/>
            <w:gridSpan w:val="3"/>
          </w:tcPr>
          <w:p w14:paraId="2C14AB1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ПМ. 02 Выполнение работ средней сложности по ремонту</w:t>
            </w:r>
          </w:p>
          <w:p w14:paraId="2FF59AF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искусственных сооружений- 252 часов</w:t>
            </w:r>
          </w:p>
        </w:tc>
      </w:tr>
      <w:tr w:rsidR="00E450AD" w:rsidRPr="002A7264" w14:paraId="4105DAE5" w14:textId="77777777" w:rsidTr="00E450AD">
        <w:trPr>
          <w:trHeight w:val="112"/>
          <w:jc w:val="center"/>
        </w:trPr>
        <w:tc>
          <w:tcPr>
            <w:tcW w:w="2589" w:type="dxa"/>
          </w:tcPr>
          <w:p w14:paraId="333F81E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02.1 Ознакомление с организационной структурой, производственным процессом предприятия по выполнению работ средней сложности по ремонту искусственных сооружений</w:t>
            </w:r>
          </w:p>
        </w:tc>
        <w:tc>
          <w:tcPr>
            <w:tcW w:w="5486" w:type="dxa"/>
          </w:tcPr>
          <w:p w14:paraId="266679A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Вводные, первичные и текущие инструктажи по охране труда и технике безопасности на рабочих местах. Ознакомление с организационной структурой, производственным процессом предприятия по выполнению работ средней сложности по ремонту искусственных сооружений</w:t>
            </w:r>
          </w:p>
        </w:tc>
        <w:tc>
          <w:tcPr>
            <w:tcW w:w="1374" w:type="dxa"/>
          </w:tcPr>
          <w:p w14:paraId="4456624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308F2B90" w14:textId="77777777" w:rsidTr="00E450AD">
        <w:trPr>
          <w:trHeight w:val="112"/>
          <w:jc w:val="center"/>
        </w:trPr>
        <w:tc>
          <w:tcPr>
            <w:tcW w:w="2589" w:type="dxa"/>
          </w:tcPr>
          <w:p w14:paraId="18AB628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02.2 Выполнение работ средней сложности по осмотру и ремонту путевых устройств пассажирских и грузовых платформ</w:t>
            </w:r>
          </w:p>
        </w:tc>
        <w:tc>
          <w:tcPr>
            <w:tcW w:w="5486" w:type="dxa"/>
          </w:tcPr>
          <w:p w14:paraId="01EEA42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Осмотр и ремонт путевых устройств пассажирских и грузовых платформ</w:t>
            </w:r>
          </w:p>
        </w:tc>
        <w:tc>
          <w:tcPr>
            <w:tcW w:w="1374" w:type="dxa"/>
          </w:tcPr>
          <w:p w14:paraId="3B1BB22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E450AD" w:rsidRPr="002A7264" w14:paraId="69B68483" w14:textId="77777777" w:rsidTr="00E450AD">
        <w:trPr>
          <w:trHeight w:val="112"/>
          <w:jc w:val="center"/>
        </w:trPr>
        <w:tc>
          <w:tcPr>
            <w:tcW w:w="2589" w:type="dxa"/>
          </w:tcPr>
          <w:p w14:paraId="7F86FB2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02.3 Выполнение работ средней сложности по осмотру и ремонту путевых устройств переходных площадок, виадуков</w:t>
            </w:r>
          </w:p>
        </w:tc>
        <w:tc>
          <w:tcPr>
            <w:tcW w:w="5486" w:type="dxa"/>
          </w:tcPr>
          <w:p w14:paraId="785E81E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Осмотр и ремонт путевых устройств переходных площадок, виадуков</w:t>
            </w:r>
          </w:p>
        </w:tc>
        <w:tc>
          <w:tcPr>
            <w:tcW w:w="1374" w:type="dxa"/>
          </w:tcPr>
          <w:p w14:paraId="5CA965E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E450AD" w:rsidRPr="002A7264" w14:paraId="084E8A3F" w14:textId="77777777" w:rsidTr="00E450AD">
        <w:trPr>
          <w:trHeight w:val="112"/>
          <w:jc w:val="center"/>
        </w:trPr>
        <w:tc>
          <w:tcPr>
            <w:tcW w:w="2589" w:type="dxa"/>
          </w:tcPr>
          <w:p w14:paraId="1A0687A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02.4 Выполнение работ средней сложности по осмотру и ремонту путевых устройств мостов и тоннелей</w:t>
            </w:r>
          </w:p>
        </w:tc>
        <w:tc>
          <w:tcPr>
            <w:tcW w:w="5486" w:type="dxa"/>
          </w:tcPr>
          <w:p w14:paraId="078E16D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Осмотр и ремонт путевых устройств мостов и тоннелей</w:t>
            </w:r>
          </w:p>
        </w:tc>
        <w:tc>
          <w:tcPr>
            <w:tcW w:w="1374" w:type="dxa"/>
          </w:tcPr>
          <w:p w14:paraId="710FDAE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E450AD" w:rsidRPr="002A7264" w14:paraId="05EDC1CC" w14:textId="77777777" w:rsidTr="00E450AD">
        <w:trPr>
          <w:trHeight w:val="112"/>
          <w:jc w:val="center"/>
        </w:trPr>
        <w:tc>
          <w:tcPr>
            <w:tcW w:w="2589" w:type="dxa"/>
          </w:tcPr>
          <w:p w14:paraId="481A45C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02.5 Выполнение работ средней сложности по осмотру и ремонту отводов и желобов</w:t>
            </w:r>
          </w:p>
        </w:tc>
        <w:tc>
          <w:tcPr>
            <w:tcW w:w="5486" w:type="dxa"/>
          </w:tcPr>
          <w:p w14:paraId="32F3307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Осмотр и ремонт отводов и желобов</w:t>
            </w:r>
          </w:p>
        </w:tc>
        <w:tc>
          <w:tcPr>
            <w:tcW w:w="1374" w:type="dxa"/>
          </w:tcPr>
          <w:p w14:paraId="369825C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E450AD" w:rsidRPr="002A7264" w14:paraId="1AD13EA7" w14:textId="77777777" w:rsidTr="00E450AD">
        <w:trPr>
          <w:trHeight w:val="112"/>
          <w:jc w:val="center"/>
        </w:trPr>
        <w:tc>
          <w:tcPr>
            <w:tcW w:w="2589" w:type="dxa"/>
          </w:tcPr>
          <w:p w14:paraId="0D3070AD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02.6 Выполнение работ средней сложности по осмотру и ремонту искусственных сооружений в зимний период</w:t>
            </w:r>
          </w:p>
        </w:tc>
        <w:tc>
          <w:tcPr>
            <w:tcW w:w="5486" w:type="dxa"/>
          </w:tcPr>
          <w:p w14:paraId="165F4DD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Особенности при осмотре и ремонте искусственных сооружений в зимний период</w:t>
            </w:r>
          </w:p>
        </w:tc>
        <w:tc>
          <w:tcPr>
            <w:tcW w:w="1374" w:type="dxa"/>
          </w:tcPr>
          <w:p w14:paraId="613A761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E450AD" w:rsidRPr="002A7264" w14:paraId="4DD78B41" w14:textId="77777777" w:rsidTr="00E450AD">
        <w:trPr>
          <w:trHeight w:val="112"/>
          <w:jc w:val="center"/>
        </w:trPr>
        <w:tc>
          <w:tcPr>
            <w:tcW w:w="2589" w:type="dxa"/>
          </w:tcPr>
          <w:p w14:paraId="685D4E87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5486" w:type="dxa"/>
          </w:tcPr>
          <w:p w14:paraId="5E9A844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14:paraId="68D1A5E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41A3B14C" w14:textId="77777777" w:rsidTr="00E450AD">
        <w:trPr>
          <w:trHeight w:val="112"/>
          <w:jc w:val="center"/>
        </w:trPr>
        <w:tc>
          <w:tcPr>
            <w:tcW w:w="9449" w:type="dxa"/>
            <w:gridSpan w:val="3"/>
          </w:tcPr>
          <w:p w14:paraId="610616C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ПМ.03 Контроль состояния верхнего строения пути, земляного полотна и искусственных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сооружений- 288 часов </w:t>
            </w:r>
          </w:p>
        </w:tc>
      </w:tr>
      <w:tr w:rsidR="00E450AD" w:rsidRPr="002A7264" w14:paraId="00ECFA1A" w14:textId="77777777" w:rsidTr="00E450AD">
        <w:trPr>
          <w:trHeight w:val="112"/>
          <w:jc w:val="center"/>
        </w:trPr>
        <w:tc>
          <w:tcPr>
            <w:tcW w:w="2589" w:type="dxa"/>
          </w:tcPr>
          <w:p w14:paraId="3FD5798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03.1 Ознакомление с организационной структурой, производственным процессом предприятия по контролю состояния верхнего строения пути, земляного полотна и искусственных сооружений</w:t>
            </w:r>
          </w:p>
        </w:tc>
        <w:tc>
          <w:tcPr>
            <w:tcW w:w="5486" w:type="dxa"/>
          </w:tcPr>
          <w:p w14:paraId="7BA38CA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Вводные, первичные и текущие инструктажи по охране труда и технике безопасности на рабочих местах. Ознакомление с организационной структурой, производственным процессом предприятия по контролю состояния верхнего строения пути, земляного полотна и искусственных сооружений</w:t>
            </w:r>
          </w:p>
        </w:tc>
        <w:tc>
          <w:tcPr>
            <w:tcW w:w="1374" w:type="dxa"/>
          </w:tcPr>
          <w:p w14:paraId="4C58ACE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653170BC" w14:textId="77777777" w:rsidTr="00E450AD">
        <w:trPr>
          <w:trHeight w:val="112"/>
          <w:jc w:val="center"/>
        </w:trPr>
        <w:tc>
          <w:tcPr>
            <w:tcW w:w="2589" w:type="dxa"/>
          </w:tcPr>
          <w:p w14:paraId="1E435A1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03.2 Выявление неисправностей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путей, стрелочных переводов, земляного полотна</w:t>
            </w:r>
          </w:p>
        </w:tc>
        <w:tc>
          <w:tcPr>
            <w:tcW w:w="5486" w:type="dxa"/>
          </w:tcPr>
          <w:p w14:paraId="18E2EE8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освоение рабочего места, безопасность труда. Выявление неисправностей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путей, стрелочных переводов, земляного полотна</w:t>
            </w:r>
          </w:p>
        </w:tc>
        <w:tc>
          <w:tcPr>
            <w:tcW w:w="1374" w:type="dxa"/>
          </w:tcPr>
          <w:p w14:paraId="54E4B64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E450AD" w:rsidRPr="002A7264" w14:paraId="17A7114F" w14:textId="77777777" w:rsidTr="00E450AD">
        <w:trPr>
          <w:trHeight w:val="112"/>
          <w:jc w:val="center"/>
        </w:trPr>
        <w:tc>
          <w:tcPr>
            <w:tcW w:w="2589" w:type="dxa"/>
          </w:tcPr>
          <w:p w14:paraId="34BEC19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03.3 Выявление неисправностей искусственных сооружений</w:t>
            </w:r>
          </w:p>
        </w:tc>
        <w:tc>
          <w:tcPr>
            <w:tcW w:w="5486" w:type="dxa"/>
          </w:tcPr>
          <w:p w14:paraId="1515FA9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Выявление неисправностей искусственных сооружений</w:t>
            </w:r>
          </w:p>
        </w:tc>
        <w:tc>
          <w:tcPr>
            <w:tcW w:w="1374" w:type="dxa"/>
          </w:tcPr>
          <w:p w14:paraId="073BAEA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E450AD" w:rsidRPr="002A7264" w14:paraId="10AB2463" w14:textId="77777777" w:rsidTr="00E450AD">
        <w:trPr>
          <w:trHeight w:val="112"/>
          <w:jc w:val="center"/>
        </w:trPr>
        <w:tc>
          <w:tcPr>
            <w:tcW w:w="2589" w:type="dxa"/>
          </w:tcPr>
          <w:p w14:paraId="7F4FCDB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03.4 Устранение неисправностей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путей и искусственных сооружений</w:t>
            </w:r>
          </w:p>
        </w:tc>
        <w:tc>
          <w:tcPr>
            <w:tcW w:w="5486" w:type="dxa"/>
          </w:tcPr>
          <w:p w14:paraId="3394441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освоение рабочего места, безопасность труда. Устранение неисправностей </w:t>
            </w:r>
            <w:proofErr w:type="spell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</w:t>
            </w:r>
            <w:proofErr w:type="spell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путей и искусственных сооружений</w:t>
            </w:r>
          </w:p>
        </w:tc>
        <w:tc>
          <w:tcPr>
            <w:tcW w:w="1374" w:type="dxa"/>
          </w:tcPr>
          <w:p w14:paraId="5A05195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E450AD" w:rsidRPr="002A7264" w14:paraId="3A55ABDC" w14:textId="77777777" w:rsidTr="00E450AD">
        <w:trPr>
          <w:trHeight w:val="112"/>
          <w:jc w:val="center"/>
        </w:trPr>
        <w:tc>
          <w:tcPr>
            <w:tcW w:w="2589" w:type="dxa"/>
          </w:tcPr>
          <w:p w14:paraId="109F9966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03.5 Ограждение опасных мест и предупреждение о нём  для движения поездов</w:t>
            </w:r>
          </w:p>
        </w:tc>
        <w:tc>
          <w:tcPr>
            <w:tcW w:w="5486" w:type="dxa"/>
          </w:tcPr>
          <w:p w14:paraId="55CC90B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Ограждение опасных мест и предупреждение о нём для движения поездов</w:t>
            </w:r>
          </w:p>
        </w:tc>
        <w:tc>
          <w:tcPr>
            <w:tcW w:w="1374" w:type="dxa"/>
          </w:tcPr>
          <w:p w14:paraId="23D8418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E450AD" w:rsidRPr="002A7264" w14:paraId="74CF7CD3" w14:textId="77777777" w:rsidTr="00E450AD">
        <w:trPr>
          <w:trHeight w:val="112"/>
          <w:jc w:val="center"/>
        </w:trPr>
        <w:tc>
          <w:tcPr>
            <w:tcW w:w="2589" w:type="dxa"/>
          </w:tcPr>
          <w:p w14:paraId="03AEE10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03.6 Действия бригадир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путейца при вынужденной остановке поездов </w:t>
            </w:r>
          </w:p>
        </w:tc>
        <w:tc>
          <w:tcPr>
            <w:tcW w:w="5486" w:type="dxa"/>
          </w:tcPr>
          <w:p w14:paraId="66FB95AB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Отработка алгоритма действий бригадир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путейца при вынужденной остановке поездов</w:t>
            </w:r>
          </w:p>
        </w:tc>
        <w:tc>
          <w:tcPr>
            <w:tcW w:w="1374" w:type="dxa"/>
          </w:tcPr>
          <w:p w14:paraId="5CA9AFF0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E450AD" w:rsidRPr="002A7264" w14:paraId="1B80AA72" w14:textId="77777777" w:rsidTr="00E450AD">
        <w:trPr>
          <w:trHeight w:val="112"/>
          <w:jc w:val="center"/>
        </w:trPr>
        <w:tc>
          <w:tcPr>
            <w:tcW w:w="2589" w:type="dxa"/>
          </w:tcPr>
          <w:p w14:paraId="56F4A76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5486" w:type="dxa"/>
          </w:tcPr>
          <w:p w14:paraId="02C72B4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14:paraId="2DD33AB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256D5FDF" w14:textId="77777777" w:rsidTr="00E450AD">
        <w:trPr>
          <w:trHeight w:val="112"/>
          <w:jc w:val="center"/>
        </w:trPr>
        <w:tc>
          <w:tcPr>
            <w:tcW w:w="9449" w:type="dxa"/>
            <w:gridSpan w:val="3"/>
          </w:tcPr>
          <w:p w14:paraId="32179CB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ПМ.04 Обеспечение безопасности движения поездов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proofErr w:type="gramEnd"/>
          </w:p>
          <w:p w14:paraId="4EE43FB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путевых работ- 324 часа</w:t>
            </w:r>
          </w:p>
        </w:tc>
      </w:tr>
      <w:tr w:rsidR="00E450AD" w:rsidRPr="002A7264" w14:paraId="76BA5D24" w14:textId="77777777" w:rsidTr="00E450AD">
        <w:trPr>
          <w:trHeight w:val="112"/>
          <w:jc w:val="center"/>
        </w:trPr>
        <w:tc>
          <w:tcPr>
            <w:tcW w:w="2589" w:type="dxa"/>
          </w:tcPr>
          <w:p w14:paraId="7003A24F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04.1 Ознакомление с организационной структурой, производственным процессом предприятия по обеспечению безопасности движения поездов при производстве путевых работ</w:t>
            </w:r>
          </w:p>
        </w:tc>
        <w:tc>
          <w:tcPr>
            <w:tcW w:w="5486" w:type="dxa"/>
          </w:tcPr>
          <w:p w14:paraId="5676A8A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Вводные, первичные и текущие инструктажи по охране труда и технике безопасности на рабочих местах. Ознакомление с организационной структурой, производственным процессом предприятия по обеспечению безопасности движения поездов при производстве путевых работ</w:t>
            </w:r>
          </w:p>
        </w:tc>
        <w:tc>
          <w:tcPr>
            <w:tcW w:w="1374" w:type="dxa"/>
          </w:tcPr>
          <w:p w14:paraId="21312DE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50AD" w:rsidRPr="002A7264" w14:paraId="5CEB1A9C" w14:textId="77777777" w:rsidTr="00E450AD">
        <w:trPr>
          <w:trHeight w:val="112"/>
          <w:jc w:val="center"/>
        </w:trPr>
        <w:tc>
          <w:tcPr>
            <w:tcW w:w="2589" w:type="dxa"/>
          </w:tcPr>
          <w:p w14:paraId="66941BB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04.2 Установка и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снятие переносных сигналов и сигнальных знаков</w:t>
            </w:r>
          </w:p>
        </w:tc>
        <w:tc>
          <w:tcPr>
            <w:tcW w:w="5486" w:type="dxa"/>
          </w:tcPr>
          <w:p w14:paraId="5AF771F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Организация и освоение рабочего места,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безопасность труда. Установка и снятие переносных сигналов и сигнальных знаков</w:t>
            </w:r>
          </w:p>
        </w:tc>
        <w:tc>
          <w:tcPr>
            <w:tcW w:w="1374" w:type="dxa"/>
          </w:tcPr>
          <w:p w14:paraId="61DC566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54</w:t>
            </w:r>
          </w:p>
        </w:tc>
      </w:tr>
      <w:tr w:rsidR="00E450AD" w:rsidRPr="002A7264" w14:paraId="6E456C89" w14:textId="77777777" w:rsidTr="00E450AD">
        <w:trPr>
          <w:trHeight w:val="112"/>
          <w:jc w:val="center"/>
        </w:trPr>
        <w:tc>
          <w:tcPr>
            <w:tcW w:w="2589" w:type="dxa"/>
          </w:tcPr>
          <w:p w14:paraId="4268BC2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04.3 Установка и снятие постоянных сигналов и сигнальных знаков</w:t>
            </w:r>
          </w:p>
        </w:tc>
        <w:tc>
          <w:tcPr>
            <w:tcW w:w="5486" w:type="dxa"/>
          </w:tcPr>
          <w:p w14:paraId="4707B43C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Установка и снятие постоянных сигналов и сигнальных знаков</w:t>
            </w:r>
          </w:p>
        </w:tc>
        <w:tc>
          <w:tcPr>
            <w:tcW w:w="1374" w:type="dxa"/>
          </w:tcPr>
          <w:p w14:paraId="0D9A29E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E450AD" w:rsidRPr="002A7264" w14:paraId="1E11CDF4" w14:textId="77777777" w:rsidTr="00E450AD">
        <w:trPr>
          <w:trHeight w:val="112"/>
          <w:jc w:val="center"/>
        </w:trPr>
        <w:tc>
          <w:tcPr>
            <w:tcW w:w="2589" w:type="dxa"/>
          </w:tcPr>
          <w:p w14:paraId="7861AEC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04.4</w:t>
            </w:r>
            <w:r w:rsidRPr="002A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регламента переговоров и использование сре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св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язи при выполнении путевых работ, приеме, отправлении,  пропуске поездов и производстве маневровых работ</w:t>
            </w:r>
          </w:p>
        </w:tc>
        <w:tc>
          <w:tcPr>
            <w:tcW w:w="5486" w:type="dxa"/>
          </w:tcPr>
          <w:p w14:paraId="567A7DB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Использование сре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св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язи при выполнении путевых работ, приеме, отправлении, пропуске поездов и производстве маневровых работ. Регламент переговоров</w:t>
            </w:r>
          </w:p>
        </w:tc>
        <w:tc>
          <w:tcPr>
            <w:tcW w:w="1374" w:type="dxa"/>
          </w:tcPr>
          <w:p w14:paraId="3436316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E450AD" w:rsidRPr="002A7264" w14:paraId="11013181" w14:textId="77777777" w:rsidTr="00E450AD">
        <w:trPr>
          <w:trHeight w:val="112"/>
          <w:jc w:val="center"/>
        </w:trPr>
        <w:tc>
          <w:tcPr>
            <w:tcW w:w="2589" w:type="dxa"/>
          </w:tcPr>
          <w:p w14:paraId="2C16D073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04.5 Подача звуковых и видимых сигналы при выполнении путевых работ, приеме, отправлении,  пропуске поездов и производстве маневровых работ</w:t>
            </w:r>
          </w:p>
        </w:tc>
        <w:tc>
          <w:tcPr>
            <w:tcW w:w="5486" w:type="dxa"/>
          </w:tcPr>
          <w:p w14:paraId="02479835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Подача звуковых и видимых сигналы при выполнении путевых работ, приеме, отправлении,  пропуске поездов и производстве маневровых работ</w:t>
            </w:r>
          </w:p>
        </w:tc>
        <w:tc>
          <w:tcPr>
            <w:tcW w:w="1374" w:type="dxa"/>
          </w:tcPr>
          <w:p w14:paraId="0FA6E73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E450AD" w:rsidRPr="002A7264" w14:paraId="737D4725" w14:textId="77777777" w:rsidTr="00E450AD">
        <w:trPr>
          <w:trHeight w:val="112"/>
          <w:jc w:val="center"/>
        </w:trPr>
        <w:tc>
          <w:tcPr>
            <w:tcW w:w="2589" w:type="dxa"/>
          </w:tcPr>
          <w:p w14:paraId="75D4EA64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04.6 Осмотр и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проходящих поездов</w:t>
            </w:r>
          </w:p>
        </w:tc>
        <w:tc>
          <w:tcPr>
            <w:tcW w:w="5486" w:type="dxa"/>
          </w:tcPr>
          <w:p w14:paraId="0430F7F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освоение рабочего места, безопасность труда. Осмотр и </w:t>
            </w:r>
            <w:proofErr w:type="gramStart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проходящих поездов</w:t>
            </w:r>
          </w:p>
        </w:tc>
        <w:tc>
          <w:tcPr>
            <w:tcW w:w="1374" w:type="dxa"/>
          </w:tcPr>
          <w:p w14:paraId="65A48488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E450AD" w:rsidRPr="002A7264" w14:paraId="679D02BB" w14:textId="77777777" w:rsidTr="00E450AD">
        <w:trPr>
          <w:trHeight w:val="112"/>
          <w:jc w:val="center"/>
        </w:trPr>
        <w:tc>
          <w:tcPr>
            <w:tcW w:w="2589" w:type="dxa"/>
          </w:tcPr>
          <w:p w14:paraId="281F4C4E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04.7 Закрепление, снятие тормозных устройств. Контроль тормозных устройств на  их неисправность</w:t>
            </w:r>
          </w:p>
        </w:tc>
        <w:tc>
          <w:tcPr>
            <w:tcW w:w="5486" w:type="dxa"/>
          </w:tcPr>
          <w:p w14:paraId="53BF1B89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освоение рабочего места, безопасность труда. Закрепление, снятие тормозных устройств. Контроль тормозных устройств на  их неисправность</w:t>
            </w:r>
          </w:p>
        </w:tc>
        <w:tc>
          <w:tcPr>
            <w:tcW w:w="1374" w:type="dxa"/>
          </w:tcPr>
          <w:p w14:paraId="6590306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E450AD" w:rsidRPr="002A7264" w14:paraId="1460BCB6" w14:textId="77777777" w:rsidTr="00E450AD">
        <w:trPr>
          <w:trHeight w:val="112"/>
          <w:jc w:val="center"/>
        </w:trPr>
        <w:tc>
          <w:tcPr>
            <w:tcW w:w="2589" w:type="dxa"/>
          </w:tcPr>
          <w:p w14:paraId="0D7EA5B1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5486" w:type="dxa"/>
          </w:tcPr>
          <w:p w14:paraId="4EA71E0A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14:paraId="7C383BF2" w14:textId="77777777" w:rsidR="00E450AD" w:rsidRPr="002A7264" w:rsidRDefault="00E450AD" w:rsidP="00E4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14:paraId="5E344717" w14:textId="77777777" w:rsidR="00E450AD" w:rsidRDefault="00E450AD" w:rsidP="00E4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98274F" w14:textId="77777777" w:rsidR="00E450AD" w:rsidRDefault="00E450AD" w:rsidP="00E4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ФК.00 Физическая культура</w:t>
      </w:r>
    </w:p>
    <w:p w14:paraId="6628AF07" w14:textId="77777777" w:rsidR="00E450AD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дисциплины:</w:t>
      </w:r>
    </w:p>
    <w:p w14:paraId="41CF9BA0" w14:textId="77777777" w:rsidR="00E450AD" w:rsidRPr="001779F1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14:paraId="54921B2C" w14:textId="77777777" w:rsidR="00E450AD" w:rsidRPr="001779F1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о</w:t>
      </w:r>
      <w:r w:rsidRPr="0017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физической культуры в общекультурном, профессиональном и социальном развитии человека;</w:t>
      </w:r>
    </w:p>
    <w:p w14:paraId="04293CDB" w14:textId="77777777" w:rsidR="00E450AD" w:rsidRPr="001779F1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на </w:t>
      </w:r>
      <w:r w:rsidRPr="00177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жизни.</w:t>
      </w:r>
    </w:p>
    <w:p w14:paraId="0C325CBC" w14:textId="77777777" w:rsidR="00E450AD" w:rsidRDefault="00E450AD" w:rsidP="00E450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BF6">
        <w:rPr>
          <w:rFonts w:ascii="Times New Roman" w:eastAsia="Calibri" w:hAnsi="Times New Roman" w:cs="Times New Roman"/>
          <w:color w:val="000000"/>
          <w:sz w:val="28"/>
          <w:szCs w:val="28"/>
        </w:rPr>
        <w:t>Объем дисциплины и виды учебной работы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276"/>
      </w:tblGrid>
      <w:tr w:rsidR="00E450AD" w:rsidRPr="001779F1" w14:paraId="121490A9" w14:textId="77777777" w:rsidTr="00E450AD">
        <w:trPr>
          <w:trHeight w:val="460"/>
        </w:trPr>
        <w:tc>
          <w:tcPr>
            <w:tcW w:w="7904" w:type="dxa"/>
          </w:tcPr>
          <w:p w14:paraId="031C3D2A" w14:textId="77777777" w:rsidR="00E450AD" w:rsidRPr="001779F1" w:rsidRDefault="00E450AD" w:rsidP="00E45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F1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</w:tcPr>
          <w:p w14:paraId="6D6335D1" w14:textId="77777777" w:rsidR="00E450AD" w:rsidRPr="001779F1" w:rsidRDefault="00E450AD" w:rsidP="00E450A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79F1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E450AD" w:rsidRPr="001779F1" w14:paraId="5399F2E0" w14:textId="77777777" w:rsidTr="00E450AD">
        <w:trPr>
          <w:trHeight w:val="285"/>
        </w:trPr>
        <w:tc>
          <w:tcPr>
            <w:tcW w:w="7904" w:type="dxa"/>
          </w:tcPr>
          <w:p w14:paraId="39FE6602" w14:textId="77777777" w:rsidR="00E450AD" w:rsidRPr="001779F1" w:rsidRDefault="00E450AD" w:rsidP="00E45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F1">
              <w:rPr>
                <w:rFonts w:ascii="Times New Roman" w:hAnsi="Times New Roman" w:cs="Times New Roman"/>
                <w:sz w:val="24"/>
                <w:szCs w:val="24"/>
              </w:rPr>
              <w:t>Макси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мальная учебная нагрузка </w:t>
            </w:r>
          </w:p>
        </w:tc>
        <w:tc>
          <w:tcPr>
            <w:tcW w:w="1276" w:type="dxa"/>
          </w:tcPr>
          <w:p w14:paraId="6F9C208F" w14:textId="0CA351CE" w:rsidR="00E450AD" w:rsidRPr="001779F1" w:rsidRDefault="00E450AD" w:rsidP="00313F0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79F1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313F0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E450AD" w:rsidRPr="001779F1" w14:paraId="0F275A73" w14:textId="77777777" w:rsidTr="00E450AD">
        <w:tc>
          <w:tcPr>
            <w:tcW w:w="7904" w:type="dxa"/>
          </w:tcPr>
          <w:p w14:paraId="54076EFD" w14:textId="77777777" w:rsidR="00E450AD" w:rsidRPr="001779F1" w:rsidRDefault="00E450AD" w:rsidP="00E450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F1">
              <w:rPr>
                <w:rFonts w:ascii="Times New Roman" w:hAnsi="Times New Roman" w:cs="Times New Roman"/>
                <w:sz w:val="24"/>
                <w:szCs w:val="24"/>
              </w:rPr>
              <w:t>Обязательная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иторная учебная нагрузка </w:t>
            </w:r>
            <w:r w:rsidRPr="0017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C39C42A" w14:textId="77777777" w:rsidR="00E450AD" w:rsidRPr="001779F1" w:rsidRDefault="00E450AD" w:rsidP="00E450A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79F1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</w:tr>
      <w:tr w:rsidR="00E450AD" w:rsidRPr="001779F1" w14:paraId="533F1F9F" w14:textId="77777777" w:rsidTr="00E450AD">
        <w:trPr>
          <w:trHeight w:val="540"/>
        </w:trPr>
        <w:tc>
          <w:tcPr>
            <w:tcW w:w="7904" w:type="dxa"/>
          </w:tcPr>
          <w:p w14:paraId="73C5A36C" w14:textId="77777777" w:rsidR="00E450AD" w:rsidRPr="001779F1" w:rsidRDefault="00E450AD" w:rsidP="00E450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14:paraId="001B688A" w14:textId="77777777" w:rsidR="00E450AD" w:rsidRPr="001779F1" w:rsidRDefault="00E450AD" w:rsidP="00E450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276" w:type="dxa"/>
          </w:tcPr>
          <w:p w14:paraId="368624D0" w14:textId="77777777" w:rsidR="00E450AD" w:rsidRPr="001779F1" w:rsidRDefault="00E450AD" w:rsidP="00E450A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79F1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E450AD" w:rsidRPr="001779F1" w14:paraId="4CB39E73" w14:textId="77777777" w:rsidTr="00E450AD">
        <w:tc>
          <w:tcPr>
            <w:tcW w:w="7904" w:type="dxa"/>
          </w:tcPr>
          <w:p w14:paraId="37ACF9BE" w14:textId="77777777" w:rsidR="00E450AD" w:rsidRPr="001779F1" w:rsidRDefault="00E450AD" w:rsidP="00E450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F1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1F5C5D8" w14:textId="603E8A9F" w:rsidR="00E450AD" w:rsidRPr="001779F1" w:rsidRDefault="00E450AD" w:rsidP="00313F0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779F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313F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450AD" w:rsidRPr="001779F1" w14:paraId="10022676" w14:textId="77777777" w:rsidTr="00E450AD">
        <w:tc>
          <w:tcPr>
            <w:tcW w:w="9180" w:type="dxa"/>
            <w:gridSpan w:val="2"/>
          </w:tcPr>
          <w:p w14:paraId="21D2775A" w14:textId="77777777" w:rsidR="00E450AD" w:rsidRPr="001779F1" w:rsidRDefault="00E450AD" w:rsidP="00E450A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79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зачета   </w:t>
            </w:r>
          </w:p>
          <w:p w14:paraId="22396C72" w14:textId="77777777" w:rsidR="00E450AD" w:rsidRPr="001779F1" w:rsidRDefault="00E450AD" w:rsidP="00E450AD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79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</w:tbl>
    <w:p w14:paraId="3D8A3690" w14:textId="77777777" w:rsidR="00E450AD" w:rsidRPr="001779F1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Физическая культура (ФК) в общекультурной и професс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иональной подготовке студентов.</w:t>
      </w:r>
    </w:p>
    <w:p w14:paraId="7A5C06E7" w14:textId="77777777" w:rsidR="00E450AD" w:rsidRPr="001779F1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Легкая атлетика</w:t>
      </w:r>
    </w:p>
    <w:p w14:paraId="3781CEE5" w14:textId="77777777" w:rsidR="00E450AD" w:rsidRPr="001779F1" w:rsidRDefault="00E450AD" w:rsidP="00E4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Баскетбол </w:t>
      </w:r>
    </w:p>
    <w:p w14:paraId="4AE43BB9" w14:textId="77777777" w:rsidR="00E450AD" w:rsidRDefault="00E450AD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40498" w14:textId="77777777" w:rsidR="00E450AD" w:rsidRPr="00C93F17" w:rsidRDefault="00E450AD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C9621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823FD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97CFE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D258B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61658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4076F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E0286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36FF4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A89A3" w14:textId="77777777" w:rsidR="00BF09C5" w:rsidRPr="00C93F17" w:rsidRDefault="00BF09C5" w:rsidP="00BF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ED9D8" w14:textId="77777777" w:rsidR="00BF09C5" w:rsidRPr="00C93F17" w:rsidRDefault="00BF09C5" w:rsidP="00BF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82F6A" w14:textId="77777777" w:rsidR="00BF09C5" w:rsidRPr="00C93F17" w:rsidRDefault="00BF09C5" w:rsidP="00BF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FD08D" w14:textId="77777777" w:rsidR="00BF09C5" w:rsidRPr="00C93F17" w:rsidRDefault="00BF09C5" w:rsidP="00BF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058EF" w14:textId="77777777" w:rsidR="00BF09C5" w:rsidRPr="00C93F17" w:rsidRDefault="00BF09C5" w:rsidP="00BF0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D0AD00" w14:textId="77777777" w:rsidR="00BF09C5" w:rsidRPr="00C93F17" w:rsidRDefault="00BF09C5" w:rsidP="00BF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9D395" w14:textId="77777777" w:rsidR="00BF09C5" w:rsidRPr="00C93F17" w:rsidRDefault="00BF09C5" w:rsidP="00BF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6DB43" w14:textId="77777777" w:rsidR="00BF09C5" w:rsidRPr="00C93F17" w:rsidRDefault="00BF09C5" w:rsidP="00BF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674E6" w14:textId="77777777" w:rsidR="00BF09C5" w:rsidRPr="00C93F17" w:rsidRDefault="00BF09C5" w:rsidP="00BF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F9A69" w14:textId="77777777" w:rsidR="00BF09C5" w:rsidRPr="00C93F17" w:rsidRDefault="00BF09C5" w:rsidP="00BF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3758D" w14:textId="77777777" w:rsidR="00BF09C5" w:rsidRPr="00C93F17" w:rsidRDefault="00BF09C5" w:rsidP="00BF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18009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99CA1" w14:textId="77777777" w:rsidR="00BF09C5" w:rsidRPr="00C93F17" w:rsidRDefault="00BF09C5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F09C5" w:rsidRPr="00C93F17" w:rsidSect="005345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555F" w14:textId="77777777" w:rsidR="00972B4B" w:rsidRDefault="00972B4B" w:rsidP="00A432BE">
      <w:pPr>
        <w:spacing w:after="0" w:line="240" w:lineRule="auto"/>
      </w:pPr>
      <w:r>
        <w:separator/>
      </w:r>
    </w:p>
  </w:endnote>
  <w:endnote w:type="continuationSeparator" w:id="0">
    <w:p w14:paraId="3AF583DE" w14:textId="77777777" w:rsidR="00972B4B" w:rsidRDefault="00972B4B" w:rsidP="00A4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DE213" w14:textId="77777777" w:rsidR="00972B4B" w:rsidRDefault="00972B4B" w:rsidP="00A432BE">
      <w:pPr>
        <w:spacing w:after="0" w:line="240" w:lineRule="auto"/>
      </w:pPr>
      <w:r>
        <w:separator/>
      </w:r>
    </w:p>
  </w:footnote>
  <w:footnote w:type="continuationSeparator" w:id="0">
    <w:p w14:paraId="1BFCC919" w14:textId="77777777" w:rsidR="00972B4B" w:rsidRDefault="00972B4B" w:rsidP="00A4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67257D"/>
    <w:multiLevelType w:val="hybridMultilevel"/>
    <w:tmpl w:val="DFB81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0D1FFF"/>
    <w:multiLevelType w:val="hybridMultilevel"/>
    <w:tmpl w:val="84A2CB6C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34770"/>
    <w:multiLevelType w:val="hybridMultilevel"/>
    <w:tmpl w:val="89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328C9"/>
    <w:multiLevelType w:val="hybridMultilevel"/>
    <w:tmpl w:val="A6243406"/>
    <w:lvl w:ilvl="0" w:tplc="B29C8F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21D17C50"/>
    <w:multiLevelType w:val="hybridMultilevel"/>
    <w:tmpl w:val="D6B8F6F8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222CE"/>
    <w:multiLevelType w:val="hybridMultilevel"/>
    <w:tmpl w:val="EE6C5818"/>
    <w:lvl w:ilvl="0" w:tplc="B29C8F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4">
    <w:nsid w:val="2D9A1E0A"/>
    <w:multiLevelType w:val="hybridMultilevel"/>
    <w:tmpl w:val="1A3846EA"/>
    <w:lvl w:ilvl="0" w:tplc="B29C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0634F1"/>
    <w:multiLevelType w:val="multilevel"/>
    <w:tmpl w:val="37B0E7A8"/>
    <w:lvl w:ilvl="0">
      <w:start w:val="2"/>
      <w:numFmt w:val="decimal"/>
      <w:lvlText w:val="%1"/>
      <w:lvlJc w:val="left"/>
      <w:pPr>
        <w:ind w:left="67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ru-RU" w:bidi="ru-RU"/>
      </w:rPr>
    </w:lvl>
  </w:abstractNum>
  <w:abstractNum w:abstractNumId="2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F5507"/>
    <w:multiLevelType w:val="hybridMultilevel"/>
    <w:tmpl w:val="72386C3E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457CE"/>
    <w:multiLevelType w:val="multilevel"/>
    <w:tmpl w:val="C75EE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A62E22"/>
    <w:multiLevelType w:val="hybridMultilevel"/>
    <w:tmpl w:val="136451B0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45640E"/>
    <w:multiLevelType w:val="multilevel"/>
    <w:tmpl w:val="39D054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60A5B16"/>
    <w:multiLevelType w:val="hybridMultilevel"/>
    <w:tmpl w:val="CE76024A"/>
    <w:lvl w:ilvl="0" w:tplc="F17EF5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ABD283F"/>
    <w:multiLevelType w:val="multilevel"/>
    <w:tmpl w:val="5E6A79B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8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BD14E7"/>
    <w:multiLevelType w:val="hybridMultilevel"/>
    <w:tmpl w:val="22D6E3C4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612E8"/>
    <w:multiLevelType w:val="hybridMultilevel"/>
    <w:tmpl w:val="7720A89E"/>
    <w:lvl w:ilvl="0" w:tplc="65E8D0E2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16"/>
  </w:num>
  <w:num w:numId="4">
    <w:abstractNumId w:val="8"/>
  </w:num>
  <w:num w:numId="5">
    <w:abstractNumId w:val="15"/>
  </w:num>
  <w:num w:numId="6">
    <w:abstractNumId w:val="26"/>
  </w:num>
  <w:num w:numId="7">
    <w:abstractNumId w:val="2"/>
  </w:num>
  <w:num w:numId="8">
    <w:abstractNumId w:val="41"/>
  </w:num>
  <w:num w:numId="9">
    <w:abstractNumId w:val="21"/>
  </w:num>
  <w:num w:numId="10">
    <w:abstractNumId w:val="17"/>
  </w:num>
  <w:num w:numId="11">
    <w:abstractNumId w:val="38"/>
  </w:num>
  <w:num w:numId="12">
    <w:abstractNumId w:val="18"/>
  </w:num>
  <w:num w:numId="13">
    <w:abstractNumId w:val="23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35"/>
  </w:num>
  <w:num w:numId="23">
    <w:abstractNumId w:val="12"/>
  </w:num>
  <w:num w:numId="24">
    <w:abstractNumId w:val="27"/>
  </w:num>
  <w:num w:numId="25">
    <w:abstractNumId w:val="32"/>
  </w:num>
  <w:num w:numId="26">
    <w:abstractNumId w:val="28"/>
  </w:num>
  <w:num w:numId="27">
    <w:abstractNumId w:val="20"/>
  </w:num>
  <w:num w:numId="28">
    <w:abstractNumId w:val="24"/>
  </w:num>
  <w:num w:numId="29">
    <w:abstractNumId w:val="1"/>
  </w:num>
  <w:num w:numId="30">
    <w:abstractNumId w:val="7"/>
  </w:num>
  <w:num w:numId="31">
    <w:abstractNumId w:val="36"/>
  </w:num>
  <w:num w:numId="32">
    <w:abstractNumId w:val="42"/>
  </w:num>
  <w:num w:numId="33">
    <w:abstractNumId w:val="4"/>
  </w:num>
  <w:num w:numId="34">
    <w:abstractNumId w:val="14"/>
  </w:num>
  <w:num w:numId="35">
    <w:abstractNumId w:val="34"/>
  </w:num>
  <w:num w:numId="36">
    <w:abstractNumId w:val="9"/>
  </w:num>
  <w:num w:numId="37">
    <w:abstractNumId w:val="13"/>
  </w:num>
  <w:num w:numId="38">
    <w:abstractNumId w:val="39"/>
  </w:num>
  <w:num w:numId="39">
    <w:abstractNumId w:val="10"/>
  </w:num>
  <w:num w:numId="40">
    <w:abstractNumId w:val="30"/>
  </w:num>
  <w:num w:numId="41">
    <w:abstractNumId w:val="22"/>
  </w:num>
  <w:num w:numId="42">
    <w:abstractNumId w:val="19"/>
  </w:num>
  <w:num w:numId="43">
    <w:abstractNumId w:val="25"/>
  </w:num>
  <w:num w:numId="44">
    <w:abstractNumId w:val="33"/>
  </w:num>
  <w:num w:numId="45">
    <w:abstractNumId w:val="11"/>
  </w:num>
  <w:num w:numId="46">
    <w:abstractNumId w:val="3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2"/>
    <w:rsid w:val="00001BC3"/>
    <w:rsid w:val="00005556"/>
    <w:rsid w:val="000167A6"/>
    <w:rsid w:val="00016837"/>
    <w:rsid w:val="0002191C"/>
    <w:rsid w:val="0002531D"/>
    <w:rsid w:val="00025388"/>
    <w:rsid w:val="00035FE5"/>
    <w:rsid w:val="00040123"/>
    <w:rsid w:val="00041678"/>
    <w:rsid w:val="00041CF7"/>
    <w:rsid w:val="0004240A"/>
    <w:rsid w:val="00043C6F"/>
    <w:rsid w:val="00045D78"/>
    <w:rsid w:val="000549B6"/>
    <w:rsid w:val="00061B9B"/>
    <w:rsid w:val="00062336"/>
    <w:rsid w:val="000635DA"/>
    <w:rsid w:val="0006408D"/>
    <w:rsid w:val="00064FE4"/>
    <w:rsid w:val="000700BB"/>
    <w:rsid w:val="00070EAA"/>
    <w:rsid w:val="000742C8"/>
    <w:rsid w:val="00074878"/>
    <w:rsid w:val="0007592D"/>
    <w:rsid w:val="000803D2"/>
    <w:rsid w:val="0008074E"/>
    <w:rsid w:val="00080A79"/>
    <w:rsid w:val="000812C9"/>
    <w:rsid w:val="00082201"/>
    <w:rsid w:val="00082451"/>
    <w:rsid w:val="0009033C"/>
    <w:rsid w:val="00090CA4"/>
    <w:rsid w:val="00092780"/>
    <w:rsid w:val="0009533B"/>
    <w:rsid w:val="00095925"/>
    <w:rsid w:val="00097019"/>
    <w:rsid w:val="000A01AC"/>
    <w:rsid w:val="000A0829"/>
    <w:rsid w:val="000A0E3E"/>
    <w:rsid w:val="000A311F"/>
    <w:rsid w:val="000A3609"/>
    <w:rsid w:val="000B06CF"/>
    <w:rsid w:val="000B3D83"/>
    <w:rsid w:val="000B4C16"/>
    <w:rsid w:val="000B6C16"/>
    <w:rsid w:val="000B7EF8"/>
    <w:rsid w:val="000C62BD"/>
    <w:rsid w:val="000C7117"/>
    <w:rsid w:val="000C7CD1"/>
    <w:rsid w:val="000C7FC9"/>
    <w:rsid w:val="000D3125"/>
    <w:rsid w:val="000D65E7"/>
    <w:rsid w:val="000D7917"/>
    <w:rsid w:val="000E3384"/>
    <w:rsid w:val="000E4129"/>
    <w:rsid w:val="000E6C96"/>
    <w:rsid w:val="000F231A"/>
    <w:rsid w:val="000F6636"/>
    <w:rsid w:val="00100D62"/>
    <w:rsid w:val="0010498C"/>
    <w:rsid w:val="00110593"/>
    <w:rsid w:val="0011197F"/>
    <w:rsid w:val="0011310B"/>
    <w:rsid w:val="00114871"/>
    <w:rsid w:val="00114BAE"/>
    <w:rsid w:val="0012037A"/>
    <w:rsid w:val="001207E1"/>
    <w:rsid w:val="00120A6D"/>
    <w:rsid w:val="00120D1B"/>
    <w:rsid w:val="00121A4E"/>
    <w:rsid w:val="001221AE"/>
    <w:rsid w:val="001223C9"/>
    <w:rsid w:val="00122E18"/>
    <w:rsid w:val="001233C9"/>
    <w:rsid w:val="00123935"/>
    <w:rsid w:val="00135072"/>
    <w:rsid w:val="00140527"/>
    <w:rsid w:val="0014296D"/>
    <w:rsid w:val="00147582"/>
    <w:rsid w:val="001507C1"/>
    <w:rsid w:val="001618DC"/>
    <w:rsid w:val="00161DC3"/>
    <w:rsid w:val="00162E68"/>
    <w:rsid w:val="00167CB0"/>
    <w:rsid w:val="001723A0"/>
    <w:rsid w:val="001730DD"/>
    <w:rsid w:val="0017487F"/>
    <w:rsid w:val="001762BF"/>
    <w:rsid w:val="001823E0"/>
    <w:rsid w:val="00182561"/>
    <w:rsid w:val="001908F9"/>
    <w:rsid w:val="00191277"/>
    <w:rsid w:val="001913AC"/>
    <w:rsid w:val="001916A4"/>
    <w:rsid w:val="00194755"/>
    <w:rsid w:val="0019739B"/>
    <w:rsid w:val="001A36F8"/>
    <w:rsid w:val="001A59B8"/>
    <w:rsid w:val="001A685D"/>
    <w:rsid w:val="001A7590"/>
    <w:rsid w:val="001B0D7A"/>
    <w:rsid w:val="001B1DA5"/>
    <w:rsid w:val="001B376C"/>
    <w:rsid w:val="001B5531"/>
    <w:rsid w:val="001B56E6"/>
    <w:rsid w:val="001B7B59"/>
    <w:rsid w:val="001B7BA1"/>
    <w:rsid w:val="001C071A"/>
    <w:rsid w:val="001C1C71"/>
    <w:rsid w:val="001C23C0"/>
    <w:rsid w:val="001C2FC0"/>
    <w:rsid w:val="001C5D0B"/>
    <w:rsid w:val="001C687C"/>
    <w:rsid w:val="001D2D3E"/>
    <w:rsid w:val="001D5743"/>
    <w:rsid w:val="001E084A"/>
    <w:rsid w:val="001E0FB0"/>
    <w:rsid w:val="001E1668"/>
    <w:rsid w:val="001F37DC"/>
    <w:rsid w:val="00200935"/>
    <w:rsid w:val="00202253"/>
    <w:rsid w:val="00202931"/>
    <w:rsid w:val="002040AA"/>
    <w:rsid w:val="00204EE7"/>
    <w:rsid w:val="00206C44"/>
    <w:rsid w:val="0021054C"/>
    <w:rsid w:val="002111E4"/>
    <w:rsid w:val="002137AE"/>
    <w:rsid w:val="00223AF2"/>
    <w:rsid w:val="002302BC"/>
    <w:rsid w:val="00230B88"/>
    <w:rsid w:val="00230CF3"/>
    <w:rsid w:val="00230FD5"/>
    <w:rsid w:val="00234014"/>
    <w:rsid w:val="002349CF"/>
    <w:rsid w:val="00244248"/>
    <w:rsid w:val="00246F77"/>
    <w:rsid w:val="002476BF"/>
    <w:rsid w:val="0025465A"/>
    <w:rsid w:val="00255339"/>
    <w:rsid w:val="0026043D"/>
    <w:rsid w:val="0026134A"/>
    <w:rsid w:val="002619B0"/>
    <w:rsid w:val="0027473A"/>
    <w:rsid w:val="00274902"/>
    <w:rsid w:val="00275F06"/>
    <w:rsid w:val="00277F3E"/>
    <w:rsid w:val="00290C5C"/>
    <w:rsid w:val="002918DC"/>
    <w:rsid w:val="00294930"/>
    <w:rsid w:val="00297050"/>
    <w:rsid w:val="002A21BA"/>
    <w:rsid w:val="002A2449"/>
    <w:rsid w:val="002A56DB"/>
    <w:rsid w:val="002A71A8"/>
    <w:rsid w:val="002B2145"/>
    <w:rsid w:val="002B4913"/>
    <w:rsid w:val="002B54A6"/>
    <w:rsid w:val="002B5BEE"/>
    <w:rsid w:val="002B7F1C"/>
    <w:rsid w:val="002C3527"/>
    <w:rsid w:val="002C38F0"/>
    <w:rsid w:val="002C7D51"/>
    <w:rsid w:val="002D16D7"/>
    <w:rsid w:val="002D2F07"/>
    <w:rsid w:val="002D30EA"/>
    <w:rsid w:val="002D4E67"/>
    <w:rsid w:val="002D61DB"/>
    <w:rsid w:val="002D715B"/>
    <w:rsid w:val="002D73D7"/>
    <w:rsid w:val="002D7989"/>
    <w:rsid w:val="002E2786"/>
    <w:rsid w:val="002F6AF5"/>
    <w:rsid w:val="003013AD"/>
    <w:rsid w:val="00304015"/>
    <w:rsid w:val="00304B52"/>
    <w:rsid w:val="0030781F"/>
    <w:rsid w:val="0031069A"/>
    <w:rsid w:val="003119B7"/>
    <w:rsid w:val="00312460"/>
    <w:rsid w:val="00312771"/>
    <w:rsid w:val="00312AC2"/>
    <w:rsid w:val="00312BDD"/>
    <w:rsid w:val="00313F0F"/>
    <w:rsid w:val="00315E29"/>
    <w:rsid w:val="00322D7A"/>
    <w:rsid w:val="00326C91"/>
    <w:rsid w:val="0032778A"/>
    <w:rsid w:val="00330A90"/>
    <w:rsid w:val="003311F9"/>
    <w:rsid w:val="00333A29"/>
    <w:rsid w:val="00334638"/>
    <w:rsid w:val="003371CE"/>
    <w:rsid w:val="003425F8"/>
    <w:rsid w:val="00344968"/>
    <w:rsid w:val="00352EE7"/>
    <w:rsid w:val="003530DF"/>
    <w:rsid w:val="0036244C"/>
    <w:rsid w:val="00365081"/>
    <w:rsid w:val="00366597"/>
    <w:rsid w:val="00366F39"/>
    <w:rsid w:val="003743FA"/>
    <w:rsid w:val="003749C3"/>
    <w:rsid w:val="00385DF6"/>
    <w:rsid w:val="00391823"/>
    <w:rsid w:val="00392102"/>
    <w:rsid w:val="00392792"/>
    <w:rsid w:val="003928AC"/>
    <w:rsid w:val="0039349C"/>
    <w:rsid w:val="00394530"/>
    <w:rsid w:val="003B1C7C"/>
    <w:rsid w:val="003B1D8F"/>
    <w:rsid w:val="003B1EF5"/>
    <w:rsid w:val="003B4898"/>
    <w:rsid w:val="003B5EBF"/>
    <w:rsid w:val="003B6532"/>
    <w:rsid w:val="003C7593"/>
    <w:rsid w:val="003D0948"/>
    <w:rsid w:val="003D0964"/>
    <w:rsid w:val="003E0DF8"/>
    <w:rsid w:val="003E1170"/>
    <w:rsid w:val="003E21C5"/>
    <w:rsid w:val="003E439B"/>
    <w:rsid w:val="003E6015"/>
    <w:rsid w:val="003E71CC"/>
    <w:rsid w:val="003E7445"/>
    <w:rsid w:val="003E79D1"/>
    <w:rsid w:val="003F0C5B"/>
    <w:rsid w:val="003F2AA9"/>
    <w:rsid w:val="003F2AFB"/>
    <w:rsid w:val="003F786A"/>
    <w:rsid w:val="004035D2"/>
    <w:rsid w:val="00410334"/>
    <w:rsid w:val="0041088E"/>
    <w:rsid w:val="00412B84"/>
    <w:rsid w:val="004207BB"/>
    <w:rsid w:val="004227A8"/>
    <w:rsid w:val="00425133"/>
    <w:rsid w:val="004328D4"/>
    <w:rsid w:val="00437C63"/>
    <w:rsid w:val="00444918"/>
    <w:rsid w:val="0045044B"/>
    <w:rsid w:val="004516D7"/>
    <w:rsid w:val="00451FF6"/>
    <w:rsid w:val="00453819"/>
    <w:rsid w:val="004567CE"/>
    <w:rsid w:val="00456DEA"/>
    <w:rsid w:val="004601DC"/>
    <w:rsid w:val="004626D4"/>
    <w:rsid w:val="00462CC3"/>
    <w:rsid w:val="00464345"/>
    <w:rsid w:val="00466F3E"/>
    <w:rsid w:val="004750B7"/>
    <w:rsid w:val="004757D6"/>
    <w:rsid w:val="0048064C"/>
    <w:rsid w:val="004811E8"/>
    <w:rsid w:val="004847FD"/>
    <w:rsid w:val="00485C22"/>
    <w:rsid w:val="004861A1"/>
    <w:rsid w:val="0048715A"/>
    <w:rsid w:val="004873C5"/>
    <w:rsid w:val="00493118"/>
    <w:rsid w:val="00493177"/>
    <w:rsid w:val="004944E3"/>
    <w:rsid w:val="00494F31"/>
    <w:rsid w:val="00495B7C"/>
    <w:rsid w:val="004A3537"/>
    <w:rsid w:val="004A5207"/>
    <w:rsid w:val="004C2C92"/>
    <w:rsid w:val="004C2CB6"/>
    <w:rsid w:val="004C4884"/>
    <w:rsid w:val="004C6D7B"/>
    <w:rsid w:val="004D03E2"/>
    <w:rsid w:val="004D403C"/>
    <w:rsid w:val="004D5B35"/>
    <w:rsid w:val="004D7FC3"/>
    <w:rsid w:val="004E5BD4"/>
    <w:rsid w:val="004E65A3"/>
    <w:rsid w:val="004F097F"/>
    <w:rsid w:val="004F0C0A"/>
    <w:rsid w:val="004F4187"/>
    <w:rsid w:val="004F5895"/>
    <w:rsid w:val="00500187"/>
    <w:rsid w:val="005003AA"/>
    <w:rsid w:val="005008F8"/>
    <w:rsid w:val="0051010D"/>
    <w:rsid w:val="005109A8"/>
    <w:rsid w:val="00511534"/>
    <w:rsid w:val="00511E11"/>
    <w:rsid w:val="00515562"/>
    <w:rsid w:val="00522489"/>
    <w:rsid w:val="00522D9A"/>
    <w:rsid w:val="00523E1E"/>
    <w:rsid w:val="00524D59"/>
    <w:rsid w:val="005250CB"/>
    <w:rsid w:val="00527824"/>
    <w:rsid w:val="00530051"/>
    <w:rsid w:val="005328E3"/>
    <w:rsid w:val="00532900"/>
    <w:rsid w:val="005339A6"/>
    <w:rsid w:val="0053454D"/>
    <w:rsid w:val="005379AA"/>
    <w:rsid w:val="0054081D"/>
    <w:rsid w:val="00540D90"/>
    <w:rsid w:val="00543A47"/>
    <w:rsid w:val="00545714"/>
    <w:rsid w:val="005459A3"/>
    <w:rsid w:val="00552309"/>
    <w:rsid w:val="00557326"/>
    <w:rsid w:val="0056186B"/>
    <w:rsid w:val="00562D47"/>
    <w:rsid w:val="00563EE2"/>
    <w:rsid w:val="00565A47"/>
    <w:rsid w:val="005702A1"/>
    <w:rsid w:val="005702F1"/>
    <w:rsid w:val="0057195A"/>
    <w:rsid w:val="00575BEE"/>
    <w:rsid w:val="00576D92"/>
    <w:rsid w:val="005779FC"/>
    <w:rsid w:val="00577BA8"/>
    <w:rsid w:val="00580E68"/>
    <w:rsid w:val="0058131E"/>
    <w:rsid w:val="00587083"/>
    <w:rsid w:val="00590F48"/>
    <w:rsid w:val="00593A6D"/>
    <w:rsid w:val="00595A33"/>
    <w:rsid w:val="005970DE"/>
    <w:rsid w:val="005971FA"/>
    <w:rsid w:val="00597D18"/>
    <w:rsid w:val="005A1BC0"/>
    <w:rsid w:val="005A4421"/>
    <w:rsid w:val="005A4958"/>
    <w:rsid w:val="005A6841"/>
    <w:rsid w:val="005B1755"/>
    <w:rsid w:val="005B4C4C"/>
    <w:rsid w:val="005B5AFE"/>
    <w:rsid w:val="005B6802"/>
    <w:rsid w:val="005C0055"/>
    <w:rsid w:val="005C38E7"/>
    <w:rsid w:val="005C4BD0"/>
    <w:rsid w:val="005D00F1"/>
    <w:rsid w:val="005D32FF"/>
    <w:rsid w:val="005D441D"/>
    <w:rsid w:val="005D62CD"/>
    <w:rsid w:val="005E0C07"/>
    <w:rsid w:val="005E534D"/>
    <w:rsid w:val="005E62AF"/>
    <w:rsid w:val="005E7B5C"/>
    <w:rsid w:val="005F137E"/>
    <w:rsid w:val="005F30B3"/>
    <w:rsid w:val="005F30E1"/>
    <w:rsid w:val="005F3683"/>
    <w:rsid w:val="005F3DA7"/>
    <w:rsid w:val="005F5260"/>
    <w:rsid w:val="005F53F1"/>
    <w:rsid w:val="005F7301"/>
    <w:rsid w:val="005F7C9D"/>
    <w:rsid w:val="00600328"/>
    <w:rsid w:val="00601FF3"/>
    <w:rsid w:val="0060278B"/>
    <w:rsid w:val="006046C4"/>
    <w:rsid w:val="00604B9C"/>
    <w:rsid w:val="006074B8"/>
    <w:rsid w:val="0061186E"/>
    <w:rsid w:val="00615EAD"/>
    <w:rsid w:val="006212CB"/>
    <w:rsid w:val="00621832"/>
    <w:rsid w:val="0062243E"/>
    <w:rsid w:val="00622BFB"/>
    <w:rsid w:val="0062492A"/>
    <w:rsid w:val="00624A78"/>
    <w:rsid w:val="00624FC4"/>
    <w:rsid w:val="0062529A"/>
    <w:rsid w:val="00626BBF"/>
    <w:rsid w:val="00630D21"/>
    <w:rsid w:val="00631371"/>
    <w:rsid w:val="00636862"/>
    <w:rsid w:val="00640CB6"/>
    <w:rsid w:val="00641C8C"/>
    <w:rsid w:val="006432D2"/>
    <w:rsid w:val="00646E4A"/>
    <w:rsid w:val="00646EFE"/>
    <w:rsid w:val="00647B54"/>
    <w:rsid w:val="006516FB"/>
    <w:rsid w:val="006519A7"/>
    <w:rsid w:val="00651E84"/>
    <w:rsid w:val="00653361"/>
    <w:rsid w:val="0065424F"/>
    <w:rsid w:val="00662213"/>
    <w:rsid w:val="00662497"/>
    <w:rsid w:val="006645A7"/>
    <w:rsid w:val="00665710"/>
    <w:rsid w:val="00670AD6"/>
    <w:rsid w:val="0067149B"/>
    <w:rsid w:val="006738A5"/>
    <w:rsid w:val="00673A65"/>
    <w:rsid w:val="0067449E"/>
    <w:rsid w:val="00674755"/>
    <w:rsid w:val="00675B6E"/>
    <w:rsid w:val="00681A33"/>
    <w:rsid w:val="0068260B"/>
    <w:rsid w:val="006844D6"/>
    <w:rsid w:val="00684EEC"/>
    <w:rsid w:val="006904F0"/>
    <w:rsid w:val="00694618"/>
    <w:rsid w:val="00697064"/>
    <w:rsid w:val="006A6333"/>
    <w:rsid w:val="006A7DDC"/>
    <w:rsid w:val="006A7EA3"/>
    <w:rsid w:val="006B09DC"/>
    <w:rsid w:val="006B27B7"/>
    <w:rsid w:val="006B359A"/>
    <w:rsid w:val="006C1CA5"/>
    <w:rsid w:val="006C34E9"/>
    <w:rsid w:val="006C6BA1"/>
    <w:rsid w:val="006D29B2"/>
    <w:rsid w:val="006D67DA"/>
    <w:rsid w:val="006E10A3"/>
    <w:rsid w:val="006E7689"/>
    <w:rsid w:val="006F1CBF"/>
    <w:rsid w:val="006F26D9"/>
    <w:rsid w:val="00703348"/>
    <w:rsid w:val="0071186D"/>
    <w:rsid w:val="007123B7"/>
    <w:rsid w:val="00714D47"/>
    <w:rsid w:val="0071566B"/>
    <w:rsid w:val="00722378"/>
    <w:rsid w:val="00722EE7"/>
    <w:rsid w:val="007253EE"/>
    <w:rsid w:val="00731F41"/>
    <w:rsid w:val="00732934"/>
    <w:rsid w:val="00732D99"/>
    <w:rsid w:val="0073419F"/>
    <w:rsid w:val="00734D50"/>
    <w:rsid w:val="00735DE9"/>
    <w:rsid w:val="007428C8"/>
    <w:rsid w:val="007428D4"/>
    <w:rsid w:val="00747C0C"/>
    <w:rsid w:val="00750550"/>
    <w:rsid w:val="00757DEC"/>
    <w:rsid w:val="00760CA0"/>
    <w:rsid w:val="007625AE"/>
    <w:rsid w:val="0076285A"/>
    <w:rsid w:val="0076401D"/>
    <w:rsid w:val="00764B95"/>
    <w:rsid w:val="007662D6"/>
    <w:rsid w:val="00770113"/>
    <w:rsid w:val="00770174"/>
    <w:rsid w:val="007734EC"/>
    <w:rsid w:val="007748AD"/>
    <w:rsid w:val="00775A14"/>
    <w:rsid w:val="00777010"/>
    <w:rsid w:val="00780365"/>
    <w:rsid w:val="00780A8B"/>
    <w:rsid w:val="0078296B"/>
    <w:rsid w:val="007840BD"/>
    <w:rsid w:val="00786A0B"/>
    <w:rsid w:val="00793ADD"/>
    <w:rsid w:val="00794549"/>
    <w:rsid w:val="0079685C"/>
    <w:rsid w:val="007972D6"/>
    <w:rsid w:val="007A1A95"/>
    <w:rsid w:val="007A36C7"/>
    <w:rsid w:val="007A392C"/>
    <w:rsid w:val="007A63C2"/>
    <w:rsid w:val="007B0459"/>
    <w:rsid w:val="007C059C"/>
    <w:rsid w:val="007C1008"/>
    <w:rsid w:val="007C1AC9"/>
    <w:rsid w:val="007C27B6"/>
    <w:rsid w:val="007C49B2"/>
    <w:rsid w:val="007C79D3"/>
    <w:rsid w:val="007D014E"/>
    <w:rsid w:val="007D4A8C"/>
    <w:rsid w:val="007D60E9"/>
    <w:rsid w:val="007D7881"/>
    <w:rsid w:val="007E4D08"/>
    <w:rsid w:val="007F29DD"/>
    <w:rsid w:val="007F355D"/>
    <w:rsid w:val="007F3E7B"/>
    <w:rsid w:val="007F5549"/>
    <w:rsid w:val="007F6BBD"/>
    <w:rsid w:val="007F70AC"/>
    <w:rsid w:val="0080007D"/>
    <w:rsid w:val="00800992"/>
    <w:rsid w:val="008042D5"/>
    <w:rsid w:val="008046DA"/>
    <w:rsid w:val="00804AB7"/>
    <w:rsid w:val="008053FF"/>
    <w:rsid w:val="00810060"/>
    <w:rsid w:val="0081008E"/>
    <w:rsid w:val="00813096"/>
    <w:rsid w:val="00813BD4"/>
    <w:rsid w:val="008179EE"/>
    <w:rsid w:val="0082100A"/>
    <w:rsid w:val="00825227"/>
    <w:rsid w:val="00830BEB"/>
    <w:rsid w:val="0083161E"/>
    <w:rsid w:val="00832EA7"/>
    <w:rsid w:val="00837E3E"/>
    <w:rsid w:val="00840573"/>
    <w:rsid w:val="00843040"/>
    <w:rsid w:val="0084511D"/>
    <w:rsid w:val="00845A90"/>
    <w:rsid w:val="00852939"/>
    <w:rsid w:val="0085786F"/>
    <w:rsid w:val="0085789E"/>
    <w:rsid w:val="00861750"/>
    <w:rsid w:val="00867C15"/>
    <w:rsid w:val="00870BB3"/>
    <w:rsid w:val="00871022"/>
    <w:rsid w:val="008771C2"/>
    <w:rsid w:val="008828CC"/>
    <w:rsid w:val="008849B3"/>
    <w:rsid w:val="00884A69"/>
    <w:rsid w:val="00887438"/>
    <w:rsid w:val="00887A20"/>
    <w:rsid w:val="00890069"/>
    <w:rsid w:val="0089087A"/>
    <w:rsid w:val="00890ECE"/>
    <w:rsid w:val="0089335F"/>
    <w:rsid w:val="00893622"/>
    <w:rsid w:val="008A217C"/>
    <w:rsid w:val="008A4C34"/>
    <w:rsid w:val="008A6A73"/>
    <w:rsid w:val="008B32FA"/>
    <w:rsid w:val="008B66AB"/>
    <w:rsid w:val="008C0168"/>
    <w:rsid w:val="008C25A1"/>
    <w:rsid w:val="008C5FD8"/>
    <w:rsid w:val="008D12DD"/>
    <w:rsid w:val="008D28E6"/>
    <w:rsid w:val="008D3E33"/>
    <w:rsid w:val="008D3EC1"/>
    <w:rsid w:val="008D5F63"/>
    <w:rsid w:val="008E282A"/>
    <w:rsid w:val="008E2C87"/>
    <w:rsid w:val="008E3CA5"/>
    <w:rsid w:val="008E4CDA"/>
    <w:rsid w:val="008E5729"/>
    <w:rsid w:val="008E6509"/>
    <w:rsid w:val="008E6AFB"/>
    <w:rsid w:val="008F1055"/>
    <w:rsid w:val="008F3762"/>
    <w:rsid w:val="008F5CD5"/>
    <w:rsid w:val="00902BDB"/>
    <w:rsid w:val="0090612B"/>
    <w:rsid w:val="00907B27"/>
    <w:rsid w:val="00907BFD"/>
    <w:rsid w:val="00911BB7"/>
    <w:rsid w:val="00914905"/>
    <w:rsid w:val="00915780"/>
    <w:rsid w:val="00915C45"/>
    <w:rsid w:val="0091746F"/>
    <w:rsid w:val="00920669"/>
    <w:rsid w:val="00920E85"/>
    <w:rsid w:val="009211BD"/>
    <w:rsid w:val="0092513A"/>
    <w:rsid w:val="0092693D"/>
    <w:rsid w:val="00927CDF"/>
    <w:rsid w:val="009321DB"/>
    <w:rsid w:val="009369AE"/>
    <w:rsid w:val="0094028D"/>
    <w:rsid w:val="00941039"/>
    <w:rsid w:val="00942050"/>
    <w:rsid w:val="00942EBA"/>
    <w:rsid w:val="00943843"/>
    <w:rsid w:val="00947A74"/>
    <w:rsid w:val="00951453"/>
    <w:rsid w:val="0095372B"/>
    <w:rsid w:val="00955E5B"/>
    <w:rsid w:val="00956361"/>
    <w:rsid w:val="00960812"/>
    <w:rsid w:val="009658BF"/>
    <w:rsid w:val="00971269"/>
    <w:rsid w:val="0097132B"/>
    <w:rsid w:val="00972B4B"/>
    <w:rsid w:val="0097312C"/>
    <w:rsid w:val="00973FEE"/>
    <w:rsid w:val="00974A2D"/>
    <w:rsid w:val="00977BCC"/>
    <w:rsid w:val="00980DCE"/>
    <w:rsid w:val="00982F4E"/>
    <w:rsid w:val="00986D5F"/>
    <w:rsid w:val="009876AA"/>
    <w:rsid w:val="00992169"/>
    <w:rsid w:val="00993144"/>
    <w:rsid w:val="00994891"/>
    <w:rsid w:val="00995E8E"/>
    <w:rsid w:val="009A22DC"/>
    <w:rsid w:val="009A41DE"/>
    <w:rsid w:val="009A526E"/>
    <w:rsid w:val="009A6F57"/>
    <w:rsid w:val="009B28BD"/>
    <w:rsid w:val="009B6346"/>
    <w:rsid w:val="009B7793"/>
    <w:rsid w:val="009C07F2"/>
    <w:rsid w:val="009C3788"/>
    <w:rsid w:val="009C4B47"/>
    <w:rsid w:val="009C5CE2"/>
    <w:rsid w:val="009C7794"/>
    <w:rsid w:val="009D000F"/>
    <w:rsid w:val="009D64B8"/>
    <w:rsid w:val="009E03DF"/>
    <w:rsid w:val="009E3D25"/>
    <w:rsid w:val="009E5356"/>
    <w:rsid w:val="009E63F7"/>
    <w:rsid w:val="009F079B"/>
    <w:rsid w:val="009F4943"/>
    <w:rsid w:val="009F5760"/>
    <w:rsid w:val="00A0129F"/>
    <w:rsid w:val="00A02304"/>
    <w:rsid w:val="00A0453E"/>
    <w:rsid w:val="00A04F12"/>
    <w:rsid w:val="00A11472"/>
    <w:rsid w:val="00A14462"/>
    <w:rsid w:val="00A17594"/>
    <w:rsid w:val="00A20415"/>
    <w:rsid w:val="00A21003"/>
    <w:rsid w:val="00A23CA9"/>
    <w:rsid w:val="00A26F27"/>
    <w:rsid w:val="00A32ABA"/>
    <w:rsid w:val="00A35374"/>
    <w:rsid w:val="00A36A02"/>
    <w:rsid w:val="00A40303"/>
    <w:rsid w:val="00A41DD2"/>
    <w:rsid w:val="00A4307E"/>
    <w:rsid w:val="00A432BE"/>
    <w:rsid w:val="00A43ABE"/>
    <w:rsid w:val="00A44331"/>
    <w:rsid w:val="00A46FD9"/>
    <w:rsid w:val="00A57FF5"/>
    <w:rsid w:val="00A65CF9"/>
    <w:rsid w:val="00A678DF"/>
    <w:rsid w:val="00A70846"/>
    <w:rsid w:val="00A72E18"/>
    <w:rsid w:val="00A85807"/>
    <w:rsid w:val="00A87FCB"/>
    <w:rsid w:val="00A91A48"/>
    <w:rsid w:val="00A95BAF"/>
    <w:rsid w:val="00A96471"/>
    <w:rsid w:val="00A97BF1"/>
    <w:rsid w:val="00AA2E4B"/>
    <w:rsid w:val="00AA5888"/>
    <w:rsid w:val="00AA5C09"/>
    <w:rsid w:val="00AA7146"/>
    <w:rsid w:val="00AC466E"/>
    <w:rsid w:val="00AD01BE"/>
    <w:rsid w:val="00AD5570"/>
    <w:rsid w:val="00AE2C17"/>
    <w:rsid w:val="00AF5151"/>
    <w:rsid w:val="00AF622E"/>
    <w:rsid w:val="00B0246B"/>
    <w:rsid w:val="00B0758D"/>
    <w:rsid w:val="00B104E0"/>
    <w:rsid w:val="00B11327"/>
    <w:rsid w:val="00B12904"/>
    <w:rsid w:val="00B14FE0"/>
    <w:rsid w:val="00B15265"/>
    <w:rsid w:val="00B16384"/>
    <w:rsid w:val="00B21705"/>
    <w:rsid w:val="00B267ED"/>
    <w:rsid w:val="00B27D91"/>
    <w:rsid w:val="00B35F78"/>
    <w:rsid w:val="00B409B9"/>
    <w:rsid w:val="00B4313A"/>
    <w:rsid w:val="00B431EF"/>
    <w:rsid w:val="00B437E1"/>
    <w:rsid w:val="00B443CC"/>
    <w:rsid w:val="00B447B3"/>
    <w:rsid w:val="00B4628F"/>
    <w:rsid w:val="00B465E5"/>
    <w:rsid w:val="00B54A7E"/>
    <w:rsid w:val="00B54CD6"/>
    <w:rsid w:val="00B56D98"/>
    <w:rsid w:val="00B63C87"/>
    <w:rsid w:val="00B74764"/>
    <w:rsid w:val="00B7640C"/>
    <w:rsid w:val="00B766C1"/>
    <w:rsid w:val="00B8073B"/>
    <w:rsid w:val="00B867E3"/>
    <w:rsid w:val="00B86E1D"/>
    <w:rsid w:val="00B92678"/>
    <w:rsid w:val="00B931E3"/>
    <w:rsid w:val="00B9587F"/>
    <w:rsid w:val="00B95D88"/>
    <w:rsid w:val="00B97179"/>
    <w:rsid w:val="00BA0B03"/>
    <w:rsid w:val="00BA0E2E"/>
    <w:rsid w:val="00BA2861"/>
    <w:rsid w:val="00BA2BD0"/>
    <w:rsid w:val="00BA4F4F"/>
    <w:rsid w:val="00BA722D"/>
    <w:rsid w:val="00BB062F"/>
    <w:rsid w:val="00BB35C9"/>
    <w:rsid w:val="00BB505E"/>
    <w:rsid w:val="00BC364C"/>
    <w:rsid w:val="00BC70EC"/>
    <w:rsid w:val="00BD1AC6"/>
    <w:rsid w:val="00BD1DC2"/>
    <w:rsid w:val="00BD5537"/>
    <w:rsid w:val="00BD5608"/>
    <w:rsid w:val="00BE3B44"/>
    <w:rsid w:val="00BE430D"/>
    <w:rsid w:val="00BE5C58"/>
    <w:rsid w:val="00BE5CF0"/>
    <w:rsid w:val="00BF09C5"/>
    <w:rsid w:val="00BF5941"/>
    <w:rsid w:val="00BF5BA2"/>
    <w:rsid w:val="00BF7C02"/>
    <w:rsid w:val="00C01E56"/>
    <w:rsid w:val="00C13E3A"/>
    <w:rsid w:val="00C219CE"/>
    <w:rsid w:val="00C22C51"/>
    <w:rsid w:val="00C257FF"/>
    <w:rsid w:val="00C31055"/>
    <w:rsid w:val="00C3343C"/>
    <w:rsid w:val="00C366EE"/>
    <w:rsid w:val="00C41A4B"/>
    <w:rsid w:val="00C47318"/>
    <w:rsid w:val="00C47656"/>
    <w:rsid w:val="00C476E9"/>
    <w:rsid w:val="00C50F70"/>
    <w:rsid w:val="00C51959"/>
    <w:rsid w:val="00C51B7A"/>
    <w:rsid w:val="00C51C42"/>
    <w:rsid w:val="00C527D1"/>
    <w:rsid w:val="00C56393"/>
    <w:rsid w:val="00C57D23"/>
    <w:rsid w:val="00C74B49"/>
    <w:rsid w:val="00C8025B"/>
    <w:rsid w:val="00C80FE6"/>
    <w:rsid w:val="00C83CC3"/>
    <w:rsid w:val="00C93F17"/>
    <w:rsid w:val="00C943D8"/>
    <w:rsid w:val="00C963A2"/>
    <w:rsid w:val="00CA2C98"/>
    <w:rsid w:val="00CA2E52"/>
    <w:rsid w:val="00CA6325"/>
    <w:rsid w:val="00CA64CD"/>
    <w:rsid w:val="00CA7680"/>
    <w:rsid w:val="00CB060A"/>
    <w:rsid w:val="00CB1CEA"/>
    <w:rsid w:val="00CB6576"/>
    <w:rsid w:val="00CC0428"/>
    <w:rsid w:val="00CC049E"/>
    <w:rsid w:val="00CC466F"/>
    <w:rsid w:val="00CD0D89"/>
    <w:rsid w:val="00CD305E"/>
    <w:rsid w:val="00CD44CF"/>
    <w:rsid w:val="00CD46E0"/>
    <w:rsid w:val="00CD72A7"/>
    <w:rsid w:val="00CE012B"/>
    <w:rsid w:val="00CE0CC8"/>
    <w:rsid w:val="00CE265B"/>
    <w:rsid w:val="00CE406E"/>
    <w:rsid w:val="00CE70BD"/>
    <w:rsid w:val="00CF0405"/>
    <w:rsid w:val="00CF1E67"/>
    <w:rsid w:val="00CF2191"/>
    <w:rsid w:val="00CF3148"/>
    <w:rsid w:val="00D02C76"/>
    <w:rsid w:val="00D02DA0"/>
    <w:rsid w:val="00D052CB"/>
    <w:rsid w:val="00D06C81"/>
    <w:rsid w:val="00D079A3"/>
    <w:rsid w:val="00D109FD"/>
    <w:rsid w:val="00D2427C"/>
    <w:rsid w:val="00D25BE8"/>
    <w:rsid w:val="00D260D1"/>
    <w:rsid w:val="00D26E10"/>
    <w:rsid w:val="00D31876"/>
    <w:rsid w:val="00D32B8A"/>
    <w:rsid w:val="00D33BDC"/>
    <w:rsid w:val="00D33E15"/>
    <w:rsid w:val="00D35DCD"/>
    <w:rsid w:val="00D371FB"/>
    <w:rsid w:val="00D3743B"/>
    <w:rsid w:val="00D37EC7"/>
    <w:rsid w:val="00D4230C"/>
    <w:rsid w:val="00D433EA"/>
    <w:rsid w:val="00D44DCC"/>
    <w:rsid w:val="00D52032"/>
    <w:rsid w:val="00D555A2"/>
    <w:rsid w:val="00D60935"/>
    <w:rsid w:val="00D616C0"/>
    <w:rsid w:val="00D61C3D"/>
    <w:rsid w:val="00D65E56"/>
    <w:rsid w:val="00D675EE"/>
    <w:rsid w:val="00D705EE"/>
    <w:rsid w:val="00D7426A"/>
    <w:rsid w:val="00D74B71"/>
    <w:rsid w:val="00D837D6"/>
    <w:rsid w:val="00D87F2C"/>
    <w:rsid w:val="00D914EE"/>
    <w:rsid w:val="00D97200"/>
    <w:rsid w:val="00D97B71"/>
    <w:rsid w:val="00DA26BE"/>
    <w:rsid w:val="00DA787C"/>
    <w:rsid w:val="00DB004C"/>
    <w:rsid w:val="00DB653A"/>
    <w:rsid w:val="00DB6CA9"/>
    <w:rsid w:val="00DC2C1A"/>
    <w:rsid w:val="00DC393D"/>
    <w:rsid w:val="00DC6820"/>
    <w:rsid w:val="00DC7E64"/>
    <w:rsid w:val="00DD4D48"/>
    <w:rsid w:val="00DD56C9"/>
    <w:rsid w:val="00DD59CB"/>
    <w:rsid w:val="00DE233D"/>
    <w:rsid w:val="00DE2560"/>
    <w:rsid w:val="00DE38C9"/>
    <w:rsid w:val="00DE5EA8"/>
    <w:rsid w:val="00DF1437"/>
    <w:rsid w:val="00DF694B"/>
    <w:rsid w:val="00DF70E2"/>
    <w:rsid w:val="00DF7386"/>
    <w:rsid w:val="00E002F8"/>
    <w:rsid w:val="00E0200D"/>
    <w:rsid w:val="00E137E0"/>
    <w:rsid w:val="00E13CC4"/>
    <w:rsid w:val="00E16AAD"/>
    <w:rsid w:val="00E174F7"/>
    <w:rsid w:val="00E21B1C"/>
    <w:rsid w:val="00E248F7"/>
    <w:rsid w:val="00E312B4"/>
    <w:rsid w:val="00E3182A"/>
    <w:rsid w:val="00E32E33"/>
    <w:rsid w:val="00E333DF"/>
    <w:rsid w:val="00E3432F"/>
    <w:rsid w:val="00E40070"/>
    <w:rsid w:val="00E40498"/>
    <w:rsid w:val="00E408C6"/>
    <w:rsid w:val="00E42D10"/>
    <w:rsid w:val="00E43789"/>
    <w:rsid w:val="00E450AD"/>
    <w:rsid w:val="00E53908"/>
    <w:rsid w:val="00E56786"/>
    <w:rsid w:val="00E56EC7"/>
    <w:rsid w:val="00E5770D"/>
    <w:rsid w:val="00E62A36"/>
    <w:rsid w:val="00E632F8"/>
    <w:rsid w:val="00E640E0"/>
    <w:rsid w:val="00E64A50"/>
    <w:rsid w:val="00E67CAF"/>
    <w:rsid w:val="00E71AC9"/>
    <w:rsid w:val="00E737BC"/>
    <w:rsid w:val="00E758C8"/>
    <w:rsid w:val="00E77FAB"/>
    <w:rsid w:val="00E80420"/>
    <w:rsid w:val="00E823EF"/>
    <w:rsid w:val="00E84C5F"/>
    <w:rsid w:val="00E86690"/>
    <w:rsid w:val="00E91212"/>
    <w:rsid w:val="00E922F9"/>
    <w:rsid w:val="00E9319A"/>
    <w:rsid w:val="00E963D8"/>
    <w:rsid w:val="00E9655C"/>
    <w:rsid w:val="00E96D0C"/>
    <w:rsid w:val="00E978E4"/>
    <w:rsid w:val="00E97E68"/>
    <w:rsid w:val="00EB02CA"/>
    <w:rsid w:val="00EB0E30"/>
    <w:rsid w:val="00EB31B0"/>
    <w:rsid w:val="00EB4345"/>
    <w:rsid w:val="00EB59A9"/>
    <w:rsid w:val="00EC0D5F"/>
    <w:rsid w:val="00EC154F"/>
    <w:rsid w:val="00EC1CC8"/>
    <w:rsid w:val="00EC2A97"/>
    <w:rsid w:val="00EC3335"/>
    <w:rsid w:val="00EC55CF"/>
    <w:rsid w:val="00EC612B"/>
    <w:rsid w:val="00ED3752"/>
    <w:rsid w:val="00ED3D1A"/>
    <w:rsid w:val="00ED7718"/>
    <w:rsid w:val="00EE23DC"/>
    <w:rsid w:val="00EE284F"/>
    <w:rsid w:val="00EE4792"/>
    <w:rsid w:val="00EE5857"/>
    <w:rsid w:val="00EF0D40"/>
    <w:rsid w:val="00EF30D7"/>
    <w:rsid w:val="00EF4C6F"/>
    <w:rsid w:val="00EF50BB"/>
    <w:rsid w:val="00EF629A"/>
    <w:rsid w:val="00F0025E"/>
    <w:rsid w:val="00F020B0"/>
    <w:rsid w:val="00F0281D"/>
    <w:rsid w:val="00F0548F"/>
    <w:rsid w:val="00F05E38"/>
    <w:rsid w:val="00F10BD7"/>
    <w:rsid w:val="00F10CDC"/>
    <w:rsid w:val="00F12704"/>
    <w:rsid w:val="00F16FBA"/>
    <w:rsid w:val="00F21F49"/>
    <w:rsid w:val="00F2246E"/>
    <w:rsid w:val="00F23DA5"/>
    <w:rsid w:val="00F245CB"/>
    <w:rsid w:val="00F27CE9"/>
    <w:rsid w:val="00F316C6"/>
    <w:rsid w:val="00F342E8"/>
    <w:rsid w:val="00F377AD"/>
    <w:rsid w:val="00F43052"/>
    <w:rsid w:val="00F52964"/>
    <w:rsid w:val="00F56CB7"/>
    <w:rsid w:val="00F6108B"/>
    <w:rsid w:val="00F624FA"/>
    <w:rsid w:val="00F64F97"/>
    <w:rsid w:val="00F705B2"/>
    <w:rsid w:val="00F74973"/>
    <w:rsid w:val="00F809E6"/>
    <w:rsid w:val="00F81BF1"/>
    <w:rsid w:val="00F86453"/>
    <w:rsid w:val="00F91BF3"/>
    <w:rsid w:val="00F944EB"/>
    <w:rsid w:val="00F976DA"/>
    <w:rsid w:val="00FA0EF6"/>
    <w:rsid w:val="00FA118F"/>
    <w:rsid w:val="00FA4FC9"/>
    <w:rsid w:val="00FA5E38"/>
    <w:rsid w:val="00FA649E"/>
    <w:rsid w:val="00FA7E38"/>
    <w:rsid w:val="00FB0CFE"/>
    <w:rsid w:val="00FB1CBF"/>
    <w:rsid w:val="00FC032F"/>
    <w:rsid w:val="00FC3D7B"/>
    <w:rsid w:val="00FC5E40"/>
    <w:rsid w:val="00FC77C6"/>
    <w:rsid w:val="00FC7CD4"/>
    <w:rsid w:val="00FD3A8C"/>
    <w:rsid w:val="00FD6C37"/>
    <w:rsid w:val="00FE05FC"/>
    <w:rsid w:val="00FE17A6"/>
    <w:rsid w:val="00FE2D89"/>
    <w:rsid w:val="00FE33B1"/>
    <w:rsid w:val="00FE3F3A"/>
    <w:rsid w:val="00FE6EE6"/>
    <w:rsid w:val="00FF0AB5"/>
    <w:rsid w:val="00FF0B3D"/>
    <w:rsid w:val="00FF1073"/>
    <w:rsid w:val="00FF16BE"/>
    <w:rsid w:val="00FF1BF4"/>
    <w:rsid w:val="00FF57B2"/>
    <w:rsid w:val="00FF59E2"/>
    <w:rsid w:val="00FF6DEE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C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7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F09C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09C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F09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BF09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F09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C5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C5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C5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C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9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09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09C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F09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F09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F09C5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F09C5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F09C5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F09C5"/>
    <w:rPr>
      <w:rFonts w:asciiTheme="majorHAnsi" w:eastAsiaTheme="majorEastAsia" w:hAnsiTheme="majorHAns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F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9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09C5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BF09C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BF09C5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BF09C5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BF09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BF09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BF09C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F09C5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BF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09C5"/>
  </w:style>
  <w:style w:type="paragraph" w:styleId="af">
    <w:name w:val="No Spacing"/>
    <w:basedOn w:val="a"/>
    <w:uiPriority w:val="1"/>
    <w:qFormat/>
    <w:rsid w:val="00BF09C5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BF09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BF09C5"/>
  </w:style>
  <w:style w:type="character" w:customStyle="1" w:styleId="af1">
    <w:name w:val="Текст сноски Знак"/>
    <w:basedOn w:val="a0"/>
    <w:link w:val="af2"/>
    <w:uiPriority w:val="99"/>
    <w:rsid w:val="00BF09C5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BF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BF09C5"/>
    <w:rPr>
      <w:sz w:val="20"/>
      <w:szCs w:val="20"/>
    </w:rPr>
  </w:style>
  <w:style w:type="character" w:customStyle="1" w:styleId="af3">
    <w:name w:val="Основной текст Знак"/>
    <w:basedOn w:val="a0"/>
    <w:link w:val="af4"/>
    <w:uiPriority w:val="99"/>
    <w:rsid w:val="00BF09C5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unhideWhenUsed/>
    <w:qFormat/>
    <w:rsid w:val="00BF09C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BF09C5"/>
  </w:style>
  <w:style w:type="character" w:styleId="af5">
    <w:name w:val="footnote reference"/>
    <w:uiPriority w:val="99"/>
    <w:unhideWhenUsed/>
    <w:rsid w:val="00BF09C5"/>
    <w:rPr>
      <w:vertAlign w:val="superscript"/>
    </w:rPr>
  </w:style>
  <w:style w:type="character" w:customStyle="1" w:styleId="breadcrumbspathway">
    <w:name w:val="breadcrumbs pathway"/>
    <w:basedOn w:val="a0"/>
    <w:rsid w:val="00BF09C5"/>
  </w:style>
  <w:style w:type="character" w:styleId="af6">
    <w:name w:val="Strong"/>
    <w:qFormat/>
    <w:rsid w:val="00BF09C5"/>
    <w:rPr>
      <w:b/>
      <w:bCs/>
    </w:rPr>
  </w:style>
  <w:style w:type="character" w:styleId="af7">
    <w:name w:val="Emphasis"/>
    <w:uiPriority w:val="20"/>
    <w:qFormat/>
    <w:rsid w:val="00BF09C5"/>
    <w:rPr>
      <w:i/>
      <w:iCs/>
    </w:rPr>
  </w:style>
  <w:style w:type="character" w:styleId="af8">
    <w:name w:val="Hyperlink"/>
    <w:basedOn w:val="a0"/>
    <w:uiPriority w:val="99"/>
    <w:unhideWhenUsed/>
    <w:rsid w:val="00BF09C5"/>
    <w:rPr>
      <w:color w:val="0000FF"/>
      <w:u w:val="single"/>
    </w:rPr>
  </w:style>
  <w:style w:type="paragraph" w:styleId="21">
    <w:name w:val="Body Text Indent 2"/>
    <w:basedOn w:val="a"/>
    <w:link w:val="22"/>
    <w:rsid w:val="00BF09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BF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F09C5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F09C5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BF09C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BF09C5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BF09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BF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F09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F09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BF09C5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BF09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Название Знак"/>
    <w:basedOn w:val="a0"/>
    <w:link w:val="afb"/>
    <w:uiPriority w:val="10"/>
    <w:rsid w:val="00BF09C5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BF09C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BF09C5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BF09C5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BF09C5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BF09C5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BF09C5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BF09C5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BF09C5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BF09C5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BF09C5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BF09C5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09C5"/>
  </w:style>
  <w:style w:type="paragraph" w:customStyle="1" w:styleId="c27">
    <w:name w:val="c27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BF09C5"/>
    <w:rPr>
      <w:color w:val="800080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BF09C5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BF09C5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BF09C5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BF09C5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BF09C5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BF09C5"/>
    <w:rPr>
      <w:rFonts w:ascii="Tahoma" w:hAnsi="Tahoma" w:cs="Tahoma"/>
      <w:sz w:val="16"/>
      <w:szCs w:val="16"/>
    </w:rPr>
  </w:style>
  <w:style w:type="paragraph" w:customStyle="1" w:styleId="16">
    <w:name w:val="Стиль1"/>
    <w:rsid w:val="00BF09C5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BF0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BF09C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BF09C5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F09C5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F09C5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F09C5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F09C5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F09C5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F09C5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BF09C5"/>
    <w:rPr>
      <w:sz w:val="20"/>
      <w:vertAlign w:val="superscript"/>
    </w:rPr>
  </w:style>
  <w:style w:type="character" w:customStyle="1" w:styleId="FontStyle41">
    <w:name w:val="Font Style41"/>
    <w:uiPriority w:val="99"/>
    <w:rsid w:val="00BF09C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BF09C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BF09C5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BF09C5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BF09C5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BF09C5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BF09C5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BF09C5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BF09C5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BF09C5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F09C5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BF09C5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BF09C5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BF09C5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BF09C5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BF09C5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BF09C5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BF09C5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BF09C5"/>
    <w:rPr>
      <w:b/>
      <w:bCs/>
      <w:sz w:val="20"/>
      <w:szCs w:val="20"/>
    </w:rPr>
  </w:style>
  <w:style w:type="paragraph" w:customStyle="1" w:styleId="Default">
    <w:name w:val="Default"/>
    <w:rsid w:val="00BF0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09C5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BF09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TableGrid">
    <w:name w:val="TableGrid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F09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3"/>
    <w:uiPriority w:val="59"/>
    <w:rsid w:val="00BF09C5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F09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BF09C5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F09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3"/>
    <w:uiPriority w:val="39"/>
    <w:rsid w:val="00BF09C5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uiPriority w:val="39"/>
    <w:rsid w:val="00BF09C5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BF09C5"/>
  </w:style>
  <w:style w:type="table" w:customStyle="1" w:styleId="TableGrid6">
    <w:name w:val="TableGrid6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BF09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0"/>
    <w:uiPriority w:val="99"/>
    <w:rsid w:val="00BF09C5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BF09C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BF09C5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BF09C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F09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BF09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BF09C5"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_"/>
    <w:basedOn w:val="a0"/>
    <w:link w:val="53"/>
    <w:rsid w:val="00BF0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F09C5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BF09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semiHidden/>
    <w:unhideWhenUsed/>
    <w:rsid w:val="00BF09C5"/>
    <w:rPr>
      <w:sz w:val="16"/>
      <w:szCs w:val="16"/>
    </w:rPr>
  </w:style>
  <w:style w:type="table" w:customStyle="1" w:styleId="71">
    <w:name w:val="Сетка таблицы7"/>
    <w:basedOn w:val="a1"/>
    <w:next w:val="a3"/>
    <w:uiPriority w:val="59"/>
    <w:rsid w:val="00BF09C5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64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9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921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921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9921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921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921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21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921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921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9216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9216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92169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921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921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9921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921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b">
    <w:name w:val="Table Grid 1"/>
    <w:basedOn w:val="a1"/>
    <w:rsid w:val="00A4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3"/>
    <w:uiPriority w:val="59"/>
    <w:rsid w:val="00A43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A43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3"/>
    <w:uiPriority w:val="59"/>
    <w:rsid w:val="004F0C0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7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F09C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09C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F09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BF09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F09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C5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C5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C5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C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9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09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09C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F09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F09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F09C5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F09C5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F09C5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F09C5"/>
    <w:rPr>
      <w:rFonts w:asciiTheme="majorHAnsi" w:eastAsiaTheme="majorEastAsia" w:hAnsiTheme="majorHAns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F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9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09C5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BF09C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BF09C5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BF09C5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BF09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BF09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BF09C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F09C5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BF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09C5"/>
  </w:style>
  <w:style w:type="paragraph" w:styleId="af">
    <w:name w:val="No Spacing"/>
    <w:basedOn w:val="a"/>
    <w:uiPriority w:val="1"/>
    <w:qFormat/>
    <w:rsid w:val="00BF09C5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BF09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BF09C5"/>
  </w:style>
  <w:style w:type="character" w:customStyle="1" w:styleId="af1">
    <w:name w:val="Текст сноски Знак"/>
    <w:basedOn w:val="a0"/>
    <w:link w:val="af2"/>
    <w:uiPriority w:val="99"/>
    <w:rsid w:val="00BF09C5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BF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BF09C5"/>
    <w:rPr>
      <w:sz w:val="20"/>
      <w:szCs w:val="20"/>
    </w:rPr>
  </w:style>
  <w:style w:type="character" w:customStyle="1" w:styleId="af3">
    <w:name w:val="Основной текст Знак"/>
    <w:basedOn w:val="a0"/>
    <w:link w:val="af4"/>
    <w:uiPriority w:val="99"/>
    <w:rsid w:val="00BF09C5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unhideWhenUsed/>
    <w:qFormat/>
    <w:rsid w:val="00BF09C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BF09C5"/>
  </w:style>
  <w:style w:type="character" w:styleId="af5">
    <w:name w:val="footnote reference"/>
    <w:uiPriority w:val="99"/>
    <w:unhideWhenUsed/>
    <w:rsid w:val="00BF09C5"/>
    <w:rPr>
      <w:vertAlign w:val="superscript"/>
    </w:rPr>
  </w:style>
  <w:style w:type="character" w:customStyle="1" w:styleId="breadcrumbspathway">
    <w:name w:val="breadcrumbs pathway"/>
    <w:basedOn w:val="a0"/>
    <w:rsid w:val="00BF09C5"/>
  </w:style>
  <w:style w:type="character" w:styleId="af6">
    <w:name w:val="Strong"/>
    <w:qFormat/>
    <w:rsid w:val="00BF09C5"/>
    <w:rPr>
      <w:b/>
      <w:bCs/>
    </w:rPr>
  </w:style>
  <w:style w:type="character" w:styleId="af7">
    <w:name w:val="Emphasis"/>
    <w:uiPriority w:val="20"/>
    <w:qFormat/>
    <w:rsid w:val="00BF09C5"/>
    <w:rPr>
      <w:i/>
      <w:iCs/>
    </w:rPr>
  </w:style>
  <w:style w:type="character" w:styleId="af8">
    <w:name w:val="Hyperlink"/>
    <w:basedOn w:val="a0"/>
    <w:uiPriority w:val="99"/>
    <w:unhideWhenUsed/>
    <w:rsid w:val="00BF09C5"/>
    <w:rPr>
      <w:color w:val="0000FF"/>
      <w:u w:val="single"/>
    </w:rPr>
  </w:style>
  <w:style w:type="paragraph" w:styleId="21">
    <w:name w:val="Body Text Indent 2"/>
    <w:basedOn w:val="a"/>
    <w:link w:val="22"/>
    <w:rsid w:val="00BF09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BF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F09C5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F09C5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BF09C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BF09C5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BF09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BF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F09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F09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BF09C5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BF09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Название Знак"/>
    <w:basedOn w:val="a0"/>
    <w:link w:val="afb"/>
    <w:uiPriority w:val="10"/>
    <w:rsid w:val="00BF09C5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BF09C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BF09C5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BF09C5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BF09C5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BF09C5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BF09C5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BF09C5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BF09C5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BF09C5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BF09C5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BF09C5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09C5"/>
  </w:style>
  <w:style w:type="paragraph" w:customStyle="1" w:styleId="c27">
    <w:name w:val="c27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BF09C5"/>
    <w:rPr>
      <w:color w:val="800080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BF09C5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BF09C5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BF09C5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BF09C5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BF09C5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BF09C5"/>
    <w:rPr>
      <w:rFonts w:ascii="Tahoma" w:hAnsi="Tahoma" w:cs="Tahoma"/>
      <w:sz w:val="16"/>
      <w:szCs w:val="16"/>
    </w:rPr>
  </w:style>
  <w:style w:type="paragraph" w:customStyle="1" w:styleId="16">
    <w:name w:val="Стиль1"/>
    <w:rsid w:val="00BF09C5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BF0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BF09C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BF09C5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F09C5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F09C5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F09C5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F09C5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F09C5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F09C5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BF09C5"/>
    <w:rPr>
      <w:sz w:val="20"/>
      <w:vertAlign w:val="superscript"/>
    </w:rPr>
  </w:style>
  <w:style w:type="character" w:customStyle="1" w:styleId="FontStyle41">
    <w:name w:val="Font Style41"/>
    <w:uiPriority w:val="99"/>
    <w:rsid w:val="00BF09C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BF09C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BF09C5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BF09C5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BF09C5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BF09C5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BF09C5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BF09C5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BF09C5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BF09C5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F09C5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BF09C5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BF09C5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BF09C5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BF09C5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BF09C5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BF09C5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BF09C5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BF09C5"/>
    <w:rPr>
      <w:b/>
      <w:bCs/>
      <w:sz w:val="20"/>
      <w:szCs w:val="20"/>
    </w:rPr>
  </w:style>
  <w:style w:type="paragraph" w:customStyle="1" w:styleId="Default">
    <w:name w:val="Default"/>
    <w:rsid w:val="00BF0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09C5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BF09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TableGrid">
    <w:name w:val="TableGrid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F09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3"/>
    <w:uiPriority w:val="59"/>
    <w:rsid w:val="00BF09C5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F09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BF09C5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F09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3"/>
    <w:uiPriority w:val="39"/>
    <w:rsid w:val="00BF09C5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uiPriority w:val="39"/>
    <w:rsid w:val="00BF09C5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BF09C5"/>
  </w:style>
  <w:style w:type="table" w:customStyle="1" w:styleId="TableGrid6">
    <w:name w:val="TableGrid6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BF09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0"/>
    <w:uiPriority w:val="99"/>
    <w:rsid w:val="00BF09C5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BF09C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BF09C5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BF09C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F09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BF09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BF09C5"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_"/>
    <w:basedOn w:val="a0"/>
    <w:link w:val="53"/>
    <w:rsid w:val="00BF0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F09C5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BF09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semiHidden/>
    <w:unhideWhenUsed/>
    <w:rsid w:val="00BF09C5"/>
    <w:rPr>
      <w:sz w:val="16"/>
      <w:szCs w:val="16"/>
    </w:rPr>
  </w:style>
  <w:style w:type="table" w:customStyle="1" w:styleId="71">
    <w:name w:val="Сетка таблицы7"/>
    <w:basedOn w:val="a1"/>
    <w:next w:val="a3"/>
    <w:uiPriority w:val="59"/>
    <w:rsid w:val="00BF09C5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64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9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921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921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9921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921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921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21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921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921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9216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9216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92169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921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921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9921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921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b">
    <w:name w:val="Table Grid 1"/>
    <w:basedOn w:val="a1"/>
    <w:rsid w:val="00A4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3"/>
    <w:uiPriority w:val="59"/>
    <w:rsid w:val="00A43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A43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3"/>
    <w:uiPriority w:val="59"/>
    <w:rsid w:val="004F0C0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4C39-DFF2-4F3A-849C-40F9B38D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</Pages>
  <Words>13592</Words>
  <Characters>77479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Егор Коршунов</cp:lastModifiedBy>
  <cp:revision>4</cp:revision>
  <cp:lastPrinted>2019-11-22T05:14:00Z</cp:lastPrinted>
  <dcterms:created xsi:type="dcterms:W3CDTF">2019-11-06T00:58:00Z</dcterms:created>
  <dcterms:modified xsi:type="dcterms:W3CDTF">2021-12-01T10:14:00Z</dcterms:modified>
</cp:coreProperties>
</file>