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26" w:rsidRPr="00335617" w:rsidRDefault="00335617" w:rsidP="00D957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61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014026" w:rsidRPr="00335617" w:rsidRDefault="00335617" w:rsidP="00D957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617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014026" w:rsidRPr="00335617" w:rsidRDefault="00335617" w:rsidP="00D957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617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014026" w:rsidRPr="00335617" w:rsidRDefault="00335617" w:rsidP="00D957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61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014026" w:rsidRPr="00335617" w:rsidRDefault="00014026" w:rsidP="00D9579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335617" w:rsidRDefault="00014026" w:rsidP="00D9579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014026" w:rsidRDefault="00014026" w:rsidP="00D9579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D9579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617" w:rsidRPr="00014026" w:rsidRDefault="003356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402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617">
        <w:rPr>
          <w:rFonts w:ascii="Times New Roman" w:eastAsia="Calibri" w:hAnsi="Times New Roman" w:cs="Times New Roman"/>
          <w:b/>
          <w:sz w:val="24"/>
          <w:szCs w:val="24"/>
        </w:rPr>
        <w:t xml:space="preserve">ОУД.01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Русский язык 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014026" w:rsidRPr="00014026" w:rsidRDefault="00AF29FC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B105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335617">
        <w:rPr>
          <w:rFonts w:ascii="Times New Roman" w:eastAsia="Calibri" w:hAnsi="Times New Roman" w:cs="Times New Roman"/>
          <w:sz w:val="28"/>
          <w:szCs w:val="28"/>
        </w:rPr>
        <w:t>ехн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F29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DD5B13" w:rsidP="00D957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014026" w:rsidRPr="00014026" w:rsidRDefault="00335617" w:rsidP="00F474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112F0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r w:rsidRPr="00112F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112F00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14026" w:rsidRPr="00112F0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4026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112F00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1402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Русский язык» 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01402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1402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1402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140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01402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140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14026" w:rsidRDefault="00335617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С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01402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014026" w:rsidRDefault="005D49ED" w:rsidP="0001402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</w:t>
      </w:r>
      <w:r w:rsidR="00014026">
        <w:rPr>
          <w:rFonts w:ascii="Times New Roman" w:eastAsia="Calibri" w:hAnsi="Times New Roman" w:cs="Times New Roman"/>
          <w:sz w:val="28"/>
          <w:szCs w:val="28"/>
        </w:rPr>
        <w:t>ины «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Русский язык»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014026">
        <w:rPr>
          <w:rFonts w:ascii="Times New Roman" w:eastAsia="Calibri" w:hAnsi="Times New Roman" w:cs="Times New Roman"/>
          <w:sz w:val="28"/>
          <w:szCs w:val="28"/>
        </w:rPr>
        <w:tab/>
      </w:r>
      <w:r w:rsidRPr="0001402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14026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1"/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</w:t>
      </w:r>
      <w:r>
        <w:rPr>
          <w:rFonts w:ascii="Times New Roman" w:eastAsia="Calibri" w:hAnsi="Times New Roman" w:cs="Times New Roman"/>
          <w:sz w:val="28"/>
          <w:szCs w:val="28"/>
        </w:rPr>
        <w:t>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</w:t>
      </w:r>
      <w:r w:rsidR="00997B6E">
        <w:rPr>
          <w:rFonts w:ascii="Times New Roman" w:eastAsia="Calibri" w:hAnsi="Times New Roman" w:cs="Times New Roman"/>
          <w:sz w:val="28"/>
          <w:szCs w:val="28"/>
        </w:rPr>
        <w:t>бочих, служащих ОПОП СПО ППКРС</w:t>
      </w:r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9ED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язык», и в соответствии с Рекомендациями по организации получения среднего общего образования в пределах освоения обра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>
        <w:rPr>
          <w:rFonts w:ascii="Times New Roman" w:eastAsia="Calibri" w:hAnsi="Times New Roman" w:cs="Times New Roman"/>
          <w:sz w:val="28"/>
          <w:szCs w:val="28"/>
        </w:rPr>
        <w:t xml:space="preserve">зе основного общего образования, </w:t>
      </w:r>
      <w:r w:rsidR="005D49ED" w:rsidRPr="005D49ED">
        <w:rPr>
          <w:rFonts w:ascii="Times New Roman" w:eastAsia="Calibri" w:hAnsi="Times New Roman" w:cs="Times New Roman"/>
          <w:sz w:val="28"/>
          <w:szCs w:val="28"/>
        </w:rPr>
        <w:t>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Содержание програ</w:t>
      </w:r>
      <w:r>
        <w:rPr>
          <w:rFonts w:ascii="Times New Roman" w:eastAsia="Calibri" w:hAnsi="Times New Roman" w:cs="Times New Roman"/>
          <w:sz w:val="28"/>
          <w:szCs w:val="28"/>
        </w:rPr>
        <w:t>ммы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направлено на достижение следующих целей: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014026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14026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335617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3"/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УЧЕБНОЙ ДИСЦИПЛИНЫ</w:t>
      </w: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3E8D">
        <w:rPr>
          <w:rFonts w:ascii="Times New Roman" w:eastAsia="Calibri" w:hAnsi="Times New Roman" w:cs="Times New Roman"/>
          <w:b/>
          <w:sz w:val="24"/>
          <w:szCs w:val="24"/>
        </w:rPr>
        <w:t>«РУССКИЙ ЯЗЫК»</w:t>
      </w:r>
      <w:bookmarkEnd w:id="2"/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Содержание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01402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5D49ED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Pr="00014026">
        <w:rPr>
          <w:rFonts w:ascii="Times New Roman" w:eastAsia="Century Schoolbook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014026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>
        <w:rPr>
          <w:rFonts w:ascii="Times New Roman" w:eastAsia="Calibri" w:hAnsi="Times New Roman" w:cs="Times New Roman"/>
          <w:sz w:val="28"/>
          <w:szCs w:val="28"/>
        </w:rPr>
        <w:t>и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самостоятельной работы обучающихся.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</w:t>
      </w:r>
      <w:r>
        <w:rPr>
          <w:rFonts w:ascii="Times New Roman" w:eastAsia="Calibri" w:hAnsi="Times New Roman" w:cs="Times New Roman"/>
          <w:sz w:val="28"/>
          <w:szCs w:val="28"/>
        </w:rPr>
        <w:t>лины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</w:t>
      </w:r>
      <w:r>
        <w:rPr>
          <w:rFonts w:ascii="Times New Roman" w:eastAsia="Calibri" w:hAnsi="Times New Roman" w:cs="Times New Roman"/>
          <w:sz w:val="28"/>
          <w:szCs w:val="28"/>
        </w:rPr>
        <w:t>ина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завершается подведением итогов в форме экзамена в рамках проме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617" w:rsidRPr="00014026" w:rsidRDefault="00335617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4B3" w:rsidRDefault="00F474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4"/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74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3"/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49ED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9ED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997B6E">
        <w:rPr>
          <w:rFonts w:ascii="Times New Roman" w:eastAsia="Calibri" w:hAnsi="Times New Roman" w:cs="Times New Roman"/>
          <w:sz w:val="28"/>
          <w:szCs w:val="28"/>
        </w:rPr>
        <w:t xml:space="preserve"> (ППКРС)</w:t>
      </w:r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</w:t>
      </w:r>
      <w:r w:rsidR="00997B6E">
        <w:rPr>
          <w:rFonts w:ascii="Times New Roman" w:eastAsia="Calibri" w:hAnsi="Times New Roman" w:cs="Times New Roman"/>
          <w:sz w:val="28"/>
          <w:szCs w:val="28"/>
        </w:rPr>
        <w:t>место учебной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>
        <w:rPr>
          <w:rFonts w:ascii="Times New Roman" w:eastAsia="Calibri" w:hAnsi="Times New Roman" w:cs="Times New Roman"/>
          <w:sz w:val="28"/>
          <w:szCs w:val="28"/>
        </w:rPr>
        <w:t>ны</w:t>
      </w:r>
      <w:r w:rsidR="00DB3E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</w:t>
      </w:r>
      <w:r w:rsidR="00335617">
        <w:rPr>
          <w:rFonts w:ascii="Times New Roman" w:eastAsia="Calibri" w:hAnsi="Times New Roman" w:cs="Times New Roman"/>
          <w:sz w:val="28"/>
          <w:szCs w:val="28"/>
        </w:rPr>
        <w:t>ания, для профессий СПО техн</w:t>
      </w:r>
      <w:r w:rsidRPr="00014026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7B6E" w:rsidRPr="00014026" w:rsidRDefault="00997B6E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4B3" w:rsidRDefault="00F474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5"/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74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4"/>
    </w:p>
    <w:p w:rsidR="00A63D93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личностных: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bookmark6"/>
      <w:r w:rsidRPr="00014026">
        <w:rPr>
          <w:rFonts w:ascii="Times New Roman" w:eastAsia="Calibri" w:hAnsi="Times New Roman" w:cs="Times New Roman"/>
          <w:b/>
          <w:sz w:val="28"/>
          <w:szCs w:val="28"/>
        </w:rPr>
        <w:t>метапредметных:</w:t>
      </w:r>
      <w:bookmarkEnd w:id="5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A63D93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6" w:name="bookmark7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предметных:</w:t>
      </w:r>
      <w:bookmarkEnd w:id="6"/>
    </w:p>
    <w:p w:rsid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5D49ED" w:rsidRPr="00014026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014026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14026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4B3" w:rsidRDefault="00F474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bookmark8"/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74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7"/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bookmark9"/>
      <w:r w:rsidRPr="0001402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8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bookmark10"/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  <w:bookmarkEnd w:id="9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bookmark11"/>
      <w:r w:rsidRPr="00014026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0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bookmark12"/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  <w:bookmarkEnd w:id="11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014026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014026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видов переработки текста.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Изучение особенностей построения текста разных функциональных типов.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3"/>
      <w:r w:rsidRPr="00014026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2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proofErr w:type="spellStart"/>
      <w:r w:rsidRPr="00014026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з</w:t>
      </w:r>
      <w:proofErr w:type="spellEnd"/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-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4"/>
      <w:r w:rsidRPr="00014026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3"/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5"/>
      <w:r w:rsidRPr="00014026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4"/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</w:t>
      </w:r>
      <w:r w:rsidR="0047688C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 неоправданным повтором </w:t>
      </w:r>
      <w:proofErr w:type="gramStart"/>
      <w:r w:rsidR="0047688C">
        <w:rPr>
          <w:rFonts w:ascii="Times New Roman" w:eastAsia="Century Schoolbook" w:hAnsi="Times New Roman" w:cs="Times New Roman"/>
          <w:iCs/>
          <w:sz w:val="28"/>
          <w:szCs w:val="28"/>
        </w:rPr>
        <w:t>одно-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коренных</w:t>
      </w:r>
      <w:proofErr w:type="gramEnd"/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слов.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6"/>
      <w:r w:rsidRPr="0001402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Морфология и орфография</w:t>
      </w:r>
      <w:bookmarkEnd w:id="15"/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Имя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Имя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Имя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014026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proofErr w:type="gramStart"/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н-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Союз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softHyphen/>
        <w:t>бы, зато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014026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текстов (устных и письменных) с ис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014026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7"/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6"/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языка. Уточняющие члены предложения.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014026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</w:t>
      </w: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01402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14026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Анализ роли разных типов простых и сложных предложений в </w:t>
      </w:r>
      <w:proofErr w:type="spellStart"/>
      <w:r w:rsidRPr="00014026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Упражнения по синтаксической синонимии: двусоставное/односоставное пред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688C" w:rsidRDefault="0047688C" w:rsidP="0047688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014026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74B3" w:rsidRDefault="00F474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74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47688C" w:rsidRDefault="0047688C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4026">
        <w:rPr>
          <w:rFonts w:ascii="Times New Roman" w:eastAsia="Calibri" w:hAnsi="Times New Roman" w:cs="Times New Roman"/>
          <w:sz w:val="28"/>
          <w:szCs w:val="28"/>
        </w:rPr>
        <w:t>В.И.Даль</w:t>
      </w:r>
      <w:proofErr w:type="spellEnd"/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как создатель «Словаря живого великорусского языка».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Категория наклонения глагола и ее роль в </w:t>
      </w:r>
      <w:proofErr w:type="spellStart"/>
      <w:r w:rsidRPr="00014026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Вопрос о причастии и деепричастии в русской грамматике.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14026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617" w:rsidRDefault="003356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bookmark19"/>
    </w:p>
    <w:p w:rsidR="00F474B3" w:rsidRDefault="00F474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8" w:name="_GoBack"/>
      <w:bookmarkEnd w:id="18"/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7"/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14026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014026" w:rsidRPr="00014026" w:rsidRDefault="00335617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</w:t>
      </w:r>
      <w:r w:rsidR="00014026" w:rsidRPr="00014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29FC">
        <w:rPr>
          <w:rFonts w:ascii="Times New Roman" w:eastAsia="Calibri" w:hAnsi="Times New Roman" w:cs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014026" w:rsidRPr="00014026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максимальная 171 час, из них:</w:t>
      </w:r>
    </w:p>
    <w:p w:rsidR="00014026" w:rsidRPr="00014026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114 часов</w:t>
      </w:r>
    </w:p>
    <w:p w:rsidR="00014026" w:rsidRPr="00014026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014026" w:rsidRDefault="00335617" w:rsidP="008E1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57 часов</w:t>
      </w:r>
    </w:p>
    <w:p w:rsidR="003C7B31" w:rsidRPr="00014026" w:rsidRDefault="003C7B31" w:rsidP="008E1B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4026">
        <w:rPr>
          <w:rFonts w:ascii="Times New Roman" w:eastAsia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56"/>
        <w:gridCol w:w="1615"/>
      </w:tblGrid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114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</w:tr>
      <w:tr w:rsidR="00014026" w:rsidRPr="00014026" w:rsidTr="0001402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014026" w:rsidP="0001402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014026" w:rsidRDefault="008E1BED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014026" w:rsidRPr="00014026" w:rsidTr="00313E67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31" w:rsidRPr="00014026" w:rsidRDefault="00313E67" w:rsidP="00313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014026"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Итоговая аттестация </w:t>
            </w:r>
            <w:r w:rsidR="003C7B31">
              <w:rPr>
                <w:rFonts w:ascii="Times New Roman" w:eastAsia="Calibri" w:hAnsi="Times New Roman" w:cs="Times New Roman"/>
                <w:sz w:val="28"/>
                <w:szCs w:val="28"/>
              </w:rPr>
              <w:t>в форме</w:t>
            </w:r>
            <w:r w:rsidR="00014026"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экзамен</w:t>
            </w:r>
            <w:r w:rsidR="003C7B3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26" w:rsidRPr="00014026" w:rsidRDefault="00014026" w:rsidP="0047688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49ED" w:rsidRDefault="005D49ED" w:rsidP="008E1BE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bookmark21"/>
    </w:p>
    <w:p w:rsidR="00335617" w:rsidRPr="005D49ED" w:rsidRDefault="00335617" w:rsidP="008E1BE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867"/>
        <w:gridCol w:w="1216"/>
        <w:gridCol w:w="687"/>
        <w:gridCol w:w="907"/>
        <w:gridCol w:w="1192"/>
        <w:gridCol w:w="1041"/>
      </w:tblGrid>
      <w:tr w:rsidR="00F36F1A" w:rsidRPr="00014026" w:rsidTr="008E1BED">
        <w:tc>
          <w:tcPr>
            <w:tcW w:w="334" w:type="pct"/>
            <w:vMerge w:val="restar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025" w:type="pct"/>
            <w:vMerge w:val="restar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637" w:type="pct"/>
            <w:vMerge w:val="restar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459" w:type="pct"/>
            <w:gridSpan w:val="3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45" w:type="pct"/>
            <w:vMerge w:val="restar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</w:t>
            </w: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</w:t>
            </w:r>
          </w:p>
        </w:tc>
      </w:tr>
      <w:tr w:rsidR="00F36F1A" w:rsidRPr="00014026" w:rsidTr="008E1BED">
        <w:trPr>
          <w:cantSplit/>
          <w:trHeight w:val="2172"/>
        </w:trPr>
        <w:tc>
          <w:tcPr>
            <w:tcW w:w="334" w:type="pct"/>
            <w:vMerge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5" w:type="pct"/>
            <w:vMerge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" w:type="pct"/>
            <w:vMerge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</w:t>
            </w:r>
          </w:p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545" w:type="pct"/>
            <w:vMerge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6F1A" w:rsidRPr="00014026" w:rsidTr="008E1BED">
        <w:tc>
          <w:tcPr>
            <w:tcW w:w="33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2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</w:tr>
      <w:tr w:rsidR="00F36F1A" w:rsidRPr="00014026" w:rsidTr="008E1BED">
        <w:trPr>
          <w:trHeight w:val="300"/>
        </w:trPr>
        <w:tc>
          <w:tcPr>
            <w:tcW w:w="5000" w:type="pct"/>
            <w:gridSpan w:val="7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F36F1A" w:rsidRPr="00014026" w:rsidTr="008E1BED">
        <w:trPr>
          <w:trHeight w:val="270"/>
        </w:trPr>
        <w:tc>
          <w:tcPr>
            <w:tcW w:w="334" w:type="pct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6F1A" w:rsidRPr="00014026" w:rsidTr="008E1BED">
        <w:trPr>
          <w:trHeight w:val="902"/>
        </w:trPr>
        <w:tc>
          <w:tcPr>
            <w:tcW w:w="334" w:type="pct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1</w:t>
            </w: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 и речь. Функциональные стили речи.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36F1A" w:rsidRPr="00014026" w:rsidTr="008E1BED">
        <w:tc>
          <w:tcPr>
            <w:tcW w:w="334" w:type="pct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2. 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Фонетика, орфоэпия, графика, орфография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36F1A" w:rsidRPr="00014026" w:rsidTr="008E1BED">
        <w:trPr>
          <w:cantSplit/>
          <w:trHeight w:val="685"/>
        </w:trPr>
        <w:tc>
          <w:tcPr>
            <w:tcW w:w="334" w:type="pct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3. Лексика и </w:t>
            </w:r>
          </w:p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Фразеология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36F1A" w:rsidRPr="00014026" w:rsidTr="008E1BED">
        <w:trPr>
          <w:cantSplit/>
          <w:trHeight w:val="896"/>
        </w:trPr>
        <w:tc>
          <w:tcPr>
            <w:tcW w:w="334" w:type="pct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</w:p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Морфемика, словообразование, орфография</w:t>
            </w:r>
          </w:p>
        </w:tc>
        <w:tc>
          <w:tcPr>
            <w:tcW w:w="637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0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5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5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1BED" w:rsidRPr="00014026" w:rsidTr="008E1BED">
        <w:trPr>
          <w:cantSplit/>
          <w:trHeight w:val="723"/>
        </w:trPr>
        <w:tc>
          <w:tcPr>
            <w:tcW w:w="334" w:type="pct"/>
          </w:tcPr>
          <w:p w:rsidR="008E1BED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25" w:type="pct"/>
          </w:tcPr>
          <w:p w:rsidR="008E1BED" w:rsidRPr="00014026" w:rsidRDefault="008E1BED" w:rsidP="008E1BE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 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8E1BED" w:rsidRPr="00014026" w:rsidRDefault="008E1BED" w:rsidP="008E1B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Морфология и орфография</w:t>
            </w:r>
          </w:p>
        </w:tc>
        <w:tc>
          <w:tcPr>
            <w:tcW w:w="637" w:type="pct"/>
          </w:tcPr>
          <w:p w:rsidR="008E1BED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0" w:type="pct"/>
          </w:tcPr>
          <w:p w:rsidR="008E1BED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5" w:type="pct"/>
          </w:tcPr>
          <w:p w:rsidR="008E1BED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4" w:type="pct"/>
          </w:tcPr>
          <w:p w:rsidR="008E1BED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5" w:type="pct"/>
          </w:tcPr>
          <w:p w:rsidR="008E1BED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36F1A" w:rsidRPr="00014026" w:rsidTr="008E1BED">
        <w:trPr>
          <w:cantSplit/>
          <w:trHeight w:val="489"/>
        </w:trPr>
        <w:tc>
          <w:tcPr>
            <w:tcW w:w="33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637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360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F36F1A"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5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2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545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F36F1A" w:rsidRPr="00014026" w:rsidTr="008E1BED">
        <w:trPr>
          <w:cantSplit/>
          <w:trHeight w:val="431"/>
        </w:trPr>
        <w:tc>
          <w:tcPr>
            <w:tcW w:w="5000" w:type="pct"/>
            <w:gridSpan w:val="7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205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F36F1A" w:rsidRPr="00014026" w:rsidTr="008E1BED">
        <w:trPr>
          <w:cantSplit/>
          <w:trHeight w:val="651"/>
        </w:trPr>
        <w:tc>
          <w:tcPr>
            <w:tcW w:w="33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  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F36F1A" w:rsidRPr="00014026" w:rsidRDefault="00F36F1A" w:rsidP="008E1B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Морфология и орфография</w:t>
            </w:r>
          </w:p>
        </w:tc>
        <w:tc>
          <w:tcPr>
            <w:tcW w:w="637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0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475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5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36F1A" w:rsidRPr="00014026" w:rsidTr="008E1BED">
        <w:trPr>
          <w:cantSplit/>
          <w:trHeight w:val="646"/>
        </w:trPr>
        <w:tc>
          <w:tcPr>
            <w:tcW w:w="33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 6</w:t>
            </w:r>
            <w:proofErr w:type="gramEnd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36F1A" w:rsidRPr="00014026" w:rsidRDefault="00F36F1A" w:rsidP="008E1BE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 и пунктуация</w:t>
            </w:r>
          </w:p>
        </w:tc>
        <w:tc>
          <w:tcPr>
            <w:tcW w:w="637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545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36F1A" w:rsidRPr="00014026" w:rsidTr="008E1BED">
        <w:trPr>
          <w:cantSplit/>
          <w:trHeight w:val="557"/>
        </w:trPr>
        <w:tc>
          <w:tcPr>
            <w:tcW w:w="33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637" w:type="pct"/>
            <w:vAlign w:val="center"/>
          </w:tcPr>
          <w:p w:rsidR="00F36F1A" w:rsidRPr="0072051D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360" w:type="pct"/>
            <w:vAlign w:val="center"/>
          </w:tcPr>
          <w:p w:rsidR="00F36F1A" w:rsidRPr="0072051D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36F1A" w:rsidRPr="0072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75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624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545" w:type="pct"/>
            <w:vAlign w:val="center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F36F1A" w:rsidRPr="00014026" w:rsidTr="008E1BED">
        <w:trPr>
          <w:cantSplit/>
          <w:trHeight w:val="565"/>
        </w:trPr>
        <w:tc>
          <w:tcPr>
            <w:tcW w:w="334" w:type="pct"/>
          </w:tcPr>
          <w:p w:rsidR="00F36F1A" w:rsidRPr="00014026" w:rsidRDefault="008E1BED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5" w:type="pct"/>
          </w:tcPr>
          <w:p w:rsidR="00F36F1A" w:rsidRPr="00014026" w:rsidRDefault="00F36F1A" w:rsidP="008E1B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</w:t>
            </w:r>
          </w:p>
        </w:tc>
        <w:tc>
          <w:tcPr>
            <w:tcW w:w="637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360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7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624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545" w:type="pct"/>
            <w:vAlign w:val="center"/>
          </w:tcPr>
          <w:p w:rsidR="00F36F1A" w:rsidRPr="00014026" w:rsidRDefault="00F36F1A" w:rsidP="008E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</w:tbl>
    <w:p w:rsidR="00F36F1A" w:rsidRDefault="00F36F1A" w:rsidP="00F36F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F1A" w:rsidRPr="00014026" w:rsidRDefault="00F36F1A" w:rsidP="00F36F1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272" w:rsidRDefault="00493272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617" w:rsidRPr="00014026" w:rsidRDefault="00335617" w:rsidP="003356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617" w:rsidRDefault="003356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 xml:space="preserve"> САМОСТОЯТЕЛЬНАЯ РАБОТА</w:t>
      </w: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3588"/>
        <w:gridCol w:w="3054"/>
        <w:gridCol w:w="763"/>
        <w:gridCol w:w="1558"/>
      </w:tblGrid>
      <w:tr w:rsidR="00014026" w:rsidRPr="00014026" w:rsidTr="00493272">
        <w:trPr>
          <w:cantSplit/>
          <w:trHeight w:val="1048"/>
          <w:tblHeader/>
        </w:trPr>
        <w:tc>
          <w:tcPr>
            <w:tcW w:w="334" w:type="pct"/>
            <w:vAlign w:val="center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r w:rsidRPr="0033561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</w:t>
            </w: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1868" w:type="pct"/>
            <w:vAlign w:val="center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1590" w:type="pct"/>
            <w:vAlign w:val="center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397" w:type="pct"/>
            <w:vAlign w:val="center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ча-сов</w:t>
            </w:r>
          </w:p>
        </w:tc>
        <w:tc>
          <w:tcPr>
            <w:tcW w:w="811" w:type="pct"/>
            <w:vAlign w:val="center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</w:tc>
      </w:tr>
      <w:tr w:rsidR="00F06B54" w:rsidRPr="00014026" w:rsidTr="00493272">
        <w:trPr>
          <w:cantSplit/>
          <w:trHeight w:val="244"/>
          <w:tblHeader/>
        </w:trPr>
        <w:tc>
          <w:tcPr>
            <w:tcW w:w="5000" w:type="pct"/>
            <w:gridSpan w:val="5"/>
            <w:vAlign w:val="center"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33561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F06B54" w:rsidRPr="0073123A" w:rsidTr="00493272">
        <w:trPr>
          <w:cantSplit/>
          <w:trHeight w:val="660"/>
          <w:tblHeader/>
        </w:trPr>
        <w:tc>
          <w:tcPr>
            <w:tcW w:w="334" w:type="pct"/>
            <w:vMerge w:val="restar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3123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68" w:type="pct"/>
            <w:vMerge w:val="restar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590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7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F06B54" w:rsidRPr="0073123A" w:rsidTr="00493272">
        <w:trPr>
          <w:cantSplit/>
          <w:trHeight w:val="436"/>
          <w:tblHeader/>
        </w:trPr>
        <w:tc>
          <w:tcPr>
            <w:tcW w:w="334" w:type="pct"/>
            <w:vMerge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vAlign w:val="center"/>
          </w:tcPr>
          <w:p w:rsidR="00F06B54" w:rsidRDefault="00F06B54" w:rsidP="004932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Расширение словарного запаса</w:t>
            </w:r>
          </w:p>
        </w:tc>
        <w:tc>
          <w:tcPr>
            <w:tcW w:w="397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vAlign w:val="center"/>
          </w:tcPr>
          <w:p w:rsidR="00F06B54" w:rsidRPr="0073123A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Работа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сословарем</w:t>
            </w:r>
            <w:proofErr w:type="spellEnd"/>
          </w:p>
        </w:tc>
      </w:tr>
      <w:tr w:rsidR="00014026" w:rsidRPr="00014026" w:rsidTr="00493272">
        <w:tc>
          <w:tcPr>
            <w:tcW w:w="334" w:type="pct"/>
            <w:vMerge w:val="restart"/>
            <w:hideMark/>
          </w:tcPr>
          <w:p w:rsidR="00014026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68" w:type="pct"/>
            <w:vMerge w:val="restar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 Функциональные стили речи</w:t>
            </w: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hideMark/>
          </w:tcPr>
          <w:p w:rsidR="00014026" w:rsidRPr="006D1D22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Функциональные стили русского языка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014026" w:rsidRPr="00014026" w:rsidTr="00493272">
        <w:trPr>
          <w:trHeight w:val="22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Научный и официально-деловой стили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текстами</w:t>
            </w:r>
          </w:p>
        </w:tc>
      </w:tr>
      <w:tr w:rsidR="00014026" w:rsidRPr="00014026" w:rsidTr="00493272">
        <w:trPr>
          <w:trHeight w:val="10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Публицистический стиль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9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Художественный стиль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9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Тема, основная мысль текста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675"/>
        </w:trPr>
        <w:tc>
          <w:tcPr>
            <w:tcW w:w="334" w:type="pct"/>
            <w:vMerge w:val="restart"/>
            <w:hideMark/>
          </w:tcPr>
          <w:p w:rsidR="00014026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68" w:type="pct"/>
            <w:vMerge w:val="restart"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. Фонетика, орфоэпия, графика, орфография</w:t>
            </w: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7" w:type="pct"/>
            <w:hideMark/>
          </w:tcPr>
          <w:p w:rsidR="00014026" w:rsidRPr="006D1D22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4026" w:rsidRPr="00014026" w:rsidTr="00493272">
        <w:trPr>
          <w:trHeight w:val="34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Фонетические единицы языка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8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 и фонема. Открытый и закрытый слоги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22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буквы и звука. Фонетическая фраза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014026" w:rsidRPr="00014026" w:rsidTr="00493272">
        <w:trPr>
          <w:trHeight w:val="21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Ударение словесное и логическое. Роль ударения в стихотворной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014026" w:rsidRPr="00014026" w:rsidTr="00493272">
        <w:trPr>
          <w:trHeight w:val="18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Орфоэпические нормы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157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Принципы русской орфографии. </w:t>
            </w: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Проверяемые и непроверяемые гласные в корне слова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014026" w:rsidRPr="00014026" w:rsidTr="00493272">
        <w:trPr>
          <w:trHeight w:val="127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 в корне слова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33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приставок на З и С и </w:t>
            </w:r>
            <w:proofErr w:type="spellStart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Ы после приставок 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18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приставок при и пре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653"/>
        </w:trPr>
        <w:tc>
          <w:tcPr>
            <w:tcW w:w="334" w:type="pct"/>
            <w:vMerge w:val="restart"/>
            <w:hideMark/>
          </w:tcPr>
          <w:p w:rsidR="00014026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68" w:type="pct"/>
            <w:vMerge w:val="restar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Лексика и Фразеология </w:t>
            </w: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hideMark/>
          </w:tcPr>
          <w:p w:rsidR="00014026" w:rsidRPr="006D1D22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4026" w:rsidRPr="00014026" w:rsidTr="00493272">
        <w:trPr>
          <w:trHeight w:val="48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Омонимы, синонимы, антонимы, паронимы и их употребление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014026" w:rsidRPr="00014026" w:rsidTr="00493272">
        <w:trPr>
          <w:trHeight w:val="55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014026" w:rsidRPr="00014026" w:rsidTr="00493272">
        <w:trPr>
          <w:trHeight w:val="39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происхождения (неологизмы)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Лексика с точки зрения ее употребления (архаизмы). Фразеологизмы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014026" w:rsidRPr="00014026" w:rsidTr="00493272">
        <w:trPr>
          <w:trHeight w:val="14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Профессионализмы. Терминологическая лексика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4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Активный, пассивный словарный запас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014026" w:rsidRPr="00014026" w:rsidTr="00493272"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Лексические нормы литературного языка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словарями</w:t>
            </w:r>
          </w:p>
        </w:tc>
      </w:tr>
      <w:tr w:rsidR="00F06B54" w:rsidRPr="00014026" w:rsidTr="00493272">
        <w:tc>
          <w:tcPr>
            <w:tcW w:w="334" w:type="pct"/>
            <w:vMerge w:val="restart"/>
            <w:hideMark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868" w:type="pct"/>
            <w:vMerge w:val="restar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1590" w:type="pct"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7" w:type="pct"/>
            <w:hideMark/>
          </w:tcPr>
          <w:p w:rsidR="00F06B54" w:rsidRPr="006D1D2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11" w:type="pct"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06B54" w:rsidRPr="00014026" w:rsidTr="00493272">
        <w:tc>
          <w:tcPr>
            <w:tcW w:w="334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397" w:type="pct"/>
            <w:hideMark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F06B54" w:rsidRPr="00014026" w:rsidTr="00493272">
        <w:trPr>
          <w:trHeight w:val="465"/>
        </w:trPr>
        <w:tc>
          <w:tcPr>
            <w:tcW w:w="334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морфемы как значимой части слова</w:t>
            </w:r>
          </w:p>
        </w:tc>
        <w:tc>
          <w:tcPr>
            <w:tcW w:w="397" w:type="pct"/>
            <w:hideMark/>
          </w:tcPr>
          <w:p w:rsidR="00F06B54" w:rsidRPr="00014026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F06B54" w:rsidRPr="00014026" w:rsidTr="00493272">
        <w:tc>
          <w:tcPr>
            <w:tcW w:w="334" w:type="pct"/>
            <w:vMerge/>
            <w:hideMark/>
          </w:tcPr>
          <w:p w:rsidR="00F06B54" w:rsidRPr="00F06B54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Многозначность морфем. Синонимия и антонимия</w:t>
            </w:r>
          </w:p>
        </w:tc>
        <w:tc>
          <w:tcPr>
            <w:tcW w:w="397" w:type="pct"/>
            <w:hideMark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F06B54" w:rsidRPr="00014026" w:rsidTr="00493272">
        <w:trPr>
          <w:trHeight w:val="660"/>
        </w:trPr>
        <w:tc>
          <w:tcPr>
            <w:tcW w:w="334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Морфемный разбор слова</w:t>
            </w:r>
          </w:p>
        </w:tc>
        <w:tc>
          <w:tcPr>
            <w:tcW w:w="397" w:type="pct"/>
            <w:hideMark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F06B54" w:rsidRPr="00014026" w:rsidTr="00493272">
        <w:trPr>
          <w:trHeight w:val="180"/>
        </w:trPr>
        <w:tc>
          <w:tcPr>
            <w:tcW w:w="334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</w:t>
            </w: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сложных слов</w:t>
            </w:r>
          </w:p>
        </w:tc>
        <w:tc>
          <w:tcPr>
            <w:tcW w:w="397" w:type="pct"/>
            <w:hideMark/>
          </w:tcPr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  <w:p w:rsidR="00F06B54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F06B54" w:rsidRPr="00014026" w:rsidRDefault="00F06B54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Работа с </w:t>
            </w: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текстом</w:t>
            </w:r>
          </w:p>
        </w:tc>
      </w:tr>
      <w:tr w:rsidR="00493272" w:rsidRPr="00014026" w:rsidTr="00493272">
        <w:trPr>
          <w:trHeight w:val="471"/>
        </w:trPr>
        <w:tc>
          <w:tcPr>
            <w:tcW w:w="334" w:type="pct"/>
            <w:vMerge w:val="restart"/>
          </w:tcPr>
          <w:p w:rsidR="00493272" w:rsidRP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9327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1868" w:type="pct"/>
            <w:vMerge w:val="restar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5. Морфология и орфография</w:t>
            </w:r>
          </w:p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493272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3272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pct"/>
          </w:tcPr>
          <w:p w:rsidR="00493272" w:rsidRP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9327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11" w:type="pc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93272" w:rsidRPr="00014026" w:rsidTr="00493272">
        <w:trPr>
          <w:trHeight w:val="285"/>
        </w:trPr>
        <w:tc>
          <w:tcPr>
            <w:tcW w:w="334" w:type="pct"/>
            <w:vMerge/>
          </w:tcPr>
          <w:p w:rsidR="00493272" w:rsidRP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397" w:type="pct"/>
          </w:tcPr>
          <w:p w:rsid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493272" w:rsidRPr="00014026" w:rsidTr="00493272">
        <w:trPr>
          <w:trHeight w:val="180"/>
        </w:trPr>
        <w:tc>
          <w:tcPr>
            <w:tcW w:w="334" w:type="pct"/>
            <w:vMerge/>
          </w:tcPr>
          <w:p w:rsidR="00493272" w:rsidRP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397" w:type="pct"/>
          </w:tcPr>
          <w:p w:rsidR="0049327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493272" w:rsidRPr="00014026" w:rsidTr="00493272">
        <w:trPr>
          <w:trHeight w:val="180"/>
        </w:trPr>
        <w:tc>
          <w:tcPr>
            <w:tcW w:w="334" w:type="pct"/>
            <w:tcBorders>
              <w:right w:val="nil"/>
            </w:tcBorders>
          </w:tcPr>
          <w:p w:rsidR="00493272" w:rsidRPr="00014026" w:rsidRDefault="00493272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66" w:type="pct"/>
            <w:gridSpan w:val="4"/>
            <w:tcBorders>
              <w:left w:val="nil"/>
            </w:tcBorders>
          </w:tcPr>
          <w:p w:rsidR="00493272" w:rsidRPr="00014026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014026" w:rsidRPr="00014026" w:rsidTr="00493272">
        <w:trPr>
          <w:trHeight w:val="613"/>
        </w:trPr>
        <w:tc>
          <w:tcPr>
            <w:tcW w:w="334" w:type="pct"/>
            <w:vMerge w:val="restart"/>
            <w:hideMark/>
          </w:tcPr>
          <w:p w:rsidR="00014026" w:rsidRPr="00014026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868" w:type="pct"/>
            <w:vMerge w:val="restar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5. Морфология и орфография</w:t>
            </w: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hideMark/>
          </w:tcPr>
          <w:p w:rsidR="00014026" w:rsidRPr="006D1D22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014026" w:rsidRPr="00014026" w:rsidTr="00493272">
        <w:trPr>
          <w:trHeight w:val="36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014026" w:rsidRPr="00014026" w:rsidTr="00493272">
        <w:trPr>
          <w:trHeight w:val="33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30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014026" w:rsidRPr="00014026" w:rsidTr="00493272">
        <w:trPr>
          <w:trHeight w:val="45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19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014026" w:rsidRPr="00014026" w:rsidTr="00493272">
        <w:trPr>
          <w:trHeight w:val="31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31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Причастие как особая форма глагола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014026" w:rsidRPr="00014026" w:rsidTr="00493272">
        <w:trPr>
          <w:trHeight w:val="14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14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Деепричастие как особая форма глагола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Предлог, как часть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34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Союз, как часть речи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014026" w:rsidRPr="00014026" w:rsidTr="00493272">
        <w:trPr>
          <w:trHeight w:val="649"/>
        </w:trPr>
        <w:tc>
          <w:tcPr>
            <w:tcW w:w="334" w:type="pct"/>
            <w:vMerge w:val="restart"/>
            <w:hideMark/>
          </w:tcPr>
          <w:p w:rsidR="00014026" w:rsidRPr="00014026" w:rsidRDefault="00493272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868" w:type="pct"/>
            <w:vMerge w:val="restar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6. Синтаксис и пунктуация </w:t>
            </w: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hideMark/>
          </w:tcPr>
          <w:p w:rsidR="00014026" w:rsidRPr="006D1D22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4026" w:rsidRPr="00014026" w:rsidTr="00493272">
        <w:trPr>
          <w:trHeight w:val="604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единицы синтаксиса</w:t>
            </w:r>
          </w:p>
        </w:tc>
        <w:tc>
          <w:tcPr>
            <w:tcW w:w="397" w:type="pct"/>
            <w:hideMark/>
          </w:tcPr>
          <w:p w:rsidR="00014026" w:rsidRPr="00014026" w:rsidRDefault="00F06B54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014026" w:rsidRPr="00014026" w:rsidTr="00493272">
        <w:trPr>
          <w:trHeight w:val="373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Словосочетание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Простое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8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Логическое ударение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673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Прямой и обратный порядок слов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Грамматическая основа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57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157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со словарем</w:t>
            </w:r>
          </w:p>
        </w:tc>
      </w:tr>
      <w:tr w:rsidR="00014026" w:rsidRPr="00014026" w:rsidTr="00493272">
        <w:trPr>
          <w:trHeight w:val="142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Односоставное и неполное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598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Односложное простое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120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Знаки препинания при обращении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014026" w:rsidRPr="00014026" w:rsidTr="00493272">
        <w:trPr>
          <w:trHeight w:val="359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Доклад</w:t>
            </w:r>
          </w:p>
        </w:tc>
      </w:tr>
      <w:tr w:rsidR="00014026" w:rsidRPr="00014026" w:rsidTr="00493272">
        <w:trPr>
          <w:trHeight w:val="165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Сложноподчиненное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  <w:tr w:rsidR="00014026" w:rsidRPr="00014026" w:rsidTr="00493272">
        <w:trPr>
          <w:trHeight w:val="239"/>
        </w:trPr>
        <w:tc>
          <w:tcPr>
            <w:tcW w:w="334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8" w:type="pct"/>
            <w:vMerge/>
            <w:hideMark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0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397" w:type="pct"/>
            <w:hideMark/>
          </w:tcPr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:rsidR="00014026" w:rsidRPr="00014026" w:rsidRDefault="00014026" w:rsidP="004932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1" w:type="pct"/>
          </w:tcPr>
          <w:p w:rsidR="00014026" w:rsidRPr="00014026" w:rsidRDefault="00014026" w:rsidP="004932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текстом</w:t>
            </w:r>
          </w:p>
        </w:tc>
      </w:tr>
    </w:tbl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Default="00014026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051D" w:rsidRDefault="0072051D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B54" w:rsidRDefault="00F06B54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051D" w:rsidRPr="00014026" w:rsidRDefault="0072051D" w:rsidP="00DB3E8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Pr="00112F00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561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</w:t>
      </w:r>
      <w:r w:rsidRPr="0001402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2F00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014026" w:rsidRPr="00014026" w:rsidTr="00D1359B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93272" w:rsidRPr="00014026" w:rsidTr="00D1359B">
        <w:trPr>
          <w:trHeight w:val="220"/>
          <w:tblHeader/>
        </w:trPr>
        <w:tc>
          <w:tcPr>
            <w:tcW w:w="5000" w:type="pct"/>
            <w:gridSpan w:val="4"/>
            <w:shd w:val="clear" w:color="auto" w:fill="auto"/>
          </w:tcPr>
          <w:p w:rsidR="00493272" w:rsidRPr="00014026" w:rsidRDefault="00493272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 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014026" w:rsidRPr="00014026" w:rsidTr="00D1359B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0" w:type="pct"/>
            <w:shd w:val="clear" w:color="auto" w:fill="auto"/>
          </w:tcPr>
          <w:p w:rsidR="00014026" w:rsidRPr="006D1D22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заданий по обобщению знаний о современном русском языке как науке и анализу методов языкового исследования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14026" w:rsidRPr="00014026" w:rsidTr="00D1359B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основных стилевых разновидностей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типа, стиля, жанра текста (по заданному способу)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структуры текста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Лингвистический (стилистический,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речеведческий</w:t>
            </w:r>
            <w:proofErr w:type="spell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анализ текста 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Лингвостилистический анализ текста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Фонетика, орфоэпия, графика, орфография</w:t>
            </w: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14026" w:rsidRPr="00014026" w:rsidTr="00D1359B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Фонетический, орфоэпический и графический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выразительными средствами фонетики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Орфоэпические нормы. Благозвучие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гласных в корне слова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Правописание приставок –з и –  с, – пре и – при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c>
          <w:tcPr>
            <w:tcW w:w="347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14026" w:rsidRPr="00014026" w:rsidTr="00D1359B">
        <w:trPr>
          <w:trHeight w:val="124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Лексический и фразеологический 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анализ слова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14026" w:rsidRPr="00014026" w:rsidTr="00D1359B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заданных лексем,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Неологизмы, составление предложений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с архаизмами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текста. Исправление лексических ошибок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Морфемика, 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14026" w:rsidRPr="00014026" w:rsidTr="00D1359B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морфем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Выработка навыка составления слов с помощью различных</w:t>
            </w: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словообразовательных моделей и способов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364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6D1D22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1359B" w:rsidRPr="00014026" w:rsidTr="00D1359B">
        <w:trPr>
          <w:trHeight w:val="525"/>
        </w:trPr>
        <w:tc>
          <w:tcPr>
            <w:tcW w:w="347" w:type="pct"/>
            <w:vMerge w:val="restar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1359B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Морфология и орфография</w:t>
            </w:r>
          </w:p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D1359B" w:rsidRPr="00D1359B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1359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1359B" w:rsidRPr="00014026" w:rsidTr="00D1359B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D1359B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Исследование текста с целью освоения основных понятий морфологии: грамматические 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категории и грамматические значения</w:t>
            </w:r>
          </w:p>
        </w:tc>
        <w:tc>
          <w:tcPr>
            <w:tcW w:w="590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1359B" w:rsidRPr="00014026" w:rsidTr="00D1359B">
        <w:trPr>
          <w:trHeight w:val="157"/>
        </w:trPr>
        <w:tc>
          <w:tcPr>
            <w:tcW w:w="347" w:type="pct"/>
            <w:vMerge/>
            <w:shd w:val="clear" w:color="auto" w:fill="auto"/>
          </w:tcPr>
          <w:p w:rsidR="00D1359B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1359B" w:rsidRPr="00014026" w:rsidTr="00D1359B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D1359B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D1359B" w:rsidRPr="00014026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93272" w:rsidRPr="00014026" w:rsidTr="00D1359B">
        <w:trPr>
          <w:trHeight w:val="145"/>
        </w:trPr>
        <w:tc>
          <w:tcPr>
            <w:tcW w:w="5000" w:type="pct"/>
            <w:gridSpan w:val="4"/>
            <w:shd w:val="clear" w:color="auto" w:fill="auto"/>
          </w:tcPr>
          <w:p w:rsidR="00493272" w:rsidRPr="00014026" w:rsidRDefault="00493272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014026" w:rsidRPr="00014026" w:rsidTr="00D1359B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493272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D1359B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014026" w:rsidRPr="00014026" w:rsidTr="00D1359B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лексического и грамматического значения слов.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моделей и способов словообразования и словоизменения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53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словосочетаний, предложений, текстов (устных и письменных) с использованием 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14026" w:rsidRPr="00014026" w:rsidTr="00D1359B">
        <w:trPr>
          <w:trHeight w:val="878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Подбор текстов с определенными орфограммами и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пунктограммами</w:t>
            </w:r>
            <w:proofErr w:type="spellEnd"/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014026" w:rsidRPr="00014026" w:rsidRDefault="00493272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Синтаксис и пунктуация</w:t>
            </w: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359B" w:rsidRPr="00014026" w:rsidRDefault="00D1359B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6D1D22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D1D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14026" w:rsidRPr="00014026" w:rsidTr="00D1359B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текстов для выявления существенных признаков синтаксических</w:t>
            </w:r>
          </w:p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словосочетания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употребления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Синонимия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Анализ роли разных типов простых и сложных предложений в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038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00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связного высказывания с использованием предложений определенной</w:t>
            </w:r>
          </w:p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структуры,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14026" w:rsidRPr="00014026" w:rsidTr="00D1359B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14026" w:rsidRDefault="00313E67" w:rsidP="00D1359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590" w:type="pct"/>
            <w:shd w:val="clear" w:color="auto" w:fill="auto"/>
          </w:tcPr>
          <w:p w:rsidR="00014026" w:rsidRPr="00014026" w:rsidRDefault="00014026" w:rsidP="00D13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014026" w:rsidRPr="00014026" w:rsidRDefault="00493272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D22" w:rsidRDefault="006D1D22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16C5C" w:rsidRDefault="00916C5C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1359B" w:rsidRPr="00014026" w:rsidRDefault="00D1359B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 xml:space="preserve"> ХАРАКТЕРИСТИКА ОСНОВНЫХ ВИДОВ ДЕЯТЕЛЬНОСТИ </w:t>
      </w:r>
      <w:bookmarkEnd w:id="19"/>
      <w:r w:rsidRPr="00DB3E8D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7318"/>
      </w:tblGrid>
      <w:tr w:rsidR="00014026" w:rsidRPr="00014026" w:rsidTr="00014026">
        <w:trPr>
          <w:trHeight w:val="557"/>
          <w:tblHeader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014026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  <w:p w:rsidR="00014026" w:rsidRPr="00014026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обучения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014026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014026" w:rsidRPr="00014026" w:rsidTr="00014026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из разных источников и преобразовывать инфор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мацию о языке как развивающемся явлении, о связи языка и культуры;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характеризовать на отдельных примерах взаимосвязь языка, культуры и истории </w:t>
            </w:r>
            <w:r w:rsidR="006D1D22"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народа носителя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языка; анализировать пословицы и поговорки о русском языке;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связное высказывание (сочинение-рассуждение) в устной или письменной форме;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тему, основную мысль текстов о роли русского языка в жизни общества;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014026" w:rsidRPr="00014026" w:rsidTr="00014026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речь.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Функцио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нальные стили речи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выразительно читать текст, определять тему, функциональ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ный тип речи, формулировать основную мысль художествен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ных текстов;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вычитывать разные виды информации;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средства и способы связи предложений в тексте;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речь с точки зрения правильности, точности, вы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разительности, уместности употребления языковых средств;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примеры по темам, взятым из изучаемых художе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ственных произведений;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оценивать чужие и собственные речевые высказывания 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го литературного языка;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исправлять речевые недостатки, редактировать текст;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выступать перед аудиторией сверстников с небольшими ин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формационными сообщениями, докладами на учебно-научную тему;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различать тексты разных функциональных стилей (экстра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таксических конструкций);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014026" w:rsidRPr="00014026" w:rsidTr="00014026">
        <w:trPr>
          <w:trHeight w:val="540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Фонетика, орфоэпия, </w:t>
            </w:r>
          </w:p>
          <w:p w:rsidR="00014026" w:rsidRPr="00014026" w:rsidRDefault="00014026" w:rsidP="00A81C94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графика,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фонетический разбор; извлекать необходимую ин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формацию по изучаемой теме из таблиц, схем учебника;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орфоэпических сло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014026" w:rsidRPr="00014026" w:rsidTr="00014026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Лексикология 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и фразеология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014026" w:rsidRPr="00014026" w:rsidTr="00014026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A81C94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Морфемика, словообразование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кать его из текста;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морфемный, словообразовательный, этимологиче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ский, орфографический анализ;     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характеризовать словообразовательные цепочки и словообра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 основные выразительные средства словообразова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в художественной речи и оценивать их;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из морфемных, слово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этимологическую справку для объяснения право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писания и лексического значения слова</w:t>
            </w:r>
          </w:p>
        </w:tc>
      </w:tr>
      <w:tr w:rsidR="00014026" w:rsidRPr="00014026" w:rsidTr="00014026">
        <w:trPr>
          <w:trHeight w:val="315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Морфология 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и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опознавать, наблюдать изучаемое языковое явление, извле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кать его из текста, анализировать с точки зрения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текстообразующей</w:t>
            </w:r>
            <w:proofErr w:type="spell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роли;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проводить морфологический, </w:t>
            </w:r>
            <w:proofErr w:type="spellStart"/>
            <w:proofErr w:type="gram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орфографичес</w:t>
            </w:r>
            <w:proofErr w:type="spell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-кий</w:t>
            </w:r>
            <w:proofErr w:type="gram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, пунктуаци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онный анализ;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проводить операции синтеза и анализа с целью обобщения при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грамм,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пунктограмм</w:t>
            </w:r>
            <w:proofErr w:type="spell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текстообразовании</w:t>
            </w:r>
            <w:proofErr w:type="spellEnd"/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процессе письма;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производить синонимическую замену синтаксических кон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струкций;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пунктуационно оформлять предложения с разными смысловы</w:t>
            </w: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014026" w:rsidRPr="00014026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4026">
              <w:rPr>
                <w:rFonts w:ascii="Times New Roman" w:eastAsia="Calibri" w:hAnsi="Times New Roman" w:cs="Times New Roman"/>
                <w:sz w:val="28"/>
                <w:szCs w:val="28"/>
              </w:rPr>
              <w:t>- составлять схемы предложений, конструировать предложения по схемам</w:t>
            </w:r>
          </w:p>
        </w:tc>
      </w:tr>
    </w:tbl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14026" w:rsidRDefault="00014026" w:rsidP="00A81C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A81C94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56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</w:t>
      </w:r>
      <w:r w:rsidRPr="000140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81C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ИНЫ «</w:t>
      </w:r>
      <w:r w:rsidRPr="00A81C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РУССКИЙ ЯЗЫК»</w:t>
      </w:r>
    </w:p>
    <w:p w:rsidR="00014026" w:rsidRPr="00A81C94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Русский язык» осуществляется при реализации   образовательной программы среднего общего образования в пределах освоения ОПОП СПО ППКРС на базе основного общего образования, в учебном кабинете, имеющим 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014026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>
        <w:rPr>
          <w:rFonts w:ascii="Times New Roman" w:eastAsia="Calibri" w:hAnsi="Times New Roman" w:cs="Times New Roman"/>
          <w:sz w:val="28"/>
          <w:szCs w:val="28"/>
        </w:rPr>
        <w:t>обучающиеся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 xml:space="preserve"> имеют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C5C" w:rsidRPr="00014026" w:rsidRDefault="00916C5C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6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12. </w:t>
      </w:r>
      <w:r w:rsidRPr="00A81C94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45D2" w:rsidRPr="00D1359B" w:rsidRDefault="00D1359B" w:rsidP="00D13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М.: 2017.</w:t>
      </w:r>
    </w:p>
    <w:p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45D2" w:rsidRPr="00916C5C" w:rsidRDefault="00916C5C" w:rsidP="0091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упражнений: учеб. пособие для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>студентов профессиональных образовате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льных организаций, осваивающих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10 класса общео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45D2" w:rsidRPr="00014026" w:rsidRDefault="00014026" w:rsidP="00D13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F45D2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="001F45D2" w:rsidRPr="001F45D2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1F45D2" w:rsidRPr="001F45D2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1F45D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государственного образовательного стандарта среднего (полного) общего образования».</w:t>
      </w:r>
    </w:p>
    <w:p w:rsid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F45D2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916C5C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/ Российская академия наук. Институт русского языка им.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В. В. Виноградова / под ред. В. В. Лопатина. -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014026" w:rsidRPr="00916C5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014026" w:rsidRPr="00916C5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2004.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и доп. /под общ. ред. Л. И. Скворцова. - М., 2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10.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communities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aspx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  <w:proofErr w:type="gram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cat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_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=2168&amp;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tmpl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Сеть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_no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- учителю» издательства «Просвещение»).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грамоты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014026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014026"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r w:rsidR="00014026"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14026"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EXM</w:t>
      </w:r>
      <w:r w:rsidR="00014026"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014026" w:rsidRPr="008E1BE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014026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Default="00A11B6B"/>
    <w:sectPr w:rsidR="00A11B6B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3D" w:rsidRDefault="00DD713D">
      <w:pPr>
        <w:spacing w:after="0" w:line="240" w:lineRule="auto"/>
      </w:pPr>
      <w:r>
        <w:separator/>
      </w:r>
    </w:p>
  </w:endnote>
  <w:endnote w:type="continuationSeparator" w:id="0">
    <w:p w:rsidR="00DD713D" w:rsidRDefault="00DD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EndPr/>
    <w:sdtContent>
      <w:p w:rsidR="008E1BED" w:rsidRDefault="008E1BED" w:rsidP="00014026">
        <w:pPr>
          <w:pStyle w:val="12"/>
        </w:pPr>
        <w:r>
          <w:t xml:space="preserve">     </w:t>
        </w:r>
      </w:p>
    </w:sdtContent>
  </w:sdt>
  <w:p w:rsidR="008E1BED" w:rsidRDefault="008E1BED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3D" w:rsidRDefault="00DD713D">
      <w:pPr>
        <w:spacing w:after="0" w:line="240" w:lineRule="auto"/>
      </w:pPr>
      <w:r>
        <w:separator/>
      </w:r>
    </w:p>
  </w:footnote>
  <w:footnote w:type="continuationSeparator" w:id="0">
    <w:p w:rsidR="00DD713D" w:rsidRDefault="00DD7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105F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12F00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45D2"/>
    <w:rsid w:val="001F65DC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3E67"/>
    <w:rsid w:val="0031500F"/>
    <w:rsid w:val="0031678B"/>
    <w:rsid w:val="00317684"/>
    <w:rsid w:val="00322B0B"/>
    <w:rsid w:val="00330BEF"/>
    <w:rsid w:val="00335617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7B31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40F45"/>
    <w:rsid w:val="0045183F"/>
    <w:rsid w:val="0046212A"/>
    <w:rsid w:val="004657E6"/>
    <w:rsid w:val="004710A4"/>
    <w:rsid w:val="00475BCE"/>
    <w:rsid w:val="0047688C"/>
    <w:rsid w:val="004768A4"/>
    <w:rsid w:val="00482C75"/>
    <w:rsid w:val="00490DCD"/>
    <w:rsid w:val="00491FDB"/>
    <w:rsid w:val="00492F59"/>
    <w:rsid w:val="00493272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D7D93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9529D"/>
    <w:rsid w:val="005A5ED3"/>
    <w:rsid w:val="005B3035"/>
    <w:rsid w:val="005B3B6E"/>
    <w:rsid w:val="005B41CF"/>
    <w:rsid w:val="005B5B7E"/>
    <w:rsid w:val="005C440C"/>
    <w:rsid w:val="005C5F12"/>
    <w:rsid w:val="005D249E"/>
    <w:rsid w:val="005D49ED"/>
    <w:rsid w:val="005E332A"/>
    <w:rsid w:val="005E4C42"/>
    <w:rsid w:val="005F46D2"/>
    <w:rsid w:val="005F5039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4763"/>
    <w:rsid w:val="00710E83"/>
    <w:rsid w:val="00712507"/>
    <w:rsid w:val="00715C12"/>
    <w:rsid w:val="00716C68"/>
    <w:rsid w:val="0072051D"/>
    <w:rsid w:val="0073123A"/>
    <w:rsid w:val="00732A1B"/>
    <w:rsid w:val="00741A98"/>
    <w:rsid w:val="00742C0E"/>
    <w:rsid w:val="00747AB1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0F0D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1BED"/>
    <w:rsid w:val="008E65AC"/>
    <w:rsid w:val="008E7C83"/>
    <w:rsid w:val="008F4289"/>
    <w:rsid w:val="008F442F"/>
    <w:rsid w:val="009044C9"/>
    <w:rsid w:val="00916C5C"/>
    <w:rsid w:val="009438D6"/>
    <w:rsid w:val="0094788A"/>
    <w:rsid w:val="00955492"/>
    <w:rsid w:val="009701E2"/>
    <w:rsid w:val="00976EE7"/>
    <w:rsid w:val="00997B6E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3D93"/>
    <w:rsid w:val="00A647EB"/>
    <w:rsid w:val="00A76085"/>
    <w:rsid w:val="00A8175C"/>
    <w:rsid w:val="00A81C94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299"/>
    <w:rsid w:val="00AD2FD3"/>
    <w:rsid w:val="00AD483A"/>
    <w:rsid w:val="00AD79EF"/>
    <w:rsid w:val="00AD7B57"/>
    <w:rsid w:val="00AE07DB"/>
    <w:rsid w:val="00AE4BAE"/>
    <w:rsid w:val="00AE6D1E"/>
    <w:rsid w:val="00AF29FC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2A9E"/>
    <w:rsid w:val="00C05530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0B07"/>
    <w:rsid w:val="00CF5A5A"/>
    <w:rsid w:val="00CF7A81"/>
    <w:rsid w:val="00D073D0"/>
    <w:rsid w:val="00D11AA5"/>
    <w:rsid w:val="00D1359B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579F"/>
    <w:rsid w:val="00D97CBF"/>
    <w:rsid w:val="00DB0994"/>
    <w:rsid w:val="00DB3056"/>
    <w:rsid w:val="00DB3A9B"/>
    <w:rsid w:val="00DB3E8D"/>
    <w:rsid w:val="00DB4525"/>
    <w:rsid w:val="00DC524B"/>
    <w:rsid w:val="00DC67F3"/>
    <w:rsid w:val="00DD24F3"/>
    <w:rsid w:val="00DD5B13"/>
    <w:rsid w:val="00DD713D"/>
    <w:rsid w:val="00DE26AF"/>
    <w:rsid w:val="00DE499D"/>
    <w:rsid w:val="00DF25E2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3250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06B54"/>
    <w:rsid w:val="00F12252"/>
    <w:rsid w:val="00F216DE"/>
    <w:rsid w:val="00F2395C"/>
    <w:rsid w:val="00F23DDA"/>
    <w:rsid w:val="00F2657F"/>
    <w:rsid w:val="00F332A8"/>
    <w:rsid w:val="00F36F1A"/>
    <w:rsid w:val="00F412E3"/>
    <w:rsid w:val="00F42F2F"/>
    <w:rsid w:val="00F45E1B"/>
    <w:rsid w:val="00F474B3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BC54"/>
  <w15:docId w15:val="{48411BD4-C716-4C8E-B2EA-57F570F7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8800</Words>
  <Characters>50163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2017-11-08T06:44:00Z</cp:lastPrinted>
  <dcterms:created xsi:type="dcterms:W3CDTF">2017-09-25T06:04:00Z</dcterms:created>
  <dcterms:modified xsi:type="dcterms:W3CDTF">2018-12-18T03:33:00Z</dcterms:modified>
</cp:coreProperties>
</file>