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4B6" w:rsidRPr="00AE3739" w:rsidRDefault="00AE3739" w:rsidP="00F659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739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2674B6" w:rsidRPr="00AE3739" w:rsidRDefault="00AE3739" w:rsidP="00F659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739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2674B6" w:rsidRPr="00AE3739" w:rsidRDefault="00AE3739" w:rsidP="00F659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739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2674B6" w:rsidRPr="00AE3739" w:rsidRDefault="00AE3739" w:rsidP="00F659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739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2674B6" w:rsidRPr="00AE3739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2674B6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3739" w:rsidRPr="002674B6" w:rsidRDefault="00AE3739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74B6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3739">
        <w:rPr>
          <w:rFonts w:ascii="Times New Roman" w:eastAsia="Calibri" w:hAnsi="Times New Roman" w:cs="Times New Roman"/>
          <w:b/>
          <w:sz w:val="24"/>
          <w:szCs w:val="24"/>
        </w:rPr>
        <w:t>ОУД.04</w:t>
      </w:r>
      <w:r w:rsidRPr="002674B6">
        <w:rPr>
          <w:rFonts w:ascii="Times New Roman" w:eastAsia="Calibri" w:hAnsi="Times New Roman" w:cs="Times New Roman"/>
          <w:b/>
          <w:sz w:val="28"/>
          <w:szCs w:val="28"/>
        </w:rPr>
        <w:t xml:space="preserve"> История</w:t>
      </w: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681091">
        <w:rPr>
          <w:rFonts w:ascii="Times New Roman" w:eastAsia="Calibri" w:hAnsi="Times New Roman" w:cs="Times New Roman"/>
          <w:sz w:val="28"/>
          <w:szCs w:val="28"/>
        </w:rPr>
        <w:t>,</w:t>
      </w: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2674B6" w:rsidRPr="002674B6" w:rsidRDefault="009141C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190623.04 Слесарь-электрик по ремонту электрооборудования подвижного состава (электровозов, электропоездов)</w:t>
      </w: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AE3739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</w:t>
      </w:r>
      <w:r w:rsidR="002674B6" w:rsidRPr="002674B6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9141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F659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2674B6" w:rsidRPr="002674B6" w:rsidRDefault="00AE3739" w:rsidP="004C1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9F09B3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09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2674B6" w:rsidRPr="009F09B3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74B6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9F09B3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2674B6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«История» </w:t>
      </w: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2674B6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674B6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674B6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674B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2674B6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674B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2674B6" w:rsidRDefault="00AE3739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С</w:t>
      </w:r>
      <w:r w:rsidR="002674B6" w:rsidRPr="002674B6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2674B6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«История»</w:t>
      </w: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2674B6">
        <w:rPr>
          <w:rFonts w:ascii="Times New Roman" w:eastAsia="Calibri" w:hAnsi="Times New Roman" w:cs="Times New Roman"/>
          <w:sz w:val="28"/>
          <w:szCs w:val="28"/>
        </w:rPr>
        <w:tab/>
      </w:r>
      <w:r w:rsidRPr="002674B6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9F09B3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12D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3245" w:rsidRDefault="002674B6" w:rsidP="002B32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FD1E96" w:rsidRPr="002B3245" w:rsidRDefault="002674B6" w:rsidP="002B32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дисциплины  –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«История», </w:t>
      </w:r>
      <w:r w:rsidR="00FD1E96" w:rsidRPr="00FD1E96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История»  направлено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на достижение следующих целей: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усвоение интегративной системы знаний об истории человечества при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особом  внимании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и роли России во всемирно-историческом процессе;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основе  равенства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всех народов России.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Pr="002674B6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9F09B3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373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УЧЕБНОЙ ДИСЦИПЛИНЫ «ИСТОРИЯ»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 w:rsidR="009F09B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  многомерность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обучающихся,  воспитание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показ  общеисторических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движение. В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разделе  программы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сквозные  содержательные линии: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процессы формирования и развития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этнонациональных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социальных, религиозных и политических общностей;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профессий СПО,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технологического  профиля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история изучается на базовом уровне ФГОС среднего общего образования.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рефератов  (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2674B6" w:rsidRPr="002674B6" w:rsidRDefault="002674B6" w:rsidP="00AE37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Изучение общеобразовательной учебной дисциплины «История» завершается подведением итогов в форме обучающихся. 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E3739" w:rsidRPr="002674B6" w:rsidRDefault="00AE3739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9F09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9F09B3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373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2674B6" w:rsidRPr="009F09B3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</w:t>
      </w:r>
      <w:r w:rsidR="00AE3739">
        <w:rPr>
          <w:rFonts w:ascii="Times New Roman" w:eastAsia="Calibri" w:hAnsi="Times New Roman" w:cs="Times New Roman"/>
          <w:bCs/>
          <w:sz w:val="28"/>
          <w:szCs w:val="28"/>
        </w:rPr>
        <w:t>ния, для профессий СПО технического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9F09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9F09B3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373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</w:t>
      </w:r>
      <w:r w:rsidRPr="009F09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 ОСВОЕНИЯ УЧЕБНОЙ ДИСЦИПЛИНЫ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2674B6" w:rsidRPr="00F05E0B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личностных: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патриотизма,   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 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члена  российского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к служению Отечеству, его защите; сформированность мировоззрения, соответствующего современному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уровню  развития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деятельности;  толерантное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2674B6" w:rsidRPr="00F05E0B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метапредметных</w:t>
      </w:r>
      <w:r w:rsidR="00F05E0B"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планы  деятельности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источниках исторической информации, критически ее оценивать и интерпретировать;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2674B6" w:rsidRPr="00F05E0B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5E0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предметных</w:t>
      </w:r>
      <w:r w:rsidR="00F05E0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D1E96" w:rsidRPr="00FD1E96" w:rsidRDefault="00FD1E96" w:rsidP="00FD1E9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E96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</w:t>
      </w:r>
      <w:r>
        <w:rPr>
          <w:rFonts w:ascii="Times New Roman" w:hAnsi="Times New Roman" w:cs="Times New Roman"/>
          <w:bCs/>
          <w:sz w:val="28"/>
          <w:szCs w:val="28"/>
        </w:rPr>
        <w:t>куссии по исторической тематике;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ее  специфике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владение навыками проектной деятельности и исторической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реконструкции  с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Default="002674B6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Default="00FD1E96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05E0B" w:rsidRPr="002674B6" w:rsidRDefault="00F05E0B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F05E0B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05E0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Введение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1. Древнейшая стадия истории человечества.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Раздел 2. Цивилизации Древнего мира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Цинь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2674B6" w:rsidRPr="002674B6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5E0B" w:rsidRDefault="00F05E0B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5E0B" w:rsidRPr="002674B6" w:rsidRDefault="00F05E0B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3. Цивилизации Запада и Востока в Средние века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варварского начал в европейском обществе раннего Средневековья. Варварские правды.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Арабы. Мухаммед и его учение. Возникновение ислама. Основы мусульманского вероучения.  Образование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Арабскогохалифата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Арабские завоевания. Мусульмане и христиане. Халифат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FD1E96" w:rsidRDefault="00FD1E9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Военная реформа Карла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Тайлера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 последствия этого события. Гуманизм. Начало Ренессанса (Возрождения). Культурное наследие европейского Средневековья.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4.    От Древней Руси к Российскому государству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Крещение Руси и его значение. Начало правления князя Владимира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Святославича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Невская битва. Ледовое побоище.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5. Россия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ее  смысле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Б.Годунова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Болотникова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Вмешательство Речи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К.Минина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Д.Пожарского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6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Страны Запада и Востока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202250" w:rsidRDefault="0020225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Х.Колумб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Васко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да Гама,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Ф.Магеллан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Причины и начало революции в Англии. Демократические течения в революции. Провозглашение республики. Протекторат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О.Кромвеля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Дж.Локк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Цинская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 изоляции.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колонизаторы  в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Индии. Захват Индии Англией и его последствия.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Ш.Монтескьё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7.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Россия в конце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Стрелецкое  восстание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 Правление царевны Софьи. Крымские походы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России  в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Восстание под предводительством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Присоединение и освоение Крыма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Г.А.Потемкин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Участие России в разделах Речи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Внешняя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политика Павла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Присоединение и освоение Крыма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Нововведения в культуре петровских времен. Просвещение и научные знания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Ф.Прокопович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Литература и искусство. Архитектура и изобразительное искусство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2674B6" w:rsidRPr="002674B6" w:rsidRDefault="002674B6" w:rsidP="00FD1E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</w:t>
      </w:r>
      <w:r w:rsidR="00FD1E96">
        <w:rPr>
          <w:rFonts w:ascii="Times New Roman" w:eastAsia="Calibri" w:hAnsi="Times New Roman" w:cs="Times New Roman"/>
          <w:bCs/>
          <w:sz w:val="28"/>
          <w:szCs w:val="28"/>
        </w:rPr>
        <w:t>. Автомобили и воздухоплавание.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Китай и Япония.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Токугава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Насильственное «открытие» Японии. Революция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 Усиление Японии и начало ее экспансии в Восточной Азии.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Оппозиционная общественная мысль. «Философическое письмо»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  контрреформ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Разработка рабочего законодательства.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Н.И.Лобачевский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Н.И.Пирогов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Н.Н.Зинин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Б.С.Якоби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А.Г.Столетов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Д.И.Менделеев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И.М.Сеченов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Географические экспедиции, их участники. Расширение сети школ и университетов. Основные стили в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В.А.Жуковский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А.С.Пушкин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М.Ю.Лермонтов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Н.В.Гоголь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Общественное звучание литературы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Н.А.Некрасов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И.С.Тургенев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Л.Н.Толстой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Ф.М.Достоевский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). Становление и развитие национальной музыкальной школы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М.И.Глинка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П.И.Чайковский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</w:t>
      </w:r>
      <w:r w:rsidR="005015D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ампир, классицизм), зодчие и их произведения. Место российской культуры в мировой культуре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Раздел 11.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От Новой истории к Новейшей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Сун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Г.В.Плеханов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В.М.Чернов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Ю.О.Мартов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П.Б.Струве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Результаты  Первой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proofErr w:type="spellStart"/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столыпинских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 реформ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как государственный деятель. Программа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ее главные цели и комплексный характер.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столыпинской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аграрной реформы, ее влияние на экономическое и социальное развитие России.</w:t>
      </w:r>
    </w:p>
    <w:p w:rsidR="002674B6" w:rsidRPr="005015D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202250" w:rsidRDefault="0020225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202250" w:rsidRDefault="0020225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02250" w:rsidRDefault="0020225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794457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12. Межвоенный период (1918-1939)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Европа и США.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Ф.Рузвельта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А.Гитлер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А.Гитлера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Кемаля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Второй период Второй мировой войны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794457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Раздел 14.  Соревнование социальных систем. Современный мир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Крушение колониальной системы. Освобождение от колониальной зависимости стран Азии (Вьетнама, Индии, Индонезии). Деколонизация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Ф.Кастро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Строительство социализма на Кубе. Куба после распада СССР. Чилийская революция. С.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Альенде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Сандинистская революция в Никарагуа. «Левый поворот» в конце ХХ -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У.Чавес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Развитие культуры. Крупнейшие научные открытия второй половины ХХ - начала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15. Апогей и кризис советской системы. 1945-1991 годы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Причины отставки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Л.И.Брежнев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перемен.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С.П.Королев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Ю.А.Гагарин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). Развитие образования в СССР. Введение обязательного восьмилетнего, затем обязательного среднего образования. Рост числа </w:t>
      </w:r>
      <w:proofErr w:type="gram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ВУЗ  и</w:t>
      </w:r>
      <w:proofErr w:type="gram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студентов.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Раздел 16.   Российская Федерация на рубеже ХХ-ХХ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Изменения в системе власти.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Б.Н.Ельцин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Б.Н.Ельцина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Деятельность Президента России В.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В.Путина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2674B6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7B60" w:rsidRDefault="00917B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7B60" w:rsidRDefault="00917B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7B60" w:rsidRPr="002674B6" w:rsidRDefault="00917B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917B60" w:rsidRDefault="00917B60" w:rsidP="00917B6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ТЕМЫ РЕФЕРАТОВ (ДОКЛАДОВ), </w:t>
      </w:r>
      <w:r w:rsidR="002674B6" w:rsidRPr="00917B60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:rsidR="002674B6" w:rsidRPr="00917B60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</w:t>
      </w:r>
      <w:r w:rsidR="00917B60">
        <w:rPr>
          <w:rFonts w:ascii="Times New Roman" w:eastAsia="Calibri" w:hAnsi="Times New Roman" w:cs="Times New Roman"/>
          <w:sz w:val="28"/>
          <w:szCs w:val="28"/>
        </w:rPr>
        <w:t xml:space="preserve">ждение </w:t>
      </w:r>
      <w:proofErr w:type="spellStart"/>
      <w:r w:rsidR="00917B60">
        <w:rPr>
          <w:rFonts w:ascii="Times New Roman" w:eastAsia="Calibri" w:hAnsi="Times New Roman" w:cs="Times New Roman"/>
          <w:sz w:val="28"/>
          <w:szCs w:val="28"/>
        </w:rPr>
        <w:t>модернизационных</w:t>
      </w:r>
      <w:proofErr w:type="spellEnd"/>
      <w:r w:rsidR="00917B60">
        <w:rPr>
          <w:rFonts w:ascii="Times New Roman" w:eastAsia="Calibri" w:hAnsi="Times New Roman" w:cs="Times New Roman"/>
          <w:sz w:val="28"/>
          <w:szCs w:val="28"/>
        </w:rPr>
        <w:t xml:space="preserve"> процес</w:t>
      </w:r>
      <w:r w:rsidRPr="002674B6">
        <w:rPr>
          <w:rFonts w:ascii="Times New Roman" w:eastAsia="Calibri" w:hAnsi="Times New Roman" w:cs="Times New Roman"/>
          <w:sz w:val="28"/>
          <w:szCs w:val="28"/>
        </w:rPr>
        <w:t>сов.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2674B6" w:rsidRPr="002674B6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7B60" w:rsidRPr="002674B6" w:rsidRDefault="00917B60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917B60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6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образования (ППКРС) максимальная учебная </w:t>
      </w:r>
      <w:r w:rsidR="009141C3" w:rsidRPr="002674B6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 составляет: </w:t>
      </w:r>
    </w:p>
    <w:p w:rsidR="009141C3" w:rsidRDefault="00AE3739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профессиям СПО техн</w:t>
      </w:r>
      <w:r w:rsidR="002674B6" w:rsidRPr="002674B6">
        <w:rPr>
          <w:rFonts w:ascii="Times New Roman" w:eastAsia="Calibri" w:hAnsi="Times New Roman" w:cs="Times New Roman"/>
          <w:sz w:val="28"/>
          <w:szCs w:val="28"/>
        </w:rPr>
        <w:t>ического профиля профес</w:t>
      </w:r>
      <w:r w:rsidR="00917B60">
        <w:rPr>
          <w:rFonts w:ascii="Times New Roman" w:eastAsia="Calibri" w:hAnsi="Times New Roman" w:cs="Times New Roman"/>
          <w:sz w:val="28"/>
          <w:szCs w:val="28"/>
        </w:rPr>
        <w:t>с</w:t>
      </w:r>
      <w:r w:rsidR="009141C3">
        <w:rPr>
          <w:rFonts w:ascii="Times New Roman" w:eastAsia="Calibri" w:hAnsi="Times New Roman" w:cs="Times New Roman"/>
          <w:sz w:val="28"/>
          <w:szCs w:val="28"/>
        </w:rPr>
        <w:t>ионального образования 190623.04 Слесарь-электрик по ремонту электрооборудования подвижного состава (электровозов, электропоездов)</w:t>
      </w:r>
    </w:p>
    <w:p w:rsidR="002674B6" w:rsidRPr="002674B6" w:rsidRDefault="002B3245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674B6" w:rsidRPr="002674B6">
        <w:rPr>
          <w:rFonts w:ascii="Times New Roman" w:eastAsia="Calibri" w:hAnsi="Times New Roman" w:cs="Times New Roman"/>
          <w:sz w:val="28"/>
          <w:szCs w:val="28"/>
        </w:rPr>
        <w:t xml:space="preserve">максимальная - 256 часов, из них 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171 – часов </w:t>
      </w: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- 85 часов </w:t>
      </w:r>
    </w:p>
    <w:p w:rsidR="002674B6" w:rsidRPr="002674B6" w:rsidRDefault="00AE3739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674B6" w:rsidRPr="002674B6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85 -  часов</w:t>
      </w: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B3245" w:rsidRDefault="002674B6" w:rsidP="002B324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73"/>
        <w:gridCol w:w="1266"/>
      </w:tblGrid>
      <w:tr w:rsidR="002674B6" w:rsidRPr="002674B6" w:rsidTr="00087EB3">
        <w:trPr>
          <w:trHeight w:val="460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2674B6" w:rsidRPr="002674B6" w:rsidTr="00087EB3">
        <w:trPr>
          <w:trHeight w:val="285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2674B6" w:rsidRPr="002674B6" w:rsidTr="00087EB3"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2674B6" w:rsidRPr="002674B6" w:rsidTr="00087EB3"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674B6" w:rsidRPr="002674B6" w:rsidTr="00087EB3">
        <w:trPr>
          <w:trHeight w:val="288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2674B6" w:rsidRDefault="002674B6" w:rsidP="00AE37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2674B6" w:rsidRPr="002674B6" w:rsidTr="00087EB3">
        <w:trPr>
          <w:trHeight w:val="372"/>
        </w:trPr>
        <w:tc>
          <w:tcPr>
            <w:tcW w:w="432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AE37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674B6" w:rsidRPr="002674B6" w:rsidTr="00087EB3">
        <w:trPr>
          <w:trHeight w:val="435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2674B6" w:rsidRPr="002674B6" w:rsidTr="00087EB3">
        <w:trPr>
          <w:trHeight w:val="210"/>
        </w:trPr>
        <w:tc>
          <w:tcPr>
            <w:tcW w:w="432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="002B324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2674B6" w:rsidRPr="002674B6" w:rsidTr="00087EB3">
        <w:trPr>
          <w:trHeight w:val="411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AE373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2674B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917B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4206"/>
        <w:gridCol w:w="1120"/>
        <w:gridCol w:w="708"/>
        <w:gridCol w:w="720"/>
        <w:gridCol w:w="860"/>
        <w:gridCol w:w="1035"/>
      </w:tblGrid>
      <w:tr w:rsidR="002674B6" w:rsidRPr="002674B6" w:rsidTr="00917B60">
        <w:trPr>
          <w:trHeight w:val="480"/>
          <w:tblHeader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тем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</w:t>
            </w:r>
          </w:p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учебная нагрузка</w:t>
            </w:r>
          </w:p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1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Внеаудиторная</w:t>
            </w:r>
          </w:p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2674B6" w:rsidRPr="002674B6" w:rsidTr="00917B60">
        <w:trPr>
          <w:cantSplit/>
          <w:trHeight w:val="2799"/>
          <w:tblHeader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</w:t>
            </w:r>
          </w:p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2674B6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Лабораторно и практические занятия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674B6" w:rsidRPr="002674B6" w:rsidTr="00917B60">
        <w:trPr>
          <w:tblHeader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674B6" w:rsidRPr="002674B6" w:rsidTr="002674B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2674B6" w:rsidRPr="002674B6" w:rsidTr="00917B60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4B6" w:rsidRPr="002674B6" w:rsidTr="00917B60">
        <w:trPr>
          <w:trHeight w:val="6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674B6" w:rsidRPr="002674B6" w:rsidTr="00917B60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2.  Цивилизации Древнего мира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674B6" w:rsidRPr="002674B6" w:rsidTr="00917B60">
        <w:trPr>
          <w:trHeight w:val="54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От Древней Руси к Российскому государству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5. Россия в X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II веках: от великого княжества к царству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X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III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</w:tr>
      <w:tr w:rsidR="002674B6" w:rsidRPr="002674B6" w:rsidTr="002674B6">
        <w:trPr>
          <w:trHeight w:val="32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X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III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Россия в конце X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II-X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III веков: от царства к империи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9.Процесс модернизации в традиционных обществах Востока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10.Российская империя в XIX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Между мировыми войнами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794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14. </w:t>
            </w:r>
            <w:r w:rsidR="00794457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Соревнование социальных систем. Современный мир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Апогей и кризис советской системы. 1945-1991 годов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AE3739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2674B6"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 </w:t>
            </w: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</w:t>
            </w:r>
          </w:p>
        </w:tc>
      </w:tr>
      <w:tr w:rsidR="002674B6" w:rsidRPr="002674B6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2674B6" w:rsidRPr="002674B6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79445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F06F20" w:rsidRDefault="00AE373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</w:t>
      </w:r>
      <w:r w:rsidR="002674B6" w:rsidRPr="00F06F2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САМОСТОЯТЕЛЬНАЯ РАБОТА</w:t>
      </w:r>
    </w:p>
    <w:p w:rsidR="002674B6" w:rsidRPr="00F06F20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061"/>
        <w:gridCol w:w="2959"/>
        <w:gridCol w:w="930"/>
        <w:gridCol w:w="1800"/>
      </w:tblGrid>
      <w:tr w:rsidR="002674B6" w:rsidRPr="002674B6" w:rsidTr="00F06F20">
        <w:trPr>
          <w:cantSplit/>
          <w:trHeight w:val="1331"/>
          <w:tblHeader/>
        </w:trPr>
        <w:tc>
          <w:tcPr>
            <w:tcW w:w="336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r w:rsidRPr="00AE37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</w:t>
            </w: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1670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1601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935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</w:tc>
      </w:tr>
      <w:tr w:rsidR="002674B6" w:rsidRPr="002674B6" w:rsidTr="00F06F20">
        <w:trPr>
          <w:cantSplit/>
          <w:trHeight w:val="237"/>
        </w:trPr>
        <w:tc>
          <w:tcPr>
            <w:tcW w:w="5000" w:type="pct"/>
            <w:gridSpan w:val="5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AE373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2674B6" w:rsidRPr="002674B6" w:rsidTr="00F06F20">
        <w:trPr>
          <w:trHeight w:val="379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1.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Древнейшие стадии в истории человечества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55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Расселение древнейших людей по земному шару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15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отношения первобытных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127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Археологические памятники палеолита на территории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32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Неолитическая революция и ее последствия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351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Люди эпохи палеолита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283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70" w:type="pct"/>
            <w:vMerge w:val="restart"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2. Цивилизации Древнего мира</w:t>
            </w: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Древнейшие государства. 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21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Города-государства Шумера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1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Вавилон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51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цивилизации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Великие державы Древнего Востока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Древняя Греция. Древний Рим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674B6" w:rsidRPr="002674B6" w:rsidTr="00F06F20">
        <w:trPr>
          <w:trHeight w:val="332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3 Цивилизации Запада и Востока в Средние века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48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Возникновение ислама. 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556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Арабские завоевания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Византийская империя. Восток в Середине 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тезисов к теме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Империя Карла Великого и ее распад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черты </w:t>
            </w:r>
            <w:proofErr w:type="spellStart"/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заподноевропей</w:t>
            </w:r>
            <w:proofErr w:type="spellEnd"/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феодализма. Средневековый западноевропейский город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2674B6" w:rsidRPr="002674B6" w:rsidTr="00F06F20"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 4</w:t>
            </w:r>
            <w:proofErr w:type="gram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 древней Руси к Российскому государству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105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55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Раздробленность на Руси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Древнерусская культура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674B6" w:rsidRPr="002674B6" w:rsidTr="00F06F20">
        <w:trPr>
          <w:trHeight w:val="57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Монгольские завоевания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2674B6" w:rsidRPr="002674B6" w:rsidTr="00F06F20"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Раздел 5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Россия в Х</w:t>
            </w: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1-Х</w:t>
            </w: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 веках: от великого княжества к царству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 в правлении Ивана Грозного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286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Смутное время начала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2674B6" w:rsidRPr="002674B6" w:rsidTr="00F06F20">
        <w:trPr>
          <w:trHeight w:val="40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Восстание под предводительством И. </w:t>
            </w:r>
            <w:proofErr w:type="spellStart"/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Болотникова</w:t>
            </w:r>
            <w:proofErr w:type="spellEnd"/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43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Патриотический подъем народа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91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Экономическое и социальное развитие России в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34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Становление абсолютизма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Культура Руси 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674B6" w:rsidRPr="002674B6" w:rsidTr="00F06F20"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6 Страны Запада и Востока в XVI-XVIII веках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79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Зарождение ранних капиталистических отношений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65"/>
        </w:trPr>
        <w:tc>
          <w:tcPr>
            <w:tcW w:w="5000" w:type="pct"/>
            <w:gridSpan w:val="5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2674B6" w:rsidRPr="002674B6" w:rsidTr="00F06F20"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6 Страны Запада и Востока в XVI-XVIII веках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82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13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 колониальных империй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Возрождение гуманизма в Западной Европе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Англия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веках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Колониальная экспансия европейцев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Война за независимость и образование США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Французская революция конца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674B6" w:rsidRPr="002674B6" w:rsidTr="00F06F20"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7 Россия в конце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Х</w:t>
            </w:r>
            <w:proofErr w:type="gramStart"/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веков</w:t>
            </w:r>
            <w:proofErr w:type="gramEnd"/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: от царства к империи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99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в эпоху петровских преобразований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2674B6" w:rsidRPr="002674B6" w:rsidTr="00F06F20">
        <w:trPr>
          <w:trHeight w:val="12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Экономическое и экономическое развитие России в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Внутренняя и внешняя политика России в середине – второй половине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 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674B6" w:rsidRPr="002674B6" w:rsidTr="00F06F20">
        <w:trPr>
          <w:trHeight w:val="94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культура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VIII 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века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2674B6" w:rsidRPr="002674B6" w:rsidTr="00F06F20">
        <w:trPr>
          <w:trHeight w:val="304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670" w:type="pct"/>
            <w:vMerge w:val="restar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90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Промышленный переворот и его последствия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2674B6" w:rsidRPr="002674B6" w:rsidTr="00F06F20">
        <w:trPr>
          <w:trHeight w:val="373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Международные отношения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Политическое и культурное развитие стран Европы и Америки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674B6" w:rsidRPr="002674B6" w:rsidTr="00F06F20">
        <w:trPr>
          <w:trHeight w:val="180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670" w:type="pct"/>
            <w:vMerge w:val="restar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9. Процесс модернизации в традиционных обществах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91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Колониальная экспансия европейских стран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2674B6" w:rsidRPr="002674B6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Опиумные войны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165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670" w:type="pct"/>
            <w:vMerge w:val="restar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10. Российская империя в 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Х веке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105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Причины и последствия Отечественной войны 1812 года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674B6" w:rsidRPr="002674B6" w:rsidTr="00F06F20">
        <w:trPr>
          <w:trHeight w:val="22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Правление Николая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79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Движение декабристов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2674B6" w:rsidRPr="002674B6" w:rsidTr="00F06F20">
        <w:trPr>
          <w:trHeight w:val="156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Крестьянский вопрос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71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Движение декабристов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политика Николая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416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Отмена крепостного права. Реформы 60 – 70 годов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2674B6" w:rsidRPr="002674B6" w:rsidTr="00F06F20">
        <w:trPr>
          <w:trHeight w:val="12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Экономическое развитие во второй половине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2674B6" w:rsidRPr="002674B6" w:rsidTr="00F06F20">
        <w:trPr>
          <w:trHeight w:val="33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половине 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2674B6" w:rsidRPr="002674B6" w:rsidTr="00F06F20">
        <w:trPr>
          <w:trHeight w:val="165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239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39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Пробуждение Азии в начале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85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на рубеже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ХХ веков. Революция 1905 – 1907 годов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в период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столыпинских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реформ. Серебряный век русской культуры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2674B6" w:rsidRPr="002674B6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2674B6" w:rsidRPr="002674B6" w:rsidTr="00F06F20">
        <w:trPr>
          <w:trHeight w:val="381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и Октябрьская революции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336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Последствия Октябрьской революции для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57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794457">
              <w:rPr>
                <w:rFonts w:ascii="Times New Roman" w:eastAsia="Times New Roman" w:hAnsi="Times New Roman" w:cs="Times New Roman"/>
                <w:sz w:val="28"/>
                <w:szCs w:val="28"/>
              </w:rPr>
              <w:t>аздел 12. Межвоенный период (1918-1939)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72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Сбор информации в СМИ </w:t>
            </w:r>
          </w:p>
        </w:tc>
      </w:tr>
      <w:tr w:rsidR="002674B6" w:rsidRPr="002674B6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2674B6" w:rsidRPr="002674B6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Индустриализация и коллективизация в СССР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2674B6" w:rsidRPr="002674B6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второй мировой войны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2674B6" w:rsidRPr="002674B6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Бои на Тихом океане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48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Сталинградская битва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471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Курская битвы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80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79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14. </w:t>
            </w:r>
            <w:r w:rsidR="00794457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Соревнование социальных систем. Современный мир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Послевоенное устройство мира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2674B6" w:rsidRPr="002674B6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Ведущие капиталистические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страны. Страны Восточной Европы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Крушение колониальной системы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2674B6" w:rsidRPr="002674B6" w:rsidTr="00F06F20">
        <w:trPr>
          <w:trHeight w:val="142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15. Апогей и кризис советской системы 1945-1991 годов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97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СССР в послевоенные годы. Репрессии 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2674B6" w:rsidRPr="002674B6" w:rsidTr="00F06F20">
        <w:trPr>
          <w:trHeight w:val="11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СССР в 1950-х – начале 1960-х годов. 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2674B6" w:rsidRPr="002674B6" w:rsidTr="00F06F20">
        <w:trPr>
          <w:trHeight w:val="112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– начале 1980-х годов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2674B6" w:rsidRPr="002674B6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годы перестройки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2674B6" w:rsidRPr="002674B6" w:rsidTr="00F06F20">
        <w:trPr>
          <w:trHeight w:val="73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 – 1991 годы)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216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науки и техники в СССР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2674B6" w:rsidRPr="002674B6" w:rsidTr="00F06F20">
        <w:trPr>
          <w:trHeight w:val="157"/>
        </w:trPr>
        <w:tc>
          <w:tcPr>
            <w:tcW w:w="336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670" w:type="pct"/>
            <w:vMerge w:val="restart"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B6" w:rsidRPr="002674B6" w:rsidTr="00F06F20">
        <w:trPr>
          <w:trHeight w:val="975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Деятельность Президента РФ В.В. Путина. 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2674B6" w:rsidTr="00F06F20">
        <w:trPr>
          <w:trHeight w:val="150"/>
        </w:trPr>
        <w:tc>
          <w:tcPr>
            <w:tcW w:w="336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Политический кризис на Украине и воссоединение Крыма с Россией</w:t>
            </w:r>
          </w:p>
        </w:tc>
        <w:tc>
          <w:tcPr>
            <w:tcW w:w="458" w:type="pct"/>
            <w:vAlign w:val="center"/>
            <w:hideMark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</w:tbl>
    <w:p w:rsidR="002674B6" w:rsidRPr="002674B6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Default="002674B6" w:rsidP="00F06F2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2674B6" w:rsidRDefault="00F06F20" w:rsidP="00F06F2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F06F20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6F2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2674B6" w:rsidRPr="002674B6" w:rsidRDefault="002674B6" w:rsidP="002674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061"/>
        <w:gridCol w:w="4415"/>
        <w:gridCol w:w="1211"/>
      </w:tblGrid>
      <w:tr w:rsidR="002674B6" w:rsidRPr="002674B6" w:rsidTr="002674B6">
        <w:trPr>
          <w:trHeight w:val="855"/>
          <w:tblHeader/>
        </w:trPr>
        <w:tc>
          <w:tcPr>
            <w:tcW w:w="352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63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362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2674B6" w:rsidRPr="002674B6" w:rsidTr="002674B6">
        <w:trPr>
          <w:trHeight w:val="255"/>
        </w:trPr>
        <w:tc>
          <w:tcPr>
            <w:tcW w:w="5000" w:type="pct"/>
            <w:gridSpan w:val="4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2674B6" w:rsidRPr="002674B6" w:rsidTr="002674B6"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674B6" w:rsidRPr="002674B6" w:rsidTr="002674B6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Археологические памятники палеолита на территории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Расселение древнейших людей по земному шару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Причины зарождения и особенности первобытной религии и искусства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Неолитическая революция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85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2. Цивилизация Древнего мира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674B6" w:rsidRPr="002674B6" w:rsidTr="002674B6">
        <w:trPr>
          <w:trHeight w:val="64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36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Шумера. Вавилон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Последствия появления великих держав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Великая греческая колонизация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674B6" w:rsidRPr="002674B6" w:rsidTr="002674B6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Крещение варварских племен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Римская империя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мусульманского вероучения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христианства славянскими народами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701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и сословия средневекового общества.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60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Повседневная жизнь горожан в Средние века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Халифат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Омейядов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Аббасидов</w:t>
            </w:r>
            <w:proofErr w:type="spellEnd"/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Крестовые походы, их последствия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37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Культурное наследие европейского Средневековья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300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От Древней Руси к Российскому государству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Предпосылки и причины образования Древнерусского государства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Крещение Руси: причины, основные события,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Ярослава Мудрого и Владимира Мономаха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Владимиро-Суздальское княжество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Деревянное и каменное зодчество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противостояния Руси монгольскому завоеванию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Куликовская битва, ее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единого Русского государства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375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5. Россия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веках: от великого княжества к царству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674B6" w:rsidRPr="002674B6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Опричнина, споры о ее смысле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Окончание Смуты и возрождение российской государственности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436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Народные движения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41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России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84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7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2674B6" w:rsidRPr="002674B6" w:rsidTr="002674B6">
        <w:trPr>
          <w:trHeight w:val="440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674B6" w:rsidRPr="002674B6" w:rsidTr="002674B6">
        <w:trPr>
          <w:trHeight w:val="716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Зарождение ранних капиталистических отношений.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75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Последствия Великих географических открытий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Высокое Возрождение в Италии. Крестьянская война в Германии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Общие черты и особенности абсолютизма в странах Европы. Итоги, характер и значение Английской революции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Сёгунат</w:t>
            </w:r>
            <w:proofErr w:type="spellEnd"/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Токугавы</w:t>
            </w:r>
            <w:proofErr w:type="spellEnd"/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Японии. Европейские колонизаторы в Индии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Причины, ход, особенности и последствия Тринадцатилетней войны. Идеология Просвещения и значение ее распространения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Война за независимость, как первая буржуазная революция в США. Якобинская диктатура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87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Россия в конце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674B6" w:rsidRPr="002674B6" w:rsidTr="002674B6">
        <w:trPr>
          <w:trHeight w:val="7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Начало царствования Петра 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. Итоги и цена преобразований Петра Великого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Восстание под предводительством Е.И. Пугачева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Присоединение и освоение Крыма и </w:t>
            </w:r>
            <w:proofErr w:type="spellStart"/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Новороссии</w:t>
            </w:r>
            <w:proofErr w:type="spellEnd"/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63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Историческая наука в России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302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674B6" w:rsidRPr="002674B6" w:rsidTr="002674B6">
        <w:trPr>
          <w:trHeight w:val="346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Крымская (Восточная) война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Гражданская война в США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86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Процесс модернизации в традиционных обществах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674B6" w:rsidRPr="002674B6" w:rsidTr="002674B6">
        <w:trPr>
          <w:trHeight w:val="156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Колониальный раздел Азии и Африки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26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Опиумные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25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 10. Российская империя в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Х веке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674B6" w:rsidRPr="002674B6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Отечественная война 1812 года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движения декабристов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Начало промышленного переворота в России, его 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экономические и социальные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674B6" w:rsidRPr="002674B6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Героическая оборона Севастополя в 1854 – 1855 годах и ее герои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Значение отмены крепостного права в России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7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Народническое движение. Русско-турецкая война 1877 – 1878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0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Курс на модернизацию промышленности в России во второй половине 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 века.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Золотой век русской литературы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0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движения и социальные реформы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Синьхайская</w:t>
            </w:r>
            <w:proofErr w:type="spellEnd"/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революция в Китае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741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Восточный фронт и его роль в Первой мировой войне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99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06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Октябрьская революция в России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Россия в годы Гражданской войны</w:t>
            </w:r>
          </w:p>
          <w:p w:rsidR="002B3245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3245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3245" w:rsidRPr="002674B6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794457">
              <w:rPr>
                <w:rFonts w:ascii="Times New Roman" w:eastAsia="Calibri" w:hAnsi="Times New Roman" w:cs="Times New Roman"/>
                <w:sz w:val="28"/>
                <w:szCs w:val="28"/>
              </w:rPr>
              <w:t>аздел 12. Межвоенный период (1918-1939)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Причины мирового экономического кризиса 1929 – 1933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Гражданская война в Испании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Мюнхенский сговор и раздел Чехословакии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новых художественных направлений и школ в искусстве первой половины ХХ века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674B6" w:rsidRPr="002674B6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Нацистская программа завоевания СССР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Историческое значение Московской битвы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Сталинградская битва и начало коренного перелома в ходе ВОВ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50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7944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14. </w:t>
            </w:r>
            <w:r w:rsidR="00794457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Соревнование социальных систем. Современный мир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674B6" w:rsidRPr="002674B6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Глобализация и национальные культуры в конце ХХ – начале ХХ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</w:t>
            </w:r>
          </w:p>
          <w:p w:rsidR="002B3245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3245" w:rsidRPr="002674B6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Апогей и кризис советской системы 1945 – 1991 годов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674B6" w:rsidRPr="002674B6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Послевоенное советское общество, духовный подъем людей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Экономическая реформа 1965 года в СССР: задачи и результаты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Успехи советской космонавтики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225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674B6" w:rsidRPr="002674B6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кризис осени 1993 года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540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кризис на Украине. Воссоединение Крыма с Россией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318"/>
        </w:trPr>
        <w:tc>
          <w:tcPr>
            <w:tcW w:w="352" w:type="pct"/>
            <w:vMerge w:val="restar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2674B6" w:rsidRDefault="00AE373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2674B6"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2362" w:type="pct"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674B6" w:rsidRPr="002674B6" w:rsidTr="002674B6">
        <w:trPr>
          <w:trHeight w:val="526"/>
        </w:trPr>
        <w:tc>
          <w:tcPr>
            <w:tcW w:w="352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2674B6" w:rsidRDefault="00AE373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2674B6"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2674B6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F06F20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6F2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</w:t>
      </w:r>
      <w:r w:rsidR="00F06F20" w:rsidRPr="00F06F20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ОСНОВНЫХ</w:t>
      </w:r>
      <w:r w:rsidRPr="00F06F2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ВИДОВ УЧЕБНОЙ ДЕЯТЕЛЬНОСТИ </w:t>
      </w:r>
      <w:r w:rsidR="00F06F20" w:rsidRPr="00F06F20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 «</w:t>
      </w:r>
      <w:r w:rsidRPr="00F06F20">
        <w:rPr>
          <w:rFonts w:ascii="Times New Roman" w:eastAsia="Calibri" w:hAnsi="Times New Roman" w:cs="Times New Roman"/>
          <w:b/>
          <w:bCs/>
          <w:sz w:val="24"/>
          <w:szCs w:val="24"/>
        </w:rPr>
        <w:t>ИСТОРИЯ»</w:t>
      </w: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60"/>
        <w:gridCol w:w="6485"/>
      </w:tblGrid>
      <w:tr w:rsidR="002674B6" w:rsidRPr="002674B6" w:rsidTr="002674B6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предмете истории.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месте истории России во всемирной Истории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1. Древнейшая стадия истории человечества 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карте мест наиболее известных археологических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находок на территории России</w:t>
            </w:r>
          </w:p>
        </w:tc>
      </w:tr>
      <w:tr w:rsidR="002674B6" w:rsidRPr="002674B6" w:rsidTr="002674B6">
        <w:trPr>
          <w:trHeight w:val="429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Неолитическая революция и ее последствия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2. Цивилизации древнего мира </w:t>
            </w:r>
          </w:p>
        </w:tc>
      </w:tr>
      <w:tr w:rsidR="002674B6" w:rsidRPr="002674B6" w:rsidTr="002674B6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2674B6" w:rsidRPr="002674B6" w:rsidTr="002674B6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державы Древнего Востока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появления великих держав.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Указание особенностей исторического пути Хеттской, Ассирийской, Персидской держав.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Древняя Греция 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истории Древней Греции, источников ее истории.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Умение дать сравнительную характеристику политического строя полисов (Афины, Спарта).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древнегреческой колонизации, оценка ее последствий.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возникновения, сущности и значения эллинизма.</w:t>
            </w:r>
          </w:p>
        </w:tc>
      </w:tr>
      <w:tr w:rsidR="002674B6" w:rsidRPr="002674B6" w:rsidTr="002674B6">
        <w:trPr>
          <w:trHeight w:val="260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Древний Рим 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2674B6" w:rsidRPr="002674B6" w:rsidTr="002674B6">
        <w:trPr>
          <w:trHeight w:val="23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и религия Древнего мира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мифологии и религиозных учениях, возникших в Древнем мире.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 и значения распространения буддизма, христианства.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зарождения научных знаний.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Цивилизации Запада и Востока в средние века </w:t>
            </w:r>
          </w:p>
        </w:tc>
      </w:tr>
      <w:tr w:rsidR="002674B6" w:rsidRPr="002674B6" w:rsidTr="002674B6">
        <w:trPr>
          <w:trHeight w:val="18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2674B6" w:rsidRPr="002674B6" w:rsidTr="002674B6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Возникновение ислама. Арабские завоевания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Объяснение и применение в историческом контексте понятий: «ислам», «мусульманство», «халифат».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2674B6" w:rsidRPr="002674B6" w:rsidTr="002674B6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Византийская империя 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Мефодием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2674B6" w:rsidRPr="002674B6" w:rsidTr="002674B6">
        <w:trPr>
          <w:trHeight w:val="25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«хан», «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сёгун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«самурай», «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варна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«каста».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Империя Карла Великого и ее распад. Феодальная раздробленность в Европе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военной реформы Карла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Мартелла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его влияния на успехи франкских королей.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походов норманнов, указание на их последствия.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черты западноевропейского феодализма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феодализм</w:t>
            </w:r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»,«</w:t>
            </w:r>
            <w:proofErr w:type="gram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раздробленность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 «вассально-ленные отношения», «сеньор», «рыцарь», «вассал».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современных подходов к объяснению сущности феодализма.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Средневековый западноевропейский город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«цех», «гильдия», «коммуна».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материала о причинах возникновения, сущности и значении средневековых городов.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2674B6" w:rsidRPr="002674B6" w:rsidTr="002674B6">
        <w:trPr>
          <w:trHeight w:val="227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Католическая церковь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Средние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Крестовые походы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христианской церкви в средневековом обществе.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Зарождение централизованных государств в Европе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Средневековья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4. От древней Руси к российскому государству 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указание времени образования Древнерусского государства.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Составление хронологической таблицы о деятельности первых русских князей</w:t>
            </w:r>
          </w:p>
        </w:tc>
      </w:tr>
      <w:tr w:rsidR="002674B6" w:rsidRPr="002674B6" w:rsidTr="002674B6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2674B6" w:rsidRPr="002674B6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значения принятия христианства на Руси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содержания Русской Правды.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причин княжеских усобиц.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причин раздробленности на Руси, раскрытие последствий раздробленности.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территорий крупнейших самостоятельных центров Руси.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культуры в Древней Руси.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памятников литературы, зодчества Древней Руси.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2674B6" w:rsidRPr="002674B6" w:rsidTr="002674B6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Монгольское завоевание и его последствия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материала о причинах и последствиях монгольских завоеваний.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примеров героической борьбы русского народа против завоевателей.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Невской битве и Ледовом побоище.</w:t>
            </w:r>
          </w:p>
        </w:tc>
      </w:tr>
      <w:tr w:rsidR="002674B6" w:rsidRPr="002674B6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Александра Невского.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возвышения Москвы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следствий объединения русских земель вокруг Москвы.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Аргументация оценки деятельности Ивана Калиты, Дмитрия Донского.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роста территории Московской Руси.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характеристики Ивана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создания единого Русского государства.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5. Россия в 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веках: от великого княжества к царству </w:t>
            </w:r>
          </w:p>
        </w:tc>
      </w:tr>
      <w:tr w:rsidR="002674B6" w:rsidRPr="002674B6" w:rsidTr="002674B6">
        <w:trPr>
          <w:trHeight w:val="22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Ивана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середине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основных мероприятий и значения реформ 1550-х годов.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причин, сущности и последствий опричнины.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Обоснование оценки итогов правления Ивана Грозного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Смутное время начала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того, в чем заключались причины Смутного времени.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деятельности Бориса Годунова, Лжедмитрия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Василия Шуйского, Лжедмитрия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Указание на исторической карте направлений походов отрядов под предводительством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Лжедмитрия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И.И.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Болотникова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Лжедмитрия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оценки деятельности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П.П.Ляпунова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К.Минина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Д.М.Пожарского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России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последствий появления и распространения мануфактур в России.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причин народных движений в России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исторического материала в форме таблицы «Народные движения в России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века»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Становление абсолютизма в России. Внешняя политика России в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«абсолютизм», «церковный раскол», «старообрядцы».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усиления самодержавной власти.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присоединения Сибири к России.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того, в чем заключались цели и результаты внешней политики России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2674B6" w:rsidRPr="002674B6" w:rsidTr="00F06F20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Культура Руси конца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систематической таблицы о достижениях культуры Руси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описания выдающихся памятников культуры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поиска информации для сообщений о памятниках культуры конца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2674B6" w:rsidRPr="00087EB3" w:rsidTr="00F06F2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6. Страны Запада и Востока в  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 </w:t>
            </w:r>
          </w:p>
        </w:tc>
      </w:tr>
      <w:tr w:rsidR="00F06F20" w:rsidRPr="002674B6" w:rsidTr="00747262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Экономическое развитие и перемены в западноевропейском обществе</w:t>
            </w:r>
          </w:p>
          <w:p w:rsidR="00F06F20" w:rsidRPr="002674B6" w:rsidRDefault="00F06F20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сущности модернизации.</w:t>
            </w:r>
          </w:p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развития экономики в странах Западной Европы в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Великие </w:t>
            </w:r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географические  открытия</w:t>
            </w:r>
            <w:proofErr w:type="gram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 Образования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колониальных империй.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Возрождение и гуманизм в Западной Европе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содержания идей гуманизма и значения их распространения.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2674B6" w:rsidRPr="002674B6" w:rsidTr="002674B6">
        <w:trPr>
          <w:trHeight w:val="25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Реформация и контрреформация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2674B6" w:rsidRPr="002674B6" w:rsidTr="002674B6">
        <w:trPr>
          <w:trHeight w:val="3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Становление абсолютизма в европейских странах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событиях истории Франции, Англии, Испании, империи Габсбургов.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Англия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Английской революции, причин реставрации и «Славной революции».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началась в Англии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Страны Востока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Османской империи, Китая и Японии.</w:t>
            </w:r>
          </w:p>
        </w:tc>
      </w:tr>
      <w:tr w:rsidR="002674B6" w:rsidRPr="002674B6" w:rsidTr="002674B6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Востока и колониальная экспансия европейцев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Международные отношения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ключевых проблем международных отношений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середины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в ходе учебной конференции, круглого стола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Развитие европейской культуры и науки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Просвещения.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Война за независимость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 образование США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2674B6" w:rsidRPr="002674B6" w:rsidTr="002674B6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Французская революция конца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Французской революции.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2674B6" w:rsidRPr="00087EB3" w:rsidTr="002674B6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7. Россия в конце 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веке: от царства к империи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эпоху петровских преобразований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мнений историков о причинах петровских преобразований.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реформ Петра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1) в государственном управлении;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2) в экономике и социальной политике;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3) в военном деле;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4) в сфере культуры и быта.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ходе и ключевых событиях, итогах Северной войны.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показ на конкретных примерах, в чем оно проявлялось.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Е.И.Пугачева</w:t>
            </w:r>
            <w:proofErr w:type="spellEnd"/>
          </w:p>
        </w:tc>
      </w:tr>
      <w:tr w:rsidR="002674B6" w:rsidRPr="002674B6" w:rsidTr="002674B6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Внутренняя и внешняя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политика России в середине - второй половине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царствования Екатерины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чем вызваны противоречивые оценки личности и царствования Павла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 высказывание и аргументация своего мнения.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развитии образования в России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объяснение, какие события играли в нем ключевую роль.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важнейших достижениях русской науки и культуры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подготовка презентации на эту тему.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виртуальной экскурсии по залам музея русского искусства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8. Становление индустриальной цивилизации 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Промышленный переворот и его последствия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2674B6" w:rsidRPr="002674B6" w:rsidTr="002674B6">
        <w:trPr>
          <w:trHeight w:val="32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Международные отношения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ключевых проблем международных отношений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в ходе конференции, круглого стола, в том числе в форме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ролевых высказываний.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«Был ли неизбежен раскол Европы на два военных блока в конце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начале ХХ века».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Политическое развитие стран Европы и Америки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по истории революций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опыта движения за реформы и революционных выступлений в Европе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известных исторических деятелей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привлечением материалов справочных изданий, Интернета.</w:t>
            </w:r>
          </w:p>
        </w:tc>
      </w:tr>
      <w:tr w:rsidR="002674B6" w:rsidRPr="002674B6" w:rsidTr="002674B6">
        <w:trPr>
          <w:trHeight w:val="26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западноевропейской культуры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научных открытиях и технических достижениях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века, объяснение, в чем состояло их значение.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стилей и течений в художественной культуре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раскрытием их особенностей на примерах конкретных произведений.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в чем выразилась демократизация европейской культуры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2674B6" w:rsidRPr="00087EB3" w:rsidTr="002674B6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2674B6" w:rsidRPr="002674B6" w:rsidTr="002674B6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</w:tc>
      </w:tr>
      <w:tr w:rsidR="002674B6" w:rsidRPr="002674B6" w:rsidTr="002674B6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10. Российская империя в  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и внешняя политика России в начале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политическом курсе императора Александра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разных этапах его правления (в форме таблицы, тезисов и т. п.).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сущности проекта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М.М.Сперанского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оценок движения декабристов, данных современниками и историками, высказывание и аргументация своей оценки (при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проведении круглого стола, дискуссионного клуба и т.п.)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политика Николая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мер по решению крестьянского вопроса.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 Николая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четверти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направлений общественного движения во второй четверти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взглядов западников и славянофилов, выявление общего и различного.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суждений о том, какие идеи общественно-политической мысли России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четверти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обзора ключевых событий внешней политики России во второй четверти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2674B6" w:rsidRPr="002674B6" w:rsidTr="002674B6">
        <w:trPr>
          <w:trHeight w:val="344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Отмена крепостного права и реформы 60-70-х годов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Контрреформы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Александра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1880- 1890-е годы, сущности и последствий политики контрреформ.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половине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развитие во второй половине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сути особенностей социально-экономического положения России к началу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концу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674B6" w:rsidRPr="002674B6" w:rsidTr="002674B6">
        <w:trPr>
          <w:trHeight w:val="18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половине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определяющих черт развития русской культуры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Оценка места русской культуры в мировой культуре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11. От новой истории к новейшей 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на карте ведущих государств мира и их колонии в начале ХХ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причин, содержания и значения социальных реформ начала ХХ века на примерах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2674B6" w:rsidRPr="002674B6" w:rsidTr="002674B6">
        <w:trPr>
          <w:trHeight w:val="25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Пробуждение Азии в начале ХХ века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понятия «пробуждение Азии».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особенностей отдельных стран.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на рубеже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Николая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(в форме эссе, реферата).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Революция 1905-1907 годов </w:t>
            </w:r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 России</w:t>
            </w:r>
            <w:proofErr w:type="gramEnd"/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и применение в историческом контексте </w:t>
            </w:r>
            <w:proofErr w:type="spellStart"/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понятий:«</w:t>
            </w:r>
            <w:proofErr w:type="gram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кадеты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», «октябристы», «социал-демократы», «Совет», «Государственная дума», «конституционная монархия».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революции 1905-1907 годов.</w:t>
            </w:r>
          </w:p>
        </w:tc>
      </w:tr>
      <w:tr w:rsidR="00F06F20" w:rsidRPr="002674B6" w:rsidTr="002674B6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2674B6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в период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столыпинских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реформ</w:t>
            </w:r>
          </w:p>
          <w:p w:rsidR="00F06F20" w:rsidRPr="002674B6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Серебряный век русской культуры</w:t>
            </w:r>
          </w:p>
          <w:p w:rsidR="00F06F20" w:rsidRPr="002674B6" w:rsidRDefault="00F06F20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2674B6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основных положений и итогов осуществления политической программы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П.А.Столыпина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его аграрной реформы.</w:t>
            </w:r>
          </w:p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политика», «третьеиюньская монархия».</w:t>
            </w:r>
          </w:p>
        </w:tc>
      </w:tr>
      <w:tr w:rsidR="00F06F20" w:rsidRPr="002674B6" w:rsidTr="00747262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Pr="002674B6" w:rsidRDefault="00F06F20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Pr="002674B6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достижений российской культуры начала ХХ века: творчества выдающихся деятелей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F06F20" w:rsidRPr="002674B6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Первая мировая война.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Боевые действия 1914-1918 годов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и последствий Первой мировой войны.</w:t>
            </w:r>
          </w:p>
        </w:tc>
      </w:tr>
      <w:tr w:rsidR="002674B6" w:rsidRPr="002674B6" w:rsidTr="002674B6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 и общество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материала о влиянии войны на развитие общества в воюющих странах.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2674B6" w:rsidRPr="002674B6" w:rsidTr="002674B6">
        <w:trPr>
          <w:trHeight w:val="20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революция в России. От Февраля к Октябрю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революционных событий февраля 1917 года.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деятельности Временного правительства, Петроградского Совета.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2674B6" w:rsidRPr="002674B6" w:rsidTr="002674B6">
        <w:trPr>
          <w:trHeight w:val="48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прихода большевиков к власти.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обстоятельств и последствий заключения Брестского мира.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роли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В.И.Ленина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истории ХХ века (в форме учебной конференции, диспута).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2674B6" w:rsidRPr="00087EB3" w:rsidTr="00087EB3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12. Между двумя мировыми войнами 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успехов и проблем экономического развития стран Европы и США в 1920-е годы.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мирового экономического кризиса 1929- 1933 годов и его последствий.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сущности, причин успеха и противоречий «нового курса» президента США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Ф.Рузвельта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2674B6" w:rsidRPr="002674B6" w:rsidTr="002674B6">
        <w:trPr>
          <w:trHeight w:val="22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Недемократические 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режимы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возникновения и распространения фашизма в Италии и нацизма в Германии.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2674B6" w:rsidRPr="002674B6" w:rsidTr="002674B6">
        <w:trPr>
          <w:trHeight w:val="28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опыта и итогов реформ и революций как путей модернизации в странах Азии.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освободительного движения 1920-1930-х годов в Китае и Индии.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причинах и особенностях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японской экспансии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2674B6" w:rsidRPr="002674B6" w:rsidTr="002674B6">
        <w:trPr>
          <w:trHeight w:val="31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Новая экономическая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в Советской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России. Образование СССР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2674B6" w:rsidRPr="002674B6" w:rsidTr="002674B6">
        <w:trPr>
          <w:trHeight w:val="34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Индустриализация и коллективизация в СССР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характеристики и оценки политических процессов 1930-х годов.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методов и итогов индустриализации и коллективизации в СССР.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2674B6" w:rsidRPr="002674B6" w:rsidTr="002674B6">
        <w:trPr>
          <w:trHeight w:val="25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социальных процессов в СССР в 1930-е годы.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Советская культура в 1920-1930-е годы</w:t>
            </w: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советской науки и культуры.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13. Вторая мировая война 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мировой войны</w:t>
            </w:r>
          </w:p>
          <w:p w:rsidR="002674B6" w:rsidRPr="002674B6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2674B6" w:rsidRPr="002674B6" w:rsidTr="002674B6">
        <w:trPr>
          <w:trHeight w:val="51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Первый период Второй мировой войны. Бои на Тихом океане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2674B6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Назвать  с</w:t>
            </w:r>
            <w:proofErr w:type="gram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использованием карты участников и основные  этапы  Второй мировой войны.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отдельных фронтов в общем ходе Второй мировой войны.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перелом</w:t>
            </w:r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»,«</w:t>
            </w:r>
            <w:proofErr w:type="gram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движение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Сопротивления», «партизаны».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создания антигитлеровской коалиции и роли дипломатии в годы войны.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битвы под Москвой</w:t>
            </w:r>
          </w:p>
        </w:tc>
      </w:tr>
      <w:tr w:rsidR="002674B6" w:rsidRPr="002674B6" w:rsidTr="002674B6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F06F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</w:t>
            </w:r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материалов,  воспоминаний</w:t>
            </w:r>
            <w:proofErr w:type="gram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т. д.).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14. Мир во второй половине ХХ -начале ХХ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2674B6" w:rsidRPr="002674B6" w:rsidTr="002674B6">
        <w:trPr>
          <w:trHeight w:val="2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F06F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Послевоенное устройство мира. Начало «холодной войны»</w:t>
            </w:r>
          </w:p>
          <w:p w:rsidR="002674B6" w:rsidRPr="002674B6" w:rsidRDefault="002674B6" w:rsidP="002674B6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укрепления статуса СССР как великой державы.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создания и основ деятельности ООН.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формирования двух военно-политических блоков.</w:t>
            </w:r>
          </w:p>
        </w:tc>
      </w:tr>
      <w:tr w:rsidR="002674B6" w:rsidRPr="002674B6" w:rsidTr="002674B6">
        <w:trPr>
          <w:trHeight w:val="48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F06F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научно-технического прогресса во второй половине ХХ - начале ХХ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причин и последствий этих изменений (на примере отдельных стран).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обзора политической истории США во второй половине ХХ - начале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предпосылок, достижений и проблем европейской интеграции</w:t>
            </w:r>
          </w:p>
        </w:tc>
      </w:tr>
      <w:tr w:rsidR="002674B6" w:rsidRPr="002674B6" w:rsidTr="002674B6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Восточной Европы</w:t>
            </w:r>
          </w:p>
          <w:p w:rsidR="002674B6" w:rsidRPr="002674B6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начала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2674B6" w:rsidRPr="002674B6" w:rsidTr="002674B6">
        <w:trPr>
          <w:trHeight w:val="354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Крушение колониальной системы</w:t>
            </w:r>
          </w:p>
          <w:p w:rsidR="002674B6" w:rsidRPr="002674B6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2674B6" w:rsidRPr="002674B6" w:rsidTr="00087EB3">
        <w:trPr>
          <w:trHeight w:val="293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 перспективах развития этих стран.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2674B6" w:rsidRPr="002674B6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 «холодной войны», ее влияния на историю второй половины ХХ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занавес</w:t>
            </w:r>
            <w:proofErr w:type="gram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»,«</w:t>
            </w:r>
            <w:proofErr w:type="gram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НАТО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», «СЭВ», 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культуры</w:t>
            </w:r>
          </w:p>
          <w:p w:rsidR="002674B6" w:rsidRPr="002674B6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15. Апогей и кризис Советской системы 1945-1991 годы</w:t>
            </w:r>
          </w:p>
        </w:tc>
      </w:tr>
      <w:tr w:rsidR="002674B6" w:rsidRPr="002674B6" w:rsidTr="002674B6">
        <w:trPr>
          <w:trHeight w:val="354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послевоенные годы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презентации «Родной край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(город) в  первые послевоенные годы».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1950 - начале 1960-х годов</w:t>
            </w:r>
          </w:p>
          <w:p w:rsidR="002674B6" w:rsidRPr="002674B6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- начале 1980-х годов</w:t>
            </w:r>
          </w:p>
          <w:p w:rsidR="002674B6" w:rsidRPr="002674B6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Л.И.Брежнева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2674B6" w:rsidRPr="002674B6" w:rsidTr="002674B6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предпосылок перестройки в СССР.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характеристики (политического портрета) </w:t>
            </w:r>
            <w:proofErr w:type="spellStart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М.С.Горбачева</w:t>
            </w:r>
            <w:proofErr w:type="spellEnd"/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(с привлечением дополнительной литературы).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(1945-1991 годы)</w:t>
            </w:r>
          </w:p>
          <w:p w:rsidR="002674B6" w:rsidRPr="002674B6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2674B6" w:rsidRPr="00087EB3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087EB3" w:rsidRDefault="002674B6" w:rsidP="002674B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16. Российская Федерация на рубеже ХХ-ХХ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087EB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</w:tc>
      </w:tr>
      <w:tr w:rsidR="002674B6" w:rsidRPr="002674B6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конце ХХ - начале ХХ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2674B6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развития РФ в 1990-е годы.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2674B6" w:rsidRPr="002674B6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674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места и роли России в современном мире</w:t>
            </w:r>
          </w:p>
        </w:tc>
      </w:tr>
    </w:tbl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F06F2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F06F20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6F2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</w:t>
      </w:r>
    </w:p>
    <w:p w:rsidR="002674B6" w:rsidRPr="00F06F20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6F20">
        <w:rPr>
          <w:rFonts w:ascii="Times New Roman" w:eastAsia="Calibri" w:hAnsi="Times New Roman" w:cs="Times New Roman"/>
          <w:b/>
          <w:sz w:val="24"/>
          <w:szCs w:val="24"/>
        </w:rPr>
        <w:t>И МАТЕРИАЛЬНО-ТЕХНИЧЕСКОЕ ОБЕСПЕЧЕНИЕ</w:t>
      </w:r>
    </w:p>
    <w:p w:rsidR="002674B6" w:rsidRPr="00F06F20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6F20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2674B6" w:rsidRPr="00F06F20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6F20">
        <w:rPr>
          <w:rFonts w:ascii="Times New Roman" w:eastAsia="Calibri" w:hAnsi="Times New Roman" w:cs="Times New Roman"/>
          <w:b/>
          <w:sz w:val="24"/>
          <w:szCs w:val="24"/>
        </w:rPr>
        <w:t>«ИСТОРИЯ»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«История»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в учебном </w:t>
      </w:r>
      <w:proofErr w:type="gramStart"/>
      <w:r w:rsidRPr="002674B6">
        <w:rPr>
          <w:rFonts w:ascii="Times New Roman" w:eastAsia="Calibri" w:hAnsi="Times New Roman" w:cs="Times New Roman"/>
          <w:sz w:val="28"/>
          <w:szCs w:val="28"/>
        </w:rPr>
        <w:t>кабинете,  имеющим</w:t>
      </w:r>
      <w:proofErr w:type="gramEnd"/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   свободный доступ в Интернет во время учебного занятия и в период внеучебной деятельности обучающихся.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proofErr w:type="gramStart"/>
      <w:r w:rsidRPr="002674B6">
        <w:rPr>
          <w:rFonts w:ascii="Times New Roman" w:eastAsia="Calibri" w:hAnsi="Times New Roman" w:cs="Times New Roman"/>
          <w:sz w:val="28"/>
          <w:szCs w:val="28"/>
        </w:rPr>
        <w:t>кабинета  удовлетворяет</w:t>
      </w:r>
      <w:proofErr w:type="gramEnd"/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F06F20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Библиотечный </w:t>
      </w:r>
      <w:r w:rsidR="00AE3739" w:rsidRPr="002674B6">
        <w:rPr>
          <w:rFonts w:ascii="Times New Roman" w:eastAsia="Calibri" w:hAnsi="Times New Roman" w:cs="Times New Roman"/>
          <w:sz w:val="28"/>
          <w:szCs w:val="28"/>
        </w:rPr>
        <w:t>фонд дополнен</w:t>
      </w: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 энциклопедиями, справочниками, научной и научно-популярной и другой литературой по вопросам исторического образования.</w:t>
      </w:r>
    </w:p>
    <w:p w:rsidR="002674B6" w:rsidRPr="002674B6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«История» </w:t>
      </w:r>
      <w:r w:rsidR="00AE3739" w:rsidRPr="002674B6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2674B6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2674B6" w:rsidRPr="002674B6" w:rsidRDefault="002674B6" w:rsidP="00F06F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F06F2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6F2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B66046" w:rsidRPr="00F06F20" w:rsidRDefault="00B6604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6046" w:rsidRPr="00B66046" w:rsidRDefault="00B6604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B66046" w:rsidRPr="00B66046" w:rsidRDefault="00B66046" w:rsidP="00B66046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1.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Аверьянов К. А., Ромашов С. А. Смутное время: Российское государство в начале ХVII в.: исторический атлас. –М., 2015. </w:t>
      </w:r>
    </w:p>
    <w:p w:rsidR="00B66046" w:rsidRPr="00B66046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Артасов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 А. Данилов А. А.,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Крицкая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Ф., Мельникова О. Н. Я сдам ЕГЭ! История: модульный курс: практикум и диагностика. –М., 2017. </w:t>
      </w:r>
    </w:p>
    <w:p w:rsidR="00B66046" w:rsidRPr="00B66046" w:rsidRDefault="00B66046" w:rsidP="00B66046">
      <w:pPr>
        <w:spacing w:after="14" w:line="247" w:lineRule="auto"/>
        <w:ind w:left="-15" w:right="235" w:firstLine="69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Артемов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В.в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.,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B66046" w:rsidRPr="00B66046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Артемов В.В.,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 </w:t>
      </w:r>
    </w:p>
    <w:p w:rsidR="00B66046" w:rsidRPr="00B66046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Артемов В.В.,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Лубченков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Ю.Н. История: электронный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учебнометодический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комплекс.–</w:t>
      </w:r>
      <w:proofErr w:type="gram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М., 2017 </w:t>
      </w:r>
    </w:p>
    <w:p w:rsidR="00B66046" w:rsidRPr="00B66046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6.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Булдаков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П., Леонтьева Т. Г. Война, породившая революцию. – М., 2015. </w:t>
      </w:r>
    </w:p>
    <w:p w:rsidR="00B66046" w:rsidRPr="00B66046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7.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Вторая мировая война в истории человечества: 1939—1945 гг. Материалы международной научной конференции / Под ред. С. В. Девятова и др. – М., 2015. </w:t>
      </w:r>
    </w:p>
    <w:p w:rsidR="00B66046" w:rsidRPr="00B66046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8.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Дорожина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 И. Современный урок истории. – М., 2017. </w:t>
      </w:r>
    </w:p>
    <w:p w:rsidR="00B66046" w:rsidRPr="00B66046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Древняя Русь в средневековом мире: энциклопедия. / Сост. Е. А. Мельникова, В. Я. Петрухин. –М., 2014. </w:t>
      </w:r>
    </w:p>
    <w:p w:rsidR="00B66046" w:rsidRPr="00B66046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10.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Краткий курс истории ВКП(б). Текст и его история. В 2 ч. / Сост. М. В.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Зеленов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Д.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Бренденберг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 М., 2014. </w:t>
      </w:r>
    </w:p>
    <w:p w:rsidR="00B66046" w:rsidRPr="00B66046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11.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Критический словарь Русской революции: 1914—1921 гг. / Сост.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12.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Э.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Актон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У. Г. Розенберг, В. Ю. Черняев. СПб, 2014. </w:t>
      </w:r>
    </w:p>
    <w:p w:rsidR="00B66046" w:rsidRPr="00B66046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13.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Мусатов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 Л.</w:t>
      </w:r>
      <w:r w:rsidRPr="00B6604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Второе «освобождение» Европы. –М., 2016. </w:t>
      </w:r>
    </w:p>
    <w:p w:rsidR="00B66046" w:rsidRPr="00B66046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14.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Розенталь И. С., Валентинов Н. и другие. ХХ век глазами современников. –М., 2015. </w:t>
      </w:r>
    </w:p>
    <w:p w:rsidR="00B66046" w:rsidRPr="00B66046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15.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Победа-70: реконструкция юбилея / Под ред. Г. А. </w:t>
      </w:r>
      <w:proofErr w:type="spellStart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Бордюгова</w:t>
      </w:r>
      <w:proofErr w:type="spellEnd"/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–М., 2015. </w:t>
      </w:r>
    </w:p>
    <w:p w:rsidR="00B66046" w:rsidRPr="00B66046" w:rsidRDefault="00B66046" w:rsidP="00B66046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16. </w:t>
      </w:r>
      <w:r w:rsidRPr="00B66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территории Российского государства. ХVI — начало ХХ в.  (границы и геополитика) / Под ред. Е. П. Кудрявцевой. – М., 2015. </w:t>
      </w:r>
    </w:p>
    <w:p w:rsidR="00B66046" w:rsidRDefault="00B66046" w:rsidP="00F06F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B66046" w:rsidRDefault="00B66046" w:rsidP="00B660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t>Об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tab/>
        <w:t>Рос</w:t>
      </w:r>
      <w:r>
        <w:rPr>
          <w:rFonts w:ascii="Times New Roman" w:eastAsia="Calibri" w:hAnsi="Times New Roman" w:cs="Times New Roman"/>
          <w:bCs/>
          <w:sz w:val="28"/>
          <w:szCs w:val="28"/>
        </w:rPr>
        <w:t>сийской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>Федерации: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федер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Закон 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t>29.12.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2012 № 273-ФЗ (в ред. Федеральных законов от 07.05.2013 № 99-ФЗ, от 07.06.2013 № 120-ФЗ, от 02.07.2013 № 170-ФЗ, от 23.07.2013 № 203-ФЗ, 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66046" w:rsidRPr="00B66046" w:rsidRDefault="00B66046" w:rsidP="00B66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Pr="00B66046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827B9E" w:rsidRPr="002674B6" w:rsidRDefault="00827B9E" w:rsidP="00827B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827B9E">
        <w:rPr>
          <w:rFonts w:ascii="Times New Roman" w:eastAsia="Calibri" w:hAnsi="Times New Roman" w:cs="Times New Roman"/>
          <w:bCs/>
          <w:sz w:val="28"/>
          <w:szCs w:val="28"/>
        </w:rPr>
        <w:t>Примерная</w:t>
      </w:r>
      <w:r w:rsidRPr="00827B9E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827B9E">
        <w:rPr>
          <w:rFonts w:ascii="Times New Roman" w:eastAsia="Calibri" w:hAnsi="Times New Roman" w:cs="Times New Roman"/>
          <w:bCs/>
          <w:sz w:val="28"/>
          <w:szCs w:val="28"/>
        </w:rPr>
        <w:tab/>
        <w:t>обр</w:t>
      </w:r>
      <w:r>
        <w:rPr>
          <w:rFonts w:ascii="Times New Roman" w:eastAsia="Calibri" w:hAnsi="Times New Roman" w:cs="Times New Roman"/>
          <w:bCs/>
          <w:sz w:val="28"/>
          <w:szCs w:val="28"/>
        </w:rPr>
        <w:t>азовательная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среднего общего </w:t>
      </w:r>
      <w:r w:rsidRPr="00827B9E">
        <w:rPr>
          <w:rFonts w:ascii="Times New Roman" w:eastAsia="Calibri" w:hAnsi="Times New Roman" w:cs="Times New Roman"/>
          <w:bCs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</w:t>
      </w:r>
      <w:r>
        <w:rPr>
          <w:rFonts w:ascii="Times New Roman" w:eastAsia="Calibri" w:hAnsi="Times New Roman" w:cs="Times New Roman"/>
          <w:bCs/>
          <w:sz w:val="28"/>
          <w:szCs w:val="28"/>
        </w:rPr>
        <w:t>л от 28 июня 2016 г. № 2/16-з).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Уроки истории: думаем, спорим, разм</w:t>
      </w:r>
      <w:r w:rsidR="00620F2A">
        <w:rPr>
          <w:rFonts w:ascii="Times New Roman" w:eastAsia="Calibri" w:hAnsi="Times New Roman" w:cs="Times New Roman"/>
          <w:bCs/>
          <w:sz w:val="28"/>
          <w:szCs w:val="28"/>
        </w:rPr>
        <w:t>ышляем. - М., 2016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Педагогические подходы к реализации концепции единого учебника истории. - М., 2015.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Шевченко Н.И. История для профессий и специально</w:t>
      </w:r>
      <w:r w:rsidR="00620F2A">
        <w:rPr>
          <w:rFonts w:ascii="Times New Roman" w:eastAsia="Calibri" w:hAnsi="Times New Roman" w:cs="Times New Roman"/>
          <w:bCs/>
          <w:sz w:val="28"/>
          <w:szCs w:val="28"/>
        </w:rPr>
        <w:t>стей технического, естественно-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научного, социально-экономического профилей. Метод</w:t>
      </w:r>
      <w:r w:rsidR="00620F2A">
        <w:rPr>
          <w:rFonts w:ascii="Times New Roman" w:eastAsia="Calibri" w:hAnsi="Times New Roman" w:cs="Times New Roman"/>
          <w:bCs/>
          <w:sz w:val="28"/>
          <w:szCs w:val="28"/>
        </w:rPr>
        <w:t>ические рекомендации. - М., 2016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История России. 1900-1946 гг.: кн. для учителя / под ред. А.В.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Фил</w:t>
      </w:r>
      <w:r w:rsidR="00620F2A">
        <w:rPr>
          <w:rFonts w:ascii="Times New Roman" w:eastAsia="Calibri" w:hAnsi="Times New Roman" w:cs="Times New Roman"/>
          <w:bCs/>
          <w:sz w:val="28"/>
          <w:szCs w:val="28"/>
        </w:rPr>
        <w:t>иппова, А.А.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20F2A">
        <w:rPr>
          <w:rFonts w:ascii="Times New Roman" w:eastAsia="Calibri" w:hAnsi="Times New Roman" w:cs="Times New Roman"/>
          <w:bCs/>
          <w:sz w:val="28"/>
          <w:szCs w:val="28"/>
        </w:rPr>
        <w:t>Данилова. - М., 2017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Концепция нового учебно-методического комплекса по отечественной истории // Вестник образования. - 2014. - № 13. - С. 10-124.</w:t>
      </w:r>
    </w:p>
    <w:p w:rsidR="00620F2A" w:rsidRDefault="00620F2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2674B6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74B6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5.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Викитека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: свободная библиотека).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/~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Кругосвет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Радзивилловская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летопись с иллюстрациями).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мемуарий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36.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М.В.Ломоносова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М.Горького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СПбГУ).</w:t>
      </w:r>
    </w:p>
    <w:p w:rsidR="002674B6" w:rsidRPr="002674B6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proofErr w:type="spellEnd"/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="002674B6" w:rsidRPr="002674B6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2674B6" w:rsidRDefault="002674B6" w:rsidP="00620F2A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2674B6" w:rsidRDefault="002674B6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2674B6" w:rsidRDefault="002674B6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11B6B" w:rsidRDefault="00A11B6B"/>
    <w:sectPr w:rsidR="00A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C2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87EB3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2250"/>
    <w:rsid w:val="00204F3D"/>
    <w:rsid w:val="00224A5C"/>
    <w:rsid w:val="00225F2C"/>
    <w:rsid w:val="0023086B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674B6"/>
    <w:rsid w:val="00277760"/>
    <w:rsid w:val="002804BF"/>
    <w:rsid w:val="0029147A"/>
    <w:rsid w:val="002938E2"/>
    <w:rsid w:val="002A21AB"/>
    <w:rsid w:val="002A2E04"/>
    <w:rsid w:val="002A4186"/>
    <w:rsid w:val="002A560D"/>
    <w:rsid w:val="002B3245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6E0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62C2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12DC"/>
    <w:rsid w:val="004C213D"/>
    <w:rsid w:val="004D0528"/>
    <w:rsid w:val="004D4E98"/>
    <w:rsid w:val="004D76E2"/>
    <w:rsid w:val="004E2A04"/>
    <w:rsid w:val="004F48FF"/>
    <w:rsid w:val="004F62CE"/>
    <w:rsid w:val="005015DA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0F2A"/>
    <w:rsid w:val="00623A22"/>
    <w:rsid w:val="006267CF"/>
    <w:rsid w:val="00626875"/>
    <w:rsid w:val="006273B1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091"/>
    <w:rsid w:val="00681323"/>
    <w:rsid w:val="00681630"/>
    <w:rsid w:val="0068660C"/>
    <w:rsid w:val="006962B7"/>
    <w:rsid w:val="0069644F"/>
    <w:rsid w:val="006A5E14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47262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4457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27B9E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141C3"/>
    <w:rsid w:val="00917B60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7D36"/>
    <w:rsid w:val="009D04B7"/>
    <w:rsid w:val="009D3056"/>
    <w:rsid w:val="009D364B"/>
    <w:rsid w:val="009D79F1"/>
    <w:rsid w:val="009E1F9E"/>
    <w:rsid w:val="009E322A"/>
    <w:rsid w:val="009F09B3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3739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66046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05E0B"/>
    <w:rsid w:val="00F06F2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53BFF"/>
    <w:rsid w:val="00F61BE2"/>
    <w:rsid w:val="00F62089"/>
    <w:rsid w:val="00F6360F"/>
    <w:rsid w:val="00F64018"/>
    <w:rsid w:val="00F6592D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1E96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7523"/>
  <w15:chartTrackingRefBased/>
  <w15:docId w15:val="{B2FDA20F-A43F-4B8B-BCAA-B7478EF1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74B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74B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674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674B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674B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4B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4B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4B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4B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74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674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674B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674B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674B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674B6"/>
  </w:style>
  <w:style w:type="character" w:customStyle="1" w:styleId="60">
    <w:name w:val="Заголовок 6 Знак"/>
    <w:basedOn w:val="a0"/>
    <w:link w:val="6"/>
    <w:uiPriority w:val="9"/>
    <w:semiHidden/>
    <w:rsid w:val="002674B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674B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674B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674B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674B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674B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674B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674B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674B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4B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74B6"/>
  </w:style>
  <w:style w:type="table" w:styleId="ae">
    <w:name w:val="Table Grid"/>
    <w:basedOn w:val="a1"/>
    <w:uiPriority w:val="59"/>
    <w:rsid w:val="002674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674B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674B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2674B6"/>
  </w:style>
  <w:style w:type="character" w:customStyle="1" w:styleId="af1">
    <w:name w:val="Текст сноски Знак"/>
    <w:basedOn w:val="a0"/>
    <w:link w:val="af2"/>
    <w:uiPriority w:val="99"/>
    <w:rsid w:val="002674B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267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674B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674B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674B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674B6"/>
  </w:style>
  <w:style w:type="character" w:styleId="af5">
    <w:name w:val="footnote reference"/>
    <w:uiPriority w:val="99"/>
    <w:unhideWhenUsed/>
    <w:rsid w:val="002674B6"/>
    <w:rPr>
      <w:vertAlign w:val="superscript"/>
    </w:rPr>
  </w:style>
  <w:style w:type="character" w:customStyle="1" w:styleId="breadcrumbspathway">
    <w:name w:val="breadcrumbs pathway"/>
    <w:basedOn w:val="a0"/>
    <w:rsid w:val="002674B6"/>
  </w:style>
  <w:style w:type="character" w:styleId="af6">
    <w:name w:val="Strong"/>
    <w:qFormat/>
    <w:rsid w:val="002674B6"/>
    <w:rPr>
      <w:b/>
      <w:bCs/>
    </w:rPr>
  </w:style>
  <w:style w:type="character" w:styleId="af7">
    <w:name w:val="Emphasis"/>
    <w:uiPriority w:val="20"/>
    <w:qFormat/>
    <w:rsid w:val="002674B6"/>
    <w:rPr>
      <w:i/>
      <w:iCs/>
    </w:rPr>
  </w:style>
  <w:style w:type="character" w:styleId="af8">
    <w:name w:val="Hyperlink"/>
    <w:basedOn w:val="a0"/>
    <w:unhideWhenUsed/>
    <w:rsid w:val="002674B6"/>
    <w:rPr>
      <w:color w:val="0000FF"/>
      <w:u w:val="single"/>
    </w:rPr>
  </w:style>
  <w:style w:type="paragraph" w:styleId="21">
    <w:name w:val="Body Text Indent 2"/>
    <w:basedOn w:val="a"/>
    <w:link w:val="22"/>
    <w:rsid w:val="002674B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674B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674B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674B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674B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674B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674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674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674B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674B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674B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674B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674B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674B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674B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674B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674B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674B6"/>
    <w:rPr>
      <w:i/>
      <w:color w:val="5A5A5A"/>
    </w:rPr>
  </w:style>
  <w:style w:type="character" w:styleId="aff1">
    <w:name w:val="Intense Emphasis"/>
    <w:basedOn w:val="a0"/>
    <w:uiPriority w:val="21"/>
    <w:qFormat/>
    <w:rsid w:val="002674B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674B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674B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674B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674B6"/>
  </w:style>
  <w:style w:type="paragraph" w:customStyle="1" w:styleId="c27">
    <w:name w:val="c27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674B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674B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674B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674B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674B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674B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674B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674B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674B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674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674B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674B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674B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674B6"/>
    <w:rPr>
      <w:sz w:val="20"/>
      <w:vertAlign w:val="superscript"/>
    </w:rPr>
  </w:style>
  <w:style w:type="character" w:customStyle="1" w:styleId="FontStyle41">
    <w:name w:val="Font Style41"/>
    <w:uiPriority w:val="99"/>
    <w:rsid w:val="002674B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674B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674B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674B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674B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674B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674B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674B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674B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674B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674B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674B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674B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674B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674B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674B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674B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674B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674B6"/>
  </w:style>
  <w:style w:type="paragraph" w:styleId="afc">
    <w:name w:val="Title"/>
    <w:basedOn w:val="a"/>
    <w:next w:val="a"/>
    <w:link w:val="afb"/>
    <w:uiPriority w:val="10"/>
    <w:qFormat/>
    <w:rsid w:val="002674B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6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674B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674B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674B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674B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674B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674B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674B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674B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674B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674B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674B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674B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674B6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FB8A0-1E7C-4779-B2CE-B6E7A7EE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21655</Words>
  <Characters>123436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2017-11-10T01:36:00Z</cp:lastPrinted>
  <dcterms:created xsi:type="dcterms:W3CDTF">2017-09-01T04:27:00Z</dcterms:created>
  <dcterms:modified xsi:type="dcterms:W3CDTF">2018-12-18T03:35:00Z</dcterms:modified>
</cp:coreProperties>
</file>