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A92" w:rsidRPr="00A3106D" w:rsidRDefault="00A3106D" w:rsidP="00AD2A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3106D">
        <w:rPr>
          <w:rFonts w:ascii="Times New Roman" w:hAnsi="Times New Roman"/>
          <w:sz w:val="24"/>
          <w:szCs w:val="24"/>
        </w:rPr>
        <w:t>МИНИСТЕРСТВО ОБРАЗОВАНИЯ И НАУКИ ХАБАРОВСКОГО КРАЯ</w:t>
      </w:r>
    </w:p>
    <w:p w:rsidR="00AD2A92" w:rsidRPr="00A3106D" w:rsidRDefault="00A3106D" w:rsidP="00AD2A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3106D">
        <w:rPr>
          <w:rFonts w:ascii="Times New Roman" w:hAnsi="Times New Roman"/>
          <w:sz w:val="24"/>
          <w:szCs w:val="24"/>
        </w:rPr>
        <w:t>КРАЕВОЕ ГОСУДАРСТВЕННОЕ БЮДЖЕТНОЕ                                                          ПРОФЕССИОНАЛЬНОЕ ОБРАЗОВАТЕЛЬНОЕ УЧРЕЖДЕНИЕ № 16                                                ИМЕНИ ГЕРОЯ СОВЕТСКОГО СОЮЗА А. С. ПАНОВА</w:t>
      </w:r>
    </w:p>
    <w:p w:rsidR="00AD2A92" w:rsidRPr="00A3106D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AD2A92" w:rsidRPr="00A3106D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3106D" w:rsidRDefault="00A3106D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Default="00AD2A92" w:rsidP="00AD2A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ПРОГРАММА УЧЕБНОЙ ДИСЦИПЛИНЫ</w:t>
      </w:r>
    </w:p>
    <w:p w:rsidR="00AD2A92" w:rsidRP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AD2A92" w:rsidRPr="00196029" w:rsidRDefault="00AD2A92" w:rsidP="00AD2A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Астрономия</w:t>
      </w:r>
    </w:p>
    <w:p w:rsidR="00AD2A92" w:rsidRPr="00196029" w:rsidRDefault="00AD2A92" w:rsidP="00AD2A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 программа подготовки</w:t>
      </w:r>
    </w:p>
    <w:p w:rsidR="00AD2A92" w:rsidRDefault="00AD2A92" w:rsidP="00AD2A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>квалифицированных рабочих</w:t>
      </w:r>
      <w:r>
        <w:rPr>
          <w:rFonts w:ascii="Times New Roman" w:hAnsi="Times New Roman"/>
          <w:sz w:val="28"/>
          <w:szCs w:val="28"/>
        </w:rPr>
        <w:t>,</w:t>
      </w:r>
      <w:r w:rsidRPr="00196029">
        <w:rPr>
          <w:rFonts w:ascii="Times New Roman" w:hAnsi="Times New Roman"/>
          <w:sz w:val="28"/>
          <w:szCs w:val="28"/>
        </w:rPr>
        <w:t xml:space="preserve"> служащих</w:t>
      </w: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Default="00AD2A92" w:rsidP="00AD2A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>по профессии</w:t>
      </w:r>
    </w:p>
    <w:p w:rsidR="00AD2A92" w:rsidRPr="00196029" w:rsidRDefault="00F06803" w:rsidP="00AD2A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100120.04 Проводник на железнодорожном транспорте</w:t>
      </w: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96029" w:rsidRDefault="000E687A" w:rsidP="00AD2A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Социально-экономический</w:t>
      </w:r>
      <w:r w:rsidR="00AD2A92" w:rsidRPr="00196029">
        <w:rPr>
          <w:rFonts w:ascii="Times New Roman" w:hAnsi="Times New Roman"/>
          <w:sz w:val="28"/>
          <w:szCs w:val="28"/>
        </w:rPr>
        <w:t xml:space="preserve"> профиль</w:t>
      </w: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Default="00AD2A92" w:rsidP="0047595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Default="00AD2A92" w:rsidP="00AD2A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06803" w:rsidRDefault="00F06803" w:rsidP="00AD2A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Хабаровск</w:t>
      </w:r>
    </w:p>
    <w:p w:rsidR="00AD2A92" w:rsidRPr="00AC7D04" w:rsidRDefault="00A3106D" w:rsidP="00AC7D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 г.</w:t>
      </w: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D2A92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СОДЕРЖАНИЕ</w:t>
      </w:r>
    </w:p>
    <w:p w:rsidR="00AD2A92" w:rsidRP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5160" w:type="pct"/>
        <w:tblInd w:w="-106" w:type="dxa"/>
        <w:tblLook w:val="00A0" w:firstRow="1" w:lastRow="0" w:firstColumn="1" w:lastColumn="0" w:noHBand="0" w:noVBand="0"/>
      </w:tblPr>
      <w:tblGrid>
        <w:gridCol w:w="8851"/>
        <w:gridCol w:w="803"/>
      </w:tblGrid>
      <w:tr w:rsidR="00AD2A92" w:rsidRPr="00196029" w:rsidTr="00161806">
        <w:tc>
          <w:tcPr>
            <w:tcW w:w="4584" w:type="pct"/>
          </w:tcPr>
          <w:p w:rsidR="00AD2A92" w:rsidRPr="00196029" w:rsidRDefault="00AD2A92" w:rsidP="00AD2A92">
            <w:pPr>
              <w:tabs>
                <w:tab w:val="left" w:leader="dot" w:pos="2592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>1.</w:t>
            </w: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Пояснительная записка </w:t>
            </w:r>
          </w:p>
          <w:p w:rsidR="00AD2A92" w:rsidRPr="00196029" w:rsidRDefault="00AD2A92" w:rsidP="00AD2A92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2.Общая характеристика учебной дисциплины «</w:t>
            </w:r>
            <w:r w:rsidRPr="00196029">
              <w:rPr>
                <w:rFonts w:ascii="Times New Roman" w:hAnsi="Times New Roman"/>
                <w:sz w:val="28"/>
                <w:szCs w:val="28"/>
              </w:rPr>
              <w:t>Астрономия</w:t>
            </w: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  <w:p w:rsidR="00AD2A92" w:rsidRPr="00196029" w:rsidRDefault="00AD2A92" w:rsidP="00AD2A92">
            <w:pPr>
              <w:tabs>
                <w:tab w:val="left" w:leader="dot" w:pos="5069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3.Место учебной дисциплины в учебном плане</w:t>
            </w:r>
          </w:p>
          <w:p w:rsidR="00AD2A92" w:rsidRPr="00196029" w:rsidRDefault="00AD2A92" w:rsidP="00AD2A92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4.Результаты освоения учебной дисциплины</w:t>
            </w:r>
          </w:p>
          <w:p w:rsidR="00AD2A92" w:rsidRPr="00196029" w:rsidRDefault="00AD2A92" w:rsidP="00AD2A92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5.Содержание учебной дисциплины</w:t>
            </w:r>
          </w:p>
          <w:p w:rsidR="00AD2A92" w:rsidRPr="00196029" w:rsidRDefault="00AD2A92" w:rsidP="00AD2A92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6.Темы рефератов (докладов), индивидуальных проектов</w:t>
            </w:r>
          </w:p>
          <w:p w:rsidR="00AD2A92" w:rsidRPr="00196029" w:rsidRDefault="00AD2A92" w:rsidP="00AD2A9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7.Тематическое планирование</w:t>
            </w:r>
          </w:p>
          <w:p w:rsidR="00AD2A92" w:rsidRPr="00196029" w:rsidRDefault="00A3106D" w:rsidP="00AD2A9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8.С</w:t>
            </w:r>
            <w:r w:rsidR="00AD2A92"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амостоятельная работа</w:t>
            </w:r>
          </w:p>
          <w:p w:rsidR="00AD2A92" w:rsidRPr="00196029" w:rsidRDefault="00AD2A92" w:rsidP="00AD2A9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9.Практическая работа</w:t>
            </w:r>
          </w:p>
          <w:p w:rsidR="00AD2A92" w:rsidRPr="00196029" w:rsidRDefault="00AD2A92" w:rsidP="00AD2A92">
            <w:pPr>
              <w:tabs>
                <w:tab w:val="left" w:leader="dot" w:pos="8592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10.Характеристика основных видо</w:t>
            </w:r>
            <w:r w:rsidR="00F06803">
              <w:rPr>
                <w:rFonts w:ascii="Times New Roman" w:hAnsi="Times New Roman"/>
                <w:color w:val="000000"/>
                <w:sz w:val="28"/>
                <w:szCs w:val="28"/>
              </w:rPr>
              <w:t>в учебной деятельности обучающихся</w:t>
            </w:r>
          </w:p>
          <w:p w:rsidR="00AD2A92" w:rsidRPr="00196029" w:rsidRDefault="00AD2A92" w:rsidP="00AD2A92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11.Учебно-методическое и материально-техническое обеспечение программы учебной дисциплины «</w:t>
            </w:r>
            <w:r w:rsidRPr="00196029">
              <w:rPr>
                <w:rFonts w:ascii="Times New Roman" w:hAnsi="Times New Roman"/>
                <w:sz w:val="28"/>
                <w:szCs w:val="28"/>
              </w:rPr>
              <w:t>Астрономия</w:t>
            </w: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  <w:p w:rsidR="00AD2A92" w:rsidRPr="00196029" w:rsidRDefault="00AD2A92" w:rsidP="00AD2A92">
            <w:pPr>
              <w:tabs>
                <w:tab w:val="left" w:leader="dot" w:pos="2966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12.Литература </w:t>
            </w:r>
          </w:p>
          <w:p w:rsidR="00AD2A92" w:rsidRPr="00196029" w:rsidRDefault="00AD2A92" w:rsidP="00AD2A92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AD2A92" w:rsidRPr="00196029" w:rsidRDefault="00AD2A92" w:rsidP="00AD2A9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" w:type="pct"/>
          </w:tcPr>
          <w:p w:rsidR="00AD2A92" w:rsidRPr="00196029" w:rsidRDefault="00AD2A92" w:rsidP="00AD2A9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D2A92" w:rsidRPr="00196029" w:rsidRDefault="00AD2A92" w:rsidP="00AD2A92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D2A92" w:rsidRDefault="00AD2A92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1. </w:t>
      </w:r>
      <w:r w:rsidRPr="00AD2A92">
        <w:rPr>
          <w:rFonts w:ascii="Times New Roman" w:hAnsi="Times New Roman"/>
          <w:b/>
          <w:bCs/>
          <w:color w:val="000000"/>
          <w:sz w:val="24"/>
          <w:szCs w:val="24"/>
        </w:rPr>
        <w:t>ПОЯСНИТЕЛЬНАЯ ЗАПИСКА</w:t>
      </w:r>
    </w:p>
    <w:p w:rsidR="00AD2A92" w:rsidRP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D2A92" w:rsidRPr="00196029" w:rsidRDefault="00AD2A92" w:rsidP="00AD2A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>Программа общеобразовательной учебной дисциплина «Астрономия» предназначена для изучения астрономии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рабочих, служащих ОПОП СПО ППКРС.</w:t>
      </w:r>
    </w:p>
    <w:p w:rsidR="00AD2A92" w:rsidRPr="00916894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16894">
        <w:rPr>
          <w:rFonts w:ascii="Times New Roman" w:hAnsi="Times New Roman"/>
          <w:sz w:val="28"/>
          <w:szCs w:val="28"/>
        </w:rPr>
        <w:t xml:space="preserve">Программа разработана на основе требований ФГОС </w:t>
      </w:r>
      <w:r>
        <w:rPr>
          <w:rFonts w:ascii="Times New Roman" w:hAnsi="Times New Roman"/>
          <w:sz w:val="28"/>
          <w:szCs w:val="28"/>
        </w:rPr>
        <w:t>СОО</w:t>
      </w:r>
      <w:r w:rsidRPr="00916894">
        <w:rPr>
          <w:rFonts w:ascii="Times New Roman" w:hAnsi="Times New Roman"/>
          <w:sz w:val="28"/>
          <w:szCs w:val="28"/>
        </w:rPr>
        <w:t xml:space="preserve">, предъявляемых к структуре, содержанию и результатам освоения учебной дисциплины «Астрономия», в соответствии с </w:t>
      </w:r>
      <w:r>
        <w:rPr>
          <w:rFonts w:ascii="Times New Roman" w:hAnsi="Times New Roman"/>
          <w:sz w:val="28"/>
          <w:szCs w:val="28"/>
        </w:rPr>
        <w:t>Примерной основной образовательной программой среднего общего образования //Одобрена решением федерального учебно-методического объединения по общему образованию (протокол от 28 июня 2016г. № 2/16-з),</w:t>
      </w:r>
      <w:r w:rsidRPr="00A355E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6894">
        <w:rPr>
          <w:rFonts w:ascii="Times New Roman" w:hAnsi="Times New Roman"/>
          <w:color w:val="000000"/>
          <w:sz w:val="28"/>
          <w:szCs w:val="28"/>
        </w:rPr>
        <w:t>с учетом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6894">
        <w:rPr>
          <w:rFonts w:ascii="Times New Roman" w:hAnsi="Times New Roman"/>
          <w:color w:val="000000"/>
          <w:sz w:val="28"/>
          <w:szCs w:val="28"/>
        </w:rPr>
        <w:t>приказ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916894">
        <w:rPr>
          <w:rFonts w:ascii="Times New Roman" w:hAnsi="Times New Roman"/>
          <w:color w:val="000000"/>
          <w:sz w:val="28"/>
          <w:szCs w:val="28"/>
        </w:rPr>
        <w:t xml:space="preserve"> Мин</w:t>
      </w:r>
      <w:r>
        <w:rPr>
          <w:rFonts w:ascii="Times New Roman" w:hAnsi="Times New Roman"/>
          <w:color w:val="000000"/>
          <w:sz w:val="28"/>
          <w:szCs w:val="28"/>
        </w:rPr>
        <w:t xml:space="preserve">истерства </w:t>
      </w:r>
      <w:r w:rsidRPr="00916894">
        <w:rPr>
          <w:rFonts w:ascii="Times New Roman" w:hAnsi="Times New Roman"/>
          <w:color w:val="000000"/>
          <w:sz w:val="28"/>
          <w:szCs w:val="28"/>
        </w:rPr>
        <w:t>образования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 и науки</w:t>
      </w:r>
      <w:r w:rsidRPr="00916894">
        <w:rPr>
          <w:rFonts w:ascii="Times New Roman" w:hAnsi="Times New Roman"/>
          <w:color w:val="000000"/>
          <w:sz w:val="28"/>
          <w:szCs w:val="28"/>
        </w:rPr>
        <w:t xml:space="preserve"> Росси</w:t>
      </w:r>
      <w:r>
        <w:rPr>
          <w:rFonts w:ascii="Times New Roman" w:hAnsi="Times New Roman"/>
          <w:color w:val="000000"/>
          <w:sz w:val="28"/>
          <w:szCs w:val="28"/>
        </w:rPr>
        <w:t xml:space="preserve">йской Федерации </w:t>
      </w:r>
      <w:r w:rsidRPr="00916894">
        <w:rPr>
          <w:rFonts w:ascii="Times New Roman" w:hAnsi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916894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 xml:space="preserve">.06. 2017 года № 506, </w:t>
      </w:r>
      <w:r w:rsidRPr="00916894">
        <w:rPr>
          <w:rFonts w:ascii="Times New Roman" w:hAnsi="Times New Roman"/>
          <w:color w:val="000000"/>
          <w:sz w:val="28"/>
          <w:szCs w:val="28"/>
        </w:rPr>
        <w:t>с учетом</w:t>
      </w:r>
      <w:r>
        <w:rPr>
          <w:rFonts w:ascii="Times New Roman" w:hAnsi="Times New Roman"/>
          <w:color w:val="000000"/>
          <w:sz w:val="28"/>
          <w:szCs w:val="28"/>
        </w:rPr>
        <w:t xml:space="preserve"> письма Заместителя министра </w:t>
      </w:r>
      <w:r w:rsidRPr="00916894">
        <w:rPr>
          <w:rFonts w:ascii="Times New Roman" w:hAnsi="Times New Roman"/>
          <w:color w:val="000000"/>
          <w:sz w:val="28"/>
          <w:szCs w:val="28"/>
        </w:rPr>
        <w:t>образования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 и науки</w:t>
      </w:r>
      <w:r w:rsidRPr="00916894">
        <w:rPr>
          <w:rFonts w:ascii="Times New Roman" w:hAnsi="Times New Roman"/>
          <w:color w:val="000000"/>
          <w:sz w:val="28"/>
          <w:szCs w:val="28"/>
        </w:rPr>
        <w:t xml:space="preserve"> Росси</w:t>
      </w:r>
      <w:r>
        <w:rPr>
          <w:rFonts w:ascii="Times New Roman" w:hAnsi="Times New Roman"/>
          <w:color w:val="000000"/>
          <w:sz w:val="28"/>
          <w:szCs w:val="28"/>
        </w:rPr>
        <w:t xml:space="preserve">йской Федерации </w:t>
      </w:r>
      <w:r w:rsidRPr="00916894">
        <w:rPr>
          <w:rFonts w:ascii="Times New Roman" w:hAnsi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</w:rPr>
        <w:t>20.06. 2017 года № ТС - 194/08.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16894">
        <w:rPr>
          <w:rFonts w:ascii="Times New Roman" w:hAnsi="Times New Roman"/>
          <w:color w:val="000000"/>
          <w:sz w:val="28"/>
          <w:szCs w:val="28"/>
        </w:rPr>
        <w:t>Программа соответствует требованиям к обязательному уровню подготовки обучающихся, направлена на изучение достижений современной науки и техники, формирование основ знаний о методах, результатах исследований, фундаментальных законах природы небесных тел. Она способствует формированию у обучающихся естественнонаучной грамотности и развитию познавательных способностей.</w:t>
      </w:r>
      <w:r w:rsidRPr="00196029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Рабочая программа конкретизирует содержание предметных тем образовательного стандарта и дает распределение учебных часов по разделам курса астрономии с учетом межпредметных связей, возрастных особенностей обучающихся, определяет минимальный набор практических заданий, выполняемых учащимися. 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Содержание программы реализуется в процессе освоения обучающимися общеобразовательного цикла основной профессиональной образовательной программы СПО с получением среднего (полного) общего образования, разработанной в соответствие с требованиями ФГОС СПО.</w:t>
      </w:r>
    </w:p>
    <w:p w:rsidR="00AD2A92" w:rsidRPr="00196029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Pr="00AD2A92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D2A92">
        <w:rPr>
          <w:rFonts w:ascii="Times New Roman" w:hAnsi="Times New Roman"/>
          <w:b/>
          <w:sz w:val="24"/>
          <w:szCs w:val="24"/>
        </w:rPr>
        <w:lastRenderedPageBreak/>
        <w:t>2. ОБЩАЯ ХАРАКТЕРИСТИКА УЧЕБНОЙ ДИСЦИПЛИНЫ</w:t>
      </w:r>
    </w:p>
    <w:p w:rsidR="00AD2A92" w:rsidRPr="00196029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Pr="00196029" w:rsidRDefault="00E74679" w:rsidP="00AD2A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>Астрономия древнейшая</w:t>
      </w:r>
      <w:r w:rsidR="00AD2A92" w:rsidRPr="00196029">
        <w:rPr>
          <w:rFonts w:ascii="Times New Roman" w:hAnsi="Times New Roman"/>
          <w:sz w:val="28"/>
          <w:szCs w:val="28"/>
        </w:rPr>
        <w:t xml:space="preserve"> естественная наука, относящаяся к области человеческих знаний, получившая динамическое развитие в </w:t>
      </w:r>
      <w:r w:rsidR="00AD2A92" w:rsidRPr="00196029">
        <w:rPr>
          <w:rFonts w:ascii="Times New Roman" w:hAnsi="Times New Roman"/>
          <w:sz w:val="28"/>
          <w:szCs w:val="28"/>
          <w:lang w:val="en-US"/>
        </w:rPr>
        <w:t>XXI</w:t>
      </w:r>
      <w:r w:rsidR="00AD2A92" w:rsidRPr="00196029">
        <w:rPr>
          <w:rFonts w:ascii="Times New Roman" w:hAnsi="Times New Roman"/>
          <w:sz w:val="28"/>
          <w:szCs w:val="28"/>
        </w:rPr>
        <w:t xml:space="preserve"> веке. Изучение астрономии влияет на формирование и расширение представлений человека о мире и Вселенной. </w:t>
      </w:r>
    </w:p>
    <w:p w:rsidR="00AD2A92" w:rsidRPr="00196029" w:rsidRDefault="00AD2A92" w:rsidP="00AD2A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>Общие цели изучения астрономии традиционно реализуются в следующих направлениях:</w:t>
      </w:r>
    </w:p>
    <w:p w:rsidR="00AD2A92" w:rsidRPr="00196029" w:rsidRDefault="00AD2A92" w:rsidP="00AD2A92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bCs/>
          <w:color w:val="000000"/>
          <w:sz w:val="28"/>
          <w:szCs w:val="28"/>
        </w:rPr>
        <w:t>Формирование</w:t>
      </w:r>
      <w:r w:rsidRPr="0019602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представлений об астрономической картине мира.</w:t>
      </w:r>
    </w:p>
    <w:p w:rsidR="00AD2A92" w:rsidRPr="00196029" w:rsidRDefault="00E74679" w:rsidP="00AD2A92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Ознакомление с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 xml:space="preserve"> научными методами и историей изучения Вселенной.</w:t>
      </w:r>
    </w:p>
    <w:p w:rsidR="00AD2A92" w:rsidRPr="00196029" w:rsidRDefault="00AD2A92" w:rsidP="00AD2A92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Получение представление о действии во Вселенной физических законов, открытых в земных условиях, о единстве мегамира и микромира.  </w:t>
      </w:r>
    </w:p>
    <w:p w:rsidR="00AD2A92" w:rsidRPr="00196029" w:rsidRDefault="00E74679" w:rsidP="00AD2A92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Осознание места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 xml:space="preserve"> в Солнечной системе и Галактике.  </w:t>
      </w:r>
    </w:p>
    <w:p w:rsidR="00AD2A92" w:rsidRPr="00916894" w:rsidRDefault="00AD2A92" w:rsidP="00AD2A92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Ощущение связи своего существования со всей историей эволюции Метагалактики. </w:t>
      </w:r>
      <w:r w:rsidRPr="00916894">
        <w:rPr>
          <w:rFonts w:ascii="Times New Roman" w:hAnsi="Times New Roman"/>
          <w:sz w:val="28"/>
          <w:szCs w:val="28"/>
        </w:rPr>
        <w:t xml:space="preserve">            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 xml:space="preserve">Таким образом, содержание учебной дисциплины разработано в соответствии с основными содержательными линиями обучения: </w:t>
      </w:r>
    </w:p>
    <w:p w:rsidR="00AD2A92" w:rsidRPr="00196029" w:rsidRDefault="00AD2A92" w:rsidP="00AD2A92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Понимание сущности </w:t>
      </w:r>
      <w:r w:rsidR="00E74679" w:rsidRPr="00196029">
        <w:rPr>
          <w:rFonts w:ascii="Times New Roman" w:hAnsi="Times New Roman"/>
          <w:color w:val="000000"/>
          <w:sz w:val="28"/>
          <w:szCs w:val="28"/>
        </w:rPr>
        <w:t>астрономических явлений,</w:t>
      </w:r>
      <w:r w:rsidRPr="00196029">
        <w:rPr>
          <w:rFonts w:ascii="Times New Roman" w:hAnsi="Times New Roman"/>
          <w:color w:val="000000"/>
          <w:sz w:val="28"/>
          <w:szCs w:val="28"/>
        </w:rPr>
        <w:t xml:space="preserve"> повседневно наблюдаемых и редких.</w:t>
      </w:r>
    </w:p>
    <w:p w:rsidR="00AD2A92" w:rsidRPr="00196029" w:rsidRDefault="00AD2A92" w:rsidP="00AD2A92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Овладение умениями: </w:t>
      </w:r>
    </w:p>
    <w:p w:rsidR="00AD2A92" w:rsidRPr="00196029" w:rsidRDefault="00AD2A92" w:rsidP="00AD2A92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проводить наблюдения, планировать и выполнять эксперименты, выдвигать гипотезы и строить модели.  </w:t>
      </w:r>
    </w:p>
    <w:p w:rsidR="00AD2A92" w:rsidRPr="00196029" w:rsidRDefault="00AD2A92" w:rsidP="00AD2A92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применять полученные знания по астрономии для объяснения разнообразных астрономических и физических явлений; </w:t>
      </w:r>
    </w:p>
    <w:p w:rsidR="00AD2A92" w:rsidRPr="00196029" w:rsidRDefault="00AD2A92" w:rsidP="00AD2A92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практически использовать знания; </w:t>
      </w:r>
    </w:p>
    <w:p w:rsidR="00AD2A92" w:rsidRPr="00196029" w:rsidRDefault="00AD2A92" w:rsidP="00AD2A92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оценивать достоверность естественнонаучной информации.</w:t>
      </w:r>
    </w:p>
    <w:p w:rsidR="00AD2A92" w:rsidRPr="00196029" w:rsidRDefault="00AD2A92" w:rsidP="00AD2A92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выработать сознательное отношение к активно внедряемой в нашу жизнь астрологии и другим оккультным (эзотерическим) наукам.  </w:t>
      </w:r>
    </w:p>
    <w:p w:rsidR="00AD2A92" w:rsidRPr="00196029" w:rsidRDefault="00AD2A92" w:rsidP="00AD2A92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Развитие 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технологий.</w:t>
      </w:r>
    </w:p>
    <w:p w:rsidR="00AD2A92" w:rsidRPr="00196029" w:rsidRDefault="00E74679" w:rsidP="00AD2A92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Воспитание убежденности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 xml:space="preserve"> в возможности познания законов природы, использования достижений астрономии и физики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естественнонаучного содержания; готовности к морально-этической оценке использования научных достижений, чувства ответственности за защиту окружающей среды. </w:t>
      </w:r>
    </w:p>
    <w:p w:rsidR="00AD2A92" w:rsidRPr="00696ACA" w:rsidRDefault="00AD2A92" w:rsidP="00AD2A92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Использование приобретенных знаний и умений для решения практических задач повседневной жизни, обеспечения безопасности собственной жизни, рационального природопользования и </w:t>
      </w:r>
      <w:r w:rsidR="00E74679" w:rsidRPr="00196029">
        <w:rPr>
          <w:rFonts w:ascii="Times New Roman" w:hAnsi="Times New Roman"/>
          <w:color w:val="000000"/>
          <w:sz w:val="28"/>
          <w:szCs w:val="28"/>
        </w:rPr>
        <w:t>охраны окружающей среды,</w:t>
      </w:r>
      <w:r w:rsidRPr="00196029">
        <w:rPr>
          <w:rFonts w:ascii="Times New Roman" w:hAnsi="Times New Roman"/>
          <w:color w:val="000000"/>
          <w:sz w:val="28"/>
          <w:szCs w:val="28"/>
        </w:rPr>
        <w:t xml:space="preserve"> и возможность применения знаний при решении задач, возникающих в последующей профессиональной деятельности.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lastRenderedPageBreak/>
        <w:t>В программу включено содержание, направле</w:t>
      </w:r>
      <w:r w:rsidR="00E74679">
        <w:rPr>
          <w:rFonts w:ascii="Times New Roman" w:hAnsi="Times New Roman"/>
          <w:color w:val="000000"/>
          <w:sz w:val="28"/>
          <w:szCs w:val="28"/>
        </w:rPr>
        <w:t>нное на формирование у обучающихся</w:t>
      </w:r>
      <w:r w:rsidRPr="00196029">
        <w:rPr>
          <w:rFonts w:ascii="Times New Roman" w:hAnsi="Times New Roman"/>
          <w:color w:val="000000"/>
          <w:sz w:val="28"/>
          <w:szCs w:val="28"/>
        </w:rPr>
        <w:t xml:space="preserve"> компетенций, необходимых для качественного освоения ОПОП СПО на базе основного общего образования с получен</w:t>
      </w:r>
      <w:r w:rsidR="00A3106D">
        <w:rPr>
          <w:rFonts w:ascii="Times New Roman" w:hAnsi="Times New Roman"/>
          <w:color w:val="000000"/>
          <w:sz w:val="28"/>
          <w:szCs w:val="28"/>
        </w:rPr>
        <w:t>ием среднего общего образования.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В программе учебной дисциплины «Астрономия» уточнено содержание учебного материала, последовательность его изучения, распределение учебных часов, виды самостоятельных работ, тематика рефератов (докладов, индивидуальных проектов). 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>Изучение общеобразовательной учебной дисциплины «Астрономия» завершается подведением ит</w:t>
      </w:r>
      <w:r w:rsidR="00A3106D">
        <w:rPr>
          <w:rFonts w:ascii="Times New Roman" w:hAnsi="Times New Roman"/>
          <w:sz w:val="28"/>
          <w:szCs w:val="28"/>
        </w:rPr>
        <w:t>огов в форме</w:t>
      </w:r>
      <w:r w:rsidRPr="00196029">
        <w:rPr>
          <w:rFonts w:ascii="Times New Roman" w:hAnsi="Times New Roman"/>
          <w:sz w:val="28"/>
          <w:szCs w:val="28"/>
        </w:rPr>
        <w:t xml:space="preserve"> зачёта в рамках промежуточной аттестации обучающихся</w:t>
      </w: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Default="00AD2A92" w:rsidP="00E74679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3106D" w:rsidRPr="00196029" w:rsidRDefault="00A3106D" w:rsidP="00E74679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74679" w:rsidRDefault="00E74679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Pr="00E74679" w:rsidRDefault="00E74679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74679">
        <w:rPr>
          <w:rFonts w:ascii="Times New Roman" w:hAnsi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AD2A92" w:rsidRPr="00E7467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AD2A92" w:rsidRPr="00196029" w:rsidRDefault="00E74679" w:rsidP="00AD2A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>Астрономия древнейшая</w:t>
      </w:r>
      <w:r w:rsidR="00AD2A92" w:rsidRPr="00196029">
        <w:rPr>
          <w:rFonts w:ascii="Times New Roman" w:hAnsi="Times New Roman"/>
          <w:sz w:val="28"/>
          <w:szCs w:val="28"/>
        </w:rPr>
        <w:t xml:space="preserve"> естественная наука, относящаяся к области человеческих знаний, получившая динамическое развитие в </w:t>
      </w:r>
      <w:r w:rsidR="00AD2A92" w:rsidRPr="00196029">
        <w:rPr>
          <w:rFonts w:ascii="Times New Roman" w:hAnsi="Times New Roman"/>
          <w:sz w:val="28"/>
          <w:szCs w:val="28"/>
          <w:lang w:val="en-US"/>
        </w:rPr>
        <w:t>XXI</w:t>
      </w:r>
      <w:r w:rsidR="00AD2A92" w:rsidRPr="00196029">
        <w:rPr>
          <w:rFonts w:ascii="Times New Roman" w:hAnsi="Times New Roman"/>
          <w:sz w:val="28"/>
          <w:szCs w:val="28"/>
        </w:rPr>
        <w:t xml:space="preserve"> веке. Изучение астрономии влияет на формирование и расширение представлений человека о мире и Вселенной. </w:t>
      </w:r>
    </w:p>
    <w:p w:rsidR="00AD2A92" w:rsidRPr="00196029" w:rsidRDefault="00AD2A92" w:rsidP="00AD2A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с получением среднего общего образования.</w:t>
      </w:r>
    </w:p>
    <w:p w:rsidR="00AD2A92" w:rsidRPr="00196029" w:rsidRDefault="00AD2A92" w:rsidP="00AD2A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 xml:space="preserve">В учебных планах ППКРС учебная дисциплина «Астрономия» входит в состав общих общеобразовательных учебных дисциплин, формируемых из обязательных предметных областей ФГОС среднего общего образования, для профессий СПО </w:t>
      </w:r>
      <w:r>
        <w:rPr>
          <w:rFonts w:ascii="Times New Roman" w:hAnsi="Times New Roman"/>
          <w:sz w:val="28"/>
          <w:szCs w:val="28"/>
        </w:rPr>
        <w:t>технического</w:t>
      </w:r>
      <w:r w:rsidRPr="00C57EF5">
        <w:rPr>
          <w:rFonts w:ascii="Times New Roman" w:hAnsi="Times New Roman"/>
          <w:sz w:val="28"/>
          <w:szCs w:val="28"/>
        </w:rPr>
        <w:t xml:space="preserve"> </w:t>
      </w:r>
      <w:r w:rsidRPr="00196029">
        <w:rPr>
          <w:rFonts w:ascii="Times New Roman" w:hAnsi="Times New Roman"/>
          <w:sz w:val="28"/>
          <w:szCs w:val="28"/>
        </w:rPr>
        <w:t>профиля профессионального образования.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E7467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E74679" w:rsidP="00E7467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74679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4. РЕЗУЛЬТАТЫ ОСВОЕНИЯ УЧЕБНОЙ ДИСЦИПЛИНЫ</w:t>
      </w:r>
    </w:p>
    <w:p w:rsidR="00E74679" w:rsidRPr="00E74679" w:rsidRDefault="00E74679" w:rsidP="00E74679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D2A92" w:rsidRPr="00196029" w:rsidRDefault="00AD2A92" w:rsidP="00E7467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Освоение содержания учебной дисциплины «Астрономия» об</w:t>
      </w:r>
      <w:r w:rsidR="00E74679">
        <w:rPr>
          <w:rFonts w:ascii="Times New Roman" w:hAnsi="Times New Roman"/>
          <w:color w:val="000000"/>
          <w:sz w:val="28"/>
          <w:szCs w:val="28"/>
        </w:rPr>
        <w:t>еспечивает достижение обучающимися</w:t>
      </w:r>
      <w:r w:rsidRPr="00196029">
        <w:rPr>
          <w:rFonts w:ascii="Times New Roman" w:hAnsi="Times New Roman"/>
          <w:color w:val="000000"/>
          <w:sz w:val="28"/>
          <w:szCs w:val="28"/>
        </w:rPr>
        <w:t xml:space="preserve"> следующих результатов: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b/>
          <w:bCs/>
          <w:color w:val="000000"/>
          <w:sz w:val="28"/>
          <w:szCs w:val="28"/>
        </w:rPr>
        <w:t>личностных: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чувство гордости и уважения к истории и достижениям отечественной науки</w:t>
      </w:r>
      <w:r w:rsidR="00E74679">
        <w:rPr>
          <w:rFonts w:ascii="Times New Roman" w:hAnsi="Times New Roman"/>
          <w:color w:val="000000"/>
          <w:sz w:val="28"/>
          <w:szCs w:val="28"/>
        </w:rPr>
        <w:t>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умение использовать достижения современной науки и технологий для повышения собственного интеллектуального развития в выбранной профессиональной деятельности;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умение самостоятельно добывать новые для себя знания, используя для этого доступные источники информации;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умение выстраивать конструктивные взаимоотношения в команде по решению общих задач;</w:t>
      </w:r>
    </w:p>
    <w:p w:rsidR="00AD2A92" w:rsidRPr="00196029" w:rsidRDefault="00AD2A92" w:rsidP="00E7467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умение управлять своей познавательной деятельностью, проводить самооценку уровня собственного интеллектуального развития;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b/>
          <w:bCs/>
          <w:color w:val="000000"/>
          <w:sz w:val="28"/>
          <w:szCs w:val="28"/>
        </w:rPr>
        <w:t>метапредметных: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использование различных видов познавательной деятельности для решения астрономических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использование основных интеллектуальных операций: 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 для изучения различных сторон физических объектов, явлений и процессов, с которыми возникает необходимость сталкиваться в профессиональной сфере;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умение генерировать идеи и определять средства, необходимые для их реализации;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умение использовать различные источники для получения физической информации, оценивать ее достоверность;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умение анализировать и представлять информацию в различных видах;</w:t>
      </w:r>
    </w:p>
    <w:p w:rsidR="00AD2A92" w:rsidRPr="00196029" w:rsidRDefault="00AD2A92" w:rsidP="00E7467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b/>
          <w:bCs/>
          <w:color w:val="000000"/>
          <w:sz w:val="28"/>
          <w:szCs w:val="28"/>
        </w:rPr>
        <w:t>предметных: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формирование представлений о роли и месте астрономии в современной научной картине мира; понимание физической сущности наблюдаемых во Вселенной явлений;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владение основополагающими астрономическими понятиями, закономерностями, законами и теориями; уверенное использование терминологии и символики;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владение основными методами научного познания, используемыми в астрономии: наблюдением, описанием, измерением, экспериментом;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lastRenderedPageBreak/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умения обрабатывать результаты измерений, обнаруживать зависимость между астрономическими физическими величинами, объяснять полученные результаты и делать выводы;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формирование умени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 w:rsidRPr="00196029">
        <w:rPr>
          <w:rFonts w:ascii="Times New Roman" w:hAnsi="Times New Roman"/>
          <w:color w:val="000000"/>
          <w:sz w:val="28"/>
          <w:szCs w:val="28"/>
        </w:rPr>
        <w:t xml:space="preserve"> решать задачи;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формирование умени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 w:rsidRPr="00196029">
        <w:rPr>
          <w:rFonts w:ascii="Times New Roman" w:hAnsi="Times New Roman"/>
          <w:color w:val="000000"/>
          <w:sz w:val="28"/>
          <w:szCs w:val="28"/>
        </w:rPr>
        <w:t xml:space="preserve">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формирование собственной позиции по отношению к информации, получаемой из разных источников.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E74679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74679" w:rsidRDefault="00E74679" w:rsidP="00E74679">
      <w:pPr>
        <w:spacing w:after="0" w:line="240" w:lineRule="auto"/>
        <w:ind w:left="72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E74679" w:rsidRDefault="00E74679" w:rsidP="00E7467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74679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5. СОДЕРЖАНИЕ УЧЕБНОЙ ДИСЦИПЛИНЫ</w:t>
      </w:r>
    </w:p>
    <w:p w:rsidR="00AD2A92" w:rsidRPr="00196029" w:rsidRDefault="00AD2A92" w:rsidP="00AD2A92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</w:p>
    <w:p w:rsidR="00AD2A92" w:rsidRPr="00326C63" w:rsidRDefault="00E74679" w:rsidP="00E7467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Введение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Предмет астрономии (кульминации светил).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Роль астрономии в развитии цивилизации. Эволюция взглядов человека на Вселенную геоцентрическая и гелиоцентрическая системы. Особенности методов познания в астрономии. Практическое применение астрономических исследований. История развития отечественной космонавтики. Первый искусственный спутник Земли, полёт Ю.А. Гагарина. Достижения современной космонавтики.</w:t>
      </w:r>
    </w:p>
    <w:p w:rsidR="00AD2A92" w:rsidRPr="00C57EF5" w:rsidRDefault="00AD2A92" w:rsidP="00AD2A9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AD2A92" w:rsidRPr="00171817" w:rsidRDefault="00E74679" w:rsidP="00E7467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Раздел 1. </w:t>
      </w:r>
      <w:r w:rsidR="00AD2A92" w:rsidRPr="00171817">
        <w:rPr>
          <w:rFonts w:ascii="Times New Roman" w:hAnsi="Times New Roman"/>
          <w:b/>
          <w:color w:val="000000"/>
          <w:sz w:val="28"/>
          <w:szCs w:val="28"/>
        </w:rPr>
        <w:t>Основы практической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астрономии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Небесная сфера. Особые точки небесной сферы. Небесные координаты.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Изменение вида звездного неба в течение года (экваториальная система что изучает астрономия, роль наблюдений в астрономии, связь астрономии с другими науками, значение астрономии).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Звездное небо (что такое созвездие, основные созвездия). Изменение вида звездного неба в течение суток (небесная сфера и ее вращение, горизонтальная система координат, изменение горизонтальных координат, видимое годичное движение Солнца, годичное движение Солнца и вид звездного неба).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Способы определения географической широты (высота Полюса мира и географическая широта места наблюдения, суточное движение звезд на разных широтах, связь между склонением, зенитным расстоянием и географической широтой). 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Основы измерения времени (связь времени с географической долготой, системы счета времени, понятие о летосчислении).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E74679" w:rsidRDefault="00E74679" w:rsidP="00E7467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Раздел 2. </w:t>
      </w:r>
      <w:r w:rsidR="00AD2A92" w:rsidRPr="00196029">
        <w:rPr>
          <w:rFonts w:ascii="Times New Roman" w:hAnsi="Times New Roman"/>
          <w:b/>
          <w:bCs/>
          <w:color w:val="000000"/>
          <w:sz w:val="28"/>
          <w:szCs w:val="28"/>
        </w:rPr>
        <w:t>Строение солнечной системы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Видимое движение планет (петлеобразное движение планет, конфигурации планет, сидерические и синодические периоды обращения планет).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Развитие представлений о Солнечной системе (астрономия в древности, геоцентрические системы мира, гелиоцентрическая система мира, становление гелиоцентрического мировоззрения).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Законы Кеплера - законы движения небесных тел (три закона Кеплера), обобщение и уточнение Ньютоном законов Кеплера (закон всемирного тяготения, возмущения, открытие Нептуна, законы Кеплера в формулировке</w:t>
      </w:r>
      <w:r>
        <w:rPr>
          <w:rFonts w:ascii="Times New Roman" w:hAnsi="Times New Roman"/>
          <w:color w:val="000000"/>
          <w:sz w:val="28"/>
          <w:szCs w:val="28"/>
        </w:rPr>
        <w:t xml:space="preserve"> Ньютона). 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Определение расстояний до тел Солнечной системы и размеров небесных тел (определение расстояний по параллаксам светил, радиолокационный метод, определение размеров тел Солнечной системы).</w:t>
      </w:r>
    </w:p>
    <w:p w:rsidR="00E74679" w:rsidRDefault="00E74679" w:rsidP="00E74679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E74679" w:rsidRDefault="00E74679" w:rsidP="00E7467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Раздел 3. </w:t>
      </w:r>
      <w:r w:rsidR="00AD2A92" w:rsidRPr="00196029">
        <w:rPr>
          <w:rFonts w:ascii="Times New Roman" w:hAnsi="Times New Roman"/>
          <w:b/>
          <w:bCs/>
          <w:color w:val="000000"/>
          <w:sz w:val="28"/>
          <w:szCs w:val="28"/>
        </w:rPr>
        <w:t>Физическая природа тел солнечной системы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Система "Земля - Луна" (основные движения Земли, форма Земли, Луна - спутник Земли, солнечные и лунные затмения).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Природа Лун (физические условия на Луне, поверхность Луны, лунные породы).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Планеты земной группы (общая характеристика атмосферы, поверхности).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Планеты-гиганты (общая характеристика, особенности строения, спутники, кольца).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 Астероиды и метеориты (закономерность в расстояниях планет от Солнца и пояс астероидов, движение астероидов, физические характеристики астероидов, метеориты). </w:t>
      </w: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Кометы и метеоры (открытие комет, вид, строение, орбиты, природа комет, метеоры и болиды, метеорные потоки).</w:t>
      </w: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E74679" w:rsidRDefault="00E74679" w:rsidP="00E7467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Раздел 4. </w:t>
      </w:r>
      <w:r w:rsidR="00AD2A92" w:rsidRPr="00196029">
        <w:rPr>
          <w:rFonts w:ascii="Times New Roman" w:hAnsi="Times New Roman"/>
          <w:b/>
          <w:bCs/>
          <w:color w:val="000000"/>
          <w:sz w:val="28"/>
          <w:szCs w:val="28"/>
        </w:rPr>
        <w:t>Солнце и звезды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Общие сведения о Солнце (вид в телескоп, вращение, размеры, масса, светимость, температура Солнца и состояние вещества на нем, химический состав).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Строение атмосферы Солнца (фотосфера, хромосфера, солнечная корона, солнечная активность). Источники энергии и внутреннее строение Солнца (протон - протонный цикл, понятие о моделях внутреннего строения Солнца).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Солнце и жизнь Земли (перспективы использования солнечной энергии, коротковолновое излучение, радиоизлучение, корпускулярное излучение, проблема "Солнце - Земля").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Расстояние до звезд (определение расстояний по годичным параллаксам, видимые и абсолютные звездные величины).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Пространственные скорости звезд (собственные движения и тангенциальные скорости звезд, эффект Доплера и определение лучевых скоростей звезд).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Физическая природа звезд (цвет, температура, спектры и химический состав, светимости, радиусы, массы, средние плотности). Связь между физическими характеристиками звезд (диаграмма "спектр-светимость", соотношение "масса-светимость", вращение звезд различных спектральных классов).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Двойные звезды (оптические и физические двойные звезды, определение масс звезд из наблюдений двойных звезд, невидимые спутники звезд). 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Физические переменные, новые и сверхновые звезды (цефеиды, другие физические переменные звезды, новые и сверхновые).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E74679" w:rsidRDefault="00E74679" w:rsidP="00E7467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Раздел 5. </w:t>
      </w:r>
      <w:r w:rsidR="00AD2A92" w:rsidRPr="00196029">
        <w:rPr>
          <w:rFonts w:ascii="Times New Roman" w:hAnsi="Times New Roman"/>
          <w:b/>
          <w:bCs/>
          <w:color w:val="000000"/>
          <w:sz w:val="28"/>
          <w:szCs w:val="28"/>
        </w:rPr>
        <w:t>Строение и эволюция Вселенной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Наша Галактика (состав - звезды и звездные скопления, туманности, межзвездный газ, космические лучи и магнитные поля; строение Галактики, вращение Галактики и движение звезд в ней; радиоизлучение).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Другие галактики (открытие других галактик, определение размеров, расстояний и масс галактик; многообразие галактик, радиогалактики и активность ядер галактик, квазары).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lastRenderedPageBreak/>
        <w:t xml:space="preserve">Метагалактика (системы галактик и крупномасштабная структура Вселенной, расширение Метагалактики, гипотеза "горячей Вселенной", космологические модели Вселенной).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Происхождение и эволюция звезд (возраст галактик и звезд, происхождение и эволюция звезд). 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Происхождение планет (возраст Земли и других тел Солнечной системы, основные закономерности в Солнечной системе, первые космогонические гипотезы, современные представления о происхождении планет.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E74679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74679" w:rsidRPr="00C57EF5" w:rsidRDefault="00E74679" w:rsidP="00E74679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E74679" w:rsidRDefault="00E74679" w:rsidP="00E74679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6. </w:t>
      </w:r>
      <w:r w:rsidRPr="00E74679">
        <w:rPr>
          <w:rFonts w:ascii="Times New Roman" w:hAnsi="Times New Roman"/>
          <w:b/>
          <w:bCs/>
          <w:color w:val="000000"/>
          <w:sz w:val="24"/>
          <w:szCs w:val="24"/>
        </w:rPr>
        <w:t>ТЕМЫ РЕФЕРАТОВ (ДОК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ЛАДОВ), ИНДИВИДУАЛЬНЫХ ПРОЕКТОВ</w:t>
      </w:r>
    </w:p>
    <w:p w:rsidR="00AD2A92" w:rsidRPr="00E74679" w:rsidRDefault="00E74679" w:rsidP="00E7467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74679">
        <w:rPr>
          <w:rFonts w:ascii="Times New Roman" w:hAnsi="Times New Roman"/>
          <w:b/>
          <w:color w:val="000000"/>
          <w:sz w:val="24"/>
          <w:szCs w:val="24"/>
        </w:rPr>
        <w:t>А</w:t>
      </w:r>
      <w:r>
        <w:rPr>
          <w:rFonts w:ascii="Times New Roman" w:hAnsi="Times New Roman"/>
          <w:b/>
          <w:color w:val="000000"/>
          <w:sz w:val="24"/>
          <w:szCs w:val="24"/>
        </w:rPr>
        <w:t>СТРОНОМ</w:t>
      </w:r>
      <w:r w:rsidRPr="00E74679">
        <w:rPr>
          <w:rFonts w:ascii="Times New Roman" w:hAnsi="Times New Roman"/>
          <w:b/>
          <w:color w:val="000000"/>
          <w:sz w:val="24"/>
          <w:szCs w:val="24"/>
        </w:rPr>
        <w:t>ИЯ</w:t>
      </w:r>
    </w:p>
    <w:p w:rsidR="00E74679" w:rsidRDefault="00E74679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Возраст (Земли, Солнца, Солнечной системы, Галактики, Метагалактики)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Вселенная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Галактика (Галактика, галактики)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Гелиоцентрическая система мира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Геоцентрическая система мира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Космонавтика (космонавт)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Магнитная буря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Метеор, </w:t>
      </w:r>
      <w:proofErr w:type="gramStart"/>
      <w:r w:rsidRPr="00196029">
        <w:rPr>
          <w:rFonts w:ascii="Times New Roman" w:hAnsi="Times New Roman"/>
          <w:color w:val="000000"/>
          <w:sz w:val="28"/>
          <w:szCs w:val="28"/>
        </w:rPr>
        <w:t>Метеорит ,Метеорное</w:t>
      </w:r>
      <w:proofErr w:type="gramEnd"/>
      <w:r w:rsidRPr="00196029">
        <w:rPr>
          <w:rFonts w:ascii="Times New Roman" w:hAnsi="Times New Roman"/>
          <w:color w:val="000000"/>
          <w:sz w:val="28"/>
          <w:szCs w:val="28"/>
        </w:rPr>
        <w:t xml:space="preserve"> тело, Метеорный дождь, Метеорный поток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Млечный Путь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Запуск искусственных небесных тел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Затмение (лунное, солнечное, в системах двойных звезд)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Корабль космический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Проблема «Солнце — Земля»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Созвездие (незаходящее, восходящее и заходящее, невосходящее, зодиакальное)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Солнечная система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Черная дыра (как предсказываемый теорией гипотетический объект, который может образоваться на определенных стадиях эволюции звезд, звездных скоплений, галактик)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Эволюция (Земли и планет, Солнца и звезд, метагалактик и Метагалактики)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74679" w:rsidRDefault="00E74679" w:rsidP="00AD2A92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E74679" w:rsidRDefault="00E74679" w:rsidP="00AD2A92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74679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7. ТЕМАТИЧЕСКОЕ ПЛАНИРОВАНИЕ</w:t>
      </w:r>
    </w:p>
    <w:p w:rsidR="00AD2A92" w:rsidRPr="00196029" w:rsidRDefault="00AD2A92" w:rsidP="00AD2A92">
      <w:pPr>
        <w:spacing w:after="0" w:line="240" w:lineRule="auto"/>
        <w:ind w:left="720"/>
        <w:rPr>
          <w:rFonts w:ascii="Times New Roman" w:hAnsi="Times New Roman"/>
          <w:color w:val="000000"/>
          <w:sz w:val="28"/>
          <w:szCs w:val="28"/>
        </w:rPr>
      </w:pPr>
    </w:p>
    <w:p w:rsidR="006F5498" w:rsidRDefault="00AD2A92" w:rsidP="006F549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При реализации содержания общеобразовательной </w:t>
      </w:r>
      <w:r w:rsidR="00EE256B">
        <w:rPr>
          <w:rFonts w:ascii="Times New Roman" w:hAnsi="Times New Roman"/>
          <w:color w:val="000000"/>
          <w:sz w:val="28"/>
          <w:szCs w:val="28"/>
        </w:rPr>
        <w:t>учебной дисциплины «Астрономия»</w:t>
      </w:r>
      <w:r w:rsidR="00EE256B" w:rsidRPr="00EE256B">
        <w:rPr>
          <w:rFonts w:ascii="Times New Roman" w:eastAsia="Calibri" w:hAnsi="Times New Roman"/>
          <w:sz w:val="28"/>
          <w:szCs w:val="28"/>
          <w:lang w:eastAsia="en-US"/>
        </w:rPr>
        <w:t xml:space="preserve"> в пределах освоения ОПОП СПО на базе основного общего образования с получением среднего общего образования (ППКРС) максимальная учебная нагрузка обучающихся составляет:</w:t>
      </w:r>
    </w:p>
    <w:p w:rsidR="00F06803" w:rsidRDefault="00EE256B" w:rsidP="00F0680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8A525B">
        <w:rPr>
          <w:rFonts w:ascii="Times New Roman" w:eastAsia="Calibri" w:hAnsi="Times New Roman"/>
          <w:sz w:val="28"/>
          <w:szCs w:val="28"/>
        </w:rPr>
        <w:t>по</w:t>
      </w:r>
      <w:r w:rsidR="001B6CC0">
        <w:rPr>
          <w:rFonts w:ascii="Times New Roman" w:eastAsia="Calibri" w:hAnsi="Times New Roman"/>
          <w:sz w:val="28"/>
          <w:szCs w:val="28"/>
        </w:rPr>
        <w:t xml:space="preserve"> профессиям СПО социально-экономического</w:t>
      </w:r>
      <w:r w:rsidR="00F06803">
        <w:rPr>
          <w:rFonts w:ascii="Times New Roman" w:eastAsia="Calibri" w:hAnsi="Times New Roman"/>
          <w:sz w:val="28"/>
          <w:szCs w:val="28"/>
        </w:rPr>
        <w:t xml:space="preserve"> профиля профессионального</w:t>
      </w:r>
    </w:p>
    <w:p w:rsidR="00EE256B" w:rsidRPr="00F06803" w:rsidRDefault="00EE256B" w:rsidP="00F068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A525B">
        <w:rPr>
          <w:rFonts w:ascii="Times New Roman" w:eastAsia="Calibri" w:hAnsi="Times New Roman"/>
          <w:sz w:val="28"/>
          <w:szCs w:val="28"/>
        </w:rPr>
        <w:t>образования</w:t>
      </w:r>
      <w:r w:rsidRPr="008A525B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F06803">
        <w:rPr>
          <w:rFonts w:ascii="Times New Roman" w:eastAsia="Calibri" w:hAnsi="Times New Roman"/>
          <w:sz w:val="28"/>
          <w:szCs w:val="28"/>
        </w:rPr>
        <w:t>100120.04</w:t>
      </w:r>
      <w:r w:rsidR="00F517FD">
        <w:rPr>
          <w:rFonts w:ascii="Times New Roman" w:eastAsia="Calibri" w:hAnsi="Times New Roman"/>
          <w:sz w:val="28"/>
          <w:szCs w:val="28"/>
        </w:rPr>
        <w:t xml:space="preserve"> </w:t>
      </w:r>
      <w:r w:rsidR="00F06803">
        <w:rPr>
          <w:rFonts w:ascii="Times New Roman" w:hAnsi="Times New Roman"/>
          <w:sz w:val="28"/>
          <w:szCs w:val="28"/>
        </w:rPr>
        <w:t>Проводник на железнодорожном транспорте</w:t>
      </w:r>
    </w:p>
    <w:p w:rsidR="00F06803" w:rsidRPr="00196029" w:rsidRDefault="00F06803" w:rsidP="00F0680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196029">
        <w:rPr>
          <w:rFonts w:ascii="Times New Roman" w:hAnsi="Times New Roman"/>
          <w:color w:val="000000"/>
          <w:sz w:val="28"/>
          <w:szCs w:val="28"/>
        </w:rPr>
        <w:t xml:space="preserve">максимальная нагрузка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19602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37</w:t>
      </w:r>
      <w:r w:rsidRPr="00196029">
        <w:rPr>
          <w:rFonts w:ascii="Times New Roman" w:hAnsi="Times New Roman"/>
          <w:color w:val="000000"/>
          <w:sz w:val="28"/>
          <w:szCs w:val="28"/>
        </w:rPr>
        <w:t xml:space="preserve"> часов;</w:t>
      </w:r>
    </w:p>
    <w:p w:rsidR="00F06803" w:rsidRDefault="00F06803" w:rsidP="00F0680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</w:t>
      </w:r>
      <w:r w:rsidRPr="00196029">
        <w:rPr>
          <w:rFonts w:ascii="Times New Roman" w:hAnsi="Times New Roman"/>
          <w:color w:val="000000"/>
          <w:sz w:val="28"/>
          <w:szCs w:val="28"/>
        </w:rPr>
        <w:t>удиторная (обязательная) нагрузка обучающихся</w:t>
      </w:r>
      <w:r>
        <w:rPr>
          <w:rFonts w:ascii="Times New Roman" w:hAnsi="Times New Roman"/>
          <w:color w:val="000000"/>
          <w:sz w:val="28"/>
          <w:szCs w:val="28"/>
        </w:rPr>
        <w:t xml:space="preserve"> – 36 часов</w:t>
      </w:r>
      <w:r w:rsidRPr="00196029">
        <w:rPr>
          <w:rFonts w:ascii="Times New Roman" w:hAnsi="Times New Roman"/>
          <w:color w:val="000000"/>
          <w:sz w:val="28"/>
          <w:szCs w:val="28"/>
        </w:rPr>
        <w:t xml:space="preserve">, </w:t>
      </w:r>
    </w:p>
    <w:p w:rsidR="00F06803" w:rsidRDefault="00F06803" w:rsidP="00F0680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Лабораторные и практические занятия – 17</w:t>
      </w:r>
      <w:r w:rsidRPr="00196029">
        <w:rPr>
          <w:rFonts w:ascii="Times New Roman" w:hAnsi="Times New Roman"/>
          <w:color w:val="000000"/>
          <w:sz w:val="28"/>
          <w:szCs w:val="28"/>
        </w:rPr>
        <w:t xml:space="preserve"> часов;</w:t>
      </w:r>
    </w:p>
    <w:p w:rsidR="00F06803" w:rsidRDefault="00A3106D" w:rsidP="00F0680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</w:t>
      </w:r>
      <w:r w:rsidR="00F06803">
        <w:rPr>
          <w:rFonts w:ascii="Times New Roman" w:hAnsi="Times New Roman"/>
          <w:color w:val="000000"/>
          <w:sz w:val="28"/>
          <w:szCs w:val="28"/>
        </w:rPr>
        <w:t>амостоятельная работа обучающихся</w:t>
      </w:r>
      <w:r w:rsidR="00F06803" w:rsidRPr="00196029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F0680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F06803">
        <w:rPr>
          <w:rFonts w:ascii="Times New Roman" w:hAnsi="Times New Roman"/>
          <w:sz w:val="28"/>
          <w:szCs w:val="28"/>
        </w:rPr>
        <w:t xml:space="preserve">1 </w:t>
      </w:r>
      <w:r w:rsidR="00F06803">
        <w:rPr>
          <w:rFonts w:ascii="Times New Roman" w:hAnsi="Times New Roman"/>
          <w:color w:val="000000"/>
          <w:sz w:val="28"/>
          <w:szCs w:val="28"/>
        </w:rPr>
        <w:t>час</w:t>
      </w:r>
    </w:p>
    <w:p w:rsidR="00F06803" w:rsidRPr="00E74679" w:rsidRDefault="00F06803" w:rsidP="00F06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196029">
        <w:rPr>
          <w:rFonts w:ascii="Times New Roman" w:hAnsi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443"/>
      </w:tblGrid>
      <w:tr w:rsidR="00F06803" w:rsidRPr="00196029" w:rsidTr="008456C9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6803" w:rsidRPr="00196029" w:rsidRDefault="00F06803" w:rsidP="008456C9">
            <w:pPr>
              <w:spacing w:after="0" w:line="240" w:lineRule="auto"/>
              <w:ind w:firstLine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6803" w:rsidRPr="00196029" w:rsidRDefault="00F06803" w:rsidP="008456C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196029">
              <w:rPr>
                <w:rFonts w:ascii="Times New Roman" w:hAnsi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F06803" w:rsidRPr="00196029" w:rsidTr="008456C9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6803" w:rsidRPr="00196029" w:rsidRDefault="00F06803" w:rsidP="008456C9">
            <w:pPr>
              <w:spacing w:after="0"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6803" w:rsidRPr="00196029" w:rsidRDefault="00F06803" w:rsidP="008456C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37</w:t>
            </w:r>
          </w:p>
        </w:tc>
      </w:tr>
      <w:tr w:rsidR="00F06803" w:rsidRPr="00196029" w:rsidTr="008456C9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6803" w:rsidRPr="00196029" w:rsidRDefault="00F06803" w:rsidP="008456C9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6803" w:rsidRPr="00196029" w:rsidRDefault="00F06803" w:rsidP="008456C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196029">
              <w:rPr>
                <w:rFonts w:ascii="Times New Roman" w:hAnsi="Times New Roman"/>
                <w:iCs/>
                <w:sz w:val="28"/>
                <w:szCs w:val="28"/>
              </w:rPr>
              <w:t>36</w:t>
            </w:r>
          </w:p>
        </w:tc>
      </w:tr>
      <w:tr w:rsidR="00F06803" w:rsidRPr="00196029" w:rsidTr="008456C9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6803" w:rsidRPr="00196029" w:rsidRDefault="00F06803" w:rsidP="008456C9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6803" w:rsidRPr="00196029" w:rsidRDefault="00F06803" w:rsidP="008456C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F06803" w:rsidRPr="00196029" w:rsidTr="008456C9">
        <w:trPr>
          <w:trHeight w:val="48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06803" w:rsidRPr="00196029" w:rsidRDefault="00F06803" w:rsidP="008456C9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06803" w:rsidRPr="00196029" w:rsidRDefault="00F06803" w:rsidP="008456C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196029">
              <w:rPr>
                <w:rFonts w:ascii="Times New Roman" w:hAnsi="Times New Roman"/>
                <w:iCs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9</w:t>
            </w:r>
          </w:p>
        </w:tc>
      </w:tr>
      <w:tr w:rsidR="00F06803" w:rsidRPr="00196029" w:rsidTr="008456C9">
        <w:trPr>
          <w:trHeight w:val="451"/>
        </w:trPr>
        <w:tc>
          <w:tcPr>
            <w:tcW w:w="790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6803" w:rsidRPr="00196029" w:rsidRDefault="00F06803" w:rsidP="008456C9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6803" w:rsidRPr="00196029" w:rsidRDefault="00F06803" w:rsidP="008456C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196029">
              <w:rPr>
                <w:rFonts w:ascii="Times New Roman" w:hAnsi="Times New Roman"/>
                <w:iCs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7</w:t>
            </w:r>
          </w:p>
        </w:tc>
      </w:tr>
      <w:tr w:rsidR="00F06803" w:rsidRPr="00196029" w:rsidTr="008456C9">
        <w:trPr>
          <w:trHeight w:val="43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06803" w:rsidRPr="00196029" w:rsidRDefault="00A3106D" w:rsidP="00A310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F06803" w:rsidRPr="00196029">
              <w:rPr>
                <w:rFonts w:ascii="Times New Roman" w:hAnsi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06803" w:rsidRPr="00196029" w:rsidRDefault="00F06803" w:rsidP="008456C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1</w:t>
            </w:r>
          </w:p>
        </w:tc>
      </w:tr>
      <w:tr w:rsidR="00F06803" w:rsidRPr="00196029" w:rsidTr="008456C9">
        <w:trPr>
          <w:trHeight w:val="210"/>
        </w:trPr>
        <w:tc>
          <w:tcPr>
            <w:tcW w:w="790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06803" w:rsidRPr="00196029" w:rsidRDefault="00F06803" w:rsidP="008456C9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>Консультации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06803" w:rsidRPr="00196029" w:rsidRDefault="00F06803" w:rsidP="008456C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1</w:t>
            </w:r>
          </w:p>
        </w:tc>
      </w:tr>
      <w:tr w:rsidR="00F06803" w:rsidRPr="00196029" w:rsidTr="008456C9">
        <w:trPr>
          <w:trHeight w:val="411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06803" w:rsidRPr="00196029" w:rsidRDefault="00F06803" w:rsidP="008456C9">
            <w:pPr>
              <w:spacing w:after="0" w:line="240" w:lineRule="auto"/>
              <w:ind w:firstLine="142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196029">
              <w:rPr>
                <w:rFonts w:ascii="Times New Roman" w:hAnsi="Times New Roman"/>
                <w:iCs/>
                <w:sz w:val="28"/>
                <w:szCs w:val="28"/>
              </w:rPr>
              <w:t>Итоговая аттест</w:t>
            </w:r>
            <w:r w:rsidR="00A3106D">
              <w:rPr>
                <w:rFonts w:ascii="Times New Roman" w:hAnsi="Times New Roman"/>
                <w:iCs/>
                <w:sz w:val="28"/>
                <w:szCs w:val="28"/>
              </w:rPr>
              <w:t>ация в форме</w:t>
            </w:r>
            <w:r w:rsidRPr="00196029">
              <w:rPr>
                <w:rFonts w:ascii="Times New Roman" w:hAnsi="Times New Roman"/>
                <w:iCs/>
                <w:sz w:val="28"/>
                <w:szCs w:val="28"/>
              </w:rPr>
              <w:t xml:space="preserve"> зачёта  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06803" w:rsidRPr="00E221A8" w:rsidRDefault="00F06803" w:rsidP="008456C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</w:tbl>
    <w:p w:rsidR="00F06803" w:rsidRPr="00196029" w:rsidRDefault="00F06803" w:rsidP="00F06803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F06803" w:rsidRPr="00196029" w:rsidRDefault="00F06803" w:rsidP="00F0680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6803" w:rsidRPr="00196029" w:rsidRDefault="00F06803" w:rsidP="00F0680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6803" w:rsidRPr="00196029" w:rsidRDefault="00F06803" w:rsidP="00F0680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6803" w:rsidRPr="00196029" w:rsidRDefault="00F06803" w:rsidP="00F0680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6803" w:rsidRPr="00196029" w:rsidRDefault="00F06803" w:rsidP="00F0680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6803" w:rsidRPr="00196029" w:rsidRDefault="00F06803" w:rsidP="00F0680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6803" w:rsidRPr="00196029" w:rsidRDefault="00F06803" w:rsidP="00F0680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6803" w:rsidRPr="00196029" w:rsidRDefault="00F06803" w:rsidP="00F0680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6803" w:rsidRPr="00196029" w:rsidRDefault="00F06803" w:rsidP="00F0680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6803" w:rsidRPr="00196029" w:rsidRDefault="00F06803" w:rsidP="00F0680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6803" w:rsidRPr="00196029" w:rsidRDefault="00F06803" w:rsidP="00F0680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6803" w:rsidRPr="00196029" w:rsidRDefault="00F06803" w:rsidP="00F0680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6803" w:rsidRPr="00196029" w:rsidRDefault="00F06803" w:rsidP="00F0680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6803" w:rsidRPr="00196029" w:rsidRDefault="00F06803" w:rsidP="00F0680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6803" w:rsidRDefault="00F06803" w:rsidP="00F0680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6803" w:rsidRDefault="00F06803" w:rsidP="00F0680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6803" w:rsidRDefault="00F06803" w:rsidP="00F0680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3764"/>
        <w:gridCol w:w="1134"/>
        <w:gridCol w:w="705"/>
        <w:gridCol w:w="852"/>
        <w:gridCol w:w="1133"/>
        <w:gridCol w:w="1133"/>
      </w:tblGrid>
      <w:tr w:rsidR="00F06803" w:rsidRPr="00EE256B" w:rsidTr="008456C9">
        <w:trPr>
          <w:trHeight w:val="480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lastRenderedPageBreak/>
              <w:t>№</w:t>
            </w:r>
          </w:p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20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Наименование разделов и тем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06803" w:rsidRPr="00EE256B" w:rsidRDefault="00F06803" w:rsidP="008456C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Максимальная учебная нагрузка</w:t>
            </w:r>
          </w:p>
          <w:p w:rsidR="00F06803" w:rsidRPr="00EE256B" w:rsidRDefault="00F06803" w:rsidP="008456C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(час)</w:t>
            </w:r>
          </w:p>
        </w:tc>
        <w:tc>
          <w:tcPr>
            <w:tcW w:w="1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Количество аудиторных часов</w:t>
            </w: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06803" w:rsidRPr="00EE256B" w:rsidRDefault="00F06803" w:rsidP="008456C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Внеаудиторная</w:t>
            </w:r>
          </w:p>
          <w:p w:rsidR="00F06803" w:rsidRPr="00EE256B" w:rsidRDefault="00F06803" w:rsidP="008456C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самостоятельная работа</w:t>
            </w:r>
          </w:p>
        </w:tc>
      </w:tr>
      <w:tr w:rsidR="00F06803" w:rsidRPr="00EE256B" w:rsidTr="008456C9">
        <w:trPr>
          <w:cantSplit/>
          <w:trHeight w:val="2653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0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06803" w:rsidRPr="00EE256B" w:rsidRDefault="00F06803" w:rsidP="008456C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06803" w:rsidRPr="00EE256B" w:rsidRDefault="00F06803" w:rsidP="008456C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Теоретические занятия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06803" w:rsidRPr="00EE256B" w:rsidRDefault="00F06803" w:rsidP="008456C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Лабораторные и практические занятия</w:t>
            </w:r>
          </w:p>
        </w:tc>
        <w:tc>
          <w:tcPr>
            <w:tcW w:w="6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F06803" w:rsidRPr="00EE256B" w:rsidTr="008456C9">
        <w:trPr>
          <w:trHeight w:val="360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7</w:t>
            </w:r>
          </w:p>
        </w:tc>
      </w:tr>
      <w:tr w:rsidR="00F06803" w:rsidRPr="00EE256B" w:rsidTr="008456C9">
        <w:trPr>
          <w:trHeight w:val="40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EE256B" w:rsidRDefault="00F06803" w:rsidP="008456C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val="en-US" w:eastAsia="en-US"/>
              </w:rPr>
              <w:t>II</w:t>
            </w: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курс</w:t>
            </w:r>
          </w:p>
        </w:tc>
      </w:tr>
      <w:tr w:rsidR="00F06803" w:rsidRPr="00EE256B" w:rsidTr="008456C9"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EE256B" w:rsidRDefault="00F06803" w:rsidP="008456C9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Введение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F06803" w:rsidRPr="00EE256B" w:rsidTr="008456C9">
        <w:trPr>
          <w:trHeight w:val="647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EE256B" w:rsidRDefault="00F06803" w:rsidP="008456C9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Раздел 1.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Основы практической астрономии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06803" w:rsidRPr="00EE256B" w:rsidTr="008456C9">
        <w:trPr>
          <w:trHeight w:val="165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EE256B" w:rsidRDefault="00F06803" w:rsidP="008456C9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Раздел 2.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Строение Солнечной системы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06803" w:rsidRPr="00EE256B" w:rsidTr="008456C9">
        <w:trPr>
          <w:trHeight w:val="150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EE256B" w:rsidRDefault="00F06803" w:rsidP="008456C9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Раздел 3.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Физическая природа тел Солнечной системы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F06803" w:rsidRPr="00EE256B" w:rsidTr="008456C9">
        <w:trPr>
          <w:trHeight w:val="353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EE256B" w:rsidRDefault="00F06803" w:rsidP="008456C9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Раздел 4.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Солнце и звезды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06803" w:rsidRPr="00EE256B" w:rsidTr="008456C9">
        <w:trPr>
          <w:trHeight w:val="645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03" w:rsidRPr="00EE256B" w:rsidRDefault="00F06803" w:rsidP="008456C9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Раздел 5. Строение и эволюция Вселенной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06803" w:rsidRPr="00EE256B" w:rsidTr="008456C9">
        <w:trPr>
          <w:trHeight w:val="306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EE256B" w:rsidRDefault="00A3106D" w:rsidP="008456C9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З</w:t>
            </w:r>
            <w:r w:rsidR="00F06803"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ачет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06803" w:rsidRPr="00EE256B" w:rsidTr="008456C9">
        <w:trPr>
          <w:trHeight w:val="306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EE256B" w:rsidRDefault="00F06803" w:rsidP="008456C9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Итого за I курс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37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1</w:t>
            </w:r>
          </w:p>
        </w:tc>
      </w:tr>
      <w:tr w:rsidR="00F06803" w:rsidRPr="00EE256B" w:rsidTr="008456C9">
        <w:trPr>
          <w:trHeight w:val="306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EE256B" w:rsidRDefault="00F06803" w:rsidP="008456C9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Общая учебная нагрузка: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37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06803" w:rsidRPr="00EE256B" w:rsidRDefault="00F06803" w:rsidP="008456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1</w:t>
            </w:r>
          </w:p>
        </w:tc>
      </w:tr>
    </w:tbl>
    <w:p w:rsidR="00F06803" w:rsidRPr="00EE256B" w:rsidRDefault="00F06803" w:rsidP="00F06803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F06803" w:rsidRPr="00EE256B" w:rsidRDefault="00F06803" w:rsidP="00F06803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F06803" w:rsidRPr="00EE256B" w:rsidRDefault="00F06803" w:rsidP="00F06803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F06803" w:rsidRPr="00EE256B" w:rsidRDefault="00F06803" w:rsidP="00F06803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F06803" w:rsidRPr="00EE256B" w:rsidRDefault="00F06803" w:rsidP="00F06803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F06803" w:rsidRDefault="00F06803" w:rsidP="00F0680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6803" w:rsidRDefault="00F06803" w:rsidP="00F0680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6803" w:rsidRDefault="00F06803" w:rsidP="00F0680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6803" w:rsidRDefault="00F06803" w:rsidP="00F0680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F06803" w:rsidRDefault="00F06803" w:rsidP="00F0680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F06803" w:rsidRDefault="00F06803" w:rsidP="00F0680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F06803" w:rsidRDefault="00F06803" w:rsidP="00F0680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F06803" w:rsidRDefault="00F06803" w:rsidP="00F0680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F06803" w:rsidRPr="00D04826" w:rsidRDefault="00F06803" w:rsidP="00F0680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F06803" w:rsidRDefault="00F06803" w:rsidP="00F0680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06803" w:rsidRDefault="00F06803" w:rsidP="00F0680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3106D" w:rsidRPr="00196029" w:rsidRDefault="00A3106D" w:rsidP="00F0680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06803" w:rsidRDefault="00F06803" w:rsidP="00F06803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F06803" w:rsidRPr="00E960FC" w:rsidRDefault="00A3106D" w:rsidP="00F068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8. </w:t>
      </w:r>
      <w:r w:rsidR="00F06803" w:rsidRPr="00E960FC">
        <w:rPr>
          <w:rFonts w:ascii="Times New Roman" w:hAnsi="Times New Roman"/>
          <w:b/>
          <w:sz w:val="24"/>
          <w:szCs w:val="24"/>
        </w:rPr>
        <w:t>САМОСТОЯТЕЛЬНАЯ РАБОТА</w:t>
      </w:r>
    </w:p>
    <w:p w:rsidR="00F06803" w:rsidRPr="00196029" w:rsidRDefault="00F06803" w:rsidP="00F06803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49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3"/>
        <w:gridCol w:w="2544"/>
        <w:gridCol w:w="2790"/>
        <w:gridCol w:w="14"/>
        <w:gridCol w:w="916"/>
        <w:gridCol w:w="2385"/>
        <w:gridCol w:w="9"/>
      </w:tblGrid>
      <w:tr w:rsidR="00F06803" w:rsidRPr="00196029" w:rsidTr="008456C9">
        <w:trPr>
          <w:trHeight w:val="761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196029" w:rsidRDefault="00F06803" w:rsidP="00845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029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196029" w:rsidRDefault="00F06803" w:rsidP="008456C9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029">
              <w:rPr>
                <w:rFonts w:ascii="Times New Roman" w:hAnsi="Times New Roman"/>
                <w:b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раздела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6803" w:rsidRPr="00196029" w:rsidRDefault="00F06803" w:rsidP="008456C9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029">
              <w:rPr>
                <w:rFonts w:ascii="Times New Roman" w:hAnsi="Times New Roman"/>
                <w:b/>
                <w:sz w:val="28"/>
                <w:szCs w:val="28"/>
              </w:rPr>
              <w:t>Тема самостоятельной работы</w:t>
            </w:r>
          </w:p>
          <w:p w:rsidR="00F06803" w:rsidRPr="00196029" w:rsidRDefault="00F06803" w:rsidP="008456C9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6803" w:rsidRPr="00196029" w:rsidRDefault="00F06803" w:rsidP="008456C9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029"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6803" w:rsidRPr="00196029" w:rsidRDefault="00F06803" w:rsidP="008456C9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029">
              <w:rPr>
                <w:rFonts w:ascii="Times New Roman" w:hAnsi="Times New Roman"/>
                <w:b/>
                <w:sz w:val="28"/>
                <w:szCs w:val="28"/>
              </w:rPr>
              <w:t>Форма самостоятельной работы</w:t>
            </w:r>
          </w:p>
        </w:tc>
      </w:tr>
      <w:tr w:rsidR="00F06803" w:rsidRPr="00196029" w:rsidTr="008456C9">
        <w:trPr>
          <w:trHeight w:val="355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03" w:rsidRPr="00196029" w:rsidRDefault="00F06803" w:rsidP="008456C9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val="en-US" w:eastAsia="en-US"/>
              </w:rPr>
              <w:t>II</w:t>
            </w: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курс</w:t>
            </w:r>
          </w:p>
        </w:tc>
      </w:tr>
      <w:tr w:rsidR="00F06803" w:rsidRPr="00196029" w:rsidTr="008456C9">
        <w:trPr>
          <w:gridAfter w:val="1"/>
          <w:wAfter w:w="5" w:type="pct"/>
          <w:trHeight w:val="299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E960FC" w:rsidRDefault="00F06803" w:rsidP="008456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0F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03" w:rsidRPr="00196029" w:rsidRDefault="00F06803" w:rsidP="008456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Физическая природа тел Солнечной системы</w:t>
            </w:r>
          </w:p>
        </w:tc>
        <w:tc>
          <w:tcPr>
            <w:tcW w:w="1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196029" w:rsidRDefault="00F06803" w:rsidP="008456C9">
            <w:pPr>
              <w:spacing w:after="0" w:line="240" w:lineRule="auto"/>
              <w:ind w:firstLine="12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сравнительного анализа планет земной группы, планет-гигантов и планет-карликов.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196029" w:rsidRDefault="00F06803" w:rsidP="008456C9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196029" w:rsidRDefault="00F06803" w:rsidP="008456C9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Оформление таблиц при сравнительном анализе.</w:t>
            </w:r>
          </w:p>
        </w:tc>
      </w:tr>
    </w:tbl>
    <w:p w:rsidR="00F06803" w:rsidRPr="00196029" w:rsidRDefault="00F06803" w:rsidP="00F0680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F06803" w:rsidRDefault="00F06803" w:rsidP="00F0680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06803" w:rsidRDefault="00F06803" w:rsidP="00F0680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06803" w:rsidRDefault="00F06803" w:rsidP="00F0680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06803" w:rsidRDefault="00F06803" w:rsidP="00F0680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06803" w:rsidRDefault="00F06803" w:rsidP="00F0680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06803" w:rsidRDefault="00F06803" w:rsidP="00F0680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06803" w:rsidRDefault="00F06803" w:rsidP="00F0680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06803" w:rsidRDefault="00F06803" w:rsidP="00F0680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06803" w:rsidRDefault="00F06803" w:rsidP="00F0680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06803" w:rsidRDefault="00F06803" w:rsidP="00F0680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06803" w:rsidRDefault="00F06803" w:rsidP="00F0680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06803" w:rsidRDefault="00F06803" w:rsidP="00F0680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06803" w:rsidRDefault="00F06803" w:rsidP="00F0680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06803" w:rsidRDefault="00F06803" w:rsidP="00F0680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06803" w:rsidRDefault="00F06803" w:rsidP="00F0680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06803" w:rsidRDefault="00F06803" w:rsidP="00F0680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06803" w:rsidRDefault="00F06803" w:rsidP="00F0680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06803" w:rsidRDefault="00F06803" w:rsidP="00F0680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06803" w:rsidRDefault="00F06803" w:rsidP="00F0680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06803" w:rsidRDefault="00F06803" w:rsidP="00F0680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06803" w:rsidRDefault="00F06803" w:rsidP="00F0680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06803" w:rsidRDefault="00F06803" w:rsidP="00F0680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06803" w:rsidRDefault="00F06803" w:rsidP="00F0680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06803" w:rsidRDefault="00F06803" w:rsidP="00F0680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06803" w:rsidRDefault="00F06803" w:rsidP="00F06803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A6C94" w:rsidRDefault="005A6C94" w:rsidP="00F06803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A6C94" w:rsidRDefault="005A6C94" w:rsidP="00F06803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A6C94" w:rsidRDefault="005A6C94" w:rsidP="00F06803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A6C94" w:rsidRDefault="005A6C94" w:rsidP="00F06803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06803" w:rsidRDefault="00F06803" w:rsidP="00F0680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6803" w:rsidRPr="00E960FC" w:rsidRDefault="00F06803" w:rsidP="00F06803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E960FC">
        <w:rPr>
          <w:rFonts w:ascii="Times New Roman" w:hAnsi="Times New Roman"/>
          <w:b/>
          <w:sz w:val="24"/>
          <w:szCs w:val="24"/>
        </w:rPr>
        <w:lastRenderedPageBreak/>
        <w:t>9. ПРАКТИЧЕСКАЯ РАБОТА</w:t>
      </w:r>
    </w:p>
    <w:p w:rsidR="00F06803" w:rsidRPr="00196029" w:rsidRDefault="00F06803" w:rsidP="00F06803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bottomFromText="200" w:vertAnchor="text" w:tblpY="1"/>
        <w:tblOverlap w:val="never"/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3455"/>
        <w:gridCol w:w="4002"/>
        <w:gridCol w:w="1135"/>
      </w:tblGrid>
      <w:tr w:rsidR="00F06803" w:rsidRPr="00196029" w:rsidTr="005A6C94">
        <w:trPr>
          <w:trHeight w:val="69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196029" w:rsidRDefault="00F06803" w:rsidP="00845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029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196029" w:rsidRDefault="00F06803" w:rsidP="00845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029">
              <w:rPr>
                <w:rFonts w:ascii="Times New Roman" w:hAnsi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196029" w:rsidRDefault="00F06803" w:rsidP="00845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029">
              <w:rPr>
                <w:rFonts w:ascii="Times New Roman" w:hAnsi="Times New Roman"/>
                <w:b/>
                <w:sz w:val="28"/>
                <w:szCs w:val="28"/>
              </w:rPr>
              <w:t>Тема практического занятия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196029" w:rsidRDefault="00F06803" w:rsidP="00845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029"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</w:tr>
      <w:tr w:rsidR="00F06803" w:rsidRPr="00196029" w:rsidTr="005A6C94">
        <w:trPr>
          <w:trHeight w:val="29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03" w:rsidRPr="00196029" w:rsidRDefault="00F06803" w:rsidP="00845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val="en-US" w:eastAsia="en-US"/>
              </w:rPr>
              <w:t>II</w:t>
            </w: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курс</w:t>
            </w:r>
          </w:p>
        </w:tc>
      </w:tr>
      <w:tr w:rsidR="00F06803" w:rsidRPr="00196029" w:rsidTr="005A6C94">
        <w:trPr>
          <w:trHeight w:val="274"/>
        </w:trPr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6803" w:rsidRPr="00E960FC" w:rsidRDefault="00F06803" w:rsidP="008456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0F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6803" w:rsidRPr="006A5E89" w:rsidRDefault="00F06803" w:rsidP="008456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Раздел 1. Основы практической астрономии</w:t>
            </w:r>
          </w:p>
        </w:tc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196029" w:rsidRDefault="00F06803" w:rsidP="008456C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196029" w:rsidRDefault="00F06803" w:rsidP="00845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F06803" w:rsidRPr="00196029" w:rsidTr="005A6C94">
        <w:trPr>
          <w:trHeight w:val="702"/>
        </w:trPr>
        <w:tc>
          <w:tcPr>
            <w:tcW w:w="33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06803" w:rsidRPr="00E960FC" w:rsidRDefault="00F06803" w:rsidP="008456C9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6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06803" w:rsidRDefault="00F06803" w:rsidP="008456C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D95D64" w:rsidRDefault="00F06803" w:rsidP="008456C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95D6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Звезды и созвездия. З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вездные карты, глобусы и атласы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904560" w:rsidRDefault="00F06803" w:rsidP="008456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456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06803" w:rsidRPr="00196029" w:rsidTr="005A6C94">
        <w:trPr>
          <w:trHeight w:val="687"/>
        </w:trPr>
        <w:tc>
          <w:tcPr>
            <w:tcW w:w="3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E960FC" w:rsidRDefault="00F06803" w:rsidP="008456C9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Default="00F06803" w:rsidP="008456C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D95D64" w:rsidRDefault="00F06803" w:rsidP="008456C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95D6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Видимое годичное движен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ие Солнца. Движение и фазы Луны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904560" w:rsidRDefault="00F06803" w:rsidP="008456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456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06803" w:rsidRPr="00196029" w:rsidTr="005A6C94">
        <w:trPr>
          <w:trHeight w:val="383"/>
        </w:trPr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6803" w:rsidRPr="00E960FC" w:rsidRDefault="00F06803" w:rsidP="008456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6803" w:rsidRPr="00196029" w:rsidRDefault="00F06803" w:rsidP="008456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Раздел 2. </w:t>
            </w: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Строение Солнечной системы</w:t>
            </w:r>
            <w:r w:rsidRPr="0019602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06803" w:rsidRPr="00196029" w:rsidRDefault="00F06803" w:rsidP="008456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6803" w:rsidRPr="00196029" w:rsidRDefault="00F06803" w:rsidP="008456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196029" w:rsidRDefault="00F06803" w:rsidP="008456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196029" w:rsidRDefault="00F06803" w:rsidP="00845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029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F06803" w:rsidRPr="00196029" w:rsidTr="005A6C94">
        <w:trPr>
          <w:trHeight w:val="267"/>
        </w:trPr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6803" w:rsidRPr="00E960FC" w:rsidRDefault="00F06803" w:rsidP="008456C9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6803" w:rsidRPr="00196029" w:rsidRDefault="00F06803" w:rsidP="008456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326C63" w:rsidRDefault="00F06803" w:rsidP="008456C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Вычисление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расстояний в Солнечной системе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196029" w:rsidRDefault="00F06803" w:rsidP="008456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06803" w:rsidRPr="00196029" w:rsidTr="005A6C94">
        <w:trPr>
          <w:trHeight w:val="368"/>
        </w:trPr>
        <w:tc>
          <w:tcPr>
            <w:tcW w:w="3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E960FC" w:rsidRDefault="00F06803" w:rsidP="008456C9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196029" w:rsidRDefault="00F06803" w:rsidP="008456C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326C63" w:rsidRDefault="00F06803" w:rsidP="008456C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Вычисление размеров небесных тел с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помощью астрономических величин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196029" w:rsidRDefault="00F06803" w:rsidP="008456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06803" w:rsidRPr="00196029" w:rsidTr="005A6C94">
        <w:trPr>
          <w:trHeight w:val="315"/>
        </w:trPr>
        <w:tc>
          <w:tcPr>
            <w:tcW w:w="3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E960FC" w:rsidRDefault="00F06803" w:rsidP="008456C9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196029" w:rsidRDefault="00F06803" w:rsidP="008456C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326C63" w:rsidRDefault="00F06803" w:rsidP="008456C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Применение законов в учебном материале.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Решение зада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 с применением законов Кеплера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196029" w:rsidRDefault="00F06803" w:rsidP="008456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06803" w:rsidRPr="00196029" w:rsidTr="005A6C94">
        <w:trPr>
          <w:trHeight w:val="276"/>
        </w:trPr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E960FC" w:rsidRDefault="00F06803" w:rsidP="008456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03" w:rsidRPr="00196029" w:rsidRDefault="00F06803" w:rsidP="008456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Раздел 3. </w:t>
            </w: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Физическая природа тел Солнечной системы                       </w:t>
            </w:r>
          </w:p>
          <w:p w:rsidR="00F06803" w:rsidRPr="00196029" w:rsidRDefault="00F06803" w:rsidP="008456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6803" w:rsidRPr="00196029" w:rsidRDefault="00F06803" w:rsidP="008456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6803" w:rsidRPr="00196029" w:rsidRDefault="00F06803" w:rsidP="008456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6803" w:rsidRPr="00196029" w:rsidRDefault="00F06803" w:rsidP="008456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196029" w:rsidRDefault="00F06803" w:rsidP="008456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6803" w:rsidRPr="00196029" w:rsidRDefault="00F06803" w:rsidP="008456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196029" w:rsidRDefault="00F06803" w:rsidP="00845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F06803" w:rsidRPr="00196029" w:rsidTr="005A6C94">
        <w:trPr>
          <w:trHeight w:val="341"/>
        </w:trPr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E960FC" w:rsidRDefault="00F06803" w:rsidP="008456C9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03" w:rsidRPr="00196029" w:rsidRDefault="00F06803" w:rsidP="008456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326C63" w:rsidRDefault="00F06803" w:rsidP="008456C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срав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нительного анализа Земли и Луны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196029" w:rsidRDefault="00F06803" w:rsidP="008456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06803" w:rsidRPr="00196029" w:rsidTr="005A6C94">
        <w:trPr>
          <w:trHeight w:val="285"/>
        </w:trPr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E960FC" w:rsidRDefault="00F06803" w:rsidP="008456C9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196029" w:rsidRDefault="00F06803" w:rsidP="008456C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196029" w:rsidRDefault="00F06803" w:rsidP="008456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Опред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еление планет Солнечной системы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196029" w:rsidRDefault="00F06803" w:rsidP="008456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06803" w:rsidRPr="00196029" w:rsidTr="005A6C94">
        <w:trPr>
          <w:trHeight w:val="886"/>
        </w:trPr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E960FC" w:rsidRDefault="00F06803" w:rsidP="008456C9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196029" w:rsidRDefault="00F06803" w:rsidP="008456C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6803" w:rsidRPr="00F87407" w:rsidRDefault="00F06803" w:rsidP="008456C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сравнительного анализа планет земной группы, пл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анет-гигантов и планет-карликов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196029" w:rsidRDefault="00F06803" w:rsidP="008456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06803" w:rsidRPr="00196029" w:rsidTr="005A6C94">
        <w:trPr>
          <w:trHeight w:val="254"/>
        </w:trPr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E960FC" w:rsidRDefault="00F06803" w:rsidP="008456C9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196029" w:rsidRDefault="00F06803" w:rsidP="008456C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326C63" w:rsidRDefault="00F06803" w:rsidP="008456C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сравнительного анализа между небольшими телами в Солнечной системе. Оформление 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аблиц при сравнительном анализе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196029" w:rsidRDefault="00F06803" w:rsidP="008456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06803" w:rsidRPr="00196029" w:rsidTr="005A6C94">
        <w:trPr>
          <w:trHeight w:val="383"/>
        </w:trPr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E960FC" w:rsidRDefault="00F06803" w:rsidP="008456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03" w:rsidRPr="00196029" w:rsidRDefault="00F06803" w:rsidP="008456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Раздел 4. </w:t>
            </w: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Солнце и звёзды</w:t>
            </w:r>
            <w:r w:rsidRPr="0019602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06803" w:rsidRPr="00196029" w:rsidRDefault="00F06803" w:rsidP="008456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6803" w:rsidRPr="00196029" w:rsidRDefault="00F06803" w:rsidP="008456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6803" w:rsidRPr="00196029" w:rsidRDefault="00F06803" w:rsidP="008456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6803" w:rsidRPr="00196029" w:rsidRDefault="00F06803" w:rsidP="008456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6803" w:rsidRPr="00196029" w:rsidRDefault="00F06803" w:rsidP="008456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196029" w:rsidRDefault="00F06803" w:rsidP="008456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196029" w:rsidRDefault="00F06803" w:rsidP="00845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F06803" w:rsidRPr="00196029" w:rsidTr="005A6C94">
        <w:trPr>
          <w:trHeight w:val="399"/>
        </w:trPr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E960FC" w:rsidRDefault="00F06803" w:rsidP="008456C9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03" w:rsidRPr="00196029" w:rsidRDefault="00F06803" w:rsidP="008456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F87407" w:rsidRDefault="00F06803" w:rsidP="008456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Определение расстояний до звёзд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196029" w:rsidRDefault="00F06803" w:rsidP="008456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06803" w:rsidRPr="00196029" w:rsidTr="005A6C94">
        <w:trPr>
          <w:trHeight w:val="685"/>
        </w:trPr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E960FC" w:rsidRDefault="00F06803" w:rsidP="008456C9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196029" w:rsidRDefault="00F06803" w:rsidP="008456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6803" w:rsidRPr="00F87407" w:rsidRDefault="00F06803" w:rsidP="008456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Определение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пространственной скорости звёзд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196029" w:rsidRDefault="00F06803" w:rsidP="008456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06803" w:rsidRPr="00196029" w:rsidTr="005A6C94">
        <w:trPr>
          <w:trHeight w:val="345"/>
        </w:trPr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E960FC" w:rsidRDefault="00F06803" w:rsidP="008456C9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196029" w:rsidRDefault="00F06803" w:rsidP="008456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F87407" w:rsidRDefault="00F06803" w:rsidP="008456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клас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сификации звёзд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196029" w:rsidRDefault="00F06803" w:rsidP="008456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06803" w:rsidRPr="00196029" w:rsidTr="005A6C94">
        <w:trPr>
          <w:trHeight w:val="345"/>
        </w:trPr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E960FC" w:rsidRDefault="00F06803" w:rsidP="008456C9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196029" w:rsidRDefault="00F06803" w:rsidP="008456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F87407" w:rsidRDefault="00F06803" w:rsidP="008456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Изучение развития звёзд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196029" w:rsidRDefault="00F06803" w:rsidP="008456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06803" w:rsidRPr="00196029" w:rsidTr="005A6C94">
        <w:trPr>
          <w:trHeight w:val="613"/>
        </w:trPr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6803" w:rsidRDefault="00F06803" w:rsidP="008456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F06803" w:rsidRPr="00E960FC" w:rsidRDefault="00F06803" w:rsidP="008456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6803" w:rsidRPr="00E960FC" w:rsidRDefault="00F06803" w:rsidP="008456C9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6803" w:rsidRPr="00196029" w:rsidRDefault="00F06803" w:rsidP="008456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Раздел 5. </w:t>
            </w: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Строение и эволюция Вселенной                                            </w:t>
            </w:r>
          </w:p>
          <w:p w:rsidR="00F06803" w:rsidRPr="00196029" w:rsidRDefault="00F06803" w:rsidP="008456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196029" w:rsidRDefault="00F06803" w:rsidP="008456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6803" w:rsidRPr="00196029" w:rsidRDefault="00F06803" w:rsidP="008456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196029" w:rsidRDefault="00F06803" w:rsidP="00845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029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F06803" w:rsidRPr="00196029" w:rsidTr="005A6C94">
        <w:trPr>
          <w:trHeight w:val="429"/>
        </w:trPr>
        <w:tc>
          <w:tcPr>
            <w:tcW w:w="33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06803" w:rsidRPr="00196029" w:rsidRDefault="00F06803" w:rsidP="008456C9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6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06803" w:rsidRPr="00196029" w:rsidRDefault="00F06803" w:rsidP="008456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196029" w:rsidRDefault="00F06803" w:rsidP="008456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Объяснение влияни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 солнечной активности на Землю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196029" w:rsidRDefault="00F06803" w:rsidP="008456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06803" w:rsidRPr="00196029" w:rsidTr="005A6C94">
        <w:trPr>
          <w:trHeight w:val="1020"/>
        </w:trPr>
        <w:tc>
          <w:tcPr>
            <w:tcW w:w="3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196029" w:rsidRDefault="00F06803" w:rsidP="008456C9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196029" w:rsidRDefault="00F06803" w:rsidP="008456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03" w:rsidRPr="00E960FC" w:rsidRDefault="00F06803" w:rsidP="008456C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Понимание роли космических исследований, их научного и экономическ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ого значения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803" w:rsidRPr="00196029" w:rsidRDefault="00F06803" w:rsidP="008456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06803" w:rsidRPr="00196029" w:rsidTr="005A6C94">
        <w:trPr>
          <w:trHeight w:val="150"/>
        </w:trPr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6803" w:rsidRPr="00196029" w:rsidRDefault="00F06803" w:rsidP="008456C9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6803" w:rsidRPr="00196029" w:rsidRDefault="00A3106D" w:rsidP="008456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F06803">
              <w:rPr>
                <w:rFonts w:ascii="Times New Roman" w:hAnsi="Times New Roman"/>
                <w:sz w:val="28"/>
                <w:szCs w:val="28"/>
              </w:rPr>
              <w:t>ачет</w:t>
            </w:r>
          </w:p>
        </w:tc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03" w:rsidRDefault="00F06803" w:rsidP="008456C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06803" w:rsidRPr="00196029" w:rsidRDefault="00F06803" w:rsidP="008456C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03" w:rsidRPr="00E960FC" w:rsidRDefault="00F06803" w:rsidP="00845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960FC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F06803" w:rsidRPr="00196029" w:rsidTr="005A6C94">
        <w:trPr>
          <w:trHeight w:val="157"/>
        </w:trPr>
        <w:tc>
          <w:tcPr>
            <w:tcW w:w="3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6803" w:rsidRPr="00196029" w:rsidRDefault="00F06803" w:rsidP="008456C9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6803" w:rsidRPr="00196029" w:rsidRDefault="00F06803" w:rsidP="008456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6803" w:rsidRPr="00196029" w:rsidRDefault="00A3106D" w:rsidP="008456C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F06803">
              <w:rPr>
                <w:rFonts w:ascii="Times New Roman" w:hAnsi="Times New Roman"/>
                <w:sz w:val="28"/>
                <w:szCs w:val="28"/>
              </w:rPr>
              <w:t>ачет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6803" w:rsidRDefault="00F06803" w:rsidP="008456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F06803" w:rsidRDefault="00F06803" w:rsidP="00F0680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06803" w:rsidRDefault="00F06803" w:rsidP="00F0680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06803" w:rsidRDefault="00F06803" w:rsidP="00F0680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06803" w:rsidRDefault="00F06803" w:rsidP="00F0680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06803" w:rsidRDefault="00F06803" w:rsidP="00F0680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06803" w:rsidRDefault="00F06803" w:rsidP="00F0680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06803" w:rsidRDefault="00F06803" w:rsidP="00F0680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75953" w:rsidRDefault="00475953" w:rsidP="000E687A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75953" w:rsidRDefault="00475953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A6C94" w:rsidRDefault="005A6C94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A6C94" w:rsidRDefault="005A6C94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A6C94" w:rsidRDefault="005A6C94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A6C94" w:rsidRDefault="005A6C94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A6C94" w:rsidRDefault="005A6C94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A6C94" w:rsidRDefault="005A6C94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A6C94" w:rsidRDefault="005A6C94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A6C94" w:rsidRDefault="005A6C94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A6C94" w:rsidRDefault="005A6C94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A6C94" w:rsidRDefault="005A6C94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A6C94" w:rsidRDefault="005A6C94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A6C94" w:rsidRDefault="005A6C94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A6C94" w:rsidRDefault="005A6C94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0" w:name="_GoBack"/>
      <w:bookmarkEnd w:id="0"/>
      <w:r w:rsidRPr="005922DA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10. ХАРАКТЕРИСТИКА ОСНОВНЫХ ВИДОВ УЧЕБНОЙ ДЕЯТЕЛЬНОСТИ</w:t>
      </w: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1"/>
        <w:gridCol w:w="6704"/>
      </w:tblGrid>
      <w:tr w:rsidR="00AD2A92" w:rsidRPr="00C255C4" w:rsidTr="00161806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C255C4" w:rsidRDefault="00AD2A92" w:rsidP="00AD2A92">
            <w:pPr>
              <w:spacing w:after="0" w:line="240" w:lineRule="auto"/>
              <w:ind w:left="142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255C4">
              <w:rPr>
                <w:rFonts w:ascii="Times New Roman" w:hAnsi="Times New Roman"/>
                <w:b/>
                <w:sz w:val="28"/>
                <w:szCs w:val="28"/>
              </w:rPr>
              <w:t>Содержание обучения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C255C4" w:rsidRDefault="00AD2A92" w:rsidP="00AD2A92">
            <w:pPr>
              <w:spacing w:after="0" w:line="240" w:lineRule="auto"/>
              <w:ind w:left="142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255C4">
              <w:rPr>
                <w:rFonts w:ascii="Times New Roman" w:hAnsi="Times New Roman"/>
                <w:b/>
                <w:sz w:val="28"/>
                <w:szCs w:val="28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AD2A92" w:rsidRPr="00C255C4" w:rsidTr="00161806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AD2A92" w:rsidP="005922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Введение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B94EE9" w:rsidRDefault="00AD2A92" w:rsidP="005A6C9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Представление об астрономии (что изучает астрономия, роль наблюдений в астрономии, связь астрономии с другими науками, значение астрономии).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Роль астрономии в развитии цивилизации. Эволюция взглядов человека на Вселенную геоцентрическая и гелиоцентрическая системы. Особенности методов познания в астрономии. Практическое применение астрономических исследований</w:t>
            </w:r>
          </w:p>
        </w:tc>
      </w:tr>
      <w:tr w:rsidR="00AD2A92" w:rsidRPr="00C255C4" w:rsidTr="00161806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5922DA" w:rsidP="00AD2A9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Раздел 1. </w:t>
            </w:r>
            <w:r w:rsidR="00AD2A92">
              <w:rPr>
                <w:rFonts w:ascii="Times New Roman" w:hAnsi="Times New Roman"/>
                <w:color w:val="000000"/>
                <w:sz w:val="28"/>
                <w:szCs w:val="28"/>
              </w:rPr>
              <w:t>Основы практической астрономии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AD2A92" w:rsidP="005A6C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Звездное небо (что такое созвездие, основные созвездия). Изменение вида звездного неба в течение суток (небесная сфера и ее вращение, горизонтальная система координат, изменение горизонтальных координат, кульминации светил).</w:t>
            </w:r>
          </w:p>
          <w:p w:rsidR="00AD2A92" w:rsidRPr="00196029" w:rsidRDefault="00AD2A92" w:rsidP="005A6C9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Представление об изменении вида звездного неба в течение года (экваториальная система координат, видимое годичное движение Солнца, годичное движен</w:t>
            </w:r>
            <w:r w:rsidR="005922DA">
              <w:rPr>
                <w:rFonts w:ascii="Times New Roman" w:hAnsi="Times New Roman"/>
                <w:color w:val="000000"/>
                <w:sz w:val="28"/>
                <w:szCs w:val="28"/>
              </w:rPr>
              <w:t>ие Солнца и вид звездного неба)</w:t>
            </w:r>
          </w:p>
        </w:tc>
      </w:tr>
      <w:tr w:rsidR="00AD2A92" w:rsidRPr="00C255C4" w:rsidTr="00161806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5922DA" w:rsidP="00AD2A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Раздел 2. </w:t>
            </w:r>
            <w:r w:rsidR="00AD2A92"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Строение Солнечной системы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AD2A92" w:rsidP="005A6C9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Представление о движении планет, конфигурации планет, периодах обращения планет.</w:t>
            </w:r>
          </w:p>
          <w:p w:rsidR="00AD2A92" w:rsidRPr="00196029" w:rsidRDefault="00AD2A92" w:rsidP="005A6C9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Представления о развитии Солнечной системы.</w:t>
            </w:r>
          </w:p>
          <w:p w:rsidR="00AD2A92" w:rsidRPr="00196029" w:rsidRDefault="00AD2A92" w:rsidP="005A6C9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Решение задач с применением законов Кеплера.</w:t>
            </w:r>
          </w:p>
          <w:p w:rsidR="00AD2A92" w:rsidRPr="00196029" w:rsidRDefault="00AD2A92" w:rsidP="005A6C9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Обобщение законов Кеплера и законов Ньютона.</w:t>
            </w:r>
          </w:p>
          <w:p w:rsidR="00AD2A92" w:rsidRPr="00196029" w:rsidRDefault="00AD2A92" w:rsidP="005A6C9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Определение расстояний до тел Солнечной системы.</w:t>
            </w:r>
          </w:p>
          <w:p w:rsidR="00AD2A92" w:rsidRPr="00196029" w:rsidRDefault="00AD2A92" w:rsidP="005A6C9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Определение размеров небесных тел.</w:t>
            </w:r>
          </w:p>
          <w:p w:rsidR="00AD2A92" w:rsidRPr="00196029" w:rsidRDefault="00AD2A92" w:rsidP="005A6C9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Приведение примеров в развитии представлений Солнечной системы.</w:t>
            </w:r>
          </w:p>
          <w:p w:rsidR="00AD2A92" w:rsidRPr="00196029" w:rsidRDefault="00AD2A92" w:rsidP="005A6C9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Установление связи между законами астрономии и физики.</w:t>
            </w:r>
          </w:p>
          <w:p w:rsidR="00AD2A92" w:rsidRPr="00196029" w:rsidRDefault="00AD2A92" w:rsidP="005A6C9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Вычисление расстояний в Солнечной системе.</w:t>
            </w:r>
          </w:p>
          <w:p w:rsidR="00AD2A92" w:rsidRPr="00196029" w:rsidRDefault="00AD2A92" w:rsidP="005A6C9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Применение законов в учебном материале.</w:t>
            </w:r>
          </w:p>
          <w:p w:rsidR="00AD2A92" w:rsidRPr="00196029" w:rsidRDefault="00AD2A92" w:rsidP="005A6C9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Вычисление размеров небесных тел с помощью астрономических величин.</w:t>
            </w:r>
          </w:p>
          <w:p w:rsidR="00AD2A92" w:rsidRPr="00C255C4" w:rsidRDefault="00AD2A92" w:rsidP="005A6C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Использование Интернета для поиска информации</w:t>
            </w:r>
          </w:p>
        </w:tc>
      </w:tr>
      <w:tr w:rsidR="00AD2A92" w:rsidRPr="00C255C4" w:rsidTr="00161806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5922DA" w:rsidP="005922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Раздел 3. </w:t>
            </w:r>
            <w:r w:rsidR="00AD2A92"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Физическая природа тел Солнечной системы                      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AD2A92" w:rsidP="005A6C9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Понятие системы «Земля-Луна». Влияние Луны на жизнь на Земле.</w:t>
            </w:r>
          </w:p>
          <w:p w:rsidR="00AD2A92" w:rsidRPr="00196029" w:rsidRDefault="00AD2A92" w:rsidP="005A6C9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сравнительного анализа Земли и Луны.</w:t>
            </w:r>
          </w:p>
          <w:p w:rsidR="00AD2A92" w:rsidRPr="00196029" w:rsidRDefault="00AD2A92" w:rsidP="005A6C9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Определение планет Солнечной системы.</w:t>
            </w:r>
          </w:p>
          <w:p w:rsidR="00AD2A92" w:rsidRPr="00196029" w:rsidRDefault="00AD2A92" w:rsidP="005A6C9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сравнительного анализа планет земной группы, планет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</w:t>
            </w: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гигантов и планет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</w:t>
            </w:r>
            <w:r w:rsidR="005922DA">
              <w:rPr>
                <w:rFonts w:ascii="Times New Roman" w:hAnsi="Times New Roman"/>
                <w:color w:val="000000"/>
                <w:sz w:val="28"/>
                <w:szCs w:val="28"/>
              </w:rPr>
              <w:t>карликов</w:t>
            </w:r>
          </w:p>
          <w:p w:rsidR="00AD2A92" w:rsidRPr="00196029" w:rsidRDefault="00AD2A92" w:rsidP="005A6C9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Определение астероидов</w:t>
            </w:r>
            <w:r w:rsidR="005922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метеоритов, комет и метеоров</w:t>
            </w:r>
          </w:p>
          <w:p w:rsidR="00AD2A92" w:rsidRPr="00196029" w:rsidRDefault="00AD2A92" w:rsidP="005A6C9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Установление основных закономерностей в системе «Земля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</w:t>
            </w:r>
            <w:r w:rsidR="005922DA">
              <w:rPr>
                <w:rFonts w:ascii="Times New Roman" w:hAnsi="Times New Roman"/>
                <w:color w:val="000000"/>
                <w:sz w:val="28"/>
                <w:szCs w:val="28"/>
              </w:rPr>
              <w:t>Луна»</w:t>
            </w:r>
          </w:p>
          <w:p w:rsidR="00AD2A92" w:rsidRPr="00196029" w:rsidRDefault="00AD2A92" w:rsidP="005A6C9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сравнительного анализа между небольшими телами в Солнечной системе. Оформление таблиц при сравнительном анализе.</w:t>
            </w:r>
          </w:p>
          <w:p w:rsidR="00AD2A92" w:rsidRPr="00B94EE9" w:rsidRDefault="00AD2A92" w:rsidP="005A6C9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Использование интернета для поиска информации</w:t>
            </w:r>
          </w:p>
        </w:tc>
      </w:tr>
      <w:tr w:rsidR="00AD2A92" w:rsidRPr="00C255C4" w:rsidTr="00161806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5922DA" w:rsidP="005922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Раздел 4. </w:t>
            </w:r>
            <w:r w:rsidR="00AD2A92"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Солнце и звёзды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AD2A92" w:rsidP="005A6C9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Изложение общих сведений о Солнце.</w:t>
            </w:r>
          </w:p>
          <w:p w:rsidR="00AD2A92" w:rsidRPr="00196029" w:rsidRDefault="00AD2A92" w:rsidP="005A6C9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Изучение термоядерного синтеза при изучении внутреннего строение Солнца. Источники энергии.</w:t>
            </w:r>
          </w:p>
          <w:p w:rsidR="00AD2A92" w:rsidRPr="00196029" w:rsidRDefault="00AD2A92" w:rsidP="005A6C9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Выработка навыков воспринимать, анализировать, перерабатывать и предъявлять информацию в соответствии с поставленными задачами.</w:t>
            </w:r>
          </w:p>
          <w:p w:rsidR="00AD2A92" w:rsidRPr="00196029" w:rsidRDefault="00AD2A92" w:rsidP="005A6C9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Определение расстояний до звёзд.</w:t>
            </w:r>
          </w:p>
          <w:p w:rsidR="00AD2A92" w:rsidRPr="00196029" w:rsidRDefault="00AD2A92" w:rsidP="005A6C9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Определение пространственной скорости звёзд.</w:t>
            </w:r>
          </w:p>
          <w:p w:rsidR="00AD2A92" w:rsidRPr="00196029" w:rsidRDefault="00AD2A92" w:rsidP="005A6C9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Изучение эффекта Доплера. Применение эффекта Доплера.</w:t>
            </w:r>
          </w:p>
          <w:p w:rsidR="00AD2A92" w:rsidRPr="00196029" w:rsidRDefault="00AD2A92" w:rsidP="005A6C9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классификации звёзд.</w:t>
            </w:r>
          </w:p>
          <w:p w:rsidR="00AD2A92" w:rsidRPr="00196029" w:rsidRDefault="00AD2A92" w:rsidP="005A6C9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Изучение диаграммы «Спектр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</w:t>
            </w: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светимость».</w:t>
            </w:r>
          </w:p>
          <w:p w:rsidR="00AD2A92" w:rsidRPr="005922DA" w:rsidRDefault="005922DA" w:rsidP="005A6C9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Изучение развития звёзд</w:t>
            </w:r>
          </w:p>
        </w:tc>
      </w:tr>
      <w:tr w:rsidR="00AD2A92" w:rsidRPr="00C255C4" w:rsidTr="00161806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5922DA" w:rsidP="005922D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Раздел 5. </w:t>
            </w:r>
            <w:r w:rsidR="00AD2A92"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Строение и эволюция Вселенной                                           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AD2A92" w:rsidP="005A6C9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Наблюдение за звездами, Луной и планетами в телескоп. Наблюдение солнечных пятен с помощью телескопа и солнечного экрана. Использование Интернета для поиска изображений космических объектов и информации об их особенностях Обсуждение возможных сценариев эволюции Вселенной. Использование Интернета для поиска современной информации о развитии Вселенной. Оценка информации с позиции ее свойств: достоверности, объективности, полноты, актуальности и т. д.</w:t>
            </w:r>
          </w:p>
          <w:p w:rsidR="00AD2A92" w:rsidRPr="005922DA" w:rsidRDefault="00AD2A92" w:rsidP="005A6C9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Объяснение влияния солнечной активности на Землю. Понимание роли космических исследований, их научного и экономического значения. Обсуждение современных гипотез о </w:t>
            </w:r>
            <w:r w:rsidR="005922DA">
              <w:rPr>
                <w:rFonts w:ascii="Times New Roman" w:hAnsi="Times New Roman"/>
                <w:color w:val="000000"/>
                <w:sz w:val="28"/>
                <w:szCs w:val="28"/>
              </w:rPr>
              <w:t>происхождении Солнечной системы</w:t>
            </w:r>
          </w:p>
        </w:tc>
      </w:tr>
    </w:tbl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5D3F3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AD2A92" w:rsidRPr="005922DA" w:rsidRDefault="005922DA" w:rsidP="005922D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5922DA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11.  УЧЕБНО-МЕТОДИЧЕСКОЕ И МАТЕРИАЛЬНО-ТЕХНИЧЕСКОЕ ОБЕСПЕЧЕНИЕ ПРОГРАММЫ УЧЕБНОЙ ДИСЦИПЛИНЫ</w:t>
      </w:r>
      <w:r w:rsidRPr="005922DA">
        <w:rPr>
          <w:rFonts w:ascii="Times New Roman" w:hAnsi="Times New Roman"/>
          <w:color w:val="000000"/>
          <w:sz w:val="24"/>
          <w:szCs w:val="24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Освоение программы учебной дисциплины «Астрономия» проходит в учебном кабинете, в котором не имеется возможность обеспечить свободный доступ в Интернет во время учебного занятия и в период в</w:t>
      </w:r>
      <w:r w:rsidR="005922DA">
        <w:rPr>
          <w:rFonts w:ascii="Times New Roman" w:hAnsi="Times New Roman"/>
          <w:color w:val="000000"/>
          <w:sz w:val="28"/>
          <w:szCs w:val="28"/>
        </w:rPr>
        <w:t>неучебной деятельности обучающихся</w:t>
      </w:r>
      <w:r w:rsidRPr="00196029">
        <w:rPr>
          <w:rFonts w:ascii="Times New Roman" w:hAnsi="Times New Roman"/>
          <w:color w:val="000000"/>
          <w:sz w:val="28"/>
          <w:szCs w:val="28"/>
        </w:rPr>
        <w:t>.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студентов.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«Астрономия» входят:</w:t>
      </w:r>
    </w:p>
    <w:p w:rsidR="00AD2A92" w:rsidRPr="00196029" w:rsidRDefault="005922DA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многофункциональный комплекс преподавателя;</w:t>
      </w:r>
    </w:p>
    <w:p w:rsidR="00AD2A92" w:rsidRPr="00196029" w:rsidRDefault="005922DA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наглядные пособия (комплекты учебных таблиц, плакаты, портреты выдающихся ученых</w:t>
      </w:r>
      <w:r w:rsidR="00AD2A92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физиков и астрономов);</w:t>
      </w:r>
    </w:p>
    <w:p w:rsidR="00AD2A92" w:rsidRPr="00196029" w:rsidRDefault="005922DA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 информационно</w:t>
      </w:r>
      <w:r w:rsidR="00AD2A92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коммуникативные средства;</w:t>
      </w:r>
    </w:p>
    <w:p w:rsidR="00AD2A92" w:rsidRPr="00196029" w:rsidRDefault="005922DA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экранно-звуковые пособия;</w:t>
      </w:r>
    </w:p>
    <w:p w:rsidR="00AD2A92" w:rsidRPr="00196029" w:rsidRDefault="005922DA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комплект электроснабжения кабинета физики;</w:t>
      </w:r>
    </w:p>
    <w:p w:rsidR="00AD2A92" w:rsidRPr="00196029" w:rsidRDefault="005922DA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технические средства обучения;</w:t>
      </w:r>
    </w:p>
    <w:p w:rsidR="00AD2A92" w:rsidRPr="00196029" w:rsidRDefault="005922DA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демонстрационное оборудование (общего назначения и тематические наборы);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«Астрономия»,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5922D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922DA" w:rsidRPr="00196029" w:rsidRDefault="005922DA" w:rsidP="005922D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5922DA" w:rsidRDefault="005922DA" w:rsidP="0008181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922DA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12. ЛИТЕРАТУРА</w:t>
      </w: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D2A92" w:rsidRDefault="005922DA" w:rsidP="0008181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Для обучающихся</w:t>
      </w:r>
    </w:p>
    <w:p w:rsidR="00AD2A92" w:rsidRPr="00BB4FAB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922DA">
        <w:rPr>
          <w:rFonts w:ascii="Times New Roman" w:hAnsi="Times New Roman"/>
          <w:bCs/>
          <w:color w:val="000000"/>
          <w:sz w:val="28"/>
          <w:szCs w:val="28"/>
        </w:rPr>
        <w:t> </w:t>
      </w:r>
      <w:r w:rsidR="005922DA" w:rsidRPr="005922DA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5922DA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Pr="00196029">
        <w:rPr>
          <w:rFonts w:ascii="Times New Roman" w:hAnsi="Times New Roman"/>
          <w:color w:val="000000"/>
          <w:sz w:val="28"/>
          <w:szCs w:val="28"/>
        </w:rPr>
        <w:t>Астрономия. Базовый уровень. 11 класс Б.А. Воронцов 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Вельяминов, Е.К.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Страут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изд. </w:t>
      </w:r>
      <w:r w:rsidRPr="00196029">
        <w:rPr>
          <w:rFonts w:ascii="Times New Roman" w:hAnsi="Times New Roman"/>
          <w:color w:val="000000"/>
          <w:sz w:val="28"/>
          <w:szCs w:val="28"/>
        </w:rPr>
        <w:t>Дрофа</w:t>
      </w:r>
      <w:r w:rsidRPr="00BB4FA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BB4FAB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Вентана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- Граф (номер в федеральном перечне 2.3.4.1.1).</w:t>
      </w:r>
    </w:p>
    <w:p w:rsidR="00AD2A92" w:rsidRPr="005922DA" w:rsidRDefault="00AD2A92" w:rsidP="0008181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922DA">
        <w:rPr>
          <w:rFonts w:ascii="Times New Roman" w:hAnsi="Times New Roman"/>
          <w:b/>
          <w:color w:val="000000"/>
          <w:sz w:val="28"/>
          <w:szCs w:val="28"/>
        </w:rPr>
        <w:t>Д</w:t>
      </w:r>
      <w:r w:rsidR="00081812">
        <w:rPr>
          <w:rFonts w:ascii="Times New Roman" w:hAnsi="Times New Roman"/>
          <w:b/>
          <w:color w:val="000000"/>
          <w:sz w:val="28"/>
          <w:szCs w:val="28"/>
        </w:rPr>
        <w:t>ополнительные пособия</w:t>
      </w:r>
    </w:p>
    <w:p w:rsidR="00AD2A92" w:rsidRPr="00BB4FAB" w:rsidRDefault="005922DA" w:rsidP="005922D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2. </w:t>
      </w:r>
      <w:r w:rsidR="00AD2A92" w:rsidRPr="00BB4FAB">
        <w:rPr>
          <w:rFonts w:ascii="Times New Roman" w:hAnsi="Times New Roman"/>
          <w:color w:val="000000"/>
          <w:sz w:val="28"/>
        </w:rPr>
        <w:t xml:space="preserve">В.М. </w:t>
      </w:r>
      <w:proofErr w:type="spellStart"/>
      <w:r w:rsidR="00AD2A92" w:rsidRPr="00BB4FAB">
        <w:rPr>
          <w:rFonts w:ascii="Times New Roman" w:hAnsi="Times New Roman"/>
          <w:color w:val="000000"/>
          <w:sz w:val="28"/>
        </w:rPr>
        <w:t>Чаругин</w:t>
      </w:r>
      <w:proofErr w:type="spellEnd"/>
      <w:r w:rsidR="00AD2A92" w:rsidRPr="00BB4FAB">
        <w:rPr>
          <w:rFonts w:ascii="Times New Roman"/>
          <w:color w:val="000000"/>
          <w:sz w:val="28"/>
        </w:rPr>
        <w:t xml:space="preserve">. </w:t>
      </w:r>
      <w:r w:rsidR="00AD2A92" w:rsidRPr="00BB4FAB">
        <w:rPr>
          <w:rFonts w:ascii="Times New Roman" w:hAnsi="Times New Roman"/>
          <w:color w:val="000000"/>
          <w:sz w:val="28"/>
        </w:rPr>
        <w:t>Астрономия. 10 – 11»</w:t>
      </w:r>
      <w:r w:rsidR="00AD2A92">
        <w:rPr>
          <w:rFonts w:ascii="Times New Roman" w:hAnsi="Times New Roman"/>
          <w:color w:val="000000"/>
          <w:sz w:val="28"/>
        </w:rPr>
        <w:t xml:space="preserve"> </w:t>
      </w:r>
      <w:r w:rsidR="00AD2A92" w:rsidRPr="00BB4FAB">
        <w:rPr>
          <w:rFonts w:ascii="Times New Roman" w:hAnsi="Times New Roman"/>
          <w:color w:val="000000"/>
          <w:sz w:val="28"/>
        </w:rPr>
        <w:t>/ М.: Просвещение, 2017 г</w:t>
      </w:r>
      <w:r w:rsidR="00AD2A92" w:rsidRPr="00BB4FAB">
        <w:rPr>
          <w:rFonts w:ascii="Times New Roman"/>
          <w:color w:val="000000"/>
          <w:sz w:val="28"/>
        </w:rPr>
        <w:t>.</w:t>
      </w:r>
    </w:p>
    <w:p w:rsidR="00AD2A92" w:rsidRDefault="005922DA" w:rsidP="005922D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  <w:b/>
          <w:i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3. </w:t>
      </w:r>
      <w:r w:rsidR="00AD2A92" w:rsidRPr="00BB4FAB">
        <w:rPr>
          <w:rFonts w:ascii="Times New Roman" w:hAnsi="Times New Roman"/>
          <w:color w:val="000000"/>
          <w:sz w:val="28"/>
        </w:rPr>
        <w:t>А.В. Засов, Э.В. Кононович. Астрономия</w:t>
      </w:r>
      <w:r w:rsidR="00AD2A92">
        <w:rPr>
          <w:rFonts w:ascii="Times New Roman" w:hAnsi="Times New Roman"/>
          <w:color w:val="000000"/>
          <w:sz w:val="28"/>
        </w:rPr>
        <w:t xml:space="preserve"> </w:t>
      </w:r>
      <w:r w:rsidR="00AD2A92" w:rsidRPr="00BB4FAB">
        <w:rPr>
          <w:rFonts w:ascii="Times New Roman" w:hAnsi="Times New Roman"/>
          <w:color w:val="000000"/>
          <w:sz w:val="28"/>
        </w:rPr>
        <w:t>/ Издательство «</w:t>
      </w:r>
      <w:proofErr w:type="spellStart"/>
      <w:r w:rsidR="00AD2A92" w:rsidRPr="00BB4FAB">
        <w:rPr>
          <w:rFonts w:ascii="Times New Roman" w:hAnsi="Times New Roman"/>
          <w:color w:val="000000"/>
          <w:sz w:val="28"/>
        </w:rPr>
        <w:t>Физматлит</w:t>
      </w:r>
      <w:proofErr w:type="spellEnd"/>
      <w:r w:rsidR="00AD2A92" w:rsidRPr="00BB4FAB">
        <w:rPr>
          <w:rFonts w:ascii="Times New Roman" w:hAnsi="Times New Roman"/>
          <w:color w:val="000000"/>
          <w:sz w:val="28"/>
        </w:rPr>
        <w:t>», 2017 г</w:t>
      </w:r>
      <w:r w:rsidR="00AD2A92" w:rsidRPr="00BB4FAB">
        <w:rPr>
          <w:rFonts w:ascii="Times New Roman"/>
          <w:color w:val="000000"/>
          <w:sz w:val="28"/>
        </w:rPr>
        <w:t>.</w:t>
      </w:r>
    </w:p>
    <w:p w:rsidR="00AD2A92" w:rsidRDefault="005922DA" w:rsidP="005922D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4. </w:t>
      </w:r>
      <w:r w:rsidR="00AD2A92" w:rsidRPr="00BB4FAB">
        <w:rPr>
          <w:rFonts w:ascii="Times New Roman" w:hAnsi="Times New Roman"/>
          <w:color w:val="000000"/>
          <w:sz w:val="28"/>
        </w:rPr>
        <w:t xml:space="preserve">Н.Н. </w:t>
      </w:r>
      <w:proofErr w:type="spellStart"/>
      <w:r w:rsidR="00AD2A92" w:rsidRPr="00BB4FAB">
        <w:rPr>
          <w:rFonts w:ascii="Times New Roman" w:hAnsi="Times New Roman"/>
          <w:color w:val="000000"/>
          <w:sz w:val="28"/>
        </w:rPr>
        <w:t>Гомулина</w:t>
      </w:r>
      <w:proofErr w:type="spellEnd"/>
      <w:r w:rsidR="00AD2A92" w:rsidRPr="00BB4FAB">
        <w:rPr>
          <w:rFonts w:ascii="Times New Roman" w:hAnsi="Times New Roman"/>
          <w:color w:val="000000"/>
          <w:sz w:val="28"/>
        </w:rPr>
        <w:t>. Открытая астрономия</w:t>
      </w:r>
      <w:r w:rsidR="00AD2A92">
        <w:rPr>
          <w:rFonts w:ascii="Times New Roman" w:hAnsi="Times New Roman"/>
          <w:color w:val="000000"/>
          <w:sz w:val="28"/>
        </w:rPr>
        <w:t xml:space="preserve"> </w:t>
      </w:r>
      <w:r w:rsidR="00AD2A92" w:rsidRPr="00BB4FAB">
        <w:rPr>
          <w:rFonts w:ascii="Times New Roman" w:hAnsi="Times New Roman"/>
          <w:color w:val="000000"/>
          <w:sz w:val="28"/>
        </w:rPr>
        <w:t>/ Под ред. В.Г. Сурдина</w:t>
      </w:r>
    </w:p>
    <w:p w:rsidR="00AD2A92" w:rsidRDefault="005922DA" w:rsidP="005922D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5. </w:t>
      </w:r>
      <w:r w:rsidR="00AD2A92" w:rsidRPr="00BB4FAB">
        <w:rPr>
          <w:rFonts w:ascii="Times New Roman" w:hAnsi="Times New Roman"/>
          <w:color w:val="000000"/>
          <w:sz w:val="28"/>
        </w:rPr>
        <w:t>В.Г. Сурдин. Астрономические задачи с решениями</w:t>
      </w:r>
      <w:r w:rsidR="00AD2A92">
        <w:rPr>
          <w:rFonts w:ascii="Times New Roman" w:hAnsi="Times New Roman"/>
          <w:color w:val="000000"/>
          <w:sz w:val="28"/>
        </w:rPr>
        <w:t xml:space="preserve"> </w:t>
      </w:r>
      <w:r w:rsidR="00AD2A92" w:rsidRPr="00BB4FAB">
        <w:rPr>
          <w:rFonts w:ascii="Times New Roman" w:hAnsi="Times New Roman"/>
          <w:color w:val="000000"/>
          <w:sz w:val="28"/>
        </w:rPr>
        <w:t>/</w:t>
      </w:r>
      <w:r w:rsidR="00AD2A92">
        <w:rPr>
          <w:rFonts w:ascii="Times New Roman" w:hAnsi="Times New Roman"/>
          <w:color w:val="000000"/>
          <w:sz w:val="28"/>
        </w:rPr>
        <w:t xml:space="preserve"> Издательство ЛКИ, 2017 г.</w:t>
      </w:r>
    </w:p>
    <w:p w:rsidR="00AD2A92" w:rsidRPr="00BB4FAB" w:rsidRDefault="00AD2A92" w:rsidP="005922D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08181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b/>
          <w:bCs/>
          <w:color w:val="000000"/>
          <w:sz w:val="28"/>
          <w:szCs w:val="28"/>
        </w:rPr>
        <w:t>Для преподавателей</w:t>
      </w:r>
    </w:p>
    <w:p w:rsidR="00AD2A92" w:rsidRDefault="005922DA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1.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Астрономия. Базовый уровень. 11 класс Б.А. Воронцов –</w:t>
      </w:r>
      <w:r w:rsidR="00AD2A9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Вельяминов, Е.К.</w:t>
      </w:r>
      <w:r w:rsidR="00AD2A9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AD2A92" w:rsidRPr="00196029">
        <w:rPr>
          <w:rFonts w:ascii="Times New Roman" w:hAnsi="Times New Roman"/>
          <w:color w:val="000000"/>
          <w:sz w:val="28"/>
          <w:szCs w:val="28"/>
        </w:rPr>
        <w:t>Страут</w:t>
      </w:r>
      <w:proofErr w:type="spellEnd"/>
      <w:r w:rsidR="00AD2A92" w:rsidRPr="00196029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AD2A9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М.: Дрофа</w:t>
      </w:r>
      <w:r w:rsidR="00AD2A92">
        <w:rPr>
          <w:rFonts w:ascii="Times New Roman" w:hAnsi="Times New Roman"/>
          <w:color w:val="000000"/>
          <w:sz w:val="28"/>
          <w:szCs w:val="28"/>
        </w:rPr>
        <w:t>, 2015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08181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r w:rsidRPr="00BB4FAB">
        <w:rPr>
          <w:rFonts w:ascii="Times New Roman" w:hAnsi="Times New Roman"/>
          <w:b/>
          <w:color w:val="000000"/>
          <w:sz w:val="28"/>
        </w:rPr>
        <w:t>Электронные ресурсы</w:t>
      </w:r>
    </w:p>
    <w:p w:rsidR="00AD2A92" w:rsidRDefault="00123359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FF"/>
          <w:sz w:val="28"/>
          <w:u w:val="single"/>
        </w:rPr>
      </w:pPr>
      <w:r w:rsidRPr="00123359">
        <w:rPr>
          <w:rFonts w:ascii="Times New Roman"/>
          <w:sz w:val="28"/>
        </w:rPr>
        <w:t>1</w:t>
      </w:r>
      <w:r w:rsidRPr="00123359">
        <w:rPr>
          <w:rFonts w:ascii="Times New Roman"/>
          <w:color w:val="0000FF"/>
          <w:sz w:val="28"/>
        </w:rPr>
        <w:t>.</w:t>
      </w:r>
      <w:r>
        <w:rPr>
          <w:rFonts w:ascii="Times New Roman"/>
          <w:color w:val="0000FF"/>
          <w:sz w:val="28"/>
          <w:u w:val="single"/>
        </w:rPr>
        <w:t xml:space="preserve"> </w:t>
      </w:r>
      <w:hyperlink r:id="rId5" w:history="1">
        <w:r w:rsidR="00AD2A92" w:rsidRPr="00B40D6C">
          <w:rPr>
            <w:rStyle w:val="a3"/>
            <w:rFonts w:ascii="Times New Roman"/>
            <w:sz w:val="28"/>
          </w:rPr>
          <w:t>https://drofa-ventana.ru/metodicheskaja-</w:t>
        </w:r>
        <w:proofErr w:type="spellStart"/>
        <w:r w:rsidR="00AD2A92" w:rsidRPr="00B40D6C">
          <w:rPr>
            <w:rStyle w:val="a3"/>
            <w:rFonts w:ascii="Times New Roman"/>
            <w:sz w:val="28"/>
            <w:lang w:val="en-US"/>
          </w:rPr>
          <w:t>pomosch</w:t>
        </w:r>
        <w:proofErr w:type="spellEnd"/>
        <w:r w:rsidR="00AD2A92" w:rsidRPr="00B40D6C">
          <w:rPr>
            <w:rStyle w:val="a3"/>
            <w:rFonts w:ascii="Times New Roman"/>
            <w:sz w:val="28"/>
          </w:rPr>
          <w:t>/</w:t>
        </w:r>
        <w:proofErr w:type="spellStart"/>
        <w:r w:rsidR="00AD2A92" w:rsidRPr="00B40D6C">
          <w:rPr>
            <w:rStyle w:val="a3"/>
            <w:rFonts w:ascii="Times New Roman"/>
            <w:sz w:val="28"/>
            <w:lang w:val="en-US"/>
          </w:rPr>
          <w:t>materialy</w:t>
        </w:r>
        <w:proofErr w:type="spellEnd"/>
        <w:r w:rsidR="00AD2A92" w:rsidRPr="00B40D6C">
          <w:rPr>
            <w:rStyle w:val="a3"/>
            <w:rFonts w:ascii="Times New Roman"/>
            <w:sz w:val="28"/>
          </w:rPr>
          <w:t>/</w:t>
        </w:r>
        <w:proofErr w:type="spellStart"/>
        <w:r w:rsidR="00AD2A92" w:rsidRPr="00B40D6C">
          <w:rPr>
            <w:rStyle w:val="a3"/>
            <w:rFonts w:ascii="Times New Roman"/>
            <w:sz w:val="28"/>
            <w:lang w:val="en-US"/>
          </w:rPr>
          <w:t>umk</w:t>
        </w:r>
        <w:proofErr w:type="spellEnd"/>
        <w:r w:rsidR="00AD2A92" w:rsidRPr="00B40D6C">
          <w:rPr>
            <w:rStyle w:val="a3"/>
            <w:rFonts w:ascii="Times New Roman"/>
            <w:sz w:val="28"/>
          </w:rPr>
          <w:t>-</w:t>
        </w:r>
        <w:r w:rsidR="00AD2A92" w:rsidRPr="00B40D6C">
          <w:rPr>
            <w:rStyle w:val="a3"/>
            <w:rFonts w:ascii="Times New Roman"/>
            <w:sz w:val="28"/>
            <w:lang w:val="en-US"/>
          </w:rPr>
          <w:t>b</w:t>
        </w:r>
        <w:r w:rsidR="00AD2A92" w:rsidRPr="00B40D6C">
          <w:rPr>
            <w:rStyle w:val="a3"/>
            <w:rFonts w:ascii="Times New Roman"/>
            <w:sz w:val="28"/>
          </w:rPr>
          <w:t>-</w:t>
        </w:r>
        <w:r w:rsidR="00AD2A92" w:rsidRPr="00B40D6C">
          <w:rPr>
            <w:rStyle w:val="a3"/>
            <w:rFonts w:ascii="Times New Roman"/>
            <w:sz w:val="28"/>
            <w:lang w:val="en-US"/>
          </w:rPr>
          <w:t>a</w:t>
        </w:r>
        <w:r w:rsidR="00AD2A92" w:rsidRPr="00B40D6C">
          <w:rPr>
            <w:rStyle w:val="a3"/>
            <w:rFonts w:ascii="Times New Roman"/>
            <w:sz w:val="28"/>
          </w:rPr>
          <w:t>-</w:t>
        </w:r>
        <w:proofErr w:type="spellStart"/>
        <w:r w:rsidR="00AD2A92" w:rsidRPr="00B40D6C">
          <w:rPr>
            <w:rStyle w:val="a3"/>
            <w:rFonts w:ascii="Times New Roman"/>
            <w:sz w:val="28"/>
            <w:lang w:val="en-US"/>
          </w:rPr>
          <w:t>vorontsova</w:t>
        </w:r>
        <w:proofErr w:type="spellEnd"/>
        <w:r w:rsidR="00AD2A92" w:rsidRPr="00B40D6C">
          <w:rPr>
            <w:rStyle w:val="a3"/>
            <w:rFonts w:ascii="Times New Roman"/>
            <w:sz w:val="28"/>
          </w:rPr>
          <w:t>-</w:t>
        </w:r>
        <w:proofErr w:type="spellStart"/>
        <w:r w:rsidR="00AD2A92" w:rsidRPr="00B40D6C">
          <w:rPr>
            <w:rStyle w:val="a3"/>
            <w:rFonts w:ascii="Times New Roman"/>
            <w:sz w:val="28"/>
            <w:lang w:val="en-US"/>
          </w:rPr>
          <w:t>velyaminova</w:t>
        </w:r>
        <w:proofErr w:type="spellEnd"/>
        <w:r w:rsidR="00AD2A92" w:rsidRPr="00B40D6C">
          <w:rPr>
            <w:rStyle w:val="a3"/>
            <w:rFonts w:ascii="Times New Roman"/>
            <w:sz w:val="28"/>
          </w:rPr>
          <w:t>-</w:t>
        </w:r>
        <w:proofErr w:type="spellStart"/>
        <w:r w:rsidR="00AD2A92" w:rsidRPr="00B40D6C">
          <w:rPr>
            <w:rStyle w:val="a3"/>
            <w:rFonts w:ascii="Times New Roman"/>
            <w:sz w:val="28"/>
            <w:lang w:val="en-US"/>
          </w:rPr>
          <w:t>astronomiya</w:t>
        </w:r>
        <w:proofErr w:type="spellEnd"/>
        <w:r w:rsidR="00AD2A92" w:rsidRPr="00B40D6C">
          <w:rPr>
            <w:rStyle w:val="a3"/>
            <w:rFonts w:ascii="Times New Roman"/>
            <w:sz w:val="28"/>
          </w:rPr>
          <w:t>-11-</w:t>
        </w:r>
        <w:proofErr w:type="spellStart"/>
        <w:r w:rsidR="00AD2A92" w:rsidRPr="00B40D6C">
          <w:rPr>
            <w:rStyle w:val="a3"/>
            <w:rFonts w:ascii="Times New Roman"/>
            <w:sz w:val="28"/>
            <w:lang w:val="en-US"/>
          </w:rPr>
          <w:t>klass</w:t>
        </w:r>
        <w:proofErr w:type="spellEnd"/>
        <w:r w:rsidR="00AD2A92" w:rsidRPr="00B40D6C">
          <w:rPr>
            <w:rStyle w:val="a3"/>
            <w:rFonts w:ascii="Times New Roman"/>
            <w:sz w:val="28"/>
          </w:rPr>
          <w:t>_</w:t>
        </w:r>
        <w:r w:rsidR="00AD2A92" w:rsidRPr="00B40D6C">
          <w:rPr>
            <w:rStyle w:val="a3"/>
            <w:rFonts w:ascii="Times New Roman"/>
            <w:sz w:val="28"/>
            <w:lang w:val="en-US"/>
          </w:rPr>
          <w:t>type</w:t>
        </w:r>
        <w:r w:rsidR="00AD2A92" w:rsidRPr="00B40D6C">
          <w:rPr>
            <w:rStyle w:val="a3"/>
            <w:rFonts w:ascii="Times New Roman"/>
            <w:sz w:val="28"/>
          </w:rPr>
          <w:t>-</w:t>
        </w:r>
        <w:proofErr w:type="spellStart"/>
        <w:r w:rsidR="00AD2A92" w:rsidRPr="00B40D6C">
          <w:rPr>
            <w:rStyle w:val="a3"/>
            <w:rFonts w:ascii="Times New Roman"/>
            <w:sz w:val="28"/>
          </w:rPr>
          <w:t>rabochaya-programma</w:t>
        </w:r>
        <w:proofErr w:type="spellEnd"/>
        <w:r w:rsidR="00AD2A92" w:rsidRPr="00B40D6C">
          <w:rPr>
            <w:rStyle w:val="a3"/>
            <w:rFonts w:ascii="Times New Roman"/>
            <w:sz w:val="28"/>
          </w:rPr>
          <w:t>/</w:t>
        </w:r>
      </w:hyperlink>
    </w:p>
    <w:p w:rsidR="00AD2A92" w:rsidRDefault="00123359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FF"/>
          <w:sz w:val="28"/>
          <w:u w:val="single"/>
        </w:rPr>
      </w:pPr>
      <w:r w:rsidRPr="00123359">
        <w:rPr>
          <w:rFonts w:ascii="Times New Roman"/>
          <w:sz w:val="28"/>
        </w:rPr>
        <w:t>2.</w:t>
      </w:r>
      <w:r>
        <w:rPr>
          <w:rFonts w:ascii="Times New Roman"/>
          <w:color w:val="0000FF"/>
          <w:sz w:val="28"/>
          <w:u w:val="single"/>
        </w:rPr>
        <w:t xml:space="preserve"> </w:t>
      </w:r>
      <w:r w:rsidR="00AD2A92">
        <w:rPr>
          <w:rFonts w:ascii="Times New Roman"/>
          <w:color w:val="0000FF"/>
          <w:sz w:val="28"/>
          <w:u w:val="single"/>
        </w:rPr>
        <w:t>http://www.college.ru/astronomy/course/content/index.htm</w:t>
      </w:r>
    </w:p>
    <w:p w:rsidR="00AD2A92" w:rsidRDefault="00123359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FF"/>
          <w:sz w:val="28"/>
        </w:rPr>
      </w:pPr>
      <w:r w:rsidRPr="00123359">
        <w:rPr>
          <w:rFonts w:ascii="Times New Roman"/>
          <w:sz w:val="28"/>
        </w:rPr>
        <w:t>3.</w:t>
      </w:r>
      <w:r>
        <w:rPr>
          <w:rFonts w:ascii="Times New Roman"/>
          <w:color w:val="0000FF"/>
          <w:sz w:val="28"/>
          <w:u w:val="single"/>
        </w:rPr>
        <w:t xml:space="preserve"> </w:t>
      </w:r>
      <w:r w:rsidR="00AD2A92">
        <w:rPr>
          <w:rFonts w:ascii="Times New Roman"/>
          <w:color w:val="0000FF"/>
          <w:sz w:val="28"/>
          <w:u w:val="single"/>
        </w:rPr>
        <w:t>http://www.astronet.ru/</w:t>
      </w:r>
      <w:r w:rsidR="00AD2A92">
        <w:rPr>
          <w:rFonts w:ascii="Times New Roman"/>
          <w:color w:val="0000FF"/>
          <w:sz w:val="28"/>
        </w:rPr>
        <w:t xml:space="preserve">  </w:t>
      </w:r>
    </w:p>
    <w:p w:rsidR="00AD2A92" w:rsidRDefault="00123359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FF"/>
          <w:sz w:val="28"/>
          <w:u w:val="single"/>
        </w:rPr>
      </w:pPr>
      <w:r w:rsidRPr="00123359">
        <w:rPr>
          <w:rFonts w:ascii="Times New Roman"/>
          <w:sz w:val="28"/>
        </w:rPr>
        <w:t>4.</w:t>
      </w:r>
      <w:r>
        <w:rPr>
          <w:rFonts w:ascii="Times New Roman"/>
          <w:color w:val="0000FF"/>
          <w:sz w:val="28"/>
          <w:u w:val="single"/>
        </w:rPr>
        <w:t xml:space="preserve"> </w:t>
      </w:r>
      <w:hyperlink r:id="rId6" w:history="1">
        <w:r w:rsidR="00AD2A92" w:rsidRPr="00B40D6C">
          <w:rPr>
            <w:rStyle w:val="a3"/>
            <w:rFonts w:ascii="Times New Roman"/>
            <w:sz w:val="28"/>
          </w:rPr>
          <w:t>http://www.gomulina.orc.ru/</w:t>
        </w:r>
      </w:hyperlink>
      <w:r w:rsidR="00AD2A92">
        <w:rPr>
          <w:rFonts w:ascii="Times New Roman"/>
          <w:color w:val="0000FF"/>
          <w:sz w:val="28"/>
          <w:u w:val="single"/>
        </w:rPr>
        <w:t xml:space="preserve"> </w:t>
      </w:r>
    </w:p>
    <w:p w:rsidR="00AD2A92" w:rsidRDefault="00123359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FF"/>
          <w:sz w:val="28"/>
        </w:rPr>
      </w:pPr>
      <w:r w:rsidRPr="00123359">
        <w:rPr>
          <w:rFonts w:ascii="Times New Roman"/>
          <w:sz w:val="28"/>
        </w:rPr>
        <w:t>5.</w:t>
      </w:r>
      <w:r>
        <w:rPr>
          <w:rFonts w:ascii="Times New Roman"/>
          <w:color w:val="0000FF"/>
          <w:sz w:val="28"/>
          <w:u w:val="single"/>
        </w:rPr>
        <w:t xml:space="preserve"> </w:t>
      </w:r>
      <w:r w:rsidR="00AD2A92">
        <w:rPr>
          <w:rFonts w:ascii="Times New Roman"/>
          <w:color w:val="0000FF"/>
          <w:sz w:val="28"/>
          <w:u w:val="single"/>
        </w:rPr>
        <w:t>http://myastronomy.ru/</w:t>
      </w:r>
      <w:r w:rsidR="00AD2A92">
        <w:rPr>
          <w:rFonts w:ascii="Times New Roman"/>
          <w:color w:val="0000FF"/>
          <w:sz w:val="28"/>
        </w:rPr>
        <w:t xml:space="preserve">  </w:t>
      </w:r>
    </w:p>
    <w:p w:rsidR="00AD2A92" w:rsidRDefault="00123359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FF"/>
          <w:sz w:val="28"/>
          <w:u w:val="single"/>
        </w:rPr>
      </w:pPr>
      <w:r w:rsidRPr="00123359">
        <w:rPr>
          <w:rFonts w:ascii="Times New Roman"/>
          <w:sz w:val="28"/>
          <w:u w:val="single"/>
        </w:rPr>
        <w:t>6</w:t>
      </w:r>
      <w:r>
        <w:rPr>
          <w:rFonts w:ascii="Times New Roman"/>
          <w:color w:val="0000FF"/>
          <w:sz w:val="28"/>
          <w:u w:val="single"/>
        </w:rPr>
        <w:t xml:space="preserve">. </w:t>
      </w:r>
      <w:hyperlink r:id="rId7" w:history="1">
        <w:r w:rsidR="00AD2A92" w:rsidRPr="00B40D6C">
          <w:rPr>
            <w:rStyle w:val="a3"/>
            <w:rFonts w:ascii="Times New Roman"/>
            <w:sz w:val="28"/>
          </w:rPr>
          <w:t>http://school.astro.spbu.ru</w:t>
        </w:r>
      </w:hyperlink>
      <w:r w:rsidR="00AD2A92">
        <w:rPr>
          <w:rFonts w:ascii="Times New Roman"/>
          <w:color w:val="0000FF"/>
          <w:sz w:val="28"/>
          <w:u w:val="single"/>
        </w:rPr>
        <w:t xml:space="preserve"> </w:t>
      </w:r>
    </w:p>
    <w:p w:rsidR="00AD2A92" w:rsidRDefault="00123359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00"/>
          <w:sz w:val="28"/>
        </w:rPr>
      </w:pPr>
      <w:r>
        <w:rPr>
          <w:rFonts w:ascii="Times New Roman"/>
          <w:color w:val="0000FF"/>
          <w:sz w:val="28"/>
          <w:u w:val="single"/>
        </w:rPr>
        <w:t xml:space="preserve">7. </w:t>
      </w:r>
      <w:r w:rsidR="00AD2A92">
        <w:rPr>
          <w:rFonts w:ascii="Times New Roman"/>
          <w:color w:val="0000FF"/>
          <w:sz w:val="28"/>
          <w:u w:val="single"/>
        </w:rPr>
        <w:t>http://www.astronews.ru/</w:t>
      </w:r>
      <w:r w:rsidR="00AD2A92">
        <w:rPr>
          <w:rFonts w:ascii="Times New Roman"/>
          <w:color w:val="0000FF"/>
          <w:sz w:val="28"/>
        </w:rPr>
        <w:t xml:space="preserve"> </w:t>
      </w:r>
      <w:r w:rsidR="00AD2A92">
        <w:rPr>
          <w:rFonts w:ascii="Times New Roman"/>
          <w:color w:val="000000"/>
          <w:sz w:val="28"/>
        </w:rPr>
        <w:t xml:space="preserve"> </w:t>
      </w:r>
    </w:p>
    <w:p w:rsidR="00AD2A92" w:rsidRDefault="00AD2A92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FF"/>
          <w:sz w:val="28"/>
          <w:u w:val="single"/>
        </w:rPr>
      </w:pPr>
    </w:p>
    <w:p w:rsidR="00AD2A92" w:rsidRPr="00BB4FAB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2A92" w:rsidRPr="00981F53" w:rsidRDefault="00AD2A92" w:rsidP="00AD2A9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1B6B" w:rsidRDefault="00A11B6B" w:rsidP="00AD2A92">
      <w:pPr>
        <w:spacing w:after="0" w:line="240" w:lineRule="auto"/>
      </w:pPr>
    </w:p>
    <w:sectPr w:rsidR="00A11B6B" w:rsidSect="00AD2A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0462F"/>
    <w:multiLevelType w:val="hybridMultilevel"/>
    <w:tmpl w:val="A01A77F4"/>
    <w:lvl w:ilvl="0" w:tplc="61CA08AA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F0D1FFF"/>
    <w:multiLevelType w:val="hybridMultilevel"/>
    <w:tmpl w:val="84A2CB6C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CF32D5"/>
    <w:multiLevelType w:val="hybridMultilevel"/>
    <w:tmpl w:val="0FCAF8AA"/>
    <w:lvl w:ilvl="0" w:tplc="6C82264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D44978"/>
    <w:multiLevelType w:val="hybridMultilevel"/>
    <w:tmpl w:val="A7165F52"/>
    <w:lvl w:ilvl="0" w:tplc="5D0C24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4B3920"/>
    <w:multiLevelType w:val="hybridMultilevel"/>
    <w:tmpl w:val="77509DC2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C6"/>
    <w:rsid w:val="00000058"/>
    <w:rsid w:val="00003116"/>
    <w:rsid w:val="00005129"/>
    <w:rsid w:val="00006020"/>
    <w:rsid w:val="00007755"/>
    <w:rsid w:val="00017B67"/>
    <w:rsid w:val="00022513"/>
    <w:rsid w:val="00023F86"/>
    <w:rsid w:val="00030FB7"/>
    <w:rsid w:val="00032216"/>
    <w:rsid w:val="000330DA"/>
    <w:rsid w:val="000352E7"/>
    <w:rsid w:val="000362AA"/>
    <w:rsid w:val="00042205"/>
    <w:rsid w:val="00052BCF"/>
    <w:rsid w:val="00052EE4"/>
    <w:rsid w:val="00057BB8"/>
    <w:rsid w:val="00060303"/>
    <w:rsid w:val="00061A95"/>
    <w:rsid w:val="00061F49"/>
    <w:rsid w:val="0006546A"/>
    <w:rsid w:val="00066C84"/>
    <w:rsid w:val="00071382"/>
    <w:rsid w:val="0007436F"/>
    <w:rsid w:val="00081158"/>
    <w:rsid w:val="00081812"/>
    <w:rsid w:val="00083FB3"/>
    <w:rsid w:val="00084D37"/>
    <w:rsid w:val="00085886"/>
    <w:rsid w:val="000906BD"/>
    <w:rsid w:val="0009380D"/>
    <w:rsid w:val="00093AB2"/>
    <w:rsid w:val="00094739"/>
    <w:rsid w:val="00096110"/>
    <w:rsid w:val="000A224E"/>
    <w:rsid w:val="000B393B"/>
    <w:rsid w:val="000B5131"/>
    <w:rsid w:val="000B6BC6"/>
    <w:rsid w:val="000C160C"/>
    <w:rsid w:val="000C261F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687A"/>
    <w:rsid w:val="000E7122"/>
    <w:rsid w:val="000F1873"/>
    <w:rsid w:val="000F2922"/>
    <w:rsid w:val="000F2AC4"/>
    <w:rsid w:val="000F7317"/>
    <w:rsid w:val="00112289"/>
    <w:rsid w:val="00120FB1"/>
    <w:rsid w:val="00123359"/>
    <w:rsid w:val="00125CE5"/>
    <w:rsid w:val="0012631B"/>
    <w:rsid w:val="00127A18"/>
    <w:rsid w:val="00135E1B"/>
    <w:rsid w:val="001403E7"/>
    <w:rsid w:val="00142D79"/>
    <w:rsid w:val="00143378"/>
    <w:rsid w:val="00146291"/>
    <w:rsid w:val="00155747"/>
    <w:rsid w:val="0015660C"/>
    <w:rsid w:val="001572E2"/>
    <w:rsid w:val="00157DDB"/>
    <w:rsid w:val="00160F83"/>
    <w:rsid w:val="00161806"/>
    <w:rsid w:val="001622B0"/>
    <w:rsid w:val="0017046D"/>
    <w:rsid w:val="00170B4E"/>
    <w:rsid w:val="00173D65"/>
    <w:rsid w:val="00176ACC"/>
    <w:rsid w:val="00180170"/>
    <w:rsid w:val="001824DA"/>
    <w:rsid w:val="0018360C"/>
    <w:rsid w:val="0018395B"/>
    <w:rsid w:val="001977E9"/>
    <w:rsid w:val="001A08CB"/>
    <w:rsid w:val="001A1C69"/>
    <w:rsid w:val="001A3ED9"/>
    <w:rsid w:val="001A744B"/>
    <w:rsid w:val="001B6CC0"/>
    <w:rsid w:val="001C7172"/>
    <w:rsid w:val="001D0B69"/>
    <w:rsid w:val="001D5CAE"/>
    <w:rsid w:val="001E339F"/>
    <w:rsid w:val="001E4813"/>
    <w:rsid w:val="001F65DC"/>
    <w:rsid w:val="00204F3D"/>
    <w:rsid w:val="00217CED"/>
    <w:rsid w:val="00217F9D"/>
    <w:rsid w:val="00224A5C"/>
    <w:rsid w:val="00225F2C"/>
    <w:rsid w:val="0023086B"/>
    <w:rsid w:val="0024134D"/>
    <w:rsid w:val="002413D4"/>
    <w:rsid w:val="00250D04"/>
    <w:rsid w:val="00250E45"/>
    <w:rsid w:val="002513D4"/>
    <w:rsid w:val="00255C30"/>
    <w:rsid w:val="002571FD"/>
    <w:rsid w:val="00260FDF"/>
    <w:rsid w:val="00263C76"/>
    <w:rsid w:val="00264B11"/>
    <w:rsid w:val="00264CC4"/>
    <w:rsid w:val="00267253"/>
    <w:rsid w:val="00277760"/>
    <w:rsid w:val="002804BF"/>
    <w:rsid w:val="0029147A"/>
    <w:rsid w:val="00293193"/>
    <w:rsid w:val="002938E2"/>
    <w:rsid w:val="0029571F"/>
    <w:rsid w:val="002A21AB"/>
    <w:rsid w:val="002A2E04"/>
    <w:rsid w:val="002A4186"/>
    <w:rsid w:val="002A560D"/>
    <w:rsid w:val="002B3E4E"/>
    <w:rsid w:val="002B7D08"/>
    <w:rsid w:val="002D019B"/>
    <w:rsid w:val="002D79BF"/>
    <w:rsid w:val="002E1CEA"/>
    <w:rsid w:val="002E2BCD"/>
    <w:rsid w:val="002E53C3"/>
    <w:rsid w:val="002E6CB2"/>
    <w:rsid w:val="002F3663"/>
    <w:rsid w:val="00302DA1"/>
    <w:rsid w:val="00306120"/>
    <w:rsid w:val="003071FD"/>
    <w:rsid w:val="00312375"/>
    <w:rsid w:val="003126AE"/>
    <w:rsid w:val="0031500F"/>
    <w:rsid w:val="0031678B"/>
    <w:rsid w:val="00317684"/>
    <w:rsid w:val="00320AEE"/>
    <w:rsid w:val="00322B0B"/>
    <w:rsid w:val="00330BEF"/>
    <w:rsid w:val="003452D9"/>
    <w:rsid w:val="00355D04"/>
    <w:rsid w:val="00356E06"/>
    <w:rsid w:val="00357D44"/>
    <w:rsid w:val="003613A6"/>
    <w:rsid w:val="00361C10"/>
    <w:rsid w:val="0037614D"/>
    <w:rsid w:val="0037724F"/>
    <w:rsid w:val="00382B27"/>
    <w:rsid w:val="003923A5"/>
    <w:rsid w:val="003923C8"/>
    <w:rsid w:val="003926FF"/>
    <w:rsid w:val="00393909"/>
    <w:rsid w:val="003943ED"/>
    <w:rsid w:val="00394938"/>
    <w:rsid w:val="00396EC7"/>
    <w:rsid w:val="003A32FA"/>
    <w:rsid w:val="003A457B"/>
    <w:rsid w:val="003A7755"/>
    <w:rsid w:val="003B268A"/>
    <w:rsid w:val="003B2CD5"/>
    <w:rsid w:val="003B382C"/>
    <w:rsid w:val="003B4E50"/>
    <w:rsid w:val="003C2916"/>
    <w:rsid w:val="003D7710"/>
    <w:rsid w:val="003E3883"/>
    <w:rsid w:val="003E3C93"/>
    <w:rsid w:val="003F0139"/>
    <w:rsid w:val="003F2AEA"/>
    <w:rsid w:val="00403E2C"/>
    <w:rsid w:val="00404711"/>
    <w:rsid w:val="00406671"/>
    <w:rsid w:val="00406AFE"/>
    <w:rsid w:val="00412D83"/>
    <w:rsid w:val="00412EEF"/>
    <w:rsid w:val="004157B5"/>
    <w:rsid w:val="004158CA"/>
    <w:rsid w:val="0042219D"/>
    <w:rsid w:val="00422D78"/>
    <w:rsid w:val="00423825"/>
    <w:rsid w:val="0042650F"/>
    <w:rsid w:val="004347E4"/>
    <w:rsid w:val="0045183F"/>
    <w:rsid w:val="004537EA"/>
    <w:rsid w:val="0046212A"/>
    <w:rsid w:val="004657E6"/>
    <w:rsid w:val="00467646"/>
    <w:rsid w:val="004710A4"/>
    <w:rsid w:val="00475953"/>
    <w:rsid w:val="00475BCE"/>
    <w:rsid w:val="004768A4"/>
    <w:rsid w:val="00490DCD"/>
    <w:rsid w:val="00491FDB"/>
    <w:rsid w:val="00492C3A"/>
    <w:rsid w:val="0049369F"/>
    <w:rsid w:val="00495F0F"/>
    <w:rsid w:val="004A1501"/>
    <w:rsid w:val="004A6E3F"/>
    <w:rsid w:val="004B2927"/>
    <w:rsid w:val="004B7596"/>
    <w:rsid w:val="004C213D"/>
    <w:rsid w:val="004D0528"/>
    <w:rsid w:val="004D44A6"/>
    <w:rsid w:val="004D4E98"/>
    <w:rsid w:val="004D514D"/>
    <w:rsid w:val="004D76E2"/>
    <w:rsid w:val="004E2A04"/>
    <w:rsid w:val="004E4A18"/>
    <w:rsid w:val="004F48FF"/>
    <w:rsid w:val="004F62CE"/>
    <w:rsid w:val="00501F83"/>
    <w:rsid w:val="00502B6F"/>
    <w:rsid w:val="00505595"/>
    <w:rsid w:val="005138B9"/>
    <w:rsid w:val="0051397D"/>
    <w:rsid w:val="00513C1D"/>
    <w:rsid w:val="00515974"/>
    <w:rsid w:val="0053090D"/>
    <w:rsid w:val="005441C8"/>
    <w:rsid w:val="00544BCD"/>
    <w:rsid w:val="005503B2"/>
    <w:rsid w:val="005535F9"/>
    <w:rsid w:val="00553AEF"/>
    <w:rsid w:val="005545E1"/>
    <w:rsid w:val="00555C22"/>
    <w:rsid w:val="00564964"/>
    <w:rsid w:val="00572408"/>
    <w:rsid w:val="00582ED4"/>
    <w:rsid w:val="00584E8C"/>
    <w:rsid w:val="00586BEA"/>
    <w:rsid w:val="005922DA"/>
    <w:rsid w:val="005A5ED3"/>
    <w:rsid w:val="005A6C94"/>
    <w:rsid w:val="005B3035"/>
    <w:rsid w:val="005B5B7E"/>
    <w:rsid w:val="005C440C"/>
    <w:rsid w:val="005C5F12"/>
    <w:rsid w:val="005C7F29"/>
    <w:rsid w:val="005D249E"/>
    <w:rsid w:val="005E332A"/>
    <w:rsid w:val="005E4C42"/>
    <w:rsid w:val="005E7EE1"/>
    <w:rsid w:val="005F46D2"/>
    <w:rsid w:val="005F5163"/>
    <w:rsid w:val="005F6561"/>
    <w:rsid w:val="00601991"/>
    <w:rsid w:val="006154D0"/>
    <w:rsid w:val="006154E2"/>
    <w:rsid w:val="00623A22"/>
    <w:rsid w:val="006267CF"/>
    <w:rsid w:val="00626875"/>
    <w:rsid w:val="00631509"/>
    <w:rsid w:val="006327C7"/>
    <w:rsid w:val="00633316"/>
    <w:rsid w:val="0063586A"/>
    <w:rsid w:val="00635E7C"/>
    <w:rsid w:val="0064135A"/>
    <w:rsid w:val="00642C96"/>
    <w:rsid w:val="00650CCB"/>
    <w:rsid w:val="00651A1C"/>
    <w:rsid w:val="00657184"/>
    <w:rsid w:val="006618CB"/>
    <w:rsid w:val="006707CB"/>
    <w:rsid w:val="00670EB3"/>
    <w:rsid w:val="00681323"/>
    <w:rsid w:val="00681630"/>
    <w:rsid w:val="0068660C"/>
    <w:rsid w:val="006962B7"/>
    <w:rsid w:val="0069644F"/>
    <w:rsid w:val="006965B5"/>
    <w:rsid w:val="006A5E14"/>
    <w:rsid w:val="006A75B1"/>
    <w:rsid w:val="006C4629"/>
    <w:rsid w:val="006C5761"/>
    <w:rsid w:val="006C7E04"/>
    <w:rsid w:val="006D1B40"/>
    <w:rsid w:val="006D61E9"/>
    <w:rsid w:val="006E4B71"/>
    <w:rsid w:val="006E698C"/>
    <w:rsid w:val="006E6EA7"/>
    <w:rsid w:val="006F4763"/>
    <w:rsid w:val="006F52CD"/>
    <w:rsid w:val="006F5498"/>
    <w:rsid w:val="007017EB"/>
    <w:rsid w:val="00712507"/>
    <w:rsid w:val="00715C12"/>
    <w:rsid w:val="00716C68"/>
    <w:rsid w:val="00717168"/>
    <w:rsid w:val="0073215F"/>
    <w:rsid w:val="0073245C"/>
    <w:rsid w:val="00732A1B"/>
    <w:rsid w:val="00741A98"/>
    <w:rsid w:val="00754B0B"/>
    <w:rsid w:val="00756E66"/>
    <w:rsid w:val="007601C9"/>
    <w:rsid w:val="00763AD1"/>
    <w:rsid w:val="00780C93"/>
    <w:rsid w:val="00781911"/>
    <w:rsid w:val="00781B93"/>
    <w:rsid w:val="0078363E"/>
    <w:rsid w:val="00784B76"/>
    <w:rsid w:val="00786D9B"/>
    <w:rsid w:val="00787528"/>
    <w:rsid w:val="00790AF8"/>
    <w:rsid w:val="007924C2"/>
    <w:rsid w:val="007952B8"/>
    <w:rsid w:val="007960E7"/>
    <w:rsid w:val="007A1563"/>
    <w:rsid w:val="007A30AD"/>
    <w:rsid w:val="007B0CA5"/>
    <w:rsid w:val="007C0AFC"/>
    <w:rsid w:val="007D27DC"/>
    <w:rsid w:val="007D5575"/>
    <w:rsid w:val="007F17C1"/>
    <w:rsid w:val="007F1E9D"/>
    <w:rsid w:val="007F2814"/>
    <w:rsid w:val="008041CB"/>
    <w:rsid w:val="00805CDE"/>
    <w:rsid w:val="00815706"/>
    <w:rsid w:val="00817C1F"/>
    <w:rsid w:val="00822269"/>
    <w:rsid w:val="0082423D"/>
    <w:rsid w:val="0082558D"/>
    <w:rsid w:val="00837EE4"/>
    <w:rsid w:val="00846AC0"/>
    <w:rsid w:val="0085044E"/>
    <w:rsid w:val="00852314"/>
    <w:rsid w:val="008538EF"/>
    <w:rsid w:val="00854C77"/>
    <w:rsid w:val="00854D97"/>
    <w:rsid w:val="0086250B"/>
    <w:rsid w:val="008647A0"/>
    <w:rsid w:val="008650C8"/>
    <w:rsid w:val="008657BD"/>
    <w:rsid w:val="00866F12"/>
    <w:rsid w:val="00871B3E"/>
    <w:rsid w:val="00881AFE"/>
    <w:rsid w:val="008841BE"/>
    <w:rsid w:val="00885771"/>
    <w:rsid w:val="00885ADC"/>
    <w:rsid w:val="00897A19"/>
    <w:rsid w:val="008A0441"/>
    <w:rsid w:val="008A5A95"/>
    <w:rsid w:val="008A61A9"/>
    <w:rsid w:val="008A6913"/>
    <w:rsid w:val="008A7BFF"/>
    <w:rsid w:val="008B321F"/>
    <w:rsid w:val="008D20A1"/>
    <w:rsid w:val="008D2A0C"/>
    <w:rsid w:val="008D35C4"/>
    <w:rsid w:val="008D683F"/>
    <w:rsid w:val="008E65AC"/>
    <w:rsid w:val="008E7C83"/>
    <w:rsid w:val="008F442F"/>
    <w:rsid w:val="0090196D"/>
    <w:rsid w:val="009044C9"/>
    <w:rsid w:val="009262F4"/>
    <w:rsid w:val="00942733"/>
    <w:rsid w:val="009438D6"/>
    <w:rsid w:val="0094788A"/>
    <w:rsid w:val="009505F6"/>
    <w:rsid w:val="00955492"/>
    <w:rsid w:val="00955A91"/>
    <w:rsid w:val="009700B3"/>
    <w:rsid w:val="00973E7C"/>
    <w:rsid w:val="00981240"/>
    <w:rsid w:val="009916A9"/>
    <w:rsid w:val="009A3C1A"/>
    <w:rsid w:val="009A405D"/>
    <w:rsid w:val="009A4DB3"/>
    <w:rsid w:val="009B688E"/>
    <w:rsid w:val="009B68C1"/>
    <w:rsid w:val="009C18F4"/>
    <w:rsid w:val="009C2FA0"/>
    <w:rsid w:val="009C7D36"/>
    <w:rsid w:val="009D04B7"/>
    <w:rsid w:val="009D3056"/>
    <w:rsid w:val="009D364B"/>
    <w:rsid w:val="009D79F1"/>
    <w:rsid w:val="009E1F9E"/>
    <w:rsid w:val="009E322A"/>
    <w:rsid w:val="009F4517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106D"/>
    <w:rsid w:val="00A352B6"/>
    <w:rsid w:val="00A379DA"/>
    <w:rsid w:val="00A43262"/>
    <w:rsid w:val="00A477D5"/>
    <w:rsid w:val="00A51383"/>
    <w:rsid w:val="00A560BE"/>
    <w:rsid w:val="00A60CC6"/>
    <w:rsid w:val="00A63B9C"/>
    <w:rsid w:val="00A647EB"/>
    <w:rsid w:val="00A737EC"/>
    <w:rsid w:val="00A76085"/>
    <w:rsid w:val="00A771C4"/>
    <w:rsid w:val="00A77538"/>
    <w:rsid w:val="00A8175C"/>
    <w:rsid w:val="00A826C1"/>
    <w:rsid w:val="00A86156"/>
    <w:rsid w:val="00A958B3"/>
    <w:rsid w:val="00AA185F"/>
    <w:rsid w:val="00AA19C3"/>
    <w:rsid w:val="00AA6204"/>
    <w:rsid w:val="00AA7B2D"/>
    <w:rsid w:val="00AB4147"/>
    <w:rsid w:val="00AC5295"/>
    <w:rsid w:val="00AC7883"/>
    <w:rsid w:val="00AC7D04"/>
    <w:rsid w:val="00AD2A92"/>
    <w:rsid w:val="00AD2FD3"/>
    <w:rsid w:val="00AD38AC"/>
    <w:rsid w:val="00AD483A"/>
    <w:rsid w:val="00AD6E46"/>
    <w:rsid w:val="00AD79EF"/>
    <w:rsid w:val="00AD7B57"/>
    <w:rsid w:val="00AE07DB"/>
    <w:rsid w:val="00AE3236"/>
    <w:rsid w:val="00AE4BAE"/>
    <w:rsid w:val="00AE6D1E"/>
    <w:rsid w:val="00AF747E"/>
    <w:rsid w:val="00B06155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2A02"/>
    <w:rsid w:val="00B42F47"/>
    <w:rsid w:val="00B44455"/>
    <w:rsid w:val="00B52D0A"/>
    <w:rsid w:val="00B61340"/>
    <w:rsid w:val="00B63C65"/>
    <w:rsid w:val="00B71686"/>
    <w:rsid w:val="00B82710"/>
    <w:rsid w:val="00B82A6A"/>
    <w:rsid w:val="00B842D8"/>
    <w:rsid w:val="00B84962"/>
    <w:rsid w:val="00B8545F"/>
    <w:rsid w:val="00B86C06"/>
    <w:rsid w:val="00B87F3E"/>
    <w:rsid w:val="00B906F9"/>
    <w:rsid w:val="00B907DC"/>
    <w:rsid w:val="00B950B4"/>
    <w:rsid w:val="00B9578C"/>
    <w:rsid w:val="00B962F6"/>
    <w:rsid w:val="00BA362B"/>
    <w:rsid w:val="00BA4A84"/>
    <w:rsid w:val="00BA50D3"/>
    <w:rsid w:val="00BB09C5"/>
    <w:rsid w:val="00BB38E6"/>
    <w:rsid w:val="00BB760E"/>
    <w:rsid w:val="00BB7ABE"/>
    <w:rsid w:val="00BC4365"/>
    <w:rsid w:val="00BC4661"/>
    <w:rsid w:val="00BC48A2"/>
    <w:rsid w:val="00BD6787"/>
    <w:rsid w:val="00BE2881"/>
    <w:rsid w:val="00BE366B"/>
    <w:rsid w:val="00BE3FD9"/>
    <w:rsid w:val="00BE7192"/>
    <w:rsid w:val="00BF0924"/>
    <w:rsid w:val="00BF350D"/>
    <w:rsid w:val="00BF3B05"/>
    <w:rsid w:val="00BF41FE"/>
    <w:rsid w:val="00BF5467"/>
    <w:rsid w:val="00BF6FE2"/>
    <w:rsid w:val="00BF7F9C"/>
    <w:rsid w:val="00C05561"/>
    <w:rsid w:val="00C065EB"/>
    <w:rsid w:val="00C06F2D"/>
    <w:rsid w:val="00C06F5C"/>
    <w:rsid w:val="00C16CAC"/>
    <w:rsid w:val="00C20243"/>
    <w:rsid w:val="00C21ED6"/>
    <w:rsid w:val="00C24C9C"/>
    <w:rsid w:val="00C2531C"/>
    <w:rsid w:val="00C26500"/>
    <w:rsid w:val="00C2779E"/>
    <w:rsid w:val="00C30F0A"/>
    <w:rsid w:val="00C31B71"/>
    <w:rsid w:val="00C37163"/>
    <w:rsid w:val="00C40DFF"/>
    <w:rsid w:val="00C44536"/>
    <w:rsid w:val="00C473FA"/>
    <w:rsid w:val="00C5133C"/>
    <w:rsid w:val="00C549B3"/>
    <w:rsid w:val="00C57116"/>
    <w:rsid w:val="00C6078A"/>
    <w:rsid w:val="00C61A08"/>
    <w:rsid w:val="00C62F2D"/>
    <w:rsid w:val="00C71FEF"/>
    <w:rsid w:val="00C966BB"/>
    <w:rsid w:val="00CA10C1"/>
    <w:rsid w:val="00CA112F"/>
    <w:rsid w:val="00CA2FE0"/>
    <w:rsid w:val="00CA3282"/>
    <w:rsid w:val="00CB1CE5"/>
    <w:rsid w:val="00CB3616"/>
    <w:rsid w:val="00CB53E8"/>
    <w:rsid w:val="00CB5942"/>
    <w:rsid w:val="00CC67A4"/>
    <w:rsid w:val="00CC6974"/>
    <w:rsid w:val="00CE3690"/>
    <w:rsid w:val="00CE5CA0"/>
    <w:rsid w:val="00CF5A5A"/>
    <w:rsid w:val="00CF7A81"/>
    <w:rsid w:val="00D05364"/>
    <w:rsid w:val="00D073D0"/>
    <w:rsid w:val="00D07ADC"/>
    <w:rsid w:val="00D108EA"/>
    <w:rsid w:val="00D11AA5"/>
    <w:rsid w:val="00D15CFF"/>
    <w:rsid w:val="00D211CF"/>
    <w:rsid w:val="00D22A8D"/>
    <w:rsid w:val="00D24149"/>
    <w:rsid w:val="00D245A1"/>
    <w:rsid w:val="00D25A6B"/>
    <w:rsid w:val="00D34B9B"/>
    <w:rsid w:val="00D40280"/>
    <w:rsid w:val="00D449FB"/>
    <w:rsid w:val="00D44FE7"/>
    <w:rsid w:val="00D46862"/>
    <w:rsid w:val="00D55609"/>
    <w:rsid w:val="00D56025"/>
    <w:rsid w:val="00D5685F"/>
    <w:rsid w:val="00D6198D"/>
    <w:rsid w:val="00D642EF"/>
    <w:rsid w:val="00D66B46"/>
    <w:rsid w:val="00D76ED8"/>
    <w:rsid w:val="00D77AF3"/>
    <w:rsid w:val="00D96CF4"/>
    <w:rsid w:val="00D97CBF"/>
    <w:rsid w:val="00DA60D5"/>
    <w:rsid w:val="00DB0994"/>
    <w:rsid w:val="00DB21F1"/>
    <w:rsid w:val="00DB3056"/>
    <w:rsid w:val="00DB3A9B"/>
    <w:rsid w:val="00DB4525"/>
    <w:rsid w:val="00DC524B"/>
    <w:rsid w:val="00DC67F3"/>
    <w:rsid w:val="00DD24F3"/>
    <w:rsid w:val="00DE26AF"/>
    <w:rsid w:val="00DE4A34"/>
    <w:rsid w:val="00DE5171"/>
    <w:rsid w:val="00DF25E2"/>
    <w:rsid w:val="00DF5001"/>
    <w:rsid w:val="00DF6D76"/>
    <w:rsid w:val="00E01ED0"/>
    <w:rsid w:val="00E0367D"/>
    <w:rsid w:val="00E04406"/>
    <w:rsid w:val="00E04F5B"/>
    <w:rsid w:val="00E06EEA"/>
    <w:rsid w:val="00E07570"/>
    <w:rsid w:val="00E10C34"/>
    <w:rsid w:val="00E11005"/>
    <w:rsid w:val="00E11434"/>
    <w:rsid w:val="00E13B2F"/>
    <w:rsid w:val="00E227C1"/>
    <w:rsid w:val="00E23E20"/>
    <w:rsid w:val="00E255CF"/>
    <w:rsid w:val="00E26ADE"/>
    <w:rsid w:val="00E32377"/>
    <w:rsid w:val="00E352E4"/>
    <w:rsid w:val="00E45F5D"/>
    <w:rsid w:val="00E46BA0"/>
    <w:rsid w:val="00E514BE"/>
    <w:rsid w:val="00E51FEE"/>
    <w:rsid w:val="00E55A10"/>
    <w:rsid w:val="00E57A3E"/>
    <w:rsid w:val="00E74679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960FC"/>
    <w:rsid w:val="00EA592F"/>
    <w:rsid w:val="00EA639D"/>
    <w:rsid w:val="00EB3606"/>
    <w:rsid w:val="00EB4D93"/>
    <w:rsid w:val="00EB700B"/>
    <w:rsid w:val="00EC6063"/>
    <w:rsid w:val="00EE2539"/>
    <w:rsid w:val="00EE256B"/>
    <w:rsid w:val="00EE7809"/>
    <w:rsid w:val="00EF2197"/>
    <w:rsid w:val="00EF3816"/>
    <w:rsid w:val="00EF6840"/>
    <w:rsid w:val="00F06803"/>
    <w:rsid w:val="00F12252"/>
    <w:rsid w:val="00F216DE"/>
    <w:rsid w:val="00F2395C"/>
    <w:rsid w:val="00F23DDA"/>
    <w:rsid w:val="00F2657F"/>
    <w:rsid w:val="00F332A8"/>
    <w:rsid w:val="00F412E3"/>
    <w:rsid w:val="00F42F2F"/>
    <w:rsid w:val="00F42F47"/>
    <w:rsid w:val="00F45E1B"/>
    <w:rsid w:val="00F5107B"/>
    <w:rsid w:val="00F51432"/>
    <w:rsid w:val="00F517FD"/>
    <w:rsid w:val="00F55FAB"/>
    <w:rsid w:val="00F61BE2"/>
    <w:rsid w:val="00F62089"/>
    <w:rsid w:val="00F6360F"/>
    <w:rsid w:val="00F64018"/>
    <w:rsid w:val="00F65161"/>
    <w:rsid w:val="00F66A51"/>
    <w:rsid w:val="00F71216"/>
    <w:rsid w:val="00F7460D"/>
    <w:rsid w:val="00F80C2E"/>
    <w:rsid w:val="00F831EB"/>
    <w:rsid w:val="00F855CD"/>
    <w:rsid w:val="00F93516"/>
    <w:rsid w:val="00F9519E"/>
    <w:rsid w:val="00F95796"/>
    <w:rsid w:val="00F97B81"/>
    <w:rsid w:val="00FA1222"/>
    <w:rsid w:val="00FA323F"/>
    <w:rsid w:val="00FA4411"/>
    <w:rsid w:val="00FB505D"/>
    <w:rsid w:val="00FC2E5B"/>
    <w:rsid w:val="00FC610D"/>
    <w:rsid w:val="00FD5B2B"/>
    <w:rsid w:val="00FD6322"/>
    <w:rsid w:val="00FE60E8"/>
    <w:rsid w:val="00FE6C3E"/>
    <w:rsid w:val="00FF162E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3ECD7"/>
  <w15:chartTrackingRefBased/>
  <w15:docId w15:val="{293E5C3D-1ADE-4C15-B897-3EB9B5DE3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A9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2A92"/>
    <w:rPr>
      <w:color w:val="0000FF"/>
      <w:u w:val="single"/>
    </w:rPr>
  </w:style>
  <w:style w:type="paragraph" w:styleId="a4">
    <w:name w:val="Normal (Web)"/>
    <w:basedOn w:val="a"/>
    <w:rsid w:val="00AD2A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AD2A9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E2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E256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chool.astro.spb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mulina.orc.ru/" TargetMode="External"/><Relationship Id="rId5" Type="http://schemas.openxmlformats.org/officeDocument/2006/relationships/hyperlink" Target="https://drofa-ventana.ru/metodicheskaja-pomosch/materialy/umk-b-a-vorontsova-velyaminova-astronomiya-11-klass_type-rabochaya-programm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3741</Words>
  <Characters>21328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2018-07-30T05:36:00Z</cp:lastPrinted>
  <dcterms:created xsi:type="dcterms:W3CDTF">2017-11-10T01:41:00Z</dcterms:created>
  <dcterms:modified xsi:type="dcterms:W3CDTF">2018-12-18T03:42:00Z</dcterms:modified>
</cp:coreProperties>
</file>