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4D0" w:rsidRPr="0000297E" w:rsidRDefault="0000297E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0297E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1B54D0" w:rsidRPr="0000297E" w:rsidRDefault="0000297E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0297E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1B54D0" w:rsidRPr="0000297E" w:rsidRDefault="0000297E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0297E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1B54D0" w:rsidRPr="0000297E" w:rsidRDefault="0000297E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0297E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1B54D0" w:rsidRPr="0000297E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B54D0" w:rsidRPr="0000297E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62A72" w:rsidRDefault="00F62A72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97E" w:rsidRPr="001B54D0" w:rsidRDefault="0000297E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FE595A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595A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297E">
        <w:rPr>
          <w:rFonts w:ascii="Times New Roman" w:eastAsia="Calibri" w:hAnsi="Times New Roman" w:cs="Times New Roman"/>
          <w:b/>
          <w:sz w:val="24"/>
          <w:szCs w:val="24"/>
        </w:rPr>
        <w:t xml:space="preserve">ОУД.04 </w:t>
      </w:r>
      <w:r w:rsidRPr="001B54D0">
        <w:rPr>
          <w:rFonts w:ascii="Times New Roman" w:eastAsia="Calibri" w:hAnsi="Times New Roman" w:cs="Times New Roman"/>
          <w:b/>
          <w:sz w:val="28"/>
          <w:szCs w:val="28"/>
        </w:rPr>
        <w:t>История</w:t>
      </w: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D17583">
        <w:rPr>
          <w:rFonts w:ascii="Times New Roman" w:eastAsia="Calibri" w:hAnsi="Times New Roman" w:cs="Times New Roman"/>
          <w:sz w:val="28"/>
          <w:szCs w:val="28"/>
        </w:rPr>
        <w:t>,</w:t>
      </w: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1B54D0" w:rsidRDefault="001B54D0" w:rsidP="00F62A72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100120.04 Проводник на железнодорожном транспорте</w:t>
      </w:r>
    </w:p>
    <w:p w:rsidR="00F62A72" w:rsidRPr="001B54D0" w:rsidRDefault="00F62A72" w:rsidP="00F62A72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D86640" w:rsidP="00F62A72">
      <w:pPr>
        <w:spacing w:after="0" w:line="240" w:lineRule="exact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1B54D0" w:rsidRPr="001B54D0">
        <w:rPr>
          <w:rFonts w:ascii="Times New Roman" w:eastAsia="Calibri" w:hAnsi="Times New Roman" w:cs="Times New Roman"/>
          <w:sz w:val="28"/>
          <w:szCs w:val="28"/>
        </w:rPr>
        <w:t>оциально-экономический профиль</w:t>
      </w: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F62A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54D0" w:rsidRDefault="001B54D0" w:rsidP="00F62A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62A72" w:rsidRDefault="00F62A72" w:rsidP="00F62A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62A72" w:rsidRDefault="00F62A72" w:rsidP="00F62A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E595A" w:rsidRDefault="00FE595A" w:rsidP="00F62A7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1B54D0" w:rsidRPr="001B54D0" w:rsidRDefault="0000297E" w:rsidP="002211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</w:p>
    <w:p w:rsidR="001B54D0" w:rsidRPr="00FE595A" w:rsidRDefault="001B54D0" w:rsidP="001B54D0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595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  <w:r w:rsidRPr="001B54D0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FE595A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1B54D0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«История» </w:t>
      </w:r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3.</w:t>
      </w:r>
      <w:r w:rsidRPr="001B54D0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1B54D0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1B54D0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1B54D0" w:rsidRPr="001B54D0" w:rsidRDefault="001B54D0" w:rsidP="001B54D0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1B54D0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1B54D0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1B54D0" w:rsidRPr="001B54D0" w:rsidRDefault="001B54D0" w:rsidP="001B54D0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7.</w:t>
      </w:r>
      <w:r w:rsidRPr="001B54D0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1B54D0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1B54D0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8. Внеаудиторная самостоятельная работа</w:t>
      </w:r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10</w:t>
      </w:r>
      <w:r w:rsidRPr="001B54D0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Pr="001B54D0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«История»</w:t>
      </w:r>
    </w:p>
    <w:p w:rsidR="001B54D0" w:rsidRPr="001B54D0" w:rsidRDefault="001B54D0" w:rsidP="001B5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1B54D0">
        <w:rPr>
          <w:rFonts w:ascii="Times New Roman" w:eastAsia="Calibri" w:hAnsi="Times New Roman" w:cs="Times New Roman"/>
          <w:sz w:val="28"/>
          <w:szCs w:val="28"/>
        </w:rPr>
        <w:tab/>
      </w:r>
      <w:r w:rsidRPr="001B54D0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1B54D0" w:rsidRPr="001B54D0" w:rsidRDefault="001B54D0" w:rsidP="001B54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Default="001B54D0" w:rsidP="001B54D0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FE595A" w:rsidRPr="001B54D0" w:rsidRDefault="00FE595A" w:rsidP="001B54D0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FE595A" w:rsidRPr="009F09B3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211F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FE595A" w:rsidRPr="00BF28E2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</w:t>
      </w:r>
      <w:r w:rsidR="0000297E" w:rsidRPr="002674B6">
        <w:rPr>
          <w:rFonts w:ascii="Times New Roman" w:eastAsia="Calibri" w:hAnsi="Times New Roman" w:cs="Times New Roman"/>
          <w:bCs/>
          <w:sz w:val="28"/>
          <w:szCs w:val="28"/>
        </w:rPr>
        <w:t>дисциплины – «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История», </w:t>
      </w:r>
      <w:r w:rsidRPr="00FD1E96">
        <w:rPr>
          <w:rFonts w:ascii="Times New Roman" w:hAnsi="Times New Roman" w:cs="Times New Roman"/>
          <w:bCs/>
          <w:sz w:val="28"/>
          <w:szCs w:val="28"/>
        </w:rPr>
        <w:t xml:space="preserve">с учетом Примерной основной образовательной </w:t>
      </w:r>
      <w:r w:rsidR="0000297E" w:rsidRPr="00FD1E96">
        <w:rPr>
          <w:rFonts w:ascii="Times New Roman" w:hAnsi="Times New Roman" w:cs="Times New Roman"/>
          <w:bCs/>
          <w:sz w:val="28"/>
          <w:szCs w:val="28"/>
        </w:rPr>
        <w:t>программы среднего</w:t>
      </w:r>
      <w:r w:rsidRPr="00FD1E96">
        <w:rPr>
          <w:rFonts w:ascii="Times New Roman" w:hAnsi="Times New Roman" w:cs="Times New Roman"/>
          <w:bCs/>
          <w:sz w:val="28"/>
          <w:szCs w:val="28"/>
        </w:rPr>
        <w:t xml:space="preserve"> общего образования, одобренной решением федерального учебно-методического объединения по общему образованию (протокол от 28 июня 2016 г. №2/16-3).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Содержание программы «</w:t>
      </w:r>
      <w:r w:rsidR="0000297E" w:rsidRPr="002674B6">
        <w:rPr>
          <w:rFonts w:ascii="Times New Roman" w:eastAsia="Calibri" w:hAnsi="Times New Roman" w:cs="Times New Roman"/>
          <w:bCs/>
          <w:sz w:val="28"/>
          <w:szCs w:val="28"/>
        </w:rPr>
        <w:t>История» направлено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на достижение следующих целей: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усвоение интегративной системы знаний об истории человечества при </w:t>
      </w:r>
      <w:r w:rsidR="0000297E" w:rsidRPr="002674B6">
        <w:rPr>
          <w:rFonts w:ascii="Times New Roman" w:eastAsia="Calibri" w:hAnsi="Times New Roman" w:cs="Times New Roman"/>
          <w:bCs/>
          <w:sz w:val="28"/>
          <w:szCs w:val="28"/>
        </w:rPr>
        <w:t>особом внимании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к месту и роли России во всемирно-историческом процессе;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воспитание обучающихся в духе патриотизма, уважения к истории своего Отечества как единого многонационального государства, построенного на </w:t>
      </w:r>
      <w:r w:rsidR="0000297E" w:rsidRPr="002674B6">
        <w:rPr>
          <w:rFonts w:ascii="Times New Roman" w:eastAsia="Calibri" w:hAnsi="Times New Roman" w:cs="Times New Roman"/>
          <w:bCs/>
          <w:sz w:val="28"/>
          <w:szCs w:val="28"/>
        </w:rPr>
        <w:t>основе равенства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всех народов России.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тематика рефератов, виды самостоятельных работ, с учетом специфики ППКРС осваиваемой профессии.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9F09B3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211F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УЧЕБНОЙ ДИСЦИПЛИНЫ «ИСТОРИЯ»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принципы: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многофакторный подход к истории, позволяющий показать всю сложность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и многомерность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направленность содержания на развитие патриотических чувств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обучающихся, воспитание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у них гражданских качеств, толерантности мышления;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акцент на сравнении процессов, происходивших в различных странах,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показ общеисторических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тенденций и специфики отдельных стран;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Основой учебной дисциплины «История» являются содержательные линии: историческое время, историческое пространство и историческое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движение. В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разделе программы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«Содержание учебной дисциплины» они представлены как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сквозные содержательные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линии: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процессы формирования и развития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этнонациональных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социальных, религиозных и политических общностей;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Содержание учебной дисциплины «История» разработано с ориентацией на профили профессионального образования, в рамках которых обучающиеся осваивают профессии СПО ФГОС среднего профессионального образования.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 освоении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профессий СПО, социально-экономического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история изучается на базовом уровне ФГОС среднего общего образования.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исторических, краеведческих, этнографических, историко-литературных, художественных и других музеев;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Неотъемлемой частью образовательного процесса являются выполнение обучающимися практических заданий, индивидуальных проектов, подготовка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рефератов (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докладов).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Изучение общеобразовательной учебной дисциплины «История» завершае</w:t>
      </w:r>
      <w:r w:rsidR="0000297E">
        <w:rPr>
          <w:rFonts w:ascii="Times New Roman" w:eastAsia="Calibri" w:hAnsi="Times New Roman" w:cs="Times New Roman"/>
          <w:bCs/>
          <w:sz w:val="28"/>
          <w:szCs w:val="28"/>
        </w:rPr>
        <w:t>тся подведением итогов в форме зачета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0297E" w:rsidRPr="002674B6" w:rsidRDefault="0000297E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9F09B3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211F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УЧЕБНОЙ ДИСЦИПЛИНЫ В УЧЕБНОМ ПЛАНЕ</w:t>
      </w:r>
    </w:p>
    <w:p w:rsidR="00FE595A" w:rsidRPr="009F09B3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 учебных планах ППКРС место учебной дисциплины «История» - в составе общих общеобразовательных учебных дисциплин, формируемых из обязательных предметных областей ФГОС среднего общего образования, для</w:t>
      </w:r>
      <w:r w:rsidR="000603C4"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профессий СПО социально-экономического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профессионального образования.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9F09B3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r w:rsidRPr="002211F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4.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End w:id="0"/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ОСВОЕНИЯ УЧЕБНОЙ ДИСЦИПЛИНЫ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FE595A" w:rsidRPr="00F05E0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5E0B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личностных: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российской гражданской идентичности,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патриотизма,   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     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становление гражданской позиции как активного и ответственного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члена  российского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готовность к служению Отечеству, его защите; сформированность мировоззрения, соответствующего современному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уровню  развития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-готовность и способность к самостоятельной, творческой и ответственной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деятельности; толерантное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FE595A" w:rsidRPr="00F05E0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5E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метапредметных: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определять цели деятельности и составлять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планы деятельности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источниках исторической информации, критически ее оценивать и интерпретировать;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FE595A" w:rsidRPr="00F05E0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5E0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предметных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FE595A" w:rsidRPr="00FD1E9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1E96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</w:t>
      </w:r>
      <w:r>
        <w:rPr>
          <w:rFonts w:ascii="Times New Roman" w:hAnsi="Times New Roman" w:cs="Times New Roman"/>
          <w:bCs/>
          <w:sz w:val="28"/>
          <w:szCs w:val="28"/>
        </w:rPr>
        <w:t>куссии по исторической тематике;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представлений о современной исторической науке,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ее специфике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представлениями об общем и особенном в мировом историческом процессе;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владение навыками проектной деятельности и исторической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реконструкции с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привлечением различных источников;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F05E0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5E0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Введение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России - часть всемирной истории.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1. Древнейшая стадия истории человечества.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на территории современной России.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Раздел 2. Цивилизации Древнего мира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Хараппская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цивилизация Индии. Индия под властью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ариев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Зарождение древнекитайской цивилизации.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Особенности цивилизаций Древнего мира - древневосточной и античной.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Цинь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Хань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вероучения и церковной структуры.</w:t>
      </w: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3. Цивилизации Запада и Востока в Средние века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образование варварских королевств в Европе.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позднеримского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варварского начал в европейском обществе раннего Средневековья. Варварские правды.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 Арабские завоевания.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Арабы. Мухаммед и его учение. Возникновение ислама. Основы мусульманского вероучения.  Образование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Арабскогохалифата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Арабские завоевания. Мусульмане и христиане. Халифат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Омейядов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Аббасидов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Восток в Средние века. 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 Суй,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Тан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сёгунов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Империя Карла Великого и ее распад. Феодальная раздробленность в Европе. Королевство франков. Военная реформа Карла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FE595A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Военная реформа Карла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Структура и сословия средневекового общества.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Клюнийская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Капетингов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Уота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Тайлера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Средневековая культура Западной Европы.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 последствия этого события. Гуманизм. Начало Ренессанса (Возрождения). Культурное наследие европейского Средневековья.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Культурное наследие европейского Средневековья.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4.    От Древней Руси к Российскому государству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княжеской власти (князь и дружина, полюдье).  Первые русские князья, их внутренняя и внешняя политика. Походы Святослава.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Крещение Руси и его значение. Начало правления князя Владимира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Святославича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Крещение Руси: причины, основные события,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Невская битва. Ледовое побоище.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Русь при преемниках Дмитрия Донского. Отношения между Москвой и Ордой, Москвой и Литвой. Феодальная война второй четверти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5. Россия в 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веках: от великого княжества к царству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ее  смысле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Последствия опричнины. Россия в конце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Опричнина, споры о ее смысле.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Б.Годунова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Смута: причины, участники, последствия. Самозванцы. Восстание под предводительством И.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Болотникова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Вмешательство Речи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К.Минина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Д.Пожарского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Освобождение Москвы. Начало царствования династии Романовых.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Окончание Смуты и возрождение российской государственности.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С.Т.Разина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 Взаимоотношения с соседними государствами и народами. Россия и Речь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Посполитая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Ф.Грек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А.Рублев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И.Федоров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Публицистика. Зодчество (шатровые храмы). «Домострой».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6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Страны Запада и Востока в 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FE595A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Х.Колумб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Васко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да Гама,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Ф.Магеллан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Причины и начало революции в Англии. Демократические течения в революции. Провозглашение республики. Протекторат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О.Кромвеля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Реставрация монархии. Итоги, характер и значение Английской революции. «Славная революция». Английское Просвещение.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Дж.Локк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Политическое развитие Англии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Цинская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политика изоляции.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колонизаторы  в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Индии. Захват Индии Англией и его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Причины, ход, особенности, последствия Тридцатилетней войны.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Ш.Монтескьё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Ж.Ж.Руссо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Идеология Просвещения и значение ее распространения.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Война за независимость и образование США.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Французская революция конца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и причины Французской революции конца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Установление во Франции власти Наполеона Бонапарта. Итоги революции. Международное значение революции.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7.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Россия в конце 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веков: от царства к империи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Стрелецкое  восстание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 Правление царевны Софьи. Крымские походы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В.В.Голицына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самостоятельного правления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Прутский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Каспийский походы. Провозглашение России империей. Государственные реформы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 Итоги и цена преобразований Петра Великого.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России  в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Восстание под предводительством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Дворцовые перевороты: причины, сущность, последствия. Внутренняя и внешняя политика преемников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Русско-турецкие войны и их итоги. Великие русские полководцы и флотоводцы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П.А.Румянцев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А.В.Суворов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Ф.Ф.Ушаков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Присоединение и освоение Крыма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Г.А.Потемкин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Участие России в разделах Речи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Внешняя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политика Павла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Итальянский и Швейцарский походы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А.В.Суворова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Средиземноморская экспедиция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Ф.Ф.Ушакова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Присоединение и освоение Крыма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Нововведения в культуре петровских времен. Просвещение и научные знания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Ф.Прокопович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И.Т.Посошков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Литература и искусство. Архитектура и изобразительное искусство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Д.Трезини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В.В.Растрелли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И.Н.Никитин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и быт России во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М.В.Ломоносов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Исследовательские экспедиции. Историческая наука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В.Н.Татищев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Русские изобретатели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И.И.Ползунов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И.П.Кулибин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Общественная мысль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Н.И.Новиков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А.Н.Радищев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Литература: основные направления, жанры, писатели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А.П.Сумароков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Н.М.Карамзин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Г.Р.Державин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Д.И.Фонвизин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Развитие архитектуры, живописи, скульптуры, музыки (стили и течения, художники и их произведения). Театр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Ф.Г.Волков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Историческая наука в России в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8.   Становление индустриальной цивилизации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и его последствия.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Крымская (Восточная) война и ее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К.Маркса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Рост рабочего движения. Деятельность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США.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</w:t>
      </w:r>
      <w:r>
        <w:rPr>
          <w:rFonts w:ascii="Times New Roman" w:eastAsia="Calibri" w:hAnsi="Times New Roman" w:cs="Times New Roman"/>
          <w:bCs/>
          <w:sz w:val="28"/>
          <w:szCs w:val="28"/>
        </w:rPr>
        <w:t>. Автомобили и воздухоплавание.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9.   Процесс модернизации в традиционных обществах Востока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Китай и Япония.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сёгуната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Токугава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Насильственное «открытие» Японии. Революция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 Усиление Японии и начало ее экспансии в Восточной Азии.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10. Российская империя в 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Х веке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М.М.Сперанского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Учреждение Государственного совета. Участие России в антифранцузских коалициях.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Тильзитский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мир 1807 года и его последствия.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Присоединение к России Финляндии и Бессарабии. Отечественная война 1812 года. Планы сторон, основные этапы и сражения войны. Герои войны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М.И.Кутузов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П.И.Багратион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Н.Н.Раевский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Д.В.Давыдов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П.И.Пестеля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Северное общество; Конституция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Н.М.Муравьева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Выступления декабристов в Санкт-Петербурге (14 декабря 1825 года) и на юге, их итоги. Значение движения декабристов.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П.Д.Киселева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промышленного переворота, его экономические и социальные последствия. Финансовая реформа Е.Ф.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Канкрина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Политика в области образования. Теория официальной народности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С.С.Уваров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Оппозиционная общественная мысль. «Философическое письмо»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П.Я.Чаадаева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Славянофилы (К.С.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И.С.Аксаковы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И.В.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П.В.Киреевские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А.С.Хомяков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Ю.Ф.Самарин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 и западники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К.Д.Кавелин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С.М.Соловьев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Т.Н.Грановский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др.). Революционно-социалистические течения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А.И.Герцен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Н.П.Огарев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В.Г.Белинский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Общество петрашевцев. Создание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Создание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Александр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М.Т.Лорис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-Меликова».  Александр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Причины  контрреформ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их основные направления и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М.А.Бакунин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П.Л.Лавров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П.Н.Ткачев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Бунге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С.Ю.Витте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Разработка рабочего законодательства.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Европейская политика.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А.М.Горчаков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Н.И.Лобачевский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Н.И.Пирогов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Н.Н.Зинин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Б.С.Якоби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А.Г.Столетов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Д.И.Менделеев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И.М.Сеченов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Географические экспедиции, их участники. Расширение сети школ и университетов. Основные стили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художественной культуре (романтизм, классицизм, реализм). Золотой век русской литературы: писатели и их произведения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В.А.Жуковский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А.С.Пушкин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М.Ю.Лермонтов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Н.В.Гоголь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Общественное звучание литературы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Н.А.Некрасов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И.С.Тургенев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Л.Н.Толстой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Ф.М.Достоевский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Становление и развитие национальной музыкальной школы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М.И.Глинка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П.И.Чайковский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ампир, классицизм), зодчие и их произведения. Место российской культуры в мировой культуре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Раздел 11.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От Новой истории к Новейшей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Пробуждение Азии в начале ХХ века. Колонии, зависимые страны и метрополии. Начало антиколониальной борьбы.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Сун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его политические воззрения. Общественное движение Возникновение социалистических и либеральных организаций и партий: их цели, тактика, лидеры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Г.В.Плеханов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В.М.Чернов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В.И.Ленин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Ю.О.Мартов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П.Б.Струве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Портсмутский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мир.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Результаты  Первой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революции в политических и социальных аспектах.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</w:t>
      </w:r>
      <w:proofErr w:type="spellStart"/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столыпинских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 реформ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как государственный деятель. Программа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П.А.Столыпина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ее главные цели и комплексный характер.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Основное содержание и этапы реализации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столыпинской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аграрной реформы, ее влияние на экономическое и социальное развитие России.</w:t>
      </w:r>
    </w:p>
    <w:p w:rsidR="00FE595A" w:rsidRPr="005015DA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войну США и выход из нее России. Боевые действия в 1918 году. Поражение Германии и ее союзников.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    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FE595A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В.И.Ленина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А.Ф.Керенского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во главе Временного правительства. Выступление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Л.Г.Корнилова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провал. Изменения в революционной части политического поля России: раскол эсеров, рост влияния большевиков в Советах.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В.И.Лениным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Россия в годы Гражданской войны.</w:t>
      </w: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12. Межвоенный период (1918-1939)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Европа и США.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Дж.М.Кейнс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рецепты спасения экономики. Государственное регулирование экономики и социальных отношений. «Новый курс» президента США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Ф.Рузвельта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результаты.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А.Гитлер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- фюрер германского народа. Внутренняя политика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А.Гитлера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Кемаля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Милитаризация Японии, ее переход к внешнеполитической экспансии.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Советская модель модернизации.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Советское государство и общество в 1920-1930-е годы. Особенности советской политической системы: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однопартийность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сращивание партийного и государственного аппарата, контроль над обществом. Культ вождя.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И.В.Сталин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Стахановское движение.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«Культурная революция»: задачи и направления.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13. Вторая мировая война. Великая Отечественная война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Первый период Второй мировой войны. Бои на Тихом океане.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Второй период Второй мировой войны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Движение Сопротивления в годы Второй мировой войны.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Раздел 14.  Соревнование социальных систем. Современный мир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Послевоенное восстановление стран Западной Европы.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Я.Кадар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«Пражская весна». Кризисные явления в Польше. Особый путь Югославии под руководством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Особый путь Югославии под руководством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Крушение колониальной системы. Освобождение от колониальной зависимости стран Азии (Вьетнама, Индии, Индонезии). Деколонизация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Индия, Пакистан, Китай.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Латинской Америки. Особенности экономического и политического развития стран Латинской Америки. Национал-реформизм.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Х.Перрон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Военные перевороты и военные диктатуры. Между диктатурой и демократией. Господство США в Латинской Америке. Кубинская революция.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Ф.Кастро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Строительство социализма на Кубе. Куба после распада СССР. Чилийская революция. С.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Альенде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Сандинистская революция в Никарагуа. «Левый поворот» в конце ХХ - начале ХХ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У.Чавес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последователи в других странах. Строительство социализма ХХ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двухполярного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Развитие культуры. Крупнейшие научные открытия второй половины ХХ - начала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15. Апогей и кризис советской системы. 1945-1991 годы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СССР в 1950-х - начале 1960-х годов. Борьба за власть, победа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СССР во второй половине 1960-х - начале 1980-х годов. Противоречия внутриполитического курса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Причины отставки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Л.И.Брежнев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СССР в годы перестройки.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перемен.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М.С.Горбачев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СССР.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С.П.Королев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Ю.А.Гагарин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Развитие образования в СССР. Введение обязательного восьмилетнего, затем обязательного среднего образования. Рост числа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ВУЗ  и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студентов.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16.   Российская Федерация на рубеже ХХ-ХХ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Формирование российской государственности.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Изменения в системе власти.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Б.Н.Ельцин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Б.Н.Ельцина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Деятельность Президента России В.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В.Путина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Д.А.Медведев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917B60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6. ТЕМЫ РЕФЕРАТОВ (ДОКЛАДОВ), </w:t>
      </w:r>
      <w:r w:rsidRPr="00917B60"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</w:p>
    <w:p w:rsidR="00FE595A" w:rsidRPr="00917B60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Революции ХVII-ХVIII веков как поро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ждение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модернизационных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процес</w:t>
      </w:r>
      <w:r w:rsidRPr="002674B6">
        <w:rPr>
          <w:rFonts w:ascii="Times New Roman" w:eastAsia="Calibri" w:hAnsi="Times New Roman" w:cs="Times New Roman"/>
          <w:sz w:val="28"/>
          <w:szCs w:val="28"/>
        </w:rPr>
        <w:t>сов.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1B54D0" w:rsidRDefault="00FE595A" w:rsidP="001B54D0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03C4" w:rsidRDefault="000603C4" w:rsidP="001B5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54D0" w:rsidRPr="000603C4" w:rsidRDefault="001B54D0" w:rsidP="001B5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3C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4D0" w:rsidRPr="001B54D0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«История» в пределах освоения ОПОП СПО на базе основного общего образования с получением среднего общего об</w:t>
      </w:r>
      <w:r w:rsidR="0025141E">
        <w:rPr>
          <w:rFonts w:ascii="Times New Roman" w:eastAsia="Calibri" w:hAnsi="Times New Roman" w:cs="Times New Roman"/>
          <w:sz w:val="28"/>
          <w:szCs w:val="28"/>
        </w:rPr>
        <w:t>разования (ППКРС</w:t>
      </w: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) максимальная учебная </w:t>
      </w:r>
      <w:r w:rsidR="000603C4" w:rsidRPr="001B54D0">
        <w:rPr>
          <w:rFonts w:ascii="Times New Roman" w:eastAsia="Calibri" w:hAnsi="Times New Roman" w:cs="Times New Roman"/>
          <w:sz w:val="28"/>
          <w:szCs w:val="28"/>
        </w:rPr>
        <w:t>нагрузка обучающихся</w:t>
      </w: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 составляет: </w:t>
      </w:r>
    </w:p>
    <w:p w:rsidR="001B54D0" w:rsidRPr="001B54D0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>по профессиям СПО социально-экономического профиля профес</w:t>
      </w:r>
      <w:r w:rsidR="000603C4">
        <w:rPr>
          <w:rFonts w:ascii="Times New Roman" w:eastAsia="Calibri" w:hAnsi="Times New Roman" w:cs="Times New Roman"/>
          <w:sz w:val="28"/>
          <w:szCs w:val="28"/>
        </w:rPr>
        <w:t>сионального образования 100120.</w:t>
      </w:r>
      <w:r w:rsidRPr="001B54D0">
        <w:rPr>
          <w:rFonts w:ascii="Times New Roman" w:eastAsia="Calibri" w:hAnsi="Times New Roman" w:cs="Times New Roman"/>
          <w:sz w:val="28"/>
          <w:szCs w:val="28"/>
        </w:rPr>
        <w:t>04 Проводник на железнодорожном транспорте:</w:t>
      </w:r>
    </w:p>
    <w:p w:rsidR="001B54D0" w:rsidRPr="001B54D0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- максимальная — 256 часов, из них </w:t>
      </w:r>
    </w:p>
    <w:p w:rsidR="001B54D0" w:rsidRPr="001B54D0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нагрузка </w:t>
      </w:r>
      <w:r w:rsidR="000603C4" w:rsidRPr="001B54D0">
        <w:rPr>
          <w:rFonts w:ascii="Times New Roman" w:eastAsia="Calibri" w:hAnsi="Times New Roman" w:cs="Times New Roman"/>
          <w:sz w:val="28"/>
          <w:szCs w:val="28"/>
        </w:rPr>
        <w:t>обучающихся –</w:t>
      </w: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 171часов </w:t>
      </w:r>
    </w:p>
    <w:p w:rsidR="001B54D0" w:rsidRPr="001B54D0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— 85 часов </w:t>
      </w:r>
    </w:p>
    <w:p w:rsidR="001B54D0" w:rsidRPr="001B54D0" w:rsidRDefault="0000297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1B54D0" w:rsidRPr="001B54D0">
        <w:rPr>
          <w:rFonts w:ascii="Times New Roman" w:eastAsia="Calibri" w:hAnsi="Times New Roman" w:cs="Times New Roman"/>
          <w:sz w:val="28"/>
          <w:szCs w:val="28"/>
        </w:rPr>
        <w:t xml:space="preserve">амостоятельная работа </w:t>
      </w:r>
      <w:r w:rsidR="000603C4">
        <w:rPr>
          <w:rFonts w:ascii="Times New Roman" w:eastAsia="Calibri" w:hAnsi="Times New Roman" w:cs="Times New Roman"/>
          <w:sz w:val="28"/>
          <w:szCs w:val="28"/>
        </w:rPr>
        <w:t>обучающихся –</w:t>
      </w:r>
      <w:r w:rsidR="001B54D0" w:rsidRPr="001B54D0">
        <w:rPr>
          <w:rFonts w:ascii="Times New Roman" w:eastAsia="Calibri" w:hAnsi="Times New Roman" w:cs="Times New Roman"/>
          <w:sz w:val="28"/>
          <w:szCs w:val="28"/>
        </w:rPr>
        <w:t xml:space="preserve"> 85 часов</w:t>
      </w:r>
    </w:p>
    <w:p w:rsidR="001B54D0" w:rsidRPr="001B54D0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0603C4" w:rsidRPr="002674B6" w:rsidTr="0000297E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0603C4" w:rsidRPr="002674B6" w:rsidTr="0000297E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2</w:t>
            </w: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0603C4" w:rsidRPr="002674B6" w:rsidTr="0000297E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171</w:t>
            </w:r>
          </w:p>
        </w:tc>
      </w:tr>
      <w:tr w:rsidR="000603C4" w:rsidRPr="002674B6" w:rsidTr="0000297E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3C4" w:rsidRPr="002674B6" w:rsidRDefault="000603C4" w:rsidP="00002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0603C4" w:rsidRPr="002674B6" w:rsidTr="0000297E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86</w:t>
            </w:r>
          </w:p>
        </w:tc>
      </w:tr>
      <w:tr w:rsidR="000603C4" w:rsidRPr="002674B6" w:rsidTr="0000297E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8</w:t>
            </w: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0603C4" w:rsidRPr="002674B6" w:rsidTr="0000297E">
        <w:trPr>
          <w:trHeight w:val="43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603C4" w:rsidRPr="002674B6" w:rsidRDefault="000603C4" w:rsidP="000029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85</w:t>
            </w:r>
          </w:p>
        </w:tc>
      </w:tr>
      <w:tr w:rsidR="000603C4" w:rsidRPr="002674B6" w:rsidTr="0000297E">
        <w:trPr>
          <w:trHeight w:val="210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0603C4" w:rsidRPr="002674B6" w:rsidTr="0000297E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3C4" w:rsidRPr="002674B6" w:rsidRDefault="000603C4" w:rsidP="0000297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</w:t>
            </w:r>
            <w:r w:rsidR="000029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ция в форме </w:t>
            </w: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03C4" w:rsidRPr="002674B6" w:rsidRDefault="000603C4" w:rsidP="0000297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2674B6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060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31"/>
        <w:gridCol w:w="1134"/>
        <w:gridCol w:w="709"/>
        <w:gridCol w:w="850"/>
        <w:gridCol w:w="1134"/>
        <w:gridCol w:w="1134"/>
      </w:tblGrid>
      <w:tr w:rsidR="001B54D0" w:rsidRPr="001B54D0" w:rsidTr="000603C4">
        <w:trPr>
          <w:trHeight w:val="4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D0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0603C4" w:rsidRPr="001B54D0" w:rsidRDefault="000603C4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1B54D0" w:rsidRPr="001B54D0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</w:t>
            </w:r>
          </w:p>
          <w:p w:rsidR="001B54D0" w:rsidRPr="001B54D0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тем</w:t>
            </w:r>
          </w:p>
          <w:p w:rsidR="001B54D0" w:rsidRPr="001B54D0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40" w:lineRule="auto"/>
              <w:ind w:right="-3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40" w:lineRule="auto"/>
              <w:ind w:right="-3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40" w:lineRule="auto"/>
              <w:ind w:right="-3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</w:t>
            </w:r>
          </w:p>
          <w:p w:rsidR="001B54D0" w:rsidRPr="001B54D0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(час)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603C4" w:rsidRDefault="001B54D0" w:rsidP="001B54D0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Внеаудиторная </w:t>
            </w:r>
          </w:p>
          <w:p w:rsidR="001B54D0" w:rsidRPr="001B54D0" w:rsidRDefault="000603C4" w:rsidP="000603C4">
            <w:pPr>
              <w:spacing w:after="0" w:line="240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</w:t>
            </w:r>
            <w:r w:rsidR="001B54D0"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тельная работа</w:t>
            </w:r>
          </w:p>
        </w:tc>
      </w:tr>
      <w:tr w:rsidR="001B54D0" w:rsidRPr="001B54D0" w:rsidTr="000603C4">
        <w:trPr>
          <w:cantSplit/>
          <w:trHeight w:val="312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Лабораторно и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1B54D0" w:rsidRPr="001B54D0" w:rsidTr="000603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D0" w:rsidRPr="001B54D0" w:rsidRDefault="001B54D0" w:rsidP="001B5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1B54D0" w:rsidRPr="001B54D0" w:rsidTr="000603C4"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1B54D0" w:rsidRPr="001B54D0" w:rsidTr="000603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  <w:tr w:rsidR="001B54D0" w:rsidRPr="001B54D0" w:rsidTr="000603C4">
        <w:trPr>
          <w:trHeight w:val="6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Древнейшая стадия истории человечества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B54D0" w:rsidRPr="001B54D0" w:rsidTr="000603C4">
        <w:trPr>
          <w:trHeight w:val="6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2.  Цивилизации Древнего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B54D0" w:rsidRPr="001B54D0" w:rsidTr="000603C4">
        <w:trPr>
          <w:trHeight w:val="5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Цивилизации Запада и Востока в Средние 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1B54D0" w:rsidRPr="001B54D0" w:rsidTr="000603C4">
        <w:trPr>
          <w:trHeight w:val="4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4. От Древней Руси к Российскому государству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0603C4" w:rsidRPr="001B54D0" w:rsidTr="000603C4">
        <w:trPr>
          <w:trHeight w:val="1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5. Россия в X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I-X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II веках: от великого княжества к царству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0603C4" w:rsidRPr="001B54D0" w:rsidTr="000603C4">
        <w:trPr>
          <w:trHeight w:val="6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Страны Запада и Востока в X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I-X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III веке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603C4" w:rsidRPr="001B54D0" w:rsidTr="000603C4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603C4" w:rsidRPr="001B54D0" w:rsidTr="000603C4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</w:tr>
      <w:tr w:rsidR="000603C4" w:rsidRPr="001B54D0" w:rsidTr="000603C4">
        <w:trPr>
          <w:trHeight w:val="392"/>
        </w:trPr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0603C4" w:rsidRPr="001B54D0" w:rsidTr="000603C4">
        <w:trPr>
          <w:trHeight w:val="5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Страны Запада и Востока в X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I-X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III веке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0603C4" w:rsidRPr="001B54D0" w:rsidTr="000603C4">
        <w:trPr>
          <w:trHeight w:val="5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Россия в конце X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II-X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III веков: от царства к империи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603C4" w:rsidRPr="001B54D0" w:rsidTr="000603C4">
        <w:trPr>
          <w:trHeight w:val="4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8. Становление индустриальной цивилизации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0603C4" w:rsidRPr="001B54D0" w:rsidTr="000603C4">
        <w:trPr>
          <w:trHeight w:val="5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9.Процесс модернизации в традиционных обществах Востока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0603C4" w:rsidRPr="001B54D0" w:rsidTr="000603C4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10.Российская империя в XIX веке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0603C4" w:rsidRPr="001B54D0" w:rsidTr="000603C4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От Новой истории к Новейшей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0603C4" w:rsidRPr="001B54D0" w:rsidTr="000603C4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12. Между мировыми войнами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0603C4" w:rsidRPr="001B54D0" w:rsidTr="000603C4">
        <w:trPr>
          <w:trHeight w:val="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13. Вторая мировая война. Великая Отечественная война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0603C4" w:rsidRPr="001B54D0" w:rsidTr="000603C4">
        <w:trPr>
          <w:trHeight w:val="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25141E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14. Мир во второй половине XX – начале XXI веке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603C4" w:rsidRPr="001B54D0" w:rsidTr="000603C4">
        <w:trPr>
          <w:trHeight w:val="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25141E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15. Апогей и кризис советской системы. 1945-1991 годов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603C4" w:rsidRPr="001B54D0" w:rsidTr="000603C4">
        <w:trPr>
          <w:trHeight w:val="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25141E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16. Российская Федерация на рубеже ХХ – ХХ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03C4" w:rsidRPr="001B54D0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603C4" w:rsidRPr="000603C4" w:rsidTr="000603C4">
        <w:trPr>
          <w:trHeight w:val="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25141E" w:rsidRDefault="0025141E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00297E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0603C4" w:rsidRPr="00060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  <w:r w:rsidR="000603C4" w:rsidRPr="00060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0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0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0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03C4" w:rsidRPr="000603C4" w:rsidRDefault="000603C4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0603C4" w:rsidRPr="000603C4" w:rsidTr="000603C4">
        <w:trPr>
          <w:trHeight w:val="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25141E" w:rsidRDefault="0025141E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0603C4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 </w:t>
            </w: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25141E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25141E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25141E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25141E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03C4" w:rsidRPr="000603C4" w:rsidRDefault="0025141E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51</w:t>
            </w:r>
          </w:p>
        </w:tc>
      </w:tr>
      <w:tr w:rsidR="000603C4" w:rsidRPr="000603C4" w:rsidTr="000603C4">
        <w:trPr>
          <w:trHeight w:val="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25141E" w:rsidRDefault="0025141E" w:rsidP="000029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25141E" w:rsidP="0000297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25141E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25141E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25141E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25141E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C4" w:rsidRPr="000603C4" w:rsidRDefault="0025141E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85</w:t>
            </w:r>
          </w:p>
        </w:tc>
      </w:tr>
    </w:tbl>
    <w:p w:rsidR="000603C4" w:rsidRPr="000603C4" w:rsidRDefault="000603C4" w:rsidP="000603C4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03C4" w:rsidRPr="001B54D0" w:rsidRDefault="000603C4" w:rsidP="000603C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1B54D0" w:rsidRDefault="000603C4" w:rsidP="000603C4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4D0" w:rsidRDefault="001B54D0" w:rsidP="0025141E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141E" w:rsidRDefault="0025141E" w:rsidP="0025141E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297E" w:rsidRPr="001B54D0" w:rsidRDefault="0000297E" w:rsidP="0025141E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54D0" w:rsidRPr="0025141E" w:rsidRDefault="0000297E" w:rsidP="001B54D0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</w:t>
      </w:r>
      <w:r w:rsidR="001B54D0" w:rsidRPr="002514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САМОСТОЯТЕЛЬНАЯ РАБОТА</w:t>
      </w:r>
    </w:p>
    <w:p w:rsidR="001B54D0" w:rsidRPr="0025141E" w:rsidRDefault="001B54D0" w:rsidP="001B54D0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690"/>
        <w:gridCol w:w="3668"/>
        <w:gridCol w:w="2691"/>
        <w:gridCol w:w="709"/>
        <w:gridCol w:w="1842"/>
      </w:tblGrid>
      <w:tr w:rsidR="001B54D0" w:rsidRPr="001B54D0" w:rsidTr="0025141E">
        <w:trPr>
          <w:cantSplit/>
          <w:trHeight w:val="270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r w:rsidRPr="000029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</w:t>
            </w: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программы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B54D0" w:rsidRPr="001B54D0" w:rsidRDefault="001B54D0" w:rsidP="001B54D0">
            <w:pPr>
              <w:spacing w:after="200" w:line="276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Форма самостоятельной работы</w:t>
            </w:r>
          </w:p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(внеаудиторная)</w:t>
            </w:r>
          </w:p>
        </w:tc>
      </w:tr>
      <w:tr w:rsidR="001B54D0" w:rsidRPr="001B54D0" w:rsidTr="00FE595A">
        <w:trPr>
          <w:cantSplit/>
          <w:trHeight w:val="237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0029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1.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Древнейшие стадии в истории человечества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5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Происхождение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Расселение древнейших людей по земному шару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rPr>
          <w:trHeight w:val="150"/>
        </w:trPr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отношения первобытных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rPr>
          <w:trHeight w:val="1275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Археологические памятники палеолита на территории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320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Неолитическая революция и ее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35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Люди эпохи палеолита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67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2. Цивилизации Древнего мира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4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Древнейшие государства.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rPr>
          <w:trHeight w:val="21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Города-государства Шумера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11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Вавилон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цивилизации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Великие державы Древнего Востока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Древняя Греция. Древний Рим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1B54D0" w:rsidRPr="001B54D0" w:rsidTr="00FE595A">
        <w:trPr>
          <w:trHeight w:val="9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3 Цивилизации Запада и Востока в Средние века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4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Возникновение ислама.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55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Арабские завоевания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Византийская империя. Восток в Середине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тезисов к теме</w:t>
            </w:r>
          </w:p>
        </w:tc>
      </w:tr>
      <w:tr w:rsidR="001B54D0" w:rsidRPr="001B54D0" w:rsidTr="00FE595A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Империя Карла Великого и ее распад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1B54D0" w:rsidRPr="001B54D0" w:rsidTr="00FE595A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черты </w:t>
            </w:r>
            <w:proofErr w:type="spellStart"/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заподноевропей</w:t>
            </w:r>
            <w:proofErr w:type="spellEnd"/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феодализма. Средневековый западноевропейский город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Католическая церковь в Средние века. Зарождение централизованных государств в Европе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1B54D0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СМИ, библиотеке</w:t>
            </w: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gramStart"/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 4</w:t>
            </w:r>
            <w:proofErr w:type="gramEnd"/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 древней Руси к Российскому государству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hd w:val="clear" w:color="auto" w:fill="FFFFFF"/>
              <w:spacing w:after="200" w:line="276" w:lineRule="auto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10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Образование Древнерусского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5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Крещение Руси и его 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СМИ, библиотеке</w:t>
            </w: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Раздробленность на Руси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Древнерусская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1B54D0" w:rsidRPr="001B54D0" w:rsidTr="00FE595A">
        <w:trPr>
          <w:trHeight w:val="57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Монгольские завоевания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Начало возвышения Москвы Образование единого 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СМИ, библиотеке</w:t>
            </w: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Раздел 5</w:t>
            </w:r>
          </w:p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Россия в Х</w:t>
            </w: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1-Х</w:t>
            </w: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 веках: от великого княжества к царству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Россия в правлении Ивана Грозного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8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Смутное время начала Х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1B54D0" w:rsidRPr="001B54D0" w:rsidTr="00FE595A">
        <w:trPr>
          <w:trHeight w:val="40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Восстание под предводительством И. </w:t>
            </w:r>
            <w:proofErr w:type="spellStart"/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Болотникова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rPr>
          <w:trHeight w:val="43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Патриотический подъем народа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rPr>
          <w:trHeight w:val="91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Экономическое и социальное развитие России в Х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rPr>
          <w:trHeight w:val="34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Становление абсолютизма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Культура Руси 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Х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6 Страны Запада и Востока в XVI-XVIII веках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7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Зарождение ранних капиталистических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82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Великие географические открытия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rPr>
          <w:trHeight w:val="13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Образование колониальных империй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13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54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II </w:t>
            </w:r>
            <w:r w:rsidRPr="001B54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6 Страны Запада и Востока в XVI-XVIII веках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Возрождение гуманизма в Западной Европе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Англия в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Колониальная экспансия европейцев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Война за независимость и образование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1B54D0" w:rsidRPr="001B54D0" w:rsidTr="00FE595A">
        <w:trPr>
          <w:trHeight w:val="100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Французская революция конца Х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7 Россия в конце Х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Х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веков: от царства к империи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9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 в эпоху петровских преобразований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1B54D0" w:rsidRPr="001B54D0" w:rsidTr="00FE595A">
        <w:trPr>
          <w:trHeight w:val="1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Экономическое и экономическое развитие России в Х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Внутренняя и внешняя политика России в середине – второй половине Х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1B54D0" w:rsidRPr="001B54D0" w:rsidTr="00FE595A">
        <w:trPr>
          <w:trHeight w:val="94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культура Х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VIII 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века</w:t>
            </w:r>
          </w:p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1B54D0" w:rsidRPr="001B54D0" w:rsidTr="00FE595A">
        <w:trPr>
          <w:trHeight w:val="9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8. Становление индустриальной цивилизации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9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Промышленный переворот и его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1B54D0" w:rsidRPr="001B54D0" w:rsidTr="00FE595A">
        <w:trPr>
          <w:trHeight w:val="37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Международные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Политическое и культурное развитие стран Европы и Америки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1B54D0" w:rsidRPr="001B54D0" w:rsidTr="00FE595A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9. Процесс модернизации в традиционных обществах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91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Колониальная экспансия европейских стран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1B54D0" w:rsidRPr="001B54D0" w:rsidTr="00FE595A">
        <w:trPr>
          <w:trHeight w:val="4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Начало превращения Китая в зависимую страну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4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Опиумные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10. Российская империя в Х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Х веке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10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Причины и последствия Отечественной войны 1812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1B54D0" w:rsidRPr="001B54D0" w:rsidTr="00FE595A">
        <w:trPr>
          <w:trHeight w:val="22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Правление Николая </w:t>
            </w: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7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Движение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1B54D0" w:rsidRPr="001B54D0" w:rsidTr="00FE595A">
        <w:trPr>
          <w:trHeight w:val="15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Крестьянский 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rPr>
          <w:trHeight w:val="71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Движение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1B54D0" w:rsidRPr="001B54D0" w:rsidTr="00FE595A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Внутренняя политика Николая </w:t>
            </w: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41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Отмена крепостного права. Реформы 60 – 70 годов Х</w:t>
            </w: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1B54D0" w:rsidRPr="001B54D0" w:rsidTr="00FE595A">
        <w:trPr>
          <w:trHeight w:val="1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Экономическое развитие во второй половине Х</w:t>
            </w: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1B54D0" w:rsidRPr="001B54D0" w:rsidTr="00FE595A">
        <w:trPr>
          <w:trHeight w:val="3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Внешняя политика России во второй половине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1B54D0" w:rsidRPr="001B54D0" w:rsidTr="00FE595A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11. От Новой истории к Новейшей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239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Мир в начале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rPr>
          <w:trHeight w:val="3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Пробуждение Азии в начале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8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на рубеже Х</w:t>
            </w: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- ХХ веков. Революция 1905 – 1907 годов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1B54D0" w:rsidRPr="001B54D0" w:rsidTr="00FE595A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Россия в период </w:t>
            </w:r>
            <w:proofErr w:type="spellStart"/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столыпинских</w:t>
            </w:r>
            <w:proofErr w:type="spellEnd"/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реформ. Серебряный век русской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1B54D0" w:rsidRPr="001B54D0" w:rsidTr="00FE595A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Первая мировая война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1B54D0" w:rsidRPr="001B54D0" w:rsidTr="00FE595A">
        <w:trPr>
          <w:trHeight w:val="38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Февральская и Октябрьская революции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33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Последствия Октябрьской революции для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Гражданская война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12. Между мировыми войнами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7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Европа и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Сбор информации в СМИ </w:t>
            </w:r>
          </w:p>
        </w:tc>
      </w:tr>
      <w:tr w:rsidR="001B54D0" w:rsidRPr="001B54D0" w:rsidTr="00FE595A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Турция, Китай, Индия, Япония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1B54D0" w:rsidRPr="001B54D0" w:rsidTr="00FE595A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в первой половине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Новая экономическая политика в </w:t>
            </w: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Советской России. Образование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Индустриализация и коллективизация в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1B54D0" w:rsidRPr="001B54D0" w:rsidTr="00FE595A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Советское государство и общество в 1920-1930-е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1B54D0" w:rsidRPr="001B54D0" w:rsidTr="00FE595A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13. Вторая мировая война. Великая Отечественная война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Накануне второй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1B54D0" w:rsidRPr="001B54D0" w:rsidTr="00FE595A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Бои на Тихом океане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4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Сталинградская битва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47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Курская битвы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14. Мир во второй половине ХХ – начале ХХ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Послевоенное устройство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1B54D0" w:rsidRPr="001B54D0" w:rsidTr="00FE595A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Ведущие капиталистические страны. Страны Восточной Европы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1B54D0" w:rsidRPr="001B54D0" w:rsidTr="00FE595A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Крушение колониальной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1B54D0" w:rsidRPr="001B54D0" w:rsidTr="00FE595A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1B54D0" w:rsidRPr="001B54D0" w:rsidTr="00FE595A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15. Апогей и кризис советской системы 1945-1991 годов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97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СССР в послевоенные годы. Репрессии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1B54D0" w:rsidRPr="001B54D0" w:rsidTr="00FE595A">
        <w:trPr>
          <w:trHeight w:val="11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СССР в 1950-х – начале 1960-х годов.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1B54D0" w:rsidRPr="001B54D0" w:rsidTr="00FE595A">
        <w:trPr>
          <w:trHeight w:val="11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во второй половине 1960-х – начале 1980-х годов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1B54D0" w:rsidRPr="001B54D0" w:rsidTr="00FE595A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годы перестройки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1B54D0" w:rsidRPr="001B54D0" w:rsidTr="00FE595A">
        <w:trPr>
          <w:trHeight w:val="73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советской культуры (1945 – 1991 годы)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21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науки и техники в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1B54D0" w:rsidRPr="001B54D0" w:rsidTr="00FE595A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16. Российская Федерация на рубеже ХХ – ХХ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97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Деятельность Президента РФ В.В. Путина.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1B54D0" w:rsidRPr="001B54D0" w:rsidTr="00FE595A">
        <w:trPr>
          <w:trHeight w:val="1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Политический кризис на Украине и воссоединение Крыма с Россией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D0" w:rsidRPr="001B54D0" w:rsidRDefault="001B54D0" w:rsidP="001B54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</w:tbl>
    <w:p w:rsidR="001B54D0" w:rsidRPr="001B54D0" w:rsidRDefault="001B54D0" w:rsidP="001B54D0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54D0" w:rsidRPr="001B54D0" w:rsidRDefault="001B54D0" w:rsidP="001B54D0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54D0" w:rsidRPr="001B54D0" w:rsidRDefault="001B54D0" w:rsidP="001B54D0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54D0" w:rsidRPr="0025141E" w:rsidRDefault="001B54D0" w:rsidP="001B54D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141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</w:t>
      </w:r>
      <w:r w:rsidRPr="001B54D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</w:t>
      </w:r>
    </w:p>
    <w:p w:rsidR="001B54D0" w:rsidRPr="001B54D0" w:rsidRDefault="001B54D0" w:rsidP="001B54D0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092"/>
        <w:gridCol w:w="4180"/>
        <w:gridCol w:w="1183"/>
      </w:tblGrid>
      <w:tr w:rsidR="001B54D0" w:rsidRPr="001B54D0" w:rsidTr="00FE595A">
        <w:trPr>
          <w:trHeight w:val="855"/>
        </w:trPr>
        <w:tc>
          <w:tcPr>
            <w:tcW w:w="661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092" w:type="dxa"/>
            <w:shd w:val="clear" w:color="auto" w:fill="auto"/>
          </w:tcPr>
          <w:p w:rsidR="001B54D0" w:rsidRPr="001B54D0" w:rsidRDefault="001B54D0" w:rsidP="000029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1B54D0" w:rsidRPr="001B54D0" w:rsidTr="00FE595A">
        <w:trPr>
          <w:trHeight w:val="255"/>
        </w:trPr>
        <w:tc>
          <w:tcPr>
            <w:tcW w:w="9116" w:type="dxa"/>
            <w:gridSpan w:val="4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1B54D0" w:rsidRPr="001B54D0" w:rsidTr="00FE595A">
        <w:tc>
          <w:tcPr>
            <w:tcW w:w="661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2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Древнейшая стадия истории человечества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B54D0" w:rsidRPr="001B54D0" w:rsidTr="00FE595A">
        <w:trPr>
          <w:trHeight w:val="705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Археологические памятники палеолита на территории России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21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Расселение древнейших людей по земному шару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34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Причины зарождения и особенности первобытной религии и искусства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21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Неолитическая революция и ее последствия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771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2. Цивилизация Древнего мира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1B54D0" w:rsidRPr="001B54D0" w:rsidTr="00FE595A">
        <w:trPr>
          <w:trHeight w:val="96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цивилизаций Древнего мира – древневосточной и античной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36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Шумера. Вавилон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6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Последствия появления великих держав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8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Великая греческая колонизация и ее последствия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7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c>
          <w:tcPr>
            <w:tcW w:w="661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92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Цивилизации Запада и Востока в Средние века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1B54D0" w:rsidRPr="001B54D0" w:rsidTr="00FE595A">
        <w:trPr>
          <w:trHeight w:val="405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Крещение варварских племен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Римская империя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3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Основы мусульманского вероучения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3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Принятие христианства славянскими народами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701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Структура и сословия средневекового общества.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60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Повседневная жизнь горожан в Средние века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5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Халифат </w:t>
            </w:r>
            <w:proofErr w:type="spellStart"/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Омейядов</w:t>
            </w:r>
            <w:proofErr w:type="spellEnd"/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Аббасидов</w:t>
            </w:r>
            <w:proofErr w:type="spellEnd"/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5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Крестовые походы, их последствия 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37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Культурное наследие европейского Средневековья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300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4. От Древней Руси к Российскому государству</w:t>
            </w: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1B54D0" w:rsidRPr="001B54D0" w:rsidTr="00FE595A">
        <w:trPr>
          <w:trHeight w:val="19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Предпосылки и причины образования Древнерусского государства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6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Крещение Руси: причины, основные события, значение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6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Политика Ярослава Мудрого и Владимира Мономаха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9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Владимиро-Суздальское княжество 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6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Деревянное и каменное зодчество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4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противостояния Руси монгольскому завоеванию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8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Куликовская битва, ее значение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22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единого Русского государства и его значение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305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Раздел 5. Россия в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веках: </w:t>
            </w:r>
            <w:r w:rsidR="0025141E">
              <w:rPr>
                <w:rFonts w:ascii="Times New Roman" w:eastAsia="Calibri" w:hAnsi="Times New Roman" w:cs="Times New Roman"/>
                <w:sz w:val="28"/>
                <w:szCs w:val="28"/>
              </w:rPr>
              <w:t>от великого княжества к царству</w:t>
            </w: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B54D0" w:rsidRPr="001B54D0" w:rsidTr="00FE595A">
        <w:trPr>
          <w:trHeight w:val="22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Опричнина, споры о ее смысле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3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Окончание Смуты и возрождение российской государственности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436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Народные движения в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веке.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4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Культура России в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95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Страны Запада и Востока в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1B54D0" w:rsidRPr="001B54D0" w:rsidTr="00FE595A">
        <w:trPr>
          <w:trHeight w:val="109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Экономическое развитие и перемены в западноевропейском обществе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6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Зарождение ранних капиталистических отношений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78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Последствия Великих географических открытий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75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8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50"/>
        </w:trPr>
        <w:tc>
          <w:tcPr>
            <w:tcW w:w="9116" w:type="dxa"/>
            <w:gridSpan w:val="4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1B54D0" w:rsidRPr="001B54D0" w:rsidTr="00FE595A">
        <w:trPr>
          <w:trHeight w:val="761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Страны Запада и Востока в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1B54D0" w:rsidRPr="001B54D0" w:rsidTr="00FE595A">
        <w:trPr>
          <w:trHeight w:val="10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Высокое Возрождение в Италии. Крестьянская война в Германии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25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Общие черты и особенности абсолютизма в странах Европы. Итоги, характер и значение Английской революции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5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Сёгунат</w:t>
            </w:r>
            <w:proofErr w:type="spellEnd"/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Токугавы</w:t>
            </w:r>
            <w:proofErr w:type="spellEnd"/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Японии. Европейские колонизаторы в Индии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21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Причины, ход, особенности и последствия Тринадцатилетней войны. Идеология Просвещения и значение ее распространения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2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Война за независимость, как первая буржуазная революция в США. Якобинская диктатура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660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Россия в конце в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веков: от царства к империи</w:t>
            </w: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  <w:p w:rsidR="001B54D0" w:rsidRPr="001B54D0" w:rsidRDefault="001B54D0" w:rsidP="001B54D0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B54D0" w:rsidRPr="001B54D0" w:rsidTr="00FE595A">
        <w:trPr>
          <w:trHeight w:val="76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Начало царствования Петра 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. Итоги и цена преобразований Петра Великого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7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Восстание под предводительством Е.И. Пугачева и его значение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6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Присоединение и освоение Крыма и </w:t>
            </w:r>
            <w:proofErr w:type="spellStart"/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Новороссии</w:t>
            </w:r>
            <w:proofErr w:type="spellEnd"/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03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Историческая наука в России в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веков: от царства к империи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846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8. Становление индустриальной цивилизации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1B54D0" w:rsidRPr="001B54D0" w:rsidTr="00FE595A">
        <w:trPr>
          <w:trHeight w:val="346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6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Крымская (Восточная) война и ее последствия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9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Гражданская война в США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680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9. Процесс модернизации в традиционных обществах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1B54D0" w:rsidRPr="001B54D0" w:rsidTr="00FE595A">
        <w:trPr>
          <w:trHeight w:val="156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Колониальный раздел Азии и Африки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26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Начало превращения Китая в зависимую страну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29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Опиумные войны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225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Раздел 10. Российская империя в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Х веке</w:t>
            </w: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</w:tr>
      <w:tr w:rsidR="001B54D0" w:rsidRPr="001B54D0" w:rsidTr="00FE595A">
        <w:trPr>
          <w:trHeight w:val="13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Отечественная война 1812 года и ее последствия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4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движения декабристов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9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Начало промышленного переворота в России, его экономические и социальные последствия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7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А.И. Герценом теории русского социализма и его издательская деятельность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21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Героическая оборона Севастополя в 1854 – 1855 годах и ее герои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70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Значение отмены крепостного права в России 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76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Народническое движение. Русско-турецкая война 1877 – 1878 годов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06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Курс на модернизацию промышленности в России во второй половине 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 века. 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40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Золотой век русской литературы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60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От Новой истории к новейшей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1B54D0" w:rsidRPr="001B54D0" w:rsidTr="00FE595A">
        <w:trPr>
          <w:trHeight w:val="19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движения и социальные реформы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8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Синьхайская</w:t>
            </w:r>
            <w:proofErr w:type="spellEnd"/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революция в Китае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9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Становление конституционной монархии и элементов гражданского общества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6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741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Восточный фронт и его роль в Первой мировой войне 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99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06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Октябрьская революция в России и ее последствия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8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Временное правительство и Петроградский совет рабочих и солдатских депутатов в 1917 году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7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Россия в годы Гражданской войны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80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12. Между мировыми войнами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1B54D0" w:rsidRPr="001B54D0" w:rsidTr="00FE595A">
        <w:trPr>
          <w:trHeight w:val="18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Причины мирового экономического кризиса 1929 – 1933 годов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9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Гражданская война в Испании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6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Мюнхенский сговор и раздел Чехословакии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5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новых художественных направлений и школ в искусстве первой половины ХХ века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8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Сущность нэпа: достижения, противоречия и причины свертывания. Советская модель модернизации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5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Стахановское движение. «Культурная революция»: задачи и направления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95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13. Вторая мировая война. Великая отечественная война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1B54D0" w:rsidRPr="001B54D0" w:rsidTr="00FE595A">
        <w:trPr>
          <w:trHeight w:val="13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Нацистская программа завоевания СССР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9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Историческое значение Московской битвы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9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Сталинградская битва и начало коренного перелома в ходе ВОВ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50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14. Мир во второй половине ХХ – начале ХХ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B54D0" w:rsidRPr="001B54D0" w:rsidTr="00FE595A">
        <w:trPr>
          <w:trHeight w:val="13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Особый путь Югославии под руководством И.Б. Тито. Основные проблемы освободившихся стран во второй половине ХХ века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6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Успехи и проблемы развития социалистического Китая на современном этапе. 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3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Кубинская революция. Разрядка международной напряженности в 1970-годы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6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Глобализация и национальные культуры в конце ХХ – начале ХХ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95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15. Апогей и кризис советской системы 1945 – 1991 годов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1B54D0" w:rsidRPr="001B54D0" w:rsidTr="00FE595A">
        <w:trPr>
          <w:trHeight w:val="22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Послевоенное советское общество, духовный подъем людей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8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Экономическая реформа 1965 года в СССР: задачи и результаты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145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Успехи советской космонавтики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225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Раздел 16. Российская Федерация на рубеже ХХ – ХХ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B54D0" w:rsidRPr="001B54D0" w:rsidTr="00FE595A">
        <w:trPr>
          <w:trHeight w:val="18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Политический кризис осени 1993 года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540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Политический кризис на Украине. Воссоединение Крыма с Россией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525"/>
        </w:trPr>
        <w:tc>
          <w:tcPr>
            <w:tcW w:w="661" w:type="dxa"/>
            <w:vMerge w:val="restart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92" w:type="dxa"/>
            <w:vMerge w:val="restart"/>
            <w:shd w:val="clear" w:color="auto" w:fill="auto"/>
          </w:tcPr>
          <w:p w:rsidR="001B54D0" w:rsidRPr="001B54D0" w:rsidRDefault="0000297E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1B54D0"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4180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B54D0" w:rsidRPr="001B54D0" w:rsidTr="00FE595A">
        <w:trPr>
          <w:trHeight w:val="526"/>
        </w:trPr>
        <w:tc>
          <w:tcPr>
            <w:tcW w:w="661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80" w:type="dxa"/>
            <w:shd w:val="clear" w:color="auto" w:fill="auto"/>
          </w:tcPr>
          <w:p w:rsidR="001B54D0" w:rsidRPr="001B54D0" w:rsidRDefault="0000297E" w:rsidP="001B54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1B54D0"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1183" w:type="dxa"/>
            <w:shd w:val="clear" w:color="auto" w:fill="auto"/>
          </w:tcPr>
          <w:p w:rsidR="001B54D0" w:rsidRPr="001B54D0" w:rsidRDefault="001B54D0" w:rsidP="001B54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54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1B54D0" w:rsidRPr="001B54D0" w:rsidRDefault="001B54D0" w:rsidP="001B54D0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54D0" w:rsidRPr="001B54D0" w:rsidRDefault="001B54D0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54D0" w:rsidRPr="001B54D0" w:rsidRDefault="001B54D0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54D0" w:rsidRDefault="001B54D0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5141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10. ХАРАКТЕРИСТИКА ОСНОВНЫХ ВИДОВ УЧЕБНОЙ ДЕЯТЕЛЬНОСТИ ОБУЧАЮЩИХСЯ «ИСТОРИЯ»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60"/>
        <w:gridCol w:w="6485"/>
      </w:tblGrid>
      <w:tr w:rsidR="0025141E" w:rsidRPr="0025141E" w:rsidTr="0000297E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Актуализация знаний о предмете истории.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месте истории России во всемирной Истории</w:t>
            </w:r>
          </w:p>
        </w:tc>
      </w:tr>
      <w:tr w:rsidR="0025141E" w:rsidRPr="00F62A72" w:rsidTr="0000297E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1. Древнейшая стадия истории человечества 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карте мест наиболее известных археологических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находок на территории России</w:t>
            </w:r>
          </w:p>
        </w:tc>
      </w:tr>
      <w:tr w:rsidR="0025141E" w:rsidRPr="0025141E" w:rsidTr="0000297E">
        <w:trPr>
          <w:trHeight w:val="429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Неолитическая революция и ее последствия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25141E" w:rsidRPr="00F62A72" w:rsidTr="0000297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2. Цивилизации древнего мира </w:t>
            </w:r>
          </w:p>
        </w:tc>
      </w:tr>
      <w:tr w:rsidR="0025141E" w:rsidRPr="0025141E" w:rsidTr="0000297E">
        <w:trPr>
          <w:trHeight w:val="19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25141E" w:rsidRPr="0025141E" w:rsidTr="0000297E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Великие державы Древнего Востока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причин, особенностей и последствий появления великих держав.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Указание особенностей исторического пути Хеттской, Ассирийской, Персидской держав.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Древняя Греция 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этапов истории Древней Греции, источников ее истории.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Умение дать сравнительную характеристику политического строя полисов (Афины, Спарта).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древнегреческой колонизации, оценка ее последствий.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возникновения, сущности и значения эллинизма.</w:t>
            </w:r>
          </w:p>
        </w:tc>
      </w:tr>
      <w:tr w:rsidR="0025141E" w:rsidRPr="0025141E" w:rsidTr="0000297E">
        <w:trPr>
          <w:trHeight w:val="260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Древний Рим 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25141E" w:rsidRPr="0025141E" w:rsidTr="0000297E">
        <w:trPr>
          <w:trHeight w:val="231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и религия Древнего мира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мифологии и религиозных учениях, возникших в Древнем мире.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предпосылок и значения распространения буддизма, христианства.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зарождения научных знаний.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25141E" w:rsidRPr="00F62A72" w:rsidTr="0000297E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3. Цивилизации Запада и Востока в средние века </w:t>
            </w:r>
          </w:p>
        </w:tc>
      </w:tr>
      <w:tr w:rsidR="0025141E" w:rsidRPr="0025141E" w:rsidTr="0000297E">
        <w:trPr>
          <w:trHeight w:val="186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25141E" w:rsidRPr="0025141E" w:rsidTr="0000297E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Возникновение ислама. Арабские завоевания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Объяснение и применение в историческом контексте понятий: «ислам», «мусульманство», «халифат».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25141E" w:rsidRPr="0025141E" w:rsidTr="0000297E">
        <w:trPr>
          <w:trHeight w:val="2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Византийская империя 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Мефодием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25141E" w:rsidRPr="0025141E" w:rsidTr="0000297E">
        <w:trPr>
          <w:trHeight w:val="255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«хан», «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сёгун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 «самурай», «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варна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 «каста».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Империя Карла Великого и ее распад. Феодальная раздробленность в Европе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 военной реформы Карла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Мартелла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его влияния на успехи франкских королей.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походов норманнов, указание на их последствия.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черты западноевропейского феодализма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феодализм</w:t>
            </w:r>
            <w:proofErr w:type="gram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»,«</w:t>
            </w:r>
            <w:proofErr w:type="gram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раздробленность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 «вассально-ленные отношения», «сеньор», «рыцарь», «вассал».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современных подходов к объяснению сущности феодализма.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Средневековый западноевропейский город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«цех», «гильдия», «коммуна».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Систематизация материала о причинах возникновения, сущности и значении средневековых городов.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25141E" w:rsidRPr="0025141E" w:rsidTr="0000297E">
        <w:trPr>
          <w:trHeight w:val="227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Католическая церковь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Средние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Крестовые походы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роли христианской церкви в средневековом обществе.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Зарождение централизованных государств в Европе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Средневековья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25141E" w:rsidRPr="00F62A72" w:rsidTr="0000297E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4. От древней Руси к российскому государству 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Образование Древнерусского государства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указание времени образования Древнерусского государства.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Составление хронологической таблицы о деятельности первых русских князей</w:t>
            </w:r>
          </w:p>
        </w:tc>
      </w:tr>
      <w:tr w:rsidR="0025141E" w:rsidRPr="0025141E" w:rsidTr="0000297E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Актуализация знаний о возникновении христианства и основных его постулатах.</w:t>
            </w:r>
          </w:p>
        </w:tc>
      </w:tr>
      <w:tr w:rsidR="0025141E" w:rsidRPr="0025141E" w:rsidTr="0000297E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значения принятия христианства на Руси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содержания Русской Правды.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причин княжеских усобиц.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Называние причин раздробленности на Руси, раскрытие последствий раздробленности.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исторической карте территорий крупнейших самостоятельных центров Руси.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развитии культуры в Древней Руси.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памятников литературы, зодчества Древней Руси.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25141E" w:rsidRPr="0025141E" w:rsidTr="0000297E">
        <w:trPr>
          <w:trHeight w:val="1546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Монгольское завоевание и его последствия</w:t>
            </w:r>
          </w:p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Изложение материала о причинах и последствиях монгольских завоеваний.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Приведение примеров героической борьбы русского народа против завоевателей.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Невской битве и Ледовом побоище.</w:t>
            </w:r>
          </w:p>
        </w:tc>
      </w:tr>
      <w:tr w:rsidR="0025141E" w:rsidRPr="0025141E" w:rsidTr="0000297E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Александра Невского.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Начало возвышения Москвы</w:t>
            </w:r>
          </w:p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следствий объединения русских земель вокруг Москвы.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Аргументация оценки деятельности Ивана Калиты, Дмитрия Донского.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исторической карте роста территории Московской Руси.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характеристики Ивана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значения создания единого Русского государства.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25141E" w:rsidRPr="00F62A72" w:rsidTr="0000297E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5. Россия в Х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веках: от великого княжества к царству </w:t>
            </w:r>
          </w:p>
        </w:tc>
      </w:tr>
      <w:tr w:rsidR="0025141E" w:rsidRPr="0025141E" w:rsidTr="0000297E">
        <w:trPr>
          <w:trHeight w:val="22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внутренней политики Ивана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IV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середине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основных мероприятий и значения реформ 1550-х годов.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причин, сущности и последствий опричнины.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Обоснование оценки итогов правления Ивана Грозного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Смутное время начала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того, в чем заключались причины Смутного времени.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личности и деятельности Бориса Годунова, Лжедмитрия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Василия Шуйского, Лжедмитрия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Указание на исторической карте направлений походов отрядов под предводительством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Лжедмитрия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И.И.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Болотникова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Лжедмитрия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Высказывание оценки деятельности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П.П.Ляпунова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К.Минина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Д.М.Пожарского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Экономическое и социальное развитие России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важнейших последствий появления и распространения мануфактур в России.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причин народных движений в России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исторического материала в форме таблицы «Народные движения в России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века»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Становление абсолютизма в России. Внешняя политика России в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смысла понятий: «абсолютизм», «церковный раскол», «старообрядцы».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последствий усиления самодержавной власти.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значения присоединения Сибири к России.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того, в чем заключались цели и результаты внешней политики России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Культура Руси конца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систематической таблицы о достижениях культуры Руси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описания выдающихся памятников культуры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Осуществление поиска информации для сообщений о памятниках культуры конца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25141E" w:rsidRPr="00F62A72" w:rsidTr="0000297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6. Страны Запада и Востока в  Х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 </w:t>
            </w:r>
          </w:p>
        </w:tc>
      </w:tr>
      <w:tr w:rsidR="0025141E" w:rsidRPr="0025141E" w:rsidTr="0000297E">
        <w:trPr>
          <w:trHeight w:val="387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Экономическое развитие и перемены в западноевропейском обществе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и сущности модернизации.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развития экономики в странах Западной Европы в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Великие </w:t>
            </w:r>
            <w:proofErr w:type="gram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географические  открытия</w:t>
            </w:r>
            <w:proofErr w:type="gram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 Образования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колониальных империй.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последствий Великих географических открытий и создания первых колониальных империй для стран и народов Европы, Азии, Америки, Африки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Возрождение и гуманизм в Западной Европе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содержания идей гуманизма и значения их распространения.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25141E" w:rsidRPr="0025141E" w:rsidTr="0000297E">
        <w:trPr>
          <w:trHeight w:val="252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Реформация и контрреформация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25141E" w:rsidRPr="0025141E" w:rsidTr="0000297E">
        <w:trPr>
          <w:trHeight w:val="31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Становление абсолютизма в европейских странах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событиях истории Франции, Англии, Испании, империи Габсбургов.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Англия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Английской революции, причин реставрации и «Славной революции».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началась в Англии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Страны Востока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развития Османской империи, Китая и Японии.</w:t>
            </w:r>
          </w:p>
        </w:tc>
      </w:tr>
      <w:tr w:rsidR="0025141E" w:rsidRPr="0025141E" w:rsidTr="0000297E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Востока и колониальная экспансия европейцев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Международные отношения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причинах и последствиях крупнейших военных конфликтов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середине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за ее пределами.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ключевых проблем международных отношений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середины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в ходе учебной конференции, круглого стола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Развитие европейской культуры и науки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 деятелей Просвещения.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Война за независимость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 образование США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25141E" w:rsidRPr="0025141E" w:rsidTr="0000297E">
        <w:trPr>
          <w:trHeight w:val="25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Французская революция конца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по истории Французской революции.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25141E" w:rsidRPr="00F62A72" w:rsidTr="0000297E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7. Россия в конце Х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веке: от царства к империи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эпоху петровских преобразований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мнений историков о причинах петровских преобразований.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характеристики реформ Петра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1) в государственном управлении;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2) в экономике и социальной политике;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3) в военном деле;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4) в сфере культуры и быта.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ходе и ключевых событиях, итогах Северной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показ на конкретных примерах, в чем оно проявлялось.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Экономическое и социальное развитие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Рассказ с использованием карты о причинах, ходе, результатах восстания под предводительством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Е.И.Пугачева</w:t>
            </w:r>
            <w:proofErr w:type="spellEnd"/>
          </w:p>
        </w:tc>
      </w:tr>
      <w:tr w:rsidR="0025141E" w:rsidRPr="0025141E" w:rsidTr="0000297E">
        <w:trPr>
          <w:trHeight w:val="387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Внутренняя и внешняя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политика России в середине - второй половине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личности и царствования Екатерины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Объяснение, чем вызваны противоречивые оценки личности и царствования Павла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; высказывание и аргументация своего мнения.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Русская культура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развитии образования в России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веке, объяснение, какие события играли в нем ключевую роль.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о важнейших достижениях русской науки и культуры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веке, подготовка презентации на эту тему.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 проведение виртуальной экскурсии по залам музея русского искусства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25141E" w:rsidRPr="00F62A72" w:rsidTr="0000297E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8. Становление индустриальной цивилизации 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Промышленный переворот и его последствия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25141E" w:rsidRPr="0025141E" w:rsidTr="0000297E">
        <w:trPr>
          <w:trHeight w:val="323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Международные отношения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причинах и последствиях крупнейших военных конфликтов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за ее пределами.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ключевых проблем международных отношений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в ходе конференции, круглого стола, в том числе в форме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ролевых высказываний.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«Был ли неизбежен раскол Европы на два военных блока в конце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- начале ХХ века».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Политическое развитие стран Европы и Америки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по истории революций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Сопоставление опыта движения за реформы и революционных выступлений в Европе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известных исторических деятелей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с привлечением материалов справочных изданий, Интернета.</w:t>
            </w:r>
          </w:p>
        </w:tc>
      </w:tr>
      <w:tr w:rsidR="0025141E" w:rsidRPr="0025141E" w:rsidTr="0000297E">
        <w:trPr>
          <w:trHeight w:val="26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западноевропейской культуры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научных открытиях и технических достижениях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века, объяснение, в чем состояло их значение.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стилей и течений в художественной культуре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с раскрытием их особенностей на примерах конкретных произведений.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Объяснение, в чем выразилась демократизация европейской культуры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</w:tc>
      </w:tr>
      <w:tr w:rsidR="0025141E" w:rsidRPr="00F62A72" w:rsidTr="0000297E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25141E" w:rsidRPr="0025141E" w:rsidTr="0000297E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</w:tc>
      </w:tr>
      <w:tr w:rsidR="0025141E" w:rsidRPr="0025141E" w:rsidTr="0000297E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25141E" w:rsidRPr="00F62A72" w:rsidTr="0000297E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10. Российская империя в  Х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веке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Внутренняя и внешняя политика России в начале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политическом курсе императора Александра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 разных этапах его правления (в форме таблицы, тезисов и т. п.).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сущности проекта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М.М.Сперанского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объяснение, какие изменения в общественно-политическом устройстве России он предусматривал.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исторического портрета Александра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основных событиях и участниках, Отечественная война 1812 года, рассказ о  заграничных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Сопоставление оценок движения декабристов, данных современниками и историками, высказывание и аргументация своей оценки (при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проведении круглого стола, дискуссионного клуба и т.п.)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Внутренняя политика Николая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мер по решению крестьянского вопроса.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 Николая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Общественное движение во второй четверти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направлений общественного движения во второй четверти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взглядов западников и славянофилов, выявление общего и различного.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Высказывание суждений о том, какие идеи общественно-политической мысли России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сохранили свое значение для современности (при проведении круглого стола, дискуссии. )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Внешняя политика России во второй четверти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обзора ключевых событий внешней политики России во второй четверти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25141E" w:rsidRPr="0025141E" w:rsidTr="0000297E">
        <w:trPr>
          <w:trHeight w:val="344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Отмена крепостного права и реформы 60-70-х годов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 Контрреформы</w:t>
            </w:r>
          </w:p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исторического портрета Александра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внутренней политики Александра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1880- 1890-е годы, сущности и последствий политики контрреформ.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Общественное движение во второй половине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Экономическое развитие во второй половине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сути особенностей социально-экономического положения России к началу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концу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25141E" w:rsidRPr="0025141E" w:rsidTr="0000297E">
        <w:trPr>
          <w:trHeight w:val="187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Внешняя политика России во второй половине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Русская культура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определяющих черт развития русской культуры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Оценка места русской культуры в мировой культуре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25141E" w:rsidRPr="00F62A72" w:rsidTr="0000297E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11. От новой истории к новейшей 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Мир в начале ХХ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на карте ведущих государств мира и их колонии в начале ХХ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причин, содержания и значения социальных реформ начала ХХ века на примерах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разных стран. Раскрытие сущности причин неравномерности темпов развития индустриальных стран в начале ХХ века.</w:t>
            </w:r>
          </w:p>
        </w:tc>
      </w:tr>
      <w:tr w:rsidR="0025141E" w:rsidRPr="0025141E" w:rsidTr="0000297E">
        <w:trPr>
          <w:trHeight w:val="257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Пробуждение Азии в начале ХХ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понятия «пробуждение Азии».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особенностей отдельных стран.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Россия на рубеже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характеристики Николая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(в форме эссе, реферата).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Революция 1905-1907 годов </w:t>
            </w:r>
            <w:proofErr w:type="gram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 России</w:t>
            </w:r>
            <w:proofErr w:type="gramEnd"/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и применение в историческом контексте </w:t>
            </w:r>
            <w:proofErr w:type="spellStart"/>
            <w:proofErr w:type="gram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понятий:«</w:t>
            </w:r>
            <w:proofErr w:type="gram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кадеты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», «октябристы», «социал-демократы», «Совет», «Государственная дума», «конституционная монархия».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итогов революции 1905-1907 годов.</w:t>
            </w:r>
          </w:p>
        </w:tc>
      </w:tr>
      <w:tr w:rsidR="0025141E" w:rsidRPr="0025141E" w:rsidTr="0000297E">
        <w:trPr>
          <w:trHeight w:val="1940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Россия в период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столыпинских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реформ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Серебряный век русской культуры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основных положений и итогов осуществления политической программы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П.А.Столыпина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его аграрной реформы.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политика», «третьеиюньская монархия».</w:t>
            </w:r>
          </w:p>
        </w:tc>
      </w:tr>
      <w:tr w:rsidR="0025141E" w:rsidRPr="0025141E" w:rsidTr="0000297E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достижений российской культуры начала ХХ века: творчества выдающихся деятелей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науки и культуры (в форме сообщений, эссе, портретных характеристик, реферата и др.). 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Первая мировая война.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Боевые действия 1914-1918 годов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итогов и последствий Первой мировой войны.</w:t>
            </w:r>
          </w:p>
        </w:tc>
      </w:tr>
      <w:tr w:rsidR="0025141E" w:rsidRPr="0025141E" w:rsidTr="0000297E">
        <w:trPr>
          <w:trHeight w:val="22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Первая мировая война и общество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материала о влиянии войны на развитие общества в воюющих странах.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25141E" w:rsidRPr="0025141E" w:rsidTr="0000297E">
        <w:trPr>
          <w:trHeight w:val="208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Февральская революция в России. От Февраля к Октябрю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сущности революционных событий февраля 1917 года.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деятельности Временного правительства, Петроградского Совета.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25141E" w:rsidRPr="0025141E" w:rsidTr="0000297E">
        <w:trPr>
          <w:trHeight w:val="48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прихода большевиков к власти.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обстоятельств и последствий заключения Брестского мира.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роли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В.И.Ленина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истории ХХ века (в форме учебной конференции, диспута).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Гражданская война в России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25141E" w:rsidRPr="00F62A72" w:rsidTr="00F62A72">
        <w:trPr>
          <w:trHeight w:val="36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12. Между двумя мировыми войнами 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Европа и США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успехов и проблем экономического развития стран Европы и США в 1920-е годы.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мирового экономического кризиса 1929- 1933 годов и его последствий.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сущности, причин успеха и противоречий «нового курса» президента США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Ф.Рузвельта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25141E" w:rsidRPr="0025141E" w:rsidTr="0000297E">
        <w:trPr>
          <w:trHeight w:val="226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Недемократические 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режимы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возникновения и распространения фашизма в Италии и нацизма в Германии.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25141E" w:rsidRPr="0025141E" w:rsidTr="0000297E">
        <w:trPr>
          <w:trHeight w:val="28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опыта и итогов реформ и революций как путей модернизации в странах Азии.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освободительного движения 1920-1930-х годов в Китае и Индии.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причинах и особенностях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японской экспансии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в первой половине ХХ века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25141E" w:rsidRPr="0025141E" w:rsidTr="0000297E">
        <w:trPr>
          <w:trHeight w:val="31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Новая экономическая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политика в Советской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России. Образование СССР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25141E" w:rsidRPr="0025141E" w:rsidTr="0000297E">
        <w:trPr>
          <w:trHeight w:val="34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Индустриализация и коллективизация в СССР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характеристики и оценки политических процессов 1930-х годов.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методов и итогов индустриализации и коллективизации в СССР.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25141E" w:rsidRPr="0025141E" w:rsidTr="0000297E">
        <w:trPr>
          <w:trHeight w:val="25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Советское государство и общество в 1920-1930-е годы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социальных процессов в СССР в 1930-е годы.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Советская культура в 1920-1930-е годы</w:t>
            </w: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достижений советской науки и культуры.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25141E" w:rsidRPr="00F62A72" w:rsidTr="0000297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13. Вторая мировая война 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Накануне мировой войны</w:t>
            </w:r>
          </w:p>
          <w:p w:rsidR="0025141E" w:rsidRPr="0025141E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Приведение оценок Мюнхенского соглашения и советско-германских договоров 1939 года.</w:t>
            </w:r>
          </w:p>
        </w:tc>
      </w:tr>
      <w:tr w:rsidR="0025141E" w:rsidRPr="0025141E" w:rsidTr="0000297E">
        <w:trPr>
          <w:trHeight w:val="510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Первый период Второй мировой войны. Бои на Тихом океане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gram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Назвать  с</w:t>
            </w:r>
            <w:proofErr w:type="gram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использованием карты участников и основные  этапы  Второй мировой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роли отдельных фронтов в общем ходе Второй мировой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перелом</w:t>
            </w:r>
            <w:proofErr w:type="gram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»,«</w:t>
            </w:r>
            <w:proofErr w:type="gram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движение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Сопротивления», «партизаны».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создания антигитлеровской коалиции и роли дипломатии в годы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значения битвы под Москвой</w:t>
            </w:r>
          </w:p>
        </w:tc>
      </w:tr>
      <w:tr w:rsidR="0025141E" w:rsidRPr="0025141E" w:rsidTr="0000297E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</w:t>
            </w:r>
            <w:proofErr w:type="gram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материалов,  воспоминаний</w:t>
            </w:r>
            <w:proofErr w:type="gram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т. д.).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25141E" w:rsidRPr="00F62A72" w:rsidTr="0000297E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14. Мир во второй половине ХХ -начале ХХ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</w:tr>
      <w:tr w:rsidR="0025141E" w:rsidRPr="0025141E" w:rsidTr="0000297E">
        <w:trPr>
          <w:trHeight w:val="2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Послевоенное устройство мира. Начало «холодной войны»</w:t>
            </w:r>
          </w:p>
          <w:p w:rsidR="0025141E" w:rsidRPr="0025141E" w:rsidRDefault="0025141E" w:rsidP="0025141E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последствий укрепления статуса СССР как великой державы.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создания и основ деятельности ООН.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формирования двух военно-политических блоков.</w:t>
            </w:r>
          </w:p>
        </w:tc>
      </w:tr>
      <w:tr w:rsidR="0025141E" w:rsidRPr="0025141E" w:rsidTr="0000297E">
        <w:trPr>
          <w:trHeight w:val="481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научно-технического прогресса во второй половине ХХ - начале ХХ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причин и последствий этих изменений (на примере отдельных стран).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обзора политической истории США во второй половине ХХ - начале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предпосылок, достижений и проблем европейской интеграции</w:t>
            </w:r>
          </w:p>
        </w:tc>
      </w:tr>
      <w:tr w:rsidR="0025141E" w:rsidRPr="0025141E" w:rsidTr="0000297E">
        <w:trPr>
          <w:trHeight w:val="41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Восточной Европы</w:t>
            </w:r>
          </w:p>
          <w:p w:rsidR="0025141E" w:rsidRPr="0025141E" w:rsidRDefault="0025141E" w:rsidP="0025141E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начала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</w:tr>
      <w:tr w:rsidR="0025141E" w:rsidRPr="0025141E" w:rsidTr="0000297E">
        <w:trPr>
          <w:trHeight w:val="354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Крушение колониальной системы</w:t>
            </w:r>
          </w:p>
          <w:p w:rsidR="0025141E" w:rsidRPr="0025141E" w:rsidRDefault="0025141E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25141E" w:rsidRPr="0025141E" w:rsidTr="0000297E">
        <w:trPr>
          <w:trHeight w:val="325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высказывание суждений о перспективах развития этих стран.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  <w:p w:rsidR="0025141E" w:rsidRPr="0025141E" w:rsidRDefault="0025141E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сущности «холодной войны», ее влияния на историю второй половины ХХ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война», «железный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занавес</w:t>
            </w:r>
            <w:proofErr w:type="gram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»,«</w:t>
            </w:r>
            <w:proofErr w:type="gram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НАТО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культуры</w:t>
            </w:r>
          </w:p>
          <w:p w:rsidR="0025141E" w:rsidRPr="0025141E" w:rsidRDefault="0025141E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25141E" w:rsidRPr="00F62A72" w:rsidTr="0000297E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15. Апогей и кризис Советской системы 1945-1991 годы</w:t>
            </w:r>
          </w:p>
        </w:tc>
      </w:tr>
      <w:tr w:rsidR="0025141E" w:rsidRPr="0025141E" w:rsidTr="0000297E">
        <w:trPr>
          <w:trHeight w:val="354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послевоенные годы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презентации «Родной край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(город) в  первые послевоенные годы».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1950 - начале 1960-х годов</w:t>
            </w:r>
          </w:p>
          <w:p w:rsidR="0025141E" w:rsidRPr="0025141E" w:rsidRDefault="0025141E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обзора достижений советской науки и техники во 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во второй половине 1960-х - начале 1980-х годов</w:t>
            </w:r>
          </w:p>
          <w:p w:rsidR="0025141E" w:rsidRPr="0025141E" w:rsidRDefault="0025141E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Л.И.Брежнева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25141E" w:rsidRPr="0025141E" w:rsidTr="0000297E">
        <w:trPr>
          <w:trHeight w:val="450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предпосылок перестройки в СССР.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характеристики (политического портрета) </w:t>
            </w:r>
            <w:proofErr w:type="spellStart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М.С.Горбачева</w:t>
            </w:r>
            <w:proofErr w:type="spellEnd"/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(с привлечением дополнительной литературы).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советской культуры (1945-1991 годы)</w:t>
            </w:r>
          </w:p>
          <w:p w:rsidR="0025141E" w:rsidRPr="0025141E" w:rsidRDefault="0025141E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развития советской науки в разные периоды второй половины ХХ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сравнительной таблицы «Научно-технические открытия стран Запада и СССР в 1950-1970-е годы».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25141E" w:rsidRPr="00F62A72" w:rsidTr="0000297E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F62A72" w:rsidRDefault="0025141E" w:rsidP="0025141E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16. Российская Федерация на рубеже ХХ-ХХ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F62A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</w:tc>
      </w:tr>
      <w:tr w:rsidR="0025141E" w:rsidRPr="0025141E" w:rsidTr="0000297E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конце ХХ - начале ХХ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5141E" w:rsidRPr="0025141E" w:rsidRDefault="0025141E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итогов развития РФ в 1990-е годы.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 раскрытие основных направлений реформаторской деятельности руководства РФ в начале ХХ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25141E" w:rsidRPr="0025141E" w:rsidRDefault="0025141E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14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места и роли России в современном мире</w:t>
            </w:r>
          </w:p>
        </w:tc>
      </w:tr>
    </w:tbl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141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141E">
        <w:rPr>
          <w:rFonts w:ascii="Times New Roman" w:eastAsia="Calibri" w:hAnsi="Times New Roman" w:cs="Times New Roman"/>
          <w:b/>
          <w:sz w:val="24"/>
          <w:szCs w:val="24"/>
        </w:rPr>
        <w:t>И МАТЕРИАЛЬНО-ТЕХНИЧЕСКОЕ ОБЕСПЕЧЕНИЕ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141E">
        <w:rPr>
          <w:rFonts w:ascii="Times New Roman" w:eastAsia="Calibri" w:hAnsi="Times New Roman" w:cs="Times New Roman"/>
          <w:b/>
          <w:sz w:val="24"/>
          <w:szCs w:val="24"/>
        </w:rPr>
        <w:t>ПРОГРАММЫ УЧЕБНОЙ ДИСЦИПЛИНЫ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141E">
        <w:rPr>
          <w:rFonts w:ascii="Times New Roman" w:eastAsia="Calibri" w:hAnsi="Times New Roman" w:cs="Times New Roman"/>
          <w:b/>
          <w:sz w:val="24"/>
          <w:szCs w:val="24"/>
        </w:rPr>
        <w:t>«ИСТОРИЯ»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«История» осуществляется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в учебном кабинете, имеющим   свободный доступ в Интернет во время учебного занятия и в период внеучебной деятельности обучающихся.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 и другой литературой по вопросам исторического образования.</w:t>
      </w:r>
    </w:p>
    <w:p w:rsidR="0025141E" w:rsidRPr="0025141E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«История» обучающиеся имеют возможность доступа к электронным учебным материалам по предмету, имеющимся в свободном доступе в сети Интернет (электронным книгам, практику мам, тестам и др.).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5141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12. ЛИТЕРАТУРА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/>
          <w:bCs/>
          <w:sz w:val="28"/>
          <w:szCs w:val="28"/>
        </w:rPr>
        <w:t>Для обучающихся</w:t>
      </w:r>
    </w:p>
    <w:p w:rsidR="0025141E" w:rsidRPr="0025141E" w:rsidRDefault="0025141E" w:rsidP="0025141E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1. Аверьянов К. А., Ромашов С. А. Смутное время: Российское государство в начале ХVII в.: исторический атлас. –М., 2015.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Артасов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И. А. Данилов А. А.,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Крицкая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 Ф., Мельникова О. Н. Я сдам ЕГЭ! История: модульный курс: практикум и диагностика. –М., 2017. </w:t>
      </w:r>
    </w:p>
    <w:p w:rsidR="0025141E" w:rsidRPr="0025141E" w:rsidRDefault="0025141E" w:rsidP="0025141E">
      <w:pPr>
        <w:spacing w:after="14" w:line="247" w:lineRule="auto"/>
        <w:ind w:left="-15" w:right="235" w:firstLine="69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 Артемов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.,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Лубченков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Ю.Н. История: в 2 ч.: учебник для студентов профессиональных образовательных организаций, осваивающих профессии и специальности СПО. – М., 2017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4. Артемов В.В.,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Лубченков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Ю.Н. История: Дидактические материалы: учеб. пособие для студентов профессиональных образовательных организаций, осваивающих профессии и специальности СПО. – М., 2017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5. Артемов В.В.,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Лубченков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Ю.Н. История: электронный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учебнометодический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комплекс.–</w:t>
      </w:r>
      <w:proofErr w:type="gram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М., 2017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6.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Булдаков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 П., Леонтьева Т. Г. Война, породившая революцию. – М., 2015.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7. Вторая мировая война в истории человечества: 1939—1945 гг. Материалы международной научной конференции / Под ред. С. В. Девятова и др. – М., 2015. </w:t>
      </w:r>
    </w:p>
    <w:p w:rsidR="0025141E" w:rsidRPr="0025141E" w:rsidRDefault="0025141E" w:rsidP="0025141E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8.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Дорожина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 И. Современный урок истории. – М., 2017.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9. Древняя Русь в средневековом мире: энциклопедия. / Сост. Е. А. Мельн</w:t>
      </w:r>
      <w:r w:rsidR="0000297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икова, В. Я. Петрухин. –М., 2016</w:t>
      </w: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10. Краткий курс истории ВКП(б). Текст и его история. В 2 ч. / Сост. М. В.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Зеле</w:t>
      </w:r>
      <w:r w:rsidR="0000297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нов</w:t>
      </w:r>
      <w:proofErr w:type="spellEnd"/>
      <w:r w:rsidR="0000297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Д. </w:t>
      </w:r>
      <w:proofErr w:type="spellStart"/>
      <w:r w:rsidR="0000297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Бренденберг</w:t>
      </w:r>
      <w:proofErr w:type="spellEnd"/>
      <w:r w:rsidR="0000297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М., 20146</w:t>
      </w: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25141E" w:rsidRPr="0025141E" w:rsidRDefault="0025141E" w:rsidP="0025141E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11. Критический словарь Русской революции: 1914—1921 гг. / Сост. 12. Э.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Актон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У. Г. Роз</w:t>
      </w:r>
      <w:r w:rsidR="0000297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енберг, В. Ю. Черняев. СПб, 2015</w:t>
      </w: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25141E" w:rsidRPr="0025141E" w:rsidRDefault="0025141E" w:rsidP="0025141E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13.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Мусатов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 Л.</w:t>
      </w:r>
      <w:r w:rsidRPr="0025141E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Второе «освобождение» Европы. –М., 2016. </w:t>
      </w:r>
    </w:p>
    <w:p w:rsidR="0025141E" w:rsidRPr="0025141E" w:rsidRDefault="0025141E" w:rsidP="0025141E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14. Розенталь И. С., Валентинов Н. и другие. ХХ век глазами современников. –М., 2015. </w:t>
      </w:r>
    </w:p>
    <w:p w:rsidR="0025141E" w:rsidRPr="0025141E" w:rsidRDefault="0025141E" w:rsidP="0025141E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15. Победа-70: реконструкция юбилея / Под ред. Г. А.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Бордюгова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–М., 2015. </w:t>
      </w:r>
    </w:p>
    <w:p w:rsidR="0025141E" w:rsidRPr="0025141E" w:rsidRDefault="0025141E" w:rsidP="0025141E">
      <w:pPr>
        <w:spacing w:after="13" w:line="266" w:lineRule="auto"/>
        <w:ind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16. Формирование территории Российского государства. ХVI — начало ХХ в.  (границы и геополитика) / Под ред. Е. П. Кудрявцевой. – М., 2015. </w:t>
      </w:r>
    </w:p>
    <w:p w:rsidR="0025141E" w:rsidRPr="0025141E" w:rsidRDefault="0025141E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/>
          <w:bCs/>
          <w:sz w:val="28"/>
          <w:szCs w:val="28"/>
        </w:rPr>
        <w:t>Для преподавателей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1. Об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образовании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в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Российской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Федерации: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федер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Закон от 29.12.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3.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4. Приказ № 413 “Об утверждении федерального государственного образовательного стандарта среднего (полного) общего образования”».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5. Примерная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образовательная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7. Вяземский Е.Е., Стрелова О.Ю. Уроки истории: думаем, спорим, размышляем. - М., 2016.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8. Вяземский Е.Е., Стрелова О.Ю. Педагогические подходы к реализации концепции единого учебника истории. - М., 2015.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9. Шевченко Н.И. История для профессий и специальностей технического, естественно-научного, социально-экономического профилей. Методические рекомендации. - М., 2016.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10. История России. 1900-1946 гг.: кн. для учителя / под ред. А.В. Филиппова, А.А. Данилова. - М., 2017.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11. Концепция нового учебно-методического комплекса по отечественной истории // Вестник образования. - 2014. - № 13. - С. 10-124.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/>
          <w:bCs/>
          <w:sz w:val="28"/>
          <w:szCs w:val="28"/>
        </w:rPr>
        <w:t>Интернет-ресурсы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gumer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Гумер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PICT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feudal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Исторического факультета МГУ).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plekhanovfound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социал-демократа).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bibliotekar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(Библиотекарь.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Ру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: электронная библиотека нехудожественной литературы по русской и мировой истории, искусству, культуре, прикладным наукам).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wikipedia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(Википедия: свободная энциклопедия).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6.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wikisource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Викитека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: свободная библиотека).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wco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icons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(Виртуальный каталог икон).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militera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(Военная литература: собрание текстов).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world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war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(Вторая Мировая война в русском Интернете).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/~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gumilev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HE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1 (Древний Восток).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biograf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book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(Избранные биографии: биографическая литература СССР).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magister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msk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intellect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video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russian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и СССР: онлайн-видео).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historicus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(Историк: общественно-политический журнал).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tom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от князей до Президента).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statehistory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государства).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grandwar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(«Как наши деды воевали»: рассказы о военных конфликтах Российской империи).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raremaps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Российской империи).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территорий и городов России).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mifologia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(Мифология народов мира).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krugosvet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(Онлайн-энциклопедия «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Кругосвет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liber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rsuh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(Информационный комплекс РГГУ «Научная библиотека»).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august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-1914.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(Первая мировая война: интернет-проект).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.9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(Проект-акция: «Наша Победа. День за днем»).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temples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 «Храмы России»).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radzivil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Радзивилловская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летопись с иллюстрациями).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borodulincollection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(Раритеты фотохроники СССР: 1917-1991 гг. - коллекция Льва Бородулина).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rusrevolution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(Революция и Гражданская война: интернет-проект).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30.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rodina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rg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(Родина: российский исторический иллюстрированный журнал).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all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photo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empire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(Российская империя в фотографиях).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fershal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(Российский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мемуарий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avorhist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(Русь Древняя и удельная).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memoirs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(Русские мемуары: Россия в дневниках и воспоминаниях).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35.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scepsis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page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1 (Скепсис: научно-просветительский журнал).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36.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arhivtime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(Следы времени: интернет-архив старинных фотографий, открыток, документов).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sovmusic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(Советская музыка).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infoliolib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(Университетская электронная библиотека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39.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(электронная библиотека Исторического факультета МГУ им.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М.В.Ломоносова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spbu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(Научная библиотека им.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М.Горького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СПбГУ).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ec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dejavu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(Энциклопедия культур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25141E" w:rsidRDefault="0025141E" w:rsidP="0025141E">
      <w:pPr>
        <w:tabs>
          <w:tab w:val="left" w:pos="2640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/>
    <w:p w:rsidR="0025141E" w:rsidRPr="001B54D0" w:rsidRDefault="0025141E" w:rsidP="001B54D0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25141E" w:rsidRPr="001B5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4"/>
  </w:num>
  <w:num w:numId="4">
    <w:abstractNumId w:val="4"/>
  </w:num>
  <w:num w:numId="5">
    <w:abstractNumId w:val="34"/>
  </w:num>
  <w:num w:numId="6">
    <w:abstractNumId w:val="21"/>
  </w:num>
  <w:num w:numId="7">
    <w:abstractNumId w:val="33"/>
  </w:num>
  <w:num w:numId="8">
    <w:abstractNumId w:val="17"/>
  </w:num>
  <w:num w:numId="9">
    <w:abstractNumId w:val="22"/>
  </w:num>
  <w:num w:numId="10">
    <w:abstractNumId w:val="20"/>
  </w:num>
  <w:num w:numId="11">
    <w:abstractNumId w:val="32"/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8"/>
  </w:num>
  <w:num w:numId="16">
    <w:abstractNumId w:val="13"/>
  </w:num>
  <w:num w:numId="17">
    <w:abstractNumId w:val="7"/>
  </w:num>
  <w:num w:numId="18">
    <w:abstractNumId w:val="16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15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1"/>
  </w:num>
  <w:num w:numId="31">
    <w:abstractNumId w:val="9"/>
  </w:num>
  <w:num w:numId="32">
    <w:abstractNumId w:val="25"/>
  </w:num>
  <w:num w:numId="33">
    <w:abstractNumId w:val="6"/>
  </w:num>
  <w:num w:numId="34">
    <w:abstractNumId w:val="29"/>
  </w:num>
  <w:num w:numId="35">
    <w:abstractNumId w:val="26"/>
  </w:num>
  <w:num w:numId="36">
    <w:abstractNumId w:val="19"/>
  </w:num>
  <w:num w:numId="37">
    <w:abstractNumId w:val="23"/>
  </w:num>
  <w:num w:numId="38">
    <w:abstractNumId w:val="3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BB"/>
    <w:rsid w:val="0000297E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03C4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B54D0"/>
    <w:rsid w:val="001C7172"/>
    <w:rsid w:val="001D0B69"/>
    <w:rsid w:val="001D5CAE"/>
    <w:rsid w:val="001E339F"/>
    <w:rsid w:val="001E4813"/>
    <w:rsid w:val="001F65DC"/>
    <w:rsid w:val="00204F3D"/>
    <w:rsid w:val="002211FF"/>
    <w:rsid w:val="00224A5C"/>
    <w:rsid w:val="00225F2C"/>
    <w:rsid w:val="0023086B"/>
    <w:rsid w:val="0024134D"/>
    <w:rsid w:val="002413D4"/>
    <w:rsid w:val="00250E45"/>
    <w:rsid w:val="002513D4"/>
    <w:rsid w:val="0025141E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0A4B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2B6F"/>
    <w:rsid w:val="005053BB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84E8C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700B3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5364"/>
    <w:rsid w:val="00D073D0"/>
    <w:rsid w:val="00D11AA5"/>
    <w:rsid w:val="00D15CFF"/>
    <w:rsid w:val="00D17583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86640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2A72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595A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18174"/>
  <w15:chartTrackingRefBased/>
  <w15:docId w15:val="{84D8F11D-347E-419B-9E5D-25235EE7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B54D0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54D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B54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B54D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B54D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54D0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54D0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54D0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54D0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4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B54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B54D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B54D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B54D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B54D0"/>
  </w:style>
  <w:style w:type="character" w:customStyle="1" w:styleId="60">
    <w:name w:val="Заголовок 6 Знак"/>
    <w:basedOn w:val="a0"/>
    <w:link w:val="6"/>
    <w:uiPriority w:val="9"/>
    <w:semiHidden/>
    <w:rsid w:val="001B54D0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B54D0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B54D0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B54D0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1B54D0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B54D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B54D0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B54D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1B54D0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5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54D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B54D0"/>
  </w:style>
  <w:style w:type="table" w:styleId="ae">
    <w:name w:val="Table Grid"/>
    <w:basedOn w:val="a1"/>
    <w:uiPriority w:val="59"/>
    <w:rsid w:val="001B54D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1B54D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B54D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1B54D0"/>
  </w:style>
  <w:style w:type="character" w:customStyle="1" w:styleId="af1">
    <w:name w:val="Текст сноски Знак"/>
    <w:basedOn w:val="a0"/>
    <w:link w:val="af2"/>
    <w:uiPriority w:val="99"/>
    <w:rsid w:val="001B54D0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1B5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B54D0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1B54D0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1B54D0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1B54D0"/>
  </w:style>
  <w:style w:type="character" w:styleId="af5">
    <w:name w:val="footnote reference"/>
    <w:uiPriority w:val="99"/>
    <w:unhideWhenUsed/>
    <w:rsid w:val="001B54D0"/>
    <w:rPr>
      <w:vertAlign w:val="superscript"/>
    </w:rPr>
  </w:style>
  <w:style w:type="character" w:customStyle="1" w:styleId="breadcrumbspathway">
    <w:name w:val="breadcrumbs pathway"/>
    <w:basedOn w:val="a0"/>
    <w:rsid w:val="001B54D0"/>
  </w:style>
  <w:style w:type="character" w:styleId="af6">
    <w:name w:val="Hyperlink"/>
    <w:rsid w:val="001B54D0"/>
    <w:rPr>
      <w:color w:val="0000FF"/>
      <w:u w:val="single"/>
    </w:rPr>
  </w:style>
  <w:style w:type="character" w:styleId="af7">
    <w:name w:val="FollowedHyperlink"/>
    <w:uiPriority w:val="99"/>
    <w:rsid w:val="001B54D0"/>
    <w:rPr>
      <w:color w:val="0000FF"/>
      <w:u w:val="single"/>
    </w:rPr>
  </w:style>
  <w:style w:type="character" w:styleId="af8">
    <w:name w:val="Strong"/>
    <w:qFormat/>
    <w:rsid w:val="001B54D0"/>
    <w:rPr>
      <w:b/>
      <w:bCs/>
    </w:rPr>
  </w:style>
  <w:style w:type="character" w:styleId="af9">
    <w:name w:val="Emphasis"/>
    <w:uiPriority w:val="20"/>
    <w:qFormat/>
    <w:rsid w:val="001B54D0"/>
    <w:rPr>
      <w:i/>
      <w:iCs/>
    </w:rPr>
  </w:style>
  <w:style w:type="paragraph" w:styleId="21">
    <w:name w:val="Body Text Indent 2"/>
    <w:basedOn w:val="a"/>
    <w:link w:val="22"/>
    <w:rsid w:val="001B54D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1B54D0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B54D0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B54D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B54D0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1B54D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B54D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B54D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1B54D0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B54D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1B54D0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B54D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1B54D0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B54D0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B54D0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1B54D0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1B54D0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B54D0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B54D0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B54D0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1B54D0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B54D0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B54D0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1B54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1B54D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B54D0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B54D0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B54D0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1B54D0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1B54D0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1B54D0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B54D0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1B54D0"/>
    <w:rPr>
      <w:sz w:val="20"/>
      <w:vertAlign w:val="superscript"/>
    </w:rPr>
  </w:style>
  <w:style w:type="character" w:customStyle="1" w:styleId="FontStyle41">
    <w:name w:val="Font Style41"/>
    <w:uiPriority w:val="99"/>
    <w:rsid w:val="001B54D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B54D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B54D0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B54D0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B54D0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B54D0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B54D0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B54D0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B54D0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B54D0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B54D0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54D0"/>
  </w:style>
  <w:style w:type="paragraph" w:customStyle="1" w:styleId="c27">
    <w:name w:val="c27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B54D0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B54D0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1B54D0"/>
    <w:rPr>
      <w:color w:val="808080"/>
    </w:rPr>
  </w:style>
  <w:style w:type="character" w:customStyle="1" w:styleId="apple-converted-space">
    <w:name w:val="apple-converted-space"/>
    <w:basedOn w:val="a0"/>
    <w:rsid w:val="001B54D0"/>
  </w:style>
  <w:style w:type="character" w:customStyle="1" w:styleId="610">
    <w:name w:val="Заголовок 6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semiHidden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1B54D0"/>
  </w:style>
  <w:style w:type="paragraph" w:styleId="afd">
    <w:name w:val="Title"/>
    <w:basedOn w:val="a"/>
    <w:next w:val="a"/>
    <w:link w:val="afc"/>
    <w:uiPriority w:val="10"/>
    <w:qFormat/>
    <w:rsid w:val="001B54D0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1B5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1B54D0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1B54D0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uiPriority w:val="99"/>
    <w:semiHidden/>
    <w:unhideWhenUsed/>
    <w:rsid w:val="001B54D0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B54D0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1B54D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1B54D0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B54D0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B54D0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1B54D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1B54D0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1B54D0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1B54D0"/>
    <w:rPr>
      <w:b/>
      <w:bCs/>
      <w:i/>
      <w:iCs/>
      <w:spacing w:val="5"/>
    </w:rPr>
  </w:style>
  <w:style w:type="character" w:customStyle="1" w:styleId="1f5">
    <w:name w:val="Просмотренная гиперссылка1"/>
    <w:basedOn w:val="a0"/>
    <w:uiPriority w:val="99"/>
    <w:unhideWhenUsed/>
    <w:rsid w:val="0025141E"/>
    <w:rPr>
      <w:color w:val="800080"/>
      <w:u w:val="single"/>
    </w:rPr>
  </w:style>
  <w:style w:type="character" w:styleId="affc">
    <w:name w:val="annotation reference"/>
    <w:basedOn w:val="a0"/>
    <w:uiPriority w:val="99"/>
    <w:semiHidden/>
    <w:unhideWhenUsed/>
    <w:rsid w:val="0025141E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25141E"/>
    <w:pPr>
      <w:spacing w:after="200" w:line="240" w:lineRule="auto"/>
    </w:pPr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25141E"/>
    <w:rPr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25141E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25141E"/>
    <w:rPr>
      <w:b/>
      <w:bCs/>
      <w:sz w:val="20"/>
      <w:szCs w:val="20"/>
    </w:rPr>
  </w:style>
  <w:style w:type="paragraph" w:styleId="afff1">
    <w:name w:val="Revision"/>
    <w:hidden/>
    <w:uiPriority w:val="99"/>
    <w:semiHidden/>
    <w:rsid w:val="002514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21652</Words>
  <Characters>123418</Characters>
  <Application>Microsoft Office Word</Application>
  <DocSecurity>0</DocSecurity>
  <Lines>1028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2018-07-30T03:49:00Z</cp:lastPrinted>
  <dcterms:created xsi:type="dcterms:W3CDTF">2017-09-05T23:15:00Z</dcterms:created>
  <dcterms:modified xsi:type="dcterms:W3CDTF">2018-12-18T03:45:00Z</dcterms:modified>
</cp:coreProperties>
</file>