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D9C" w:rsidRPr="00AD1D4E" w:rsidRDefault="00AD1D4E" w:rsidP="00DB42A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D1D4E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435D9C" w:rsidRPr="00AD1D4E" w:rsidRDefault="00AD1D4E" w:rsidP="00DB42A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D1D4E">
        <w:rPr>
          <w:rFonts w:ascii="Times New Roman" w:eastAsia="Calibri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435D9C" w:rsidRPr="00AD1D4E" w:rsidRDefault="00AD1D4E" w:rsidP="00DB42A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D1D4E">
        <w:rPr>
          <w:rFonts w:ascii="Times New Roman" w:eastAsia="Calibri" w:hAnsi="Times New Roman" w:cs="Times New Roman"/>
          <w:sz w:val="24"/>
          <w:szCs w:val="24"/>
        </w:rPr>
        <w:t>ПРОФЕССИОНАЛЬНОЕ ОБРАЗОВАТЕЛЬНОЕ УЧРЕЖДЕНИЕ № 16</w:t>
      </w:r>
    </w:p>
    <w:p w:rsidR="00435D9C" w:rsidRPr="00AD1D4E" w:rsidRDefault="00AD1D4E" w:rsidP="00DB42A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D1D4E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</w:t>
      </w:r>
    </w:p>
    <w:p w:rsidR="00435D9C" w:rsidRPr="00AD1D4E" w:rsidRDefault="00435D9C" w:rsidP="00DB42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5D9C" w:rsidRPr="00AD1D4E" w:rsidRDefault="00435D9C" w:rsidP="00DB42A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35D9C" w:rsidRPr="00435D9C" w:rsidRDefault="00435D9C" w:rsidP="00DB42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DB42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DB42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Default="00435D9C" w:rsidP="00DB42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1D4E" w:rsidRPr="00435D9C" w:rsidRDefault="00AD1D4E" w:rsidP="00DB42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DB42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5D9C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435D9C" w:rsidRPr="00435D9C" w:rsidRDefault="00435D9C" w:rsidP="00DB42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DB42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33CC">
        <w:rPr>
          <w:rFonts w:ascii="Times New Roman" w:eastAsia="Calibri" w:hAnsi="Times New Roman" w:cs="Times New Roman"/>
          <w:b/>
          <w:sz w:val="24"/>
          <w:szCs w:val="24"/>
        </w:rPr>
        <w:t>ОУД.02</w:t>
      </w:r>
      <w:r w:rsidRPr="00435D9C">
        <w:rPr>
          <w:rFonts w:ascii="Times New Roman" w:eastAsia="Calibri" w:hAnsi="Times New Roman" w:cs="Times New Roman"/>
          <w:b/>
          <w:sz w:val="28"/>
          <w:szCs w:val="28"/>
        </w:rPr>
        <w:t xml:space="preserve"> Иностранный язык </w:t>
      </w:r>
    </w:p>
    <w:p w:rsidR="00435D9C" w:rsidRPr="00435D9C" w:rsidRDefault="00435D9C" w:rsidP="00DB42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 xml:space="preserve">Основная профессиональная образовательная программа среднего профессионального образования программа подготовки </w:t>
      </w:r>
    </w:p>
    <w:p w:rsidR="00435D9C" w:rsidRPr="00435D9C" w:rsidRDefault="00435D9C" w:rsidP="00DB42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квалифицированных рабочих</w:t>
      </w:r>
      <w:r w:rsidR="009253C0">
        <w:rPr>
          <w:rFonts w:ascii="Times New Roman" w:eastAsia="Calibri" w:hAnsi="Times New Roman" w:cs="Times New Roman"/>
          <w:sz w:val="28"/>
          <w:szCs w:val="28"/>
        </w:rPr>
        <w:t>,</w:t>
      </w:r>
      <w:r w:rsidRPr="00435D9C">
        <w:rPr>
          <w:rFonts w:ascii="Times New Roman" w:eastAsia="Calibri" w:hAnsi="Times New Roman" w:cs="Times New Roman"/>
          <w:sz w:val="28"/>
          <w:szCs w:val="28"/>
        </w:rPr>
        <w:t xml:space="preserve"> служащих </w:t>
      </w:r>
    </w:p>
    <w:p w:rsidR="00435D9C" w:rsidRPr="00435D9C" w:rsidRDefault="00435D9C" w:rsidP="00DB42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DB42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</w:p>
    <w:p w:rsidR="00435D9C" w:rsidRDefault="002B1429" w:rsidP="00DB42A3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100120.03 Оператор по обработке перевозочных документов</w:t>
      </w:r>
      <w:r w:rsidR="00435D9C" w:rsidRPr="00435D9C">
        <w:rPr>
          <w:rFonts w:ascii="Times New Roman" w:eastAsia="Calibri" w:hAnsi="Times New Roman" w:cs="Times New Roman"/>
          <w:sz w:val="28"/>
          <w:szCs w:val="28"/>
        </w:rPr>
        <w:t xml:space="preserve"> на железнодорожном транспорте</w:t>
      </w:r>
    </w:p>
    <w:p w:rsidR="00DB42A3" w:rsidRPr="00435D9C" w:rsidRDefault="00DB42A3" w:rsidP="00DB42A3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E42ABD" w:rsidP="00DB42A3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435D9C" w:rsidRPr="00435D9C">
        <w:rPr>
          <w:rFonts w:ascii="Times New Roman" w:eastAsia="Calibri" w:hAnsi="Times New Roman" w:cs="Times New Roman"/>
          <w:sz w:val="28"/>
          <w:szCs w:val="28"/>
        </w:rPr>
        <w:t>оциально-экономический профиль</w:t>
      </w:r>
    </w:p>
    <w:p w:rsidR="00435D9C" w:rsidRPr="00435D9C" w:rsidRDefault="00435D9C" w:rsidP="00DB42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DB42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DB42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DB42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DB42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DB42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DB42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DB42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DB42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DB42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DB42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DB42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DB42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DB42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DB42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DB42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DB42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DB42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35D9C" w:rsidRDefault="00435D9C" w:rsidP="00DB42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B42A3" w:rsidRPr="00435D9C" w:rsidRDefault="00DB42A3" w:rsidP="00DB42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DB42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Хабаровск</w:t>
      </w:r>
    </w:p>
    <w:p w:rsidR="00435D9C" w:rsidRPr="00435D9C" w:rsidRDefault="00FB33CC" w:rsidP="00DB42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2018 г.</w:t>
      </w:r>
      <w:r w:rsidR="00435D9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B42A3" w:rsidRPr="00435D9C" w:rsidRDefault="00DB42A3" w:rsidP="00435D9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C97F8D" w:rsidRDefault="00435D9C" w:rsidP="00435D9C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97F8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  <w:r w:rsidRPr="00C97F8D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C97F8D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C97F8D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435D9C" w:rsidRPr="00C97F8D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7F8D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435D9C" w:rsidRPr="00C97F8D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7F8D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«Иностранный язык» </w:t>
      </w:r>
    </w:p>
    <w:p w:rsidR="00435D9C" w:rsidRPr="00C97F8D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7F8D">
        <w:rPr>
          <w:rFonts w:ascii="Times New Roman" w:eastAsia="Calibri" w:hAnsi="Times New Roman" w:cs="Times New Roman"/>
          <w:sz w:val="28"/>
          <w:szCs w:val="28"/>
        </w:rPr>
        <w:t>3.</w:t>
      </w:r>
      <w:r w:rsidRPr="00C97F8D">
        <w:rPr>
          <w:rFonts w:ascii="Calibri" w:eastAsia="Calibri" w:hAnsi="Calibri" w:cs="Times New Roman"/>
        </w:rPr>
        <w:t xml:space="preserve"> </w:t>
      </w:r>
      <w:hyperlink r:id="rId5" w:anchor="bookmark4" w:tooltip="Current Document" w:history="1">
        <w:r w:rsidRPr="00C97F8D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435D9C" w:rsidRPr="00C97F8D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7F8D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r:id="rId6" w:anchor="bookmark5" w:tooltip="Current Document" w:history="1">
        <w:r w:rsidRPr="00C97F8D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435D9C" w:rsidRPr="00C97F8D" w:rsidRDefault="00435D9C" w:rsidP="00435D9C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C97F8D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r:id="rId7" w:anchor="bookmark8" w:tooltip="Current Document" w:history="1">
        <w:r w:rsidRPr="00C97F8D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C97F8D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435D9C" w:rsidRPr="00C97F8D" w:rsidRDefault="00435D9C" w:rsidP="00435D9C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C97F8D">
        <w:rPr>
          <w:rFonts w:ascii="Times New Roman" w:eastAsia="Calibri" w:hAnsi="Times New Roman" w:cs="Times New Roman"/>
          <w:sz w:val="28"/>
          <w:szCs w:val="28"/>
        </w:rPr>
        <w:t>6.</w:t>
      </w:r>
      <w:r w:rsidRPr="00C97F8D">
        <w:rPr>
          <w:rFonts w:ascii="Calibri" w:eastAsia="Calibri" w:hAnsi="Calibri" w:cs="Times New Roman"/>
        </w:rPr>
        <w:t xml:space="preserve"> </w:t>
      </w:r>
      <w:hyperlink r:id="rId8" w:anchor="bookmark19" w:tooltip="Current Document" w:history="1">
        <w:r w:rsidRPr="00C97F8D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C97F8D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435D9C" w:rsidRPr="00C97F8D" w:rsidRDefault="00FB33C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 С</w:t>
      </w:r>
      <w:r w:rsidR="00435D9C" w:rsidRPr="00C97F8D">
        <w:rPr>
          <w:rFonts w:ascii="Times New Roman" w:eastAsia="Calibri" w:hAnsi="Times New Roman" w:cs="Times New Roman"/>
          <w:sz w:val="28"/>
          <w:szCs w:val="28"/>
        </w:rPr>
        <w:t>амостоятельная работа</w:t>
      </w:r>
    </w:p>
    <w:p w:rsidR="00435D9C" w:rsidRPr="00C97F8D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7F8D">
        <w:rPr>
          <w:rFonts w:ascii="Times New Roman" w:eastAsia="Calibri" w:hAnsi="Times New Roman" w:cs="Times New Roman"/>
          <w:sz w:val="28"/>
          <w:szCs w:val="28"/>
        </w:rPr>
        <w:t>8. Практическая работа</w:t>
      </w:r>
    </w:p>
    <w:p w:rsidR="00435D9C" w:rsidRPr="00C97F8D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7F8D">
        <w:rPr>
          <w:rFonts w:ascii="Times New Roman" w:eastAsia="Calibri" w:hAnsi="Times New Roman" w:cs="Times New Roman"/>
          <w:sz w:val="28"/>
          <w:szCs w:val="28"/>
        </w:rPr>
        <w:t>9</w:t>
      </w:r>
      <w:r w:rsidRPr="00C97F8D">
        <w:rPr>
          <w:rFonts w:ascii="Calibri" w:eastAsia="Calibri" w:hAnsi="Calibri" w:cs="Times New Roman"/>
        </w:rPr>
        <w:t xml:space="preserve">. </w:t>
      </w:r>
      <w:hyperlink r:id="rId9" w:anchor="bookmark21" w:tooltip="Current Document" w:history="1">
        <w:r w:rsidRPr="00C97F8D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435D9C" w:rsidRPr="00C97F8D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7F8D">
        <w:rPr>
          <w:rFonts w:ascii="Times New Roman" w:eastAsia="Calibri" w:hAnsi="Times New Roman" w:cs="Times New Roman"/>
          <w:sz w:val="28"/>
          <w:szCs w:val="28"/>
        </w:rPr>
        <w:t>10.Учебно-методическое и материально-техническое обеспечение программы учебной дисциплины «Иностранный  язык»</w:t>
      </w:r>
    </w:p>
    <w:p w:rsidR="00435D9C" w:rsidRPr="00C97F8D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7F8D">
        <w:rPr>
          <w:rFonts w:ascii="Times New Roman" w:eastAsia="Calibri" w:hAnsi="Times New Roman" w:cs="Times New Roman"/>
          <w:sz w:val="28"/>
          <w:szCs w:val="28"/>
        </w:rPr>
        <w:t>11. Литература</w:t>
      </w:r>
      <w:r w:rsidRPr="00C97F8D">
        <w:rPr>
          <w:rFonts w:ascii="Times New Roman" w:eastAsia="Calibri" w:hAnsi="Times New Roman" w:cs="Times New Roman"/>
          <w:sz w:val="28"/>
          <w:szCs w:val="28"/>
        </w:rPr>
        <w:tab/>
      </w:r>
      <w:r w:rsidRPr="00C97F8D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435D9C" w:rsidRPr="00C97F8D" w:rsidRDefault="00435D9C" w:rsidP="00435D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42A3" w:rsidRDefault="00DB42A3" w:rsidP="00435D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B42A3" w:rsidRDefault="00DB42A3" w:rsidP="00435D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B42A3" w:rsidRDefault="00DB42A3" w:rsidP="00435D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bookmarkStart w:id="0" w:name="_GoBack"/>
      <w:bookmarkEnd w:id="0"/>
      <w:r w:rsidRPr="00435D9C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lastRenderedPageBreak/>
        <w:t>1. ПОЯСНИТЕЛЬНАЯ ЗАПИСКА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общеобразовательной учебной дисциплины «Английский язык» предназначена для изучения английского языка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на базе основного общего образования при подготовке квалифицированных рабочих, служащих ОПОП СПО ППКРС.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«Английский язык»,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среднего общего образования, одобренным решением федер</w:t>
      </w:r>
      <w:r w:rsidR="002B1429">
        <w:rPr>
          <w:rFonts w:ascii="Times New Roman" w:eastAsia="Calibri" w:hAnsi="Times New Roman" w:cs="Times New Roman"/>
          <w:sz w:val="28"/>
          <w:szCs w:val="28"/>
          <w:lang w:eastAsia="ru-RU"/>
        </w:rPr>
        <w:t>ального учебно-методического объ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единения по общему образованию (протокол от 28.06.2016 г. № 2/16-з).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Содержание программы учебной дисциплины «Английский язык» направлено на достижение следующих </w:t>
      </w:r>
      <w:r w:rsidRPr="00435D9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целей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435D9C" w:rsidRPr="00435D9C" w:rsidRDefault="00C97F8D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:rsidR="00C97F8D" w:rsidRDefault="00C97F8D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ловий, мотивов и целей общения</w:t>
      </w:r>
    </w:p>
    <w:p w:rsidR="00435D9C" w:rsidRPr="00435D9C" w:rsidRDefault="00C97F8D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ормирование и развитие всех компонентов коммуникативной компетенции:</w:t>
      </w:r>
    </w:p>
    <w:p w:rsidR="00435D9C" w:rsidRPr="00435D9C" w:rsidRDefault="00435D9C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- лингвистической, социол</w:t>
      </w:r>
      <w:r w:rsidR="00C97F8D">
        <w:rPr>
          <w:rFonts w:ascii="Times New Roman" w:eastAsia="Calibri" w:hAnsi="Times New Roman" w:cs="Times New Roman"/>
          <w:sz w:val="28"/>
          <w:szCs w:val="28"/>
          <w:lang w:eastAsia="ru-RU"/>
        </w:rPr>
        <w:t>ингвистической, дискурсивной, социокультурной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, социальной, стратегической и предметной;</w:t>
      </w:r>
    </w:p>
    <w:p w:rsidR="00435D9C" w:rsidRPr="00435D9C" w:rsidRDefault="00435D9C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- воспитание личности, спо</w:t>
      </w:r>
      <w:r w:rsidR="00C97F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собной и желающей участвовать в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общении на межкультурном уровне;</w:t>
      </w:r>
    </w:p>
    <w:p w:rsidR="00435D9C" w:rsidRPr="00435D9C" w:rsidRDefault="00435D9C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воспитание уважительного </w:t>
      </w:r>
      <w:r w:rsidR="00C97F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отношения к другим культурам и 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социальным субкультурам.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В программу включено содержание, направленное на формирование у обучающихся компетенций, необходимых для качественного освоения СПО на базе основного общего образования с получением среднего общего образования; программы подготовки квалифицированных рабочих, служащих (ППКРС).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Программа учебной дисциплины «Английский язык» разработана с учетом реализации образовательной программы среднего общего образования в пределах освоения ОПОП </w:t>
      </w:r>
      <w:r w:rsidR="00C97F8D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СПО на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базе основного общего образования с уточнением содержания учебного материала, последовательности его изучения, тематики практических занятий, видов самостоятельных работ,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распределения учебных часов с учетом специфики программ подготовки квалифицированных рабочих, служащих осваиваемой профессии.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предполагает изучение британского варианта английского языка (произношение, орфография, грамматика, стилистика) с включением материалов и страноведческой терминологии из американских и других англоязычных источников, демонстрирующих основные различия между существующими вариантами английского языка.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97F8D" w:rsidRDefault="00C97F8D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97F8D" w:rsidRPr="00435D9C" w:rsidRDefault="00C97F8D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lastRenderedPageBreak/>
        <w:t>2. ОБЩАЯ ХАРАКТЕРИСТИКА УЧЕБНОЙ ДИСЦИПЛИНЫ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>«АНГЛИЙСКИЙ ЯЗЫК»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97F8D" w:rsidRDefault="00435D9C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Английский язык как учебная дисциплина характеризуется:</w:t>
      </w:r>
    </w:p>
    <w:p w:rsidR="00C97F8D" w:rsidRDefault="00C97F8D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направленностью на освоение языковых средств общения, формирование </w:t>
      </w:r>
      <w:r w:rsidR="00435D9C" w:rsidRPr="00435D9C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новой</w:t>
      </w:r>
      <w:r w:rsidR="00435D9C"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языковой системы коммуникации, становление основных черт вторичной языковой личности;</w:t>
      </w:r>
    </w:p>
    <w:p w:rsidR="00C97F8D" w:rsidRDefault="00C97F8D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интегративным характером – сочетанием языкового образования с элементарными основами литературного и художественного образования (ознакомление с образцами зарубежной литературы, драматургии, музык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ального искусства, кино и др.);</w:t>
      </w:r>
    </w:p>
    <w:p w:rsidR="00435D9C" w:rsidRPr="00435D9C" w:rsidRDefault="00C97F8D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полифункциональностью — способностью выступать как целью, так и средством обучения при изучении других предметных областей, что позволяет реализовать в процессе обучения самые разнообразные межпредметные связи.</w:t>
      </w:r>
    </w:p>
    <w:p w:rsidR="00C97F8D" w:rsidRDefault="00435D9C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учебной дисциплины направлено на формирован</w:t>
      </w:r>
      <w:r w:rsidR="00C97F8D">
        <w:rPr>
          <w:rFonts w:ascii="Times New Roman" w:eastAsia="Calibri" w:hAnsi="Times New Roman" w:cs="Times New Roman"/>
          <w:sz w:val="28"/>
          <w:szCs w:val="28"/>
          <w:lang w:eastAsia="ru-RU"/>
        </w:rPr>
        <w:t>ие различных видов компетенций:</w:t>
      </w:r>
    </w:p>
    <w:p w:rsidR="00C97F8D" w:rsidRDefault="00C97F8D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- </w:t>
      </w:r>
      <w:r w:rsidR="00435D9C" w:rsidRPr="00435D9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лингвистической</w:t>
      </w:r>
      <w:r w:rsidR="00435D9C" w:rsidRPr="00435D9C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– расширение знаний о системе русского и английского языков, совершенствование умения использовать грамматические структуры и языковые средства в соответствии с нормами данного языка, свободное использование пр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иобретенного словарного запаса;</w:t>
      </w:r>
    </w:p>
    <w:p w:rsidR="00C97F8D" w:rsidRDefault="00C97F8D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- </w:t>
      </w:r>
      <w:r w:rsidR="00435D9C" w:rsidRPr="00435D9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социолингвистической</w:t>
      </w:r>
      <w:r w:rsidR="00435D9C" w:rsidRPr="00435D9C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– совершенствование умений в основных видах речевой деятельности (</w:t>
      </w:r>
      <w:proofErr w:type="spellStart"/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аудировании</w:t>
      </w:r>
      <w:proofErr w:type="spellEnd"/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, говорении, чтении, письме), а также в выборе лингвистической формы и способа языкового выражения, адекватных ситуации общения, целям, намерения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 и ролям партнеров по общению;</w:t>
      </w:r>
    </w:p>
    <w:p w:rsidR="00C97F8D" w:rsidRDefault="00C97F8D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- </w:t>
      </w:r>
      <w:r w:rsidR="00435D9C" w:rsidRPr="00435D9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дискурсивной</w:t>
      </w:r>
      <w:r w:rsidR="00435D9C" w:rsidRPr="00435D9C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– развитие способности использовать определенную стратегию и тактику общения для устного и письменного конструирования и интерпретации связных текстов на английском языке по изученной проблематике, в том числе демонстрирующие твор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ческие способности обучающихся;</w:t>
      </w:r>
    </w:p>
    <w:p w:rsidR="00C97F8D" w:rsidRDefault="00C97F8D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- </w:t>
      </w:r>
      <w:r w:rsidR="00435D9C" w:rsidRPr="00435D9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социокультурной</w:t>
      </w:r>
      <w:r w:rsidR="00435D9C" w:rsidRPr="00435D9C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</w:t>
      </w:r>
      <w:proofErr w:type="gramStart"/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овладение  национально</w:t>
      </w:r>
      <w:proofErr w:type="gramEnd"/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-культурной спецификой страны изучаемого языка и развитие умения строить речевое и неречевое поведение адекватно этой специфике; умение выделять общее и различное в культуре родной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страны и англоговорящих стран;</w:t>
      </w:r>
    </w:p>
    <w:p w:rsidR="00C97F8D" w:rsidRDefault="00C97F8D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- </w:t>
      </w:r>
      <w:r w:rsidR="00435D9C" w:rsidRPr="00435D9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социальной</w:t>
      </w:r>
      <w:r w:rsidR="00435D9C" w:rsidRPr="00435D9C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</w:t>
      </w:r>
      <w:proofErr w:type="gramStart"/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развитие  умения</w:t>
      </w:r>
      <w:proofErr w:type="gramEnd"/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вступать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коммуникацию и поддерживать ее;</w:t>
      </w:r>
    </w:p>
    <w:p w:rsidR="00C97F8D" w:rsidRDefault="00C97F8D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- </w:t>
      </w:r>
      <w:r w:rsidR="00435D9C" w:rsidRPr="00435D9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стратегической</w:t>
      </w:r>
      <w:r w:rsidR="00435D9C" w:rsidRPr="00435D9C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– совершенствование умения компенсировать недостаточность знания языка и оп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ыта общения в иноязычной среде;</w:t>
      </w:r>
    </w:p>
    <w:p w:rsidR="00435D9C" w:rsidRPr="00435D9C" w:rsidRDefault="00C97F8D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- </w:t>
      </w:r>
      <w:r w:rsidR="00435D9C" w:rsidRPr="00435D9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предметной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– развитие умения использовать знания и навыки, формируемые в рамках дисциплины «Английский язык», для решения различных проблем.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учебной дисциплины «Английский язык» делится на основное, которое изучается вне зависимости от профиля профессионального образования, и профессионально направленное, предназначенное для освоения профессий СПО социально-экономического профиля профессионального образования.</w:t>
      </w:r>
    </w:p>
    <w:p w:rsidR="00C97F8D" w:rsidRDefault="00435D9C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Основное содержание</w:t>
      </w:r>
      <w:r w:rsidRPr="00435D9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предполагает формирование у обучающихся совокупности</w:t>
      </w:r>
      <w:r w:rsidR="00C97F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следующих практических умений:</w:t>
      </w:r>
    </w:p>
    <w:p w:rsidR="00C97F8D" w:rsidRDefault="00C97F8D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заполнить анкету/заявление (например, о приеме на курсы, в отряд волонтеров, в летний/зимний молодежный лагерь) с указанием своих фамилии, имени, отчества, даты рождения, почтового и электронного адреса, телефона, места учебы, данных о родителях, своих умения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х, навыках, увлечениях и т. п.;</w:t>
      </w:r>
    </w:p>
    <w:p w:rsidR="00C97F8D" w:rsidRDefault="00C97F8D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заполнить анкету/заявление о выдаче документа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(например, туристической визы);</w:t>
      </w:r>
    </w:p>
    <w:p w:rsidR="00C97F8D" w:rsidRDefault="00C97F8D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написать энциклопедическую или справочную статью о родном городе по предложе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нному шаблону;</w:t>
      </w:r>
    </w:p>
    <w:p w:rsidR="00435D9C" w:rsidRPr="00435D9C" w:rsidRDefault="00C97F8D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составить резюме.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Профессионально ориентированное содержание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нацелено на формирование коммуникативной компетенции в деловой и выбранной профессиональной сфере, а также на освоение, повторение и закрепление грамматических и лексических структур, которые наиболее часто используются в деловой и профессиональной речи.</w:t>
      </w:r>
    </w:p>
    <w:p w:rsidR="00C97F8D" w:rsidRDefault="00435D9C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к учебному материалу пред</w:t>
      </w:r>
      <w:r w:rsidR="00C97F8D">
        <w:rPr>
          <w:rFonts w:ascii="Times New Roman" w:eastAsia="Calibri" w:hAnsi="Times New Roman" w:cs="Times New Roman"/>
          <w:sz w:val="28"/>
          <w:szCs w:val="28"/>
          <w:lang w:eastAsia="ru-RU"/>
        </w:rPr>
        <w:t>ъявляются следующие требования:</w:t>
      </w:r>
    </w:p>
    <w:p w:rsidR="00C97F8D" w:rsidRDefault="00C97F8D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аутентичность;</w:t>
      </w:r>
    </w:p>
    <w:p w:rsidR="00C97F8D" w:rsidRDefault="00C97F8D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высокая коммуникативная ценность (употребительность), в том числе в ситуациях делового и профессиона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льного общения;</w:t>
      </w:r>
    </w:p>
    <w:p w:rsidR="00C97F8D" w:rsidRDefault="00C97F8D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познавательность и </w:t>
      </w:r>
      <w:proofErr w:type="spellStart"/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ку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льтуроведческая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направленность;</w:t>
      </w:r>
    </w:p>
    <w:p w:rsidR="00435D9C" w:rsidRPr="00435D9C" w:rsidRDefault="00C97F8D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обеспечение условий обучения, близких к условиям реального общения (</w:t>
      </w:r>
      <w:proofErr w:type="spellStart"/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мотивированность</w:t>
      </w:r>
      <w:proofErr w:type="spellEnd"/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целенаправленность, активное взаимодействие, использование вербальных и невербальных средств коммуникации и др.).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Организация образовательного процесса предполагает выполнение индивидуальных проектов, участие обучающихся в ролевых играх, требующих от них проявления различных видов самостоятельной деятельности: исследовательской, творческой, практико-ориентированной и др.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учебной дисциплины «Английский язык» предусматривает освоение текстового и грамматического материала.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Текстовый материал</w:t>
      </w:r>
      <w:r w:rsidRPr="00435D9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чтения, </w:t>
      </w:r>
      <w:proofErr w:type="spellStart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аудирования</w:t>
      </w:r>
      <w:proofErr w:type="spellEnd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говорения является информативным; имеет четкую структуру и логику изложения, коммуникативную направленность, воспитательную ценность; соответствует речевому опыту и интересам обучающихся.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Продолжительность </w:t>
      </w:r>
      <w:proofErr w:type="spellStart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аудиотекста</w:t>
      </w:r>
      <w:proofErr w:type="spellEnd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 проведении </w:t>
      </w:r>
      <w:proofErr w:type="spellStart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аудирования</w:t>
      </w:r>
      <w:proofErr w:type="spellEnd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превышает 5 минут при темпе речи 200-250 слогов в минуту.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Коммуникативная направленность обучения обусловливает использование следующих функциональных стилей и типов текстов: </w:t>
      </w:r>
      <w:r w:rsidRPr="00435D9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литературно-художественный научный, научно-популярный, </w:t>
      </w:r>
      <w:proofErr w:type="spellStart"/>
      <w:r w:rsidRPr="00435D9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газетно</w:t>
      </w:r>
      <w:proofErr w:type="spellEnd"/>
      <w:r w:rsidRPr="00435D9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-публицистический, разговорный.</w:t>
      </w:r>
    </w:p>
    <w:p w:rsidR="0024420B" w:rsidRDefault="00435D9C" w:rsidP="002442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Отбираемые лексические единицы </w:t>
      </w:r>
      <w:r w:rsidR="0024420B">
        <w:rPr>
          <w:rFonts w:ascii="Times New Roman" w:eastAsia="Calibri" w:hAnsi="Times New Roman" w:cs="Times New Roman"/>
          <w:sz w:val="28"/>
          <w:szCs w:val="28"/>
          <w:lang w:eastAsia="ru-RU"/>
        </w:rPr>
        <w:t>отвечают следующим требованиям:</w:t>
      </w:r>
    </w:p>
    <w:p w:rsidR="0024420B" w:rsidRDefault="00C97F8D" w:rsidP="002442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обозначают понятия и явления, наиболее часто встречающиеся в литературе различных жанров и разговорной речи;</w:t>
      </w:r>
    </w:p>
    <w:p w:rsidR="0024420B" w:rsidRDefault="0024420B" w:rsidP="002442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включают </w:t>
      </w:r>
      <w:proofErr w:type="spellStart"/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безэквивалентную</w:t>
      </w:r>
      <w:proofErr w:type="spellEnd"/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лексику, отражающую реалии англоговорящих стран (денежные единицы, географические названия, имена собственные, </w:t>
      </w:r>
    </w:p>
    <w:p w:rsidR="0024420B" w:rsidRDefault="00C97F8D" w:rsidP="002442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меры веса, длины, обозначения времени, названия</w:t>
      </w:r>
      <w:r w:rsidR="00244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достопримечательностей и др.);</w:t>
      </w:r>
    </w:p>
    <w:p w:rsidR="0024420B" w:rsidRDefault="00C97F8D" w:rsidP="002442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наиболее употребительную деловую и профессиональную лексику, в том числе некоторые термины, а также основные речевые и этикетные формулы, </w:t>
      </w:r>
    </w:p>
    <w:p w:rsidR="0024420B" w:rsidRDefault="00C97F8D" w:rsidP="002442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используемые в письменной и устной речи в различных ситуациях</w:t>
      </w:r>
      <w:r w:rsidR="00244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общения;</w:t>
      </w:r>
    </w:p>
    <w:p w:rsidR="00435D9C" w:rsidRPr="00435D9C" w:rsidRDefault="0024420B" w:rsidP="002442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вводятся не изолированно, а в сочетании с другими лексическими единицами.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Грамматический материал</w:t>
      </w:r>
      <w:r w:rsidRPr="00435D9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включает следующие основные темы.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Имя существительное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Образование множественного числа с помощью внешней и внутренней флексии; множественное число существительных, заимствованных из греческого и латинского языков; существительные, имеющие одну форму для единственного и множественного числа; чтение и правописание окончаний. Существительные исчисляемые и неисчисляемые. Употребление слов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many</w:t>
      </w:r>
      <w:proofErr w:type="spellEnd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much</w:t>
      </w:r>
      <w:proofErr w:type="spellEnd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a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lot</w:t>
      </w:r>
      <w:proofErr w:type="spellEnd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of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little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little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few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few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с существительными.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Артикль.</w:t>
      </w:r>
      <w:r w:rsidRPr="00435D9C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Артикли определенный, неопределенный, нулевой. Чтение артиклей.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Употребление артикля в устойчивых выражениях, с географическими названиями, в предложениях с оборотом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there</w:t>
      </w:r>
      <w:proofErr w:type="spellEnd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+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be</w:t>
      </w:r>
      <w:proofErr w:type="spellEnd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Имя прилагательное.</w:t>
      </w:r>
      <w:r w:rsidRPr="00435D9C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Образование степеней сравнения и их правописание.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Сравнительные слова и обороты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than</w:t>
      </w:r>
      <w:proofErr w:type="spellEnd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as</w:t>
      </w:r>
      <w:proofErr w:type="spellEnd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as</w:t>
      </w:r>
      <w:proofErr w:type="spellEnd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not</w:t>
      </w:r>
      <w:proofErr w:type="spellEnd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so</w:t>
      </w:r>
      <w:proofErr w:type="spellEnd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as</w:t>
      </w:r>
      <w:proofErr w:type="spellEnd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Наречие.</w:t>
      </w:r>
      <w:r w:rsidRPr="00435D9C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Образование степеней сравнения. Наречия, обозначающие количество, место, направление, время.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Предлог.</w:t>
      </w:r>
      <w:r w:rsidRPr="00435D9C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Предлоги времени, места, направления и др.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Местоимение.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Местоимения личные, притяжательные, указательные, неопределенные, отрицательные, возвратные, взаимные, относительные, вопросительные.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Имя числительное.</w:t>
      </w:r>
      <w:r w:rsidRPr="00435D9C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Числительные количественные и порядковые. Дроби. Обозначение годов, дат, времени, периодов. Арифметические действия и вычисления.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Глагол</w:t>
      </w:r>
      <w:r w:rsidRPr="00435D9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Pr="00435D9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Глаголы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be</w:t>
      </w:r>
      <w:proofErr w:type="spellEnd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have</w:t>
      </w:r>
      <w:proofErr w:type="spellEnd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do</w:t>
      </w:r>
      <w:proofErr w:type="spellEnd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, их значения как смысловых глаголов и функции как вспомогательных. Глаголы правильные и неправильные. Видовременные формы глагола, их образование и функции в действительном и страдательном залоге. Чтение и правописание окончаний в настоящем и прошедшем времени.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Слова – маркеры времени. Обороты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be</w:t>
      </w:r>
      <w:proofErr w:type="spellEnd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going</w:t>
      </w:r>
      <w:proofErr w:type="spellEnd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there</w:t>
      </w:r>
      <w:proofErr w:type="spellEnd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+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be</w:t>
      </w:r>
      <w:proofErr w:type="spellEnd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в настоящем, прошедшем и будущем времени. Модальные глаголы и глаголы, выполняющие роль модальных. Модальные глаголы в этикетных формулах и официальной речи (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Can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/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may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I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help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gram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you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?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proofErr w:type="gramEnd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Should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you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have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any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questions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lastRenderedPageBreak/>
        <w:t>Should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you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need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any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further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information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и др.). Инфинитив, его формы. Герундий. Сочетания некоторых глаголов с инфинитивом и герундием (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like</w:t>
      </w:r>
      <w:proofErr w:type="spellEnd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love</w:t>
      </w:r>
      <w:proofErr w:type="spellEnd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hate</w:t>
      </w:r>
      <w:proofErr w:type="spellEnd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enjoy</w:t>
      </w:r>
      <w:proofErr w:type="spellEnd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и др.). Причастия I и II.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Сослагательное наклонение.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Вопросительные предложения</w:t>
      </w:r>
      <w:r w:rsidRPr="00435D9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Pr="00435D9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Специальные вопросы. Вопросительные предложения – формулы вежливости (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Could</w:t>
      </w:r>
      <w:proofErr w:type="spellEnd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you</w:t>
      </w:r>
      <w:proofErr w:type="spellEnd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please</w:t>
      </w:r>
      <w:proofErr w:type="spellEnd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gram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. . . ?</w:t>
      </w:r>
      <w:proofErr w:type="gramEnd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Would</w:t>
      </w:r>
      <w:proofErr w:type="spellEnd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you</w:t>
      </w:r>
      <w:proofErr w:type="spellEnd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like</w:t>
      </w:r>
      <w:proofErr w:type="spellEnd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?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Shall</w:t>
      </w:r>
      <w:proofErr w:type="spellEnd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I . . . ?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и др.).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435D9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Условные предложения.</w:t>
      </w:r>
      <w:r w:rsidRPr="00435D9C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Условные предложения I, II и III типов. Условные</w:t>
      </w:r>
      <w:r w:rsidRPr="00435D9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предложения</w:t>
      </w:r>
      <w:r w:rsidRPr="00435D9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435D9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официальной</w:t>
      </w:r>
      <w:r w:rsidRPr="00435D9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речи</w:t>
      </w:r>
      <w:r w:rsidRPr="00435D9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(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 xml:space="preserve">It would be highly appreciated if you could/can ...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435D9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др</w:t>
      </w:r>
      <w:proofErr w:type="spellEnd"/>
      <w:r w:rsidRPr="00435D9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.).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Согласование времен. Прямая и косвенная речь.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Изучение общеобразовательной учебной дисциплины «Английский язык» завершается подведением итогов в форме </w:t>
      </w:r>
      <w:r w:rsidR="00FB33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экзамена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в рамках промежуточной аттестации обучающихся в процессе освоения ОПОП СПО ППКРС на базе основного общего образования с получением среднего общего образования.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4420B" w:rsidRDefault="0024420B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4420B" w:rsidRDefault="0024420B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4420B" w:rsidRDefault="0024420B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4420B" w:rsidRDefault="0024420B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4420B" w:rsidRDefault="0024420B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4420B" w:rsidRPr="00435D9C" w:rsidRDefault="0024420B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lastRenderedPageBreak/>
        <w:t>3. МЕСТО УЧЕБНОЙ ДИСЦИПЛИНЫ В УЧЕБНОМ ПЛАНЕ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Учебная дисциплина «Английский язык» является учебным предметом обязательной предметной области «Иностранные языки» ФГОС среднего общего образования.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Учебная дисциплина «Английский язык» для реализации образовательной программы среднего общего образования в пределах освоения ОПОП СПО на базе основного общего образования, изучается в общеобразовательном цикле учебного плана ОПОП СПО на базе основного общего образования с получением среднего общего образования (ППКРС).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В учебных планах ППКРС место учебной дисциплины «Английский язык» - в составе общих общеобразовательных учебных дисциплин, формируемых из обязательных предметных областей ФГОС среднего общего образования, для профессий СПО социально-экономического профиля профессионального образования.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lastRenderedPageBreak/>
        <w:t>4. РЕЗУЛЬТАТЫ ОСВОЕНИЯ УЧЕБНОЙ ДИСЦИПЛИНЫ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Освоение содержания учебной дисциплины «Английский язык» обеспечивает достижение обучающимися следующих </w:t>
      </w:r>
      <w:r w:rsidRPr="00435D9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результатов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435D9C" w:rsidRPr="00435D9C" w:rsidRDefault="00435D9C" w:rsidP="00435D9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>личностных</w:t>
      </w:r>
      <w:r w:rsidRPr="00435D9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:</w:t>
      </w:r>
    </w:p>
    <w:p w:rsidR="00435D9C" w:rsidRPr="00435D9C" w:rsidRDefault="0024420B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сформированность ценностного отношения к языку как культурному феномену и средству отображения развития общества, его истории и духовной культуры;</w:t>
      </w:r>
    </w:p>
    <w:p w:rsidR="00435D9C" w:rsidRPr="00435D9C" w:rsidRDefault="0024420B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сформированность широкого представления о достижениях национальных культур, о роли английского языка и культуры в развитии мировой культуры;</w:t>
      </w:r>
    </w:p>
    <w:p w:rsidR="00435D9C" w:rsidRPr="00435D9C" w:rsidRDefault="0024420B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развитие интереса и способности к наблюдению за иным способом мировидения;</w:t>
      </w:r>
    </w:p>
    <w:p w:rsidR="00435D9C" w:rsidRPr="00435D9C" w:rsidRDefault="0024420B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:rsidR="00435D9C" w:rsidRPr="00435D9C" w:rsidRDefault="0024420B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:rsidR="00435D9C" w:rsidRPr="00435D9C" w:rsidRDefault="00435D9C" w:rsidP="00435D9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>метапредметных</w:t>
      </w:r>
      <w:r w:rsidRPr="00435D9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:</w:t>
      </w:r>
    </w:p>
    <w:p w:rsidR="00435D9C" w:rsidRPr="00435D9C" w:rsidRDefault="0024420B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умение самостоятельно выбирать успешные коммуникативные стратегии в различных ситуациях общения;</w:t>
      </w:r>
    </w:p>
    <w:p w:rsidR="00435D9C" w:rsidRPr="00435D9C" w:rsidRDefault="0024420B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владение навыками проектной деятельности, моделирующей реальные ситуации межкультурной коммуникации;</w:t>
      </w:r>
    </w:p>
    <w:p w:rsidR="00435D9C" w:rsidRPr="00435D9C" w:rsidRDefault="0024420B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:rsidR="00435D9C" w:rsidRPr="00435D9C" w:rsidRDefault="0024420B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умение ясно, логично и точно излагать свою точку зрения, используя адекватные языковые средства;</w:t>
      </w:r>
    </w:p>
    <w:p w:rsidR="00435D9C" w:rsidRPr="00435D9C" w:rsidRDefault="00435D9C" w:rsidP="00435D9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>предметных</w:t>
      </w:r>
      <w:r w:rsidRPr="00435D9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:</w:t>
      </w:r>
    </w:p>
    <w:p w:rsidR="00435D9C" w:rsidRPr="00435D9C" w:rsidRDefault="0024420B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:rsidR="00435D9C" w:rsidRPr="00435D9C" w:rsidRDefault="0024420B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владение знаниями о социокультурной специфике англоговорящих стран и умение строить свое речевое и неречевое поведение адекватно этой специфике;</w:t>
      </w:r>
    </w:p>
    <w:p w:rsidR="00435D9C" w:rsidRPr="00435D9C" w:rsidRDefault="0024420B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умение выделять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общее и различное в культуре родной страны и англоговорящих стран;</w:t>
      </w:r>
    </w:p>
    <w:p w:rsidR="00435D9C" w:rsidRPr="00435D9C" w:rsidRDefault="0024420B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достижение порогового уровня владения английским языком, позволяющего выпускникам общаться в устной и письменной формах, как с носителями английского языка, так и с представителями других стран, использующими данный язык как средство общения;</w:t>
      </w:r>
    </w:p>
    <w:p w:rsidR="00435D9C" w:rsidRPr="00435D9C" w:rsidRDefault="0024420B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lastRenderedPageBreak/>
        <w:t>5. СОДЕРЖАНИЕ УЧЕБНОЙ ДИСЦИПЛИНЫ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Социально-экономический профиль профессионального образования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Основное содержание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Введение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Цели и задачи изучения учебной дисциплины «Английский язык». Английский язык как язык международного общения и средство познания национальных культур. 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Основные варианты английского языка, их сходство и различия. Роль английского языка при освоении профессий СПО.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Практические занятия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Приветствие, прощание, представление себя и других людей в официальной и неофициальной обстановке.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Описание человека (внешность, национальность, образование, личные качества, профессия, род занятий, должность, место работы и др.). Общение с друзьями.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Семья и семейные отношения, домашние обязанности.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Описание жилища и учебного заведения (здание, обстановка, условия жизни, техника, оборудование).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Распорядок дня обучающегося образовательной организации.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Хобби, досуг.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Описание местоположения объекта (адрес, как найти).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Магазины, товары, совершение покупок.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Физкультура и спорт, здоровый образ жизни.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Экскурсии и путешествия.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Россия, ее национальные символы, государственное и политическое устройство.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Обычаи, традиции, поверья народов России и англоговорящих стран.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Жизнь в городе и деревне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Индивидуальные проекты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Сценарий телевизионной программы о жизни публичной персоны: биографические факты, вопросы для интервью и др.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Экскурсия по родному городу (достопримечательности, разработка маршрута).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Путеводитель по родному краю: визитная карточка, история, география, экологическая обстановка, фольклор.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Презентация «Каким должен быть настоящий профессионал?».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lastRenderedPageBreak/>
        <w:t>Профессионально ориентированное содержание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Практические занятия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Переговоры, разрешение конфликтных ситуаций. Рабочие совещания. Отношения внутри образовательной организации.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 xml:space="preserve">Этикет делового и неофициального общения. </w:t>
      </w:r>
      <w:proofErr w:type="spellStart"/>
      <w:r w:rsidRPr="00435D9C">
        <w:rPr>
          <w:rFonts w:ascii="Times New Roman" w:eastAsia="Calibri" w:hAnsi="Times New Roman" w:cs="Times New Roman"/>
          <w:sz w:val="28"/>
          <w:szCs w:val="28"/>
        </w:rPr>
        <w:t>Дресс</w:t>
      </w:r>
      <w:proofErr w:type="spellEnd"/>
      <w:r w:rsidRPr="00435D9C">
        <w:rPr>
          <w:rFonts w:ascii="Times New Roman" w:eastAsia="Calibri" w:hAnsi="Times New Roman" w:cs="Times New Roman"/>
          <w:sz w:val="28"/>
          <w:szCs w:val="28"/>
        </w:rPr>
        <w:t>-код. Телефонные переговоры.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Правила поведения в ресторане, кафе, во время делового обеда.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Выдающиеся исторические события и личности. Исторические памятники.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Финансовые учреждения и услуги.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Ролевые игры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В офисе (представление нового сотрудника).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Собеседование на ярмарке вакансий, при устройстве на работу.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Посещение банка.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Разработка рекламной кампании.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left="284"/>
        <w:rPr>
          <w:rFonts w:ascii="Calibri" w:eastAsia="Calibri" w:hAnsi="Calibri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left="284"/>
        <w:rPr>
          <w:rFonts w:ascii="Calibri" w:eastAsia="Calibri" w:hAnsi="Calibri" w:cs="Times New Roman"/>
          <w:sz w:val="28"/>
          <w:szCs w:val="28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lastRenderedPageBreak/>
        <w:t>6. ТЕМАТИЧЕСКОЕ ПЛАНИРОВАНИЕ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При реализации содержания общеобразовательной учебной дисциплины «Английский язык»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составляет: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по профессиям СПО социально-экономического профилей професс</w:t>
      </w:r>
      <w:r w:rsidR="002B1429">
        <w:rPr>
          <w:rFonts w:ascii="Times New Roman" w:eastAsia="Calibri" w:hAnsi="Times New Roman" w:cs="Times New Roman"/>
          <w:sz w:val="28"/>
          <w:szCs w:val="28"/>
          <w:lang w:eastAsia="ru-RU"/>
        </w:rPr>
        <w:t>ионального образования 100120.03 Оператор по обработке перевозочных документов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железнодорожном транспорте: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максимальная  —</w:t>
      </w:r>
      <w:proofErr w:type="gramEnd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256 часов, из них: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Аудиторная (обязательная) учебная нагрузка обучающихся, включая практические занятия, – 171 час.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Практические занятия – 86 часов</w:t>
      </w:r>
    </w:p>
    <w:p w:rsidR="00435D9C" w:rsidRPr="00435D9C" w:rsidRDefault="00FB33C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435D9C" w:rsidRPr="00435D9C">
        <w:rPr>
          <w:rFonts w:ascii="Times New Roman" w:eastAsia="Calibri" w:hAnsi="Times New Roman" w:cs="Times New Roman"/>
          <w:sz w:val="28"/>
          <w:szCs w:val="28"/>
        </w:rPr>
        <w:t>амостоятельная работа обучающихся 85 часов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8861D5" w:rsidRDefault="00435D9C" w:rsidP="008861D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35D9C">
        <w:rPr>
          <w:rFonts w:ascii="Times New Roman" w:eastAsia="Calibri" w:hAnsi="Times New Roman" w:cs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7"/>
        <w:gridCol w:w="1411"/>
      </w:tblGrid>
      <w:tr w:rsidR="00435D9C" w:rsidRPr="00435D9C" w:rsidTr="003C616E">
        <w:trPr>
          <w:trHeight w:val="460"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435D9C" w:rsidRPr="00435D9C" w:rsidTr="003C616E">
        <w:trPr>
          <w:trHeight w:val="285"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5D9C" w:rsidRPr="00435D9C" w:rsidRDefault="00435D9C" w:rsidP="00435D9C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2</w:t>
            </w:r>
            <w:r w:rsidR="00FB33C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56</w:t>
            </w:r>
          </w:p>
        </w:tc>
      </w:tr>
      <w:tr w:rsidR="00435D9C" w:rsidRPr="00435D9C" w:rsidTr="003C616E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5D9C" w:rsidRPr="00435D9C" w:rsidRDefault="00435D9C" w:rsidP="00435D9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</w:pPr>
            <w:r w:rsidRPr="00435D9C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171</w:t>
            </w:r>
          </w:p>
        </w:tc>
      </w:tr>
      <w:tr w:rsidR="00435D9C" w:rsidRPr="00435D9C" w:rsidTr="003C616E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5D9C" w:rsidRPr="00435D9C" w:rsidRDefault="00435D9C" w:rsidP="00435D9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435D9C" w:rsidRPr="00435D9C" w:rsidTr="003C616E">
        <w:trPr>
          <w:trHeight w:val="480"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435D9C" w:rsidRPr="00435D9C" w:rsidRDefault="00435D9C" w:rsidP="00435D9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86</w:t>
            </w:r>
          </w:p>
        </w:tc>
      </w:tr>
      <w:tr w:rsidR="00435D9C" w:rsidRPr="00435D9C" w:rsidTr="003C616E">
        <w:trPr>
          <w:trHeight w:val="660"/>
        </w:trPr>
        <w:tc>
          <w:tcPr>
            <w:tcW w:w="79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5D9C" w:rsidRPr="00435D9C" w:rsidRDefault="00435D9C" w:rsidP="00435D9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8</w:t>
            </w:r>
            <w:r w:rsidRPr="00435D9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</w:t>
            </w:r>
          </w:p>
        </w:tc>
      </w:tr>
      <w:tr w:rsidR="00435D9C" w:rsidRPr="00435D9C" w:rsidTr="003C616E">
        <w:trPr>
          <w:trHeight w:val="435"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435D9C" w:rsidRPr="00435D9C" w:rsidRDefault="00435D9C" w:rsidP="00435D9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Внеаудиторная самостоятельная работа обучающегося (всего)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85</w:t>
            </w:r>
          </w:p>
        </w:tc>
      </w:tr>
      <w:tr w:rsidR="00435D9C" w:rsidRPr="00435D9C" w:rsidTr="003C616E">
        <w:trPr>
          <w:trHeight w:val="210"/>
        </w:trPr>
        <w:tc>
          <w:tcPr>
            <w:tcW w:w="79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1</w:t>
            </w:r>
            <w:r w:rsidRPr="00435D9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</w:t>
            </w:r>
          </w:p>
        </w:tc>
      </w:tr>
      <w:tr w:rsidR="00435D9C" w:rsidRPr="00435D9C" w:rsidTr="003C616E">
        <w:trPr>
          <w:trHeight w:val="411"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8861D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Итоговая аттестация</w:t>
            </w:r>
            <w:r w:rsidRPr="00435D9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в ф</w:t>
            </w:r>
            <w:r w:rsidR="00FB33C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орме экзамена</w:t>
            </w:r>
            <w:r w:rsidRPr="00435D9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   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35D9C" w:rsidRPr="00435D9C" w:rsidRDefault="00435D9C" w:rsidP="00435D9C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</w:tc>
      </w:tr>
    </w:tbl>
    <w:p w:rsidR="00435D9C" w:rsidRPr="00435D9C" w:rsidRDefault="00435D9C" w:rsidP="00435D9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5D9C" w:rsidRPr="00435D9C" w:rsidRDefault="00435D9C" w:rsidP="00435D9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5D9C" w:rsidRPr="00435D9C" w:rsidRDefault="00435D9C" w:rsidP="00435D9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5D9C" w:rsidRPr="00435D9C" w:rsidRDefault="00435D9C" w:rsidP="00435D9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5D9C" w:rsidRPr="00435D9C" w:rsidRDefault="00435D9C" w:rsidP="00435D9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5D9C" w:rsidRPr="00435D9C" w:rsidRDefault="00435D9C" w:rsidP="00435D9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5D9C" w:rsidRPr="00435D9C" w:rsidRDefault="00435D9C" w:rsidP="00435D9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5D9C" w:rsidRPr="00435D9C" w:rsidRDefault="00435D9C" w:rsidP="00435D9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5D9C" w:rsidRPr="00435D9C" w:rsidRDefault="00435D9C" w:rsidP="00435D9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5D9C" w:rsidRPr="00435D9C" w:rsidRDefault="00435D9C" w:rsidP="00435D9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4278"/>
        <w:gridCol w:w="938"/>
        <w:gridCol w:w="729"/>
        <w:gridCol w:w="949"/>
        <w:gridCol w:w="832"/>
        <w:gridCol w:w="963"/>
      </w:tblGrid>
      <w:tr w:rsidR="00435D9C" w:rsidRPr="00435D9C" w:rsidTr="00435D9C"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№</w:t>
            </w:r>
          </w:p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Максимальная учебная нагрузка</w:t>
            </w:r>
          </w:p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(час)</w:t>
            </w:r>
          </w:p>
        </w:tc>
        <w:tc>
          <w:tcPr>
            <w:tcW w:w="1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</w:t>
            </w:r>
          </w:p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</w:t>
            </w:r>
          </w:p>
        </w:tc>
      </w:tr>
      <w:tr w:rsidR="00435D9C" w:rsidRPr="00435D9C" w:rsidTr="00435D9C">
        <w:trPr>
          <w:cantSplit/>
          <w:trHeight w:val="2338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Теоретические</w:t>
            </w:r>
          </w:p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занятия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Практические</w:t>
            </w:r>
          </w:p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занятия</w:t>
            </w: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435D9C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</w:tr>
      <w:tr w:rsidR="00435D9C" w:rsidRPr="00435D9C" w:rsidTr="00435D9C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435D9C" w:rsidRPr="00435D9C" w:rsidTr="00435D9C">
        <w:trPr>
          <w:trHeight w:val="27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27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Основное содержание</w:t>
            </w:r>
          </w:p>
        </w:tc>
      </w:tr>
      <w:tr w:rsidR="00435D9C" w:rsidRPr="00435D9C" w:rsidTr="00435D9C">
        <w:trPr>
          <w:trHeight w:val="65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DB42A3" w:rsidP="00435D9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Раздел 1</w:t>
            </w:r>
            <w:r w:rsidR="00435D9C"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 w:rsidR="00435D9C" w:rsidRPr="00435D9C">
              <w:rPr>
                <w:rFonts w:ascii="Calibri" w:eastAsia="Calibri" w:hAnsi="Calibri" w:cs="Times New Roman"/>
              </w:rPr>
              <w:t xml:space="preserve"> </w:t>
            </w:r>
            <w:r w:rsidR="00435D9C"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Вводно-корректирующий курс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Раздел  2.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Раздел  3</w:t>
            </w:r>
            <w:proofErr w:type="gramEnd"/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.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Описание человека (внешность, национальность, образование, личные качества, профессия, род занятий, должность, место работы и др.). Общение с друзьями.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35D9C" w:rsidRPr="00435D9C" w:rsidTr="00435D9C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4. Семья и семейные отношения, домашние обязанности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35D9C" w:rsidRPr="00435D9C" w:rsidTr="00435D9C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5. Описание жилища и учебного заведения (здание, обстановка, условия жизни, техника, оборудование)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35D9C" w:rsidRPr="00435D9C" w:rsidTr="00435D9C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6. Хобби, досуг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35D9C" w:rsidRPr="00435D9C" w:rsidTr="00435D9C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7. Распорядок дня обучающегося образовательной организации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35D9C" w:rsidRPr="00435D9C" w:rsidTr="00435D9C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8. Описание местоположения объекта (адрес, как найти)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35D9C" w:rsidRPr="00435D9C" w:rsidTr="00435D9C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9. Магазины, товары, совершение покупок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35D9C" w:rsidRPr="00435D9C" w:rsidTr="00435D9C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10. Еда, способы приготовления пищи, традиции питания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35D9C" w:rsidRPr="00435D9C" w:rsidTr="00435D9C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11. Физкультура и спорт, здоровый образ жизни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35D9C" w:rsidRPr="00435D9C" w:rsidTr="00435D9C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Годовая контрольная работа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435D9C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Итого за 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 обучения: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117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78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38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39</w:t>
            </w:r>
          </w:p>
        </w:tc>
      </w:tr>
      <w:tr w:rsidR="00435D9C" w:rsidRPr="00435D9C" w:rsidTr="00435D9C">
        <w:trPr>
          <w:cantSplit/>
          <w:trHeight w:val="33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II </w:t>
            </w: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435D9C" w:rsidRPr="00435D9C" w:rsidTr="00435D9C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  <w:p w:rsidR="00435D9C" w:rsidRPr="00435D9C" w:rsidRDefault="00435D9C" w:rsidP="00435D9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11. Физкультура и спорт, здоровый образ жизни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35D9C" w:rsidRPr="00435D9C" w:rsidTr="00435D9C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12. Экскурсии и путешествия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35D9C" w:rsidRPr="00435D9C" w:rsidTr="00435D9C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Раздел 13. Россия, ее национальные символы, государственное и политическое устройство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35D9C" w:rsidRPr="00435D9C" w:rsidTr="00435D9C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14. Англоговорящие страны, географическое положение,</w:t>
            </w:r>
          </w:p>
          <w:p w:rsidR="00435D9C" w:rsidRPr="00435D9C" w:rsidRDefault="00435D9C" w:rsidP="00435D9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климат, флора и фауна, национальные символы, государственное и политическое устройство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35D9C" w:rsidRPr="00435D9C" w:rsidTr="00435D9C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15. Обычаи, традиции, поверья народов России и англоговорящих стран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35D9C" w:rsidRPr="00435D9C" w:rsidTr="00435D9C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16. Жизнь в городе и деревне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35D9C" w:rsidRPr="00435D9C" w:rsidTr="00435D9C">
        <w:trPr>
          <w:cantSplit/>
          <w:trHeight w:val="37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Профессионально ориентированное содержание</w:t>
            </w:r>
          </w:p>
        </w:tc>
      </w:tr>
      <w:tr w:rsidR="00435D9C" w:rsidRPr="00435D9C" w:rsidTr="00435D9C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17. Переговоры, разрешение конфликтных ситуаций. Рабочие совещания. Отношения внутри коллектива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35D9C" w:rsidRPr="00435D9C" w:rsidTr="00435D9C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Раздел 18. Этикет делового и неофициального общения. 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Дресс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-код. Телефонные переговоры. Правила поведения в ресторане, кафе, во время делового обеда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35D9C" w:rsidRPr="00435D9C" w:rsidTr="00435D9C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19. Выдающиеся исторические события и личности. Исторические памятники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35D9C" w:rsidRPr="00435D9C" w:rsidTr="00435D9C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20. Финансовые учреждения и услуги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35D9C" w:rsidRPr="00435D9C" w:rsidTr="00435D9C">
        <w:trPr>
          <w:cantSplit/>
          <w:trHeight w:val="369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FB33CC" w:rsidP="00435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З</w:t>
            </w:r>
            <w:r w:rsidR="00435D9C"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ачет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35D9C" w:rsidRPr="00435D9C" w:rsidTr="00435D9C">
        <w:trPr>
          <w:cantSplit/>
          <w:trHeight w:val="366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Итого за II курс обучения: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139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46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47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46</w:t>
            </w:r>
          </w:p>
        </w:tc>
      </w:tr>
      <w:tr w:rsidR="00435D9C" w:rsidRPr="00435D9C" w:rsidTr="00435D9C">
        <w:trPr>
          <w:cantSplit/>
          <w:trHeight w:val="362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Общая учебная нагрузка: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265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171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86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85</w:t>
            </w:r>
          </w:p>
        </w:tc>
      </w:tr>
    </w:tbl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FB33CC" w:rsidP="00435D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8"/>
        </w:rPr>
        <w:lastRenderedPageBreak/>
        <w:t xml:space="preserve">7. </w:t>
      </w:r>
      <w:r w:rsidR="00435D9C" w:rsidRPr="00435D9C">
        <w:rPr>
          <w:rFonts w:ascii="Times New Roman" w:eastAsia="Calibri" w:hAnsi="Times New Roman" w:cs="Times New Roman"/>
          <w:b/>
          <w:sz w:val="24"/>
          <w:szCs w:val="28"/>
        </w:rPr>
        <w:t>САМОСТОЯТЕЛЬНАЯ РАБОТА</w:t>
      </w: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006"/>
        <w:gridCol w:w="2551"/>
        <w:gridCol w:w="993"/>
        <w:gridCol w:w="2126"/>
      </w:tblGrid>
      <w:tr w:rsidR="00435D9C" w:rsidRPr="002B1429" w:rsidTr="00DB42A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2B1429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14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2B1429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14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2B1429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14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самостоятельной работы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2B1429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14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2A3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14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Форма </w:t>
            </w:r>
            <w:proofErr w:type="spellStart"/>
            <w:r w:rsidRPr="002B14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самостоятель</w:t>
            </w:r>
            <w:proofErr w:type="spellEnd"/>
            <w:r w:rsidR="00DB42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</w:t>
            </w:r>
          </w:p>
          <w:p w:rsidR="00435D9C" w:rsidRPr="002B1429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14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ной работы</w:t>
            </w:r>
          </w:p>
        </w:tc>
      </w:tr>
      <w:tr w:rsidR="00435D9C" w:rsidRPr="00435D9C" w:rsidTr="00DB42A3">
        <w:trPr>
          <w:trHeight w:val="210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435D9C" w:rsidRPr="002B1429" w:rsidTr="00DB42A3">
        <w:trPr>
          <w:trHeight w:val="210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2B1429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1429">
              <w:rPr>
                <w:rFonts w:ascii="Times New Roman" w:eastAsia="Calibri" w:hAnsi="Times New Roman" w:cs="Times New Roman"/>
                <w:sz w:val="28"/>
                <w:szCs w:val="28"/>
              </w:rPr>
              <w:t>Основное содержание</w:t>
            </w:r>
          </w:p>
        </w:tc>
      </w:tr>
      <w:tr w:rsidR="00435D9C" w:rsidRPr="00435D9C" w:rsidTr="00DB42A3">
        <w:trPr>
          <w:trHeight w:val="32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DB42A3">
        <w:trPr>
          <w:trHeight w:val="1206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Значение английского языка для различных сфер деятельности человека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Доклад</w:t>
            </w:r>
          </w:p>
        </w:tc>
      </w:tr>
      <w:tr w:rsidR="00435D9C" w:rsidRPr="00435D9C" w:rsidTr="00DB42A3">
        <w:trPr>
          <w:trHeight w:val="1462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Раздел 1. Вводно-корректирующий курс. </w:t>
            </w:r>
          </w:p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Алфавит. Правописание английских букв.  Правила чтения гласных и согласных. Ударение в словах и фразах. Ритмико-интонационные особенности различных типов предложений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Ритмико-интонационные особенности различных типов предложений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 иллюстрации к теме</w:t>
            </w:r>
          </w:p>
        </w:tc>
      </w:tr>
      <w:tr w:rsidR="00435D9C" w:rsidRPr="00435D9C" w:rsidTr="00DB42A3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2. 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DB42A3">
        <w:trPr>
          <w:trHeight w:val="1124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Речевые клише приветствия и прощания в письменной речи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Составить подборку для словаря</w:t>
            </w:r>
          </w:p>
        </w:tc>
      </w:tr>
      <w:tr w:rsidR="00435D9C" w:rsidRPr="00435D9C" w:rsidTr="00DB42A3">
        <w:trPr>
          <w:trHeight w:val="27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3. Описание человека (внешность, национальность, образование, личные качества, профессия, род занятий, должность, место работы и др.) Общение с друзьями.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DB42A3">
        <w:trPr>
          <w:trHeight w:val="6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Мой лучший друг. Кто он?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Письмо</w:t>
            </w: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Сопоставление личных качеств людей из России и Англии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сравнительную таблицу, используя новую лексику</w:t>
            </w:r>
          </w:p>
        </w:tc>
      </w:tr>
      <w:tr w:rsidR="00435D9C" w:rsidRPr="00435D9C" w:rsidTr="00DB42A3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4. Семья и семейные отношения, домашние обязанности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Конфликт поколений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Доклад</w:t>
            </w:r>
          </w:p>
        </w:tc>
      </w:tr>
      <w:tr w:rsidR="00435D9C" w:rsidRPr="00435D9C" w:rsidTr="00DB42A3">
        <w:trPr>
          <w:trHeight w:val="117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My family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презентации на тему «Моя семья»</w:t>
            </w:r>
          </w:p>
        </w:tc>
      </w:tr>
      <w:tr w:rsidR="00435D9C" w:rsidRPr="00435D9C" w:rsidTr="00DB42A3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Идем в гости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диалог</w:t>
            </w:r>
          </w:p>
        </w:tc>
      </w:tr>
      <w:tr w:rsidR="00435D9C" w:rsidRPr="00435D9C" w:rsidTr="00DB42A3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5. Описание жилища и учебного заведения (здание, обстановка, условия жизни, техника, оборудование)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DB42A3">
        <w:trPr>
          <w:trHeight w:val="3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Дом и все что в нем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435D9C" w:rsidRPr="00435D9C" w:rsidTr="00DB42A3">
        <w:trPr>
          <w:trHeight w:val="25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Дом, в котором я живу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435D9C" w:rsidRPr="00435D9C" w:rsidTr="00DB42A3">
        <w:trPr>
          <w:trHeight w:val="45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Техника для дома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Составить подборку для словаря</w:t>
            </w:r>
          </w:p>
        </w:tc>
      </w:tr>
      <w:tr w:rsidR="00435D9C" w:rsidRPr="00435D9C" w:rsidTr="00DB42A3">
        <w:trPr>
          <w:trHeight w:val="67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Мое учебное заведение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Составить топик на тему 7-8 предложений</w:t>
            </w:r>
          </w:p>
        </w:tc>
      </w:tr>
      <w:tr w:rsidR="00435D9C" w:rsidRPr="00435D9C" w:rsidTr="00DB42A3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6. Хобби, досуг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Мир увлечений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Хобби в России и в Англии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Составить таблицу</w:t>
            </w: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Мое свободное время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Составить топик на тему 7-8 предложений</w:t>
            </w:r>
          </w:p>
        </w:tc>
      </w:tr>
      <w:tr w:rsidR="00435D9C" w:rsidRPr="00435D9C" w:rsidTr="00DB42A3">
        <w:trPr>
          <w:trHeight w:val="24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7. Распорядок дня обучающегося образовательной организации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DB42A3">
        <w:trPr>
          <w:trHeight w:val="31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Мой режим дня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Составить режим дня</w:t>
            </w: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Мой рабочий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Составить топик на тему 7-8 предложений</w:t>
            </w: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Дайджест как я провожу выходные с друзьями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Составить топик на тему 10-12 предложений</w:t>
            </w:r>
          </w:p>
        </w:tc>
      </w:tr>
      <w:tr w:rsidR="00435D9C" w:rsidRPr="00435D9C" w:rsidTr="00DB42A3">
        <w:trPr>
          <w:trHeight w:val="286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8. Описание местоположения объекта (адрес, как найти)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Предлоги направления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презентации</w:t>
            </w: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Город и дом, в котором я живу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Составить схему проезда, используя новую лексику </w:t>
            </w: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и предлоги направления</w:t>
            </w: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Как добраться до…?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Подготовить список вопросов.</w:t>
            </w: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Разработать макет буклета: Путеводитель по городу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35D9C" w:rsidRPr="00435D9C" w:rsidTr="00DB42A3">
        <w:trPr>
          <w:trHeight w:val="332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9. Магазины, товары, совершение покупок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DB42A3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Виды магазинов. Наименование товаров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Составить подборку для словаря</w:t>
            </w:r>
          </w:p>
        </w:tc>
      </w:tr>
      <w:tr w:rsidR="00435D9C" w:rsidRPr="00435D9C" w:rsidTr="00DB42A3">
        <w:trPr>
          <w:trHeight w:val="3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Вывески, объявления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Ассортимент продовольственного магазина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Составить и выучить диалог</w:t>
            </w: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Общение продавца и покупателя на английском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435D9C" w:rsidRPr="00435D9C" w:rsidTr="00DB42A3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10. Еда, способы приготовления пищи, традиции питания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Еда. Столовые приборы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Подготовить карточки</w:t>
            </w: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Еда, способы приготовления пищи, традиции питания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Составить кроссворд (15-20 слов)</w:t>
            </w:r>
          </w:p>
        </w:tc>
      </w:tr>
      <w:tr w:rsidR="00435D9C" w:rsidRPr="00435D9C" w:rsidTr="00DB42A3">
        <w:trPr>
          <w:trHeight w:val="84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Приготовление любимого блюда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Составить рецепт-алгоритм</w:t>
            </w:r>
          </w:p>
        </w:tc>
      </w:tr>
      <w:tr w:rsidR="00435D9C" w:rsidRPr="00435D9C" w:rsidTr="00DB42A3">
        <w:trPr>
          <w:trHeight w:val="54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Традиции питания в разных странах мира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Подготовить доклад-презентацию</w:t>
            </w: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Традиции питания в моей семье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Составить топик на тему 10-12 предложений</w:t>
            </w:r>
          </w:p>
        </w:tc>
      </w:tr>
      <w:tr w:rsidR="00435D9C" w:rsidRPr="00435D9C" w:rsidTr="00DB42A3">
        <w:trPr>
          <w:trHeight w:val="398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11. Физкультура и спорт, здоровый образ жизни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DB42A3">
        <w:trPr>
          <w:trHeight w:val="27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Здоровый образ жизни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DB42A3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42A3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Подготовить листовки</w:t>
            </w:r>
          </w:p>
        </w:tc>
      </w:tr>
      <w:tr w:rsidR="00435D9C" w:rsidRPr="00435D9C" w:rsidTr="00DB42A3">
        <w:trPr>
          <w:trHeight w:val="28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 древних видах спорта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DB42A3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42A3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Подготовить презентацию</w:t>
            </w: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 знаменитых спортсменах Великобритании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DB42A3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42A3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Подготовить презентацию</w:t>
            </w: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 знаменитых спортсменах России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DB42A3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42A3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Подготовить презентацию</w:t>
            </w: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Спортивные достижения в моей жизни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DB42A3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42A3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Подготовить презентацию</w:t>
            </w:r>
          </w:p>
        </w:tc>
      </w:tr>
      <w:tr w:rsidR="00435D9C" w:rsidRPr="00435D9C" w:rsidTr="00DB42A3">
        <w:trPr>
          <w:trHeight w:val="195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II 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435D9C" w:rsidRPr="00435D9C" w:rsidTr="00DB42A3">
        <w:trPr>
          <w:trHeight w:val="16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11. Физкультура и спорт, здоровый образ жизни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DB42A3">
        <w:trPr>
          <w:trHeight w:val="16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Спортивные достижения в моей жизни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DB42A3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42A3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Подготовить презентацию</w:t>
            </w:r>
          </w:p>
        </w:tc>
      </w:tr>
      <w:tr w:rsidR="00435D9C" w:rsidRPr="00435D9C" w:rsidTr="00DB42A3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12. Экскурсии и путешествия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 путешествии на любом из видов транспорта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DB42A3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42A3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Подготовить презентацию</w:t>
            </w: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Города  золотого кольца России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DB42A3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42A3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Подготовить презентацию</w:t>
            </w:r>
          </w:p>
        </w:tc>
      </w:tr>
      <w:tr w:rsidR="00435D9C" w:rsidRPr="00435D9C" w:rsidTr="00DB42A3">
        <w:trPr>
          <w:trHeight w:val="52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Музеи мира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DB42A3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Составить и выучить диалог</w:t>
            </w: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 путешествии заграницу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DB42A3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Составить и выучить диалог</w:t>
            </w:r>
          </w:p>
        </w:tc>
      </w:tr>
      <w:tr w:rsidR="00435D9C" w:rsidRPr="00435D9C" w:rsidTr="00DB42A3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13. Россия, ее национальные символы, государственное и политическое устройство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Национальные символы России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DB42A3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42A3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Подготовить презентацию</w:t>
            </w: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Государственное устройство России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DB42A3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42A3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Подготовить презентацию</w:t>
            </w: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Политическое  устройство</w:t>
            </w: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России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DB42A3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Составить и выучить диалог</w:t>
            </w: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Российская  Федерация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DB42A3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42A3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Подготовить презентацию</w:t>
            </w:r>
          </w:p>
        </w:tc>
      </w:tr>
      <w:tr w:rsidR="00435D9C" w:rsidRPr="00435D9C" w:rsidTr="00DB42A3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Раздел 14. Англоговорящие страны, географическое положение, климат, флора и фауна, национальные символы, государственное и политическое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устройство, наиболее развитые отрасли экономики, достопримечательности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Англоговорящие страны, географическое положение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 контурной карте мира сделать подписи</w:t>
            </w: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Климат, флора и фауна Великобритании и Северной Ирландии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Национальные символы Великобритании и Северной Ирландии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Подготовить доклад-презентацию об одном из символов</w:t>
            </w: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Достопримечательности Великобритании и Северной Ирландии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Великобритания и Северная Ирландия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Составить топик на тему 10-12 предложений</w:t>
            </w:r>
          </w:p>
        </w:tc>
      </w:tr>
      <w:tr w:rsidR="00435D9C" w:rsidRPr="00435D9C" w:rsidTr="00DB42A3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15. Обычаи, традиции, поверья народов России и англоговорящих стран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DB42A3">
        <w:trPr>
          <w:trHeight w:val="65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Обычаи, традиции, поверья народов России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Подготовить доклад-презентацию</w:t>
            </w: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Обычаи, традиции, поверья народов Великобритании и Северной Ирландии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Составить топик на тему 10-12 предложений</w:t>
            </w: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Обычаи, традиции, поверья народов России или Великобритании и Северной Ирландии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Составить топик на тему 10-12 предложений</w:t>
            </w:r>
          </w:p>
        </w:tc>
      </w:tr>
      <w:tr w:rsidR="00435D9C" w:rsidRPr="00435D9C" w:rsidTr="00DB42A3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16. Жизнь в городе и деревне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Особенности жизни в городе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Составить 6-7 предложений</w:t>
            </w: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Особенности жизни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 деревне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Составить 6-7 предложений</w:t>
            </w: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Жизнь в городе и деревне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Составить сравнительную таблицу</w:t>
            </w:r>
          </w:p>
        </w:tc>
      </w:tr>
      <w:tr w:rsidR="00435D9C" w:rsidRPr="002B1429" w:rsidTr="00DB42A3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2B1429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1429">
              <w:rPr>
                <w:rFonts w:ascii="Times New Roman" w:eastAsia="Calibri" w:hAnsi="Times New Roman" w:cs="Times New Roman"/>
                <w:sz w:val="28"/>
                <w:szCs w:val="28"/>
              </w:rPr>
              <w:t>Профессионально-ориентированное содержание</w:t>
            </w:r>
          </w:p>
        </w:tc>
      </w:tr>
      <w:tr w:rsidR="00435D9C" w:rsidRPr="00435D9C" w:rsidTr="00DB42A3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Раздел 17. Переговоры, разрешение конфликтных ситуаций. Рабочие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совещания. Отношения внутри коллектива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Стандартные фразы для деловых переговоров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Составить 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микродиалог</w:t>
            </w:r>
            <w:proofErr w:type="spellEnd"/>
          </w:p>
        </w:tc>
      </w:tr>
      <w:tr w:rsidR="00435D9C" w:rsidRPr="00435D9C" w:rsidTr="00DB42A3">
        <w:trPr>
          <w:trHeight w:val="10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Презентация на английском языке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презентации с описанием</w:t>
            </w: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Офис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Составить подборку для словаря</w:t>
            </w: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Рабочие совещания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Составить вопросы для совещания</w:t>
            </w: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Отношения внутри коллектива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Подобрать речевые клише к теме</w:t>
            </w:r>
          </w:p>
        </w:tc>
      </w:tr>
      <w:tr w:rsidR="00435D9C" w:rsidRPr="00435D9C" w:rsidTr="00DB42A3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Раздел 18. Этикет делового и неофициального общения. 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Дресс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-код. Телефонные переговоры. Правила поведения в ресторане, кафе, во время делового обеда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DB42A3">
        <w:trPr>
          <w:trHeight w:val="49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Дресс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-код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Телефонные переговоры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Подобрать речевые клише на тему</w:t>
            </w: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Правила поведения в ресторане, кафе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Составить и выучить диалог</w:t>
            </w: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Правила поведения, во время делового обеда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Подобрать речевые клише на тему составить и выучить диалог</w:t>
            </w:r>
          </w:p>
        </w:tc>
      </w:tr>
      <w:tr w:rsidR="00435D9C" w:rsidRPr="00435D9C" w:rsidTr="00DB42A3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19. Выдающиеся исторические события и личности. Исторические памятники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Исторические события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Презентация</w:t>
            </w: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Исторические личности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Составить 6-7 предложений. Презентация</w:t>
            </w: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Исторические памятники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Составить 6-7 предложений. Презентация</w:t>
            </w:r>
          </w:p>
        </w:tc>
      </w:tr>
      <w:tr w:rsidR="00435D9C" w:rsidRPr="00435D9C" w:rsidTr="00DB42A3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20. Финансовые учреждения и услуги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Банки в Великобритании и Северной Ирландии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Подготовить буклет</w:t>
            </w: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Банки в России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Финансовые термины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Составить подборку для словаря</w:t>
            </w: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Особенности перевода 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безэквивалентной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лексики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Составить подборку для словаря</w:t>
            </w:r>
          </w:p>
        </w:tc>
      </w:tr>
      <w:tr w:rsidR="00435D9C" w:rsidRPr="00435D9C" w:rsidTr="00DB42A3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Финансовые учреждения и услуги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Составить 6-7 предложений</w:t>
            </w:r>
          </w:p>
        </w:tc>
      </w:tr>
    </w:tbl>
    <w:p w:rsidR="00435D9C" w:rsidRPr="00435D9C" w:rsidRDefault="00435D9C" w:rsidP="00435D9C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35D9C" w:rsidRPr="00435D9C" w:rsidRDefault="00435D9C" w:rsidP="00435D9C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C616E" w:rsidRDefault="003C616E" w:rsidP="003C616E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B42A3" w:rsidRDefault="00DB42A3" w:rsidP="003C616E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B42A3" w:rsidRDefault="00DB42A3" w:rsidP="003C616E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B42A3" w:rsidRDefault="00DB42A3" w:rsidP="003C616E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B42A3" w:rsidRDefault="00DB42A3" w:rsidP="003C616E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B42A3" w:rsidRDefault="00DB42A3" w:rsidP="003C616E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B42A3" w:rsidRDefault="00DB42A3" w:rsidP="003C616E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B42A3" w:rsidRDefault="00DB42A3" w:rsidP="003C616E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B42A3" w:rsidRDefault="00DB42A3" w:rsidP="003C616E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B42A3" w:rsidRDefault="00DB42A3" w:rsidP="003C616E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B42A3" w:rsidRDefault="00DB42A3" w:rsidP="003C616E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B42A3" w:rsidRDefault="00DB42A3" w:rsidP="003C616E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B42A3" w:rsidRDefault="00DB42A3" w:rsidP="003C616E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B42A3" w:rsidRDefault="00DB42A3" w:rsidP="003C616E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B42A3" w:rsidRDefault="00DB42A3" w:rsidP="003C616E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B42A3" w:rsidRDefault="00DB42A3" w:rsidP="003C616E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B42A3" w:rsidRDefault="00DB42A3" w:rsidP="003C616E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B42A3" w:rsidRDefault="00DB42A3" w:rsidP="003C616E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B42A3" w:rsidRDefault="00DB42A3" w:rsidP="003C616E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B42A3" w:rsidRDefault="00DB42A3" w:rsidP="003C616E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B42A3" w:rsidRDefault="00DB42A3" w:rsidP="003C616E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B42A3" w:rsidRDefault="00DB42A3" w:rsidP="003C616E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B42A3" w:rsidRDefault="00DB42A3" w:rsidP="003C616E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B42A3" w:rsidRDefault="00DB42A3" w:rsidP="003C616E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B42A3" w:rsidRDefault="00DB42A3" w:rsidP="003C616E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B42A3" w:rsidRDefault="00DB42A3" w:rsidP="003C616E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B42A3" w:rsidRDefault="00DB42A3" w:rsidP="003C616E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B42A3" w:rsidRDefault="00DB42A3" w:rsidP="003C616E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B42A3" w:rsidRDefault="00DB42A3" w:rsidP="003C616E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B42A3" w:rsidRDefault="00DB42A3" w:rsidP="003C616E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B42A3" w:rsidRPr="00435D9C" w:rsidRDefault="00DB42A3" w:rsidP="003C616E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35D9C" w:rsidRPr="00435D9C" w:rsidRDefault="00435D9C" w:rsidP="00435D9C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  <w:r w:rsidRPr="00435D9C">
        <w:rPr>
          <w:rFonts w:ascii="Times New Roman" w:eastAsia="Calibri" w:hAnsi="Times New Roman" w:cs="Times New Roman"/>
          <w:b/>
          <w:bCs/>
          <w:sz w:val="24"/>
          <w:szCs w:val="28"/>
        </w:rPr>
        <w:lastRenderedPageBreak/>
        <w:t>8. ПРАКТИЧЕСКАЯ РАБОТА</w:t>
      </w:r>
    </w:p>
    <w:p w:rsidR="00435D9C" w:rsidRPr="00435D9C" w:rsidRDefault="00435D9C" w:rsidP="00435D9C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3132"/>
        <w:gridCol w:w="4332"/>
        <w:gridCol w:w="1211"/>
      </w:tblGrid>
      <w:tr w:rsidR="00435D9C" w:rsidRPr="00435D9C" w:rsidTr="00435D9C">
        <w:trPr>
          <w:trHeight w:val="8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практического занятия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</w:t>
            </w:r>
          </w:p>
          <w:p w:rsidR="00435D9C" w:rsidRPr="00435D9C" w:rsidRDefault="00DB42A3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</w:t>
            </w:r>
            <w:r w:rsidR="00435D9C"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асов</w:t>
            </w:r>
          </w:p>
        </w:tc>
      </w:tr>
      <w:tr w:rsidR="00435D9C" w:rsidRPr="00435D9C" w:rsidTr="00435D9C">
        <w:trPr>
          <w:trHeight w:val="255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435D9C" w:rsidRPr="002B1429" w:rsidTr="00435D9C">
        <w:trPr>
          <w:trHeight w:val="255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2B1429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1429">
              <w:rPr>
                <w:rFonts w:ascii="Times New Roman" w:eastAsia="Calibri" w:hAnsi="Times New Roman" w:cs="Times New Roman"/>
                <w:sz w:val="28"/>
                <w:szCs w:val="28"/>
              </w:rPr>
              <w:t>Основное содержание</w:t>
            </w:r>
          </w:p>
        </w:tc>
      </w:tr>
      <w:tr w:rsidR="00435D9C" w:rsidRPr="00435D9C" w:rsidTr="00435D9C">
        <w:trPr>
          <w:trHeight w:val="4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«Правила чтения. Типы  слогов»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34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1. Вводно-корректирующий курс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435D9C" w:rsidRPr="00435D9C" w:rsidTr="00435D9C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Ударение в словах и фразах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Ритмико-интонационные особенности различных типов предложений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319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2. 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3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«Приветствие и прощание»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3. Описание человека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435D9C" w:rsidRPr="00435D9C" w:rsidTr="00435D9C">
        <w:trPr>
          <w:trHeight w:val="4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«Мой лучший друг»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What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are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you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?»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37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4. Семья и семейные отношения, домашние обязанности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435D9C" w:rsidRPr="00435D9C" w:rsidTr="00435D9C">
        <w:trPr>
          <w:trHeight w:val="1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Количественные и порядковые. Дроби.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7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Степени сравнения имен прилагательных  и правописание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Правописание прилагательных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Грамматический тест по теме «Числительное и прилагательное»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289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5. Описание жилища и учебного заведения (здание, обстановка, условия жизни, техника, оборудование)</w:t>
            </w:r>
          </w:p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435D9C" w:rsidRPr="00435D9C" w:rsidTr="00435D9C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Сравнительные слова и обороты </w:t>
            </w:r>
            <w:proofErr w:type="spellStart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than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as</w:t>
            </w:r>
            <w:proofErr w:type="spellEnd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… </w:t>
            </w:r>
            <w:proofErr w:type="spellStart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as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not</w:t>
            </w:r>
            <w:proofErr w:type="spellEnd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so</w:t>
            </w:r>
            <w:proofErr w:type="spellEnd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…</w:t>
            </w:r>
            <w:proofErr w:type="spellStart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as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4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Определенный, неопределенный, нулевой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 артикля в устойчивых выражениях, с географическими названиями, в 6предложениях с оборотом</w:t>
            </w:r>
            <w:r w:rsidRPr="00435D9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435D9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there</w:t>
            </w:r>
            <w:proofErr w:type="spellEnd"/>
            <w:r w:rsidRPr="00435D9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+ </w:t>
            </w:r>
            <w:proofErr w:type="spellStart"/>
            <w:r w:rsidRPr="00435D9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to</w:t>
            </w:r>
            <w:proofErr w:type="spellEnd"/>
            <w:r w:rsidRPr="00435D9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435D9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be</w:t>
            </w:r>
            <w:proofErr w:type="spellEnd"/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Предлоги времени, места, направления и 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др</w:t>
            </w:r>
            <w:proofErr w:type="spellEnd"/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209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6. Хобби, досуг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435D9C" w:rsidRPr="00435D9C" w:rsidTr="00435D9C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Наречия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Глаголы правильные и неправильные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6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Функции 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Present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Simple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действительном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Образование  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Present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Simple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действительном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9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7. Распорядок дня обучающегося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образовательной организации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435D9C" w:rsidRPr="00435D9C" w:rsidTr="00435D9C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Present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Simple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действительном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 по теме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Present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Simple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действительном залоге»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Функции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Present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Progressive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действительном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Образование 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Present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Progressive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действительном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7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8. Описание местоположения объекта (адрес, как найти)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435D9C" w:rsidRPr="00435D9C" w:rsidTr="00435D9C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Present Progressive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или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Present Simple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Слова – маркеры времени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Present Progressive/Present Simple/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 xml:space="preserve"> to be going to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there + to be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26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9. Магазины, товары, совершение покупок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435D9C" w:rsidRPr="00435D9C" w:rsidTr="00435D9C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Числительное: денежные единицы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Функции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Future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Simple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действительном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Образование 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Future</w:t>
            </w:r>
            <w:proofErr w:type="gram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Simple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действительном залоге. Слова – маркеры времени/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Future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Simple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работа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по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теме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Future Simple/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 xml:space="preserve"> to be going to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there + to be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22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Раздел 10.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Еда, способы приготовления пищи, традиции питания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435D9C" w:rsidRPr="00435D9C" w:rsidTr="00435D9C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Функции и образование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Past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Simple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действительном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Past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Simple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/ Слова – маркеры времени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 по теме: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Past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Simple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/ Слова – маркеры времени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Модальный глагол «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Can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22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Раздел 11.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Физкультура и спорт, здоровый образ жизни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435D9C" w:rsidRPr="00435D9C" w:rsidTr="00435D9C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 модального глагола «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Can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»/«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Could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и конструкции 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to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be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able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to</w:t>
            </w:r>
            <w:proofErr w:type="spellEnd"/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 модального глагола «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May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и конструкции 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to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be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allowed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to</w:t>
            </w:r>
            <w:proofErr w:type="spellEnd"/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 по теме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Модальный  глагол «С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an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», «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May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», «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Must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 модальных глаголов «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Shall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», «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Should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», «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Will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», «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Would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8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4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290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II 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435D9C" w:rsidRPr="00435D9C" w:rsidTr="00435D9C">
        <w:trPr>
          <w:trHeight w:val="28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Раздел 12.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Экскурсии и путешествия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435D9C" w:rsidRPr="00435D9C" w:rsidTr="00435D9C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 модального глагола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to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Употребление модального глагола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to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have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 модального глагола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to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do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Present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Simple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страдательном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Present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Simple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страдательном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8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Раздел 13. Россия, ее национальные символы, государственное и политическое устройство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435D9C" w:rsidRPr="00435D9C" w:rsidTr="00435D9C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Past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Simple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страдательном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Future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Simple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страдательном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Present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Progressive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страдательном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Past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Progressive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страдательном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Контрольная работа 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группы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Simple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Progressive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в страдательном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21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Раздел 14.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Англоговорящие страны, географическое положение,</w:t>
            </w:r>
          </w:p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климат, флора и фауна, национальные символы, государственное и политическое устройство, наиболее развитые отрасли экономики, достопримечательности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435D9C" w:rsidRPr="00435D9C" w:rsidTr="00435D9C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Present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Perfect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в страдательном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Past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Perfect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в страдательном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 Употребление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Present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Perfect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и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Past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Perfect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в страдательном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Случаи употребления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Past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Simple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Present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Perfect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в страдательном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Случаи употребления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Past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Simple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Present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Perfect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/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Past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Perfect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в страдательном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22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Раздел 15. Обычаи, традиции, поверья народов России и англоговорящих стран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435D9C" w:rsidRPr="00435D9C" w:rsidTr="00435D9C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 инфинитива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 форм инфинитива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 инфинитивных оборотов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 сочетаний некоторых глаголов с инфинитивом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 Инфинитив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2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Раздел 16.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Жизнь в городе и деревне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435D9C" w:rsidRPr="00435D9C" w:rsidTr="00435D9C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Образование и формы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Герундия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Перевод предложений содержащих герундий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Герундиальный оборот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Герундий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Диспут на тему: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Жизнь в деревне </w:t>
            </w:r>
            <w:proofErr w:type="spellStart"/>
            <w:r w:rsidRPr="00435D9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vs</w:t>
            </w:r>
            <w:proofErr w:type="spellEnd"/>
            <w:r w:rsidRPr="00435D9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жизнь в городе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2B1429" w:rsidTr="00435D9C">
        <w:trPr>
          <w:trHeight w:val="300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2B1429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1429">
              <w:rPr>
                <w:rFonts w:ascii="Times New Roman" w:eastAsia="Calibri" w:hAnsi="Times New Roman" w:cs="Times New Roman"/>
                <w:sz w:val="28"/>
                <w:szCs w:val="28"/>
              </w:rPr>
              <w:t>Профессионально-ориентированное содержание</w:t>
            </w:r>
          </w:p>
        </w:tc>
      </w:tr>
      <w:tr w:rsidR="00435D9C" w:rsidRPr="00435D9C" w:rsidTr="00435D9C">
        <w:trPr>
          <w:trHeight w:val="214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17. Переговоры, разрешение конфликтных ситуаций. Рабочие совещания. Отношения внутри коллектива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435D9C" w:rsidRPr="00435D9C" w:rsidTr="00435D9C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Образование причастие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орфографические изменения при прибавлении -ING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Функции  причастия I в предложении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Функции  причастия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II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предложении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Случаи употребления объектной причастной конструкции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Функции независимого причастного оборота в предложении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29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Раздел 18.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Этикет делового и неофициального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общения. 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Дресс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-код. Телефонные переговоры. Правила поведения в ресторане, кафе, во время делового обеда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435D9C" w:rsidRPr="00435D9C" w:rsidTr="00435D9C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В офисе (представление нового сотрудника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Could you, please . . . ?, Would you like . . . ?, Shall I . . . ?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Условные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предложения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официальной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речи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 xml:space="preserve"> (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 w:eastAsia="ru-RU"/>
              </w:rPr>
              <w:t xml:space="preserve">It would be highly appreciated if you could/can ...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др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.).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Грамматический тест по теме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Модальные глаголы в этикетных формулах и официальной речи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8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Раздел 19.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Выдающиеся исторические события и личности. Исторические памятники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435D9C" w:rsidRPr="00435D9C" w:rsidTr="00435D9C">
        <w:trPr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Правила согласования времен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Защита творческих работ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Защита творческих работ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 Правила согласования времен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Защита творческих работ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2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Раздел 20.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Финансовые учреждения и услуги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435D9C">
        <w:trPr>
          <w:trHeight w:val="1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Правила перевода утвердительных предложений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435D9C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Правила перевода утвердительных предложений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435D9C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Правила перевода вопросительных предложений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435D9C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Правила перевода побудительных предложений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435D9C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Прямая и косвенная речь в английском языке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435D9C">
        <w:trPr>
          <w:trHeight w:val="29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FB33C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="00435D9C"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ачет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435D9C" w:rsidRPr="00435D9C" w:rsidTr="00435D9C">
        <w:trPr>
          <w:trHeight w:val="2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FB33C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="00435D9C"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ачет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</w:tbl>
    <w:p w:rsidR="00435D9C" w:rsidRPr="00435D9C" w:rsidRDefault="00435D9C" w:rsidP="00435D9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435D9C">
        <w:rPr>
          <w:rFonts w:ascii="Times New Roman" w:eastAsia="Calibri" w:hAnsi="Times New Roman" w:cs="Times New Roman"/>
          <w:b/>
          <w:sz w:val="24"/>
          <w:szCs w:val="28"/>
        </w:rPr>
        <w:lastRenderedPageBreak/>
        <w:t>9. ХАРАКТЕРИСТИКА ОСНОВНЫХ ВИДОВ ДЕЯТЕЛЬНОСТИ ОБУЧАЮЩИХСЯ</w:t>
      </w:r>
    </w:p>
    <w:p w:rsidR="00435D9C" w:rsidRPr="00435D9C" w:rsidRDefault="00435D9C" w:rsidP="00435D9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92"/>
        <w:gridCol w:w="6142"/>
      </w:tblGrid>
      <w:tr w:rsidR="00435D9C" w:rsidRPr="00435D9C" w:rsidTr="00435D9C">
        <w:trPr>
          <w:trHeight w:val="855"/>
          <w:tblHeader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184" w:right="166" w:firstLine="28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Содержание обучения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239" w:right="181" w:firstLine="425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Характеристика основных видов учебной деятельности обучающихся (на уровне учебных действий)</w:t>
            </w:r>
          </w:p>
        </w:tc>
      </w:tr>
      <w:tr w:rsidR="00435D9C" w:rsidRPr="002B1429" w:rsidTr="00435D9C">
        <w:trPr>
          <w:trHeight w:val="420"/>
          <w:jc w:val="center"/>
        </w:trPr>
        <w:tc>
          <w:tcPr>
            <w:tcW w:w="9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5D9C" w:rsidRPr="002B1429" w:rsidRDefault="00435D9C" w:rsidP="00435D9C">
            <w:pPr>
              <w:spacing w:after="0" w:line="240" w:lineRule="auto"/>
              <w:ind w:left="239" w:right="181" w:firstLine="42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1429">
              <w:rPr>
                <w:rFonts w:ascii="Times New Roman" w:eastAsia="Calibri" w:hAnsi="Times New Roman" w:cs="Times New Roman"/>
                <w:sz w:val="28"/>
                <w:szCs w:val="28"/>
              </w:rPr>
              <w:t>Виды речевой деятельности</w:t>
            </w:r>
          </w:p>
        </w:tc>
      </w:tr>
      <w:tr w:rsidR="00435D9C" w:rsidRPr="00435D9C" w:rsidTr="00435D9C">
        <w:trPr>
          <w:trHeight w:val="739"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5D9C" w:rsidRPr="00435D9C" w:rsidRDefault="00435D9C" w:rsidP="00435D9C">
            <w:pPr>
              <w:spacing w:after="0" w:line="240" w:lineRule="auto"/>
              <w:ind w:left="184" w:right="166" w:firstLine="28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Аудирование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Выделять наиболее существенные элементы сообщения.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Извлекать необходимую информацию.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Отделять объективную информацию от субъективной.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Адаптироваться к индивидуальным особенностям говорящего, его темпу речи.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Пользоваться языковой и контекстуальной догадкой, прогнозированием.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Получать дополнительную информацию и уточнять полученную с помощью переспроса или просьбы.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Выражать свое отношение (согласие, несогласие) к прослушанной информации, обосновывая его.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Составлять реферат, аннотацию прослушанного текста; составлять таблицу, схему на основе информации из текста.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Передавать на английском языке (устно или письменно) содержание услышанного/ увиденного</w:t>
            </w:r>
          </w:p>
        </w:tc>
      </w:tr>
      <w:tr w:rsidR="00435D9C" w:rsidRPr="00435D9C" w:rsidTr="00435D9C">
        <w:trPr>
          <w:trHeight w:val="97"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</w:t>
            </w:r>
            <w:r w:rsidRPr="00435D9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Говорение: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монологическая речь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Осуществлять неподготовленное высказывание на заданную тему или в соответствии с ситуацией. 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Делать развернутое сообщение, содержащее выражение собственной точки зрения, оценку передаваемой информации.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Комментировать услышанное /увиденное /прочитанное.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Составлять устный реферат услышанного или прочитанного текста.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Составлять вопросы для интервью. Давать определения известным явлениям, понятиям, предметам</w:t>
            </w:r>
          </w:p>
        </w:tc>
      </w:tr>
      <w:tr w:rsidR="00435D9C" w:rsidRPr="00435D9C" w:rsidTr="00435D9C">
        <w:trPr>
          <w:trHeight w:val="97"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 диалогическая речь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Уточнять и дополнять сказанное.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Использовать адекватные эмоционально-экспрессивные средства, мимику и жесты.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Соблюдать логику и последовательность высказываний.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Использовать монологические высказывания (развернутые реплики) в диалогической речи.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Принимать участие в диалогах (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полилогах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) различных видов (диалог-рассуждение, диалог-расспрос, диалог-побуждение, диалог — обмен информацией, диалог — обмен мнениями, дискуссия, полемика) на заданную тему или в соответствии с ситуацией; приводить аргументацию и делать заключения.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Выражать отношение (оценку, согласие, несогласие) к высказываниям партнера.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Проводить интервью на заданную тему.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Запрашивать необходимую информацию.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Задавать вопросы, пользоваться переспросами.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Уточнять и дополнять сказанное, пользоваться перифразами.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Использовать адекватные эмоционально-экспрессивные средства, мимику и жесты.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Соблюдать логику и последовательность высказываний.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Концентрировать и распределять внимание в процессе общения.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Быстро реагировать на реплики партнера.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Использовать монологические высказывания (развернутые реплики) в диалогической речи</w:t>
            </w:r>
          </w:p>
        </w:tc>
      </w:tr>
      <w:tr w:rsidR="00435D9C" w:rsidRPr="00435D9C" w:rsidTr="00435D9C">
        <w:trPr>
          <w:trHeight w:val="97"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SchoolBookCSanPin-Bold" w:eastAsia="Calibri" w:hAnsi="SchoolBookCSanPin-Bold" w:cs="SchoolBookCSanPin-Bold"/>
                <w:b/>
                <w:bCs/>
                <w:sz w:val="19"/>
                <w:szCs w:val="19"/>
              </w:rPr>
              <w:t xml:space="preserve">  </w:t>
            </w:r>
            <w:r w:rsidRPr="00435D9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Чтение:</w:t>
            </w:r>
          </w:p>
          <w:p w:rsidR="00435D9C" w:rsidRPr="00435D9C" w:rsidRDefault="00435D9C" w:rsidP="00435D9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  - просмотровое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Определять тип и структурно-композиционные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особенности текста.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</w:t>
            </w:r>
          </w:p>
        </w:tc>
      </w:tr>
      <w:tr w:rsidR="00435D9C" w:rsidRPr="00435D9C" w:rsidTr="00435D9C">
        <w:trPr>
          <w:trHeight w:val="97"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D9C" w:rsidRPr="00435D9C" w:rsidRDefault="00435D9C" w:rsidP="00435D9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 xml:space="preserve"> -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поисковое 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Извлекать из текста наиболее важную информацию.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Находить информацию, относящуюся к определенной теме или отвечающую определенным критериям.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Находить фрагменты текста, требующие детального изучения.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Группировать информацию по определенным признакам</w:t>
            </w:r>
          </w:p>
        </w:tc>
      </w:tr>
      <w:tr w:rsidR="00435D9C" w:rsidRPr="00435D9C" w:rsidTr="00435D9C">
        <w:trPr>
          <w:trHeight w:val="97"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-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ознакомительное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Понимать основное содержание текста, определять его главную мысль.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Оценивать и интерпретировать содержание текста, высказывать свое отношение к нему</w:t>
            </w:r>
          </w:p>
        </w:tc>
      </w:tr>
      <w:tr w:rsidR="00435D9C" w:rsidRPr="00435D9C" w:rsidTr="00435D9C">
        <w:trPr>
          <w:trHeight w:val="97"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- изучающее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Обобщать информацию, полученную из текста, классифицировать ее, делать выводы.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Полно и точно понимать содержание текста, в том числе с помощью словаря.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Оценивать и интерпретировать содержание текста, высказывать свое отношение к нему.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Обобщать информацию, полученную из текста, классифицировать ее, делать выводы.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Отделять объективную информацию от субъективной.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Устанавливать причинно-следственные связи.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Извлекать необходимую информацию.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Составлять реферат, аннотацию текста.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Составлять таблицу, схему с использованием информации из текста</w:t>
            </w:r>
          </w:p>
        </w:tc>
      </w:tr>
      <w:tr w:rsidR="00435D9C" w:rsidRPr="00435D9C" w:rsidTr="00435D9C">
        <w:trPr>
          <w:trHeight w:val="97"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D9C" w:rsidRPr="00435D9C" w:rsidRDefault="00435D9C" w:rsidP="00435D9C">
            <w:pPr>
              <w:spacing w:after="0" w:line="240" w:lineRule="auto"/>
              <w:ind w:right="-15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Письмо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Описывать различные события, факты, явления, комментировать их, делать обобщения и выводы.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Выражать и обосновывать свою точку зрения с использованием эмоционально-оценочных средств.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Писать письма и заявления, в том числе электронные, личного и делового характера с соблюдением правил оформления таких писем.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Запрашивать интересующую информацию.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Заполнять анкеты, бланки сведениями личного или делового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характера, числовыми данными.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Составлять резюме.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Составлять рекламные объявления.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Составлять описания вакансий.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Составлять несложные рецепты приготовления блюд.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Составлять простые технические спецификации, инструкции по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эксплуатации.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Составлять расписание на день, списки дел, покупок и др.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Писать сценарии, программы, планы различных мероприятий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(например, экскурсии, урока, лекции).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Фиксировать основные сведения в процессе чтения или прослушивания текста, в том числе в виде таблицы, схемы, графика.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Составлять развернутый план, конспект, реферат, аннотацию устного выступления или печатного текста, в том числе для дальнейшего использования в устной и письменной речи (например, в докладах, интервью, собеседованиях, совещаниях, переговорах).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Делать письменный пересказ текста; писать эссе (содержащие описание, повествование, рассуждение), обзоры, рецензии.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Составлять буклет, брошюру, каталог (например, с туристической информацией, меню, сводом правил).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Готовить текст презентации с использованием технических средств</w:t>
            </w:r>
          </w:p>
        </w:tc>
      </w:tr>
      <w:tr w:rsidR="00435D9C" w:rsidRPr="002B1429" w:rsidTr="00435D9C">
        <w:trPr>
          <w:trHeight w:val="97"/>
          <w:jc w:val="center"/>
        </w:trPr>
        <w:tc>
          <w:tcPr>
            <w:tcW w:w="9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D9C" w:rsidRPr="002B1429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14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Речевые навыки и умения</w:t>
            </w:r>
          </w:p>
        </w:tc>
      </w:tr>
      <w:tr w:rsidR="00435D9C" w:rsidRPr="00435D9C" w:rsidTr="00435D9C">
        <w:trPr>
          <w:trHeight w:val="97"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D9C" w:rsidRPr="00435D9C" w:rsidRDefault="00435D9C" w:rsidP="00435D9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Лексические навыки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Правильно употреблять лексику в зависимости от коммуникативного намерения; обладать быстрой реакцией при выборе лексических единиц.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Правильно сочетать слова в синтагмах и предложениях.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Распознавать на письме и в речевом потоке изученные лексические и фразеологические единицы, включая наиболее употребляемые фразовые глаголы.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Использовать служебные слова для организации сочинительной и подчинительной связи в предложении, а также логической связи предложений в устном и письменном тексте (</w:t>
            </w:r>
            <w:proofErr w:type="spellStart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first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spellStart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ly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),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second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spellStart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ly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),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finally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at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last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on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the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one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hand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on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the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other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hand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however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so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therefore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и др.).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Выбирать наиболее подходящий или корректный для конкретной ситуации синоним или антоним (например, </w:t>
            </w:r>
            <w:proofErr w:type="spellStart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plump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big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но не </w:t>
            </w:r>
            <w:proofErr w:type="spellStart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fat</w:t>
            </w:r>
            <w:proofErr w:type="spellEnd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 описании чужой внешности; </w:t>
            </w:r>
            <w:proofErr w:type="spellStart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broad</w:t>
            </w:r>
            <w:proofErr w:type="spellEnd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/</w:t>
            </w:r>
            <w:proofErr w:type="spellStart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wide</w:t>
            </w:r>
            <w:proofErr w:type="spellEnd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avenue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но </w:t>
            </w:r>
            <w:proofErr w:type="spellStart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broad</w:t>
            </w:r>
            <w:proofErr w:type="spellEnd"/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shoulders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;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 xml:space="preserve">healthy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—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 xml:space="preserve">ill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(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BrE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),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 xml:space="preserve">sick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(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AmE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)).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Распознавать на письме и в речевом потоке изученные лексические единицы.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Определять значения и грамматическую функцию слов, опираясь на правила словообразования в английском языке (аффиксация, конверсия, заимствование).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Различать сходные по написанию и звучанию слова.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Пользоваться контекстом, прогнозированием и речевой догадкой при восприятии письменных и устных текстов.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Определять происхождение слов с помощью словаря (</w:t>
            </w:r>
            <w:proofErr w:type="spellStart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Olympiad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gym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piano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laptop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computer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и др.).</w:t>
            </w:r>
          </w:p>
          <w:p w:rsidR="00435D9C" w:rsidRPr="00435D9C" w:rsidRDefault="00435D9C" w:rsidP="00435D9C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Уметь расшифровывать некоторые аббревиатуры (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G8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UN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EU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WTO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NATO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и др.)</w:t>
            </w:r>
          </w:p>
        </w:tc>
      </w:tr>
      <w:tr w:rsidR="00435D9C" w:rsidRPr="00435D9C" w:rsidTr="00435D9C">
        <w:trPr>
          <w:trHeight w:val="97"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Грамматические</w:t>
            </w:r>
          </w:p>
          <w:p w:rsidR="00435D9C" w:rsidRPr="00435D9C" w:rsidRDefault="00435D9C" w:rsidP="00435D9C">
            <w:pPr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навыки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Знать основные различия систем английского и русского языков: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- наличие грамматических явлений, не присущих русскому языку (артикль, герундий и др.);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- различия в общих для обоих языков грамматических явлениях (род существительных, притяжательный падеж, видовременные формы, построение отрицательных и вопросительных предложений, порядок членов предложения и др.).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Правильно пользоваться основными грамматическими средствами английского языка (средства атрибуции, выражения количества, сравнения, модальности, образа и цели действия, выражения просьбы, совета и др.).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Формулировать грамматические правила, в том числе с использованием графической опоры (образца, схемы, таблицы).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Распознавать, образовывать и правильно употреблять в речи основные морфологические формы и синтаксические конструкции в зависимости от ситуации общения (например, сокращенные формы, широко употребительные в разговорной речи и имеющие ограниченное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применение в официальной речи).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Знать особенности грамматического оформления устных и письменных текстов; уметь изменять грамматическое оформление высказывания в зависимости от коммуникативного намерения.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Различать сходные по форме и звучанию грамматические явления (например, причастие II и сказуемое в 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Past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Simple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причастие I и герундий, притяжательное местоимение и личное местоимение + </w:t>
            </w:r>
            <w:proofErr w:type="spellStart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is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сокращенной форме при восприятии на слух: </w:t>
            </w:r>
            <w:proofErr w:type="spellStart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his</w:t>
            </w:r>
            <w:proofErr w:type="spellEnd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— </w:t>
            </w:r>
            <w:proofErr w:type="spellStart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he’s</w:t>
            </w:r>
            <w:proofErr w:type="spellEnd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и др.).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Прогнозировать грамматические формы незнакомого слова или конструкции, зная правило их образования либо сопоставляя с формами известного слова или конструкции (например, прогнозирование формы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множественного числа существительного по окончании его начальной формы). 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Прогнозировать грамматические формы незнакомого слова или конструкции, зная правило их образования либо сопоставляя с формами известного слова или конструкции (например, прогнозирование формы множественного числа существительного по окончании его начальной формы).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Определять структуру простого и сложного предложения, устанавливать логические, временные, причинно-следственные, сочинительные, подчинительные и другие связи и отношения между элементами предложения с помощью союзов и союзных слов.</w:t>
            </w:r>
          </w:p>
        </w:tc>
      </w:tr>
      <w:tr w:rsidR="00435D9C" w:rsidRPr="00435D9C" w:rsidTr="00435D9C">
        <w:trPr>
          <w:trHeight w:val="97"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Орфографические</w:t>
            </w:r>
          </w:p>
          <w:p w:rsidR="00435D9C" w:rsidRPr="00435D9C" w:rsidRDefault="00435D9C" w:rsidP="00435D9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навыки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Усвоить правописание слов, предназначенных для продуктивного усвоения.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Применять правила орфографии и пунктуации в речи.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Знать основные различия в орфографии и пунктуации британского и американского вариантов английского языка.</w:t>
            </w:r>
          </w:p>
          <w:p w:rsidR="00435D9C" w:rsidRPr="00435D9C" w:rsidRDefault="00435D9C" w:rsidP="00435D9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Проверять написание и перенос слов по словарю</w:t>
            </w:r>
          </w:p>
        </w:tc>
      </w:tr>
      <w:tr w:rsidR="00435D9C" w:rsidRPr="00435D9C" w:rsidTr="00435D9C">
        <w:trPr>
          <w:trHeight w:val="97"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Произносительные</w:t>
            </w:r>
          </w:p>
          <w:p w:rsidR="00435D9C" w:rsidRPr="00435D9C" w:rsidRDefault="00435D9C" w:rsidP="00435D9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навыки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Владеть Международным фонетическим алфавитом, уметь читать слова в транскрипционной записи.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Знать технику 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артикулирования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отдельных звуков и звукосочетаний.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Формулировать правила чтения гласных и согласных букв и буквосочетаний; знать типы слогов.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Соблюдать ударения в словах и фразах.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Знать ритмико-интонационные особенности различных типов предложений: повествовательного; побудительного; вопросительного, включая разделительный и риторический вопросы; восклицательного</w:t>
            </w:r>
          </w:p>
        </w:tc>
      </w:tr>
      <w:tr w:rsidR="00435D9C" w:rsidRPr="00435D9C" w:rsidTr="00435D9C">
        <w:trPr>
          <w:trHeight w:val="97"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Специальные навыки</w:t>
            </w:r>
          </w:p>
          <w:p w:rsidR="00435D9C" w:rsidRPr="00435D9C" w:rsidRDefault="00435D9C" w:rsidP="00435D9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и умения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Составлять 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ассоциограммы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разрабатывать мнемонические средства для закрепления лексики, запоминания грамматических правил и др.</w:t>
            </w:r>
          </w:p>
        </w:tc>
      </w:tr>
    </w:tbl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616E" w:rsidRDefault="003C616E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616E" w:rsidRDefault="003C616E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616E" w:rsidRPr="00435D9C" w:rsidRDefault="003C616E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3C616E" w:rsidRDefault="00435D9C" w:rsidP="00435D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C61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10. УЧЕБНО-МЕТОДИЧЕСКОЕ И МАТЕРИАЛЬНО-ТЕХНИЧЕСКОЕ ОБЕСПЕЧЕНИЕ ПРОГРАММЫУЧЕБНОЙ ДИСЦИПЛИНЫ</w:t>
      </w:r>
    </w:p>
    <w:p w:rsidR="00435D9C" w:rsidRPr="003C616E" w:rsidRDefault="00435D9C" w:rsidP="00435D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C61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«АНГЛИЙСКИЙ ЯЗЫК»</w:t>
      </w:r>
    </w:p>
    <w:p w:rsidR="00435D9C" w:rsidRPr="003C616E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Освоение программы учебной дисциплины «Английский язык»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ППКРС на базе основного общего образования, учебного кабинета, в котором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Помещение кабинета должно удовлетворять требованиям Санитарно-эпидемиологических правил и нормативов (СанПиН 2.4.2 № 178-02)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английскому языку, создавать презентации, видеоматериалы, иные документы.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«Английский язык» входят: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преподавателя;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-  наглядные пособия (комплекты учебных таблиц, плакатов, портретов выдающихся ученых, поэтов, писателей и др.);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- лингафонное оборудование на 10-12 пультов для преподавателя и обучающихся, оснащенных гарнитурой со встроенным микрофоном и выходом в Интернет;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- 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-  библиотечный фонд.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 и учебно-методические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комплекты (УМК), обеспечивающие освоение учебной дисциплины «Английский язык»,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Библиотечный фонд может быть дополнен энциклопедиями, справочниками, научной и научно-популярной, художественной и другой литературой по вопросам языкознания.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 xml:space="preserve">В процессе освоения программы учебной дисциплины «Английский язык» обучающиеся должны иметь возможность доступа к электронным </w:t>
      </w:r>
      <w:r w:rsidRPr="00435D9C">
        <w:rPr>
          <w:rFonts w:ascii="Times New Roman" w:eastAsia="Calibri" w:hAnsi="Times New Roman" w:cs="Times New Roman"/>
          <w:sz w:val="28"/>
          <w:szCs w:val="28"/>
        </w:rPr>
        <w:lastRenderedPageBreak/>
        <w:t>учебным материалам по английскому языку, имеющимся в свободном доступе в сети Интернет (электронные книги, практикумы, тесты, материалы ЕГЭ и др.).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Default="00435D9C" w:rsidP="00435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C616E" w:rsidRDefault="003C616E" w:rsidP="00435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C616E" w:rsidRPr="00435D9C" w:rsidRDefault="003C616E" w:rsidP="00435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3C616E" w:rsidRDefault="00435D9C" w:rsidP="00DB42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C61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11. ЛИТЕРАТУРА</w:t>
      </w:r>
    </w:p>
    <w:p w:rsidR="00435D9C" w:rsidRPr="00435D9C" w:rsidRDefault="00435D9C" w:rsidP="00DB42A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35D9C" w:rsidRPr="00435D9C" w:rsidRDefault="00435D9C" w:rsidP="00DB42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Для обучающихся</w:t>
      </w:r>
    </w:p>
    <w:p w:rsidR="00435D9C" w:rsidRPr="003C616E" w:rsidRDefault="00435D9C" w:rsidP="003C616E">
      <w:pPr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Безкоровайная</w:t>
      </w:r>
      <w:proofErr w:type="spellEnd"/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Г. Т.</w:t>
      </w: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Койранская</w:t>
      </w:r>
      <w:proofErr w:type="spellEnd"/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Е. А.</w:t>
      </w: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Соколова Н. И.</w:t>
      </w: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Лаврик</w:t>
      </w:r>
      <w:proofErr w:type="spellEnd"/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Г. В. </w:t>
      </w:r>
      <w:proofErr w:type="spellStart"/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Planet</w:t>
      </w:r>
      <w:proofErr w:type="spellEnd"/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of</w:t>
      </w:r>
      <w:proofErr w:type="spellEnd"/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English</w:t>
      </w:r>
      <w:proofErr w:type="spellEnd"/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: учебник английского языка для учреждений СПО. - М., 2017.</w:t>
      </w:r>
    </w:p>
    <w:p w:rsidR="00435D9C" w:rsidRPr="003C616E" w:rsidRDefault="00435D9C" w:rsidP="003C616E">
      <w:pPr>
        <w:numPr>
          <w:ilvl w:val="0"/>
          <w:numId w:val="3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Безкоровайная</w:t>
      </w:r>
      <w:proofErr w:type="spellEnd"/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Г. Т.</w:t>
      </w: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Койранская</w:t>
      </w:r>
      <w:proofErr w:type="spellEnd"/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Е. А.</w:t>
      </w: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Соколова Н. И.</w:t>
      </w: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Лаврик</w:t>
      </w:r>
      <w:proofErr w:type="spellEnd"/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Г. В. </w:t>
      </w:r>
      <w:proofErr w:type="spellStart"/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Planet</w:t>
      </w:r>
      <w:proofErr w:type="spellEnd"/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of</w:t>
      </w:r>
      <w:proofErr w:type="spellEnd"/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English</w:t>
      </w:r>
      <w:proofErr w:type="spellEnd"/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: электронный учебно-методический комплекс английского языка для учреждений СПО. – М., 2015.</w:t>
      </w:r>
    </w:p>
    <w:p w:rsidR="00435D9C" w:rsidRPr="003C616E" w:rsidRDefault="00435D9C" w:rsidP="003C616E">
      <w:pPr>
        <w:numPr>
          <w:ilvl w:val="0"/>
          <w:numId w:val="3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Голубев А. П.</w:t>
      </w: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Балюк</w:t>
      </w:r>
      <w:proofErr w:type="spellEnd"/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Н. В.</w:t>
      </w: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Смирнова И. Б. </w:t>
      </w: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Английский язык: учебник для студ. учреждений сред. проф. образования. - М., 2017.</w:t>
      </w:r>
    </w:p>
    <w:p w:rsidR="00435D9C" w:rsidRPr="003C616E" w:rsidRDefault="00435D9C" w:rsidP="003C616E">
      <w:pPr>
        <w:numPr>
          <w:ilvl w:val="0"/>
          <w:numId w:val="3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Колесникова Н. Н.</w:t>
      </w: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Данилова Г. В.</w:t>
      </w: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Девяткина Л. Н. </w:t>
      </w: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Английский язык для менеджеров = </w:t>
      </w:r>
      <w:proofErr w:type="spellStart"/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English</w:t>
      </w:r>
      <w:proofErr w:type="spellEnd"/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for</w:t>
      </w:r>
      <w:proofErr w:type="spellEnd"/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Managers</w:t>
      </w:r>
      <w:proofErr w:type="spellEnd"/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: учебник для студ. учреждений сред. проф. образования. - М., 2017.</w:t>
      </w:r>
    </w:p>
    <w:p w:rsidR="00435D9C" w:rsidRPr="003C616E" w:rsidRDefault="00435D9C" w:rsidP="003C616E">
      <w:pPr>
        <w:numPr>
          <w:ilvl w:val="0"/>
          <w:numId w:val="3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Лаврик</w:t>
      </w:r>
      <w:proofErr w:type="spellEnd"/>
      <w:r w:rsidRPr="003C616E">
        <w:rPr>
          <w:rFonts w:ascii="Times New Roman" w:eastAsia="Calibri" w:hAnsi="Times New Roman" w:cs="Times New Roman"/>
          <w:iCs/>
          <w:sz w:val="28"/>
          <w:szCs w:val="28"/>
          <w:lang w:val="en-US" w:eastAsia="ru-RU"/>
        </w:rPr>
        <w:t xml:space="preserve"> </w:t>
      </w:r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Г</w:t>
      </w:r>
      <w:r w:rsidRPr="003C616E">
        <w:rPr>
          <w:rFonts w:ascii="Times New Roman" w:eastAsia="Calibri" w:hAnsi="Times New Roman" w:cs="Times New Roman"/>
          <w:iCs/>
          <w:sz w:val="28"/>
          <w:szCs w:val="28"/>
          <w:lang w:val="en-US" w:eastAsia="ru-RU"/>
        </w:rPr>
        <w:t xml:space="preserve">. </w:t>
      </w:r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В</w:t>
      </w:r>
      <w:r w:rsidRPr="003C616E">
        <w:rPr>
          <w:rFonts w:ascii="Times New Roman" w:eastAsia="Calibri" w:hAnsi="Times New Roman" w:cs="Times New Roman"/>
          <w:iCs/>
          <w:sz w:val="28"/>
          <w:szCs w:val="28"/>
          <w:lang w:val="en-US" w:eastAsia="ru-RU"/>
        </w:rPr>
        <w:t xml:space="preserve">. </w:t>
      </w:r>
      <w:r w:rsidRPr="003C616E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Planet of English. Social &amp; Financial Services Practice Book = </w:t>
      </w: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Английский</w:t>
      </w:r>
      <w:r w:rsidRPr="003C616E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язык</w:t>
      </w:r>
      <w:r w:rsidRPr="003C616E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. </w:t>
      </w: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Практикум для профессий и специальностей социально-экономического профиля СПО. - М., 2017.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35D9C" w:rsidRPr="00435D9C" w:rsidRDefault="00435D9C" w:rsidP="00DB42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Для преподавателей</w:t>
      </w:r>
    </w:p>
    <w:p w:rsidR="00435D9C" w:rsidRPr="003C616E" w:rsidRDefault="00435D9C" w:rsidP="003C616E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образовании в Российской Федерации: </w:t>
      </w:r>
      <w:proofErr w:type="spellStart"/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федер</w:t>
      </w:r>
      <w:proofErr w:type="spellEnd"/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закон от 29.12. 2012 № 273-ФЗ (в ред. Федеральных законов от 07.05.2013 № 99-ФЗ, </w:t>
      </w:r>
      <w:proofErr w:type="gramStart"/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от  07.06.2013</w:t>
      </w:r>
      <w:proofErr w:type="gramEnd"/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:rsidR="00435D9C" w:rsidRPr="003C616E" w:rsidRDefault="00435D9C" w:rsidP="003C616E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Приказ Минобрнауки России от 17 мая 2012 г. № 413 «Об утверждении федерального государственного образовательного стандарта среднего (полного) общего образования».</w:t>
      </w:r>
    </w:p>
    <w:p w:rsidR="00435D9C" w:rsidRPr="003C616E" w:rsidRDefault="00435D9C" w:rsidP="003C616E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Приказ Минобрнауки России от 29 декабря 2014 г. № 1645 «О внесении изменений в приказ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образования»».</w:t>
      </w:r>
    </w:p>
    <w:p w:rsidR="00435D9C" w:rsidRPr="003C616E" w:rsidRDefault="00435D9C" w:rsidP="003C616E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Приказ Министерства образования и науки РФ от 31 декабря 2015 г.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413».</w:t>
      </w:r>
    </w:p>
    <w:p w:rsidR="00435D9C" w:rsidRPr="003C616E" w:rsidRDefault="00435D9C" w:rsidP="003C616E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435D9C" w:rsidRPr="003C616E" w:rsidRDefault="00435D9C" w:rsidP="003C616E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Гальскова Н. Д.</w:t>
      </w: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Гез Н. И. </w:t>
      </w: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Теория обучения иностранным языкам. Лингводидактика и методика. - М., 2014.</w:t>
      </w:r>
    </w:p>
    <w:p w:rsidR="00435D9C" w:rsidRPr="003C616E" w:rsidRDefault="00435D9C" w:rsidP="003C616E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Горлова Н. А. </w:t>
      </w: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Методика обучения иностранному языку: в 2 ч. - М., 2013.</w:t>
      </w:r>
    </w:p>
    <w:p w:rsidR="00435D9C" w:rsidRPr="003C616E" w:rsidRDefault="00435D9C" w:rsidP="003C616E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lastRenderedPageBreak/>
        <w:t>Зубов А. В.</w:t>
      </w: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Зубова И. И. </w:t>
      </w: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Информационные технологии в лингвистике. - М., 2012.</w:t>
      </w:r>
    </w:p>
    <w:p w:rsidR="00435D9C" w:rsidRPr="003C616E" w:rsidRDefault="00435D9C" w:rsidP="003C616E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Ларина Т. В. </w:t>
      </w: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Основы межкультурной коммуникации. – М., 2017</w:t>
      </w:r>
    </w:p>
    <w:p w:rsidR="00435D9C" w:rsidRPr="003C616E" w:rsidRDefault="00435D9C" w:rsidP="003C616E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Щукин А. Н.</w:t>
      </w: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Фролова Г. М. </w:t>
      </w: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Методика преподавания иностранных языков. - М., 2015.</w:t>
      </w:r>
    </w:p>
    <w:p w:rsidR="00435D9C" w:rsidRPr="003C616E" w:rsidRDefault="00435D9C" w:rsidP="003C616E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Профессор Хиггинс. Английский без акцента! (фонетический, лексический и грамматический мультимедийный справочник-тренажер).</w:t>
      </w:r>
    </w:p>
    <w:p w:rsidR="00DB42A3" w:rsidRDefault="00DB42A3" w:rsidP="00DB42A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35D9C" w:rsidRPr="00435D9C" w:rsidRDefault="00435D9C" w:rsidP="00DB42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Интернет-ресурсы</w:t>
      </w:r>
    </w:p>
    <w:p w:rsidR="00435D9C" w:rsidRPr="00435D9C" w:rsidRDefault="00435D9C" w:rsidP="003C616E">
      <w:pPr>
        <w:numPr>
          <w:ilvl w:val="0"/>
          <w:numId w:val="3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www.lingvo-online. ru (более 30 англо-русских, русско-английских и толковых словарей общей и отраслевой лексики).</w:t>
      </w:r>
    </w:p>
    <w:p w:rsidR="00435D9C" w:rsidRPr="00435D9C" w:rsidRDefault="00435D9C" w:rsidP="003C616E">
      <w:pPr>
        <w:numPr>
          <w:ilvl w:val="0"/>
          <w:numId w:val="3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www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spellStart"/>
      <w:r w:rsidRPr="00435D9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macmillandictionary</w:t>
      </w:r>
      <w:proofErr w:type="spellEnd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435D9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com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Pr="00435D9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dictionary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proofErr w:type="spellStart"/>
      <w:r w:rsidRPr="00435D9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british</w:t>
      </w:r>
      <w:proofErr w:type="spellEnd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Pr="00435D9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enjoy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Pr="00435D9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Macmillan Dictionary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с возможностью прослушать произношение слов).</w:t>
      </w:r>
    </w:p>
    <w:p w:rsidR="00435D9C" w:rsidRPr="00435D9C" w:rsidRDefault="00435D9C" w:rsidP="003C616E">
      <w:pPr>
        <w:numPr>
          <w:ilvl w:val="0"/>
          <w:numId w:val="3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www.britannica. </w:t>
      </w:r>
      <w:proofErr w:type="spellStart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com</w:t>
      </w:r>
      <w:proofErr w:type="spellEnd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(энциклопедия «</w:t>
      </w:r>
      <w:proofErr w:type="spellStart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Британника</w:t>
      </w:r>
      <w:proofErr w:type="spellEnd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»).</w:t>
      </w:r>
    </w:p>
    <w:p w:rsidR="00435D9C" w:rsidRPr="00435D9C" w:rsidRDefault="00435D9C" w:rsidP="003C616E">
      <w:pPr>
        <w:numPr>
          <w:ilvl w:val="0"/>
          <w:numId w:val="3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www.ldoceonline. com (Longman Dictionary of Contemporary English).</w:t>
      </w:r>
    </w:p>
    <w:p w:rsidR="00435D9C" w:rsidRPr="00435D9C" w:rsidRDefault="00435D9C" w:rsidP="003C616E">
      <w:pPr>
        <w:tabs>
          <w:tab w:val="left" w:pos="993"/>
        </w:tabs>
        <w:spacing w:after="20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435D9C" w:rsidRPr="00435D9C" w:rsidRDefault="00435D9C" w:rsidP="00435D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435D9C" w:rsidRPr="00435D9C" w:rsidRDefault="00435D9C" w:rsidP="00435D9C">
      <w:pPr>
        <w:spacing w:after="20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435D9C" w:rsidRPr="00435D9C" w:rsidRDefault="00435D9C" w:rsidP="00435D9C">
      <w:pPr>
        <w:spacing w:after="200" w:line="240" w:lineRule="auto"/>
        <w:jc w:val="center"/>
        <w:rPr>
          <w:rFonts w:ascii="Calibri" w:eastAsia="Calibri" w:hAnsi="Calibri" w:cs="Times New Roman"/>
          <w:b/>
          <w:sz w:val="28"/>
          <w:szCs w:val="28"/>
          <w:lang w:val="en-US"/>
        </w:rPr>
      </w:pPr>
    </w:p>
    <w:p w:rsidR="00435D9C" w:rsidRPr="00435D9C" w:rsidRDefault="00435D9C" w:rsidP="00435D9C">
      <w:pPr>
        <w:spacing w:after="200" w:line="276" w:lineRule="auto"/>
        <w:jc w:val="center"/>
        <w:rPr>
          <w:rFonts w:ascii="Calibri" w:eastAsia="Calibri" w:hAnsi="Calibri" w:cs="Times New Roman"/>
          <w:b/>
          <w:sz w:val="28"/>
          <w:szCs w:val="28"/>
          <w:lang w:val="en-US"/>
        </w:rPr>
      </w:pPr>
    </w:p>
    <w:p w:rsidR="00435D9C" w:rsidRPr="00435D9C" w:rsidRDefault="00435D9C" w:rsidP="00435D9C">
      <w:pPr>
        <w:spacing w:after="200" w:line="276" w:lineRule="auto"/>
        <w:jc w:val="center"/>
        <w:rPr>
          <w:rFonts w:ascii="Calibri" w:eastAsia="Calibri" w:hAnsi="Calibri" w:cs="Times New Roman"/>
          <w:b/>
          <w:sz w:val="28"/>
          <w:szCs w:val="28"/>
          <w:lang w:val="en-US"/>
        </w:rPr>
      </w:pPr>
    </w:p>
    <w:p w:rsidR="00A11B6B" w:rsidRPr="00435D9C" w:rsidRDefault="00A11B6B" w:rsidP="00435D9C">
      <w:pPr>
        <w:rPr>
          <w:lang w:val="en-US"/>
        </w:rPr>
      </w:pPr>
    </w:p>
    <w:sectPr w:rsidR="00A11B6B" w:rsidRPr="00435D9C" w:rsidSect="00435D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hoolBookC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3"/>
    <w:multiLevelType w:val="hybridMultilevel"/>
    <w:tmpl w:val="0DED726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с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9"/>
    <w:multiLevelType w:val="hybridMultilevel"/>
    <w:tmpl w:val="79838CB2"/>
    <w:lvl w:ilvl="0" w:tplc="FFFFFFFF">
      <w:start w:val="1"/>
      <w:numFmt w:val="bullet"/>
      <w:lvlText w:val="№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B750D"/>
    <w:multiLevelType w:val="hybridMultilevel"/>
    <w:tmpl w:val="6714EB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1224E9B"/>
    <w:multiLevelType w:val="hybridMultilevel"/>
    <w:tmpl w:val="109CA9E4"/>
    <w:lvl w:ilvl="0" w:tplc="2444C4D2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6653E7"/>
    <w:multiLevelType w:val="hybridMultilevel"/>
    <w:tmpl w:val="96AA5C94"/>
    <w:lvl w:ilvl="0" w:tplc="BDF859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C130616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756262D"/>
    <w:multiLevelType w:val="hybridMultilevel"/>
    <w:tmpl w:val="90E053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925025A"/>
    <w:multiLevelType w:val="hybridMultilevel"/>
    <w:tmpl w:val="EA963D9C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B42EDD"/>
    <w:multiLevelType w:val="hybridMultilevel"/>
    <w:tmpl w:val="4066E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7415DD3"/>
    <w:multiLevelType w:val="hybridMultilevel"/>
    <w:tmpl w:val="65B8C4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CA7E46"/>
    <w:multiLevelType w:val="hybridMultilevel"/>
    <w:tmpl w:val="16C02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22C68"/>
    <w:multiLevelType w:val="hybridMultilevel"/>
    <w:tmpl w:val="B2781B80"/>
    <w:lvl w:ilvl="0" w:tplc="0419000F">
      <w:start w:val="1"/>
      <w:numFmt w:val="decimal"/>
      <w:lvlText w:val="%1."/>
      <w:lvlJc w:val="left"/>
      <w:pPr>
        <w:ind w:left="9291" w:hanging="360"/>
      </w:p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24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E191F03"/>
    <w:multiLevelType w:val="hybridMultilevel"/>
    <w:tmpl w:val="EEF6E1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95E0973"/>
    <w:multiLevelType w:val="hybridMultilevel"/>
    <w:tmpl w:val="BC549D70"/>
    <w:lvl w:ilvl="0" w:tplc="4312968C">
      <w:start w:val="1"/>
      <w:numFmt w:val="decimal"/>
      <w:lvlText w:val="%1."/>
      <w:lvlJc w:val="left"/>
      <w:pPr>
        <w:ind w:left="19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25"/>
  </w:num>
  <w:num w:numId="4">
    <w:abstractNumId w:val="4"/>
  </w:num>
  <w:num w:numId="5">
    <w:abstractNumId w:val="35"/>
  </w:num>
  <w:num w:numId="6">
    <w:abstractNumId w:val="22"/>
  </w:num>
  <w:num w:numId="7">
    <w:abstractNumId w:val="34"/>
  </w:num>
  <w:num w:numId="8">
    <w:abstractNumId w:val="18"/>
  </w:num>
  <w:num w:numId="9">
    <w:abstractNumId w:val="23"/>
  </w:num>
  <w:num w:numId="10">
    <w:abstractNumId w:val="21"/>
  </w:num>
  <w:num w:numId="11">
    <w:abstractNumId w:val="33"/>
  </w:num>
  <w:num w:numId="1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5"/>
  </w:num>
  <w:num w:numId="15">
    <w:abstractNumId w:val="19"/>
  </w:num>
  <w:num w:numId="16">
    <w:abstractNumId w:val="13"/>
  </w:num>
  <w:num w:numId="17">
    <w:abstractNumId w:val="7"/>
  </w:num>
  <w:num w:numId="18">
    <w:abstractNumId w:val="17"/>
  </w:num>
  <w:num w:numId="19">
    <w:abstractNumId w:val="10"/>
  </w:num>
  <w:num w:numId="20">
    <w:abstractNumId w:val="11"/>
  </w:num>
  <w:num w:numId="21">
    <w:abstractNumId w:val="1"/>
  </w:num>
  <w:num w:numId="22">
    <w:abstractNumId w:val="2"/>
  </w:num>
  <w:num w:numId="23">
    <w:abstractNumId w:val="16"/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9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30">
    <w:abstractNumId w:val="32"/>
  </w:num>
  <w:num w:numId="31">
    <w:abstractNumId w:val="9"/>
  </w:num>
  <w:num w:numId="32">
    <w:abstractNumId w:val="26"/>
  </w:num>
  <w:num w:numId="33">
    <w:abstractNumId w:val="6"/>
  </w:num>
  <w:num w:numId="34">
    <w:abstractNumId w:val="30"/>
  </w:num>
  <w:num w:numId="35">
    <w:abstractNumId w:val="27"/>
  </w:num>
  <w:num w:numId="36">
    <w:abstractNumId w:val="20"/>
  </w:num>
  <w:num w:numId="37">
    <w:abstractNumId w:val="24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50D"/>
    <w:rsid w:val="00003116"/>
    <w:rsid w:val="00005129"/>
    <w:rsid w:val="00006020"/>
    <w:rsid w:val="00007755"/>
    <w:rsid w:val="00017B67"/>
    <w:rsid w:val="00022513"/>
    <w:rsid w:val="00023F86"/>
    <w:rsid w:val="00030FB7"/>
    <w:rsid w:val="00032216"/>
    <w:rsid w:val="000330DA"/>
    <w:rsid w:val="000352E7"/>
    <w:rsid w:val="000362AA"/>
    <w:rsid w:val="00042205"/>
    <w:rsid w:val="00052BCF"/>
    <w:rsid w:val="00052EE4"/>
    <w:rsid w:val="00057BB8"/>
    <w:rsid w:val="00060303"/>
    <w:rsid w:val="00061A95"/>
    <w:rsid w:val="00061F49"/>
    <w:rsid w:val="0006546A"/>
    <w:rsid w:val="00067FD2"/>
    <w:rsid w:val="00071382"/>
    <w:rsid w:val="00081158"/>
    <w:rsid w:val="00085886"/>
    <w:rsid w:val="00093AB2"/>
    <w:rsid w:val="00094739"/>
    <w:rsid w:val="00096110"/>
    <w:rsid w:val="000A224E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7122"/>
    <w:rsid w:val="000F2922"/>
    <w:rsid w:val="000F2AC4"/>
    <w:rsid w:val="000F7317"/>
    <w:rsid w:val="00112289"/>
    <w:rsid w:val="00120FB1"/>
    <w:rsid w:val="00125CE5"/>
    <w:rsid w:val="0012631B"/>
    <w:rsid w:val="001403E7"/>
    <w:rsid w:val="00142D79"/>
    <w:rsid w:val="00143378"/>
    <w:rsid w:val="00155747"/>
    <w:rsid w:val="001572E2"/>
    <w:rsid w:val="00157DDB"/>
    <w:rsid w:val="00160F83"/>
    <w:rsid w:val="001622B0"/>
    <w:rsid w:val="0017046D"/>
    <w:rsid w:val="00170B4E"/>
    <w:rsid w:val="0017350D"/>
    <w:rsid w:val="00173D65"/>
    <w:rsid w:val="001824DA"/>
    <w:rsid w:val="0018360C"/>
    <w:rsid w:val="0018395B"/>
    <w:rsid w:val="001977E9"/>
    <w:rsid w:val="001A1C69"/>
    <w:rsid w:val="001A3ED9"/>
    <w:rsid w:val="001A744B"/>
    <w:rsid w:val="001C7172"/>
    <w:rsid w:val="001D0B69"/>
    <w:rsid w:val="001D5CAE"/>
    <w:rsid w:val="001E339F"/>
    <w:rsid w:val="001E4813"/>
    <w:rsid w:val="001F65DC"/>
    <w:rsid w:val="00204F3D"/>
    <w:rsid w:val="00224A5C"/>
    <w:rsid w:val="00225F2C"/>
    <w:rsid w:val="0023086B"/>
    <w:rsid w:val="0024134D"/>
    <w:rsid w:val="002413D4"/>
    <w:rsid w:val="0024420B"/>
    <w:rsid w:val="00250E45"/>
    <w:rsid w:val="002513D4"/>
    <w:rsid w:val="00255C30"/>
    <w:rsid w:val="002571FD"/>
    <w:rsid w:val="00263C76"/>
    <w:rsid w:val="00264B11"/>
    <w:rsid w:val="00264CC4"/>
    <w:rsid w:val="00267253"/>
    <w:rsid w:val="00277760"/>
    <w:rsid w:val="002804BF"/>
    <w:rsid w:val="0029147A"/>
    <w:rsid w:val="002938E2"/>
    <w:rsid w:val="002A21AB"/>
    <w:rsid w:val="002A2E04"/>
    <w:rsid w:val="002A4186"/>
    <w:rsid w:val="002A560D"/>
    <w:rsid w:val="002B1429"/>
    <w:rsid w:val="002B3E4E"/>
    <w:rsid w:val="002B7D08"/>
    <w:rsid w:val="002D019B"/>
    <w:rsid w:val="002E2BCD"/>
    <w:rsid w:val="002E53C3"/>
    <w:rsid w:val="002E6CB2"/>
    <w:rsid w:val="002F3663"/>
    <w:rsid w:val="00306120"/>
    <w:rsid w:val="00312375"/>
    <w:rsid w:val="0031500F"/>
    <w:rsid w:val="0031678B"/>
    <w:rsid w:val="00317684"/>
    <w:rsid w:val="00322B0B"/>
    <w:rsid w:val="00330BEF"/>
    <w:rsid w:val="00355D04"/>
    <w:rsid w:val="00356E06"/>
    <w:rsid w:val="00357D44"/>
    <w:rsid w:val="00361C10"/>
    <w:rsid w:val="0037614D"/>
    <w:rsid w:val="0037724F"/>
    <w:rsid w:val="00382B27"/>
    <w:rsid w:val="003923C8"/>
    <w:rsid w:val="003926FF"/>
    <w:rsid w:val="003943ED"/>
    <w:rsid w:val="003A32FA"/>
    <w:rsid w:val="003A7755"/>
    <w:rsid w:val="003B268A"/>
    <w:rsid w:val="003B2CD5"/>
    <w:rsid w:val="003B382C"/>
    <w:rsid w:val="003B4E50"/>
    <w:rsid w:val="003C616E"/>
    <w:rsid w:val="003D7710"/>
    <w:rsid w:val="003E3883"/>
    <w:rsid w:val="003E3C93"/>
    <w:rsid w:val="003F0139"/>
    <w:rsid w:val="003F2AEA"/>
    <w:rsid w:val="00403E2C"/>
    <w:rsid w:val="00404711"/>
    <w:rsid w:val="00406671"/>
    <w:rsid w:val="00406AFE"/>
    <w:rsid w:val="00412D83"/>
    <w:rsid w:val="00412EEF"/>
    <w:rsid w:val="004157B5"/>
    <w:rsid w:val="0042219D"/>
    <w:rsid w:val="00422D78"/>
    <w:rsid w:val="00423825"/>
    <w:rsid w:val="0042650F"/>
    <w:rsid w:val="004347E4"/>
    <w:rsid w:val="00435D9C"/>
    <w:rsid w:val="0045183F"/>
    <w:rsid w:val="0046212A"/>
    <w:rsid w:val="004657E6"/>
    <w:rsid w:val="004710A4"/>
    <w:rsid w:val="00475BCE"/>
    <w:rsid w:val="004768A4"/>
    <w:rsid w:val="00490DCD"/>
    <w:rsid w:val="00491FDB"/>
    <w:rsid w:val="0049369F"/>
    <w:rsid w:val="00495F0F"/>
    <w:rsid w:val="004A1501"/>
    <w:rsid w:val="004A6E3F"/>
    <w:rsid w:val="004B2927"/>
    <w:rsid w:val="004B7596"/>
    <w:rsid w:val="004C213D"/>
    <w:rsid w:val="004D0528"/>
    <w:rsid w:val="004D4E98"/>
    <w:rsid w:val="004D76E2"/>
    <w:rsid w:val="004E2A04"/>
    <w:rsid w:val="004F48FF"/>
    <w:rsid w:val="004F62CE"/>
    <w:rsid w:val="00501F83"/>
    <w:rsid w:val="00502B6F"/>
    <w:rsid w:val="00505595"/>
    <w:rsid w:val="005138B9"/>
    <w:rsid w:val="0051397D"/>
    <w:rsid w:val="00513C1D"/>
    <w:rsid w:val="00515974"/>
    <w:rsid w:val="0053090D"/>
    <w:rsid w:val="00544BCD"/>
    <w:rsid w:val="005503B2"/>
    <w:rsid w:val="005535F9"/>
    <w:rsid w:val="00553AEF"/>
    <w:rsid w:val="005545E1"/>
    <w:rsid w:val="00564964"/>
    <w:rsid w:val="00572408"/>
    <w:rsid w:val="00582ED4"/>
    <w:rsid w:val="005A5ED3"/>
    <w:rsid w:val="005B3035"/>
    <w:rsid w:val="005B5B7E"/>
    <w:rsid w:val="005C440C"/>
    <w:rsid w:val="005C5F12"/>
    <w:rsid w:val="005D249E"/>
    <w:rsid w:val="005E332A"/>
    <w:rsid w:val="005E4C42"/>
    <w:rsid w:val="005F46D2"/>
    <w:rsid w:val="005F5163"/>
    <w:rsid w:val="00601991"/>
    <w:rsid w:val="006154D0"/>
    <w:rsid w:val="006154E2"/>
    <w:rsid w:val="00623A22"/>
    <w:rsid w:val="006267CF"/>
    <w:rsid w:val="00626875"/>
    <w:rsid w:val="00631509"/>
    <w:rsid w:val="006327C7"/>
    <w:rsid w:val="00633316"/>
    <w:rsid w:val="00635E7C"/>
    <w:rsid w:val="0064135A"/>
    <w:rsid w:val="00642C96"/>
    <w:rsid w:val="00650CCB"/>
    <w:rsid w:val="0065253E"/>
    <w:rsid w:val="00657184"/>
    <w:rsid w:val="006618CB"/>
    <w:rsid w:val="006707CB"/>
    <w:rsid w:val="00670EB3"/>
    <w:rsid w:val="00681323"/>
    <w:rsid w:val="00681630"/>
    <w:rsid w:val="0068660C"/>
    <w:rsid w:val="006962B7"/>
    <w:rsid w:val="0069644F"/>
    <w:rsid w:val="006A5E14"/>
    <w:rsid w:val="006A75B1"/>
    <w:rsid w:val="006C4629"/>
    <w:rsid w:val="006C5761"/>
    <w:rsid w:val="006C7E04"/>
    <w:rsid w:val="006D1B40"/>
    <w:rsid w:val="006D61E9"/>
    <w:rsid w:val="006E4B71"/>
    <w:rsid w:val="006E698C"/>
    <w:rsid w:val="006E6EA7"/>
    <w:rsid w:val="006F4763"/>
    <w:rsid w:val="00712507"/>
    <w:rsid w:val="00715C12"/>
    <w:rsid w:val="00716C68"/>
    <w:rsid w:val="00732A1B"/>
    <w:rsid w:val="00741A98"/>
    <w:rsid w:val="00754B0B"/>
    <w:rsid w:val="00756E66"/>
    <w:rsid w:val="007601C9"/>
    <w:rsid w:val="00763AD1"/>
    <w:rsid w:val="00780C93"/>
    <w:rsid w:val="00781911"/>
    <w:rsid w:val="0078363E"/>
    <w:rsid w:val="00784B76"/>
    <w:rsid w:val="00786D9B"/>
    <w:rsid w:val="00790AF8"/>
    <w:rsid w:val="007924C2"/>
    <w:rsid w:val="007952B8"/>
    <w:rsid w:val="007960E7"/>
    <w:rsid w:val="007A1563"/>
    <w:rsid w:val="007A30AD"/>
    <w:rsid w:val="007B0CA5"/>
    <w:rsid w:val="007C0AFC"/>
    <w:rsid w:val="007D27DC"/>
    <w:rsid w:val="007F17C1"/>
    <w:rsid w:val="008041CB"/>
    <w:rsid w:val="00805CDE"/>
    <w:rsid w:val="00815706"/>
    <w:rsid w:val="00817C1F"/>
    <w:rsid w:val="0082558D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81AFE"/>
    <w:rsid w:val="008841BE"/>
    <w:rsid w:val="00885771"/>
    <w:rsid w:val="00885ADC"/>
    <w:rsid w:val="008861D5"/>
    <w:rsid w:val="008A5A95"/>
    <w:rsid w:val="008A61A9"/>
    <w:rsid w:val="008A6913"/>
    <w:rsid w:val="008A7BFF"/>
    <w:rsid w:val="008D20A1"/>
    <w:rsid w:val="008D2A0C"/>
    <w:rsid w:val="008D35C4"/>
    <w:rsid w:val="008D683F"/>
    <w:rsid w:val="008E65AC"/>
    <w:rsid w:val="008E7C83"/>
    <w:rsid w:val="008F442F"/>
    <w:rsid w:val="009044C9"/>
    <w:rsid w:val="009253C0"/>
    <w:rsid w:val="009438D6"/>
    <w:rsid w:val="0094788A"/>
    <w:rsid w:val="00955492"/>
    <w:rsid w:val="009700B3"/>
    <w:rsid w:val="009A3C1A"/>
    <w:rsid w:val="009A405D"/>
    <w:rsid w:val="009A4DB3"/>
    <w:rsid w:val="009B688E"/>
    <w:rsid w:val="009B68C1"/>
    <w:rsid w:val="009C18F4"/>
    <w:rsid w:val="009C2FA0"/>
    <w:rsid w:val="009C7D36"/>
    <w:rsid w:val="009D04B7"/>
    <w:rsid w:val="009D3056"/>
    <w:rsid w:val="009D364B"/>
    <w:rsid w:val="009D79F1"/>
    <w:rsid w:val="009E1F9E"/>
    <w:rsid w:val="009E322A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79DA"/>
    <w:rsid w:val="00A477D5"/>
    <w:rsid w:val="00A560BE"/>
    <w:rsid w:val="00A60CC6"/>
    <w:rsid w:val="00A647EB"/>
    <w:rsid w:val="00A76085"/>
    <w:rsid w:val="00A8175C"/>
    <w:rsid w:val="00A826C1"/>
    <w:rsid w:val="00A86156"/>
    <w:rsid w:val="00A958B3"/>
    <w:rsid w:val="00AA185F"/>
    <w:rsid w:val="00AA19C3"/>
    <w:rsid w:val="00AA6204"/>
    <w:rsid w:val="00AB4147"/>
    <w:rsid w:val="00AC5295"/>
    <w:rsid w:val="00AC7883"/>
    <w:rsid w:val="00AD1D4E"/>
    <w:rsid w:val="00AD2FD3"/>
    <w:rsid w:val="00AD483A"/>
    <w:rsid w:val="00AD79EF"/>
    <w:rsid w:val="00AD7B57"/>
    <w:rsid w:val="00AE07DB"/>
    <w:rsid w:val="00AE4BAE"/>
    <w:rsid w:val="00AE6D1E"/>
    <w:rsid w:val="00AF747E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F47"/>
    <w:rsid w:val="00B44455"/>
    <w:rsid w:val="00B52D0A"/>
    <w:rsid w:val="00B61340"/>
    <w:rsid w:val="00B63C65"/>
    <w:rsid w:val="00B71686"/>
    <w:rsid w:val="00B82710"/>
    <w:rsid w:val="00B82A6A"/>
    <w:rsid w:val="00B842D8"/>
    <w:rsid w:val="00B84962"/>
    <w:rsid w:val="00B8545F"/>
    <w:rsid w:val="00B87F3E"/>
    <w:rsid w:val="00B9578C"/>
    <w:rsid w:val="00BA362B"/>
    <w:rsid w:val="00BA4A84"/>
    <w:rsid w:val="00BA50D3"/>
    <w:rsid w:val="00BB38E6"/>
    <w:rsid w:val="00BB760E"/>
    <w:rsid w:val="00BB7ABE"/>
    <w:rsid w:val="00BC4365"/>
    <w:rsid w:val="00BC4661"/>
    <w:rsid w:val="00BC48A2"/>
    <w:rsid w:val="00BE2881"/>
    <w:rsid w:val="00BE3FD9"/>
    <w:rsid w:val="00BE7192"/>
    <w:rsid w:val="00BF0924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6CAC"/>
    <w:rsid w:val="00C20243"/>
    <w:rsid w:val="00C21ED6"/>
    <w:rsid w:val="00C2531C"/>
    <w:rsid w:val="00C26500"/>
    <w:rsid w:val="00C30F0A"/>
    <w:rsid w:val="00C31B71"/>
    <w:rsid w:val="00C37163"/>
    <w:rsid w:val="00C44536"/>
    <w:rsid w:val="00C473FA"/>
    <w:rsid w:val="00C5133C"/>
    <w:rsid w:val="00C549B3"/>
    <w:rsid w:val="00C61A08"/>
    <w:rsid w:val="00C62F2D"/>
    <w:rsid w:val="00C70089"/>
    <w:rsid w:val="00C71FEF"/>
    <w:rsid w:val="00C966BB"/>
    <w:rsid w:val="00C97F8D"/>
    <w:rsid w:val="00CA10C1"/>
    <w:rsid w:val="00CA112F"/>
    <w:rsid w:val="00CA2FE0"/>
    <w:rsid w:val="00CA3282"/>
    <w:rsid w:val="00CB1CE5"/>
    <w:rsid w:val="00CB3616"/>
    <w:rsid w:val="00CC6974"/>
    <w:rsid w:val="00CE0E93"/>
    <w:rsid w:val="00CE3690"/>
    <w:rsid w:val="00CE5CA0"/>
    <w:rsid w:val="00CF5A5A"/>
    <w:rsid w:val="00CF7A81"/>
    <w:rsid w:val="00D05364"/>
    <w:rsid w:val="00D073D0"/>
    <w:rsid w:val="00D11AA5"/>
    <w:rsid w:val="00D15CFF"/>
    <w:rsid w:val="00D211CF"/>
    <w:rsid w:val="00D22A8D"/>
    <w:rsid w:val="00D24149"/>
    <w:rsid w:val="00D245A1"/>
    <w:rsid w:val="00D25A6B"/>
    <w:rsid w:val="00D40280"/>
    <w:rsid w:val="00D449FB"/>
    <w:rsid w:val="00D44FE7"/>
    <w:rsid w:val="00D56025"/>
    <w:rsid w:val="00D5685F"/>
    <w:rsid w:val="00D6198D"/>
    <w:rsid w:val="00D642EF"/>
    <w:rsid w:val="00D66B46"/>
    <w:rsid w:val="00D77AF3"/>
    <w:rsid w:val="00D97CBF"/>
    <w:rsid w:val="00DB0994"/>
    <w:rsid w:val="00DB3056"/>
    <w:rsid w:val="00DB3A9B"/>
    <w:rsid w:val="00DB42A3"/>
    <w:rsid w:val="00DB4525"/>
    <w:rsid w:val="00DC524B"/>
    <w:rsid w:val="00DC67F3"/>
    <w:rsid w:val="00DD24F3"/>
    <w:rsid w:val="00DE26AF"/>
    <w:rsid w:val="00DF25E2"/>
    <w:rsid w:val="00DF5001"/>
    <w:rsid w:val="00DF6D76"/>
    <w:rsid w:val="00E01ED0"/>
    <w:rsid w:val="00E04406"/>
    <w:rsid w:val="00E04F5B"/>
    <w:rsid w:val="00E06EEA"/>
    <w:rsid w:val="00E07570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42ABD"/>
    <w:rsid w:val="00E45F5D"/>
    <w:rsid w:val="00E46BA0"/>
    <w:rsid w:val="00E514BE"/>
    <w:rsid w:val="00E51FEE"/>
    <w:rsid w:val="00E55A10"/>
    <w:rsid w:val="00E57A3E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A592F"/>
    <w:rsid w:val="00EB3606"/>
    <w:rsid w:val="00EB700B"/>
    <w:rsid w:val="00EC6063"/>
    <w:rsid w:val="00EE2539"/>
    <w:rsid w:val="00EE7809"/>
    <w:rsid w:val="00EF3816"/>
    <w:rsid w:val="00EF6840"/>
    <w:rsid w:val="00F12252"/>
    <w:rsid w:val="00F216DE"/>
    <w:rsid w:val="00F2395C"/>
    <w:rsid w:val="00F23DDA"/>
    <w:rsid w:val="00F2657F"/>
    <w:rsid w:val="00F332A8"/>
    <w:rsid w:val="00F412E3"/>
    <w:rsid w:val="00F42F2F"/>
    <w:rsid w:val="00F45E1B"/>
    <w:rsid w:val="00F5107B"/>
    <w:rsid w:val="00F51432"/>
    <w:rsid w:val="00F61BE2"/>
    <w:rsid w:val="00F62089"/>
    <w:rsid w:val="00F6360F"/>
    <w:rsid w:val="00F64018"/>
    <w:rsid w:val="00F66A51"/>
    <w:rsid w:val="00F71216"/>
    <w:rsid w:val="00F7460D"/>
    <w:rsid w:val="00F80C2E"/>
    <w:rsid w:val="00F831EB"/>
    <w:rsid w:val="00F855CD"/>
    <w:rsid w:val="00F9519E"/>
    <w:rsid w:val="00F95796"/>
    <w:rsid w:val="00F97B81"/>
    <w:rsid w:val="00FA4411"/>
    <w:rsid w:val="00FB33CC"/>
    <w:rsid w:val="00FB505D"/>
    <w:rsid w:val="00FC2E5B"/>
    <w:rsid w:val="00FC610D"/>
    <w:rsid w:val="00FD5B2B"/>
    <w:rsid w:val="00FD6322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CB526"/>
  <w15:chartTrackingRefBased/>
  <w15:docId w15:val="{5921E6FF-912E-447B-B32E-E5ED56B13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5253E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65253E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65253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65253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65253E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253E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253E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253E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253E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253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65253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65253E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65253E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65253E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65253E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65253E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65253E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65253E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65253E"/>
  </w:style>
  <w:style w:type="character" w:customStyle="1" w:styleId="60">
    <w:name w:val="Заголовок 6 Знак"/>
    <w:basedOn w:val="a0"/>
    <w:link w:val="6"/>
    <w:uiPriority w:val="9"/>
    <w:semiHidden/>
    <w:rsid w:val="0065253E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65253E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65253E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65253E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qFormat/>
    <w:rsid w:val="0065253E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652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65253E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65253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65253E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65253E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65253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65253E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52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5253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6525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5253E"/>
  </w:style>
  <w:style w:type="table" w:styleId="ae">
    <w:name w:val="Table Grid"/>
    <w:basedOn w:val="a1"/>
    <w:uiPriority w:val="59"/>
    <w:rsid w:val="0065253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65253E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65253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65253E"/>
  </w:style>
  <w:style w:type="character" w:customStyle="1" w:styleId="af1">
    <w:name w:val="Текст сноски Знак"/>
    <w:basedOn w:val="a0"/>
    <w:link w:val="af2"/>
    <w:rsid w:val="0065253E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nhideWhenUsed/>
    <w:rsid w:val="00652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65253E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65253E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65253E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65253E"/>
  </w:style>
  <w:style w:type="character" w:styleId="af5">
    <w:name w:val="footnote reference"/>
    <w:uiPriority w:val="99"/>
    <w:unhideWhenUsed/>
    <w:rsid w:val="0065253E"/>
    <w:rPr>
      <w:vertAlign w:val="superscript"/>
    </w:rPr>
  </w:style>
  <w:style w:type="character" w:customStyle="1" w:styleId="breadcrumbspathway">
    <w:name w:val="breadcrumbs pathway"/>
    <w:basedOn w:val="a0"/>
    <w:rsid w:val="0065253E"/>
  </w:style>
  <w:style w:type="character" w:styleId="af6">
    <w:name w:val="Hyperlink"/>
    <w:uiPriority w:val="99"/>
    <w:rsid w:val="0065253E"/>
    <w:rPr>
      <w:color w:val="0000FF"/>
      <w:u w:val="single"/>
    </w:rPr>
  </w:style>
  <w:style w:type="character" w:styleId="af7">
    <w:name w:val="FollowedHyperlink"/>
    <w:uiPriority w:val="99"/>
    <w:rsid w:val="0065253E"/>
    <w:rPr>
      <w:color w:val="0000FF"/>
      <w:u w:val="single"/>
    </w:rPr>
  </w:style>
  <w:style w:type="character" w:styleId="af8">
    <w:name w:val="Strong"/>
    <w:qFormat/>
    <w:rsid w:val="0065253E"/>
    <w:rPr>
      <w:b/>
      <w:bCs/>
    </w:rPr>
  </w:style>
  <w:style w:type="character" w:styleId="af9">
    <w:name w:val="Emphasis"/>
    <w:uiPriority w:val="20"/>
    <w:qFormat/>
    <w:rsid w:val="0065253E"/>
    <w:rPr>
      <w:i/>
      <w:iCs/>
    </w:rPr>
  </w:style>
  <w:style w:type="paragraph" w:styleId="21">
    <w:name w:val="Body Text Indent 2"/>
    <w:basedOn w:val="a"/>
    <w:link w:val="22"/>
    <w:rsid w:val="0065253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65253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65253E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65253E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65253E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65253E"/>
    <w:rPr>
      <w:rFonts w:ascii="Calibri" w:eastAsia="Calibri" w:hAnsi="Calibri" w:cs="Times New Roman"/>
    </w:rPr>
  </w:style>
  <w:style w:type="paragraph" w:styleId="afa">
    <w:name w:val="Body Text Indent"/>
    <w:basedOn w:val="a"/>
    <w:link w:val="afb"/>
    <w:rsid w:val="0065253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Основной текст с отступом Знак"/>
    <w:basedOn w:val="a0"/>
    <w:link w:val="afa"/>
    <w:rsid w:val="0065253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65253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65253E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65253E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65253E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c">
    <w:name w:val="Заголовок Знак"/>
    <w:basedOn w:val="a0"/>
    <w:link w:val="afd"/>
    <w:uiPriority w:val="10"/>
    <w:rsid w:val="0065253E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65253E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e">
    <w:name w:val="Подзаголовок Знак"/>
    <w:basedOn w:val="a0"/>
    <w:link w:val="aff"/>
    <w:rsid w:val="0065253E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65253E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65253E"/>
    <w:rPr>
      <w:rFonts w:eastAsia="Times New Roman" w:cs="Times New Roman"/>
      <w:sz w:val="16"/>
      <w:szCs w:val="16"/>
      <w:lang w:val="en-US" w:bidi="en-US"/>
    </w:rPr>
  </w:style>
  <w:style w:type="paragraph" w:customStyle="1" w:styleId="19">
    <w:name w:val="Схема документа1"/>
    <w:basedOn w:val="a"/>
    <w:next w:val="aff0"/>
    <w:link w:val="aff1"/>
    <w:uiPriority w:val="99"/>
    <w:semiHidden/>
    <w:unhideWhenUsed/>
    <w:rsid w:val="0065253E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1">
    <w:name w:val="Схема документа Знак"/>
    <w:basedOn w:val="a0"/>
    <w:link w:val="19"/>
    <w:uiPriority w:val="99"/>
    <w:semiHidden/>
    <w:rsid w:val="0065253E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65253E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65253E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a">
    <w:name w:val="Выделенная цитата1"/>
    <w:basedOn w:val="a"/>
    <w:next w:val="a"/>
    <w:uiPriority w:val="30"/>
    <w:qFormat/>
    <w:rsid w:val="0065253E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2">
    <w:name w:val="Выделенная цитата Знак"/>
    <w:basedOn w:val="a0"/>
    <w:link w:val="aff3"/>
    <w:uiPriority w:val="30"/>
    <w:rsid w:val="0065253E"/>
    <w:rPr>
      <w:rFonts w:eastAsia="Times New Roman" w:cs="Times New Roman"/>
      <w:b/>
      <w:i/>
      <w:sz w:val="24"/>
      <w:lang w:val="en-US" w:bidi="en-US"/>
    </w:rPr>
  </w:style>
  <w:style w:type="paragraph" w:customStyle="1" w:styleId="1b">
    <w:name w:val="Заголовок оглавления1"/>
    <w:basedOn w:val="1"/>
    <w:next w:val="a"/>
    <w:uiPriority w:val="39"/>
    <w:semiHidden/>
    <w:unhideWhenUsed/>
    <w:qFormat/>
    <w:rsid w:val="0065253E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c">
    <w:name w:val="Стиль1"/>
    <w:rsid w:val="0065253E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4">
    <w:name w:val="Основной текст_"/>
    <w:link w:val="42"/>
    <w:locked/>
    <w:rsid w:val="0065253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4"/>
    <w:rsid w:val="0065253E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65253E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65253E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65253E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65253E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65253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65253E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65253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65253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65253E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65253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65253E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65253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65253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65253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d">
    <w:name w:val="Слабое выделение1"/>
    <w:uiPriority w:val="19"/>
    <w:qFormat/>
    <w:rsid w:val="0065253E"/>
    <w:rPr>
      <w:i/>
      <w:iCs w:val="0"/>
      <w:color w:val="5A5A5A"/>
    </w:rPr>
  </w:style>
  <w:style w:type="character" w:styleId="aff5">
    <w:name w:val="Intense Emphasis"/>
    <w:basedOn w:val="a0"/>
    <w:uiPriority w:val="21"/>
    <w:qFormat/>
    <w:rsid w:val="0065253E"/>
    <w:rPr>
      <w:b/>
      <w:bCs w:val="0"/>
      <w:i/>
      <w:iCs w:val="0"/>
      <w:sz w:val="24"/>
      <w:szCs w:val="24"/>
      <w:u w:val="single"/>
    </w:rPr>
  </w:style>
  <w:style w:type="character" w:styleId="aff6">
    <w:name w:val="Subtle Reference"/>
    <w:basedOn w:val="a0"/>
    <w:uiPriority w:val="31"/>
    <w:qFormat/>
    <w:rsid w:val="0065253E"/>
    <w:rPr>
      <w:sz w:val="24"/>
      <w:szCs w:val="24"/>
      <w:u w:val="single"/>
    </w:rPr>
  </w:style>
  <w:style w:type="character" w:styleId="aff7">
    <w:name w:val="Intense Reference"/>
    <w:basedOn w:val="a0"/>
    <w:uiPriority w:val="32"/>
    <w:qFormat/>
    <w:rsid w:val="0065253E"/>
    <w:rPr>
      <w:b/>
      <w:bCs w:val="0"/>
      <w:sz w:val="24"/>
      <w:u w:val="single"/>
    </w:rPr>
  </w:style>
  <w:style w:type="character" w:customStyle="1" w:styleId="1e">
    <w:name w:val="Название книги1"/>
    <w:basedOn w:val="a0"/>
    <w:uiPriority w:val="33"/>
    <w:qFormat/>
    <w:rsid w:val="0065253E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Символ сноски"/>
    <w:basedOn w:val="a0"/>
    <w:rsid w:val="0065253E"/>
    <w:rPr>
      <w:sz w:val="20"/>
      <w:vertAlign w:val="superscript"/>
    </w:rPr>
  </w:style>
  <w:style w:type="character" w:customStyle="1" w:styleId="FontStyle41">
    <w:name w:val="Font Style41"/>
    <w:uiPriority w:val="99"/>
    <w:rsid w:val="0065253E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65253E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65253E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65253E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65253E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65253E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65253E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65253E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65253E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65253E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65253E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65253E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65253E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65253E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65253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65253E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character" w:customStyle="1" w:styleId="FontStyle73">
    <w:name w:val="Font Style73"/>
    <w:basedOn w:val="a0"/>
    <w:uiPriority w:val="99"/>
    <w:rsid w:val="0065253E"/>
    <w:rPr>
      <w:rFonts w:ascii="Century Schoolbook" w:hAnsi="Century Schoolbook" w:cs="Century Schoolbook" w:hint="default"/>
      <w:color w:val="000000"/>
      <w:sz w:val="18"/>
      <w:szCs w:val="18"/>
    </w:rPr>
  </w:style>
  <w:style w:type="character" w:customStyle="1" w:styleId="FontStyle80">
    <w:name w:val="Font Style80"/>
    <w:basedOn w:val="a0"/>
    <w:uiPriority w:val="99"/>
    <w:rsid w:val="0065253E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65253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652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652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5253E"/>
  </w:style>
  <w:style w:type="paragraph" w:customStyle="1" w:styleId="c27">
    <w:name w:val="c27"/>
    <w:basedOn w:val="a"/>
    <w:rsid w:val="00652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65253E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65253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65253E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65253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65253E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65253E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65253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65253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65253E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65253E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65253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65253E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f">
    <w:name w:val="Текст выноски Знак1"/>
    <w:basedOn w:val="a0"/>
    <w:uiPriority w:val="99"/>
    <w:semiHidden/>
    <w:rsid w:val="0065253E"/>
    <w:rPr>
      <w:rFonts w:ascii="Tahoma" w:hAnsi="Tahoma" w:cs="Tahoma"/>
      <w:sz w:val="16"/>
      <w:szCs w:val="16"/>
    </w:rPr>
  </w:style>
  <w:style w:type="character" w:styleId="aff9">
    <w:name w:val="Placeholder Text"/>
    <w:basedOn w:val="a0"/>
    <w:uiPriority w:val="99"/>
    <w:semiHidden/>
    <w:rsid w:val="0065253E"/>
    <w:rPr>
      <w:color w:val="808080"/>
    </w:rPr>
  </w:style>
  <w:style w:type="character" w:customStyle="1" w:styleId="apple-converted-space">
    <w:name w:val="apple-converted-space"/>
    <w:basedOn w:val="a0"/>
    <w:rsid w:val="0065253E"/>
  </w:style>
  <w:style w:type="character" w:customStyle="1" w:styleId="610">
    <w:name w:val="Заголовок 6 Знак1"/>
    <w:basedOn w:val="a0"/>
    <w:uiPriority w:val="9"/>
    <w:semiHidden/>
    <w:rsid w:val="0065253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65253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65253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65253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0"/>
    <w:unhideWhenUsed/>
    <w:rsid w:val="006525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8"/>
    <w:uiPriority w:val="99"/>
    <w:semiHidden/>
    <w:rsid w:val="0065253E"/>
  </w:style>
  <w:style w:type="paragraph" w:styleId="afd">
    <w:name w:val="Title"/>
    <w:basedOn w:val="a"/>
    <w:next w:val="a"/>
    <w:link w:val="afc"/>
    <w:uiPriority w:val="10"/>
    <w:qFormat/>
    <w:rsid w:val="0065253E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1">
    <w:name w:val="Заголовок Знак1"/>
    <w:basedOn w:val="a0"/>
    <w:uiPriority w:val="10"/>
    <w:rsid w:val="006525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">
    <w:name w:val="Subtitle"/>
    <w:basedOn w:val="a"/>
    <w:next w:val="a"/>
    <w:link w:val="afe"/>
    <w:qFormat/>
    <w:rsid w:val="0065253E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2">
    <w:name w:val="Подзаголовок Знак1"/>
    <w:basedOn w:val="a0"/>
    <w:uiPriority w:val="11"/>
    <w:rsid w:val="0065253E"/>
    <w:rPr>
      <w:rFonts w:eastAsiaTheme="minorEastAsia"/>
      <w:color w:val="5A5A5A" w:themeColor="text1" w:themeTint="A5"/>
      <w:spacing w:val="15"/>
    </w:rPr>
  </w:style>
  <w:style w:type="paragraph" w:styleId="32">
    <w:name w:val="Body Text 3"/>
    <w:basedOn w:val="a"/>
    <w:link w:val="311"/>
    <w:semiHidden/>
    <w:unhideWhenUsed/>
    <w:rsid w:val="0065253E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65253E"/>
    <w:rPr>
      <w:sz w:val="16"/>
      <w:szCs w:val="16"/>
    </w:rPr>
  </w:style>
  <w:style w:type="paragraph" w:styleId="aff0">
    <w:name w:val="Document Map"/>
    <w:basedOn w:val="a"/>
    <w:link w:val="1f3"/>
    <w:uiPriority w:val="99"/>
    <w:semiHidden/>
    <w:unhideWhenUsed/>
    <w:rsid w:val="0065253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3">
    <w:name w:val="Схема документа Знак1"/>
    <w:basedOn w:val="a0"/>
    <w:link w:val="aff0"/>
    <w:uiPriority w:val="99"/>
    <w:semiHidden/>
    <w:rsid w:val="0065253E"/>
    <w:rPr>
      <w:rFonts w:ascii="Segoe UI" w:hAnsi="Segoe UI" w:cs="Segoe UI"/>
      <w:sz w:val="16"/>
      <w:szCs w:val="16"/>
    </w:rPr>
  </w:style>
  <w:style w:type="paragraph" w:styleId="26">
    <w:name w:val="Quote"/>
    <w:basedOn w:val="a"/>
    <w:next w:val="a"/>
    <w:link w:val="25"/>
    <w:uiPriority w:val="29"/>
    <w:qFormat/>
    <w:rsid w:val="0065253E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65253E"/>
    <w:rPr>
      <w:i/>
      <w:iCs/>
      <w:color w:val="404040" w:themeColor="text1" w:themeTint="BF"/>
    </w:rPr>
  </w:style>
  <w:style w:type="paragraph" w:styleId="aff3">
    <w:name w:val="Intense Quote"/>
    <w:basedOn w:val="a"/>
    <w:next w:val="a"/>
    <w:link w:val="aff2"/>
    <w:uiPriority w:val="30"/>
    <w:qFormat/>
    <w:rsid w:val="0065253E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65253E"/>
    <w:rPr>
      <w:i/>
      <w:iCs/>
      <w:color w:val="5B9BD5" w:themeColor="accent1"/>
    </w:rPr>
  </w:style>
  <w:style w:type="character" w:styleId="affa">
    <w:name w:val="Subtle Emphasis"/>
    <w:basedOn w:val="a0"/>
    <w:uiPriority w:val="19"/>
    <w:qFormat/>
    <w:rsid w:val="0065253E"/>
    <w:rPr>
      <w:i/>
      <w:iCs/>
      <w:color w:val="404040" w:themeColor="text1" w:themeTint="BF"/>
    </w:rPr>
  </w:style>
  <w:style w:type="character" w:styleId="affb">
    <w:name w:val="Book Title"/>
    <w:basedOn w:val="a0"/>
    <w:uiPriority w:val="33"/>
    <w:qFormat/>
    <w:rsid w:val="0065253E"/>
    <w:rPr>
      <w:b/>
      <w:bCs/>
      <w:i/>
      <w:iCs/>
      <w:spacing w:val="5"/>
    </w:rPr>
  </w:style>
  <w:style w:type="numbering" w:customStyle="1" w:styleId="27">
    <w:name w:val="Нет списка2"/>
    <w:next w:val="a2"/>
    <w:uiPriority w:val="99"/>
    <w:semiHidden/>
    <w:unhideWhenUsed/>
    <w:rsid w:val="00435D9C"/>
  </w:style>
  <w:style w:type="table" w:customStyle="1" w:styleId="1f5">
    <w:name w:val="Сетка таблицы1"/>
    <w:basedOn w:val="a1"/>
    <w:next w:val="ae"/>
    <w:uiPriority w:val="59"/>
    <w:rsid w:val="00435D9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8">
    <w:name w:val="Заголовок оглавления2"/>
    <w:basedOn w:val="1"/>
    <w:next w:val="a"/>
    <w:uiPriority w:val="39"/>
    <w:semiHidden/>
    <w:unhideWhenUsed/>
    <w:qFormat/>
    <w:rsid w:val="00435D9C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F:\&#1057;&#1073;&#1086;&#1088;&#1085;&#1080;&#1082;%20&#1054;&#1059;&#1044;%20&#1055;&#1055;&#1042;%202016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F:\&#1057;&#1073;&#1086;&#1088;&#1085;&#1080;&#1082;%20&#1054;&#1059;&#1044;%20&#1055;&#1055;&#1042;%202016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F:\&#1057;&#1073;&#1086;&#1088;&#1085;&#1080;&#1082;%20&#1054;&#1059;&#1044;%20&#1055;&#1055;&#1042;%202016.docx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F:\&#1057;&#1073;&#1086;&#1088;&#1085;&#1080;&#1082;%20&#1054;&#1059;&#1044;%20&#1055;&#1055;&#1042;%202016.docx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F:\&#1057;&#1073;&#1086;&#1088;&#1085;&#1080;&#1082;%20&#1054;&#1059;&#1044;%20&#1055;&#1055;&#1042;%202016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7722</Words>
  <Characters>44021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2018-07-30T00:15:00Z</cp:lastPrinted>
  <dcterms:created xsi:type="dcterms:W3CDTF">2017-09-05T04:47:00Z</dcterms:created>
  <dcterms:modified xsi:type="dcterms:W3CDTF">2018-12-18T03:15:00Z</dcterms:modified>
</cp:coreProperties>
</file>