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</w:t>
      </w:r>
    </w:p>
    <w:p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«ХАБАРОВСКИЙ ТЕХНИКУМ ТРАНСПОРТНЫХ ТЕХНОЛОГИЙ </w:t>
      </w:r>
    </w:p>
    <w:p w:rsid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А.С. ПАНОВА»</w:t>
      </w:r>
    </w:p>
    <w:p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УТВЕРЖДАЮ</w:t>
      </w:r>
    </w:p>
    <w:p w:rsidR="007B2F22" w:rsidRPr="007B2F22" w:rsidRDefault="003800DF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7B2F22" w:rsidRP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6363" w:rsidRP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7B2F22" w:rsidRP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 ПОУ ХТТТ</w:t>
      </w:r>
    </w:p>
    <w:p w:rsidR="007B2F22" w:rsidRDefault="003800DF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О.Ю. Ярица</w:t>
      </w:r>
    </w:p>
    <w:p w:rsidR="007B2F22" w:rsidRPr="007B2F22" w:rsidRDefault="00F96363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«___»__________2019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4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_»__________2019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63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ПРОФЕССИОНАЛЬНАЯ </w:t>
      </w:r>
      <w:r w:rsidR="00F9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F96363" w:rsidRPr="007B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r w:rsidR="00F9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ОБРАЗОВАНИЯ</w:t>
      </w:r>
    </w:p>
    <w:p w:rsidR="007B2F22" w:rsidRP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63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</w:t>
      </w:r>
      <w:r w:rsidR="00F9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 среднего звена</w:t>
      </w:r>
    </w:p>
    <w:p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22" w:rsidRDefault="007B2F22" w:rsidP="00B21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22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специальности 23.02.</w:t>
      </w:r>
      <w:r w:rsidR="007B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Техническая эксплуатация подвижного состава железных дорог (локомотивы)</w:t>
      </w:r>
    </w:p>
    <w:p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5A4BCA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обучения – 3 года 10 м</w:t>
      </w:r>
      <w:r w:rsidR="005A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есяцев на базе основного общего</w:t>
      </w: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 получением среднего (полного) общего образования</w:t>
      </w: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выпускника: </w:t>
      </w:r>
      <w:r w:rsid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D2" w:rsidRDefault="001109D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63" w:rsidRPr="007B2F22" w:rsidRDefault="00F96363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F22" w:rsidRPr="005A4BCA" w:rsidRDefault="005A4BCA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</w:t>
      </w:r>
      <w:r w:rsid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 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Организация-разработчик: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государственное бюджетное профессиональное образовательное учреждение </w:t>
      </w:r>
      <w:r w:rsid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«Хабаровский техникум транспортных технологий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А.С. Панова</w:t>
      </w:r>
      <w:r w:rsid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A" w:rsidRPr="00176D38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Ярица О.Ю., заместитель директора по учебно-производственной работе КГБ ПОУ 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ХТТТ</w:t>
      </w:r>
    </w:p>
    <w:p w:rsidR="00B21D77" w:rsidRPr="009C6ADA" w:rsidRDefault="00B21D77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Котенева С.В., заместитель директора по теоретическому обучению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 ПОУ </w:t>
      </w:r>
      <w:r w:rsid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ХТТТ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Оспищева</w:t>
      </w:r>
      <w:r w:rsid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Т.О., старший мастер КГБ ПОУ ХТТТ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r w:rsid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О.Н., методист КГБ ПОУ ХТТТ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Пустовалова В.А., преподаватель математики, председатель ПЦК Математического и естественнонаучного цикла</w:t>
      </w:r>
    </w:p>
    <w:p w:rsidR="009C6ADA" w:rsidRPr="009C6ADA" w:rsidRDefault="00F9636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Транина М.А</w:t>
      </w:r>
      <w:r w:rsidR="009C6ADA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мастер п/о, председатель ПЦК Общепрофессиональных дисциплин и профессиональных модуле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9C6ADA" w:rsidRPr="009C6ADA" w:rsidRDefault="00F9636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Кернаджук С.В., преподаватель истории</w:t>
      </w:r>
      <w:r w:rsid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 ПОУ ХТТТ</w:t>
      </w:r>
    </w:p>
    <w:p w:rsidR="009C6ADA" w:rsidRPr="009C6ADA" w:rsidRDefault="00F9636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Дашковская А.Е</w:t>
      </w:r>
      <w:r w:rsidR="009C6ADA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английского языка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9C6ADA" w:rsidRPr="009C6ADA" w:rsidRDefault="00F9636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Зубкова Л.В</w:t>
      </w:r>
      <w:r w:rsidR="009C6ADA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физической культуры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820D1D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Туренко А.В., преподаватель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-организатор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б</w:t>
      </w:r>
      <w:r w:rsidR="00820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жизнедеятельности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Сундуева П.К., преподаватель информатики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Т.В., преподаватель обществознания и экономики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Темерезанцева А.В., преподаватель обществознания и право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Шипелкина И.В., преподаватель химии, естествознания и экологии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F96363" w:rsidRDefault="00F9636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С.В., преподаватель биологии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О.Е., преподаватель физики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8A17C2" w:rsidRPr="009C6ADA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Т.Н., преподаватель астрономии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И.Б., преподаватель специальных дисциплин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F96363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Хомякова И.А., преподаватель специальных дисциплин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 А.В., преподаватель специальных дисциплин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Пищенко Е.И., мастер п/о</w:t>
      </w:r>
      <w:r w:rsidR="008A4942" w:rsidRPr="008A4942">
        <w:t xml:space="preserve"> </w:t>
      </w:r>
      <w:r w:rsidR="008A4942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:rsidR="008A17C2" w:rsidRPr="009C6ADA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A" w:rsidRP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A" w:rsidRDefault="009C6ADA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A3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утверждена на заседании</w:t>
      </w:r>
      <w:r w:rsid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DA3" w:rsidRDefault="00965DA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</w:t>
      </w:r>
      <w:r w:rsid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общегуманитарных и социально-экономических дисциплин</w:t>
      </w: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65BA" w:rsidRP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3A65BA" w:rsidRP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A65BA" w:rsidRP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1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C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Н.Е.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Змиевская </w:t>
      </w: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естественнонаучных дисциплин</w:t>
      </w: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В.А.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Пустовалова</w:t>
      </w: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общепрофессиональных дисциплин и профессиональных модулей</w:t>
      </w:r>
      <w:r w:rsidRP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A3" w:rsidRDefault="00965DA3" w:rsidP="00965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 </w:t>
      </w:r>
      <w:r w:rsidR="003A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2A0F" w:rsidRDefault="00965DA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A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Транина</w:t>
      </w: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A3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3DB">
        <w:rPr>
          <w:rFonts w:ascii="Times New Roman" w:eastAsia="Calibri" w:hAnsi="Times New Roman" w:cs="Times New Roman"/>
          <w:sz w:val="28"/>
          <w:szCs w:val="28"/>
        </w:rPr>
        <w:t xml:space="preserve">Согласовано </w:t>
      </w:r>
    </w:p>
    <w:p w:rsidR="00965DA3" w:rsidRDefault="00965DA3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62A0F" w:rsidRPr="00B113DB">
        <w:rPr>
          <w:rFonts w:ascii="Times New Roman" w:eastAsia="Calibri" w:hAnsi="Times New Roman" w:cs="Times New Roman"/>
          <w:sz w:val="28"/>
          <w:szCs w:val="28"/>
        </w:rPr>
        <w:t xml:space="preserve">резидентом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62A0F" w:rsidRPr="00B113DB">
        <w:rPr>
          <w:rFonts w:ascii="Times New Roman" w:eastAsia="Calibri" w:hAnsi="Times New Roman" w:cs="Times New Roman"/>
          <w:sz w:val="28"/>
          <w:szCs w:val="28"/>
        </w:rPr>
        <w:t>овета самоуправления</w:t>
      </w:r>
      <w:r w:rsidR="00D6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942">
        <w:rPr>
          <w:rFonts w:ascii="Times New Roman" w:eastAsia="Calibri" w:hAnsi="Times New Roman" w:cs="Times New Roman"/>
          <w:sz w:val="28"/>
          <w:szCs w:val="28"/>
        </w:rPr>
        <w:t>обучающихся КГБ ПОУ ХТТТ</w:t>
      </w:r>
      <w:r w:rsidR="00D62A0F" w:rsidRPr="00B11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DB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>
        <w:rPr>
          <w:rFonts w:ascii="Times New Roman" w:eastAsia="Calibri" w:hAnsi="Times New Roman" w:cs="Times New Roman"/>
          <w:sz w:val="28"/>
          <w:szCs w:val="28"/>
        </w:rPr>
        <w:t>Я.В. Клименко</w:t>
      </w: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Согласовано методист КГБ ПОУ </w:t>
      </w:r>
      <w:r w:rsidR="00B21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ХТТТ</w:t>
      </w:r>
      <w:r w:rsidR="00D62A0F" w:rsidRPr="00B113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3DB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8A17C2">
        <w:rPr>
          <w:rFonts w:ascii="Times New Roman" w:eastAsia="Calibri" w:hAnsi="Times New Roman" w:cs="Times New Roman"/>
          <w:sz w:val="28"/>
          <w:szCs w:val="28"/>
        </w:rPr>
        <w:t>___</w:t>
      </w:r>
      <w:r w:rsidRPr="00B113DB">
        <w:rPr>
          <w:rFonts w:ascii="Times New Roman" w:eastAsia="Calibri" w:hAnsi="Times New Roman" w:cs="Times New Roman"/>
          <w:sz w:val="28"/>
          <w:szCs w:val="28"/>
        </w:rPr>
        <w:t>О.Н. Заплавная</w:t>
      </w:r>
    </w:p>
    <w:p w:rsidR="008A17C2" w:rsidRDefault="008A17C2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DA3" w:rsidRDefault="00965DA3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A0F" w:rsidRDefault="00D62A0F" w:rsidP="00B21D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CA" w:rsidRDefault="005A4BCA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65DA3" w:rsidRDefault="00965DA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CA" w:rsidRPr="00965DA3" w:rsidRDefault="005A4BCA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4BCA" w:rsidRPr="00B21D77" w:rsidRDefault="005A4BCA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4F16A7" w:rsidRPr="00B21D77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Аннотация</w:t>
      </w:r>
    </w:p>
    <w:p w:rsidR="005A4BCA" w:rsidRPr="00B21D77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 образовательной программы</w:t>
      </w:r>
    </w:p>
    <w:p w:rsidR="005A4BCA" w:rsidRPr="00B21D77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профессиональной деятельности выпускника</w:t>
      </w:r>
    </w:p>
    <w:p w:rsidR="005A4BCA" w:rsidRPr="00B21D77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освоения образовательной программы</w:t>
      </w:r>
    </w:p>
    <w:p w:rsidR="005A4BCA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Общие компетенции</w:t>
      </w:r>
    </w:p>
    <w:p w:rsidR="005A4BCA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Профессиональные компетенции</w:t>
      </w:r>
    </w:p>
    <w:p w:rsidR="005A4BCA" w:rsidRPr="00B21D77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образовательной программы</w:t>
      </w:r>
    </w:p>
    <w:p w:rsidR="005A4BCA" w:rsidRPr="00B21D77" w:rsidRDefault="004F16A7" w:rsidP="00B21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Учебный план</w:t>
      </w:r>
    </w:p>
    <w:p w:rsidR="00B07896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Календарный учебный график</w:t>
      </w:r>
    </w:p>
    <w:p w:rsidR="005A4BCA" w:rsidRPr="00B21D77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реализации образовательной программы</w:t>
      </w:r>
    </w:p>
    <w:p w:rsidR="009C46A1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Материально-техническое </w:t>
      </w:r>
      <w:r w:rsidR="009C46A1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учебно-методическое обеспечение</w:t>
      </w:r>
    </w:p>
    <w:p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</w:p>
    <w:p w:rsidR="006D1F1C" w:rsidRDefault="004F16A7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Фонды оценочных средств для проведения государств</w:t>
      </w:r>
      <w:r w:rsidR="006D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</w:p>
    <w:p w:rsidR="005A4BCA" w:rsidRDefault="005A4BCA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и организация оценочных процедур по программе</w:t>
      </w:r>
      <w:r w:rsidR="008476AB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F1C" w:rsidRPr="00B21D77" w:rsidRDefault="006D1F1C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Pr="006D1F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Кадровые условия реализации образовательной программы</w:t>
      </w:r>
    </w:p>
    <w:p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 учебного процесса</w:t>
      </w:r>
      <w:r w:rsidR="008476AB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8476AB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Фонды оценочных средств для проведения государственной итоговой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и организация оценочных процедур по программе (Приложение 2)</w:t>
      </w:r>
    </w:p>
    <w:p w:rsidR="00B07896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учебных дисциплин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ОУД.01 Русский язык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ОУД.01 Литература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ОУД.02 Иностранный язык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ОУД.04 История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ОУД.05 Физическая культура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ОУД.06 ОБЖ</w:t>
      </w:r>
    </w:p>
    <w:p w:rsidR="00B07896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из обязательных предметных областей</w:t>
      </w:r>
    </w:p>
    <w:p w:rsidR="00B07896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ОУД.09 Химия</w:t>
      </w:r>
    </w:p>
    <w:p w:rsidR="00B07896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ОДУ.10 Обществознание (включая экономику и право)</w:t>
      </w:r>
    </w:p>
    <w:p w:rsidR="00B07896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ОУД.15 Биология</w:t>
      </w:r>
    </w:p>
    <w:p w:rsidR="00B07896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ОУД.16 География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ОУД.17 Экология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ОУД.03 Математика</w:t>
      </w:r>
    </w:p>
    <w:p w:rsidR="00B07896" w:rsidRPr="00B21D77" w:rsidRDefault="006F547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ОУД.07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</w:t>
      </w:r>
    </w:p>
    <w:p w:rsidR="00B07896" w:rsidRPr="00B21D77" w:rsidRDefault="006F547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ОУД.08</w:t>
      </w:r>
      <w:r w:rsidR="00BC0B19" w:rsidRP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</w:p>
    <w:p w:rsidR="00B07896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 в специальность</w:t>
      </w:r>
    </w:p>
    <w:p w:rsidR="006F5475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обязательной части учебных циклов ППССЗ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</w:t>
      </w:r>
      <w:r w:rsidRP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гуманитарный и социально-экономический цикл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ОГСЭ.01 Основы философии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ОГСЭ.02 История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ОГСЭ.03 Иностранный язык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ОГСЭ.04</w:t>
      </w:r>
      <w:r w:rsid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6F5475" w:rsidRDefault="006F547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ОГСЭ.05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</w:p>
    <w:p w:rsidR="006F5475" w:rsidRDefault="006F547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ОГСЭ.06 Основы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и культуры делового общения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ОГСЭ.09 Основы финансовой грамотности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и общий естественнонаучный учебный цикл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ЕН.01 Математика</w:t>
      </w:r>
    </w:p>
    <w:p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ЕН.02 Информатика</w:t>
      </w:r>
    </w:p>
    <w:p w:rsidR="00BC0B19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ЕН.03 Экология на железнодорожном транспорте</w:t>
      </w:r>
    </w:p>
    <w:p w:rsidR="00511F59" w:rsidRPr="00B21D77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Программы профессионального учебного цикла (Приложение 5</w:t>
      </w:r>
      <w:r w:rsidRP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общепрофессиональных дисциплин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 Инженерная графика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</w:t>
      </w:r>
      <w:r w:rsidR="000B4BC4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 Техническая механика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ОП.03 Электротехника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4BC4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П.04 Электроника и микропроцессорная техника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 Материаловедение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 Метрология, стандартизация и сертификация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ОП.07 Железные дороги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ОП.08 Охрана труда</w:t>
      </w:r>
    </w:p>
    <w:p w:rsidR="00B07896" w:rsidRPr="00B21D77" w:rsidRDefault="0049735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ОП.09</w:t>
      </w:r>
      <w:r w:rsidR="000B4BC4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жизнедеятельности</w:t>
      </w:r>
    </w:p>
    <w:p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профессиональных модулей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</w:t>
      </w:r>
      <w:r w:rsidR="000B4BC4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Эксплуатация и техническое обслуживание подвижного состава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МДК.01.01 Конструкция, техническое обслуживание и ремонт подвижного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(электровоза)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МДК.01.02 Эксплуатация подвижного состава (электровоза) и обеспечение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движения поездов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</w:t>
      </w:r>
      <w:r w:rsidR="000B4BC4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 Организация деятельности коллектива исполнителей</w:t>
      </w:r>
    </w:p>
    <w:p w:rsidR="00B0789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МДК.02.01 Организация работы и управление подразделением организации</w:t>
      </w:r>
    </w:p>
    <w:p w:rsidR="00B07896" w:rsidRPr="00B21D77" w:rsidRDefault="000B4BC4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</w:t>
      </w:r>
      <w:r w:rsidR="0096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конструкторско-технологической деятельности (электровозы)</w:t>
      </w:r>
    </w:p>
    <w:p w:rsidR="000B4BC4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</w:t>
      </w:r>
      <w:r w:rsidR="000B4BC4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.03.01 Разработка технологических процессов, технической и</w:t>
      </w:r>
    </w:p>
    <w:p w:rsidR="00497356" w:rsidRPr="00B21D77" w:rsidRDefault="000B4BC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документации (электровоза)</w:t>
      </w:r>
    </w:p>
    <w:p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ПМ.04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18540 Слесарь по ремонту подвижного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</w:p>
    <w:p w:rsidR="00B07896" w:rsidRPr="00B21D77" w:rsidRDefault="001C76AF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МДК.04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DF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технического обслуживания ремонта электроподвижного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</w:t>
      </w:r>
    </w:p>
    <w:p w:rsidR="0026221F" w:rsidRPr="00B21D77" w:rsidRDefault="0026221F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 Выполнение работ по профессии Помощник машиниста электровоза</w:t>
      </w:r>
    </w:p>
    <w:p w:rsidR="0026221F" w:rsidRPr="00B21D77" w:rsidRDefault="0026221F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МДК.05.01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техническое обслуживание электроподвижного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Программы практики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Программа учебной практики УП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Программа производственной практики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</w:p>
    <w:p w:rsidR="00B07896" w:rsidRPr="00B21D77" w:rsidRDefault="00B0789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Программа ГИА</w:t>
      </w:r>
    </w:p>
    <w:p w:rsidR="008476AB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137" w:rsidRPr="00B21D77" w:rsidRDefault="0019113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511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F59" w:rsidRDefault="00511F59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Default="0049735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13366" w:rsidRDefault="0031336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D77" w:rsidRPr="00B21D77" w:rsidRDefault="00B21D77" w:rsidP="00965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A22B1" w:rsidRPr="00B21D77" w:rsidRDefault="002A22B1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рофессиональная 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по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специальности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 профессионального образования 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СПО) разработана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федерального государственного образовательного стандарта среднего профессион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 подвижного состава железных дорог (локомотивы)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Минобрнауки России от 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2014 №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221F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B2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2B1" w:rsidRPr="00B21D77" w:rsidRDefault="002A22B1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определяет объем и содержание среднего профессион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образовательной программы, условия образовательной деятельности.</w:t>
      </w:r>
    </w:p>
    <w:p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СПО разработана для реализации образовательной программы на базе среднего общего образования. </w:t>
      </w:r>
    </w:p>
    <w:p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основного общего образования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одновременным получением среднего общего образования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технического профиля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ППССЗ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 ПОУ ХТТТ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требований 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СОО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ФГОС СП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 учетом получаемой специальности 23.02.06 Техническая эксплуатация подвижного состава железных дорог (локомотивы)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настоящей 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СПО.</w:t>
      </w:r>
    </w:p>
    <w:p w:rsidR="00811AEC" w:rsidRPr="00B21D77" w:rsidRDefault="00811AEC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</w:t>
      </w:r>
      <w:r w:rsidR="005A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среднего звена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включает в себя: учебный план, </w:t>
      </w:r>
      <w:r w:rsidR="005A24E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учебного процесса</w:t>
      </w:r>
      <w:r w:rsidR="005A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4E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дисциплин (модулей),</w:t>
      </w:r>
      <w:r w:rsidR="005A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фонды оценочных средств, программу ГИА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1AEC" w:rsidRPr="00B21D77" w:rsidRDefault="00811AEC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имеет следующую структуру:</w:t>
      </w:r>
    </w:p>
    <w:p w:rsidR="00811AEC" w:rsidRPr="00B21D77" w:rsidRDefault="00811AEC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общеобразовательный цикл;</w:t>
      </w:r>
    </w:p>
    <w:p w:rsidR="00F221D0" w:rsidRPr="00B21D77" w:rsidRDefault="00811AEC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общий гуманитарный </w:t>
      </w:r>
      <w:r w:rsidR="00F221D0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социально-экономический цикл;</w:t>
      </w:r>
    </w:p>
    <w:p w:rsidR="00F221D0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математический и общий естественнонаучный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цикл;</w:t>
      </w:r>
    </w:p>
    <w:p w:rsidR="00F221D0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общепрофессиональный цикл;</w:t>
      </w:r>
    </w:p>
    <w:p w:rsidR="00F221D0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профессиональный цикл;</w:t>
      </w:r>
    </w:p>
    <w:p w:rsidR="00811AEC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итоговая аттестация, которая завершается присвоением</w:t>
      </w:r>
      <w:r w:rsidR="005A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квалификации (техник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выбранной образовательной организацией).</w:t>
      </w:r>
    </w:p>
    <w:p w:rsidR="00811AEC" w:rsidRPr="00B21D77" w:rsidRDefault="00811AEC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811AEC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получение качественных ба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зовых гуманитарных, социальных,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экономических, математических и естественно-научных знаний, востребованных обществом;</w:t>
      </w:r>
    </w:p>
    <w:p w:rsidR="00811AEC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условия для овладения общими ком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петенциями, способствующими его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мобильности и устойчивости на рынке труда;</w:t>
      </w:r>
    </w:p>
    <w:p w:rsidR="00811AEC" w:rsidRPr="00B21D77" w:rsidRDefault="00F221D0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сформировать социально-л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ичностные качества выпускников: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целеустремленность, организованность, трудолюбие, коммуникабельность,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умение работать в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коллективе, ответственность за конечный результат своей профессиональной деятельности 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подчинённых, гражданственность, толерантность, способность самостоятельно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приобретать и применять новые знания и умения, организовать работу в подразделении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AEC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организации;</w:t>
      </w:r>
    </w:p>
    <w:p w:rsidR="002D3F4D" w:rsidRPr="002D3F4D" w:rsidRDefault="00965DA3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2D3F4D" w:rsidRP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</w:t>
      </w:r>
      <w:r w:rsidR="002D3F4D" w:rsidRP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F4D" w:rsidRP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получаемой специальности</w:t>
      </w:r>
      <w:r w:rsidRP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и компетенциями движения WorldSkills.</w:t>
      </w:r>
    </w:p>
    <w:p w:rsidR="00965DA3" w:rsidRDefault="00965DA3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6962C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ПООП СПО 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 на основании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№273-ФЗ «Об образовании в Российской Федерации»;</w:t>
      </w:r>
    </w:p>
    <w:p w:rsidR="00A722C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науки России от 11.04.2014 г. №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профессион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 23.02.06 Техническая эксплуатация подвижного состава железных дорог (локомотивы)</w:t>
      </w:r>
      <w:r w:rsid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(зарегистрирован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Минюсте Российской Федерации 18 июня 2014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регистрационный № 32769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6503B" w:rsidRPr="0006503B" w:rsidRDefault="0006503B" w:rsidP="000650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образования и науки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2 августа 2013 г. N 696 «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и ремонту подвижного состава»;</w:t>
      </w:r>
    </w:p>
    <w:p w:rsidR="0006503B" w:rsidRPr="0006503B" w:rsidRDefault="0006503B" w:rsidP="000650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Министерства образования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Российской Федерации</w:t>
      </w:r>
    </w:p>
    <w:p w:rsidR="0006503B" w:rsidRPr="00B21D77" w:rsidRDefault="0006503B" w:rsidP="00065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августа 2013 г. N 703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профессионального образования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профессии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190623.01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ашинист локомотива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6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Приказа Минобрнауки России от 09.04.2015 N 389)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17 мая 2012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413 «Об утверждении федерального государственного образовательного стандарта среднего общего образования»; 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Минобрнауки России от 29 декабря 2014г. №1645 «О внесении изменений в приказ Министерства образования и науки Российской Федерации от 17 мая 2012 г. № 413; 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14 июня 2013г. № 464 «Об утверждении Порядка организации и осуществления образовательной деятельности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образования»; 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Минобрнауки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Приказа Минобрнауки России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:rsidR="00A722C7" w:rsidRPr="00B21D77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:rsidR="00A722C7" w:rsidRPr="006962C1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Информационное письмо от 11.10.2017 г. № 01-00-05/925 «Об актуальных вопросах развития среднего профессионального образования, разрабатываемых ФГАУ «ФИРО».  </w:t>
      </w:r>
    </w:p>
    <w:p w:rsidR="00965DA3" w:rsidRDefault="00965DA3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Перечень сокращений, используемых в тексте П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СПО:</w:t>
      </w:r>
    </w:p>
    <w:p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ООП – профессиональная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образовательная программа; </w:t>
      </w:r>
    </w:p>
    <w:p w:rsidR="000931B6" w:rsidRPr="00B21D77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 – программа подготовки специалистов среднего звена;</w:t>
      </w:r>
    </w:p>
    <w:p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общеобразовательный цикл;</w:t>
      </w:r>
    </w:p>
    <w:p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ОУД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 учебные дисциплины;</w:t>
      </w:r>
    </w:p>
    <w:p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ОГСЭ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гуманитарные и социально-экономические дисциплины;</w:t>
      </w:r>
    </w:p>
    <w:p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математический и общий естественнонаучный учебный цикл;</w:t>
      </w:r>
    </w:p>
    <w:p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профессиональный учебный цикл;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общепрофессиональные дисциплины;</w:t>
      </w:r>
    </w:p>
    <w:p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:rsidR="000931B6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:rsidR="002D3F4D" w:rsidRPr="0006503B" w:rsidRDefault="002A22B1" w:rsidP="000650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:rsidR="004F16A7" w:rsidRPr="00B21D7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АННОТАЦИЯ</w:t>
      </w:r>
    </w:p>
    <w:p w:rsidR="004F16A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2C1" w:rsidRPr="00B21D77" w:rsidRDefault="006962C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2C1" w:rsidRDefault="000931B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среднего профессионального образования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СПО) разработана на основе</w:t>
      </w:r>
      <w:r w:rsidR="00696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D38" w:rsidRPr="00B21D77" w:rsidRDefault="006962C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среднего профессионального образования (далее ФГОС СПО) </w:t>
      </w:r>
      <w:r w:rsidR="000931B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1B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D38" w:rsidRPr="00B21D77" w:rsidRDefault="00176D38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требований, предъявляемым к участникам чемпионатов WorldSkills Russia (WSR)/ WorldSkills по</w:t>
      </w:r>
      <w:r w:rsidR="000931B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«Управление железнодорожным транспортом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6D38" w:rsidRPr="00B21D77" w:rsidRDefault="00176D38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регионального рынка труда и заинтересованных работодателей.</w:t>
      </w:r>
    </w:p>
    <w:p w:rsidR="00176D38" w:rsidRPr="00B21D77" w:rsidRDefault="00176D38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у выпускника общих и профессиональных компетенций, приобретение знаний, умений и опыта практической работы, необходимых для выполнения основных видов деятельности.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профессиональной деятельности выпускников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D695E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работ по эксплуатации, ремонту и техническому обслуживанию подвижного состава железных дорог.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5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узлы, агрегаты, системы подвижного состава железных дорог;</w:t>
      </w:r>
    </w:p>
    <w:p w:rsidR="004F16A7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техническая документация;</w:t>
      </w:r>
    </w:p>
    <w:p w:rsidR="004F16A7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технологическое оборудование;</w:t>
      </w:r>
    </w:p>
    <w:p w:rsidR="007D695E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трудовые коллективы.</w:t>
      </w:r>
    </w:p>
    <w:p w:rsidR="004F16A7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по специальности 23.02.06 Техническая эксплуатация подвижного состава железных дорог (локомотивы)</w:t>
      </w:r>
      <w:r w:rsidR="004F16A7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готовится к следующим видам деятельности: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D695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техническое обслуживание подвижного состава.</w:t>
      </w:r>
    </w:p>
    <w:p w:rsidR="004F16A7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коллектива исполнителей.</w:t>
      </w:r>
    </w:p>
    <w:p w:rsidR="004F16A7" w:rsidRPr="00B21D77" w:rsidRDefault="007D695E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конструкторско-технологической деятельности.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695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 одной или нескольким профессиям рабочих, должностям служащих</w:t>
      </w:r>
      <w:r w:rsidR="00176D38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6A7" w:rsidRPr="00B21D77" w:rsidRDefault="007D695E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успешной реализации ППС</w:t>
      </w:r>
      <w:r w:rsidR="004F16A7" w:rsidRPr="00B21D77">
        <w:rPr>
          <w:rFonts w:ascii="Times New Roman" w:hAnsi="Times New Roman" w:cs="Times New Roman"/>
          <w:sz w:val="28"/>
          <w:szCs w:val="28"/>
        </w:rPr>
        <w:t>С</w:t>
      </w:r>
      <w:r w:rsidRPr="00B21D77">
        <w:rPr>
          <w:rFonts w:ascii="Times New Roman" w:hAnsi="Times New Roman" w:cs="Times New Roman"/>
          <w:sz w:val="28"/>
          <w:szCs w:val="28"/>
        </w:rPr>
        <w:t>З</w:t>
      </w:r>
      <w:r w:rsidR="004F16A7" w:rsidRPr="00B21D77">
        <w:rPr>
          <w:rFonts w:ascii="Times New Roman" w:hAnsi="Times New Roman" w:cs="Times New Roman"/>
          <w:sz w:val="28"/>
          <w:szCs w:val="28"/>
        </w:rPr>
        <w:t xml:space="preserve"> учреждение оснащено кабинетами и </w:t>
      </w:r>
      <w:r w:rsidR="0030067D" w:rsidRPr="00B21D77">
        <w:rPr>
          <w:rFonts w:ascii="Times New Roman" w:hAnsi="Times New Roman" w:cs="Times New Roman"/>
          <w:sz w:val="28"/>
          <w:szCs w:val="28"/>
        </w:rPr>
        <w:t>лабораториями,</w:t>
      </w:r>
      <w:r w:rsidR="004F16A7" w:rsidRPr="00B21D77">
        <w:rPr>
          <w:rFonts w:ascii="Times New Roman" w:hAnsi="Times New Roman" w:cs="Times New Roman"/>
          <w:sz w:val="28"/>
          <w:szCs w:val="28"/>
        </w:rPr>
        <w:t xml:space="preserve"> и другими помещениями в полном объеме.</w:t>
      </w:r>
    </w:p>
    <w:p w:rsidR="004F16A7" w:rsidRPr="00B21D77" w:rsidRDefault="004F16A7" w:rsidP="0069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Кабинеты:</w:t>
      </w:r>
    </w:p>
    <w:p w:rsidR="004F16A7" w:rsidRPr="00B21D77" w:rsidRDefault="007D695E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</w:r>
      <w:r w:rsidR="003E75D9" w:rsidRPr="00B21D77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4F16A7" w:rsidRPr="00B21D77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4F16A7" w:rsidRPr="00B21D77" w:rsidRDefault="004F16A7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математики;</w:t>
      </w:r>
    </w:p>
    <w:p w:rsidR="003E75D9" w:rsidRPr="00B21D77" w:rsidRDefault="004F16A7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</w:r>
      <w:r w:rsidR="003E75D9" w:rsidRPr="00B21D77">
        <w:rPr>
          <w:rFonts w:ascii="Times New Roman" w:hAnsi="Times New Roman" w:cs="Times New Roman"/>
          <w:sz w:val="28"/>
          <w:szCs w:val="28"/>
        </w:rPr>
        <w:t>информатики и</w:t>
      </w:r>
      <w:r w:rsidRPr="00B21D77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3E75D9" w:rsidRPr="00B21D77">
        <w:rPr>
          <w:rFonts w:ascii="Times New Roman" w:hAnsi="Times New Roman" w:cs="Times New Roman"/>
          <w:sz w:val="28"/>
          <w:szCs w:val="28"/>
        </w:rPr>
        <w:t>технологий в профессиональной деятельности;</w:t>
      </w:r>
    </w:p>
    <w:p w:rsidR="004F16A7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lastRenderedPageBreak/>
        <w:t>- технической механики;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:rsidR="004F16A7" w:rsidRPr="00B21D77" w:rsidRDefault="004F16A7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</w:t>
      </w:r>
      <w:r w:rsidR="003E75D9" w:rsidRPr="00B21D77">
        <w:rPr>
          <w:rFonts w:ascii="Times New Roman" w:hAnsi="Times New Roman" w:cs="Times New Roman"/>
          <w:sz w:val="28"/>
          <w:szCs w:val="28"/>
        </w:rPr>
        <w:t xml:space="preserve"> и охраны труда</w:t>
      </w:r>
      <w:r w:rsidRPr="00B21D77">
        <w:rPr>
          <w:rFonts w:ascii="Times New Roman" w:hAnsi="Times New Roman" w:cs="Times New Roman"/>
          <w:sz w:val="28"/>
          <w:szCs w:val="28"/>
        </w:rPr>
        <w:t>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:rsidR="003E75D9" w:rsidRPr="00B21D77" w:rsidRDefault="003E75D9" w:rsidP="006962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электротехники;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:rsidR="003E75D9" w:rsidRPr="00B21D77" w:rsidRDefault="003E75D9" w:rsidP="006962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Мастерские: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слесарные;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:rsidR="003E75D9" w:rsidRPr="00B21D77" w:rsidRDefault="003E75D9" w:rsidP="00B2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:rsidR="004F16A7" w:rsidRPr="00B21D77" w:rsidRDefault="004F16A7" w:rsidP="0069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Залы: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="00965DA3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4F16A7" w:rsidRPr="00B21D77" w:rsidRDefault="004F16A7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="00965DA3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актовый зал.</w:t>
      </w:r>
    </w:p>
    <w:p w:rsidR="003E75D9" w:rsidRPr="00B21D77" w:rsidRDefault="003E75D9" w:rsidP="0069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3E75D9" w:rsidRPr="00B21D77" w:rsidRDefault="003E75D9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E75D9" w:rsidRPr="00B21D77" w:rsidRDefault="003E75D9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="00965DA3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препятствий.</w:t>
      </w:r>
    </w:p>
    <w:p w:rsidR="0030067D" w:rsidRDefault="0030067D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962C1" w:rsidRPr="00B21D77" w:rsidRDefault="006962C1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F16A7" w:rsidRPr="00B21D7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АННОТАЦИИ ПРОГРАММ</w:t>
      </w:r>
      <w:r w:rsidR="00965D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ДИСЦИПЛИН И ПРОФЕССИОНАЛЬНЫХ МОДУЛЕЙ</w:t>
      </w:r>
    </w:p>
    <w:p w:rsidR="004F16A7" w:rsidRPr="00B21D7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0067D" w:rsidRPr="00965DA3" w:rsidRDefault="0030067D" w:rsidP="0096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ПООП СПО имеет следующую структуру:</w:t>
      </w:r>
    </w:p>
    <w:p w:rsidR="0030067D" w:rsidRPr="00965DA3" w:rsidRDefault="0030067D" w:rsidP="0096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DA3" w:rsidRDefault="00596E2F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О.00</w:t>
      </w:r>
      <w:r w:rsidR="006962C1" w:rsidRPr="00965DA3">
        <w:rPr>
          <w:rFonts w:ascii="Times New Roman" w:hAnsi="Times New Roman" w:cs="Times New Roman"/>
          <w:sz w:val="28"/>
          <w:szCs w:val="28"/>
        </w:rPr>
        <w:t xml:space="preserve"> Общеобразовательный цикл</w:t>
      </w:r>
    </w:p>
    <w:p w:rsidR="004F16A7" w:rsidRPr="00965DA3" w:rsidRDefault="006962C1" w:rsidP="0096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Общие</w:t>
      </w:r>
    </w:p>
    <w:p w:rsidR="00596E2F" w:rsidRPr="00965DA3" w:rsidRDefault="006962C1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По выбору из обязательных предметных областей</w:t>
      </w:r>
    </w:p>
    <w:p w:rsidR="00596E2F" w:rsidRPr="00965DA3" w:rsidRDefault="006962C1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Профильные</w:t>
      </w:r>
    </w:p>
    <w:p w:rsidR="00596E2F" w:rsidRPr="00965DA3" w:rsidRDefault="006962C1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Дополнительные</w:t>
      </w:r>
    </w:p>
    <w:p w:rsidR="00596E2F" w:rsidRPr="00965DA3" w:rsidRDefault="006962C1" w:rsidP="0096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Обязательная часть учебных циклов</w:t>
      </w:r>
    </w:p>
    <w:p w:rsidR="00596E2F" w:rsidRPr="00965DA3" w:rsidRDefault="00596E2F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ОГСЭ.00</w:t>
      </w:r>
      <w:r w:rsidR="006962C1" w:rsidRPr="00965DA3">
        <w:rPr>
          <w:rFonts w:ascii="Times New Roman" w:hAnsi="Times New Roman" w:cs="Times New Roman"/>
          <w:sz w:val="28"/>
          <w:szCs w:val="28"/>
        </w:rPr>
        <w:t xml:space="preserve"> Общий гуманитарный и социально-экономический учебный цикл</w:t>
      </w:r>
    </w:p>
    <w:p w:rsidR="00596E2F" w:rsidRPr="00965DA3" w:rsidRDefault="00596E2F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ЕН.00</w:t>
      </w:r>
      <w:r w:rsidR="006962C1" w:rsidRPr="00965DA3">
        <w:rPr>
          <w:rFonts w:ascii="Times New Roman" w:hAnsi="Times New Roman" w:cs="Times New Roman"/>
          <w:sz w:val="28"/>
          <w:szCs w:val="28"/>
        </w:rPr>
        <w:t xml:space="preserve"> Математический и общий естественнонаучный учебный цикл</w:t>
      </w:r>
    </w:p>
    <w:p w:rsidR="00B11F72" w:rsidRPr="00965DA3" w:rsidRDefault="00B11F72" w:rsidP="0096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П.00</w:t>
      </w:r>
      <w:r w:rsidR="006962C1" w:rsidRPr="00965DA3">
        <w:rPr>
          <w:rFonts w:ascii="Times New Roman" w:hAnsi="Times New Roman" w:cs="Times New Roman"/>
          <w:sz w:val="28"/>
          <w:szCs w:val="28"/>
        </w:rPr>
        <w:t xml:space="preserve"> Профессиональный учебный цикл</w:t>
      </w:r>
    </w:p>
    <w:p w:rsidR="00B11F72" w:rsidRPr="00965DA3" w:rsidRDefault="00B11F72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 xml:space="preserve">ОП.00 </w:t>
      </w:r>
      <w:r w:rsidR="006962C1" w:rsidRPr="00965DA3">
        <w:rPr>
          <w:rFonts w:ascii="Times New Roman" w:hAnsi="Times New Roman" w:cs="Times New Roman"/>
          <w:sz w:val="28"/>
          <w:szCs w:val="28"/>
        </w:rPr>
        <w:t>Общепрофессиональные дисциплины</w:t>
      </w:r>
    </w:p>
    <w:p w:rsidR="00B11F72" w:rsidRPr="00965DA3" w:rsidRDefault="00B11F72" w:rsidP="0096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 xml:space="preserve">ПМ.00 </w:t>
      </w:r>
      <w:r w:rsidR="006962C1" w:rsidRPr="00965DA3">
        <w:rPr>
          <w:rFonts w:ascii="Times New Roman" w:hAnsi="Times New Roman" w:cs="Times New Roman"/>
          <w:sz w:val="28"/>
          <w:szCs w:val="28"/>
        </w:rPr>
        <w:t>Профессиональные модули</w:t>
      </w:r>
    </w:p>
    <w:p w:rsidR="00A33B97" w:rsidRPr="00965DA3" w:rsidRDefault="0030067D" w:rsidP="0096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3">
        <w:rPr>
          <w:rFonts w:ascii="Times New Roman" w:hAnsi="Times New Roman" w:cs="Times New Roman"/>
          <w:sz w:val="28"/>
          <w:szCs w:val="28"/>
        </w:rPr>
        <w:t>ГИА</w:t>
      </w:r>
      <w:r w:rsidR="00B11F72" w:rsidRPr="00965DA3">
        <w:rPr>
          <w:rFonts w:ascii="Times New Roman" w:hAnsi="Times New Roman" w:cs="Times New Roman"/>
          <w:sz w:val="28"/>
          <w:szCs w:val="28"/>
        </w:rPr>
        <w:t>.00</w:t>
      </w:r>
      <w:r w:rsidR="006962C1" w:rsidRPr="00965DA3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</w:p>
    <w:p w:rsidR="00A33B97" w:rsidRPr="00965DA3" w:rsidRDefault="00A33B97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11F72" w:rsidRPr="00B21D77" w:rsidRDefault="00B11F72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C1" w:rsidRDefault="006962C1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DA3" w:rsidRDefault="00965DA3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lastRenderedPageBreak/>
        <w:t>ОБЩИЕ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41BCE" w:rsidRPr="00541BCE" w:rsidRDefault="00541BCE" w:rsidP="00541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541BCE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«Русский язык»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1BCE">
        <w:rPr>
          <w:rFonts w:ascii="Times New Roman" w:eastAsia="Calibri" w:hAnsi="Times New Roman" w:cs="Times New Roman"/>
          <w:iCs/>
          <w:sz w:val="28"/>
          <w:szCs w:val="28"/>
        </w:rPr>
        <w:t>Объем учебной дисциплины и виды учебной работы</w:t>
      </w:r>
    </w:p>
    <w:tbl>
      <w:tblPr>
        <w:tblW w:w="494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38"/>
        <w:gridCol w:w="1741"/>
      </w:tblGrid>
      <w:tr w:rsidR="00541BCE" w:rsidRPr="00541BCE" w:rsidTr="00541BCE">
        <w:trPr>
          <w:trHeight w:val="460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Вид учебной работы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117</w:t>
            </w:r>
          </w:p>
        </w:tc>
      </w:tr>
      <w:tr w:rsidR="00541BCE" w:rsidRPr="00541BCE" w:rsidTr="00541BCE"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78</w:t>
            </w:r>
          </w:p>
        </w:tc>
      </w:tr>
      <w:tr w:rsidR="00541BCE" w:rsidRPr="00541BCE" w:rsidTr="00541BCE"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  <w:tr w:rsidR="00541BCE" w:rsidRPr="00541BCE" w:rsidTr="00541BCE">
        <w:trPr>
          <w:trHeight w:val="288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39</w:t>
            </w:r>
          </w:p>
        </w:tc>
      </w:tr>
      <w:tr w:rsidR="00541BCE" w:rsidRPr="00541BCE" w:rsidTr="00541BCE">
        <w:trPr>
          <w:trHeight w:val="372"/>
        </w:trPr>
        <w:tc>
          <w:tcPr>
            <w:tcW w:w="40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39</w:t>
            </w:r>
          </w:p>
        </w:tc>
      </w:tr>
      <w:tr w:rsidR="00541BCE" w:rsidRPr="00541BCE" w:rsidTr="00541BCE">
        <w:trPr>
          <w:trHeight w:val="372"/>
        </w:trPr>
        <w:tc>
          <w:tcPr>
            <w:tcW w:w="40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самостоятельная работа 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39</w:t>
            </w:r>
          </w:p>
        </w:tc>
      </w:tr>
      <w:tr w:rsidR="00541BCE" w:rsidRPr="00541BCE" w:rsidTr="00541BCE">
        <w:trPr>
          <w:trHeight w:val="411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Итоговая аттестация в форме экзамена: 2 семестр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lastRenderedPageBreak/>
        <w:t>ОУД.01 Литература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1BCE">
        <w:rPr>
          <w:rFonts w:ascii="Times New Roman" w:eastAsia="Calibri" w:hAnsi="Times New Roman" w:cs="Times New Roman"/>
          <w:iCs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6"/>
        <w:gridCol w:w="1740"/>
      </w:tblGrid>
      <w:tr w:rsidR="00541BCE" w:rsidRPr="00541BCE" w:rsidTr="00541BCE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175</w:t>
            </w:r>
          </w:p>
        </w:tc>
      </w:tr>
      <w:tr w:rsidR="00541BCE" w:rsidRPr="00541BCE" w:rsidTr="00541BCE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117</w:t>
            </w:r>
          </w:p>
        </w:tc>
      </w:tr>
      <w:tr w:rsidR="00541BCE" w:rsidRPr="00541BCE" w:rsidTr="00541BCE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  <w:tr w:rsidR="00541BCE" w:rsidRPr="00541BCE" w:rsidTr="00541BCE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58</w:t>
            </w:r>
          </w:p>
        </w:tc>
      </w:tr>
      <w:tr w:rsidR="00541BCE" w:rsidRPr="00541BCE" w:rsidTr="00541BCE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59</w:t>
            </w:r>
          </w:p>
        </w:tc>
      </w:tr>
      <w:tr w:rsidR="00541BCE" w:rsidRPr="00541BCE" w:rsidTr="00541BCE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самостоятельная работа 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58</w:t>
            </w:r>
          </w:p>
        </w:tc>
      </w:tr>
      <w:tr w:rsidR="00541BCE" w:rsidRPr="00541BCE" w:rsidTr="00541BCE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Итоговая аттестация в форме зачета: 1 семестр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lastRenderedPageBreak/>
        <w:t>ОУД.02 Иностранный язык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</w:t>
      </w:r>
      <w:r w:rsidRPr="00541BCE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</w:t>
      </w:r>
      <w:r w:rsidRPr="00541BCE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</w:t>
      </w:r>
      <w:r w:rsidRPr="00541BCE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</w:t>
      </w:r>
      <w:r w:rsidRPr="00541BCE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«Иностранный язык»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87"/>
        <w:gridCol w:w="1591"/>
      </w:tblGrid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Виды учебной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Объем часов</w:t>
            </w:r>
          </w:p>
        </w:tc>
      </w:tr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Максимальная учебная нагрузка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175</w:t>
            </w:r>
          </w:p>
        </w:tc>
      </w:tr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117</w:t>
            </w:r>
          </w:p>
        </w:tc>
      </w:tr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59</w:t>
            </w:r>
          </w:p>
        </w:tc>
      </w:tr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58</w:t>
            </w:r>
          </w:p>
        </w:tc>
      </w:tr>
      <w:tr w:rsidR="00541BCE" w:rsidRPr="00541BCE" w:rsidTr="00541BCE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58</w:t>
            </w:r>
          </w:p>
        </w:tc>
      </w:tr>
      <w:tr w:rsidR="00541BCE" w:rsidRPr="00541BCE" w:rsidTr="00541BCE"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8"/>
              </w:rPr>
              <w:t>Итоговая аттестация в форме экзамена: 2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Вводно-корректирующий курс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Приветствие, прощание, представление себя и других людей в официальной и неофициальной обстановке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Раздел3.Описание человека (внешность, национальность, образование, личные качества, профессия, род занятий, должность, место работы и др.). Общение с друзьями.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6. Хобби, досуг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7. Распорядок дня обучающегося образовательной организации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Раздел 9. Магазины, товары, совершение покупок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10. Еда, способы приготовления пищи, традиции питания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11. Физкультура и спорт, здоровый образ жизни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12. Экскурсии и путешествия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13. Россия, ее национальные символы, государственное и политическое устройство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14. Англоговорящие страны, географическое положение,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15. Обычаи, традиции, поверья народов России и англоговорящих стран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16. Жизнь в городе и деревне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Профессионально ориентированное содержание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17 История развития дизайна и графического искусства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18. Современные вопросы профессиональной деятельности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Раздел 19. Этикет делового и неофициального общения. Дресс-код. Телефонные переговоры. Правила поведения в ресторане, кафе, во время делового обеда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20. Выдающиеся исторические события и личности. Исторические памятники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«История»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88"/>
        <w:gridCol w:w="1590"/>
      </w:tblGrid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541BCE" w:rsidRPr="00541BCE" w:rsidTr="00541BCE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в форме зачета - 2 семестр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B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9. Процесс модернизации в традиционных обществах Востока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10. Российская империя в XIX веке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12. Межвоенный период (1918-1939)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14. Соревнование социальных систем. Современный мир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t>-  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41BCE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59"/>
      </w:tblGrid>
      <w:tr w:rsidR="00541BCE" w:rsidRPr="00541BCE" w:rsidTr="00541BCE">
        <w:trPr>
          <w:trHeight w:val="4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234</w:t>
            </w:r>
          </w:p>
        </w:tc>
      </w:tr>
      <w:tr w:rsidR="00541BCE" w:rsidRPr="00541BCE" w:rsidTr="00541B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541BCE" w:rsidRPr="00541BCE" w:rsidTr="00541BCE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54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41BCE" w:rsidRPr="00541BCE" w:rsidTr="00541BCE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111</w:t>
            </w:r>
          </w:p>
        </w:tc>
      </w:tr>
      <w:tr w:rsidR="00541BCE" w:rsidRPr="00541BCE" w:rsidTr="00541BCE">
        <w:trPr>
          <w:trHeight w:val="43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541BCE" w:rsidRPr="00541BCE" w:rsidTr="00541BCE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 в форме </w:t>
            </w:r>
            <w:r w:rsidRPr="00541BC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зачета – 2 семестр     </w:t>
            </w: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:rsidR="00541BCE" w:rsidRPr="00541BCE" w:rsidRDefault="00541BCE" w:rsidP="00541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Раздел3.Основы методики самостоятельных занятий физическими упражнениями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lastRenderedPageBreak/>
        <w:t>ОУД.06 Основы безопасности и жизнедеятельности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–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701"/>
      </w:tblGrid>
      <w:tr w:rsidR="00541BCE" w:rsidRPr="00541BCE" w:rsidTr="00541BCE">
        <w:trPr>
          <w:trHeight w:val="4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105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5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541BCE" w:rsidRPr="00541BCE" w:rsidTr="00541BCE">
        <w:trPr>
          <w:trHeight w:val="345"/>
        </w:trPr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541BCE" w:rsidRPr="00541BCE" w:rsidTr="00541BCE">
        <w:trPr>
          <w:trHeight w:val="43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541BCE" w:rsidRPr="00541BCE" w:rsidTr="00541BCE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Итоговая аттестация  в форме </w:t>
            </w:r>
            <w:r w:rsidRPr="00541BC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зачета – 2 семестр     </w:t>
            </w: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 xml:space="preserve"> ОУД. Астрономия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формирование </w:t>
      </w:r>
      <w:r w:rsidRPr="00541BCE">
        <w:rPr>
          <w:rFonts w:ascii="Times New Roman" w:hAnsi="Times New Roman" w:cs="Times New Roman"/>
          <w:color w:val="000000"/>
          <w:sz w:val="28"/>
          <w:szCs w:val="28"/>
        </w:rPr>
        <w:t>представлений об астрономической картине</w:t>
      </w:r>
      <w:r w:rsidRPr="00541BCE">
        <w:rPr>
          <w:rFonts w:ascii="Times New Roman" w:hAnsi="Times New Roman" w:cs="Times New Roman"/>
          <w:sz w:val="28"/>
          <w:szCs w:val="28"/>
        </w:rPr>
        <w:t xml:space="preserve"> </w:t>
      </w:r>
      <w:r w:rsidRPr="00541BCE">
        <w:rPr>
          <w:rFonts w:ascii="Times New Roman" w:hAnsi="Times New Roman" w:cs="Times New Roman"/>
          <w:color w:val="000000"/>
          <w:sz w:val="28"/>
          <w:szCs w:val="28"/>
        </w:rPr>
        <w:t>мира;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- ознакомление с научными методами и историей изучения Вселенной;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представление о действии во Вселенной физических законов, открытых в земных условиях, о единстве мегамира и микромира;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осознание места в Солнечной системе и Галактике. 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 xml:space="preserve">- ощущение связи своего существования со всей историей эволюции Метагалактики.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реализации содержания общеобразовательной учебной дисциплины «Астрономия»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593"/>
      </w:tblGrid>
      <w:tr w:rsidR="00541BCE" w:rsidRPr="00541BCE" w:rsidTr="00541BCE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541BCE" w:rsidRPr="00541BCE" w:rsidTr="00541BCE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541BCE" w:rsidRPr="00541BCE" w:rsidTr="00541BCE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354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541BCE" w:rsidRPr="00541BCE" w:rsidTr="00541BCE">
        <w:trPr>
          <w:trHeight w:val="345"/>
        </w:trPr>
        <w:tc>
          <w:tcPr>
            <w:tcW w:w="7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541BCE" w:rsidRPr="00541BCE" w:rsidTr="00541BCE">
        <w:trPr>
          <w:trHeight w:val="43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41BCE" w:rsidRPr="00541BCE" w:rsidTr="00541BCE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 в форме </w:t>
            </w: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зачета – 2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Тема 1. Основы практической астрономии.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Тема 2. Строение Солнечной системы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Тема 3. Физическая природа тел Солнечной системы                      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Тема 4.  Солнце и звёзды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Тема 5.  Строение и эволюция Вселенной                                            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1BCE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ОУД.09 Химия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 xml:space="preserve">Объем учебной дисциплины и виды учебной работы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585"/>
      </w:tblGrid>
      <w:tr w:rsidR="00541BCE" w:rsidRPr="00541BCE" w:rsidTr="00541BCE">
        <w:trPr>
          <w:trHeight w:val="4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78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541BCE" w:rsidRPr="00541BCE" w:rsidTr="00541BCE">
        <w:trPr>
          <w:trHeight w:val="28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541BCE" w:rsidRPr="00541BCE" w:rsidTr="00541BCE">
        <w:trPr>
          <w:trHeight w:val="223"/>
        </w:trPr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541BCE" w:rsidRPr="00541BCE" w:rsidTr="00541BCE">
        <w:trPr>
          <w:trHeight w:val="210"/>
        </w:trPr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541BCE" w:rsidRPr="00541BCE" w:rsidTr="00541BCE">
        <w:trPr>
          <w:trHeight w:val="256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 экзамена – 2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Органическая химия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ОУД.10 Обществознание (включая экономику и право)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углубление интереса к изучению социально-экономических и политико-правовых дисциплин;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1BCE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 (включая экономику и право)»,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761"/>
        <w:gridCol w:w="1624"/>
      </w:tblGrid>
      <w:tr w:rsidR="00541BCE" w:rsidRPr="00541BCE" w:rsidTr="00541BCE">
        <w:trPr>
          <w:trHeight w:val="460"/>
        </w:trPr>
        <w:tc>
          <w:tcPr>
            <w:tcW w:w="4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8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c>
          <w:tcPr>
            <w:tcW w:w="4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162</w:t>
            </w:r>
          </w:p>
        </w:tc>
      </w:tr>
      <w:tr w:rsidR="00541BCE" w:rsidRPr="00541BCE" w:rsidTr="00541BCE">
        <w:tc>
          <w:tcPr>
            <w:tcW w:w="4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541BCE" w:rsidRPr="00541BCE" w:rsidTr="00541BCE">
        <w:tc>
          <w:tcPr>
            <w:tcW w:w="4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421"/>
        </w:trPr>
        <w:tc>
          <w:tcPr>
            <w:tcW w:w="4135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865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541BCE" w:rsidRPr="00541BCE" w:rsidTr="00541BCE">
        <w:trPr>
          <w:trHeight w:val="362"/>
        </w:trPr>
        <w:tc>
          <w:tcPr>
            <w:tcW w:w="413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541BCE" w:rsidRPr="00541BCE" w:rsidTr="00541BCE">
        <w:trPr>
          <w:trHeight w:val="362"/>
        </w:trPr>
        <w:tc>
          <w:tcPr>
            <w:tcW w:w="413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541BCE" w:rsidRPr="00541BCE" w:rsidTr="00541BCE">
        <w:trPr>
          <w:trHeight w:val="411"/>
        </w:trPr>
        <w:tc>
          <w:tcPr>
            <w:tcW w:w="4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 зачета – 2 семестр</w:t>
            </w:r>
          </w:p>
        </w:tc>
        <w:tc>
          <w:tcPr>
            <w:tcW w:w="865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 Природа человека, врожденные и приобретенные качества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1.2 Духовная культура личности и общества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1.3 Наука и образование в современном мире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1.4 Мораль, искусство и религия как элементы духовной культуры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Общество как сложная динамическая система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2.1 Подсистемы и элементы общества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2.2 Многовариативность общественного развития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Тема 3.3 Важнейшие социальные общности и группа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4.1 Политика и власть. Государство в политической системе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4.2 Участники политического процесса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ОУД.15 Биология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освоение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овладение умениями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интересов, интеллектуальных и творческих способностей,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 xml:space="preserve">воспитание убежденности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здоровью; уважения к мнению оппонента при обсуждении биологических проблем;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«Биология»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1523"/>
      </w:tblGrid>
      <w:tr w:rsidR="00541BCE" w:rsidRPr="00541BCE" w:rsidTr="00541BCE">
        <w:trPr>
          <w:trHeight w:val="460"/>
        </w:trPr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 учебной работы</w:t>
            </w:r>
          </w:p>
        </w:tc>
        <w:tc>
          <w:tcPr>
            <w:tcW w:w="1523" w:type="dxa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23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541BCE" w:rsidRPr="00541BCE" w:rsidTr="00541BCE"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23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541BCE" w:rsidRPr="00541BCE" w:rsidTr="00541BCE"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32"/>
        </w:trPr>
        <w:tc>
          <w:tcPr>
            <w:tcW w:w="7691" w:type="dxa"/>
            <w:tcBorders>
              <w:bottom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41BCE" w:rsidRPr="00541BCE" w:rsidTr="00541BCE">
        <w:trPr>
          <w:trHeight w:val="413"/>
        </w:trPr>
        <w:tc>
          <w:tcPr>
            <w:tcW w:w="7691" w:type="dxa"/>
            <w:tcBorders>
              <w:top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41BCE" w:rsidRPr="00541BCE" w:rsidTr="00541BCE">
        <w:trPr>
          <w:trHeight w:val="413"/>
        </w:trPr>
        <w:tc>
          <w:tcPr>
            <w:tcW w:w="7691" w:type="dxa"/>
            <w:tcBorders>
              <w:bottom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41BCE" w:rsidRPr="00541BCE" w:rsidTr="00541BCE">
        <w:trPr>
          <w:trHeight w:val="411"/>
        </w:trPr>
        <w:tc>
          <w:tcPr>
            <w:tcW w:w="9214" w:type="dxa"/>
            <w:gridSpan w:val="2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зачета – 1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Учение о клетке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2. Организм. Размножение и индивидуальное развитие организмов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Основы генетики и селекции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4. Происхождение и развитие жизни на Земле. Эволюционное учение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5. Происхождение человека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6. Основы экологии</w:t>
      </w:r>
    </w:p>
    <w:p w:rsid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7. Бионика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BCE">
        <w:rPr>
          <w:rFonts w:ascii="Times New Roman" w:eastAsia="Calibri" w:hAnsi="Times New Roman" w:cs="Times New Roman"/>
          <w:b/>
          <w:sz w:val="28"/>
          <w:szCs w:val="28"/>
        </w:rPr>
        <w:t>ОУД. 16 География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воспитание уважения к другим народам и культурам, бережного отношения к окружающей среде;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понимание географической специфики крупных регионов и стран мира в условиях стремительного развития международного туризма и </w:t>
      </w:r>
      <w:r w:rsidRPr="00541BCE">
        <w:rPr>
          <w:rFonts w:ascii="Times New Roman" w:hAnsi="Times New Roman" w:cs="Times New Roman"/>
          <w:sz w:val="28"/>
          <w:szCs w:val="28"/>
        </w:rPr>
        <w:lastRenderedPageBreak/>
        <w:t>отдыха, деловых и образовательных программ, телекоммуникаций и простого общения.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«География»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eastAsia="Calibri" w:hAnsi="Times New Roman" w:cs="Times New Roman"/>
          <w:bCs/>
          <w:sz w:val="28"/>
          <w:szCs w:val="28"/>
        </w:rPr>
        <w:t>Объем учебной дисциплины и виды учебной работы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1523"/>
      </w:tblGrid>
      <w:tr w:rsidR="00541BCE" w:rsidRPr="00541BCE" w:rsidTr="00541BCE">
        <w:trPr>
          <w:trHeight w:val="460"/>
        </w:trPr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 учебной работы</w:t>
            </w:r>
          </w:p>
        </w:tc>
        <w:tc>
          <w:tcPr>
            <w:tcW w:w="1523" w:type="dxa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23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541BCE" w:rsidRPr="00541BCE" w:rsidTr="00541BCE"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23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541BCE" w:rsidRPr="00541BCE" w:rsidTr="00541BCE">
        <w:tc>
          <w:tcPr>
            <w:tcW w:w="7691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32"/>
        </w:trPr>
        <w:tc>
          <w:tcPr>
            <w:tcW w:w="7691" w:type="dxa"/>
            <w:tcBorders>
              <w:bottom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541BCE" w:rsidRPr="00541BCE" w:rsidTr="00541BCE">
        <w:trPr>
          <w:trHeight w:val="413"/>
        </w:trPr>
        <w:tc>
          <w:tcPr>
            <w:tcW w:w="7691" w:type="dxa"/>
            <w:tcBorders>
              <w:top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541BCE" w:rsidRPr="00541BCE" w:rsidTr="00541BCE">
        <w:trPr>
          <w:trHeight w:val="413"/>
        </w:trPr>
        <w:tc>
          <w:tcPr>
            <w:tcW w:w="7691" w:type="dxa"/>
            <w:tcBorders>
              <w:bottom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41BCE" w:rsidRPr="00541BCE" w:rsidTr="00541BCE">
        <w:trPr>
          <w:trHeight w:val="411"/>
        </w:trPr>
        <w:tc>
          <w:tcPr>
            <w:tcW w:w="9214" w:type="dxa"/>
            <w:gridSpan w:val="2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зачета – 1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Учение о клетке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 Источники географической информации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5.1 Современные особенности развития мирового хозяйства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5.2 География отраслей первичной сферы мирового хозяйства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5.3 География отраслей вторичной сферы мирового хозяйства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5.4 География отраслей третичной сферы мирового хозяйства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6.1 География населения и хозяйства Зарубежной Европы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6.2 География населения и хозяйства Зарубежной Азии 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6.3 География населения и хозяйства Африки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6.4 География населения и хозяйства Северной Америки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6.5 География населения и хозяйства Латинской Америки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6.6 География населения и хозяйства Австралии и Океании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ОУД.17 Экология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</w:t>
      </w:r>
      <w:r w:rsidRPr="00541BCE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естественно-научной и социальной дисциплины, ее роли в формировании картины мира; о методах научного познания;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способностей, обучающихся в процессе изучения экологии; путей развития природоохранной деятельности; в ходе работы с различными источниками информации;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учебной дисциплины и виды учебной работы 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727"/>
      </w:tblGrid>
      <w:tr w:rsidR="00541BCE" w:rsidRPr="00541BCE" w:rsidTr="00541BCE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541BCE" w:rsidRPr="00541BCE" w:rsidTr="00541BCE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41BCE" w:rsidRPr="00541BCE" w:rsidTr="00541BCE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342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теоретические занятия    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41BCE" w:rsidRPr="00541BCE" w:rsidTr="00541BCE">
        <w:trPr>
          <w:trHeight w:val="281"/>
        </w:trPr>
        <w:tc>
          <w:tcPr>
            <w:tcW w:w="7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лабораторные и практические занятия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41BCE" w:rsidRPr="00541BCE" w:rsidTr="00541BCE">
        <w:trPr>
          <w:trHeight w:val="224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41BCE" w:rsidRPr="00541BCE" w:rsidTr="00541BCE">
        <w:trPr>
          <w:trHeight w:val="276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зачета – 2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 Среда обитания человека и экологическая безопасность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 Концепция устойчивого развития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 Охрана природы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lastRenderedPageBreak/>
        <w:t>ПРОФИЛЬНЫЕ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ОУД.03 Математика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социальных, культурных и исторических факторах становления математики;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обеспечение сформированности логического, алгоритмического и математического мышления;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«Математика»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41BCE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</w:tblGrid>
      <w:tr w:rsidR="00541BCE" w:rsidRPr="00541BCE" w:rsidTr="00541BCE">
        <w:trPr>
          <w:trHeight w:val="4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351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38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541BCE" w:rsidRPr="00541BCE" w:rsidTr="00541BCE">
        <w:trPr>
          <w:trHeight w:val="307"/>
        </w:trPr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541BCE" w:rsidRPr="00541BCE" w:rsidTr="00541BCE">
        <w:trPr>
          <w:trHeight w:val="307"/>
        </w:trPr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541BCE" w:rsidRPr="00541BCE" w:rsidTr="00541BCE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Итоговая аттестация в форме экзамена – 2 семестр                                                          </w:t>
            </w:r>
          </w:p>
        </w:tc>
      </w:tr>
    </w:tbl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   Тема 1.1. Прямые и плоскости в пространстве.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1.2. Многогранники.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1.3. Тела и поверхности вращения.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1.4. Измерения в геометрии.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1.5. Координаты и векторы в пространстве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2.1.  Развитие понятия числа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2.2.  Корни, степени и логарифмы.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2.3.  Основы тригонометрии.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2.4. Уравнения и неравенства.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2.5.  Функции и их свойства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 Начала математического анализа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3.1. Производная функции.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3.2.  Первообразная.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 Комбинаторика, статистика и теория вероятностей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4.1. Элементы комбинаторики.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4.2. Элементы теории вероятности.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4.3. Элементы математической статистики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lastRenderedPageBreak/>
        <w:t>ОУД.07 Информатика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информатики, используя при этом ИКТ, в том числе при изучении других дисциплин;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знаний этических аспектов информационной деятельности и глобальных информационных коммуникаций в глобальных сетях;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41B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494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71"/>
        <w:gridCol w:w="1908"/>
      </w:tblGrid>
      <w:tr w:rsidR="00541BCE" w:rsidRPr="00541BCE" w:rsidTr="00541BCE">
        <w:trPr>
          <w:trHeight w:val="460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541BCE" w:rsidRPr="00541BCE" w:rsidTr="00541BCE"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541BCE" w:rsidRPr="00541BCE" w:rsidTr="00541BCE"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288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теоретические занятия    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541BCE" w:rsidRPr="00541BCE" w:rsidTr="00541BCE">
        <w:trPr>
          <w:trHeight w:val="372"/>
        </w:trPr>
        <w:tc>
          <w:tcPr>
            <w:tcW w:w="3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541BCE" w:rsidRPr="00541BCE" w:rsidTr="00541BCE">
        <w:trPr>
          <w:trHeight w:val="372"/>
        </w:trPr>
        <w:tc>
          <w:tcPr>
            <w:tcW w:w="3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541BCE" w:rsidRPr="00541BCE" w:rsidTr="00541BCE">
        <w:trPr>
          <w:trHeight w:val="411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зачета/экзамена: 1/2 семестр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 xml:space="preserve">Раздел 1. Информационная деятельность человека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 Основные этапы развития информационного общества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1.2 Виды профессиональной информационной деятельности человека с использованием технических средств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Раздел 2. Информация и информационные процессы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2.1 Подходы к понятию и измерению информации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2.2 Основные информационные процессы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2.3 Управление процессами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Раздел 3. Средства информационных и коммуникативных технологий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3.1Архитектура компьютеров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3.2 Объединение компьютеров в локальную сеть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3.3 Безопасность. Защита информации, антивирусная защита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Технология создания и преобразования информационных объектов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4.1 Понятие об информационных системах и автоматизации информационных процессов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4.2 Возможности настольных издательских систем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4.3 Возможности настольных динамических (электронных) таблиц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4.4 Представление об организации базы данных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4.5 Представление о программных средах компьютерной графики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Раздел 5. Телекоммуникационные технологии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5.1 Представления о технических и программных средствах телекоммуникационных технологий</w:t>
      </w:r>
      <w:r w:rsidRPr="00541BCE">
        <w:rPr>
          <w:rFonts w:ascii="Times New Roman" w:hAnsi="Times New Roman" w:cs="Times New Roman"/>
          <w:sz w:val="28"/>
          <w:szCs w:val="28"/>
        </w:rPr>
        <w:tab/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5.2 Возможности сетевого программного обеспечения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5.3 Управление процессами. Представление об автоматических и автоматизированных системах управления. Представление о робототехнических системах.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ОУД.08 Физика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умение генерировать идеи и определять средства, необходимые для их реализации;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lastRenderedPageBreak/>
        <w:t>- умение использовать различные источники для получения физической информации, оценивать ее достоверность;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умения решать физические задачи;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- сформированность собственной позиции по отношению к физической информации, получаемой из разных источников.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«Физика»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 xml:space="preserve">Объем учебной дисциплины и виды учебной работы 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727"/>
      </w:tblGrid>
      <w:tr w:rsidR="00541BCE" w:rsidRPr="00541BCE" w:rsidTr="00541BCE">
        <w:trPr>
          <w:trHeight w:val="4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181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121</w:t>
            </w:r>
          </w:p>
        </w:tc>
      </w:tr>
      <w:tr w:rsidR="00541BCE" w:rsidRPr="00541BCE" w:rsidTr="00541BC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4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теоретические занятия    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541BCE" w:rsidRPr="00541BCE" w:rsidTr="00541BCE">
        <w:trPr>
          <w:trHeight w:val="281"/>
        </w:trPr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- лабораторные и практические занятия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541BCE" w:rsidRPr="00541BCE" w:rsidTr="00541BCE">
        <w:trPr>
          <w:trHeight w:val="224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541BCE" w:rsidRPr="00541BCE" w:rsidTr="00541BCE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76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 экзамена – 2 семестр</w:t>
            </w:r>
          </w:p>
        </w:tc>
      </w:tr>
    </w:tbl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Механика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2. Основы молекулярной физики и термодинамики.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3. Электродинамика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   4.  Основы специальной теории относительности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5. Строение атома и квантовая физика. Оптика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6. Эволюция Вселенной</w:t>
      </w: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1BCE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BCE">
        <w:rPr>
          <w:rFonts w:ascii="Times New Roman" w:eastAsia="Calibri" w:hAnsi="Times New Roman" w:cs="Times New Roman"/>
          <w:b/>
          <w:sz w:val="28"/>
          <w:szCs w:val="28"/>
        </w:rPr>
        <w:t>Введение в специальность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показать обучающемуся значение и необходимость специальности в современном обществе; </w:t>
      </w:r>
    </w:p>
    <w:p w:rsidR="00541BCE" w:rsidRPr="00541BCE" w:rsidRDefault="00541BCE" w:rsidP="00541BCE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роль и место специалиста в правовом государстве;  </w:t>
      </w:r>
    </w:p>
    <w:p w:rsidR="00541BCE" w:rsidRPr="00541BCE" w:rsidRDefault="00541BCE" w:rsidP="00541BCE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ознакомить с основами профессиональной деятельности. </w:t>
      </w:r>
    </w:p>
    <w:p w:rsidR="00541BCE" w:rsidRPr="00541BCE" w:rsidRDefault="00541BCE" w:rsidP="00541BCE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- представление о месте специальности в социально-экономической сфере.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Введение в специальность в пределах освоения ПООП СПО на базе основного общего образования с получением среднего общего образования (ППССЗ)учебная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hAnsi="Times New Roman" w:cs="Times New Roman"/>
          <w:sz w:val="28"/>
          <w:szCs w:val="28"/>
          <w:lang w:eastAsia="ru-RU"/>
        </w:rPr>
        <w:t>Объем дисциплины и виды учебной работы</w:t>
      </w:r>
    </w:p>
    <w:tbl>
      <w:tblPr>
        <w:tblStyle w:val="TableGrid2"/>
        <w:tblW w:w="5000" w:type="pct"/>
        <w:tblInd w:w="0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7706"/>
        <w:gridCol w:w="1507"/>
      </w:tblGrid>
      <w:tr w:rsidR="00541BCE" w:rsidRPr="00541BCE" w:rsidTr="00541BCE">
        <w:trPr>
          <w:trHeight w:val="334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41BCE" w:rsidRPr="00541BCE" w:rsidTr="00541BCE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1BCE" w:rsidRPr="00541BCE" w:rsidTr="00541BCE">
        <w:trPr>
          <w:trHeight w:val="334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BCE" w:rsidRPr="00541BCE" w:rsidTr="00541BCE">
        <w:trPr>
          <w:trHeight w:val="356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Внеаудиторная самостоятельная работа обучающегося (всего)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BCE" w:rsidRPr="00541BCE" w:rsidTr="00541BCE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1165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учебной литературы, конспектов лекций; выполнение индивидуальных проектов;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по практическим работам;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рефератов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BCE" w:rsidRPr="00541BCE" w:rsidTr="00541BCE">
        <w:trPr>
          <w:trHeight w:val="274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зачета - 3 семестр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Федеральный Закон РФ «Об образовании»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Основная профессиональная программа по специальности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Организация учебного процесса по специальности в образовательном учреждении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Основы информационной культуры обучающихся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ОБЩИЙ ГУМАНИТАРНЫЙ И СОЦИАЛЬНО-ЭКОНОМИЧЕСКИЙ </w:t>
      </w: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CE">
        <w:rPr>
          <w:rFonts w:ascii="Times New Roman" w:eastAsia="Times New Roman" w:hAnsi="Times New Roman" w:cs="Times New Roman"/>
          <w:b/>
          <w:sz w:val="24"/>
          <w:szCs w:val="24"/>
        </w:rPr>
        <w:t>УЧЕБНЫЙ ЦИКЛ</w:t>
      </w: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>ОГСЭ.01 Основы философии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философских проблемах бытия,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познания, ценностей, свободы и смысла жизни как основе формирования культуры гражданина и будущего специалиста.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владение основными категориями и понятиями философии;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иметь представление о роли философии в жизни человека и общества;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понимать основы философского учения о бытии;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понимать сущность процесса познания;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знать основы научной, философской и религиозной картин мира;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рассуждать об условиях формирования личности, свободе и ответственности за сохранение жизни, культуры, окружающей среды;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объяснять причины социальных и этических проблем, связанных с развитием и использованием достижений науки, техники и технологий.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31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При реализации содержания общеобразовательной дисциплины Основы философии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дисциплины и виды учебной работы </w:t>
      </w: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7"/>
        <w:gridCol w:w="1741"/>
      </w:tblGrid>
      <w:tr w:rsidR="00541BCE" w:rsidRPr="00541BCE" w:rsidTr="00541BCE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41BCE" w:rsidRPr="00541BCE" w:rsidTr="00541BCE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41BCE" w:rsidRPr="00541BCE" w:rsidTr="00541BCE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41BCE" w:rsidRPr="00541BCE" w:rsidTr="00541BCE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41BCE" w:rsidRPr="00541BCE" w:rsidTr="00541BCE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1BCE" w:rsidRPr="00541BCE" w:rsidTr="00541BCE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Итоговая аттестация в форме зачета – 5 семестр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Философия в культуре человечества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История философии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Философские проблемы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>ОГСЭ.02 История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выявлять взаимосвязь российских, региональных, мировых социально-экономических, политических и культурных проблем.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определять основные направления развития ключевых регионов мира на рубеже веков (20 - 21 вв.);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понимать сущность и причины локальных, региональных, межгосударственных конфликтов в конце 20 – начале 21 вв.;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различать основные процессы (интеграционные, поликультурные, миграционные и иные политического и экономического развития ведущих государств и регионов мира);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определять назначение ООН, НАТО, ЕС и других организаций и основные направления их деятельности;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рассуждать о роли науки, культуры и религии в сохранении и укреплении национальных и государственных традиций;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знать содержание и назначение важнейших правовых и законодательных актов мирового и регионального значения.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дисциплины История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1B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дисциплины и виды учебной работы</w:t>
      </w: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7"/>
        <w:gridCol w:w="1741"/>
      </w:tblGrid>
      <w:tr w:rsidR="00541BCE" w:rsidRPr="00541BCE" w:rsidTr="00541BCE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41BCE" w:rsidRPr="00541BCE" w:rsidTr="00541BCE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41BCE" w:rsidRPr="00541BCE" w:rsidTr="00541BCE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41BCE" w:rsidRPr="00541BCE" w:rsidTr="00541BCE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41BCE" w:rsidRPr="00541BCE" w:rsidTr="00541BCE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1BCE" w:rsidRPr="00541BCE" w:rsidTr="00541BCE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Итоговая аттестация в форме зачета – 3 семестр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СССР и его развитие в 1980-е гг. 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Постсоветское пространство в 90-е гг. 20 века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>ОГСЭ.03 Иностранный язык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- переводить (со словарем) иностранные тексты профессиональной направленности;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владеть лексическим (1200 - 1400 лексических единиц) и грамматическим минимумом, необходимым для чтения и перевода (со словарем) иностранных текстов профессиональной направленности.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1.1 Эксплуатировать подвижной состав железных дорог.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2.1 Планировать и организовывать производственные работы коллективом исполнителей.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2.2 Планировать и организовывать мероприятия по соблюдению норм безопасных условий труда.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2.3 Контролировать и оценивать качество выполняемых работ.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При реализации содержания общеобразовательной дисциплины Иностранный язык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1B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541BCE" w:rsidRPr="00541BCE" w:rsidTr="00541BCE">
        <w:trPr>
          <w:trHeight w:val="460"/>
        </w:trPr>
        <w:tc>
          <w:tcPr>
            <w:tcW w:w="7904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7904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248</w:t>
            </w:r>
          </w:p>
        </w:tc>
      </w:tr>
      <w:tr w:rsidR="00541BCE" w:rsidRPr="00541BCE" w:rsidTr="00541BCE">
        <w:tc>
          <w:tcPr>
            <w:tcW w:w="7904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168</w:t>
            </w:r>
          </w:p>
        </w:tc>
      </w:tr>
      <w:tr w:rsidR="00541BCE" w:rsidRPr="00541BCE" w:rsidTr="00541BCE">
        <w:trPr>
          <w:trHeight w:val="540"/>
        </w:trPr>
        <w:tc>
          <w:tcPr>
            <w:tcW w:w="7904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168</w:t>
            </w:r>
          </w:p>
        </w:tc>
      </w:tr>
      <w:tr w:rsidR="00541BCE" w:rsidRPr="00541BCE" w:rsidTr="00541BCE">
        <w:tc>
          <w:tcPr>
            <w:tcW w:w="7904" w:type="dxa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(всего)</w:t>
            </w:r>
          </w:p>
        </w:tc>
        <w:tc>
          <w:tcPr>
            <w:tcW w:w="1560" w:type="dxa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541BCE" w:rsidRPr="00541BCE" w:rsidTr="00541BCE">
        <w:trPr>
          <w:trHeight w:val="2119"/>
        </w:trPr>
        <w:tc>
          <w:tcPr>
            <w:tcW w:w="7904" w:type="dxa"/>
            <w:tcBorders>
              <w:righ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конспекта занятий;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презентаций;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проектов;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докладов (рефератов);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топиков;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интернет-источниками;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для словаря по определенной теме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541BCE" w:rsidRPr="00541BCE" w:rsidTr="00541BCE">
        <w:trPr>
          <w:trHeight w:val="322"/>
        </w:trPr>
        <w:tc>
          <w:tcPr>
            <w:tcW w:w="9464" w:type="dxa"/>
            <w:gridSpan w:val="2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 зачета - 6 семестр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1. Основное содержание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Раздел 2. Профессионально-ориентированное содержание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>ОГСЭ.04 Физическая культура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знать о роли физической культуры в общекультурном, профессиональном и социальном развитии человека;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использовать основы здорового образа жизни.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применять физкультурно-оздоровительной деятельности для укрепления здоровья, достижения жизненных и профессиональных целей.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дисциплины Физическая культуры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Объем дисциплины и виды учебной работы</w:t>
      </w:r>
    </w:p>
    <w:tbl>
      <w:tblPr>
        <w:tblStyle w:val="TableNormal"/>
        <w:tblW w:w="92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43"/>
      </w:tblGrid>
      <w:tr w:rsidR="00541BCE" w:rsidRPr="00541BCE" w:rsidTr="00541BCE">
        <w:trPr>
          <w:trHeight w:val="430"/>
        </w:trPr>
        <w:tc>
          <w:tcPr>
            <w:tcW w:w="7371" w:type="dxa"/>
            <w:vAlign w:val="center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часов</w:t>
            </w:r>
          </w:p>
        </w:tc>
      </w:tr>
      <w:tr w:rsidR="00541BCE" w:rsidRPr="00541BCE" w:rsidTr="00541BCE">
        <w:trPr>
          <w:trHeight w:val="368"/>
        </w:trPr>
        <w:tc>
          <w:tcPr>
            <w:tcW w:w="7371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336</w:t>
            </w:r>
          </w:p>
        </w:tc>
      </w:tr>
      <w:tr w:rsidR="00541BCE" w:rsidRPr="00541BCE" w:rsidTr="00541BCE">
        <w:trPr>
          <w:trHeight w:val="371"/>
        </w:trPr>
        <w:tc>
          <w:tcPr>
            <w:tcW w:w="7371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168</w:t>
            </w:r>
          </w:p>
        </w:tc>
      </w:tr>
      <w:tr w:rsidR="00541BCE" w:rsidRPr="00541BCE" w:rsidTr="00541BCE">
        <w:trPr>
          <w:trHeight w:val="368"/>
        </w:trPr>
        <w:tc>
          <w:tcPr>
            <w:tcW w:w="7371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41BCE" w:rsidRPr="00541BCE" w:rsidTr="00541BCE">
        <w:trPr>
          <w:trHeight w:val="371"/>
        </w:trPr>
        <w:tc>
          <w:tcPr>
            <w:tcW w:w="7371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158</w:t>
            </w:r>
          </w:p>
        </w:tc>
      </w:tr>
      <w:tr w:rsidR="00541BCE" w:rsidRPr="00541BCE" w:rsidTr="00541BCE">
        <w:trPr>
          <w:trHeight w:val="368"/>
        </w:trPr>
        <w:tc>
          <w:tcPr>
            <w:tcW w:w="7371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168</w:t>
            </w:r>
          </w:p>
        </w:tc>
      </w:tr>
      <w:tr w:rsidR="00541BCE" w:rsidRPr="00541BCE" w:rsidTr="00541BCE">
        <w:trPr>
          <w:trHeight w:val="645"/>
        </w:trPr>
        <w:tc>
          <w:tcPr>
            <w:tcW w:w="7371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том числе: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еженедельно 2 часа в форме занятий в секциях по видам спорта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168</w:t>
            </w:r>
          </w:p>
        </w:tc>
      </w:tr>
      <w:tr w:rsidR="00541BCE" w:rsidRPr="00541BCE" w:rsidTr="00541BCE">
        <w:trPr>
          <w:trHeight w:val="297"/>
        </w:trPr>
        <w:tc>
          <w:tcPr>
            <w:tcW w:w="9214" w:type="dxa"/>
            <w:gridSpan w:val="2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Промежуточная аттестация в форме зачета – 3, 4, 5 семестр</w:t>
            </w:r>
          </w:p>
        </w:tc>
      </w:tr>
    </w:tbl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Введение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2. Легкая атлетика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3. Волейбол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4. О.Ф.П.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5. Футбол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6. Баскетбол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7. Легкая атлетика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8. Легкая атлетика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9. ОФП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Раздел 10 Развитие профессионально – физических и качеств 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11 Легкая атлетика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>ОГСЭ.05 Русский язык и культура речи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проводить лингвистический анализ текстов различных функциональных стилей и разновидностей языка;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различать основные единицы и уровни языка, их признаки и взаимосвязь;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различать 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использовать нормы речевого поведения в социально-культурной, учебно-научной, официально-деловой сферах общения.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1.3. Обеспечивать безопасность движения подвижного состава.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2.1. Планировать и организовывать производственные работы коллективом исполнителей.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дисциплины Русский язык и культура речи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учебной дисциплины и виды учебной работы</w:t>
      </w:r>
    </w:p>
    <w:tbl>
      <w:tblPr>
        <w:tblW w:w="4943" w:type="pct"/>
        <w:tblInd w:w="10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654"/>
        <w:gridCol w:w="1624"/>
      </w:tblGrid>
      <w:tr w:rsidR="00541BCE" w:rsidRPr="00541BCE" w:rsidTr="00541BCE">
        <w:trPr>
          <w:trHeight w:val="460"/>
        </w:trPr>
        <w:tc>
          <w:tcPr>
            <w:tcW w:w="4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c>
          <w:tcPr>
            <w:tcW w:w="4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8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41BCE" w:rsidRPr="00541BCE" w:rsidTr="00541BCE">
        <w:tc>
          <w:tcPr>
            <w:tcW w:w="4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8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41BCE" w:rsidRPr="00541BCE" w:rsidTr="00541BCE">
        <w:tc>
          <w:tcPr>
            <w:tcW w:w="4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421"/>
        </w:trPr>
        <w:tc>
          <w:tcPr>
            <w:tcW w:w="4125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занятия     </w:t>
            </w:r>
          </w:p>
        </w:tc>
        <w:tc>
          <w:tcPr>
            <w:tcW w:w="875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41BCE" w:rsidRPr="00541BCE" w:rsidTr="00541BCE">
        <w:trPr>
          <w:trHeight w:val="362"/>
        </w:trPr>
        <w:tc>
          <w:tcPr>
            <w:tcW w:w="412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7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41BCE" w:rsidRPr="00541BCE" w:rsidTr="00541BCE">
        <w:trPr>
          <w:trHeight w:val="362"/>
        </w:trPr>
        <w:tc>
          <w:tcPr>
            <w:tcW w:w="412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875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1BCE" w:rsidRPr="00541BCE" w:rsidTr="00541BCE">
        <w:trPr>
          <w:trHeight w:val="411"/>
        </w:trPr>
        <w:tc>
          <w:tcPr>
            <w:tcW w:w="4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Промежуточная аттестация в форме зачета: 3 семестр</w:t>
            </w:r>
          </w:p>
        </w:tc>
        <w:tc>
          <w:tcPr>
            <w:tcW w:w="875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Нормы русского литературного языка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Стилистика</w:t>
      </w:r>
    </w:p>
    <w:p w:rsidR="00313366" w:rsidRPr="00B21D77" w:rsidRDefault="00313366" w:rsidP="003133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ОГСЭ.06 Основы профессиональной этики и культуры делового общения</w:t>
      </w:r>
    </w:p>
    <w:p w:rsidR="00313366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D77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366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формировать привычки </w:t>
      </w:r>
      <w:r w:rsidRPr="00274E55">
        <w:rPr>
          <w:rFonts w:ascii="Times New Roman" w:hAnsi="Times New Roman" w:cs="Times New Roman"/>
          <w:sz w:val="28"/>
          <w:szCs w:val="28"/>
        </w:rPr>
        <w:t xml:space="preserve">относиться к правилам, как к </w:t>
      </w:r>
      <w:r>
        <w:rPr>
          <w:rFonts w:ascii="Times New Roman" w:hAnsi="Times New Roman" w:cs="Times New Roman"/>
          <w:sz w:val="28"/>
          <w:szCs w:val="28"/>
        </w:rPr>
        <w:t>желательным способам поведения;</w:t>
      </w:r>
    </w:p>
    <w:p w:rsidR="00313366" w:rsidRPr="00274E55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74E55">
        <w:rPr>
          <w:rFonts w:ascii="Times New Roman" w:hAnsi="Times New Roman" w:cs="Times New Roman"/>
          <w:sz w:val="28"/>
          <w:szCs w:val="28"/>
        </w:rPr>
        <w:t>владеть искусством общения, приемами делового общения;</w:t>
      </w:r>
    </w:p>
    <w:p w:rsidR="00313366" w:rsidRPr="00274E55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74E55">
        <w:rPr>
          <w:rFonts w:ascii="Times New Roman" w:hAnsi="Times New Roman" w:cs="Times New Roman"/>
          <w:sz w:val="28"/>
          <w:szCs w:val="28"/>
        </w:rPr>
        <w:t>давать психологическую характеристику личности (темперамента, способностей) и собственного психического состояния;</w:t>
      </w:r>
    </w:p>
    <w:p w:rsidR="00313366" w:rsidRPr="00274E55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74E55">
        <w:rPr>
          <w:rFonts w:ascii="Times New Roman" w:hAnsi="Times New Roman" w:cs="Times New Roman"/>
          <w:sz w:val="28"/>
          <w:szCs w:val="28"/>
        </w:rPr>
        <w:t>владеть простейшими приемами психической саморегуляции, психологической помощи;</w:t>
      </w:r>
    </w:p>
    <w:p w:rsidR="00313366" w:rsidRPr="00274E55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74E55">
        <w:rPr>
          <w:rFonts w:ascii="Times New Roman" w:hAnsi="Times New Roman" w:cs="Times New Roman"/>
          <w:sz w:val="28"/>
          <w:szCs w:val="28"/>
        </w:rPr>
        <w:t>уметь принимать правильные решения в любой сложной жизненной ситуации;</w:t>
      </w:r>
    </w:p>
    <w:p w:rsidR="00313366" w:rsidRPr="00274E55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74E55">
        <w:rPr>
          <w:rFonts w:ascii="Times New Roman" w:hAnsi="Times New Roman" w:cs="Times New Roman"/>
          <w:sz w:val="28"/>
          <w:szCs w:val="28"/>
        </w:rPr>
        <w:t>распознавать неистинную информацию;</w:t>
      </w:r>
    </w:p>
    <w:p w:rsidR="00313366" w:rsidRDefault="00313366" w:rsidP="003133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74E55">
        <w:rPr>
          <w:rFonts w:ascii="Times New Roman" w:hAnsi="Times New Roman" w:cs="Times New Roman"/>
          <w:sz w:val="28"/>
          <w:szCs w:val="28"/>
        </w:rPr>
        <w:t>разрешать конфликтные ситуации в личностно-эмоциональной сфере и смягчать разногласия.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общих: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313366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13366" w:rsidRPr="00B21D77" w:rsidRDefault="00313366" w:rsidP="003133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48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313366" w:rsidRDefault="00313366" w:rsidP="0031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дисциплины Основы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этики и культуры делового общения </w:t>
      </w:r>
      <w:r w:rsidRPr="00B21D77">
        <w:rPr>
          <w:rFonts w:ascii="Times New Roman" w:hAnsi="Times New Roman" w:cs="Times New Roman"/>
          <w:sz w:val="28"/>
          <w:szCs w:val="28"/>
        </w:rPr>
        <w:t>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313366" w:rsidRPr="00B21D77" w:rsidRDefault="00313366" w:rsidP="0031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66" w:rsidRPr="00274E55" w:rsidRDefault="00313366" w:rsidP="0031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77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763"/>
        <w:gridCol w:w="1623"/>
      </w:tblGrid>
      <w:tr w:rsidR="00313366" w:rsidRPr="00274E55" w:rsidTr="00313366">
        <w:tc>
          <w:tcPr>
            <w:tcW w:w="7763" w:type="dxa"/>
            <w:vAlign w:val="center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3" w:type="dxa"/>
            <w:vAlign w:val="center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учебной литературы;</w:t>
            </w:r>
          </w:p>
          <w:p w:rsidR="00313366" w:rsidRPr="00274E55" w:rsidRDefault="00313366" w:rsidP="00313366">
            <w:pPr>
              <w:autoSpaceDE w:val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конспектов;</w:t>
            </w:r>
          </w:p>
          <w:p w:rsidR="00313366" w:rsidRPr="00274E55" w:rsidRDefault="00313366" w:rsidP="00313366">
            <w:pPr>
              <w:autoSpaceDE w:val="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рефератов, презентаций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366" w:rsidRPr="00274E55" w:rsidTr="00313366">
        <w:tc>
          <w:tcPr>
            <w:tcW w:w="7763" w:type="dxa"/>
          </w:tcPr>
          <w:p w:rsidR="00313366" w:rsidRPr="00274E55" w:rsidRDefault="00313366" w:rsidP="0031336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зачета – 8 семестр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3" w:type="dxa"/>
          </w:tcPr>
          <w:p w:rsidR="00313366" w:rsidRPr="00274E55" w:rsidRDefault="00313366" w:rsidP="0031336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366" w:rsidRDefault="00313366" w:rsidP="0031336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366" w:rsidRPr="00274E55" w:rsidRDefault="00313366" w:rsidP="0031336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27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Психологи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стороны делового общения</w:t>
      </w:r>
    </w:p>
    <w:p w:rsidR="00313366" w:rsidRPr="00274E55" w:rsidRDefault="00313366" w:rsidP="0031336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27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Проявление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личности</w:t>
      </w:r>
    </w:p>
    <w:p w:rsidR="00313366" w:rsidRPr="00274E55" w:rsidRDefault="00313366" w:rsidP="0031336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27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Конфликты в деловом общении</w:t>
      </w:r>
    </w:p>
    <w:p w:rsidR="00313366" w:rsidRPr="00274E55" w:rsidRDefault="00313366" w:rsidP="0031336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27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Профессиональная этика</w:t>
      </w:r>
    </w:p>
    <w:p w:rsidR="00541BCE" w:rsidRDefault="00541BCE" w:rsidP="00541B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66" w:rsidRPr="00541BCE" w:rsidRDefault="00313366" w:rsidP="00541B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313366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ОГСЭ.09</w:t>
      </w:r>
      <w:r w:rsidR="00541BCE" w:rsidRPr="00541B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Основы финансовой грамотности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сформировать базовые компетенции в области финансовой грамотности, сформировать общее представление об особенностях современных финансовых рынков;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обучить технологиям анализа финансовой информации;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выработать практические навыки принятия финансовых и экономических решений.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общих: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дисциплины Основы финансовой грамотности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62"/>
        <w:gridCol w:w="1624"/>
      </w:tblGrid>
      <w:tr w:rsidR="00541BCE" w:rsidRPr="00541BCE" w:rsidTr="00541BCE">
        <w:trPr>
          <w:trHeight w:val="460"/>
        </w:trPr>
        <w:tc>
          <w:tcPr>
            <w:tcW w:w="4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85"/>
        </w:trPr>
        <w:tc>
          <w:tcPr>
            <w:tcW w:w="4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541BCE" w:rsidRPr="00541BCE" w:rsidTr="00541BCE">
        <w:tc>
          <w:tcPr>
            <w:tcW w:w="4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541BCE" w:rsidRPr="00541BCE" w:rsidTr="00541BCE">
        <w:tc>
          <w:tcPr>
            <w:tcW w:w="4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8"/>
        </w:trPr>
        <w:tc>
          <w:tcPr>
            <w:tcW w:w="41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занятия     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541BCE" w:rsidRPr="00541BCE" w:rsidTr="00541BCE">
        <w:trPr>
          <w:trHeight w:val="372"/>
        </w:trPr>
        <w:tc>
          <w:tcPr>
            <w:tcW w:w="41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541BCE" w:rsidRPr="00541BCE" w:rsidTr="00541BCE">
        <w:trPr>
          <w:trHeight w:val="372"/>
        </w:trPr>
        <w:tc>
          <w:tcPr>
            <w:tcW w:w="41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41BCE" w:rsidRPr="00541BCE" w:rsidTr="00541BCE">
        <w:trPr>
          <w:trHeight w:val="411"/>
        </w:trPr>
        <w:tc>
          <w:tcPr>
            <w:tcW w:w="4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аттестация в форме зачета – 4 семестр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1. Личное финансовое планирование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2. Депозит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3. Кредит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4. Расчетно-кассовые операции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5. Страхование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6. Инвестиции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7. Пенсионное обеспечение.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8. Налоги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</w:rPr>
        <w:t>Раздел 10. Создание собственного бизнеса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C8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МАТЕМАТИЧЕСКИЙ И ОБЩИЙ ЕСТЕСТВЕННОНАУЧНЫЙ УЧЕБНЫЙ ЦИКЛ</w:t>
      </w: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ЕН.01 Математика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использовать методы линейной алгебры;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решать основные прикладные задачи численными методами;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знать основные понятия и методы линейной алгебры, дискретной математики, математического анализа, теории вероятностей и математической статистики;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использовать основные численные методы решения прикладных задач.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уметь решать основные прикладные задачи математическими методами.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ПК 2.3. Контролировать и оценивать качество выполняемых работ.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дисциплины Математика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дисциплины и виды учебной работы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1"/>
        <w:gridCol w:w="1765"/>
      </w:tblGrid>
      <w:tr w:rsidR="00541BCE" w:rsidRPr="00541BCE" w:rsidTr="00541BCE">
        <w:trPr>
          <w:trHeight w:val="460"/>
        </w:trPr>
        <w:tc>
          <w:tcPr>
            <w:tcW w:w="4060" w:type="pct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940" w:type="pct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часов</w:t>
            </w:r>
          </w:p>
        </w:tc>
      </w:tr>
      <w:tr w:rsidR="00541BCE" w:rsidRPr="00541BCE" w:rsidTr="00541BCE">
        <w:trPr>
          <w:trHeight w:val="323"/>
        </w:trPr>
        <w:tc>
          <w:tcPr>
            <w:tcW w:w="406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94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541BCE" w:rsidRPr="00541BCE" w:rsidTr="00541BCE">
        <w:trPr>
          <w:trHeight w:val="321"/>
        </w:trPr>
        <w:tc>
          <w:tcPr>
            <w:tcW w:w="406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94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</w:tr>
      <w:tr w:rsidR="00541BCE" w:rsidRPr="00541BCE" w:rsidTr="00541BCE">
        <w:trPr>
          <w:trHeight w:val="320"/>
        </w:trPr>
        <w:tc>
          <w:tcPr>
            <w:tcW w:w="406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94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41BCE" w:rsidRPr="00541BCE" w:rsidTr="00541BCE">
        <w:trPr>
          <w:trHeight w:val="323"/>
        </w:trPr>
        <w:tc>
          <w:tcPr>
            <w:tcW w:w="406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94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541BCE" w:rsidRPr="00541BCE" w:rsidTr="00541BCE">
        <w:trPr>
          <w:trHeight w:val="321"/>
        </w:trPr>
        <w:tc>
          <w:tcPr>
            <w:tcW w:w="406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94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541BCE" w:rsidRPr="00541BCE" w:rsidTr="00541BCE">
        <w:trPr>
          <w:trHeight w:val="323"/>
        </w:trPr>
        <w:tc>
          <w:tcPr>
            <w:tcW w:w="406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940" w:type="pc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41BCE" w:rsidRPr="00541BCE" w:rsidTr="00541BCE">
        <w:trPr>
          <w:trHeight w:val="320"/>
        </w:trPr>
        <w:tc>
          <w:tcPr>
            <w:tcW w:w="4060" w:type="pct"/>
            <w:tcBorders>
              <w:bottom w:val="nil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проработка учебной литературы;</w:t>
            </w:r>
          </w:p>
        </w:tc>
        <w:tc>
          <w:tcPr>
            <w:tcW w:w="940" w:type="pct"/>
            <w:tcBorders>
              <w:bottom w:val="nil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541BCE" w:rsidRPr="00541BCE" w:rsidTr="00541BCE">
        <w:trPr>
          <w:trHeight w:val="321"/>
        </w:trPr>
        <w:tc>
          <w:tcPr>
            <w:tcW w:w="4060" w:type="pct"/>
            <w:tcBorders>
              <w:top w:val="nil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задач;</w:t>
            </w:r>
          </w:p>
        </w:tc>
        <w:tc>
          <w:tcPr>
            <w:tcW w:w="940" w:type="pct"/>
            <w:tcBorders>
              <w:top w:val="nil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541BCE" w:rsidRPr="00541BCE" w:rsidTr="00541BCE">
        <w:trPr>
          <w:trHeight w:val="321"/>
        </w:trPr>
        <w:tc>
          <w:tcPr>
            <w:tcW w:w="4060" w:type="pct"/>
            <w:tcBorders>
              <w:top w:val="single" w:sz="6" w:space="0" w:color="000000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зачетной работы;</w:t>
            </w:r>
          </w:p>
        </w:tc>
        <w:tc>
          <w:tcPr>
            <w:tcW w:w="940" w:type="pct"/>
            <w:tcBorders>
              <w:top w:val="single" w:sz="6" w:space="0" w:color="000000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541BCE" w:rsidRPr="00541BCE" w:rsidTr="00541BCE">
        <w:trPr>
          <w:trHeight w:val="321"/>
        </w:trPr>
        <w:tc>
          <w:tcPr>
            <w:tcW w:w="4060" w:type="pct"/>
            <w:tcBorders>
              <w:top w:val="single" w:sz="6" w:space="0" w:color="000000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</w:t>
            </w: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ситуационных</w:t>
            </w: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производственных</w:t>
            </w:r>
          </w:p>
        </w:tc>
        <w:tc>
          <w:tcPr>
            <w:tcW w:w="940" w:type="pct"/>
            <w:tcBorders>
              <w:top w:val="single" w:sz="6" w:space="0" w:color="000000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41BCE" w:rsidRPr="00541BCE" w:rsidTr="00541BCE">
        <w:trPr>
          <w:trHeight w:val="322"/>
        </w:trPr>
        <w:tc>
          <w:tcPr>
            <w:tcW w:w="4060" w:type="pct"/>
            <w:tcBorders>
              <w:top w:val="single" w:sz="6" w:space="0" w:color="000000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(профессиональных) задач, оценка их эффективности и качества;</w:t>
            </w:r>
          </w:p>
        </w:tc>
        <w:tc>
          <w:tcPr>
            <w:tcW w:w="940" w:type="pct"/>
            <w:tcBorders>
              <w:top w:val="single" w:sz="6" w:space="0" w:color="000000"/>
              <w:bottom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541BCE" w:rsidRPr="00541BCE" w:rsidTr="00541BCE">
        <w:trPr>
          <w:trHeight w:val="322"/>
        </w:trPr>
        <w:tc>
          <w:tcPr>
            <w:tcW w:w="4060" w:type="pct"/>
            <w:tcBorders>
              <w:top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сообщения, презентации</w:t>
            </w:r>
          </w:p>
        </w:tc>
        <w:tc>
          <w:tcPr>
            <w:tcW w:w="940" w:type="pct"/>
            <w:tcBorders>
              <w:top w:val="single" w:sz="6" w:space="0" w:color="000000"/>
            </w:tcBorders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541BCE" w:rsidRPr="00541BCE" w:rsidTr="00541BCE">
        <w:trPr>
          <w:trHeight w:val="372"/>
        </w:trPr>
        <w:tc>
          <w:tcPr>
            <w:tcW w:w="5000" w:type="pct"/>
            <w:gridSpan w:val="2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Промежуточная аттестация в форме экзамена - 3 семестр</w:t>
            </w:r>
          </w:p>
        </w:tc>
      </w:tr>
    </w:tbl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541BCE">
        <w:rPr>
          <w:rFonts w:ascii="Times New Roman" w:hAnsi="Times New Roman" w:cs="Times New Roman"/>
          <w:bCs/>
          <w:sz w:val="28"/>
          <w:szCs w:val="28"/>
        </w:rPr>
        <w:t>Раздел 1. Линейная алгебра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Раздел 2. Основы дискретной математики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hAnsi="Times New Roman" w:cs="Times New Roman"/>
          <w:color w:val="000000"/>
          <w:sz w:val="28"/>
          <w:szCs w:val="28"/>
        </w:rPr>
        <w:t>Раздел 3. Математический анализ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Основные численные методы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5. Основы теории вероятности и математической статистики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ЕН.02 Информатика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использовать изученные прикладные программные средства.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применять основные понятия автоматизированной обработки информации;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знать общий состав и структуру персональных электронно-вычислительных машин (ЭВМ) и вычислительных систем;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различать базовые системные программные продукты и пакеты прикладных программ;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выполнять расчеты с использованием прикладных компьютерных программ;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информационно-телекоммуникационной сети «Интернет» и ее возможности для организации оперативного обмена информацией;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проводить обработку и анализ информации с применением программных средств и вычислительной техники.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дисциплины Информатика в пределах освоения ПООП СПО на базе основного общего </w:t>
      </w:r>
      <w:r w:rsidRPr="00541BCE">
        <w:rPr>
          <w:rFonts w:ascii="Times New Roman" w:hAnsi="Times New Roman" w:cs="Times New Roman"/>
          <w:sz w:val="28"/>
          <w:szCs w:val="28"/>
        </w:rPr>
        <w:lastRenderedPageBreak/>
        <w:t>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41BCE" w:rsidRPr="00541BCE" w:rsidRDefault="00541BCE" w:rsidP="00541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2"/>
        <w:gridCol w:w="1624"/>
      </w:tblGrid>
      <w:tr w:rsidR="00541BCE" w:rsidRPr="00541BCE" w:rsidTr="00541BCE">
        <w:trPr>
          <w:trHeight w:val="126"/>
        </w:trPr>
        <w:tc>
          <w:tcPr>
            <w:tcW w:w="4135" w:type="pct"/>
            <w:vAlign w:val="center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65" w:type="pct"/>
            <w:vAlign w:val="center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130"/>
        </w:trPr>
        <w:tc>
          <w:tcPr>
            <w:tcW w:w="4135" w:type="pc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865" w:type="pct"/>
            <w:vAlign w:val="center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541BCE" w:rsidRPr="00541BCE" w:rsidTr="00541BCE">
        <w:trPr>
          <w:trHeight w:val="130"/>
        </w:trPr>
        <w:tc>
          <w:tcPr>
            <w:tcW w:w="4135" w:type="pc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65" w:type="pct"/>
            <w:vAlign w:val="center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41BCE" w:rsidRPr="00541BCE" w:rsidTr="00541BCE">
        <w:trPr>
          <w:trHeight w:val="127"/>
        </w:trPr>
        <w:tc>
          <w:tcPr>
            <w:tcW w:w="4135" w:type="pc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65" w:type="pct"/>
            <w:vAlign w:val="center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41BCE" w:rsidRPr="00541BCE" w:rsidTr="00541BCE">
        <w:trPr>
          <w:trHeight w:val="130"/>
        </w:trPr>
        <w:tc>
          <w:tcPr>
            <w:tcW w:w="4135" w:type="pc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работа (всего)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65" w:type="pct"/>
            <w:vAlign w:val="center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41BCE" w:rsidRPr="00541BCE" w:rsidTr="00541BCE">
        <w:trPr>
          <w:trHeight w:val="497"/>
        </w:trPr>
        <w:tc>
          <w:tcPr>
            <w:tcW w:w="4135" w:type="pc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конспекта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баз данных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веб-страницы и сайта </w:t>
            </w:r>
          </w:p>
        </w:tc>
        <w:tc>
          <w:tcPr>
            <w:tcW w:w="865" w:type="pc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1BCE" w:rsidRPr="00541BCE" w:rsidTr="00541BCE">
        <w:trPr>
          <w:trHeight w:val="312"/>
        </w:trPr>
        <w:tc>
          <w:tcPr>
            <w:tcW w:w="5000" w:type="pct"/>
            <w:gridSpan w:val="2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в форме экзамена – 4 семестр</w:t>
            </w:r>
          </w:p>
        </w:tc>
      </w:tr>
    </w:tbl>
    <w:p w:rsidR="00541BCE" w:rsidRPr="00541BCE" w:rsidRDefault="00541BCE" w:rsidP="00541BCE">
      <w:pPr>
        <w:widowControl w:val="0"/>
        <w:tabs>
          <w:tab w:val="left" w:pos="781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</w:t>
      </w:r>
      <w:r w:rsidRPr="00541B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1. Информация и информационные процессы</w:t>
      </w:r>
    </w:p>
    <w:p w:rsidR="00541BCE" w:rsidRPr="00541BCE" w:rsidRDefault="00541BCE" w:rsidP="00541BC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2. Технологии создания и преобразования информационных объектов</w:t>
      </w:r>
    </w:p>
    <w:p w:rsidR="00541BCE" w:rsidRPr="00541BCE" w:rsidRDefault="00541BCE" w:rsidP="00541BC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3. Телекоммуникационные технологии</w:t>
      </w:r>
    </w:p>
    <w:p w:rsidR="00541BCE" w:rsidRPr="00541BCE" w:rsidRDefault="00541BCE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41BCE" w:rsidRPr="00541BCE" w:rsidRDefault="00313366" w:rsidP="00541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ЕН.03</w:t>
      </w:r>
      <w:r w:rsidR="00541BCE" w:rsidRPr="00541B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Экология на железнодорожном транспорте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b/>
          <w:sz w:val="28"/>
          <w:szCs w:val="28"/>
        </w:rPr>
        <w:tab/>
      </w:r>
      <w:r w:rsidRPr="00541BCE">
        <w:rPr>
          <w:rFonts w:ascii="Times New Roman" w:hAnsi="Times New Roman" w:cs="Times New Roman"/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анализировать причины возникновения экологических аварий и катастроф;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1BCE">
        <w:rPr>
          <w:rFonts w:ascii="Times New Roman" w:hAnsi="Times New Roman" w:cs="Times New Roman"/>
          <w:sz w:val="28"/>
          <w:szCs w:val="28"/>
        </w:rPr>
        <w:t>анализировать причины вредных выбросов предприятий железнодорожного транспорта;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оценивать малоотходные технологические процессы на объектах железнодорожного транспорта.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различать виды и классификацию природных ресурсов;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знать принципы эколого-экономической оценки природоохранной деятельности объектов железнодорожного транспорта;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называть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использовать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знать общие сведения об отходах, управление отходами;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анализировать принципы и правила международного сотрудничества в области охраны окружающей среды;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называть цели и задачи охраны окружающей среды на железнодорожном транспорте.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1.3. Обеспечивать безопасность движения подвижного состава.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дисциплины Экология на железнодорожном транспорте в пределах освоения ПООП СПО на базе основного общего образования с получением среднего общего образования (ППССЗ) учебная нагрузка обучающихся составляет:</w:t>
      </w:r>
    </w:p>
    <w:p w:rsidR="00541BCE" w:rsidRPr="00541BCE" w:rsidRDefault="00541BCE" w:rsidP="00541BC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41BCE" w:rsidRPr="00541BCE" w:rsidRDefault="00541BCE" w:rsidP="00541BC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41BCE" w:rsidRPr="00541BCE" w:rsidRDefault="00541BCE" w:rsidP="00541BC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41BCE" w:rsidRPr="00541BCE" w:rsidRDefault="00541BCE" w:rsidP="00541BC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41BCE" w:rsidRPr="00541BCE" w:rsidRDefault="00541BCE" w:rsidP="00541BC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41BCE" w:rsidRPr="00541BCE" w:rsidRDefault="00541BCE" w:rsidP="00541BC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BC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Объем дисциплины и виды учебной работы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7763"/>
        <w:gridCol w:w="1623"/>
      </w:tblGrid>
      <w:tr w:rsidR="00541BCE" w:rsidRPr="00541BCE" w:rsidTr="00541BCE">
        <w:tc>
          <w:tcPr>
            <w:tcW w:w="7763" w:type="dxa"/>
            <w:vAlign w:val="center"/>
          </w:tcPr>
          <w:p w:rsidR="00541BCE" w:rsidRPr="00541BCE" w:rsidRDefault="00541BCE" w:rsidP="00541BCE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3" w:type="dxa"/>
            <w:vAlign w:val="center"/>
          </w:tcPr>
          <w:p w:rsidR="00541BCE" w:rsidRPr="00541BCE" w:rsidRDefault="00541BCE" w:rsidP="00541BCE">
            <w:pPr>
              <w:autoSpaceDE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учебной литературы;</w:t>
            </w:r>
          </w:p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конспектов;</w:t>
            </w:r>
          </w:p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Рефератов, презентаций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776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зачета – 8 семестр                                                                                                                                    </w:t>
            </w:r>
          </w:p>
        </w:tc>
        <w:tc>
          <w:tcPr>
            <w:tcW w:w="1623" w:type="dxa"/>
          </w:tcPr>
          <w:p w:rsidR="00541BCE" w:rsidRPr="00541BCE" w:rsidRDefault="00541BCE" w:rsidP="00541BCE">
            <w:pPr>
              <w:autoSpaceDE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Основные понятия экологии</w:t>
      </w:r>
    </w:p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Природные ресурсы</w:t>
      </w:r>
    </w:p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Проблема отходов</w:t>
      </w:r>
    </w:p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Экологическая защита и охрана окружающей среды</w:t>
      </w:r>
    </w:p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Экологическая безопасность</w:t>
      </w:r>
    </w:p>
    <w:p w:rsidR="00541BCE" w:rsidRPr="00541BCE" w:rsidRDefault="00541BCE" w:rsidP="00541BCE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41BCE" w:rsidRPr="00541BCE">
          <w:pgSz w:w="11910" w:h="16840"/>
          <w:pgMar w:top="1020" w:right="1160" w:bottom="1140" w:left="1580" w:header="0" w:footer="958" w:gutter="0"/>
          <w:cols w:space="720"/>
        </w:sect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1BCE">
        <w:rPr>
          <w:rFonts w:ascii="Times New Roman" w:hAnsi="Times New Roman" w:cs="Times New Roman"/>
          <w:b/>
          <w:sz w:val="24"/>
          <w:szCs w:val="28"/>
        </w:rPr>
        <w:lastRenderedPageBreak/>
        <w:t>ПРОФЕССИОНАЛЬНЫЙ УЧЕБНЫЙ ЦИКЛ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t>ОБЩЕПРОФЕССИОНАЛЬНЫЕ ДИСЦИПЛИНЫ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sz w:val="28"/>
          <w:szCs w:val="28"/>
        </w:rPr>
        <w:t>ОП.01 Инженерная графика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уметь читать технические чертежи; 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эскизы деталей и сборочных единиц;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оформлять проектно-конструкторскую, технологическую и техническую документацию в соответствии с требованиями стандартов.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основы проекционного черчения;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правила выполнения чертежей, схем и эскизов по специальности;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различать структуру и оформление конструкторской, технологической документации в соответствии с требованиями стандартов.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выполнять, оформлять и читать чертежей и схем.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Профессиональных: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 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Инженерную графику на 2 курсе в объеме 140 часов, из которых 87 часов являются практическими.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Style w:val="TableGrid"/>
        <w:tblW w:w="9853" w:type="dxa"/>
        <w:tblInd w:w="18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94"/>
        <w:gridCol w:w="1559"/>
      </w:tblGrid>
      <w:tr w:rsidR="00541BCE" w:rsidRPr="00541BCE" w:rsidTr="00541BCE">
        <w:trPr>
          <w:trHeight w:val="253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331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541BCE" w:rsidRPr="00541BCE" w:rsidTr="00541BCE">
        <w:trPr>
          <w:trHeight w:val="251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41BCE" w:rsidRPr="00541BCE" w:rsidTr="00541BCE">
        <w:trPr>
          <w:trHeight w:val="511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41BCE" w:rsidRPr="00541BCE" w:rsidTr="00541BCE">
        <w:trPr>
          <w:trHeight w:val="207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41BCE" w:rsidRPr="00541BCE" w:rsidTr="00541BCE">
        <w:trPr>
          <w:trHeight w:val="905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проработка учебной литературы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индивидуальных графических работ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41BCE" w:rsidRPr="00541BCE" w:rsidTr="00541BCE">
        <w:trPr>
          <w:trHeight w:val="536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форме: зачета – 4 семестр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1. Графическое оформление чертежей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2. Проекционное черчение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3. Машиностроительное черчение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4. Компьютерная графика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sz w:val="28"/>
          <w:szCs w:val="28"/>
        </w:rPr>
        <w:t>ОП.02 Техническая механика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 формировать умение использовать методы проверочных расчетов на прочность, действий изгиба и кручения;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 применять различные способы передачи вращательного момента.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основные положения и аксиомы статики, кинематики, динамики и деталей машин.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                             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Техническую механику на 2 курсе в объеме 173 часа, из которых 38 часов являются практическими.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keepNext/>
        <w:keepLines/>
        <w:tabs>
          <w:tab w:val="center" w:pos="567"/>
          <w:tab w:val="center" w:pos="3955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дисциплины и виды учебной работы </w:t>
      </w:r>
    </w:p>
    <w:tbl>
      <w:tblPr>
        <w:tblStyle w:val="TableGrid4"/>
        <w:tblW w:w="9711" w:type="dxa"/>
        <w:tblInd w:w="18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1701"/>
      </w:tblGrid>
      <w:tr w:rsidR="00541BCE" w:rsidRPr="00541BCE" w:rsidTr="00541BCE">
        <w:trPr>
          <w:trHeight w:val="253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331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541BCE" w:rsidRPr="00541BCE" w:rsidTr="00541BCE">
        <w:trPr>
          <w:trHeight w:val="251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541BCE" w:rsidRPr="00541BCE" w:rsidTr="00541BCE">
        <w:trPr>
          <w:trHeight w:val="511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541BCE" w:rsidRPr="00541BCE" w:rsidTr="00541BCE">
        <w:trPr>
          <w:trHeight w:val="207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541BCE" w:rsidRPr="00541BCE" w:rsidTr="00541BCE">
        <w:trPr>
          <w:trHeight w:val="905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проработка учебной литературы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индивидуальных графических работ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41BCE" w:rsidRPr="00541BCE" w:rsidTr="00541BCE">
        <w:trPr>
          <w:trHeight w:val="536"/>
        </w:trPr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BCE" w:rsidRPr="00541BCE" w:rsidRDefault="00541BCE" w:rsidP="00541BC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 в форме зачета – 3 семестр, экзамена – 4 семестр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lastRenderedPageBreak/>
        <w:t>Раздел 1. Теоретическая механика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Раздел 2. Сопротивление материалов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1BCE">
        <w:rPr>
          <w:rFonts w:ascii="Times New Roman" w:hAnsi="Times New Roman" w:cs="Times New Roman"/>
          <w:bCs/>
          <w:sz w:val="28"/>
          <w:szCs w:val="28"/>
        </w:rPr>
        <w:t>Раздел 3. Детали машин</w:t>
      </w: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sz w:val="28"/>
          <w:szCs w:val="28"/>
        </w:rPr>
        <w:t>ОП.03 Электротехника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собирать простейшие электрические цепи;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выбирать электроизмерительные приборы;                                                                 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параметры электрических цепей.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сущность физических процессов, протекающих в электрических и магнитных цепях;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построение электрических цепей, порядок расчета их параметров;   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способы включения электроизмерительных приборов и методы измерений электрических величин.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схемы электрических цепей, порядок расчета их параметров, измерения электрических величин.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1.1. Эксплуатировать подвижной состав железных дорог.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2.3. Контролировать и оценивать качество выполняемых работ.  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Электротехнику на 2 курсе в объеме 124 часов, из которых 42 часов являются практическими.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дисциплины и виды учебной работы</w:t>
      </w:r>
    </w:p>
    <w:tbl>
      <w:tblPr>
        <w:tblStyle w:val="TableGrid3"/>
        <w:tblW w:w="9781" w:type="dxa"/>
        <w:tblInd w:w="25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938"/>
        <w:gridCol w:w="1843"/>
      </w:tblGrid>
      <w:tr w:rsidR="00541BCE" w:rsidRPr="00541BCE" w:rsidTr="00541BCE">
        <w:trPr>
          <w:trHeight w:val="3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79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41BCE" w:rsidRPr="00541BCE" w:rsidTr="00541BCE">
        <w:trPr>
          <w:trHeight w:val="24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41BCE" w:rsidRPr="00541BCE" w:rsidTr="00541BCE">
        <w:trPr>
          <w:trHeight w:val="2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2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и практические занятия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41BCE" w:rsidRPr="00541BCE" w:rsidTr="00541BCE">
        <w:trPr>
          <w:trHeight w:val="21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1BCE" w:rsidRPr="00541BCE" w:rsidTr="00541BCE">
        <w:trPr>
          <w:trHeight w:val="9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проработка учебной литературы </w:t>
            </w:r>
          </w:p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по лабораторным занятиям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BCE" w:rsidRPr="00541BCE" w:rsidTr="00541BCE">
        <w:trPr>
          <w:trHeight w:val="272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 аттестация в форме: экзамена (3 семестр) 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Электротехника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Электроника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sz w:val="28"/>
          <w:szCs w:val="28"/>
        </w:rPr>
        <w:t>ОП.04 Электроника и микропроцессорная техника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измерять параметры электронных схем;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электронными приборами и оборудованием;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принцип работы и характеристики электронных приборов;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принцип работы микропроцессорных систем.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Электронику и микропроцессорную технику на 2 курсе в объеме 111 часов, из которых 30 часов являются практическими.</w:t>
      </w: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Style w:val="TableGrid3"/>
        <w:tblW w:w="9072" w:type="dxa"/>
        <w:tblInd w:w="25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553"/>
        <w:gridCol w:w="1519"/>
      </w:tblGrid>
      <w:tr w:rsidR="00541BCE" w:rsidRPr="00541BCE" w:rsidTr="00541BCE">
        <w:trPr>
          <w:trHeight w:val="302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279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541BCE" w:rsidRPr="00541BCE" w:rsidTr="00541BCE">
        <w:trPr>
          <w:trHeight w:val="24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1BCE" w:rsidRPr="00541BCE" w:rsidTr="00541BCE">
        <w:trPr>
          <w:trHeight w:val="23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2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и практические занятия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1BCE" w:rsidRPr="00541BCE" w:rsidTr="00541BCE">
        <w:trPr>
          <w:trHeight w:val="21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1BCE" w:rsidRPr="00541BCE" w:rsidTr="00541BCE">
        <w:trPr>
          <w:trHeight w:val="902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проработка учебной литературы </w:t>
            </w:r>
          </w:p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по лабораторным занятиям 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BCE" w:rsidRPr="00541BCE" w:rsidTr="00541BCE">
        <w:trPr>
          <w:trHeight w:val="272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CE" w:rsidRPr="00541BCE" w:rsidRDefault="00541BCE" w:rsidP="00541B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 аттестация в форме: экзамена (4 семестр) 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Электронные приборы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Источники вторичного питания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Электронные усилители и генераторы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4. Логические устройства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5. Микропроцессорные системы</w:t>
      </w: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ОП.05 Материаловедение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материалы на основе анализа их свойств для применения в производственной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различать свойства металлов, сплавов, способы их обработки;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знать свойства и область применения электротехнических, неметаллических и композиционных материалов;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виды и свойства топлива, смазочных и защитных материалов.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выбирать материалы на основе анализа их свойств для применения в производственной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Материаловедение на 2 курсе в объеме 70 часов, из которых 35 часов являются практическими.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дисциплины и виды учебной работы</w:t>
      </w:r>
    </w:p>
    <w:tbl>
      <w:tblPr>
        <w:tblStyle w:val="34"/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BCE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Проработка учебной литературы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41BCE" w:rsidRPr="00541BCE" w:rsidTr="00541BCE">
        <w:tc>
          <w:tcPr>
            <w:tcW w:w="7938" w:type="dxa"/>
          </w:tcPr>
          <w:p w:rsidR="00541BCE" w:rsidRPr="00541BCE" w:rsidRDefault="00541BCE" w:rsidP="00541BC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BCE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 в форме экзамена (3 семестр)</w:t>
            </w:r>
          </w:p>
        </w:tc>
        <w:tc>
          <w:tcPr>
            <w:tcW w:w="1843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1. Технология металлов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2. Электротехнические материалы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3. Неметаллические конструкционные и строительные материалы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4. Экипировочные и защитные материалы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CE">
        <w:rPr>
          <w:rFonts w:ascii="Times New Roman" w:hAnsi="Times New Roman" w:cs="Times New Roman"/>
          <w:b/>
          <w:bCs/>
          <w:sz w:val="28"/>
          <w:szCs w:val="28"/>
        </w:rPr>
        <w:t>ОП.06 Метрология, стандартизация и сертификация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требования нормативных документов к основным видам продукции (услуг) и процессов;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основные правила и документы системы сертификации Российской Федерации.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применять в профессиональной деятельности основные понятия и определения метрологии, стандартизации и сертификации;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допуски и посадки;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документацию системы качества;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основные положения национальной системы стандартизации Российской Федерации.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единицы измерения в области метрологии, нормативных документов в области стандартизации, правил сертификации продукции и услуг.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соответствие с нормативной документацией.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Метрологию, стандартизацию и сертификацию на 2 курсе в объеме 62 часов, из которых 8 часов являются практическими.</w:t>
      </w:r>
    </w:p>
    <w:p w:rsidR="00541BCE" w:rsidRPr="00541BCE" w:rsidRDefault="00541BCE" w:rsidP="00541B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1BCE" w:rsidRPr="00541BCE" w:rsidRDefault="00541BCE" w:rsidP="00541B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дисциплины и виды учебной работы</w:t>
      </w:r>
    </w:p>
    <w:tbl>
      <w:tblPr>
        <w:tblW w:w="94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522"/>
      </w:tblGrid>
      <w:tr w:rsidR="00541BCE" w:rsidRPr="00541BCE" w:rsidTr="00541BCE">
        <w:trPr>
          <w:trHeight w:hRule="exact" w:val="38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1BCE" w:rsidRPr="00541BCE" w:rsidTr="00541BCE">
        <w:trPr>
          <w:trHeight w:hRule="exact" w:val="41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41BCE" w:rsidRPr="00541BCE" w:rsidTr="00541BCE">
        <w:trPr>
          <w:trHeight w:hRule="exact" w:val="43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41BCE" w:rsidRPr="00541BCE" w:rsidTr="00541BCE">
        <w:trPr>
          <w:trHeight w:hRule="exact" w:val="404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hRule="exact" w:val="332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41BCE" w:rsidRPr="00541BCE" w:rsidTr="00541BCE">
        <w:trPr>
          <w:trHeight w:hRule="exact" w:val="37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1BCE" w:rsidRPr="00541BCE" w:rsidTr="00541BCE">
        <w:trPr>
          <w:trHeight w:hRule="exact" w:val="281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hRule="exact" w:val="328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проработка учебной литературы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41BCE" w:rsidRPr="00541BCE" w:rsidTr="00541BCE">
        <w:trPr>
          <w:trHeight w:hRule="exact" w:val="417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рефератов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1BCE" w:rsidRPr="00541BCE" w:rsidTr="00541BCE">
        <w:trPr>
          <w:trHeight w:hRule="exact" w:val="565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 в форме зачета  (3 семестр), экзамена</w:t>
            </w:r>
          </w:p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(4 семестр)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Метрология</w:t>
      </w: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Стандартизация</w:t>
      </w: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Сертификация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CE" w:rsidRPr="00541BCE" w:rsidRDefault="00C8631D" w:rsidP="00C86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 Железные дороги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уметь классифицировать подвижной состав, основные сооружения и устройства железных дорог;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общие сведения о железнодорожном транспорте и системе управления им;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подвижной состав железных дорог;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путь и путевое хозяйство;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различать раздельные пункты;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сооружения и устройства сигнализации и связи;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устройства электроснабжения железных дорог;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организацию движения поездов.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C863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</w:t>
      </w:r>
      <w:r w:rsidR="00C86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ПК 1.1 Эксплуатировать подвижной состав железных дорог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1.2 Производить техническое обслуживание и ремонт подвижного  состава железных дорог в соответствии с требованиями технологических процессов 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</w:rPr>
        <w:t>ПК1.3 Обеспечивать безопасность движения подвижного состава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Железные дороги на 2 курсе в объеме 62 часов, из которых 12 часов являются практическими.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Объем дисциплины и виды учебной работы </w:t>
      </w:r>
    </w:p>
    <w:tbl>
      <w:tblPr>
        <w:tblStyle w:val="4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541BCE" w:rsidRPr="00541BCE" w:rsidTr="00541BCE">
        <w:tc>
          <w:tcPr>
            <w:tcW w:w="8080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Объем часов</w:t>
            </w:r>
          </w:p>
        </w:tc>
      </w:tr>
      <w:tr w:rsidR="00541BCE" w:rsidRPr="00541BCE" w:rsidTr="00541BCE">
        <w:tc>
          <w:tcPr>
            <w:tcW w:w="8080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</w:t>
            </w:r>
          </w:p>
        </w:tc>
      </w:tr>
      <w:tr w:rsidR="00541BCE" w:rsidRPr="00541BCE" w:rsidTr="00541BCE">
        <w:trPr>
          <w:trHeight w:val="300"/>
        </w:trPr>
        <w:tc>
          <w:tcPr>
            <w:tcW w:w="8080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541BCE" w:rsidRPr="00541BCE" w:rsidTr="00541BCE">
        <w:trPr>
          <w:trHeight w:val="525"/>
        </w:trPr>
        <w:tc>
          <w:tcPr>
            <w:tcW w:w="8080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41BCE" w:rsidRPr="00541BCE" w:rsidTr="00541BCE">
        <w:tc>
          <w:tcPr>
            <w:tcW w:w="8080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41BCE" w:rsidRPr="00541BCE" w:rsidTr="00541BCE">
        <w:trPr>
          <w:trHeight w:val="1563"/>
        </w:trPr>
        <w:tc>
          <w:tcPr>
            <w:tcW w:w="8080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Проработка учебной литературы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кроссворд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презентации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реферата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1BCE" w:rsidRPr="00541BCE" w:rsidTr="00541BCE">
        <w:trPr>
          <w:trHeight w:val="329"/>
        </w:trPr>
        <w:tc>
          <w:tcPr>
            <w:tcW w:w="8080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Pr="00541BC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зачета (3 семестр) 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 Общие сведения о железнодорожном транспорте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 Сооружения и устройство железнодорожного транспорта</w:t>
      </w:r>
    </w:p>
    <w:p w:rsidR="00313366" w:rsidRDefault="00313366" w:rsidP="00313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66" w:rsidRDefault="00313366" w:rsidP="00313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ОП.08 Охрана труда</w:t>
      </w:r>
    </w:p>
    <w:p w:rsidR="00313366" w:rsidRDefault="00313366" w:rsidP="00313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66" w:rsidRDefault="00313366" w:rsidP="0031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13366" w:rsidRDefault="00313366" w:rsidP="0031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проводить анализ травмоопасных и вредных факторов в сфере профессиональной деятельности;</w:t>
      </w:r>
    </w:p>
    <w:p w:rsidR="00313366" w:rsidRPr="00B21D77" w:rsidRDefault="00313366" w:rsidP="0031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8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индивидуальные и коллективные средства защиты;</w:t>
      </w:r>
    </w:p>
    <w:p w:rsidR="00313366" w:rsidRDefault="00313366" w:rsidP="0031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1F85">
        <w:rPr>
          <w:rFonts w:ascii="Times New Roman" w:hAnsi="Times New Roman" w:cs="Times New Roman"/>
          <w:sz w:val="28"/>
          <w:szCs w:val="28"/>
        </w:rPr>
        <w:t>осуществлять производственный инструктаж рабочих, проводить мероприятия по выполнению правил охраны труда, технике безопасности и производственной санитарии, эксплуатации оборудования и инструмента, контролировать их соблюдение</w:t>
      </w:r>
    </w:p>
    <w:p w:rsidR="00313366" w:rsidRPr="000C1F48" w:rsidRDefault="00313366" w:rsidP="003133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Объем дисциплины и виды учебной работы </w:t>
      </w:r>
    </w:p>
    <w:tbl>
      <w:tblPr>
        <w:tblStyle w:val="4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313366" w:rsidRPr="000D7E3A" w:rsidTr="00313366">
        <w:tc>
          <w:tcPr>
            <w:tcW w:w="8080" w:type="dxa"/>
          </w:tcPr>
          <w:p w:rsidR="00313366" w:rsidRPr="000D7E3A" w:rsidRDefault="00313366" w:rsidP="00313366">
            <w:pPr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D7E3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Объем часов</w:t>
            </w:r>
          </w:p>
        </w:tc>
      </w:tr>
      <w:tr w:rsidR="00313366" w:rsidRPr="000D7E3A" w:rsidTr="00313366">
        <w:tc>
          <w:tcPr>
            <w:tcW w:w="8080" w:type="dxa"/>
          </w:tcPr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E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</w:t>
            </w:r>
          </w:p>
        </w:tc>
      </w:tr>
      <w:tr w:rsidR="00313366" w:rsidRPr="000D7E3A" w:rsidTr="00313366">
        <w:trPr>
          <w:trHeight w:val="300"/>
        </w:trPr>
        <w:tc>
          <w:tcPr>
            <w:tcW w:w="8080" w:type="dxa"/>
          </w:tcPr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E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E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313366" w:rsidRPr="000D7E3A" w:rsidTr="00313366">
        <w:trPr>
          <w:trHeight w:val="525"/>
        </w:trPr>
        <w:tc>
          <w:tcPr>
            <w:tcW w:w="8080" w:type="dxa"/>
          </w:tcPr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13366" w:rsidRPr="000D7E3A" w:rsidTr="00313366">
        <w:tc>
          <w:tcPr>
            <w:tcW w:w="8080" w:type="dxa"/>
          </w:tcPr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13366" w:rsidRPr="000D7E3A" w:rsidTr="00313366">
        <w:trPr>
          <w:trHeight w:val="1266"/>
        </w:trPr>
        <w:tc>
          <w:tcPr>
            <w:tcW w:w="8080" w:type="dxa"/>
          </w:tcPr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313366" w:rsidRPr="000D7E3A" w:rsidRDefault="00313366" w:rsidP="00313366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Проработка учебной литературы </w:t>
            </w:r>
          </w:p>
          <w:p w:rsidR="00313366" w:rsidRDefault="00313366" w:rsidP="00313366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практическим работам</w:t>
            </w:r>
          </w:p>
          <w:p w:rsidR="00313366" w:rsidRPr="000D7E3A" w:rsidRDefault="00313366" w:rsidP="00313366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индивидуальных заданий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13366" w:rsidRPr="000D7E3A" w:rsidRDefault="00313366" w:rsidP="003133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13366" w:rsidRPr="000D7E3A" w:rsidTr="00313366">
        <w:trPr>
          <w:trHeight w:val="329"/>
        </w:trPr>
        <w:tc>
          <w:tcPr>
            <w:tcW w:w="8080" w:type="dxa"/>
          </w:tcPr>
          <w:p w:rsidR="00313366" w:rsidRPr="000D7E3A" w:rsidRDefault="00313366" w:rsidP="00313366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экзамена</w:t>
            </w:r>
            <w:r w:rsidRPr="000D7E3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Pr="000D7E3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семестр) </w:t>
            </w:r>
          </w:p>
        </w:tc>
        <w:tc>
          <w:tcPr>
            <w:tcW w:w="1559" w:type="dxa"/>
          </w:tcPr>
          <w:p w:rsidR="00313366" w:rsidRPr="000D7E3A" w:rsidRDefault="00313366" w:rsidP="00313366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13366" w:rsidRPr="000D7E3A" w:rsidRDefault="00313366" w:rsidP="0031336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13366" w:rsidRDefault="00313366" w:rsidP="0031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48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>
        <w:rPr>
          <w:rFonts w:ascii="Times New Roman" w:hAnsi="Times New Roman" w:cs="Times New Roman"/>
          <w:sz w:val="28"/>
          <w:szCs w:val="28"/>
        </w:rPr>
        <w:t>. Правовые, нормативные и организационные основы охраны труда</w:t>
      </w:r>
    </w:p>
    <w:p w:rsidR="00313366" w:rsidRDefault="00313366" w:rsidP="0031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Гигиена труда и производственная санитария</w:t>
      </w:r>
    </w:p>
    <w:p w:rsidR="00313366" w:rsidRDefault="00313366" w:rsidP="0031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Основы пожарной безопасности</w:t>
      </w:r>
    </w:p>
    <w:p w:rsidR="00313366" w:rsidRDefault="00313366" w:rsidP="0031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Обеспечение безопасных условия труда</w:t>
      </w:r>
    </w:p>
    <w:p w:rsidR="00313366" w:rsidRPr="006E1F85" w:rsidRDefault="00313366" w:rsidP="0031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ОП.09 Безопасность жизнедеятельности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защите работающих и населения от негативных воздействий чрезвычайных ситуаций;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организация профилактических мер для снижения уровня опасностей различного вида и их последствий в профессиональной деятельности и быту;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использование средства индивидуальной и коллективной защиты от оружия массового поражения;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применение первичные средства пожаротушения;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ориентирование в перечне военно-учетных специальностей и самостоятельно определять среди них родственные полученной специальности;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применение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владение способами бесконфликтного общения и саморегуляции в повседневной деятельности и экстремальных условиях военной службы;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умение оказывать первую (доврачебную) медицинскую помощь;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умение выбирать графические средства и технические инструменты в </w:t>
      </w:r>
    </w:p>
    <w:p w:rsidR="00541BCE" w:rsidRPr="00541BCE" w:rsidRDefault="00541BCE" w:rsidP="005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соответствии с тематикой и задачами проекта;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умение выбирать материалы и программное обеспечение с учетом их наглядных и формообразующих свойств;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- выполнение эталонных образцов объекта дизайна в макете, материале и в интерактивной среде;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выполнение технических чертежей или эскизов проекта для разработки конструкции изделия с учетом особенностей технологии и тематики;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выполнение комплектации необходимых составляющих дизайн-макета для формирования дизайн-продукта;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умение выбирать и применять настройки технических параметров печати или публикации;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умение учитывать стандарты производства при подготовке дизайн-продуктов к печати или публикации.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1.3. Обеспечивать безопасность движения подвижного состава.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2.1. Планировать и организовывать производственные работы коллективом исполнителей.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 профиля обучающиеся изучают Безопасность жизнедеятельности на 2 курсе в объеме 111 часов, из которых 48 часов являются практическими.</w:t>
      </w:r>
    </w:p>
    <w:p w:rsidR="00541BCE" w:rsidRPr="00541BCE" w:rsidRDefault="00541BCE" w:rsidP="00541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дисциплины и виды учебной работы </w:t>
      </w:r>
    </w:p>
    <w:tbl>
      <w:tblPr>
        <w:tblStyle w:val="TableGrid5"/>
        <w:tblW w:w="9355" w:type="dxa"/>
        <w:tblInd w:w="392" w:type="dxa"/>
        <w:tblCellMar>
          <w:top w:w="16" w:type="dxa"/>
          <w:left w:w="108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541BCE" w:rsidRPr="00541BCE" w:rsidTr="00541BCE">
        <w:trPr>
          <w:trHeight w:val="47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</w:tc>
      </w:tr>
      <w:tr w:rsidR="00541BCE" w:rsidRPr="00541BCE" w:rsidTr="00541BCE">
        <w:trPr>
          <w:trHeight w:val="33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541BCE" w:rsidRPr="00541BCE" w:rsidTr="00541BCE">
        <w:trPr>
          <w:trHeight w:val="33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41BCE" w:rsidRPr="00541BCE" w:rsidTr="00541BCE">
        <w:trPr>
          <w:trHeight w:val="334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33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41BCE" w:rsidRPr="00541BCE" w:rsidTr="00541BCE">
        <w:trPr>
          <w:trHeight w:val="33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41BCE" w:rsidRPr="00541BCE" w:rsidTr="00541BCE">
        <w:trPr>
          <w:trHeight w:val="334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55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проработка учебной литературы </w:t>
            </w:r>
          </w:p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рефератов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1BCE" w:rsidRPr="00541BCE" w:rsidTr="00541BCE">
        <w:trPr>
          <w:trHeight w:val="25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 аттестация в форме зачета - 4 семестр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1BCE" w:rsidRPr="00541BCE" w:rsidRDefault="00541BCE" w:rsidP="00541BCE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1. Чрезвычайные ситуации мирного и военного времени и организация защиты населения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1.1. Общая классификация чрезвычайных ситуаций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1.2. Чрезвычайные ситуации природного происхождения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1.3. Чрезвычайные ситуации техногенного происхождения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1.4. Чрезвычайные ситуации социального происхождения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1.5. Чрезвычайные ситуации военного времени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1.6. Организация защиты населения и территорий в условиях чрезвычайных ситуаций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1.7. Устойчивость объектов экономики в условиях чрезвычайных ситуаций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2.  Основы военной службы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2.1. Основы военной службы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Раздел 3. Основы медицинских знаний и здорового образа жизни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3.1. Здоровый образ жизни и основы медицинских знаний</w:t>
      </w:r>
    </w:p>
    <w:p w:rsid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1D" w:rsidRPr="00541BCE" w:rsidRDefault="00C8631D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66" w:rsidRPr="00541BCE" w:rsidRDefault="00313366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МОДУЛИ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ПМ.01. Эксплуатация и техническое обслуживание 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определять конструктивные особенности узлов и деталей подвижного состава;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обнаруживать неисправности, регулировать и испытывать оборудование подвижного состава;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определять соответствие технического состояния оборудования подвижного состава требованиям нормативных документов;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выполнять основные виды работ по эксплуатации, техническому обслуживанию подвижного состава;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управлять системами подвижного состава в соответствии с установленными требованиями;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знать конструкцию, принцип действия и технические характеристики оборудования подвижного состава;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использовать нормативные документы по обеспечению безопасности движения подвижного состава;</w:t>
      </w:r>
    </w:p>
    <w:p w:rsidR="00541BCE" w:rsidRPr="00541BCE" w:rsidRDefault="00541BCE" w:rsidP="00541B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</w:t>
      </w:r>
      <w:r w:rsidRPr="00541BCE">
        <w:rPr>
          <w:rFonts w:ascii="Times New Roman" w:hAnsi="Times New Roman" w:cs="Times New Roman"/>
          <w:sz w:val="28"/>
          <w:szCs w:val="28"/>
        </w:rPr>
        <w:tab/>
        <w:t>знать систему технического обслуживания и ремонта подвижного состава.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ПМ.01 Эксплуатация и техническое обслуживание подвижного состава обучающийся должен освоить вид профессиональной деятельности:</w:t>
      </w:r>
      <w:r w:rsidRPr="00541BCE">
        <w:rPr>
          <w:rFonts w:ascii="Times New Roman" w:hAnsi="Times New Roman" w:cs="Times New Roman"/>
        </w:rPr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16885 Помощник машиниста электровоза соответствующие ему общие и профессиональные компетенции: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Эксплуатировать подвижной состав железных дорог.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41BCE" w:rsidRPr="00541BCE" w:rsidRDefault="00541BCE" w:rsidP="00541B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безопасность движения подвижного состава.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104"/>
        <w:gridCol w:w="1112"/>
        <w:gridCol w:w="975"/>
        <w:gridCol w:w="989"/>
        <w:gridCol w:w="851"/>
        <w:gridCol w:w="851"/>
        <w:gridCol w:w="851"/>
      </w:tblGrid>
      <w:tr w:rsidR="00541BCE" w:rsidRPr="00541BCE" w:rsidTr="00C8631D">
        <w:trPr>
          <w:trHeight w:val="353"/>
        </w:trPr>
        <w:tc>
          <w:tcPr>
            <w:tcW w:w="648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547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54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26" w:type="pct"/>
            <w:gridSpan w:val="4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424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1BCE" w:rsidRPr="00541BCE" w:rsidTr="00C8631D">
        <w:tc>
          <w:tcPr>
            <w:tcW w:w="648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47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4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C8631D">
        <w:trPr>
          <w:trHeight w:val="1046"/>
        </w:trPr>
        <w:tc>
          <w:tcPr>
            <w:tcW w:w="648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Лабора-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торных и практ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424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C8631D">
        <w:tc>
          <w:tcPr>
            <w:tcW w:w="5000" w:type="pct"/>
            <w:gridSpan w:val="8"/>
            <w:vAlign w:val="center"/>
          </w:tcPr>
          <w:p w:rsidR="00541BCE" w:rsidRPr="00541BCE" w:rsidRDefault="00541BCE" w:rsidP="00541BC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ПМ.01</w:t>
            </w:r>
            <w:r w:rsidRPr="00541BCE">
              <w:rPr>
                <w:rFonts w:ascii="Times New Roman" w:hAnsi="Times New Roman" w:cs="Times New Roman"/>
              </w:rPr>
              <w:t xml:space="preserve"> </w:t>
            </w: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Эксплуатация и техническое обслуживание подвижного состава</w:t>
            </w:r>
          </w:p>
        </w:tc>
      </w:tr>
      <w:tr w:rsidR="00541BCE" w:rsidRPr="00541BCE" w:rsidTr="00C8631D">
        <w:tc>
          <w:tcPr>
            <w:tcW w:w="648" w:type="pct"/>
            <w:vMerge w:val="restart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ОК. 1-9 </w:t>
            </w:r>
          </w:p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ПК.1.1.-1.3.</w:t>
            </w:r>
          </w:p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7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01.01. Конструкция, техническое обслуживание и ремонт подвижного состава (электровоза)</w:t>
            </w:r>
          </w:p>
        </w:tc>
        <w:tc>
          <w:tcPr>
            <w:tcW w:w="55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86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9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541BCE" w:rsidRPr="00541BCE" w:rsidTr="00C8631D">
        <w:tc>
          <w:tcPr>
            <w:tcW w:w="648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Эксплуатация подвижного состава (электровоза) и обеспечение безопасности движения поездов</w:t>
            </w:r>
          </w:p>
        </w:tc>
        <w:tc>
          <w:tcPr>
            <w:tcW w:w="55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86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9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41BCE" w:rsidRPr="00541BCE" w:rsidTr="00C8631D">
        <w:tc>
          <w:tcPr>
            <w:tcW w:w="648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практика, часов</w:t>
            </w:r>
          </w:p>
        </w:tc>
        <w:tc>
          <w:tcPr>
            <w:tcW w:w="55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C8631D">
        <w:tc>
          <w:tcPr>
            <w:tcW w:w="648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5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486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</w:tbl>
    <w:p w:rsidR="00541BCE" w:rsidRPr="00541BCE" w:rsidRDefault="00541BCE" w:rsidP="0054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МДК.01.01 Конструкция, техническое обслуживание и ремонт подвижного состава (электровоза)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 Электрические машины ЭПС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Общие принципы работы тягового 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Электрические аппараты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Технология ремонта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Конструкция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Технология ремонта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1.7. Электрические цепи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 Конструкция электроподвижного состава 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1.9. Технология ремонта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1.10. Электрические цепи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1.11. Электропривод и преобразователи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МДК.01.02 Эксплуатация подвижного состава (электровоза) и обеспечение безопасности движения поездов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2.1. Автоматические тормоза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2.2 Техническая эксплуатация железных дорог и безопасность движения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2.3 Локомотивные устройства безопасности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2.4 Эксплуатация электроподвижного состава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C863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541BCE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ПМ.02. Организация деяте</w:t>
      </w:r>
      <w:r w:rsidR="00C8631D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льности коллектива исполнителей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планирование работы коллектива исполнителей;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определение основных технико-экономических показателей деятельности подразделения организации;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ставить производственные задачи коллективу исполнителей;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докладывать о ходе выполнения производственной задачи;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проверять качество выполняемых работ;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защищать свои права в соответствии с трудовым законодательством;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основные направления развития предприятия как хозяйствующего субъекта;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организацию производственного и технологического процессов;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материально-технические, трудовые и финансовые ресурсы предприятия, показатели их эффективного использования;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сформировать знания о ценообразование, формы оплаты труда в современных условиях;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различать функции, виды и психологию менеджмента;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понимать основы организации работы коллектива исполнителей;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принципы делового общения в коллективе;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особенности менеджмента в области профессиональной деятельности;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нормирование труда;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правовое положение субъектов правоотношений в сфере профессиональной деятельности;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права и обязанности работников в сфере профессиональной деятельности;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нормативные документы, регулирующие правоотношения в процессе профессиональной деятельности.</w:t>
      </w:r>
    </w:p>
    <w:p w:rsidR="00541BCE" w:rsidRPr="00541BCE" w:rsidRDefault="00541BCE" w:rsidP="00C8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студент должен освоить основной вид профессиональной деятельности: Организация деятельности коллектива исполнителей и соответствующих общих </w:t>
      </w:r>
      <w:r w:rsidR="00C863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компетенций: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Планировать и организовывать производственные работы коллективом исполнителей.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Планировать и организовывать мероприятия по соблюдению норм безопасных условий труда.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Контролировать и оценивать качество выполняемых работ.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005"/>
        <w:gridCol w:w="884"/>
        <w:gridCol w:w="1048"/>
        <w:gridCol w:w="1072"/>
        <w:gridCol w:w="898"/>
        <w:gridCol w:w="1149"/>
        <w:gridCol w:w="953"/>
      </w:tblGrid>
      <w:tr w:rsidR="00541BCE" w:rsidRPr="00541BCE" w:rsidTr="00541BCE">
        <w:trPr>
          <w:trHeight w:val="353"/>
        </w:trPr>
        <w:tc>
          <w:tcPr>
            <w:tcW w:w="555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профессиона-льных общих компетенций</w:t>
            </w:r>
          </w:p>
        </w:tc>
        <w:tc>
          <w:tcPr>
            <w:tcW w:w="1483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36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056" w:type="pct"/>
            <w:gridSpan w:val="4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470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1BCE" w:rsidRPr="00541BCE" w:rsidTr="00541BCE">
        <w:tc>
          <w:tcPr>
            <w:tcW w:w="555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10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70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rPr>
          <w:trHeight w:val="1251"/>
        </w:trPr>
        <w:tc>
          <w:tcPr>
            <w:tcW w:w="555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 и практ-ких</w:t>
            </w: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(недели)</w:t>
            </w:r>
          </w:p>
        </w:tc>
        <w:tc>
          <w:tcPr>
            <w:tcW w:w="567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(недели)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000" w:type="pct"/>
            <w:gridSpan w:val="8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деятельности коллектива исполнителей</w:t>
            </w:r>
          </w:p>
        </w:tc>
      </w:tr>
      <w:tr w:rsidR="00541BCE" w:rsidRPr="00541BCE" w:rsidTr="00541BCE">
        <w:tc>
          <w:tcPr>
            <w:tcW w:w="555" w:type="pct"/>
            <w:vMerge w:val="restart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ОК.01-10</w:t>
            </w:r>
          </w:p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ПК.2.1-2.2.</w:t>
            </w:r>
          </w:p>
        </w:tc>
        <w:tc>
          <w:tcPr>
            <w:tcW w:w="1483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МДК.02.01 Организация работы и управление подразделением организации</w:t>
            </w:r>
          </w:p>
        </w:tc>
        <w:tc>
          <w:tcPr>
            <w:tcW w:w="436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17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9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41BCE" w:rsidRPr="00541BCE" w:rsidTr="00541BCE">
        <w:tc>
          <w:tcPr>
            <w:tcW w:w="555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541BCE" w:rsidRPr="00541BCE" w:rsidRDefault="00541BCE" w:rsidP="00541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практика, часов </w:t>
            </w:r>
          </w:p>
        </w:tc>
        <w:tc>
          <w:tcPr>
            <w:tcW w:w="43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55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17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9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541BCE" w:rsidRPr="00541BCE" w:rsidRDefault="00541BCE" w:rsidP="005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   МДК 02.01</w:t>
      </w:r>
      <w:r w:rsidRPr="00541BCE">
        <w:rPr>
          <w:rFonts w:ascii="Times New Roman" w:hAnsi="Times New Roman" w:cs="Times New Roman"/>
        </w:rPr>
        <w:t xml:space="preserve"> </w:t>
      </w:r>
      <w:r w:rsidRPr="00541BCE">
        <w:rPr>
          <w:rFonts w:ascii="Times New Roman" w:hAnsi="Times New Roman" w:cs="Times New Roman"/>
          <w:sz w:val="28"/>
          <w:szCs w:val="28"/>
        </w:rPr>
        <w:t>Организация работы и управление подразделением организации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1.1. Локомотивная отрасль и рыночная экономика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lastRenderedPageBreak/>
        <w:t>Тема 1.2.  Организация и планирование эксплуатационной работы в локомотивном депо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1.3. Организация и планирование ремонтного производства в локомотивном хозяйстве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1.4. Организация труда и заработная плата рабочих ремонтного депо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1BCE" w:rsidRPr="00541BCE" w:rsidRDefault="00541BCE" w:rsidP="00C863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 w:rsidRPr="00541BCE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ПМ.03. Участие в конструкторско-технологиче</w:t>
      </w:r>
      <w:r w:rsidR="00C8631D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ской деятельности (электровозы)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         Цели и задачи ПМ.03: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оформления технической и технологической документации;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разработки технологических процессов на ремонт деталей, узлов;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выбирать необходимую техническую и технологическую документацию;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техническую и технологическую документацию, применяемую при ремонте, обслуживании и эксплуатации подвижного состава;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типовые технологические процессы на ремонт деталей и узлов подвижного состава.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 освоить основной вид профессиональной деятельности: участие конструкторско-технологической деятельности (по видам подвижного состава) и соответствующих общих и профессиональных компетенций: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руководством, потребителями.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</w:t>
      </w:r>
      <w:r w:rsidRPr="00541BCE">
        <w:rPr>
          <w:rFonts w:ascii="Times New Roman" w:hAnsi="Times New Roman" w:cs="Times New Roman"/>
        </w:rPr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41BCE" w:rsidRPr="00541BCE" w:rsidRDefault="00541BCE" w:rsidP="00C8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ОК. 10. Использовать знания по финансовой грамотности, планировать предпринимательскую деятел</w:t>
      </w:r>
      <w:r w:rsidR="00C8631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в профессиональной сфере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3045"/>
        <w:gridCol w:w="963"/>
        <w:gridCol w:w="1038"/>
        <w:gridCol w:w="1034"/>
        <w:gridCol w:w="857"/>
        <w:gridCol w:w="786"/>
        <w:gridCol w:w="992"/>
      </w:tblGrid>
      <w:tr w:rsidR="00541BCE" w:rsidRPr="00541BCE" w:rsidTr="00541BCE">
        <w:trPr>
          <w:trHeight w:val="353"/>
        </w:trPr>
        <w:tc>
          <w:tcPr>
            <w:tcW w:w="609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профессиона-льных общих компетенций</w:t>
            </w:r>
          </w:p>
        </w:tc>
        <w:tc>
          <w:tcPr>
            <w:tcW w:w="1534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85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71" w:type="pct"/>
            <w:gridSpan w:val="4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500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1BCE" w:rsidRPr="00541BCE" w:rsidTr="00541BCE">
        <w:tc>
          <w:tcPr>
            <w:tcW w:w="609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27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00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609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 и практ-ких занятий</w:t>
            </w:r>
          </w:p>
        </w:tc>
        <w:tc>
          <w:tcPr>
            <w:tcW w:w="43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000" w:type="pct"/>
            <w:gridSpan w:val="8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Участие в конструкторско-технологической деятельности (электровозы)</w:t>
            </w:r>
          </w:p>
        </w:tc>
      </w:tr>
      <w:tr w:rsidR="00541BCE" w:rsidRPr="00541BCE" w:rsidTr="00541BCE">
        <w:tc>
          <w:tcPr>
            <w:tcW w:w="609" w:type="pct"/>
            <w:vMerge w:val="restar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3.1-3.3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3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МДК.03.01</w:t>
            </w: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технологических процессов, технической и технологической документации (электровоза)</w:t>
            </w:r>
          </w:p>
        </w:tc>
        <w:tc>
          <w:tcPr>
            <w:tcW w:w="485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3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1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BCE" w:rsidRPr="00541BCE" w:rsidTr="00541BCE">
        <w:tc>
          <w:tcPr>
            <w:tcW w:w="609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практика, часов</w:t>
            </w:r>
          </w:p>
        </w:tc>
        <w:tc>
          <w:tcPr>
            <w:tcW w:w="485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609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5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3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1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BCE">
        <w:rPr>
          <w:rFonts w:ascii="Times New Roman" w:hAnsi="Times New Roman" w:cs="Times New Roman"/>
          <w:sz w:val="28"/>
          <w:szCs w:val="28"/>
        </w:rPr>
        <w:t>МДК 3.1.</w:t>
      </w:r>
      <w:r w:rsidRPr="00541BCE">
        <w:rPr>
          <w:rFonts w:ascii="Times New Roman" w:hAnsi="Times New Roman" w:cs="Times New Roman"/>
        </w:rPr>
        <w:t xml:space="preserve"> </w:t>
      </w:r>
      <w:r w:rsidRPr="00541BCE">
        <w:rPr>
          <w:rFonts w:ascii="Times New Roman" w:hAnsi="Times New Roman" w:cs="Times New Roman"/>
          <w:sz w:val="28"/>
          <w:szCs w:val="28"/>
        </w:rPr>
        <w:t>Разработка технологических</w:t>
      </w:r>
      <w:r w:rsidRPr="00541BCE">
        <w:rPr>
          <w:rFonts w:ascii="Times New Roman" w:hAnsi="Times New Roman" w:cs="Times New Roman"/>
        </w:rPr>
        <w:t xml:space="preserve"> </w:t>
      </w:r>
      <w:r w:rsidRPr="00541BCE">
        <w:rPr>
          <w:rFonts w:ascii="Times New Roman" w:hAnsi="Times New Roman" w:cs="Times New Roman"/>
          <w:sz w:val="28"/>
          <w:szCs w:val="28"/>
        </w:rPr>
        <w:t>процессов, технической и технологической документации (электровоза)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 Основы локомотивной тяги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1.2 Конструкторско-техническая и технологическая документация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CE" w:rsidRPr="00C8631D" w:rsidRDefault="00541BCE" w:rsidP="00C863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ПМ.04. </w:t>
      </w:r>
      <w:r w:rsidRPr="00541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Выполнение работ по профессии 18540 Слесарь по ремонту подви</w:t>
      </w:r>
      <w:r w:rsidR="00C86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жного состава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ПМ.04: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знания об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технической и технологической документации;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технологических процессов на ремонт деталей, узлов;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конструктивные особенности узлов и деталей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обнаруживать неисправности, регулировать и испытывать оборудование подвижного состава;</w:t>
      </w:r>
    </w:p>
    <w:p w:rsidR="00541BCE" w:rsidRPr="00541BCE" w:rsidRDefault="00541BCE" w:rsidP="00C863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соответствие технического состояния оборудования подвижного состава треб</w:t>
      </w:r>
      <w:r w:rsidR="00C86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 нормативных документов;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основные виды работ по эксплуатации, техническому обслуживанию и ремонту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управлять системами подвижного состава в соответствии с установленными требованиями;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необходимую техническую и технологическую документацию;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конструкцию, принцип действия и технические характеристики оборудования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нормативные документы по обеспечению безопасности движения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систему технического обслуживания и ремонта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техническую и технологическую документацию, применяемую при ремонте, обслуживании и эксплуатации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систему технического обслуживания и ремонта подвижного состава;</w:t>
      </w:r>
    </w:p>
    <w:p w:rsidR="00541BCE" w:rsidRPr="00541BCE" w:rsidRDefault="00541BCE" w:rsidP="00541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типовые технологические процессы на ремонт деталей и узлов подвижного состава.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 освоить основной вид профессиональной деятельности: выполнение работ по профессии 18540 Слесарь по ремонту подвижного состава и соответствующих общих и профессиональных компетенций: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условиях частой смены технологий в профессиональной деятельности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C8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Производить техническое обслуживание и ремонт подвижного состава железных дорог в соответствии с требован</w:t>
      </w:r>
      <w:r w:rsidR="00C86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технологических процессов.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Оформлять техническую и технологическую документацию.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Выявлять неисправности основных узлов оборудования и механизмов подвижного состава. (ФГОС СПО по профессии 190623.03 Слесарь по обслуживанию и ремонту подвижного состава).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4.2. Проводить демонтаж, монтаж, сборку и регулировку узлов и механизмов подвижного состава.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190623.03 Слесарь по обслуживанию и ремонту подвижного состава).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Проводить ремонт узлов, механизмов и изготовление отдельных деталей подвижного состава.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190623.03 Слесарь по обслуживанию и ремонту подвижного состава).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Выполнять работу на стендах, измерительных установках для исследования состояния узлов и механизмов подвижного состава.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190623.03 Слесарь по обслуживанию и ремонту подвижного состава).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Проводить испытания узлов и механизмов подвижного состава.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190623.03 Слесарь по обслуживанию и ремонту подвижного состава).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4.6. Оформлять техническую документацию и составлять дефектную ведомость.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190623.03 Слесарь по обслуживанию и ремонту подвижного состава).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332"/>
        <w:gridCol w:w="983"/>
        <w:gridCol w:w="991"/>
        <w:gridCol w:w="987"/>
        <w:gridCol w:w="852"/>
        <w:gridCol w:w="850"/>
        <w:gridCol w:w="848"/>
      </w:tblGrid>
      <w:tr w:rsidR="00541BCE" w:rsidRPr="00541BCE" w:rsidTr="00541BCE">
        <w:trPr>
          <w:trHeight w:val="353"/>
        </w:trPr>
        <w:tc>
          <w:tcPr>
            <w:tcW w:w="600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658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89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нагрузк, час.</w:t>
            </w:r>
          </w:p>
        </w:tc>
        <w:tc>
          <w:tcPr>
            <w:tcW w:w="1831" w:type="pct"/>
            <w:gridSpan w:val="4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422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1BCE" w:rsidRPr="00541BCE" w:rsidTr="00541BCE">
        <w:tc>
          <w:tcPr>
            <w:tcW w:w="600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47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2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600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Лабора-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торных и практ- ких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422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000" w:type="pct"/>
            <w:gridSpan w:val="8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Выполнение работ по профессии 18540 Слесарь по ремонту подвижного состава</w:t>
            </w:r>
          </w:p>
        </w:tc>
      </w:tr>
      <w:tr w:rsidR="00541BCE" w:rsidRPr="00541BCE" w:rsidTr="00541BCE">
        <w:tc>
          <w:tcPr>
            <w:tcW w:w="600" w:type="pct"/>
            <w:vMerge w:val="restart"/>
            <w:vAlign w:val="center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4.1-4.3</w:t>
            </w:r>
          </w:p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658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 04.01 Методы технического обслуживания ремонта электроподвижного состава</w:t>
            </w:r>
          </w:p>
        </w:tc>
        <w:tc>
          <w:tcPr>
            <w:tcW w:w="489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93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BCE" w:rsidRPr="00541BCE" w:rsidTr="00541BCE">
        <w:tc>
          <w:tcPr>
            <w:tcW w:w="600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 </w:t>
            </w:r>
          </w:p>
        </w:tc>
        <w:tc>
          <w:tcPr>
            <w:tcW w:w="489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22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600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9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93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 xml:space="preserve">МДК. 04.01 Методы технического обслуживания ремонта электроподвижного состава 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1.1. Тема 1.1. Неразрушающий контроль узлов и деталей ЭПС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1.2 Устройство ТПС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ПМ.05. </w:t>
      </w:r>
      <w:r w:rsidRPr="00541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Выполнение работ по профессии 16885 Помощник машиниста электровоза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ПМ.05: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умения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конструктивные особенности узлов и деталей подвижного состава;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обнаруживать неисправности, регулировать и испытывать оборудование подвижного состава;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соответствие технического состояния оборудования подвижного состава требованиям нормативных документов;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основные виды работ по эксплуатации, техническому обслуживанию подвижного состава;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управлять системами подвижного состава в соответствии с установленными требованиями;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конструкцию, принцип действия и технические характеристики оборудования подвижного состава;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нормативные документы по обеспечению безопасности движения подвижного состава;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систему технического обслуживания и ремонта подвижного состава.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 освоить основной вид профессиональной деятельности: выполнение работ по профессии 16885 Помощник машиниста электровоза и соответствующих общих и профессиональных компетенций: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Эксплуатировать подвижной состав железных дорог.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безопасность движения подвижного состава.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5.1. Проверять взаимодействие узлов локомотива. (ФГОС СПО по профессии 190623.01 Машинист локомотива).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Производить монтаж, разборку, соединение и регулировку частей ремонтируемого объекта локомотива.  (ФГОС СПО по профессии 190623.01 Машинист локомотива).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Осуществлять приемку и подготовку локомотива к рейсу. (ФГОС СПО по профессии 190623.01 Машинист локомотива).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5.4. Обеспечивать управление локомотивом.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190623.01 Машинист локомотива).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5.5. Осуществлять контроль работы устройств, узлов и агрегатов локомотива.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СПО по профессии 190623.01 Машинист локомотива).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6.1. Выполнение практического задания по ПТЭ (WSR). 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Выполнение практического задания на тренажере ЭП1М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(WSR).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Выполнение практического задания по механической части электровоза (сборка и проверка механизмов автосцепки) (WSR).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6.4. Выполнение практического задания по механической части электровоза (проверка состояния поверхности катания колесной пары)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(WSR).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6.5. Выполнять практическое задание Управление автотормозами (разборка и сборка крана машиниста) (WSR).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6.6. (WSR) Выполнять практическое задание Управление автотормозами (проверка крана машиниста тормозов)</w:t>
      </w:r>
      <w:r w:rsidRPr="00541BCE">
        <w:t xml:space="preserve">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>(WSR).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6.7. (WSR) Охрана труда </w:t>
      </w:r>
      <w:r w:rsidRPr="00541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(WSR).</w:t>
      </w: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E" w:rsidRPr="00541BCE" w:rsidRDefault="00541BCE" w:rsidP="00541B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E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3316"/>
        <w:gridCol w:w="1034"/>
        <w:gridCol w:w="1024"/>
        <w:gridCol w:w="904"/>
        <w:gridCol w:w="915"/>
        <w:gridCol w:w="913"/>
        <w:gridCol w:w="915"/>
      </w:tblGrid>
      <w:tr w:rsidR="00541BCE" w:rsidRPr="00541BCE" w:rsidTr="00541BCE">
        <w:trPr>
          <w:trHeight w:val="353"/>
        </w:trPr>
        <w:tc>
          <w:tcPr>
            <w:tcW w:w="631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606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19" w:type="pct"/>
            <w:gridSpan w:val="4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443" w:type="pct"/>
            <w:vMerge w:val="restar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1BCE" w:rsidRPr="00541BCE" w:rsidTr="00541BCE">
        <w:tc>
          <w:tcPr>
            <w:tcW w:w="631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85" w:type="pct"/>
            <w:gridSpan w:val="2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43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631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 и практ- ких</w:t>
            </w: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</w:p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443" w:type="pct"/>
            <w:vMerge/>
            <w:vAlign w:val="center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000" w:type="pct"/>
            <w:gridSpan w:val="8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Выполнение работ по профессии 16885 Помощник машиниста электровоза</w:t>
            </w:r>
          </w:p>
        </w:tc>
      </w:tr>
      <w:tr w:rsidR="00541BCE" w:rsidRPr="00541BCE" w:rsidTr="00541BCE">
        <w:tc>
          <w:tcPr>
            <w:tcW w:w="631" w:type="pct"/>
            <w:vMerge w:val="restar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1.1-1.3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606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 05.01 Управление и техническое обслуживание электроподвижного состава</w:t>
            </w:r>
          </w:p>
        </w:tc>
        <w:tc>
          <w:tcPr>
            <w:tcW w:w="501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6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8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BCE" w:rsidRPr="00541BCE" w:rsidTr="00541BCE">
        <w:trPr>
          <w:trHeight w:val="580"/>
        </w:trPr>
        <w:tc>
          <w:tcPr>
            <w:tcW w:w="631" w:type="pct"/>
            <w:vMerge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541BCE" w:rsidRPr="00541BCE" w:rsidRDefault="00541BCE" w:rsidP="00541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501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vAlign w:val="center"/>
          </w:tcPr>
          <w:p w:rsidR="00541BCE" w:rsidRPr="00541BCE" w:rsidRDefault="00541BCE" w:rsidP="00541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3" w:type="pct"/>
            <w:vAlign w:val="center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631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541BCE" w:rsidRPr="00541BCE" w:rsidRDefault="00541BCE" w:rsidP="00541B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1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96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8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3" w:type="pct"/>
          </w:tcPr>
          <w:p w:rsidR="00541BCE" w:rsidRPr="00541BCE" w:rsidRDefault="00541BCE" w:rsidP="0054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МДК. 05.01 Управление и техническое обслуживание электроподвижного состава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Тема 1.1. Управление локомотивом (электровозом)</w:t>
      </w:r>
    </w:p>
    <w:p w:rsidR="00541BCE" w:rsidRPr="00541BCE" w:rsidRDefault="00541BCE" w:rsidP="00541B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41BCE" w:rsidRPr="00541BCE">
          <w:pgSz w:w="11900" w:h="16838"/>
          <w:pgMar w:top="1131" w:right="706" w:bottom="419" w:left="1277" w:header="0" w:footer="0" w:gutter="0"/>
          <w:cols w:space="720" w:equalWidth="0">
            <w:col w:w="9923"/>
          </w:cols>
        </w:sectPr>
      </w:pPr>
      <w:r w:rsidRPr="00541BCE">
        <w:rPr>
          <w:rFonts w:ascii="Times New Roman" w:hAnsi="Times New Roman" w:cs="Times New Roman"/>
          <w:sz w:val="28"/>
          <w:szCs w:val="28"/>
        </w:rPr>
        <w:t>Тема 1.2. Техническое обслуживание электроподвижного состава</w:t>
      </w:r>
    </w:p>
    <w:p w:rsidR="00541BCE" w:rsidRPr="00541BCE" w:rsidRDefault="00541BCE" w:rsidP="00541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lastRenderedPageBreak/>
        <w:t>УП.00 УЧЕБНАЯ ПРАКТИКА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CE">
        <w:rPr>
          <w:rFonts w:ascii="Times New Roman" w:hAnsi="Times New Roman" w:cs="Times New Roman"/>
          <w:b/>
          <w:sz w:val="24"/>
          <w:szCs w:val="24"/>
        </w:rPr>
        <w:t>1. ПАСПОРТ ПРОГРАММЫ УЧЕБНОЙ ПРАКТИКИ</w:t>
      </w:r>
    </w:p>
    <w:p w:rsidR="00541BCE" w:rsidRPr="00541BCE" w:rsidRDefault="00541BCE" w:rsidP="00541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Программа учебной практики является частью программы подготовки специалистов среднего звена в соответствии с ФГОС по специальности 23.02.06 Техническая эксплуатация подвижного состава железных дорог (локомотивы), укрупненной группы 23.00.00 Техника и технологии наземного транспорта.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учебной практики обучающийся должен уметь: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определять конструктивные особенности узлов и деталей подвижного состава;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обнаруживать неисправности, регулировать и испытывать оборудование подвижного состава;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определять соответствие технического состояния оборудования подвижного состава требованиям нормативных документов;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выполнять основные виды работ по эксплуатации, техническому обслуживанию и ремонту подвижного состава;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управлять системами подвижного состава в соответствии с установленными требованиями;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В результате освоения учебной практики обучающийся должен знать: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конструкцию, принцип действия и технические характеристики оборудования подвижного состава;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нормативные документы по обеспечению безопасности движения поездов;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CE">
        <w:rPr>
          <w:rFonts w:ascii="Times New Roman" w:hAnsi="Times New Roman" w:cs="Times New Roman"/>
          <w:sz w:val="28"/>
          <w:szCs w:val="28"/>
        </w:rPr>
        <w:t>- систему технического обслуживания и ремонта подвижного состава.</w:t>
      </w:r>
    </w:p>
    <w:p w:rsidR="00541BCE" w:rsidRPr="00541BCE" w:rsidRDefault="00541BCE" w:rsidP="005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1BCE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учебной практики:</w:t>
      </w:r>
    </w:p>
    <w:p w:rsidR="00541BCE" w:rsidRPr="00541BCE" w:rsidRDefault="00541BCE" w:rsidP="00541B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43"/>
        <w:gridCol w:w="2929"/>
        <w:gridCol w:w="747"/>
        <w:gridCol w:w="851"/>
        <w:gridCol w:w="850"/>
        <w:gridCol w:w="709"/>
        <w:gridCol w:w="567"/>
        <w:gridCol w:w="709"/>
        <w:gridCol w:w="708"/>
        <w:gridCol w:w="709"/>
      </w:tblGrid>
      <w:tr w:rsidR="00541BCE" w:rsidRPr="00541BCE" w:rsidTr="00541BCE">
        <w:tc>
          <w:tcPr>
            <w:tcW w:w="543" w:type="dxa"/>
            <w:vMerge w:val="restart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29" w:type="dxa"/>
            <w:vMerge w:val="restart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598" w:type="dxa"/>
            <w:gridSpan w:val="2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559" w:type="dxa"/>
            <w:gridSpan w:val="2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2курс</w:t>
            </w:r>
          </w:p>
        </w:tc>
        <w:tc>
          <w:tcPr>
            <w:tcW w:w="1276" w:type="dxa"/>
            <w:gridSpan w:val="2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17" w:type="dxa"/>
            <w:gridSpan w:val="2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541BCE" w:rsidRPr="00541BCE" w:rsidTr="00541BCE">
        <w:tc>
          <w:tcPr>
            <w:tcW w:w="543" w:type="dxa"/>
            <w:vMerge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Merge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851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</w:p>
        </w:tc>
        <w:tc>
          <w:tcPr>
            <w:tcW w:w="850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</w:p>
        </w:tc>
        <w:tc>
          <w:tcPr>
            <w:tcW w:w="56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</w:t>
            </w:r>
          </w:p>
        </w:tc>
        <w:tc>
          <w:tcPr>
            <w:tcW w:w="708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</w:t>
            </w:r>
          </w:p>
        </w:tc>
      </w:tr>
      <w:tr w:rsidR="00541BCE" w:rsidRPr="00541BCE" w:rsidTr="00541BCE">
        <w:tc>
          <w:tcPr>
            <w:tcW w:w="5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dxa"/>
          </w:tcPr>
          <w:p w:rsidR="00541BCE" w:rsidRPr="00541BCE" w:rsidRDefault="00541BCE" w:rsidP="00541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74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08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41BCE" w:rsidRPr="00541BCE" w:rsidTr="00541BCE">
        <w:tc>
          <w:tcPr>
            <w:tcW w:w="5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9" w:type="dxa"/>
          </w:tcPr>
          <w:p w:rsidR="00541BCE" w:rsidRPr="00541BCE" w:rsidRDefault="00541BCE" w:rsidP="00541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</w:p>
        </w:tc>
        <w:tc>
          <w:tcPr>
            <w:tcW w:w="74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41BCE" w:rsidRPr="00541BCE" w:rsidTr="00541BCE">
        <w:tc>
          <w:tcPr>
            <w:tcW w:w="5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9" w:type="dxa"/>
          </w:tcPr>
          <w:p w:rsidR="00541BCE" w:rsidRPr="00541BCE" w:rsidRDefault="00541BCE" w:rsidP="00541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</w:p>
        </w:tc>
        <w:tc>
          <w:tcPr>
            <w:tcW w:w="74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9" w:type="dxa"/>
          </w:tcPr>
          <w:p w:rsidR="00541BCE" w:rsidRPr="00541BCE" w:rsidRDefault="00541BCE" w:rsidP="00541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4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43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9" w:type="dxa"/>
          </w:tcPr>
          <w:p w:rsidR="00541BCE" w:rsidRPr="00541BCE" w:rsidRDefault="00541BCE" w:rsidP="00541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4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CE" w:rsidRPr="00541BCE" w:rsidTr="00541BCE">
        <w:tc>
          <w:tcPr>
            <w:tcW w:w="543" w:type="dxa"/>
          </w:tcPr>
          <w:p w:rsidR="00541BCE" w:rsidRPr="00541BCE" w:rsidRDefault="00541BCE" w:rsidP="00541B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</w:tcPr>
          <w:p w:rsidR="00541BCE" w:rsidRPr="00541BCE" w:rsidRDefault="00541BCE" w:rsidP="00541BCE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850" w:type="dxa"/>
            <w:gridSpan w:val="8"/>
          </w:tcPr>
          <w:p w:rsidR="00541BCE" w:rsidRPr="00541BCE" w:rsidRDefault="00541BCE" w:rsidP="0054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</w:tbl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СТРУКТУРА И СОДЕРЖАНИЕ УЧЕБНОЙ ПРАКТИКИ</w:t>
      </w:r>
    </w:p>
    <w:p w:rsidR="00541BCE" w:rsidRPr="00541BCE" w:rsidRDefault="00541BCE" w:rsidP="0054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5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536"/>
        <w:gridCol w:w="992"/>
        <w:gridCol w:w="1559"/>
      </w:tblGrid>
      <w:tr w:rsidR="00541BCE" w:rsidRPr="00541BCE" w:rsidTr="00541BCE">
        <w:trPr>
          <w:trHeight w:val="624"/>
        </w:trPr>
        <w:tc>
          <w:tcPr>
            <w:tcW w:w="226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материала,  практические занятия, самостоятельная работа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часов 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8" w:lineRule="auto"/>
              <w:ind w:left="10" w:right="4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Компенции</w:t>
            </w: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«ПМ.01 Эксплуатация и техническое обслуживание подвижного состава»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УП.01.01 Столярное дело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столярным цехом. ОТ и ТБ</w:t>
            </w:r>
          </w:p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столярным цехом. ОТ и ТБ.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рабочего места столяра, соблюдение правил ТБ, санитарной гигиены и пожарного минимума в цехе.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столярным цехом. ОТ и ТБ.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Виды пил, геометрия зуба, заточка , развод Приемы работы пилами.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столярным цехом. ОТ и ТБ.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Приёмы разметки и распиливания древесины вдоль и  поперёк волокон лучковой пилой, приёмов разметки, раскроя и обработки деталей из фанеры и древесноволокнистых плит.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Долбление, сверление, фрезерование древесины.</w:t>
            </w:r>
          </w:p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Долбление, сверление, фрезерование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разметки отверстий и сверление их различными сверлами с применением приспособлений. Устройство электродрели. (2 уровень)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6, ОК 7, ПК 1.2</w:t>
            </w:r>
          </w:p>
        </w:tc>
      </w:tr>
      <w:tr w:rsidR="00541BCE" w:rsidRPr="00541BCE" w:rsidTr="00541BCE">
        <w:trPr>
          <w:trHeight w:val="578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Долбление, сверление, фрезерование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Показ и объяснение приемов долбления стамесками и долотом. Особенности долбления фанеры и ДВП, ДСП, твердых пород древесины.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6, ОК 7, ПК 1.2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Долбление, сверление, фрезерование древесины..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электродолбёжника и приёмы работы им. Заточка свёрл, стамесок и долот.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4, ОК 6, ОК 7, ПК 1.2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 древесины.</w:t>
            </w:r>
          </w:p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654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Строгание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Объяснение и показ устройства различных стругов для ручной обработка. Приемы разметки и строгания древесины различными стругами.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4, ОК 6, ОК 7, ПК.1.2,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Строгание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Углы заточек железа. Заточка на точиле и бруске.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 ПК.1.2,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Строгание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Объяснение и показ работы электрорубанка и приемы работы на нем. (2 уровень)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 ПК.1.2,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1.4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Шиповые соединения деталей из древесины.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Шиповые соединения деталей из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Виды шиповых соединений. Инструменты для изготовления шипов.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</w:tr>
      <w:tr w:rsidR="00541BCE" w:rsidRPr="00541BCE" w:rsidTr="00541BCE">
        <w:trPr>
          <w:trHeight w:val="497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Шиповые соединения деталей из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изготовления шипов. Разметка и приемы работы.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(2 уровень).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 ПК 1.1, ПК.1.2,ПК.1.3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Шиповые соединения деталей из древесины.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шипов. Разметка и приемы работы.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 ПК 1.1, ПК.1.2,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1.5 Изготовление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клеевых соединений.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клеевых соединений.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Виды клеев. Особенности их применения.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клеевых соединений.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склеивания, оборудование.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ПК 1.1, ПК.1.2,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клеевых соединений.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склеивания, оборудование.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ПК 1.1, ПК.1.2,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1.6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работы. Зачет.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 соединением в шпунт, гребень, фальц, на шпонках и шипах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4, ОК 6, ОК.9, ПК 1.1,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 соединением в шпунт, гребень, фальц, на шпонках и шипах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3, ОК 4, ОК 6, ОК.9, ПК 1.1,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1.2,ПК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 соединением в шпунт, гребень, фальц, на шпонках и шипах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4,ОК 6, ОК 7, ОК.9, ПК 1.1,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УП.01.01 ,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2.1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электромонтаж- ным отделением.</w:t>
            </w:r>
          </w:p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электромонтажным отделением.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электромонтажной практики. Организованный обход электромонтажного цеха, ознакомление с оборудованием, его размещением и организацией рабочих мест. Расстановка по рабочим местам.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электромонтажным отделением.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электромонтажных работ. Индивидуальный набор инструментов и приспособлений, необходимых для выполнения электромонтажных операций.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электромонтажным отделением.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Порядок получения и сдачи материалов и деталей.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Паяние и лужение.</w:t>
            </w:r>
          </w:p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 и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электрических паяльников разного назначения. Подготовка паяльников к работе, контроль температуры нагрева.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 ОК 9,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 и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Очистка и травление изделий, приготовление припоев и флюсов(2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2, ОК 3,ОК 6,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 и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Приемы пайки мягкими и твердыми припоями, проверка качества пайки. Очистка изделий после пайки.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 и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полудой. Приспособления и материалы, применяемые при лужении.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 ОК 9,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 и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Приемы лужения с нагревом поверхности и погружением в полуду.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 и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Приемы лужения с нагревом поверхности и погружением в полуду. Проверка качества лужения.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2.3  Разделка и сращивание </w:t>
            </w:r>
            <w:r w:rsidRPr="00541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проводов.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Разделка и сращивание проводов.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технике безопасности при работе по разделке и соединению проводов. Виды возможного брака, меры его предупреждения и устранения. (2 уровень)</w:t>
            </w: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Разделка и сращивание проводов.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разделки концов, сращиванию, пайке, изоляции проводов.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2, ОК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911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Разделка и сращивание проводов.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Последовательность, способы и приемы разделки, пайки, лужения и изоляции концов проводов. (2 уровень)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Разделка и сращивание проводов.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заделки концов гибких проводов с помощью обжимочных тисков 4 мм и 6 мм.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911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Разделка и сращивание проводов.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Зарядка отдельных элементов арматуры. (2 уровень).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Разделка и сращивание проводов.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выполненных операций и работ по разделке и соединению проводов.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разделка кабеля.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Монтаж и разделка кабеля.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разделки концов и изоляции кабеля, постановка наконечников.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 ПК 1.2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Монтаж и разделка кабеля.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и приемы монтажа кабеля в различных условиях, соединение концов изоляции.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 ПК 1.2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Монтаж и разделка кабеля.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и приемы монтажа кабеля в различных условиях, соединение концов изоляции.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2.5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работы. Зачет.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 сбор заданной схемы согласно задания .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 сбор заданной схемы согласно задания .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комплексных работ с сбор заданной схемы согласно задания . Содержание инструктажа по комплексным работам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соответствовать избранным работам. (3 уровень))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3 семестр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практические занятии</w:t>
            </w:r>
          </w:p>
        </w:tc>
        <w:tc>
          <w:tcPr>
            <w:tcW w:w="992" w:type="dxa"/>
            <w:vAlign w:val="bottom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9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УП.01.01 Слесарное дело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Инструктаж по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технике безопасности.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Инструктаж по технике безопасности.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 при нахождении в цехах, лабораториях, при проведении общеслесарных работ и работе слесаря.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Инструктаж по технике безопасности.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Наименование инструктажей по технике безопасности, проводимых на предприятиях ОАО РЖД, их содержание.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Инструктаж по технике безопасности.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приведения инструктажей по технике безопасности с заполнением журнала ТНУ-19.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слесарным цехом.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слесарным цехом.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Расстановка студентов по рабочим местам. Прием рабочего места: слесарного верстака, тисков, индивидуального набора инструмента.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1, ОК 2, ОК 3,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 ОК 7, ОК.9,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слесарным цехом.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 способами содержания инструмента, тисков, верстака, заточного и сверлильного станка.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6, ОК 7, ОК.9,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слесарным цехом.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 способами содержания инструмента, тисков, верстака, заточного и сверлильного станка.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6, ОК.9,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3.3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Точности при обработки металла и системы допусков и посадок.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6,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и способы применения инструментов. Ошибки при измерении различными инструментами, их причины и способы предупреждения.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хранение измерительных и проверочных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6,  ПК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Тема3.4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плоскостная.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плоскостная.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разметке. (2 уровень).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6, ОК 7,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плоскостная.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Разметка отрезков прямых линий и углов разной величины, а также окружностей и их частей, сопряжение отрезков прямых и кривых линий с помощью линейки, чертилки, угольников, угломеров, циркуля, шаблонов, плоскостная разметка деталей по чертежам и образцам.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плоскостная.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Кернение по рискам, заточка чертилки и кернера.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3.5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пространственная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пространственная.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 пространственной разметке, установка размечаемой детали на плите в различных положениях с применением приспособлений.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6,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пространственная.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Отыскание у заготовок центров, базовой точки и осей, разметка параллельных и перпендикулярных линии при помощи рейсмуса и угольника с перенесением линий и разные плоскости.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пространственная.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Разметка объемных деталей по чертежам, шаблонам и образцам.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3.6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Рубка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при рубке (насадка молотка на рукоятку, форма и исправность рукоятки, ограждения от стружки, надежность крепления обрабатываемого предмета, предупреждение не скольжения зубила, защитные приспособления для рук, содержание и хранение зубил и молотков).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ОК. 5,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Упражнение в развитии кисти руки и в меткости (удары по чурке или тумбе). Вертикальная рубка стали на плите произвольная и по рискам слесарным зубилом.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ОК. 5,ОК 6, ОК 8, 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развитии кисти руки и в меткости (удары по чурке или тумбе). Вертикальная рубка стали на плите произвольная и по рискам слесарным зубилом. Рубка полосовой и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листовой стали нормальным слесарным зубилом по уровню тисков, по риске.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ОК. 5,ОК 6, ОК 8, 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Вырубка канавок в чугунной плитке крейцмейселем. Обрубка чугунной плитки по рискам под линейку, угольник.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ОК. 5,ОК 6, ОК 8, 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Вертикальная рубка стали по фасонным рискам. Виды возможного брака при ручной рубке и мерами его предупреждения.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ОК. 5,ОК 6, ОК 8, 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заточном станке. Правила и приемы заточки зубила для рубки чугуна, меди, стали.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ОК. 5,ОК 6, ОК 8, 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3.7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Правка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Оборудование, приспособления и инструмент, применяемые при правке металлов; организация рабочего места при правке металла на плите и в тисках; позиции рабочего, приемов хватки инструмента для правки, схемы движения рук при правке металла на плите и в тисках; способов определения мест, силы и последовательности нанесения ударов; способов проверки качеств правки.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4,  ОК. 5,ОК 8,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Правка полосовой стали по плоскости, ребру на плите и в тисках.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ОК. 5,ОК 6,  ОК 8,ОК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Правка листовой стали, прутка, профильного металла,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4,  ОК. 5,ОК 6, ОК 8,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3.8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Гибка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Инструментов, приспособлений и оборудования, применяемых при ручной гибке материалов; организации рабочего места, способов и приемов гибки в зависимости от свойств материала, профиля и размеров предметов, подвергаемых гибки; способов проверки качества гибки.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  ОК 4, ОК 8, 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Гибка полосовой,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листовой и круглой стали по шаблонам, в тисках и на плите, гибка на плите полосовой стали на ребро по шаблонам, гибка стальной проволоки круглогубцами, плоскогубцами в тисках, завивка пружин в тисках.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2, ОК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3,ОК 4,     ОК 8,ОК 9, ПК 1.2,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Гибка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Холодная гибка стальных труб малого и большого диаметров, с применением приспособлений.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   ОК 7,ОК 8, ОК 9,   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3.9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Резание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ножовки и способы подготовки и установки ножовочного полотна в станок. Организация рабочего места, способы зажима разрезаемой заготовки в зависимости от её размера и профиля, позиция работающего у тисков, приемы хватки, схемы движения руки при работе с ножовкой в зависимости от свойств, профиля и размеров разрезаемого материала, темпа и ритма движения ножовки. Безопасные способы и приемы резания листового металла ручными, рычажными и механическими ножницами. Объяснение и показ способов резания мягких металлов и пластических масс.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   ОК 4, 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8, 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Резание ножовкой прутковой стали, листовой мягкой стали по рискам вертикально и наклонно. Резание листового металла ручными, рычажными и механическими ножницами, резание пластических масс.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2, ОК 3,ОК 4,     ОК 6,ОК 8, ОК 9,     ПК 1.2, ПК.1.3 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Виды возможного брака при ручном и механизированном способах резания материалов и меры его предупреждения.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ОК2, ОК3, ОК4, ОК6, ОК8,ОК9, ПК1.2,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3.10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Опиливание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напильников для различных видов обработки (профили, размеры, виды насечек);организация рабочего места; способы зажима деталей в тисках и приспособлений для этого; позиция работающего у тисков, приёмы хватки и схем движения рук при работе напильниками в зависимости от их размеров (крупных, мелких), профиля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(плоский, круглый, квадратный), назначения (драчевый, личной, бархатный), темпа и ритма движения.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    ОК 4,ОК 6, ОК 8,     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Опиливание одновременно двух продольных полок швеллера без разметки, опиливание мягкой стали под линейку и угольник.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   ОК 4,ОК 6, ОК 8,ОК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Опиливание чугунной плитки по данным размерам с проверкой под линейку, угольник и на параллельность сторон.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8, 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Опиливание стальной пластинки с внутренними углами 90°, 60° и 120°.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8, 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Опиливание стальной пластинки с внутренними углами 45° , 60° и 70° по шаблону.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8, 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Опиливание пластинки из пластической массы, распиливание отверстия в стальной пластинке для увеличения диаметра.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8, 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3.10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Сверление, зенкование, развертывание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зенкование, развертывание.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сверлильного станка и приспособлений к нему. Устройство сверл различных назначений, углы заточки сверл, приемы их заточки, способы установки и закрепления и сверл и деталей на станках; приемы работы на сверлильных станках, подбор сверл, подводка и выводка сверл, контроль хода и качества сверления, применение охлаждающих смесей и смазки, удаление стружки.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зенкование, развертывание.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Управление сверлильным станком и патроном, сверление сквозные отверстий в стали, сверление стали на заданную глубину, сверление центровым сверлом и по кондуктору. Приёмы зенкования и развертывания отверстий вручную и на станке, контроль за качеством.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зенкование, развертывание.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 устройство зенковок и разверток, способы и приёмы зенкования и развертывания отверстий вручную и на станке, контроль за качеством.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3.11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резьбы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tabs>
                <w:tab w:val="left" w:pos="18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Нарезание резьбы.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инструментов, приспособлений, оборудования при нарезании резьб (наружных и внутренних). Способы установи и зажима нарезаемых предметов, приёмы хватки и движения инструмента при нарезке наружных и внутренних резьб, темп и ритм. Способы применения смазки, проверки качества нарезания резьб.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Нарезание резьбы.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Прогонка резьбы старых болтов и гаек, нарезка резьбы в сквозных отверстиях метчиками (средними, мелкими, крупными), нарезка резьбу на стержнях (средних, тонких, толстых) клуппами и лерками.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7, ОК 9,  ПК 1.3 ПК 4.1,ПК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Нарезание резьбы.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Нарезка резьбы в несквозных отверстиях, нарезка резьбы на трубах. Виды возможного брака при нарезании, меры его предупреждения и устранения.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7, ОК 9,  ПК 1.3 ПК 4.1,ПК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Клепка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tabs>
                <w:tab w:val="left" w:pos="18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Клепка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Виды заклёпочных швов и типы заклёпок. Подбор заклёпок, по размерам для каждой детали; приемы подготовки листов металла к клёпке вручную, организация рабочего места, процесс клепки и приёмы работы, способы проверки качества клепки.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6, ОК 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Клепка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Подготовить детали к склёпыванию, разметить швы; склепать детали в потай и обжимку холодным способом.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Клепка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Клепка пластических масс.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7, ОК 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3.13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Шабрение металла.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tabs>
                <w:tab w:val="left" w:pos="18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Шабрение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Виды и устройство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шаберов, поверочных плит, линеек и приспособлений, применяемых при шабрении, приемы заправки и заточки шабера, способы установки и подготовки деталей для шабрения, организация рабочего места, позиция рабочего, приемы схватки и движения рук при работе шаберами, темп и ритм движений, способы проверки качества пришабренной плоскости.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Шабрение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шабрении медной и стальной пластинок, в заточке и заправке шаберов, и приготовлении краски.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Шабрение металла.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Шабрение чугунной плитки с одной широкой плоскостью (например, подошвы рейсмуса).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 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9, ПК 1.3,ПК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3.14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Паяние, лужение.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tabs>
                <w:tab w:val="left" w:pos="18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Паяние,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Устройство простых и электрических паяльников разного назначения, способы подготовки паяльников к работе и определение наивыгоднейшей температуры нагрева паяльников, приемы очистки и травления изделий, способов приготовления припоев и флюсов. Устройство паяльной лампы, способы её заправки, розжига и приемы работы. (1 уровень)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Паяние,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Подготовка детали, припоя, флюса и паяльника к пайке, нагревание деталей и паяльников к пайке. Упражнения в паянии мягким, твердым припоями.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Паяние,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Проверка качества пайки; очистка изделий после пайки.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9, ПК 1.3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Паяние,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приспособления, материалы, применяемые при лужении. Организация рабочего места при подготовке к лужению. Способы и приемы лужения с нагреванием поверхности и погружением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полуду. Проверка качества лужения. Виды возможного брака, меры его предупреждения и способы устранения. Инструктаж по правилам техники безопасности паяния и лужения.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Паяние,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Подготовить поверхность к лужению, лужение с нагреванием поверхности, а нанесением на неё полуды.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9, ПК 1.3 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Паяние, лужение.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Лужение погружением в расплавленную полуду.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9, ПК 1.3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4.1,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3.15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Слесарно-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монтажные работы.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tabs>
                <w:tab w:val="left" w:pos="18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Слесарно-монтажные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Характеристика и применение слесарно-монтажных работ. Приёмы пользования гаечными ключами, отвёртками, гайковертами для крепления болтов. Инструменты для постановки шпилек, шпонов и других деталей крепления.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Слесарно-монтажные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Упражнения в приемах работы гаечными ключами, крепление болтами.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7, ОК 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Слесарно-монтажные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Упражнения в приемах крепления шурупами, в подборе отверток в соответствии с размерами шурупов.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7, ОК 9,  ПК 1.3 ПК 4.1, 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Слесарно-монтажные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Упражнения в приемах постановки и снятия шайб, контргаек, шплинтов.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5,ОК 6, ОК 9,  ПК 1.3 ПК 4.1,ПК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Слесарно-монтажные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Разборка, ремонт и сборка простых узлов и механизмов при соединении болтами и валиками.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5,ОК 6, ОК 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Слесарно-монтажные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ремонт и сборка простых узлов и механизмов при соединении болтами и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валиками. Проверка и контроль качества монтажа.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2, ОК 3,ОК 4,  ОК 5,ОК 6, ОК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3.16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tabs>
                <w:tab w:val="left" w:pos="18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Выполнения типичных учебно-производственных работ, сочетающих все ранее изученные технологические операции и способы труда. Слесарная обработка, изготовление и ремонт деталей по 12 - 14 квалитетам. Инструктаж по выполнению комплексных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8,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Выполнения типичных учебно-производственных работ, сочетающих все ранее изученные технологические операции и способы труда. Слесарная обработка, изготовление и ремонт деталей по 12 - 14 квалитетам. Инструктаж по выполнению комплексных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8, ОК 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Выполнения типичных учебно-производственных работ, сочетающих все ранее изученные технологические операции и способы труда. Слесарная обработка, изготовление и ремонт деталей по 12 - 14 квалитетам. Инструктаж по выполнению комплексных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8, ОК 9, ПК 1.3 ПК 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Подготовка к техническому обслуживанию и ремонту подвижного состава железнодорожного транспорта (очистка механических частей локомотива и кузова от грязи; выбор запасных частей, инструментов и материалов; проверка работоспособности слесарного инструмента: ремонт несложных деталей в соответствии с установленными квалитетами; изготовление прокладок, скоб для крепления).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техническому обслуживанию и ремонту подвижного состава железнодорожного транспорта: очистка механических частей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локомотива и кузова от грязи; выбор запасных частей, инструментов и материалов; проверка работоспособности слесарного инструмента: ремонт несложных деталей в соответствии с установленными квалитетами; изготовление прокладок, скоб для крепления.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ПК 1.3 ПК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Подготовка к техническому обслуживанию и ремонту подвижного состава железнодорожного транспорта: очистка механических частей локомотива и кузова от грязи; выбор запасных частей, инструментов и материалов; проверка работоспособности слесарного инструмента: ремонт несложных деталей в соответствии с установленными квалитетами; изготовление прокладок, скоб для крепления.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Ремонт несложных деталей подвижного состава железнодорожного транспорта (ремонт неисправных поручней, внутренних и наружных лестниц, подножек, кронштейнов, скоб и хомутов крепления тормозного оборудования, труб воздушной маги- страли; установка поручней, лестниц, подножек, кронштейнов, скоб и хомутов для крепления деталей тормозного оборудования, труб воздушной магистрали; нарезание резьбы на подводящих трубах воздушной магистрали при утечках воздуха в тормозной магистрали; изготовление скоб и хомутов для крепления труб воздушной тормозной магистрали). Инструктаж по выполнению работ в соответствии с технологической картой избранных заданий. (3уров.)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Ремонт несложных деталей подвижного состава железнодорожного транспорта (ремонт неисправных поручней, внутренних и наружных лестниц, подножек, кронштейнов, скоб и хомутов крепления тормозного оборудования, труб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воздушной магистрали; установка поручней, лестниц, подножек, кронштейнов, скоб и хомутов для крепления деталей тормозного оборудования, труб воздушной магистрали; нарезание резьбы на подводящих трубах воздушной магистрали при утечках воздуха в тормозной магистрали; изготовление скоб и хомутов для крепления труб воздушной тормозной магистрали).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Ремонт несложных деталей подвижного состава железнодорожного транспорта (ремонт неисправных поручней, внутренних и наружных лестниц, подножек, кронштейнов, скоб и хомутов крепления тормозного оборудования, труб воздушной магистрали; установка поручней, лестниц, подножек, кронштейнов, скоб и хомутов для крепления деталей тормозного оборудования, труб воздушной магистрали; нарезание резьбы на подводящих трубах воздушной магистрали при утечках воздуха в тормозной магистрали; изготовление скоб и хомутов для крепления труб воздушной тормозной магистрали).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Ремонт несложных деталей подвижного состава железнодорожного транспорта (рассверливание отверстий с помощью ручного и механизированного инструмента в деталях запорных механизмов подвижного состава, рамах кузова (поручнях, подножках, лестницах, кронштейнах), автосцепных устройствах (расцепных рычагах, поддерживающих планках), тележках (болтах крепления коробки скользуна, валиках подвески), тормозного оборудования (вертикальных и горизонтальных рычагах, ручках концевых кранов и режимных переключателей) после наплавки изношенных отверстий).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Ремонт несложных деталей подвижного состава железнодорожного транспорта (рассверливание отверстий с помощью ручного и механизированного инструмента в деталях запорных механизмов   подвижного   состава,   рамах   кузова   (поручнях,   подножках,   лестницах, кронштейнах), автосцепных устройствах (расцепных рычагах, поддерживающих планках), тележках (болтах крепления коробки скользуна, валиках подвески), тормозного оборудования (вертикальных и горизонтальных рычагах, ручках концевых кранов и режимных переключателей) после наплавки изношенных отверстий).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Ремонт несложных деталей подвижного состава железнодорожного транспорта (рассверливание отверстий с помощью ручного и механизированного инструмента в деталях запорных механизмов   подвижного   состава,   рамах   кузова   (поручнях,   подножках,   лестницах, кронштейнах), автосцепных устройствах (расцепных рычагах, поддерживающих планках), тележках (болтах крепления коробки скользуна, валиках подвески), тормозного оборудования (вертикальных и горизонтальных рычагах, ручках концевых кранов и режимных переключателей) после наплавки изношенных отверстий). Инструктаж по выполнению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7, ОК 8,  ОК 9,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работы.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типичных учебно-производственных работ, сочетающих все ранее изученные технологические операции и способы труда. Слесарная обработка, изготовление и ремонт деталей по 12 - 14 квалитетам. Инструктаж по выполнению комплексных работ в соответствии с технологической картой избранных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6, ОК 8,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Выполнения типичных учебно-производственных работ, сочетающих все ранее изученные технологические операции и способы труда. Слесарная обработка, изготовление и ремонт деталей по 12 - 14 квалитетам. Инструктаж по выполнению комплексных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4,  ОК 6,ОК 8, ОК 9,  ПК 1.3 ПК 4.1,      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Выполнения типичных учебно-производственных работ, сочетающих все ранее изученные технологические операции и способы труда. Слесарная обработка, изготовление и ремонт деталей по 12 - 14 квалитетам. Инструктаж по выполнению комплексных работ в соответствии с технологической картой избранных заданий.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4,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8, ОК 9, ПК 1.3 ПК 4.1,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за 4 семестр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практические занятии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ind w:left="10" w:right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«ПМ.04 Выполнение работ по профессии 18540 слесарь по ремонту подвижного состава»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УП.01.01 Токарное дело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металлорежущими станками. Упражнения в управлении токарным станком и уходе за ним.</w:t>
            </w:r>
          </w:p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металлорежущими станками. Упражнения в управлении токарным станком и уходе за ним.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Ознакомление со станочным оборудованием. Объяснение и показ токарно - винторезного станка. (1 уровень).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4, 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8, 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металлорежущими станками. Упражнения в управлении токарным станком и уходе за ним.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и последовательность осмотра станка, мест расположения смазочных отверстий и заправки их смазкой, приемов чистки станка, удаления стружки со станка и подготовке его к очередной работе.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металлорежущими станками. Упражнения в управлении токарным станком и уходе за ним.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Позиции рабочего у станка, приемы установки и крепления заготовок обрабатываемых деталей, чистки станка и удаление стружки.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4,ОК 9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4.2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Центровка </w:t>
            </w: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заготовок и обточка торцов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Центровка заготовок и обточка торцов.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проверки на пригодность заготовки, ее крепления и установки на отсутствие биения, определения центров и их кернения, зенковка центров.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1, ОК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Центровка заготовок и обточка торцов.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Приемы обточки торцов и проверки качества торцовки.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Центровка заготовок и обточка торцов.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Виды возможного брака и меры его предупреждения.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4.3 Обточка наружных цилин- дрических поверх- ностей и подреза- ние уступов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Обточка наружных цилиндрических поверхностей и подрезание уступов.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установки и проверки заготовок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приемы заточки и установки резцов, последовательность и режимы обточки цилиндрических поверхностей..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7, ОК 9,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Обточка наружных цилиндрических поверхностей и подрезание уступов.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Подрезания уступов, отрезания заготовок, применение охлаждающих жидкостей.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Обточка наружных цилиндрических поверхностей и подрезание уступов.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Применение измерительных инструментов и приемы пользования ими при контроле размеров. Виды возможного брака при выполнении указанных операций и меры его предупреждения.(2ур.)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4.4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Сверление и растачивание.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 и растачивание.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Порядок подбора, способы заточки и установки резцов, установки заготовок, последовательности, режимы и приемы сверления, рассверливания, зенкование и расточки отверстий сквозных и не сквозных. (2 уровень).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7,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 и растачивание.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режимы и приемы сверления, рассверливания, зенкование и расточки отверстий без уступов и с уступами.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6, ОК 7, ПК 1.2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 и растачивание.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развертывания цилиндрических отверстий, инструмент и способы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над размерами и качеством сверления, расточки и развертывания отверстия.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1, ОК 2, ОК 3,  ОК 6, ОК 7, ПК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1.2,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4.5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фасонных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поверхностей Отделка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поверхностей.</w:t>
            </w:r>
          </w:p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фасонных поверхностей. Отделка поверхностей.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Порядок подбора, способов заточки и установки резцов, установки заготовок, последовательности, режима и приемов расточки, обточки фасонных поверхностей.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фасонных поверхностей. Отделка поверхностей.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Инструмент и способы контроля за размерами при обточке фасонных поверхностей.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фасонных поверхностей. Отделка поверхностей.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последовательность и приемы шлифовки, полировки и накатки обточенных поверхностей.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1.1,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4.6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работы. Зачет.</w:t>
            </w:r>
          </w:p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согласно технологической карты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spacing w:after="13" w:line="268" w:lineRule="auto"/>
              <w:ind w:left="10" w:right="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согласно технологической карты Содержание инструктажа по комплексным работам должно соответствовать избранным работам.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ОК 9, 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Зачет.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 согласно технологической карты Содержание инструктажа по комплексным работам должно соответствовать избранным работам. (3 уровень))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3,ОК 6,  ОК 7,ОК 9, ПК 1.1, ПК 1.2, ПК 1.3</w:t>
            </w:r>
          </w:p>
        </w:tc>
      </w:tr>
      <w:tr w:rsidR="00541BCE" w:rsidRPr="00541BCE" w:rsidTr="00541BCE">
        <w:trPr>
          <w:trHeight w:val="280"/>
        </w:trPr>
        <w:tc>
          <w:tcPr>
            <w:tcW w:w="6805" w:type="dxa"/>
            <w:gridSpan w:val="2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УП.01.01 Сварочное дело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5.1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студентов со сварочным цехом.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студентов со сварочным цехом.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при проведении сварочных работ.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8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студентов со сварочным цехом.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 способами содержания инструмента, спецодежды, масок, расходных материалов.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4, ОК 6, ОК 7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студентов со сварочным </w:t>
            </w: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цехом.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 сварочного поста, расходных материалов, электрододержателей, набора инструмента, спецодежды, кабелей, масок.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1, ОК 2,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3, ОК 4, ОК 6, ОК 7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5.2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в управлении сварочной машиной, поддержании сварочной дуги.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в управлении сварочной машиной, поддержании сварочной дуги.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Позиция работающего у сварочной машины, подготовки электродов. Безопасное включение и выключение сварочной машины, уход за сварочным оборудованием, правила и способы предохранения глаз, рук и других частей тела от ожогов.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ОК 4, ОК 6, ОК 7, ОК 9, ПК 1.2,ПК.1.3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в управлении сварочной машиной, поддержании сварочной дуги.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Безопасное включение и выключение сварочной машины. Способы возбуждения сварочной дуги. Приемы в поддержании сварочной дуги.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6, ОК 7,  ОК 9,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в управлении сварочной машиной, поддержании сварочной дуги.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при ручной электродуговой сварке. Колебательные движения электродом.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6, ОК 7,  ОК 9,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5.3Техника ручной дуговой сварки. Наплавка валиков и сварка пластин.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ручной дуговой сварки. Наплавка валиков и сварка пластин.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Приемы и последовательность наплавки валика.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6,ОК 7, ПК.1.1,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ручной дуговой сварки. Наплавка валиков и сварка пластин.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Способы подготовки швов в деталях и сварки пластин. сварку стальных пластин по прямым и кривым линиям. Сварка пластин встык и внахлест различными швами. Сварка пластин под углом и тавр.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7, ПК.1.1,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ручной дуговой сварки. Наплавка валиков и сварка пластин.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Подготовка и сварка пластин « V - образным и Х- образным» швом. Контроль качества наплавки и сварки.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6,ОК 7, ПК.1.1,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5.4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Наплавка и сварка при наклонном и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вертикальном пространствен- ном положении шва.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Наплавка и сварка при наклонном и вертикальном пространственном положении шва.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Подбор электродов, последовательности и приемов сварки при наклонном и вертикальном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шва « на спуск» и на «подъем».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Наплавка и сварка при наклонном и вертикальном пространственном положении шва.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Выполнение вертикальных, потолочных швов. Положение и движение электрода при электродуговой сварки в вертикальном положении, стыковых швов со скосом кромок и угловых швов.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 ПК 1.2, 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Наплавка и сварка при наклонном и вертикальном пространственном положении шва.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Накладка сварного вертикального шва на горизонтальной плоскости. (2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, ПК 1.2,К.1.3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5.5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Газовая сварка и резка.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Газовая сварка и резка.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Газы, присадочная проволока, флюсы для газовой сварки. Устройство и принцип работы ацетиленовых генераторов.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Газовая сварка и резка.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Баллоны для сжатых газов, рукава, сварочные горелки и резаки. Подготовка рабочего места, сборка аппаратуры по газовой сварке и резке.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Газовая сварка и резка.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Технология газовой сварки, положение сварочной горелки и присадочной проволоки при сварке. (1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2, ОК 3, ОК 6,  ОК 7,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 w:val="restart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Тема 5.6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работы.</w:t>
            </w: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 по способам сварки при различных положения сварочного шва и приемов пользования защитными средствами.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3, ОК 4,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5 ОК 6, ОК 7,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8, ОК 9,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 по способам сварки при различных положения сварочного шва и приемов пользования защитными средствами. Проверка знаний инструктажа по правилам электробезопасности при непосредственном ведении сварки или нахождении в зоне выполнения сварки.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2,ОК 3,  ОК 4,ОК 5 ОК 6,   ОК 7, ОК 8,ОК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  <w:vMerge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работы.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Проверка знаний по пройденному материалу. (3 уровень)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>ОК 1, ОК 2, ОК 3,  ОК 4,ОК 5 ОК 6,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</w:rPr>
              <w:t xml:space="preserve">ОК 7, ОК </w:t>
            </w:r>
            <w:r w:rsidRPr="0054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8,ОК 9,  ПК 1.2, ПК.1.3</w:t>
            </w: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5 семестр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практические занятии</w:t>
            </w:r>
          </w:p>
        </w:tc>
        <w:tc>
          <w:tcPr>
            <w:tcW w:w="992" w:type="dxa"/>
            <w:vAlign w:val="bottom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80"/>
        </w:trPr>
        <w:tc>
          <w:tcPr>
            <w:tcW w:w="2269" w:type="dxa"/>
          </w:tcPr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обучение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541BCE" w:rsidRPr="00541BCE" w:rsidRDefault="00541BCE" w:rsidP="0054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631D" w:rsidRPr="00541BCE" w:rsidRDefault="00C8631D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СТРУКТУРА И СОДЕРЖАНИЕ ПРОИЗВОДСТВЕННОЙ ПРАКТИКИ</w:t>
      </w: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"/>
        <w:tblW w:w="9322" w:type="dxa"/>
        <w:tblLayout w:type="fixed"/>
        <w:tblLook w:val="04A0" w:firstRow="1" w:lastRow="0" w:firstColumn="1" w:lastColumn="0" w:noHBand="0" w:noVBand="1"/>
      </w:tblPr>
      <w:tblGrid>
        <w:gridCol w:w="2057"/>
        <w:gridCol w:w="4572"/>
        <w:gridCol w:w="992"/>
        <w:gridCol w:w="1701"/>
      </w:tblGrid>
      <w:tr w:rsidR="00541BCE" w:rsidRPr="00541BCE" w:rsidTr="00541BCE">
        <w:trPr>
          <w:trHeight w:val="624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материала,  практические занятия, самостоятельная работа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недель 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Компенции</w:t>
            </w:r>
          </w:p>
        </w:tc>
      </w:tr>
      <w:tr w:rsidR="00541BCE" w:rsidRPr="00541BCE" w:rsidTr="00541BCE">
        <w:trPr>
          <w:trHeight w:val="211"/>
        </w:trPr>
        <w:tc>
          <w:tcPr>
            <w:tcW w:w="9322" w:type="dxa"/>
            <w:gridSpan w:val="4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ПМ.01 Эксплуатация и техническое обслуживание подвижного состава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01.01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измерительными инструментами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Работа с чертежами, мерительными, слесарными инструментами.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Работа с технологическими картами.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Производить осмотр механической части.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Производить осмотр внутрикузовного оборудования.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Призводить осмотр крышевого оборудования.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1.2</w:t>
            </w:r>
          </w:p>
          <w:p w:rsidR="00541BCE" w:rsidRPr="00541BCE" w:rsidRDefault="00541BCE" w:rsidP="00541B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BCE" w:rsidRPr="00541BCE" w:rsidRDefault="00541BCE" w:rsidP="00541B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BCE" w:rsidRPr="00541BCE" w:rsidRDefault="00541BCE" w:rsidP="00541B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Обеспечивать безопасность движения подвижного состава.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чертежами, мерительными, слесарными инструментами.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Работа с измерительными инструментами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Производить визуальный осмотр узлов и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деталей.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Выявление неисправностей узлов и деталей локомотива.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1.3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Эксплуатировать подвижной состав железных дорог.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электронными и автоматизированными системами.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Работа с регламентом переговоров локомотивной бригады между собой и с другими работниками железнодорожного транспорта.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Работа в составе локомотивной бригады в качестве дублёра помощника машиниста.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Работа с системами локомотивных устройств безопасности.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1.1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Обеспечивать безопасность движения подвижного состава.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правилами по оказанию услуг по перевозкам пассажиров, багажа и грузобагажа.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Работа с инструкцией по сигнализации на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железных дорогах Российской Федерации.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Производить качественную приёмку и сдачу локомотива согласно требований технического обслуживания ТО-1. 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1.3</w:t>
            </w:r>
          </w:p>
        </w:tc>
      </w:tr>
      <w:tr w:rsidR="00541BCE" w:rsidRPr="00541BCE" w:rsidTr="00541BCE">
        <w:trPr>
          <w:trHeight w:val="211"/>
        </w:trPr>
        <w:tc>
          <w:tcPr>
            <w:tcW w:w="9322" w:type="dxa"/>
            <w:gridSpan w:val="4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ПМ.02 Организация деятельности коллектива исполнителей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02.01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Планировать и организовывать производственные работы коллективом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исполнителей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Наблюдения, оценка, анализ.Наблюдение и оценка деятельности цехов и отделений локомотивного депо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2.1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Планировать и организовывать мероприятия по соблюдению норм безопасных условий труда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инструкциями.Выполнение правил охраны труда. 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2.2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Контролировать и оценивать качество выполняемых работ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Наблюдения, оценка, анализ, работа с должностными инструкциями. Изучение должностных обязанностей и оперативной деятельности бригадира, мастера, машиниста-инструктора, дежурного по депо, нарядчика. Заполнение и контроль заполнения нормативной документации.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2.3</w:t>
            </w:r>
          </w:p>
        </w:tc>
      </w:tr>
      <w:tr w:rsidR="00541BCE" w:rsidRPr="00541BCE" w:rsidTr="00541BCE">
        <w:trPr>
          <w:trHeight w:val="211"/>
        </w:trPr>
        <w:tc>
          <w:tcPr>
            <w:tcW w:w="9322" w:type="dxa"/>
            <w:gridSpan w:val="4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ПМ.03 Участие в конструкторско - технологической деятельности 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03.01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Оформлять техническую и технологическую документацию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Ознакомление с организацией работы технического отдела локомотивного депо. Заполнение и оформление различной технологической документации. 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3.1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 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Заполнение и оформление различной технологической документации. Контроль за правильностью выполнения технологических инструкций. Наблюдение и оценка организации различных циклов производственного процесса работы локомотивного депо.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3.2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9322" w:type="dxa"/>
            <w:gridSpan w:val="4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ПМ.05 Выполнение работ по профессиям 18507 Слесарь по осмотру и ремонту локо-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мотивов на пунктах технического обслуживания или 16885 помощник машиниста электровоза</w:t>
            </w: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05.01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Эксплуатировать подвижной состав железных 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дорог. 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электронными и автоматизированными системами. Работа с регламентом переговоров локомотивной бригады между собой и с другими работниками железнодорожного транспорта. Работа в составе локомотивной бригады в качестве дублёра помощника машиниста. Работа с системами локомотивных устройств безопасности. 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1.1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Производить техническое обслуживание и ремонт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Работа с измерительными инструментами Работа с чертежами, мерительными, слесарными инструментами.Работа с технологическими картами.Производить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осмотр механической части. Производить осмотр внутрикузовного оборудования. Призводить осмотр крышевого оборудования. 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1.2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Обеспечивать безопасность движения подвижного состава. 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чертежами, мерительными, слесарными инструментами. Работа с измерительными инструментами Производить визуальный осмотр узлов и деталей. Выявление неисправностей узлов и деталей локомотива. </w:t>
            </w:r>
          </w:p>
        </w:tc>
        <w:tc>
          <w:tcPr>
            <w:tcW w:w="992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Align w:val="center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ПК 1.3</w:t>
            </w:r>
          </w:p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tabs>
                <w:tab w:val="left" w:pos="13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Слесарь 2, 3 разряда, помощник машиниста электровоза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Измерение универсальными и специальными инструментами и приспособлениями средней сложности.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Ремонт и изготовление деталей по 10—11 квалитетам.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Разборка и сборка узлов подвижного состава с тугой и скользящей посадкой.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Регулировка и испытание отдельных узлов.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Выбор и применение смазывающих и промывающих жидкостей.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Демонтаж и монтаж отдельных аппаратов, узлов и приборов систем подвижного состава.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Подготовка ЭПС к работе, приемка и проведение ТО.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Проверка работоспособности систем ЭПС.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Управление и контроль за работой систем ЭПС, ТО в пути следования.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Приведение систем ЭПС в нерабочее состояние, сдача.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Выполнения требований сигналов.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Подача сигналов для других работников.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Выполнение регламента переговоров локомотивной бригады между собой и с другими работника-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 железнодорожного транспорта.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Оформление и проверка правильности заполнения поездной документации.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неисправного состояния подвижного состава по внешним признакам.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ПК 1,1, ПК 1.2,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ПК 1.3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ПК 2,1, ПК 2.2,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ПК 2.3 </w:t>
            </w: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ПК 3.1, ПК 3.2</w:t>
            </w:r>
          </w:p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1BCE" w:rsidRPr="00541BCE" w:rsidRDefault="00541BCE" w:rsidP="00541B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BC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техническо-распорядительного акта железнодорожной станции (ТРА станций), профиля </w:t>
            </w:r>
          </w:p>
          <w:p w:rsidR="00541BCE" w:rsidRPr="00541BCE" w:rsidRDefault="00541BCE" w:rsidP="00541B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обслуживаемых участков, расположения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светофоров, сигнальных указателей и знаков. </w:t>
            </w: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Соблюдение правил и норм охраны труда, требований безопасности</w:t>
            </w: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Преддипломная практика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1BCE" w:rsidRPr="00541BCE" w:rsidTr="00541BCE">
        <w:trPr>
          <w:trHeight w:val="211"/>
        </w:trPr>
        <w:tc>
          <w:tcPr>
            <w:tcW w:w="2057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57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1BCE" w:rsidRPr="00541BCE" w:rsidRDefault="00541BCE" w:rsidP="00541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41BCE" w:rsidRPr="00541BCE" w:rsidRDefault="00541BCE" w:rsidP="00541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41BCE" w:rsidRPr="00541BCE" w:rsidRDefault="00541BCE" w:rsidP="00541BCE">
      <w:pPr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BCE" w:rsidRPr="00541BCE" w:rsidRDefault="00541BCE" w:rsidP="00541BCE">
      <w:pPr>
        <w:keepNext/>
        <w:keepLines/>
        <w:spacing w:after="0" w:line="240" w:lineRule="auto"/>
        <w:ind w:left="634" w:right="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E" w:rsidRDefault="00541BCE" w:rsidP="000D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79" w:rsidRDefault="00EE1B79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31D" w:rsidRPr="00B21D77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6A7" w:rsidRPr="00B21D77" w:rsidRDefault="004F16A7" w:rsidP="0017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B1" w:rsidRPr="00B21D77" w:rsidRDefault="00497356" w:rsidP="0017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820D1D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ОБРАЗОВАТЕЛЬНОЙ ПРОГРАММЫ</w:t>
      </w:r>
    </w:p>
    <w:p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22B1" w:rsidRPr="00B21D77" w:rsidRDefault="008476AB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A22B1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Квалификация, присваиваемая выпускникам образовательной</w:t>
      </w:r>
      <w:r w:rsidR="00EE1B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техник</w:t>
      </w:r>
      <w:r w:rsidR="002A22B1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A59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</w:t>
      </w:r>
      <w:r w:rsidR="00C06A59" w:rsidRPr="00C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5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очная.</w:t>
      </w:r>
      <w:r w:rsidR="00C06A59" w:rsidRPr="00C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2B1" w:rsidRPr="00B21D77" w:rsidRDefault="00C06A5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образования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в профессиональной образовательной организации.</w:t>
      </w:r>
    </w:p>
    <w:p w:rsidR="00EE1B79" w:rsidRPr="00B21D77" w:rsidRDefault="00A722C7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ориентирован на подготовку специалистов среднего профессионального образования на базе основного</w:t>
      </w:r>
      <w:r w:rsidR="00EE1B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специальности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B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</w:p>
    <w:p w:rsidR="00A722C7" w:rsidRPr="00B21D77" w:rsidRDefault="00EE1B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C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A722C7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A722C7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среднего профессионального образования 3 года 10 месяцев.</w:t>
      </w:r>
    </w:p>
    <w:p w:rsidR="0076102E" w:rsidRPr="00B21D77" w:rsidRDefault="008476AB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00D12" w:rsidRPr="00A00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  <w:r w:rsidR="00A0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="00A00D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аудиторная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 составляет 36 часов в неделю.</w:t>
      </w:r>
    </w:p>
    <w:p w:rsidR="00A00D12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сентября, делится на два семестра и заканчивается </w:t>
      </w:r>
      <w:r w:rsidR="00A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 учебного процесса:</w:t>
      </w:r>
    </w:p>
    <w:p w:rsidR="00A00D12" w:rsidRDefault="00A00D1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курс:</w:t>
      </w:r>
    </w:p>
    <w:p w:rsidR="00A00D12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сем</w:t>
      </w:r>
      <w:r w:rsidR="007E0766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 – 17 недель </w:t>
      </w:r>
    </w:p>
    <w:p w:rsidR="00A00D12" w:rsidRDefault="007E0766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семестр – 22</w:t>
      </w:r>
      <w:r w:rsidR="0076102E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</w:t>
      </w:r>
    </w:p>
    <w:p w:rsidR="00A00D12" w:rsidRDefault="00A00D1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2E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C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102E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102E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курс: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курс: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курс: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D12" w:rsidRDefault="00A00D12" w:rsidP="00A0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6102E" w:rsidRPr="00B21D77" w:rsidRDefault="00C06A5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2E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каникул составляет </w:t>
      </w:r>
      <w:r w:rsidR="00A00D1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A00D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курс обучения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5F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FC5F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зимние, </w:t>
      </w:r>
      <w:r w:rsidR="00FC5F9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летние). </w:t>
      </w:r>
    </w:p>
    <w:p w:rsidR="0076102E" w:rsidRPr="00B21D77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обучение составляет</w:t>
      </w:r>
      <w:r w:rsidR="008B4499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4499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(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4428 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часа), производственное – 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том числе: Учебная практика 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 (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Производственная практика 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5F94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Преддипломная практика 4 недели (144 часа).</w:t>
      </w:r>
    </w:p>
    <w:p w:rsidR="0076102E" w:rsidRPr="00B21D77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часа 45 минут с перерывом 10 минут. После 4,5,6 уроков предусмотрены перерывы по 15 минут для приема пищи.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урока производственного обучения 50 минут с перерывом 10 минут.</w:t>
      </w:r>
    </w:p>
    <w:p w:rsidR="0076102E" w:rsidRPr="00B21D77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промежуточной аттестации составляет </w:t>
      </w:r>
      <w:r w:rsidR="007E0766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государственной итоговой аттестации – 2 недели.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02E" w:rsidRPr="00B21D77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Общеобразовательный цикл программы подготовки </w:t>
      </w:r>
      <w:r w:rsid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 по данной специальности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образования, с учетом требований ФГОС. </w:t>
      </w:r>
    </w:p>
    <w:p w:rsidR="0076102E" w:rsidRPr="00B21D77" w:rsidRDefault="009A5C73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Общеобразовательный цикл 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СПО на базе основного общего образования с получением среднего общего образов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содержит </w:t>
      </w:r>
      <w:r w:rsidR="007E0766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A43" w:rsidRP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дисциплин и предусматривает изучение не менее одной общеобразовательной учебной дисциплины из каждой предметной области. </w:t>
      </w:r>
      <w:r w:rsidR="007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10 дисциплин </w:t>
      </w:r>
      <w:r w:rsidR="0025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обязательной части учебных циклов ППСЗ.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3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дисциплины изучаются углубленно с учетом профиля профессионального образования, осваиваемой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СПО. </w:t>
      </w:r>
    </w:p>
    <w:p w:rsidR="0076102E" w:rsidRPr="00B21D77" w:rsidRDefault="0076102E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предусмотрено выполнение обучающимися индивидуального проекта.</w:t>
      </w:r>
    </w:p>
    <w:p w:rsidR="00144A80" w:rsidRPr="00DD3914" w:rsidRDefault="008476AB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5C73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C73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СП</w:t>
      </w:r>
      <w:r w:rsidR="009A5C73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ППС</w:t>
      </w:r>
      <w:r w:rsidR="00EE1B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5C73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1B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B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 w:rsidR="009A5C73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5472</w:t>
      </w:r>
      <w:r w:rsidR="00EE1B79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недели):</w:t>
      </w:r>
    </w:p>
    <w:p w:rsidR="00144A80" w:rsidRPr="00DD3914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теоретическое обучение составляет – 12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(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4428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часа),</w:t>
      </w:r>
    </w:p>
    <w:p w:rsidR="00481E32" w:rsidRPr="00DD3914" w:rsidRDefault="0025527F" w:rsidP="00481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производственное обучение – 29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1044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 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учебная практика 8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(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часа), производственная практика 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(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Преддипломная практика 4 недели (144 часа).</w:t>
      </w:r>
    </w:p>
    <w:p w:rsidR="00144A80" w:rsidRPr="00DD3914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</w:t>
      </w:r>
      <w:r w:rsidR="0025527F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точная аттестация – </w:t>
      </w:r>
      <w:r w:rsidR="00481E3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25527F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(7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недель)</w:t>
      </w:r>
    </w:p>
    <w:p w:rsidR="00144A80" w:rsidRPr="00B21D77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ГИА – 72 часа (2 недели)</w:t>
      </w:r>
    </w:p>
    <w:p w:rsidR="00144A80" w:rsidRPr="00B21D77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обучение включает общеобразовательный</w:t>
      </w:r>
      <w:r w:rsidR="00255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общегуманитарный и социально-экономический цикл, математический и общий естественнонаучный учебный цикл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профессиональный цикл.</w:t>
      </w:r>
    </w:p>
    <w:p w:rsidR="0025527F" w:rsidRPr="00DD3914" w:rsidRDefault="00FB0A43" w:rsidP="00255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 (15 дисциплин и 1 дополнительная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выбран в соответствии с направлением подготовки –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и сос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FC082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1404</w:t>
      </w: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0822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44A80"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недели).</w:t>
      </w:r>
    </w:p>
    <w:p w:rsidR="00FC0822" w:rsidRDefault="00FC082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учебных циклов ППССЗ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3024 часа (84 недели) </w:t>
      </w:r>
    </w:p>
    <w:p w:rsidR="00FF3C0D" w:rsidRPr="00B21D77" w:rsidRDefault="008476AB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102E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144A80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</w:t>
      </w:r>
      <w:r w:rsidR="00FF3C0D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900 часов распределена:</w:t>
      </w:r>
    </w:p>
    <w:p w:rsidR="00FF3C0D" w:rsidRPr="00B21D77" w:rsidRDefault="00FF3C0D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общеобразовательный цикл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работодателя введена дополнительная дисциплина Введение в специальность</w:t>
      </w:r>
      <w:r w:rsidR="00D712C5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 часа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2C5" w:rsidRPr="00B21D77" w:rsidRDefault="00D712C5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 учебных циклов ППССЗ распределена:</w:t>
      </w:r>
    </w:p>
    <w:p w:rsidR="00D712C5" w:rsidRPr="00B21D77" w:rsidRDefault="00D712C5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ОГСЭ.00 Общий гуманитарный и социально-экономический </w:t>
      </w:r>
      <w:r w:rsidR="00EF13A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– 114 часов.</w:t>
      </w:r>
    </w:p>
    <w:p w:rsidR="00D712C5" w:rsidRPr="00B21D77" w:rsidRDefault="00D712C5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ЕН.00 Математический и общий естественнонаучный учебный цикл</w:t>
      </w:r>
      <w:r w:rsidR="00EF13A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62 часа.</w:t>
      </w:r>
    </w:p>
    <w:p w:rsidR="00EF13AA" w:rsidRPr="00B21D77" w:rsidRDefault="00EF13AA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дисциплин по рекомендации работодателя:</w:t>
      </w:r>
    </w:p>
    <w:p w:rsidR="00EF13AA" w:rsidRPr="00B21D77" w:rsidRDefault="00EF13AA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ОГСЭ.05. Русский язык и культура речи – 42 часа</w:t>
      </w:r>
    </w:p>
    <w:p w:rsidR="00EF13AA" w:rsidRPr="00B21D77" w:rsidRDefault="00EF13AA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ОГСЭ.06 Основы профессиональной этики и культуры делового общения – 36 часов</w:t>
      </w:r>
    </w:p>
    <w:p w:rsidR="00EF13AA" w:rsidRPr="00B21D77" w:rsidRDefault="00EF13AA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ОГСЭ.09. Основы финансовой грамотности – 36 часов.</w:t>
      </w:r>
    </w:p>
    <w:p w:rsidR="00EF13AA" w:rsidRPr="00B21D77" w:rsidRDefault="00EF13AA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ЕН.03. Электротехника – 60 часов.</w:t>
      </w:r>
    </w:p>
    <w:p w:rsidR="00903909" w:rsidRPr="00B21D77" w:rsidRDefault="00EF13AA" w:rsidP="00F055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объем времени за счет вариативной час</w:t>
      </w:r>
      <w:r w:rsidR="0090390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ЕН.02 Информатика на 2 часа.</w:t>
      </w:r>
    </w:p>
    <w:p w:rsidR="00144A80" w:rsidRPr="00B21D77" w:rsidRDefault="0090390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П.00 П</w:t>
      </w:r>
      <w:r w:rsidR="00F0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рофессиональный учебный цикл – 690</w:t>
      </w:r>
      <w:r w:rsidR="00144A80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144A80" w:rsidRPr="00B21D77" w:rsidRDefault="0090390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ОП.00 Общепрофессиональные дисциплины – 141 час</w:t>
      </w:r>
    </w:p>
    <w:p w:rsidR="00903909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390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 объем времени за счет вариативной части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A80" w:rsidRPr="00B21D77" w:rsidRDefault="0090390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 Инженерная графика – 30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</w:p>
    <w:p w:rsidR="00144A80" w:rsidRPr="00B21D77" w:rsidRDefault="0090390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ОП.02 Техническая механика – 41 час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2432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ОП.04 Электроника и микропроцессорная техника – 34 часа,</w:t>
      </w:r>
    </w:p>
    <w:p w:rsidR="002D2432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 Материаловедение – 28 часов,</w:t>
      </w:r>
    </w:p>
    <w:p w:rsidR="002D2432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ОП.09 Безопасность жизнедеятельности – 8 часов.</w:t>
      </w:r>
    </w:p>
    <w:p w:rsidR="00144A80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</w:t>
      </w:r>
      <w:r w:rsidR="00144A80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</w:t>
      </w:r>
      <w:r w:rsidR="0076102E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A80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</w:t>
      </w: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нальные модули – 549 часов</w:t>
      </w:r>
    </w:p>
    <w:p w:rsidR="00144A80" w:rsidRPr="00B21D77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1Эксплуатация и техническое обслуживание подвижного состава – 231 час</w:t>
      </w:r>
    </w:p>
    <w:p w:rsidR="00144A80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МДК.01.01 Конструкция, техническое обслуживание и ремонт подвижного состава (электровоза) – 231 час.</w:t>
      </w:r>
    </w:p>
    <w:p w:rsidR="00144A80" w:rsidRPr="00B21D77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деятельности коллектива исполнителей – 27 часов</w:t>
      </w:r>
    </w:p>
    <w:p w:rsidR="00144A80" w:rsidRPr="00B21D77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02.01</w:t>
      </w:r>
      <w:r w:rsidR="004D4977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и управление подразделением организации – 27 часов</w:t>
      </w:r>
    </w:p>
    <w:p w:rsidR="00144A80" w:rsidRPr="00B21D77" w:rsidRDefault="00144A80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ПП. 02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</w:t>
      </w:r>
      <w:r w:rsidR="002D2432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профилю специальности) – 36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144A80" w:rsidRPr="00B21D77" w:rsidRDefault="002D2432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Участие в конструкторско-технологической деятельности (электровозы)</w:t>
      </w:r>
      <w:r w:rsidR="005E157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5E1579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МДК.03.01 Разработка технологических процессов, технической и технологической документации (электровоза) – 25 часов.</w:t>
      </w:r>
    </w:p>
    <w:p w:rsidR="00144A80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04. Выполнение работ по профессии 18540 Слесарь по ремонту подвижного состава – 15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</w:p>
    <w:p w:rsidR="00144A80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МДК.04.01 Методы технического обслуживания ремонта электроподвижного состава – 15</w:t>
      </w:r>
      <w:r w:rsidR="00144A8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</w:p>
    <w:p w:rsidR="005E1579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 Выполнение работ по профессии 16885 Помощник машиниста электровоза – 116 часов</w:t>
      </w:r>
    </w:p>
    <w:p w:rsidR="005E1579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МДК.05.01 Управление и техническое обслуживание электроподвижного состава – 116 часов</w:t>
      </w:r>
    </w:p>
    <w:p w:rsidR="005E1579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79" w:rsidRPr="00B21D77" w:rsidRDefault="005E1579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56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56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56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56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56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56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B1" w:rsidRPr="00B21D77" w:rsidRDefault="00497356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8476AB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:rsidR="002A22B1" w:rsidRPr="00B21D77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="00A722C7" w:rsidRPr="00B21D77">
        <w:rPr>
          <w:rFonts w:ascii="Times New Roman" w:hAnsi="Times New Roman" w:cs="Times New Roman"/>
        </w:rPr>
        <w:t xml:space="preserve"> </w:t>
      </w:r>
    </w:p>
    <w:p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A80" w:rsidRPr="00B21D77" w:rsidRDefault="00144A8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</w:t>
      </w:r>
      <w:r w:rsidR="00560B20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 выпускников: организация и проведение работ по эксплуатации, ремонту и техническому обслуживанию подвижного состава железных дорог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узлы, агрегаты, системы подвижного состава железных дорог;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документация;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оборудование;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готовится к следующим видам деятельности: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техническое обслуживание подвижного состава.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коллектива исполнителей.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конструкторско-технологической деятельности.</w:t>
      </w:r>
    </w:p>
    <w:p w:rsidR="00ED7936" w:rsidRPr="00B21D77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</w:p>
    <w:p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668"/>
        <w:gridCol w:w="4029"/>
      </w:tblGrid>
      <w:tr w:rsidR="002A22B1" w:rsidRPr="00B21D77" w:rsidTr="002A22B1">
        <w:tc>
          <w:tcPr>
            <w:tcW w:w="2654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2668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029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 графический дизайнер</w:t>
            </w: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A22B1" w:rsidRPr="00B21D77" w:rsidTr="002A22B1">
        <w:trPr>
          <w:trHeight w:val="1416"/>
        </w:trPr>
        <w:tc>
          <w:tcPr>
            <w:tcW w:w="2654" w:type="dxa"/>
          </w:tcPr>
          <w:p w:rsidR="002A22B1" w:rsidRPr="00B21D77" w:rsidRDefault="00ED7936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состава.</w:t>
            </w:r>
          </w:p>
        </w:tc>
        <w:tc>
          <w:tcPr>
            <w:tcW w:w="2668" w:type="dxa"/>
          </w:tcPr>
          <w:p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029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B21D77" w:rsidTr="002A22B1">
        <w:trPr>
          <w:trHeight w:val="840"/>
        </w:trPr>
        <w:tc>
          <w:tcPr>
            <w:tcW w:w="2654" w:type="dxa"/>
          </w:tcPr>
          <w:p w:rsidR="002A22B1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исполнителей.</w:t>
            </w:r>
          </w:p>
        </w:tc>
        <w:tc>
          <w:tcPr>
            <w:tcW w:w="2668" w:type="dxa"/>
          </w:tcPr>
          <w:p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  <w:tc>
          <w:tcPr>
            <w:tcW w:w="4029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B21D77" w:rsidTr="002A22B1">
        <w:trPr>
          <w:trHeight w:val="1278"/>
        </w:trPr>
        <w:tc>
          <w:tcPr>
            <w:tcW w:w="2654" w:type="dxa"/>
          </w:tcPr>
          <w:p w:rsidR="002A22B1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деятельности.</w:t>
            </w:r>
          </w:p>
        </w:tc>
        <w:tc>
          <w:tcPr>
            <w:tcW w:w="2668" w:type="dxa"/>
          </w:tcPr>
          <w:p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конструкторско-технологической деятельности</w:t>
            </w:r>
          </w:p>
        </w:tc>
        <w:tc>
          <w:tcPr>
            <w:tcW w:w="4029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B21D77" w:rsidTr="002A22B1">
        <w:trPr>
          <w:trHeight w:val="1453"/>
        </w:trPr>
        <w:tc>
          <w:tcPr>
            <w:tcW w:w="2654" w:type="dxa"/>
          </w:tcPr>
          <w:p w:rsidR="002A22B1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68" w:type="dxa"/>
          </w:tcPr>
          <w:p w:rsidR="002A22B1" w:rsidRPr="00B21D77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ПМ.04 </w:t>
            </w:r>
            <w:r w:rsidR="004D497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18540 Слесарь по ремонту подвижного состава</w:t>
            </w:r>
          </w:p>
        </w:tc>
        <w:tc>
          <w:tcPr>
            <w:tcW w:w="4029" w:type="dxa"/>
          </w:tcPr>
          <w:p w:rsidR="002A22B1" w:rsidRPr="00B21D77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4D4977" w:rsidRPr="00B21D77" w:rsidTr="002A22B1">
        <w:trPr>
          <w:trHeight w:val="1453"/>
        </w:trPr>
        <w:tc>
          <w:tcPr>
            <w:tcW w:w="2654" w:type="dxa"/>
          </w:tcPr>
          <w:p w:rsidR="004D4977" w:rsidRPr="00B21D77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68" w:type="dxa"/>
          </w:tcPr>
          <w:p w:rsidR="004D4977" w:rsidRPr="00B21D77" w:rsidRDefault="004D4977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Выполнение работ по профессии 16885 Помощник машиниста электровоза</w:t>
            </w:r>
          </w:p>
        </w:tc>
        <w:tc>
          <w:tcPr>
            <w:tcW w:w="4029" w:type="dxa"/>
          </w:tcPr>
          <w:p w:rsidR="004D4977" w:rsidRPr="00B21D77" w:rsidRDefault="004D4977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</w:tbl>
    <w:p w:rsidR="002A22B1" w:rsidRPr="00B21D77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A22B1" w:rsidRPr="00B21D77" w:rsidSect="00D07FBE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A22B1" w:rsidRPr="00B21D77" w:rsidRDefault="00497356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8476AB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22B1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A22B1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p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74"/>
        <w:gridCol w:w="5419"/>
      </w:tblGrid>
      <w:tr w:rsidR="002A22B1" w:rsidRPr="00B21D77" w:rsidTr="002D6BD3">
        <w:trPr>
          <w:cantSplit/>
          <w:trHeight w:val="778"/>
          <w:jc w:val="center"/>
        </w:trPr>
        <w:tc>
          <w:tcPr>
            <w:tcW w:w="1843" w:type="dxa"/>
          </w:tcPr>
          <w:p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74" w:type="dxa"/>
          </w:tcPr>
          <w:p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419" w:type="dxa"/>
          </w:tcPr>
          <w:p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2A22B1" w:rsidRPr="00B21D77" w:rsidTr="002D6BD3">
        <w:trPr>
          <w:cantSplit/>
          <w:trHeight w:val="3338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274" w:type="dxa"/>
            <w:vMerge w:val="restart"/>
          </w:tcPr>
          <w:p w:rsidR="002A22B1" w:rsidRPr="00B21D77" w:rsidRDefault="00B12F5E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A22B1" w:rsidRPr="00B21D77" w:rsidTr="002D6BD3">
        <w:trPr>
          <w:cantSplit/>
          <w:trHeight w:val="1689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A22B1" w:rsidRPr="00B21D77" w:rsidTr="002D6BD3">
        <w:trPr>
          <w:cantSplit/>
          <w:trHeight w:val="1908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274" w:type="dxa"/>
            <w:vMerge w:val="restart"/>
          </w:tcPr>
          <w:p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поиска информации; определять необходимые источники информации; планировать процесс поиска;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2A22B1" w:rsidRPr="00B21D77" w:rsidTr="002D6BD3">
        <w:trPr>
          <w:cantSplit/>
          <w:trHeight w:val="628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2A22B1" w:rsidRPr="00B21D77" w:rsidTr="002D6BD3">
        <w:trPr>
          <w:cantSplit/>
          <w:trHeight w:val="1003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2274" w:type="dxa"/>
            <w:vMerge w:val="restart"/>
          </w:tcPr>
          <w:p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="002A22B1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2A22B1" w:rsidRPr="00B21D77" w:rsidTr="002D6BD3">
        <w:trPr>
          <w:cantSplit/>
          <w:trHeight w:val="551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современная научная и профессиональная терминология;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</w:p>
        </w:tc>
      </w:tr>
      <w:tr w:rsidR="002A22B1" w:rsidRPr="00B21D77" w:rsidTr="002D6BD3">
        <w:trPr>
          <w:cantSplit/>
          <w:trHeight w:val="840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274" w:type="dxa"/>
            <w:vMerge w:val="restart"/>
          </w:tcPr>
          <w:p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личного развития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B0442B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A22B1" w:rsidRPr="00B21D77" w:rsidTr="00B0442B">
        <w:trPr>
          <w:cantSplit/>
          <w:trHeight w:val="938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A22B1" w:rsidRPr="00B21D77" w:rsidTr="002D6BD3">
        <w:trPr>
          <w:cantSplit/>
          <w:trHeight w:val="1168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74" w:type="dxa"/>
            <w:vMerge w:val="restart"/>
          </w:tcPr>
          <w:p w:rsidR="002A22B1" w:rsidRPr="00B21D77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грамотно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</w:tc>
      </w:tr>
      <w:tr w:rsidR="002A22B1" w:rsidRPr="00B21D77" w:rsidTr="002D6BD3">
        <w:trPr>
          <w:cantSplit/>
          <w:trHeight w:val="1470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B0442B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документов и построения устных сообщений</w:t>
            </w:r>
          </w:p>
        </w:tc>
      </w:tr>
      <w:tr w:rsidR="002A22B1" w:rsidRPr="00B21D77" w:rsidTr="002D6BD3">
        <w:trPr>
          <w:cantSplit/>
          <w:trHeight w:val="376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274" w:type="dxa"/>
            <w:vMerge w:val="restart"/>
          </w:tcPr>
          <w:p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описывать значимость своей профессии </w:t>
            </w:r>
          </w:p>
        </w:tc>
      </w:tr>
      <w:tr w:rsidR="002A22B1" w:rsidRPr="00B21D77" w:rsidTr="002D6BD3">
        <w:trPr>
          <w:cantSplit/>
          <w:trHeight w:val="1132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B0442B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  <w:p w:rsidR="002A22B1" w:rsidRPr="00B21D77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значимость профессиональной деятельности по профессии </w:t>
            </w:r>
          </w:p>
        </w:tc>
      </w:tr>
      <w:tr w:rsidR="002A22B1" w:rsidRPr="00B21D77" w:rsidTr="002D6BD3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274" w:type="dxa"/>
            <w:vMerge w:val="restart"/>
          </w:tcPr>
          <w:p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цели, мотивировать деятельность подчиненных, организовывать и 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Умения: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2A22B1" w:rsidRPr="00B21D77" w:rsidTr="002D6BD3">
        <w:trPr>
          <w:cantSplit/>
          <w:trHeight w:val="656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A22B1" w:rsidRPr="00B21D77" w:rsidTr="002D6BD3">
        <w:trPr>
          <w:cantSplit/>
          <w:trHeight w:val="2258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08</w:t>
            </w:r>
          </w:p>
        </w:tc>
        <w:tc>
          <w:tcPr>
            <w:tcW w:w="2274" w:type="dxa"/>
            <w:vMerge w:val="restart"/>
          </w:tcPr>
          <w:p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2A22B1" w:rsidRPr="00B21D77" w:rsidTr="002D6BD3">
        <w:trPr>
          <w:cantSplit/>
          <w:trHeight w:val="1533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2A22B1" w:rsidRPr="00B21D77" w:rsidTr="002D6BD3">
        <w:trPr>
          <w:cantSplit/>
          <w:trHeight w:val="718"/>
          <w:jc w:val="center"/>
        </w:trPr>
        <w:tc>
          <w:tcPr>
            <w:tcW w:w="1843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274" w:type="dxa"/>
            <w:vMerge w:val="restart"/>
          </w:tcPr>
          <w:p w:rsidR="002A22B1" w:rsidRPr="00B21D77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A22B1" w:rsidRPr="00B21D77" w:rsidTr="002D6BD3">
        <w:trPr>
          <w:cantSplit/>
          <w:trHeight w:val="684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A22B1" w:rsidRPr="00B21D77" w:rsidTr="002D6BD3">
        <w:trPr>
          <w:cantSplit/>
          <w:trHeight w:val="2233"/>
          <w:jc w:val="center"/>
        </w:trPr>
        <w:tc>
          <w:tcPr>
            <w:tcW w:w="1843" w:type="dxa"/>
            <w:vMerge w:val="restart"/>
          </w:tcPr>
          <w:p w:rsidR="002A22B1" w:rsidRPr="00B21D77" w:rsidRDefault="00FC474F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2274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источники финансирования</w:t>
            </w:r>
          </w:p>
        </w:tc>
      </w:tr>
      <w:tr w:rsidR="002A22B1" w:rsidRPr="00B21D77" w:rsidTr="002D6BD3">
        <w:trPr>
          <w:cantSplit/>
          <w:trHeight w:val="712"/>
          <w:jc w:val="center"/>
        </w:trPr>
        <w:tc>
          <w:tcPr>
            <w:tcW w:w="1843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:rsidR="00B0442B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Знание:</w:t>
            </w: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основы финансовой грамотности; </w:t>
            </w:r>
          </w:p>
          <w:p w:rsidR="00B0442B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:rsidR="002A22B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B21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выстраивания презентации; кредитные банковские продукты</w:t>
            </w:r>
          </w:p>
        </w:tc>
      </w:tr>
    </w:tbl>
    <w:p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B1" w:rsidRPr="00B21D77" w:rsidRDefault="008476AB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2A22B1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1"/>
        <w:gridCol w:w="5528"/>
      </w:tblGrid>
      <w:tr w:rsidR="002A22B1" w:rsidRPr="00B21D77" w:rsidTr="002151C2">
        <w:trPr>
          <w:jc w:val="center"/>
        </w:trPr>
        <w:tc>
          <w:tcPr>
            <w:tcW w:w="2125" w:type="dxa"/>
          </w:tcPr>
          <w:p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981" w:type="dxa"/>
          </w:tcPr>
          <w:p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5528" w:type="dxa"/>
          </w:tcPr>
          <w:p w:rsidR="002A22B1" w:rsidRPr="00B21D77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177464" w:rsidRPr="00B21D77" w:rsidTr="002151C2">
        <w:trPr>
          <w:trHeight w:val="825"/>
          <w:jc w:val="center"/>
        </w:trPr>
        <w:tc>
          <w:tcPr>
            <w:tcW w:w="2125" w:type="dxa"/>
            <w:vMerge w:val="restart"/>
          </w:tcPr>
          <w:p w:rsidR="00177464" w:rsidRPr="00B21D77" w:rsidRDefault="0058437B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1981" w:type="dxa"/>
            <w:vMerge w:val="restart"/>
          </w:tcPr>
          <w:p w:rsidR="00177464" w:rsidRPr="00B21D77" w:rsidRDefault="00177464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ПК.1.1. </w:t>
            </w:r>
            <w:r w:rsidR="0058437B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подвижной состав железных дорог</w:t>
            </w:r>
          </w:p>
        </w:tc>
        <w:tc>
          <w:tcPr>
            <w:tcW w:w="5528" w:type="dxa"/>
          </w:tcPr>
          <w:p w:rsidR="00177464" w:rsidRPr="00B21D77" w:rsidRDefault="00177464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034AF7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методов проверочных расчетов на прочность, действий изгиба и кручения;</w:t>
            </w:r>
          </w:p>
          <w:p w:rsidR="00177464" w:rsidRPr="00B21D77" w:rsidRDefault="00034AF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выбора способа передачи вращательного момента</w:t>
            </w: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7464" w:rsidRPr="00B21D77" w:rsidTr="00034AF7">
        <w:trPr>
          <w:trHeight w:val="1482"/>
          <w:jc w:val="center"/>
        </w:trPr>
        <w:tc>
          <w:tcPr>
            <w:tcW w:w="2125" w:type="dxa"/>
            <w:vMerge/>
          </w:tcPr>
          <w:p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77464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58437B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проверочных расчетов на прочность, действий изгиба и кручения;</w:t>
            </w:r>
          </w:p>
          <w:p w:rsidR="00177464" w:rsidRPr="00B21D77" w:rsidRDefault="00034AF7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способ передачи вращательного момента.</w:t>
            </w:r>
          </w:p>
        </w:tc>
      </w:tr>
      <w:tr w:rsidR="00177464" w:rsidRPr="00B21D77" w:rsidTr="00034AF7">
        <w:trPr>
          <w:trHeight w:val="953"/>
          <w:jc w:val="center"/>
        </w:trPr>
        <w:tc>
          <w:tcPr>
            <w:tcW w:w="2125" w:type="dxa"/>
            <w:vMerge/>
          </w:tcPr>
          <w:p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177464" w:rsidRPr="00B21D77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77464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:rsidR="00177464" w:rsidRPr="00B21D77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</w:tc>
      </w:tr>
      <w:tr w:rsidR="00C47136" w:rsidRPr="00B21D77" w:rsidTr="00005196">
        <w:trPr>
          <w:trHeight w:val="1172"/>
          <w:jc w:val="center"/>
        </w:trPr>
        <w:tc>
          <w:tcPr>
            <w:tcW w:w="2125" w:type="dxa"/>
            <w:vMerge/>
          </w:tcPr>
          <w:p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C47136" w:rsidRPr="00B21D77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  <w:r w:rsidR="0058437B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5528" w:type="dxa"/>
          </w:tcPr>
          <w:p w:rsidR="00C47136" w:rsidRPr="00B21D77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C4713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чтения схем электрических цепей, порядок расчета их параметров, измерения электрических величин</w:t>
            </w:r>
          </w:p>
        </w:tc>
      </w:tr>
      <w:tr w:rsidR="00C47136" w:rsidRPr="00B21D77" w:rsidTr="002151C2">
        <w:trPr>
          <w:trHeight w:val="888"/>
          <w:jc w:val="center"/>
        </w:trPr>
        <w:tc>
          <w:tcPr>
            <w:tcW w:w="2125" w:type="dxa"/>
            <w:vMerge/>
          </w:tcPr>
          <w:p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05196" w:rsidRPr="00B21D77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производить расчет параметров электрических цепей; 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собирать электрические схемы и проверять их работу.</w:t>
            </w:r>
          </w:p>
        </w:tc>
      </w:tr>
      <w:tr w:rsidR="00C47136" w:rsidRPr="00B21D77" w:rsidTr="00005196">
        <w:trPr>
          <w:trHeight w:val="1460"/>
          <w:jc w:val="center"/>
        </w:trPr>
        <w:tc>
          <w:tcPr>
            <w:tcW w:w="2125" w:type="dxa"/>
            <w:vMerge/>
          </w:tcPr>
          <w:p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C47136" w:rsidRPr="00B21D77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47136" w:rsidRPr="00B21D77" w:rsidRDefault="00C47136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преобразования электрической энергии;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физических процессов, протекающих в электрических и магнитных цепях;</w:t>
            </w:r>
          </w:p>
          <w:p w:rsidR="00C4713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расчета их параметров.</w:t>
            </w:r>
          </w:p>
        </w:tc>
      </w:tr>
      <w:tr w:rsidR="00866F61" w:rsidRPr="00B21D77" w:rsidTr="002151C2">
        <w:trPr>
          <w:trHeight w:val="780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E05D35" w:rsidRPr="00B21D77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58437B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866F61" w:rsidRPr="00B21D77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безопасность движения подвижного состава</w:t>
            </w: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866F6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113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</w:tr>
      <w:tr w:rsidR="00866F61" w:rsidRPr="00B21D77" w:rsidTr="002151C2">
        <w:trPr>
          <w:trHeight w:val="2085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подвижной состав, основные сооружения и устройства железных дорог</w:t>
            </w:r>
          </w:p>
        </w:tc>
      </w:tr>
      <w:tr w:rsidR="00866F61" w:rsidRPr="00B21D77" w:rsidTr="00005196">
        <w:trPr>
          <w:trHeight w:val="2257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6F61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сведения о железнодорожном транспорте и системе управления им;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подвижной состав железных дорог;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путь и путевое хозяйство;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раздельные пункты;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сооружения и устройства сигнализации и связи;</w:t>
            </w:r>
          </w:p>
          <w:p w:rsidR="00005196" w:rsidRPr="00B21D77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движения поездов</w:t>
            </w:r>
          </w:p>
        </w:tc>
      </w:tr>
      <w:tr w:rsidR="00866F61" w:rsidRPr="00B21D77" w:rsidTr="00862307">
        <w:trPr>
          <w:trHeight w:val="1328"/>
          <w:jc w:val="center"/>
        </w:trPr>
        <w:tc>
          <w:tcPr>
            <w:tcW w:w="2125" w:type="dxa"/>
            <w:vMerge w:val="restart"/>
          </w:tcPr>
          <w:p w:rsidR="00866F61" w:rsidRPr="00B21D77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866F61" w:rsidRPr="00B21D77" w:rsidRDefault="00866F6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2.1.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оформления технической и технологической документации; </w:t>
            </w:r>
          </w:p>
          <w:p w:rsidR="00866F61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разработки технологических процессов на ремонт деталей, узлов;</w:t>
            </w:r>
          </w:p>
        </w:tc>
      </w:tr>
      <w:tr w:rsidR="00866F61" w:rsidRPr="00B21D77" w:rsidTr="002151C2">
        <w:trPr>
          <w:trHeight w:val="1995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0442B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66F61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предпринимать профилактические меры для снижения уровня опасности различного вида и устранения их последствий в профессионально</w:t>
            </w:r>
            <w:r w:rsidR="00191137"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деятельности и быту</w:t>
            </w:r>
          </w:p>
        </w:tc>
      </w:tr>
      <w:tr w:rsidR="00866F61" w:rsidRPr="00B21D77" w:rsidTr="002151C2">
        <w:trPr>
          <w:trHeight w:val="830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6F61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:rsidR="00866F61" w:rsidRPr="00B21D77" w:rsidRDefault="0019113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</w:t>
            </w:r>
          </w:p>
        </w:tc>
      </w:tr>
      <w:tr w:rsidR="00866F61" w:rsidRPr="00B21D77" w:rsidTr="002151C2">
        <w:trPr>
          <w:trHeight w:val="825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866F61" w:rsidRPr="00B21D77" w:rsidRDefault="00E05D35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Планировать и организовывать мероприятия по соблюдению норм безопасных условий труда</w:t>
            </w:r>
          </w:p>
        </w:tc>
        <w:tc>
          <w:tcPr>
            <w:tcW w:w="5528" w:type="dxa"/>
          </w:tcPr>
          <w:p w:rsidR="00866F61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866F61" w:rsidRPr="00B21D77" w:rsidRDefault="00034AF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выполнения, оформления и чтения чертежей и схем.</w:t>
            </w:r>
          </w:p>
        </w:tc>
      </w:tr>
      <w:tr w:rsidR="00866F61" w:rsidRPr="00B21D77" w:rsidTr="00034AF7">
        <w:trPr>
          <w:trHeight w:val="1749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4AF7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F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технические чертежи;  </w:t>
            </w:r>
          </w:p>
          <w:p w:rsidR="00034AF7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эскизы деталей и сборочных единиц; </w:t>
            </w:r>
          </w:p>
          <w:p w:rsidR="00866F61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проектно-конструкторскую, технологическую и техническую документацию в соответствии с требованиями стандартов.</w:t>
            </w:r>
          </w:p>
        </w:tc>
      </w:tr>
      <w:tr w:rsidR="00866F61" w:rsidRPr="00B21D77" w:rsidTr="002151C2">
        <w:trPr>
          <w:trHeight w:val="300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:rsidR="00034AF7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проекционного черчения; </w:t>
            </w:r>
          </w:p>
          <w:p w:rsidR="00034AF7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выполнения чертежей, схем и эскизов по специальности; </w:t>
            </w:r>
          </w:p>
          <w:p w:rsidR="00866F61" w:rsidRPr="00B21D77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и оформление конструкторской, технологической документации в соответствии с требованиями стандартов</w:t>
            </w:r>
          </w:p>
        </w:tc>
      </w:tr>
      <w:tr w:rsidR="00866F61" w:rsidRPr="00B21D77" w:rsidTr="002151C2">
        <w:trPr>
          <w:trHeight w:val="2220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866F61" w:rsidRPr="00B21D77" w:rsidRDefault="00866F6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качество выполняемых работ</w:t>
            </w: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866F61" w:rsidRPr="00B21D77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30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 для применения в производственной деятельности.</w:t>
            </w:r>
          </w:p>
        </w:tc>
      </w:tr>
      <w:tr w:rsidR="00866F61" w:rsidRPr="00B21D77" w:rsidTr="00862307">
        <w:trPr>
          <w:trHeight w:val="1154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66F61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 для применения в производственной деятельности.</w:t>
            </w:r>
          </w:p>
        </w:tc>
      </w:tr>
      <w:tr w:rsidR="00866F61" w:rsidRPr="00B21D77" w:rsidTr="002151C2">
        <w:trPr>
          <w:trHeight w:val="2265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6F61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:rsidR="00005196" w:rsidRPr="00B21D77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5196"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металлов, сплавов, способы их обработки;</w:t>
            </w:r>
          </w:p>
          <w:p w:rsidR="00005196" w:rsidRPr="00B21D77" w:rsidRDefault="00005196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и область применения электротехнических, неметаллических и композиционных материалов;</w:t>
            </w:r>
          </w:p>
          <w:p w:rsidR="00866F61" w:rsidRPr="00B21D77" w:rsidRDefault="00862307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005196"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и свойства топлива, смазочных и защитных материалов.</w:t>
            </w:r>
          </w:p>
        </w:tc>
      </w:tr>
      <w:tr w:rsidR="002A22B1" w:rsidRPr="00B21D77" w:rsidTr="002151C2">
        <w:trPr>
          <w:trHeight w:val="1365"/>
          <w:jc w:val="center"/>
        </w:trPr>
        <w:tc>
          <w:tcPr>
            <w:tcW w:w="2125" w:type="dxa"/>
            <w:vMerge w:val="restart"/>
          </w:tcPr>
          <w:p w:rsidR="002A22B1" w:rsidRPr="00B21D77" w:rsidRDefault="00E05D35" w:rsidP="00F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</w:t>
            </w: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2A22B1" w:rsidRPr="00B21D77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</w:t>
            </w:r>
          </w:p>
        </w:tc>
        <w:tc>
          <w:tcPr>
            <w:tcW w:w="5528" w:type="dxa"/>
          </w:tcPr>
          <w:p w:rsidR="00177464" w:rsidRPr="00B21D77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4D2AC1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</w:tr>
      <w:tr w:rsidR="002A22B1" w:rsidRPr="00B21D77" w:rsidTr="002151C2">
        <w:trPr>
          <w:trHeight w:val="1440"/>
          <w:jc w:val="center"/>
        </w:trPr>
        <w:tc>
          <w:tcPr>
            <w:tcW w:w="2125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D2AC1" w:rsidRPr="00B21D77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конструктивные особенности узлов и деталей подвижного состава;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-обнаруживать неисправности, регулировать и испытывать оборудование подвижного состава;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основные виды работ по эксплуатации, техническому обслуживанию подвижного состава;</w:t>
            </w:r>
          </w:p>
          <w:p w:rsidR="004222D6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управлять системами подвижного состава в соответствии с установленными требованиями;</w:t>
            </w:r>
          </w:p>
        </w:tc>
      </w:tr>
      <w:tr w:rsidR="002A22B1" w:rsidRPr="00B21D77" w:rsidTr="002151C2">
        <w:trPr>
          <w:trHeight w:val="830"/>
          <w:jc w:val="center"/>
        </w:trPr>
        <w:tc>
          <w:tcPr>
            <w:tcW w:w="2125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2A22B1" w:rsidRPr="00B21D77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2307" w:rsidRPr="00B21D77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конструкцию, принцип действия и технические характеристики оборудования подвижного состава;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по обеспечению безопасности движения подвижного состава;</w:t>
            </w:r>
          </w:p>
          <w:p w:rsidR="002A22B1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систему технического обслуживания и ремонта подвижного состава</w:t>
            </w:r>
          </w:p>
        </w:tc>
      </w:tr>
      <w:tr w:rsidR="00866F61" w:rsidRPr="00B21D77" w:rsidTr="002151C2">
        <w:trPr>
          <w:trHeight w:val="830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866F61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  <w:r w:rsidR="00E05D35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866F61" w:rsidRPr="00B21D77" w:rsidRDefault="00B0442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30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проведения мероприятий по защите работников и населения от негативных воздействий чрезвычайных ситуаций.</w:t>
            </w:r>
          </w:p>
        </w:tc>
      </w:tr>
      <w:tr w:rsidR="00866F61" w:rsidRPr="00B21D77" w:rsidTr="005F2DAB">
        <w:trPr>
          <w:trHeight w:val="841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862307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владеть способами бесконфликтного общения и саморегуляции в повседневной 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и экстремальных условиях военной службы; </w:t>
            </w:r>
          </w:p>
          <w:p w:rsidR="00866F61" w:rsidRPr="00B21D77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помощь пострадавшим</w:t>
            </w:r>
          </w:p>
        </w:tc>
      </w:tr>
      <w:tr w:rsidR="00866F61" w:rsidRPr="00B21D77" w:rsidTr="002151C2">
        <w:trPr>
          <w:trHeight w:val="830"/>
          <w:jc w:val="center"/>
        </w:trPr>
        <w:tc>
          <w:tcPr>
            <w:tcW w:w="2125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866F61" w:rsidRPr="00B21D77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0442B" w:rsidRPr="00B21D77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:rsidR="00862307" w:rsidRPr="00B21D77" w:rsidRDefault="00B0442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2307"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основы военной службы и обороны государства;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задачи и основные мероприятия гражданской обороны; 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способы защиты населения от оружия массового поражения; </w:t>
            </w:r>
          </w:p>
          <w:p w:rsidR="00862307" w:rsidRPr="00B21D77" w:rsidRDefault="00862307" w:rsidP="00B21D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меры пожарной безопасности и правила безопасного поведения при пожарах;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организацию и порядок призыва граждан на военную службу и поступления на неё в добровольном порядке;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862307" w:rsidRPr="00B21D77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866F61" w:rsidRPr="00B21D77" w:rsidRDefault="00862307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правила оказания первой помощи пострадавшим.</w:t>
            </w:r>
          </w:p>
        </w:tc>
      </w:tr>
      <w:tr w:rsidR="005F2DAB" w:rsidRPr="00B21D77" w:rsidTr="005F2DAB">
        <w:trPr>
          <w:trHeight w:val="468"/>
          <w:jc w:val="center"/>
        </w:trPr>
        <w:tc>
          <w:tcPr>
            <w:tcW w:w="2125" w:type="dxa"/>
            <w:vMerge w:val="restart"/>
          </w:tcPr>
          <w:p w:rsidR="005F2DAB" w:rsidRPr="00B21D77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18540 Слесарь по ремонту подвижного состава</w:t>
            </w:r>
          </w:p>
        </w:tc>
        <w:tc>
          <w:tcPr>
            <w:tcW w:w="1981" w:type="dxa"/>
            <w:vMerge w:val="restart"/>
          </w:tcPr>
          <w:p w:rsidR="0048485D" w:rsidRDefault="005F2DAB" w:rsidP="0048485D">
            <w:pPr>
              <w:spacing w:after="0" w:line="240" w:lineRule="auto"/>
              <w:jc w:val="both"/>
              <w:rPr>
                <w:b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4.1. Выявлять неисправности основных узлов оборудования и механизмов подвижного состава.</w:t>
            </w:r>
            <w:r w:rsidR="0048485D" w:rsidRPr="0048485D">
              <w:rPr>
                <w:b/>
              </w:rPr>
              <w:t xml:space="preserve"> </w:t>
            </w:r>
          </w:p>
          <w:p w:rsidR="005F2DAB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СПО по профессии 190623.03 Слесарь по обслуживанию и ремонту подвижного состава </w:t>
            </w: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инструкционно-техническую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составления технологического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чертежам;</w:t>
            </w:r>
          </w:p>
        </w:tc>
      </w:tr>
      <w:tr w:rsidR="005F2DAB" w:rsidRPr="00B21D77" w:rsidTr="005F2DAB">
        <w:trPr>
          <w:trHeight w:val="825"/>
          <w:jc w:val="center"/>
        </w:trPr>
        <w:tc>
          <w:tcPr>
            <w:tcW w:w="2125" w:type="dxa"/>
            <w:vMerge/>
          </w:tcPr>
          <w:p w:rsid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рабочие и сборочные чертежи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чертежи деталей, их элементов,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узлов;</w:t>
            </w:r>
          </w:p>
        </w:tc>
      </w:tr>
      <w:tr w:rsidR="005F2DAB" w:rsidRPr="00B21D77" w:rsidTr="002151C2">
        <w:trPr>
          <w:trHeight w:val="885"/>
          <w:jc w:val="center"/>
        </w:trPr>
        <w:tc>
          <w:tcPr>
            <w:tcW w:w="2125" w:type="dxa"/>
            <w:vMerge/>
          </w:tcPr>
          <w:p w:rsid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чтения технической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графического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пространственных образов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выполнения чертежей,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рисунков и эскизов;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 принципы нанесения размеров</w:t>
            </w:r>
          </w:p>
        </w:tc>
      </w:tr>
      <w:tr w:rsidR="005F2DAB" w:rsidRPr="00B21D77" w:rsidTr="005F2DAB">
        <w:trPr>
          <w:trHeight w:val="975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5F2DAB" w:rsidRPr="0048485D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4.2. Проводить демонтаж, монтаж, сборку и регулировку узлов и механизмов подвижного состава.</w:t>
            </w:r>
          </w:p>
          <w:p w:rsidR="0048485D" w:rsidRPr="005F2DAB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условий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сборки, разборки, ремонта,</w:t>
            </w:r>
          </w:p>
          <w:p w:rsid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 узлов, сборочных единиц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механизмов, испытания и приемки;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использования слесарного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приспособления, их устройство,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применения;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на практике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заточки и доводки слесарного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 и приемы сборки деталей под сварку</w:t>
            </w:r>
          </w:p>
        </w:tc>
      </w:tr>
      <w:tr w:rsidR="005F2DAB" w:rsidRPr="00B21D77" w:rsidTr="005F2DAB">
        <w:trPr>
          <w:trHeight w:val="975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инструкционно-техническую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технологический процесс по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чертежам;</w:t>
            </w:r>
          </w:p>
        </w:tc>
      </w:tr>
      <w:tr w:rsidR="005F2DAB" w:rsidRPr="00B21D77" w:rsidTr="005F2DAB">
        <w:trPr>
          <w:trHeight w:val="915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понятия и определения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гических процессов изготовления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и изделий;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виды слесарных работ, технологию их проведения, применяемые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 резания металлов в пределах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выполняемой работы;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сведения о механизмах,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х, деталях машин, сопротивлении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слесарные операции, их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начение,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правила выполнения;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хнологический процесс слесарной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технологическую документацию на выполняемые работы, ее виды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назначение и правила применения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контрольно-измерительного инструмента</w:t>
            </w:r>
          </w:p>
        </w:tc>
      </w:tr>
      <w:tr w:rsidR="005F2DAB" w:rsidRPr="00B21D77" w:rsidTr="005F2DAB">
        <w:trPr>
          <w:trHeight w:val="579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5F2DAB" w:rsidRPr="0048485D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4.3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 ремонт узлов, механизмов и изготовление отдельных деталей подвижного состава.</w:t>
            </w:r>
          </w:p>
          <w:p w:rsidR="0048485D" w:rsidRPr="005F2DAB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слесарных, слесарносборочных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в практике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 эксплуатации грузоподъемных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и механизмов, управляемых с пола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в технологических процессах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подъемно-транспортного оборудования,</w:t>
            </w:r>
          </w:p>
        </w:tc>
      </w:tr>
      <w:tr w:rsidR="005F2DAB" w:rsidRPr="00B21D77" w:rsidTr="00965DA3">
        <w:trPr>
          <w:trHeight w:val="810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рассчитывать основные параметры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электрических схем;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в работе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оборудование с электроприводом;</w:t>
            </w:r>
          </w:p>
        </w:tc>
      </w:tr>
      <w:tr w:rsidR="005F2DAB" w:rsidRPr="00B21D77" w:rsidTr="00965DA3">
        <w:trPr>
          <w:trHeight w:val="1065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электротехники, электроники,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аники, гидравлики, автоматики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выполняемой работы;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правила пуска, остановки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тродвигателей, установленных на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эксплуатируемом оборудовании;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аппаратуру защиты электродвигателей;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 от короткого замыкания;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заземление, зануление</w:t>
            </w:r>
          </w:p>
        </w:tc>
      </w:tr>
      <w:tr w:rsidR="005F2DAB" w:rsidRPr="00B21D77" w:rsidTr="005F2DAB">
        <w:trPr>
          <w:trHeight w:val="1377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5F2DAB" w:rsidRPr="0048485D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4.4. Выполнять работу на стендах, измерительных установках для исследования состояния узлов и</w:t>
            </w:r>
          </w:p>
          <w:p w:rsidR="005F2DAB" w:rsidRPr="0048485D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механизмов подвижного состава.</w:t>
            </w:r>
          </w:p>
          <w:p w:rsidR="0048485D" w:rsidRPr="005F2DAB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подборки по справочным материалам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риборы и устройства электронной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определенными параметрами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характеристиками;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схемы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измерений;</w:t>
            </w:r>
          </w:p>
        </w:tc>
      </w:tr>
      <w:tr w:rsidR="005F2DAB" w:rsidRPr="00B21D77" w:rsidTr="005F2DAB">
        <w:trPr>
          <w:trHeight w:val="1377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выбирать материалы для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</w:t>
            </w:r>
          </w:p>
        </w:tc>
      </w:tr>
      <w:tr w:rsidR="005F2DAB" w:rsidRPr="00B21D77" w:rsidTr="002151C2">
        <w:trPr>
          <w:trHeight w:val="1920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сведения о металлах и сплавах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классификацию;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абразивных инструментов;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охлаждающих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жидкостей, моющих составов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металлов, припоев, флюсов, протрав;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температур на размеры деталей;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маркировку и основные свойства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атериалов специального режущего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нические требования на основные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полуфабрикаты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хранения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смазочных материалов</w:t>
            </w:r>
          </w:p>
        </w:tc>
      </w:tr>
      <w:tr w:rsidR="005F2DAB" w:rsidRPr="00B21D77" w:rsidTr="005F2DAB">
        <w:trPr>
          <w:trHeight w:val="1290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5F2DAB" w:rsidRPr="0048485D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4.5. Проводить испытания узлов и механизмов подвижного состава.</w:t>
            </w:r>
          </w:p>
          <w:p w:rsidR="0048485D" w:rsidRPr="005F2DAB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и проводить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оприятия по защите работающих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от 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ативных воздействий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профилактические меры для снижения уровня опасностей различного вида и устранения их последствий в профессиональной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быту;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от оружия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массового поражения;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первичные средства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военноучетных специальностей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стоятельно определять среди них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полученной профессии;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енять профессиональные знания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обязанностей военной службы на воинских должностях в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полученной профессией;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адеть способами бесконфликтного общения и саморегуляции в повседневной деятельности и экстремальных условиях военной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оказывать первую помощь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пострадавшим;</w:t>
            </w:r>
          </w:p>
        </w:tc>
      </w:tr>
      <w:tr w:rsidR="005F2DAB" w:rsidRPr="00B21D77" w:rsidTr="002151C2">
        <w:trPr>
          <w:trHeight w:val="351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соединение узлов с соблюдением размеров и их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заиморасположения при подвижной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садке со шплинтовым креплением</w:t>
            </w:r>
          </w:p>
        </w:tc>
      </w:tr>
      <w:tr w:rsidR="005F2DAB" w:rsidRPr="00B21D77" w:rsidTr="002151C2">
        <w:trPr>
          <w:trHeight w:val="351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P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погрешностей и их сущность;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допусков и посадок;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точность обработки, понятие 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етах и параметрах шероховатости поверхности, их обозначение на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чертежах;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допусков и износов деталей и у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злов</w:t>
            </w:r>
          </w:p>
        </w:tc>
      </w:tr>
      <w:tr w:rsidR="005F2DAB" w:rsidRPr="00B21D77" w:rsidTr="005F2DAB">
        <w:trPr>
          <w:trHeight w:val="600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5F2DAB" w:rsidRPr="0048485D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4.6. Оформлять техническую документацию и составлять дефектную ведомость.</w:t>
            </w:r>
          </w:p>
          <w:p w:rsidR="0048485D" w:rsidRPr="005F2DAB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основные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нформационные технологии сбора,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азмещения, хранения, накопления данных в профессионально ориентированных информационных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изученные программные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при испытаниях, регулировке и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наладке узлов и механизмов подвижного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состава;</w:t>
            </w:r>
          </w:p>
        </w:tc>
      </w:tr>
      <w:tr w:rsidR="005F2DAB" w:rsidRPr="00B21D77" w:rsidTr="005F2DAB">
        <w:trPr>
          <w:trHeight w:val="600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ществлять выполнение требований охраны труда, промышленной 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безопасности при управлении,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ремонте локомотивов (по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видам) и подвижного состава;</w:t>
            </w:r>
          </w:p>
        </w:tc>
      </w:tr>
      <w:tr w:rsidR="005F2DAB" w:rsidRPr="00B21D77" w:rsidTr="002151C2">
        <w:trPr>
          <w:trHeight w:val="1320"/>
          <w:jc w:val="center"/>
        </w:trPr>
        <w:tc>
          <w:tcPr>
            <w:tcW w:w="2125" w:type="dxa"/>
            <w:vMerge/>
          </w:tcPr>
          <w:p w:rsidR="005F2DAB" w:rsidRPr="00B21D77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5F2DAB" w:rsidRPr="005F2DAB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2DAB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конодательство в области охраны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жные опасные и вредные факторы,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защиты;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нормы охраны труда, техники </w:t>
            </w: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промышленной санитарии</w:t>
            </w:r>
          </w:p>
          <w:p w:rsidR="005F2DAB" w:rsidRPr="005F2DAB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противопожарной и экологическо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безопасности</w:t>
            </w:r>
            <w:r w:rsid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B21D77" w:rsidTr="0048485D">
        <w:trPr>
          <w:trHeight w:val="675"/>
          <w:jc w:val="center"/>
        </w:trPr>
        <w:tc>
          <w:tcPr>
            <w:tcW w:w="2125" w:type="dxa"/>
            <w:vMerge w:val="restart"/>
          </w:tcPr>
          <w:p w:rsidR="0048485D" w:rsidRPr="00B21D77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16885 Помощник машиниста электровоза</w:t>
            </w:r>
          </w:p>
        </w:tc>
        <w:tc>
          <w:tcPr>
            <w:tcW w:w="1981" w:type="dxa"/>
            <w:vMerge w:val="restart"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5.1. Проверять взаимодействие узлов локомотива.</w:t>
            </w:r>
          </w:p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</w:t>
            </w:r>
          </w:p>
          <w:p w:rsidR="0048485D" w:rsidRPr="005F2DAB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разборки вспомогательных частей ремонтируемого объекта локомотива;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узлов;</w:t>
            </w:r>
          </w:p>
        </w:tc>
      </w:tr>
      <w:tr w:rsidR="0048485D" w:rsidRPr="00B21D77" w:rsidTr="0048485D">
        <w:trPr>
          <w:trHeight w:val="1005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демонтаж и монтаж отдельных приборов пневматической системы;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действие пневматического оборудования;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регулировку и испытание отдельных механизмов;</w:t>
            </w:r>
          </w:p>
        </w:tc>
      </w:tr>
      <w:tr w:rsidR="0048485D" w:rsidRPr="00B21D77" w:rsidTr="002151C2">
        <w:trPr>
          <w:trHeight w:val="1065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взаимодействие основных узлов ремонтируемых объектов локомотива;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соединений и деталей узлов;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регулировку и испытание отдельных 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B21D77" w:rsidTr="0048485D">
        <w:trPr>
          <w:trHeight w:val="720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48485D" w:rsidRPr="00AE6257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</w:t>
            </w:r>
            <w:r w:rsidR="0048485D"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  <w:r w:rsidR="0048485D" w:rsidRPr="0048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85D"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Производить монтаж, разборку, соединение и регулировку частей ремонтируемого объекта локомотива.</w:t>
            </w:r>
          </w:p>
          <w:p w:rsidR="0048485D" w:rsidRPr="00AE6257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</w:t>
            </w:r>
          </w:p>
          <w:p w:rsid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AE6257" w:rsidRPr="00AE6257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локомотива и обеспечения безопасности движения поездов;</w:t>
            </w:r>
          </w:p>
        </w:tc>
      </w:tr>
      <w:tr w:rsidR="0048485D" w:rsidRPr="00B21D77" w:rsidTr="0048485D">
        <w:trPr>
          <w:trHeight w:val="1110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конструктивные особенности узлов и деталей подвижного состава;</w:t>
            </w:r>
          </w:p>
          <w:p w:rsidR="00AE6257" w:rsidRPr="00AE6257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эксплуатации локомотива;</w:t>
            </w:r>
          </w:p>
        </w:tc>
      </w:tr>
      <w:tr w:rsidR="0048485D" w:rsidRPr="00B21D77" w:rsidTr="002151C2">
        <w:trPr>
          <w:trHeight w:val="930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конструкцию, принцип действия и технические характеристики оборудования подвижного состава;</w:t>
            </w:r>
          </w:p>
          <w:p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и управления локомотивом;</w:t>
            </w:r>
          </w:p>
        </w:tc>
      </w:tr>
      <w:tr w:rsidR="0048485D" w:rsidRPr="00B21D77" w:rsidTr="0048485D">
        <w:trPr>
          <w:trHeight w:val="486"/>
          <w:jc w:val="center"/>
        </w:trPr>
        <w:tc>
          <w:tcPr>
            <w:tcW w:w="2125" w:type="dxa"/>
            <w:vMerge w:val="restart"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48485D" w:rsidRPr="00AE6257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5.3</w:t>
            </w:r>
            <w:r w:rsidR="0048485D"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Осуществлять приемку и подготовку локомотива к рейсу</w:t>
            </w:r>
          </w:p>
          <w:p w:rsidR="0048485D" w:rsidRPr="00AE6257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</w:t>
            </w:r>
          </w:p>
          <w:p w:rsid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AE6257" w:rsidRP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технического обслуживания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локомотива (по видам);</w:t>
            </w:r>
          </w:p>
        </w:tc>
      </w:tr>
      <w:tr w:rsidR="0048485D" w:rsidRPr="00B21D77" w:rsidTr="0048485D">
        <w:trPr>
          <w:trHeight w:val="600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системами подвижного состава в соответствии с установленными требованиями;</w:t>
            </w:r>
          </w:p>
          <w:p w:rsidR="00AE6257" w:rsidRPr="00AE6257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соответствие технического состояния оборудования подвижного состава требованиям нормативных документов;</w:t>
            </w:r>
          </w:p>
        </w:tc>
      </w:tr>
      <w:tr w:rsidR="0048485D" w:rsidRPr="00B21D77" w:rsidTr="002151C2">
        <w:trPr>
          <w:trHeight w:val="555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AE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обеспечению безопасности движения поездов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6CBE" w:rsidRPr="00AA6CB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пути;</w:t>
            </w:r>
          </w:p>
          <w:p w:rsidR="00AA6CBE" w:rsidRPr="00AE6257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устройства</w:t>
            </w:r>
            <w:r w:rsidR="00BE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B21D77" w:rsidTr="0048485D">
        <w:trPr>
          <w:trHeight w:val="585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48485D" w:rsidRPr="00AE6257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5.4</w:t>
            </w:r>
            <w:r w:rsidR="0048485D"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Обеспечивать управление локомотивом.</w:t>
            </w:r>
          </w:p>
          <w:p w:rsidR="0048485D" w:rsidRPr="00AE6257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</w:t>
            </w:r>
          </w:p>
          <w:p w:rsid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AE6257" w:rsidRP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управления и технической эксплуатации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локомотива (по видам) под руководством машиниста.</w:t>
            </w:r>
          </w:p>
        </w:tc>
      </w:tr>
      <w:tr w:rsidR="0048485D" w:rsidRPr="00B21D77" w:rsidTr="0048485D">
        <w:trPr>
          <w:trHeight w:val="405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AE6257" w:rsidRPr="00AE6257" w:rsidRDefault="00BE06D8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выполнение требований охраны труда, промышленной и пожарной безопасности при управлении, эксплуатации и ремонте локомотива;</w:t>
            </w:r>
          </w:p>
        </w:tc>
      </w:tr>
      <w:tr w:rsidR="0048485D" w:rsidRPr="00B21D77" w:rsidTr="00BE06D8">
        <w:trPr>
          <w:trHeight w:val="300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обрабатываемых материалов;</w:t>
            </w:r>
          </w:p>
          <w:p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область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электротехнических, неметаллических и композиционных материалов;</w:t>
            </w:r>
          </w:p>
          <w:p w:rsidR="00AE6257" w:rsidRPr="00AE6257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топлива, смазочных и защитных материалов</w:t>
            </w:r>
          </w:p>
        </w:tc>
      </w:tr>
      <w:tr w:rsidR="0048485D" w:rsidRPr="00B21D77" w:rsidTr="0048485D">
        <w:trPr>
          <w:trHeight w:val="516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48485D" w:rsidRPr="00AE6257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5.5</w:t>
            </w:r>
            <w:r w:rsidR="0048485D"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Осуществлять контроль работы устройств, узлов и агрегатов </w:t>
            </w:r>
            <w:r w:rsidR="0048485D"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локомотива.</w:t>
            </w:r>
          </w:p>
          <w:p w:rsidR="0048485D" w:rsidRPr="00AE6257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СПО по профессии</w:t>
            </w:r>
          </w:p>
          <w:p w:rsid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:rsidR="00AE6257" w:rsidRPr="00AE6257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инструментов, контрольно-измерительных приборов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техническом обслуживании и ремонте локомот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 (по видам);</w:t>
            </w:r>
          </w:p>
        </w:tc>
      </w:tr>
      <w:tr w:rsidR="0048485D" w:rsidRPr="00B21D77" w:rsidTr="0048485D">
        <w:trPr>
          <w:trHeight w:val="465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AE6257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подвижной состав, основные сооружения и устройства железных</w:t>
            </w:r>
            <w:r w:rsidR="00BE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</w:p>
          <w:p w:rsidR="00AA6CBE" w:rsidRPr="00AE6257" w:rsidRDefault="00BE06D8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для применения в производственной деятельности;</w:t>
            </w:r>
          </w:p>
        </w:tc>
      </w:tr>
      <w:tr w:rsidR="0048485D" w:rsidRPr="00B21D77" w:rsidTr="002151C2">
        <w:trPr>
          <w:trHeight w:val="660"/>
          <w:jc w:val="center"/>
        </w:trPr>
        <w:tc>
          <w:tcPr>
            <w:tcW w:w="2125" w:type="dxa"/>
            <w:vMerge/>
          </w:tcPr>
          <w:p w:rsidR="0048485D" w:rsidRPr="0048485D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8485D" w:rsidRPr="0048485D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8485D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подвижного состава железных дорог;</w:t>
            </w:r>
          </w:p>
          <w:p w:rsidR="00AA6CBE" w:rsidRPr="00AA6CB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пути;</w:t>
            </w:r>
          </w:p>
          <w:p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устройства сигнализации и связи;</w:t>
            </w:r>
          </w:p>
          <w:p w:rsidR="00AA6CBE" w:rsidRPr="00AA6CB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электроснабжения железных дорог;</w:t>
            </w:r>
          </w:p>
          <w:p w:rsidR="00AE6257" w:rsidRPr="00AE6257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движения поездов</w:t>
            </w:r>
          </w:p>
        </w:tc>
      </w:tr>
      <w:tr w:rsidR="00EC3E82" w:rsidRPr="00B21D77" w:rsidTr="002151C2">
        <w:trPr>
          <w:trHeight w:val="830"/>
          <w:jc w:val="center"/>
        </w:trPr>
        <w:tc>
          <w:tcPr>
            <w:tcW w:w="2125" w:type="dxa"/>
            <w:vMerge w:val="restart"/>
          </w:tcPr>
          <w:p w:rsidR="00EC3E82" w:rsidRPr="00B21D77" w:rsidRDefault="00EC3E82" w:rsidP="00A0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A0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16885 Помощник машиниста электровоза</w:t>
            </w:r>
          </w:p>
        </w:tc>
        <w:tc>
          <w:tcPr>
            <w:tcW w:w="1981" w:type="dxa"/>
            <w:vMerge w:val="restart"/>
          </w:tcPr>
          <w:p w:rsidR="00EC3E82" w:rsidRPr="00B21D77" w:rsidRDefault="0048485D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(WSR)</w:t>
            </w:r>
          </w:p>
          <w:p w:rsidR="00EC3E82" w:rsidRPr="00B21D77" w:rsidRDefault="00EC3E82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практического задания по ПТЭ </w:t>
            </w:r>
          </w:p>
        </w:tc>
        <w:tc>
          <w:tcPr>
            <w:tcW w:w="5528" w:type="dxa"/>
          </w:tcPr>
          <w:p w:rsidR="00EC3E82" w:rsidRPr="00B21D77" w:rsidRDefault="00EC3E82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EC3E82" w:rsidRPr="00B21D77" w:rsidRDefault="00EC3E82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железных дорог РФ;</w:t>
            </w:r>
          </w:p>
          <w:p w:rsidR="00EC3E82" w:rsidRPr="00B21D77" w:rsidRDefault="00EC3E82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движению поездов и маневровой работы на железнодорожном транспорте РФ;</w:t>
            </w:r>
          </w:p>
          <w:p w:rsidR="00EC3E82" w:rsidRPr="00B21D77" w:rsidRDefault="00EC3E82" w:rsidP="00A04C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сигнализации на железнодорожном транспорте РФ</w:t>
            </w:r>
          </w:p>
        </w:tc>
      </w:tr>
      <w:tr w:rsidR="00EC3E82" w:rsidRPr="00B21D77" w:rsidTr="00BE06D8">
        <w:trPr>
          <w:trHeight w:val="1196"/>
          <w:jc w:val="center"/>
        </w:trPr>
        <w:tc>
          <w:tcPr>
            <w:tcW w:w="2125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3E82" w:rsidRPr="00B21D77" w:rsidRDefault="00EC3E82" w:rsidP="00A04C1E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на практике инструкции правила ПТЭ для выхода из нестандартных ситуаций, а также действия в случаи неисправностей устройств СЦБ</w:t>
            </w:r>
          </w:p>
        </w:tc>
      </w:tr>
      <w:tr w:rsidR="00EC3E82" w:rsidRPr="00B21D77" w:rsidTr="00FA79DD">
        <w:trPr>
          <w:trHeight w:val="570"/>
          <w:jc w:val="center"/>
        </w:trPr>
        <w:tc>
          <w:tcPr>
            <w:tcW w:w="2125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EC3E82" w:rsidRPr="00B21D77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 (WSR) Выполнение практического задания на тренажере ЭП1М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электровоза (электропоезда), устройство основных узлов и механизмов, их назначение и взаимодействие;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и причины неисправностей электровоза (электропоезда), меры и способы их предупреждения и устранения;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электровоза (электропоезда) к поездке; классификацию ремонтов электровозов (электропоездов), их характеристики; виды и объемы работ, выполняемых локомотивными бригадами, технологию ремонта, приказы и распоряжения ОАО «РЖД» по улучшению качества ремонта и обслуживания локомотивов;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формирования поездов, подсчета веса поезда, числа осей и тормозов нажатия;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сведения по механизации и автоматизации производства;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пожарной безопасности и внутреннего распорядка;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гигиены труда и производственной санитарии.</w:t>
            </w:r>
          </w:p>
        </w:tc>
      </w:tr>
      <w:tr w:rsidR="00EC3E82" w:rsidRPr="00B21D77" w:rsidTr="00B35FF4">
        <w:trPr>
          <w:trHeight w:val="870"/>
          <w:jc w:val="center"/>
        </w:trPr>
        <w:tc>
          <w:tcPr>
            <w:tcW w:w="2125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электровоз (электропоезд) по заданному участку с соблюдением правил ПТЭ, по безопасности движения – правил по управлению автотормозами</w:t>
            </w:r>
          </w:p>
        </w:tc>
      </w:tr>
      <w:tr w:rsidR="00EC3E82" w:rsidRPr="00B21D77" w:rsidTr="00B35FF4">
        <w:trPr>
          <w:trHeight w:val="996"/>
          <w:jc w:val="center"/>
        </w:trPr>
        <w:tc>
          <w:tcPr>
            <w:tcW w:w="2125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EC3E82" w:rsidRPr="00B21D77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 (WSR)</w:t>
            </w:r>
          </w:p>
          <w:p w:rsidR="00EC3E82" w:rsidRPr="00B21D77" w:rsidRDefault="00EC3E82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практического </w:t>
            </w: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задания по механической части электровоза (сборка и проверка механизмов автосцепки)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 и понимать: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конструкции автосцепки СА-3;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B21D77" w:rsidTr="00B35FF4">
        <w:trPr>
          <w:trHeight w:val="1845"/>
          <w:jc w:val="center"/>
        </w:trPr>
        <w:tc>
          <w:tcPr>
            <w:tcW w:w="2125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навыки слесарной работы;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B21D77" w:rsidTr="00B35FF4">
        <w:trPr>
          <w:trHeight w:val="1368"/>
          <w:jc w:val="center"/>
        </w:trPr>
        <w:tc>
          <w:tcPr>
            <w:tcW w:w="2125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EC3E82" w:rsidRPr="00B21D77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(WSR) Выполнение практического задания по механической части электровоза (проверка состояния поверхности катания колесной пары)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альбомные размеры колесной пары;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браковочные размеры;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неисправности колесных пар;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ПТЭ к колесным парам</w:t>
            </w:r>
          </w:p>
        </w:tc>
      </w:tr>
      <w:tr w:rsidR="00EC3E82" w:rsidRPr="00B21D77" w:rsidTr="00BE06D8">
        <w:trPr>
          <w:trHeight w:val="1911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auto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обнаруживать неисправности колесной пары;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браковочные размеры при замере колесной пары;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B21D77" w:rsidTr="005F2DAB">
        <w:trPr>
          <w:trHeight w:val="1123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3E82" w:rsidRPr="00B21D77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.5. (WSR) Выполнять практическое задание Управление автотормозами (разборка и сборка крана машиниста)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конструкцию, устройство и работу крана машиниста</w:t>
            </w:r>
          </w:p>
        </w:tc>
      </w:tr>
      <w:tr w:rsidR="00EC3E82" w:rsidRPr="00B21D77" w:rsidTr="00BE06D8">
        <w:trPr>
          <w:trHeight w:val="1406"/>
          <w:jc w:val="center"/>
        </w:trPr>
        <w:tc>
          <w:tcPr>
            <w:tcW w:w="2125" w:type="dxa"/>
            <w:vMerge/>
            <w:tcBorders>
              <w:top w:val="single" w:sz="4" w:space="0" w:color="auto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разбирать и собирать кран машиниста</w:t>
            </w:r>
          </w:p>
        </w:tc>
      </w:tr>
      <w:tr w:rsidR="00EC3E82" w:rsidRPr="00B21D77" w:rsidTr="00EC3E82">
        <w:trPr>
          <w:trHeight w:val="69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EC3E82" w:rsidRPr="00B21D77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.6. (WSR) Выполнять практическое задание Управление автотормозами (проверка крана машиниста тормозов)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конструкцию, устройство и работу автотормозов</w:t>
            </w:r>
          </w:p>
        </w:tc>
      </w:tr>
      <w:tr w:rsidR="00EC3E82" w:rsidRPr="00B21D77" w:rsidTr="00EC3E82">
        <w:trPr>
          <w:trHeight w:val="132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проверки действия крана машиниста, согласно требованиям правил технического обслуживания, тормозного оборудования и управления тормозами железнодорожного подвижного состава</w:t>
            </w:r>
          </w:p>
        </w:tc>
      </w:tr>
      <w:tr w:rsidR="00EC3E82" w:rsidRPr="00B21D77" w:rsidTr="00EC3E82">
        <w:trPr>
          <w:trHeight w:val="51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EC3E82" w:rsidRPr="00B21D77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  <w:r w:rsidR="00EC3E82"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.7. (WSR) Охрана труда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охране труда по оказанию первой доврачебной помощи</w:t>
            </w:r>
          </w:p>
        </w:tc>
      </w:tr>
      <w:tr w:rsidR="00EC3E82" w:rsidRPr="00B21D77" w:rsidTr="00EC3E82">
        <w:trPr>
          <w:trHeight w:val="795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:rsidR="00EC3E82" w:rsidRPr="00B21D77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EC3E82" w:rsidRPr="00B21D77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C3E82" w:rsidRPr="00B21D77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применять знания, навыки по оказанию первой доврачебной помощи</w:t>
            </w:r>
          </w:p>
        </w:tc>
      </w:tr>
    </w:tbl>
    <w:p w:rsidR="00B0442B" w:rsidRPr="00B21D77" w:rsidRDefault="00B0442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2B" w:rsidRPr="00B21D77" w:rsidRDefault="00B0442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2B" w:rsidRPr="00B21D77" w:rsidRDefault="00B0442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2B" w:rsidRPr="00B21D77" w:rsidRDefault="00B0442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2B" w:rsidRPr="00B21D77" w:rsidRDefault="00B0442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Pr="00B21D77" w:rsidRDefault="0072509E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Pr="00B21D77" w:rsidRDefault="0072509E" w:rsidP="006D1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9EA" w:rsidRPr="00B21D77" w:rsidRDefault="008476A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СТРУКТУРА ОБРАЗОВАТЕЛЬНОЙ ПРОГРАММЫ</w:t>
      </w: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8476AB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77">
        <w:rPr>
          <w:rFonts w:ascii="Times New Roman" w:hAnsi="Times New Roman" w:cs="Times New Roman"/>
          <w:b/>
          <w:sz w:val="28"/>
          <w:szCs w:val="28"/>
        </w:rPr>
        <w:t>6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>.1. Учебный план</w:t>
      </w:r>
    </w:p>
    <w:p w:rsidR="003049EA" w:rsidRPr="00B21D77" w:rsidRDefault="008476AB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77">
        <w:rPr>
          <w:rFonts w:ascii="Times New Roman" w:hAnsi="Times New Roman" w:cs="Times New Roman"/>
          <w:b/>
          <w:sz w:val="28"/>
          <w:szCs w:val="28"/>
        </w:rPr>
        <w:t>6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>.2. Календарный учебный график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1)</w:t>
      </w: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EA" w:rsidRPr="00B21D77" w:rsidRDefault="008476AB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>РАЗДЕЛ 7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УСЛОВИЯ РЕАЛИЗАЦИИ ОБРАЗОВАТЕЛЬНОЙ ПРОГРАММЫ</w:t>
      </w:r>
    </w:p>
    <w:p w:rsidR="003049EA" w:rsidRPr="00B21D77" w:rsidRDefault="003049EA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49EA" w:rsidRPr="00B21D77" w:rsidRDefault="008476AB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t>7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</w:t>
      </w:r>
      <w:r w:rsidR="001109D2" w:rsidRPr="00B21D77">
        <w:rPr>
          <w:rFonts w:ascii="Times New Roman" w:hAnsi="Times New Roman" w:cs="Times New Roman"/>
          <w:b/>
          <w:sz w:val="28"/>
          <w:szCs w:val="28"/>
        </w:rPr>
        <w:t xml:space="preserve">и учебно-методическое </w:t>
      </w:r>
      <w:r w:rsidR="009C46A1" w:rsidRPr="00B21D7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образовательной программы</w:t>
      </w:r>
    </w:p>
    <w:p w:rsidR="00D07FBE" w:rsidRPr="00B21D77" w:rsidRDefault="00D07FBE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7FBE" w:rsidRPr="00B21D77" w:rsidRDefault="00DD3914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14">
        <w:rPr>
          <w:rFonts w:ascii="Times New Roman" w:hAnsi="Times New Roman" w:cs="Times New Roman"/>
          <w:sz w:val="28"/>
          <w:szCs w:val="28"/>
        </w:rPr>
        <w:t>Учебный процесс по специальности 23.02.06 Техническая эксплуатация подвижного состава железных дорог (локомотивы)</w:t>
      </w:r>
      <w:r w:rsidR="00D07FBE" w:rsidRPr="00B21D77">
        <w:rPr>
          <w:rFonts w:ascii="Times New Roman" w:hAnsi="Times New Roman" w:cs="Times New Roman"/>
          <w:sz w:val="28"/>
          <w:szCs w:val="28"/>
        </w:rPr>
        <w:t>обеспечивается наличием материально-технического оборудования, которое приведено в таблице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00"/>
        <w:gridCol w:w="6388"/>
      </w:tblGrid>
      <w:tr w:rsidR="00E35FA7" w:rsidRPr="00352FAB" w:rsidTr="00352FAB">
        <w:tc>
          <w:tcPr>
            <w:tcW w:w="357" w:type="pct"/>
          </w:tcPr>
          <w:p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8" w:type="pct"/>
          </w:tcPr>
          <w:p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3375" w:type="pct"/>
          </w:tcPr>
          <w:p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кабинетов, объектов для проведения занятий с перечнем </w:t>
            </w:r>
            <w:r w:rsidR="009C46A1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C46A1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учебно-методического обеспечения</w:t>
            </w:r>
          </w:p>
        </w:tc>
      </w:tr>
      <w:tr w:rsidR="00E35FA7" w:rsidRPr="00352FAB" w:rsidTr="00352FAB">
        <w:tc>
          <w:tcPr>
            <w:tcW w:w="5000" w:type="pct"/>
            <w:gridSpan w:val="3"/>
          </w:tcPr>
          <w:p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E35FA7" w:rsidRPr="00352FAB" w:rsidTr="00352FAB">
        <w:tc>
          <w:tcPr>
            <w:tcW w:w="5000" w:type="pct"/>
            <w:gridSpan w:val="3"/>
          </w:tcPr>
          <w:p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E35FA7" w:rsidRPr="00352FAB" w:rsidTr="00352FAB">
        <w:tc>
          <w:tcPr>
            <w:tcW w:w="357" w:type="pct"/>
          </w:tcPr>
          <w:p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E35FA7" w:rsidRPr="00352FAB" w:rsidRDefault="00E35FA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3375" w:type="pct"/>
          </w:tcPr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речи № 202 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C085B" w:rsidRPr="006F5475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E35FA7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35FA7" w:rsidRPr="00352FAB" w:rsidTr="00352FAB">
        <w:tc>
          <w:tcPr>
            <w:tcW w:w="357" w:type="pct"/>
          </w:tcPr>
          <w:p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</w:tcPr>
          <w:p w:rsidR="00E35FA7" w:rsidRPr="00352FAB" w:rsidRDefault="00E35FA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  <w:tc>
          <w:tcPr>
            <w:tcW w:w="3375" w:type="pct"/>
          </w:tcPr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речи № 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C085B" w:rsidRPr="006F5475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E35FA7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35FA7" w:rsidRPr="00352FAB" w:rsidTr="00352FAB">
        <w:tc>
          <w:tcPr>
            <w:tcW w:w="357" w:type="pct"/>
          </w:tcPr>
          <w:p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pct"/>
          </w:tcPr>
          <w:p w:rsidR="00E35FA7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ОУД.02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3375" w:type="pct"/>
          </w:tcPr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иностранного языка № 105: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учебно-методической документации;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E35FA7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 Windows Workstations MP4.</w:t>
            </w:r>
          </w:p>
        </w:tc>
      </w:tr>
      <w:tr w:rsidR="00E35FA7" w:rsidRPr="00352FAB" w:rsidTr="00352FAB">
        <w:trPr>
          <w:trHeight w:val="165"/>
        </w:trPr>
        <w:tc>
          <w:tcPr>
            <w:tcW w:w="357" w:type="pct"/>
          </w:tcPr>
          <w:p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  <w:tc>
          <w:tcPr>
            <w:tcW w:w="3375" w:type="pct"/>
          </w:tcPr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№ 301 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A77523" w:rsidRPr="006F5475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E35FA7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20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  <w:tc>
          <w:tcPr>
            <w:tcW w:w="3375" w:type="pct"/>
          </w:tcPr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ения уроков физической культуры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, спо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ртивных соревнований, секций по видам спорта в ПОУ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имеется спортивн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ая база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в которую входит спортивный зал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размером 12×24 м. раздевалки для девушек и юношей.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ке имеется следующий спортивный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мячи теннисные для метания -15 шт.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гранаты для метания: 500 гр.- 15 шт., 700 гр. - 15 шт.;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секундомер - 2 шт.;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эстафетные палочки - 10 шт.;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стартовые колодки -3 шт.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- 20 шт.;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сетка волейбольная установленная 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 стойках с тросом и растяжкой;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>мячи по баскетболу -15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больные щиты с кольцами - 2 шт.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гимнастические маты - 6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калка -20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оврики гимнастические - 30 шт.;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сетк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 для игры в настольный теннис;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КГБ ПОУ 16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зал атлетической гимнастики в котором имеется следующий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спортивные тренажеры - 2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гири - 16 кг., 24 кг.- 5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гантели 7 кг. ,10 кг.- 5 шт.;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турник для подтягивания -1 шт.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ПОУ; лучшие 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спортсмены; в помощь обучающимся: Т.Б на уроках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физкультуры, правила поведения в спортзале, календ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арный план спортивно – массовых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мероприятий; спортивные рекорды т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ехникума; здоровый образ жизни,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- 1 шт.;</w:t>
            </w:r>
          </w:p>
          <w:p w:rsidR="00E06760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Стадион широкого профиля,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</w:p>
          <w:p w:rsidR="00632DDF" w:rsidRPr="00352FAB" w:rsidRDefault="007244C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596456" w:rsidRPr="00352FAB" w:rsidTr="00352FAB">
        <w:trPr>
          <w:trHeight w:val="150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  <w:tc>
          <w:tcPr>
            <w:tcW w:w="3375" w:type="pct"/>
          </w:tcPr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244CB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>пасности жизнедеятельности № 212</w:t>
            </w:r>
          </w:p>
          <w:p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35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pct"/>
          </w:tcPr>
          <w:p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 w:rsidR="00596456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 Астрономия</w:t>
            </w:r>
          </w:p>
        </w:tc>
        <w:tc>
          <w:tcPr>
            <w:tcW w:w="3375" w:type="pct"/>
          </w:tcPr>
          <w:p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физики, астрономии № 211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средства обучения учебного кабинета: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BCE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ноутбук </w:t>
            </w:r>
          </w:p>
          <w:p w:rsidR="00507282" w:rsidRPr="00352FAB" w:rsidRDefault="00BB2BCE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35"/>
        </w:trPr>
        <w:tc>
          <w:tcPr>
            <w:tcW w:w="5000" w:type="pct"/>
            <w:gridSpan w:val="3"/>
          </w:tcPr>
          <w:p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из обязательных предметных областей</w:t>
            </w:r>
          </w:p>
        </w:tc>
      </w:tr>
      <w:tr w:rsidR="00EB1EAA" w:rsidRPr="00352FAB" w:rsidTr="00352FAB">
        <w:trPr>
          <w:trHeight w:val="120"/>
        </w:trPr>
        <w:tc>
          <w:tcPr>
            <w:tcW w:w="357" w:type="pct"/>
          </w:tcPr>
          <w:p w:rsidR="00EB1EAA" w:rsidRPr="00352FAB" w:rsidRDefault="00EB1EA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pct"/>
          </w:tcPr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ОУД.9 Химия</w:t>
            </w:r>
          </w:p>
        </w:tc>
        <w:tc>
          <w:tcPr>
            <w:tcW w:w="3375" w:type="pct"/>
          </w:tcPr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экологии, географии, лаборатория химии № 209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колонки Genius – 1 шт</w:t>
            </w:r>
          </w:p>
          <w:p w:rsidR="00EB1EAA" w:rsidRPr="006F5475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20"/>
        </w:trPr>
        <w:tc>
          <w:tcPr>
            <w:tcW w:w="357" w:type="pct"/>
          </w:tcPr>
          <w:p w:rsidR="00596456" w:rsidRPr="00352FAB" w:rsidRDefault="00EB1EA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8" w:type="pct"/>
          </w:tcPr>
          <w:p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="00596456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(вкл. экономику и право)</w:t>
            </w:r>
          </w:p>
        </w:tc>
        <w:tc>
          <w:tcPr>
            <w:tcW w:w="3375" w:type="pct"/>
          </w:tcPr>
          <w:p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социально-экономических дисциплин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20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ОУД.16 География</w:t>
            </w:r>
          </w:p>
        </w:tc>
        <w:tc>
          <w:tcPr>
            <w:tcW w:w="3375" w:type="pct"/>
          </w:tcPr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биологии, экологии, географии, лаборатория химии № 20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техники безопасности при работе в кабинете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 - 1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50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ОУД.17 Экология</w:t>
            </w:r>
          </w:p>
        </w:tc>
        <w:tc>
          <w:tcPr>
            <w:tcW w:w="3375" w:type="pct"/>
          </w:tcPr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биологии, экологии, географии, лаборатория химии № 209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раковина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115 единиц;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аптечка с набором медикаментов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техники безопасности при работе в кабинете химии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шкаф для книг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2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:rsidTr="00352FAB">
        <w:trPr>
          <w:trHeight w:val="150"/>
        </w:trPr>
        <w:tc>
          <w:tcPr>
            <w:tcW w:w="5000" w:type="pct"/>
            <w:gridSpan w:val="3"/>
          </w:tcPr>
          <w:p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</w:tc>
      </w:tr>
      <w:tr w:rsidR="00596456" w:rsidRPr="00352FAB" w:rsidTr="00352FAB">
        <w:trPr>
          <w:trHeight w:val="150"/>
        </w:trPr>
        <w:tc>
          <w:tcPr>
            <w:tcW w:w="357" w:type="pct"/>
          </w:tcPr>
          <w:p w:rsidR="00596456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  <w:tc>
          <w:tcPr>
            <w:tcW w:w="3375" w:type="pct"/>
          </w:tcPr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учебной мебели;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596456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596456" w:rsidRPr="00313366" w:rsidTr="00352FAB">
        <w:trPr>
          <w:trHeight w:val="183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8" w:type="pct"/>
          </w:tcPr>
          <w:p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  <w:tc>
          <w:tcPr>
            <w:tcW w:w="3375" w:type="pct"/>
          </w:tcPr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информатики, информационных технологий в профессиональной деятельности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:rsidR="00596456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</w:t>
            </w:r>
            <w:r w:rsidR="00A77523"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nternet Explorer, Crome, Opera.</w:t>
            </w:r>
          </w:p>
        </w:tc>
      </w:tr>
      <w:tr w:rsidR="00596456" w:rsidRPr="00352FAB" w:rsidTr="00352FAB">
        <w:trPr>
          <w:trHeight w:val="210"/>
        </w:trPr>
        <w:tc>
          <w:tcPr>
            <w:tcW w:w="357" w:type="pct"/>
          </w:tcPr>
          <w:p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pct"/>
          </w:tcPr>
          <w:p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  <w:tc>
          <w:tcPr>
            <w:tcW w:w="3375" w:type="pct"/>
          </w:tcPr>
          <w:p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физики № 211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596456" w:rsidRPr="00352FAB" w:rsidTr="00352FAB">
        <w:trPr>
          <w:trHeight w:val="126"/>
        </w:trPr>
        <w:tc>
          <w:tcPr>
            <w:tcW w:w="5000" w:type="pct"/>
            <w:gridSpan w:val="3"/>
          </w:tcPr>
          <w:p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596456" w:rsidRPr="00352FAB" w:rsidTr="00352FAB">
        <w:trPr>
          <w:trHeight w:val="207"/>
        </w:trPr>
        <w:tc>
          <w:tcPr>
            <w:tcW w:w="357" w:type="pct"/>
          </w:tcPr>
          <w:p w:rsidR="00596456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pct"/>
          </w:tcPr>
          <w:p w:rsidR="00596456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конструкции подвижного состава № 113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проектор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596456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:rsidTr="00352FAB">
        <w:trPr>
          <w:trHeight w:val="207"/>
        </w:trPr>
        <w:tc>
          <w:tcPr>
            <w:tcW w:w="5000" w:type="pct"/>
            <w:gridSpan w:val="3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 учебных циклов ППССЗ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№ 301 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стенды;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 Windows Workstations MP4.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8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ПОУ имеется спортивная база, в которую входит спортивный зал размером 12×24 м. раздевалки для девушек и юношей.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  <w:t>КГБ ПОУ 16 имеется малый зал атлетической гимнастики в котором имеется следующий спортивный инвентарь: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кабинете физической культуры имеются демонстрационные стенды: спортивные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достижения ПОУ;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8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ОГСЭ.05 Русский язык и культура речи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языка, литературы и культуры речи № 202 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ОГСЭ.06 Основы профессиональной этики и культуры делового общения</w:t>
            </w:r>
          </w:p>
        </w:tc>
        <w:tc>
          <w:tcPr>
            <w:tcW w:w="3375" w:type="pct"/>
          </w:tcPr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CA5D8A" w:rsidRPr="006F5475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CA5D8A" w:rsidRPr="00352FAB" w:rsidRDefault="00CA5D8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pct"/>
          </w:tcPr>
          <w:p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ОГСЭ.09 Основы финансовой грамотности</w:t>
            </w:r>
          </w:p>
        </w:tc>
        <w:tc>
          <w:tcPr>
            <w:tcW w:w="3375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стенды;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95031A" w:rsidRPr="006F5475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CA5D8A" w:rsidRPr="00352FAB" w:rsidTr="00352FAB">
        <w:trPr>
          <w:trHeight w:val="207"/>
        </w:trPr>
        <w:tc>
          <w:tcPr>
            <w:tcW w:w="357" w:type="pct"/>
          </w:tcPr>
          <w:p w:rsidR="00CA5D8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8" w:type="pct"/>
          </w:tcPr>
          <w:p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3375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CA5D8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5031A" w:rsidRPr="00313366" w:rsidTr="00352FAB">
        <w:trPr>
          <w:trHeight w:val="207"/>
        </w:trPr>
        <w:tc>
          <w:tcPr>
            <w:tcW w:w="357" w:type="pct"/>
          </w:tcPr>
          <w:p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3375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информатики, информационных технологий в профессиональной деятельности № 101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95031A" w:rsidRPr="00352FAB" w:rsidTr="00352FAB">
        <w:trPr>
          <w:trHeight w:val="207"/>
        </w:trPr>
        <w:tc>
          <w:tcPr>
            <w:tcW w:w="357" w:type="pct"/>
          </w:tcPr>
          <w:p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ЕН.03 Экология на железнодорожном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3375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химии, биологии, экологии, географии, лаборатория химии № 209</w:t>
            </w:r>
          </w:p>
          <w:p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031A"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– 115 единиц;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95031A" w:rsidRPr="006F5475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95031A" w:rsidRPr="00352FAB" w:rsidTr="00352FAB">
        <w:trPr>
          <w:trHeight w:val="207"/>
        </w:trPr>
        <w:tc>
          <w:tcPr>
            <w:tcW w:w="5000" w:type="pct"/>
            <w:gridSpan w:val="3"/>
          </w:tcPr>
          <w:p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95031A" w:rsidRPr="00313366" w:rsidTr="00352FAB">
        <w:trPr>
          <w:trHeight w:val="207"/>
        </w:trPr>
        <w:tc>
          <w:tcPr>
            <w:tcW w:w="357" w:type="pct"/>
          </w:tcPr>
          <w:p w:rsidR="0095031A" w:rsidRPr="00352FAB" w:rsidRDefault="0095031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8" w:type="pct"/>
          </w:tcPr>
          <w:p w:rsidR="0095031A" w:rsidRPr="00352FAB" w:rsidRDefault="0095031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3375" w:type="pct"/>
          </w:tcPr>
          <w:p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графики, технической механики № 304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95031A" w:rsidRPr="00313366" w:rsidTr="00352FAB">
        <w:trPr>
          <w:trHeight w:val="207"/>
        </w:trPr>
        <w:tc>
          <w:tcPr>
            <w:tcW w:w="357" w:type="pct"/>
          </w:tcPr>
          <w:p w:rsidR="0095031A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8" w:type="pct"/>
          </w:tcPr>
          <w:p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3375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графики, технической механики № 304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сетевой коммутатор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-1016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" 16х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lOXXMbps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портов - 1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кондиционер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40 - 1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CoreCPUE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6300 @ 2.80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ОС: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7 Корпоративная версия.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Офисное ПО: Microsoft Office стандарт 2010, MicrosoftAccess 2010, MicrosoftVisio 2010,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Браузеры: Internet Explorer, Crome, Opera.</w:t>
            </w:r>
          </w:p>
        </w:tc>
      </w:tr>
      <w:tr w:rsidR="00A613F9" w:rsidRPr="00352FAB" w:rsidTr="00352FAB">
        <w:trPr>
          <w:trHeight w:val="207"/>
        </w:trPr>
        <w:tc>
          <w:tcPr>
            <w:tcW w:w="357" w:type="pct"/>
          </w:tcPr>
          <w:p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8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ОП.03 Электротехника</w:t>
            </w:r>
          </w:p>
        </w:tc>
        <w:tc>
          <w:tcPr>
            <w:tcW w:w="3375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огнетушитель углекислотный ОУ-1.</w:t>
            </w:r>
          </w:p>
        </w:tc>
      </w:tr>
      <w:tr w:rsidR="00A613F9" w:rsidRPr="00352FAB" w:rsidTr="00352FAB">
        <w:trPr>
          <w:trHeight w:val="207"/>
        </w:trPr>
        <w:tc>
          <w:tcPr>
            <w:tcW w:w="357" w:type="pct"/>
          </w:tcPr>
          <w:p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8" w:type="pct"/>
          </w:tcPr>
          <w:p w:rsidR="00A613F9" w:rsidRPr="00352FAB" w:rsidRDefault="00034AF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="00A613F9" w:rsidRPr="00352FAB">
              <w:rPr>
                <w:rFonts w:ascii="Times New Roman" w:hAnsi="Times New Roman" w:cs="Times New Roman"/>
                <w:sz w:val="24"/>
                <w:szCs w:val="24"/>
              </w:rPr>
              <w:t>Электротехника и микропроцессорная техника</w:t>
            </w:r>
          </w:p>
        </w:tc>
        <w:tc>
          <w:tcPr>
            <w:tcW w:w="3375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демонстрационные пособия: рефераты, презентации, обучающие кинофильмы, практические работы;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:rsidTr="00352FAB">
        <w:trPr>
          <w:trHeight w:val="207"/>
        </w:trPr>
        <w:tc>
          <w:tcPr>
            <w:tcW w:w="357" w:type="pct"/>
          </w:tcPr>
          <w:p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8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ОП.05 Материаловедения</w:t>
            </w:r>
          </w:p>
        </w:tc>
        <w:tc>
          <w:tcPr>
            <w:tcW w:w="3375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:rsidTr="00352FAB">
        <w:trPr>
          <w:trHeight w:val="207"/>
        </w:trPr>
        <w:tc>
          <w:tcPr>
            <w:tcW w:w="357" w:type="pct"/>
          </w:tcPr>
          <w:p w:rsidR="00A613F9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8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ОП.06 Метрология, стандартизация и сертификация</w:t>
            </w:r>
          </w:p>
        </w:tc>
        <w:tc>
          <w:tcPr>
            <w:tcW w:w="3375" w:type="pct"/>
          </w:tcPr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инструменты для выполнения практических работ;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A613F9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95031A" w:rsidRPr="00352FAB" w:rsidTr="00352FAB">
        <w:trPr>
          <w:trHeight w:val="207"/>
        </w:trPr>
        <w:tc>
          <w:tcPr>
            <w:tcW w:w="357" w:type="pct"/>
          </w:tcPr>
          <w:p w:rsidR="0095031A" w:rsidRPr="00352FAB" w:rsidRDefault="00A613F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8" w:type="pct"/>
          </w:tcPr>
          <w:p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ОП.07 Железные дороги</w:t>
            </w:r>
          </w:p>
        </w:tc>
        <w:tc>
          <w:tcPr>
            <w:tcW w:w="3375" w:type="pct"/>
          </w:tcPr>
          <w:p w:rsidR="0095031A" w:rsidRPr="00352FAB" w:rsidRDefault="00A613F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:rsidTr="00352FAB">
        <w:trPr>
          <w:trHeight w:val="207"/>
        </w:trPr>
        <w:tc>
          <w:tcPr>
            <w:tcW w:w="357" w:type="pct"/>
          </w:tcPr>
          <w:p w:rsidR="00A613F9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8" w:type="pct"/>
          </w:tcPr>
          <w:p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  <w:tc>
          <w:tcPr>
            <w:tcW w:w="3375" w:type="pct"/>
          </w:tcPr>
          <w:p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№ 103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проектор;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613F9" w:rsidRPr="00352FAB" w:rsidTr="00352FAB">
        <w:trPr>
          <w:trHeight w:val="207"/>
        </w:trPr>
        <w:tc>
          <w:tcPr>
            <w:tcW w:w="357" w:type="pct"/>
          </w:tcPr>
          <w:p w:rsidR="00A613F9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8" w:type="pct"/>
          </w:tcPr>
          <w:p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ОП.09 Безопасность жизнедеятельности</w:t>
            </w:r>
          </w:p>
        </w:tc>
        <w:tc>
          <w:tcPr>
            <w:tcW w:w="3375" w:type="pct"/>
          </w:tcPr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ОБЖ, безопасности жизнедеятельности № 212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учебной дисциплины в кабинете безопасности и жизнедеятельности имеется следующее материально-техническое и учебно-методическое обеспечение: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оборудование: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электронных презентаций;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экран;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компьютер/ ноутбук;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пакеты ПО общего назначения (текстовые редакторы, графические редакторы);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Adobe Illustrator, Corel Draw, In Design, Microsoft Word;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удлинитель.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оборудование: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тренажеры для отработки навыков оказания сердечно-легочной и мозговой реанимации;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аварийно-спасательных инструментов и оборудования (АСИО), средства индивидуальной защиты (СИЗ);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средств первой медицинской помощи;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противоожоговый;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пакет ИПП-11;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сумка санитарная;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носилки плащевые;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средств пожаротушения (СП);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макеты: встроенного убежища, быстровозводимого убежища, противорадиационного укрытия, а также макеты местности, зданий и муляжи;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макет автомата Калашникова;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электронный стрелковый тренажер;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:rsidR="00A613F9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комплекты технической документации, в том числе, паспорта на средства обучения, инструкции по их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и технике безопасности.</w:t>
            </w:r>
          </w:p>
        </w:tc>
      </w:tr>
      <w:tr w:rsidR="00584622" w:rsidRPr="00352FAB" w:rsidTr="00352FAB">
        <w:trPr>
          <w:trHeight w:val="207"/>
        </w:trPr>
        <w:tc>
          <w:tcPr>
            <w:tcW w:w="5000" w:type="pct"/>
            <w:gridSpan w:val="3"/>
          </w:tcPr>
          <w:p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584622" w:rsidRPr="00352FAB" w:rsidTr="00352FAB">
        <w:trPr>
          <w:trHeight w:val="207"/>
        </w:trPr>
        <w:tc>
          <w:tcPr>
            <w:tcW w:w="357" w:type="pct"/>
          </w:tcPr>
          <w:p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8" w:type="pct"/>
          </w:tcPr>
          <w:p w:rsidR="00584622" w:rsidRPr="00352FAB" w:rsidRDefault="001C76A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МДК. 01.01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Конструкция, техническое обслуживание и ремонт подвижного состава (электровоза)</w:t>
            </w:r>
          </w:p>
        </w:tc>
        <w:tc>
          <w:tcPr>
            <w:tcW w:w="3375" w:type="pct"/>
          </w:tcPr>
          <w:p w:rsidR="00584622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эксплуатации и технического обслуживания подвижного состава</w:t>
            </w:r>
            <w:r w:rsidR="0076164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  <w:p w:rsidR="002D77DB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2D77DB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оснащен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:rsidR="0076164A" w:rsidRPr="006F5475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76164A" w:rsidRPr="006F5475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76164A" w:rsidRPr="00352FAB" w:rsidRDefault="0076164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:rsidR="002D77DB" w:rsidRPr="00352FAB" w:rsidRDefault="002D77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а для мусора.</w:t>
            </w:r>
          </w:p>
        </w:tc>
      </w:tr>
      <w:tr w:rsidR="00584622" w:rsidRPr="00352FAB" w:rsidTr="00352FAB">
        <w:trPr>
          <w:trHeight w:val="111"/>
        </w:trPr>
        <w:tc>
          <w:tcPr>
            <w:tcW w:w="357" w:type="pct"/>
          </w:tcPr>
          <w:p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8" w:type="pct"/>
          </w:tcPr>
          <w:p w:rsidR="00584622" w:rsidRPr="00352FAB" w:rsidRDefault="001C76A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Эксплуатация подвижного состава (электровоза) и обеспечение безопасности движения поездов</w:t>
            </w:r>
          </w:p>
        </w:tc>
        <w:tc>
          <w:tcPr>
            <w:tcW w:w="3375" w:type="pct"/>
          </w:tcPr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эксплуатации и технического обслуживания подвижного состава № 113</w:t>
            </w:r>
          </w:p>
          <w:p w:rsidR="00FB1963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оснащен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:rsidR="00FB1963" w:rsidRPr="006F5475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B1963" w:rsidRPr="006F5475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FB1963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:rsidR="00584622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584622" w:rsidRPr="00352FAB" w:rsidTr="00352FAB">
        <w:trPr>
          <w:trHeight w:val="150"/>
        </w:trPr>
        <w:tc>
          <w:tcPr>
            <w:tcW w:w="357" w:type="pct"/>
          </w:tcPr>
          <w:p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8" w:type="pct"/>
          </w:tcPr>
          <w:p w:rsidR="00584622" w:rsidRPr="00352FAB" w:rsidRDefault="00FB196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  <w:r w:rsidR="001C76A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подразделением организации</w:t>
            </w:r>
          </w:p>
        </w:tc>
        <w:tc>
          <w:tcPr>
            <w:tcW w:w="3375" w:type="pct"/>
          </w:tcPr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организации деятельности коллектива исполнителей № 111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584622" w:rsidRPr="00352FAB" w:rsidTr="00352FAB">
        <w:trPr>
          <w:trHeight w:val="165"/>
        </w:trPr>
        <w:tc>
          <w:tcPr>
            <w:tcW w:w="357" w:type="pct"/>
          </w:tcPr>
          <w:p w:rsidR="00584622" w:rsidRPr="00352FAB" w:rsidRDefault="00FB1963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29" w:rsidRPr="00352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pct"/>
          </w:tcPr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МДК.03</w:t>
            </w:r>
            <w:r w:rsidR="00FB1963" w:rsidRPr="0035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01. Разработка технологических процессов, технической и технологической документации (электровоза)</w:t>
            </w:r>
          </w:p>
        </w:tc>
        <w:tc>
          <w:tcPr>
            <w:tcW w:w="3375" w:type="pct"/>
          </w:tcPr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конструкторско-технологической деятельности (электровозы) № 111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  <w:r w:rsidR="0076164A"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4622" w:rsidRPr="00352FAB" w:rsidTr="00352FAB">
        <w:trPr>
          <w:trHeight w:val="111"/>
        </w:trPr>
        <w:tc>
          <w:tcPr>
            <w:tcW w:w="357" w:type="pct"/>
          </w:tcPr>
          <w:p w:rsidR="00584622" w:rsidRPr="00352FAB" w:rsidRDefault="00230D2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68" w:type="pct"/>
          </w:tcPr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 04.01</w:t>
            </w:r>
            <w:r w:rsidR="001C76A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Методы технического обслуживания ремонта электроподвижного состава</w:t>
            </w:r>
          </w:p>
        </w:tc>
        <w:tc>
          <w:tcPr>
            <w:tcW w:w="3375" w:type="pct"/>
          </w:tcPr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выполнения работ по профессии слесарь по ремонту подвижного состава № 111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4622" w:rsidRPr="00352FAB" w:rsidTr="00352FAB">
        <w:trPr>
          <w:trHeight w:val="165"/>
        </w:trPr>
        <w:tc>
          <w:tcPr>
            <w:tcW w:w="357" w:type="pct"/>
          </w:tcPr>
          <w:p w:rsidR="00584622" w:rsidRPr="00352FAB" w:rsidRDefault="00230D29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pct"/>
          </w:tcPr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МДК.05.01 Управление и техническое обслуживание электроподвижного состава</w:t>
            </w:r>
          </w:p>
        </w:tc>
        <w:tc>
          <w:tcPr>
            <w:tcW w:w="3375" w:type="pct"/>
          </w:tcPr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601F75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по профессии помощник машиниста электровоза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лазерный принтер (МФУ), цветной, формата А3 или мини-плоттер;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230D29" w:rsidRPr="006F5475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230D29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:rsidR="00584622" w:rsidRPr="00352FAB" w:rsidRDefault="00230D29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</w:tbl>
    <w:p w:rsidR="00D07FBE" w:rsidRPr="00B21D77" w:rsidRDefault="00D07FBE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1F75" w:rsidRPr="00B21D77" w:rsidRDefault="00601F75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09D2" w:rsidRPr="00B21D77" w:rsidRDefault="001109D2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109D2" w:rsidRPr="00B21D77" w:rsidRDefault="001109D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EA" w:rsidRPr="00B21D77" w:rsidRDefault="0072509E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>РАЗДЕЛ 8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</w:t>
      </w:r>
      <w:r w:rsidR="00601F75" w:rsidRPr="00B21D77">
        <w:rPr>
          <w:rFonts w:ascii="Times New Roman" w:hAnsi="Times New Roman" w:cs="Times New Roman"/>
          <w:sz w:val="28"/>
          <w:szCs w:val="28"/>
        </w:rPr>
        <w:t xml:space="preserve">ым требованиям соответствующей </w:t>
      </w:r>
      <w:r w:rsidRPr="00B21D77">
        <w:rPr>
          <w:rFonts w:ascii="Times New Roman" w:hAnsi="Times New Roman" w:cs="Times New Roman"/>
          <w:sz w:val="28"/>
          <w:szCs w:val="28"/>
        </w:rPr>
        <w:t>П</w:t>
      </w:r>
      <w:r w:rsidR="00601F75" w:rsidRPr="00B21D77">
        <w:rPr>
          <w:rFonts w:ascii="Times New Roman" w:hAnsi="Times New Roman" w:cs="Times New Roman"/>
          <w:sz w:val="28"/>
          <w:szCs w:val="28"/>
        </w:rPr>
        <w:t>О</w:t>
      </w:r>
      <w:r w:rsidRPr="00B21D77">
        <w:rPr>
          <w:rFonts w:ascii="Times New Roman" w:hAnsi="Times New Roman" w:cs="Times New Roman"/>
          <w:sz w:val="28"/>
          <w:szCs w:val="28"/>
        </w:rPr>
        <w:t>ОП (текущая и промежуточная аттестация) созд</w:t>
      </w:r>
      <w:r w:rsidR="00FC0822">
        <w:rPr>
          <w:rFonts w:ascii="Times New Roman" w:hAnsi="Times New Roman" w:cs="Times New Roman"/>
          <w:sz w:val="28"/>
          <w:szCs w:val="28"/>
        </w:rPr>
        <w:t>ан</w:t>
      </w:r>
      <w:r w:rsidRPr="00B21D77">
        <w:rPr>
          <w:rFonts w:ascii="Times New Roman" w:hAnsi="Times New Roman" w:cs="Times New Roman"/>
          <w:sz w:val="28"/>
          <w:szCs w:val="28"/>
        </w:rPr>
        <w:t xml:space="preserve"> ФОС, позволяющ</w:t>
      </w:r>
      <w:r w:rsidR="00FC0822">
        <w:rPr>
          <w:rFonts w:ascii="Times New Roman" w:hAnsi="Times New Roman" w:cs="Times New Roman"/>
          <w:sz w:val="28"/>
          <w:szCs w:val="28"/>
        </w:rPr>
        <w:t>ий</w:t>
      </w:r>
      <w:r w:rsidRPr="00B21D77">
        <w:rPr>
          <w:rFonts w:ascii="Times New Roman" w:hAnsi="Times New Roman" w:cs="Times New Roman"/>
          <w:sz w:val="28"/>
          <w:szCs w:val="28"/>
        </w:rPr>
        <w:t xml:space="preserve"> оценить знания, умения и освоенные компетенции.</w:t>
      </w:r>
    </w:p>
    <w:p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ФОС для промежуточной аттестации </w:t>
      </w:r>
      <w:r w:rsidR="00FC0822" w:rsidRPr="00B21D77">
        <w:rPr>
          <w:rFonts w:ascii="Times New Roman" w:hAnsi="Times New Roman" w:cs="Times New Roman"/>
          <w:sz w:val="28"/>
          <w:szCs w:val="28"/>
        </w:rPr>
        <w:t>разработ</w:t>
      </w:r>
      <w:r w:rsidR="00FC0822">
        <w:rPr>
          <w:rFonts w:ascii="Times New Roman" w:hAnsi="Times New Roman" w:cs="Times New Roman"/>
          <w:sz w:val="28"/>
          <w:szCs w:val="28"/>
        </w:rPr>
        <w:t>аны</w:t>
      </w:r>
      <w:r w:rsidRPr="00B21D77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FC0822">
        <w:rPr>
          <w:rFonts w:ascii="Times New Roman" w:hAnsi="Times New Roman" w:cs="Times New Roman"/>
          <w:sz w:val="28"/>
          <w:szCs w:val="28"/>
        </w:rPr>
        <w:t>ены</w:t>
      </w:r>
      <w:r w:rsidRPr="00B21D77">
        <w:rPr>
          <w:rFonts w:ascii="Times New Roman" w:hAnsi="Times New Roman" w:cs="Times New Roman"/>
          <w:sz w:val="28"/>
          <w:szCs w:val="28"/>
        </w:rPr>
        <w:t xml:space="preserve"> </w:t>
      </w:r>
      <w:r w:rsidR="00FC0822">
        <w:rPr>
          <w:rFonts w:ascii="Times New Roman" w:hAnsi="Times New Roman" w:cs="Times New Roman"/>
          <w:sz w:val="28"/>
          <w:szCs w:val="28"/>
        </w:rPr>
        <w:t>КГБ ПОУ ХТТТ</w:t>
      </w:r>
      <w:r w:rsidRPr="00B21D77">
        <w:rPr>
          <w:rFonts w:ascii="Times New Roman" w:hAnsi="Times New Roman" w:cs="Times New Roman"/>
          <w:sz w:val="28"/>
          <w:szCs w:val="28"/>
        </w:rPr>
        <w:t>, после предварительного положительного заключения работодателей.</w:t>
      </w:r>
    </w:p>
    <w:p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ФОС </w:t>
      </w:r>
      <w:r w:rsidR="002B4B5A" w:rsidRPr="00B21D77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B21D77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обучающихся по общеобразовательным и профессиональным учебным дисциплинам, ПМ, УП и ПП. </w:t>
      </w:r>
    </w:p>
    <w:p w:rsidR="003049EA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 состав ФОС входят титульный лист, содержание, пояснительная записка, комплекты контрольно-оценочных средств (далее КОС) по общеобразовательным, общепрофессиональным учебным дисциплинам (для промежуточной аттестации – зачеты, экзамены, проекты) и КОС по ПМ, для промежуточной аттестации обучающихся по междисциплинарному курсу(ам), УП И ПП по профилю специальности, включая квалификационный экзамен</w:t>
      </w:r>
    </w:p>
    <w:p w:rsidR="002B4B5A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структуре КОС</w:t>
      </w:r>
      <w:r w:rsidR="003049EA" w:rsidRPr="00B21D77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оценке общих и профессиональных компетенций, обозначенных ФГОС, а также </w:t>
      </w:r>
      <w:r w:rsidRPr="00B21D77">
        <w:rPr>
          <w:rFonts w:ascii="Times New Roman" w:hAnsi="Times New Roman" w:cs="Times New Roman"/>
          <w:sz w:val="28"/>
          <w:szCs w:val="28"/>
        </w:rPr>
        <w:t>виды оценки текущего контроля,</w:t>
      </w:r>
      <w:r w:rsidR="003049EA" w:rsidRPr="00B21D77">
        <w:rPr>
          <w:rFonts w:ascii="Times New Roman" w:hAnsi="Times New Roman" w:cs="Times New Roman"/>
          <w:sz w:val="28"/>
          <w:szCs w:val="28"/>
        </w:rPr>
        <w:t xml:space="preserve"> позволяющие оценить успешност</w:t>
      </w:r>
      <w:r w:rsidR="002B4B5A" w:rsidRPr="00B21D77">
        <w:rPr>
          <w:rFonts w:ascii="Times New Roman" w:hAnsi="Times New Roman" w:cs="Times New Roman"/>
          <w:sz w:val="28"/>
          <w:szCs w:val="28"/>
        </w:rPr>
        <w:t xml:space="preserve">ь освоения всех знаний и умений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(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2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>)</w:t>
      </w:r>
      <w:r w:rsidR="002B4B5A" w:rsidRPr="00B21D77">
        <w:rPr>
          <w:rFonts w:ascii="Times New Roman" w:hAnsi="Times New Roman" w:cs="Times New Roman"/>
          <w:sz w:val="24"/>
          <w:szCs w:val="24"/>
        </w:rPr>
        <w:t>.</w:t>
      </w:r>
    </w:p>
    <w:p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успеваемости, промежуточную и государственную итоговую аттестации обучающихся.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программы (текущий контроль успеваемости и промежуточная аттестация) создаются КИМ, позволяющие оценить умения, знания, трудовые действия и освоенные компетенции.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по профессиональным модулям и для государственной итоговой аттестации по программе разработаны задания 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 xml:space="preserve"> демонстрационно</w:t>
      </w:r>
      <w:r w:rsidR="00FC0822">
        <w:rPr>
          <w:rFonts w:ascii="Times New Roman" w:hAnsi="Times New Roman" w:cs="Times New Roman"/>
          <w:sz w:val="28"/>
          <w:szCs w:val="28"/>
        </w:rPr>
        <w:t>го</w:t>
      </w:r>
      <w:r w:rsidRPr="00B21D77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FC0822">
        <w:rPr>
          <w:rFonts w:ascii="Times New Roman" w:hAnsi="Times New Roman" w:cs="Times New Roman"/>
          <w:sz w:val="28"/>
          <w:szCs w:val="28"/>
        </w:rPr>
        <w:t>а</w:t>
      </w:r>
      <w:r w:rsidRPr="00B21D77">
        <w:rPr>
          <w:rFonts w:ascii="Times New Roman" w:hAnsi="Times New Roman" w:cs="Times New Roman"/>
          <w:sz w:val="28"/>
          <w:szCs w:val="28"/>
        </w:rPr>
        <w:t>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 и представители профессионального сообщества.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</w:t>
      </w:r>
      <w:r w:rsidR="00FC0822">
        <w:rPr>
          <w:rFonts w:ascii="Times New Roman" w:hAnsi="Times New Roman" w:cs="Times New Roman"/>
          <w:sz w:val="28"/>
          <w:szCs w:val="28"/>
        </w:rPr>
        <w:t>КГБ ПОУ ХТТТ</w:t>
      </w:r>
      <w:r w:rsidRPr="00B21D77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привлекаются работодатели.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21D77">
        <w:rPr>
          <w:rFonts w:ascii="Times New Roman" w:hAnsi="Times New Roman" w:cs="Times New Roman"/>
          <w:sz w:val="28"/>
          <w:szCs w:val="28"/>
        </w:rPr>
        <w:tab/>
        <w:t>КИМ описываются порядок проведения и формы текущего контроля и промежуточной аттестации по каждому элементу структуры программы с указанием набора компетенций, оцениваемых по каждому из мероприятий,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По итоговой аттестации описываются условия допуска, структура оценочных мероприятий, примерные задания демонстрационного экзамена по каждому модулю, и параметры оценки успешности его выполнения.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601F75" w:rsidRPr="00B21D77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B21D77"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Pr="00B21D77">
        <w:rPr>
          <w:rFonts w:ascii="Times New Roman" w:hAnsi="Times New Roman" w:cs="Times New Roman"/>
          <w:b/>
          <w:sz w:val="28"/>
          <w:szCs w:val="28"/>
        </w:rPr>
        <w:t>(</w:t>
      </w:r>
      <w:r w:rsidRPr="00B21D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C0822">
        <w:rPr>
          <w:rFonts w:ascii="Times New Roman" w:hAnsi="Times New Roman" w:cs="Times New Roman"/>
          <w:b/>
          <w:sz w:val="28"/>
          <w:szCs w:val="28"/>
        </w:rPr>
        <w:t>3</w:t>
      </w:r>
      <w:r w:rsidRPr="00B21D77">
        <w:rPr>
          <w:rFonts w:ascii="Times New Roman" w:hAnsi="Times New Roman" w:cs="Times New Roman"/>
          <w:b/>
          <w:sz w:val="24"/>
          <w:szCs w:val="24"/>
        </w:rPr>
        <w:t>)</w:t>
      </w:r>
      <w:r w:rsidRPr="00B21D77">
        <w:rPr>
          <w:rFonts w:ascii="Times New Roman" w:hAnsi="Times New Roman" w:cs="Times New Roman"/>
          <w:sz w:val="24"/>
          <w:szCs w:val="24"/>
        </w:rPr>
        <w:t>.</w:t>
      </w:r>
    </w:p>
    <w:p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Pr="00B21D77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C" w:rsidRDefault="00D052A3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9. </w:t>
      </w:r>
      <w:r w:rsidRPr="006D1F1C">
        <w:rPr>
          <w:rFonts w:ascii="Times New Roman" w:hAnsi="Times New Roman" w:cs="Times New Roman"/>
          <w:b/>
          <w:sz w:val="24"/>
          <w:szCs w:val="24"/>
        </w:rPr>
        <w:t>КАДРОВЫЕ УСЛОВИЯ РЕАЛИЗАЦИИ ОБРАЗОВАТЕЛЬНОЙ ПРОГРАММЫ</w:t>
      </w:r>
    </w:p>
    <w:p w:rsidR="00D052A3" w:rsidRDefault="00D052A3" w:rsidP="002334DB">
      <w:pPr>
        <w:pStyle w:val="ConsPlusNormal"/>
        <w:ind w:firstLine="540"/>
        <w:jc w:val="both"/>
        <w:rPr>
          <w:sz w:val="28"/>
          <w:szCs w:val="28"/>
        </w:rPr>
      </w:pP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Реализация адаптированной ПООП обеспечивается педагогическими кадрами профессионального образовательного учреждения, имеющими: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высшее образование, как правило, базовое или образование, соответствующее профилю преподаваемой дисциплины, профессиональному модулю – 20 человек;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опыт деятельности в организациях соответствующей профессиональной деятельности;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проходящие обязательное повышение квалификации не реже 1 раза в три года.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Аттестованы на высшую квалификационную категорию 4 человека, первую квалификационную категорию 6 человек, соответствие занимаемой должности 11 человек.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5 человек отвечающих за освоение обучающимся профессионального учебного цикла имеют опыт деятельности в организациях соответствующей профессиональной сферы.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Преподаватели регулярно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</w:t>
      </w:r>
    </w:p>
    <w:p w:rsidR="00B4433E" w:rsidRPr="00B4433E" w:rsidRDefault="00B4433E" w:rsidP="00B4433E">
      <w:pPr>
        <w:pStyle w:val="ConsPlusNormal"/>
        <w:ind w:firstLine="540"/>
        <w:jc w:val="both"/>
        <w:rPr>
          <w:sz w:val="28"/>
          <w:szCs w:val="28"/>
        </w:rPr>
      </w:pPr>
    </w:p>
    <w:p w:rsidR="00B4433E" w:rsidRDefault="00B4433E" w:rsidP="002334DB">
      <w:pPr>
        <w:pStyle w:val="ConsPlusNormal"/>
        <w:ind w:firstLine="540"/>
        <w:jc w:val="both"/>
        <w:rPr>
          <w:sz w:val="28"/>
          <w:szCs w:val="28"/>
        </w:rPr>
      </w:pPr>
    </w:p>
    <w:p w:rsidR="00D22C92" w:rsidRPr="002334DB" w:rsidRDefault="00D22C92" w:rsidP="00233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92" w:rsidRPr="002334DB" w:rsidRDefault="00D22C92" w:rsidP="00233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92" w:rsidRPr="002334DB" w:rsidRDefault="00D22C92" w:rsidP="00233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44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92" w:rsidRDefault="00D22C92" w:rsidP="00B2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FBE" w:rsidRDefault="00D07FBE" w:rsidP="00B2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C9A" w:rsidRPr="006A2E10" w:rsidRDefault="00F13C9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3C9A" w:rsidRPr="006A2E10" w:rsidSect="008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C6" w:rsidRDefault="00031EC6" w:rsidP="00541BCE">
      <w:pPr>
        <w:spacing w:after="0" w:line="240" w:lineRule="auto"/>
      </w:pPr>
      <w:r>
        <w:separator/>
      </w:r>
    </w:p>
  </w:endnote>
  <w:endnote w:type="continuationSeparator" w:id="0">
    <w:p w:rsidR="00031EC6" w:rsidRDefault="00031EC6" w:rsidP="0054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C6" w:rsidRDefault="00031EC6" w:rsidP="00541BCE">
      <w:pPr>
        <w:spacing w:after="0" w:line="240" w:lineRule="auto"/>
      </w:pPr>
      <w:r>
        <w:separator/>
      </w:r>
    </w:p>
  </w:footnote>
  <w:footnote w:type="continuationSeparator" w:id="0">
    <w:p w:rsidR="00031EC6" w:rsidRDefault="00031EC6" w:rsidP="0054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17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13"/>
  </w:num>
  <w:num w:numId="4">
    <w:abstractNumId w:val="6"/>
  </w:num>
  <w:num w:numId="5">
    <w:abstractNumId w:val="12"/>
  </w:num>
  <w:num w:numId="6">
    <w:abstractNumId w:val="23"/>
  </w:num>
  <w:num w:numId="7">
    <w:abstractNumId w:val="2"/>
  </w:num>
  <w:num w:numId="8">
    <w:abstractNumId w:val="38"/>
  </w:num>
  <w:num w:numId="9">
    <w:abstractNumId w:val="18"/>
  </w:num>
  <w:num w:numId="10">
    <w:abstractNumId w:val="14"/>
  </w:num>
  <w:num w:numId="11">
    <w:abstractNumId w:val="35"/>
  </w:num>
  <w:num w:numId="12">
    <w:abstractNumId w:val="15"/>
  </w:num>
  <w:num w:numId="13">
    <w:abstractNumId w:val="20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2"/>
  </w:num>
  <w:num w:numId="23">
    <w:abstractNumId w:val="9"/>
  </w:num>
  <w:num w:numId="24">
    <w:abstractNumId w:val="24"/>
  </w:num>
  <w:num w:numId="25">
    <w:abstractNumId w:val="29"/>
  </w:num>
  <w:num w:numId="26">
    <w:abstractNumId w:val="25"/>
  </w:num>
  <w:num w:numId="27">
    <w:abstractNumId w:val="17"/>
  </w:num>
  <w:num w:numId="28">
    <w:abstractNumId w:val="21"/>
  </w:num>
  <w:num w:numId="29">
    <w:abstractNumId w:val="1"/>
  </w:num>
  <w:num w:numId="30">
    <w:abstractNumId w:val="5"/>
  </w:num>
  <w:num w:numId="31">
    <w:abstractNumId w:val="33"/>
  </w:num>
  <w:num w:numId="32">
    <w:abstractNumId w:val="39"/>
  </w:num>
  <w:num w:numId="33">
    <w:abstractNumId w:val="3"/>
  </w:num>
  <w:num w:numId="34">
    <w:abstractNumId w:val="11"/>
  </w:num>
  <w:num w:numId="35">
    <w:abstractNumId w:val="31"/>
  </w:num>
  <w:num w:numId="36">
    <w:abstractNumId w:val="7"/>
  </w:num>
  <w:num w:numId="37">
    <w:abstractNumId w:val="10"/>
  </w:num>
  <w:num w:numId="38">
    <w:abstractNumId w:val="36"/>
  </w:num>
  <w:num w:numId="39">
    <w:abstractNumId w:val="8"/>
  </w:num>
  <w:num w:numId="40">
    <w:abstractNumId w:val="27"/>
  </w:num>
  <w:num w:numId="41">
    <w:abstractNumId w:val="19"/>
  </w:num>
  <w:num w:numId="42">
    <w:abstractNumId w:val="16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27"/>
    <w:rsid w:val="00000058"/>
    <w:rsid w:val="00002721"/>
    <w:rsid w:val="00003116"/>
    <w:rsid w:val="00005129"/>
    <w:rsid w:val="00005196"/>
    <w:rsid w:val="00005461"/>
    <w:rsid w:val="00006020"/>
    <w:rsid w:val="0000614F"/>
    <w:rsid w:val="00006DC0"/>
    <w:rsid w:val="00007755"/>
    <w:rsid w:val="00007BE7"/>
    <w:rsid w:val="000111D6"/>
    <w:rsid w:val="000139E9"/>
    <w:rsid w:val="00014C52"/>
    <w:rsid w:val="000161A1"/>
    <w:rsid w:val="00017B67"/>
    <w:rsid w:val="00022296"/>
    <w:rsid w:val="00022513"/>
    <w:rsid w:val="0002276E"/>
    <w:rsid w:val="00022DCA"/>
    <w:rsid w:val="00023E87"/>
    <w:rsid w:val="00023F86"/>
    <w:rsid w:val="00030673"/>
    <w:rsid w:val="00030FB7"/>
    <w:rsid w:val="00031488"/>
    <w:rsid w:val="00031EC6"/>
    <w:rsid w:val="00032216"/>
    <w:rsid w:val="000330DA"/>
    <w:rsid w:val="00034AF7"/>
    <w:rsid w:val="000352E7"/>
    <w:rsid w:val="000362AA"/>
    <w:rsid w:val="00042205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1A95"/>
    <w:rsid w:val="00061F49"/>
    <w:rsid w:val="00062381"/>
    <w:rsid w:val="00063CBF"/>
    <w:rsid w:val="0006495E"/>
    <w:rsid w:val="0006503B"/>
    <w:rsid w:val="0006546A"/>
    <w:rsid w:val="00066C84"/>
    <w:rsid w:val="00067762"/>
    <w:rsid w:val="00071382"/>
    <w:rsid w:val="0007173D"/>
    <w:rsid w:val="00071E24"/>
    <w:rsid w:val="0007436F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86CC1"/>
    <w:rsid w:val="00087447"/>
    <w:rsid w:val="000906BD"/>
    <w:rsid w:val="00090A0C"/>
    <w:rsid w:val="0009171D"/>
    <w:rsid w:val="0009257D"/>
    <w:rsid w:val="000931B6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4BC4"/>
    <w:rsid w:val="000B5131"/>
    <w:rsid w:val="000B5FEA"/>
    <w:rsid w:val="000C160C"/>
    <w:rsid w:val="000C1F48"/>
    <w:rsid w:val="000C261F"/>
    <w:rsid w:val="000C36E8"/>
    <w:rsid w:val="000C43B3"/>
    <w:rsid w:val="000C45B8"/>
    <w:rsid w:val="000C5BE4"/>
    <w:rsid w:val="000C64C5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D7E3A"/>
    <w:rsid w:val="000E01DE"/>
    <w:rsid w:val="000E2945"/>
    <w:rsid w:val="000E2CA7"/>
    <w:rsid w:val="000E2E6A"/>
    <w:rsid w:val="000E3A1C"/>
    <w:rsid w:val="000E56D2"/>
    <w:rsid w:val="000E636F"/>
    <w:rsid w:val="000E65C8"/>
    <w:rsid w:val="000E7122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8B7"/>
    <w:rsid w:val="001109D2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CE5"/>
    <w:rsid w:val="0012631B"/>
    <w:rsid w:val="00127624"/>
    <w:rsid w:val="00127A18"/>
    <w:rsid w:val="001313CF"/>
    <w:rsid w:val="00135E1B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F83"/>
    <w:rsid w:val="001622B0"/>
    <w:rsid w:val="00163265"/>
    <w:rsid w:val="00170315"/>
    <w:rsid w:val="0017046D"/>
    <w:rsid w:val="00170B4E"/>
    <w:rsid w:val="00170F7B"/>
    <w:rsid w:val="0017128D"/>
    <w:rsid w:val="001713D2"/>
    <w:rsid w:val="0017344C"/>
    <w:rsid w:val="00173D65"/>
    <w:rsid w:val="00174B64"/>
    <w:rsid w:val="00175F26"/>
    <w:rsid w:val="00175FCE"/>
    <w:rsid w:val="00176ACC"/>
    <w:rsid w:val="00176D38"/>
    <w:rsid w:val="00177464"/>
    <w:rsid w:val="00180170"/>
    <w:rsid w:val="001824DA"/>
    <w:rsid w:val="00183110"/>
    <w:rsid w:val="0018360C"/>
    <w:rsid w:val="0018395B"/>
    <w:rsid w:val="0018602B"/>
    <w:rsid w:val="00191137"/>
    <w:rsid w:val="001977E9"/>
    <w:rsid w:val="001A08CB"/>
    <w:rsid w:val="001A1C69"/>
    <w:rsid w:val="001A2A54"/>
    <w:rsid w:val="001A3ED9"/>
    <w:rsid w:val="001A51AF"/>
    <w:rsid w:val="001A744B"/>
    <w:rsid w:val="001A761E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51C2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0D29"/>
    <w:rsid w:val="002334DB"/>
    <w:rsid w:val="00237AF3"/>
    <w:rsid w:val="0024134D"/>
    <w:rsid w:val="002413D4"/>
    <w:rsid w:val="00250D04"/>
    <w:rsid w:val="00250E45"/>
    <w:rsid w:val="002513D4"/>
    <w:rsid w:val="0025527F"/>
    <w:rsid w:val="00255C30"/>
    <w:rsid w:val="002571FD"/>
    <w:rsid w:val="002609B6"/>
    <w:rsid w:val="00260FDF"/>
    <w:rsid w:val="0026221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2A96"/>
    <w:rsid w:val="00293193"/>
    <w:rsid w:val="002938E2"/>
    <w:rsid w:val="00293FA1"/>
    <w:rsid w:val="0029571F"/>
    <w:rsid w:val="0029708D"/>
    <w:rsid w:val="00297918"/>
    <w:rsid w:val="002A128F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C7CA4"/>
    <w:rsid w:val="002D019B"/>
    <w:rsid w:val="002D0691"/>
    <w:rsid w:val="002D2432"/>
    <w:rsid w:val="002D3F4D"/>
    <w:rsid w:val="002D4C49"/>
    <w:rsid w:val="002D6BD3"/>
    <w:rsid w:val="002D77DB"/>
    <w:rsid w:val="002D79BF"/>
    <w:rsid w:val="002E1CEA"/>
    <w:rsid w:val="002E26CA"/>
    <w:rsid w:val="002E2BCD"/>
    <w:rsid w:val="002E4291"/>
    <w:rsid w:val="002E53C3"/>
    <w:rsid w:val="002E6CB2"/>
    <w:rsid w:val="002F0AF2"/>
    <w:rsid w:val="002F220B"/>
    <w:rsid w:val="002F239D"/>
    <w:rsid w:val="002F3663"/>
    <w:rsid w:val="002F6E4D"/>
    <w:rsid w:val="002F7338"/>
    <w:rsid w:val="0030067D"/>
    <w:rsid w:val="00302844"/>
    <w:rsid w:val="00302DA1"/>
    <w:rsid w:val="00302ECD"/>
    <w:rsid w:val="003049EA"/>
    <w:rsid w:val="00306120"/>
    <w:rsid w:val="003071FD"/>
    <w:rsid w:val="0031069C"/>
    <w:rsid w:val="00312375"/>
    <w:rsid w:val="003126AE"/>
    <w:rsid w:val="00313366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2519"/>
    <w:rsid w:val="00332A5D"/>
    <w:rsid w:val="00334DF7"/>
    <w:rsid w:val="0034255C"/>
    <w:rsid w:val="003452D9"/>
    <w:rsid w:val="00345520"/>
    <w:rsid w:val="0034571B"/>
    <w:rsid w:val="00347422"/>
    <w:rsid w:val="00352FAB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3D9E"/>
    <w:rsid w:val="00375BDE"/>
    <w:rsid w:val="0037614D"/>
    <w:rsid w:val="0037724F"/>
    <w:rsid w:val="003800DF"/>
    <w:rsid w:val="00382B27"/>
    <w:rsid w:val="003837EB"/>
    <w:rsid w:val="003845D9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65BA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39E4"/>
    <w:rsid w:val="003D7710"/>
    <w:rsid w:val="003E23AA"/>
    <w:rsid w:val="003E2C51"/>
    <w:rsid w:val="003E32A0"/>
    <w:rsid w:val="003E3883"/>
    <w:rsid w:val="003E3C93"/>
    <w:rsid w:val="003E44F5"/>
    <w:rsid w:val="003E636D"/>
    <w:rsid w:val="003E7154"/>
    <w:rsid w:val="003E75D9"/>
    <w:rsid w:val="003F0139"/>
    <w:rsid w:val="003F0998"/>
    <w:rsid w:val="003F261F"/>
    <w:rsid w:val="003F2AEA"/>
    <w:rsid w:val="003F514B"/>
    <w:rsid w:val="003F6383"/>
    <w:rsid w:val="0040248B"/>
    <w:rsid w:val="004027B8"/>
    <w:rsid w:val="00403E2C"/>
    <w:rsid w:val="00404711"/>
    <w:rsid w:val="00406671"/>
    <w:rsid w:val="00406AFE"/>
    <w:rsid w:val="00407FBC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32076"/>
    <w:rsid w:val="004347E4"/>
    <w:rsid w:val="004353B0"/>
    <w:rsid w:val="00436D8C"/>
    <w:rsid w:val="00443750"/>
    <w:rsid w:val="00444A1E"/>
    <w:rsid w:val="00444C9F"/>
    <w:rsid w:val="00446FB6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1E32"/>
    <w:rsid w:val="0048239A"/>
    <w:rsid w:val="0048485D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016B"/>
    <w:rsid w:val="004B109C"/>
    <w:rsid w:val="004B1B30"/>
    <w:rsid w:val="004B2927"/>
    <w:rsid w:val="004B5524"/>
    <w:rsid w:val="004B68F8"/>
    <w:rsid w:val="004B7596"/>
    <w:rsid w:val="004C0350"/>
    <w:rsid w:val="004C1505"/>
    <w:rsid w:val="004C213D"/>
    <w:rsid w:val="004C7471"/>
    <w:rsid w:val="004D0528"/>
    <w:rsid w:val="004D06F3"/>
    <w:rsid w:val="004D2AC1"/>
    <w:rsid w:val="004D2FFD"/>
    <w:rsid w:val="004D321E"/>
    <w:rsid w:val="004D3ADF"/>
    <w:rsid w:val="004D44A6"/>
    <w:rsid w:val="004D4977"/>
    <w:rsid w:val="004D4E98"/>
    <w:rsid w:val="004D514D"/>
    <w:rsid w:val="004D5E8D"/>
    <w:rsid w:val="004D76E2"/>
    <w:rsid w:val="004E2A04"/>
    <w:rsid w:val="004E4A18"/>
    <w:rsid w:val="004E77F9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71E7"/>
    <w:rsid w:val="00507282"/>
    <w:rsid w:val="005106CC"/>
    <w:rsid w:val="00511F59"/>
    <w:rsid w:val="005130E6"/>
    <w:rsid w:val="00513556"/>
    <w:rsid w:val="005138B9"/>
    <w:rsid w:val="0051397D"/>
    <w:rsid w:val="005139B7"/>
    <w:rsid w:val="00513C1D"/>
    <w:rsid w:val="005148AF"/>
    <w:rsid w:val="00515974"/>
    <w:rsid w:val="00516982"/>
    <w:rsid w:val="00517A16"/>
    <w:rsid w:val="00520E7C"/>
    <w:rsid w:val="0052113E"/>
    <w:rsid w:val="0053090D"/>
    <w:rsid w:val="005343FD"/>
    <w:rsid w:val="0053469F"/>
    <w:rsid w:val="005362AD"/>
    <w:rsid w:val="00540809"/>
    <w:rsid w:val="005419B9"/>
    <w:rsid w:val="00541BCE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AE"/>
    <w:rsid w:val="005545E1"/>
    <w:rsid w:val="00555C22"/>
    <w:rsid w:val="005600C7"/>
    <w:rsid w:val="00560B20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76507"/>
    <w:rsid w:val="00580BD4"/>
    <w:rsid w:val="00582ED4"/>
    <w:rsid w:val="0058437B"/>
    <w:rsid w:val="00584622"/>
    <w:rsid w:val="00584A2C"/>
    <w:rsid w:val="00584E8C"/>
    <w:rsid w:val="005852E1"/>
    <w:rsid w:val="00585B98"/>
    <w:rsid w:val="00586BEA"/>
    <w:rsid w:val="00596456"/>
    <w:rsid w:val="00596E2F"/>
    <w:rsid w:val="0059747B"/>
    <w:rsid w:val="005A13B4"/>
    <w:rsid w:val="005A176F"/>
    <w:rsid w:val="005A2111"/>
    <w:rsid w:val="005A24E1"/>
    <w:rsid w:val="005A4BCA"/>
    <w:rsid w:val="005A5ED3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579"/>
    <w:rsid w:val="005E1E5C"/>
    <w:rsid w:val="005E332A"/>
    <w:rsid w:val="005E4C42"/>
    <w:rsid w:val="005E64C6"/>
    <w:rsid w:val="005E6D94"/>
    <w:rsid w:val="005E7EE1"/>
    <w:rsid w:val="005F2DAB"/>
    <w:rsid w:val="005F46D2"/>
    <w:rsid w:val="005F5163"/>
    <w:rsid w:val="005F6561"/>
    <w:rsid w:val="005F6EED"/>
    <w:rsid w:val="006013D3"/>
    <w:rsid w:val="00601991"/>
    <w:rsid w:val="00601F75"/>
    <w:rsid w:val="006032D1"/>
    <w:rsid w:val="00603DEA"/>
    <w:rsid w:val="006101C9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300CD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23AC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638C2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2C1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55A0"/>
    <w:rsid w:val="006B6942"/>
    <w:rsid w:val="006C371D"/>
    <w:rsid w:val="006C40B3"/>
    <w:rsid w:val="006C42BC"/>
    <w:rsid w:val="006C45D8"/>
    <w:rsid w:val="006C4629"/>
    <w:rsid w:val="006C5761"/>
    <w:rsid w:val="006C7E04"/>
    <w:rsid w:val="006D1B40"/>
    <w:rsid w:val="006D1F1C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4763"/>
    <w:rsid w:val="006F52CD"/>
    <w:rsid w:val="006F5475"/>
    <w:rsid w:val="006F7E88"/>
    <w:rsid w:val="0070051F"/>
    <w:rsid w:val="00700CB3"/>
    <w:rsid w:val="00700F72"/>
    <w:rsid w:val="007012BB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90AF8"/>
    <w:rsid w:val="007924C2"/>
    <w:rsid w:val="00792734"/>
    <w:rsid w:val="007933E7"/>
    <w:rsid w:val="00794413"/>
    <w:rsid w:val="007952B8"/>
    <w:rsid w:val="00795ED3"/>
    <w:rsid w:val="007960E7"/>
    <w:rsid w:val="00796894"/>
    <w:rsid w:val="007A1563"/>
    <w:rsid w:val="007A198E"/>
    <w:rsid w:val="007A221D"/>
    <w:rsid w:val="007A30AD"/>
    <w:rsid w:val="007A31C9"/>
    <w:rsid w:val="007A558F"/>
    <w:rsid w:val="007A68FF"/>
    <w:rsid w:val="007A6912"/>
    <w:rsid w:val="007B0CA5"/>
    <w:rsid w:val="007B2164"/>
    <w:rsid w:val="007B2F22"/>
    <w:rsid w:val="007C0AFC"/>
    <w:rsid w:val="007C6D01"/>
    <w:rsid w:val="007D009F"/>
    <w:rsid w:val="007D27DC"/>
    <w:rsid w:val="007D3A47"/>
    <w:rsid w:val="007D5575"/>
    <w:rsid w:val="007D695E"/>
    <w:rsid w:val="007D7463"/>
    <w:rsid w:val="007E0766"/>
    <w:rsid w:val="007E1D5B"/>
    <w:rsid w:val="007E2826"/>
    <w:rsid w:val="007E2A67"/>
    <w:rsid w:val="007E374A"/>
    <w:rsid w:val="007E412A"/>
    <w:rsid w:val="007F088F"/>
    <w:rsid w:val="007F0B94"/>
    <w:rsid w:val="007F12CC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706"/>
    <w:rsid w:val="00817C1F"/>
    <w:rsid w:val="00820D1D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1145"/>
    <w:rsid w:val="00852314"/>
    <w:rsid w:val="008538EF"/>
    <w:rsid w:val="00854C77"/>
    <w:rsid w:val="00854D97"/>
    <w:rsid w:val="00855BA9"/>
    <w:rsid w:val="00862307"/>
    <w:rsid w:val="008624FC"/>
    <w:rsid w:val="0086250B"/>
    <w:rsid w:val="008637B9"/>
    <w:rsid w:val="008647A0"/>
    <w:rsid w:val="008650C8"/>
    <w:rsid w:val="008657BD"/>
    <w:rsid w:val="008662C5"/>
    <w:rsid w:val="00866F12"/>
    <w:rsid w:val="00866F61"/>
    <w:rsid w:val="00870BE0"/>
    <w:rsid w:val="00871B3E"/>
    <w:rsid w:val="0087447F"/>
    <w:rsid w:val="008805B8"/>
    <w:rsid w:val="00881AFE"/>
    <w:rsid w:val="008841BE"/>
    <w:rsid w:val="00884DA6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17C2"/>
    <w:rsid w:val="008A30D9"/>
    <w:rsid w:val="008A4942"/>
    <w:rsid w:val="008A4BBE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499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3909"/>
    <w:rsid w:val="009044C9"/>
    <w:rsid w:val="00904AD3"/>
    <w:rsid w:val="00905622"/>
    <w:rsid w:val="009056C5"/>
    <w:rsid w:val="00911F5B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4912"/>
    <w:rsid w:val="00940BA4"/>
    <w:rsid w:val="009426B7"/>
    <w:rsid w:val="00942733"/>
    <w:rsid w:val="009434BC"/>
    <w:rsid w:val="009438D6"/>
    <w:rsid w:val="00944D23"/>
    <w:rsid w:val="00945B61"/>
    <w:rsid w:val="0094788A"/>
    <w:rsid w:val="0095031A"/>
    <w:rsid w:val="00950462"/>
    <w:rsid w:val="009505F6"/>
    <w:rsid w:val="00951840"/>
    <w:rsid w:val="00953EA3"/>
    <w:rsid w:val="00955492"/>
    <w:rsid w:val="00955A91"/>
    <w:rsid w:val="00965DA3"/>
    <w:rsid w:val="009700B3"/>
    <w:rsid w:val="00973E7C"/>
    <w:rsid w:val="00975CFD"/>
    <w:rsid w:val="00981240"/>
    <w:rsid w:val="009916A9"/>
    <w:rsid w:val="00991843"/>
    <w:rsid w:val="00995681"/>
    <w:rsid w:val="00996131"/>
    <w:rsid w:val="009A0B07"/>
    <w:rsid w:val="009A3C1A"/>
    <w:rsid w:val="009A405D"/>
    <w:rsid w:val="009A4DB3"/>
    <w:rsid w:val="009A5C73"/>
    <w:rsid w:val="009A5E21"/>
    <w:rsid w:val="009A7761"/>
    <w:rsid w:val="009B16C9"/>
    <w:rsid w:val="009B2234"/>
    <w:rsid w:val="009B4207"/>
    <w:rsid w:val="009B688E"/>
    <w:rsid w:val="009B68C1"/>
    <w:rsid w:val="009C18F4"/>
    <w:rsid w:val="009C2FA0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8A7"/>
    <w:rsid w:val="00A009FC"/>
    <w:rsid w:val="00A00D12"/>
    <w:rsid w:val="00A021D7"/>
    <w:rsid w:val="00A039C1"/>
    <w:rsid w:val="00A03C17"/>
    <w:rsid w:val="00A03F10"/>
    <w:rsid w:val="00A04C1E"/>
    <w:rsid w:val="00A06AC5"/>
    <w:rsid w:val="00A07643"/>
    <w:rsid w:val="00A10C80"/>
    <w:rsid w:val="00A11B6B"/>
    <w:rsid w:val="00A12AD3"/>
    <w:rsid w:val="00A16A34"/>
    <w:rsid w:val="00A2134C"/>
    <w:rsid w:val="00A21A48"/>
    <w:rsid w:val="00A21B0E"/>
    <w:rsid w:val="00A221F5"/>
    <w:rsid w:val="00A24053"/>
    <w:rsid w:val="00A259B5"/>
    <w:rsid w:val="00A2727F"/>
    <w:rsid w:val="00A30A9A"/>
    <w:rsid w:val="00A31113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5376"/>
    <w:rsid w:val="00A560BE"/>
    <w:rsid w:val="00A60CC6"/>
    <w:rsid w:val="00A613F9"/>
    <w:rsid w:val="00A63361"/>
    <w:rsid w:val="00A63B9C"/>
    <w:rsid w:val="00A647EB"/>
    <w:rsid w:val="00A66F8C"/>
    <w:rsid w:val="00A70184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6156"/>
    <w:rsid w:val="00A958B3"/>
    <w:rsid w:val="00A9597B"/>
    <w:rsid w:val="00A97178"/>
    <w:rsid w:val="00AA1484"/>
    <w:rsid w:val="00AA185F"/>
    <w:rsid w:val="00AA19C3"/>
    <w:rsid w:val="00AA215B"/>
    <w:rsid w:val="00AA6204"/>
    <w:rsid w:val="00AA6CBE"/>
    <w:rsid w:val="00AA6D43"/>
    <w:rsid w:val="00AA7B2D"/>
    <w:rsid w:val="00AB32B4"/>
    <w:rsid w:val="00AB4147"/>
    <w:rsid w:val="00AB501E"/>
    <w:rsid w:val="00AB7944"/>
    <w:rsid w:val="00AB7E61"/>
    <w:rsid w:val="00AC1B2A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7FD"/>
    <w:rsid w:val="00AE5D68"/>
    <w:rsid w:val="00AE6257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896"/>
    <w:rsid w:val="00B079F3"/>
    <w:rsid w:val="00B11F72"/>
    <w:rsid w:val="00B12F5E"/>
    <w:rsid w:val="00B13200"/>
    <w:rsid w:val="00B13E67"/>
    <w:rsid w:val="00B143A6"/>
    <w:rsid w:val="00B155C2"/>
    <w:rsid w:val="00B16F9A"/>
    <w:rsid w:val="00B17149"/>
    <w:rsid w:val="00B173A0"/>
    <w:rsid w:val="00B21D77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35FF4"/>
    <w:rsid w:val="00B42A02"/>
    <w:rsid w:val="00B42F47"/>
    <w:rsid w:val="00B42FEA"/>
    <w:rsid w:val="00B4336A"/>
    <w:rsid w:val="00B4433E"/>
    <w:rsid w:val="00B44455"/>
    <w:rsid w:val="00B44CE3"/>
    <w:rsid w:val="00B45BA2"/>
    <w:rsid w:val="00B476E1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2BE8"/>
    <w:rsid w:val="00B950B4"/>
    <w:rsid w:val="00B9578C"/>
    <w:rsid w:val="00B962F6"/>
    <w:rsid w:val="00B97F9A"/>
    <w:rsid w:val="00BA22DE"/>
    <w:rsid w:val="00BA362B"/>
    <w:rsid w:val="00BA4A84"/>
    <w:rsid w:val="00BA50D3"/>
    <w:rsid w:val="00BA5F69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B19"/>
    <w:rsid w:val="00BC0C5E"/>
    <w:rsid w:val="00BC2840"/>
    <w:rsid w:val="00BC4365"/>
    <w:rsid w:val="00BC4661"/>
    <w:rsid w:val="00BC48A2"/>
    <w:rsid w:val="00BC5EFA"/>
    <w:rsid w:val="00BC60D8"/>
    <w:rsid w:val="00BD3F7B"/>
    <w:rsid w:val="00BD46B0"/>
    <w:rsid w:val="00BD65ED"/>
    <w:rsid w:val="00BD6787"/>
    <w:rsid w:val="00BD7F48"/>
    <w:rsid w:val="00BE06D8"/>
    <w:rsid w:val="00BE2881"/>
    <w:rsid w:val="00BE2FB6"/>
    <w:rsid w:val="00BE366B"/>
    <w:rsid w:val="00BE3ED1"/>
    <w:rsid w:val="00BE3FD9"/>
    <w:rsid w:val="00BE57D8"/>
    <w:rsid w:val="00BE7192"/>
    <w:rsid w:val="00BF0924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301A"/>
    <w:rsid w:val="00C05561"/>
    <w:rsid w:val="00C065EB"/>
    <w:rsid w:val="00C06946"/>
    <w:rsid w:val="00C06A59"/>
    <w:rsid w:val="00C06AAB"/>
    <w:rsid w:val="00C06C8D"/>
    <w:rsid w:val="00C06F07"/>
    <w:rsid w:val="00C06F2D"/>
    <w:rsid w:val="00C06F5C"/>
    <w:rsid w:val="00C07CA2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378D5"/>
    <w:rsid w:val="00C40DFF"/>
    <w:rsid w:val="00C416AA"/>
    <w:rsid w:val="00C43583"/>
    <w:rsid w:val="00C43E3E"/>
    <w:rsid w:val="00C44192"/>
    <w:rsid w:val="00C4425A"/>
    <w:rsid w:val="00C44536"/>
    <w:rsid w:val="00C4467D"/>
    <w:rsid w:val="00C47136"/>
    <w:rsid w:val="00C473FA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812B0"/>
    <w:rsid w:val="00C81EE2"/>
    <w:rsid w:val="00C8631D"/>
    <w:rsid w:val="00C9356F"/>
    <w:rsid w:val="00C936BD"/>
    <w:rsid w:val="00C9512C"/>
    <w:rsid w:val="00C966BB"/>
    <w:rsid w:val="00C9686B"/>
    <w:rsid w:val="00C979E4"/>
    <w:rsid w:val="00CA10C1"/>
    <w:rsid w:val="00CA112F"/>
    <w:rsid w:val="00CA2FE0"/>
    <w:rsid w:val="00CA3282"/>
    <w:rsid w:val="00CA5D8A"/>
    <w:rsid w:val="00CB1CE5"/>
    <w:rsid w:val="00CB3616"/>
    <w:rsid w:val="00CB41B8"/>
    <w:rsid w:val="00CB53E8"/>
    <w:rsid w:val="00CB5942"/>
    <w:rsid w:val="00CB7C8B"/>
    <w:rsid w:val="00CC05FD"/>
    <w:rsid w:val="00CC085B"/>
    <w:rsid w:val="00CC1427"/>
    <w:rsid w:val="00CC1720"/>
    <w:rsid w:val="00CC4D51"/>
    <w:rsid w:val="00CC5BAE"/>
    <w:rsid w:val="00CC674F"/>
    <w:rsid w:val="00CC67A4"/>
    <w:rsid w:val="00CC6974"/>
    <w:rsid w:val="00CC6DEE"/>
    <w:rsid w:val="00CE212F"/>
    <w:rsid w:val="00CE3402"/>
    <w:rsid w:val="00CE3690"/>
    <w:rsid w:val="00CE5CA0"/>
    <w:rsid w:val="00CE7532"/>
    <w:rsid w:val="00CF07E4"/>
    <w:rsid w:val="00CF2A64"/>
    <w:rsid w:val="00CF530C"/>
    <w:rsid w:val="00CF59EB"/>
    <w:rsid w:val="00CF5A5A"/>
    <w:rsid w:val="00CF7A81"/>
    <w:rsid w:val="00D004A6"/>
    <w:rsid w:val="00D016C7"/>
    <w:rsid w:val="00D03174"/>
    <w:rsid w:val="00D052A3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40248"/>
    <w:rsid w:val="00D40280"/>
    <w:rsid w:val="00D424D3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3A71"/>
    <w:rsid w:val="00D642EF"/>
    <w:rsid w:val="00D65503"/>
    <w:rsid w:val="00D66B46"/>
    <w:rsid w:val="00D70A15"/>
    <w:rsid w:val="00D712C5"/>
    <w:rsid w:val="00D765CC"/>
    <w:rsid w:val="00D76EBE"/>
    <w:rsid w:val="00D76ED8"/>
    <w:rsid w:val="00D77AF3"/>
    <w:rsid w:val="00D80C15"/>
    <w:rsid w:val="00D85527"/>
    <w:rsid w:val="00D9110F"/>
    <w:rsid w:val="00D9157E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6BD2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D3914"/>
    <w:rsid w:val="00DE25DC"/>
    <w:rsid w:val="00DE26AF"/>
    <w:rsid w:val="00DE362A"/>
    <w:rsid w:val="00DE4A34"/>
    <w:rsid w:val="00DE5171"/>
    <w:rsid w:val="00DE5AB1"/>
    <w:rsid w:val="00DF1170"/>
    <w:rsid w:val="00DF25E2"/>
    <w:rsid w:val="00DF28DE"/>
    <w:rsid w:val="00DF48F7"/>
    <w:rsid w:val="00DF5001"/>
    <w:rsid w:val="00DF63FE"/>
    <w:rsid w:val="00DF6D76"/>
    <w:rsid w:val="00E0065E"/>
    <w:rsid w:val="00E01ED0"/>
    <w:rsid w:val="00E025AB"/>
    <w:rsid w:val="00E0367D"/>
    <w:rsid w:val="00E04406"/>
    <w:rsid w:val="00E04F5B"/>
    <w:rsid w:val="00E05D35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CF4"/>
    <w:rsid w:val="00E51FEE"/>
    <w:rsid w:val="00E55A10"/>
    <w:rsid w:val="00E56268"/>
    <w:rsid w:val="00E57A3E"/>
    <w:rsid w:val="00E57CF4"/>
    <w:rsid w:val="00E63BB6"/>
    <w:rsid w:val="00E63D69"/>
    <w:rsid w:val="00E63E5D"/>
    <w:rsid w:val="00E63F5A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4D8"/>
    <w:rsid w:val="00EA592F"/>
    <w:rsid w:val="00EA5C4B"/>
    <w:rsid w:val="00EA639D"/>
    <w:rsid w:val="00EB06DB"/>
    <w:rsid w:val="00EB13D6"/>
    <w:rsid w:val="00EB1EAA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3E82"/>
    <w:rsid w:val="00EC6063"/>
    <w:rsid w:val="00ED0C98"/>
    <w:rsid w:val="00ED59DF"/>
    <w:rsid w:val="00ED7936"/>
    <w:rsid w:val="00EE1B79"/>
    <w:rsid w:val="00EE2539"/>
    <w:rsid w:val="00EE548E"/>
    <w:rsid w:val="00EE667D"/>
    <w:rsid w:val="00EE7809"/>
    <w:rsid w:val="00EF13AA"/>
    <w:rsid w:val="00EF18FE"/>
    <w:rsid w:val="00EF2197"/>
    <w:rsid w:val="00EF26F5"/>
    <w:rsid w:val="00EF3816"/>
    <w:rsid w:val="00EF6840"/>
    <w:rsid w:val="00EF6C00"/>
    <w:rsid w:val="00F02C0B"/>
    <w:rsid w:val="00F0555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3BB4"/>
    <w:rsid w:val="00F855CD"/>
    <w:rsid w:val="00F914AB"/>
    <w:rsid w:val="00F93516"/>
    <w:rsid w:val="00F9519E"/>
    <w:rsid w:val="00F95796"/>
    <w:rsid w:val="00F96363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A79DD"/>
    <w:rsid w:val="00FB0028"/>
    <w:rsid w:val="00FB0A43"/>
    <w:rsid w:val="00FB1963"/>
    <w:rsid w:val="00FB26D5"/>
    <w:rsid w:val="00FB42C9"/>
    <w:rsid w:val="00FB505D"/>
    <w:rsid w:val="00FB78B1"/>
    <w:rsid w:val="00FC0822"/>
    <w:rsid w:val="00FC286D"/>
    <w:rsid w:val="00FC2E5B"/>
    <w:rsid w:val="00FC474F"/>
    <w:rsid w:val="00FC4BD2"/>
    <w:rsid w:val="00FC5F94"/>
    <w:rsid w:val="00FC610D"/>
    <w:rsid w:val="00FC6422"/>
    <w:rsid w:val="00FD0FEE"/>
    <w:rsid w:val="00FD1940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3C0D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Название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3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541BCE"/>
  </w:style>
  <w:style w:type="table" w:customStyle="1" w:styleId="TableGrid6">
    <w:name w:val="TableGrid6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541BC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41B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41BCE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41B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41B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41B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41BCE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541B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41BCE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541BCE"/>
    <w:rPr>
      <w:sz w:val="16"/>
      <w:szCs w:val="16"/>
    </w:rPr>
  </w:style>
  <w:style w:type="table" w:customStyle="1" w:styleId="71">
    <w:name w:val="Сетка таблицы7"/>
    <w:basedOn w:val="a1"/>
    <w:next w:val="a5"/>
    <w:uiPriority w:val="59"/>
    <w:rsid w:val="00313366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Название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3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541BCE"/>
  </w:style>
  <w:style w:type="table" w:customStyle="1" w:styleId="TableGrid6">
    <w:name w:val="TableGrid6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541BC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41B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41BCE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41B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41B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41B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41BCE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541B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41BCE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541BCE"/>
    <w:rPr>
      <w:sz w:val="16"/>
      <w:szCs w:val="16"/>
    </w:rPr>
  </w:style>
  <w:style w:type="table" w:customStyle="1" w:styleId="71">
    <w:name w:val="Сетка таблицы7"/>
    <w:basedOn w:val="a1"/>
    <w:next w:val="a5"/>
    <w:uiPriority w:val="59"/>
    <w:rsid w:val="00313366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A68E-479A-4317-9128-6C17F115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37778</Words>
  <Characters>215337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2019-06-25T04:22:00Z</cp:lastPrinted>
  <dcterms:created xsi:type="dcterms:W3CDTF">2020-03-03T00:12:00Z</dcterms:created>
  <dcterms:modified xsi:type="dcterms:W3CDTF">2020-03-03T00:12:00Z</dcterms:modified>
</cp:coreProperties>
</file>