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7836" w14:textId="47D683A4" w:rsidR="000F3A4E" w:rsidRDefault="006A29B2" w:rsidP="000F3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A17">
        <w:rPr>
          <w:rFonts w:ascii="Times New Roman" w:hAnsi="Times New Roman" w:cs="Times New Roman"/>
          <w:b/>
          <w:bCs/>
          <w:sz w:val="28"/>
          <w:szCs w:val="28"/>
        </w:rPr>
        <w:t>ЗАЯВИТЕЛЯМИ ГОСУДАРСТВЕННОЙ УСЛУГИ ЯВЛЯЮТСЯ</w:t>
      </w:r>
    </w:p>
    <w:p w14:paraId="0B85022D" w14:textId="77777777" w:rsidR="000F3A4E" w:rsidRDefault="000F3A4E" w:rsidP="000F3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B86B7" w14:textId="156563F7" w:rsidR="006A29B2" w:rsidRPr="006A29B2" w:rsidRDefault="006A29B2" w:rsidP="00E34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B2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государственной услуги, являются лица, </w:t>
      </w:r>
      <w:r w:rsidRPr="006A29B2">
        <w:rPr>
          <w:rFonts w:ascii="Times New Roman" w:hAnsi="Times New Roman" w:cs="Times New Roman"/>
          <w:b/>
          <w:bCs/>
          <w:sz w:val="28"/>
          <w:szCs w:val="28"/>
        </w:rPr>
        <w:t>имеющие основное общее или среднее общее образование, если иное</w:t>
      </w:r>
      <w:r w:rsidRPr="006A29B2">
        <w:rPr>
          <w:rFonts w:ascii="Times New Roman" w:hAnsi="Times New Roman" w:cs="Times New Roman"/>
          <w:sz w:val="28"/>
          <w:szCs w:val="28"/>
        </w:rPr>
        <w:t xml:space="preserve"> не установлено Федеральным законом от 29 декабря 2019 г. № 273-ФЗ "Об образовании в Российской Федерации", обратившиеся в Организацию с заявлением о предоставлении государственной услуги, выраженном в письменной или электронной форме, в том числе посредством ЕПГУ с подтвержденной учетной записью из числа:</w:t>
      </w:r>
    </w:p>
    <w:p w14:paraId="475BF8E4" w14:textId="6397FB0D" w:rsidR="006A29B2" w:rsidRPr="006A29B2" w:rsidRDefault="006A29B2" w:rsidP="006A2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9B2">
        <w:rPr>
          <w:rFonts w:ascii="Times New Roman" w:hAnsi="Times New Roman" w:cs="Times New Roman"/>
          <w:sz w:val="28"/>
          <w:szCs w:val="28"/>
        </w:rPr>
        <w:t>граждан Российской Федерации;</w:t>
      </w:r>
    </w:p>
    <w:p w14:paraId="2E681793" w14:textId="4E704958" w:rsidR="006A29B2" w:rsidRPr="006A29B2" w:rsidRDefault="006A29B2" w:rsidP="006A2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9B2">
        <w:rPr>
          <w:rFonts w:ascii="Times New Roman" w:hAnsi="Times New Roman" w:cs="Times New Roman"/>
          <w:sz w:val="28"/>
          <w:szCs w:val="28"/>
        </w:rPr>
        <w:t xml:space="preserve">иностранных граждан, лиц без гражданства, в том числе соотечественников, проживающих за рубежом. </w:t>
      </w:r>
    </w:p>
    <w:p w14:paraId="719175B9" w14:textId="0027BD3C" w:rsidR="005D5D5A" w:rsidRDefault="006A29B2" w:rsidP="00E34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B2">
        <w:rPr>
          <w:rFonts w:ascii="Times New Roman" w:hAnsi="Times New Roman" w:cs="Times New Roman"/>
          <w:sz w:val="28"/>
          <w:szCs w:val="28"/>
        </w:rPr>
        <w:t>От имени заявителя могут выступать лица, имеющие такое право в соответствии с законодательством Российской Федерации (далее – представитель заявителя).</w:t>
      </w:r>
    </w:p>
    <w:p w14:paraId="0F934C90" w14:textId="77777777" w:rsidR="000F3A4E" w:rsidRDefault="000F3A4E" w:rsidP="00E34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341B2" w14:textId="54EBF499" w:rsidR="000F3A4E" w:rsidRDefault="000F3A4E" w:rsidP="00E34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E6560" w14:textId="02B3D3F1" w:rsidR="000F3A4E" w:rsidRDefault="000F3A4E" w:rsidP="000F3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</w:t>
      </w:r>
    </w:p>
    <w:p w14:paraId="32C45C7C" w14:textId="77777777" w:rsidR="000F3A4E" w:rsidRDefault="000F3A4E" w:rsidP="000F3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CCDB3" w14:textId="77777777" w:rsidR="000F3A4E" w:rsidRPr="004E4649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9">
        <w:rPr>
          <w:rFonts w:ascii="Times New Roman" w:hAnsi="Times New Roman" w:cs="Times New Roman"/>
          <w:sz w:val="28"/>
          <w:szCs w:val="28"/>
        </w:rPr>
        <w:t>В случае приема заявления по государственной услуге:</w:t>
      </w:r>
    </w:p>
    <w:p w14:paraId="160C1EE7" w14:textId="77777777" w:rsidR="000F3A4E" w:rsidRPr="004E4649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4649">
        <w:rPr>
          <w:rFonts w:ascii="Times New Roman" w:hAnsi="Times New Roman" w:cs="Times New Roman"/>
          <w:sz w:val="28"/>
          <w:szCs w:val="28"/>
        </w:rPr>
        <w:t xml:space="preserve">а ЕПГУ автоматически в день обращения заявителя. </w:t>
      </w:r>
    </w:p>
    <w:p w14:paraId="6A0A3358" w14:textId="77777777" w:rsidR="000F3A4E" w:rsidRPr="004E4649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9">
        <w:rPr>
          <w:rFonts w:ascii="Times New Roman" w:hAnsi="Times New Roman" w:cs="Times New Roman"/>
          <w:sz w:val="28"/>
          <w:szCs w:val="28"/>
        </w:rPr>
        <w:t xml:space="preserve">Заявление, поданное в электронной форме посредством ЕПГУ до 16.00 часов рабочего дня, считается принятым специалистом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КГБ ПОУ ХТТТ </w:t>
      </w:r>
      <w:r w:rsidRPr="004E4649">
        <w:rPr>
          <w:rFonts w:ascii="Times New Roman" w:hAnsi="Times New Roman" w:cs="Times New Roman"/>
          <w:sz w:val="28"/>
          <w:szCs w:val="28"/>
        </w:rPr>
        <w:t>в день его подачи.</w:t>
      </w:r>
    </w:p>
    <w:p w14:paraId="2460B659" w14:textId="77777777" w:rsidR="000F3A4E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49">
        <w:rPr>
          <w:rFonts w:ascii="Times New Roman" w:hAnsi="Times New Roman" w:cs="Times New Roman"/>
          <w:sz w:val="28"/>
          <w:szCs w:val="28"/>
        </w:rPr>
        <w:t xml:space="preserve">Заявление, поданное посредством ЕПГУ после 16.00 часов рабочего дня либо в нерабочий день, считается принятым в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КГБ ПОУ ХТТТ </w:t>
      </w:r>
      <w:r w:rsidRPr="004E4649">
        <w:rPr>
          <w:rFonts w:ascii="Times New Roman" w:hAnsi="Times New Roman" w:cs="Times New Roman"/>
          <w:sz w:val="28"/>
          <w:szCs w:val="28"/>
        </w:rPr>
        <w:t>на следующий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46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04615" w14:textId="77777777" w:rsidR="000F3A4E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D4DA0" w14:textId="77777777" w:rsidR="000F3A4E" w:rsidRPr="004E4649" w:rsidRDefault="000F3A4E" w:rsidP="000F3A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649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государственной услуги два рабочих дня со дня приема заявления и документов.</w:t>
      </w:r>
    </w:p>
    <w:p w14:paraId="7B136E7E" w14:textId="77777777" w:rsidR="000F3A4E" w:rsidRPr="006A29B2" w:rsidRDefault="000F3A4E" w:rsidP="00E34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3A4E" w:rsidRPr="006A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5A"/>
    <w:rsid w:val="00072A17"/>
    <w:rsid w:val="000F3A4E"/>
    <w:rsid w:val="0011660B"/>
    <w:rsid w:val="003A3023"/>
    <w:rsid w:val="005D5D5A"/>
    <w:rsid w:val="006A29B2"/>
    <w:rsid w:val="00E349DF"/>
    <w:rsid w:val="00F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89E4"/>
  <w15:chartTrackingRefBased/>
  <w15:docId w15:val="{01F38766-9794-4426-B0BA-B468870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Ника</dc:creator>
  <cp:keywords/>
  <dc:description/>
  <cp:lastModifiedBy>Ника Ника</cp:lastModifiedBy>
  <cp:revision>8</cp:revision>
  <dcterms:created xsi:type="dcterms:W3CDTF">2024-02-29T05:28:00Z</dcterms:created>
  <dcterms:modified xsi:type="dcterms:W3CDTF">2024-03-17T22:58:00Z</dcterms:modified>
</cp:coreProperties>
</file>