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C0BB8" w14:textId="54F7BF82" w:rsidR="008725AB" w:rsidRDefault="008725AB" w:rsidP="007D359E">
      <w:pPr>
        <w:pStyle w:val="a3"/>
        <w:ind w:left="6096" w:right="183" w:firstLine="0"/>
        <w:jc w:val="center"/>
      </w:pPr>
      <w:r>
        <w:t>УТВЕРЖДАЮ:</w:t>
      </w:r>
    </w:p>
    <w:p w14:paraId="0C9A567B" w14:textId="77777777" w:rsidR="008725AB" w:rsidRDefault="008725AB" w:rsidP="007D359E">
      <w:pPr>
        <w:pStyle w:val="a3"/>
        <w:ind w:left="6096" w:right="183" w:firstLine="0"/>
        <w:jc w:val="center"/>
      </w:pPr>
      <w:r>
        <w:t>Директор КГБ ПОУ ХТТТ</w:t>
      </w:r>
    </w:p>
    <w:p w14:paraId="17F46ED9" w14:textId="48089C7B" w:rsidR="008725AB" w:rsidRDefault="008725AB" w:rsidP="007D359E">
      <w:pPr>
        <w:pStyle w:val="a3"/>
        <w:ind w:left="6096" w:right="183" w:firstLine="0"/>
        <w:jc w:val="center"/>
      </w:pPr>
      <w:r>
        <w:t>О.Ю. Ярица</w:t>
      </w:r>
    </w:p>
    <w:p w14:paraId="174D3D39" w14:textId="103178E6" w:rsidR="008725AB" w:rsidRDefault="008725AB" w:rsidP="007D359E">
      <w:pPr>
        <w:pStyle w:val="a3"/>
        <w:ind w:left="6096" w:right="183" w:firstLine="0"/>
        <w:jc w:val="center"/>
      </w:pPr>
      <w:r>
        <w:t>«</w:t>
      </w:r>
      <w:r w:rsidR="007D359E">
        <w:t>15</w:t>
      </w:r>
      <w:r>
        <w:t>»</w:t>
      </w:r>
      <w:r w:rsidR="007D359E">
        <w:t xml:space="preserve"> марта </w:t>
      </w:r>
      <w:r>
        <w:t>20</w:t>
      </w:r>
      <w:r w:rsidR="007D359E">
        <w:t xml:space="preserve">21 </w:t>
      </w:r>
      <w:r>
        <w:t>г.</w:t>
      </w:r>
    </w:p>
    <w:p w14:paraId="093264A4" w14:textId="77777777" w:rsidR="008725AB" w:rsidRDefault="008725AB" w:rsidP="009A2934">
      <w:pPr>
        <w:pStyle w:val="a3"/>
        <w:ind w:left="6096" w:right="183" w:firstLine="0"/>
      </w:pPr>
    </w:p>
    <w:p w14:paraId="6D4B8C24" w14:textId="3F7AC1A8" w:rsidR="008725AB" w:rsidRDefault="008725AB" w:rsidP="009A2934">
      <w:pPr>
        <w:pStyle w:val="a3"/>
        <w:ind w:left="0" w:right="183" w:firstLine="0"/>
      </w:pPr>
    </w:p>
    <w:p w14:paraId="6364254B" w14:textId="77777777" w:rsidR="007D359E" w:rsidRDefault="007D359E" w:rsidP="009A2934">
      <w:pPr>
        <w:pStyle w:val="a3"/>
        <w:ind w:left="0" w:right="183" w:firstLine="0"/>
      </w:pPr>
    </w:p>
    <w:p w14:paraId="064C337F" w14:textId="77777777" w:rsidR="008725AB" w:rsidRPr="00987DFE" w:rsidRDefault="008725AB" w:rsidP="009A2934">
      <w:pPr>
        <w:pStyle w:val="a3"/>
        <w:ind w:left="382" w:right="183" w:firstLine="0"/>
        <w:jc w:val="center"/>
        <w:rPr>
          <w:b/>
        </w:rPr>
      </w:pPr>
      <w:r w:rsidRPr="00987DFE">
        <w:rPr>
          <w:b/>
        </w:rPr>
        <w:t>ПОЛОЖЕНИЕ</w:t>
      </w:r>
    </w:p>
    <w:p w14:paraId="346050B3" w14:textId="77777777" w:rsidR="008725AB" w:rsidRDefault="008725AB" w:rsidP="009A2934">
      <w:pPr>
        <w:pStyle w:val="a3"/>
        <w:ind w:left="382" w:right="183" w:firstLine="0"/>
        <w:jc w:val="center"/>
      </w:pPr>
      <w:r>
        <w:t>об организации и проведении</w:t>
      </w:r>
      <w:r w:rsidRPr="00A22BFD">
        <w:t xml:space="preserve"> конкурс</w:t>
      </w:r>
      <w:r>
        <w:t>а</w:t>
      </w:r>
      <w:r w:rsidRPr="00A22BFD">
        <w:t>-презентации</w:t>
      </w:r>
      <w:r>
        <w:t xml:space="preserve"> учебных кабинетов (лабораторий), учебно-производственных мастерских в краевом государственном бюджетном профессиональном образовательном учреждении «Хабаровский техникум транспортных технологий имени Героя Советского Союза А.С.</w:t>
      </w:r>
      <w:r w:rsidR="007C3B56">
        <w:t xml:space="preserve"> </w:t>
      </w:r>
      <w:r>
        <w:t>Панова» (КГБ ПОУ ХТТТ)</w:t>
      </w:r>
    </w:p>
    <w:p w14:paraId="6E04BA64" w14:textId="77777777" w:rsidR="008725AB" w:rsidRDefault="008725AB" w:rsidP="009A2934">
      <w:pPr>
        <w:pStyle w:val="a3"/>
        <w:ind w:left="382" w:right="183" w:firstLine="0"/>
        <w:jc w:val="center"/>
        <w:rPr>
          <w:sz w:val="24"/>
        </w:rPr>
      </w:pPr>
    </w:p>
    <w:p w14:paraId="466F8697" w14:textId="77777777" w:rsidR="00B56294" w:rsidRPr="00B56294" w:rsidRDefault="00B56294" w:rsidP="009A2934">
      <w:pPr>
        <w:pStyle w:val="a3"/>
        <w:ind w:left="382" w:right="183" w:firstLine="0"/>
        <w:jc w:val="center"/>
        <w:rPr>
          <w:sz w:val="24"/>
        </w:rPr>
      </w:pPr>
    </w:p>
    <w:p w14:paraId="3F8B16DD" w14:textId="77777777" w:rsidR="008725AB" w:rsidRDefault="0074052D" w:rsidP="009A29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74052D">
        <w:rPr>
          <w:rFonts w:ascii="Times New Roman" w:hAnsi="Times New Roman" w:cs="Times New Roman"/>
          <w:b/>
          <w:bCs/>
          <w:iCs/>
          <w:sz w:val="24"/>
          <w:szCs w:val="28"/>
        </w:rPr>
        <w:t>1. ОБЩИЕ ПОЛОЖЕНИЯ</w:t>
      </w:r>
    </w:p>
    <w:p w14:paraId="55F8E51D" w14:textId="77777777" w:rsidR="0074052D" w:rsidRPr="0074052D" w:rsidRDefault="0074052D" w:rsidP="009A29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487A78A7" w14:textId="77777777" w:rsidR="008725AB" w:rsidRDefault="008725AB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5B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</w:t>
      </w:r>
      <w:r w:rsidRPr="00A916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Pr="00A9165B">
        <w:rPr>
          <w:rFonts w:ascii="Times New Roman" w:hAnsi="Times New Roman" w:cs="Times New Roman"/>
          <w:sz w:val="28"/>
          <w:szCs w:val="28"/>
        </w:rPr>
        <w:t xml:space="preserve"> и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конкурса-презентации учебных кабинетов (лабораторий</w:t>
      </w:r>
      <w:r w:rsidRPr="00A9165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учебно-производственных мастерских</w:t>
      </w:r>
      <w:r w:rsidRPr="00A9165B">
        <w:rPr>
          <w:rFonts w:ascii="Times New Roman" w:hAnsi="Times New Roman" w:cs="Times New Roman"/>
          <w:sz w:val="28"/>
          <w:szCs w:val="28"/>
        </w:rPr>
        <w:t xml:space="preserve"> </w:t>
      </w:r>
      <w:r w:rsidRPr="00A9165B">
        <w:rPr>
          <w:rFonts w:ascii="Times New Roman" w:hAnsi="Times New Roman" w:cs="Times New Roman"/>
          <w:bCs/>
          <w:iCs/>
          <w:sz w:val="28"/>
          <w:szCs w:val="28"/>
        </w:rPr>
        <w:t>(далее – Конкурс)</w:t>
      </w:r>
      <w:r w:rsidRPr="00A9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функции организационного комитета и экспертной группы, порядок подведения итогов и награждения победителей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КГБ ПОУ ХТТТ.</w:t>
      </w:r>
    </w:p>
    <w:p w14:paraId="1D7386D2" w14:textId="77777777" w:rsidR="00176989" w:rsidRDefault="00176989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76989">
        <w:rPr>
          <w:rFonts w:ascii="Times New Roman" w:hAnsi="Times New Roman" w:cs="Times New Roman"/>
          <w:sz w:val="28"/>
          <w:szCs w:val="28"/>
        </w:rPr>
        <w:t>Положение</w:t>
      </w:r>
      <w:r w:rsidR="00C8749F">
        <w:rPr>
          <w:rFonts w:ascii="Times New Roman" w:hAnsi="Times New Roman" w:cs="Times New Roman"/>
          <w:sz w:val="28"/>
          <w:szCs w:val="28"/>
        </w:rPr>
        <w:t xml:space="preserve"> </w:t>
      </w:r>
      <w:r w:rsidRPr="00176989">
        <w:rPr>
          <w:rFonts w:ascii="Times New Roman" w:hAnsi="Times New Roman" w:cs="Times New Roman"/>
          <w:sz w:val="28"/>
          <w:szCs w:val="28"/>
        </w:rPr>
        <w:t>о</w:t>
      </w:r>
      <w:r w:rsidR="00C8749F">
        <w:rPr>
          <w:rFonts w:ascii="Times New Roman" w:hAnsi="Times New Roman" w:cs="Times New Roman"/>
          <w:sz w:val="28"/>
          <w:szCs w:val="28"/>
        </w:rPr>
        <w:t xml:space="preserve"> </w:t>
      </w:r>
      <w:r w:rsidRPr="00176989">
        <w:rPr>
          <w:rFonts w:ascii="Times New Roman" w:hAnsi="Times New Roman" w:cs="Times New Roman"/>
          <w:sz w:val="28"/>
          <w:szCs w:val="28"/>
        </w:rPr>
        <w:t>конкурсе</w:t>
      </w:r>
      <w:r w:rsidR="00C8749F">
        <w:rPr>
          <w:rFonts w:ascii="Times New Roman" w:hAnsi="Times New Roman" w:cs="Times New Roman"/>
          <w:sz w:val="28"/>
          <w:szCs w:val="28"/>
        </w:rPr>
        <w:t xml:space="preserve"> </w:t>
      </w:r>
      <w:r w:rsidRPr="00176989">
        <w:rPr>
          <w:rFonts w:ascii="Times New Roman" w:hAnsi="Times New Roman" w:cs="Times New Roman"/>
          <w:sz w:val="28"/>
          <w:szCs w:val="28"/>
        </w:rPr>
        <w:t>разработано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407EC32" w14:textId="77777777" w:rsidR="00176989" w:rsidRDefault="00176989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6989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989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</w:p>
    <w:p w14:paraId="6EFD260F" w14:textId="77777777" w:rsidR="00176989" w:rsidRDefault="00176989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89">
        <w:rPr>
          <w:rFonts w:ascii="Times New Roman" w:hAnsi="Times New Roman" w:cs="Times New Roman"/>
          <w:sz w:val="28"/>
          <w:szCs w:val="28"/>
        </w:rPr>
        <w:t>-</w:t>
      </w:r>
      <w:r w:rsidR="0014588E">
        <w:rPr>
          <w:rFonts w:ascii="Times New Roman" w:hAnsi="Times New Roman" w:cs="Times New Roman"/>
          <w:sz w:val="28"/>
          <w:szCs w:val="28"/>
        </w:rPr>
        <w:t>Уставом КГБ ПОУ ХТТТ</w:t>
      </w:r>
      <w:r w:rsidRPr="0017698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A9FCDF" w14:textId="77777777" w:rsidR="00176989" w:rsidRDefault="00176989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89">
        <w:rPr>
          <w:rFonts w:ascii="Times New Roman" w:hAnsi="Times New Roman" w:cs="Times New Roman"/>
          <w:sz w:val="28"/>
          <w:szCs w:val="28"/>
        </w:rPr>
        <w:t>-Федеральными</w:t>
      </w:r>
      <w:r w:rsidR="0074052D">
        <w:rPr>
          <w:rFonts w:ascii="Times New Roman" w:hAnsi="Times New Roman" w:cs="Times New Roman"/>
          <w:sz w:val="28"/>
          <w:szCs w:val="28"/>
        </w:rPr>
        <w:t xml:space="preserve"> </w:t>
      </w:r>
      <w:r w:rsidRPr="00176989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989">
        <w:rPr>
          <w:rFonts w:ascii="Times New Roman" w:hAnsi="Times New Roman" w:cs="Times New Roman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989">
        <w:rPr>
          <w:rFonts w:ascii="Times New Roman" w:hAnsi="Times New Roman" w:cs="Times New Roman"/>
          <w:sz w:val="28"/>
          <w:szCs w:val="28"/>
        </w:rPr>
        <w:t xml:space="preserve">стандартами среднего профессионального образования по </w:t>
      </w:r>
      <w:r>
        <w:rPr>
          <w:rFonts w:ascii="Times New Roman" w:hAnsi="Times New Roman" w:cs="Times New Roman"/>
          <w:sz w:val="28"/>
          <w:szCs w:val="28"/>
        </w:rPr>
        <w:t xml:space="preserve">профессиям и </w:t>
      </w:r>
      <w:r w:rsidRPr="00176989">
        <w:rPr>
          <w:rFonts w:ascii="Times New Roman" w:hAnsi="Times New Roman" w:cs="Times New Roman"/>
          <w:sz w:val="28"/>
          <w:szCs w:val="28"/>
        </w:rPr>
        <w:t xml:space="preserve">специальностям; </w:t>
      </w:r>
    </w:p>
    <w:p w14:paraId="1456AE63" w14:textId="77777777" w:rsidR="008725AB" w:rsidRDefault="00176989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89">
        <w:rPr>
          <w:rFonts w:ascii="Times New Roman" w:hAnsi="Times New Roman" w:cs="Times New Roman"/>
          <w:sz w:val="28"/>
          <w:szCs w:val="28"/>
        </w:rPr>
        <w:t>-</w:t>
      </w:r>
      <w:r w:rsidR="0014588E" w:rsidRPr="0014588E">
        <w:rPr>
          <w:rFonts w:ascii="Times New Roman" w:hAnsi="Times New Roman" w:cs="Times New Roman"/>
          <w:sz w:val="28"/>
          <w:szCs w:val="28"/>
        </w:rPr>
        <w:t xml:space="preserve"> Положением об учебном кабинете (лаборатории) краевого государственного бюджетного профессионального образовательного учреждения «Хабаровский техникум транспортных технологий имени Героя Советского Союза А.С. Панова» (КГБ ПОУ ХТТТ)</w:t>
      </w:r>
      <w:r w:rsidR="0074052D">
        <w:rPr>
          <w:rFonts w:ascii="Times New Roman" w:hAnsi="Times New Roman" w:cs="Times New Roman"/>
          <w:sz w:val="28"/>
          <w:szCs w:val="28"/>
        </w:rPr>
        <w:t>.</w:t>
      </w:r>
    </w:p>
    <w:p w14:paraId="5C6CC85B" w14:textId="77777777" w:rsidR="00B56294" w:rsidRDefault="00B56294" w:rsidP="009A293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Конкурс организуется и проводится под руководством организационного комитета.</w:t>
      </w:r>
    </w:p>
    <w:p w14:paraId="544F3FD5" w14:textId="77777777" w:rsidR="0074052D" w:rsidRDefault="0074052D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0BEC5" w14:textId="77777777" w:rsidR="0074052D" w:rsidRDefault="0074052D" w:rsidP="009A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74052D">
        <w:rPr>
          <w:rFonts w:ascii="Times New Roman" w:hAnsi="Times New Roman" w:cs="Times New Roman"/>
          <w:b/>
          <w:bCs/>
          <w:iCs/>
          <w:sz w:val="24"/>
          <w:szCs w:val="28"/>
        </w:rPr>
        <w:t>2. ЦЕЛЬ И ЗАДАЧИ КОНКУРСА</w:t>
      </w:r>
    </w:p>
    <w:p w14:paraId="57B37716" w14:textId="77777777" w:rsidR="0074052D" w:rsidRPr="0074052D" w:rsidRDefault="0074052D" w:rsidP="009A2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AEC7A02" w14:textId="77777777" w:rsidR="0074052D" w:rsidRPr="00A22BFD" w:rsidRDefault="0074052D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FD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Целью проведения конкурса в КГБ ПОУ ХТТТ является ра</w:t>
      </w:r>
      <w:r w:rsidRPr="00A22BFD">
        <w:rPr>
          <w:rFonts w:ascii="Times New Roman" w:hAnsi="Times New Roman" w:cs="Times New Roman"/>
          <w:sz w:val="28"/>
          <w:szCs w:val="28"/>
        </w:rPr>
        <w:t>звити</w:t>
      </w:r>
      <w:r>
        <w:rPr>
          <w:rFonts w:ascii="Times New Roman" w:hAnsi="Times New Roman" w:cs="Times New Roman"/>
          <w:sz w:val="28"/>
          <w:szCs w:val="28"/>
        </w:rPr>
        <w:t>е и укрепление</w:t>
      </w:r>
      <w:r w:rsidRPr="00A22BFD">
        <w:rPr>
          <w:rFonts w:ascii="Times New Roman" w:hAnsi="Times New Roman" w:cs="Times New Roman"/>
          <w:sz w:val="28"/>
          <w:szCs w:val="28"/>
        </w:rPr>
        <w:t xml:space="preserve"> учебно-материальной базы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BFD">
        <w:rPr>
          <w:rFonts w:ascii="Times New Roman" w:hAnsi="Times New Roman" w:cs="Times New Roman"/>
          <w:sz w:val="28"/>
          <w:szCs w:val="28"/>
        </w:rPr>
        <w:t xml:space="preserve"> программно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2BFD">
        <w:rPr>
          <w:rFonts w:ascii="Times New Roman" w:hAnsi="Times New Roman" w:cs="Times New Roman"/>
          <w:sz w:val="28"/>
          <w:szCs w:val="28"/>
        </w:rPr>
        <w:t>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BFD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техникума,</w:t>
      </w:r>
      <w:r w:rsidRPr="00A2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обеспечивающего </w:t>
      </w:r>
      <w:r w:rsidRPr="00A22BFD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ФЗ от 29.12.2012 г. </w:t>
      </w:r>
      <w:r w:rsidRPr="00A22BFD">
        <w:rPr>
          <w:rFonts w:ascii="Times New Roman" w:hAnsi="Times New Roman" w:cs="Times New Roman"/>
          <w:sz w:val="28"/>
          <w:szCs w:val="28"/>
        </w:rPr>
        <w:t xml:space="preserve">№ 273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22BFD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>ФГОС СПО, ФГОС СОО, а также</w:t>
      </w:r>
      <w:r w:rsidRPr="00A22BFD">
        <w:rPr>
          <w:rFonts w:ascii="Times New Roman" w:hAnsi="Times New Roman" w:cs="Times New Roman"/>
          <w:sz w:val="28"/>
          <w:szCs w:val="28"/>
        </w:rPr>
        <w:t xml:space="preserve"> выявления и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BFD">
        <w:rPr>
          <w:rFonts w:ascii="Times New Roman" w:hAnsi="Times New Roman" w:cs="Times New Roman"/>
          <w:sz w:val="28"/>
          <w:szCs w:val="28"/>
        </w:rPr>
        <w:t>эффективного педагогического опыта по использованию учебного кабинета (</w:t>
      </w:r>
      <w:r>
        <w:rPr>
          <w:rFonts w:ascii="Times New Roman" w:hAnsi="Times New Roman" w:cs="Times New Roman"/>
          <w:sz w:val="28"/>
          <w:szCs w:val="28"/>
        </w:rPr>
        <w:t>лаборатории</w:t>
      </w:r>
      <w:r w:rsidRPr="00A22B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мастерской производственного обучения</w:t>
      </w:r>
      <w:r w:rsidRPr="00A2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A22BFD">
        <w:rPr>
          <w:rFonts w:ascii="Times New Roman" w:hAnsi="Times New Roman" w:cs="Times New Roman"/>
          <w:sz w:val="28"/>
          <w:szCs w:val="28"/>
        </w:rPr>
        <w:t xml:space="preserve"> повышения качества </w:t>
      </w:r>
      <w:r w:rsidR="00121937">
        <w:rPr>
          <w:rFonts w:ascii="Times New Roman" w:hAnsi="Times New Roman" w:cs="Times New Roman"/>
          <w:sz w:val="28"/>
          <w:szCs w:val="28"/>
        </w:rPr>
        <w:t>теоретическ</w:t>
      </w:r>
      <w:r w:rsidR="008D6140">
        <w:rPr>
          <w:rFonts w:ascii="Times New Roman" w:hAnsi="Times New Roman" w:cs="Times New Roman"/>
          <w:sz w:val="28"/>
          <w:szCs w:val="28"/>
        </w:rPr>
        <w:t>о</w:t>
      </w:r>
      <w:r w:rsidR="00121937">
        <w:rPr>
          <w:rFonts w:ascii="Times New Roman" w:hAnsi="Times New Roman" w:cs="Times New Roman"/>
          <w:sz w:val="28"/>
          <w:szCs w:val="28"/>
        </w:rPr>
        <w:t>й и практической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A22BFD">
        <w:rPr>
          <w:rFonts w:ascii="Times New Roman" w:hAnsi="Times New Roman" w:cs="Times New Roman"/>
          <w:sz w:val="28"/>
          <w:szCs w:val="28"/>
        </w:rPr>
        <w:t>.</w:t>
      </w:r>
    </w:p>
    <w:p w14:paraId="7D117198" w14:textId="77777777" w:rsidR="0074052D" w:rsidRDefault="0074052D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FD">
        <w:rPr>
          <w:rFonts w:ascii="Times New Roman" w:hAnsi="Times New Roman" w:cs="Times New Roman"/>
          <w:sz w:val="28"/>
          <w:szCs w:val="28"/>
        </w:rPr>
        <w:t>2.2. Основными задачами конкурса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3FD061" w14:textId="77777777" w:rsidR="0074052D" w:rsidRDefault="0074052D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22BFD">
        <w:rPr>
          <w:rFonts w:ascii="Times New Roman" w:hAnsi="Times New Roman" w:cs="Times New Roman"/>
          <w:sz w:val="28"/>
          <w:szCs w:val="28"/>
        </w:rPr>
        <w:t xml:space="preserve">выявление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A22BFD">
        <w:rPr>
          <w:rFonts w:ascii="Times New Roman" w:hAnsi="Times New Roman" w:cs="Times New Roman"/>
          <w:sz w:val="28"/>
          <w:szCs w:val="28"/>
        </w:rPr>
        <w:t>кабинетов (</w:t>
      </w:r>
      <w:r>
        <w:rPr>
          <w:rFonts w:ascii="Times New Roman" w:hAnsi="Times New Roman" w:cs="Times New Roman"/>
          <w:sz w:val="28"/>
          <w:szCs w:val="28"/>
        </w:rPr>
        <w:t>лабораторий</w:t>
      </w:r>
      <w:r w:rsidRPr="00A22BF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учебно-производственных мастерских,</w:t>
      </w:r>
      <w:r w:rsidRPr="00A22BFD">
        <w:rPr>
          <w:rFonts w:ascii="Times New Roman" w:hAnsi="Times New Roman" w:cs="Times New Roman"/>
          <w:sz w:val="28"/>
          <w:szCs w:val="28"/>
        </w:rPr>
        <w:t xml:space="preserve"> соответствующих современным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BFD">
        <w:rPr>
          <w:rFonts w:ascii="Times New Roman" w:hAnsi="Times New Roman" w:cs="Times New Roman"/>
          <w:sz w:val="28"/>
          <w:szCs w:val="28"/>
        </w:rPr>
        <w:t>организации учебного пространства;</w:t>
      </w:r>
    </w:p>
    <w:p w14:paraId="2829CBF7" w14:textId="77777777" w:rsidR="0074052D" w:rsidRDefault="0074052D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6140">
        <w:rPr>
          <w:rFonts w:ascii="Times New Roman" w:hAnsi="Times New Roman" w:cs="Times New Roman"/>
          <w:sz w:val="28"/>
          <w:szCs w:val="28"/>
        </w:rPr>
        <w:t xml:space="preserve">внедрение в учебный процесс </w:t>
      </w:r>
      <w:r w:rsidRPr="00A22BFD">
        <w:rPr>
          <w:rFonts w:ascii="Times New Roman" w:hAnsi="Times New Roman" w:cs="Times New Roman"/>
          <w:sz w:val="28"/>
          <w:szCs w:val="28"/>
        </w:rPr>
        <w:t xml:space="preserve">положительного опыта использования оснащения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A22BFD">
        <w:rPr>
          <w:rFonts w:ascii="Times New Roman" w:hAnsi="Times New Roman" w:cs="Times New Roman"/>
          <w:sz w:val="28"/>
          <w:szCs w:val="28"/>
        </w:rPr>
        <w:t>кабинета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BF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лаборатории), учебно-производственной мастерской </w:t>
      </w:r>
      <w:r w:rsidRPr="00A22BFD">
        <w:rPr>
          <w:rFonts w:ascii="Times New Roman" w:hAnsi="Times New Roman" w:cs="Times New Roman"/>
          <w:sz w:val="28"/>
          <w:szCs w:val="28"/>
        </w:rPr>
        <w:t>в учебной и внеучебной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829B72" w14:textId="77777777" w:rsidR="0074052D" w:rsidRDefault="0074052D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BFD">
        <w:rPr>
          <w:rFonts w:ascii="Times New Roman" w:hAnsi="Times New Roman" w:cs="Times New Roman"/>
          <w:sz w:val="28"/>
          <w:szCs w:val="28"/>
        </w:rPr>
        <w:t>повышение статуса учебного кабинета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BF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лаборатории), учебно-производственной мастерской производственного обучения - победителя К</w:t>
      </w:r>
      <w:r w:rsidRPr="00A22BFD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9240A7" w14:textId="77777777" w:rsidR="0074052D" w:rsidRDefault="0074052D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BFD">
        <w:rPr>
          <w:rFonts w:ascii="Times New Roman" w:hAnsi="Times New Roman" w:cs="Times New Roman"/>
          <w:sz w:val="28"/>
          <w:szCs w:val="28"/>
        </w:rPr>
        <w:t>активация учебно-воспитательной работы среди студентов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C71125" w14:textId="77777777" w:rsidR="0074052D" w:rsidRDefault="0074052D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BFD">
        <w:rPr>
          <w:rFonts w:ascii="Times New Roman" w:hAnsi="Times New Roman" w:cs="Times New Roman"/>
          <w:sz w:val="28"/>
          <w:szCs w:val="28"/>
        </w:rPr>
        <w:t>мотивация педагогов к использованию современных образовательных технологий,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BFD">
        <w:rPr>
          <w:rFonts w:ascii="Times New Roman" w:hAnsi="Times New Roman" w:cs="Times New Roman"/>
          <w:sz w:val="28"/>
          <w:szCs w:val="28"/>
        </w:rPr>
        <w:t>том числе информационных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E9A76A" w14:textId="77777777" w:rsidR="0074052D" w:rsidRPr="00A22BFD" w:rsidRDefault="0074052D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BFD">
        <w:rPr>
          <w:rFonts w:ascii="Times New Roman" w:hAnsi="Times New Roman" w:cs="Times New Roman"/>
          <w:sz w:val="28"/>
          <w:szCs w:val="28"/>
        </w:rPr>
        <w:t>обеспечение реализации компетентностного и личностно-ориентированного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BFD">
        <w:rPr>
          <w:rFonts w:ascii="Times New Roman" w:hAnsi="Times New Roman" w:cs="Times New Roman"/>
          <w:sz w:val="28"/>
          <w:szCs w:val="28"/>
        </w:rPr>
        <w:t>в процессе преподавания дисциплин</w:t>
      </w:r>
      <w:r>
        <w:rPr>
          <w:rFonts w:ascii="Times New Roman" w:hAnsi="Times New Roman" w:cs="Times New Roman"/>
          <w:sz w:val="28"/>
          <w:szCs w:val="28"/>
        </w:rPr>
        <w:t xml:space="preserve"> (междисциплинарных курсов), профессиональных модулей, учебных практик</w:t>
      </w:r>
      <w:r w:rsidRPr="00A22BFD">
        <w:rPr>
          <w:rFonts w:ascii="Times New Roman" w:hAnsi="Times New Roman" w:cs="Times New Roman"/>
          <w:sz w:val="28"/>
          <w:szCs w:val="28"/>
        </w:rPr>
        <w:t>.</w:t>
      </w:r>
    </w:p>
    <w:p w14:paraId="05C84170" w14:textId="77777777" w:rsidR="00B56294" w:rsidRDefault="00B56294" w:rsidP="009A2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6E831471" w14:textId="77777777" w:rsidR="00121937" w:rsidRPr="00B56294" w:rsidRDefault="00B56294" w:rsidP="009A2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5629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 ОРГАНИЗАЦИОННЫЙ КОМИТЕТ</w:t>
      </w:r>
    </w:p>
    <w:p w14:paraId="35B41A14" w14:textId="77777777" w:rsidR="00B56294" w:rsidRPr="00B56294" w:rsidRDefault="00B56294" w:rsidP="009A2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595941D0" w14:textId="77777777" w:rsidR="00121937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445733">
        <w:rPr>
          <w:rFonts w:ascii="Times New Roman" w:hAnsi="Times New Roman" w:cs="Times New Roman"/>
          <w:sz w:val="28"/>
          <w:szCs w:val="28"/>
        </w:rPr>
        <w:t>Общее организационное, информационное</w:t>
      </w:r>
      <w:r>
        <w:rPr>
          <w:rFonts w:ascii="Times New Roman" w:hAnsi="Times New Roman" w:cs="Times New Roman"/>
          <w:sz w:val="28"/>
          <w:szCs w:val="28"/>
        </w:rPr>
        <w:t>, координационное</w:t>
      </w:r>
      <w:r w:rsidRPr="00445733">
        <w:rPr>
          <w:rFonts w:ascii="Times New Roman" w:hAnsi="Times New Roman" w:cs="Times New Roman"/>
          <w:sz w:val="28"/>
          <w:szCs w:val="28"/>
        </w:rPr>
        <w:t xml:space="preserve"> и методическое обеспечение по проведению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45733">
        <w:rPr>
          <w:rFonts w:ascii="Times New Roman" w:hAnsi="Times New Roman" w:cs="Times New Roman"/>
          <w:sz w:val="28"/>
          <w:szCs w:val="28"/>
        </w:rPr>
        <w:t xml:space="preserve">онкурса осуществляет </w:t>
      </w:r>
      <w:r>
        <w:rPr>
          <w:rFonts w:ascii="Times New Roman" w:hAnsi="Times New Roman" w:cs="Times New Roman"/>
          <w:sz w:val="28"/>
          <w:szCs w:val="28"/>
        </w:rPr>
        <w:t>организационный комитет (далее - оргкомитет).</w:t>
      </w:r>
    </w:p>
    <w:p w14:paraId="503EAC84" w14:textId="77777777" w:rsidR="00121937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состав оргкомитета входят заместители директора по </w:t>
      </w:r>
      <w:r w:rsidRPr="00445733">
        <w:rPr>
          <w:rFonts w:ascii="Times New Roman" w:hAnsi="Times New Roman" w:cs="Times New Roman"/>
          <w:sz w:val="28"/>
          <w:szCs w:val="28"/>
        </w:rPr>
        <w:t>учебно-производственной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работе,</w:t>
      </w:r>
      <w:r w:rsidR="00B56294">
        <w:rPr>
          <w:rFonts w:ascii="Times New Roman" w:hAnsi="Times New Roman" w:cs="Times New Roman"/>
          <w:sz w:val="28"/>
          <w:szCs w:val="28"/>
        </w:rPr>
        <w:t xml:space="preserve"> теоретическому обучению, учебно-воспита</w:t>
      </w:r>
      <w:r w:rsidR="00A9528B">
        <w:rPr>
          <w:rFonts w:ascii="Times New Roman" w:hAnsi="Times New Roman" w:cs="Times New Roman"/>
          <w:sz w:val="28"/>
          <w:szCs w:val="28"/>
        </w:rPr>
        <w:t>те</w:t>
      </w:r>
      <w:r w:rsidR="00B56294">
        <w:rPr>
          <w:rFonts w:ascii="Times New Roman" w:hAnsi="Times New Roman" w:cs="Times New Roman"/>
          <w:sz w:val="28"/>
          <w:szCs w:val="28"/>
        </w:rPr>
        <w:t xml:space="preserve">льной работе, </w:t>
      </w:r>
      <w:r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="00B56294">
        <w:rPr>
          <w:rFonts w:ascii="Times New Roman" w:hAnsi="Times New Roman" w:cs="Times New Roman"/>
          <w:sz w:val="28"/>
          <w:szCs w:val="28"/>
        </w:rPr>
        <w:t>, председатели ПЦК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D29A2" w14:textId="77777777" w:rsidR="00121937" w:rsidRPr="002B4486" w:rsidRDefault="00121937" w:rsidP="009A2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</w:t>
      </w:r>
      <w:r w:rsidRPr="002B4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Функции Оргкомитета</w:t>
      </w:r>
      <w:r w:rsidRPr="002B44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E2F1FB" w14:textId="77777777" w:rsidR="00121937" w:rsidRDefault="00121937" w:rsidP="009A2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и утверждение </w:t>
      </w:r>
      <w:r w:rsidR="008D61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графиков проведения этапов</w:t>
      </w:r>
      <w:r w:rsidRPr="002B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экспертной </w:t>
      </w:r>
      <w:r w:rsidR="00255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8D6140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принимает решение о результатах конкурса и готовит проект приказа на подпись директору;</w:t>
      </w:r>
    </w:p>
    <w:p w14:paraId="426A2AFC" w14:textId="77777777" w:rsidR="00121937" w:rsidRDefault="00121937" w:rsidP="009A2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списка участников, порядка, формы, места и времени проведения Конкурса; </w:t>
      </w:r>
    </w:p>
    <w:p w14:paraId="7DFFE899" w14:textId="77777777" w:rsidR="00121937" w:rsidRDefault="00121937" w:rsidP="009A2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семин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 по итогам К</w:t>
      </w:r>
      <w:r w:rsidRPr="002B4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14:paraId="5D8B3ABA" w14:textId="77777777" w:rsidR="00B56294" w:rsidRDefault="00121937" w:rsidP="009A2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имиджа Конкурса: выпуск и распространение информационных материалов об этапах проведения Конкурса и его итогах.</w:t>
      </w:r>
    </w:p>
    <w:p w14:paraId="4158E93B" w14:textId="77777777" w:rsidR="00B56294" w:rsidRDefault="00B56294" w:rsidP="009A2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AF85959" w14:textId="77777777" w:rsidR="00121937" w:rsidRPr="00B56294" w:rsidRDefault="00B56294" w:rsidP="009A2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9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4. УЧАСТНИКИ КОНКУРСА</w:t>
      </w:r>
    </w:p>
    <w:p w14:paraId="748867CC" w14:textId="77777777" w:rsidR="00B56294" w:rsidRPr="00B56294" w:rsidRDefault="00B56294" w:rsidP="009A29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002ED5A" w14:textId="77777777" w:rsidR="00121937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Участниками Конкурса являются </w:t>
      </w:r>
      <w:r w:rsidRPr="00896B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реподаватели</w:t>
      </w:r>
      <w:r w:rsidR="00D31C88" w:rsidRPr="00D3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мастера производственного обучения</w:t>
      </w:r>
      <w:r w:rsidR="00D31C88" w:rsidRPr="00D3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приказами о заведовании кабинетами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6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участие обучающихся и их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в оформлении.</w:t>
      </w:r>
    </w:p>
    <w:p w14:paraId="7B58736D" w14:textId="77777777" w:rsidR="00ED0EE0" w:rsidRDefault="00ED0EE0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Заявка подается через </w:t>
      </w:r>
      <w:r w:rsidR="009A4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-форму </w:t>
      </w:r>
      <w:r w:rsidR="009A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31C88" w:rsidRPr="00D31C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1.04.2021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14.04.2021 г.</w:t>
      </w:r>
    </w:p>
    <w:p w14:paraId="0B5125B8" w14:textId="77777777" w:rsidR="00121937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</w:p>
    <w:p w14:paraId="4320C6E8" w14:textId="77777777" w:rsidR="00121937" w:rsidRDefault="00B56294" w:rsidP="009A29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B56294">
        <w:rPr>
          <w:rFonts w:ascii="Times New Roman" w:hAnsi="Times New Roman" w:cs="Times New Roman"/>
          <w:b/>
          <w:bCs/>
          <w:iCs/>
          <w:sz w:val="24"/>
          <w:szCs w:val="28"/>
        </w:rPr>
        <w:t>5. СРОКИ И ПОРЯДОК ПРОВЕДЕНИЯ КОНКУРСА</w:t>
      </w:r>
    </w:p>
    <w:p w14:paraId="5B7B7B8F" w14:textId="77777777" w:rsidR="00B56294" w:rsidRPr="00B56294" w:rsidRDefault="00B56294" w:rsidP="009A29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2B400F84" w14:textId="77777777" w:rsidR="00121937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проведения К</w:t>
      </w:r>
      <w:r w:rsidRPr="0036600B">
        <w:rPr>
          <w:rFonts w:ascii="Times New Roman" w:hAnsi="Times New Roman" w:cs="Times New Roman"/>
          <w:sz w:val="28"/>
          <w:szCs w:val="28"/>
        </w:rPr>
        <w:t xml:space="preserve">онкурса приказом директора </w:t>
      </w:r>
      <w:r>
        <w:rPr>
          <w:rFonts w:ascii="Times New Roman" w:hAnsi="Times New Roman" w:cs="Times New Roman"/>
          <w:sz w:val="28"/>
          <w:szCs w:val="28"/>
        </w:rPr>
        <w:t>техникума назначаю</w:t>
      </w:r>
      <w:r w:rsidRPr="0036600B">
        <w:rPr>
          <w:rFonts w:ascii="Times New Roman" w:hAnsi="Times New Roman" w:cs="Times New Roman"/>
          <w:sz w:val="28"/>
          <w:szCs w:val="28"/>
        </w:rPr>
        <w:t>тся экспе</w:t>
      </w:r>
      <w:r>
        <w:rPr>
          <w:rFonts w:ascii="Times New Roman" w:hAnsi="Times New Roman" w:cs="Times New Roman"/>
          <w:sz w:val="28"/>
          <w:szCs w:val="28"/>
        </w:rPr>
        <w:t xml:space="preserve">ртные </w:t>
      </w:r>
      <w:r w:rsidR="008D6140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00B">
        <w:rPr>
          <w:rFonts w:ascii="Times New Roman" w:hAnsi="Times New Roman" w:cs="Times New Roman"/>
          <w:sz w:val="28"/>
          <w:szCs w:val="28"/>
        </w:rPr>
        <w:t xml:space="preserve">и определяются сроки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6600B">
        <w:rPr>
          <w:rFonts w:ascii="Times New Roman" w:hAnsi="Times New Roman" w:cs="Times New Roman"/>
          <w:sz w:val="28"/>
          <w:szCs w:val="28"/>
        </w:rPr>
        <w:t>онкурса.</w:t>
      </w:r>
    </w:p>
    <w:p w14:paraId="53A00A60" w14:textId="77777777" w:rsidR="00121937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F45652">
        <w:rPr>
          <w:rFonts w:ascii="Times New Roman" w:hAnsi="Times New Roman" w:cs="Times New Roman"/>
          <w:sz w:val="28"/>
          <w:szCs w:val="28"/>
        </w:rPr>
        <w:t>Экспертная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F456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приказом директора техникума</w:t>
      </w:r>
      <w:r w:rsidR="00D31C88" w:rsidRPr="00D31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формируются из числа руководящих и педагогических работников техникума</w:t>
      </w:r>
      <w:r w:rsidRPr="00F41E6A">
        <w:rPr>
          <w:rFonts w:ascii="Times New Roman" w:hAnsi="Times New Roman" w:cs="Times New Roman"/>
          <w:sz w:val="28"/>
          <w:szCs w:val="28"/>
        </w:rPr>
        <w:t>.</w:t>
      </w:r>
    </w:p>
    <w:p w14:paraId="3DBAF365" w14:textId="77777777" w:rsidR="00121937" w:rsidRPr="00110583" w:rsidRDefault="00121937" w:rsidP="009A2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компетенцию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</w:t>
      </w:r>
      <w:r w:rsidR="00F45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</w:t>
      </w:r>
      <w:r w:rsidRPr="0011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входят:</w:t>
      </w:r>
    </w:p>
    <w:p w14:paraId="48184075" w14:textId="77777777" w:rsidR="00121937" w:rsidRPr="00110583" w:rsidRDefault="00121937" w:rsidP="009A2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11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представленных на Конкурс материалов; </w:t>
      </w:r>
    </w:p>
    <w:p w14:paraId="656DAF61" w14:textId="77777777" w:rsidR="00121937" w:rsidRDefault="00121937" w:rsidP="009A2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0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учебных кабинетов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(лабораторий), учебно-производственных мастерских</w:t>
      </w:r>
      <w:r w:rsidRPr="001105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точки зрения соответствия предъявляе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к ним требованиям Конкурса.</w:t>
      </w:r>
    </w:p>
    <w:p w14:paraId="3BEE0523" w14:textId="77777777" w:rsidR="00121937" w:rsidRPr="00CB3EB2" w:rsidRDefault="00121937" w:rsidP="009A2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CB3EB2">
        <w:rPr>
          <w:rFonts w:ascii="Times New Roman" w:hAnsi="Times New Roman" w:cs="Times New Roman"/>
          <w:sz w:val="28"/>
          <w:szCs w:val="28"/>
        </w:rPr>
        <w:t>Учебный кабинет</w:t>
      </w:r>
      <w:r>
        <w:rPr>
          <w:rFonts w:ascii="Times New Roman" w:hAnsi="Times New Roman" w:cs="Times New Roman"/>
          <w:sz w:val="28"/>
          <w:szCs w:val="28"/>
        </w:rPr>
        <w:t xml:space="preserve"> (лаборатория), учебно-производственная мастерская оцениваю</w:t>
      </w:r>
      <w:r w:rsidRPr="00CB3EB2">
        <w:rPr>
          <w:rFonts w:ascii="Times New Roman" w:hAnsi="Times New Roman" w:cs="Times New Roman"/>
          <w:sz w:val="28"/>
          <w:szCs w:val="28"/>
        </w:rPr>
        <w:t xml:space="preserve">тся согласно требованиям СанПиН и перечнем минимального оснащения кабинетов МО РФ по следующим критериям: </w:t>
      </w:r>
    </w:p>
    <w:p w14:paraId="3547F4F2" w14:textId="77777777" w:rsidR="00121937" w:rsidRPr="00CB3EB2" w:rsidRDefault="00121937" w:rsidP="009A29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3EB2">
        <w:rPr>
          <w:sz w:val="28"/>
          <w:szCs w:val="28"/>
        </w:rPr>
        <w:t xml:space="preserve">организация рабочего места </w:t>
      </w:r>
      <w:r>
        <w:rPr>
          <w:sz w:val="28"/>
          <w:szCs w:val="28"/>
        </w:rPr>
        <w:t>педагога и обучающихся</w:t>
      </w:r>
      <w:r w:rsidRPr="00CB3EB2">
        <w:rPr>
          <w:sz w:val="28"/>
          <w:szCs w:val="28"/>
        </w:rPr>
        <w:t xml:space="preserve">; </w:t>
      </w:r>
    </w:p>
    <w:p w14:paraId="248CAA9A" w14:textId="77777777" w:rsidR="00121937" w:rsidRPr="00CB3EB2" w:rsidRDefault="00121937" w:rsidP="009A29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3EB2">
        <w:rPr>
          <w:sz w:val="28"/>
          <w:szCs w:val="28"/>
        </w:rPr>
        <w:t xml:space="preserve">использование технических средств обучения; </w:t>
      </w:r>
    </w:p>
    <w:p w14:paraId="4379A2BF" w14:textId="77777777" w:rsidR="00121937" w:rsidRPr="00CB3EB2" w:rsidRDefault="00121937" w:rsidP="009A29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3EB2">
        <w:rPr>
          <w:sz w:val="28"/>
          <w:szCs w:val="28"/>
        </w:rPr>
        <w:t xml:space="preserve">укомплектованность, порядок размещения и хранения учебного оборудования, учебно-методических пособий и т. </w:t>
      </w:r>
      <w:r w:rsidR="00D928AF" w:rsidRPr="00CB3EB2">
        <w:rPr>
          <w:sz w:val="28"/>
          <w:szCs w:val="28"/>
        </w:rPr>
        <w:t>Д</w:t>
      </w:r>
      <w:r w:rsidRPr="00CB3EB2">
        <w:rPr>
          <w:sz w:val="28"/>
          <w:szCs w:val="28"/>
        </w:rPr>
        <w:t xml:space="preserve">.; </w:t>
      </w:r>
    </w:p>
    <w:p w14:paraId="2C655A32" w14:textId="77777777" w:rsidR="00121937" w:rsidRPr="00CB3EB2" w:rsidRDefault="00121937" w:rsidP="009A29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3EB2">
        <w:rPr>
          <w:sz w:val="28"/>
          <w:szCs w:val="28"/>
        </w:rPr>
        <w:t xml:space="preserve">рациональное содержание экспозиций, эстетика и культура оформления кабинета; </w:t>
      </w:r>
    </w:p>
    <w:p w14:paraId="4741FDB7" w14:textId="77777777" w:rsidR="00121937" w:rsidRPr="00CB3EB2" w:rsidRDefault="00121937" w:rsidP="009A29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3EB2">
        <w:rPr>
          <w:sz w:val="28"/>
          <w:szCs w:val="28"/>
        </w:rPr>
        <w:t xml:space="preserve">работа заведующего по оборудованию </w:t>
      </w:r>
      <w:r>
        <w:rPr>
          <w:sz w:val="28"/>
          <w:szCs w:val="28"/>
        </w:rPr>
        <w:t xml:space="preserve">учебного </w:t>
      </w:r>
      <w:r w:rsidRPr="00CB3EB2">
        <w:rPr>
          <w:sz w:val="28"/>
          <w:szCs w:val="28"/>
        </w:rPr>
        <w:t>кабинета</w:t>
      </w:r>
      <w:r>
        <w:rPr>
          <w:sz w:val="28"/>
          <w:szCs w:val="28"/>
        </w:rPr>
        <w:t xml:space="preserve"> (лаборатории), учебно-производственной мастерской</w:t>
      </w:r>
      <w:r w:rsidRPr="00CB3EB2">
        <w:rPr>
          <w:sz w:val="28"/>
          <w:szCs w:val="28"/>
        </w:rPr>
        <w:t xml:space="preserve">, привлечение к оборудованию кабинета обучающихся; </w:t>
      </w:r>
    </w:p>
    <w:p w14:paraId="49AF2F3F" w14:textId="77777777" w:rsidR="00121937" w:rsidRPr="00CB3EB2" w:rsidRDefault="00121937" w:rsidP="009A29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3EB2">
        <w:rPr>
          <w:sz w:val="28"/>
          <w:szCs w:val="28"/>
        </w:rPr>
        <w:t xml:space="preserve">роль кабинета в повышении эффективности образовательного процесса; </w:t>
      </w:r>
    </w:p>
    <w:p w14:paraId="60B44E97" w14:textId="77777777" w:rsidR="00121937" w:rsidRPr="00CB3EB2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3EB2">
        <w:rPr>
          <w:rFonts w:ascii="Times New Roman" w:hAnsi="Times New Roman" w:cs="Times New Roman"/>
          <w:sz w:val="28"/>
          <w:szCs w:val="28"/>
        </w:rPr>
        <w:t>культура оформления конкурсных материалов.</w:t>
      </w:r>
    </w:p>
    <w:p w14:paraId="0037D45F" w14:textId="77777777" w:rsidR="00121937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11058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</w:t>
      </w:r>
      <w:r w:rsidRPr="00307E1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11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едставить следующие материалы (основные показатели Конкурса): </w:t>
      </w:r>
    </w:p>
    <w:p w14:paraId="78DAE7FF" w14:textId="77777777" w:rsidR="00121937" w:rsidRPr="00B858FB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паспорт учебного кабинета (лаборатории) / учебно-производственной </w:t>
      </w:r>
      <w:r w:rsidRPr="00B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мастерской, утвержденного заместителем директора по </w:t>
      </w:r>
      <w:r w:rsidR="00B5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теоретическому обучению / </w:t>
      </w:r>
      <w:r w:rsidRPr="00B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учебно-производственной работе;</w:t>
      </w:r>
    </w:p>
    <w:p w14:paraId="01031748" w14:textId="77777777" w:rsidR="00121937" w:rsidRPr="00B858FB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 работы учебного кабинета (лаборатории), учебно-производственной мастерской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B1F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B1FA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6EA0C765" w14:textId="77777777" w:rsidR="00121937" w:rsidRDefault="00121937" w:rsidP="009A2934">
      <w:pPr>
        <w:pStyle w:val="Default"/>
        <w:ind w:firstLine="709"/>
        <w:jc w:val="both"/>
        <w:rPr>
          <w:sz w:val="28"/>
          <w:szCs w:val="28"/>
        </w:rPr>
      </w:pPr>
      <w:r w:rsidRPr="00B858FB">
        <w:rPr>
          <w:rFonts w:eastAsia="Times New Roman"/>
          <w:sz w:val="28"/>
          <w:szCs w:val="28"/>
          <w:lang w:eastAsia="ru-RU"/>
        </w:rPr>
        <w:t xml:space="preserve">- электронная презентация кабинета в программе </w:t>
      </w:r>
      <w:proofErr w:type="spellStart"/>
      <w:r w:rsidRPr="00B858FB">
        <w:rPr>
          <w:rFonts w:eastAsia="Times New Roman"/>
          <w:sz w:val="28"/>
          <w:szCs w:val="28"/>
          <w:lang w:eastAsia="ru-RU"/>
        </w:rPr>
        <w:t>Power</w:t>
      </w:r>
      <w:proofErr w:type="spellEnd"/>
      <w:r w:rsidRPr="00B858F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858FB">
        <w:rPr>
          <w:rFonts w:eastAsia="Times New Roman"/>
          <w:sz w:val="28"/>
          <w:szCs w:val="28"/>
          <w:lang w:eastAsia="ru-RU"/>
        </w:rPr>
        <w:t>Point</w:t>
      </w:r>
      <w:proofErr w:type="spellEnd"/>
      <w:r w:rsidRPr="00B858FB">
        <w:rPr>
          <w:rFonts w:eastAsia="Times New Roman"/>
          <w:sz w:val="28"/>
          <w:szCs w:val="28"/>
          <w:lang w:eastAsia="ru-RU"/>
        </w:rPr>
        <w:t xml:space="preserve"> и / или видеоформатах </w:t>
      </w:r>
      <w:proofErr w:type="spellStart"/>
      <w:r w:rsidRPr="00B858FB">
        <w:rPr>
          <w:rFonts w:eastAsia="Times New Roman"/>
          <w:sz w:val="28"/>
          <w:szCs w:val="28"/>
          <w:lang w:eastAsia="ru-RU"/>
        </w:rPr>
        <w:t>wmv</w:t>
      </w:r>
      <w:proofErr w:type="spellEnd"/>
      <w:r w:rsidRPr="00B858FB">
        <w:rPr>
          <w:rFonts w:eastAsia="Times New Roman"/>
          <w:sz w:val="28"/>
          <w:szCs w:val="28"/>
          <w:lang w:eastAsia="ru-RU"/>
        </w:rPr>
        <w:t>.</w:t>
      </w:r>
      <w:r w:rsidRPr="008E1693">
        <w:rPr>
          <w:sz w:val="28"/>
          <w:szCs w:val="28"/>
        </w:rPr>
        <w:t xml:space="preserve"> </w:t>
      </w:r>
    </w:p>
    <w:p w14:paraId="290E6E45" w14:textId="77777777" w:rsidR="008D6140" w:rsidRDefault="008D6140" w:rsidP="009A29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>мастер-класс от руководителя кабинета.</w:t>
      </w:r>
    </w:p>
    <w:p w14:paraId="29A926C2" w14:textId="77777777" w:rsidR="00121937" w:rsidRPr="00B858FB" w:rsidRDefault="00121937" w:rsidP="009A29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B858FB">
        <w:rPr>
          <w:sz w:val="28"/>
          <w:szCs w:val="28"/>
        </w:rPr>
        <w:t xml:space="preserve">План составляется </w:t>
      </w:r>
      <w:r w:rsidR="00F45652">
        <w:rPr>
          <w:sz w:val="28"/>
          <w:szCs w:val="28"/>
        </w:rPr>
        <w:t>пр</w:t>
      </w:r>
      <w:r w:rsidR="00835370">
        <w:rPr>
          <w:sz w:val="28"/>
          <w:szCs w:val="28"/>
        </w:rPr>
        <w:t>е</w:t>
      </w:r>
      <w:r w:rsidR="00F45652">
        <w:rPr>
          <w:sz w:val="28"/>
          <w:szCs w:val="28"/>
        </w:rPr>
        <w:t>подавателем</w:t>
      </w:r>
      <w:r w:rsidRPr="00B858FB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заведующим учебным</w:t>
      </w:r>
      <w:r w:rsidRPr="00B858FB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ом (лабораторией) / учебно-производственной мастерской</w:t>
      </w:r>
      <w:r w:rsidR="007B1FA4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его профилем.</w:t>
      </w:r>
      <w:r w:rsidRPr="00B858FB">
        <w:rPr>
          <w:sz w:val="28"/>
          <w:szCs w:val="28"/>
        </w:rPr>
        <w:t xml:space="preserve"> </w:t>
      </w:r>
    </w:p>
    <w:p w14:paraId="5940A436" w14:textId="77777777" w:rsidR="00121937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36600B">
        <w:rPr>
          <w:rFonts w:ascii="Times New Roman" w:hAnsi="Times New Roman" w:cs="Times New Roman"/>
          <w:sz w:val="28"/>
          <w:szCs w:val="28"/>
        </w:rPr>
        <w:t xml:space="preserve">. Основными аспектами работы </w:t>
      </w:r>
      <w:r>
        <w:rPr>
          <w:rFonts w:ascii="Times New Roman" w:hAnsi="Times New Roman" w:cs="Times New Roman"/>
          <w:sz w:val="28"/>
          <w:szCs w:val="28"/>
        </w:rPr>
        <w:t>кабинетов</w:t>
      </w:r>
      <w:r w:rsidR="007B1FA4">
        <w:rPr>
          <w:rFonts w:ascii="Times New Roman" w:hAnsi="Times New Roman" w:cs="Times New Roman"/>
          <w:sz w:val="28"/>
          <w:szCs w:val="28"/>
        </w:rPr>
        <w:t xml:space="preserve"> в рамках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7B1F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FE88D40" w14:textId="77777777" w:rsidR="00121937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паспортизация кабинета;</w:t>
      </w:r>
    </w:p>
    <w:p w14:paraId="377F9DBA" w14:textId="77777777" w:rsidR="00121937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00B">
        <w:rPr>
          <w:rFonts w:ascii="Times New Roman" w:hAnsi="Times New Roman" w:cs="Times New Roman"/>
          <w:sz w:val="28"/>
          <w:szCs w:val="28"/>
        </w:rPr>
        <w:t>учебно-методическая и учебно-организационная р</w:t>
      </w:r>
      <w:r>
        <w:rPr>
          <w:rFonts w:ascii="Times New Roman" w:hAnsi="Times New Roman" w:cs="Times New Roman"/>
          <w:sz w:val="28"/>
          <w:szCs w:val="28"/>
        </w:rPr>
        <w:t xml:space="preserve">абота, заключающаяся в создании </w:t>
      </w:r>
      <w:r w:rsidRPr="0036600B">
        <w:rPr>
          <w:rFonts w:ascii="Times New Roman" w:hAnsi="Times New Roman" w:cs="Times New Roman"/>
          <w:sz w:val="28"/>
          <w:szCs w:val="28"/>
        </w:rPr>
        <w:t xml:space="preserve">учебно-методических пособий: методических </w:t>
      </w:r>
      <w:r>
        <w:rPr>
          <w:rFonts w:ascii="Times New Roman" w:hAnsi="Times New Roman" w:cs="Times New Roman"/>
          <w:sz w:val="28"/>
          <w:szCs w:val="28"/>
        </w:rPr>
        <w:t xml:space="preserve">разработок, учебно-методических </w:t>
      </w:r>
      <w:r w:rsidRPr="0036600B">
        <w:rPr>
          <w:rFonts w:ascii="Times New Roman" w:hAnsi="Times New Roman" w:cs="Times New Roman"/>
          <w:sz w:val="28"/>
          <w:szCs w:val="28"/>
        </w:rPr>
        <w:t>комплексов, методических рекомендаций и др</w:t>
      </w:r>
      <w:r>
        <w:rPr>
          <w:rFonts w:ascii="Times New Roman" w:hAnsi="Times New Roman" w:cs="Times New Roman"/>
          <w:sz w:val="28"/>
          <w:szCs w:val="28"/>
        </w:rPr>
        <w:t xml:space="preserve">угих материалов, обеспечивающих </w:t>
      </w:r>
      <w:r w:rsidRPr="0036600B">
        <w:rPr>
          <w:rFonts w:ascii="Times New Roman" w:hAnsi="Times New Roman" w:cs="Times New Roman"/>
          <w:sz w:val="28"/>
          <w:szCs w:val="28"/>
        </w:rPr>
        <w:t>эффективную организацию педагогического проц</w:t>
      </w:r>
      <w:r>
        <w:rPr>
          <w:rFonts w:ascii="Times New Roman" w:hAnsi="Times New Roman" w:cs="Times New Roman"/>
          <w:sz w:val="28"/>
          <w:szCs w:val="28"/>
        </w:rPr>
        <w:t xml:space="preserve">есса, в том числе внеаудиторную </w:t>
      </w:r>
      <w:r w:rsidRPr="0036600B">
        <w:rPr>
          <w:rFonts w:ascii="Times New Roman" w:hAnsi="Times New Roman" w:cs="Times New Roman"/>
          <w:sz w:val="28"/>
          <w:szCs w:val="28"/>
        </w:rPr>
        <w:t xml:space="preserve">самостоятельную работу студентов </w:t>
      </w:r>
      <w:r>
        <w:rPr>
          <w:rFonts w:ascii="Times New Roman" w:hAnsi="Times New Roman" w:cs="Times New Roman"/>
          <w:sz w:val="28"/>
          <w:szCs w:val="28"/>
        </w:rPr>
        <w:t>техникума;</w:t>
      </w:r>
    </w:p>
    <w:p w14:paraId="35D2BB5E" w14:textId="77777777" w:rsidR="00121937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00B">
        <w:rPr>
          <w:rFonts w:ascii="Times New Roman" w:hAnsi="Times New Roman" w:cs="Times New Roman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учебного процесса;</w:t>
      </w:r>
    </w:p>
    <w:p w14:paraId="706AD3F8" w14:textId="77777777" w:rsidR="00121937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00B">
        <w:rPr>
          <w:rFonts w:ascii="Times New Roman" w:hAnsi="Times New Roman" w:cs="Times New Roman"/>
          <w:sz w:val="28"/>
          <w:szCs w:val="28"/>
        </w:rPr>
        <w:t>материально-техническая работа, заключающаяся в оснащенности кабинета учебно</w:t>
      </w:r>
      <w:r>
        <w:rPr>
          <w:rFonts w:ascii="Times New Roman" w:hAnsi="Times New Roman" w:cs="Times New Roman"/>
          <w:sz w:val="28"/>
          <w:szCs w:val="28"/>
        </w:rPr>
        <w:t xml:space="preserve">-наглядными </w:t>
      </w:r>
      <w:r w:rsidRPr="0036600B">
        <w:rPr>
          <w:rFonts w:ascii="Times New Roman" w:hAnsi="Times New Roman" w:cs="Times New Roman"/>
          <w:sz w:val="28"/>
          <w:szCs w:val="28"/>
        </w:rPr>
        <w:t xml:space="preserve">пособиями, создаваемые преподавателями и </w:t>
      </w:r>
      <w:r>
        <w:rPr>
          <w:rFonts w:ascii="Times New Roman" w:hAnsi="Times New Roman" w:cs="Times New Roman"/>
          <w:sz w:val="28"/>
          <w:szCs w:val="28"/>
        </w:rPr>
        <w:t>студентами;</w:t>
      </w:r>
    </w:p>
    <w:p w14:paraId="4D52D498" w14:textId="77777777" w:rsidR="00121937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00B">
        <w:rPr>
          <w:rFonts w:ascii="Times New Roman" w:hAnsi="Times New Roman" w:cs="Times New Roman"/>
          <w:sz w:val="28"/>
          <w:szCs w:val="28"/>
        </w:rPr>
        <w:t>организация вне</w:t>
      </w:r>
      <w:r>
        <w:rPr>
          <w:rFonts w:ascii="Times New Roman" w:hAnsi="Times New Roman" w:cs="Times New Roman"/>
          <w:sz w:val="28"/>
          <w:szCs w:val="28"/>
        </w:rPr>
        <w:t>классной воспитательной работы;</w:t>
      </w:r>
    </w:p>
    <w:p w14:paraId="7DB29CAA" w14:textId="77777777" w:rsidR="00121937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86">
        <w:rPr>
          <w:rFonts w:ascii="Times New Roman" w:hAnsi="Times New Roman" w:cs="Times New Roman"/>
          <w:sz w:val="28"/>
          <w:szCs w:val="28"/>
        </w:rPr>
        <w:t>- санитарно-гигиенические условия.</w:t>
      </w:r>
    </w:p>
    <w:p w14:paraId="4831109B" w14:textId="77777777" w:rsidR="00121937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36600B">
        <w:rPr>
          <w:rFonts w:ascii="Times New Roman" w:hAnsi="Times New Roman" w:cs="Times New Roman"/>
          <w:sz w:val="28"/>
          <w:szCs w:val="28"/>
        </w:rPr>
        <w:t>. Конкурс п</w:t>
      </w:r>
      <w:r>
        <w:rPr>
          <w:rFonts w:ascii="Times New Roman" w:hAnsi="Times New Roman" w:cs="Times New Roman"/>
          <w:sz w:val="28"/>
          <w:szCs w:val="28"/>
        </w:rPr>
        <w:t>роводится в три этапа:</w:t>
      </w:r>
    </w:p>
    <w:p w14:paraId="1D56E50D" w14:textId="77777777" w:rsidR="00121937" w:rsidRPr="008A4D98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98">
        <w:rPr>
          <w:rFonts w:ascii="Times New Roman" w:hAnsi="Times New Roman" w:cs="Times New Roman"/>
          <w:iCs/>
          <w:sz w:val="28"/>
          <w:szCs w:val="28"/>
        </w:rPr>
        <w:t xml:space="preserve">I этап </w:t>
      </w:r>
      <w:r w:rsidR="008A4D98">
        <w:rPr>
          <w:rFonts w:ascii="Times New Roman" w:hAnsi="Times New Roman" w:cs="Times New Roman"/>
          <w:iCs/>
          <w:sz w:val="28"/>
          <w:szCs w:val="28"/>
        </w:rPr>
        <w:t>–</w:t>
      </w:r>
      <w:r w:rsidRPr="008A4D9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A4D98">
        <w:rPr>
          <w:rFonts w:ascii="Times New Roman" w:hAnsi="Times New Roman" w:cs="Times New Roman"/>
          <w:iCs/>
          <w:sz w:val="28"/>
          <w:szCs w:val="28"/>
        </w:rPr>
        <w:t>Презентация работы кабинета за последние 2 года/ 1год</w:t>
      </w:r>
      <w:r w:rsidRPr="008A4D98">
        <w:rPr>
          <w:rFonts w:ascii="Times New Roman" w:hAnsi="Times New Roman" w:cs="Times New Roman"/>
          <w:sz w:val="28"/>
          <w:szCs w:val="28"/>
        </w:rPr>
        <w:t>;</w:t>
      </w:r>
    </w:p>
    <w:p w14:paraId="299DD5ED" w14:textId="77777777" w:rsidR="00121937" w:rsidRPr="008A4D98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98">
        <w:rPr>
          <w:rFonts w:ascii="Times New Roman" w:hAnsi="Times New Roman" w:cs="Times New Roman"/>
          <w:iCs/>
          <w:sz w:val="28"/>
          <w:szCs w:val="28"/>
        </w:rPr>
        <w:t xml:space="preserve">II этап </w:t>
      </w:r>
      <w:r w:rsidR="008A4D98">
        <w:rPr>
          <w:rFonts w:ascii="Times New Roman" w:hAnsi="Times New Roman" w:cs="Times New Roman"/>
          <w:iCs/>
          <w:sz w:val="28"/>
          <w:szCs w:val="28"/>
        </w:rPr>
        <w:t>–</w:t>
      </w:r>
      <w:r w:rsidRPr="008A4D9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A4D98">
        <w:rPr>
          <w:rFonts w:ascii="Times New Roman" w:hAnsi="Times New Roman" w:cs="Times New Roman"/>
          <w:iCs/>
          <w:sz w:val="28"/>
          <w:szCs w:val="28"/>
        </w:rPr>
        <w:t>Работа экспертной комиссии</w:t>
      </w:r>
      <w:r w:rsidR="008D6140">
        <w:rPr>
          <w:rFonts w:ascii="Times New Roman" w:hAnsi="Times New Roman" w:cs="Times New Roman"/>
          <w:iCs/>
          <w:sz w:val="28"/>
          <w:szCs w:val="28"/>
        </w:rPr>
        <w:t xml:space="preserve"> по оценке учебных кабинетов</w:t>
      </w:r>
      <w:r w:rsidRPr="008A4D98">
        <w:rPr>
          <w:rFonts w:ascii="Times New Roman" w:hAnsi="Times New Roman" w:cs="Times New Roman"/>
          <w:sz w:val="28"/>
          <w:szCs w:val="28"/>
        </w:rPr>
        <w:t>;</w:t>
      </w:r>
    </w:p>
    <w:p w14:paraId="2724B366" w14:textId="77777777" w:rsidR="00121937" w:rsidRPr="00046617" w:rsidRDefault="00121937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9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III этап </w:t>
      </w:r>
      <w:r w:rsidR="008A4D98">
        <w:rPr>
          <w:rFonts w:ascii="Times New Roman" w:hAnsi="Times New Roman" w:cs="Times New Roman"/>
          <w:iCs/>
          <w:sz w:val="28"/>
          <w:szCs w:val="28"/>
        </w:rPr>
        <w:t>–</w:t>
      </w:r>
      <w:r w:rsidRPr="008A4D9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A4D98">
        <w:rPr>
          <w:rFonts w:ascii="Times New Roman" w:hAnsi="Times New Roman" w:cs="Times New Roman"/>
          <w:iCs/>
          <w:sz w:val="28"/>
          <w:szCs w:val="28"/>
        </w:rPr>
        <w:t>Мастер-класс от руководителя кабинета</w:t>
      </w:r>
      <w:r w:rsidRPr="008A4D98">
        <w:rPr>
          <w:rFonts w:ascii="Times New Roman" w:hAnsi="Times New Roman" w:cs="Times New Roman"/>
          <w:sz w:val="28"/>
          <w:szCs w:val="28"/>
        </w:rPr>
        <w:t>.</w:t>
      </w:r>
      <w:r w:rsidRPr="00307E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322C7" w14:textId="77777777" w:rsidR="00121937" w:rsidRDefault="00121937" w:rsidP="00E23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Сроки проведения К</w:t>
      </w:r>
      <w:r w:rsidRPr="0036600B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7B1FA4">
        <w:rPr>
          <w:rFonts w:ascii="Times New Roman" w:hAnsi="Times New Roman" w:cs="Times New Roman"/>
          <w:sz w:val="28"/>
          <w:szCs w:val="28"/>
        </w:rPr>
        <w:t xml:space="preserve">с </w:t>
      </w:r>
      <w:r w:rsidR="009071FE">
        <w:rPr>
          <w:rFonts w:ascii="Times New Roman" w:hAnsi="Times New Roman" w:cs="Times New Roman"/>
          <w:sz w:val="28"/>
          <w:szCs w:val="28"/>
        </w:rPr>
        <w:t>20</w:t>
      </w:r>
      <w:r w:rsidR="007B1FA4">
        <w:rPr>
          <w:rFonts w:ascii="Times New Roman" w:hAnsi="Times New Roman" w:cs="Times New Roman"/>
          <w:sz w:val="28"/>
          <w:szCs w:val="28"/>
        </w:rPr>
        <w:t xml:space="preserve">.04.2021 г по </w:t>
      </w:r>
      <w:r w:rsidR="00F45652">
        <w:rPr>
          <w:rFonts w:ascii="Times New Roman" w:hAnsi="Times New Roman" w:cs="Times New Roman"/>
          <w:sz w:val="28"/>
          <w:szCs w:val="28"/>
        </w:rPr>
        <w:t>04.05</w:t>
      </w:r>
      <w:r w:rsidR="007B1FA4">
        <w:rPr>
          <w:rFonts w:ascii="Times New Roman" w:hAnsi="Times New Roman" w:cs="Times New Roman"/>
          <w:sz w:val="28"/>
          <w:szCs w:val="28"/>
        </w:rPr>
        <w:t>.2021 г.</w:t>
      </w:r>
      <w:r w:rsidR="008A4D98">
        <w:rPr>
          <w:rFonts w:ascii="Times New Roman" w:hAnsi="Times New Roman" w:cs="Times New Roman"/>
          <w:sz w:val="28"/>
          <w:szCs w:val="28"/>
        </w:rPr>
        <w:t xml:space="preserve"> Объявление результатов конкурса </w:t>
      </w:r>
      <w:r w:rsidR="00F45652">
        <w:rPr>
          <w:rFonts w:ascii="Times New Roman" w:hAnsi="Times New Roman" w:cs="Times New Roman"/>
          <w:sz w:val="28"/>
          <w:szCs w:val="28"/>
        </w:rPr>
        <w:t>04.05</w:t>
      </w:r>
      <w:r w:rsidR="008A4D98">
        <w:rPr>
          <w:rFonts w:ascii="Times New Roman" w:hAnsi="Times New Roman" w:cs="Times New Roman"/>
          <w:sz w:val="28"/>
          <w:szCs w:val="28"/>
        </w:rPr>
        <w:t>.2021 г.</w:t>
      </w:r>
    </w:p>
    <w:p w14:paraId="0159F427" w14:textId="77777777" w:rsidR="00E2396A" w:rsidRDefault="008A4D98" w:rsidP="00E2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5.10 Презентация работы кабинета за последние 2 года</w:t>
      </w:r>
      <w:r w:rsidR="009A293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/ 1год</w:t>
      </w:r>
      <w:r w:rsidR="00E2396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396A" w:rsidRPr="0036600B">
        <w:rPr>
          <w:rFonts w:ascii="Times New Roman" w:hAnsi="Times New Roman" w:cs="Times New Roman"/>
          <w:sz w:val="28"/>
          <w:szCs w:val="28"/>
        </w:rPr>
        <w:t>предполагает общественное представление</w:t>
      </w:r>
      <w:r w:rsidR="00E2396A">
        <w:rPr>
          <w:rFonts w:ascii="Times New Roman" w:hAnsi="Times New Roman" w:cs="Times New Roman"/>
          <w:sz w:val="28"/>
          <w:szCs w:val="28"/>
        </w:rPr>
        <w:t xml:space="preserve"> деятельности для вынесения решения экспертной комиссией</w:t>
      </w:r>
      <w:r w:rsidR="00E2396A" w:rsidRPr="0036600B">
        <w:rPr>
          <w:rFonts w:ascii="Times New Roman" w:hAnsi="Times New Roman" w:cs="Times New Roman"/>
          <w:sz w:val="28"/>
          <w:szCs w:val="28"/>
        </w:rPr>
        <w:t>.</w:t>
      </w:r>
      <w:r w:rsidR="00E2396A">
        <w:rPr>
          <w:rFonts w:ascii="Times New Roman" w:hAnsi="Times New Roman" w:cs="Times New Roman"/>
          <w:sz w:val="28"/>
          <w:szCs w:val="28"/>
        </w:rPr>
        <w:t xml:space="preserve"> </w:t>
      </w:r>
      <w:r w:rsidR="00E239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396A" w:rsidRPr="002B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в форме </w:t>
      </w:r>
      <w:r w:rsidR="00E23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E2396A" w:rsidRPr="002B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«Информационно-образовательная среда </w:t>
      </w:r>
      <w:r w:rsidR="00E2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="00E2396A" w:rsidRPr="002B4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 w:rsidR="00E2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(лаборатории), учебно-производственной мастерской </w:t>
      </w:r>
      <w:r w:rsidR="00E2396A" w:rsidRPr="002B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ресурс повышения качества образования». Участники Конкурса представляют творческую презентацию учебного </w:t>
      </w:r>
      <w:r w:rsidR="00E23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(с видео сопровождением).</w:t>
      </w:r>
      <w:r w:rsidR="00E2396A" w:rsidRPr="000F2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2F8370F" w14:textId="77777777" w:rsidR="009A2934" w:rsidRDefault="008742F4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5.10.1 </w:t>
      </w:r>
      <w:r w:rsidR="009A2934">
        <w:rPr>
          <w:rFonts w:ascii="Times New Roman" w:hAnsi="Times New Roman" w:cs="Times New Roman"/>
          <w:sz w:val="28"/>
          <w:szCs w:val="28"/>
        </w:rPr>
        <w:t xml:space="preserve">Сроки проведения этапа 20.04.2021 г. </w:t>
      </w:r>
    </w:p>
    <w:p w14:paraId="376531D0" w14:textId="77777777" w:rsidR="009A2934" w:rsidRPr="00B858FB" w:rsidRDefault="008742F4" w:rsidP="009A29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5.10.2 </w:t>
      </w:r>
      <w:r w:rsidR="009A2934" w:rsidRPr="00B858FB">
        <w:rPr>
          <w:sz w:val="28"/>
          <w:szCs w:val="28"/>
        </w:rPr>
        <w:t>Структурн</w:t>
      </w:r>
      <w:r>
        <w:rPr>
          <w:sz w:val="28"/>
          <w:szCs w:val="28"/>
        </w:rPr>
        <w:t>ый</w:t>
      </w:r>
      <w:r w:rsidR="009A2934" w:rsidRPr="00B858FB">
        <w:rPr>
          <w:sz w:val="28"/>
          <w:szCs w:val="28"/>
        </w:rPr>
        <w:t xml:space="preserve"> план </w:t>
      </w:r>
      <w:r w:rsidR="009A2934">
        <w:rPr>
          <w:sz w:val="28"/>
          <w:szCs w:val="28"/>
        </w:rPr>
        <w:t>презентации:</w:t>
      </w:r>
      <w:r w:rsidR="009A2934" w:rsidRPr="00B858FB">
        <w:rPr>
          <w:sz w:val="28"/>
          <w:szCs w:val="28"/>
        </w:rPr>
        <w:t xml:space="preserve"> </w:t>
      </w:r>
    </w:p>
    <w:p w14:paraId="4034C537" w14:textId="77777777" w:rsidR="009A2934" w:rsidRPr="00B858FB" w:rsidRDefault="00E2396A" w:rsidP="009A29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2934" w:rsidRPr="00B858FB">
        <w:rPr>
          <w:sz w:val="28"/>
          <w:szCs w:val="28"/>
        </w:rPr>
        <w:t xml:space="preserve">Анализ работы </w:t>
      </w:r>
      <w:r w:rsidR="009A2934">
        <w:rPr>
          <w:sz w:val="28"/>
          <w:szCs w:val="28"/>
        </w:rPr>
        <w:t xml:space="preserve">учебного </w:t>
      </w:r>
      <w:r w:rsidR="009A2934" w:rsidRPr="00B858FB">
        <w:rPr>
          <w:sz w:val="28"/>
          <w:szCs w:val="28"/>
        </w:rPr>
        <w:t>кабинета</w:t>
      </w:r>
      <w:r w:rsidR="009A2934">
        <w:rPr>
          <w:sz w:val="28"/>
          <w:szCs w:val="28"/>
        </w:rPr>
        <w:t xml:space="preserve"> (лаборатории) / учебно-производственной мастерской</w:t>
      </w:r>
      <w:r w:rsidR="009A2934" w:rsidRPr="00B858FB">
        <w:rPr>
          <w:sz w:val="28"/>
          <w:szCs w:val="28"/>
        </w:rPr>
        <w:t xml:space="preserve"> </w:t>
      </w:r>
      <w:r w:rsidR="009A2934">
        <w:rPr>
          <w:sz w:val="28"/>
          <w:szCs w:val="28"/>
        </w:rPr>
        <w:t>за указанный период</w:t>
      </w:r>
      <w:r w:rsidR="009A2934" w:rsidRPr="00B858FB">
        <w:rPr>
          <w:sz w:val="28"/>
          <w:szCs w:val="28"/>
        </w:rPr>
        <w:t xml:space="preserve">. </w:t>
      </w:r>
    </w:p>
    <w:p w14:paraId="437EA1DA" w14:textId="77777777" w:rsidR="009A2934" w:rsidRPr="00B858FB" w:rsidRDefault="009A2934" w:rsidP="009A2934">
      <w:pPr>
        <w:pStyle w:val="Default"/>
        <w:ind w:firstLine="709"/>
        <w:jc w:val="both"/>
        <w:rPr>
          <w:sz w:val="28"/>
          <w:szCs w:val="28"/>
        </w:rPr>
      </w:pPr>
      <w:r w:rsidRPr="00B858FB">
        <w:rPr>
          <w:sz w:val="28"/>
          <w:szCs w:val="28"/>
        </w:rPr>
        <w:t xml:space="preserve">1. Для работы с какими </w:t>
      </w:r>
      <w:r>
        <w:rPr>
          <w:sz w:val="28"/>
          <w:szCs w:val="28"/>
        </w:rPr>
        <w:t>группами (специальностями)</w:t>
      </w:r>
      <w:r w:rsidRPr="00B858FB">
        <w:rPr>
          <w:sz w:val="28"/>
          <w:szCs w:val="28"/>
        </w:rPr>
        <w:t xml:space="preserve"> использовался </w:t>
      </w:r>
      <w:r>
        <w:rPr>
          <w:sz w:val="28"/>
          <w:szCs w:val="28"/>
        </w:rPr>
        <w:t xml:space="preserve">учебный </w:t>
      </w:r>
      <w:r w:rsidRPr="00B858FB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 (лаборатория) / учебно-производственная мастерская</w:t>
      </w:r>
      <w:r w:rsidRPr="00B858FB">
        <w:rPr>
          <w:sz w:val="28"/>
          <w:szCs w:val="28"/>
        </w:rPr>
        <w:t xml:space="preserve"> и находящиеся в нем материалы? </w:t>
      </w:r>
    </w:p>
    <w:p w14:paraId="6C13FDFC" w14:textId="77777777" w:rsidR="009A2934" w:rsidRPr="008E1693" w:rsidRDefault="009A2934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93">
        <w:rPr>
          <w:rFonts w:ascii="Times New Roman" w:hAnsi="Times New Roman" w:cs="Times New Roman"/>
          <w:sz w:val="28"/>
          <w:szCs w:val="28"/>
        </w:rPr>
        <w:t>2. Что сделано по ремонту и оформлению учебного кабинета (лаборатории), учебно-производственной мастерской?</w:t>
      </w:r>
    </w:p>
    <w:p w14:paraId="5603ABED" w14:textId="77777777" w:rsidR="009A2934" w:rsidRPr="00B858FB" w:rsidRDefault="009A2934" w:rsidP="009A2934">
      <w:pPr>
        <w:pStyle w:val="Default"/>
        <w:ind w:firstLine="709"/>
        <w:jc w:val="both"/>
        <w:rPr>
          <w:sz w:val="28"/>
          <w:szCs w:val="28"/>
        </w:rPr>
      </w:pPr>
      <w:r w:rsidRPr="00B858FB">
        <w:rPr>
          <w:sz w:val="28"/>
          <w:szCs w:val="28"/>
        </w:rPr>
        <w:t xml:space="preserve">3. Что приобретено для </w:t>
      </w:r>
      <w:r w:rsidRPr="008E1693">
        <w:rPr>
          <w:sz w:val="28"/>
          <w:szCs w:val="28"/>
        </w:rPr>
        <w:t>учебного кабинета (лаборатории)</w:t>
      </w:r>
      <w:r>
        <w:rPr>
          <w:sz w:val="28"/>
          <w:szCs w:val="28"/>
        </w:rPr>
        <w:t xml:space="preserve"> / </w:t>
      </w:r>
      <w:r w:rsidRPr="008E1693">
        <w:rPr>
          <w:sz w:val="28"/>
          <w:szCs w:val="28"/>
        </w:rPr>
        <w:t>учебно-производственной мастерской</w:t>
      </w:r>
      <w:r w:rsidRPr="00B858FB">
        <w:rPr>
          <w:sz w:val="28"/>
          <w:szCs w:val="28"/>
        </w:rPr>
        <w:t xml:space="preserve">? </w:t>
      </w:r>
    </w:p>
    <w:p w14:paraId="65E774D8" w14:textId="77777777" w:rsidR="009A2934" w:rsidRDefault="009A2934" w:rsidP="009A2934">
      <w:pPr>
        <w:pStyle w:val="Default"/>
        <w:ind w:firstLine="709"/>
        <w:jc w:val="both"/>
        <w:rPr>
          <w:sz w:val="28"/>
          <w:szCs w:val="28"/>
        </w:rPr>
      </w:pPr>
      <w:r w:rsidRPr="00B858FB">
        <w:rPr>
          <w:sz w:val="28"/>
          <w:szCs w:val="28"/>
        </w:rPr>
        <w:t xml:space="preserve">4. Какие были проблемы в работе </w:t>
      </w:r>
      <w:r w:rsidRPr="008E1693">
        <w:rPr>
          <w:sz w:val="28"/>
          <w:szCs w:val="28"/>
        </w:rPr>
        <w:t>учебного кабинета (лаборатории)</w:t>
      </w:r>
      <w:r>
        <w:rPr>
          <w:sz w:val="28"/>
          <w:szCs w:val="28"/>
        </w:rPr>
        <w:t xml:space="preserve"> /</w:t>
      </w:r>
      <w:r w:rsidRPr="008E1693">
        <w:rPr>
          <w:sz w:val="28"/>
          <w:szCs w:val="28"/>
        </w:rPr>
        <w:t xml:space="preserve"> учебно-производственной мастерской</w:t>
      </w:r>
      <w:r w:rsidRPr="00B858FB">
        <w:rPr>
          <w:sz w:val="28"/>
          <w:szCs w:val="28"/>
        </w:rPr>
        <w:t xml:space="preserve">? </w:t>
      </w:r>
    </w:p>
    <w:p w14:paraId="7B7A62D3" w14:textId="77777777" w:rsidR="009A2934" w:rsidRPr="00B858FB" w:rsidRDefault="009A2934" w:rsidP="009A29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Какие мероприятия были проведены?</w:t>
      </w:r>
    </w:p>
    <w:p w14:paraId="212E291F" w14:textId="77777777" w:rsidR="009A2934" w:rsidRDefault="00E2396A" w:rsidP="00937266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9A2934" w:rsidRPr="00B858FB">
        <w:rPr>
          <w:sz w:val="28"/>
          <w:szCs w:val="28"/>
        </w:rPr>
        <w:t xml:space="preserve">Задачи на новый учебный год, в которых отражается тематическое планирование, обновление дидактического материала, составление опорных конспектов, </w:t>
      </w:r>
      <w:r w:rsidR="009A2934">
        <w:rPr>
          <w:sz w:val="28"/>
          <w:szCs w:val="28"/>
        </w:rPr>
        <w:t>контрольно-оценочных средств</w:t>
      </w:r>
      <w:r w:rsidR="009A2934" w:rsidRPr="00B858FB">
        <w:rPr>
          <w:sz w:val="28"/>
          <w:szCs w:val="28"/>
        </w:rPr>
        <w:t xml:space="preserve">, схем, приобретение видеофильмов, таблиц, учебно-методического материала по профилю </w:t>
      </w:r>
      <w:r w:rsidR="009A2934" w:rsidRPr="008E1693">
        <w:rPr>
          <w:sz w:val="28"/>
          <w:szCs w:val="28"/>
        </w:rPr>
        <w:t>учебного кабинета (лаборатории)</w:t>
      </w:r>
      <w:r w:rsidR="009A2934">
        <w:rPr>
          <w:sz w:val="28"/>
          <w:szCs w:val="28"/>
        </w:rPr>
        <w:t xml:space="preserve"> / </w:t>
      </w:r>
      <w:r w:rsidR="009A2934" w:rsidRPr="008E1693">
        <w:rPr>
          <w:sz w:val="28"/>
          <w:szCs w:val="28"/>
        </w:rPr>
        <w:t>учебно-производственной мастерской</w:t>
      </w:r>
      <w:r w:rsidR="009A2934" w:rsidRPr="00B858FB">
        <w:rPr>
          <w:sz w:val="28"/>
          <w:szCs w:val="28"/>
        </w:rPr>
        <w:t xml:space="preserve">, мероприятия по обеспечению сохранности материально-технической базы </w:t>
      </w:r>
      <w:r w:rsidR="009A2934" w:rsidRPr="008E1693">
        <w:rPr>
          <w:sz w:val="28"/>
          <w:szCs w:val="28"/>
        </w:rPr>
        <w:t>учебного кабинета (лаборатории)</w:t>
      </w:r>
      <w:r w:rsidR="009A2934">
        <w:rPr>
          <w:sz w:val="28"/>
          <w:szCs w:val="28"/>
        </w:rPr>
        <w:t xml:space="preserve"> / </w:t>
      </w:r>
      <w:r w:rsidR="009A2934" w:rsidRPr="008E1693">
        <w:rPr>
          <w:sz w:val="28"/>
          <w:szCs w:val="28"/>
        </w:rPr>
        <w:t>учебно-производственной мастерской</w:t>
      </w:r>
      <w:r w:rsidR="009A2934">
        <w:rPr>
          <w:b/>
          <w:bCs/>
          <w:sz w:val="28"/>
          <w:szCs w:val="28"/>
        </w:rPr>
        <w:t>.</w:t>
      </w:r>
    </w:p>
    <w:p w14:paraId="02EC5678" w14:textId="77777777" w:rsidR="00937266" w:rsidRPr="00937266" w:rsidRDefault="00937266" w:rsidP="009372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266">
        <w:rPr>
          <w:rFonts w:ascii="Times New Roman" w:hAnsi="Times New Roman" w:cs="Times New Roman"/>
          <w:color w:val="000000"/>
          <w:sz w:val="28"/>
          <w:szCs w:val="28"/>
        </w:rPr>
        <w:t>5.10.3 Требования к конкурсным материалам</w:t>
      </w:r>
    </w:p>
    <w:p w14:paraId="3FBDE2A8" w14:textId="77777777" w:rsidR="00937266" w:rsidRPr="00937266" w:rsidRDefault="00937266" w:rsidP="009372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266">
        <w:rPr>
          <w:rFonts w:ascii="Times New Roman" w:hAnsi="Times New Roman" w:cs="Times New Roman"/>
          <w:color w:val="000000"/>
          <w:sz w:val="28"/>
          <w:szCs w:val="28"/>
        </w:rPr>
        <w:t>Для создания презентаций допустимо использование различных программ и форматов,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7266">
        <w:rPr>
          <w:rFonts w:ascii="Times New Roman" w:hAnsi="Times New Roman" w:cs="Times New Roman"/>
          <w:color w:val="000000"/>
          <w:sz w:val="28"/>
          <w:szCs w:val="28"/>
        </w:rPr>
        <w:t>необходимо предварительно проверить работоспособность презентационного материала на оборудовании.</w:t>
      </w:r>
    </w:p>
    <w:p w14:paraId="72AD0F30" w14:textId="77777777" w:rsidR="00937266" w:rsidRPr="00937266" w:rsidRDefault="00937266" w:rsidP="009372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266">
        <w:rPr>
          <w:rFonts w:ascii="Times New Roman" w:hAnsi="Times New Roman" w:cs="Times New Roman"/>
          <w:color w:val="000000"/>
          <w:sz w:val="28"/>
          <w:szCs w:val="28"/>
        </w:rPr>
        <w:t>В презентации используется различный материал (видеофайлы и фотографии, рисунки, чертежи, мультимедийные объекты).</w:t>
      </w:r>
    </w:p>
    <w:p w14:paraId="742C9234" w14:textId="77777777" w:rsidR="00937266" w:rsidRPr="00937266" w:rsidRDefault="00937266" w:rsidP="009372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266">
        <w:rPr>
          <w:rFonts w:ascii="Times New Roman" w:hAnsi="Times New Roman" w:cs="Times New Roman"/>
          <w:color w:val="000000"/>
          <w:sz w:val="28"/>
          <w:szCs w:val="28"/>
        </w:rPr>
        <w:t>Презентации должны быть оформлены следующим образом:</w:t>
      </w:r>
    </w:p>
    <w:p w14:paraId="6CF1D923" w14:textId="77777777" w:rsidR="00937266" w:rsidRPr="00937266" w:rsidRDefault="00937266" w:rsidP="009372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266">
        <w:rPr>
          <w:rFonts w:ascii="Times New Roman" w:hAnsi="Times New Roman" w:cs="Times New Roman"/>
          <w:color w:val="000000"/>
          <w:sz w:val="28"/>
          <w:szCs w:val="28"/>
        </w:rPr>
        <w:t xml:space="preserve">- первый слайд-титул с названием учебного кабинета (лаборатории) / учебно-производственной мастерской и Ф.И.О.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преподавателя</w:t>
      </w:r>
      <w:r w:rsidRPr="009372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524047C" w14:textId="77777777" w:rsidR="00937266" w:rsidRPr="00937266" w:rsidRDefault="00937266" w:rsidP="009372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266">
        <w:rPr>
          <w:rFonts w:ascii="Times New Roman" w:hAnsi="Times New Roman" w:cs="Times New Roman"/>
          <w:color w:val="000000"/>
          <w:sz w:val="28"/>
          <w:szCs w:val="28"/>
        </w:rPr>
        <w:t xml:space="preserve">- количество </w:t>
      </w:r>
      <w:hyperlink r:id="rId5" w:history="1">
        <w:r w:rsidRPr="00937266">
          <w:rPr>
            <w:rFonts w:ascii="Times New Roman" w:hAnsi="Times New Roman" w:cs="Times New Roman"/>
            <w:color w:val="000000"/>
            <w:sz w:val="28"/>
            <w:szCs w:val="28"/>
          </w:rPr>
          <w:t>слайдов не ограничено</w:t>
        </w:r>
      </w:hyperlink>
      <w:r w:rsidRPr="009372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CCCAC3" w14:textId="77777777" w:rsidR="00937266" w:rsidRDefault="00937266" w:rsidP="0093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11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показа презентации </w:t>
      </w:r>
      <w:r w:rsidR="00D928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1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5 -7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8B59C8" w14:textId="77777777" w:rsidR="00937266" w:rsidRDefault="00937266" w:rsidP="0093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5.10.4 </w:t>
      </w:r>
      <w:r w:rsidRPr="005D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формления конкурсных материалов</w:t>
      </w:r>
    </w:p>
    <w:p w14:paraId="25001750" w14:textId="77777777" w:rsidR="00937266" w:rsidRPr="005D0A48" w:rsidRDefault="00937266" w:rsidP="0093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A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Pr="005D0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териями</w:t>
      </w:r>
      <w:r w:rsidRPr="00110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оценки</w:t>
      </w:r>
      <w:r w:rsidRPr="0011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презентационных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0F8B20BF" w14:textId="77777777" w:rsidR="00937266" w:rsidRPr="00110583" w:rsidRDefault="00937266" w:rsidP="0093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текста, его лаконичность;</w:t>
      </w:r>
    </w:p>
    <w:p w14:paraId="6773FA34" w14:textId="77777777" w:rsidR="00937266" w:rsidRPr="00110583" w:rsidRDefault="00937266" w:rsidP="0093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логика подачи материала;</w:t>
      </w:r>
    </w:p>
    <w:p w14:paraId="67528D48" w14:textId="77777777" w:rsidR="00937266" w:rsidRPr="00110583" w:rsidRDefault="00937266" w:rsidP="0093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сила и яркость эмоционально-психологического воздействия;</w:t>
      </w:r>
    </w:p>
    <w:p w14:paraId="6502EEAD" w14:textId="77777777" w:rsidR="00937266" w:rsidRPr="00110583" w:rsidRDefault="00937266" w:rsidP="0093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качество </w:t>
      </w:r>
      <w:hyperlink r:id="rId6" w:history="1">
        <w:r w:rsidRPr="00110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презентационных материалов</w:t>
        </w:r>
      </w:hyperlink>
      <w:r w:rsidRPr="001105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8B55CA" w14:textId="77777777" w:rsidR="00937266" w:rsidRPr="00110583" w:rsidRDefault="00937266" w:rsidP="0093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оригинальность оформления, эстетичность, презентабельность;</w:t>
      </w:r>
    </w:p>
    <w:p w14:paraId="4866F249" w14:textId="77777777" w:rsidR="00937266" w:rsidRDefault="00937266" w:rsidP="0093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композицио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и цветовое решение слайда.</w:t>
      </w:r>
    </w:p>
    <w:p w14:paraId="3069B46F" w14:textId="77777777" w:rsidR="008742F4" w:rsidRDefault="009A2934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934">
        <w:rPr>
          <w:rFonts w:ascii="Times New Roman" w:hAnsi="Times New Roman" w:cs="Times New Roman"/>
          <w:color w:val="000000"/>
          <w:sz w:val="28"/>
          <w:szCs w:val="28"/>
        </w:rPr>
        <w:t>5.11</w:t>
      </w:r>
      <w:r w:rsidR="008A4D98" w:rsidRPr="009A2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2F4">
        <w:rPr>
          <w:rFonts w:ascii="Times New Roman" w:hAnsi="Times New Roman" w:cs="Times New Roman"/>
          <w:color w:val="000000"/>
          <w:sz w:val="28"/>
          <w:szCs w:val="28"/>
        </w:rPr>
        <w:t>Работа экспертной комиссии с 21.04.2021 г. по 22.04.2021 г.</w:t>
      </w:r>
    </w:p>
    <w:p w14:paraId="623BDEF6" w14:textId="77777777" w:rsidR="008742F4" w:rsidRDefault="008742F4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5.11.1 График оценки учебных кабинетов (лабораторий), учебно-производственных мастерских формируется оргкомитетом и доводится до сведения участников не позднее чем за три дня до проведения второго этапа</w:t>
      </w:r>
    </w:p>
    <w:p w14:paraId="2DE57F00" w14:textId="77777777" w:rsidR="008A4D98" w:rsidRPr="009A2934" w:rsidRDefault="008742F4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5.11.2 </w:t>
      </w:r>
      <w:r w:rsidR="00BF30CA">
        <w:rPr>
          <w:rFonts w:ascii="Times New Roman" w:hAnsi="Times New Roman" w:cs="Times New Roman"/>
          <w:color w:val="000000"/>
          <w:sz w:val="28"/>
          <w:szCs w:val="28"/>
        </w:rPr>
        <w:t>Критерии оценки кабинета э</w:t>
      </w:r>
      <w:r w:rsidR="008A4D98" w:rsidRPr="009A2934">
        <w:rPr>
          <w:rFonts w:ascii="Times New Roman" w:hAnsi="Times New Roman" w:cs="Times New Roman"/>
          <w:color w:val="000000"/>
          <w:sz w:val="28"/>
          <w:szCs w:val="28"/>
        </w:rPr>
        <w:t>кспертной комисси</w:t>
      </w:r>
      <w:r w:rsidR="00BF30CA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45F199" w14:textId="77777777" w:rsidR="009A2934" w:rsidRPr="009A2934" w:rsidRDefault="009A2934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934">
        <w:rPr>
          <w:rFonts w:ascii="Times New Roman" w:hAnsi="Times New Roman" w:cs="Times New Roman"/>
          <w:color w:val="000000"/>
          <w:sz w:val="28"/>
          <w:szCs w:val="28"/>
        </w:rPr>
        <w:t>- наличие паспорта кабинета;</w:t>
      </w:r>
    </w:p>
    <w:p w14:paraId="0E52692E" w14:textId="77777777" w:rsidR="009A2934" w:rsidRPr="009A2934" w:rsidRDefault="009A2934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93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F3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934">
        <w:rPr>
          <w:rFonts w:ascii="Times New Roman" w:hAnsi="Times New Roman" w:cs="Times New Roman"/>
          <w:color w:val="000000"/>
          <w:sz w:val="28"/>
          <w:szCs w:val="28"/>
        </w:rPr>
        <w:t>наличие плана работы учебного кабинета (лаборатории), учебно-производственной мастерской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A2934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9A2934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год;</w:t>
      </w:r>
    </w:p>
    <w:p w14:paraId="0A99C116" w14:textId="77777777" w:rsidR="00BF30CA" w:rsidRPr="009A2934" w:rsidRDefault="00BF30CA" w:rsidP="00BF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934">
        <w:rPr>
          <w:rFonts w:ascii="Times New Roman" w:hAnsi="Times New Roman" w:cs="Times New Roman"/>
          <w:color w:val="000000"/>
          <w:sz w:val="28"/>
          <w:szCs w:val="28"/>
        </w:rPr>
        <w:t>- графика работы кабинета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7912562" w14:textId="77777777" w:rsidR="009A2934" w:rsidRPr="009A2934" w:rsidRDefault="009A2934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934">
        <w:rPr>
          <w:rFonts w:ascii="Times New Roman" w:hAnsi="Times New Roman" w:cs="Times New Roman"/>
          <w:color w:val="000000"/>
          <w:sz w:val="28"/>
          <w:szCs w:val="28"/>
        </w:rPr>
        <w:t>- эстетика оформления, эмоциональная нагрузка;</w:t>
      </w:r>
    </w:p>
    <w:p w14:paraId="265409E1" w14:textId="77777777" w:rsidR="009A2934" w:rsidRPr="009A2934" w:rsidRDefault="009A2934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934">
        <w:rPr>
          <w:rFonts w:ascii="Times New Roman" w:hAnsi="Times New Roman" w:cs="Times New Roman"/>
          <w:color w:val="000000"/>
          <w:sz w:val="28"/>
          <w:szCs w:val="28"/>
        </w:rPr>
        <w:t xml:space="preserve">- доступность иллюстративного, дидактического материала; </w:t>
      </w:r>
    </w:p>
    <w:p w14:paraId="010BB816" w14:textId="77777777" w:rsidR="009A2934" w:rsidRPr="009A2934" w:rsidRDefault="009A2934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934">
        <w:rPr>
          <w:rFonts w:ascii="Times New Roman" w:hAnsi="Times New Roman" w:cs="Times New Roman"/>
          <w:color w:val="000000"/>
          <w:sz w:val="28"/>
          <w:szCs w:val="28"/>
        </w:rPr>
        <w:t>- адресность оформления и материалов (кому предназначены);</w:t>
      </w:r>
    </w:p>
    <w:p w14:paraId="39A1D213" w14:textId="77777777" w:rsidR="009A2934" w:rsidRPr="009A2934" w:rsidRDefault="009A2934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934">
        <w:rPr>
          <w:rFonts w:ascii="Times New Roman" w:hAnsi="Times New Roman" w:cs="Times New Roman"/>
          <w:color w:val="000000"/>
          <w:sz w:val="28"/>
          <w:szCs w:val="28"/>
        </w:rPr>
        <w:t xml:space="preserve">- санитарное состояние, техническая </w:t>
      </w:r>
      <w:hyperlink r:id="rId7" w:history="1">
        <w:r w:rsidRPr="009A2934">
          <w:rPr>
            <w:rFonts w:ascii="Times New Roman" w:hAnsi="Times New Roman" w:cs="Times New Roman"/>
            <w:color w:val="000000"/>
            <w:sz w:val="28"/>
            <w:szCs w:val="28"/>
          </w:rPr>
          <w:t>безопасность кабинета</w:t>
        </w:r>
      </w:hyperlink>
      <w:r w:rsidRPr="009A2934">
        <w:rPr>
          <w:rFonts w:ascii="Times New Roman" w:hAnsi="Times New Roman" w:cs="Times New Roman"/>
          <w:color w:val="000000"/>
          <w:sz w:val="28"/>
          <w:szCs w:val="28"/>
        </w:rPr>
        <w:t>, сохранность помещения и оборудования;</w:t>
      </w:r>
    </w:p>
    <w:p w14:paraId="1004F195" w14:textId="77777777" w:rsidR="009A2934" w:rsidRDefault="009A2934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934">
        <w:rPr>
          <w:rFonts w:ascii="Times New Roman" w:hAnsi="Times New Roman" w:cs="Times New Roman"/>
          <w:color w:val="000000"/>
          <w:sz w:val="28"/>
          <w:szCs w:val="28"/>
        </w:rPr>
        <w:t>- пополнение кабинета новыми наглядными, дидактическими, учебно-методическими пособиями, их систематизация; обновление методического уголка</w:t>
      </w:r>
      <w:r w:rsidR="00BF30C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F30CA" w:rsidRPr="009A2934">
        <w:rPr>
          <w:rFonts w:ascii="Times New Roman" w:hAnsi="Times New Roman" w:cs="Times New Roman"/>
          <w:color w:val="000000"/>
          <w:sz w:val="28"/>
          <w:szCs w:val="28"/>
        </w:rPr>
        <w:t>типовых заданий</w:t>
      </w:r>
      <w:r w:rsidR="00BF30CA">
        <w:rPr>
          <w:rFonts w:ascii="Times New Roman" w:hAnsi="Times New Roman" w:cs="Times New Roman"/>
          <w:color w:val="000000"/>
          <w:sz w:val="28"/>
          <w:szCs w:val="28"/>
        </w:rPr>
        <w:t xml:space="preserve">, тестов, текстов контрольных работ, раздаточных </w:t>
      </w:r>
      <w:proofErr w:type="gramStart"/>
      <w:r w:rsidR="00BF30CA">
        <w:rPr>
          <w:rFonts w:ascii="Times New Roman" w:hAnsi="Times New Roman" w:cs="Times New Roman"/>
          <w:color w:val="000000"/>
          <w:sz w:val="28"/>
          <w:szCs w:val="28"/>
        </w:rPr>
        <w:t>материалов,  слайдов</w:t>
      </w:r>
      <w:proofErr w:type="gramEnd"/>
      <w:r w:rsidR="00BF30CA">
        <w:rPr>
          <w:rFonts w:ascii="Times New Roman" w:hAnsi="Times New Roman" w:cs="Times New Roman"/>
          <w:color w:val="000000"/>
          <w:sz w:val="28"/>
          <w:szCs w:val="28"/>
        </w:rPr>
        <w:t>, таблиц, учебников и других материалов);</w:t>
      </w:r>
    </w:p>
    <w:p w14:paraId="28B4956E" w14:textId="77777777" w:rsidR="009A2934" w:rsidRPr="009A2934" w:rsidRDefault="009A2934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A2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A2934">
        <w:rPr>
          <w:rFonts w:ascii="Times New Roman" w:hAnsi="Times New Roman" w:cs="Times New Roman"/>
          <w:color w:val="000000"/>
          <w:sz w:val="28"/>
          <w:szCs w:val="28"/>
        </w:rPr>
        <w:t xml:space="preserve">облюдение правил техники безопасности, инструкции по правилам ТБ при работе в кабинете, санитарно-гигиенических норм (освещение, пол, стены, окна). </w:t>
      </w:r>
    </w:p>
    <w:p w14:paraId="32D56E8F" w14:textId="77777777" w:rsidR="009A2934" w:rsidRPr="009A2934" w:rsidRDefault="009A2934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9A2934">
        <w:rPr>
          <w:rFonts w:ascii="Times New Roman" w:hAnsi="Times New Roman" w:cs="Times New Roman"/>
          <w:color w:val="000000"/>
          <w:sz w:val="28"/>
          <w:szCs w:val="28"/>
        </w:rPr>
        <w:t xml:space="preserve">остояние мебели, оборудования. </w:t>
      </w:r>
    </w:p>
    <w:p w14:paraId="40FF365F" w14:textId="77777777" w:rsidR="008A4D98" w:rsidRPr="00046617" w:rsidRDefault="008742F4" w:rsidP="009A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5.12 </w:t>
      </w:r>
      <w:r w:rsidR="008A4D98">
        <w:rPr>
          <w:rFonts w:ascii="Times New Roman" w:hAnsi="Times New Roman" w:cs="Times New Roman"/>
          <w:iCs/>
          <w:sz w:val="28"/>
          <w:szCs w:val="28"/>
        </w:rPr>
        <w:t>Мастер-класс от руководителя кабинета</w:t>
      </w:r>
      <w:r>
        <w:rPr>
          <w:rFonts w:ascii="Times New Roman" w:hAnsi="Times New Roman" w:cs="Times New Roman"/>
          <w:sz w:val="28"/>
          <w:szCs w:val="28"/>
        </w:rPr>
        <w:t xml:space="preserve"> с 23.04.2021 г. по 30.04.2021 г.</w:t>
      </w:r>
    </w:p>
    <w:p w14:paraId="19D5ACDC" w14:textId="77777777" w:rsidR="00937266" w:rsidRDefault="00937266" w:rsidP="00937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мастер-классов формируется оргкомитетом и доводится до сведения участников 19.04.2020 г.</w:t>
      </w:r>
    </w:p>
    <w:p w14:paraId="35553F4D" w14:textId="77777777" w:rsidR="00937266" w:rsidRDefault="00937266" w:rsidP="00937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кабинета представляет вниманию экспертной комиссии  и коллегам (по желанию) мастер-класс, отражающий </w:t>
      </w:r>
      <w:r w:rsidRPr="00937266">
        <w:rPr>
          <w:rFonts w:ascii="Times New Roman" w:hAnsi="Times New Roman" w:cs="Times New Roman"/>
          <w:sz w:val="28"/>
          <w:szCs w:val="28"/>
        </w:rPr>
        <w:t>профил</w:t>
      </w:r>
      <w:r>
        <w:rPr>
          <w:rFonts w:ascii="Times New Roman" w:hAnsi="Times New Roman" w:cs="Times New Roman"/>
          <w:sz w:val="28"/>
          <w:szCs w:val="28"/>
        </w:rPr>
        <w:t>ь и работу</w:t>
      </w:r>
      <w:r w:rsidRPr="00937266">
        <w:rPr>
          <w:rFonts w:ascii="Times New Roman" w:hAnsi="Times New Roman" w:cs="Times New Roman"/>
          <w:sz w:val="28"/>
          <w:szCs w:val="28"/>
        </w:rPr>
        <w:t xml:space="preserve"> учебного кабинета (лаборатории) / учебно-производственной мастерской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EE8">
        <w:rPr>
          <w:rFonts w:ascii="Times New Roman" w:hAnsi="Times New Roman" w:cs="Times New Roman"/>
          <w:sz w:val="28"/>
          <w:szCs w:val="28"/>
        </w:rPr>
        <w:t xml:space="preserve"> Формы проведения:</w:t>
      </w:r>
    </w:p>
    <w:p w14:paraId="226A3C79" w14:textId="77777777" w:rsidR="00F83EE8" w:rsidRPr="00F83EE8" w:rsidRDefault="00F83EE8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E8">
        <w:rPr>
          <w:rFonts w:ascii="Times New Roman" w:hAnsi="Times New Roman" w:cs="Times New Roman"/>
          <w:sz w:val="28"/>
          <w:szCs w:val="28"/>
        </w:rPr>
        <w:t>Формы проведения мастер-класса</w:t>
      </w:r>
    </w:p>
    <w:p w14:paraId="609EBD14" w14:textId="77777777" w:rsidR="00F83EE8" w:rsidRPr="00F83EE8" w:rsidRDefault="00F83EE8" w:rsidP="00F83EE8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E8">
        <w:rPr>
          <w:rFonts w:ascii="Times New Roman" w:hAnsi="Times New Roman" w:cs="Times New Roman"/>
          <w:sz w:val="28"/>
          <w:szCs w:val="28"/>
        </w:rPr>
        <w:t>сюжетно-ролевая игра в форме групповой работы;</w:t>
      </w:r>
    </w:p>
    <w:p w14:paraId="44C8A146" w14:textId="77777777" w:rsidR="00F83EE8" w:rsidRPr="00F83EE8" w:rsidRDefault="00F83EE8" w:rsidP="00F83EE8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E8">
        <w:rPr>
          <w:rFonts w:ascii="Times New Roman" w:hAnsi="Times New Roman" w:cs="Times New Roman"/>
          <w:sz w:val="28"/>
          <w:szCs w:val="28"/>
        </w:rPr>
        <w:t>показ отдельных форм работы, которые использует в своей деятельности преподаватель;</w:t>
      </w:r>
    </w:p>
    <w:p w14:paraId="5FDFE1AE" w14:textId="77777777" w:rsidR="00F83EE8" w:rsidRPr="00F83EE8" w:rsidRDefault="00F83EE8" w:rsidP="00F83EE8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E8">
        <w:rPr>
          <w:rFonts w:ascii="Times New Roman" w:hAnsi="Times New Roman" w:cs="Times New Roman"/>
          <w:sz w:val="28"/>
          <w:szCs w:val="28"/>
        </w:rPr>
        <w:t>показ отдельных методов работы;</w:t>
      </w:r>
    </w:p>
    <w:p w14:paraId="2AE1B597" w14:textId="77777777" w:rsidR="00F83EE8" w:rsidRPr="00F83EE8" w:rsidRDefault="00F83EE8" w:rsidP="00F83EE8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E8">
        <w:rPr>
          <w:rFonts w:ascii="Times New Roman" w:hAnsi="Times New Roman" w:cs="Times New Roman"/>
          <w:sz w:val="28"/>
          <w:szCs w:val="28"/>
        </w:rPr>
        <w:t>показ инновационных моментов деятельности.</w:t>
      </w:r>
    </w:p>
    <w:p w14:paraId="3000327B" w14:textId="77777777" w:rsidR="00937266" w:rsidRDefault="00937266" w:rsidP="00937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мастер-класса не менее 25 минут. </w:t>
      </w:r>
    </w:p>
    <w:p w14:paraId="129D5D3F" w14:textId="77777777" w:rsidR="00F83EE8" w:rsidRDefault="00F83EE8" w:rsidP="00F83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0EF515" w14:textId="77777777" w:rsidR="00F83EE8" w:rsidRDefault="00F83EE8" w:rsidP="00F83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83EE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6. ПОДВЕДЕНИЕ ИТОГОВ КОНКУРСА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И НАГРАЖДЕНИЕ</w:t>
      </w:r>
    </w:p>
    <w:p w14:paraId="6ADCED22" w14:textId="77777777" w:rsidR="003264CF" w:rsidRPr="00F83EE8" w:rsidRDefault="003264CF" w:rsidP="00F83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8822EA2" w14:textId="77777777" w:rsidR="00F83EE8" w:rsidRDefault="00F83EE8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6.1. Экспертная </w:t>
      </w:r>
      <w:r w:rsidR="002928E1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сумме баллов </w:t>
      </w:r>
      <w:r>
        <w:rPr>
          <w:rFonts w:ascii="Times New Roman" w:hAnsi="Times New Roman" w:cs="Times New Roman"/>
          <w:sz w:val="28"/>
          <w:szCs w:val="28"/>
        </w:rPr>
        <w:t xml:space="preserve">трех этапов </w:t>
      </w:r>
      <w:r w:rsidR="009A4438">
        <w:rPr>
          <w:rFonts w:ascii="Times New Roman" w:hAnsi="Times New Roman" w:cs="Times New Roman"/>
          <w:sz w:val="28"/>
          <w:szCs w:val="28"/>
        </w:rPr>
        <w:t xml:space="preserve">определяет победителя </w:t>
      </w:r>
      <w:r w:rsidRPr="0036600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00B">
        <w:rPr>
          <w:rFonts w:ascii="Times New Roman" w:hAnsi="Times New Roman" w:cs="Times New Roman"/>
          <w:sz w:val="28"/>
          <w:szCs w:val="28"/>
        </w:rPr>
        <w:t>распределению призовых мест среди лучших</w:t>
      </w:r>
      <w:r>
        <w:rPr>
          <w:rFonts w:ascii="Times New Roman" w:hAnsi="Times New Roman" w:cs="Times New Roman"/>
          <w:sz w:val="28"/>
          <w:szCs w:val="28"/>
        </w:rPr>
        <w:t xml:space="preserve"> учебных кабинетов (лабораторий), учебно-производственных мастерских и </w:t>
      </w:r>
      <w:r w:rsidRPr="002B4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8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степеней.</w:t>
      </w:r>
      <w:r w:rsidR="009A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комитет принимает решение о победителе.</w:t>
      </w:r>
    </w:p>
    <w:p w14:paraId="7543CB4C" w14:textId="77777777" w:rsidR="002928E1" w:rsidRDefault="00F83EE8" w:rsidP="00292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2B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6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награждаются дипломами и денежными призами, участники – грамотами за участие в конкурсе.</w:t>
      </w:r>
      <w:r w:rsidR="002928E1" w:rsidRPr="0029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DB29A1" w14:textId="77777777" w:rsidR="002928E1" w:rsidRPr="002928E1" w:rsidRDefault="002928E1" w:rsidP="00292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</w:t>
      </w:r>
      <w:r w:rsidRPr="0029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– 5 000 рублей</w:t>
      </w:r>
    </w:p>
    <w:p w14:paraId="26D8EB9E" w14:textId="77777777" w:rsidR="002928E1" w:rsidRPr="002928E1" w:rsidRDefault="002928E1" w:rsidP="00292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9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– 4 000 рублей</w:t>
      </w:r>
    </w:p>
    <w:p w14:paraId="6AD3D5FA" w14:textId="77777777" w:rsidR="002928E1" w:rsidRPr="002928E1" w:rsidRDefault="002928E1" w:rsidP="00292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9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– 3 000 рублей</w:t>
      </w:r>
    </w:p>
    <w:p w14:paraId="5BC4BFE5" w14:textId="77777777" w:rsidR="00F83EE8" w:rsidRPr="000F2887" w:rsidRDefault="00F83EE8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36600B">
        <w:rPr>
          <w:rFonts w:ascii="Times New Roman" w:hAnsi="Times New Roman" w:cs="Times New Roman"/>
          <w:sz w:val="28"/>
          <w:szCs w:val="28"/>
        </w:rPr>
        <w:t>. 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ходе проведения и результатах К</w:t>
      </w:r>
      <w:r w:rsidRPr="0036600B">
        <w:rPr>
          <w:rFonts w:ascii="Times New Roman" w:hAnsi="Times New Roman" w:cs="Times New Roman"/>
          <w:sz w:val="28"/>
          <w:szCs w:val="28"/>
        </w:rPr>
        <w:t>онкурса, в том числе сведения о</w:t>
      </w:r>
      <w:r>
        <w:rPr>
          <w:rFonts w:ascii="Times New Roman" w:hAnsi="Times New Roman" w:cs="Times New Roman"/>
          <w:sz w:val="28"/>
          <w:szCs w:val="28"/>
        </w:rPr>
        <w:t xml:space="preserve"> победителях К</w:t>
      </w:r>
      <w:r w:rsidRPr="0036600B">
        <w:rPr>
          <w:rFonts w:ascii="Times New Roman" w:hAnsi="Times New Roman" w:cs="Times New Roman"/>
          <w:sz w:val="28"/>
          <w:szCs w:val="28"/>
        </w:rPr>
        <w:t xml:space="preserve">онкурса, размещается на сайте </w:t>
      </w:r>
      <w:r>
        <w:rPr>
          <w:rFonts w:ascii="Times New Roman" w:hAnsi="Times New Roman" w:cs="Times New Roman"/>
          <w:sz w:val="28"/>
          <w:szCs w:val="28"/>
        </w:rPr>
        <w:t>техникума.</w:t>
      </w:r>
    </w:p>
    <w:p w14:paraId="26029992" w14:textId="77777777" w:rsidR="00F83EE8" w:rsidRPr="0036600B" w:rsidRDefault="00F83EE8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110583">
        <w:rPr>
          <w:rFonts w:ascii="Times New Roman" w:hAnsi="Times New Roman" w:cs="Times New Roman"/>
          <w:sz w:val="28"/>
          <w:szCs w:val="28"/>
        </w:rPr>
        <w:t>. Итоги конкурса оформляются приказом директора техникума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итоговых протоколов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64CF">
        <w:rPr>
          <w:rFonts w:ascii="Times New Roman" w:hAnsi="Times New Roman" w:cs="Times New Roman"/>
          <w:sz w:val="28"/>
          <w:szCs w:val="28"/>
        </w:rPr>
        <w:t xml:space="preserve"> </w:t>
      </w:r>
      <w:r w:rsidR="00D928AF">
        <w:rPr>
          <w:rFonts w:ascii="Times New Roman" w:hAnsi="Times New Roman" w:cs="Times New Roman"/>
          <w:sz w:val="28"/>
          <w:szCs w:val="28"/>
        </w:rPr>
        <w:t>–</w:t>
      </w:r>
      <w:r w:rsidR="0032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этапов</w:t>
      </w:r>
      <w:r w:rsidRPr="0036600B">
        <w:rPr>
          <w:rFonts w:ascii="Times New Roman" w:hAnsi="Times New Roman" w:cs="Times New Roman"/>
          <w:sz w:val="28"/>
          <w:szCs w:val="28"/>
        </w:rPr>
        <w:t>. Приказ доводится до сведения педагогического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00B">
        <w:rPr>
          <w:rFonts w:ascii="Times New Roman" w:hAnsi="Times New Roman" w:cs="Times New Roman"/>
          <w:sz w:val="28"/>
          <w:szCs w:val="28"/>
        </w:rPr>
        <w:t xml:space="preserve">студенческого коллектива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36600B">
        <w:rPr>
          <w:rFonts w:ascii="Times New Roman" w:hAnsi="Times New Roman" w:cs="Times New Roman"/>
          <w:sz w:val="28"/>
          <w:szCs w:val="28"/>
        </w:rPr>
        <w:t>.</w:t>
      </w:r>
    </w:p>
    <w:p w14:paraId="4CCA46A9" w14:textId="77777777" w:rsidR="00F83EE8" w:rsidRDefault="00F83EE8" w:rsidP="00F8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8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264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288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 финалистов размещаются на официальном сайте техникума в сети Интернет во вкладке «</w:t>
      </w:r>
      <w:r w:rsidR="003264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</w:t>
      </w:r>
      <w:r w:rsidRPr="000F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0705AC52" w14:textId="77777777" w:rsidR="00F83EE8" w:rsidRDefault="00F83EE8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080FB" w14:textId="77777777" w:rsidR="00F83EE8" w:rsidRDefault="003264CF" w:rsidP="003264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64C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7. ФИНАНСИРОВАНИЕ КОНКУРСА</w:t>
      </w:r>
    </w:p>
    <w:p w14:paraId="31510A0E" w14:textId="77777777" w:rsidR="003264CF" w:rsidRPr="003264CF" w:rsidRDefault="003264CF" w:rsidP="003264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CFB9215" w14:textId="77777777" w:rsidR="009071FE" w:rsidRDefault="00F83EE8" w:rsidP="0090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Финансирование Конкурса осуществляется </w:t>
      </w:r>
      <w:r w:rsidR="009071FE" w:rsidRPr="00062614">
        <w:rPr>
          <w:rFonts w:ascii="Times New Roman" w:hAnsi="Times New Roman"/>
          <w:sz w:val="28"/>
          <w:szCs w:val="28"/>
        </w:rPr>
        <w:t>за счёт средств</w:t>
      </w:r>
      <w:r w:rsidR="009071FE">
        <w:rPr>
          <w:rFonts w:ascii="Times New Roman" w:hAnsi="Times New Roman"/>
          <w:sz w:val="28"/>
          <w:szCs w:val="28"/>
        </w:rPr>
        <w:t>,</w:t>
      </w:r>
      <w:r w:rsidR="009071FE" w:rsidRPr="00062614">
        <w:rPr>
          <w:rFonts w:ascii="Times New Roman" w:hAnsi="Times New Roman"/>
          <w:sz w:val="28"/>
          <w:szCs w:val="28"/>
        </w:rPr>
        <w:t xml:space="preserve"> </w:t>
      </w:r>
      <w:r w:rsidR="009071FE">
        <w:rPr>
          <w:rFonts w:ascii="Times New Roman" w:hAnsi="Times New Roman"/>
          <w:sz w:val="28"/>
          <w:szCs w:val="28"/>
        </w:rPr>
        <w:t>приносящих доход деятельности</w:t>
      </w:r>
      <w:r w:rsidR="009071FE" w:rsidRPr="00062614">
        <w:rPr>
          <w:rFonts w:ascii="Times New Roman" w:hAnsi="Times New Roman"/>
          <w:sz w:val="28"/>
          <w:szCs w:val="28"/>
        </w:rPr>
        <w:t>.</w:t>
      </w:r>
    </w:p>
    <w:p w14:paraId="2A1FDEAF" w14:textId="77777777" w:rsidR="00F83EE8" w:rsidRDefault="00F83EE8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EBC1D" w14:textId="77777777" w:rsidR="0074052D" w:rsidRDefault="0074052D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36487" w14:textId="77777777" w:rsidR="008725AB" w:rsidRDefault="008725AB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4472A" w14:textId="77777777" w:rsidR="008725AB" w:rsidRDefault="00ED0EE0" w:rsidP="00ED0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Совете учреждения</w:t>
      </w:r>
    </w:p>
    <w:p w14:paraId="4A8AF1F9" w14:textId="77777777" w:rsidR="00ED0EE0" w:rsidRDefault="00ED0EE0" w:rsidP="00ED0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«___»_______2021 г. № _____</w:t>
      </w:r>
    </w:p>
    <w:p w14:paraId="4F71A8FC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CA8FB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9B926E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D595B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9D843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A8B3C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C513E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58633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A21BB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CB630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60C34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F0CA6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4E30C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6F351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1277E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4E808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68440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C6324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543864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425C6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A07C6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7937E1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1A3CE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D5F36D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84B0E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4233D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8BC1E" w14:textId="77777777" w:rsidR="002928E1" w:rsidRDefault="002928E1" w:rsidP="00F8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F5A662" w14:textId="77777777" w:rsidR="002928E1" w:rsidRPr="00B33A87" w:rsidRDefault="002928E1" w:rsidP="00ED0E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3A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6BFCF57C" w14:textId="77777777" w:rsidR="002928E1" w:rsidRPr="00B33A87" w:rsidRDefault="002928E1" w:rsidP="00ED0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участника</w:t>
      </w:r>
      <w:r w:rsidRPr="00B3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3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-презентации</w:t>
      </w:r>
      <w:r w:rsidRPr="00B33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учебных кабинетов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(лабораторий), учебно-производственных мастерских </w:t>
      </w:r>
    </w:p>
    <w:p w14:paraId="626287DC" w14:textId="77777777" w:rsidR="00D928AF" w:rsidRDefault="00D928AF" w:rsidP="00D928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гугл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-форма)</w:t>
      </w:r>
    </w:p>
    <w:p w14:paraId="7902FFD3" w14:textId="77777777" w:rsidR="002928E1" w:rsidRPr="00B33A87" w:rsidRDefault="002928E1" w:rsidP="00D928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педагога, заведующего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</w:t>
      </w:r>
      <w:r w:rsidRPr="00B33A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(лабораторией), учебно-производственной мастерской</w:t>
      </w:r>
    </w:p>
    <w:p w14:paraId="031D39FE" w14:textId="77777777" w:rsidR="002928E1" w:rsidRPr="00B33A87" w:rsidRDefault="002928E1" w:rsidP="00292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33A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наименование кабинета</w:t>
      </w:r>
    </w:p>
    <w:p w14:paraId="13466DF6" w14:textId="77777777" w:rsidR="002928E1" w:rsidRPr="00B33A87" w:rsidRDefault="002928E1" w:rsidP="00292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3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стаж </w:t>
      </w:r>
    </w:p>
    <w:p w14:paraId="0FF5420D" w14:textId="77777777" w:rsidR="002928E1" w:rsidRPr="00B33A87" w:rsidRDefault="002928E1" w:rsidP="00292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33A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в техникуме</w:t>
      </w:r>
    </w:p>
    <w:p w14:paraId="4EF3A25F" w14:textId="77777777" w:rsidR="002928E1" w:rsidRPr="00B33A87" w:rsidRDefault="002928E1" w:rsidP="00292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3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Квалификационная категория </w:t>
      </w:r>
    </w:p>
    <w:p w14:paraId="73A8F272" w14:textId="77777777" w:rsidR="002928E1" w:rsidRPr="00B33A87" w:rsidRDefault="002928E1" w:rsidP="00292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3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Звания, награды, научная степень </w:t>
      </w:r>
    </w:p>
    <w:p w14:paraId="3369FABF" w14:textId="77777777" w:rsidR="002928E1" w:rsidRPr="00B33A87" w:rsidRDefault="002928E1" w:rsidP="00292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B33A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телефон, E-</w:t>
      </w:r>
      <w:proofErr w:type="spellStart"/>
      <w:r w:rsidRPr="00B33A8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3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C54AA1" w14:textId="77777777" w:rsidR="00D928AF" w:rsidRDefault="00D928AF" w:rsidP="00D928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CC2C7" w14:textId="77777777" w:rsidR="002928E1" w:rsidRPr="00B33A87" w:rsidRDefault="002928E1" w:rsidP="00D928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конкурсе-презентации учебных кабинетов (лабораторий), мастерских производственного обучения ознакомлен. Не возражаю против обработки и использования персональных данных в ходе проведения Конкурса; публикации методических разработок на официальном сайте техникума.</w:t>
      </w:r>
    </w:p>
    <w:p w14:paraId="4459204A" w14:textId="77777777" w:rsidR="002928E1" w:rsidRPr="00B33A87" w:rsidRDefault="002928E1" w:rsidP="00292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8821D" w14:textId="77777777" w:rsidR="002928E1" w:rsidRPr="00B33A87" w:rsidRDefault="002928E1" w:rsidP="00292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Дата </w:t>
      </w:r>
      <w:r w:rsidR="00D9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33A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</w:p>
    <w:p w14:paraId="54E45419" w14:textId="77777777" w:rsidR="002928E1" w:rsidRPr="00B33A87" w:rsidRDefault="002928E1" w:rsidP="00292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B1A73" w14:textId="77777777" w:rsidR="002928E1" w:rsidRPr="00B33A87" w:rsidRDefault="002928E1" w:rsidP="00292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27FAC" w14:textId="77777777" w:rsidR="002928E1" w:rsidRDefault="002928E1" w:rsidP="002928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8D7C8" w14:textId="77777777" w:rsidR="002928E1" w:rsidRDefault="002928E1" w:rsidP="002928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EDAD585" w14:textId="77777777" w:rsidR="002928E1" w:rsidRDefault="002928E1" w:rsidP="0029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E1C32" w14:textId="77777777" w:rsidR="002928E1" w:rsidRDefault="002928E1" w:rsidP="002928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C6B94" w14:textId="77777777" w:rsidR="002928E1" w:rsidRDefault="002928E1" w:rsidP="002928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7D632" w14:textId="77777777" w:rsidR="00144658" w:rsidRDefault="00144658" w:rsidP="002928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1164F" w14:textId="77777777" w:rsidR="00144658" w:rsidRDefault="00144658" w:rsidP="002928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17585" w14:textId="77777777" w:rsidR="00144658" w:rsidRDefault="00144658" w:rsidP="002928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63838" w14:textId="77777777" w:rsidR="00144658" w:rsidRDefault="00144658" w:rsidP="002928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7B26F" w14:textId="77777777" w:rsidR="00144658" w:rsidRDefault="00144658" w:rsidP="002928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509FE" w14:textId="77777777" w:rsidR="002928E1" w:rsidRPr="00B33A87" w:rsidRDefault="002928E1" w:rsidP="0014465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53FD1B8E" w14:textId="77777777" w:rsidR="00802C69" w:rsidRPr="009071FE" w:rsidRDefault="00802C69" w:rsidP="0014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CHECK</w:t>
      </w:r>
      <w:r w:rsidRPr="00802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LIST</w:t>
      </w:r>
      <w:r w:rsidRPr="00144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016FEF6" w14:textId="77777777" w:rsidR="002928E1" w:rsidRPr="00802C69" w:rsidRDefault="002928E1" w:rsidP="001446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2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учебного кабинета (лаборатории) / мастерской производственного обучения </w:t>
      </w:r>
    </w:p>
    <w:p w14:paraId="7D3FFE2D" w14:textId="77777777" w:rsidR="002928E1" w:rsidRPr="00144658" w:rsidRDefault="002928E1" w:rsidP="0014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1446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44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4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этап)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36"/>
        <w:gridCol w:w="6701"/>
        <w:gridCol w:w="1134"/>
        <w:gridCol w:w="1669"/>
      </w:tblGrid>
      <w:tr w:rsidR="002928E1" w:rsidRPr="00144658" w14:paraId="0F15C0CD" w14:textId="77777777" w:rsidTr="00802C69">
        <w:tc>
          <w:tcPr>
            <w:tcW w:w="314" w:type="pct"/>
            <w:vAlign w:val="center"/>
          </w:tcPr>
          <w:p w14:paraId="1B070A3F" w14:textId="77777777" w:rsidR="002928E1" w:rsidRPr="00144658" w:rsidRDefault="002928E1" w:rsidP="00802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04" w:type="pct"/>
            <w:vAlign w:val="center"/>
          </w:tcPr>
          <w:p w14:paraId="7820DD23" w14:textId="77777777" w:rsidR="002928E1" w:rsidRPr="00144658" w:rsidRDefault="002928E1" w:rsidP="00802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59" w:type="pct"/>
            <w:vAlign w:val="center"/>
          </w:tcPr>
          <w:p w14:paraId="1FD08825" w14:textId="77777777" w:rsidR="002928E1" w:rsidRPr="00144658" w:rsidRDefault="002928E1" w:rsidP="00802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23" w:type="pct"/>
            <w:vAlign w:val="center"/>
          </w:tcPr>
          <w:p w14:paraId="1E03B3CF" w14:textId="77777777" w:rsidR="002928E1" w:rsidRPr="00144658" w:rsidRDefault="002928E1" w:rsidP="00802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члена экспертной комиссии</w:t>
            </w:r>
          </w:p>
        </w:tc>
      </w:tr>
      <w:tr w:rsidR="002928E1" w:rsidRPr="00144658" w14:paraId="6868D505" w14:textId="77777777" w:rsidTr="00144658">
        <w:tc>
          <w:tcPr>
            <w:tcW w:w="314" w:type="pct"/>
          </w:tcPr>
          <w:p w14:paraId="50923F94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6" w:type="pct"/>
            <w:gridSpan w:val="3"/>
          </w:tcPr>
          <w:p w14:paraId="159DF912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Документация кабинета</w:t>
            </w:r>
          </w:p>
        </w:tc>
      </w:tr>
      <w:tr w:rsidR="002928E1" w:rsidRPr="00144658" w14:paraId="4808BF44" w14:textId="77777777" w:rsidTr="00802C69">
        <w:tc>
          <w:tcPr>
            <w:tcW w:w="314" w:type="pct"/>
          </w:tcPr>
          <w:p w14:paraId="18C10479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04" w:type="pct"/>
          </w:tcPr>
          <w:p w14:paraId="3FD55FC3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кабинета</w:t>
            </w:r>
          </w:p>
        </w:tc>
        <w:tc>
          <w:tcPr>
            <w:tcW w:w="559" w:type="pct"/>
            <w:vAlign w:val="center"/>
          </w:tcPr>
          <w:p w14:paraId="77C79274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3E4A6B72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26445DE5" w14:textId="77777777" w:rsidTr="00802C69">
        <w:tc>
          <w:tcPr>
            <w:tcW w:w="314" w:type="pct"/>
          </w:tcPr>
          <w:p w14:paraId="129E7F27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04" w:type="pct"/>
          </w:tcPr>
          <w:p w14:paraId="6580C0C6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портфолио кабинета</w:t>
            </w:r>
          </w:p>
        </w:tc>
        <w:tc>
          <w:tcPr>
            <w:tcW w:w="559" w:type="pct"/>
            <w:vAlign w:val="center"/>
          </w:tcPr>
          <w:p w14:paraId="17706252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4D7896F7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11820D46" w14:textId="77777777" w:rsidTr="00802C69">
        <w:tc>
          <w:tcPr>
            <w:tcW w:w="314" w:type="pct"/>
          </w:tcPr>
          <w:p w14:paraId="27D2DDB4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04" w:type="pct"/>
          </w:tcPr>
          <w:p w14:paraId="5F900F1E" w14:textId="77777777" w:rsidR="002928E1" w:rsidRPr="00144658" w:rsidRDefault="002928E1" w:rsidP="00802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кабинета за 20</w:t>
            </w:r>
            <w:r w:rsidR="00802C69" w:rsidRPr="0080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02C69" w:rsidRPr="0080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559" w:type="pct"/>
            <w:vAlign w:val="center"/>
          </w:tcPr>
          <w:p w14:paraId="34A0CBBD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17B4E356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6D8036E8" w14:textId="77777777" w:rsidTr="00802C69">
        <w:tc>
          <w:tcPr>
            <w:tcW w:w="314" w:type="pct"/>
          </w:tcPr>
          <w:p w14:paraId="4543DE4B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04" w:type="pct"/>
          </w:tcPr>
          <w:p w14:paraId="57B3AEFF" w14:textId="77777777" w:rsidR="002928E1" w:rsidRPr="00144658" w:rsidRDefault="002928E1" w:rsidP="00802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работы кабинета на 20</w:t>
            </w:r>
            <w:r w:rsidR="00802C69" w:rsidRPr="0080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02C69" w:rsidRPr="0080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559" w:type="pct"/>
            <w:vAlign w:val="center"/>
          </w:tcPr>
          <w:p w14:paraId="234D5EFB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6A417DB3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31A2173C" w14:textId="77777777" w:rsidTr="00802C69">
        <w:tc>
          <w:tcPr>
            <w:tcW w:w="314" w:type="pct"/>
          </w:tcPr>
          <w:p w14:paraId="6AC75E49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04" w:type="pct"/>
          </w:tcPr>
          <w:p w14:paraId="7D790808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работы кабинета (на 3 года)</w:t>
            </w:r>
          </w:p>
        </w:tc>
        <w:tc>
          <w:tcPr>
            <w:tcW w:w="559" w:type="pct"/>
            <w:vAlign w:val="center"/>
          </w:tcPr>
          <w:p w14:paraId="2736224E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62CEC680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6EB68358" w14:textId="77777777" w:rsidTr="00802C69">
        <w:tc>
          <w:tcPr>
            <w:tcW w:w="314" w:type="pct"/>
          </w:tcPr>
          <w:p w14:paraId="32622081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304" w:type="pct"/>
          </w:tcPr>
          <w:p w14:paraId="7985C82E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графика работы кабинета (уроки по расписанию, расписание внеклассных мероприятий)</w:t>
            </w:r>
          </w:p>
        </w:tc>
        <w:tc>
          <w:tcPr>
            <w:tcW w:w="559" w:type="pct"/>
            <w:vAlign w:val="center"/>
          </w:tcPr>
          <w:p w14:paraId="1C5D8C51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4BDCBFCA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0F430578" w14:textId="77777777" w:rsidTr="00802C69">
        <w:tc>
          <w:tcPr>
            <w:tcW w:w="314" w:type="pct"/>
          </w:tcPr>
          <w:p w14:paraId="6AD9B470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304" w:type="pct"/>
          </w:tcPr>
          <w:p w14:paraId="3CEC1510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паспорта</w:t>
            </w:r>
          </w:p>
        </w:tc>
        <w:tc>
          <w:tcPr>
            <w:tcW w:w="559" w:type="pct"/>
            <w:vAlign w:val="center"/>
          </w:tcPr>
          <w:p w14:paraId="47F0E1B3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7F0F7687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4A027066" w14:textId="77777777" w:rsidTr="00802C69">
        <w:tc>
          <w:tcPr>
            <w:tcW w:w="314" w:type="pct"/>
          </w:tcPr>
          <w:p w14:paraId="193579C7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04" w:type="pct"/>
          </w:tcPr>
          <w:p w14:paraId="338D8F13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Учебно-программная документации (рабочие программы, календарно-тематические планы, программы (внеурочной и кружковой деятельности, дополнительного профессионального образования), планы работы (конспекты, технологические карты) по учебным дисциплинам (междисциплинарным курсам, профессиональным модулям, учебным практикам)</w:t>
            </w:r>
          </w:p>
        </w:tc>
        <w:tc>
          <w:tcPr>
            <w:tcW w:w="559" w:type="pct"/>
            <w:vAlign w:val="center"/>
          </w:tcPr>
          <w:p w14:paraId="58B6A631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72127AEB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14104CE7" w14:textId="77777777" w:rsidTr="00802C69">
        <w:tc>
          <w:tcPr>
            <w:tcW w:w="314" w:type="pct"/>
          </w:tcPr>
          <w:p w14:paraId="5A9EC99A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304" w:type="pct"/>
          </w:tcPr>
          <w:p w14:paraId="18A8FCE7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уголка по технике безопасности</w:t>
            </w:r>
          </w:p>
        </w:tc>
        <w:tc>
          <w:tcPr>
            <w:tcW w:w="559" w:type="pct"/>
            <w:vAlign w:val="center"/>
          </w:tcPr>
          <w:p w14:paraId="25FAE93C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25D268EF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15033B8B" w14:textId="77777777" w:rsidTr="00802C69">
        <w:tc>
          <w:tcPr>
            <w:tcW w:w="314" w:type="pct"/>
          </w:tcPr>
          <w:p w14:paraId="5062F69C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304" w:type="pct"/>
          </w:tcPr>
          <w:p w14:paraId="7F9B9D74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методического уголка</w:t>
            </w:r>
          </w:p>
        </w:tc>
        <w:tc>
          <w:tcPr>
            <w:tcW w:w="559" w:type="pct"/>
            <w:vAlign w:val="center"/>
          </w:tcPr>
          <w:p w14:paraId="0FF462BB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2D7C4F84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22127578" w14:textId="77777777" w:rsidTr="00802C69">
        <w:tc>
          <w:tcPr>
            <w:tcW w:w="314" w:type="pct"/>
          </w:tcPr>
          <w:p w14:paraId="38100D00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pct"/>
          </w:tcPr>
          <w:p w14:paraId="5ACF9A1B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559" w:type="pct"/>
            <w:vAlign w:val="center"/>
          </w:tcPr>
          <w:p w14:paraId="6957E73B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3" w:type="pct"/>
          </w:tcPr>
          <w:p w14:paraId="6C4EB213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603D481D" w14:textId="77777777" w:rsidTr="00144658">
        <w:tc>
          <w:tcPr>
            <w:tcW w:w="314" w:type="pct"/>
          </w:tcPr>
          <w:p w14:paraId="39314C18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6" w:type="pct"/>
            <w:gridSpan w:val="3"/>
            <w:vAlign w:val="center"/>
          </w:tcPr>
          <w:p w14:paraId="334103D8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санитарно-гигиенических норм</w:t>
            </w:r>
          </w:p>
        </w:tc>
      </w:tr>
      <w:tr w:rsidR="002928E1" w:rsidRPr="00144658" w14:paraId="4CB54E33" w14:textId="77777777" w:rsidTr="00802C69">
        <w:tc>
          <w:tcPr>
            <w:tcW w:w="314" w:type="pct"/>
          </w:tcPr>
          <w:p w14:paraId="2A0467CA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04" w:type="pct"/>
          </w:tcPr>
          <w:p w14:paraId="060E6F67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рабочих мест в соответствии с требованиями СанПиН</w:t>
            </w:r>
          </w:p>
        </w:tc>
        <w:tc>
          <w:tcPr>
            <w:tcW w:w="559" w:type="pct"/>
            <w:vAlign w:val="center"/>
          </w:tcPr>
          <w:p w14:paraId="72D46CAD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5A5A13C5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2D1DB18F" w14:textId="77777777" w:rsidTr="00802C69">
        <w:tc>
          <w:tcPr>
            <w:tcW w:w="314" w:type="pct"/>
          </w:tcPr>
          <w:p w14:paraId="6285C800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04" w:type="pct"/>
          </w:tcPr>
          <w:p w14:paraId="4156A129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освещенности в соответствии с требованиями СанПиН</w:t>
            </w:r>
          </w:p>
        </w:tc>
        <w:tc>
          <w:tcPr>
            <w:tcW w:w="559" w:type="pct"/>
            <w:vAlign w:val="center"/>
          </w:tcPr>
          <w:p w14:paraId="337170B8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21FE1FFB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7770EC00" w14:textId="77777777" w:rsidTr="00802C69">
        <w:tc>
          <w:tcPr>
            <w:tcW w:w="314" w:type="pct"/>
          </w:tcPr>
          <w:p w14:paraId="67317877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04" w:type="pct"/>
          </w:tcPr>
          <w:p w14:paraId="6FE74BF0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классной доски требованиям СанПиН</w:t>
            </w:r>
          </w:p>
        </w:tc>
        <w:tc>
          <w:tcPr>
            <w:tcW w:w="559" w:type="pct"/>
            <w:vAlign w:val="center"/>
          </w:tcPr>
          <w:p w14:paraId="175926CF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523286F9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03AF0FF7" w14:textId="77777777" w:rsidTr="00802C69">
        <w:tc>
          <w:tcPr>
            <w:tcW w:w="314" w:type="pct"/>
          </w:tcPr>
          <w:p w14:paraId="421AAB45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04" w:type="pct"/>
          </w:tcPr>
          <w:p w14:paraId="142945DE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кабинета</w:t>
            </w:r>
          </w:p>
        </w:tc>
        <w:tc>
          <w:tcPr>
            <w:tcW w:w="559" w:type="pct"/>
            <w:vAlign w:val="center"/>
          </w:tcPr>
          <w:p w14:paraId="0E6A1A49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177F24AF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16797C6D" w14:textId="77777777" w:rsidTr="00802C69">
        <w:tc>
          <w:tcPr>
            <w:tcW w:w="314" w:type="pct"/>
          </w:tcPr>
          <w:p w14:paraId="6E0427A8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pct"/>
          </w:tcPr>
          <w:p w14:paraId="30724953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559" w:type="pct"/>
            <w:vAlign w:val="center"/>
          </w:tcPr>
          <w:p w14:paraId="2B73C135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3" w:type="pct"/>
          </w:tcPr>
          <w:p w14:paraId="12C7CFBF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48B9075E" w14:textId="77777777" w:rsidTr="00144658">
        <w:tc>
          <w:tcPr>
            <w:tcW w:w="314" w:type="pct"/>
          </w:tcPr>
          <w:p w14:paraId="4DA71140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6" w:type="pct"/>
            <w:gridSpan w:val="3"/>
            <w:vAlign w:val="center"/>
          </w:tcPr>
          <w:p w14:paraId="1D4DB22C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</w:tr>
      <w:tr w:rsidR="002928E1" w:rsidRPr="00144658" w14:paraId="688651E2" w14:textId="77777777" w:rsidTr="00802C69">
        <w:tc>
          <w:tcPr>
            <w:tcW w:w="314" w:type="pct"/>
          </w:tcPr>
          <w:p w14:paraId="7D5C82A0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04" w:type="pct"/>
          </w:tcPr>
          <w:p w14:paraId="610C4064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библиотеки по предмету, ее систематизация (в том числе, электронной) и обновление</w:t>
            </w:r>
          </w:p>
        </w:tc>
        <w:tc>
          <w:tcPr>
            <w:tcW w:w="559" w:type="pct"/>
            <w:vAlign w:val="center"/>
          </w:tcPr>
          <w:p w14:paraId="2E0F175E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14003F3A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727F12B3" w14:textId="77777777" w:rsidTr="00802C69">
        <w:tc>
          <w:tcPr>
            <w:tcW w:w="314" w:type="pct"/>
          </w:tcPr>
          <w:p w14:paraId="040045B0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04" w:type="pct"/>
          </w:tcPr>
          <w:p w14:paraId="197E2AB6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дидактического и раздаточного материалов, их систематизация и обновление</w:t>
            </w:r>
          </w:p>
        </w:tc>
        <w:tc>
          <w:tcPr>
            <w:tcW w:w="559" w:type="pct"/>
            <w:vAlign w:val="center"/>
          </w:tcPr>
          <w:p w14:paraId="18393D52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66F224EA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65BAD262" w14:textId="77777777" w:rsidTr="00802C69">
        <w:tc>
          <w:tcPr>
            <w:tcW w:w="314" w:type="pct"/>
          </w:tcPr>
          <w:p w14:paraId="0FFD5A3C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04" w:type="pct"/>
          </w:tcPr>
          <w:p w14:paraId="057B775B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авторских учебно-методических разработок (учебники, рабочие тетради, пособия и иное) </w:t>
            </w:r>
          </w:p>
        </w:tc>
        <w:tc>
          <w:tcPr>
            <w:tcW w:w="559" w:type="pct"/>
            <w:vAlign w:val="center"/>
          </w:tcPr>
          <w:p w14:paraId="6C9EA371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1CF10789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4364182C" w14:textId="77777777" w:rsidTr="00802C69">
        <w:tc>
          <w:tcPr>
            <w:tcW w:w="314" w:type="pct"/>
          </w:tcPr>
          <w:p w14:paraId="4B25DB9B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04" w:type="pct"/>
          </w:tcPr>
          <w:p w14:paraId="0666B9A1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методического уголка</w:t>
            </w:r>
          </w:p>
        </w:tc>
        <w:tc>
          <w:tcPr>
            <w:tcW w:w="559" w:type="pct"/>
            <w:vAlign w:val="center"/>
          </w:tcPr>
          <w:p w14:paraId="2DEC13AE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54BBCAE8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49DF8E9A" w14:textId="77777777" w:rsidTr="00802C69">
        <w:tc>
          <w:tcPr>
            <w:tcW w:w="314" w:type="pct"/>
          </w:tcPr>
          <w:p w14:paraId="72002D6B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304" w:type="pct"/>
          </w:tcPr>
          <w:p w14:paraId="0BDB4F1F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наглядных средств обучения, их систематизация (в том числе, тематических стендов) и обновление</w:t>
            </w:r>
          </w:p>
        </w:tc>
        <w:tc>
          <w:tcPr>
            <w:tcW w:w="559" w:type="pct"/>
            <w:vAlign w:val="center"/>
          </w:tcPr>
          <w:p w14:paraId="77770571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2C18AE32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767B3F2E" w14:textId="77777777" w:rsidTr="00802C69">
        <w:tc>
          <w:tcPr>
            <w:tcW w:w="314" w:type="pct"/>
          </w:tcPr>
          <w:p w14:paraId="206E8D01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304" w:type="pct"/>
          </w:tcPr>
          <w:p w14:paraId="4C2417C9" w14:textId="77777777" w:rsidR="002928E1" w:rsidRPr="00144658" w:rsidRDefault="002928E1" w:rsidP="00802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65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контрольно-оценочных средств </w:t>
            </w:r>
          </w:p>
        </w:tc>
        <w:tc>
          <w:tcPr>
            <w:tcW w:w="559" w:type="pct"/>
            <w:vAlign w:val="center"/>
          </w:tcPr>
          <w:p w14:paraId="1FB14B3E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6FA05F77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1D26AD21" w14:textId="77777777" w:rsidTr="00802C69">
        <w:tc>
          <w:tcPr>
            <w:tcW w:w="314" w:type="pct"/>
          </w:tcPr>
          <w:p w14:paraId="7133B7BA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304" w:type="pct"/>
          </w:tcPr>
          <w:p w14:paraId="681C49B0" w14:textId="77777777" w:rsidR="002928E1" w:rsidRPr="00144658" w:rsidRDefault="002928E1" w:rsidP="00144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658">
              <w:rPr>
                <w:rFonts w:ascii="Times New Roman" w:hAnsi="Times New Roman" w:cs="Times New Roman"/>
                <w:sz w:val="24"/>
                <w:szCs w:val="24"/>
              </w:rPr>
              <w:t>Материалы для самостоятельной творческой работы обучающихся: задания, памятки, справочники, энциклопедии, образцы ранее выполненных работ и т.п.</w:t>
            </w:r>
          </w:p>
        </w:tc>
        <w:tc>
          <w:tcPr>
            <w:tcW w:w="559" w:type="pct"/>
            <w:vAlign w:val="center"/>
          </w:tcPr>
          <w:p w14:paraId="2043CD2A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64229122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63E65801" w14:textId="77777777" w:rsidTr="00802C69">
        <w:tc>
          <w:tcPr>
            <w:tcW w:w="314" w:type="pct"/>
          </w:tcPr>
          <w:p w14:paraId="6FCC946A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304" w:type="pct"/>
          </w:tcPr>
          <w:p w14:paraId="1666A703" w14:textId="77777777" w:rsidR="002928E1" w:rsidRPr="00144658" w:rsidRDefault="002928E1" w:rsidP="00144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658">
              <w:rPr>
                <w:rFonts w:ascii="Times New Roman" w:hAnsi="Times New Roman" w:cs="Times New Roman"/>
                <w:sz w:val="24"/>
                <w:szCs w:val="24"/>
              </w:rPr>
              <w:t>Материалы для внеаудиторной самостоятельной работы студентов</w:t>
            </w:r>
          </w:p>
        </w:tc>
        <w:tc>
          <w:tcPr>
            <w:tcW w:w="559" w:type="pct"/>
            <w:vAlign w:val="center"/>
          </w:tcPr>
          <w:p w14:paraId="7B21E558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5E685734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5DD8F6D0" w14:textId="77777777" w:rsidTr="00802C69">
        <w:tc>
          <w:tcPr>
            <w:tcW w:w="314" w:type="pct"/>
          </w:tcPr>
          <w:p w14:paraId="16CB10B5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304" w:type="pct"/>
          </w:tcPr>
          <w:p w14:paraId="074CAA47" w14:textId="77777777" w:rsidR="002928E1" w:rsidRPr="00144658" w:rsidRDefault="002928E1" w:rsidP="00144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658">
              <w:rPr>
                <w:rFonts w:ascii="Times New Roman" w:hAnsi="Times New Roman" w:cs="Times New Roman"/>
                <w:sz w:val="24"/>
                <w:szCs w:val="24"/>
              </w:rPr>
              <w:t>Материалы для реализации дистанционного обучения</w:t>
            </w:r>
          </w:p>
        </w:tc>
        <w:tc>
          <w:tcPr>
            <w:tcW w:w="559" w:type="pct"/>
            <w:vAlign w:val="center"/>
          </w:tcPr>
          <w:p w14:paraId="232D13F3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</w:tcPr>
          <w:p w14:paraId="136326EC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05969588" w14:textId="77777777" w:rsidTr="00802C69">
        <w:tc>
          <w:tcPr>
            <w:tcW w:w="314" w:type="pct"/>
          </w:tcPr>
          <w:p w14:paraId="6781638D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3304" w:type="pct"/>
          </w:tcPr>
          <w:p w14:paraId="69D4F7D4" w14:textId="77777777" w:rsidR="002928E1" w:rsidRPr="00144658" w:rsidRDefault="002928E1" w:rsidP="00144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учета демонстрационного и лабораторного оборудования</w:t>
            </w:r>
          </w:p>
        </w:tc>
        <w:tc>
          <w:tcPr>
            <w:tcW w:w="559" w:type="pct"/>
            <w:vAlign w:val="center"/>
          </w:tcPr>
          <w:p w14:paraId="2A347787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39DA4505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02FC08D0" w14:textId="77777777" w:rsidTr="00802C69">
        <w:tc>
          <w:tcPr>
            <w:tcW w:w="314" w:type="pct"/>
          </w:tcPr>
          <w:p w14:paraId="7CF3252B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pct"/>
          </w:tcPr>
          <w:p w14:paraId="16E5ED9E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559" w:type="pct"/>
            <w:vAlign w:val="center"/>
          </w:tcPr>
          <w:p w14:paraId="0DD977C8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3" w:type="pct"/>
          </w:tcPr>
          <w:p w14:paraId="6AD4DBAA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1E8978E5" w14:textId="77777777" w:rsidTr="00144658">
        <w:tc>
          <w:tcPr>
            <w:tcW w:w="314" w:type="pct"/>
          </w:tcPr>
          <w:p w14:paraId="19EAD760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6" w:type="pct"/>
            <w:gridSpan w:val="3"/>
            <w:vAlign w:val="center"/>
          </w:tcPr>
          <w:p w14:paraId="6155401D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кабинета в инновационном режиме</w:t>
            </w:r>
          </w:p>
        </w:tc>
      </w:tr>
      <w:tr w:rsidR="002928E1" w:rsidRPr="00144658" w14:paraId="4A9CF49C" w14:textId="77777777" w:rsidTr="00802C69">
        <w:tc>
          <w:tcPr>
            <w:tcW w:w="314" w:type="pct"/>
          </w:tcPr>
          <w:p w14:paraId="1AEFB34C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04" w:type="pct"/>
          </w:tcPr>
          <w:p w14:paraId="78BE36BC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планов уроков, методических разработок, методических рекомендаций, подтверждающих использование современных образовательных и информационных технологий</w:t>
            </w:r>
          </w:p>
        </w:tc>
        <w:tc>
          <w:tcPr>
            <w:tcW w:w="559" w:type="pct"/>
            <w:vAlign w:val="center"/>
          </w:tcPr>
          <w:p w14:paraId="3446B91E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18388041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348ECC33" w14:textId="77777777" w:rsidTr="00802C69">
        <w:tc>
          <w:tcPr>
            <w:tcW w:w="314" w:type="pct"/>
          </w:tcPr>
          <w:p w14:paraId="0260EAF4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304" w:type="pct"/>
          </w:tcPr>
          <w:p w14:paraId="5B2243CB" w14:textId="77777777" w:rsidR="002928E1" w:rsidRPr="00144658" w:rsidRDefault="00802C69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авторских разработок, востребованных в образовательных средах техникума, района, края, на всероссийском уровне</w:t>
            </w:r>
          </w:p>
        </w:tc>
        <w:tc>
          <w:tcPr>
            <w:tcW w:w="559" w:type="pct"/>
            <w:vAlign w:val="center"/>
          </w:tcPr>
          <w:p w14:paraId="4C8FA295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3D5D04D2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52D2C8FA" w14:textId="77777777" w:rsidTr="00802C69">
        <w:tc>
          <w:tcPr>
            <w:tcW w:w="314" w:type="pct"/>
          </w:tcPr>
          <w:p w14:paraId="653C872F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pct"/>
          </w:tcPr>
          <w:p w14:paraId="5E1AFAED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559" w:type="pct"/>
            <w:vAlign w:val="center"/>
          </w:tcPr>
          <w:p w14:paraId="4C1942AB" w14:textId="77777777" w:rsidR="002928E1" w:rsidRPr="00802C69" w:rsidRDefault="00802C69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23" w:type="pct"/>
          </w:tcPr>
          <w:p w14:paraId="001F7B88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0B06D40D" w14:textId="77777777" w:rsidTr="00144658">
        <w:tc>
          <w:tcPr>
            <w:tcW w:w="314" w:type="pct"/>
          </w:tcPr>
          <w:p w14:paraId="7B74FDFA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6" w:type="pct"/>
            <w:gridSpan w:val="3"/>
            <w:vAlign w:val="center"/>
          </w:tcPr>
          <w:p w14:paraId="52406245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кабинета во внеурочное время</w:t>
            </w:r>
          </w:p>
        </w:tc>
      </w:tr>
      <w:tr w:rsidR="002928E1" w:rsidRPr="00144658" w14:paraId="6219D01C" w14:textId="77777777" w:rsidTr="00802C69">
        <w:tc>
          <w:tcPr>
            <w:tcW w:w="314" w:type="pct"/>
          </w:tcPr>
          <w:p w14:paraId="2001A82D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304" w:type="pct"/>
          </w:tcPr>
          <w:p w14:paraId="7A9D9BB0" w14:textId="77777777" w:rsidR="002928E1" w:rsidRPr="00144658" w:rsidRDefault="002928E1" w:rsidP="00802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плана работы с </w:t>
            </w:r>
            <w:r w:rsidR="0080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различную мотивацию учебной деятельности</w:t>
            </w:r>
          </w:p>
        </w:tc>
        <w:tc>
          <w:tcPr>
            <w:tcW w:w="559" w:type="pct"/>
            <w:vAlign w:val="center"/>
          </w:tcPr>
          <w:p w14:paraId="0B6AAADF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1629F146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4B68A70D" w14:textId="77777777" w:rsidTr="00802C69">
        <w:tc>
          <w:tcPr>
            <w:tcW w:w="314" w:type="pct"/>
          </w:tcPr>
          <w:p w14:paraId="1351BF88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304" w:type="pct"/>
          </w:tcPr>
          <w:p w14:paraId="422D7376" w14:textId="77777777" w:rsidR="002928E1" w:rsidRPr="00144658" w:rsidRDefault="002928E1" w:rsidP="00802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 для организации самостоятельной работы </w:t>
            </w:r>
            <w:r w:rsidR="0080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выполнению проектов, докладов, рефератов</w:t>
            </w:r>
          </w:p>
        </w:tc>
        <w:tc>
          <w:tcPr>
            <w:tcW w:w="559" w:type="pct"/>
            <w:vAlign w:val="center"/>
          </w:tcPr>
          <w:p w14:paraId="64B35267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4E6D1FC5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57F2E37C" w14:textId="77777777" w:rsidTr="00802C69">
        <w:tc>
          <w:tcPr>
            <w:tcW w:w="314" w:type="pct"/>
          </w:tcPr>
          <w:p w14:paraId="08DD7970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304" w:type="pct"/>
          </w:tcPr>
          <w:p w14:paraId="33887DC1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планов проведения предметных недель, экскурсий, тематических выставок и т.п.</w:t>
            </w:r>
          </w:p>
        </w:tc>
        <w:tc>
          <w:tcPr>
            <w:tcW w:w="559" w:type="pct"/>
            <w:vAlign w:val="center"/>
          </w:tcPr>
          <w:p w14:paraId="164D1435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260CE67C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60E62DDF" w14:textId="77777777" w:rsidTr="00802C69">
        <w:tc>
          <w:tcPr>
            <w:tcW w:w="314" w:type="pct"/>
          </w:tcPr>
          <w:p w14:paraId="1C0DEDFB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304" w:type="pct"/>
          </w:tcPr>
          <w:p w14:paraId="5D6F792B" w14:textId="77777777" w:rsidR="002928E1" w:rsidRPr="00144658" w:rsidRDefault="002928E1" w:rsidP="00802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научно-практических конференций в кабинете по предмету, проектной деятельности </w:t>
            </w:r>
            <w:r w:rsidR="0080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9" w:type="pct"/>
            <w:vAlign w:val="center"/>
          </w:tcPr>
          <w:p w14:paraId="18884F4C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4056E6EF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066AE9A0" w14:textId="77777777" w:rsidTr="00802C69">
        <w:tc>
          <w:tcPr>
            <w:tcW w:w="314" w:type="pct"/>
          </w:tcPr>
          <w:p w14:paraId="797AB60D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304" w:type="pct"/>
          </w:tcPr>
          <w:p w14:paraId="73A6FC18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 кабинете родительских собраний, а так же привлечение родителей в образовательный процесс</w:t>
            </w:r>
          </w:p>
        </w:tc>
        <w:tc>
          <w:tcPr>
            <w:tcW w:w="559" w:type="pct"/>
            <w:vAlign w:val="center"/>
          </w:tcPr>
          <w:p w14:paraId="682209CB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7CDEB24B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070C42C3" w14:textId="77777777" w:rsidTr="00802C69">
        <w:tc>
          <w:tcPr>
            <w:tcW w:w="314" w:type="pct"/>
          </w:tcPr>
          <w:p w14:paraId="4E9154B3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pct"/>
          </w:tcPr>
          <w:p w14:paraId="386B2BFF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559" w:type="pct"/>
            <w:vAlign w:val="center"/>
          </w:tcPr>
          <w:p w14:paraId="0283AEBB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3" w:type="pct"/>
          </w:tcPr>
          <w:p w14:paraId="10D2EE4A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7D29BD76" w14:textId="77777777" w:rsidTr="00802C69">
        <w:tc>
          <w:tcPr>
            <w:tcW w:w="314" w:type="pct"/>
          </w:tcPr>
          <w:p w14:paraId="7C69EDF4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4" w:type="pct"/>
          </w:tcPr>
          <w:p w14:paraId="06DAB5E9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Индивидуальные особенности </w:t>
            </w:r>
          </w:p>
        </w:tc>
        <w:tc>
          <w:tcPr>
            <w:tcW w:w="559" w:type="pct"/>
            <w:vAlign w:val="center"/>
          </w:tcPr>
          <w:p w14:paraId="0F816053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</w:tcPr>
          <w:p w14:paraId="7158F7DD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4D4F824A" w14:textId="77777777" w:rsidTr="00802C69">
        <w:tc>
          <w:tcPr>
            <w:tcW w:w="314" w:type="pct"/>
          </w:tcPr>
          <w:p w14:paraId="45565286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304" w:type="pct"/>
          </w:tcPr>
          <w:p w14:paraId="1BA8C5DC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 по учебной дисциплине (междисциплинарному курсу, профессиональному модулю, учебной практике)</w:t>
            </w:r>
          </w:p>
        </w:tc>
        <w:tc>
          <w:tcPr>
            <w:tcW w:w="559" w:type="pct"/>
            <w:vAlign w:val="center"/>
          </w:tcPr>
          <w:p w14:paraId="34BB40F8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0EB83ED7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60ABD015" w14:textId="77777777" w:rsidTr="00802C69">
        <w:tc>
          <w:tcPr>
            <w:tcW w:w="314" w:type="pct"/>
          </w:tcPr>
          <w:p w14:paraId="7E4635F5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304" w:type="pct"/>
          </w:tcPr>
          <w:p w14:paraId="6690F97A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музеем техникума (музейная экспозиция, музейные программы, использование приемов музейной технологии в учебно-воспитательном процессе)</w:t>
            </w:r>
          </w:p>
        </w:tc>
        <w:tc>
          <w:tcPr>
            <w:tcW w:w="559" w:type="pct"/>
            <w:vAlign w:val="center"/>
          </w:tcPr>
          <w:p w14:paraId="62BFB8BA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701E97A0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1ADCAFB1" w14:textId="77777777" w:rsidTr="00802C69">
        <w:tc>
          <w:tcPr>
            <w:tcW w:w="314" w:type="pct"/>
          </w:tcPr>
          <w:p w14:paraId="3A5A9251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304" w:type="pct"/>
          </w:tcPr>
          <w:p w14:paraId="3FABFB5A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работодателями (различные формы и методы)</w:t>
            </w:r>
          </w:p>
        </w:tc>
        <w:tc>
          <w:tcPr>
            <w:tcW w:w="559" w:type="pct"/>
            <w:vAlign w:val="center"/>
          </w:tcPr>
          <w:p w14:paraId="43D681F0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1743B0A7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404DFC56" w14:textId="77777777" w:rsidTr="00802C69">
        <w:tc>
          <w:tcPr>
            <w:tcW w:w="314" w:type="pct"/>
          </w:tcPr>
          <w:p w14:paraId="1F4CD58C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304" w:type="pct"/>
          </w:tcPr>
          <w:p w14:paraId="61A910D5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559" w:type="pct"/>
            <w:vAlign w:val="center"/>
          </w:tcPr>
          <w:p w14:paraId="2DF7A554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108E5B37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2475ED78" w14:textId="77777777" w:rsidTr="00802C69">
        <w:tc>
          <w:tcPr>
            <w:tcW w:w="314" w:type="pct"/>
          </w:tcPr>
          <w:p w14:paraId="0AD6414B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pct"/>
          </w:tcPr>
          <w:p w14:paraId="589389C0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559" w:type="pct"/>
            <w:vAlign w:val="center"/>
          </w:tcPr>
          <w:p w14:paraId="2F186ABC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3" w:type="pct"/>
          </w:tcPr>
          <w:p w14:paraId="56C37BEC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43806A7D" w14:textId="77777777" w:rsidTr="00802C69">
        <w:tc>
          <w:tcPr>
            <w:tcW w:w="314" w:type="pct"/>
          </w:tcPr>
          <w:p w14:paraId="5B23DB2D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4" w:type="pct"/>
          </w:tcPr>
          <w:p w14:paraId="099C2B3D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Информатизация</w:t>
            </w:r>
          </w:p>
        </w:tc>
        <w:tc>
          <w:tcPr>
            <w:tcW w:w="559" w:type="pct"/>
            <w:vAlign w:val="center"/>
          </w:tcPr>
          <w:p w14:paraId="47336720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</w:tcPr>
          <w:p w14:paraId="1A0817A9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4D9862B2" w14:textId="77777777" w:rsidTr="00802C69">
        <w:tc>
          <w:tcPr>
            <w:tcW w:w="314" w:type="pct"/>
          </w:tcPr>
          <w:p w14:paraId="30820AD0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304" w:type="pct"/>
          </w:tcPr>
          <w:p w14:paraId="07E59965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Интернета и работа с ним, в т.ч. использование </w:t>
            </w:r>
            <w:proofErr w:type="spellStart"/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ЭОРов</w:t>
            </w:r>
            <w:proofErr w:type="spellEnd"/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технологий дистанционного обучения (разработка ЭУМК)</w:t>
            </w:r>
          </w:p>
        </w:tc>
        <w:tc>
          <w:tcPr>
            <w:tcW w:w="559" w:type="pct"/>
            <w:vAlign w:val="center"/>
          </w:tcPr>
          <w:p w14:paraId="0E3A6447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7125AE30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114BEF61" w14:textId="77777777" w:rsidTr="00802C69">
        <w:tc>
          <w:tcPr>
            <w:tcW w:w="314" w:type="pct"/>
          </w:tcPr>
          <w:p w14:paraId="6A0F18DC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304" w:type="pct"/>
          </w:tcPr>
          <w:p w14:paraId="603993BA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электронной базы (папка педагога: планирование, методические разработки, презентации; папки творческих и проектных работ обучающихся)</w:t>
            </w:r>
          </w:p>
        </w:tc>
        <w:tc>
          <w:tcPr>
            <w:tcW w:w="559" w:type="pct"/>
            <w:vAlign w:val="center"/>
          </w:tcPr>
          <w:p w14:paraId="1BE51E50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3FC8B170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288B12EA" w14:textId="77777777" w:rsidTr="00802C69">
        <w:tc>
          <w:tcPr>
            <w:tcW w:w="314" w:type="pct"/>
          </w:tcPr>
          <w:p w14:paraId="292B1FFA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pct"/>
          </w:tcPr>
          <w:p w14:paraId="76767516" w14:textId="77777777" w:rsidR="002928E1" w:rsidRPr="00144658" w:rsidRDefault="002928E1" w:rsidP="00144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559" w:type="pct"/>
            <w:vAlign w:val="center"/>
          </w:tcPr>
          <w:p w14:paraId="3976C0D5" w14:textId="77777777" w:rsidR="002928E1" w:rsidRPr="00144658" w:rsidRDefault="002928E1" w:rsidP="0014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3" w:type="pct"/>
          </w:tcPr>
          <w:p w14:paraId="1BD07E54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1" w:rsidRPr="00144658" w14:paraId="6A107C81" w14:textId="77777777" w:rsidTr="00802C69">
        <w:tc>
          <w:tcPr>
            <w:tcW w:w="314" w:type="pct"/>
          </w:tcPr>
          <w:p w14:paraId="7A616FE6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04" w:type="pct"/>
          </w:tcPr>
          <w:p w14:paraId="070EC30B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 баллов за организацию работы кабинета</w:t>
            </w:r>
          </w:p>
        </w:tc>
        <w:tc>
          <w:tcPr>
            <w:tcW w:w="559" w:type="pct"/>
            <w:vAlign w:val="center"/>
          </w:tcPr>
          <w:p w14:paraId="5C5D3378" w14:textId="77777777" w:rsidR="002928E1" w:rsidRPr="00144658" w:rsidRDefault="00802C69" w:rsidP="0014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23" w:type="pct"/>
          </w:tcPr>
          <w:p w14:paraId="7E8C5E74" w14:textId="77777777" w:rsidR="002928E1" w:rsidRPr="00144658" w:rsidRDefault="002928E1" w:rsidP="0014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853E27" w14:textId="77777777" w:rsidR="002928E1" w:rsidRPr="00144658" w:rsidRDefault="002928E1" w:rsidP="00144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E171D" w14:textId="77777777" w:rsidR="002928E1" w:rsidRPr="00144658" w:rsidRDefault="002928E1" w:rsidP="00144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(оценочная шкала): </w:t>
      </w:r>
    </w:p>
    <w:p w14:paraId="38B98F2C" w14:textId="77777777" w:rsidR="002928E1" w:rsidRPr="00144658" w:rsidRDefault="002928E1" w:rsidP="00144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58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отсутствует указанное качество</w:t>
      </w:r>
    </w:p>
    <w:p w14:paraId="41B66A71" w14:textId="77777777" w:rsidR="002928E1" w:rsidRPr="00144658" w:rsidRDefault="002928E1" w:rsidP="00144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качество выражено незначительно </w:t>
      </w:r>
    </w:p>
    <w:p w14:paraId="0E1E5AA1" w14:textId="77777777" w:rsidR="002928E1" w:rsidRPr="00144658" w:rsidRDefault="002928E1" w:rsidP="00144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58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качество выражено достаточно хорошо</w:t>
      </w:r>
    </w:p>
    <w:p w14:paraId="3D878358" w14:textId="77777777" w:rsidR="002928E1" w:rsidRPr="00144658" w:rsidRDefault="002928E1" w:rsidP="0014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658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качество выражено в полной мере</w:t>
      </w:r>
    </w:p>
    <w:p w14:paraId="12C68AEF" w14:textId="77777777" w:rsidR="002928E1" w:rsidRPr="00144658" w:rsidRDefault="002928E1" w:rsidP="0014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CC9CA2" w14:textId="77777777" w:rsidR="002928E1" w:rsidRPr="00144658" w:rsidRDefault="002928E1" w:rsidP="0014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A1DA53" w14:textId="77777777" w:rsidR="002928E1" w:rsidRPr="00144658" w:rsidRDefault="002928E1" w:rsidP="0014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19C6F" w14:textId="77777777" w:rsidR="00802C69" w:rsidRPr="00835370" w:rsidRDefault="00802C69" w:rsidP="00802C6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353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14:paraId="391B38F3" w14:textId="77777777" w:rsidR="00802C69" w:rsidRDefault="00802C69" w:rsidP="00802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CHECK</w:t>
      </w:r>
      <w:r w:rsidRPr="00802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LIST</w:t>
      </w:r>
      <w:r w:rsidRPr="00144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46487F5" w14:textId="77777777" w:rsidR="00802C69" w:rsidRPr="00802C69" w:rsidRDefault="00802C69" w:rsidP="00802C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2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учебного кабинета (лаборатории) / мастерской производственного обучения </w:t>
      </w:r>
    </w:p>
    <w:p w14:paraId="7FC0BF5B" w14:textId="77777777" w:rsidR="00802C69" w:rsidRPr="00144658" w:rsidRDefault="00802C69" w:rsidP="00802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8353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 </w:t>
      </w:r>
      <w:r w:rsidRPr="00144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этап)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36"/>
        <w:gridCol w:w="6701"/>
        <w:gridCol w:w="1134"/>
        <w:gridCol w:w="1669"/>
      </w:tblGrid>
      <w:tr w:rsidR="00802C69" w:rsidRPr="00835370" w14:paraId="6746BDB3" w14:textId="77777777" w:rsidTr="008D6140">
        <w:tc>
          <w:tcPr>
            <w:tcW w:w="314" w:type="pct"/>
            <w:vAlign w:val="center"/>
          </w:tcPr>
          <w:p w14:paraId="207A01D8" w14:textId="77777777" w:rsidR="00802C69" w:rsidRPr="00835370" w:rsidRDefault="00802C69" w:rsidP="008D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8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04" w:type="pct"/>
            <w:vAlign w:val="center"/>
          </w:tcPr>
          <w:p w14:paraId="03A571A5" w14:textId="77777777" w:rsidR="00802C69" w:rsidRPr="00835370" w:rsidRDefault="00802C69" w:rsidP="008D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59" w:type="pct"/>
            <w:vAlign w:val="center"/>
          </w:tcPr>
          <w:p w14:paraId="7D0586ED" w14:textId="77777777" w:rsidR="00802C69" w:rsidRPr="00835370" w:rsidRDefault="00802C69" w:rsidP="008D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23" w:type="pct"/>
            <w:vAlign w:val="center"/>
          </w:tcPr>
          <w:p w14:paraId="581636F2" w14:textId="77777777" w:rsidR="00802C69" w:rsidRPr="00835370" w:rsidRDefault="00802C69" w:rsidP="008D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члена экспертной комиссии</w:t>
            </w:r>
          </w:p>
        </w:tc>
      </w:tr>
      <w:tr w:rsidR="00802C69" w:rsidRPr="00835370" w14:paraId="3F10D3A4" w14:textId="77777777" w:rsidTr="008D6140">
        <w:tc>
          <w:tcPr>
            <w:tcW w:w="314" w:type="pct"/>
          </w:tcPr>
          <w:p w14:paraId="1FE8696D" w14:textId="77777777" w:rsidR="00802C69" w:rsidRPr="00835370" w:rsidRDefault="00802C69" w:rsidP="008D61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6" w:type="pct"/>
            <w:gridSpan w:val="3"/>
          </w:tcPr>
          <w:p w14:paraId="32213591" w14:textId="77777777" w:rsidR="00802C69" w:rsidRPr="00835370" w:rsidRDefault="00835370" w:rsidP="008D61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презентации</w:t>
            </w:r>
          </w:p>
        </w:tc>
      </w:tr>
      <w:tr w:rsidR="00835370" w:rsidRPr="00835370" w14:paraId="2E7A078C" w14:textId="77777777" w:rsidTr="008D6140">
        <w:tc>
          <w:tcPr>
            <w:tcW w:w="314" w:type="pct"/>
          </w:tcPr>
          <w:p w14:paraId="03941DDD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04" w:type="pct"/>
          </w:tcPr>
          <w:p w14:paraId="644A4E3F" w14:textId="77777777" w:rsidR="00835370" w:rsidRPr="00835370" w:rsidRDefault="00835370" w:rsidP="008D6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текста, его лаконичность;</w:t>
            </w:r>
          </w:p>
        </w:tc>
        <w:tc>
          <w:tcPr>
            <w:tcW w:w="559" w:type="pct"/>
            <w:vAlign w:val="center"/>
          </w:tcPr>
          <w:p w14:paraId="11A8B21D" w14:textId="77777777" w:rsidR="00835370" w:rsidRPr="00835370" w:rsidRDefault="00835370" w:rsidP="008D6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0FC5B33E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370" w:rsidRPr="00835370" w14:paraId="039378D4" w14:textId="77777777" w:rsidTr="008D6140">
        <w:tc>
          <w:tcPr>
            <w:tcW w:w="314" w:type="pct"/>
          </w:tcPr>
          <w:p w14:paraId="1A805E47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04" w:type="pct"/>
          </w:tcPr>
          <w:p w14:paraId="49AD8A28" w14:textId="77777777" w:rsidR="00835370" w:rsidRPr="00835370" w:rsidRDefault="00835370" w:rsidP="008D6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подачи материала;</w:t>
            </w:r>
          </w:p>
        </w:tc>
        <w:tc>
          <w:tcPr>
            <w:tcW w:w="559" w:type="pct"/>
            <w:vAlign w:val="center"/>
          </w:tcPr>
          <w:p w14:paraId="2199FB7F" w14:textId="77777777" w:rsidR="00835370" w:rsidRPr="00835370" w:rsidRDefault="00835370" w:rsidP="008D6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2B51FE3F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370" w:rsidRPr="00835370" w14:paraId="6C402A0B" w14:textId="77777777" w:rsidTr="008D6140">
        <w:tc>
          <w:tcPr>
            <w:tcW w:w="314" w:type="pct"/>
          </w:tcPr>
          <w:p w14:paraId="4B8F0A7F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04" w:type="pct"/>
          </w:tcPr>
          <w:p w14:paraId="49928DCB" w14:textId="77777777" w:rsidR="00835370" w:rsidRPr="00835370" w:rsidRDefault="00835370" w:rsidP="008D6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и яркость эмоционально-психологического воздействия;</w:t>
            </w:r>
          </w:p>
        </w:tc>
        <w:tc>
          <w:tcPr>
            <w:tcW w:w="559" w:type="pct"/>
            <w:vAlign w:val="center"/>
          </w:tcPr>
          <w:p w14:paraId="16566E8E" w14:textId="77777777" w:rsidR="00835370" w:rsidRPr="00835370" w:rsidRDefault="00835370" w:rsidP="008D6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0CDBEDD8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370" w:rsidRPr="00835370" w14:paraId="66DD5676" w14:textId="77777777" w:rsidTr="008D6140">
        <w:tc>
          <w:tcPr>
            <w:tcW w:w="314" w:type="pct"/>
          </w:tcPr>
          <w:p w14:paraId="7499D923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04" w:type="pct"/>
          </w:tcPr>
          <w:p w14:paraId="4D2BF858" w14:textId="77777777" w:rsidR="00835370" w:rsidRPr="00835370" w:rsidRDefault="00835370" w:rsidP="008D6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hyperlink r:id="rId8" w:history="1">
              <w:r w:rsidRPr="00835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презентационных материалов</w:t>
              </w:r>
            </w:hyperlink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59" w:type="pct"/>
            <w:vAlign w:val="center"/>
          </w:tcPr>
          <w:p w14:paraId="2AE31FB6" w14:textId="77777777" w:rsidR="00835370" w:rsidRPr="00835370" w:rsidRDefault="00835370" w:rsidP="008D6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6644577D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370" w:rsidRPr="00835370" w14:paraId="4EC9EA9D" w14:textId="77777777" w:rsidTr="008D6140">
        <w:tc>
          <w:tcPr>
            <w:tcW w:w="314" w:type="pct"/>
          </w:tcPr>
          <w:p w14:paraId="544AD6F7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04" w:type="pct"/>
          </w:tcPr>
          <w:p w14:paraId="5625A35C" w14:textId="77777777" w:rsidR="00835370" w:rsidRPr="00835370" w:rsidRDefault="00835370" w:rsidP="008D6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оформления, эстетичность, презентабельность;</w:t>
            </w:r>
          </w:p>
        </w:tc>
        <w:tc>
          <w:tcPr>
            <w:tcW w:w="559" w:type="pct"/>
            <w:vAlign w:val="center"/>
          </w:tcPr>
          <w:p w14:paraId="7CF8F442" w14:textId="77777777" w:rsidR="00835370" w:rsidRPr="00835370" w:rsidRDefault="00835370" w:rsidP="008D6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75BF8122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370" w:rsidRPr="00835370" w14:paraId="4F7B407E" w14:textId="77777777" w:rsidTr="008D6140">
        <w:tc>
          <w:tcPr>
            <w:tcW w:w="314" w:type="pct"/>
          </w:tcPr>
          <w:p w14:paraId="333A6D37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304" w:type="pct"/>
          </w:tcPr>
          <w:p w14:paraId="637CAB33" w14:textId="77777777" w:rsidR="00835370" w:rsidRPr="00835370" w:rsidRDefault="00835370" w:rsidP="008D6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композиционное и цветовое решение слайда.</w:t>
            </w:r>
          </w:p>
        </w:tc>
        <w:tc>
          <w:tcPr>
            <w:tcW w:w="559" w:type="pct"/>
            <w:vAlign w:val="center"/>
          </w:tcPr>
          <w:p w14:paraId="40C0A3A9" w14:textId="77777777" w:rsidR="00835370" w:rsidRPr="00835370" w:rsidRDefault="00835370" w:rsidP="008D6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395365F5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C69" w:rsidRPr="00835370" w14:paraId="7871D5A8" w14:textId="77777777" w:rsidTr="008D6140">
        <w:tc>
          <w:tcPr>
            <w:tcW w:w="314" w:type="pct"/>
          </w:tcPr>
          <w:p w14:paraId="46660F78" w14:textId="77777777" w:rsidR="00802C69" w:rsidRPr="00835370" w:rsidRDefault="00802C69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pct"/>
          </w:tcPr>
          <w:p w14:paraId="546C456F" w14:textId="77777777" w:rsidR="00802C69" w:rsidRPr="00835370" w:rsidRDefault="00802C69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559" w:type="pct"/>
            <w:vAlign w:val="center"/>
          </w:tcPr>
          <w:p w14:paraId="58B0A12B" w14:textId="77777777" w:rsidR="00802C69" w:rsidRPr="00835370" w:rsidRDefault="00835370" w:rsidP="008D6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3" w:type="pct"/>
          </w:tcPr>
          <w:p w14:paraId="0B23D367" w14:textId="77777777" w:rsidR="00802C69" w:rsidRPr="00835370" w:rsidRDefault="00802C69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C69" w:rsidRPr="00835370" w14:paraId="3FB024C7" w14:textId="77777777" w:rsidTr="008D6140">
        <w:tc>
          <w:tcPr>
            <w:tcW w:w="314" w:type="pct"/>
          </w:tcPr>
          <w:p w14:paraId="421E738F" w14:textId="77777777" w:rsidR="00802C69" w:rsidRPr="00835370" w:rsidRDefault="00802C69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6" w:type="pct"/>
            <w:gridSpan w:val="3"/>
            <w:vAlign w:val="center"/>
          </w:tcPr>
          <w:p w14:paraId="25441396" w14:textId="77777777" w:rsidR="00802C69" w:rsidRPr="00835370" w:rsidRDefault="00835370" w:rsidP="00835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доклада</w:t>
            </w:r>
          </w:p>
        </w:tc>
      </w:tr>
      <w:tr w:rsidR="00835370" w:rsidRPr="00835370" w14:paraId="079EA3DC" w14:textId="77777777" w:rsidTr="008D6140">
        <w:tc>
          <w:tcPr>
            <w:tcW w:w="314" w:type="pct"/>
          </w:tcPr>
          <w:p w14:paraId="637FC47A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04" w:type="pct"/>
          </w:tcPr>
          <w:p w14:paraId="37A16286" w14:textId="77777777" w:rsidR="00835370" w:rsidRPr="00835370" w:rsidRDefault="00835370" w:rsidP="008D6140">
            <w:pPr>
              <w:pStyle w:val="Default"/>
              <w:jc w:val="both"/>
            </w:pPr>
            <w:r w:rsidRPr="00835370">
              <w:t xml:space="preserve">Анализ работы учебного кабинета (лаборатории) / учебно-производственной мастерской за указанный период. </w:t>
            </w:r>
          </w:p>
        </w:tc>
        <w:tc>
          <w:tcPr>
            <w:tcW w:w="559" w:type="pct"/>
            <w:vAlign w:val="center"/>
          </w:tcPr>
          <w:p w14:paraId="454D7F3A" w14:textId="77777777" w:rsidR="00835370" w:rsidRPr="00835370" w:rsidRDefault="00835370" w:rsidP="008D6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4916B806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370" w:rsidRPr="00835370" w14:paraId="189EF2B1" w14:textId="77777777" w:rsidTr="008D6140">
        <w:tc>
          <w:tcPr>
            <w:tcW w:w="314" w:type="pct"/>
          </w:tcPr>
          <w:p w14:paraId="6C00F50D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04" w:type="pct"/>
          </w:tcPr>
          <w:p w14:paraId="7BC5F485" w14:textId="77777777" w:rsidR="00835370" w:rsidRPr="00835370" w:rsidRDefault="00835370" w:rsidP="008D6140">
            <w:pPr>
              <w:pStyle w:val="Default"/>
              <w:jc w:val="both"/>
            </w:pPr>
            <w:r w:rsidRPr="00835370">
              <w:t>Задачи на новый учебный год, в которых отражается тематическое планирование, обновление дидактического материала, составление опорных конспектов, контрольно-оценочных средств, схем, приобретение видеофильмов, таблиц, учебно-методического материала по профилю учебного кабинета (лаборатории) / учебно-производственной мастерской, мероприятия по обеспечению сохранности материально-технической базы учебного кабинета (лаборатории) / учебно-производственной мастерской</w:t>
            </w:r>
          </w:p>
        </w:tc>
        <w:tc>
          <w:tcPr>
            <w:tcW w:w="559" w:type="pct"/>
            <w:vAlign w:val="center"/>
          </w:tcPr>
          <w:p w14:paraId="74429BCF" w14:textId="77777777" w:rsidR="00835370" w:rsidRPr="00835370" w:rsidRDefault="00835370" w:rsidP="008D6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3A603A07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370" w:rsidRPr="00835370" w14:paraId="1D3002D8" w14:textId="77777777" w:rsidTr="008D6140">
        <w:tc>
          <w:tcPr>
            <w:tcW w:w="314" w:type="pct"/>
          </w:tcPr>
          <w:p w14:paraId="24D1231B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04" w:type="pct"/>
          </w:tcPr>
          <w:p w14:paraId="063C7C22" w14:textId="77777777" w:rsidR="00835370" w:rsidRPr="00835370" w:rsidRDefault="00835370" w:rsidP="008D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7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работа, заключающаяся в оснащенности кабинета учебно-наглядными пособиями, создаваемые преподавателями и студентами</w:t>
            </w:r>
          </w:p>
        </w:tc>
        <w:tc>
          <w:tcPr>
            <w:tcW w:w="559" w:type="pct"/>
            <w:vAlign w:val="center"/>
          </w:tcPr>
          <w:p w14:paraId="5972D61A" w14:textId="77777777" w:rsidR="00835370" w:rsidRPr="00835370" w:rsidRDefault="00835370" w:rsidP="008D6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258C94AA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370" w:rsidRPr="00835370" w14:paraId="408DC491" w14:textId="77777777" w:rsidTr="008D6140">
        <w:tc>
          <w:tcPr>
            <w:tcW w:w="314" w:type="pct"/>
          </w:tcPr>
          <w:p w14:paraId="55E9DE13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04" w:type="pct"/>
          </w:tcPr>
          <w:p w14:paraId="07F9754B" w14:textId="77777777" w:rsidR="00835370" w:rsidRPr="00835370" w:rsidRDefault="00835370" w:rsidP="008D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70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воспитательной работы</w:t>
            </w:r>
          </w:p>
        </w:tc>
        <w:tc>
          <w:tcPr>
            <w:tcW w:w="559" w:type="pct"/>
            <w:vAlign w:val="center"/>
          </w:tcPr>
          <w:p w14:paraId="0815716D" w14:textId="77777777" w:rsidR="00835370" w:rsidRPr="00835370" w:rsidRDefault="00835370" w:rsidP="008D6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pct"/>
          </w:tcPr>
          <w:p w14:paraId="39AD1866" w14:textId="77777777" w:rsidR="00835370" w:rsidRPr="00835370" w:rsidRDefault="00835370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C69" w:rsidRPr="00835370" w14:paraId="730BE4E3" w14:textId="77777777" w:rsidTr="008D6140">
        <w:tc>
          <w:tcPr>
            <w:tcW w:w="314" w:type="pct"/>
          </w:tcPr>
          <w:p w14:paraId="19BABB68" w14:textId="77777777" w:rsidR="00802C69" w:rsidRPr="00835370" w:rsidRDefault="00802C69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pct"/>
          </w:tcPr>
          <w:p w14:paraId="2BB43842" w14:textId="77777777" w:rsidR="00802C69" w:rsidRPr="00835370" w:rsidRDefault="00802C69" w:rsidP="008D61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559" w:type="pct"/>
            <w:vAlign w:val="center"/>
          </w:tcPr>
          <w:p w14:paraId="3BDF0DA6" w14:textId="77777777" w:rsidR="00802C69" w:rsidRPr="00835370" w:rsidRDefault="00835370" w:rsidP="008D61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3" w:type="pct"/>
          </w:tcPr>
          <w:p w14:paraId="771B72B1" w14:textId="77777777" w:rsidR="00802C69" w:rsidRPr="00835370" w:rsidRDefault="00802C69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C69" w:rsidRPr="00835370" w14:paraId="0A182623" w14:textId="77777777" w:rsidTr="008D6140">
        <w:tc>
          <w:tcPr>
            <w:tcW w:w="314" w:type="pct"/>
          </w:tcPr>
          <w:p w14:paraId="2A58CA95" w14:textId="77777777" w:rsidR="00802C69" w:rsidRPr="00835370" w:rsidRDefault="00802C69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04" w:type="pct"/>
          </w:tcPr>
          <w:p w14:paraId="2B60822F" w14:textId="77777777" w:rsidR="00802C69" w:rsidRPr="00835370" w:rsidRDefault="00802C69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 баллов за организацию работы кабинета</w:t>
            </w:r>
          </w:p>
        </w:tc>
        <w:tc>
          <w:tcPr>
            <w:tcW w:w="559" w:type="pct"/>
            <w:vAlign w:val="center"/>
          </w:tcPr>
          <w:p w14:paraId="306F0690" w14:textId="77777777" w:rsidR="00802C69" w:rsidRPr="00835370" w:rsidRDefault="00835370" w:rsidP="008D6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3" w:type="pct"/>
          </w:tcPr>
          <w:p w14:paraId="2E5B92B6" w14:textId="77777777" w:rsidR="00802C69" w:rsidRPr="00835370" w:rsidRDefault="00802C69" w:rsidP="008D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7BD445" w14:textId="77777777" w:rsidR="00802C69" w:rsidRPr="00144658" w:rsidRDefault="00802C69" w:rsidP="0080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B46D0" w14:textId="77777777" w:rsidR="00802C69" w:rsidRPr="00144658" w:rsidRDefault="00802C69" w:rsidP="00802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(оценочная шкала): </w:t>
      </w:r>
    </w:p>
    <w:p w14:paraId="52287B0B" w14:textId="77777777" w:rsidR="00802C69" w:rsidRPr="00144658" w:rsidRDefault="00802C69" w:rsidP="00802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58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отсутствует указанное качество</w:t>
      </w:r>
    </w:p>
    <w:p w14:paraId="76053AE5" w14:textId="77777777" w:rsidR="00802C69" w:rsidRPr="00144658" w:rsidRDefault="00802C69" w:rsidP="00802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качество выражено незначительно </w:t>
      </w:r>
    </w:p>
    <w:p w14:paraId="41B16498" w14:textId="77777777" w:rsidR="00802C69" w:rsidRPr="00144658" w:rsidRDefault="00802C69" w:rsidP="00802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58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качество выражено достаточно хорошо</w:t>
      </w:r>
    </w:p>
    <w:p w14:paraId="4D6CE95E" w14:textId="77777777" w:rsidR="00802C69" w:rsidRPr="00144658" w:rsidRDefault="00802C69" w:rsidP="00802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658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качество выражено в полной мере</w:t>
      </w:r>
    </w:p>
    <w:p w14:paraId="6641A64B" w14:textId="77777777" w:rsidR="00802C69" w:rsidRPr="00144658" w:rsidRDefault="00802C69" w:rsidP="00802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9581B4" w14:textId="77777777" w:rsidR="00802C69" w:rsidRPr="00144658" w:rsidRDefault="00802C69" w:rsidP="00802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9DDD43" w14:textId="77777777" w:rsidR="002928E1" w:rsidRDefault="002928E1" w:rsidP="002928E1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343E2B62" w14:textId="77777777" w:rsidR="00802C69" w:rsidRDefault="00802C69" w:rsidP="002928E1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5013127C" w14:textId="77777777" w:rsidR="00802C69" w:rsidRDefault="00802C69" w:rsidP="002928E1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06B90E9E" w14:textId="77777777" w:rsidR="00802C69" w:rsidRDefault="00802C69" w:rsidP="002928E1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047288A3" w14:textId="77777777" w:rsidR="00802C69" w:rsidRDefault="00802C69" w:rsidP="002928E1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38F08266" w14:textId="77777777" w:rsidR="00835370" w:rsidRDefault="002928E1" w:rsidP="008353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35370">
        <w:rPr>
          <w:rFonts w:ascii="Times New Roman" w:hAnsi="Times New Roman" w:cs="Times New Roman"/>
          <w:sz w:val="28"/>
          <w:szCs w:val="28"/>
        </w:rPr>
        <w:t>4</w:t>
      </w:r>
      <w:r w:rsidRPr="00874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74AD5" w14:textId="77777777" w:rsidR="002928E1" w:rsidRDefault="002928E1" w:rsidP="002928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</w:t>
      </w:r>
    </w:p>
    <w:p w14:paraId="618ECE07" w14:textId="77777777" w:rsidR="002928E1" w:rsidRDefault="002928E1" w:rsidP="002928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на проведение Конкурса</w:t>
      </w:r>
    </w:p>
    <w:tbl>
      <w:tblPr>
        <w:tblStyle w:val="a8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60"/>
        <w:gridCol w:w="6585"/>
        <w:gridCol w:w="961"/>
        <w:gridCol w:w="1199"/>
        <w:gridCol w:w="935"/>
      </w:tblGrid>
      <w:tr w:rsidR="002928E1" w:rsidRPr="009C0B35" w14:paraId="510AD352" w14:textId="77777777" w:rsidTr="00DC1FE6">
        <w:tc>
          <w:tcPr>
            <w:tcW w:w="227" w:type="pct"/>
          </w:tcPr>
          <w:p w14:paraId="3E82DE1A" w14:textId="77777777" w:rsidR="002928E1" w:rsidRPr="009C0B35" w:rsidRDefault="002928E1" w:rsidP="00292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7" w:type="pct"/>
          </w:tcPr>
          <w:p w14:paraId="3D8F5314" w14:textId="77777777" w:rsidR="002928E1" w:rsidRPr="009C0B35" w:rsidRDefault="002928E1" w:rsidP="00292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474" w:type="pct"/>
          </w:tcPr>
          <w:p w14:paraId="3E72F29E" w14:textId="77777777" w:rsidR="002928E1" w:rsidRPr="009C0B35" w:rsidRDefault="002928E1" w:rsidP="00292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91" w:type="pct"/>
          </w:tcPr>
          <w:p w14:paraId="5AD274C2" w14:textId="77777777" w:rsidR="002928E1" w:rsidRPr="009C0B35" w:rsidRDefault="002928E1" w:rsidP="00292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462" w:type="pct"/>
          </w:tcPr>
          <w:p w14:paraId="56D61CC1" w14:textId="77777777" w:rsidR="002928E1" w:rsidRPr="009C0B35" w:rsidRDefault="002928E1" w:rsidP="0029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14:paraId="6F19EFA1" w14:textId="77777777" w:rsidR="002928E1" w:rsidRPr="009C0B35" w:rsidRDefault="002928E1" w:rsidP="00292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2928E1" w:rsidRPr="009C0B35" w14:paraId="383BA4CA" w14:textId="77777777" w:rsidTr="00DC1FE6">
        <w:tc>
          <w:tcPr>
            <w:tcW w:w="227" w:type="pct"/>
            <w:vMerge w:val="restart"/>
          </w:tcPr>
          <w:p w14:paraId="2759D6EB" w14:textId="77777777" w:rsidR="002928E1" w:rsidRPr="009C0B35" w:rsidRDefault="002928E1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pct"/>
          </w:tcPr>
          <w:p w14:paraId="3C96BEF4" w14:textId="77777777" w:rsidR="002928E1" w:rsidRPr="009C0B35" w:rsidRDefault="002928E1" w:rsidP="0029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hAnsi="Times New Roman" w:cs="Times New Roman"/>
                <w:sz w:val="24"/>
                <w:szCs w:val="24"/>
              </w:rPr>
              <w:t>Призы в денежном выражении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месту в рейтинге)</w:t>
            </w:r>
            <w:r w:rsidRPr="009C0B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" w:type="pct"/>
          </w:tcPr>
          <w:p w14:paraId="7E285859" w14:textId="77777777" w:rsidR="002928E1" w:rsidRPr="009C0B35" w:rsidRDefault="002928E1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6CD259FF" w14:textId="77777777" w:rsidR="002928E1" w:rsidRPr="009C0B35" w:rsidRDefault="002928E1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5CD37BA7" w14:textId="77777777" w:rsidR="002928E1" w:rsidRPr="009C0B35" w:rsidRDefault="002928E1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8E1" w:rsidRPr="009C0B35" w14:paraId="3FCCE631" w14:textId="77777777" w:rsidTr="00DC1FE6">
        <w:tc>
          <w:tcPr>
            <w:tcW w:w="227" w:type="pct"/>
            <w:vMerge/>
          </w:tcPr>
          <w:p w14:paraId="632D9B2B" w14:textId="77777777" w:rsidR="002928E1" w:rsidRPr="009C0B35" w:rsidRDefault="002928E1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pct"/>
          </w:tcPr>
          <w:p w14:paraId="67A6ACE4" w14:textId="77777777" w:rsidR="002928E1" w:rsidRPr="009C0B35" w:rsidRDefault="002928E1" w:rsidP="0029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hAnsi="Times New Roman" w:cs="Times New Roman"/>
                <w:sz w:val="24"/>
                <w:szCs w:val="24"/>
              </w:rPr>
              <w:t>- победителю Конкурса</w:t>
            </w:r>
          </w:p>
        </w:tc>
        <w:tc>
          <w:tcPr>
            <w:tcW w:w="474" w:type="pct"/>
          </w:tcPr>
          <w:p w14:paraId="004392BB" w14:textId="77777777" w:rsidR="002928E1" w:rsidRPr="009C0B35" w:rsidRDefault="002928E1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14:paraId="3B60B2A0" w14:textId="77777777" w:rsidR="002928E1" w:rsidRPr="009C0B35" w:rsidRDefault="002928E1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62" w:type="pct"/>
          </w:tcPr>
          <w:p w14:paraId="07B181CA" w14:textId="77777777" w:rsidR="002928E1" w:rsidRPr="009C0B35" w:rsidRDefault="002928E1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2928E1" w:rsidRPr="009C0B35" w14:paraId="0F912C47" w14:textId="77777777" w:rsidTr="00DC1FE6">
        <w:tc>
          <w:tcPr>
            <w:tcW w:w="227" w:type="pct"/>
            <w:vMerge/>
          </w:tcPr>
          <w:p w14:paraId="32A7CE67" w14:textId="77777777" w:rsidR="002928E1" w:rsidRPr="009C0B35" w:rsidRDefault="002928E1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pct"/>
          </w:tcPr>
          <w:p w14:paraId="6AA60EC5" w14:textId="77777777" w:rsidR="002928E1" w:rsidRPr="009C0B35" w:rsidRDefault="002928E1" w:rsidP="00292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призеру Конкурса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pct"/>
          </w:tcPr>
          <w:p w14:paraId="7F919519" w14:textId="77777777" w:rsidR="002928E1" w:rsidRPr="009C0B35" w:rsidRDefault="002928E1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14:paraId="0F11D1C0" w14:textId="77777777" w:rsidR="002928E1" w:rsidRDefault="002928E1" w:rsidP="002928E1">
            <w:pPr>
              <w:jc w:val="center"/>
            </w:pPr>
            <w:r w:rsidRPr="002406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62" w:type="pct"/>
          </w:tcPr>
          <w:p w14:paraId="39A87B5B" w14:textId="77777777" w:rsidR="002928E1" w:rsidRPr="009C0B35" w:rsidRDefault="00586635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2928E1" w:rsidRPr="009C0B35" w14:paraId="2290F27B" w14:textId="77777777" w:rsidTr="00DC1FE6">
        <w:tc>
          <w:tcPr>
            <w:tcW w:w="227" w:type="pct"/>
            <w:vMerge/>
          </w:tcPr>
          <w:p w14:paraId="4F5C4794" w14:textId="77777777" w:rsidR="002928E1" w:rsidRPr="009C0B35" w:rsidRDefault="002928E1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pct"/>
          </w:tcPr>
          <w:p w14:paraId="2232E3EA" w14:textId="77777777" w:rsidR="002928E1" w:rsidRPr="009C0B35" w:rsidRDefault="002928E1" w:rsidP="00292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призеру Конкурса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pct"/>
          </w:tcPr>
          <w:p w14:paraId="155E581C" w14:textId="77777777" w:rsidR="002928E1" w:rsidRPr="009C0B35" w:rsidRDefault="002928E1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14:paraId="5F66E451" w14:textId="77777777" w:rsidR="002928E1" w:rsidRDefault="002928E1" w:rsidP="002928E1">
            <w:pPr>
              <w:jc w:val="center"/>
            </w:pPr>
            <w:r w:rsidRPr="002406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62" w:type="pct"/>
          </w:tcPr>
          <w:p w14:paraId="0951CF78" w14:textId="77777777" w:rsidR="002928E1" w:rsidRPr="009C0B35" w:rsidRDefault="00586635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928E1" w:rsidRPr="009C0B35" w14:paraId="59C21DD4" w14:textId="77777777" w:rsidTr="00DC1FE6">
        <w:tc>
          <w:tcPr>
            <w:tcW w:w="227" w:type="pct"/>
            <w:vMerge/>
          </w:tcPr>
          <w:p w14:paraId="2DB321E4" w14:textId="77777777" w:rsidR="002928E1" w:rsidRPr="009C0B35" w:rsidRDefault="002928E1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pct"/>
          </w:tcPr>
          <w:p w14:paraId="4C27ED10" w14:textId="77777777" w:rsidR="002928E1" w:rsidRPr="009C0B35" w:rsidRDefault="00586635" w:rsidP="00292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победителям</w:t>
            </w:r>
          </w:p>
        </w:tc>
        <w:tc>
          <w:tcPr>
            <w:tcW w:w="474" w:type="pct"/>
          </w:tcPr>
          <w:p w14:paraId="32BE525C" w14:textId="77777777" w:rsidR="002928E1" w:rsidRPr="009C0B35" w:rsidRDefault="00586635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</w:tcPr>
          <w:p w14:paraId="4A6A5B34" w14:textId="77777777" w:rsidR="002928E1" w:rsidRDefault="002928E1" w:rsidP="002928E1">
            <w:pPr>
              <w:jc w:val="center"/>
            </w:pPr>
            <w:r w:rsidRPr="002406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62" w:type="pct"/>
          </w:tcPr>
          <w:p w14:paraId="6D39B42D" w14:textId="77777777" w:rsidR="002928E1" w:rsidRPr="009C0B35" w:rsidRDefault="00586635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928E1" w:rsidRPr="009C0B35" w14:paraId="3100AE49" w14:textId="77777777" w:rsidTr="00DC1FE6">
        <w:tc>
          <w:tcPr>
            <w:tcW w:w="227" w:type="pct"/>
            <w:vMerge/>
          </w:tcPr>
          <w:p w14:paraId="06FF350C" w14:textId="77777777" w:rsidR="002928E1" w:rsidRPr="009C0B35" w:rsidRDefault="002928E1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pct"/>
          </w:tcPr>
          <w:p w14:paraId="07A2B779" w14:textId="77777777" w:rsidR="002928E1" w:rsidRPr="009C0B35" w:rsidRDefault="00586635" w:rsidP="00292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участникам</w:t>
            </w:r>
          </w:p>
        </w:tc>
        <w:tc>
          <w:tcPr>
            <w:tcW w:w="474" w:type="pct"/>
          </w:tcPr>
          <w:p w14:paraId="08655395" w14:textId="77777777" w:rsidR="002928E1" w:rsidRPr="009C0B35" w:rsidRDefault="00586635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1" w:type="pct"/>
          </w:tcPr>
          <w:p w14:paraId="32443E91" w14:textId="77777777" w:rsidR="002928E1" w:rsidRDefault="002928E1" w:rsidP="002928E1">
            <w:pPr>
              <w:jc w:val="center"/>
            </w:pPr>
            <w:r w:rsidRPr="002406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62" w:type="pct"/>
          </w:tcPr>
          <w:p w14:paraId="7F21066E" w14:textId="77777777" w:rsidR="002928E1" w:rsidRPr="009C0B35" w:rsidRDefault="00586635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2928E1" w:rsidRPr="009C0B35" w14:paraId="1FAA9117" w14:textId="77777777" w:rsidTr="00DC1FE6">
        <w:tc>
          <w:tcPr>
            <w:tcW w:w="227" w:type="pct"/>
          </w:tcPr>
          <w:p w14:paraId="022AF7F8" w14:textId="77777777" w:rsidR="002928E1" w:rsidRPr="009C0B35" w:rsidRDefault="002928E1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pct"/>
          </w:tcPr>
          <w:p w14:paraId="4577A994" w14:textId="77777777" w:rsidR="002928E1" w:rsidRDefault="002928E1" w:rsidP="0029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4" w:type="pct"/>
          </w:tcPr>
          <w:p w14:paraId="1AB16D5C" w14:textId="77777777" w:rsidR="002928E1" w:rsidRDefault="002928E1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23BD1DB1" w14:textId="77777777" w:rsidR="002928E1" w:rsidRPr="009C0B35" w:rsidRDefault="002928E1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2928DCC7" w14:textId="77777777" w:rsidR="002928E1" w:rsidRDefault="00586635" w:rsidP="002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12 540</w:t>
            </w:r>
          </w:p>
        </w:tc>
      </w:tr>
    </w:tbl>
    <w:p w14:paraId="6D8CEE2D" w14:textId="77777777" w:rsidR="002928E1" w:rsidRDefault="002928E1" w:rsidP="002928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9A37D9" w14:textId="77777777" w:rsidR="002928E1" w:rsidRDefault="002928E1" w:rsidP="002928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5D5149" w14:textId="77777777" w:rsidR="002928E1" w:rsidRDefault="002928E1" w:rsidP="002928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03FBA3" w14:textId="77777777" w:rsidR="002928E1" w:rsidRDefault="002928E1" w:rsidP="002928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D99D2B" w14:textId="77777777" w:rsidR="002928E1" w:rsidRDefault="002928E1" w:rsidP="002928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6F50DD" w14:textId="77777777" w:rsidR="002928E1" w:rsidRDefault="002928E1" w:rsidP="002928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7E0AC0" w14:textId="77777777" w:rsidR="002928E1" w:rsidRDefault="002928E1" w:rsidP="002928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6F20C5" w14:textId="77777777" w:rsidR="002928E1" w:rsidRDefault="002928E1" w:rsidP="002928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49082B" w14:textId="77777777" w:rsidR="002928E1" w:rsidRDefault="002928E1" w:rsidP="002928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CB5B52" w14:textId="77777777" w:rsidR="002928E1" w:rsidRDefault="002928E1" w:rsidP="002928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7B42D0" w14:textId="77777777" w:rsidR="002928E1" w:rsidRDefault="002928E1" w:rsidP="002928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BF003B" w14:textId="77777777" w:rsidR="002928E1" w:rsidRDefault="002928E1" w:rsidP="002928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7882AA" w14:textId="77777777" w:rsidR="002928E1" w:rsidRDefault="002928E1" w:rsidP="002928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39AC8B" w14:textId="77777777" w:rsidR="002928E1" w:rsidRDefault="002928E1" w:rsidP="002928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9D39EC" w14:textId="77777777" w:rsidR="002928E1" w:rsidRDefault="002928E1" w:rsidP="002928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C3DC04" w14:textId="77777777" w:rsidR="002928E1" w:rsidRDefault="002928E1" w:rsidP="002928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DC51A8" w14:textId="77777777" w:rsidR="002928E1" w:rsidRDefault="002928E1" w:rsidP="002928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356975" w14:textId="77777777" w:rsidR="002928E1" w:rsidRDefault="002928E1" w:rsidP="002928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928E1" w:rsidSect="008725AB">
      <w:pgSz w:w="11909" w:h="16838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61C60"/>
    <w:multiLevelType w:val="hybridMultilevel"/>
    <w:tmpl w:val="8806C530"/>
    <w:lvl w:ilvl="0" w:tplc="81F28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5AB"/>
    <w:rsid w:val="0000356B"/>
    <w:rsid w:val="00003662"/>
    <w:rsid w:val="00005556"/>
    <w:rsid w:val="00006702"/>
    <w:rsid w:val="000135B4"/>
    <w:rsid w:val="000135C5"/>
    <w:rsid w:val="0001472A"/>
    <w:rsid w:val="00014F23"/>
    <w:rsid w:val="00015EA9"/>
    <w:rsid w:val="000167A6"/>
    <w:rsid w:val="00016837"/>
    <w:rsid w:val="000171FC"/>
    <w:rsid w:val="00020078"/>
    <w:rsid w:val="0002191C"/>
    <w:rsid w:val="0002531D"/>
    <w:rsid w:val="00025388"/>
    <w:rsid w:val="00026158"/>
    <w:rsid w:val="00027BC3"/>
    <w:rsid w:val="000348DE"/>
    <w:rsid w:val="00035FE5"/>
    <w:rsid w:val="000367E2"/>
    <w:rsid w:val="00037B03"/>
    <w:rsid w:val="00040123"/>
    <w:rsid w:val="00041CF7"/>
    <w:rsid w:val="000424EA"/>
    <w:rsid w:val="00043C6F"/>
    <w:rsid w:val="0004590B"/>
    <w:rsid w:val="00045D78"/>
    <w:rsid w:val="00046D76"/>
    <w:rsid w:val="000549B6"/>
    <w:rsid w:val="00061B9B"/>
    <w:rsid w:val="00062336"/>
    <w:rsid w:val="00062785"/>
    <w:rsid w:val="000635DA"/>
    <w:rsid w:val="00063E0D"/>
    <w:rsid w:val="0006408D"/>
    <w:rsid w:val="00066F9F"/>
    <w:rsid w:val="00066FE6"/>
    <w:rsid w:val="00070EAA"/>
    <w:rsid w:val="00070F3F"/>
    <w:rsid w:val="00071384"/>
    <w:rsid w:val="000714ED"/>
    <w:rsid w:val="00071DF9"/>
    <w:rsid w:val="00074878"/>
    <w:rsid w:val="000803D2"/>
    <w:rsid w:val="0008074E"/>
    <w:rsid w:val="00080A79"/>
    <w:rsid w:val="000812C9"/>
    <w:rsid w:val="00082201"/>
    <w:rsid w:val="00082451"/>
    <w:rsid w:val="00082DFB"/>
    <w:rsid w:val="00082EC9"/>
    <w:rsid w:val="0009033C"/>
    <w:rsid w:val="00090CA4"/>
    <w:rsid w:val="00090CF4"/>
    <w:rsid w:val="00091F3F"/>
    <w:rsid w:val="00091FF7"/>
    <w:rsid w:val="00092802"/>
    <w:rsid w:val="0009383F"/>
    <w:rsid w:val="0009533B"/>
    <w:rsid w:val="00095925"/>
    <w:rsid w:val="00097019"/>
    <w:rsid w:val="00097129"/>
    <w:rsid w:val="000A01AC"/>
    <w:rsid w:val="000A0450"/>
    <w:rsid w:val="000A311F"/>
    <w:rsid w:val="000A3609"/>
    <w:rsid w:val="000A3BCA"/>
    <w:rsid w:val="000B06CF"/>
    <w:rsid w:val="000B07AA"/>
    <w:rsid w:val="000B19FE"/>
    <w:rsid w:val="000B3D83"/>
    <w:rsid w:val="000B48BF"/>
    <w:rsid w:val="000B4C16"/>
    <w:rsid w:val="000B6C16"/>
    <w:rsid w:val="000B70FA"/>
    <w:rsid w:val="000C1283"/>
    <w:rsid w:val="000C342A"/>
    <w:rsid w:val="000C44B9"/>
    <w:rsid w:val="000C47B5"/>
    <w:rsid w:val="000C62BD"/>
    <w:rsid w:val="000C7117"/>
    <w:rsid w:val="000C7FC9"/>
    <w:rsid w:val="000D23A6"/>
    <w:rsid w:val="000D3125"/>
    <w:rsid w:val="000D65E7"/>
    <w:rsid w:val="000D6EE6"/>
    <w:rsid w:val="000D7917"/>
    <w:rsid w:val="000E1A4D"/>
    <w:rsid w:val="000E3384"/>
    <w:rsid w:val="000E4129"/>
    <w:rsid w:val="000E6C96"/>
    <w:rsid w:val="000F231A"/>
    <w:rsid w:val="000F2E69"/>
    <w:rsid w:val="000F3BEB"/>
    <w:rsid w:val="000F5151"/>
    <w:rsid w:val="000F59B7"/>
    <w:rsid w:val="000F6636"/>
    <w:rsid w:val="000F6C98"/>
    <w:rsid w:val="00100462"/>
    <w:rsid w:val="001007BA"/>
    <w:rsid w:val="00100D62"/>
    <w:rsid w:val="001030F4"/>
    <w:rsid w:val="0010310F"/>
    <w:rsid w:val="0010498C"/>
    <w:rsid w:val="00105A41"/>
    <w:rsid w:val="00106D14"/>
    <w:rsid w:val="00110593"/>
    <w:rsid w:val="0011197F"/>
    <w:rsid w:val="0011310B"/>
    <w:rsid w:val="00114871"/>
    <w:rsid w:val="00114949"/>
    <w:rsid w:val="00114BAE"/>
    <w:rsid w:val="00116EB1"/>
    <w:rsid w:val="0012037A"/>
    <w:rsid w:val="001207E1"/>
    <w:rsid w:val="00120A6D"/>
    <w:rsid w:val="00121937"/>
    <w:rsid w:val="00121A4E"/>
    <w:rsid w:val="001221AE"/>
    <w:rsid w:val="001223C9"/>
    <w:rsid w:val="001228AC"/>
    <w:rsid w:val="00122E18"/>
    <w:rsid w:val="001233C9"/>
    <w:rsid w:val="00130DC8"/>
    <w:rsid w:val="00130EED"/>
    <w:rsid w:val="00135072"/>
    <w:rsid w:val="00136632"/>
    <w:rsid w:val="00140527"/>
    <w:rsid w:val="0014296D"/>
    <w:rsid w:val="001431BF"/>
    <w:rsid w:val="0014406C"/>
    <w:rsid w:val="001443B0"/>
    <w:rsid w:val="00144658"/>
    <w:rsid w:val="00144B3B"/>
    <w:rsid w:val="00144BAE"/>
    <w:rsid w:val="0014588E"/>
    <w:rsid w:val="00147582"/>
    <w:rsid w:val="001500D8"/>
    <w:rsid w:val="001507C1"/>
    <w:rsid w:val="00150FA9"/>
    <w:rsid w:val="00153244"/>
    <w:rsid w:val="0015418C"/>
    <w:rsid w:val="00154A4E"/>
    <w:rsid w:val="0015612B"/>
    <w:rsid w:val="001606E9"/>
    <w:rsid w:val="0016133E"/>
    <w:rsid w:val="00161706"/>
    <w:rsid w:val="00161737"/>
    <w:rsid w:val="001618DC"/>
    <w:rsid w:val="00161DC3"/>
    <w:rsid w:val="00162E68"/>
    <w:rsid w:val="001661C9"/>
    <w:rsid w:val="00167B7C"/>
    <w:rsid w:val="00167CB0"/>
    <w:rsid w:val="001705D7"/>
    <w:rsid w:val="00170632"/>
    <w:rsid w:val="001723A0"/>
    <w:rsid w:val="001730DD"/>
    <w:rsid w:val="0017487F"/>
    <w:rsid w:val="001763C6"/>
    <w:rsid w:val="0017674F"/>
    <w:rsid w:val="00176989"/>
    <w:rsid w:val="0017736E"/>
    <w:rsid w:val="001823E0"/>
    <w:rsid w:val="00182561"/>
    <w:rsid w:val="00185F3B"/>
    <w:rsid w:val="00187FEA"/>
    <w:rsid w:val="00191277"/>
    <w:rsid w:val="001916A4"/>
    <w:rsid w:val="00191AA3"/>
    <w:rsid w:val="0019209B"/>
    <w:rsid w:val="001934A3"/>
    <w:rsid w:val="00194755"/>
    <w:rsid w:val="00195851"/>
    <w:rsid w:val="0019739B"/>
    <w:rsid w:val="001A169A"/>
    <w:rsid w:val="001A20DD"/>
    <w:rsid w:val="001A36F8"/>
    <w:rsid w:val="001A5959"/>
    <w:rsid w:val="001A59B8"/>
    <w:rsid w:val="001A685D"/>
    <w:rsid w:val="001B0D7A"/>
    <w:rsid w:val="001B1DA5"/>
    <w:rsid w:val="001B376C"/>
    <w:rsid w:val="001B4F91"/>
    <w:rsid w:val="001B5531"/>
    <w:rsid w:val="001B56E6"/>
    <w:rsid w:val="001B7B59"/>
    <w:rsid w:val="001C071A"/>
    <w:rsid w:val="001C1C71"/>
    <w:rsid w:val="001C2FC0"/>
    <w:rsid w:val="001C34D2"/>
    <w:rsid w:val="001C5D0B"/>
    <w:rsid w:val="001D08E7"/>
    <w:rsid w:val="001D2D3E"/>
    <w:rsid w:val="001D47B8"/>
    <w:rsid w:val="001D5743"/>
    <w:rsid w:val="001E084A"/>
    <w:rsid w:val="001E0FB0"/>
    <w:rsid w:val="001F0ECF"/>
    <w:rsid w:val="001F37DC"/>
    <w:rsid w:val="001F4F1B"/>
    <w:rsid w:val="001F5A9D"/>
    <w:rsid w:val="00200935"/>
    <w:rsid w:val="00202253"/>
    <w:rsid w:val="00202931"/>
    <w:rsid w:val="002040AA"/>
    <w:rsid w:val="00205B3D"/>
    <w:rsid w:val="00206B29"/>
    <w:rsid w:val="00206C44"/>
    <w:rsid w:val="0021054C"/>
    <w:rsid w:val="002111E4"/>
    <w:rsid w:val="00211628"/>
    <w:rsid w:val="002137AE"/>
    <w:rsid w:val="002201AC"/>
    <w:rsid w:val="00223AF2"/>
    <w:rsid w:val="00223B63"/>
    <w:rsid w:val="0022657B"/>
    <w:rsid w:val="002302BC"/>
    <w:rsid w:val="00230B88"/>
    <w:rsid w:val="00230CF3"/>
    <w:rsid w:val="00230FD5"/>
    <w:rsid w:val="00231E42"/>
    <w:rsid w:val="002320E7"/>
    <w:rsid w:val="00233B64"/>
    <w:rsid w:val="00234014"/>
    <w:rsid w:val="002349CF"/>
    <w:rsid w:val="0024293C"/>
    <w:rsid w:val="00244248"/>
    <w:rsid w:val="00246428"/>
    <w:rsid w:val="00246F77"/>
    <w:rsid w:val="002476BF"/>
    <w:rsid w:val="00252BAD"/>
    <w:rsid w:val="0025465A"/>
    <w:rsid w:val="00255339"/>
    <w:rsid w:val="00255861"/>
    <w:rsid w:val="0026043D"/>
    <w:rsid w:val="002619B0"/>
    <w:rsid w:val="00265426"/>
    <w:rsid w:val="002702FD"/>
    <w:rsid w:val="00270490"/>
    <w:rsid w:val="0027389C"/>
    <w:rsid w:val="0027473A"/>
    <w:rsid w:val="00275F06"/>
    <w:rsid w:val="0027640E"/>
    <w:rsid w:val="002773EF"/>
    <w:rsid w:val="00277F3E"/>
    <w:rsid w:val="002860FC"/>
    <w:rsid w:val="00290C5C"/>
    <w:rsid w:val="002928E1"/>
    <w:rsid w:val="0029402D"/>
    <w:rsid w:val="002A21BA"/>
    <w:rsid w:val="002A2449"/>
    <w:rsid w:val="002A71A8"/>
    <w:rsid w:val="002B0A3F"/>
    <w:rsid w:val="002B0A5F"/>
    <w:rsid w:val="002B2145"/>
    <w:rsid w:val="002B3070"/>
    <w:rsid w:val="002B4913"/>
    <w:rsid w:val="002B54A6"/>
    <w:rsid w:val="002B5BEE"/>
    <w:rsid w:val="002C3527"/>
    <w:rsid w:val="002C38F0"/>
    <w:rsid w:val="002C7D51"/>
    <w:rsid w:val="002D2F07"/>
    <w:rsid w:val="002D357D"/>
    <w:rsid w:val="002D4E67"/>
    <w:rsid w:val="002D5128"/>
    <w:rsid w:val="002D56D2"/>
    <w:rsid w:val="002D604D"/>
    <w:rsid w:val="002D61DB"/>
    <w:rsid w:val="002D715B"/>
    <w:rsid w:val="002D73D7"/>
    <w:rsid w:val="002D7989"/>
    <w:rsid w:val="002E05DC"/>
    <w:rsid w:val="002E0F27"/>
    <w:rsid w:val="002E1B11"/>
    <w:rsid w:val="002E2786"/>
    <w:rsid w:val="002F0989"/>
    <w:rsid w:val="002F3868"/>
    <w:rsid w:val="002F4D24"/>
    <w:rsid w:val="002F575F"/>
    <w:rsid w:val="002F6AF5"/>
    <w:rsid w:val="002F74CF"/>
    <w:rsid w:val="00301329"/>
    <w:rsid w:val="003013AD"/>
    <w:rsid w:val="00304015"/>
    <w:rsid w:val="00305E34"/>
    <w:rsid w:val="0030781F"/>
    <w:rsid w:val="00307C09"/>
    <w:rsid w:val="0031069A"/>
    <w:rsid w:val="003119B7"/>
    <w:rsid w:val="00312460"/>
    <w:rsid w:val="00312771"/>
    <w:rsid w:val="00312AC2"/>
    <w:rsid w:val="00312BDD"/>
    <w:rsid w:val="00315E29"/>
    <w:rsid w:val="00321249"/>
    <w:rsid w:val="00322C90"/>
    <w:rsid w:val="00322D7A"/>
    <w:rsid w:val="0032464C"/>
    <w:rsid w:val="00325486"/>
    <w:rsid w:val="003264CF"/>
    <w:rsid w:val="00326C91"/>
    <w:rsid w:val="0032778A"/>
    <w:rsid w:val="003278CF"/>
    <w:rsid w:val="0033044B"/>
    <w:rsid w:val="00330A90"/>
    <w:rsid w:val="00331763"/>
    <w:rsid w:val="003338B9"/>
    <w:rsid w:val="003343BE"/>
    <w:rsid w:val="00334638"/>
    <w:rsid w:val="003371A9"/>
    <w:rsid w:val="003371CE"/>
    <w:rsid w:val="003406EE"/>
    <w:rsid w:val="003421D4"/>
    <w:rsid w:val="003425F8"/>
    <w:rsid w:val="00344968"/>
    <w:rsid w:val="00346427"/>
    <w:rsid w:val="00351DFC"/>
    <w:rsid w:val="00352EE7"/>
    <w:rsid w:val="003530DF"/>
    <w:rsid w:val="00357288"/>
    <w:rsid w:val="00361309"/>
    <w:rsid w:val="0036274E"/>
    <w:rsid w:val="00365081"/>
    <w:rsid w:val="00365C16"/>
    <w:rsid w:val="003662BC"/>
    <w:rsid w:val="00366F39"/>
    <w:rsid w:val="0036729E"/>
    <w:rsid w:val="00371F86"/>
    <w:rsid w:val="003727B8"/>
    <w:rsid w:val="00372E8D"/>
    <w:rsid w:val="003743B7"/>
    <w:rsid w:val="003743FA"/>
    <w:rsid w:val="003749C3"/>
    <w:rsid w:val="00377BAF"/>
    <w:rsid w:val="0038181F"/>
    <w:rsid w:val="00383B33"/>
    <w:rsid w:val="00383F7A"/>
    <w:rsid w:val="00385DF6"/>
    <w:rsid w:val="00391823"/>
    <w:rsid w:val="003928AC"/>
    <w:rsid w:val="0039349C"/>
    <w:rsid w:val="00394530"/>
    <w:rsid w:val="00395B56"/>
    <w:rsid w:val="00395EC8"/>
    <w:rsid w:val="003A5212"/>
    <w:rsid w:val="003B043B"/>
    <w:rsid w:val="003B0EB9"/>
    <w:rsid w:val="003B1992"/>
    <w:rsid w:val="003B1AEF"/>
    <w:rsid w:val="003B1D8F"/>
    <w:rsid w:val="003B4898"/>
    <w:rsid w:val="003B5EBF"/>
    <w:rsid w:val="003B6532"/>
    <w:rsid w:val="003B744F"/>
    <w:rsid w:val="003C28F5"/>
    <w:rsid w:val="003C648E"/>
    <w:rsid w:val="003C7324"/>
    <w:rsid w:val="003D0948"/>
    <w:rsid w:val="003D0964"/>
    <w:rsid w:val="003D26FC"/>
    <w:rsid w:val="003D35DF"/>
    <w:rsid w:val="003D4D56"/>
    <w:rsid w:val="003D60DB"/>
    <w:rsid w:val="003D62B3"/>
    <w:rsid w:val="003D63C0"/>
    <w:rsid w:val="003D754E"/>
    <w:rsid w:val="003D78F0"/>
    <w:rsid w:val="003D79E1"/>
    <w:rsid w:val="003E010E"/>
    <w:rsid w:val="003E0DF8"/>
    <w:rsid w:val="003E1170"/>
    <w:rsid w:val="003E21C5"/>
    <w:rsid w:val="003E439B"/>
    <w:rsid w:val="003E4404"/>
    <w:rsid w:val="003E48AD"/>
    <w:rsid w:val="003E6015"/>
    <w:rsid w:val="003E71CC"/>
    <w:rsid w:val="003E7445"/>
    <w:rsid w:val="003E79D1"/>
    <w:rsid w:val="003F0C5B"/>
    <w:rsid w:val="003F2AA9"/>
    <w:rsid w:val="0040254C"/>
    <w:rsid w:val="00402FD0"/>
    <w:rsid w:val="004035D2"/>
    <w:rsid w:val="004075C2"/>
    <w:rsid w:val="0041088E"/>
    <w:rsid w:val="00411E53"/>
    <w:rsid w:val="00412B84"/>
    <w:rsid w:val="00414D83"/>
    <w:rsid w:val="00417A94"/>
    <w:rsid w:val="004207BB"/>
    <w:rsid w:val="00421929"/>
    <w:rsid w:val="004227A8"/>
    <w:rsid w:val="00425133"/>
    <w:rsid w:val="00425AC1"/>
    <w:rsid w:val="004328D4"/>
    <w:rsid w:val="00437CD6"/>
    <w:rsid w:val="00441EFA"/>
    <w:rsid w:val="0044388A"/>
    <w:rsid w:val="00450278"/>
    <w:rsid w:val="0045044B"/>
    <w:rsid w:val="004516D7"/>
    <w:rsid w:val="00451FF6"/>
    <w:rsid w:val="0045371E"/>
    <w:rsid w:val="00453819"/>
    <w:rsid w:val="004567CE"/>
    <w:rsid w:val="00456A69"/>
    <w:rsid w:val="00456DEA"/>
    <w:rsid w:val="004601DC"/>
    <w:rsid w:val="004626D4"/>
    <w:rsid w:val="00462A2F"/>
    <w:rsid w:val="00462CC3"/>
    <w:rsid w:val="00463DD0"/>
    <w:rsid w:val="00466F3E"/>
    <w:rsid w:val="00470AAC"/>
    <w:rsid w:val="00471D34"/>
    <w:rsid w:val="0047426B"/>
    <w:rsid w:val="004750B7"/>
    <w:rsid w:val="004757D6"/>
    <w:rsid w:val="00476362"/>
    <w:rsid w:val="00477F0C"/>
    <w:rsid w:val="00480101"/>
    <w:rsid w:val="00480291"/>
    <w:rsid w:val="0048064C"/>
    <w:rsid w:val="0048100E"/>
    <w:rsid w:val="004847FD"/>
    <w:rsid w:val="00484CA5"/>
    <w:rsid w:val="00484EAD"/>
    <w:rsid w:val="00485C22"/>
    <w:rsid w:val="00485C7C"/>
    <w:rsid w:val="004861A1"/>
    <w:rsid w:val="004873C5"/>
    <w:rsid w:val="00487E73"/>
    <w:rsid w:val="00490A70"/>
    <w:rsid w:val="004928BA"/>
    <w:rsid w:val="00493118"/>
    <w:rsid w:val="00493177"/>
    <w:rsid w:val="004944E3"/>
    <w:rsid w:val="00494F31"/>
    <w:rsid w:val="00495A2B"/>
    <w:rsid w:val="00495B7C"/>
    <w:rsid w:val="0049764F"/>
    <w:rsid w:val="00497A95"/>
    <w:rsid w:val="004A01BB"/>
    <w:rsid w:val="004A1406"/>
    <w:rsid w:val="004A5207"/>
    <w:rsid w:val="004B04FD"/>
    <w:rsid w:val="004B063D"/>
    <w:rsid w:val="004B0D5E"/>
    <w:rsid w:val="004C27CD"/>
    <w:rsid w:val="004C2C92"/>
    <w:rsid w:val="004C2CB6"/>
    <w:rsid w:val="004C390F"/>
    <w:rsid w:val="004C4884"/>
    <w:rsid w:val="004C55FA"/>
    <w:rsid w:val="004C59D7"/>
    <w:rsid w:val="004C6D7B"/>
    <w:rsid w:val="004D03E2"/>
    <w:rsid w:val="004D17D5"/>
    <w:rsid w:val="004D1C11"/>
    <w:rsid w:val="004D403C"/>
    <w:rsid w:val="004D55E0"/>
    <w:rsid w:val="004D5B35"/>
    <w:rsid w:val="004E11EB"/>
    <w:rsid w:val="004E5BD4"/>
    <w:rsid w:val="004E65A3"/>
    <w:rsid w:val="004E6AEC"/>
    <w:rsid w:val="004E766F"/>
    <w:rsid w:val="004F06BC"/>
    <w:rsid w:val="004F097F"/>
    <w:rsid w:val="004F0A3C"/>
    <w:rsid w:val="004F35D3"/>
    <w:rsid w:val="004F4187"/>
    <w:rsid w:val="004F5895"/>
    <w:rsid w:val="004F7310"/>
    <w:rsid w:val="00500187"/>
    <w:rsid w:val="005003AA"/>
    <w:rsid w:val="005008F8"/>
    <w:rsid w:val="00502B6C"/>
    <w:rsid w:val="00506D8A"/>
    <w:rsid w:val="00507C1C"/>
    <w:rsid w:val="0051010D"/>
    <w:rsid w:val="005109A8"/>
    <w:rsid w:val="0051127D"/>
    <w:rsid w:val="00511534"/>
    <w:rsid w:val="00511E11"/>
    <w:rsid w:val="00514BF0"/>
    <w:rsid w:val="00515562"/>
    <w:rsid w:val="005159EC"/>
    <w:rsid w:val="0051737D"/>
    <w:rsid w:val="005211BF"/>
    <w:rsid w:val="00522489"/>
    <w:rsid w:val="00523E1E"/>
    <w:rsid w:val="00524C01"/>
    <w:rsid w:val="00524D59"/>
    <w:rsid w:val="00526642"/>
    <w:rsid w:val="00526712"/>
    <w:rsid w:val="00527824"/>
    <w:rsid w:val="005328E3"/>
    <w:rsid w:val="00532900"/>
    <w:rsid w:val="0053291A"/>
    <w:rsid w:val="00532991"/>
    <w:rsid w:val="005339A6"/>
    <w:rsid w:val="00534841"/>
    <w:rsid w:val="00534FF1"/>
    <w:rsid w:val="00535DD8"/>
    <w:rsid w:val="00535E58"/>
    <w:rsid w:val="005379AB"/>
    <w:rsid w:val="00540D90"/>
    <w:rsid w:val="00543A47"/>
    <w:rsid w:val="00545714"/>
    <w:rsid w:val="00546832"/>
    <w:rsid w:val="00546A15"/>
    <w:rsid w:val="00552309"/>
    <w:rsid w:val="005541A6"/>
    <w:rsid w:val="005543EC"/>
    <w:rsid w:val="00557326"/>
    <w:rsid w:val="0055796A"/>
    <w:rsid w:val="0056186B"/>
    <w:rsid w:val="00561E03"/>
    <w:rsid w:val="00562D47"/>
    <w:rsid w:val="00562E39"/>
    <w:rsid w:val="00563EE2"/>
    <w:rsid w:val="00565A47"/>
    <w:rsid w:val="0056613A"/>
    <w:rsid w:val="005702A1"/>
    <w:rsid w:val="005702F1"/>
    <w:rsid w:val="0057195A"/>
    <w:rsid w:val="0057443D"/>
    <w:rsid w:val="00575BEE"/>
    <w:rsid w:val="005779FC"/>
    <w:rsid w:val="00577BA8"/>
    <w:rsid w:val="00580CA4"/>
    <w:rsid w:val="00580E68"/>
    <w:rsid w:val="0058131E"/>
    <w:rsid w:val="00581565"/>
    <w:rsid w:val="005830D1"/>
    <w:rsid w:val="005839C7"/>
    <w:rsid w:val="005847B5"/>
    <w:rsid w:val="00586635"/>
    <w:rsid w:val="00587083"/>
    <w:rsid w:val="005875CA"/>
    <w:rsid w:val="00590F48"/>
    <w:rsid w:val="0059115F"/>
    <w:rsid w:val="00593A6D"/>
    <w:rsid w:val="00594A6D"/>
    <w:rsid w:val="00594E41"/>
    <w:rsid w:val="00594F4E"/>
    <w:rsid w:val="005970DE"/>
    <w:rsid w:val="005971FA"/>
    <w:rsid w:val="005977ED"/>
    <w:rsid w:val="00597D18"/>
    <w:rsid w:val="005A0C04"/>
    <w:rsid w:val="005A1BC0"/>
    <w:rsid w:val="005A2E1C"/>
    <w:rsid w:val="005A4421"/>
    <w:rsid w:val="005A5729"/>
    <w:rsid w:val="005A5ABE"/>
    <w:rsid w:val="005A7FF8"/>
    <w:rsid w:val="005B1755"/>
    <w:rsid w:val="005B1E9A"/>
    <w:rsid w:val="005B3C14"/>
    <w:rsid w:val="005B46F5"/>
    <w:rsid w:val="005B4C4C"/>
    <w:rsid w:val="005B5AFE"/>
    <w:rsid w:val="005B634C"/>
    <w:rsid w:val="005B6802"/>
    <w:rsid w:val="005B69F8"/>
    <w:rsid w:val="005C0055"/>
    <w:rsid w:val="005C12D3"/>
    <w:rsid w:val="005C12D8"/>
    <w:rsid w:val="005C38E7"/>
    <w:rsid w:val="005C4BD0"/>
    <w:rsid w:val="005C6D6F"/>
    <w:rsid w:val="005D00F1"/>
    <w:rsid w:val="005D01CC"/>
    <w:rsid w:val="005D3225"/>
    <w:rsid w:val="005D32FF"/>
    <w:rsid w:val="005D441D"/>
    <w:rsid w:val="005D53EE"/>
    <w:rsid w:val="005D62CD"/>
    <w:rsid w:val="005D70DD"/>
    <w:rsid w:val="005D7561"/>
    <w:rsid w:val="005D7B58"/>
    <w:rsid w:val="005E0C07"/>
    <w:rsid w:val="005E3C48"/>
    <w:rsid w:val="005E62AF"/>
    <w:rsid w:val="005E6A50"/>
    <w:rsid w:val="005E7B5C"/>
    <w:rsid w:val="005F10C3"/>
    <w:rsid w:val="005F137E"/>
    <w:rsid w:val="005F30B3"/>
    <w:rsid w:val="005F30E1"/>
    <w:rsid w:val="005F3683"/>
    <w:rsid w:val="005F3DA7"/>
    <w:rsid w:val="005F4C17"/>
    <w:rsid w:val="005F5260"/>
    <w:rsid w:val="005F53F1"/>
    <w:rsid w:val="005F7301"/>
    <w:rsid w:val="005F7C9D"/>
    <w:rsid w:val="006002CF"/>
    <w:rsid w:val="00600328"/>
    <w:rsid w:val="006018B4"/>
    <w:rsid w:val="00601FF3"/>
    <w:rsid w:val="0060278B"/>
    <w:rsid w:val="006046C4"/>
    <w:rsid w:val="00604B9C"/>
    <w:rsid w:val="00606746"/>
    <w:rsid w:val="006074B8"/>
    <w:rsid w:val="00607E6D"/>
    <w:rsid w:val="00610947"/>
    <w:rsid w:val="0061186E"/>
    <w:rsid w:val="0061289E"/>
    <w:rsid w:val="00615EAD"/>
    <w:rsid w:val="006212CB"/>
    <w:rsid w:val="00621832"/>
    <w:rsid w:val="0062243E"/>
    <w:rsid w:val="00622BFB"/>
    <w:rsid w:val="0062492A"/>
    <w:rsid w:val="00624A78"/>
    <w:rsid w:val="00624FC4"/>
    <w:rsid w:val="00626BBF"/>
    <w:rsid w:val="006275B2"/>
    <w:rsid w:val="00630418"/>
    <w:rsid w:val="00630D21"/>
    <w:rsid w:val="00631371"/>
    <w:rsid w:val="00631E1A"/>
    <w:rsid w:val="00632C70"/>
    <w:rsid w:val="00633382"/>
    <w:rsid w:val="00636862"/>
    <w:rsid w:val="00637C51"/>
    <w:rsid w:val="00640A97"/>
    <w:rsid w:val="006432D2"/>
    <w:rsid w:val="00643389"/>
    <w:rsid w:val="00646E4A"/>
    <w:rsid w:val="00646EFE"/>
    <w:rsid w:val="00647B54"/>
    <w:rsid w:val="00647DE8"/>
    <w:rsid w:val="006516FB"/>
    <w:rsid w:val="006519A7"/>
    <w:rsid w:val="00653361"/>
    <w:rsid w:val="0065424F"/>
    <w:rsid w:val="006542EE"/>
    <w:rsid w:val="00654BD8"/>
    <w:rsid w:val="00660E24"/>
    <w:rsid w:val="00661B0A"/>
    <w:rsid w:val="00662213"/>
    <w:rsid w:val="00662497"/>
    <w:rsid w:val="006645A7"/>
    <w:rsid w:val="006655FF"/>
    <w:rsid w:val="006671C8"/>
    <w:rsid w:val="006702E9"/>
    <w:rsid w:val="00670AD6"/>
    <w:rsid w:val="0067149B"/>
    <w:rsid w:val="006729CF"/>
    <w:rsid w:val="006738A5"/>
    <w:rsid w:val="00673A65"/>
    <w:rsid w:val="00673B80"/>
    <w:rsid w:val="0067449E"/>
    <w:rsid w:val="0067470D"/>
    <w:rsid w:val="00674755"/>
    <w:rsid w:val="00675B6E"/>
    <w:rsid w:val="006760C9"/>
    <w:rsid w:val="006777E9"/>
    <w:rsid w:val="00680534"/>
    <w:rsid w:val="00681A33"/>
    <w:rsid w:val="00682199"/>
    <w:rsid w:val="0068260B"/>
    <w:rsid w:val="00682970"/>
    <w:rsid w:val="006844D6"/>
    <w:rsid w:val="00684EEC"/>
    <w:rsid w:val="00685F41"/>
    <w:rsid w:val="0068663A"/>
    <w:rsid w:val="006904F0"/>
    <w:rsid w:val="00692230"/>
    <w:rsid w:val="006955C9"/>
    <w:rsid w:val="006A0226"/>
    <w:rsid w:val="006A0A4B"/>
    <w:rsid w:val="006A1515"/>
    <w:rsid w:val="006A504C"/>
    <w:rsid w:val="006A5EF1"/>
    <w:rsid w:val="006A6333"/>
    <w:rsid w:val="006A7DDC"/>
    <w:rsid w:val="006B09DC"/>
    <w:rsid w:val="006B110F"/>
    <w:rsid w:val="006B27B7"/>
    <w:rsid w:val="006B3525"/>
    <w:rsid w:val="006B359A"/>
    <w:rsid w:val="006B3722"/>
    <w:rsid w:val="006B567C"/>
    <w:rsid w:val="006B6FC3"/>
    <w:rsid w:val="006B7AE7"/>
    <w:rsid w:val="006B7DF1"/>
    <w:rsid w:val="006C1CA5"/>
    <w:rsid w:val="006C34E9"/>
    <w:rsid w:val="006C5060"/>
    <w:rsid w:val="006C6BA1"/>
    <w:rsid w:val="006D1C6E"/>
    <w:rsid w:val="006D29B2"/>
    <w:rsid w:val="006D47EA"/>
    <w:rsid w:val="006D6000"/>
    <w:rsid w:val="006E068D"/>
    <w:rsid w:val="006E10A3"/>
    <w:rsid w:val="006E1D6E"/>
    <w:rsid w:val="006E497C"/>
    <w:rsid w:val="006E7689"/>
    <w:rsid w:val="006F022B"/>
    <w:rsid w:val="006F1CBF"/>
    <w:rsid w:val="006F26D9"/>
    <w:rsid w:val="006F32A5"/>
    <w:rsid w:val="006F52A1"/>
    <w:rsid w:val="006F558E"/>
    <w:rsid w:val="00700380"/>
    <w:rsid w:val="00703348"/>
    <w:rsid w:val="00704687"/>
    <w:rsid w:val="007070EC"/>
    <w:rsid w:val="0071186D"/>
    <w:rsid w:val="00713E30"/>
    <w:rsid w:val="0071448E"/>
    <w:rsid w:val="00714742"/>
    <w:rsid w:val="00714D47"/>
    <w:rsid w:val="0071566B"/>
    <w:rsid w:val="00721593"/>
    <w:rsid w:val="00722378"/>
    <w:rsid w:val="00722EE7"/>
    <w:rsid w:val="007253EE"/>
    <w:rsid w:val="00731F32"/>
    <w:rsid w:val="00732934"/>
    <w:rsid w:val="00732D99"/>
    <w:rsid w:val="00732EEC"/>
    <w:rsid w:val="0073419F"/>
    <w:rsid w:val="00734D50"/>
    <w:rsid w:val="00735DE9"/>
    <w:rsid w:val="00737EF3"/>
    <w:rsid w:val="0074052D"/>
    <w:rsid w:val="00740E1B"/>
    <w:rsid w:val="007428C8"/>
    <w:rsid w:val="007428D4"/>
    <w:rsid w:val="00742C29"/>
    <w:rsid w:val="00742E86"/>
    <w:rsid w:val="007477EB"/>
    <w:rsid w:val="00750056"/>
    <w:rsid w:val="00750550"/>
    <w:rsid w:val="007505DC"/>
    <w:rsid w:val="007528F3"/>
    <w:rsid w:val="00754E8B"/>
    <w:rsid w:val="00757DEC"/>
    <w:rsid w:val="00760436"/>
    <w:rsid w:val="00760841"/>
    <w:rsid w:val="00760CA0"/>
    <w:rsid w:val="007625AE"/>
    <w:rsid w:val="0076285A"/>
    <w:rsid w:val="0076401D"/>
    <w:rsid w:val="00764B95"/>
    <w:rsid w:val="007662D6"/>
    <w:rsid w:val="00770174"/>
    <w:rsid w:val="0077118C"/>
    <w:rsid w:val="00771D09"/>
    <w:rsid w:val="007729F6"/>
    <w:rsid w:val="00772AB3"/>
    <w:rsid w:val="007734EC"/>
    <w:rsid w:val="00773CA3"/>
    <w:rsid w:val="007741A6"/>
    <w:rsid w:val="007748AD"/>
    <w:rsid w:val="00776F88"/>
    <w:rsid w:val="00777010"/>
    <w:rsid w:val="00780365"/>
    <w:rsid w:val="00780A8B"/>
    <w:rsid w:val="00781E47"/>
    <w:rsid w:val="007820E2"/>
    <w:rsid w:val="00782199"/>
    <w:rsid w:val="0078296B"/>
    <w:rsid w:val="007840BD"/>
    <w:rsid w:val="007845EF"/>
    <w:rsid w:val="007850FB"/>
    <w:rsid w:val="007854D8"/>
    <w:rsid w:val="0078693A"/>
    <w:rsid w:val="00786A0B"/>
    <w:rsid w:val="00786BEC"/>
    <w:rsid w:val="0078780F"/>
    <w:rsid w:val="00793ADD"/>
    <w:rsid w:val="00794549"/>
    <w:rsid w:val="0079685C"/>
    <w:rsid w:val="007976E8"/>
    <w:rsid w:val="007A13B0"/>
    <w:rsid w:val="007A1A95"/>
    <w:rsid w:val="007A259B"/>
    <w:rsid w:val="007A2BA9"/>
    <w:rsid w:val="007A36C7"/>
    <w:rsid w:val="007A392C"/>
    <w:rsid w:val="007A63C2"/>
    <w:rsid w:val="007A77DE"/>
    <w:rsid w:val="007A7CC6"/>
    <w:rsid w:val="007B0459"/>
    <w:rsid w:val="007B199F"/>
    <w:rsid w:val="007B1FA4"/>
    <w:rsid w:val="007B2BC3"/>
    <w:rsid w:val="007B505D"/>
    <w:rsid w:val="007B6898"/>
    <w:rsid w:val="007C0FE0"/>
    <w:rsid w:val="007C1008"/>
    <w:rsid w:val="007C1AC9"/>
    <w:rsid w:val="007C27B6"/>
    <w:rsid w:val="007C3B56"/>
    <w:rsid w:val="007C49B2"/>
    <w:rsid w:val="007C6ADF"/>
    <w:rsid w:val="007C79D3"/>
    <w:rsid w:val="007D014E"/>
    <w:rsid w:val="007D0326"/>
    <w:rsid w:val="007D359E"/>
    <w:rsid w:val="007D3BA1"/>
    <w:rsid w:val="007D4A8C"/>
    <w:rsid w:val="007D4B32"/>
    <w:rsid w:val="007D60E9"/>
    <w:rsid w:val="007D7881"/>
    <w:rsid w:val="007E35E2"/>
    <w:rsid w:val="007E4D08"/>
    <w:rsid w:val="007E5023"/>
    <w:rsid w:val="007E5547"/>
    <w:rsid w:val="007F145A"/>
    <w:rsid w:val="007F29DD"/>
    <w:rsid w:val="007F355D"/>
    <w:rsid w:val="007F3E7B"/>
    <w:rsid w:val="007F5549"/>
    <w:rsid w:val="007F6BBD"/>
    <w:rsid w:val="007F70AC"/>
    <w:rsid w:val="007F7E21"/>
    <w:rsid w:val="0080007D"/>
    <w:rsid w:val="00800992"/>
    <w:rsid w:val="00802C69"/>
    <w:rsid w:val="008042D5"/>
    <w:rsid w:val="008046DA"/>
    <w:rsid w:val="00804AB7"/>
    <w:rsid w:val="00804F61"/>
    <w:rsid w:val="008053FF"/>
    <w:rsid w:val="008078B0"/>
    <w:rsid w:val="00810060"/>
    <w:rsid w:val="0081008E"/>
    <w:rsid w:val="00810E19"/>
    <w:rsid w:val="00813096"/>
    <w:rsid w:val="008179EE"/>
    <w:rsid w:val="00822300"/>
    <w:rsid w:val="00822852"/>
    <w:rsid w:val="00831074"/>
    <w:rsid w:val="008311E7"/>
    <w:rsid w:val="00832EA7"/>
    <w:rsid w:val="00833FCB"/>
    <w:rsid w:val="00835370"/>
    <w:rsid w:val="00836B4C"/>
    <w:rsid w:val="00837E3E"/>
    <w:rsid w:val="00840573"/>
    <w:rsid w:val="008427BD"/>
    <w:rsid w:val="00843040"/>
    <w:rsid w:val="0084511D"/>
    <w:rsid w:val="00845A90"/>
    <w:rsid w:val="00855934"/>
    <w:rsid w:val="00855CF0"/>
    <w:rsid w:val="00856091"/>
    <w:rsid w:val="0085786F"/>
    <w:rsid w:val="00861750"/>
    <w:rsid w:val="00863DC7"/>
    <w:rsid w:val="00865CD5"/>
    <w:rsid w:val="00867C15"/>
    <w:rsid w:val="008700BA"/>
    <w:rsid w:val="00870BB3"/>
    <w:rsid w:val="00871022"/>
    <w:rsid w:val="0087137C"/>
    <w:rsid w:val="00872392"/>
    <w:rsid w:val="008725AB"/>
    <w:rsid w:val="00872D89"/>
    <w:rsid w:val="008742F4"/>
    <w:rsid w:val="008771C2"/>
    <w:rsid w:val="008828CC"/>
    <w:rsid w:val="008849B3"/>
    <w:rsid w:val="00884A69"/>
    <w:rsid w:val="00887438"/>
    <w:rsid w:val="00887A20"/>
    <w:rsid w:val="00890069"/>
    <w:rsid w:val="0089087A"/>
    <w:rsid w:val="00890D1D"/>
    <w:rsid w:val="008911C0"/>
    <w:rsid w:val="0089335F"/>
    <w:rsid w:val="00893622"/>
    <w:rsid w:val="008977CD"/>
    <w:rsid w:val="008A2602"/>
    <w:rsid w:val="008A3D3D"/>
    <w:rsid w:val="008A4C34"/>
    <w:rsid w:val="008A4D98"/>
    <w:rsid w:val="008A6471"/>
    <w:rsid w:val="008A6A73"/>
    <w:rsid w:val="008A7D24"/>
    <w:rsid w:val="008B128C"/>
    <w:rsid w:val="008B32FA"/>
    <w:rsid w:val="008B66AB"/>
    <w:rsid w:val="008B695D"/>
    <w:rsid w:val="008B702A"/>
    <w:rsid w:val="008C25A1"/>
    <w:rsid w:val="008C2B52"/>
    <w:rsid w:val="008C5FD8"/>
    <w:rsid w:val="008C648D"/>
    <w:rsid w:val="008D12DD"/>
    <w:rsid w:val="008D28E6"/>
    <w:rsid w:val="008D3724"/>
    <w:rsid w:val="008D3E33"/>
    <w:rsid w:val="008D3EC1"/>
    <w:rsid w:val="008D4FA0"/>
    <w:rsid w:val="008D5F63"/>
    <w:rsid w:val="008D6140"/>
    <w:rsid w:val="008E282A"/>
    <w:rsid w:val="008E2A6C"/>
    <w:rsid w:val="008E2C87"/>
    <w:rsid w:val="008E41ED"/>
    <w:rsid w:val="008E464B"/>
    <w:rsid w:val="008E4CDA"/>
    <w:rsid w:val="008E4EC9"/>
    <w:rsid w:val="008E5729"/>
    <w:rsid w:val="008E5F75"/>
    <w:rsid w:val="008E6434"/>
    <w:rsid w:val="008E6509"/>
    <w:rsid w:val="008E7E34"/>
    <w:rsid w:val="008F0375"/>
    <w:rsid w:val="008F1055"/>
    <w:rsid w:val="008F3718"/>
    <w:rsid w:val="008F3762"/>
    <w:rsid w:val="008F544F"/>
    <w:rsid w:val="008F5CD5"/>
    <w:rsid w:val="0090078B"/>
    <w:rsid w:val="0090085A"/>
    <w:rsid w:val="0090125D"/>
    <w:rsid w:val="00902BDB"/>
    <w:rsid w:val="009071FE"/>
    <w:rsid w:val="00907B27"/>
    <w:rsid w:val="00907BFD"/>
    <w:rsid w:val="00910B23"/>
    <w:rsid w:val="00911BB7"/>
    <w:rsid w:val="00915780"/>
    <w:rsid w:val="00915C45"/>
    <w:rsid w:val="00915DBF"/>
    <w:rsid w:val="00915DD6"/>
    <w:rsid w:val="00916713"/>
    <w:rsid w:val="0091746F"/>
    <w:rsid w:val="00920669"/>
    <w:rsid w:val="00920E85"/>
    <w:rsid w:val="009211BD"/>
    <w:rsid w:val="00921981"/>
    <w:rsid w:val="00922790"/>
    <w:rsid w:val="0092513A"/>
    <w:rsid w:val="0092693D"/>
    <w:rsid w:val="009274BC"/>
    <w:rsid w:val="00930799"/>
    <w:rsid w:val="009321DB"/>
    <w:rsid w:val="00933E14"/>
    <w:rsid w:val="009342EA"/>
    <w:rsid w:val="00934929"/>
    <w:rsid w:val="00937266"/>
    <w:rsid w:val="00937B86"/>
    <w:rsid w:val="0094028D"/>
    <w:rsid w:val="00940CEF"/>
    <w:rsid w:val="00941039"/>
    <w:rsid w:val="00942050"/>
    <w:rsid w:val="00942EBA"/>
    <w:rsid w:val="00943843"/>
    <w:rsid w:val="00946D01"/>
    <w:rsid w:val="00947A74"/>
    <w:rsid w:val="009509A3"/>
    <w:rsid w:val="009519EC"/>
    <w:rsid w:val="0095372B"/>
    <w:rsid w:val="00954BF0"/>
    <w:rsid w:val="00955E5B"/>
    <w:rsid w:val="00960323"/>
    <w:rsid w:val="00960812"/>
    <w:rsid w:val="0096141F"/>
    <w:rsid w:val="00962724"/>
    <w:rsid w:val="009658BF"/>
    <w:rsid w:val="0096748F"/>
    <w:rsid w:val="00971269"/>
    <w:rsid w:val="0097132B"/>
    <w:rsid w:val="00971D1C"/>
    <w:rsid w:val="0097312C"/>
    <w:rsid w:val="00973FEE"/>
    <w:rsid w:val="00974A2D"/>
    <w:rsid w:val="00977BCC"/>
    <w:rsid w:val="00977E29"/>
    <w:rsid w:val="00980DCE"/>
    <w:rsid w:val="00982F4E"/>
    <w:rsid w:val="00986D5F"/>
    <w:rsid w:val="00987CB6"/>
    <w:rsid w:val="00994891"/>
    <w:rsid w:val="00995E8E"/>
    <w:rsid w:val="009A1FC1"/>
    <w:rsid w:val="009A2934"/>
    <w:rsid w:val="009A37F6"/>
    <w:rsid w:val="009A3B40"/>
    <w:rsid w:val="009A41DE"/>
    <w:rsid w:val="009A4438"/>
    <w:rsid w:val="009A4BB4"/>
    <w:rsid w:val="009A526E"/>
    <w:rsid w:val="009A6F57"/>
    <w:rsid w:val="009B0219"/>
    <w:rsid w:val="009B02F6"/>
    <w:rsid w:val="009B28BD"/>
    <w:rsid w:val="009B3043"/>
    <w:rsid w:val="009B4653"/>
    <w:rsid w:val="009B6346"/>
    <w:rsid w:val="009B664E"/>
    <w:rsid w:val="009B6B63"/>
    <w:rsid w:val="009B7793"/>
    <w:rsid w:val="009C07F2"/>
    <w:rsid w:val="009C0EE5"/>
    <w:rsid w:val="009C31DF"/>
    <w:rsid w:val="009C3788"/>
    <w:rsid w:val="009C4B47"/>
    <w:rsid w:val="009C5CE2"/>
    <w:rsid w:val="009C64B4"/>
    <w:rsid w:val="009D000F"/>
    <w:rsid w:val="009D1805"/>
    <w:rsid w:val="009D4329"/>
    <w:rsid w:val="009D62B9"/>
    <w:rsid w:val="009D64B8"/>
    <w:rsid w:val="009E03DF"/>
    <w:rsid w:val="009E3D25"/>
    <w:rsid w:val="009E494A"/>
    <w:rsid w:val="009E5356"/>
    <w:rsid w:val="009F1056"/>
    <w:rsid w:val="009F16BA"/>
    <w:rsid w:val="009F4943"/>
    <w:rsid w:val="009F5760"/>
    <w:rsid w:val="00A02304"/>
    <w:rsid w:val="00A0453E"/>
    <w:rsid w:val="00A05DF4"/>
    <w:rsid w:val="00A07F3F"/>
    <w:rsid w:val="00A10025"/>
    <w:rsid w:val="00A11399"/>
    <w:rsid w:val="00A12BE4"/>
    <w:rsid w:val="00A1398B"/>
    <w:rsid w:val="00A14462"/>
    <w:rsid w:val="00A150A1"/>
    <w:rsid w:val="00A161D7"/>
    <w:rsid w:val="00A17594"/>
    <w:rsid w:val="00A17815"/>
    <w:rsid w:val="00A17D15"/>
    <w:rsid w:val="00A20415"/>
    <w:rsid w:val="00A21003"/>
    <w:rsid w:val="00A23CA9"/>
    <w:rsid w:val="00A25C24"/>
    <w:rsid w:val="00A26F27"/>
    <w:rsid w:val="00A3262B"/>
    <w:rsid w:val="00A32ABA"/>
    <w:rsid w:val="00A3536B"/>
    <w:rsid w:val="00A35C04"/>
    <w:rsid w:val="00A36A02"/>
    <w:rsid w:val="00A36C7E"/>
    <w:rsid w:val="00A370C5"/>
    <w:rsid w:val="00A40303"/>
    <w:rsid w:val="00A405BC"/>
    <w:rsid w:val="00A41DD2"/>
    <w:rsid w:val="00A42D2B"/>
    <w:rsid w:val="00A4307E"/>
    <w:rsid w:val="00A43ABE"/>
    <w:rsid w:val="00A44331"/>
    <w:rsid w:val="00A46D04"/>
    <w:rsid w:val="00A46FD9"/>
    <w:rsid w:val="00A51FCD"/>
    <w:rsid w:val="00A52D61"/>
    <w:rsid w:val="00A539D3"/>
    <w:rsid w:val="00A55299"/>
    <w:rsid w:val="00A578F7"/>
    <w:rsid w:val="00A6237B"/>
    <w:rsid w:val="00A65CF9"/>
    <w:rsid w:val="00A678DF"/>
    <w:rsid w:val="00A71FBC"/>
    <w:rsid w:val="00A71FF3"/>
    <w:rsid w:val="00A73E9C"/>
    <w:rsid w:val="00A74747"/>
    <w:rsid w:val="00A749F3"/>
    <w:rsid w:val="00A752C4"/>
    <w:rsid w:val="00A77AC8"/>
    <w:rsid w:val="00A80693"/>
    <w:rsid w:val="00A81540"/>
    <w:rsid w:val="00A828D0"/>
    <w:rsid w:val="00A85807"/>
    <w:rsid w:val="00A863A0"/>
    <w:rsid w:val="00A87FCB"/>
    <w:rsid w:val="00A91A48"/>
    <w:rsid w:val="00A91E35"/>
    <w:rsid w:val="00A9528B"/>
    <w:rsid w:val="00A95BAF"/>
    <w:rsid w:val="00A96471"/>
    <w:rsid w:val="00A97BF1"/>
    <w:rsid w:val="00A97DE9"/>
    <w:rsid w:val="00AA0B34"/>
    <w:rsid w:val="00AA31C3"/>
    <w:rsid w:val="00AA347D"/>
    <w:rsid w:val="00AA392A"/>
    <w:rsid w:val="00AA5C09"/>
    <w:rsid w:val="00AA699D"/>
    <w:rsid w:val="00AA6F3D"/>
    <w:rsid w:val="00AA7146"/>
    <w:rsid w:val="00AB1335"/>
    <w:rsid w:val="00AB26B8"/>
    <w:rsid w:val="00AB44DB"/>
    <w:rsid w:val="00AC0B9C"/>
    <w:rsid w:val="00AC1FD1"/>
    <w:rsid w:val="00AC466E"/>
    <w:rsid w:val="00AC4A99"/>
    <w:rsid w:val="00AC5D5A"/>
    <w:rsid w:val="00AC753C"/>
    <w:rsid w:val="00AD01BE"/>
    <w:rsid w:val="00AD4214"/>
    <w:rsid w:val="00AD5570"/>
    <w:rsid w:val="00AE0B1F"/>
    <w:rsid w:val="00AE0E66"/>
    <w:rsid w:val="00AE2C17"/>
    <w:rsid w:val="00AE321E"/>
    <w:rsid w:val="00AE457D"/>
    <w:rsid w:val="00AF0A5E"/>
    <w:rsid w:val="00AF2006"/>
    <w:rsid w:val="00AF327B"/>
    <w:rsid w:val="00AF4BDA"/>
    <w:rsid w:val="00AF5A5C"/>
    <w:rsid w:val="00AF622E"/>
    <w:rsid w:val="00AF671F"/>
    <w:rsid w:val="00B0028E"/>
    <w:rsid w:val="00B0246B"/>
    <w:rsid w:val="00B0758D"/>
    <w:rsid w:val="00B07A4B"/>
    <w:rsid w:val="00B104E0"/>
    <w:rsid w:val="00B11327"/>
    <w:rsid w:val="00B12904"/>
    <w:rsid w:val="00B14FE0"/>
    <w:rsid w:val="00B16384"/>
    <w:rsid w:val="00B16C06"/>
    <w:rsid w:val="00B21705"/>
    <w:rsid w:val="00B25BBB"/>
    <w:rsid w:val="00B2665C"/>
    <w:rsid w:val="00B267ED"/>
    <w:rsid w:val="00B26C87"/>
    <w:rsid w:val="00B27D91"/>
    <w:rsid w:val="00B30C71"/>
    <w:rsid w:val="00B30F18"/>
    <w:rsid w:val="00B318C7"/>
    <w:rsid w:val="00B3534C"/>
    <w:rsid w:val="00B35F78"/>
    <w:rsid w:val="00B377BF"/>
    <w:rsid w:val="00B409B9"/>
    <w:rsid w:val="00B429C4"/>
    <w:rsid w:val="00B4313A"/>
    <w:rsid w:val="00B431EF"/>
    <w:rsid w:val="00B437E1"/>
    <w:rsid w:val="00B43FD2"/>
    <w:rsid w:val="00B443CC"/>
    <w:rsid w:val="00B447B3"/>
    <w:rsid w:val="00B45063"/>
    <w:rsid w:val="00B4628F"/>
    <w:rsid w:val="00B471ED"/>
    <w:rsid w:val="00B479AC"/>
    <w:rsid w:val="00B51B52"/>
    <w:rsid w:val="00B54A7E"/>
    <w:rsid w:val="00B54CD6"/>
    <w:rsid w:val="00B55751"/>
    <w:rsid w:val="00B56294"/>
    <w:rsid w:val="00B56D98"/>
    <w:rsid w:val="00B57BF5"/>
    <w:rsid w:val="00B61944"/>
    <w:rsid w:val="00B63C87"/>
    <w:rsid w:val="00B64BE4"/>
    <w:rsid w:val="00B73341"/>
    <w:rsid w:val="00B7640C"/>
    <w:rsid w:val="00B766C1"/>
    <w:rsid w:val="00B8073B"/>
    <w:rsid w:val="00B816BA"/>
    <w:rsid w:val="00B8617E"/>
    <w:rsid w:val="00B867E3"/>
    <w:rsid w:val="00B86E1D"/>
    <w:rsid w:val="00B92678"/>
    <w:rsid w:val="00B931E3"/>
    <w:rsid w:val="00B94865"/>
    <w:rsid w:val="00B950FE"/>
    <w:rsid w:val="00B9587F"/>
    <w:rsid w:val="00B95D88"/>
    <w:rsid w:val="00B97179"/>
    <w:rsid w:val="00BA1D05"/>
    <w:rsid w:val="00BA2861"/>
    <w:rsid w:val="00BA3921"/>
    <w:rsid w:val="00BA4F4F"/>
    <w:rsid w:val="00BA63B2"/>
    <w:rsid w:val="00BB2353"/>
    <w:rsid w:val="00BB3244"/>
    <w:rsid w:val="00BB35C9"/>
    <w:rsid w:val="00BB505E"/>
    <w:rsid w:val="00BB5A7F"/>
    <w:rsid w:val="00BC4B65"/>
    <w:rsid w:val="00BC5C06"/>
    <w:rsid w:val="00BC6087"/>
    <w:rsid w:val="00BC647E"/>
    <w:rsid w:val="00BC70EC"/>
    <w:rsid w:val="00BD02C0"/>
    <w:rsid w:val="00BD1AC6"/>
    <w:rsid w:val="00BD1BF7"/>
    <w:rsid w:val="00BD1DC2"/>
    <w:rsid w:val="00BD3D55"/>
    <w:rsid w:val="00BD5537"/>
    <w:rsid w:val="00BD5608"/>
    <w:rsid w:val="00BE0B36"/>
    <w:rsid w:val="00BE2620"/>
    <w:rsid w:val="00BE2925"/>
    <w:rsid w:val="00BE430D"/>
    <w:rsid w:val="00BE5C58"/>
    <w:rsid w:val="00BE5CF0"/>
    <w:rsid w:val="00BE68AE"/>
    <w:rsid w:val="00BE6907"/>
    <w:rsid w:val="00BE7F94"/>
    <w:rsid w:val="00BF1E5F"/>
    <w:rsid w:val="00BF30CA"/>
    <w:rsid w:val="00BF5521"/>
    <w:rsid w:val="00BF585E"/>
    <w:rsid w:val="00BF5941"/>
    <w:rsid w:val="00BF5BA2"/>
    <w:rsid w:val="00BF692E"/>
    <w:rsid w:val="00BF6998"/>
    <w:rsid w:val="00BF7C02"/>
    <w:rsid w:val="00C01E56"/>
    <w:rsid w:val="00C02CD6"/>
    <w:rsid w:val="00C044F9"/>
    <w:rsid w:val="00C10D0F"/>
    <w:rsid w:val="00C134C2"/>
    <w:rsid w:val="00C136EB"/>
    <w:rsid w:val="00C13E3A"/>
    <w:rsid w:val="00C14566"/>
    <w:rsid w:val="00C151F1"/>
    <w:rsid w:val="00C219CE"/>
    <w:rsid w:val="00C22C51"/>
    <w:rsid w:val="00C22E1F"/>
    <w:rsid w:val="00C2345D"/>
    <w:rsid w:val="00C257FF"/>
    <w:rsid w:val="00C267E0"/>
    <w:rsid w:val="00C27FC9"/>
    <w:rsid w:val="00C31055"/>
    <w:rsid w:val="00C32F73"/>
    <w:rsid w:val="00C37239"/>
    <w:rsid w:val="00C41A4B"/>
    <w:rsid w:val="00C42E82"/>
    <w:rsid w:val="00C47318"/>
    <w:rsid w:val="00C47656"/>
    <w:rsid w:val="00C476E9"/>
    <w:rsid w:val="00C50F70"/>
    <w:rsid w:val="00C51B7A"/>
    <w:rsid w:val="00C51C42"/>
    <w:rsid w:val="00C548D4"/>
    <w:rsid w:val="00C559C8"/>
    <w:rsid w:val="00C56393"/>
    <w:rsid w:val="00C56FC0"/>
    <w:rsid w:val="00C57D23"/>
    <w:rsid w:val="00C61B27"/>
    <w:rsid w:val="00C637CD"/>
    <w:rsid w:val="00C63820"/>
    <w:rsid w:val="00C647A3"/>
    <w:rsid w:val="00C70C64"/>
    <w:rsid w:val="00C72F66"/>
    <w:rsid w:val="00C74108"/>
    <w:rsid w:val="00C74B49"/>
    <w:rsid w:val="00C76F52"/>
    <w:rsid w:val="00C77B5C"/>
    <w:rsid w:val="00C8025B"/>
    <w:rsid w:val="00C82837"/>
    <w:rsid w:val="00C83CC3"/>
    <w:rsid w:val="00C84822"/>
    <w:rsid w:val="00C85DE3"/>
    <w:rsid w:val="00C8749F"/>
    <w:rsid w:val="00C92FF2"/>
    <w:rsid w:val="00C93814"/>
    <w:rsid w:val="00C943D8"/>
    <w:rsid w:val="00C95648"/>
    <w:rsid w:val="00CA162A"/>
    <w:rsid w:val="00CA2C98"/>
    <w:rsid w:val="00CA3F5D"/>
    <w:rsid w:val="00CA6325"/>
    <w:rsid w:val="00CA64CD"/>
    <w:rsid w:val="00CA6D65"/>
    <w:rsid w:val="00CA7680"/>
    <w:rsid w:val="00CB060A"/>
    <w:rsid w:val="00CB45BB"/>
    <w:rsid w:val="00CB6576"/>
    <w:rsid w:val="00CC049E"/>
    <w:rsid w:val="00CC0850"/>
    <w:rsid w:val="00CC096E"/>
    <w:rsid w:val="00CC1A84"/>
    <w:rsid w:val="00CC2423"/>
    <w:rsid w:val="00CC260E"/>
    <w:rsid w:val="00CC2D04"/>
    <w:rsid w:val="00CC466F"/>
    <w:rsid w:val="00CD0D89"/>
    <w:rsid w:val="00CD2D2F"/>
    <w:rsid w:val="00CD46E0"/>
    <w:rsid w:val="00CD4964"/>
    <w:rsid w:val="00CE012B"/>
    <w:rsid w:val="00CE0CC8"/>
    <w:rsid w:val="00CE265B"/>
    <w:rsid w:val="00CE406E"/>
    <w:rsid w:val="00CE4216"/>
    <w:rsid w:val="00CE5634"/>
    <w:rsid w:val="00CE70BD"/>
    <w:rsid w:val="00CE7B1E"/>
    <w:rsid w:val="00CF03C4"/>
    <w:rsid w:val="00CF0405"/>
    <w:rsid w:val="00CF103A"/>
    <w:rsid w:val="00CF14F8"/>
    <w:rsid w:val="00CF1E67"/>
    <w:rsid w:val="00CF2191"/>
    <w:rsid w:val="00CF276F"/>
    <w:rsid w:val="00CF3148"/>
    <w:rsid w:val="00CF5B72"/>
    <w:rsid w:val="00CF680B"/>
    <w:rsid w:val="00CF6C6F"/>
    <w:rsid w:val="00D00099"/>
    <w:rsid w:val="00D017C9"/>
    <w:rsid w:val="00D01929"/>
    <w:rsid w:val="00D02C76"/>
    <w:rsid w:val="00D02CE7"/>
    <w:rsid w:val="00D02DA0"/>
    <w:rsid w:val="00D052CB"/>
    <w:rsid w:val="00D079A3"/>
    <w:rsid w:val="00D109FD"/>
    <w:rsid w:val="00D1258C"/>
    <w:rsid w:val="00D13A85"/>
    <w:rsid w:val="00D13EE7"/>
    <w:rsid w:val="00D14272"/>
    <w:rsid w:val="00D23B00"/>
    <w:rsid w:val="00D2427C"/>
    <w:rsid w:val="00D252B3"/>
    <w:rsid w:val="00D25BE8"/>
    <w:rsid w:val="00D265B1"/>
    <w:rsid w:val="00D26E10"/>
    <w:rsid w:val="00D31876"/>
    <w:rsid w:val="00D31A76"/>
    <w:rsid w:val="00D31C88"/>
    <w:rsid w:val="00D32B8A"/>
    <w:rsid w:val="00D33BDC"/>
    <w:rsid w:val="00D33E15"/>
    <w:rsid w:val="00D340C6"/>
    <w:rsid w:val="00D34D7F"/>
    <w:rsid w:val="00D35774"/>
    <w:rsid w:val="00D35DCD"/>
    <w:rsid w:val="00D368C1"/>
    <w:rsid w:val="00D370FC"/>
    <w:rsid w:val="00D371FB"/>
    <w:rsid w:val="00D372E8"/>
    <w:rsid w:val="00D3743B"/>
    <w:rsid w:val="00D37EC7"/>
    <w:rsid w:val="00D4230C"/>
    <w:rsid w:val="00D433EA"/>
    <w:rsid w:val="00D447C8"/>
    <w:rsid w:val="00D44DCC"/>
    <w:rsid w:val="00D52032"/>
    <w:rsid w:val="00D528A0"/>
    <w:rsid w:val="00D555A2"/>
    <w:rsid w:val="00D57BD7"/>
    <w:rsid w:val="00D602A6"/>
    <w:rsid w:val="00D60935"/>
    <w:rsid w:val="00D616C0"/>
    <w:rsid w:val="00D61C66"/>
    <w:rsid w:val="00D61E4E"/>
    <w:rsid w:val="00D6387E"/>
    <w:rsid w:val="00D641B2"/>
    <w:rsid w:val="00D64328"/>
    <w:rsid w:val="00D65522"/>
    <w:rsid w:val="00D65E56"/>
    <w:rsid w:val="00D6690F"/>
    <w:rsid w:val="00D675EE"/>
    <w:rsid w:val="00D67EBB"/>
    <w:rsid w:val="00D72C29"/>
    <w:rsid w:val="00D7426A"/>
    <w:rsid w:val="00D74B71"/>
    <w:rsid w:val="00D7577D"/>
    <w:rsid w:val="00D75955"/>
    <w:rsid w:val="00D81DDB"/>
    <w:rsid w:val="00D837D6"/>
    <w:rsid w:val="00D8380E"/>
    <w:rsid w:val="00D87AE3"/>
    <w:rsid w:val="00D87AFC"/>
    <w:rsid w:val="00D87B19"/>
    <w:rsid w:val="00D90A65"/>
    <w:rsid w:val="00D914EE"/>
    <w:rsid w:val="00D928AF"/>
    <w:rsid w:val="00D96D48"/>
    <w:rsid w:val="00D96DAA"/>
    <w:rsid w:val="00D96E2D"/>
    <w:rsid w:val="00D97200"/>
    <w:rsid w:val="00D97F63"/>
    <w:rsid w:val="00DA26BE"/>
    <w:rsid w:val="00DA2F80"/>
    <w:rsid w:val="00DA301F"/>
    <w:rsid w:val="00DA6C72"/>
    <w:rsid w:val="00DA787C"/>
    <w:rsid w:val="00DB004C"/>
    <w:rsid w:val="00DB1571"/>
    <w:rsid w:val="00DB653A"/>
    <w:rsid w:val="00DC0F11"/>
    <w:rsid w:val="00DC123C"/>
    <w:rsid w:val="00DC1FE6"/>
    <w:rsid w:val="00DC2C1A"/>
    <w:rsid w:val="00DC2D94"/>
    <w:rsid w:val="00DC5DE0"/>
    <w:rsid w:val="00DC6820"/>
    <w:rsid w:val="00DC7699"/>
    <w:rsid w:val="00DC7E64"/>
    <w:rsid w:val="00DD0E4D"/>
    <w:rsid w:val="00DD348D"/>
    <w:rsid w:val="00DD4D48"/>
    <w:rsid w:val="00DD56C9"/>
    <w:rsid w:val="00DD59CB"/>
    <w:rsid w:val="00DD65E7"/>
    <w:rsid w:val="00DD68F2"/>
    <w:rsid w:val="00DD7A71"/>
    <w:rsid w:val="00DE2132"/>
    <w:rsid w:val="00DE233D"/>
    <w:rsid w:val="00DE2560"/>
    <w:rsid w:val="00DE30FF"/>
    <w:rsid w:val="00DE3DED"/>
    <w:rsid w:val="00DE4EAB"/>
    <w:rsid w:val="00DE5EA8"/>
    <w:rsid w:val="00DE6736"/>
    <w:rsid w:val="00DE6E47"/>
    <w:rsid w:val="00DF1437"/>
    <w:rsid w:val="00DF589D"/>
    <w:rsid w:val="00DF694B"/>
    <w:rsid w:val="00DF696D"/>
    <w:rsid w:val="00DF70E2"/>
    <w:rsid w:val="00DF7386"/>
    <w:rsid w:val="00E002F8"/>
    <w:rsid w:val="00E0200D"/>
    <w:rsid w:val="00E02317"/>
    <w:rsid w:val="00E1164F"/>
    <w:rsid w:val="00E11C36"/>
    <w:rsid w:val="00E137B7"/>
    <w:rsid w:val="00E13CC4"/>
    <w:rsid w:val="00E13FD4"/>
    <w:rsid w:val="00E15338"/>
    <w:rsid w:val="00E16AAD"/>
    <w:rsid w:val="00E174F7"/>
    <w:rsid w:val="00E21B1C"/>
    <w:rsid w:val="00E2396A"/>
    <w:rsid w:val="00E24F41"/>
    <w:rsid w:val="00E25D85"/>
    <w:rsid w:val="00E3182A"/>
    <w:rsid w:val="00E32E33"/>
    <w:rsid w:val="00E333DF"/>
    <w:rsid w:val="00E3432F"/>
    <w:rsid w:val="00E3527B"/>
    <w:rsid w:val="00E36421"/>
    <w:rsid w:val="00E40070"/>
    <w:rsid w:val="00E40498"/>
    <w:rsid w:val="00E408C6"/>
    <w:rsid w:val="00E4231D"/>
    <w:rsid w:val="00E4268E"/>
    <w:rsid w:val="00E42D10"/>
    <w:rsid w:val="00E43789"/>
    <w:rsid w:val="00E45518"/>
    <w:rsid w:val="00E45837"/>
    <w:rsid w:val="00E46235"/>
    <w:rsid w:val="00E47FFA"/>
    <w:rsid w:val="00E504C9"/>
    <w:rsid w:val="00E53908"/>
    <w:rsid w:val="00E554B7"/>
    <w:rsid w:val="00E56786"/>
    <w:rsid w:val="00E56EC7"/>
    <w:rsid w:val="00E60A20"/>
    <w:rsid w:val="00E62A36"/>
    <w:rsid w:val="00E632F8"/>
    <w:rsid w:val="00E63F2C"/>
    <w:rsid w:val="00E640E0"/>
    <w:rsid w:val="00E64A50"/>
    <w:rsid w:val="00E6744D"/>
    <w:rsid w:val="00E67CAF"/>
    <w:rsid w:val="00E71BD3"/>
    <w:rsid w:val="00E71EF2"/>
    <w:rsid w:val="00E737BC"/>
    <w:rsid w:val="00E73E69"/>
    <w:rsid w:val="00E75F38"/>
    <w:rsid w:val="00E80420"/>
    <w:rsid w:val="00E81802"/>
    <w:rsid w:val="00E823EF"/>
    <w:rsid w:val="00E83C51"/>
    <w:rsid w:val="00E84C5F"/>
    <w:rsid w:val="00E91212"/>
    <w:rsid w:val="00E922F9"/>
    <w:rsid w:val="00E9319A"/>
    <w:rsid w:val="00E94917"/>
    <w:rsid w:val="00E963D8"/>
    <w:rsid w:val="00E9642B"/>
    <w:rsid w:val="00E9655C"/>
    <w:rsid w:val="00E96D0C"/>
    <w:rsid w:val="00E97D73"/>
    <w:rsid w:val="00E97EAD"/>
    <w:rsid w:val="00EA0A2D"/>
    <w:rsid w:val="00EA209A"/>
    <w:rsid w:val="00EA341E"/>
    <w:rsid w:val="00EA3731"/>
    <w:rsid w:val="00EB02CA"/>
    <w:rsid w:val="00EB0864"/>
    <w:rsid w:val="00EB4345"/>
    <w:rsid w:val="00EB4FE8"/>
    <w:rsid w:val="00EB59A9"/>
    <w:rsid w:val="00EC0D5F"/>
    <w:rsid w:val="00EC154F"/>
    <w:rsid w:val="00EC1CBD"/>
    <w:rsid w:val="00EC1CC8"/>
    <w:rsid w:val="00EC2A97"/>
    <w:rsid w:val="00EC31CA"/>
    <w:rsid w:val="00EC3335"/>
    <w:rsid w:val="00EC3B58"/>
    <w:rsid w:val="00EC5062"/>
    <w:rsid w:val="00EC55CF"/>
    <w:rsid w:val="00EC612B"/>
    <w:rsid w:val="00EC64F4"/>
    <w:rsid w:val="00ED0EE0"/>
    <w:rsid w:val="00ED21F5"/>
    <w:rsid w:val="00ED3752"/>
    <w:rsid w:val="00ED731B"/>
    <w:rsid w:val="00ED7718"/>
    <w:rsid w:val="00EE0B3D"/>
    <w:rsid w:val="00EE2798"/>
    <w:rsid w:val="00EE284F"/>
    <w:rsid w:val="00EE4792"/>
    <w:rsid w:val="00EE578C"/>
    <w:rsid w:val="00EE5857"/>
    <w:rsid w:val="00EE5B6C"/>
    <w:rsid w:val="00EE6412"/>
    <w:rsid w:val="00EF0D40"/>
    <w:rsid w:val="00EF2C31"/>
    <w:rsid w:val="00EF30D7"/>
    <w:rsid w:val="00EF4C6F"/>
    <w:rsid w:val="00EF50BB"/>
    <w:rsid w:val="00EF629A"/>
    <w:rsid w:val="00EF7250"/>
    <w:rsid w:val="00F0025E"/>
    <w:rsid w:val="00F0156E"/>
    <w:rsid w:val="00F020B0"/>
    <w:rsid w:val="00F04817"/>
    <w:rsid w:val="00F05E38"/>
    <w:rsid w:val="00F075C4"/>
    <w:rsid w:val="00F10BD7"/>
    <w:rsid w:val="00F10CDC"/>
    <w:rsid w:val="00F11C63"/>
    <w:rsid w:val="00F1466D"/>
    <w:rsid w:val="00F16FBA"/>
    <w:rsid w:val="00F1702E"/>
    <w:rsid w:val="00F2055F"/>
    <w:rsid w:val="00F21F49"/>
    <w:rsid w:val="00F2246E"/>
    <w:rsid w:val="00F22693"/>
    <w:rsid w:val="00F23DA5"/>
    <w:rsid w:val="00F245CB"/>
    <w:rsid w:val="00F27CE9"/>
    <w:rsid w:val="00F322C0"/>
    <w:rsid w:val="00F33305"/>
    <w:rsid w:val="00F342E8"/>
    <w:rsid w:val="00F373E6"/>
    <w:rsid w:val="00F377AD"/>
    <w:rsid w:val="00F37BE4"/>
    <w:rsid w:val="00F41089"/>
    <w:rsid w:val="00F42FDB"/>
    <w:rsid w:val="00F43052"/>
    <w:rsid w:val="00F43E4A"/>
    <w:rsid w:val="00F45652"/>
    <w:rsid w:val="00F46E80"/>
    <w:rsid w:val="00F50A51"/>
    <w:rsid w:val="00F52964"/>
    <w:rsid w:val="00F529B3"/>
    <w:rsid w:val="00F53691"/>
    <w:rsid w:val="00F53D2C"/>
    <w:rsid w:val="00F55040"/>
    <w:rsid w:val="00F56CB7"/>
    <w:rsid w:val="00F60C40"/>
    <w:rsid w:val="00F6108B"/>
    <w:rsid w:val="00F611AC"/>
    <w:rsid w:val="00F624FA"/>
    <w:rsid w:val="00F66315"/>
    <w:rsid w:val="00F70574"/>
    <w:rsid w:val="00F705B2"/>
    <w:rsid w:val="00F71977"/>
    <w:rsid w:val="00F727DB"/>
    <w:rsid w:val="00F74342"/>
    <w:rsid w:val="00F74973"/>
    <w:rsid w:val="00F809E6"/>
    <w:rsid w:val="00F83EE8"/>
    <w:rsid w:val="00F84E0F"/>
    <w:rsid w:val="00F856AD"/>
    <w:rsid w:val="00F86AC0"/>
    <w:rsid w:val="00F912E0"/>
    <w:rsid w:val="00F91BF3"/>
    <w:rsid w:val="00F944EB"/>
    <w:rsid w:val="00F94E8F"/>
    <w:rsid w:val="00F976DA"/>
    <w:rsid w:val="00FA0EF6"/>
    <w:rsid w:val="00FA118F"/>
    <w:rsid w:val="00FA127F"/>
    <w:rsid w:val="00FA4FC9"/>
    <w:rsid w:val="00FA5E38"/>
    <w:rsid w:val="00FA649E"/>
    <w:rsid w:val="00FA7D5D"/>
    <w:rsid w:val="00FA7E38"/>
    <w:rsid w:val="00FB05BA"/>
    <w:rsid w:val="00FB0CFE"/>
    <w:rsid w:val="00FB1CBF"/>
    <w:rsid w:val="00FB6EBF"/>
    <w:rsid w:val="00FC032F"/>
    <w:rsid w:val="00FC3DD0"/>
    <w:rsid w:val="00FC50A4"/>
    <w:rsid w:val="00FC561F"/>
    <w:rsid w:val="00FC5DDB"/>
    <w:rsid w:val="00FC5E40"/>
    <w:rsid w:val="00FC77C6"/>
    <w:rsid w:val="00FD14B2"/>
    <w:rsid w:val="00FD238D"/>
    <w:rsid w:val="00FD3A8C"/>
    <w:rsid w:val="00FD3EFD"/>
    <w:rsid w:val="00FD46EC"/>
    <w:rsid w:val="00FD5306"/>
    <w:rsid w:val="00FD60C7"/>
    <w:rsid w:val="00FD6419"/>
    <w:rsid w:val="00FD6C37"/>
    <w:rsid w:val="00FD6D0A"/>
    <w:rsid w:val="00FD6D86"/>
    <w:rsid w:val="00FE05FC"/>
    <w:rsid w:val="00FE17A6"/>
    <w:rsid w:val="00FE2D89"/>
    <w:rsid w:val="00FE33B1"/>
    <w:rsid w:val="00FE36C9"/>
    <w:rsid w:val="00FE3F3A"/>
    <w:rsid w:val="00FE43D8"/>
    <w:rsid w:val="00FE6EE6"/>
    <w:rsid w:val="00FF0AB5"/>
    <w:rsid w:val="00FF0B3D"/>
    <w:rsid w:val="00FF1073"/>
    <w:rsid w:val="00FF51A9"/>
    <w:rsid w:val="00FF59E2"/>
    <w:rsid w:val="00FF6A6E"/>
    <w:rsid w:val="00FF6DEE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AB2A"/>
  <w15:docId w15:val="{AA178C57-0978-4906-99A1-8371A8E0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8725AB"/>
    <w:pPr>
      <w:widowControl w:val="0"/>
      <w:autoSpaceDE w:val="0"/>
      <w:autoSpaceDN w:val="0"/>
      <w:spacing w:after="0" w:line="240" w:lineRule="auto"/>
      <w:ind w:left="318" w:firstLine="70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99"/>
    <w:rsid w:val="008725A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74052D"/>
    <w:pPr>
      <w:ind w:left="720"/>
      <w:contextualSpacing/>
    </w:pPr>
  </w:style>
  <w:style w:type="character" w:customStyle="1" w:styleId="extended-textshort">
    <w:name w:val="extended-text__short"/>
    <w:basedOn w:val="a0"/>
    <w:rsid w:val="00121937"/>
  </w:style>
  <w:style w:type="paragraph" w:customStyle="1" w:styleId="Default">
    <w:name w:val="Default"/>
    <w:rsid w:val="00121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2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396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9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bik.ru/dostb/%D0%92%D0%BD%D0%B5%D0%BA%D0%BB%D0%B0%D1%81%D1%81%D0%BD%D0%BE%D0%B5+%D0%BC%D0%B5%D1%80%D0%BE%D0%BF%D1%80%D0%B8%D1%8F%D1%82%D0%B8%D0%B5+%D0%B2+1+%D0%BA%D0%BB%D0%B0%D1%81%D1%81%D0%B5+%D0%B2+%D1%80%D0%B0%D0%BC%D0%BA%D0%B0%D1%85+%D0%BF%D1%80%D0%B5%D0%B7%D0%B5%D0%BD%D1%82%D0%B0%D1%86%D0%B8%D0%BE%D0%BD%D0%BD%D1%8B%D1%85+%D0%BC%D0%B5%D1%80%D0%BE%D0%BF%D1%80%D0%B8%D1%8F%D1%82%D0%B8%D0%B9+%D0%BE%D0%B1%D1%80%D0%B0%D0%B7%D0%BE%D0%B2%D0%B0%D1%82%D0%B5%D0%BB%D1%8C%D0%BD%D1%8B%D1%85+%D1%83%D1%87%D1%80%D0%B5%D0%B6%D0%B4%D0%B5%D0%BD%D0%B8%D0%B9+%D0%A3%D0%BD%D0%B8%D0%B2%D0%B5%D1%80%D1%81%D0%B8%D1%82%D0%B5%D1%82%D1%81%D0%BA%D0%BE%D0%B3%D0%BE+%D0%BE%D0%BA%D1%80%D1%83%D0%B3%D0%B0+%D0%BD%D0%B8%D1%83+%D0%B2%D1%88%D1%8D+%D1%82%D0%B5%D0%BC%D0%B0+%D0%BC%D0%B5%D1%80%D0%BE%D0%BF%D1%80%D0%B8%D1%8F%D1%82%D0%B8%D1%8F+%C2%AB%D0%A1%D0%B8%D0%BC%D0%BC%D0%B5%D1%82%D1%80%D0%B8%D1%8F.+%D0%9C%D0%B8%D1%80+%D1%81%D0%B8%D0%BC%D0%BC%D0%B5%D1%82%D1%80%D0%B8%D0%B8+%D0%B2+%D0%B6%D0%B8%D0%B2%D0%BE%D0%B9+%D0%BF%D1%80%D0%B8%D1%80%D0%BE%D0%B4%D0%B5%C2%BBb/ma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crobik.ru/dostb/%D0%9F%D0%BB%D0%B0%D0%BD-%D1%81%D1%85%D0%B5%D0%BC%D0%B0+%D0%BA%D0%B0%D0%B1%D0%B8%D0%BD%D0%B5%D1%82%D0%B0+%D0%9E%D0%BF%D0%B8%D1%81%D1%8C+%D0%B8%D0%BC%D1%83%D1%89%D0%B5%D1%81%D1%82%D0%B2%D0%B0+%D0%BA%D0%B0%D0%B1%D0%B8%D0%BD%D0%B5%D1%82%D0%B0+%D0%98%D0%BD%D0%B2%D0%B5%D0%BD%D1%82%D0%B0%D1%80%D0%BD%D0%B0%D1%8F+%D0%B2%D0%B5%D0%B4%D0%BE%D0%BC%D0%BE%D1%81%D1%82%D1%8C+%D0%BD%D0%B0+%D1%82%D0%B5%D1%85%D0%BD%D0%B8%D1%87%D0%B5%D1%81%D0%BA%D0%B8%D0%B5+%D1%81%D1%80%D0%B5%D0%B4%D1%81%D1%82%D0%B2%D0%B0+%D0%BE%D0%B1%D1%83%D1%87%D0%B5%D0%BD%D0%B8%D1%8F+%D1%83%D1%87%D0%B5%D0%B1%D0%BD%D0%BE%D0%B3%D0%BE+%D0%BA%D0%B0%D0%B1%D0%B8%D0%BD%D0%B5%D1%82%D0%B0+%D0%9F%D0%B5%D1%80%D1%81%D0%BF%D0%B5%D0%BA%D1%82%D0%B8%D0%B2%D0%BD%D1%8B%D0%B9+%D0%BF%D0%BB%D0%B0%D0%BD+%D1%80%D0%B0%D0%B7%D0%B2%D0%B8%D1%82%D0%B8%D1%8F+%D0%BA%D0%B0%D0%B1%D0%B8%D0%BD%D0%B5%D1%82%D0%B0+%D0%9F%D0%BB%D0%B0%D0%BD+%D1%80%D0%B0%D0%B1%D0%BE%D1%82%D1%8B+%D0%BA%D0%B0%D0%B1%D0%B8%D0%BD%D0%B5%D1%82%D0%B0+%D0%BD%D0%B0+%D1%83%D1%87%D0%B5%D0%B1%D0%BD%D1%8B%D0%B9+%D0%B3%D0%BE%D0%B4b/m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robik.ru/dostb/%D0%92%D0%BD%D0%B5%D0%BA%D0%BB%D0%B0%D1%81%D1%81%D0%BD%D0%BE%D0%B5+%D0%BC%D0%B5%D1%80%D0%BE%D0%BF%D1%80%D0%B8%D1%8F%D1%82%D0%B8%D0%B5+%D0%B2+1+%D0%BA%D0%BB%D0%B0%D1%81%D1%81%D0%B5+%D0%B2+%D1%80%D0%B0%D0%BC%D0%BA%D0%B0%D1%85+%D0%BF%D1%80%D0%B5%D0%B7%D0%B5%D0%BD%D1%82%D0%B0%D1%86%D0%B8%D0%BE%D0%BD%D0%BD%D1%8B%D1%85+%D0%BC%D0%B5%D1%80%D0%BE%D0%BF%D1%80%D0%B8%D1%8F%D1%82%D0%B8%D0%B9+%D0%BE%D0%B1%D1%80%D0%B0%D0%B7%D0%BE%D0%B2%D0%B0%D1%82%D0%B5%D0%BB%D1%8C%D0%BD%D1%8B%D1%85+%D1%83%D1%87%D1%80%D0%B5%D0%B6%D0%B4%D0%B5%D0%BD%D0%B8%D0%B9+%D0%A3%D0%BD%D0%B8%D0%B2%D0%B5%D1%80%D1%81%D0%B8%D1%82%D0%B5%D1%82%D1%81%D0%BA%D0%BE%D0%B3%D0%BE+%D0%BE%D0%BA%D1%80%D1%83%D0%B3%D0%B0+%D0%BD%D0%B8%D1%83+%D0%B2%D1%88%D1%8D+%D1%82%D0%B5%D0%BC%D0%B0+%D0%BC%D0%B5%D1%80%D0%BE%D0%BF%D1%80%D0%B8%D1%8F%D1%82%D0%B8%D1%8F+%C2%AB%D0%A1%D0%B8%D0%BC%D0%BC%D0%B5%D1%82%D1%80%D0%B8%D1%8F.+%D0%9C%D0%B8%D1%80+%D1%81%D0%B8%D0%BC%D0%BC%D0%B5%D1%82%D1%80%D0%B8%D0%B8+%D0%B2+%D0%B6%D0%B8%D0%B2%D0%BE%D0%B9+%D0%BF%D1%80%D0%B8%D1%80%D0%BE%D0%B4%D0%B5%C2%BBb/main.html" TargetMode="External"/><Relationship Id="rId5" Type="http://schemas.openxmlformats.org/officeDocument/2006/relationships/hyperlink" Target="http://www.microbik.ru/dostb/%D0%93%D0%BE%D1%83+%D1%86%D0%BE+%E2%84%961178+%D0%A1%D0%BE%D0%B7%D0%B4%D0%B0%D0%BD%D0%B8%D0%B5+%D1%82%D0%B5%D1%81%D1%82%D0%BE%D0%B2+%D1%81+%D0%BF%D0%BE%D0%BC%D0%BE%D1%89%D1%8C%D1%8E+%D1%88%D0%B0%D0%B1%D0%BB%D0%BE%D0%BD%D0%BE%D0%B2+%D1%81%D0%BB%D0%B0%D0%B9%D0%B4%D0%BE%D0%B2+Power+Pointb/main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Игорь Котенёв</cp:lastModifiedBy>
  <cp:revision>2</cp:revision>
  <cp:lastPrinted>2021-03-16T01:45:00Z</cp:lastPrinted>
  <dcterms:created xsi:type="dcterms:W3CDTF">2021-03-29T01:21:00Z</dcterms:created>
  <dcterms:modified xsi:type="dcterms:W3CDTF">2021-03-29T01:21:00Z</dcterms:modified>
</cp:coreProperties>
</file>