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5F0C" w14:textId="77777777" w:rsidR="00AA72EA" w:rsidRPr="00A4615C" w:rsidRDefault="00AA72EA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15C">
        <w:rPr>
          <w:rFonts w:ascii="Times New Roman" w:hAnsi="Times New Roman" w:cs="Times New Roman"/>
          <w:b/>
          <w:sz w:val="28"/>
          <w:szCs w:val="28"/>
        </w:rPr>
        <w:t xml:space="preserve"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14:paraId="791C364F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C7B9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14:paraId="58FD681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7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14:paraId="0C8EB18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Видеоуроки, сценарии уроков.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14:paraId="593CDE2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Портал дистанционного обучения. Интерактивные курсы.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14:paraId="0F23902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625D158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видеоуроков.  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14:paraId="280FF08D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ЯКласс. Видеоуроки и тренажеры.</w:t>
      </w:r>
      <w:r w:rsidR="00561B5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14:paraId="068C2B84" w14:textId="77777777"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осуществляющимииздательскую деятельность для системы среднего профессионального образования:</w:t>
      </w:r>
    </w:p>
    <w:p w14:paraId="4A6E15B5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«Юрайт»</w:t>
      </w:r>
      <w:r w:rsidR="0056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7C43A7C7" w14:textId="36112BD5"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>СПО в ЭБС Знаниум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="004B01F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14:paraId="4A887421" w14:textId="77777777" w:rsidR="0004169F" w:rsidRPr="00A4615C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="00547D0E">
        <w:rPr>
          <w:color w:val="1C1E21"/>
        </w:rPr>
        <w:t xml:space="preserve"> </w:t>
      </w:r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5"/>
            <w:color w:val="385898"/>
          </w:rPr>
          <w:t>https://xn----dtbhthpdbkkaet.xn–p1ai/articles/81165/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14:paraId="6FDBF31F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A46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="00A4615C">
        <w:rPr>
          <w:rFonts w:ascii="Times New Roman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14:paraId="640AE3FF" w14:textId="77777777"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D991AB" w14:textId="77777777"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19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5B61368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14:paraId="35133ECB" w14:textId="77777777" w:rsidR="00AA72EA" w:rsidRPr="00A4615C" w:rsidRDefault="005933D4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14:paraId="3E5CCC8F" w14:textId="77777777"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Образовательные ресурсы Академии Ворлдскиллс Россия</w:t>
      </w:r>
    </w:p>
    <w:p w14:paraId="0920697D" w14:textId="77777777" w:rsidR="009F1525" w:rsidRPr="004B01F2" w:rsidRDefault="005933D4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1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0180D" w:rsidRPr="004B01F2">
        <w:rPr>
          <w:rFonts w:ascii="Times New Roman" w:hAnsi="Times New Roman" w:cs="Times New Roman"/>
          <w:sz w:val="24"/>
          <w:szCs w:val="24"/>
        </w:rPr>
        <w:t xml:space="preserve"> </w:t>
      </w:r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14:paraId="03EACDF6" w14:textId="77777777"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798"/>
        <w:gridCol w:w="4611"/>
        <w:gridCol w:w="4103"/>
      </w:tblGrid>
      <w:tr w:rsidR="009F1525" w:rsidRPr="00A4615C" w14:paraId="200B0922" w14:textId="77777777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FCA7" w14:textId="77777777"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BE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2B6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9F1525" w:rsidRPr="00A4615C" w14:paraId="228FC1A9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2F19" w14:textId="617DD905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271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632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9F1525" w:rsidRPr="00A4615C" w14:paraId="7A91ED9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38DB" w14:textId="33FB86C9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F7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B5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9F1525" w:rsidRPr="00A4615C" w14:paraId="7A4EB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A826" w14:textId="536E8B0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20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9C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9F1525" w:rsidRPr="00A4615C" w14:paraId="082BA10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2CC1" w14:textId="52D9A793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24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EC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9F1525" w:rsidRPr="00A4615C" w14:paraId="40BD50D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F1AF" w14:textId="02FE862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C87" w14:textId="02F4210D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3DB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9F1525" w:rsidRPr="00A4615C" w14:paraId="3BAF2FB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394B" w14:textId="796E22A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42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76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9F1525" w:rsidRPr="00A4615C" w14:paraId="119B4606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3289" w14:textId="1134EE6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98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94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9F1525" w:rsidRPr="00A4615C" w14:paraId="1E818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1B5E" w14:textId="36AB1F7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33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D2D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9F1525" w:rsidRPr="00A4615C" w14:paraId="563CF49B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8006" w14:textId="5DE2F29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4B1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E73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9F1525" w:rsidRPr="00A4615C" w14:paraId="390510D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CE8C" w14:textId="66818D4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D4D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E18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9F1525" w:rsidRPr="00A4615C" w14:paraId="51083D7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E4F2" w14:textId="1316CC3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CD6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83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14:paraId="244E692F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CA07" w14:textId="6CA6375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E4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BF0F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9F1525" w:rsidRPr="00A4615C" w14:paraId="5C78C5C2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F588" w14:textId="3FA710F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AD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"Знаниум"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57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9F1525" w:rsidRPr="00A4615C" w14:paraId="7ADB9EC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8C4E" w14:textId="07431C2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43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89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9F1525" w:rsidRPr="00A4615C" w14:paraId="5BD9643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567F" w14:textId="349C4CD4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42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44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Сollege.ru</w:t>
            </w:r>
          </w:p>
        </w:tc>
      </w:tr>
      <w:tr w:rsidR="009F1525" w:rsidRPr="00A4615C" w14:paraId="1B51FF0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7694" w14:textId="6B3C2520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03F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A9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9F1525" w:rsidRPr="00A4615C" w14:paraId="68B2FA5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C6C" w14:textId="7D691AB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5A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763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9F1525" w:rsidRPr="00A4615C" w14:paraId="7C48F748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334" w14:textId="44337D8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A3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4D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9F1525" w:rsidRPr="00A4615C" w14:paraId="515B237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6EE2" w14:textId="06639F2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2F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F6C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9F1525" w:rsidRPr="00A4615C" w14:paraId="72579D2C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2050" w14:textId="36DD5F5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A9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2CC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9F1525" w:rsidRPr="00A4615C" w14:paraId="37523BA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4DC" w14:textId="659FE4C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9C5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03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9F1525" w:rsidRPr="00A4615C" w14:paraId="3C55FE5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2FB5" w14:textId="42185B0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0A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2DE9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9F1525" w:rsidRPr="00A4615C" w14:paraId="50A14B6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2585" w14:textId="3B698A0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CB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видеоуроков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5AA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9F1525" w:rsidRPr="00A4615C" w14:paraId="30FAC00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AEB7" w14:textId="5AE181B1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856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7D0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9F1525" w:rsidRPr="00A4615C" w14:paraId="47B09EF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A1BD" w14:textId="183937E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74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49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9F1525" w:rsidRPr="00A4615C" w14:paraId="3113303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69D4" w14:textId="662228C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C18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E3C" w14:textId="77777777" w:rsidR="009F1525" w:rsidRPr="00A4615C" w:rsidRDefault="005933D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</w:tbl>
    <w:p w14:paraId="482D70BE" w14:textId="77777777"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4AFCCC" w14:textId="0B350D38" w:rsidR="00AA72EA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5C">
        <w:rPr>
          <w:rFonts w:ascii="Times New Roman" w:eastAsia="Calibri" w:hAnsi="Times New Roman" w:cs="Times New Roman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3260"/>
        <w:gridCol w:w="142"/>
        <w:gridCol w:w="1701"/>
      </w:tblGrid>
      <w:tr w:rsidR="004B01F2" w:rsidRPr="00CD03B4" w14:paraId="553CF1FA" w14:textId="77777777" w:rsidTr="004B01F2">
        <w:trPr>
          <w:trHeight w:val="690"/>
        </w:trPr>
        <w:tc>
          <w:tcPr>
            <w:tcW w:w="4366" w:type="dxa"/>
            <w:shd w:val="clear" w:color="auto" w:fill="auto"/>
            <w:hideMark/>
          </w:tcPr>
          <w:p w14:paraId="0BAAE092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14:paraId="35760812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электронный ресурс для дистанционного обучения</w:t>
            </w:r>
          </w:p>
        </w:tc>
        <w:tc>
          <w:tcPr>
            <w:tcW w:w="1843" w:type="dxa"/>
            <w:gridSpan w:val="2"/>
          </w:tcPr>
          <w:p w14:paraId="0C207BE0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IP: адрес</w:t>
            </w:r>
          </w:p>
        </w:tc>
      </w:tr>
      <w:tr w:rsidR="004B01F2" w:rsidRPr="00CD03B4" w14:paraId="2F7D9DC6" w14:textId="77777777" w:rsidTr="004B01F2">
        <w:trPr>
          <w:trHeight w:val="635"/>
        </w:trPr>
        <w:tc>
          <w:tcPr>
            <w:tcW w:w="9469" w:type="dxa"/>
            <w:gridSpan w:val="4"/>
            <w:shd w:val="clear" w:color="auto" w:fill="auto"/>
            <w:hideMark/>
          </w:tcPr>
          <w:p w14:paraId="1E1BE71A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«Искусство, дизайн и сфера услуг»</w:t>
            </w:r>
          </w:p>
        </w:tc>
      </w:tr>
      <w:tr w:rsidR="004B01F2" w:rsidRPr="007F3E85" w14:paraId="68234049" w14:textId="77777777" w:rsidTr="004B01F2">
        <w:trPr>
          <w:trHeight w:val="802"/>
        </w:trPr>
        <w:tc>
          <w:tcPr>
            <w:tcW w:w="4366" w:type="dxa"/>
            <w:shd w:val="clear" w:color="auto" w:fill="auto"/>
            <w:hideMark/>
          </w:tcPr>
          <w:p w14:paraId="011A79C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«Брянский техникум профессиональных технологий и сферы услуг»</w:t>
            </w:r>
          </w:p>
        </w:tc>
        <w:tc>
          <w:tcPr>
            <w:tcW w:w="3260" w:type="dxa"/>
            <w:shd w:val="clear" w:color="auto" w:fill="auto"/>
            <w:hideMark/>
          </w:tcPr>
          <w:p w14:paraId="6FBF1172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http://btptsu.ru/dobr</w:t>
              </w:r>
            </w:hyperlink>
          </w:p>
        </w:tc>
        <w:tc>
          <w:tcPr>
            <w:tcW w:w="1843" w:type="dxa"/>
            <w:gridSpan w:val="2"/>
          </w:tcPr>
          <w:p w14:paraId="100D452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90.156.201.41</w:t>
            </w:r>
          </w:p>
        </w:tc>
      </w:tr>
      <w:tr w:rsidR="004B01F2" w:rsidRPr="007F3E85" w14:paraId="7CE9F24A" w14:textId="77777777" w:rsidTr="004B01F2">
        <w:trPr>
          <w:trHeight w:val="820"/>
        </w:trPr>
        <w:tc>
          <w:tcPr>
            <w:tcW w:w="4366" w:type="dxa"/>
            <w:shd w:val="clear" w:color="auto" w:fill="auto"/>
          </w:tcPr>
          <w:p w14:paraId="2B661D2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14:paraId="0779BCA3" w14:textId="77777777" w:rsidR="004B01F2" w:rsidRPr="007F3E85" w:rsidRDefault="004B01F2" w:rsidP="00BF46D8">
            <w:pPr>
              <w:spacing w:after="0" w:line="240" w:lineRule="auto"/>
              <w:jc w:val="both"/>
            </w:pPr>
            <w:r w:rsidRPr="006075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https://www.ktc-kirov.ru/2012-06-01-10-19-55/2012-06-04-10-38-58.html</w:t>
            </w:r>
          </w:p>
        </w:tc>
        <w:tc>
          <w:tcPr>
            <w:tcW w:w="1843" w:type="dxa"/>
            <w:gridSpan w:val="2"/>
          </w:tcPr>
          <w:p w14:paraId="64466DA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92.39.69.241</w:t>
            </w:r>
          </w:p>
        </w:tc>
      </w:tr>
      <w:tr w:rsidR="004B01F2" w:rsidRPr="007F3E85" w14:paraId="56BB4176" w14:textId="77777777" w:rsidTr="004B01F2">
        <w:trPr>
          <w:trHeight w:val="846"/>
        </w:trPr>
        <w:tc>
          <w:tcPr>
            <w:tcW w:w="4366" w:type="dxa"/>
            <w:shd w:val="clear" w:color="auto" w:fill="auto"/>
            <w:hideMark/>
          </w:tcPr>
          <w:p w14:paraId="3600F16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14:paraId="5D3AB5D7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http://ktsit.org.ru/moodle/</w:t>
              </w:r>
            </w:hyperlink>
            <w:r w:rsidR="004B01F2"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5EF1BE" w14:textId="77777777" w:rsidR="004B01F2" w:rsidRDefault="005933D4" w:rsidP="00BF46D8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http://ktsit.org.ru/moodle/login/index.php</w:t>
              </w:r>
            </w:hyperlink>
          </w:p>
          <w:p w14:paraId="456CCA6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https://elearning.academia-moscow.ru</w:t>
            </w:r>
          </w:p>
          <w:p w14:paraId="799ED7F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DCF2DA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195.208.1.119 </w:t>
            </w:r>
          </w:p>
          <w:p w14:paraId="7017A8F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195.208.1.119</w:t>
            </w:r>
          </w:p>
        </w:tc>
      </w:tr>
      <w:tr w:rsidR="004B01F2" w:rsidRPr="007F3E85" w14:paraId="22712F8C" w14:textId="77777777" w:rsidTr="004B01F2">
        <w:trPr>
          <w:trHeight w:val="799"/>
        </w:trPr>
        <w:tc>
          <w:tcPr>
            <w:tcW w:w="4366" w:type="dxa"/>
            <w:shd w:val="clear" w:color="auto" w:fill="auto"/>
            <w:hideMark/>
          </w:tcPr>
          <w:p w14:paraId="68CB2B66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«Уфимский государственный колледж технологии и дизайна»</w:t>
            </w:r>
          </w:p>
        </w:tc>
        <w:tc>
          <w:tcPr>
            <w:tcW w:w="3260" w:type="dxa"/>
            <w:shd w:val="clear" w:color="auto" w:fill="auto"/>
            <w:hideMark/>
          </w:tcPr>
          <w:p w14:paraId="554CD899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http://176.213.148.132/</w:t>
              </w:r>
            </w:hyperlink>
          </w:p>
        </w:tc>
        <w:tc>
          <w:tcPr>
            <w:tcW w:w="1843" w:type="dxa"/>
            <w:gridSpan w:val="2"/>
          </w:tcPr>
          <w:p w14:paraId="001E38A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176.213.148.132</w:t>
            </w:r>
          </w:p>
        </w:tc>
      </w:tr>
      <w:tr w:rsidR="004B01F2" w:rsidRPr="007F3E85" w14:paraId="7839A128" w14:textId="77777777" w:rsidTr="004B01F2">
        <w:trPr>
          <w:trHeight w:val="1034"/>
        </w:trPr>
        <w:tc>
          <w:tcPr>
            <w:tcW w:w="4366" w:type="dxa"/>
            <w:shd w:val="clear" w:color="auto" w:fill="auto"/>
            <w:hideMark/>
          </w:tcPr>
          <w:p w14:paraId="6B39DA8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Тюменской области «Тюменский колледж производственных и социальных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14:paraId="2580B4D9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http://tkpst.ru/sveden/rgnpro/eor.php</w:t>
              </w:r>
            </w:hyperlink>
          </w:p>
        </w:tc>
        <w:tc>
          <w:tcPr>
            <w:tcW w:w="1843" w:type="dxa"/>
            <w:gridSpan w:val="2"/>
          </w:tcPr>
          <w:p w14:paraId="55A6B9F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176.57.210.40</w:t>
            </w:r>
          </w:p>
        </w:tc>
      </w:tr>
      <w:tr w:rsidR="004B01F2" w:rsidRPr="007F3E85" w14:paraId="78890966" w14:textId="77777777" w:rsidTr="004B01F2">
        <w:trPr>
          <w:trHeight w:val="1034"/>
        </w:trPr>
        <w:tc>
          <w:tcPr>
            <w:tcW w:w="4366" w:type="dxa"/>
            <w:shd w:val="clear" w:color="auto" w:fill="auto"/>
          </w:tcPr>
          <w:p w14:paraId="55E8669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14:paraId="4FB51183" w14:textId="77777777"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http://dist.khtk27.ru/course/index.php</w:t>
            </w:r>
          </w:p>
        </w:tc>
        <w:tc>
          <w:tcPr>
            <w:tcW w:w="1843" w:type="dxa"/>
            <w:gridSpan w:val="2"/>
          </w:tcPr>
          <w:p w14:paraId="706DBA2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C96F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37.140.192.11</w:t>
            </w:r>
          </w:p>
        </w:tc>
      </w:tr>
      <w:tr w:rsidR="004B01F2" w:rsidRPr="007F3E85" w14:paraId="3284FB22" w14:textId="77777777" w:rsidTr="004B01F2">
        <w:trPr>
          <w:trHeight w:val="1530"/>
        </w:trPr>
        <w:tc>
          <w:tcPr>
            <w:tcW w:w="4366" w:type="dxa"/>
            <w:shd w:val="clear" w:color="auto" w:fill="auto"/>
          </w:tcPr>
          <w:p w14:paraId="3C3A95A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  <w:tc>
          <w:tcPr>
            <w:tcW w:w="3260" w:type="dxa"/>
            <w:shd w:val="clear" w:color="auto" w:fill="auto"/>
          </w:tcPr>
          <w:p w14:paraId="2E8CDEF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https://edu.nkit89.ru               https://urait.ru            </w:t>
            </w:r>
          </w:p>
          <w:p w14:paraId="6D53AB9C" w14:textId="77777777"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https://xn----btb1bbcge2a.xn--p1ai/board/4-1-0-4244</w:t>
            </w: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43" w:type="dxa"/>
            <w:gridSpan w:val="2"/>
          </w:tcPr>
          <w:p w14:paraId="3DEB6AB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87.236.16.115</w:t>
            </w:r>
          </w:p>
          <w:p w14:paraId="0B6AEA98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B68E7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104.27.181.221</w:t>
            </w:r>
          </w:p>
          <w:p w14:paraId="3983CBB0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9E6B9" w14:textId="77777777"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193.109.246.49</w:t>
            </w:r>
          </w:p>
        </w:tc>
      </w:tr>
      <w:tr w:rsidR="004B01F2" w:rsidRPr="007F3E85" w14:paraId="36880E9F" w14:textId="77777777" w:rsidTr="004B01F2">
        <w:trPr>
          <w:trHeight w:val="556"/>
        </w:trPr>
        <w:tc>
          <w:tcPr>
            <w:tcW w:w="9469" w:type="dxa"/>
            <w:gridSpan w:val="4"/>
            <w:shd w:val="clear" w:color="auto" w:fill="auto"/>
          </w:tcPr>
          <w:p w14:paraId="32A31C7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«Строительство»</w:t>
            </w:r>
          </w:p>
        </w:tc>
      </w:tr>
      <w:tr w:rsidR="004B01F2" w:rsidRPr="007F3E85" w14:paraId="39E53443" w14:textId="77777777" w:rsidTr="004B01F2">
        <w:trPr>
          <w:trHeight w:val="423"/>
        </w:trPr>
        <w:tc>
          <w:tcPr>
            <w:tcW w:w="4366" w:type="dxa"/>
            <w:shd w:val="clear" w:color="auto" w:fill="auto"/>
          </w:tcPr>
          <w:p w14:paraId="1CA5BA3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CE66CC9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4B01F2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01" w:type="dxa"/>
          </w:tcPr>
          <w:p w14:paraId="4EE81E7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87.250.250.50</w:t>
            </w:r>
          </w:p>
        </w:tc>
      </w:tr>
      <w:tr w:rsidR="004B01F2" w:rsidRPr="007F3E85" w14:paraId="51347745" w14:textId="77777777" w:rsidTr="004B01F2">
        <w:trPr>
          <w:trHeight w:val="479"/>
        </w:trPr>
        <w:tc>
          <w:tcPr>
            <w:tcW w:w="9469" w:type="dxa"/>
            <w:gridSpan w:val="4"/>
            <w:shd w:val="clear" w:color="auto" w:fill="auto"/>
          </w:tcPr>
          <w:p w14:paraId="2912CC4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«Информационно-коммуникационные технологии</w:t>
            </w:r>
          </w:p>
        </w:tc>
      </w:tr>
      <w:tr w:rsidR="004B01F2" w:rsidRPr="007F3E85" w14:paraId="79FD6F71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64D06EF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2B3E4FA7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https://sdo.bincol.ru/</w:t>
              </w:r>
            </w:hyperlink>
          </w:p>
        </w:tc>
        <w:tc>
          <w:tcPr>
            <w:tcW w:w="1843" w:type="dxa"/>
            <w:gridSpan w:val="2"/>
          </w:tcPr>
          <w:p w14:paraId="1082838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194.190.30.10</w:t>
            </w:r>
          </w:p>
        </w:tc>
      </w:tr>
      <w:tr w:rsidR="004B01F2" w:rsidRPr="007F3E85" w14:paraId="32B32F0C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AA93D3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260" w:type="dxa"/>
            <w:shd w:val="clear" w:color="auto" w:fill="auto"/>
            <w:hideMark/>
          </w:tcPr>
          <w:p w14:paraId="199EF1F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https://unitech-mo.ru/information/workshops/</w:t>
            </w:r>
          </w:p>
        </w:tc>
        <w:tc>
          <w:tcPr>
            <w:tcW w:w="1843" w:type="dxa"/>
            <w:gridSpan w:val="2"/>
          </w:tcPr>
          <w:p w14:paraId="01B4D83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93.95.101.19</w:t>
            </w:r>
          </w:p>
          <w:p w14:paraId="11D8514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77.222.57.179</w:t>
            </w:r>
          </w:p>
        </w:tc>
      </w:tr>
      <w:tr w:rsidR="004B01F2" w:rsidRPr="007F3E85" w14:paraId="750108D7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1F209B7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40F87E8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  <w:gridSpan w:val="2"/>
          </w:tcPr>
          <w:p w14:paraId="181B665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195.2.88.203</w:t>
            </w:r>
          </w:p>
          <w:p w14:paraId="6E315118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109.71.196.98</w:t>
            </w:r>
          </w:p>
        </w:tc>
      </w:tr>
      <w:tr w:rsidR="004B01F2" w:rsidRPr="007F3E85" w14:paraId="5A6BF20E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43BD1B8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14:paraId="48D550B9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</w:t>
              </w:r>
            </w:hyperlink>
          </w:p>
        </w:tc>
        <w:tc>
          <w:tcPr>
            <w:tcW w:w="1843" w:type="dxa"/>
            <w:gridSpan w:val="2"/>
          </w:tcPr>
          <w:p w14:paraId="3A86A4C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4B01F2" w:rsidRPr="007F3E85" w14:paraId="4B1899D5" w14:textId="77777777" w:rsidTr="004B01F2">
        <w:trPr>
          <w:trHeight w:val="1020"/>
        </w:trPr>
        <w:tc>
          <w:tcPr>
            <w:tcW w:w="4366" w:type="dxa"/>
            <w:shd w:val="clear" w:color="auto" w:fill="auto"/>
          </w:tcPr>
          <w:p w14:paraId="7A31F0C7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260" w:type="dxa"/>
            <w:shd w:val="clear" w:color="auto" w:fill="auto"/>
          </w:tcPr>
          <w:p w14:paraId="68EEFF7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http://edu.nke.ru/</w:t>
            </w:r>
          </w:p>
        </w:tc>
        <w:tc>
          <w:tcPr>
            <w:tcW w:w="1843" w:type="dxa"/>
            <w:gridSpan w:val="2"/>
          </w:tcPr>
          <w:p w14:paraId="33CC990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92.127.158.66</w:t>
            </w:r>
          </w:p>
        </w:tc>
      </w:tr>
      <w:tr w:rsidR="004B01F2" w:rsidRPr="007F3E85" w14:paraId="2A54B361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9D261D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260" w:type="dxa"/>
            <w:shd w:val="clear" w:color="auto" w:fill="auto"/>
            <w:hideMark/>
          </w:tcPr>
          <w:p w14:paraId="67011AD3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http://moodle.bkn03.ru/</w:t>
              </w:r>
            </w:hyperlink>
          </w:p>
        </w:tc>
        <w:tc>
          <w:tcPr>
            <w:tcW w:w="1843" w:type="dxa"/>
            <w:gridSpan w:val="2"/>
          </w:tcPr>
          <w:p w14:paraId="306EEBB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87.236.19.206</w:t>
            </w:r>
          </w:p>
        </w:tc>
      </w:tr>
      <w:tr w:rsidR="004B01F2" w:rsidRPr="007F3E85" w14:paraId="71F05105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E724E0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260" w:type="dxa"/>
            <w:shd w:val="clear" w:color="auto" w:fill="auto"/>
            <w:hideMark/>
          </w:tcPr>
          <w:p w14:paraId="5229434E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http://mooc.syktsu.ru/course/index.php?categoryid=6/</w:t>
              </w:r>
            </w:hyperlink>
          </w:p>
        </w:tc>
        <w:tc>
          <w:tcPr>
            <w:tcW w:w="1843" w:type="dxa"/>
            <w:gridSpan w:val="2"/>
          </w:tcPr>
          <w:p w14:paraId="1407E77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194.150.88.26</w:t>
            </w:r>
          </w:p>
          <w:p w14:paraId="0E47C229" w14:textId="77777777" w:rsidR="004B01F2" w:rsidRPr="007F3E85" w:rsidRDefault="004B01F2" w:rsidP="00BF4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1F2" w:rsidRPr="007F3E85" w14:paraId="59B746B6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2B611A8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4742EA6E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https://sask64.ru/studentu/elektronnye-obrazovatelnye-resursy</w:t>
              </w:r>
            </w:hyperlink>
          </w:p>
          <w:p w14:paraId="6D286BC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Пароль для входа kolledge64</w:t>
            </w:r>
          </w:p>
        </w:tc>
        <w:tc>
          <w:tcPr>
            <w:tcW w:w="1843" w:type="dxa"/>
            <w:gridSpan w:val="2"/>
          </w:tcPr>
          <w:p w14:paraId="42BCA29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91.227.16.31</w:t>
            </w:r>
          </w:p>
        </w:tc>
      </w:tr>
      <w:tr w:rsidR="004B01F2" w:rsidRPr="007F3E85" w14:paraId="7AE06BDF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6720A09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«Лермонтовский региональный многопрофильный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69BE8179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https://www.lrmk.ru/learning</w:t>
              </w:r>
            </w:hyperlink>
          </w:p>
        </w:tc>
        <w:tc>
          <w:tcPr>
            <w:tcW w:w="1843" w:type="dxa"/>
            <w:gridSpan w:val="2"/>
          </w:tcPr>
          <w:p w14:paraId="4C79E20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217.13.222.159</w:t>
            </w:r>
          </w:p>
        </w:tc>
      </w:tr>
      <w:tr w:rsidR="004B01F2" w:rsidRPr="007F3E85" w14:paraId="5BBC6086" w14:textId="77777777" w:rsidTr="004B01F2">
        <w:trPr>
          <w:trHeight w:val="415"/>
        </w:trPr>
        <w:tc>
          <w:tcPr>
            <w:tcW w:w="9469" w:type="dxa"/>
            <w:gridSpan w:val="4"/>
            <w:shd w:val="clear" w:color="auto" w:fill="auto"/>
          </w:tcPr>
          <w:p w14:paraId="0E97419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«Обслуживание транспорта и логистика»</w:t>
            </w:r>
          </w:p>
        </w:tc>
      </w:tr>
      <w:tr w:rsidR="004B01F2" w:rsidRPr="007F3E85" w14:paraId="5C5DFFAE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64CFDBA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15299F5C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http://studyvolgtehkol.ru/</w:t>
              </w:r>
            </w:hyperlink>
          </w:p>
        </w:tc>
        <w:tc>
          <w:tcPr>
            <w:tcW w:w="1843" w:type="dxa"/>
            <w:gridSpan w:val="2"/>
          </w:tcPr>
          <w:p w14:paraId="78D3472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94.23.219.197</w:t>
            </w:r>
          </w:p>
        </w:tc>
      </w:tr>
      <w:tr w:rsidR="004B01F2" w:rsidRPr="007F3E85" w14:paraId="405DABEE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1D26A5E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"Краснокаменский промышленно-технологический техникум" Забайкальского края</w:t>
            </w:r>
          </w:p>
        </w:tc>
        <w:tc>
          <w:tcPr>
            <w:tcW w:w="3260" w:type="dxa"/>
            <w:shd w:val="clear" w:color="auto" w:fill="auto"/>
            <w:hideMark/>
          </w:tcPr>
          <w:p w14:paraId="6EB86EA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http://sdo.kpttobr.ru/          http://spo.zabedu.ru/course/index.php?categoryid=346</w:t>
            </w:r>
          </w:p>
        </w:tc>
        <w:tc>
          <w:tcPr>
            <w:tcW w:w="1843" w:type="dxa"/>
            <w:gridSpan w:val="2"/>
          </w:tcPr>
          <w:p w14:paraId="34790828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185.185.68.76</w:t>
            </w:r>
          </w:p>
          <w:p w14:paraId="223AAF2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95.189.97.10</w:t>
            </w:r>
          </w:p>
        </w:tc>
      </w:tr>
      <w:tr w:rsidR="004B01F2" w:rsidRPr="007F3E85" w14:paraId="06B7B48D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6499979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260" w:type="dxa"/>
            <w:shd w:val="clear" w:color="auto" w:fill="auto"/>
          </w:tcPr>
          <w:p w14:paraId="735A26D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http://нгтк.рф/?cat=34&amp;show=360</w:t>
            </w:r>
          </w:p>
        </w:tc>
        <w:tc>
          <w:tcPr>
            <w:tcW w:w="1843" w:type="dxa"/>
            <w:gridSpan w:val="2"/>
          </w:tcPr>
          <w:p w14:paraId="6490166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62.231.190.10</w:t>
            </w:r>
          </w:p>
        </w:tc>
      </w:tr>
      <w:tr w:rsidR="004B01F2" w:rsidRPr="007F3E85" w14:paraId="4882CD16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50963DD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"Шадринский политехнический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2ED053C7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http://dso.shpk45.ru/login/index.php</w:t>
              </w:r>
            </w:hyperlink>
          </w:p>
        </w:tc>
        <w:tc>
          <w:tcPr>
            <w:tcW w:w="1843" w:type="dxa"/>
            <w:gridSpan w:val="2"/>
          </w:tcPr>
          <w:p w14:paraId="092AC2E0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91.201.52.139</w:t>
            </w:r>
          </w:p>
        </w:tc>
      </w:tr>
      <w:tr w:rsidR="004B01F2" w:rsidRPr="007F3E85" w14:paraId="345168E2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5D02AA4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4A4BEF4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43" w:type="dxa"/>
            <w:gridSpan w:val="2"/>
          </w:tcPr>
          <w:p w14:paraId="5E26CC62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104.27.174.35</w:t>
            </w:r>
          </w:p>
          <w:p w14:paraId="117BACC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104.27.175.35</w:t>
            </w:r>
          </w:p>
          <w:p w14:paraId="50A0650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1F2" w:rsidRPr="007F3E85" w14:paraId="7EA2D123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323172A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260" w:type="dxa"/>
            <w:shd w:val="clear" w:color="auto" w:fill="auto"/>
          </w:tcPr>
          <w:p w14:paraId="2E09491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http://www.lktdh.ru/grant-federalnogo-proekta-_molodye-professionaly          http://lktdh.iro48.ru</w:t>
            </w:r>
          </w:p>
        </w:tc>
        <w:tc>
          <w:tcPr>
            <w:tcW w:w="1843" w:type="dxa"/>
            <w:gridSpan w:val="2"/>
          </w:tcPr>
          <w:p w14:paraId="3546B77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77.222.61.246</w:t>
            </w:r>
          </w:p>
          <w:p w14:paraId="74F88F6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178.234.35.159</w:t>
            </w:r>
          </w:p>
        </w:tc>
      </w:tr>
      <w:tr w:rsidR="004B01F2" w:rsidRPr="007F3E85" w14:paraId="098CBB13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473E20D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14:paraId="357E3B42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http://do.novsu.ru/course/index.php?categoryid=10</w:t>
              </w:r>
            </w:hyperlink>
          </w:p>
        </w:tc>
        <w:tc>
          <w:tcPr>
            <w:tcW w:w="1843" w:type="dxa"/>
            <w:gridSpan w:val="2"/>
          </w:tcPr>
          <w:p w14:paraId="46B42F70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4B01F2" w:rsidRPr="007F3E85" w14:paraId="2A675AC8" w14:textId="77777777" w:rsidTr="004B01F2">
        <w:trPr>
          <w:trHeight w:val="509"/>
        </w:trPr>
        <w:tc>
          <w:tcPr>
            <w:tcW w:w="9469" w:type="dxa"/>
            <w:gridSpan w:val="4"/>
            <w:shd w:val="clear" w:color="auto" w:fill="auto"/>
          </w:tcPr>
          <w:p w14:paraId="76F1842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«Промышленные и инженерные технологии</w:t>
            </w:r>
          </w:p>
        </w:tc>
      </w:tr>
      <w:tr w:rsidR="004B01F2" w:rsidRPr="007F3E85" w14:paraId="687D4E0F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5A126E5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14:paraId="101EF418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http://kitnk.org/spisok-grupp/</w:t>
              </w:r>
            </w:hyperlink>
          </w:p>
        </w:tc>
        <w:tc>
          <w:tcPr>
            <w:tcW w:w="1843" w:type="dxa"/>
            <w:gridSpan w:val="2"/>
          </w:tcPr>
          <w:p w14:paraId="0E86E7F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212.164.71.148</w:t>
            </w:r>
          </w:p>
        </w:tc>
      </w:tr>
      <w:tr w:rsidR="004B01F2" w:rsidRPr="007F3E85" w14:paraId="40B84BA9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2A288E2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14:paraId="70E28645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https://c1424.c.3072.ru/</w:t>
              </w:r>
            </w:hyperlink>
          </w:p>
        </w:tc>
        <w:tc>
          <w:tcPr>
            <w:tcW w:w="1843" w:type="dxa"/>
            <w:gridSpan w:val="2"/>
          </w:tcPr>
          <w:p w14:paraId="3D45FAE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92.255.99.238</w:t>
            </w:r>
          </w:p>
        </w:tc>
      </w:tr>
      <w:tr w:rsidR="004B01F2" w:rsidRPr="007F3E85" w14:paraId="1C77281D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793B6C0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14:paraId="77AB6BDB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http://umkufa.ru/index.php/sistema-distantsionnogo-obucheniya</w:t>
              </w:r>
            </w:hyperlink>
          </w:p>
        </w:tc>
        <w:tc>
          <w:tcPr>
            <w:tcW w:w="1843" w:type="dxa"/>
            <w:gridSpan w:val="2"/>
          </w:tcPr>
          <w:p w14:paraId="0655966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92.53.117.140</w:t>
            </w:r>
          </w:p>
        </w:tc>
      </w:tr>
      <w:tr w:rsidR="004B01F2" w:rsidRPr="007F3E85" w14:paraId="220329EE" w14:textId="77777777" w:rsidTr="004B01F2">
        <w:trPr>
          <w:trHeight w:val="513"/>
        </w:trPr>
        <w:tc>
          <w:tcPr>
            <w:tcW w:w="9469" w:type="dxa"/>
            <w:gridSpan w:val="4"/>
            <w:shd w:val="clear" w:color="auto" w:fill="auto"/>
          </w:tcPr>
          <w:p w14:paraId="224A9357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 направлению: «Сельское хозяйство</w:t>
            </w:r>
          </w:p>
        </w:tc>
      </w:tr>
      <w:tr w:rsidR="004B01F2" w:rsidRPr="007F3E85" w14:paraId="0178950B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6E6C4136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"Почепский механико-аграрный техникум"</w:t>
            </w:r>
          </w:p>
        </w:tc>
        <w:tc>
          <w:tcPr>
            <w:tcW w:w="3260" w:type="dxa"/>
            <w:shd w:val="clear" w:color="auto" w:fill="auto"/>
            <w:hideMark/>
          </w:tcPr>
          <w:p w14:paraId="4A0EA5D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http://lyahov32.beget.tech/login/index.php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https://elearning.academia-moscow.ru/</w:t>
            </w:r>
          </w:p>
        </w:tc>
        <w:tc>
          <w:tcPr>
            <w:tcW w:w="1843" w:type="dxa"/>
            <w:gridSpan w:val="2"/>
          </w:tcPr>
          <w:p w14:paraId="2EFCC7E7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5.101.152.144</w:t>
            </w:r>
          </w:p>
          <w:p w14:paraId="328DB57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4B01F2" w:rsidRPr="007F3E85" w14:paraId="5A80B447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09FA7A8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693C2580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http://apt68.ru/moodle/ </w:t>
              </w:r>
            </w:hyperlink>
          </w:p>
        </w:tc>
        <w:tc>
          <w:tcPr>
            <w:tcW w:w="1843" w:type="dxa"/>
            <w:gridSpan w:val="2"/>
          </w:tcPr>
          <w:p w14:paraId="4377804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78.132.137.208</w:t>
            </w:r>
          </w:p>
        </w:tc>
      </w:tr>
      <w:tr w:rsidR="004B01F2" w:rsidRPr="007F3E85" w14:paraId="4EF3581C" w14:textId="77777777" w:rsidTr="004B01F2">
        <w:trPr>
          <w:trHeight w:val="487"/>
        </w:trPr>
        <w:tc>
          <w:tcPr>
            <w:tcW w:w="9469" w:type="dxa"/>
            <w:gridSpan w:val="4"/>
            <w:shd w:val="clear" w:color="auto" w:fill="auto"/>
          </w:tcPr>
          <w:p w14:paraId="1690E02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«Социальная сфера»</w:t>
            </w:r>
          </w:p>
        </w:tc>
      </w:tr>
      <w:tr w:rsidR="004B01F2" w:rsidRPr="007F3E85" w14:paraId="7D4E95D9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6888094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"Валуйский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45D7EFB5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https://drive.google.com/open?id=1pAOGmVZUGAtWoSGQL8DLyt3qbydJofYU </w:t>
              </w:r>
            </w:hyperlink>
          </w:p>
        </w:tc>
        <w:tc>
          <w:tcPr>
            <w:tcW w:w="1843" w:type="dxa"/>
            <w:gridSpan w:val="2"/>
          </w:tcPr>
          <w:p w14:paraId="0813DE9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216.58.207.78</w:t>
            </w:r>
          </w:p>
        </w:tc>
      </w:tr>
      <w:tr w:rsidR="004B01F2" w:rsidRPr="007F3E85" w14:paraId="57652129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4AD7ADF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</w:tc>
        <w:tc>
          <w:tcPr>
            <w:tcW w:w="3260" w:type="dxa"/>
            <w:shd w:val="clear" w:color="auto" w:fill="auto"/>
          </w:tcPr>
          <w:p w14:paraId="4F3A2B4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http://vspc.org.ru/</w:t>
            </w:r>
          </w:p>
        </w:tc>
        <w:tc>
          <w:tcPr>
            <w:tcW w:w="1843" w:type="dxa"/>
            <w:gridSpan w:val="2"/>
          </w:tcPr>
          <w:p w14:paraId="059C473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178.210.81.159</w:t>
            </w:r>
          </w:p>
        </w:tc>
      </w:tr>
      <w:tr w:rsidR="004B01F2" w:rsidRPr="007F3E85" w14:paraId="0EEFED27" w14:textId="77777777" w:rsidTr="004B01F2">
        <w:trPr>
          <w:trHeight w:val="1275"/>
        </w:trPr>
        <w:tc>
          <w:tcPr>
            <w:tcW w:w="4366" w:type="dxa"/>
            <w:shd w:val="clear" w:color="auto" w:fill="auto"/>
            <w:hideMark/>
          </w:tcPr>
          <w:p w14:paraId="5DB5F85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2905D2C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Гостевой доступ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Логин  - grant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Пароль – QBrb*123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www.dpo.ipc39.ru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гостевой пароль  - грант2019</w:t>
            </w:r>
          </w:p>
        </w:tc>
        <w:tc>
          <w:tcPr>
            <w:tcW w:w="1843" w:type="dxa"/>
            <w:gridSpan w:val="2"/>
          </w:tcPr>
          <w:p w14:paraId="5F746267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87.236.19.147</w:t>
            </w:r>
          </w:p>
        </w:tc>
      </w:tr>
      <w:tr w:rsidR="004B01F2" w:rsidRPr="007F3E85" w14:paraId="7ACB7249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25699B9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</w:tc>
        <w:tc>
          <w:tcPr>
            <w:tcW w:w="3260" w:type="dxa"/>
            <w:shd w:val="clear" w:color="auto" w:fill="auto"/>
            <w:hideMark/>
          </w:tcPr>
          <w:p w14:paraId="5F824F43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http://moodle.mirsmpc.ru/course/index.php</w:t>
              </w:r>
            </w:hyperlink>
          </w:p>
        </w:tc>
        <w:tc>
          <w:tcPr>
            <w:tcW w:w="1843" w:type="dxa"/>
            <w:gridSpan w:val="2"/>
          </w:tcPr>
          <w:p w14:paraId="252796A8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46.191.239.189</w:t>
            </w:r>
          </w:p>
        </w:tc>
      </w:tr>
      <w:tr w:rsidR="004B01F2" w:rsidRPr="007F3E85" w14:paraId="270DB207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69EC50C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"Сыктывкарский медицинский колледж им. И.П. Морозова"</w:t>
            </w:r>
          </w:p>
        </w:tc>
        <w:tc>
          <w:tcPr>
            <w:tcW w:w="3260" w:type="dxa"/>
            <w:shd w:val="clear" w:color="auto" w:fill="auto"/>
          </w:tcPr>
          <w:p w14:paraId="29E2EE3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https://cloud.mail.ru/public/pwn3/3cvgWH3QQ</w:t>
            </w:r>
          </w:p>
        </w:tc>
        <w:tc>
          <w:tcPr>
            <w:tcW w:w="1843" w:type="dxa"/>
            <w:gridSpan w:val="2"/>
          </w:tcPr>
          <w:p w14:paraId="01DA196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217.69.139.6</w:t>
            </w:r>
          </w:p>
        </w:tc>
      </w:tr>
      <w:tr w:rsidR="004B01F2" w:rsidRPr="007F3E85" w14:paraId="2D485B8E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53738B10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«Бугульминский профессионально-педагогический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12AAD176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https://edu.tatar.ru/bugulma/org6188/page4042135.htm</w:t>
              </w:r>
            </w:hyperlink>
          </w:p>
        </w:tc>
        <w:tc>
          <w:tcPr>
            <w:tcW w:w="1843" w:type="dxa"/>
            <w:gridSpan w:val="2"/>
          </w:tcPr>
          <w:p w14:paraId="3E325DE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85.233.75.11</w:t>
            </w:r>
          </w:p>
        </w:tc>
      </w:tr>
      <w:tr w:rsidR="004B01F2" w:rsidRPr="007F3E85" w14:paraId="0782BD54" w14:textId="77777777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14:paraId="4BED0FC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"Магнитогорский педагогический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60824FA7" w14:textId="77777777" w:rsidR="004B01F2" w:rsidRPr="007F3E85" w:rsidRDefault="005933D4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http://cs77850.tmweb.ru/moodle/</w:t>
              </w:r>
            </w:hyperlink>
          </w:p>
        </w:tc>
        <w:tc>
          <w:tcPr>
            <w:tcW w:w="1843" w:type="dxa"/>
            <w:gridSpan w:val="2"/>
          </w:tcPr>
          <w:p w14:paraId="0236B32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188.225.22.201</w:t>
            </w:r>
          </w:p>
        </w:tc>
      </w:tr>
    </w:tbl>
    <w:p w14:paraId="5A1F93C5" w14:textId="77777777" w:rsidR="00AA72EA" w:rsidRPr="000823A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D818" w14:textId="77777777" w:rsidR="00E45C53" w:rsidRDefault="00E45C53"/>
    <w:sectPr w:rsidR="00E45C53" w:rsidSect="00133281">
      <w:headerReference w:type="default" r:id="rId5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650EB" w14:textId="77777777" w:rsidR="005933D4" w:rsidRDefault="005933D4">
      <w:pPr>
        <w:spacing w:after="0" w:line="240" w:lineRule="auto"/>
      </w:pPr>
      <w:r>
        <w:separator/>
      </w:r>
    </w:p>
  </w:endnote>
  <w:endnote w:type="continuationSeparator" w:id="0">
    <w:p w14:paraId="0991A004" w14:textId="77777777" w:rsidR="005933D4" w:rsidRDefault="0059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F5DD3" w14:textId="77777777" w:rsidR="005933D4" w:rsidRDefault="005933D4">
      <w:pPr>
        <w:spacing w:after="0" w:line="240" w:lineRule="auto"/>
      </w:pPr>
      <w:r>
        <w:separator/>
      </w:r>
    </w:p>
  </w:footnote>
  <w:footnote w:type="continuationSeparator" w:id="0">
    <w:p w14:paraId="29910F0A" w14:textId="77777777" w:rsidR="005933D4" w:rsidRDefault="0059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4FDF8C" w14:textId="77777777" w:rsidR="0004169F" w:rsidRPr="00FA4449" w:rsidRDefault="0004169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023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3FC124" w14:textId="77777777"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EA"/>
    <w:rsid w:val="00033FA9"/>
    <w:rsid w:val="0004169F"/>
    <w:rsid w:val="00133281"/>
    <w:rsid w:val="003A36AE"/>
    <w:rsid w:val="004B01F2"/>
    <w:rsid w:val="00547D0E"/>
    <w:rsid w:val="00561B5E"/>
    <w:rsid w:val="005933D4"/>
    <w:rsid w:val="005950BE"/>
    <w:rsid w:val="00625CFE"/>
    <w:rsid w:val="007A1215"/>
    <w:rsid w:val="0090180D"/>
    <w:rsid w:val="00941844"/>
    <w:rsid w:val="009F1525"/>
    <w:rsid w:val="00A4615C"/>
    <w:rsid w:val="00AA72EA"/>
    <w:rsid w:val="00D175E1"/>
    <w:rsid w:val="00D30231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CA9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academia-library.ru/" TargetMode="External"/><Relationship Id="rId26" Type="http://schemas.openxmlformats.org/officeDocument/2006/relationships/hyperlink" Target="http://www.netklacc.ru/" TargetMode="External"/><Relationship Id="rId39" Type="http://schemas.openxmlformats.org/officeDocument/2006/relationships/hyperlink" Target="http://moodle.bkn03.ru/" TargetMode="External"/><Relationship Id="rId21" Type="http://schemas.openxmlformats.org/officeDocument/2006/relationships/hyperlink" Target="https://worldskillsacademy.ru/" TargetMode="External"/><Relationship Id="rId34" Type="http://schemas.openxmlformats.org/officeDocument/2006/relationships/hyperlink" Target="http://176.213.148.132/" TargetMode="External"/><Relationship Id="rId42" Type="http://schemas.openxmlformats.org/officeDocument/2006/relationships/hyperlink" Target="https://www.lrmk.ru/learning" TargetMode="External"/><Relationship Id="rId47" Type="http://schemas.openxmlformats.org/officeDocument/2006/relationships/hyperlink" Target="https://c1424.c.3072.ru/" TargetMode="External"/><Relationship Id="rId50" Type="http://schemas.openxmlformats.org/officeDocument/2006/relationships/hyperlink" Target="https://drive.google.com/open?id=1pAOGmVZUGAtWoSGQL8DLyt3qbydJofY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academia-moscow.ru/" TargetMode="External"/><Relationship Id="rId25" Type="http://schemas.openxmlformats.org/officeDocument/2006/relationships/hyperlink" Target="https://lawcol.mskobr.ru/elektronnye_servisy/elektronnyiy-obrazovatelnyiy-kontent" TargetMode="External"/><Relationship Id="rId33" Type="http://schemas.openxmlformats.org/officeDocument/2006/relationships/hyperlink" Target="http://ktsit.org.ru/moodle/login/index.php" TargetMode="External"/><Relationship Id="rId38" Type="http://schemas.openxmlformats.org/officeDocument/2006/relationships/hyperlink" Target="http://do.novsu.ru/course" TargetMode="External"/><Relationship Id="rId46" Type="http://schemas.openxmlformats.org/officeDocument/2006/relationships/hyperlink" Target="http://kitnk.org/spisok-gru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spo.mosmetod.ru/" TargetMode="External"/><Relationship Id="rId29" Type="http://schemas.openxmlformats.org/officeDocument/2006/relationships/hyperlink" Target="http://art-con.ru/" TargetMode="External"/><Relationship Id="rId41" Type="http://schemas.openxmlformats.org/officeDocument/2006/relationships/hyperlink" Target="https://sask64.ru/studentu/elektronnye-obrazovatelnye-resursy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s://www.book.ru/" TargetMode="External"/><Relationship Id="rId32" Type="http://schemas.openxmlformats.org/officeDocument/2006/relationships/hyperlink" Target="http://ktsit.org.ru/moodle/" TargetMode="External"/><Relationship Id="rId37" Type="http://schemas.openxmlformats.org/officeDocument/2006/relationships/hyperlink" Target="https://sdo.bincol.ru/" TargetMode="External"/><Relationship Id="rId40" Type="http://schemas.openxmlformats.org/officeDocument/2006/relationships/hyperlink" Target="http://mooc.syktsu.ru/course/index.php?categoryid=6/" TargetMode="External"/><Relationship Id="rId45" Type="http://schemas.openxmlformats.org/officeDocument/2006/relationships/hyperlink" Target="http://do.novsu.ru/course/index.php?categoryid=10" TargetMode="External"/><Relationship Id="rId53" Type="http://schemas.openxmlformats.org/officeDocument/2006/relationships/hyperlink" Target="http://cs77850.tmweb.ru/mood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yadi.sk/d/xXQSU22-3GRA54" TargetMode="External"/><Relationship Id="rId49" Type="http://schemas.openxmlformats.org/officeDocument/2006/relationships/hyperlink" Target="http://apt68.ru/moodle/" TargetMode="External"/><Relationship Id="rId10" Type="http://schemas.openxmlformats.org/officeDocument/2006/relationships/hyperlink" Target="https://edu.sirius.online" TargetMode="External"/><Relationship Id="rId19" Type="http://schemas.openxmlformats.org/officeDocument/2006/relationships/hyperlink" Target="https://elearning.academia-moscow.ru/" TargetMode="External"/><Relationship Id="rId31" Type="http://schemas.openxmlformats.org/officeDocument/2006/relationships/hyperlink" Target="http://btptsu.ru/dobr" TargetMode="External"/><Relationship Id="rId44" Type="http://schemas.openxmlformats.org/officeDocument/2006/relationships/hyperlink" Target="http://dso.shpk45.ru/login/index.php" TargetMode="External"/><Relationship Id="rId52" Type="http://schemas.openxmlformats.org/officeDocument/2006/relationships/hyperlink" Target="https://edu.tatar.ru/bugulma/org6188/page40421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www.yaklass.ru,/" TargetMode="External"/><Relationship Id="rId30" Type="http://schemas.openxmlformats.org/officeDocument/2006/relationships/hyperlink" Target="http://nsportal.ru/" TargetMode="External"/><Relationship Id="rId35" Type="http://schemas.openxmlformats.org/officeDocument/2006/relationships/hyperlink" Target="http://tkpst.ru/sveden/rgnpro/eor.php" TargetMode="External"/><Relationship Id="rId43" Type="http://schemas.openxmlformats.org/officeDocument/2006/relationships/hyperlink" Target="http://studyvolgtehkol.ru/" TargetMode="External"/><Relationship Id="rId48" Type="http://schemas.openxmlformats.org/officeDocument/2006/relationships/hyperlink" Target="http://umkufa.ru/index.php/sistema-distantsionnogo-obucheniy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://moodle.mirsmpc.ru/course/index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Александр Васильевич Еремеев</cp:lastModifiedBy>
  <cp:revision>2</cp:revision>
  <dcterms:created xsi:type="dcterms:W3CDTF">2020-03-20T02:41:00Z</dcterms:created>
  <dcterms:modified xsi:type="dcterms:W3CDTF">2020-03-20T02:41:00Z</dcterms:modified>
</cp:coreProperties>
</file>