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9517D">
        <w:rPr>
          <w:rFonts w:ascii="Times New Roman" w:hAnsi="Times New Roman" w:cs="Times New Roman"/>
          <w:sz w:val="28"/>
          <w:szCs w:val="28"/>
        </w:rPr>
        <w:t xml:space="preserve">     </w:t>
      </w:r>
      <w:r w:rsidR="00116EBD">
        <w:rPr>
          <w:rFonts w:ascii="Times New Roman" w:hAnsi="Times New Roman" w:cs="Times New Roman"/>
          <w:sz w:val="28"/>
          <w:szCs w:val="28"/>
        </w:rPr>
        <w:t xml:space="preserve">                         Директор</w:t>
      </w:r>
      <w:r w:rsidR="0059517D">
        <w:rPr>
          <w:rFonts w:ascii="Times New Roman" w:hAnsi="Times New Roman" w:cs="Times New Roman"/>
          <w:sz w:val="28"/>
          <w:szCs w:val="28"/>
        </w:rPr>
        <w:t xml:space="preserve"> КГБ ПОУХТТТ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27B0B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7D4A9F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0B94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воспитательной работы К</w:t>
      </w:r>
      <w:r w:rsidR="0059517D">
        <w:rPr>
          <w:rFonts w:ascii="Times New Roman" w:hAnsi="Times New Roman" w:cs="Times New Roman"/>
          <w:sz w:val="28"/>
          <w:szCs w:val="28"/>
        </w:rPr>
        <w:t>Г</w:t>
      </w:r>
      <w:r w:rsidR="007D4A9F">
        <w:rPr>
          <w:rFonts w:ascii="Times New Roman" w:hAnsi="Times New Roman" w:cs="Times New Roman"/>
          <w:sz w:val="28"/>
          <w:szCs w:val="28"/>
        </w:rPr>
        <w:t>Б ПОУХТТТ  на октябрь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82"/>
        <w:gridCol w:w="2350"/>
        <w:gridCol w:w="2473"/>
      </w:tblGrid>
      <w:tr w:rsidR="006A653A" w:rsidTr="00D84CE5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2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50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7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16EBD" w:rsidTr="00D84CE5">
        <w:tc>
          <w:tcPr>
            <w:tcW w:w="566" w:type="dxa"/>
          </w:tcPr>
          <w:p w:rsidR="00116EBD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  <w:r w:rsidR="006765EF">
              <w:rPr>
                <w:rFonts w:ascii="Times New Roman" w:hAnsi="Times New Roman" w:cs="Times New Roman"/>
                <w:sz w:val="28"/>
                <w:szCs w:val="28"/>
              </w:rPr>
              <w:t xml:space="preserve"> (поздравление)</w:t>
            </w:r>
          </w:p>
        </w:tc>
        <w:tc>
          <w:tcPr>
            <w:tcW w:w="2350" w:type="dxa"/>
          </w:tcPr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2473" w:type="dxa"/>
          </w:tcPr>
          <w:p w:rsidR="00116EBD" w:rsidRDefault="00116EBD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C8129E" w:rsidTr="00D84CE5">
        <w:tc>
          <w:tcPr>
            <w:tcW w:w="566" w:type="dxa"/>
          </w:tcPr>
          <w:p w:rsidR="00C8129E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C8129E" w:rsidRDefault="00C8129E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«День профобразования»</w:t>
            </w:r>
          </w:p>
          <w:p w:rsidR="00C8129E" w:rsidRPr="00C8129E" w:rsidRDefault="00C8129E" w:rsidP="00BD0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C8129E" w:rsidRDefault="007D4A9F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81C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1C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3" w:type="dxa"/>
          </w:tcPr>
          <w:p w:rsidR="00C8129E" w:rsidRDefault="00C8129E" w:rsidP="00BD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 </w:t>
            </w:r>
          </w:p>
          <w:p w:rsidR="00BD03F8" w:rsidRDefault="00BD03F8" w:rsidP="00BD0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BD03F8" w:rsidTr="00D84CE5">
        <w:tc>
          <w:tcPr>
            <w:tcW w:w="566" w:type="dxa"/>
          </w:tcPr>
          <w:p w:rsidR="00BD03F8" w:rsidRDefault="00BD03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BD03F8" w:rsidRDefault="00BD03F8" w:rsidP="004B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«Посвящение в студенты»</w:t>
            </w:r>
          </w:p>
        </w:tc>
        <w:tc>
          <w:tcPr>
            <w:tcW w:w="2350" w:type="dxa"/>
          </w:tcPr>
          <w:p w:rsidR="00BD03F8" w:rsidRDefault="00BD03F8" w:rsidP="006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02..10</w:t>
            </w:r>
          </w:p>
        </w:tc>
        <w:tc>
          <w:tcPr>
            <w:tcW w:w="2473" w:type="dxa"/>
          </w:tcPr>
          <w:p w:rsidR="00BD03F8" w:rsidRDefault="00BD03F8" w:rsidP="006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 </w:t>
            </w:r>
          </w:p>
          <w:p w:rsidR="00BD03F8" w:rsidRDefault="00BD03F8" w:rsidP="006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116EBD" w:rsidTr="00D84CE5">
        <w:tc>
          <w:tcPr>
            <w:tcW w:w="566" w:type="dxa"/>
          </w:tcPr>
          <w:p w:rsidR="00116EBD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C8129E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</w:p>
          <w:p w:rsidR="00116EB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учителей.</w:t>
            </w:r>
          </w:p>
          <w:p w:rsidR="00116EBD" w:rsidRDefault="00116EB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29E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 и </w:t>
            </w:r>
            <w:proofErr w:type="spell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C8129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350" w:type="dxa"/>
          </w:tcPr>
          <w:p w:rsidR="00116EBD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2473" w:type="dxa"/>
          </w:tcPr>
          <w:p w:rsidR="00116EBD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6765EF" w:rsidRDefault="006765EF" w:rsidP="00676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7D4A9F" w:rsidTr="00D84CE5">
        <w:tc>
          <w:tcPr>
            <w:tcW w:w="566" w:type="dxa"/>
          </w:tcPr>
          <w:p w:rsidR="007D4A9F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2" w:type="dxa"/>
          </w:tcPr>
          <w:p w:rsidR="007D4A9F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350" w:type="dxa"/>
          </w:tcPr>
          <w:p w:rsidR="007D4A9F" w:rsidRDefault="007D4A9F" w:rsidP="00CC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2473" w:type="dxa"/>
          </w:tcPr>
          <w:p w:rsidR="007D4A9F" w:rsidRDefault="007D4A9F" w:rsidP="00CC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7D4A9F" w:rsidRDefault="007D4A9F" w:rsidP="00CC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6A653A" w:rsidTr="00D84CE5">
        <w:tc>
          <w:tcPr>
            <w:tcW w:w="566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2" w:type="dxa"/>
          </w:tcPr>
          <w:p w:rsidR="006A653A" w:rsidRDefault="00E727D8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</w:t>
            </w:r>
            <w:r w:rsidR="00116EBD">
              <w:rPr>
                <w:rFonts w:ascii="Times New Roman" w:hAnsi="Times New Roman" w:cs="Times New Roman"/>
                <w:sz w:val="28"/>
                <w:szCs w:val="28"/>
              </w:rPr>
              <w:t>Знаменитые железнодорожники</w:t>
            </w:r>
            <w:r w:rsidR="00FD1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 w:rsidR="007D4A9F">
              <w:rPr>
                <w:rFonts w:ascii="Times New Roman" w:hAnsi="Times New Roman" w:cs="Times New Roman"/>
                <w:sz w:val="28"/>
                <w:szCs w:val="28"/>
              </w:rPr>
              <w:t>баровского края», посвященный 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-годовщине Хабаровского края</w:t>
            </w:r>
          </w:p>
        </w:tc>
        <w:tc>
          <w:tcPr>
            <w:tcW w:w="2350" w:type="dxa"/>
          </w:tcPr>
          <w:p w:rsidR="006A653A" w:rsidRDefault="00DE248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6A653A" w:rsidRDefault="00E727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A653A" w:rsidTr="00D84CE5">
        <w:tc>
          <w:tcPr>
            <w:tcW w:w="566" w:type="dxa"/>
          </w:tcPr>
          <w:p w:rsidR="006A653A" w:rsidRPr="00C8129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2" w:type="dxa"/>
          </w:tcPr>
          <w:p w:rsidR="006A653A" w:rsidRPr="00C8129E" w:rsidRDefault="00C8129E" w:rsidP="00FD1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правовой помощи детям</w:t>
            </w:r>
          </w:p>
        </w:tc>
        <w:tc>
          <w:tcPr>
            <w:tcW w:w="2350" w:type="dxa"/>
          </w:tcPr>
          <w:p w:rsidR="006A653A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- 20. 11</w:t>
            </w:r>
          </w:p>
        </w:tc>
        <w:tc>
          <w:tcPr>
            <w:tcW w:w="2473" w:type="dxa"/>
          </w:tcPr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</w:p>
          <w:p w:rsidR="006765EF" w:rsidRDefault="006765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D03F8" w:rsidRDefault="00BD03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Калуцкая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  <w:p w:rsidR="0021702E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21702E" w:rsidTr="00D84CE5">
        <w:tc>
          <w:tcPr>
            <w:tcW w:w="566" w:type="dxa"/>
          </w:tcPr>
          <w:p w:rsidR="0021702E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82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50" w:type="dxa"/>
          </w:tcPr>
          <w:p w:rsidR="0021702E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702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21702E" w:rsidRDefault="0021702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2" w:type="dxa"/>
          </w:tcPr>
          <w:p w:rsidR="0059517D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="00682131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правовой помощи несовершеннолетним (профилактика наркомании, права и обязанности несовершеннолетних и </w:t>
            </w:r>
            <w:proofErr w:type="spell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6821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0" w:type="dxa"/>
          </w:tcPr>
          <w:p w:rsidR="0059517D" w:rsidRDefault="007D4A9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81CA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FD1331" w:rsidRDefault="00FD133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59517D" w:rsidTr="00D84CE5">
        <w:tc>
          <w:tcPr>
            <w:tcW w:w="566" w:type="dxa"/>
          </w:tcPr>
          <w:p w:rsidR="0059517D" w:rsidRDefault="00C8129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82" w:type="dxa"/>
          </w:tcPr>
          <w:p w:rsidR="0059517D" w:rsidRDefault="005951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е тестирование по употреблению наркотических веществ</w:t>
            </w:r>
          </w:p>
        </w:tc>
        <w:tc>
          <w:tcPr>
            <w:tcW w:w="2350" w:type="dxa"/>
          </w:tcPr>
          <w:p w:rsidR="0059517D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01-27</w:t>
            </w:r>
            <w:r w:rsidR="005C226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59517D" w:rsidRDefault="005C226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5C2264" w:rsidRDefault="00A1425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8E5502" w:rsidTr="00D84CE5">
        <w:tc>
          <w:tcPr>
            <w:tcW w:w="566" w:type="dxa"/>
          </w:tcPr>
          <w:p w:rsidR="008E5502" w:rsidRDefault="008E550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6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8E5502" w:rsidRDefault="008E5502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50" w:type="dxa"/>
          </w:tcPr>
          <w:p w:rsidR="008E5502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D23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73" w:type="dxa"/>
          </w:tcPr>
          <w:p w:rsidR="008E5502" w:rsidRDefault="008E5502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8E5502" w:rsidRDefault="00A14259" w:rsidP="008E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B81CA0" w:rsidTr="00D84CE5">
        <w:tc>
          <w:tcPr>
            <w:tcW w:w="566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2" w:type="dxa"/>
          </w:tcPr>
          <w:p w:rsidR="00B81CA0" w:rsidRDefault="00B81CA0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2350" w:type="dxa"/>
          </w:tcPr>
          <w:p w:rsidR="00B81CA0" w:rsidRDefault="00B81CA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73" w:type="dxa"/>
          </w:tcPr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B81CA0" w:rsidRDefault="00B81CA0" w:rsidP="00B8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B81CA0" w:rsidTr="00D84CE5">
        <w:tc>
          <w:tcPr>
            <w:tcW w:w="566" w:type="dxa"/>
          </w:tcPr>
          <w:p w:rsidR="00B81CA0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82" w:type="dxa"/>
          </w:tcPr>
          <w:p w:rsidR="00B81CA0" w:rsidRDefault="00A40B94" w:rsidP="00682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врачем-наркологом</w:t>
            </w:r>
            <w:proofErr w:type="spellEnd"/>
            <w:r w:rsidR="00505246">
              <w:rPr>
                <w:rFonts w:ascii="Times New Roman" w:hAnsi="Times New Roman" w:cs="Times New Roman"/>
                <w:sz w:val="28"/>
                <w:szCs w:val="28"/>
              </w:rPr>
              <w:t>, посвященная общероссийской акции «Сообщи, где торгуют смерью»</w:t>
            </w:r>
          </w:p>
        </w:tc>
        <w:tc>
          <w:tcPr>
            <w:tcW w:w="2350" w:type="dxa"/>
          </w:tcPr>
          <w:p w:rsidR="00B81CA0" w:rsidRDefault="00A40B9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73" w:type="dxa"/>
          </w:tcPr>
          <w:p w:rsidR="00A40B94" w:rsidRDefault="00A40B94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B81CA0" w:rsidRDefault="00B81CA0" w:rsidP="00A40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03F8" w:rsidRDefault="00BD03F8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D3673"/>
    <w:rsid w:val="00116EBD"/>
    <w:rsid w:val="001626AD"/>
    <w:rsid w:val="0019618D"/>
    <w:rsid w:val="001C4BAE"/>
    <w:rsid w:val="001D37CB"/>
    <w:rsid w:val="0021702E"/>
    <w:rsid w:val="002954B5"/>
    <w:rsid w:val="002F6409"/>
    <w:rsid w:val="00421287"/>
    <w:rsid w:val="004776F9"/>
    <w:rsid w:val="004C2C4B"/>
    <w:rsid w:val="004D37FE"/>
    <w:rsid w:val="00505246"/>
    <w:rsid w:val="00590183"/>
    <w:rsid w:val="0059517D"/>
    <w:rsid w:val="005C1B5F"/>
    <w:rsid w:val="005C2264"/>
    <w:rsid w:val="00615E99"/>
    <w:rsid w:val="006765EF"/>
    <w:rsid w:val="00682131"/>
    <w:rsid w:val="00694FC2"/>
    <w:rsid w:val="006A653A"/>
    <w:rsid w:val="006D5533"/>
    <w:rsid w:val="007501C9"/>
    <w:rsid w:val="00751B6E"/>
    <w:rsid w:val="007D4A9F"/>
    <w:rsid w:val="0087708C"/>
    <w:rsid w:val="008E5502"/>
    <w:rsid w:val="00A14259"/>
    <w:rsid w:val="00A34EED"/>
    <w:rsid w:val="00A40B94"/>
    <w:rsid w:val="00AF6AE7"/>
    <w:rsid w:val="00B27B0B"/>
    <w:rsid w:val="00B81CA0"/>
    <w:rsid w:val="00BA2BB5"/>
    <w:rsid w:val="00BD03F8"/>
    <w:rsid w:val="00BF5E57"/>
    <w:rsid w:val="00C14FC1"/>
    <w:rsid w:val="00C76B34"/>
    <w:rsid w:val="00C8129E"/>
    <w:rsid w:val="00D40AD3"/>
    <w:rsid w:val="00D84CE5"/>
    <w:rsid w:val="00DE2484"/>
    <w:rsid w:val="00E630E1"/>
    <w:rsid w:val="00E727D8"/>
    <w:rsid w:val="00E743A6"/>
    <w:rsid w:val="00EC6CD8"/>
    <w:rsid w:val="00F27471"/>
    <w:rsid w:val="00FD1331"/>
    <w:rsid w:val="00FD23D2"/>
    <w:rsid w:val="00F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2021-10-06T03:54:00Z</cp:lastPrinted>
  <dcterms:created xsi:type="dcterms:W3CDTF">2016-09-28T07:29:00Z</dcterms:created>
  <dcterms:modified xsi:type="dcterms:W3CDTF">2024-09-30T00:37:00Z</dcterms:modified>
</cp:coreProperties>
</file>