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10" w:rsidRDefault="009D2510" w:rsidP="007111C8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290E01" w:rsidRPr="007111C8" w:rsidRDefault="009D2510" w:rsidP="00963AEE">
      <w:pPr>
        <w:tabs>
          <w:tab w:val="left" w:pos="3525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111C8" w:rsidRPr="007111C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111C8" w:rsidRPr="007111C8" w:rsidRDefault="007111C8" w:rsidP="00963AEE">
      <w:pPr>
        <w:tabs>
          <w:tab w:val="left" w:pos="3525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11C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111C8">
        <w:rPr>
          <w:rFonts w:ascii="Times New Roman" w:hAnsi="Times New Roman" w:cs="Times New Roman"/>
          <w:b/>
          <w:sz w:val="28"/>
          <w:szCs w:val="28"/>
        </w:rPr>
        <w:t xml:space="preserve"> 1 курса на поселение в общежитие 31 августа 2025 года</w:t>
      </w:r>
    </w:p>
    <w:p w:rsidR="007111C8" w:rsidRPr="00703891" w:rsidRDefault="007111C8" w:rsidP="007111C8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 w:rsidRPr="00703891">
        <w:rPr>
          <w:rFonts w:ascii="Times New Roman" w:hAnsi="Times New Roman" w:cs="Times New Roman"/>
          <w:b/>
          <w:sz w:val="28"/>
          <w:szCs w:val="28"/>
        </w:rPr>
        <w:t>Мальчики</w:t>
      </w:r>
    </w:p>
    <w:tbl>
      <w:tblPr>
        <w:tblStyle w:val="a3"/>
        <w:tblW w:w="0" w:type="auto"/>
        <w:tblLook w:val="04A0"/>
      </w:tblPr>
      <w:tblGrid>
        <w:gridCol w:w="662"/>
        <w:gridCol w:w="3130"/>
        <w:gridCol w:w="1884"/>
        <w:gridCol w:w="2036"/>
        <w:gridCol w:w="1859"/>
      </w:tblGrid>
      <w:tr w:rsidR="007111C8" w:rsidTr="007111C8">
        <w:tc>
          <w:tcPr>
            <w:tcW w:w="675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7111C8" w:rsidRDefault="003A57C7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Регестрационный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1C8">
              <w:rPr>
                <w:rFonts w:ascii="Times New Roman" w:hAnsi="Times New Roman" w:cs="Times New Roman"/>
                <w:sz w:val="28"/>
                <w:szCs w:val="28"/>
              </w:rPr>
              <w:t xml:space="preserve">№ подачи </w:t>
            </w:r>
          </w:p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 обучающегося</w:t>
            </w:r>
          </w:p>
        </w:tc>
        <w:tc>
          <w:tcPr>
            <w:tcW w:w="1914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1914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15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</w:t>
            </w:r>
          </w:p>
        </w:tc>
      </w:tr>
      <w:tr w:rsidR="007111C8" w:rsidTr="007111C8">
        <w:tc>
          <w:tcPr>
            <w:tcW w:w="675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7111C8" w:rsidRDefault="004B3235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 – Мастер по комплексному обслуживанию пути рельсового транспорта</w:t>
            </w:r>
          </w:p>
        </w:tc>
        <w:tc>
          <w:tcPr>
            <w:tcW w:w="1914" w:type="dxa"/>
          </w:tcPr>
          <w:p w:rsidR="007111C8" w:rsidRDefault="004B3235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21.08.2025</w:t>
            </w:r>
          </w:p>
        </w:tc>
        <w:tc>
          <w:tcPr>
            <w:tcW w:w="1914" w:type="dxa"/>
          </w:tcPr>
          <w:p w:rsidR="007111C8" w:rsidRDefault="004B3235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252602664200</w:t>
            </w:r>
          </w:p>
        </w:tc>
        <w:tc>
          <w:tcPr>
            <w:tcW w:w="1915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Сирота</w:t>
            </w:r>
          </w:p>
        </w:tc>
      </w:tr>
      <w:tr w:rsidR="007111C8" w:rsidTr="007111C8">
        <w:tc>
          <w:tcPr>
            <w:tcW w:w="675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33 - Помощник машиниста</w:t>
            </w:r>
          </w:p>
        </w:tc>
        <w:tc>
          <w:tcPr>
            <w:tcW w:w="1914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04.07.2025</w:t>
            </w:r>
          </w:p>
        </w:tc>
        <w:tc>
          <w:tcPr>
            <w:tcW w:w="1914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2713083634557</w:t>
            </w:r>
          </w:p>
        </w:tc>
        <w:tc>
          <w:tcPr>
            <w:tcW w:w="1915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1C8" w:rsidTr="007111C8">
        <w:tc>
          <w:tcPr>
            <w:tcW w:w="675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63 - Помощник машиниста</w:t>
            </w:r>
          </w:p>
        </w:tc>
        <w:tc>
          <w:tcPr>
            <w:tcW w:w="1914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</w:tc>
        <w:tc>
          <w:tcPr>
            <w:tcW w:w="1914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790301371301</w:t>
            </w:r>
          </w:p>
        </w:tc>
        <w:tc>
          <w:tcPr>
            <w:tcW w:w="1915" w:type="dxa"/>
          </w:tcPr>
          <w:p w:rsidR="007111C8" w:rsidRDefault="007111C8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1C8" w:rsidTr="007111C8">
        <w:tc>
          <w:tcPr>
            <w:tcW w:w="675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58 - Помощник машиниста</w:t>
            </w:r>
          </w:p>
        </w:tc>
        <w:tc>
          <w:tcPr>
            <w:tcW w:w="1914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</w:tc>
        <w:tc>
          <w:tcPr>
            <w:tcW w:w="1914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1C8" w:rsidTr="007111C8">
        <w:tc>
          <w:tcPr>
            <w:tcW w:w="675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34- «Слесарь-электрик по ремонту электрооборудования подвижного состава»</w:t>
            </w:r>
          </w:p>
        </w:tc>
        <w:tc>
          <w:tcPr>
            <w:tcW w:w="1914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</w:tc>
        <w:tc>
          <w:tcPr>
            <w:tcW w:w="1914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1C8" w:rsidTr="007111C8">
        <w:tc>
          <w:tcPr>
            <w:tcW w:w="675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65 - Помощник машиниста</w:t>
            </w:r>
          </w:p>
        </w:tc>
        <w:tc>
          <w:tcPr>
            <w:tcW w:w="1914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</w:tc>
        <w:tc>
          <w:tcPr>
            <w:tcW w:w="1914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1C8" w:rsidTr="007111C8">
        <w:tc>
          <w:tcPr>
            <w:tcW w:w="675" w:type="dxa"/>
          </w:tcPr>
          <w:p w:rsidR="007111C8" w:rsidRDefault="00A11A8A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7111C8" w:rsidRDefault="00703891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70 - Помощник машиниста</w:t>
            </w:r>
          </w:p>
        </w:tc>
        <w:tc>
          <w:tcPr>
            <w:tcW w:w="1914" w:type="dxa"/>
          </w:tcPr>
          <w:p w:rsidR="007111C8" w:rsidRDefault="00703891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</w:tc>
        <w:tc>
          <w:tcPr>
            <w:tcW w:w="1914" w:type="dxa"/>
          </w:tcPr>
          <w:p w:rsidR="007111C8" w:rsidRDefault="00703891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7111C8" w:rsidRDefault="00703891" w:rsidP="007111C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7022" w:rsidRDefault="00A57022" w:rsidP="007111C8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A57022" w:rsidRDefault="00A57022" w:rsidP="007111C8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7864E8" w:rsidRPr="007864E8" w:rsidRDefault="007864E8" w:rsidP="007111C8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 w:rsidRPr="007864E8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</w:p>
    <w:tbl>
      <w:tblPr>
        <w:tblStyle w:val="a3"/>
        <w:tblW w:w="0" w:type="auto"/>
        <w:tblLook w:val="04A0"/>
      </w:tblPr>
      <w:tblGrid>
        <w:gridCol w:w="671"/>
        <w:gridCol w:w="3137"/>
        <w:gridCol w:w="1905"/>
        <w:gridCol w:w="1961"/>
        <w:gridCol w:w="1897"/>
      </w:tblGrid>
      <w:tr w:rsidR="007864E8" w:rsidTr="00963AEE">
        <w:tc>
          <w:tcPr>
            <w:tcW w:w="671" w:type="dxa"/>
          </w:tcPr>
          <w:p w:rsidR="007864E8" w:rsidRDefault="007864E8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7" w:type="dxa"/>
          </w:tcPr>
          <w:p w:rsidR="007864E8" w:rsidRDefault="007864E8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подачи </w:t>
            </w:r>
          </w:p>
          <w:p w:rsidR="007864E8" w:rsidRDefault="007864E8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 обучающегося</w:t>
            </w:r>
          </w:p>
        </w:tc>
        <w:tc>
          <w:tcPr>
            <w:tcW w:w="1905" w:type="dxa"/>
          </w:tcPr>
          <w:p w:rsidR="007864E8" w:rsidRDefault="007864E8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1961" w:type="dxa"/>
          </w:tcPr>
          <w:p w:rsidR="007864E8" w:rsidRDefault="007864E8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97" w:type="dxa"/>
          </w:tcPr>
          <w:p w:rsidR="007864E8" w:rsidRDefault="007864E8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</w:t>
            </w:r>
            <w:r w:rsidR="00963AE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864E8" w:rsidTr="00963AEE">
        <w:tc>
          <w:tcPr>
            <w:tcW w:w="671" w:type="dxa"/>
          </w:tcPr>
          <w:p w:rsidR="007864E8" w:rsidRDefault="007864E8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7864E8" w:rsidRDefault="007864E8" w:rsidP="007864E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 – Оператор по обработке перевозочных документов на железнодорожном транспорте</w:t>
            </w:r>
          </w:p>
        </w:tc>
        <w:tc>
          <w:tcPr>
            <w:tcW w:w="1905" w:type="dxa"/>
          </w:tcPr>
          <w:p w:rsidR="007864E8" w:rsidRDefault="007864E8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</w:tc>
        <w:tc>
          <w:tcPr>
            <w:tcW w:w="1961" w:type="dxa"/>
          </w:tcPr>
          <w:p w:rsidR="007864E8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7" w:type="dxa"/>
          </w:tcPr>
          <w:p w:rsidR="007864E8" w:rsidRDefault="007864E8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Сирота</w:t>
            </w:r>
          </w:p>
        </w:tc>
      </w:tr>
      <w:tr w:rsidR="00963AEE" w:rsidTr="00963AEE">
        <w:tc>
          <w:tcPr>
            <w:tcW w:w="671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963AEE" w:rsidRDefault="00963AEE" w:rsidP="007864E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43- Проводник на железнодорожном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</w:t>
            </w:r>
          </w:p>
        </w:tc>
        <w:tc>
          <w:tcPr>
            <w:tcW w:w="1905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14.07.2025</w:t>
            </w:r>
          </w:p>
        </w:tc>
        <w:tc>
          <w:tcPr>
            <w:tcW w:w="1961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270607557240</w:t>
            </w:r>
          </w:p>
        </w:tc>
        <w:tc>
          <w:tcPr>
            <w:tcW w:w="1897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Сирота</w:t>
            </w:r>
          </w:p>
        </w:tc>
      </w:tr>
      <w:tr w:rsidR="00963AEE" w:rsidTr="00963AEE">
        <w:tc>
          <w:tcPr>
            <w:tcW w:w="671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37" w:type="dxa"/>
          </w:tcPr>
          <w:p w:rsidR="00963AEE" w:rsidRDefault="00963AEE" w:rsidP="007864E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2 -  Оператор по обработке перевозочных документов на железнодорожном транспорте</w:t>
            </w:r>
          </w:p>
        </w:tc>
        <w:tc>
          <w:tcPr>
            <w:tcW w:w="1905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  <w:tc>
          <w:tcPr>
            <w:tcW w:w="1961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270390190308</w:t>
            </w:r>
          </w:p>
        </w:tc>
        <w:tc>
          <w:tcPr>
            <w:tcW w:w="1897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3AEE" w:rsidTr="00963AEE">
        <w:tc>
          <w:tcPr>
            <w:tcW w:w="671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7" w:type="dxa"/>
          </w:tcPr>
          <w:p w:rsidR="00963AEE" w:rsidRDefault="00963AEE" w:rsidP="007864E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 Оператор по обработке перевозочных документов на железнодорожном транспорте</w:t>
            </w:r>
          </w:p>
        </w:tc>
        <w:tc>
          <w:tcPr>
            <w:tcW w:w="1905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  <w:tc>
          <w:tcPr>
            <w:tcW w:w="1961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270702389652</w:t>
            </w:r>
          </w:p>
        </w:tc>
        <w:tc>
          <w:tcPr>
            <w:tcW w:w="1897" w:type="dxa"/>
          </w:tcPr>
          <w:p w:rsidR="00963AEE" w:rsidRDefault="00A57022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3AEE" w:rsidTr="00963AEE">
        <w:tc>
          <w:tcPr>
            <w:tcW w:w="671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7" w:type="dxa"/>
          </w:tcPr>
          <w:p w:rsidR="00963AEE" w:rsidRDefault="00963AEE" w:rsidP="007864E8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8- Оператор по обработке перевозочных документов на железнодорожном транспорте</w:t>
            </w:r>
          </w:p>
        </w:tc>
        <w:tc>
          <w:tcPr>
            <w:tcW w:w="1905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1961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790153629106</w:t>
            </w:r>
          </w:p>
        </w:tc>
        <w:tc>
          <w:tcPr>
            <w:tcW w:w="1897" w:type="dxa"/>
          </w:tcPr>
          <w:p w:rsidR="00963AEE" w:rsidRDefault="00963AEE" w:rsidP="00BF0CEB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64E8" w:rsidRDefault="007864E8" w:rsidP="009D2510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9D2510" w:rsidRPr="007111C8" w:rsidRDefault="009D2510" w:rsidP="007111C8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sectPr w:rsidR="009D2510" w:rsidRPr="007111C8" w:rsidSect="0029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BC3"/>
    <w:multiLevelType w:val="hybridMultilevel"/>
    <w:tmpl w:val="04C2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1C8"/>
    <w:rsid w:val="002224A4"/>
    <w:rsid w:val="0027497C"/>
    <w:rsid w:val="00290E01"/>
    <w:rsid w:val="003A57C7"/>
    <w:rsid w:val="004B3235"/>
    <w:rsid w:val="005B4BEE"/>
    <w:rsid w:val="006B7F1D"/>
    <w:rsid w:val="00703891"/>
    <w:rsid w:val="007111C8"/>
    <w:rsid w:val="007864E8"/>
    <w:rsid w:val="00915951"/>
    <w:rsid w:val="00963AEE"/>
    <w:rsid w:val="009D2510"/>
    <w:rsid w:val="00A11A8A"/>
    <w:rsid w:val="00A57022"/>
    <w:rsid w:val="00A80E68"/>
    <w:rsid w:val="00E2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2025-08-28T03:03:00Z</cp:lastPrinted>
  <dcterms:created xsi:type="dcterms:W3CDTF">2025-08-28T00:58:00Z</dcterms:created>
  <dcterms:modified xsi:type="dcterms:W3CDTF">2025-08-28T03:16:00Z</dcterms:modified>
</cp:coreProperties>
</file>