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5F51" w14:textId="77777777" w:rsidR="002A7E00" w:rsidRDefault="002A7E00" w:rsidP="002A7E00">
      <w:pPr>
        <w:spacing w:line="240" w:lineRule="auto"/>
        <w:contextualSpacing/>
        <w:jc w:val="center"/>
        <w:rPr>
          <w:noProof/>
        </w:rPr>
      </w:pPr>
    </w:p>
    <w:p w14:paraId="21EBF563" w14:textId="77777777" w:rsidR="002A7E00" w:rsidRDefault="002A7E00" w:rsidP="002A7E00">
      <w:pPr>
        <w:spacing w:line="240" w:lineRule="auto"/>
        <w:contextualSpacing/>
        <w:jc w:val="center"/>
        <w:rPr>
          <w:noProof/>
        </w:rPr>
      </w:pPr>
    </w:p>
    <w:p w14:paraId="591BE3CC" w14:textId="77777777" w:rsidR="002A7E00" w:rsidRDefault="002A7E00" w:rsidP="002A7E00">
      <w:pPr>
        <w:spacing w:line="240" w:lineRule="auto"/>
        <w:contextualSpacing/>
        <w:jc w:val="center"/>
        <w:rPr>
          <w:noProof/>
        </w:rPr>
      </w:pPr>
    </w:p>
    <w:p w14:paraId="2F220938" w14:textId="1485C3F7" w:rsidR="00EF1D8E" w:rsidRPr="00E477AA" w:rsidRDefault="000409BE" w:rsidP="002A7E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ABBA5BB" wp14:editId="4D67BBB1">
            <wp:extent cx="6432397" cy="8581034"/>
            <wp:effectExtent l="0" t="0" r="6985" b="0"/>
            <wp:docPr id="3836451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64517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3779" cy="860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E1907" w14:textId="77777777" w:rsidR="002A7E00" w:rsidRDefault="002A7E00" w:rsidP="002C1836">
      <w:pPr>
        <w:spacing w:line="240" w:lineRule="auto"/>
        <w:contextualSpacing/>
        <w:jc w:val="center"/>
        <w:rPr>
          <w:noProof/>
        </w:rPr>
      </w:pPr>
    </w:p>
    <w:p w14:paraId="2D580449" w14:textId="77777777" w:rsidR="002A7E00" w:rsidRDefault="002A7E00" w:rsidP="002C1836">
      <w:pPr>
        <w:spacing w:line="240" w:lineRule="auto"/>
        <w:contextualSpacing/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14:paraId="2BAE6D5E" w14:textId="77777777" w:rsidR="002A7E00" w:rsidRDefault="002A7E00" w:rsidP="002C1836">
      <w:pPr>
        <w:spacing w:line="240" w:lineRule="auto"/>
        <w:contextualSpacing/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14:paraId="53C63E6D" w14:textId="77777777" w:rsidR="002A7E00" w:rsidRDefault="002A7E00" w:rsidP="002C1836">
      <w:pPr>
        <w:spacing w:line="240" w:lineRule="auto"/>
        <w:contextualSpacing/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14:paraId="50454EE9" w14:textId="5DA666E5" w:rsidR="002A7E00" w:rsidRDefault="002A7E00" w:rsidP="002C1836">
      <w:pPr>
        <w:spacing w:line="240" w:lineRule="auto"/>
        <w:contextualSpacing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217D4D79" wp14:editId="45B6DFF2">
            <wp:extent cx="6367401" cy="8343900"/>
            <wp:effectExtent l="0" t="0" r="0" b="0"/>
            <wp:docPr id="198571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715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595" cy="837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F776B" w14:textId="77777777" w:rsidR="002A7E00" w:rsidRDefault="002A7E00">
      <w:pPr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br w:type="page"/>
      </w:r>
    </w:p>
    <w:p w14:paraId="0DF11E3C" w14:textId="77777777" w:rsidR="00AE0427" w:rsidRPr="00AE0427" w:rsidRDefault="00AE0427" w:rsidP="00CA2DED">
      <w:pPr>
        <w:widowControl w:val="0"/>
        <w:numPr>
          <w:ilvl w:val="0"/>
          <w:numId w:val="34"/>
        </w:numPr>
        <w:tabs>
          <w:tab w:val="left" w:pos="1061"/>
        </w:tabs>
        <w:autoSpaceDE w:val="0"/>
        <w:autoSpaceDN w:val="0"/>
        <w:spacing w:before="73" w:after="0" w:line="240" w:lineRule="auto"/>
        <w:ind w:right="5924" w:hanging="24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</w:t>
      </w:r>
      <w:r w:rsidRPr="00AE042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14:paraId="76219240" w14:textId="64FC438C" w:rsidR="00AE0427" w:rsidRPr="00AE0427" w:rsidRDefault="00AE0427" w:rsidP="00CA2DED">
      <w:pPr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E0427">
        <w:rPr>
          <w:rFonts w:ascii="Times New Roman" w:eastAsia="Times New Roman" w:hAnsi="Times New Roman" w:cs="Times New Roman"/>
          <w:sz w:val="24"/>
        </w:rPr>
        <w:t>Внутри</w:t>
      </w:r>
      <w:r w:rsidR="00CA2DED">
        <w:rPr>
          <w:rFonts w:ascii="Times New Roman" w:eastAsia="Times New Roman" w:hAnsi="Times New Roman" w:cs="Times New Roman"/>
          <w:sz w:val="24"/>
        </w:rPr>
        <w:t>техникумовский</w:t>
      </w:r>
      <w:proofErr w:type="spellEnd"/>
      <w:r w:rsidRPr="00AE0427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этап</w:t>
      </w:r>
      <w:r w:rsidRPr="00AE0427">
        <w:rPr>
          <w:rFonts w:ascii="Times New Roman" w:eastAsia="Times New Roman" w:hAnsi="Times New Roman" w:cs="Times New Roman"/>
          <w:spacing w:val="10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Всероссийского</w:t>
      </w:r>
      <w:r w:rsidRPr="00AE0427">
        <w:rPr>
          <w:rFonts w:ascii="Times New Roman" w:eastAsia="Times New Roman" w:hAnsi="Times New Roman" w:cs="Times New Roman"/>
          <w:spacing w:val="10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конкурса</w:t>
      </w:r>
      <w:r w:rsidRPr="00AE0427">
        <w:rPr>
          <w:rFonts w:ascii="Times New Roman" w:eastAsia="Times New Roman" w:hAnsi="Times New Roman" w:cs="Times New Roman"/>
          <w:spacing w:val="100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педагогических</w:t>
      </w:r>
      <w:r w:rsidRPr="00AE0427">
        <w:rPr>
          <w:rFonts w:ascii="Times New Roman" w:eastAsia="Times New Roman" w:hAnsi="Times New Roman" w:cs="Times New Roman"/>
          <w:spacing w:val="10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достижений</w:t>
      </w:r>
    </w:p>
    <w:p w14:paraId="00F492C5" w14:textId="77777777" w:rsidR="00AE0427" w:rsidRPr="00AE0427" w:rsidRDefault="00AE0427" w:rsidP="00CA2DED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sz w:val="24"/>
          <w:szCs w:val="24"/>
        </w:rPr>
        <w:t>«Мастер года» (далее – Конкурс) проводится в 2024 году с целью выявления и поощрения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талантливых и инициативных мастеров производственного обучения, преподавателей учебного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общеобразовательного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цикла,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преподавателей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дисциплин,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междисциплинарных курсов, профессиональных модулей, практик профессионального цикла.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Для повышения престижа педагогических профессий, пропаганды передовых идей в области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E042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042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AE042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кадров,</w:t>
      </w:r>
      <w:r w:rsidRPr="00AE042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042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E042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AE042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042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распространения</w:t>
      </w:r>
      <w:r w:rsidRPr="00AE042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лучшего</w:t>
      </w:r>
      <w:r w:rsidRPr="00AE042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AE042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опыта.</w:t>
      </w:r>
    </w:p>
    <w:p w14:paraId="41AF4A3C" w14:textId="3F3BBC39" w:rsidR="00AE0427" w:rsidRPr="00AE0427" w:rsidRDefault="00AE0427" w:rsidP="00AE0427">
      <w:pPr>
        <w:widowControl w:val="0"/>
        <w:numPr>
          <w:ilvl w:val="1"/>
          <w:numId w:val="33"/>
        </w:numPr>
        <w:tabs>
          <w:tab w:val="left" w:pos="1472"/>
        </w:tabs>
        <w:autoSpaceDE w:val="0"/>
        <w:autoSpaceDN w:val="0"/>
        <w:spacing w:after="0" w:line="240" w:lineRule="auto"/>
        <w:ind w:right="107" w:firstLine="852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Организацию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проведение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="00CA2DED">
        <w:rPr>
          <w:rFonts w:ascii="Times New Roman" w:eastAsia="Times New Roman" w:hAnsi="Times New Roman" w:cs="Times New Roman"/>
          <w:sz w:val="24"/>
        </w:rPr>
        <w:t>внутритехникумовского</w:t>
      </w:r>
      <w:proofErr w:type="spellEnd"/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этапа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Конкурса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осуществляет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научно-методический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отдел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краевого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бюджетного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учреждения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«</w:t>
      </w:r>
      <w:r w:rsidR="008F7AB4">
        <w:rPr>
          <w:rFonts w:ascii="Times New Roman" w:eastAsia="Times New Roman" w:hAnsi="Times New Roman" w:cs="Times New Roman"/>
          <w:sz w:val="24"/>
        </w:rPr>
        <w:t>Хабаровский техникум транспортных технологий имени Героя Советского Союза А.С. Панова</w:t>
      </w:r>
      <w:r w:rsidRPr="00AE0427">
        <w:rPr>
          <w:rFonts w:ascii="Times New Roman" w:eastAsia="Times New Roman" w:hAnsi="Times New Roman" w:cs="Times New Roman"/>
          <w:sz w:val="24"/>
        </w:rPr>
        <w:t>».</w:t>
      </w:r>
    </w:p>
    <w:p w14:paraId="7CBFC240" w14:textId="549D7331" w:rsidR="00AE0427" w:rsidRPr="00AE0427" w:rsidRDefault="00AE0427" w:rsidP="00AE0427">
      <w:pPr>
        <w:widowControl w:val="0"/>
        <w:numPr>
          <w:ilvl w:val="1"/>
          <w:numId w:val="33"/>
        </w:numPr>
        <w:tabs>
          <w:tab w:val="left" w:pos="1486"/>
        </w:tabs>
        <w:autoSpaceDE w:val="0"/>
        <w:autoSpaceDN w:val="0"/>
        <w:spacing w:before="1" w:after="0" w:line="240" w:lineRule="auto"/>
        <w:ind w:right="107" w:firstLine="852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Принимать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участие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Конкурсе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могут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мастера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производственного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обучения,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преподаватели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учебных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дисциплин,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междисциплинарных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курсов,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модулей,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практик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цикла.</w:t>
      </w:r>
    </w:p>
    <w:p w14:paraId="638C107A" w14:textId="77777777" w:rsidR="00AE0427" w:rsidRPr="00AE0427" w:rsidRDefault="00AE0427" w:rsidP="00AE0427">
      <w:pPr>
        <w:widowControl w:val="0"/>
        <w:numPr>
          <w:ilvl w:val="1"/>
          <w:numId w:val="33"/>
        </w:numPr>
        <w:tabs>
          <w:tab w:val="left" w:pos="1385"/>
        </w:tabs>
        <w:autoSpaceDE w:val="0"/>
        <w:autoSpaceDN w:val="0"/>
        <w:spacing w:after="0" w:line="240" w:lineRule="auto"/>
        <w:ind w:left="1384" w:hanging="421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Принципы</w:t>
      </w:r>
      <w:r w:rsidRPr="00AE04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Конкурса:</w:t>
      </w:r>
    </w:p>
    <w:p w14:paraId="0F6102A6" w14:textId="77777777" w:rsidR="00AE0427" w:rsidRPr="00AE0427" w:rsidRDefault="00AE0427" w:rsidP="00AE0427">
      <w:pPr>
        <w:widowControl w:val="0"/>
        <w:numPr>
          <w:ilvl w:val="2"/>
          <w:numId w:val="33"/>
        </w:numPr>
        <w:tabs>
          <w:tab w:val="left" w:pos="1601"/>
        </w:tabs>
        <w:autoSpaceDE w:val="0"/>
        <w:autoSpaceDN w:val="0"/>
        <w:spacing w:after="0" w:line="240" w:lineRule="auto"/>
        <w:ind w:right="110" w:firstLine="852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Принцип равных возможностей означает, что всем участникам Конкурса будут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предложены</w:t>
      </w:r>
      <w:r w:rsidRPr="00AE042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задания,</w:t>
      </w:r>
      <w:r w:rsidRPr="00AE042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равные</w:t>
      </w:r>
      <w:r w:rsidRPr="00AE042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по</w:t>
      </w:r>
      <w:r w:rsidRPr="00AE042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количеству,</w:t>
      </w:r>
      <w:r w:rsidRPr="00AE042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сложности</w:t>
      </w:r>
      <w:r w:rsidRPr="00AE042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</w:t>
      </w:r>
      <w:r w:rsidRPr="00AE042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будет</w:t>
      </w:r>
      <w:r w:rsidRPr="00AE042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дана</w:t>
      </w:r>
      <w:r w:rsidRPr="00AE042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возможность</w:t>
      </w:r>
      <w:r w:rsidRPr="00AE042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проявить</w:t>
      </w:r>
      <w:r w:rsidRPr="00AE042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себя.</w:t>
      </w:r>
    </w:p>
    <w:p w14:paraId="17AF441E" w14:textId="37590A40" w:rsidR="00AE0427" w:rsidRPr="00AE0427" w:rsidRDefault="00AE0427" w:rsidP="00AE0427">
      <w:pPr>
        <w:widowControl w:val="0"/>
        <w:numPr>
          <w:ilvl w:val="2"/>
          <w:numId w:val="33"/>
        </w:numPr>
        <w:tabs>
          <w:tab w:val="left" w:pos="1604"/>
        </w:tabs>
        <w:autoSpaceDE w:val="0"/>
        <w:autoSpaceDN w:val="0"/>
        <w:spacing w:after="0" w:line="240" w:lineRule="auto"/>
        <w:ind w:right="107" w:firstLine="852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Принцип компетентности членов экспертной комиссии означает, что эксперты,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являются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специалистами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области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оценки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деятельности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мастера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производственного обучения, преподавателей учебного предмета общеобразовательного цикла,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преподавателей учебных дисциплин, профессиональных модулей, междисциплинарных курсов,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практик</w:t>
      </w:r>
      <w:r w:rsidRPr="00AE042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AE042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цикла.</w:t>
      </w:r>
      <w:r w:rsidRPr="00AE042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Они</w:t>
      </w:r>
      <w:r w:rsidRPr="00AE042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осуществляют</w:t>
      </w:r>
      <w:r w:rsidRPr="00AE042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наблюдение</w:t>
      </w:r>
      <w:r w:rsidRPr="00AE042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за</w:t>
      </w:r>
      <w:r w:rsidRPr="00AE042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работой</w:t>
      </w:r>
      <w:r w:rsidRPr="00AE042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участников</w:t>
      </w:r>
      <w:r w:rsidRPr="00AE042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</w:t>
      </w:r>
      <w:r w:rsidRPr="00AE042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ходе</w:t>
      </w:r>
      <w:r w:rsidR="008F7AB4">
        <w:rPr>
          <w:rFonts w:ascii="Times New Roman" w:eastAsia="Times New Roman" w:hAnsi="Times New Roman" w:cs="Times New Roman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конкурсных испытаний и оценку этой работы на основе единой, четко регламентированной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процедуры.</w:t>
      </w:r>
    </w:p>
    <w:p w14:paraId="39D4F403" w14:textId="77777777" w:rsidR="00AE0427" w:rsidRPr="00AE0427" w:rsidRDefault="00AE0427" w:rsidP="00AE0427">
      <w:pPr>
        <w:widowControl w:val="0"/>
        <w:numPr>
          <w:ilvl w:val="2"/>
          <w:numId w:val="33"/>
        </w:numPr>
        <w:tabs>
          <w:tab w:val="left" w:pos="1584"/>
        </w:tabs>
        <w:autoSpaceDE w:val="0"/>
        <w:autoSpaceDN w:val="0"/>
        <w:spacing w:after="0" w:line="240" w:lineRule="auto"/>
        <w:ind w:right="106" w:firstLine="852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Принцип равного доступа к информации означает, что рабочая группа Конкурса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снабжает</w:t>
      </w:r>
      <w:r w:rsidRPr="00AE042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участников</w:t>
      </w:r>
      <w:r w:rsidRPr="00AE042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всей</w:t>
      </w:r>
      <w:r w:rsidRPr="00AE04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необходимой</w:t>
      </w:r>
      <w:r w:rsidRPr="00AE042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информацией</w:t>
      </w:r>
      <w:r w:rsidRPr="00AE042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для</w:t>
      </w:r>
      <w:r w:rsidRPr="00AE042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выполнения</w:t>
      </w:r>
      <w:r w:rsidRPr="00AE042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конкурсных</w:t>
      </w:r>
      <w:r w:rsidRPr="00AE042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испытаний</w:t>
      </w:r>
      <w:r w:rsidRPr="00AE042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</w:t>
      </w:r>
      <w:r w:rsidRPr="00AE0427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равном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объеме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(включая ответы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на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вопросы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участников).</w:t>
      </w:r>
    </w:p>
    <w:p w14:paraId="39A1EB03" w14:textId="77777777" w:rsidR="00AE0427" w:rsidRPr="00AE0427" w:rsidRDefault="00AE0427" w:rsidP="008F7AB4">
      <w:pPr>
        <w:widowControl w:val="0"/>
        <w:numPr>
          <w:ilvl w:val="0"/>
          <w:numId w:val="34"/>
        </w:numPr>
        <w:tabs>
          <w:tab w:val="left" w:pos="1205"/>
        </w:tabs>
        <w:autoSpaceDE w:val="0"/>
        <w:autoSpaceDN w:val="0"/>
        <w:spacing w:after="0" w:line="240" w:lineRule="auto"/>
        <w:ind w:left="1204" w:hanging="241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AE042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AE04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</w:p>
    <w:p w14:paraId="13C1965A" w14:textId="77777777" w:rsidR="00AE0427" w:rsidRPr="00AE0427" w:rsidRDefault="00AE0427" w:rsidP="00AE0427">
      <w:pPr>
        <w:widowControl w:val="0"/>
        <w:numPr>
          <w:ilvl w:val="1"/>
          <w:numId w:val="32"/>
        </w:numPr>
        <w:tabs>
          <w:tab w:val="left" w:pos="1385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Этапы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проведения</w:t>
      </w:r>
      <w:r w:rsidRPr="00AE04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Конкурса</w:t>
      </w:r>
    </w:p>
    <w:p w14:paraId="04B1C062" w14:textId="5F89476C" w:rsidR="00AE0427" w:rsidRPr="00AE0427" w:rsidRDefault="00AE0427" w:rsidP="00AE0427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Первый</w:t>
      </w:r>
      <w:r w:rsidRPr="00AE042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этап</w:t>
      </w:r>
      <w:r w:rsidRPr="00AE042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–</w:t>
      </w:r>
      <w:r w:rsidRPr="00AE042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i/>
          <w:sz w:val="24"/>
        </w:rPr>
        <w:t>с</w:t>
      </w:r>
      <w:r w:rsidRPr="00AE0427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i/>
          <w:sz w:val="24"/>
        </w:rPr>
        <w:t>2</w:t>
      </w:r>
      <w:r w:rsidR="008F7AB4">
        <w:rPr>
          <w:rFonts w:ascii="Times New Roman" w:eastAsia="Times New Roman" w:hAnsi="Times New Roman" w:cs="Times New Roman"/>
          <w:i/>
          <w:sz w:val="24"/>
        </w:rPr>
        <w:t>2</w:t>
      </w:r>
      <w:r w:rsidRPr="00AE0427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i/>
          <w:sz w:val="24"/>
        </w:rPr>
        <w:t>января</w:t>
      </w:r>
      <w:r w:rsidRPr="00AE0427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i/>
          <w:sz w:val="24"/>
        </w:rPr>
        <w:t>по</w:t>
      </w:r>
      <w:r w:rsidRPr="00AE0427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="008F7AB4">
        <w:rPr>
          <w:rFonts w:ascii="Times New Roman" w:eastAsia="Times New Roman" w:hAnsi="Times New Roman" w:cs="Times New Roman"/>
          <w:i/>
          <w:sz w:val="24"/>
        </w:rPr>
        <w:t>17</w:t>
      </w:r>
      <w:r w:rsidRPr="00AE0427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i/>
          <w:sz w:val="24"/>
        </w:rPr>
        <w:t>февраля</w:t>
      </w:r>
      <w:r w:rsidRPr="00AE0427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i/>
          <w:sz w:val="24"/>
        </w:rPr>
        <w:t>2024</w:t>
      </w:r>
      <w:r w:rsidRPr="00AE0427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i/>
          <w:sz w:val="24"/>
        </w:rPr>
        <w:t>года</w:t>
      </w:r>
      <w:r w:rsidRPr="00AE0427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–</w:t>
      </w:r>
      <w:r w:rsidRPr="00AE042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сбор</w:t>
      </w:r>
      <w:r w:rsidRPr="00AE042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заявок,</w:t>
      </w:r>
      <w:r w:rsidRPr="00AE042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подготовка</w:t>
      </w:r>
      <w:r w:rsidRPr="00AE042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конкурсных</w:t>
      </w:r>
      <w:r w:rsidRPr="00AE0427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материалов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участниками.</w:t>
      </w:r>
    </w:p>
    <w:p w14:paraId="322E203B" w14:textId="2DB8808F" w:rsidR="00AE0427" w:rsidRPr="00AE0427" w:rsidRDefault="00AE0427" w:rsidP="00AE0427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 xml:space="preserve">Второй этап - </w:t>
      </w:r>
      <w:r w:rsidRPr="00AE0427">
        <w:rPr>
          <w:rFonts w:ascii="Times New Roman" w:eastAsia="Times New Roman" w:hAnsi="Times New Roman" w:cs="Times New Roman"/>
          <w:i/>
          <w:sz w:val="24"/>
        </w:rPr>
        <w:t xml:space="preserve">С </w:t>
      </w:r>
      <w:r w:rsidR="008F7AB4">
        <w:rPr>
          <w:rFonts w:ascii="Times New Roman" w:eastAsia="Times New Roman" w:hAnsi="Times New Roman" w:cs="Times New Roman"/>
          <w:i/>
          <w:sz w:val="24"/>
        </w:rPr>
        <w:t xml:space="preserve">19 </w:t>
      </w:r>
      <w:r w:rsidRPr="00AE0427">
        <w:rPr>
          <w:rFonts w:ascii="Times New Roman" w:eastAsia="Times New Roman" w:hAnsi="Times New Roman" w:cs="Times New Roman"/>
          <w:i/>
          <w:sz w:val="24"/>
        </w:rPr>
        <w:t xml:space="preserve">февраля по </w:t>
      </w:r>
      <w:r w:rsidR="008F7AB4">
        <w:rPr>
          <w:rFonts w:ascii="Times New Roman" w:eastAsia="Times New Roman" w:hAnsi="Times New Roman" w:cs="Times New Roman"/>
          <w:i/>
          <w:sz w:val="24"/>
        </w:rPr>
        <w:t>2</w:t>
      </w:r>
      <w:r w:rsidRPr="00AE0427">
        <w:rPr>
          <w:rFonts w:ascii="Times New Roman" w:eastAsia="Times New Roman" w:hAnsi="Times New Roman" w:cs="Times New Roman"/>
          <w:i/>
          <w:sz w:val="24"/>
        </w:rPr>
        <w:t xml:space="preserve"> марта 2024 года – </w:t>
      </w:r>
      <w:r w:rsidRPr="00AE0427">
        <w:rPr>
          <w:rFonts w:ascii="Times New Roman" w:eastAsia="Times New Roman" w:hAnsi="Times New Roman" w:cs="Times New Roman"/>
          <w:sz w:val="24"/>
        </w:rPr>
        <w:t>проведение конкурсных испытаний.</w:t>
      </w:r>
      <w:r w:rsidRPr="00AE04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Третий этап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–</w:t>
      </w:r>
      <w:r w:rsidRPr="00AE04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i/>
          <w:sz w:val="24"/>
        </w:rPr>
        <w:t xml:space="preserve">С </w:t>
      </w:r>
      <w:r w:rsidR="008F7AB4">
        <w:rPr>
          <w:rFonts w:ascii="Times New Roman" w:eastAsia="Times New Roman" w:hAnsi="Times New Roman" w:cs="Times New Roman"/>
          <w:i/>
          <w:sz w:val="24"/>
        </w:rPr>
        <w:t>4</w:t>
      </w:r>
      <w:r w:rsidRPr="00AE0427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i/>
          <w:sz w:val="24"/>
        </w:rPr>
        <w:t>по 7</w:t>
      </w:r>
      <w:r w:rsidRPr="00AE042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i/>
          <w:sz w:val="24"/>
        </w:rPr>
        <w:t>марта 2024 года</w:t>
      </w:r>
      <w:r w:rsidRPr="00AE0427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– подведение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результатов.</w:t>
      </w:r>
    </w:p>
    <w:p w14:paraId="2E974CDA" w14:textId="2D58B0CC" w:rsidR="00AE0427" w:rsidRPr="00AE0427" w:rsidRDefault="00AE0427" w:rsidP="00AE0427">
      <w:pPr>
        <w:widowControl w:val="0"/>
        <w:numPr>
          <w:ilvl w:val="1"/>
          <w:numId w:val="32"/>
        </w:numPr>
        <w:tabs>
          <w:tab w:val="left" w:pos="1481"/>
        </w:tabs>
        <w:autoSpaceDE w:val="0"/>
        <w:autoSpaceDN w:val="0"/>
        <w:spacing w:after="0" w:line="240" w:lineRule="auto"/>
        <w:ind w:left="112" w:right="107" w:firstLine="852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Для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подготовки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проведения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Конкурса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создается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рабочая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группа.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целях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формирования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объективной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системы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оценки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участников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Конкурса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формируется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экспертная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комиссия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с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участием</w:t>
      </w:r>
      <w:r w:rsidR="0068767B">
        <w:rPr>
          <w:rFonts w:ascii="Times New Roman" w:eastAsia="Times New Roman" w:hAnsi="Times New Roman" w:cs="Times New Roman"/>
          <w:sz w:val="24"/>
        </w:rPr>
        <w:t xml:space="preserve"> ИПР ХТТТ,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представителей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работодателей</w:t>
      </w:r>
      <w:r w:rsidR="0068767B">
        <w:rPr>
          <w:rFonts w:ascii="Times New Roman" w:eastAsia="Times New Roman" w:hAnsi="Times New Roman" w:cs="Times New Roman"/>
          <w:sz w:val="24"/>
        </w:rPr>
        <w:t xml:space="preserve"> и представителя ХК ИРО</w:t>
      </w:r>
      <w:r w:rsidRPr="00AE0427">
        <w:rPr>
          <w:rFonts w:ascii="Times New Roman" w:eastAsia="Times New Roman" w:hAnsi="Times New Roman" w:cs="Times New Roman"/>
          <w:sz w:val="24"/>
        </w:rPr>
        <w:t>.</w:t>
      </w:r>
    </w:p>
    <w:p w14:paraId="7D6C23BA" w14:textId="77777777" w:rsidR="00AE0427" w:rsidRPr="00AE0427" w:rsidRDefault="00AE0427" w:rsidP="00AE0427">
      <w:pPr>
        <w:widowControl w:val="0"/>
        <w:numPr>
          <w:ilvl w:val="2"/>
          <w:numId w:val="32"/>
        </w:numPr>
        <w:tabs>
          <w:tab w:val="left" w:pos="1505"/>
        </w:tabs>
        <w:autoSpaceDE w:val="0"/>
        <w:autoSpaceDN w:val="0"/>
        <w:spacing w:after="0" w:line="240" w:lineRule="auto"/>
        <w:ind w:hanging="541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Рабочая</w:t>
      </w:r>
      <w:r w:rsidRPr="00AE04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группа:</w:t>
      </w:r>
    </w:p>
    <w:p w14:paraId="38A3A349" w14:textId="77777777" w:rsidR="00AE0427" w:rsidRPr="00AE0427" w:rsidRDefault="00AE0427" w:rsidP="00AE0427">
      <w:pPr>
        <w:widowControl w:val="0"/>
        <w:numPr>
          <w:ilvl w:val="0"/>
          <w:numId w:val="31"/>
        </w:numPr>
        <w:tabs>
          <w:tab w:val="left" w:pos="11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осуществляет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обработку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заявок на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участие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конкурсе;</w:t>
      </w:r>
    </w:p>
    <w:p w14:paraId="78BC0627" w14:textId="77777777" w:rsidR="00AE0427" w:rsidRPr="00AE0427" w:rsidRDefault="00AE0427" w:rsidP="00AE0427">
      <w:pPr>
        <w:widowControl w:val="0"/>
        <w:numPr>
          <w:ilvl w:val="0"/>
          <w:numId w:val="31"/>
        </w:numPr>
        <w:tabs>
          <w:tab w:val="left" w:pos="11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определяет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состав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участников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Конкурса;</w:t>
      </w:r>
    </w:p>
    <w:p w14:paraId="6044EFD1" w14:textId="77777777" w:rsidR="00AE0427" w:rsidRPr="00AE0427" w:rsidRDefault="00AE0427" w:rsidP="00AE0427">
      <w:pPr>
        <w:widowControl w:val="0"/>
        <w:numPr>
          <w:ilvl w:val="0"/>
          <w:numId w:val="31"/>
        </w:numPr>
        <w:tabs>
          <w:tab w:val="left" w:pos="11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определяет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учебные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группы, в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которых</w:t>
      </w:r>
      <w:r w:rsidRPr="00AE04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проводятся конкурсные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мероприятия;</w:t>
      </w:r>
    </w:p>
    <w:p w14:paraId="4FB10343" w14:textId="77777777" w:rsidR="00AE0427" w:rsidRPr="00AE0427" w:rsidRDefault="00AE0427" w:rsidP="00AE0427">
      <w:pPr>
        <w:widowControl w:val="0"/>
        <w:numPr>
          <w:ilvl w:val="0"/>
          <w:numId w:val="31"/>
        </w:numPr>
        <w:tabs>
          <w:tab w:val="left" w:pos="11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составляет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график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конкурсных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мероприятий;</w:t>
      </w:r>
    </w:p>
    <w:p w14:paraId="54D6EF1D" w14:textId="77777777" w:rsidR="00AE0427" w:rsidRPr="00AE0427" w:rsidRDefault="00AE0427" w:rsidP="00AE0427">
      <w:pPr>
        <w:widowControl w:val="0"/>
        <w:numPr>
          <w:ilvl w:val="0"/>
          <w:numId w:val="31"/>
        </w:numPr>
        <w:tabs>
          <w:tab w:val="left" w:pos="11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формирует состав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экспертной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комиссии;</w:t>
      </w:r>
    </w:p>
    <w:p w14:paraId="54A01A34" w14:textId="77777777" w:rsidR="00AE0427" w:rsidRPr="00AE0427" w:rsidRDefault="00AE0427" w:rsidP="00AE0427">
      <w:pPr>
        <w:widowControl w:val="0"/>
        <w:numPr>
          <w:ilvl w:val="0"/>
          <w:numId w:val="31"/>
        </w:numPr>
        <w:tabs>
          <w:tab w:val="left" w:pos="11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оформляет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документацию</w:t>
      </w:r>
      <w:r w:rsidRPr="00AE04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Конкурса;</w:t>
      </w:r>
    </w:p>
    <w:p w14:paraId="1D1A2199" w14:textId="77777777" w:rsidR="00AE0427" w:rsidRPr="00AE0427" w:rsidRDefault="00AE0427" w:rsidP="00AE0427">
      <w:pPr>
        <w:widowControl w:val="0"/>
        <w:numPr>
          <w:ilvl w:val="0"/>
          <w:numId w:val="31"/>
        </w:numPr>
        <w:tabs>
          <w:tab w:val="left" w:pos="11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проводит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торжественное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подведение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итогов</w:t>
      </w:r>
      <w:r w:rsidRPr="00AE04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Конкурса;</w:t>
      </w:r>
    </w:p>
    <w:p w14:paraId="0E87A2DB" w14:textId="77777777" w:rsidR="00AE0427" w:rsidRPr="00AE0427" w:rsidRDefault="00AE0427" w:rsidP="00AE0427">
      <w:pPr>
        <w:widowControl w:val="0"/>
        <w:numPr>
          <w:ilvl w:val="0"/>
          <w:numId w:val="31"/>
        </w:numPr>
        <w:tabs>
          <w:tab w:val="left" w:pos="11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осуществляет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подготовку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победителей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региональному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этапу</w:t>
      </w:r>
      <w:r w:rsidRPr="00AE042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Конкурса.</w:t>
      </w:r>
    </w:p>
    <w:p w14:paraId="047F6ED9" w14:textId="77777777" w:rsidR="00AE0427" w:rsidRPr="00AE0427" w:rsidRDefault="00AE0427" w:rsidP="00AE0427">
      <w:pPr>
        <w:widowControl w:val="0"/>
        <w:numPr>
          <w:ilvl w:val="1"/>
          <w:numId w:val="32"/>
        </w:numPr>
        <w:tabs>
          <w:tab w:val="left" w:pos="1438"/>
        </w:tabs>
        <w:autoSpaceDE w:val="0"/>
        <w:autoSpaceDN w:val="0"/>
        <w:spacing w:after="0" w:line="240" w:lineRule="auto"/>
        <w:ind w:left="112" w:right="106" w:firstLine="852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Решения рабочей группы и экспертной комиссии оформляются протоколами за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подписью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председателя.</w:t>
      </w:r>
    </w:p>
    <w:p w14:paraId="27CC32A8" w14:textId="77777777" w:rsidR="00AE0427" w:rsidRPr="00AE0427" w:rsidRDefault="00AE0427" w:rsidP="00AE0427">
      <w:pPr>
        <w:widowControl w:val="0"/>
        <w:numPr>
          <w:ilvl w:val="1"/>
          <w:numId w:val="32"/>
        </w:numPr>
        <w:tabs>
          <w:tab w:val="left" w:pos="1390"/>
        </w:tabs>
        <w:autoSpaceDE w:val="0"/>
        <w:autoSpaceDN w:val="0"/>
        <w:spacing w:after="0" w:line="240" w:lineRule="auto"/>
        <w:ind w:left="112" w:right="109" w:firstLine="852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Последовательность выступлений участников Конкурса определяется жеребьёвкой,</w:t>
      </w:r>
      <w:r w:rsidRPr="00AE04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проводимой</w:t>
      </w:r>
      <w:r w:rsidRPr="00AE04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перед началом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конкурсных мероприятий.</w:t>
      </w:r>
    </w:p>
    <w:p w14:paraId="5FC016DE" w14:textId="77777777" w:rsidR="00AE0427" w:rsidRPr="00AE0427" w:rsidRDefault="00AE0427" w:rsidP="00AE04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AE0427" w:rsidRPr="00AE0427" w:rsidSect="00F1221D">
          <w:footerReference w:type="default" r:id="rId9"/>
          <w:pgSz w:w="11910" w:h="16840"/>
          <w:pgMar w:top="1040" w:right="740" w:bottom="1160" w:left="1560" w:header="0" w:footer="973" w:gutter="0"/>
          <w:pgNumType w:start="2"/>
          <w:cols w:space="720"/>
        </w:sectPr>
      </w:pPr>
    </w:p>
    <w:p w14:paraId="673A398F" w14:textId="77777777" w:rsidR="00AE0427" w:rsidRPr="00AE0427" w:rsidRDefault="00AE0427" w:rsidP="00AE0427">
      <w:pPr>
        <w:widowControl w:val="0"/>
        <w:numPr>
          <w:ilvl w:val="1"/>
          <w:numId w:val="32"/>
        </w:numPr>
        <w:tabs>
          <w:tab w:val="left" w:pos="1448"/>
        </w:tabs>
        <w:autoSpaceDE w:val="0"/>
        <w:autoSpaceDN w:val="0"/>
        <w:spacing w:before="73" w:after="0" w:line="240" w:lineRule="auto"/>
        <w:ind w:left="112" w:right="106" w:firstLine="852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lastRenderedPageBreak/>
        <w:t>Члены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экспертной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комиссии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используют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своей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работе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критерии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оценивания,</w:t>
      </w:r>
      <w:r w:rsidRPr="00AE04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установленные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пунктами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3.1-3.5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настоящего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Положения,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оформляют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сводные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оценочные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ведомости по результатам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выполнения конкурсных заданий.</w:t>
      </w:r>
    </w:p>
    <w:p w14:paraId="3FBF06E7" w14:textId="77777777" w:rsidR="00AE0427" w:rsidRPr="00AE0427" w:rsidRDefault="00AE0427" w:rsidP="00AE0427">
      <w:pPr>
        <w:widowControl w:val="0"/>
        <w:numPr>
          <w:ilvl w:val="1"/>
          <w:numId w:val="32"/>
        </w:numPr>
        <w:tabs>
          <w:tab w:val="left" w:pos="1378"/>
        </w:tabs>
        <w:autoSpaceDE w:val="0"/>
        <w:autoSpaceDN w:val="0"/>
        <w:spacing w:after="0" w:line="240" w:lineRule="auto"/>
        <w:ind w:left="112" w:right="107" w:firstLine="852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Члены</w:t>
      </w:r>
      <w:r w:rsidRPr="00AE042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экспертной</w:t>
      </w:r>
      <w:r w:rsidRPr="00AE042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комиссии</w:t>
      </w:r>
      <w:r w:rsidRPr="00AE042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проводят</w:t>
      </w:r>
      <w:r w:rsidRPr="00AE042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анализ,</w:t>
      </w:r>
      <w:r w:rsidRPr="00AE042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выставляют</w:t>
      </w:r>
      <w:r w:rsidRPr="00AE042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оценки,</w:t>
      </w:r>
      <w:r w:rsidRPr="00AE042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выносят</w:t>
      </w:r>
      <w:r w:rsidRPr="00AE042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решения</w:t>
      </w:r>
      <w:r w:rsidRPr="00AE04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по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итогам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конкурсных</w:t>
      </w:r>
      <w:r w:rsidRPr="00AE04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испытаний, определяют победителей.</w:t>
      </w:r>
    </w:p>
    <w:p w14:paraId="1E78B199" w14:textId="77777777" w:rsidR="00AE0427" w:rsidRPr="00AE0427" w:rsidRDefault="00AE0427" w:rsidP="002A54DE">
      <w:pPr>
        <w:widowControl w:val="0"/>
        <w:numPr>
          <w:ilvl w:val="0"/>
          <w:numId w:val="34"/>
        </w:numPr>
        <w:tabs>
          <w:tab w:val="left" w:pos="1205"/>
        </w:tabs>
        <w:autoSpaceDE w:val="0"/>
        <w:autoSpaceDN w:val="0"/>
        <w:spacing w:after="0" w:line="240" w:lineRule="auto"/>
        <w:ind w:left="1204" w:hanging="241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Конкурсные</w:t>
      </w:r>
      <w:r w:rsidRPr="00AE042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</w:t>
      </w:r>
      <w:r w:rsidRPr="00AE042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E042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 w:rsidRPr="00AE04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</w:t>
      </w:r>
    </w:p>
    <w:p w14:paraId="174200B8" w14:textId="77777777" w:rsidR="00AE0427" w:rsidRPr="00AE0427" w:rsidRDefault="00AE0427" w:rsidP="002A54DE">
      <w:pPr>
        <w:widowControl w:val="0"/>
        <w:autoSpaceDE w:val="0"/>
        <w:autoSpaceDN w:val="0"/>
        <w:spacing w:after="0" w:line="240" w:lineRule="auto"/>
        <w:ind w:right="10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Кандидаты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конкретные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достижения,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подкрепленные</w:t>
      </w:r>
      <w:r w:rsidRPr="00AE04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документами, по одному или</w:t>
      </w:r>
      <w:r w:rsidRPr="00AE04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нескольким</w:t>
      </w:r>
      <w:r w:rsidRPr="00AE0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аспектам</w:t>
      </w:r>
      <w:r w:rsidRPr="00AE0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(критериям):</w:t>
      </w:r>
    </w:p>
    <w:p w14:paraId="5A2246EB" w14:textId="77777777" w:rsidR="00AE0427" w:rsidRPr="00AE0427" w:rsidRDefault="00AE0427" w:rsidP="00AE0427">
      <w:pPr>
        <w:widowControl w:val="0"/>
        <w:numPr>
          <w:ilvl w:val="0"/>
          <w:numId w:val="30"/>
        </w:numPr>
        <w:tabs>
          <w:tab w:val="left" w:pos="1188"/>
        </w:tabs>
        <w:autoSpaceDE w:val="0"/>
        <w:autoSpaceDN w:val="0"/>
        <w:spacing w:after="0" w:line="240" w:lineRule="auto"/>
        <w:ind w:right="108" w:firstLine="852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опыт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подготовки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выпускников,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успешно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прошедших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государственную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итоговую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аттестацию,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сдавших демонстрационный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экзамен;</w:t>
      </w:r>
    </w:p>
    <w:p w14:paraId="7007886C" w14:textId="77777777" w:rsidR="00AE0427" w:rsidRPr="00AE0427" w:rsidRDefault="00AE0427" w:rsidP="00AE0427">
      <w:pPr>
        <w:widowControl w:val="0"/>
        <w:numPr>
          <w:ilvl w:val="0"/>
          <w:numId w:val="30"/>
        </w:numPr>
        <w:tabs>
          <w:tab w:val="left" w:pos="1104"/>
        </w:tabs>
        <w:autoSpaceDE w:val="0"/>
        <w:autoSpaceDN w:val="0"/>
        <w:spacing w:after="0" w:line="240" w:lineRule="auto"/>
        <w:ind w:left="1104" w:hanging="140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опыт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разработки</w:t>
      </w:r>
      <w:r w:rsidRPr="00AE04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 внедрения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инновационных</w:t>
      </w:r>
      <w:r w:rsidRPr="00AE04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методов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преподавания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 воспитания;</w:t>
      </w:r>
    </w:p>
    <w:p w14:paraId="6C099C61" w14:textId="77777777" w:rsidR="00AE0427" w:rsidRPr="00AE0427" w:rsidRDefault="00AE0427" w:rsidP="00AE0427">
      <w:pPr>
        <w:widowControl w:val="0"/>
        <w:numPr>
          <w:ilvl w:val="0"/>
          <w:numId w:val="30"/>
        </w:numPr>
        <w:tabs>
          <w:tab w:val="left" w:pos="1244"/>
        </w:tabs>
        <w:autoSpaceDE w:val="0"/>
        <w:autoSpaceDN w:val="0"/>
        <w:spacing w:after="0" w:line="240" w:lineRule="auto"/>
        <w:ind w:right="106" w:firstLine="852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опыт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подготовки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призеров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и/или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победителей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Региональных,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Национальных,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Международных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чемпионатов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мастерства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по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стандартам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AE0427">
        <w:rPr>
          <w:rFonts w:ascii="Times New Roman" w:eastAsia="Times New Roman" w:hAnsi="Times New Roman" w:cs="Times New Roman"/>
          <w:sz w:val="24"/>
        </w:rPr>
        <w:t>Ворлдскиллс</w:t>
      </w:r>
      <w:proofErr w:type="spellEnd"/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 xml:space="preserve">Россия» «Молодые профессионалы» </w:t>
      </w:r>
      <w:proofErr w:type="spellStart"/>
      <w:r w:rsidRPr="00AE0427">
        <w:rPr>
          <w:rFonts w:ascii="Times New Roman" w:eastAsia="Times New Roman" w:hAnsi="Times New Roman" w:cs="Times New Roman"/>
          <w:sz w:val="24"/>
        </w:rPr>
        <w:t>WorldSkills</w:t>
      </w:r>
      <w:proofErr w:type="spellEnd"/>
      <w:r w:rsidRPr="00AE0427">
        <w:rPr>
          <w:rFonts w:ascii="Times New Roman" w:eastAsia="Times New Roman" w:hAnsi="Times New Roman" w:cs="Times New Roman"/>
          <w:sz w:val="24"/>
        </w:rPr>
        <w:t>, чемпионатов профессионального мастерства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среди лиц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с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инвалидностью и ОВЗ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AE0427">
        <w:rPr>
          <w:rFonts w:ascii="Times New Roman" w:eastAsia="Times New Roman" w:hAnsi="Times New Roman" w:cs="Times New Roman"/>
          <w:sz w:val="24"/>
        </w:rPr>
        <w:t>Абилимпикс</w:t>
      </w:r>
      <w:proofErr w:type="spellEnd"/>
      <w:r w:rsidRPr="00AE0427">
        <w:rPr>
          <w:rFonts w:ascii="Times New Roman" w:eastAsia="Times New Roman" w:hAnsi="Times New Roman" w:cs="Times New Roman"/>
          <w:sz w:val="24"/>
        </w:rPr>
        <w:t>»,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чемпионатов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AE0427">
        <w:rPr>
          <w:rFonts w:ascii="Times New Roman" w:eastAsia="Times New Roman" w:hAnsi="Times New Roman" w:cs="Times New Roman"/>
          <w:sz w:val="24"/>
        </w:rPr>
        <w:t>ArtMasters</w:t>
      </w:r>
      <w:proofErr w:type="spellEnd"/>
      <w:r w:rsidRPr="00AE0427">
        <w:rPr>
          <w:rFonts w:ascii="Times New Roman" w:eastAsia="Times New Roman" w:hAnsi="Times New Roman" w:cs="Times New Roman"/>
          <w:sz w:val="24"/>
        </w:rPr>
        <w:t>».</w:t>
      </w:r>
    </w:p>
    <w:p w14:paraId="47C12CE6" w14:textId="3A2B894E" w:rsidR="00AE0427" w:rsidRPr="00AE0427" w:rsidRDefault="00AE0427" w:rsidP="00AE0427">
      <w:pPr>
        <w:widowControl w:val="0"/>
        <w:autoSpaceDE w:val="0"/>
        <w:autoSpaceDN w:val="0"/>
        <w:spacing w:before="1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Информация о достижениях оформляется в Word документе и предоставляется Рабочей</w:t>
      </w:r>
      <w:r w:rsidR="002A54DE">
        <w:rPr>
          <w:rFonts w:ascii="Times New Roman" w:eastAsia="Times New Roman" w:hAnsi="Times New Roman" w:cs="Times New Roman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группе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на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первом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этапе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–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i/>
          <w:sz w:val="24"/>
        </w:rPr>
        <w:t>с</w:t>
      </w:r>
      <w:r w:rsidRPr="00AE042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i/>
          <w:sz w:val="24"/>
        </w:rPr>
        <w:t>2</w:t>
      </w:r>
      <w:r w:rsidR="002A54DE">
        <w:rPr>
          <w:rFonts w:ascii="Times New Roman" w:eastAsia="Times New Roman" w:hAnsi="Times New Roman" w:cs="Times New Roman"/>
          <w:i/>
          <w:sz w:val="24"/>
        </w:rPr>
        <w:t>2</w:t>
      </w:r>
      <w:r w:rsidRPr="00AE042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i/>
          <w:sz w:val="24"/>
        </w:rPr>
        <w:t>января</w:t>
      </w:r>
      <w:r w:rsidRPr="00AE042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i/>
          <w:sz w:val="24"/>
        </w:rPr>
        <w:t>по</w:t>
      </w:r>
      <w:r w:rsidRPr="00AE042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2A54DE">
        <w:rPr>
          <w:rFonts w:ascii="Times New Roman" w:eastAsia="Times New Roman" w:hAnsi="Times New Roman" w:cs="Times New Roman"/>
          <w:i/>
          <w:sz w:val="24"/>
        </w:rPr>
        <w:t>17</w:t>
      </w:r>
      <w:r w:rsidRPr="00AE042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i/>
          <w:sz w:val="24"/>
        </w:rPr>
        <w:t>февраля</w:t>
      </w:r>
      <w:r w:rsidRPr="00AE042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i/>
          <w:sz w:val="24"/>
        </w:rPr>
        <w:t>2024</w:t>
      </w:r>
      <w:r w:rsidRPr="00AE042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i/>
          <w:sz w:val="24"/>
        </w:rPr>
        <w:t>года</w:t>
      </w:r>
      <w:r w:rsidRPr="00AE042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с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приложением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скана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подтверждающих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документов (</w:t>
      </w:r>
      <w:r w:rsidRPr="00AE0427">
        <w:rPr>
          <w:rFonts w:ascii="Times New Roman" w:eastAsia="Times New Roman" w:hAnsi="Times New Roman" w:cs="Times New Roman"/>
          <w:b/>
          <w:sz w:val="24"/>
        </w:rPr>
        <w:t>Приложение</w:t>
      </w:r>
      <w:r w:rsidRPr="00AE042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sz w:val="24"/>
        </w:rPr>
        <w:t>1</w:t>
      </w:r>
      <w:r w:rsidRPr="00AE0427">
        <w:rPr>
          <w:rFonts w:ascii="Times New Roman" w:eastAsia="Times New Roman" w:hAnsi="Times New Roman" w:cs="Times New Roman"/>
          <w:sz w:val="24"/>
        </w:rPr>
        <w:t>)</w:t>
      </w:r>
    </w:p>
    <w:p w14:paraId="58E4508A" w14:textId="70BDA671" w:rsidR="00AE0427" w:rsidRPr="00AE0427" w:rsidRDefault="00AE0427" w:rsidP="00AE0427">
      <w:pPr>
        <w:widowControl w:val="0"/>
        <w:numPr>
          <w:ilvl w:val="1"/>
          <w:numId w:val="29"/>
        </w:numPr>
        <w:tabs>
          <w:tab w:val="left" w:pos="1527"/>
        </w:tabs>
        <w:autoSpaceDE w:val="0"/>
        <w:autoSpaceDN w:val="0"/>
        <w:spacing w:after="0" w:line="240" w:lineRule="auto"/>
        <w:ind w:right="107" w:firstLine="852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Программа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="00CA2DED">
        <w:rPr>
          <w:rFonts w:ascii="Times New Roman" w:eastAsia="Times New Roman" w:hAnsi="Times New Roman" w:cs="Times New Roman"/>
          <w:sz w:val="24"/>
        </w:rPr>
        <w:t>внутритехникумовского</w:t>
      </w:r>
      <w:proofErr w:type="spellEnd"/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этапа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Конкурса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состоит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из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2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конкурсных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мероприятий:</w:t>
      </w:r>
    </w:p>
    <w:p w14:paraId="49F2A7EE" w14:textId="77777777" w:rsidR="00AE0427" w:rsidRPr="00AE0427" w:rsidRDefault="00AE0427" w:rsidP="00AE0427">
      <w:pPr>
        <w:widowControl w:val="0"/>
        <w:numPr>
          <w:ilvl w:val="2"/>
          <w:numId w:val="29"/>
        </w:numPr>
        <w:tabs>
          <w:tab w:val="left" w:pos="1712"/>
        </w:tabs>
        <w:autoSpaceDE w:val="0"/>
        <w:autoSpaceDN w:val="0"/>
        <w:spacing w:after="0" w:line="240" w:lineRule="auto"/>
        <w:ind w:right="113" w:firstLine="852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b/>
          <w:sz w:val="24"/>
        </w:rPr>
        <w:t>Конкурсное</w:t>
      </w:r>
      <w:r w:rsidRPr="00AE04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sz w:val="24"/>
        </w:rPr>
        <w:t>мероприятие</w:t>
      </w:r>
      <w:r w:rsidRPr="00AE04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sz w:val="24"/>
        </w:rPr>
        <w:t>№</w:t>
      </w:r>
      <w:r w:rsidRPr="00AE04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sz w:val="24"/>
        </w:rPr>
        <w:t>1</w:t>
      </w:r>
      <w:r w:rsidRPr="00AE04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sz w:val="24"/>
        </w:rPr>
        <w:t>«Я-мастер»</w:t>
      </w:r>
      <w:r w:rsidRPr="00AE04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(в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разрезе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педагогической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концепции).</w:t>
      </w:r>
    </w:p>
    <w:p w14:paraId="7D214194" w14:textId="77777777" w:rsidR="00AE0427" w:rsidRPr="00AE0427" w:rsidRDefault="00AE0427" w:rsidP="002A54DE">
      <w:pPr>
        <w:widowControl w:val="0"/>
        <w:autoSpaceDE w:val="0"/>
        <w:autoSpaceDN w:val="0"/>
        <w:spacing w:after="0" w:line="240" w:lineRule="auto"/>
        <w:ind w:right="10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  <w:u w:val="single"/>
        </w:rPr>
        <w:t>конкурсного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  <w:u w:val="single"/>
        </w:rPr>
        <w:t>испытания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демонстрация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конкурсантом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компетентности и собственного опыта в вопросах подготовки обучающихся, основанных на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передовых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технологиях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методиках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подготовки,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AE0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14:paraId="7FDDCF16" w14:textId="12D1BBA1" w:rsidR="00AE0427" w:rsidRPr="00AE0427" w:rsidRDefault="00AE0427" w:rsidP="002A54DE">
      <w:pPr>
        <w:widowControl w:val="0"/>
        <w:autoSpaceDE w:val="0"/>
        <w:autoSpaceDN w:val="0"/>
        <w:spacing w:after="0" w:line="240" w:lineRule="auto"/>
        <w:ind w:right="10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конкурсного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испытания</w:t>
      </w:r>
      <w:r w:rsidR="002A54D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очное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выступление.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конкурсантом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pacing w:val="-1"/>
          <w:sz w:val="24"/>
          <w:szCs w:val="24"/>
        </w:rPr>
        <w:t>эффективных</w:t>
      </w:r>
      <w:r w:rsidRPr="00AE042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AE042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практик</w:t>
      </w:r>
      <w:r w:rsidRPr="00AE042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E042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AE042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AE042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042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AE042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AE042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в соответствии с ценностными ориентирами и современными социокультурными тенденциями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E0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14:paraId="7B5E76CD" w14:textId="3948E334" w:rsidR="00AE0427" w:rsidRPr="00AE0427" w:rsidRDefault="00AE0427" w:rsidP="002A54DE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</w:t>
      </w:r>
      <w:r w:rsidR="002A54DE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AE042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AE04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выступлению:</w:t>
      </w:r>
    </w:p>
    <w:p w14:paraId="72008165" w14:textId="77777777" w:rsidR="00AE0427" w:rsidRPr="00AE0427" w:rsidRDefault="00AE0427" w:rsidP="00AE0427">
      <w:pPr>
        <w:widowControl w:val="0"/>
        <w:numPr>
          <w:ilvl w:val="0"/>
          <w:numId w:val="28"/>
        </w:numPr>
        <w:tabs>
          <w:tab w:val="left" w:pos="1215"/>
        </w:tabs>
        <w:autoSpaceDE w:val="0"/>
        <w:autoSpaceDN w:val="0"/>
        <w:spacing w:after="0" w:line="240" w:lineRule="auto"/>
        <w:ind w:right="106" w:firstLine="852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Выступление может сопровождаться презентацией, содержащей не более 12 слайдов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или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видеороликом (слайд-шоу). Для представления методических материалов конкурсантом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может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быть также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использован собственный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Интернет-ресурс.</w:t>
      </w:r>
    </w:p>
    <w:p w14:paraId="1870E153" w14:textId="77777777" w:rsidR="00AE0427" w:rsidRPr="00AE0427" w:rsidRDefault="00AE0427" w:rsidP="00AE0427">
      <w:pPr>
        <w:widowControl w:val="0"/>
        <w:numPr>
          <w:ilvl w:val="0"/>
          <w:numId w:val="28"/>
        </w:numPr>
        <w:tabs>
          <w:tab w:val="left" w:pos="1205"/>
        </w:tabs>
        <w:autoSpaceDE w:val="0"/>
        <w:autoSpaceDN w:val="0"/>
        <w:spacing w:after="0" w:line="240" w:lineRule="auto"/>
        <w:ind w:left="1204" w:hanging="241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Регламент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конкурсного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испытания:</w:t>
      </w:r>
      <w:r w:rsidRPr="00AE04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до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3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минут</w:t>
      </w:r>
    </w:p>
    <w:p w14:paraId="181EA528" w14:textId="6A83AC54" w:rsidR="00AE0427" w:rsidRPr="00AE0427" w:rsidRDefault="00AE0427" w:rsidP="00AE0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AE042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конкурсного</w:t>
      </w:r>
      <w:r w:rsidRPr="00AE04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испытания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критериям.</w:t>
      </w:r>
      <w:r w:rsidRPr="00AE042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AE04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критерий</w:t>
      </w:r>
      <w:r w:rsidR="002A5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AE0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5 показателей, раскрывающих содержание</w:t>
      </w:r>
      <w:r w:rsidRPr="00AE04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критерия.</w:t>
      </w:r>
      <w:r w:rsidR="002A5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AE0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Pr="00AE04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AE04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04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баллах:</w:t>
      </w:r>
    </w:p>
    <w:p w14:paraId="6AB2BA3C" w14:textId="77777777" w:rsidR="00AE0427" w:rsidRPr="00AE0427" w:rsidRDefault="00AE0427" w:rsidP="00AE0427">
      <w:pPr>
        <w:widowControl w:val="0"/>
        <w:numPr>
          <w:ilvl w:val="0"/>
          <w:numId w:val="27"/>
        </w:numPr>
        <w:tabs>
          <w:tab w:val="left" w:pos="1145"/>
        </w:tabs>
        <w:autoSpaceDE w:val="0"/>
        <w:autoSpaceDN w:val="0"/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– показатель не</w:t>
      </w:r>
      <w:r w:rsidRPr="00AE04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проявлен;</w:t>
      </w:r>
    </w:p>
    <w:p w14:paraId="659F6D4E" w14:textId="77777777" w:rsidR="00AE0427" w:rsidRPr="00AE0427" w:rsidRDefault="00AE0427" w:rsidP="00AE0427">
      <w:pPr>
        <w:widowControl w:val="0"/>
        <w:numPr>
          <w:ilvl w:val="0"/>
          <w:numId w:val="27"/>
        </w:numPr>
        <w:tabs>
          <w:tab w:val="left" w:pos="1145"/>
        </w:tabs>
        <w:autoSpaceDE w:val="0"/>
        <w:autoSpaceDN w:val="0"/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–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показатель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проявлен частично;</w:t>
      </w:r>
    </w:p>
    <w:p w14:paraId="30313D8D" w14:textId="77777777" w:rsidR="00AE0427" w:rsidRPr="00AE0427" w:rsidRDefault="00AE0427" w:rsidP="00AE0427">
      <w:pPr>
        <w:widowControl w:val="0"/>
        <w:numPr>
          <w:ilvl w:val="0"/>
          <w:numId w:val="27"/>
        </w:numPr>
        <w:tabs>
          <w:tab w:val="left" w:pos="1145"/>
        </w:tabs>
        <w:autoSpaceDE w:val="0"/>
        <w:autoSpaceDN w:val="0"/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–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показатель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проявлен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полной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мере.</w:t>
      </w:r>
    </w:p>
    <w:p w14:paraId="33C5FDB8" w14:textId="682A9023" w:rsidR="00AE0427" w:rsidRPr="00AE0427" w:rsidRDefault="00AE0427" w:rsidP="00AE0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Pr="00AE042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оценка,</w:t>
      </w:r>
      <w:r w:rsidRPr="00AE042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выставляемая</w:t>
      </w:r>
      <w:r w:rsidRPr="00AE042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AE042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экспертом</w:t>
      </w:r>
      <w:r w:rsidRPr="00AE042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E042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конкурсное</w:t>
      </w:r>
      <w:r w:rsidRPr="00AE042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испытание</w:t>
      </w:r>
      <w:r w:rsidRPr="00AE042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E042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50</w:t>
      </w:r>
      <w:r w:rsidR="002A5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14:paraId="4DA35AED" w14:textId="77777777" w:rsidR="00AE0427" w:rsidRPr="00AE0427" w:rsidRDefault="00AE0427" w:rsidP="00AE0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6516"/>
      </w:tblGrid>
      <w:tr w:rsidR="00AE0427" w:rsidRPr="00AE0427" w14:paraId="7F818F65" w14:textId="77777777" w:rsidTr="002D2DB5">
        <w:trPr>
          <w:trHeight w:val="275"/>
        </w:trPr>
        <w:tc>
          <w:tcPr>
            <w:tcW w:w="562" w:type="dxa"/>
          </w:tcPr>
          <w:p w14:paraId="0EE42332" w14:textId="77777777" w:rsidR="00AE0427" w:rsidRPr="00AE0427" w:rsidRDefault="00AE0427" w:rsidP="00275CD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268" w:type="dxa"/>
          </w:tcPr>
          <w:p w14:paraId="6126FA9F" w14:textId="77777777" w:rsidR="00AE0427" w:rsidRPr="00AE0427" w:rsidRDefault="00AE0427" w:rsidP="00275CD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proofErr w:type="spellEnd"/>
          </w:p>
        </w:tc>
        <w:tc>
          <w:tcPr>
            <w:tcW w:w="6516" w:type="dxa"/>
          </w:tcPr>
          <w:p w14:paraId="2F698E37" w14:textId="77777777" w:rsidR="00AE0427" w:rsidRPr="00AE0427" w:rsidRDefault="00AE0427" w:rsidP="00275CD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Показатели</w:t>
            </w:r>
            <w:proofErr w:type="spellEnd"/>
          </w:p>
        </w:tc>
      </w:tr>
      <w:tr w:rsidR="00AE0427" w:rsidRPr="00AE0427" w14:paraId="545AFEDA" w14:textId="77777777" w:rsidTr="002D2DB5">
        <w:trPr>
          <w:trHeight w:val="1658"/>
        </w:trPr>
        <w:tc>
          <w:tcPr>
            <w:tcW w:w="562" w:type="dxa"/>
          </w:tcPr>
          <w:p w14:paraId="28671778" w14:textId="77777777" w:rsidR="00AE0427" w:rsidRPr="00AE0427" w:rsidRDefault="00AE0427" w:rsidP="00AE042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</w:tcPr>
          <w:p w14:paraId="15FC2126" w14:textId="77777777" w:rsidR="00AE0427" w:rsidRPr="00AE0427" w:rsidRDefault="00AE0427" w:rsidP="00AE0427">
            <w:pPr>
              <w:tabs>
                <w:tab w:val="left" w:pos="2034"/>
              </w:tabs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Актуальность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042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методическая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обоснованность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представленного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</w:p>
        </w:tc>
        <w:tc>
          <w:tcPr>
            <w:tcW w:w="6516" w:type="dxa"/>
          </w:tcPr>
          <w:p w14:paraId="04907E62" w14:textId="77777777" w:rsidR="00AE0427" w:rsidRPr="00AE0427" w:rsidRDefault="00AE0427" w:rsidP="00AE0427">
            <w:pPr>
              <w:numPr>
                <w:ilvl w:val="1"/>
                <w:numId w:val="26"/>
              </w:numPr>
              <w:tabs>
                <w:tab w:val="left" w:pos="724"/>
                <w:tab w:val="left" w:pos="725"/>
                <w:tab w:val="left" w:pos="2454"/>
                <w:tab w:val="left" w:pos="4014"/>
                <w:tab w:val="left" w:pos="5862"/>
              </w:tabs>
              <w:ind w:right="9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Обосновывает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собственные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педагогические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идеи,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опираясь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042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имеющийся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эффективный опыт</w:t>
            </w:r>
            <w:r w:rsidRPr="00AE042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преподавания;</w:t>
            </w:r>
          </w:p>
          <w:p w14:paraId="364D2555" w14:textId="77777777" w:rsidR="00AE0427" w:rsidRPr="00AE0427" w:rsidRDefault="00AE0427" w:rsidP="00AE0427">
            <w:pPr>
              <w:numPr>
                <w:ilvl w:val="1"/>
                <w:numId w:val="26"/>
              </w:numPr>
              <w:tabs>
                <w:tab w:val="left" w:pos="516"/>
              </w:tabs>
              <w:ind w:left="515" w:hanging="4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</w:rPr>
              <w:t>Демонстрирует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представляемой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proofErr w:type="spellEnd"/>
          </w:p>
          <w:p w14:paraId="489DFC67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методов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приемов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6FE8E30B" w14:textId="77777777" w:rsidR="00AE0427" w:rsidRPr="00AE0427" w:rsidRDefault="00AE0427" w:rsidP="00AE0427">
            <w:pPr>
              <w:numPr>
                <w:ilvl w:val="1"/>
                <w:numId w:val="26"/>
              </w:numPr>
              <w:tabs>
                <w:tab w:val="left" w:pos="554"/>
              </w:tabs>
              <w:spacing w:line="270" w:lineRule="atLeast"/>
              <w:ind w:right="9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Демонстрирует</w:t>
            </w:r>
            <w:r w:rsidRPr="00AE0427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связь</w:t>
            </w:r>
            <w:r w:rsidRPr="00AE0427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современных</w:t>
            </w:r>
            <w:r w:rsidRPr="00AE0427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достижений</w:t>
            </w:r>
            <w:r w:rsidRPr="00AE0427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</w:t>
            </w:r>
            <w:r w:rsidRPr="00AE0427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преподаваемой</w:t>
            </w:r>
            <w:r w:rsidRPr="00AE0427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AE0427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  <w:r w:rsidRPr="00AE0427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0427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AE0427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</w:p>
        </w:tc>
      </w:tr>
    </w:tbl>
    <w:p w14:paraId="41EFD3BA" w14:textId="77777777" w:rsidR="00AE0427" w:rsidRPr="00AE0427" w:rsidRDefault="00AE0427" w:rsidP="00AE0427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AE0427" w:rsidRPr="00AE0427">
          <w:pgSz w:w="11910" w:h="16840"/>
          <w:pgMar w:top="1040" w:right="740" w:bottom="1240" w:left="1020" w:header="0" w:footer="973" w:gutter="0"/>
          <w:cols w:space="720"/>
        </w:sect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6516"/>
      </w:tblGrid>
      <w:tr w:rsidR="00AE0427" w:rsidRPr="00AE0427" w14:paraId="5E493E0A" w14:textId="77777777" w:rsidTr="002D2DB5">
        <w:trPr>
          <w:trHeight w:val="1657"/>
        </w:trPr>
        <w:tc>
          <w:tcPr>
            <w:tcW w:w="562" w:type="dxa"/>
          </w:tcPr>
          <w:p w14:paraId="289A5AF1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14:paraId="449F9742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516" w:type="dxa"/>
          </w:tcPr>
          <w:p w14:paraId="397A924C" w14:textId="77777777" w:rsidR="00AE0427" w:rsidRPr="00AE0427" w:rsidRDefault="00AE0427" w:rsidP="00AE0427">
            <w:pPr>
              <w:tabs>
                <w:tab w:val="left" w:pos="1477"/>
                <w:tab w:val="left" w:pos="3181"/>
                <w:tab w:val="left" w:pos="5780"/>
              </w:tabs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предмета,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дисциплины,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междисциплинарного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курса,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модуля, практик;</w:t>
            </w:r>
          </w:p>
          <w:p w14:paraId="2E4B46DA" w14:textId="77777777" w:rsidR="00AE0427" w:rsidRPr="00AE0427" w:rsidRDefault="00AE0427" w:rsidP="00AE0427">
            <w:pPr>
              <w:numPr>
                <w:ilvl w:val="1"/>
                <w:numId w:val="25"/>
              </w:numPr>
              <w:tabs>
                <w:tab w:val="left" w:pos="542"/>
              </w:tabs>
              <w:ind w:right="9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Обосновывает</w:t>
            </w:r>
            <w:r w:rsidRPr="00AE0427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целесообразность</w:t>
            </w:r>
            <w:r w:rsidRPr="00AE0427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предлагаемых</w:t>
            </w:r>
            <w:r w:rsidRPr="00AE0427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преподавании и доказывает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практическую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значимость;</w:t>
            </w:r>
          </w:p>
          <w:p w14:paraId="18E9D97D" w14:textId="77777777" w:rsidR="00AE0427" w:rsidRPr="00AE0427" w:rsidRDefault="00AE0427" w:rsidP="00AE0427">
            <w:pPr>
              <w:numPr>
                <w:ilvl w:val="1"/>
                <w:numId w:val="25"/>
              </w:numPr>
              <w:tabs>
                <w:tab w:val="left" w:pos="798"/>
                <w:tab w:val="left" w:pos="799"/>
                <w:tab w:val="left" w:pos="2603"/>
                <w:tab w:val="left" w:pos="4590"/>
              </w:tabs>
              <w:spacing w:line="270" w:lineRule="atLeast"/>
              <w:ind w:right="9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Обосновывает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педагогическую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целесообразность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демонстрируемой технологии/методов/приемов.</w:t>
            </w:r>
          </w:p>
        </w:tc>
      </w:tr>
      <w:tr w:rsidR="00AE0427" w:rsidRPr="00AE0427" w14:paraId="2B59F20B" w14:textId="77777777" w:rsidTr="002D2DB5">
        <w:trPr>
          <w:trHeight w:val="3311"/>
        </w:trPr>
        <w:tc>
          <w:tcPr>
            <w:tcW w:w="562" w:type="dxa"/>
          </w:tcPr>
          <w:p w14:paraId="3ADDF73A" w14:textId="77777777" w:rsidR="00AE0427" w:rsidRPr="00AE0427" w:rsidRDefault="00AE0427" w:rsidP="00AE042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</w:tcPr>
          <w:p w14:paraId="70622DA1" w14:textId="77777777" w:rsidR="00AE0427" w:rsidRPr="00AE0427" w:rsidRDefault="00AE0427" w:rsidP="00AE0427">
            <w:pPr>
              <w:ind w:right="8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публичного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выступления</w:t>
            </w:r>
            <w:proofErr w:type="spellEnd"/>
          </w:p>
        </w:tc>
        <w:tc>
          <w:tcPr>
            <w:tcW w:w="6516" w:type="dxa"/>
          </w:tcPr>
          <w:p w14:paraId="017D7739" w14:textId="77777777" w:rsidR="00AE0427" w:rsidRPr="00AE0427" w:rsidRDefault="00AE0427" w:rsidP="00AE0427">
            <w:pPr>
              <w:numPr>
                <w:ilvl w:val="1"/>
                <w:numId w:val="24"/>
              </w:numPr>
              <w:tabs>
                <w:tab w:val="left" w:pos="581"/>
              </w:tabs>
              <w:ind w:right="93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 и оптимально использует разные источники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информации</w:t>
            </w:r>
            <w:r w:rsidRPr="00AE0427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AE0427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E042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E042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образовательными</w:t>
            </w:r>
            <w:r w:rsidRPr="00AE0427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ресурсами;</w:t>
            </w:r>
          </w:p>
          <w:p w14:paraId="45537164" w14:textId="77777777" w:rsidR="00AE0427" w:rsidRPr="00AE0427" w:rsidRDefault="00AE0427" w:rsidP="00AE0427">
            <w:pPr>
              <w:numPr>
                <w:ilvl w:val="1"/>
                <w:numId w:val="24"/>
              </w:numPr>
              <w:tabs>
                <w:tab w:val="left" w:pos="631"/>
              </w:tabs>
              <w:ind w:right="93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глубину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широту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корректно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понятийный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научный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язык;</w:t>
            </w:r>
          </w:p>
          <w:p w14:paraId="2D31DF33" w14:textId="77777777" w:rsidR="00AE0427" w:rsidRPr="00AE0427" w:rsidRDefault="00AE0427" w:rsidP="00AE0427">
            <w:pPr>
              <w:numPr>
                <w:ilvl w:val="1"/>
                <w:numId w:val="24"/>
              </w:numPr>
              <w:tabs>
                <w:tab w:val="left" w:pos="530"/>
              </w:tabs>
              <w:ind w:left="529" w:hanging="42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Демонстрирует</w:t>
            </w:r>
            <w:r w:rsidRPr="00AE042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грамотность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языковую</w:t>
            </w:r>
            <w:r w:rsidRPr="00AE042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культуру;</w:t>
            </w:r>
          </w:p>
          <w:p w14:paraId="6D4C6C9C" w14:textId="77777777" w:rsidR="00AE0427" w:rsidRPr="00AE0427" w:rsidRDefault="00AE0427" w:rsidP="00AE0427">
            <w:pPr>
              <w:numPr>
                <w:ilvl w:val="1"/>
                <w:numId w:val="24"/>
              </w:numPr>
              <w:tabs>
                <w:tab w:val="left" w:pos="554"/>
              </w:tabs>
              <w:ind w:right="92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Проявляет способность к анализу своей деятельности 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осмыслению опыта, видит точки роста в своем личностном и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профессиональном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развитии;</w:t>
            </w:r>
          </w:p>
          <w:p w14:paraId="27EF88A5" w14:textId="77777777" w:rsidR="00AE0427" w:rsidRPr="00AE0427" w:rsidRDefault="00AE0427" w:rsidP="00AE0427">
            <w:pPr>
              <w:numPr>
                <w:ilvl w:val="1"/>
                <w:numId w:val="24"/>
              </w:numPr>
              <w:tabs>
                <w:tab w:val="left" w:pos="552"/>
              </w:tabs>
              <w:spacing w:line="270" w:lineRule="atLeast"/>
              <w:ind w:right="92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Выступает четко и конкретно, излагает позицию ясно 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кратко,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показывает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точное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видение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концепции.</w:t>
            </w:r>
          </w:p>
        </w:tc>
      </w:tr>
      <w:tr w:rsidR="00AE0427" w:rsidRPr="00AE0427" w14:paraId="7F6E2B7C" w14:textId="77777777" w:rsidTr="002D2DB5">
        <w:trPr>
          <w:trHeight w:val="4139"/>
        </w:trPr>
        <w:tc>
          <w:tcPr>
            <w:tcW w:w="562" w:type="dxa"/>
          </w:tcPr>
          <w:p w14:paraId="34A74A24" w14:textId="77777777" w:rsidR="00AE0427" w:rsidRPr="00AE0427" w:rsidRDefault="00AE0427" w:rsidP="00AE042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268" w:type="dxa"/>
          </w:tcPr>
          <w:p w14:paraId="10D41F1F" w14:textId="77777777" w:rsidR="00AE0427" w:rsidRPr="00AE0427" w:rsidRDefault="00AE0427" w:rsidP="00AE0427">
            <w:pPr>
              <w:tabs>
                <w:tab w:val="left" w:pos="1064"/>
              </w:tabs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передовых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</w:p>
        </w:tc>
        <w:tc>
          <w:tcPr>
            <w:tcW w:w="6516" w:type="dxa"/>
          </w:tcPr>
          <w:p w14:paraId="34BAAC26" w14:textId="77777777" w:rsidR="00AE0427" w:rsidRPr="00AE0427" w:rsidRDefault="00AE0427" w:rsidP="00AE0427">
            <w:pPr>
              <w:numPr>
                <w:ilvl w:val="1"/>
                <w:numId w:val="23"/>
              </w:numPr>
              <w:tabs>
                <w:tab w:val="left" w:pos="921"/>
              </w:tabs>
              <w:ind w:right="94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взаимосвязь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теоретической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(дисциплины,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межпредметного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курса,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модуля)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подготовкой;</w:t>
            </w:r>
          </w:p>
          <w:p w14:paraId="786AF702" w14:textId="77777777" w:rsidR="00AE0427" w:rsidRPr="00AE0427" w:rsidRDefault="00AE0427" w:rsidP="00AE0427">
            <w:pPr>
              <w:numPr>
                <w:ilvl w:val="1"/>
                <w:numId w:val="23"/>
              </w:numPr>
              <w:tabs>
                <w:tab w:val="left" w:pos="653"/>
              </w:tabs>
              <w:ind w:right="92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владение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передовыми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технологиями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 подготовки обучающихся по преподаваемому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учебному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предмету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(дисциплине,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профессиональному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модулю,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междисциплинарному курсу);</w:t>
            </w:r>
          </w:p>
          <w:p w14:paraId="3A92F353" w14:textId="77777777" w:rsidR="00AE0427" w:rsidRPr="00AE0427" w:rsidRDefault="00AE0427" w:rsidP="00AE0427">
            <w:pPr>
              <w:numPr>
                <w:ilvl w:val="1"/>
                <w:numId w:val="23"/>
              </w:numPr>
              <w:tabs>
                <w:tab w:val="left" w:pos="881"/>
              </w:tabs>
              <w:ind w:right="94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Обосновывает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целесообразность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применяемых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042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  <w:r w:rsidRPr="00AE042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деятельности;</w:t>
            </w:r>
          </w:p>
          <w:p w14:paraId="328D8AB3" w14:textId="77777777" w:rsidR="00AE0427" w:rsidRPr="00AE0427" w:rsidRDefault="00AE0427" w:rsidP="00AE0427">
            <w:pPr>
              <w:numPr>
                <w:ilvl w:val="1"/>
                <w:numId w:val="23"/>
              </w:numPr>
              <w:tabs>
                <w:tab w:val="left" w:pos="679"/>
              </w:tabs>
              <w:ind w:right="94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получаемой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профессии/специальности;</w:t>
            </w:r>
          </w:p>
          <w:p w14:paraId="7B0EBCCE" w14:textId="77777777" w:rsidR="00AE0427" w:rsidRPr="00AE0427" w:rsidRDefault="00AE0427" w:rsidP="00AE0427">
            <w:pPr>
              <w:numPr>
                <w:ilvl w:val="1"/>
                <w:numId w:val="23"/>
              </w:numPr>
              <w:tabs>
                <w:tab w:val="left" w:pos="619"/>
              </w:tabs>
              <w:spacing w:line="270" w:lineRule="atLeast"/>
              <w:ind w:right="93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авторские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 деятельности.</w:t>
            </w:r>
          </w:p>
        </w:tc>
      </w:tr>
      <w:tr w:rsidR="00AE0427" w:rsidRPr="00AE0427" w14:paraId="67FCE95B" w14:textId="77777777" w:rsidTr="002D2DB5">
        <w:trPr>
          <w:trHeight w:val="3311"/>
        </w:trPr>
        <w:tc>
          <w:tcPr>
            <w:tcW w:w="562" w:type="dxa"/>
          </w:tcPr>
          <w:p w14:paraId="40872F9B" w14:textId="77777777" w:rsidR="00AE0427" w:rsidRPr="00AE0427" w:rsidRDefault="00AE0427" w:rsidP="00AE042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268" w:type="dxa"/>
          </w:tcPr>
          <w:p w14:paraId="1D3A1504" w14:textId="77777777" w:rsidR="00AE0427" w:rsidRPr="00AE0427" w:rsidRDefault="00AE0427" w:rsidP="00AE0427">
            <w:pPr>
              <w:ind w:right="6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Умение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анализировать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собственную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6516" w:type="dxa"/>
          </w:tcPr>
          <w:p w14:paraId="58450DC6" w14:textId="77777777" w:rsidR="00AE0427" w:rsidRPr="00AE0427" w:rsidRDefault="00AE0427" w:rsidP="00AE0427">
            <w:pPr>
              <w:numPr>
                <w:ilvl w:val="1"/>
                <w:numId w:val="22"/>
              </w:numPr>
              <w:tabs>
                <w:tab w:val="left" w:pos="684"/>
              </w:tabs>
              <w:ind w:right="90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результативность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эффекты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представляемых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технологий/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методов/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приемов;</w:t>
            </w:r>
          </w:p>
          <w:p w14:paraId="6C2E3E2B" w14:textId="77777777" w:rsidR="00AE0427" w:rsidRPr="00AE0427" w:rsidRDefault="00AE0427" w:rsidP="00AE0427">
            <w:pPr>
              <w:numPr>
                <w:ilvl w:val="1"/>
                <w:numId w:val="22"/>
              </w:numPr>
              <w:tabs>
                <w:tab w:val="left" w:pos="554"/>
              </w:tabs>
              <w:ind w:right="93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Проявляет способность к анализу своей деятельности 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осмыслению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опыта;</w:t>
            </w:r>
          </w:p>
          <w:p w14:paraId="4513DE46" w14:textId="77777777" w:rsidR="00AE0427" w:rsidRPr="00AE0427" w:rsidRDefault="00AE0427" w:rsidP="00AE0427">
            <w:pPr>
              <w:numPr>
                <w:ilvl w:val="1"/>
                <w:numId w:val="22"/>
              </w:numPr>
              <w:tabs>
                <w:tab w:val="left" w:pos="794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проблемные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роста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своем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профессиональном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личностном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развитии;</w:t>
            </w:r>
          </w:p>
          <w:p w14:paraId="2642F793" w14:textId="77777777" w:rsidR="00AE0427" w:rsidRPr="00AE0427" w:rsidRDefault="00AE0427" w:rsidP="00AE0427">
            <w:pPr>
              <w:numPr>
                <w:ilvl w:val="1"/>
                <w:numId w:val="22"/>
              </w:numPr>
              <w:tabs>
                <w:tab w:val="left" w:pos="523"/>
              </w:tabs>
              <w:ind w:right="94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Предлагает</w:t>
            </w:r>
            <w:r w:rsidRPr="00AE042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конкретные</w:t>
            </w:r>
            <w:r w:rsidRPr="00AE042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</w:t>
            </w:r>
            <w:r w:rsidRPr="00AE042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E042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использованию</w:t>
            </w:r>
            <w:r w:rsidRPr="00AE042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демонстрируемой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деятельности;</w:t>
            </w:r>
          </w:p>
          <w:p w14:paraId="72209B90" w14:textId="77777777" w:rsidR="00AE0427" w:rsidRPr="00AE0427" w:rsidRDefault="00AE0427" w:rsidP="00AE0427">
            <w:pPr>
              <w:numPr>
                <w:ilvl w:val="1"/>
                <w:numId w:val="22"/>
              </w:numPr>
              <w:tabs>
                <w:tab w:val="left" w:pos="1027"/>
              </w:tabs>
              <w:spacing w:line="270" w:lineRule="atLeast"/>
              <w:ind w:right="95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Убедительно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анализирует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представляемые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применения</w:t>
            </w:r>
            <w:r w:rsidRPr="00AE042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презентуемой педагогической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системы.</w:t>
            </w:r>
          </w:p>
        </w:tc>
      </w:tr>
      <w:tr w:rsidR="00AE0427" w:rsidRPr="00AE0427" w14:paraId="004EEBAC" w14:textId="77777777" w:rsidTr="002D2DB5">
        <w:trPr>
          <w:trHeight w:val="1931"/>
        </w:trPr>
        <w:tc>
          <w:tcPr>
            <w:tcW w:w="562" w:type="dxa"/>
          </w:tcPr>
          <w:p w14:paraId="6C91469C" w14:textId="77777777" w:rsidR="00AE0427" w:rsidRPr="00AE0427" w:rsidRDefault="00AE0427" w:rsidP="00AE042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</w:tcPr>
          <w:p w14:paraId="1C4EC6DC" w14:textId="77777777" w:rsidR="00AE0427" w:rsidRPr="00AE0427" w:rsidRDefault="00AE0427" w:rsidP="00AE0427">
            <w:pPr>
              <w:tabs>
                <w:tab w:val="left" w:pos="2032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Общая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14:paraId="152FA6E3" w14:textId="77777777" w:rsidR="00AE0427" w:rsidRPr="00AE0427" w:rsidRDefault="00AE0427" w:rsidP="00AE0427">
            <w:pPr>
              <w:ind w:right="2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профессиональная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эрудиция</w:t>
            </w:r>
            <w:proofErr w:type="spellEnd"/>
          </w:p>
        </w:tc>
        <w:tc>
          <w:tcPr>
            <w:tcW w:w="6516" w:type="dxa"/>
          </w:tcPr>
          <w:p w14:paraId="60221872" w14:textId="77777777" w:rsidR="00AE0427" w:rsidRPr="00AE0427" w:rsidRDefault="00AE0427" w:rsidP="00AE0427">
            <w:pPr>
              <w:numPr>
                <w:ilvl w:val="1"/>
                <w:numId w:val="21"/>
              </w:numPr>
              <w:tabs>
                <w:tab w:val="left" w:pos="530"/>
              </w:tabs>
              <w:spacing w:line="269" w:lineRule="exact"/>
              <w:ind w:hanging="4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Широта</w:t>
            </w:r>
            <w:r w:rsidRPr="00AE042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 масштабность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взгляда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профессию;</w:t>
            </w:r>
          </w:p>
          <w:p w14:paraId="1710C048" w14:textId="77777777" w:rsidR="00AE0427" w:rsidRPr="00AE0427" w:rsidRDefault="00AE0427" w:rsidP="00AE0427">
            <w:pPr>
              <w:numPr>
                <w:ilvl w:val="1"/>
                <w:numId w:val="21"/>
              </w:numPr>
              <w:tabs>
                <w:tab w:val="left" w:pos="653"/>
              </w:tabs>
              <w:ind w:left="109" w:right="91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формулировать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тенденции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образования;</w:t>
            </w:r>
          </w:p>
          <w:p w14:paraId="78AD4F16" w14:textId="77777777" w:rsidR="00AE0427" w:rsidRPr="00AE0427" w:rsidRDefault="00AE0427" w:rsidP="00AE0427">
            <w:pPr>
              <w:numPr>
                <w:ilvl w:val="1"/>
                <w:numId w:val="21"/>
              </w:numPr>
              <w:tabs>
                <w:tab w:val="left" w:pos="516"/>
              </w:tabs>
              <w:ind w:left="109" w:right="9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Демонстрация</w:t>
            </w:r>
            <w:r w:rsidRPr="00AE0427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AE0427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E042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практикой,</w:t>
            </w:r>
            <w:r w:rsidRPr="00AE042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обращение</w:t>
            </w:r>
            <w:r w:rsidRPr="00AE042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</w:t>
            </w:r>
            <w:r w:rsidRPr="00AE042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вызовы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запросы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социума;</w:t>
            </w:r>
          </w:p>
          <w:p w14:paraId="2BC00364" w14:textId="77777777" w:rsidR="00AE0427" w:rsidRPr="00AE0427" w:rsidRDefault="00AE0427" w:rsidP="00AE0427">
            <w:pPr>
              <w:numPr>
                <w:ilvl w:val="1"/>
                <w:numId w:val="21"/>
              </w:numPr>
              <w:tabs>
                <w:tab w:val="left" w:pos="724"/>
                <w:tab w:val="left" w:pos="725"/>
                <w:tab w:val="left" w:pos="2149"/>
                <w:tab w:val="left" w:pos="3637"/>
                <w:tab w:val="left" w:pos="5080"/>
              </w:tabs>
              <w:spacing w:line="270" w:lineRule="atLeast"/>
              <w:ind w:left="109" w:right="94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ценностных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ориентиров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современной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  <w:r w:rsidRPr="00AE042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AE042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AE042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мировоззренческой</w:t>
            </w:r>
            <w:r w:rsidRPr="00AE042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позиции;</w:t>
            </w:r>
          </w:p>
        </w:tc>
      </w:tr>
    </w:tbl>
    <w:p w14:paraId="6EB3DEE0" w14:textId="77777777" w:rsidR="00AE0427" w:rsidRPr="00AE0427" w:rsidRDefault="00AE0427" w:rsidP="00AE0427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AE0427" w:rsidRPr="00AE0427">
          <w:pgSz w:w="11910" w:h="16840"/>
          <w:pgMar w:top="1120" w:right="740" w:bottom="1160" w:left="1020" w:header="0" w:footer="973" w:gutter="0"/>
          <w:cols w:space="720"/>
        </w:sect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6516"/>
      </w:tblGrid>
      <w:tr w:rsidR="00AE0427" w:rsidRPr="00AE0427" w14:paraId="2E7B957E" w14:textId="77777777" w:rsidTr="002D2DB5">
        <w:trPr>
          <w:trHeight w:val="553"/>
        </w:trPr>
        <w:tc>
          <w:tcPr>
            <w:tcW w:w="562" w:type="dxa"/>
          </w:tcPr>
          <w:p w14:paraId="057A3CD4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14:paraId="3D7C3FD9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516" w:type="dxa"/>
          </w:tcPr>
          <w:p w14:paraId="62AA2F76" w14:textId="77777777" w:rsidR="00AE0427" w:rsidRPr="00AE0427" w:rsidRDefault="00AE0427" w:rsidP="00AE042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5.5.</w:t>
            </w:r>
            <w:r w:rsidRPr="00AE0427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AE0427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смысла</w:t>
            </w:r>
            <w:r w:rsidRPr="00AE0427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AE0427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собственной</w:t>
            </w:r>
            <w:r w:rsidRPr="00AE0427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</w:p>
          <w:p w14:paraId="35EBB495" w14:textId="77777777" w:rsidR="00AE0427" w:rsidRPr="00AE0427" w:rsidRDefault="00AE0427" w:rsidP="00AE042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</w:tr>
    </w:tbl>
    <w:p w14:paraId="5622C2B0" w14:textId="77777777" w:rsidR="00AE0427" w:rsidRPr="00AE0427" w:rsidRDefault="00AE0427" w:rsidP="00AE042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14:paraId="0E93B175" w14:textId="033F7577" w:rsidR="00AE0427" w:rsidRPr="00AE0427" w:rsidRDefault="00AE0427" w:rsidP="00AE0427">
      <w:pPr>
        <w:widowControl w:val="0"/>
        <w:numPr>
          <w:ilvl w:val="2"/>
          <w:numId w:val="29"/>
        </w:numPr>
        <w:tabs>
          <w:tab w:val="left" w:pos="1592"/>
        </w:tabs>
        <w:autoSpaceDE w:val="0"/>
        <w:autoSpaceDN w:val="0"/>
        <w:spacing w:before="90" w:after="0" w:line="240" w:lineRule="auto"/>
        <w:ind w:right="107" w:firstLine="852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b/>
          <w:sz w:val="24"/>
        </w:rPr>
        <w:t xml:space="preserve">Конкурсное испытание № 2 «Мастер-класс» </w:t>
      </w:r>
      <w:r w:rsidRPr="00AE0427">
        <w:rPr>
          <w:rFonts w:ascii="Times New Roman" w:eastAsia="Times New Roman" w:hAnsi="Times New Roman" w:cs="Times New Roman"/>
          <w:sz w:val="24"/>
        </w:rPr>
        <w:t>для мастеров производственного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обучения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или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«Учебное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занятие»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(практической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направленности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с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применением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активных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образовательных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технологий)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для преподавателей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учебных дисциплин, профессиональных модулей, междисциплинарных</w:t>
      </w:r>
      <w:r w:rsidRPr="00AE04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курсов, практик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AE04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цикла.</w:t>
      </w:r>
    </w:p>
    <w:p w14:paraId="530B8EF9" w14:textId="77777777" w:rsidR="00AE0427" w:rsidRPr="00AE0427" w:rsidRDefault="00AE0427" w:rsidP="00651EB0">
      <w:pPr>
        <w:widowControl w:val="0"/>
        <w:autoSpaceDE w:val="0"/>
        <w:autoSpaceDN w:val="0"/>
        <w:spacing w:after="0" w:line="240" w:lineRule="auto"/>
        <w:ind w:right="10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  <w:u w:val="single"/>
        </w:rPr>
        <w:t>конкурсного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  <w:u w:val="single"/>
        </w:rPr>
        <w:t>испытания</w:t>
      </w:r>
      <w:r w:rsidRPr="00AE042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E042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демонстрация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конкурсантом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AE042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E0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AE0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E04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AE0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AE0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активных образовательных технологий.</w:t>
      </w:r>
    </w:p>
    <w:p w14:paraId="7D78CC82" w14:textId="77777777" w:rsidR="00AE0427" w:rsidRPr="00AE0427" w:rsidRDefault="00AE0427" w:rsidP="00651EB0">
      <w:pPr>
        <w:widowControl w:val="0"/>
        <w:autoSpaceDE w:val="0"/>
        <w:autoSpaceDN w:val="0"/>
        <w:spacing w:after="0" w:line="240" w:lineRule="auto"/>
        <w:ind w:right="1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конкурсного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испытания: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мастер-класс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предмету, дисциплине, междисциплинарному курсу, профессиональному модулю — участник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AE04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Pr="00AE04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Pr="00AE04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E04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заранее</w:t>
      </w:r>
      <w:r w:rsidRPr="00AE04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подготовленному</w:t>
      </w:r>
      <w:r w:rsidRPr="00AE04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AE04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сценарию</w:t>
      </w:r>
      <w:r w:rsidRPr="00AE04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04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E04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AE04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(регламент</w:t>
      </w:r>
      <w:r w:rsidRPr="00AE042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AE0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45 минут).</w:t>
      </w:r>
    </w:p>
    <w:p w14:paraId="1E4A8034" w14:textId="77777777" w:rsidR="00AE0427" w:rsidRPr="00AE0427" w:rsidRDefault="00AE0427" w:rsidP="00651EB0">
      <w:pPr>
        <w:widowControl w:val="0"/>
        <w:autoSpaceDE w:val="0"/>
        <w:autoSpaceDN w:val="0"/>
        <w:spacing w:after="0" w:line="240" w:lineRule="auto"/>
        <w:ind w:right="10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конкурсного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испытания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критериям.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критерий</w:t>
      </w:r>
      <w:r w:rsidRPr="00AE042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AE0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5 показателей, раскрывающих содержание</w:t>
      </w:r>
      <w:r w:rsidRPr="00AE0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критерия.</w:t>
      </w:r>
    </w:p>
    <w:p w14:paraId="2B2510CD" w14:textId="77777777" w:rsidR="00AE0427" w:rsidRPr="00AE0427" w:rsidRDefault="00AE0427" w:rsidP="00AE04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AE0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Pr="00AE04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AE04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04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баллах:</w:t>
      </w:r>
    </w:p>
    <w:p w14:paraId="48024E02" w14:textId="77777777" w:rsidR="00AE0427" w:rsidRPr="00AE0427" w:rsidRDefault="00AE0427" w:rsidP="00AE0427">
      <w:pPr>
        <w:widowControl w:val="0"/>
        <w:numPr>
          <w:ilvl w:val="0"/>
          <w:numId w:val="20"/>
        </w:numPr>
        <w:tabs>
          <w:tab w:val="left" w:pos="1145"/>
        </w:tabs>
        <w:autoSpaceDE w:val="0"/>
        <w:autoSpaceDN w:val="0"/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– показатель не</w:t>
      </w:r>
      <w:r w:rsidRPr="00AE04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проявлен;</w:t>
      </w:r>
    </w:p>
    <w:p w14:paraId="1B776BC9" w14:textId="77777777" w:rsidR="00AE0427" w:rsidRPr="00AE0427" w:rsidRDefault="00AE0427" w:rsidP="00AE0427">
      <w:pPr>
        <w:widowControl w:val="0"/>
        <w:numPr>
          <w:ilvl w:val="0"/>
          <w:numId w:val="20"/>
        </w:numPr>
        <w:tabs>
          <w:tab w:val="left" w:pos="1145"/>
        </w:tabs>
        <w:autoSpaceDE w:val="0"/>
        <w:autoSpaceDN w:val="0"/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–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показатель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проявлен частично;</w:t>
      </w:r>
    </w:p>
    <w:p w14:paraId="4F6EB551" w14:textId="77777777" w:rsidR="00AE0427" w:rsidRPr="00AE0427" w:rsidRDefault="00AE0427" w:rsidP="00AE0427">
      <w:pPr>
        <w:widowControl w:val="0"/>
        <w:numPr>
          <w:ilvl w:val="0"/>
          <w:numId w:val="20"/>
        </w:numPr>
        <w:tabs>
          <w:tab w:val="left" w:pos="1145"/>
        </w:tabs>
        <w:autoSpaceDE w:val="0"/>
        <w:autoSpaceDN w:val="0"/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–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показатель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проявлен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полной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мере.</w:t>
      </w:r>
    </w:p>
    <w:p w14:paraId="4D90C503" w14:textId="39A1CCDD" w:rsidR="00AE0427" w:rsidRPr="00AE0427" w:rsidRDefault="00AE0427" w:rsidP="0065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Pr="00AE042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оценка,</w:t>
      </w:r>
      <w:r w:rsidRPr="00AE042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выставляемая</w:t>
      </w:r>
      <w:r w:rsidRPr="00AE042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AE042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экспертом</w:t>
      </w:r>
      <w:r w:rsidRPr="00AE042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E042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конкурсное</w:t>
      </w:r>
      <w:r w:rsidRPr="00AE042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испытание</w:t>
      </w:r>
      <w:r w:rsidRPr="00AE042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E042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60</w:t>
      </w:r>
      <w:r w:rsidR="00651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14:paraId="45E2E56C" w14:textId="77777777" w:rsidR="00AE0427" w:rsidRPr="00AE0427" w:rsidRDefault="00AE0427" w:rsidP="00AE042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 w:rsidRPr="00AE04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E042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r w:rsidRPr="00AE04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</w:t>
      </w:r>
      <w:r w:rsidRPr="00AE042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03"/>
        <w:gridCol w:w="6655"/>
      </w:tblGrid>
      <w:tr w:rsidR="00AE0427" w:rsidRPr="00AE0427" w14:paraId="116A60E8" w14:textId="77777777" w:rsidTr="002D2DB5">
        <w:trPr>
          <w:trHeight w:val="275"/>
        </w:trPr>
        <w:tc>
          <w:tcPr>
            <w:tcW w:w="540" w:type="dxa"/>
          </w:tcPr>
          <w:p w14:paraId="2C883834" w14:textId="77777777" w:rsidR="00AE0427" w:rsidRPr="00AE0427" w:rsidRDefault="00AE0427" w:rsidP="00275CD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503" w:type="dxa"/>
          </w:tcPr>
          <w:p w14:paraId="00E0DFD0" w14:textId="77777777" w:rsidR="00AE0427" w:rsidRPr="00AE0427" w:rsidRDefault="00AE0427" w:rsidP="00275CD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proofErr w:type="spellEnd"/>
          </w:p>
        </w:tc>
        <w:tc>
          <w:tcPr>
            <w:tcW w:w="6655" w:type="dxa"/>
          </w:tcPr>
          <w:p w14:paraId="4DF6D586" w14:textId="77777777" w:rsidR="00AE0427" w:rsidRPr="00AE0427" w:rsidRDefault="00AE0427" w:rsidP="00275CD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Показатели</w:t>
            </w:r>
            <w:proofErr w:type="spellEnd"/>
          </w:p>
        </w:tc>
      </w:tr>
      <w:tr w:rsidR="00AE0427" w:rsidRPr="00AE0427" w14:paraId="45D05924" w14:textId="77777777" w:rsidTr="002D2DB5">
        <w:trPr>
          <w:trHeight w:val="2759"/>
        </w:trPr>
        <w:tc>
          <w:tcPr>
            <w:tcW w:w="540" w:type="dxa"/>
          </w:tcPr>
          <w:p w14:paraId="39146073" w14:textId="77777777" w:rsidR="00AE0427" w:rsidRPr="00AE0427" w:rsidRDefault="00AE0427" w:rsidP="00AE042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503" w:type="dxa"/>
          </w:tcPr>
          <w:p w14:paraId="5DC4F025" w14:textId="77777777" w:rsidR="00AE0427" w:rsidRPr="00AE0427" w:rsidRDefault="00AE0427" w:rsidP="00AE0427">
            <w:pPr>
              <w:ind w:right="8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Методическое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мастерство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творчество</w:t>
            </w:r>
            <w:proofErr w:type="spellEnd"/>
          </w:p>
        </w:tc>
        <w:tc>
          <w:tcPr>
            <w:tcW w:w="6655" w:type="dxa"/>
          </w:tcPr>
          <w:p w14:paraId="673DA982" w14:textId="77777777" w:rsidR="00AE0427" w:rsidRPr="00AE0427" w:rsidRDefault="00AE0427" w:rsidP="00AE0427">
            <w:pPr>
              <w:numPr>
                <w:ilvl w:val="1"/>
                <w:numId w:val="19"/>
              </w:numPr>
              <w:tabs>
                <w:tab w:val="left" w:pos="914"/>
                <w:tab w:val="left" w:pos="915"/>
                <w:tab w:val="left" w:pos="2786"/>
                <w:tab w:val="left" w:pos="4718"/>
                <w:tab w:val="left" w:pos="6420"/>
              </w:tabs>
              <w:ind w:left="107" w:right="94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методическую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целостность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042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структурированность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 занятия;</w:t>
            </w:r>
          </w:p>
          <w:p w14:paraId="439CD9E9" w14:textId="77777777" w:rsidR="00AE0427" w:rsidRPr="00AE0427" w:rsidRDefault="00AE0427" w:rsidP="00AE0427">
            <w:pPr>
              <w:numPr>
                <w:ilvl w:val="1"/>
                <w:numId w:val="19"/>
              </w:numPr>
              <w:tabs>
                <w:tab w:val="left" w:pos="536"/>
              </w:tabs>
              <w:ind w:left="107" w:right="96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Целесообразно</w:t>
            </w:r>
            <w:r w:rsidRPr="00AE0427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</w:t>
            </w:r>
            <w:r w:rsidRPr="00AE0427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технологии,</w:t>
            </w:r>
            <w:r w:rsidRPr="00AE0427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методы,</w:t>
            </w:r>
            <w:r w:rsidRPr="00AE0427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приемы</w:t>
            </w:r>
            <w:r w:rsidRPr="00AE0427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деятельности;</w:t>
            </w:r>
          </w:p>
          <w:p w14:paraId="736098E2" w14:textId="77777777" w:rsidR="00AE0427" w:rsidRPr="00AE0427" w:rsidRDefault="00AE0427" w:rsidP="00AE0427">
            <w:pPr>
              <w:numPr>
                <w:ilvl w:val="1"/>
                <w:numId w:val="19"/>
              </w:numPr>
              <w:tabs>
                <w:tab w:val="left" w:pos="526"/>
              </w:tabs>
              <w:ind w:left="107" w:right="9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Демонстрирует</w:t>
            </w:r>
            <w:r w:rsidRPr="00AE042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042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AE042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занятии</w:t>
            </w:r>
            <w:r w:rsidRPr="00AE042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AE042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компоненты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 методической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системы;</w:t>
            </w:r>
          </w:p>
          <w:p w14:paraId="5BD5FCC1" w14:textId="77777777" w:rsidR="00AE0427" w:rsidRPr="00AE0427" w:rsidRDefault="00AE0427" w:rsidP="00AE0427">
            <w:pPr>
              <w:numPr>
                <w:ilvl w:val="1"/>
                <w:numId w:val="19"/>
              </w:numPr>
              <w:tabs>
                <w:tab w:val="left" w:pos="543"/>
              </w:tabs>
              <w:ind w:left="107" w:right="9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</w:t>
            </w:r>
            <w:r w:rsidRPr="00AE0427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четкую</w:t>
            </w:r>
            <w:r w:rsidRPr="00AE0427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структуру</w:t>
            </w:r>
            <w:r w:rsidRPr="00AE0427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хронометраж</w:t>
            </w:r>
            <w:r w:rsidRPr="00AE0427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занятия;</w:t>
            </w:r>
          </w:p>
          <w:p w14:paraId="3B4E4C42" w14:textId="77777777" w:rsidR="00AE0427" w:rsidRPr="00AE0427" w:rsidRDefault="00AE0427" w:rsidP="00AE0427">
            <w:pPr>
              <w:numPr>
                <w:ilvl w:val="1"/>
                <w:numId w:val="19"/>
              </w:numPr>
              <w:tabs>
                <w:tab w:val="left" w:pos="548"/>
              </w:tabs>
              <w:spacing w:line="270" w:lineRule="atLeast"/>
              <w:ind w:left="107" w:right="9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</w:t>
            </w:r>
            <w:r w:rsidRPr="00AE0427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обоснованный</w:t>
            </w:r>
            <w:r w:rsidRPr="00AE0427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оптимальный</w:t>
            </w:r>
            <w:r w:rsidRPr="00AE0427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E0427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данного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 объем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информации.</w:t>
            </w:r>
          </w:p>
        </w:tc>
      </w:tr>
      <w:tr w:rsidR="00AE0427" w:rsidRPr="00AE0427" w14:paraId="3D86EE94" w14:textId="77777777" w:rsidTr="002D2DB5">
        <w:trPr>
          <w:trHeight w:val="4415"/>
        </w:trPr>
        <w:tc>
          <w:tcPr>
            <w:tcW w:w="540" w:type="dxa"/>
          </w:tcPr>
          <w:p w14:paraId="64F899C2" w14:textId="77777777" w:rsidR="00AE0427" w:rsidRPr="00AE0427" w:rsidRDefault="00AE0427" w:rsidP="00AE042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503" w:type="dxa"/>
          </w:tcPr>
          <w:p w14:paraId="302FA5F5" w14:textId="77777777" w:rsidR="00AE0427" w:rsidRPr="00AE0427" w:rsidRDefault="00AE0427" w:rsidP="00AE0427">
            <w:pPr>
              <w:tabs>
                <w:tab w:val="left" w:pos="1497"/>
                <w:tab w:val="left" w:pos="1823"/>
              </w:tabs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передовых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своей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владение</w:t>
            </w:r>
            <w:r w:rsidRPr="00AE0427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методиками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</w:p>
        </w:tc>
        <w:tc>
          <w:tcPr>
            <w:tcW w:w="6655" w:type="dxa"/>
          </w:tcPr>
          <w:p w14:paraId="2EFE72DC" w14:textId="77777777" w:rsidR="00AE0427" w:rsidRPr="00AE0427" w:rsidRDefault="00AE0427" w:rsidP="00AE0427">
            <w:pPr>
              <w:numPr>
                <w:ilvl w:val="1"/>
                <w:numId w:val="18"/>
              </w:numPr>
              <w:tabs>
                <w:tab w:val="left" w:pos="704"/>
              </w:tabs>
              <w:ind w:left="107" w:right="92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обоснованное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 передовых технологий практической подготовки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профессиональными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компетенциями профессии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специальности;</w:t>
            </w:r>
          </w:p>
          <w:p w14:paraId="72892701" w14:textId="77777777" w:rsidR="00AE0427" w:rsidRPr="00AE0427" w:rsidRDefault="00AE0427" w:rsidP="00AE0427">
            <w:pPr>
              <w:numPr>
                <w:ilvl w:val="1"/>
                <w:numId w:val="18"/>
              </w:numPr>
              <w:tabs>
                <w:tab w:val="left" w:pos="514"/>
                <w:tab w:val="left" w:pos="1643"/>
                <w:tab w:val="left" w:pos="4137"/>
                <w:tab w:val="left" w:pos="5049"/>
              </w:tabs>
              <w:ind w:left="107" w:right="91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Применяет</w:t>
            </w:r>
            <w:r w:rsidRPr="00AE0427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042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практических</w:t>
            </w:r>
            <w:r w:rsidRPr="00AE042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</w:t>
            </w:r>
            <w:r w:rsidRPr="00AE042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AE0427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0427"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AE0427"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занятии</w:t>
            </w:r>
            <w:r w:rsidRPr="00AE042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задания,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ориентированные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формирование</w:t>
            </w:r>
            <w:r w:rsidRPr="00AE042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компетенций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специальности;</w:t>
            </w:r>
          </w:p>
          <w:p w14:paraId="12AA3D57" w14:textId="77777777" w:rsidR="00AE0427" w:rsidRPr="00AE0427" w:rsidRDefault="00AE0427" w:rsidP="00AE0427">
            <w:pPr>
              <w:numPr>
                <w:ilvl w:val="1"/>
                <w:numId w:val="18"/>
              </w:numPr>
              <w:tabs>
                <w:tab w:val="left" w:pos="689"/>
              </w:tabs>
              <w:ind w:left="107" w:right="93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Обоснованно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ориентирование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компетенций обучающихся;</w:t>
            </w:r>
          </w:p>
          <w:p w14:paraId="27FFDC58" w14:textId="77777777" w:rsidR="00AE0427" w:rsidRPr="00AE0427" w:rsidRDefault="00AE0427" w:rsidP="00AE0427">
            <w:pPr>
              <w:numPr>
                <w:ilvl w:val="1"/>
                <w:numId w:val="18"/>
              </w:numPr>
              <w:tabs>
                <w:tab w:val="left" w:pos="576"/>
              </w:tabs>
              <w:ind w:left="107" w:right="92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Создает проблемные учебные ситуации, моделирующие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производственный</w:t>
            </w:r>
            <w:r w:rsidRPr="00AE042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процесс,</w:t>
            </w:r>
            <w:r w:rsidRPr="00AE042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формирующий</w:t>
            </w:r>
            <w:r w:rsidRPr="00AE042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профессиональные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 обучающихся;</w:t>
            </w:r>
          </w:p>
          <w:p w14:paraId="1DB4D61E" w14:textId="77777777" w:rsidR="00AE0427" w:rsidRPr="00AE0427" w:rsidRDefault="00AE0427" w:rsidP="00AE0427">
            <w:pPr>
              <w:numPr>
                <w:ilvl w:val="1"/>
                <w:numId w:val="18"/>
              </w:numPr>
              <w:tabs>
                <w:tab w:val="left" w:pos="576"/>
              </w:tabs>
              <w:spacing w:line="270" w:lineRule="atLeast"/>
              <w:ind w:left="107" w:right="94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Применяет деятельностный подход на учебном занятии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формировании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 навыка.</w:t>
            </w:r>
          </w:p>
        </w:tc>
      </w:tr>
    </w:tbl>
    <w:p w14:paraId="7C7B67A6" w14:textId="77777777" w:rsidR="00AE0427" w:rsidRPr="00AE0427" w:rsidRDefault="00AE0427" w:rsidP="00AE042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</w:rPr>
        <w:sectPr w:rsidR="00AE0427" w:rsidRPr="00AE0427">
          <w:pgSz w:w="11910" w:h="16840"/>
          <w:pgMar w:top="1120" w:right="740" w:bottom="1160" w:left="1020" w:header="0" w:footer="973" w:gutter="0"/>
          <w:cols w:space="720"/>
        </w:sect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03"/>
        <w:gridCol w:w="6655"/>
      </w:tblGrid>
      <w:tr w:rsidR="00AE0427" w:rsidRPr="00AE0427" w14:paraId="7254484B" w14:textId="77777777" w:rsidTr="002D2DB5">
        <w:trPr>
          <w:trHeight w:val="4693"/>
        </w:trPr>
        <w:tc>
          <w:tcPr>
            <w:tcW w:w="540" w:type="dxa"/>
          </w:tcPr>
          <w:p w14:paraId="25443AE0" w14:textId="77777777" w:rsidR="00AE0427" w:rsidRPr="00AE0427" w:rsidRDefault="00AE0427" w:rsidP="00AE042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503" w:type="dxa"/>
          </w:tcPr>
          <w:p w14:paraId="459368AF" w14:textId="77777777" w:rsidR="00AE0427" w:rsidRPr="00AE0427" w:rsidRDefault="00AE0427" w:rsidP="00AE0427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 умение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взаимодействовать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</w:p>
        </w:tc>
        <w:tc>
          <w:tcPr>
            <w:tcW w:w="6655" w:type="dxa"/>
          </w:tcPr>
          <w:p w14:paraId="4323DC16" w14:textId="77777777" w:rsidR="00AE0427" w:rsidRPr="00AE0427" w:rsidRDefault="00AE0427" w:rsidP="00AE0427">
            <w:pPr>
              <w:numPr>
                <w:ilvl w:val="1"/>
                <w:numId w:val="17"/>
              </w:numPr>
              <w:tabs>
                <w:tab w:val="left" w:pos="716"/>
              </w:tabs>
              <w:ind w:left="107" w:right="94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Целесообразно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приемы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поддержания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занятии;</w:t>
            </w:r>
          </w:p>
          <w:p w14:paraId="51BF2204" w14:textId="77777777" w:rsidR="00AE0427" w:rsidRPr="00AE0427" w:rsidRDefault="00AE0427" w:rsidP="00AE0427">
            <w:pPr>
              <w:numPr>
                <w:ilvl w:val="1"/>
                <w:numId w:val="17"/>
              </w:numPr>
              <w:tabs>
                <w:tab w:val="left" w:pos="704"/>
              </w:tabs>
              <w:ind w:left="107" w:right="94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четко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дает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инструкции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выполнению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обучающихся;</w:t>
            </w:r>
          </w:p>
          <w:p w14:paraId="2C88CE1E" w14:textId="77777777" w:rsidR="00AE0427" w:rsidRPr="00AE0427" w:rsidRDefault="00AE0427" w:rsidP="00AE0427">
            <w:pPr>
              <w:numPr>
                <w:ilvl w:val="1"/>
                <w:numId w:val="17"/>
              </w:numPr>
              <w:tabs>
                <w:tab w:val="left" w:pos="552"/>
              </w:tabs>
              <w:ind w:left="107" w:right="94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Демонстрирует корректное профессиональное общение с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сотрудничества;</w:t>
            </w:r>
          </w:p>
          <w:p w14:paraId="17582680" w14:textId="77777777" w:rsidR="00AE0427" w:rsidRPr="00AE0427" w:rsidRDefault="00AE0427" w:rsidP="00AE0427">
            <w:pPr>
              <w:numPr>
                <w:ilvl w:val="1"/>
                <w:numId w:val="17"/>
              </w:numPr>
              <w:tabs>
                <w:tab w:val="left" w:pos="742"/>
              </w:tabs>
              <w:ind w:right="91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нацеленность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структурных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методических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результата;</w:t>
            </w:r>
          </w:p>
          <w:p w14:paraId="2BC9A88F" w14:textId="77777777" w:rsidR="00AE0427" w:rsidRPr="00AE0427" w:rsidRDefault="00AE0427" w:rsidP="00AE0427">
            <w:pPr>
              <w:numPr>
                <w:ilvl w:val="1"/>
                <w:numId w:val="17"/>
              </w:numPr>
              <w:tabs>
                <w:tab w:val="left" w:pos="713"/>
              </w:tabs>
              <w:spacing w:line="270" w:lineRule="atLeast"/>
              <w:ind w:left="107" w:right="93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психолого-педагогическую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поддержку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особыми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образовательными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потребностями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 здоровья.</w:t>
            </w:r>
          </w:p>
        </w:tc>
      </w:tr>
      <w:tr w:rsidR="00AE0427" w:rsidRPr="00AE0427" w14:paraId="1D7D1EFE" w14:textId="77777777" w:rsidTr="002D2DB5">
        <w:trPr>
          <w:trHeight w:val="3863"/>
        </w:trPr>
        <w:tc>
          <w:tcPr>
            <w:tcW w:w="540" w:type="dxa"/>
          </w:tcPr>
          <w:p w14:paraId="266656FD" w14:textId="77777777" w:rsidR="00AE0427" w:rsidRPr="00AE0427" w:rsidRDefault="00AE0427" w:rsidP="00AE042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503" w:type="dxa"/>
          </w:tcPr>
          <w:p w14:paraId="3F23F78F" w14:textId="77777777" w:rsidR="00AE0427" w:rsidRPr="00AE0427" w:rsidRDefault="00AE0427" w:rsidP="00AE0427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информационно-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коммуникационных,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здоровьесберегающих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</w:p>
        </w:tc>
        <w:tc>
          <w:tcPr>
            <w:tcW w:w="6655" w:type="dxa"/>
          </w:tcPr>
          <w:p w14:paraId="61DD0602" w14:textId="77777777" w:rsidR="00AE0427" w:rsidRPr="00AE0427" w:rsidRDefault="00AE0427" w:rsidP="00AE0427">
            <w:pPr>
              <w:numPr>
                <w:ilvl w:val="1"/>
                <w:numId w:val="16"/>
              </w:numPr>
              <w:tabs>
                <w:tab w:val="left" w:pos="555"/>
              </w:tabs>
              <w:ind w:left="107" w:right="92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Целесообразно и на достаточном уровне использует ИК-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AE042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AE042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занятия;</w:t>
            </w:r>
          </w:p>
          <w:p w14:paraId="773C6B7E" w14:textId="77777777" w:rsidR="00AE0427" w:rsidRPr="00AE0427" w:rsidRDefault="00AE0427" w:rsidP="00AE0427">
            <w:pPr>
              <w:numPr>
                <w:ilvl w:val="1"/>
                <w:numId w:val="16"/>
              </w:numPr>
              <w:tabs>
                <w:tab w:val="left" w:pos="641"/>
              </w:tabs>
              <w:ind w:left="107" w:right="94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Реализует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здоровьесберегающие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подходы,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приемы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снятия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напряжения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смену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обучающихся;</w:t>
            </w:r>
          </w:p>
          <w:p w14:paraId="63F4A8C6" w14:textId="77777777" w:rsidR="00AE0427" w:rsidRPr="00AE0427" w:rsidRDefault="00AE0427" w:rsidP="00AE0427">
            <w:pPr>
              <w:numPr>
                <w:ilvl w:val="1"/>
                <w:numId w:val="16"/>
              </w:numPr>
              <w:tabs>
                <w:tab w:val="left" w:pos="598"/>
              </w:tabs>
              <w:ind w:left="107" w:right="93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обоснованное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электронных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учебно-методических пособий, возможностей интерактивной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доски;</w:t>
            </w:r>
          </w:p>
          <w:p w14:paraId="3BFB9244" w14:textId="77777777" w:rsidR="00AE0427" w:rsidRPr="00AE0427" w:rsidRDefault="00AE0427" w:rsidP="00AE0427">
            <w:pPr>
              <w:numPr>
                <w:ilvl w:val="1"/>
                <w:numId w:val="16"/>
              </w:numPr>
              <w:tabs>
                <w:tab w:val="left" w:pos="682"/>
              </w:tabs>
              <w:ind w:left="107" w:right="95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интерактивных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применением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цифровых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ресурсов;</w:t>
            </w:r>
          </w:p>
          <w:p w14:paraId="3D27087B" w14:textId="77777777" w:rsidR="00AE0427" w:rsidRPr="00AE0427" w:rsidRDefault="00AE0427" w:rsidP="00AE0427">
            <w:pPr>
              <w:numPr>
                <w:ilvl w:val="1"/>
                <w:numId w:val="16"/>
              </w:numPr>
              <w:tabs>
                <w:tab w:val="left" w:pos="728"/>
              </w:tabs>
              <w:spacing w:line="270" w:lineRule="atLeast"/>
              <w:ind w:left="107" w:right="92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макеты,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модуляторы,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симуляторы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имитирующие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производственные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операции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процессы.</w:t>
            </w:r>
          </w:p>
        </w:tc>
      </w:tr>
      <w:tr w:rsidR="00AE0427" w:rsidRPr="00AE0427" w14:paraId="7EF70AAF" w14:textId="77777777" w:rsidTr="002D2DB5">
        <w:trPr>
          <w:trHeight w:val="3035"/>
        </w:trPr>
        <w:tc>
          <w:tcPr>
            <w:tcW w:w="540" w:type="dxa"/>
          </w:tcPr>
          <w:p w14:paraId="641AB49D" w14:textId="77777777" w:rsidR="00AE0427" w:rsidRPr="00AE0427" w:rsidRDefault="00AE0427" w:rsidP="00AE042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503" w:type="dxa"/>
          </w:tcPr>
          <w:p w14:paraId="6F8FC9AB" w14:textId="77777777" w:rsidR="00AE0427" w:rsidRPr="00AE0427" w:rsidRDefault="00AE0427" w:rsidP="00AE0427">
            <w:pPr>
              <w:ind w:right="5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Результативность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</w:p>
        </w:tc>
        <w:tc>
          <w:tcPr>
            <w:tcW w:w="6655" w:type="dxa"/>
          </w:tcPr>
          <w:p w14:paraId="7A388EC4" w14:textId="77777777" w:rsidR="00AE0427" w:rsidRPr="00AE0427" w:rsidRDefault="00AE0427" w:rsidP="00AE0427">
            <w:pPr>
              <w:numPr>
                <w:ilvl w:val="1"/>
                <w:numId w:val="15"/>
              </w:numPr>
              <w:tabs>
                <w:tab w:val="left" w:pos="588"/>
              </w:tabs>
              <w:ind w:left="107" w:right="93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постановку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планируемых</w:t>
            </w:r>
            <w:r w:rsidRPr="00AE042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 занятия;</w:t>
            </w:r>
          </w:p>
          <w:p w14:paraId="66C9F9E6" w14:textId="77777777" w:rsidR="00AE0427" w:rsidRPr="00AE0427" w:rsidRDefault="00AE0427" w:rsidP="00AE0427">
            <w:pPr>
              <w:numPr>
                <w:ilvl w:val="1"/>
                <w:numId w:val="15"/>
              </w:numPr>
              <w:tabs>
                <w:tab w:val="left" w:pos="543"/>
              </w:tabs>
              <w:ind w:left="107" w:right="95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Планирует результаты учебного занятия с учетом ПООП,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программой;</w:t>
            </w:r>
          </w:p>
          <w:p w14:paraId="6D84E0C4" w14:textId="77777777" w:rsidR="00AE0427" w:rsidRPr="00AE0427" w:rsidRDefault="00AE0427" w:rsidP="00AE0427">
            <w:pPr>
              <w:numPr>
                <w:ilvl w:val="1"/>
                <w:numId w:val="15"/>
              </w:numPr>
              <w:tabs>
                <w:tab w:val="left" w:pos="543"/>
              </w:tabs>
              <w:ind w:left="107" w:right="96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Планирует результаты учебного занятия в соответствии с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целью,</w:t>
            </w:r>
            <w:r w:rsidRPr="00AE042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задачами,</w:t>
            </w:r>
            <w:r w:rsidRPr="00AE042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содержанием,</w:t>
            </w:r>
            <w:r w:rsidRPr="00AE042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формами</w:t>
            </w:r>
            <w:r w:rsidRPr="00AE042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способами</w:t>
            </w:r>
            <w:r w:rsidRPr="00AE042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деятельности;</w:t>
            </w:r>
          </w:p>
          <w:p w14:paraId="1DAFB4D8" w14:textId="77777777" w:rsidR="00AE0427" w:rsidRPr="00AE0427" w:rsidRDefault="00AE0427" w:rsidP="00AE0427">
            <w:pPr>
              <w:numPr>
                <w:ilvl w:val="1"/>
                <w:numId w:val="15"/>
              </w:numPr>
              <w:tabs>
                <w:tab w:val="left" w:pos="557"/>
              </w:tabs>
              <w:ind w:left="107" w:right="94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Привлекает обучающихся к планированию цели, задач 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 занятия;</w:t>
            </w:r>
          </w:p>
          <w:p w14:paraId="78B97CD6" w14:textId="77777777" w:rsidR="00AE0427" w:rsidRPr="00AE0427" w:rsidRDefault="00AE0427" w:rsidP="00AE0427">
            <w:pPr>
              <w:numPr>
                <w:ilvl w:val="1"/>
                <w:numId w:val="15"/>
              </w:numPr>
              <w:tabs>
                <w:tab w:val="left" w:pos="574"/>
              </w:tabs>
              <w:spacing w:line="270" w:lineRule="atLeast"/>
              <w:ind w:left="107" w:right="94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Владеет инструментарием оценивания результативности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 занятия.</w:t>
            </w:r>
          </w:p>
        </w:tc>
      </w:tr>
      <w:tr w:rsidR="00AE0427" w:rsidRPr="00AE0427" w14:paraId="489EEA3C" w14:textId="77777777" w:rsidTr="002D2DB5">
        <w:trPr>
          <w:trHeight w:val="2483"/>
        </w:trPr>
        <w:tc>
          <w:tcPr>
            <w:tcW w:w="540" w:type="dxa"/>
          </w:tcPr>
          <w:p w14:paraId="6661DFF8" w14:textId="77777777" w:rsidR="00AE0427" w:rsidRPr="00AE0427" w:rsidRDefault="00AE0427" w:rsidP="00AE042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503" w:type="dxa"/>
          </w:tcPr>
          <w:p w14:paraId="53DA2BCC" w14:textId="77777777" w:rsidR="00AE0427" w:rsidRPr="00AE0427" w:rsidRDefault="00AE0427" w:rsidP="00AE0427">
            <w:pPr>
              <w:ind w:right="9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Рефлексивная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</w:p>
        </w:tc>
        <w:tc>
          <w:tcPr>
            <w:tcW w:w="6655" w:type="dxa"/>
          </w:tcPr>
          <w:p w14:paraId="73CF10DD" w14:textId="77777777" w:rsidR="00AE0427" w:rsidRPr="00AE0427" w:rsidRDefault="00AE0427" w:rsidP="00AE0427">
            <w:pPr>
              <w:numPr>
                <w:ilvl w:val="1"/>
                <w:numId w:val="14"/>
              </w:numPr>
              <w:tabs>
                <w:tab w:val="left" w:pos="528"/>
              </w:tabs>
              <w:spacing w:line="269" w:lineRule="exact"/>
              <w:ind w:hanging="4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Владеет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оценочно-рефлексивным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инструментарием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69C6F3BB" w14:textId="77777777" w:rsidR="00AE0427" w:rsidRPr="00AE0427" w:rsidRDefault="00AE0427" w:rsidP="00AE0427">
            <w:pPr>
              <w:numPr>
                <w:ilvl w:val="1"/>
                <w:numId w:val="14"/>
              </w:numPr>
              <w:tabs>
                <w:tab w:val="left" w:pos="543"/>
              </w:tabs>
              <w:ind w:left="107" w:right="94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 использованные на учебном занятии методы 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поставленной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задачами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достигнутыми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результатами;</w:t>
            </w:r>
          </w:p>
          <w:p w14:paraId="10813A1B" w14:textId="77777777" w:rsidR="00AE0427" w:rsidRPr="00AE0427" w:rsidRDefault="00AE0427" w:rsidP="00AE0427">
            <w:pPr>
              <w:numPr>
                <w:ilvl w:val="1"/>
                <w:numId w:val="14"/>
              </w:numPr>
              <w:tabs>
                <w:tab w:val="left" w:pos="658"/>
              </w:tabs>
              <w:spacing w:line="270" w:lineRule="atLeast"/>
              <w:ind w:left="107" w:right="92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Демонстрирует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взаимосвязь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проведенного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методическими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принципами,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представленными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мастерской,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сочетание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структуры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планом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реализацией,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аргументированно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обосновывает свои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действия;</w:t>
            </w:r>
          </w:p>
        </w:tc>
      </w:tr>
    </w:tbl>
    <w:p w14:paraId="138CE421" w14:textId="77777777" w:rsidR="00AE0427" w:rsidRPr="00AE0427" w:rsidRDefault="00AE0427" w:rsidP="00AE042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</w:rPr>
        <w:sectPr w:rsidR="00AE0427" w:rsidRPr="00AE0427">
          <w:pgSz w:w="11910" w:h="16840"/>
          <w:pgMar w:top="1120" w:right="740" w:bottom="1160" w:left="1020" w:header="0" w:footer="973" w:gutter="0"/>
          <w:cols w:space="720"/>
        </w:sect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03"/>
        <w:gridCol w:w="6655"/>
      </w:tblGrid>
      <w:tr w:rsidR="00AE0427" w:rsidRPr="00AE0427" w14:paraId="4E4BBBCF" w14:textId="77777777" w:rsidTr="002D2DB5">
        <w:trPr>
          <w:trHeight w:val="1105"/>
        </w:trPr>
        <w:tc>
          <w:tcPr>
            <w:tcW w:w="540" w:type="dxa"/>
          </w:tcPr>
          <w:p w14:paraId="1F1881C9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03" w:type="dxa"/>
          </w:tcPr>
          <w:p w14:paraId="0A37AD8D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655" w:type="dxa"/>
          </w:tcPr>
          <w:p w14:paraId="1509B02D" w14:textId="77777777" w:rsidR="00AE0427" w:rsidRPr="00AE0427" w:rsidRDefault="00AE0427" w:rsidP="00AE0427">
            <w:pPr>
              <w:numPr>
                <w:ilvl w:val="1"/>
                <w:numId w:val="13"/>
              </w:numPr>
              <w:tabs>
                <w:tab w:val="left" w:pos="526"/>
              </w:tabs>
              <w:ind w:left="107" w:right="9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</w:t>
            </w:r>
            <w:r w:rsidRPr="00AE042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AE042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рефлексивно-оценочных</w:t>
            </w:r>
            <w:r w:rsidRPr="00AE042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структуре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 занятия;</w:t>
            </w:r>
          </w:p>
          <w:p w14:paraId="2FB8596F" w14:textId="77777777" w:rsidR="00AE0427" w:rsidRPr="00AE0427" w:rsidRDefault="00AE0427" w:rsidP="00AE0427">
            <w:pPr>
              <w:numPr>
                <w:ilvl w:val="1"/>
                <w:numId w:val="13"/>
              </w:numPr>
              <w:tabs>
                <w:tab w:val="left" w:pos="839"/>
                <w:tab w:val="left" w:pos="840"/>
                <w:tab w:val="left" w:pos="2793"/>
                <w:tab w:val="left" w:pos="4291"/>
                <w:tab w:val="left" w:pos="4787"/>
                <w:tab w:val="left" w:pos="6431"/>
              </w:tabs>
              <w:spacing w:line="270" w:lineRule="atLeast"/>
              <w:ind w:left="107" w:right="94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Демонстрирует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готовность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способность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042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к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 рефлексии.</w:t>
            </w:r>
          </w:p>
        </w:tc>
      </w:tr>
    </w:tbl>
    <w:p w14:paraId="4A70CECA" w14:textId="77777777" w:rsidR="00AE0427" w:rsidRPr="00AE0427" w:rsidRDefault="00AE0427" w:rsidP="00AE042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14:paraId="64B9E602" w14:textId="77777777" w:rsidR="00AE0427" w:rsidRPr="00AE0427" w:rsidRDefault="00AE0427" w:rsidP="00AE0427">
      <w:pPr>
        <w:widowControl w:val="0"/>
        <w:numPr>
          <w:ilvl w:val="2"/>
          <w:numId w:val="29"/>
        </w:numPr>
        <w:tabs>
          <w:tab w:val="left" w:pos="1575"/>
        </w:tabs>
        <w:autoSpaceDE w:val="0"/>
        <w:autoSpaceDN w:val="0"/>
        <w:spacing w:before="90" w:after="0" w:line="240" w:lineRule="auto"/>
        <w:ind w:right="110" w:firstLine="852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По итогам конкурсных испытаний экспертная комиссия отбирает победителя для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участия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Региональном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этапе</w:t>
      </w:r>
      <w:r w:rsidRPr="00AE04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Конкурса.</w:t>
      </w:r>
    </w:p>
    <w:p w14:paraId="4AB9D7A2" w14:textId="77777777" w:rsidR="00AE0427" w:rsidRPr="00AE0427" w:rsidRDefault="00AE0427" w:rsidP="00AE0427">
      <w:pPr>
        <w:widowControl w:val="0"/>
        <w:numPr>
          <w:ilvl w:val="0"/>
          <w:numId w:val="12"/>
        </w:numPr>
        <w:tabs>
          <w:tab w:val="left" w:pos="1205"/>
        </w:tabs>
        <w:autoSpaceDE w:val="0"/>
        <w:autoSpaceDN w:val="0"/>
        <w:spacing w:after="0" w:line="240" w:lineRule="auto"/>
        <w:ind w:hanging="24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Награждение</w:t>
      </w:r>
      <w:r w:rsidRPr="00AE04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участников</w:t>
      </w:r>
      <w:r w:rsidRPr="00AE042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</w:p>
    <w:p w14:paraId="569233D2" w14:textId="46D7AFF4" w:rsidR="00AE0427" w:rsidRPr="00AE0427" w:rsidRDefault="00AE0427" w:rsidP="00AE0427">
      <w:pPr>
        <w:widowControl w:val="0"/>
        <w:numPr>
          <w:ilvl w:val="1"/>
          <w:numId w:val="12"/>
        </w:numPr>
        <w:tabs>
          <w:tab w:val="left" w:pos="1541"/>
        </w:tabs>
        <w:autoSpaceDE w:val="0"/>
        <w:autoSpaceDN w:val="0"/>
        <w:spacing w:after="0" w:line="240" w:lineRule="auto"/>
        <w:ind w:right="106" w:firstLine="852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По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итогам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Конкурса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победителям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призерам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="00CA2DED">
        <w:rPr>
          <w:rFonts w:ascii="Times New Roman" w:eastAsia="Times New Roman" w:hAnsi="Times New Roman" w:cs="Times New Roman"/>
          <w:sz w:val="24"/>
        </w:rPr>
        <w:t>внутритехникумовского</w:t>
      </w:r>
      <w:proofErr w:type="spellEnd"/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этапа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Всероссийского конкурса «Мастер года» вручаются Дипломы I, II и III степени, участникам –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Дипломы</w:t>
      </w:r>
      <w:r w:rsidRPr="00AE04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участника.</w:t>
      </w:r>
    </w:p>
    <w:p w14:paraId="41DAF48D" w14:textId="77777777" w:rsidR="00AE0427" w:rsidRPr="00AE0427" w:rsidRDefault="00AE0427" w:rsidP="00AE0427">
      <w:pPr>
        <w:widowControl w:val="0"/>
        <w:numPr>
          <w:ilvl w:val="1"/>
          <w:numId w:val="12"/>
        </w:numPr>
        <w:tabs>
          <w:tab w:val="left" w:pos="1474"/>
        </w:tabs>
        <w:autoSpaceDE w:val="0"/>
        <w:autoSpaceDN w:val="0"/>
        <w:spacing w:after="0" w:line="240" w:lineRule="auto"/>
        <w:ind w:right="108" w:firstLine="852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Итоги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Конкурса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утверждаются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приказом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директора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размещаются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на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сайте</w:t>
      </w:r>
      <w:r w:rsidRPr="00AE04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колледжа.</w:t>
      </w:r>
    </w:p>
    <w:p w14:paraId="07E4A955" w14:textId="77777777" w:rsidR="00AE0427" w:rsidRPr="00AE0427" w:rsidRDefault="00AE0427" w:rsidP="00AE0427">
      <w:pPr>
        <w:widowControl w:val="0"/>
        <w:numPr>
          <w:ilvl w:val="0"/>
          <w:numId w:val="12"/>
        </w:numPr>
        <w:tabs>
          <w:tab w:val="left" w:pos="1205"/>
        </w:tabs>
        <w:autoSpaceDE w:val="0"/>
        <w:autoSpaceDN w:val="0"/>
        <w:spacing w:after="0" w:line="240" w:lineRule="auto"/>
        <w:ind w:hanging="24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Финансирование</w:t>
      </w:r>
      <w:r w:rsidRPr="00AE042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</w:p>
    <w:p w14:paraId="6A40C8C4" w14:textId="77777777" w:rsidR="00AE0427" w:rsidRPr="00AE0427" w:rsidRDefault="00AE0427" w:rsidP="00AE0427">
      <w:pPr>
        <w:widowControl w:val="0"/>
        <w:numPr>
          <w:ilvl w:val="1"/>
          <w:numId w:val="12"/>
        </w:numPr>
        <w:tabs>
          <w:tab w:val="left" w:pos="1402"/>
        </w:tabs>
        <w:autoSpaceDE w:val="0"/>
        <w:autoSpaceDN w:val="0"/>
        <w:spacing w:after="0" w:line="240" w:lineRule="auto"/>
        <w:ind w:left="1401" w:hanging="438"/>
        <w:jc w:val="both"/>
        <w:rPr>
          <w:rFonts w:ascii="Times New Roman" w:eastAsia="Times New Roman" w:hAnsi="Times New Roman" w:cs="Times New Roman"/>
          <w:sz w:val="24"/>
        </w:rPr>
      </w:pPr>
      <w:r w:rsidRPr="00AE0427">
        <w:rPr>
          <w:rFonts w:ascii="Times New Roman" w:eastAsia="Times New Roman" w:hAnsi="Times New Roman" w:cs="Times New Roman"/>
          <w:sz w:val="24"/>
        </w:rPr>
        <w:t>Для</w:t>
      </w:r>
      <w:r w:rsidRPr="00AE0427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проведения</w:t>
      </w:r>
      <w:r w:rsidRPr="00AE0427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Конкурса</w:t>
      </w:r>
      <w:r w:rsidRPr="00AE042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допускается</w:t>
      </w:r>
      <w:r w:rsidRPr="00AE0427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привлечение</w:t>
      </w:r>
      <w:r w:rsidRPr="00AE042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внебюджетных</w:t>
      </w:r>
      <w:r w:rsidRPr="00AE0427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и</w:t>
      </w:r>
      <w:r w:rsidRPr="00AE0427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</w:rPr>
        <w:t>спонсорских</w:t>
      </w:r>
    </w:p>
    <w:p w14:paraId="5262EB75" w14:textId="77777777" w:rsidR="00AE0427" w:rsidRPr="00AE0427" w:rsidRDefault="00AE0427" w:rsidP="00AE0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sz w:val="24"/>
          <w:szCs w:val="24"/>
        </w:rPr>
        <w:t>средств.</w:t>
      </w:r>
    </w:p>
    <w:p w14:paraId="37EFC2B1" w14:textId="77777777" w:rsidR="00AE0427" w:rsidRPr="00AE0427" w:rsidRDefault="00AE0427" w:rsidP="00AE0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E0427" w:rsidRPr="00AE0427">
          <w:pgSz w:w="11910" w:h="16840"/>
          <w:pgMar w:top="1120" w:right="740" w:bottom="1160" w:left="1020" w:header="0" w:footer="973" w:gutter="0"/>
          <w:cols w:space="720"/>
        </w:sectPr>
      </w:pPr>
    </w:p>
    <w:p w14:paraId="682DD14A" w14:textId="380A1AFD" w:rsidR="00B271C6" w:rsidRPr="00651EB0" w:rsidRDefault="00B271C6" w:rsidP="00B271C6">
      <w:pPr>
        <w:widowControl w:val="0"/>
        <w:autoSpaceDE w:val="0"/>
        <w:autoSpaceDN w:val="0"/>
        <w:spacing w:before="78" w:after="0" w:line="322" w:lineRule="exact"/>
        <w:ind w:right="107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51EB0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1</w:t>
      </w:r>
      <w:r w:rsidRPr="00651EB0">
        <w:rPr>
          <w:rFonts w:ascii="Times New Roman" w:eastAsia="Times New Roman" w:hAnsi="Times New Roman" w:cs="Times New Roman"/>
          <w:b/>
          <w:i/>
          <w:spacing w:val="7"/>
          <w:sz w:val="24"/>
          <w:szCs w:val="20"/>
        </w:rPr>
        <w:t xml:space="preserve"> </w:t>
      </w:r>
      <w:r w:rsidRPr="00651EB0">
        <w:rPr>
          <w:rFonts w:ascii="Times New Roman" w:eastAsia="Times New Roman" w:hAnsi="Times New Roman" w:cs="Times New Roman"/>
          <w:b/>
          <w:i/>
          <w:sz w:val="24"/>
          <w:szCs w:val="20"/>
        </w:rPr>
        <w:t>к</w:t>
      </w:r>
      <w:r w:rsidRPr="00651EB0">
        <w:rPr>
          <w:rFonts w:ascii="Times New Roman" w:eastAsia="Times New Roman" w:hAnsi="Times New Roman" w:cs="Times New Roman"/>
          <w:b/>
          <w:i/>
          <w:spacing w:val="5"/>
          <w:sz w:val="24"/>
          <w:szCs w:val="20"/>
        </w:rPr>
        <w:t xml:space="preserve"> </w:t>
      </w:r>
      <w:r w:rsidRPr="00651EB0">
        <w:rPr>
          <w:rFonts w:ascii="Times New Roman" w:eastAsia="Times New Roman" w:hAnsi="Times New Roman" w:cs="Times New Roman"/>
          <w:b/>
          <w:i/>
          <w:sz w:val="24"/>
          <w:szCs w:val="20"/>
        </w:rPr>
        <w:t>Приказу</w:t>
      </w:r>
      <w:r w:rsidRPr="00651EB0">
        <w:rPr>
          <w:rFonts w:ascii="Times New Roman" w:eastAsia="Times New Roman" w:hAnsi="Times New Roman" w:cs="Times New Roman"/>
          <w:b/>
          <w:i/>
          <w:spacing w:val="3"/>
          <w:sz w:val="24"/>
          <w:szCs w:val="20"/>
        </w:rPr>
        <w:t xml:space="preserve"> </w:t>
      </w:r>
      <w:r w:rsidRPr="00651EB0">
        <w:rPr>
          <w:rFonts w:ascii="Times New Roman" w:eastAsia="Times New Roman" w:hAnsi="Times New Roman" w:cs="Times New Roman"/>
          <w:b/>
          <w:i/>
          <w:sz w:val="24"/>
          <w:szCs w:val="20"/>
        </w:rPr>
        <w:t>о</w:t>
      </w:r>
      <w:r w:rsidRPr="00651EB0">
        <w:rPr>
          <w:rFonts w:ascii="Times New Roman" w:eastAsia="Times New Roman" w:hAnsi="Times New Roman" w:cs="Times New Roman"/>
          <w:b/>
          <w:i/>
          <w:spacing w:val="7"/>
          <w:sz w:val="24"/>
          <w:szCs w:val="20"/>
        </w:rPr>
        <w:t xml:space="preserve"> </w:t>
      </w:r>
      <w:r w:rsidRPr="00651EB0">
        <w:rPr>
          <w:rFonts w:ascii="Times New Roman" w:eastAsia="Times New Roman" w:hAnsi="Times New Roman" w:cs="Times New Roman"/>
          <w:b/>
          <w:i/>
          <w:sz w:val="24"/>
          <w:szCs w:val="20"/>
        </w:rPr>
        <w:t>проведении</w:t>
      </w:r>
    </w:p>
    <w:p w14:paraId="40C2F04E" w14:textId="77777777" w:rsidR="00B271C6" w:rsidRPr="00651EB0" w:rsidRDefault="00B271C6" w:rsidP="00B271C6">
      <w:pPr>
        <w:widowControl w:val="0"/>
        <w:autoSpaceDE w:val="0"/>
        <w:autoSpaceDN w:val="0"/>
        <w:spacing w:after="0" w:line="322" w:lineRule="exact"/>
        <w:ind w:right="108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51EB0">
        <w:rPr>
          <w:rFonts w:ascii="Times New Roman" w:eastAsia="Times New Roman" w:hAnsi="Times New Roman" w:cs="Times New Roman"/>
          <w:b/>
          <w:i/>
          <w:sz w:val="24"/>
          <w:szCs w:val="20"/>
        </w:rPr>
        <w:t>конкурса</w:t>
      </w:r>
      <w:r w:rsidRPr="00651EB0">
        <w:rPr>
          <w:rFonts w:ascii="Times New Roman" w:eastAsia="Times New Roman" w:hAnsi="Times New Roman" w:cs="Times New Roman"/>
          <w:b/>
          <w:i/>
          <w:spacing w:val="8"/>
          <w:sz w:val="24"/>
          <w:szCs w:val="20"/>
        </w:rPr>
        <w:t xml:space="preserve"> </w:t>
      </w:r>
      <w:r w:rsidRPr="00651EB0">
        <w:rPr>
          <w:rFonts w:ascii="Times New Roman" w:eastAsia="Times New Roman" w:hAnsi="Times New Roman" w:cs="Times New Roman"/>
          <w:b/>
          <w:i/>
          <w:sz w:val="24"/>
          <w:szCs w:val="20"/>
        </w:rPr>
        <w:t>«Мастер</w:t>
      </w:r>
      <w:r w:rsidRPr="00651EB0">
        <w:rPr>
          <w:rFonts w:ascii="Times New Roman" w:eastAsia="Times New Roman" w:hAnsi="Times New Roman" w:cs="Times New Roman"/>
          <w:b/>
          <w:i/>
          <w:spacing w:val="8"/>
          <w:sz w:val="24"/>
          <w:szCs w:val="20"/>
        </w:rPr>
        <w:t xml:space="preserve"> </w:t>
      </w:r>
      <w:r w:rsidRPr="00651EB0">
        <w:rPr>
          <w:rFonts w:ascii="Times New Roman" w:eastAsia="Times New Roman" w:hAnsi="Times New Roman" w:cs="Times New Roman"/>
          <w:b/>
          <w:i/>
          <w:sz w:val="24"/>
          <w:szCs w:val="20"/>
        </w:rPr>
        <w:t>года»</w:t>
      </w:r>
    </w:p>
    <w:p w14:paraId="040CDC51" w14:textId="02EF6AEB" w:rsidR="00AE0427" w:rsidRPr="00AE0427" w:rsidRDefault="00AE0427" w:rsidP="00651EB0">
      <w:pPr>
        <w:widowControl w:val="0"/>
        <w:autoSpaceDE w:val="0"/>
        <w:autoSpaceDN w:val="0"/>
        <w:spacing w:before="73" w:after="0" w:line="240" w:lineRule="auto"/>
        <w:ind w:right="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sz w:val="24"/>
          <w:szCs w:val="24"/>
        </w:rPr>
        <w:t>Краевое</w:t>
      </w:r>
      <w:r w:rsidRPr="00AE04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государственное</w:t>
      </w:r>
      <w:r w:rsidRPr="00AE04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r w:rsidRPr="00AE04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Pr="00AE04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r w:rsidRPr="00AE04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учреждение</w:t>
      </w:r>
    </w:p>
    <w:p w14:paraId="7C6CC4FF" w14:textId="203B7603" w:rsidR="00AE0427" w:rsidRPr="00AE0427" w:rsidRDefault="00AE0427" w:rsidP="00651E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F7AB4">
        <w:rPr>
          <w:rFonts w:ascii="Times New Roman" w:eastAsia="Times New Roman" w:hAnsi="Times New Roman" w:cs="Times New Roman"/>
          <w:sz w:val="24"/>
          <w:szCs w:val="24"/>
        </w:rPr>
        <w:t>Хабаровский техникум транспортных технологий имени Героя Советского Союза А.С. Панова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3CE65F7" w14:textId="77777777" w:rsidR="00AE0427" w:rsidRPr="00AE0427" w:rsidRDefault="00AE0427" w:rsidP="00AE0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AB455" w14:textId="77777777" w:rsidR="00AE0427" w:rsidRPr="00AE0427" w:rsidRDefault="00AE0427" w:rsidP="00651EB0">
      <w:pPr>
        <w:widowControl w:val="0"/>
        <w:autoSpaceDE w:val="0"/>
        <w:autoSpaceDN w:val="0"/>
        <w:spacing w:after="0" w:line="240" w:lineRule="auto"/>
        <w:ind w:right="46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14:paraId="1155079C" w14:textId="66CF335D" w:rsidR="00AE0427" w:rsidRPr="00AE0427" w:rsidRDefault="00AE0427" w:rsidP="00651EB0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427">
        <w:rPr>
          <w:rFonts w:ascii="Times New Roman" w:eastAsia="Times New Roman" w:hAnsi="Times New Roman" w:cs="Times New Roman"/>
          <w:sz w:val="24"/>
          <w:szCs w:val="24"/>
        </w:rPr>
        <w:t xml:space="preserve">на участие во </w:t>
      </w:r>
      <w:proofErr w:type="spellStart"/>
      <w:r w:rsidRPr="00AE0427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651EB0">
        <w:rPr>
          <w:rFonts w:ascii="Times New Roman" w:eastAsia="Times New Roman" w:hAnsi="Times New Roman" w:cs="Times New Roman"/>
          <w:sz w:val="24"/>
          <w:szCs w:val="24"/>
        </w:rPr>
        <w:t>техникумовском</w:t>
      </w:r>
      <w:proofErr w:type="spellEnd"/>
      <w:r w:rsidRPr="00AE0427">
        <w:rPr>
          <w:rFonts w:ascii="Times New Roman" w:eastAsia="Times New Roman" w:hAnsi="Times New Roman" w:cs="Times New Roman"/>
          <w:sz w:val="24"/>
          <w:szCs w:val="24"/>
        </w:rPr>
        <w:t xml:space="preserve"> этапе</w:t>
      </w:r>
      <w:r w:rsidRPr="00AE04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Всероссийского</w:t>
      </w:r>
      <w:r w:rsidRPr="00AE04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AE04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«Мастер</w:t>
      </w:r>
      <w:r w:rsidR="00651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AE04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1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427">
        <w:rPr>
          <w:rFonts w:ascii="Times New Roman" w:eastAsia="Times New Roman" w:hAnsi="Times New Roman" w:cs="Times New Roman"/>
          <w:sz w:val="24"/>
          <w:szCs w:val="24"/>
        </w:rPr>
        <w:t>2024»</w:t>
      </w:r>
    </w:p>
    <w:p w14:paraId="0611A047" w14:textId="77777777" w:rsidR="00AE0427" w:rsidRPr="00AE0427" w:rsidRDefault="00AE0427" w:rsidP="00AE042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376"/>
        <w:gridCol w:w="5829"/>
      </w:tblGrid>
      <w:tr w:rsidR="00AE0427" w:rsidRPr="00AE0427" w14:paraId="16EC2542" w14:textId="77777777" w:rsidTr="002D2DB5">
        <w:trPr>
          <w:trHeight w:val="554"/>
        </w:trPr>
        <w:tc>
          <w:tcPr>
            <w:tcW w:w="446" w:type="dxa"/>
          </w:tcPr>
          <w:p w14:paraId="6D3E6489" w14:textId="77777777" w:rsidR="00AE0427" w:rsidRPr="00AE0427" w:rsidRDefault="00AE0427" w:rsidP="00AE0427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376" w:type="dxa"/>
          </w:tcPr>
          <w:p w14:paraId="0DA3C413" w14:textId="77777777" w:rsidR="00AE0427" w:rsidRPr="00AE0427" w:rsidRDefault="00AE0427" w:rsidP="00AE0427">
            <w:pPr>
              <w:spacing w:line="270" w:lineRule="atLeast"/>
              <w:ind w:righ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предоставляемой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proofErr w:type="spellEnd"/>
          </w:p>
        </w:tc>
        <w:tc>
          <w:tcPr>
            <w:tcW w:w="5829" w:type="dxa"/>
          </w:tcPr>
          <w:p w14:paraId="5EA5BA62" w14:textId="35F2768A" w:rsidR="00AE0427" w:rsidRPr="00AE0427" w:rsidRDefault="00AE0427" w:rsidP="00AE0427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пред</w:t>
            </w:r>
            <w:proofErr w:type="spellEnd"/>
            <w:r w:rsidR="00651EB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ставляемая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участником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конкурса</w:t>
            </w:r>
            <w:proofErr w:type="spellEnd"/>
          </w:p>
        </w:tc>
      </w:tr>
      <w:tr w:rsidR="00AE0427" w:rsidRPr="00AE0427" w14:paraId="790F6249" w14:textId="77777777" w:rsidTr="002D2DB5">
        <w:trPr>
          <w:trHeight w:val="275"/>
        </w:trPr>
        <w:tc>
          <w:tcPr>
            <w:tcW w:w="446" w:type="dxa"/>
          </w:tcPr>
          <w:p w14:paraId="7C5E1EC7" w14:textId="77777777" w:rsidR="00AE0427" w:rsidRPr="00AE0427" w:rsidRDefault="00AE0427" w:rsidP="00AE042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376" w:type="dxa"/>
          </w:tcPr>
          <w:p w14:paraId="41CFB546" w14:textId="77777777" w:rsidR="00AE0427" w:rsidRPr="00AE0427" w:rsidRDefault="00AE0427" w:rsidP="00AE042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ФИО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участника</w:t>
            </w:r>
            <w:proofErr w:type="spellEnd"/>
          </w:p>
        </w:tc>
        <w:tc>
          <w:tcPr>
            <w:tcW w:w="5829" w:type="dxa"/>
          </w:tcPr>
          <w:p w14:paraId="586A175E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0427" w:rsidRPr="00AE0427" w14:paraId="2EC85FE6" w14:textId="77777777" w:rsidTr="002D2DB5">
        <w:trPr>
          <w:trHeight w:val="275"/>
        </w:trPr>
        <w:tc>
          <w:tcPr>
            <w:tcW w:w="446" w:type="dxa"/>
          </w:tcPr>
          <w:p w14:paraId="5E3A955C" w14:textId="77777777" w:rsidR="00AE0427" w:rsidRPr="00AE0427" w:rsidRDefault="00AE0427" w:rsidP="00AE042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376" w:type="dxa"/>
          </w:tcPr>
          <w:p w14:paraId="0880DA98" w14:textId="77777777" w:rsidR="00AE0427" w:rsidRPr="00AE0427" w:rsidRDefault="00AE0427" w:rsidP="00AE042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proofErr w:type="spellEnd"/>
          </w:p>
        </w:tc>
        <w:tc>
          <w:tcPr>
            <w:tcW w:w="5829" w:type="dxa"/>
          </w:tcPr>
          <w:p w14:paraId="524EA979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0427" w:rsidRPr="00AE0427" w14:paraId="40D350D1" w14:textId="77777777" w:rsidTr="002D2DB5">
        <w:trPr>
          <w:trHeight w:val="827"/>
        </w:trPr>
        <w:tc>
          <w:tcPr>
            <w:tcW w:w="446" w:type="dxa"/>
          </w:tcPr>
          <w:p w14:paraId="5813C555" w14:textId="77777777" w:rsidR="00AE0427" w:rsidRPr="00AE0427" w:rsidRDefault="00AE0427" w:rsidP="00AE042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376" w:type="dxa"/>
          </w:tcPr>
          <w:p w14:paraId="0986325D" w14:textId="77777777" w:rsidR="00AE0427" w:rsidRPr="00AE0427" w:rsidRDefault="00AE0427" w:rsidP="00AE0427">
            <w:pPr>
              <w:spacing w:line="276" w:lineRule="exact"/>
              <w:ind w:right="3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 (когда и какое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учебное заведение окончил,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квалификация</w:t>
            </w:r>
            <w:r w:rsidRPr="00AE042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диплому)</w:t>
            </w:r>
          </w:p>
        </w:tc>
        <w:tc>
          <w:tcPr>
            <w:tcW w:w="5829" w:type="dxa"/>
          </w:tcPr>
          <w:p w14:paraId="7C46BD26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E0427" w:rsidRPr="00AE0427" w14:paraId="25994F5A" w14:textId="77777777" w:rsidTr="002D2DB5">
        <w:trPr>
          <w:trHeight w:val="275"/>
        </w:trPr>
        <w:tc>
          <w:tcPr>
            <w:tcW w:w="446" w:type="dxa"/>
          </w:tcPr>
          <w:p w14:paraId="05D03F11" w14:textId="77777777" w:rsidR="00AE0427" w:rsidRPr="00AE0427" w:rsidRDefault="00AE0427" w:rsidP="00AE042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376" w:type="dxa"/>
          </w:tcPr>
          <w:p w14:paraId="21101A30" w14:textId="77777777" w:rsidR="00AE0427" w:rsidRPr="00AE0427" w:rsidRDefault="00AE0427" w:rsidP="00AE042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Занимаемая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  <w:proofErr w:type="spellEnd"/>
          </w:p>
        </w:tc>
        <w:tc>
          <w:tcPr>
            <w:tcW w:w="5829" w:type="dxa"/>
          </w:tcPr>
          <w:p w14:paraId="01C960F5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0427" w:rsidRPr="00AE0427" w14:paraId="0199458A" w14:textId="77777777" w:rsidTr="002D2DB5">
        <w:trPr>
          <w:trHeight w:val="1103"/>
        </w:trPr>
        <w:tc>
          <w:tcPr>
            <w:tcW w:w="446" w:type="dxa"/>
          </w:tcPr>
          <w:p w14:paraId="0585F9F5" w14:textId="77777777" w:rsidR="00AE0427" w:rsidRPr="00AE0427" w:rsidRDefault="00AE0427" w:rsidP="00AE042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376" w:type="dxa"/>
          </w:tcPr>
          <w:p w14:paraId="7FD2D057" w14:textId="77777777" w:rsidR="00AE0427" w:rsidRPr="00AE0427" w:rsidRDefault="00AE0427" w:rsidP="00AE0427">
            <w:pPr>
              <w:spacing w:line="276" w:lineRule="exact"/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Квалификационная категория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(с указанием даты и номера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приказа о присвоении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квалификационной</w:t>
            </w:r>
            <w:r w:rsidRPr="00AE042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категории)</w:t>
            </w:r>
          </w:p>
        </w:tc>
        <w:tc>
          <w:tcPr>
            <w:tcW w:w="5829" w:type="dxa"/>
          </w:tcPr>
          <w:p w14:paraId="558F9D7A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E0427" w:rsidRPr="00AE0427" w14:paraId="7F43B802" w14:textId="77777777" w:rsidTr="002D2DB5">
        <w:trPr>
          <w:trHeight w:val="827"/>
        </w:trPr>
        <w:tc>
          <w:tcPr>
            <w:tcW w:w="446" w:type="dxa"/>
          </w:tcPr>
          <w:p w14:paraId="700D680B" w14:textId="77777777" w:rsidR="00AE0427" w:rsidRPr="00AE0427" w:rsidRDefault="00AE0427" w:rsidP="00AE042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376" w:type="dxa"/>
          </w:tcPr>
          <w:p w14:paraId="4D5D4E94" w14:textId="77777777" w:rsidR="00AE0427" w:rsidRPr="00AE0427" w:rsidRDefault="00AE0427" w:rsidP="00AE0427">
            <w:pPr>
              <w:spacing w:line="276" w:lineRule="exact"/>
              <w:ind w:right="2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Почетные звания 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награждения</w:t>
            </w:r>
            <w:r w:rsidRPr="00AE042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(с</w:t>
            </w:r>
            <w:r w:rsidRPr="00AE042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указанием</w:t>
            </w:r>
            <w:r w:rsidRPr="00AE042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приказа</w:t>
            </w:r>
            <w:r w:rsidRPr="00AE042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даты)</w:t>
            </w:r>
          </w:p>
        </w:tc>
        <w:tc>
          <w:tcPr>
            <w:tcW w:w="5829" w:type="dxa"/>
          </w:tcPr>
          <w:p w14:paraId="0F9C6E64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E0427" w:rsidRPr="00AE0427" w14:paraId="67F7666F" w14:textId="77777777" w:rsidTr="002D2DB5">
        <w:trPr>
          <w:trHeight w:val="552"/>
        </w:trPr>
        <w:tc>
          <w:tcPr>
            <w:tcW w:w="446" w:type="dxa"/>
          </w:tcPr>
          <w:p w14:paraId="63F72214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376" w:type="dxa"/>
          </w:tcPr>
          <w:p w14:paraId="1AE35520" w14:textId="77777777" w:rsidR="00AE0427" w:rsidRPr="00AE0427" w:rsidRDefault="00AE0427" w:rsidP="00AE0427">
            <w:pPr>
              <w:spacing w:line="270" w:lineRule="atLeast"/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Паспорт (серия, номер, кем и</w:t>
            </w:r>
            <w:r w:rsidRPr="00AE042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когда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выдан)</w:t>
            </w:r>
          </w:p>
        </w:tc>
        <w:tc>
          <w:tcPr>
            <w:tcW w:w="5829" w:type="dxa"/>
          </w:tcPr>
          <w:p w14:paraId="1E4569C5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E0427" w:rsidRPr="00AE0427" w14:paraId="3D5CBC02" w14:textId="77777777" w:rsidTr="002D2DB5">
        <w:trPr>
          <w:trHeight w:val="275"/>
        </w:trPr>
        <w:tc>
          <w:tcPr>
            <w:tcW w:w="446" w:type="dxa"/>
          </w:tcPr>
          <w:p w14:paraId="19218F30" w14:textId="77777777" w:rsidR="00AE0427" w:rsidRPr="00AE0427" w:rsidRDefault="00AE0427" w:rsidP="00AE042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376" w:type="dxa"/>
          </w:tcPr>
          <w:p w14:paraId="377ED644" w14:textId="77777777" w:rsidR="00AE0427" w:rsidRPr="00AE0427" w:rsidRDefault="00AE0427" w:rsidP="00AE042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5829" w:type="dxa"/>
          </w:tcPr>
          <w:p w14:paraId="17EEC087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0427" w:rsidRPr="00AE0427" w14:paraId="376DBAB3" w14:textId="77777777" w:rsidTr="002D2DB5">
        <w:trPr>
          <w:trHeight w:val="827"/>
        </w:trPr>
        <w:tc>
          <w:tcPr>
            <w:tcW w:w="446" w:type="dxa"/>
          </w:tcPr>
          <w:p w14:paraId="29A55EB6" w14:textId="77777777" w:rsidR="00AE0427" w:rsidRPr="00AE0427" w:rsidRDefault="00AE0427" w:rsidP="00AE042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376" w:type="dxa"/>
          </w:tcPr>
          <w:p w14:paraId="482F389E" w14:textId="77777777" w:rsidR="00AE0427" w:rsidRPr="00AE0427" w:rsidRDefault="00AE0427" w:rsidP="00AE0427">
            <w:pPr>
              <w:spacing w:line="276" w:lineRule="exact"/>
              <w:ind w:right="4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Страховое свидетельство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обязательного пенсионного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страхования</w:t>
            </w:r>
          </w:p>
        </w:tc>
        <w:tc>
          <w:tcPr>
            <w:tcW w:w="5829" w:type="dxa"/>
          </w:tcPr>
          <w:p w14:paraId="569BF0B2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E0427" w:rsidRPr="00AE0427" w14:paraId="212351AE" w14:textId="77777777" w:rsidTr="002D2DB5">
        <w:trPr>
          <w:trHeight w:val="275"/>
        </w:trPr>
        <w:tc>
          <w:tcPr>
            <w:tcW w:w="446" w:type="dxa"/>
          </w:tcPr>
          <w:p w14:paraId="07A03D4C" w14:textId="77777777" w:rsidR="00AE0427" w:rsidRPr="00AE0427" w:rsidRDefault="00AE0427" w:rsidP="00AE042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376" w:type="dxa"/>
          </w:tcPr>
          <w:p w14:paraId="295C3F0A" w14:textId="77777777" w:rsidR="00AE0427" w:rsidRPr="00AE0427" w:rsidRDefault="00AE0427" w:rsidP="00AE042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Личная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электронная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почта</w:t>
            </w:r>
            <w:proofErr w:type="spellEnd"/>
          </w:p>
        </w:tc>
        <w:tc>
          <w:tcPr>
            <w:tcW w:w="5829" w:type="dxa"/>
          </w:tcPr>
          <w:p w14:paraId="52EB1F79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0427" w:rsidRPr="00AE0427" w14:paraId="4232A83B" w14:textId="77777777" w:rsidTr="002D2DB5">
        <w:trPr>
          <w:trHeight w:val="275"/>
        </w:trPr>
        <w:tc>
          <w:tcPr>
            <w:tcW w:w="446" w:type="dxa"/>
          </w:tcPr>
          <w:p w14:paraId="63014930" w14:textId="77777777" w:rsidR="00AE0427" w:rsidRPr="00AE0427" w:rsidRDefault="00AE0427" w:rsidP="00AE042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376" w:type="dxa"/>
          </w:tcPr>
          <w:p w14:paraId="4361B37E" w14:textId="77777777" w:rsidR="00AE0427" w:rsidRPr="00AE0427" w:rsidRDefault="00AE0427" w:rsidP="00AE042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Мобильный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  <w:proofErr w:type="spellEnd"/>
          </w:p>
        </w:tc>
        <w:tc>
          <w:tcPr>
            <w:tcW w:w="5829" w:type="dxa"/>
          </w:tcPr>
          <w:p w14:paraId="162FC8AF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0427" w:rsidRPr="00AE0427" w14:paraId="068F97C7" w14:textId="77777777" w:rsidTr="002D2DB5">
        <w:trPr>
          <w:trHeight w:val="1655"/>
        </w:trPr>
        <w:tc>
          <w:tcPr>
            <w:tcW w:w="446" w:type="dxa"/>
          </w:tcPr>
          <w:p w14:paraId="2C6CC44A" w14:textId="77777777" w:rsidR="00AE0427" w:rsidRPr="00AE0427" w:rsidRDefault="00AE0427" w:rsidP="00AE042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376" w:type="dxa"/>
          </w:tcPr>
          <w:p w14:paraId="63B31117" w14:textId="77777777" w:rsidR="00AE0427" w:rsidRPr="00AE0427" w:rsidRDefault="00AE0427" w:rsidP="00AE0427">
            <w:pPr>
              <w:ind w:right="4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 выпускников,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успешно прошедших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государственную</w:t>
            </w:r>
            <w:r w:rsidRPr="00AE0427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итоговую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аттестацию</w:t>
            </w:r>
          </w:p>
        </w:tc>
        <w:tc>
          <w:tcPr>
            <w:tcW w:w="5829" w:type="dxa"/>
          </w:tcPr>
          <w:p w14:paraId="67A380C3" w14:textId="77777777" w:rsidR="00AE0427" w:rsidRPr="00AE0427" w:rsidRDefault="00AE0427" w:rsidP="00AE0427">
            <w:pPr>
              <w:spacing w:line="276" w:lineRule="exact"/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 № (сводной ведомости, копии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протоколов государственной итоговой аттестации,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аналитических справок по результатам сдачи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демонстрационных экзаменов в динамике за 2-3 года,</w:t>
            </w:r>
            <w:r w:rsidRPr="00AE042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 о назначении руководителей выпускных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квалификационных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работ)</w:t>
            </w:r>
          </w:p>
        </w:tc>
      </w:tr>
      <w:tr w:rsidR="00AE0427" w:rsidRPr="00AE0427" w14:paraId="7F0845D7" w14:textId="77777777" w:rsidTr="002D2DB5">
        <w:trPr>
          <w:trHeight w:val="1379"/>
        </w:trPr>
        <w:tc>
          <w:tcPr>
            <w:tcW w:w="446" w:type="dxa"/>
          </w:tcPr>
          <w:p w14:paraId="4DBE6617" w14:textId="77777777" w:rsidR="00AE0427" w:rsidRPr="00AE0427" w:rsidRDefault="00AE0427" w:rsidP="00AE042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376" w:type="dxa"/>
          </w:tcPr>
          <w:p w14:paraId="1C5F4E0F" w14:textId="77777777" w:rsidR="00AE0427" w:rsidRPr="00AE0427" w:rsidRDefault="00AE0427" w:rsidP="00AE0427">
            <w:pPr>
              <w:ind w:right="3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 подготовки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выпускников, успешно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сдавших демонстрационный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экзамен</w:t>
            </w:r>
          </w:p>
        </w:tc>
        <w:tc>
          <w:tcPr>
            <w:tcW w:w="5829" w:type="dxa"/>
          </w:tcPr>
          <w:p w14:paraId="0F4256CA" w14:textId="77777777" w:rsidR="00AE0427" w:rsidRPr="00AE0427" w:rsidRDefault="00AE0427" w:rsidP="00AE0427">
            <w:pPr>
              <w:spacing w:line="276" w:lineRule="exact"/>
              <w:ind w:right="5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 № (сводной ведомости, копии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протоколов сдачи демонстрационных экзаменов,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-паспортов, аналитических справок по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 сдачи демонстрационных экзаменов в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динамике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2-3 года)</w:t>
            </w:r>
          </w:p>
        </w:tc>
      </w:tr>
      <w:tr w:rsidR="00AE0427" w:rsidRPr="00AE0427" w14:paraId="17D391C3" w14:textId="77777777" w:rsidTr="002D2DB5">
        <w:trPr>
          <w:trHeight w:val="2208"/>
        </w:trPr>
        <w:tc>
          <w:tcPr>
            <w:tcW w:w="446" w:type="dxa"/>
          </w:tcPr>
          <w:p w14:paraId="7B6C4DBA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376" w:type="dxa"/>
          </w:tcPr>
          <w:p w14:paraId="04EEC5E5" w14:textId="77777777" w:rsidR="00AE0427" w:rsidRPr="00AE0427" w:rsidRDefault="00AE0427" w:rsidP="00AE0427">
            <w:pPr>
              <w:ind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 разработки и внедрения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инновационных методов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преподавания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 воспитания</w:t>
            </w:r>
          </w:p>
        </w:tc>
        <w:tc>
          <w:tcPr>
            <w:tcW w:w="5829" w:type="dxa"/>
          </w:tcPr>
          <w:p w14:paraId="572A9644" w14:textId="77777777" w:rsidR="00AE0427" w:rsidRPr="00AE0427" w:rsidRDefault="00AE0427" w:rsidP="00AE0427">
            <w:pPr>
              <w:spacing w:line="270" w:lineRule="atLeast"/>
              <w:ind w:right="2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 № (приказ об участии в реализации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 в рамках краевой инновационной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площадки, сертификаты, дипломы победителей, т.п.)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(например, конкурсы педагогического мастерства,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публикации в официальных источниках, участие 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качестве спикера, модератора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 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мероприятиях не ниже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</w:t>
            </w:r>
            <w:r w:rsidRPr="00AE042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т.д.)</w:t>
            </w:r>
          </w:p>
        </w:tc>
      </w:tr>
    </w:tbl>
    <w:p w14:paraId="2A8B9E43" w14:textId="77777777" w:rsidR="00AE0427" w:rsidRPr="00AE0427" w:rsidRDefault="00AE0427" w:rsidP="00AE0427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AE0427" w:rsidRPr="00AE0427">
          <w:pgSz w:w="11910" w:h="16840"/>
          <w:pgMar w:top="1040" w:right="740" w:bottom="1240" w:left="1020" w:header="0" w:footer="973" w:gutter="0"/>
          <w:cols w:space="720"/>
        </w:sect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376"/>
        <w:gridCol w:w="5829"/>
      </w:tblGrid>
      <w:tr w:rsidR="00AE0427" w:rsidRPr="00AE0427" w14:paraId="5D4EC705" w14:textId="77777777" w:rsidTr="00651EB0">
        <w:trPr>
          <w:trHeight w:val="3959"/>
        </w:trPr>
        <w:tc>
          <w:tcPr>
            <w:tcW w:w="446" w:type="dxa"/>
          </w:tcPr>
          <w:p w14:paraId="49434190" w14:textId="77777777" w:rsidR="00AE0427" w:rsidRPr="00AE0427" w:rsidRDefault="00AE0427" w:rsidP="00AE0427">
            <w:pPr>
              <w:spacing w:line="272" w:lineRule="exact"/>
              <w:ind w:right="2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3376" w:type="dxa"/>
          </w:tcPr>
          <w:p w14:paraId="34370742" w14:textId="77777777" w:rsidR="00AE0427" w:rsidRPr="00AE0427" w:rsidRDefault="00AE0427" w:rsidP="00AE0427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 подготовки призеров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и/или победителей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Региональных,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Национальных,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Международных чемпионатов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мастерства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стандартам</w:t>
            </w:r>
          </w:p>
          <w:p w14:paraId="3E1E2F91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Ворлдскиллс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Россия»</w:t>
            </w:r>
          </w:p>
          <w:p w14:paraId="2713972F" w14:textId="77777777" w:rsidR="00AE0427" w:rsidRPr="00AE0427" w:rsidRDefault="00AE0427" w:rsidP="00AE0427">
            <w:pPr>
              <w:ind w:right="3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«Молодые профессионалы»</w:t>
            </w:r>
            <w:r w:rsidRPr="00AE042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</w:rPr>
              <w:t>WorldSkills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, чемпионатов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мастерства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инвалидностью</w:t>
            </w:r>
            <w:r w:rsidRPr="00AE042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ОВЗ</w:t>
            </w:r>
          </w:p>
          <w:p w14:paraId="359BA0D2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Абилимпикс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AE042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чемпионатов</w:t>
            </w:r>
            <w:proofErr w:type="spellEnd"/>
          </w:p>
          <w:p w14:paraId="2E755B5A" w14:textId="31BA5A5C" w:rsidR="00AE0427" w:rsidRPr="00AE0427" w:rsidRDefault="00AE0427" w:rsidP="00AE042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ArtMasters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829" w:type="dxa"/>
          </w:tcPr>
          <w:p w14:paraId="673E54F9" w14:textId="77777777" w:rsidR="00AE0427" w:rsidRPr="00AE0427" w:rsidRDefault="00AE0427" w:rsidP="00AE0427">
            <w:pPr>
              <w:ind w:right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 № (сертификаты, дипломы победителей,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т.п)</w:t>
            </w:r>
          </w:p>
        </w:tc>
      </w:tr>
      <w:tr w:rsidR="00AE0427" w:rsidRPr="00AE0427" w14:paraId="1086CE84" w14:textId="77777777" w:rsidTr="002D2DB5">
        <w:trPr>
          <w:trHeight w:val="275"/>
        </w:trPr>
        <w:tc>
          <w:tcPr>
            <w:tcW w:w="446" w:type="dxa"/>
          </w:tcPr>
          <w:p w14:paraId="3236009B" w14:textId="77777777" w:rsidR="00AE0427" w:rsidRPr="00AE0427" w:rsidRDefault="00AE0427" w:rsidP="00AE0427">
            <w:pPr>
              <w:spacing w:line="256" w:lineRule="exact"/>
              <w:ind w:right="2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376" w:type="dxa"/>
          </w:tcPr>
          <w:p w14:paraId="5CC20277" w14:textId="77777777" w:rsidR="00AE0427" w:rsidRPr="00AE0427" w:rsidRDefault="00AE0427" w:rsidP="00AE042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Skills-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паспорт</w:t>
            </w:r>
            <w:proofErr w:type="spellEnd"/>
          </w:p>
        </w:tc>
        <w:tc>
          <w:tcPr>
            <w:tcW w:w="5829" w:type="dxa"/>
          </w:tcPr>
          <w:p w14:paraId="19E56600" w14:textId="77777777" w:rsidR="00AE0427" w:rsidRPr="00AE0427" w:rsidRDefault="00AE0427" w:rsidP="00AE042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копия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</w:rPr>
              <w:t>skills-</w:t>
            </w:r>
            <w:proofErr w:type="spellStart"/>
            <w:r w:rsidRPr="00AE0427">
              <w:rPr>
                <w:rFonts w:ascii="Times New Roman" w:eastAsia="Times New Roman" w:hAnsi="Times New Roman" w:cs="Times New Roman"/>
                <w:sz w:val="24"/>
              </w:rPr>
              <w:t>паспорта</w:t>
            </w:r>
            <w:proofErr w:type="spellEnd"/>
            <w:r w:rsidRPr="00AE042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AE0427" w:rsidRPr="00AE0427" w14:paraId="50A5E469" w14:textId="77777777" w:rsidTr="002D2DB5">
        <w:trPr>
          <w:trHeight w:val="551"/>
        </w:trPr>
        <w:tc>
          <w:tcPr>
            <w:tcW w:w="446" w:type="dxa"/>
          </w:tcPr>
          <w:p w14:paraId="1EAD607E" w14:textId="77777777" w:rsidR="00AE0427" w:rsidRPr="00AE0427" w:rsidRDefault="00AE0427" w:rsidP="00AE0427">
            <w:pPr>
              <w:spacing w:line="26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376" w:type="dxa"/>
          </w:tcPr>
          <w:p w14:paraId="7C5B80A3" w14:textId="77777777" w:rsidR="00AE0427" w:rsidRPr="00AE0427" w:rsidRDefault="00AE0427" w:rsidP="00AE042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Дополнительный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(на</w:t>
            </w:r>
          </w:p>
          <w:p w14:paraId="5D62D643" w14:textId="77777777" w:rsidR="00AE0427" w:rsidRPr="00AE0427" w:rsidRDefault="00AE0427" w:rsidP="00AE042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усмотрение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участников)</w:t>
            </w:r>
          </w:p>
        </w:tc>
        <w:tc>
          <w:tcPr>
            <w:tcW w:w="5829" w:type="dxa"/>
          </w:tcPr>
          <w:p w14:paraId="33C2BBA8" w14:textId="77777777" w:rsidR="00AE0427" w:rsidRPr="00AE0427" w:rsidRDefault="00AE0427" w:rsidP="00AE042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E0427" w:rsidRPr="00AE0427" w14:paraId="03A8C69F" w14:textId="77777777" w:rsidTr="002D2DB5">
        <w:trPr>
          <w:trHeight w:val="3311"/>
        </w:trPr>
        <w:tc>
          <w:tcPr>
            <w:tcW w:w="446" w:type="dxa"/>
          </w:tcPr>
          <w:p w14:paraId="07387BD2" w14:textId="77777777" w:rsidR="00AE0427" w:rsidRPr="00AE0427" w:rsidRDefault="00AE0427" w:rsidP="00AE0427">
            <w:pPr>
              <w:spacing w:line="26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3376" w:type="dxa"/>
          </w:tcPr>
          <w:p w14:paraId="1CF2DB71" w14:textId="77777777" w:rsidR="00AE0427" w:rsidRPr="00AE0427" w:rsidRDefault="00AE0427" w:rsidP="00AE0427">
            <w:pPr>
              <w:ind w:right="2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Материально-техническое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оснащение конкурсного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мероприятия</w:t>
            </w:r>
            <w:r w:rsidRPr="00AE042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«Мастер-класс»</w:t>
            </w:r>
          </w:p>
        </w:tc>
        <w:tc>
          <w:tcPr>
            <w:tcW w:w="5829" w:type="dxa"/>
          </w:tcPr>
          <w:p w14:paraId="2BD941B6" w14:textId="77777777" w:rsidR="00AE0427" w:rsidRPr="00AE0427" w:rsidRDefault="00AE0427" w:rsidP="00AE0427">
            <w:pPr>
              <w:ind w:right="1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 направления подготовки или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компетенции</w:t>
            </w:r>
          </w:p>
          <w:p w14:paraId="48BABDC8" w14:textId="77777777" w:rsidR="00AE0427" w:rsidRPr="00AE0427" w:rsidRDefault="00AE0427" w:rsidP="00AE0427">
            <w:pPr>
              <w:ind w:right="7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Примерная тема «Открытого мастер-класса»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 по составу учебной группы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(направление, курс, профессиональные навыки,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человек)</w:t>
            </w:r>
          </w:p>
          <w:p w14:paraId="3F0F7341" w14:textId="77777777" w:rsidR="00AE0427" w:rsidRPr="00AE0427" w:rsidRDefault="00AE0427" w:rsidP="00AE0427">
            <w:pPr>
              <w:ind w:right="1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 требования к аудитории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AE042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04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AE04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оборудования,</w:t>
            </w:r>
          </w:p>
          <w:p w14:paraId="4EC55709" w14:textId="77777777" w:rsidR="00AE0427" w:rsidRPr="00AE0427" w:rsidRDefault="00AE0427" w:rsidP="00AE0427">
            <w:pPr>
              <w:spacing w:line="270" w:lineRule="atLeast"/>
              <w:ind w:right="2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 и материалов на конкурсной площадке</w:t>
            </w:r>
            <w:r w:rsidRPr="00AE04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 и количество программного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 и требований к компьютерной технике</w:t>
            </w:r>
            <w:r w:rsidRPr="00AE04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0427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 необходимости)</w:t>
            </w:r>
          </w:p>
        </w:tc>
      </w:tr>
    </w:tbl>
    <w:p w14:paraId="7CD866C6" w14:textId="77777777" w:rsidR="00AE0427" w:rsidRPr="00AE0427" w:rsidRDefault="00AE0427" w:rsidP="00AE0427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AE0427" w:rsidRPr="00AE0427">
          <w:pgSz w:w="11910" w:h="16840"/>
          <w:pgMar w:top="1120" w:right="740" w:bottom="1160" w:left="1020" w:header="0" w:footer="973" w:gutter="0"/>
          <w:cols w:space="720"/>
        </w:sectPr>
      </w:pPr>
    </w:p>
    <w:p w14:paraId="14EBAFCB" w14:textId="76BA3E10" w:rsidR="00AE0427" w:rsidRPr="00651EB0" w:rsidRDefault="00AE0427" w:rsidP="00AE0427">
      <w:pPr>
        <w:widowControl w:val="0"/>
        <w:autoSpaceDE w:val="0"/>
        <w:autoSpaceDN w:val="0"/>
        <w:spacing w:before="78" w:after="0" w:line="322" w:lineRule="exact"/>
        <w:ind w:right="107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51EB0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Приложение</w:t>
      </w:r>
      <w:r w:rsidR="00B271C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651EB0">
        <w:rPr>
          <w:rFonts w:ascii="Times New Roman" w:eastAsia="Times New Roman" w:hAnsi="Times New Roman" w:cs="Times New Roman"/>
          <w:b/>
          <w:i/>
          <w:sz w:val="24"/>
          <w:szCs w:val="20"/>
        </w:rPr>
        <w:t>2</w:t>
      </w:r>
      <w:r w:rsidRPr="00651EB0">
        <w:rPr>
          <w:rFonts w:ascii="Times New Roman" w:eastAsia="Times New Roman" w:hAnsi="Times New Roman" w:cs="Times New Roman"/>
          <w:b/>
          <w:i/>
          <w:spacing w:val="7"/>
          <w:sz w:val="24"/>
          <w:szCs w:val="20"/>
        </w:rPr>
        <w:t xml:space="preserve"> </w:t>
      </w:r>
      <w:r w:rsidRPr="00651EB0">
        <w:rPr>
          <w:rFonts w:ascii="Times New Roman" w:eastAsia="Times New Roman" w:hAnsi="Times New Roman" w:cs="Times New Roman"/>
          <w:b/>
          <w:i/>
          <w:sz w:val="24"/>
          <w:szCs w:val="20"/>
        </w:rPr>
        <w:t>к</w:t>
      </w:r>
      <w:r w:rsidRPr="00651EB0">
        <w:rPr>
          <w:rFonts w:ascii="Times New Roman" w:eastAsia="Times New Roman" w:hAnsi="Times New Roman" w:cs="Times New Roman"/>
          <w:b/>
          <w:i/>
          <w:spacing w:val="5"/>
          <w:sz w:val="24"/>
          <w:szCs w:val="20"/>
        </w:rPr>
        <w:t xml:space="preserve"> </w:t>
      </w:r>
      <w:r w:rsidRPr="00651EB0">
        <w:rPr>
          <w:rFonts w:ascii="Times New Roman" w:eastAsia="Times New Roman" w:hAnsi="Times New Roman" w:cs="Times New Roman"/>
          <w:b/>
          <w:i/>
          <w:sz w:val="24"/>
          <w:szCs w:val="20"/>
        </w:rPr>
        <w:t>Приказу</w:t>
      </w:r>
      <w:r w:rsidRPr="00651EB0">
        <w:rPr>
          <w:rFonts w:ascii="Times New Roman" w:eastAsia="Times New Roman" w:hAnsi="Times New Roman" w:cs="Times New Roman"/>
          <w:b/>
          <w:i/>
          <w:spacing w:val="3"/>
          <w:sz w:val="24"/>
          <w:szCs w:val="20"/>
        </w:rPr>
        <w:t xml:space="preserve"> </w:t>
      </w:r>
      <w:r w:rsidRPr="00651EB0">
        <w:rPr>
          <w:rFonts w:ascii="Times New Roman" w:eastAsia="Times New Roman" w:hAnsi="Times New Roman" w:cs="Times New Roman"/>
          <w:b/>
          <w:i/>
          <w:sz w:val="24"/>
          <w:szCs w:val="20"/>
        </w:rPr>
        <w:t>о</w:t>
      </w:r>
      <w:r w:rsidRPr="00651EB0">
        <w:rPr>
          <w:rFonts w:ascii="Times New Roman" w:eastAsia="Times New Roman" w:hAnsi="Times New Roman" w:cs="Times New Roman"/>
          <w:b/>
          <w:i/>
          <w:spacing w:val="7"/>
          <w:sz w:val="24"/>
          <w:szCs w:val="20"/>
        </w:rPr>
        <w:t xml:space="preserve"> </w:t>
      </w:r>
      <w:r w:rsidRPr="00651EB0">
        <w:rPr>
          <w:rFonts w:ascii="Times New Roman" w:eastAsia="Times New Roman" w:hAnsi="Times New Roman" w:cs="Times New Roman"/>
          <w:b/>
          <w:i/>
          <w:sz w:val="24"/>
          <w:szCs w:val="20"/>
        </w:rPr>
        <w:t>проведении</w:t>
      </w:r>
    </w:p>
    <w:p w14:paraId="30C3CDF2" w14:textId="77777777" w:rsidR="00AE0427" w:rsidRPr="00651EB0" w:rsidRDefault="00AE0427" w:rsidP="00AE0427">
      <w:pPr>
        <w:widowControl w:val="0"/>
        <w:autoSpaceDE w:val="0"/>
        <w:autoSpaceDN w:val="0"/>
        <w:spacing w:after="0" w:line="322" w:lineRule="exact"/>
        <w:ind w:right="108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51EB0">
        <w:rPr>
          <w:rFonts w:ascii="Times New Roman" w:eastAsia="Times New Roman" w:hAnsi="Times New Roman" w:cs="Times New Roman"/>
          <w:b/>
          <w:i/>
          <w:sz w:val="24"/>
          <w:szCs w:val="20"/>
        </w:rPr>
        <w:t>конкурса</w:t>
      </w:r>
      <w:r w:rsidRPr="00651EB0">
        <w:rPr>
          <w:rFonts w:ascii="Times New Roman" w:eastAsia="Times New Roman" w:hAnsi="Times New Roman" w:cs="Times New Roman"/>
          <w:b/>
          <w:i/>
          <w:spacing w:val="8"/>
          <w:sz w:val="24"/>
          <w:szCs w:val="20"/>
        </w:rPr>
        <w:t xml:space="preserve"> </w:t>
      </w:r>
      <w:r w:rsidRPr="00651EB0">
        <w:rPr>
          <w:rFonts w:ascii="Times New Roman" w:eastAsia="Times New Roman" w:hAnsi="Times New Roman" w:cs="Times New Roman"/>
          <w:b/>
          <w:i/>
          <w:sz w:val="24"/>
          <w:szCs w:val="20"/>
        </w:rPr>
        <w:t>«Мастер</w:t>
      </w:r>
      <w:r w:rsidRPr="00651EB0">
        <w:rPr>
          <w:rFonts w:ascii="Times New Roman" w:eastAsia="Times New Roman" w:hAnsi="Times New Roman" w:cs="Times New Roman"/>
          <w:b/>
          <w:i/>
          <w:spacing w:val="8"/>
          <w:sz w:val="24"/>
          <w:szCs w:val="20"/>
        </w:rPr>
        <w:t xml:space="preserve"> </w:t>
      </w:r>
      <w:r w:rsidRPr="00651EB0">
        <w:rPr>
          <w:rFonts w:ascii="Times New Roman" w:eastAsia="Times New Roman" w:hAnsi="Times New Roman" w:cs="Times New Roman"/>
          <w:b/>
          <w:i/>
          <w:sz w:val="24"/>
          <w:szCs w:val="20"/>
        </w:rPr>
        <w:t>года»</w:t>
      </w:r>
    </w:p>
    <w:p w14:paraId="62C09687" w14:textId="77777777" w:rsidR="00AE0427" w:rsidRPr="00651EB0" w:rsidRDefault="00AE0427" w:rsidP="00AE0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14:paraId="115B9C2D" w14:textId="77777777" w:rsidR="00AE0427" w:rsidRPr="00AE0427" w:rsidRDefault="00AE0427" w:rsidP="00AE042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5"/>
          <w:szCs w:val="24"/>
        </w:rPr>
      </w:pPr>
    </w:p>
    <w:p w14:paraId="028329BE" w14:textId="77777777" w:rsidR="00AE0427" w:rsidRPr="00AE0427" w:rsidRDefault="00AE0427" w:rsidP="00651EB0">
      <w:pPr>
        <w:widowControl w:val="0"/>
        <w:autoSpaceDE w:val="0"/>
        <w:autoSpaceDN w:val="0"/>
        <w:spacing w:after="0" w:line="322" w:lineRule="exact"/>
        <w:ind w:right="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042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Pr="00AE042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AE042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E0427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</w:t>
      </w:r>
    </w:p>
    <w:p w14:paraId="7CE504C2" w14:textId="3EE08429" w:rsidR="00AE0427" w:rsidRPr="00AE0427" w:rsidRDefault="00CA2DED" w:rsidP="00651EB0">
      <w:pPr>
        <w:widowControl w:val="0"/>
        <w:autoSpaceDE w:val="0"/>
        <w:autoSpaceDN w:val="0"/>
        <w:spacing w:after="0" w:line="242" w:lineRule="auto"/>
        <w:ind w:right="85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внутритехникумовского</w:t>
      </w:r>
      <w:proofErr w:type="spellEnd"/>
      <w:r w:rsidR="00AE0427" w:rsidRPr="00AE0427">
        <w:rPr>
          <w:rFonts w:ascii="Times New Roman" w:eastAsia="Times New Roman" w:hAnsi="Times New Roman" w:cs="Times New Roman"/>
          <w:sz w:val="28"/>
        </w:rPr>
        <w:t xml:space="preserve"> этапа Всероссийского конкурса «Мастер года</w:t>
      </w:r>
      <w:r w:rsidR="00651EB0">
        <w:rPr>
          <w:rFonts w:ascii="Times New Roman" w:eastAsia="Times New Roman" w:hAnsi="Times New Roman" w:cs="Times New Roman"/>
          <w:sz w:val="28"/>
        </w:rPr>
        <w:t xml:space="preserve"> - 2024</w:t>
      </w:r>
      <w:r w:rsidR="00AE0427" w:rsidRPr="00AE0427">
        <w:rPr>
          <w:rFonts w:ascii="Times New Roman" w:eastAsia="Times New Roman" w:hAnsi="Times New Roman" w:cs="Times New Roman"/>
          <w:sz w:val="28"/>
        </w:rPr>
        <w:t>»</w:t>
      </w:r>
      <w:r w:rsidR="00651EB0">
        <w:rPr>
          <w:rFonts w:ascii="Times New Roman" w:eastAsia="Times New Roman" w:hAnsi="Times New Roman" w:cs="Times New Roman"/>
          <w:sz w:val="28"/>
        </w:rPr>
        <w:t xml:space="preserve"> </w:t>
      </w:r>
      <w:r w:rsidR="00AE0427" w:rsidRPr="00AE042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51EB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E0427" w:rsidRPr="00AE0427">
        <w:rPr>
          <w:rFonts w:ascii="Times New Roman" w:eastAsia="Times New Roman" w:hAnsi="Times New Roman" w:cs="Times New Roman"/>
          <w:sz w:val="28"/>
        </w:rPr>
        <w:t>в</w:t>
      </w:r>
      <w:r w:rsidR="00AE0427" w:rsidRPr="00AE042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AE0427" w:rsidRPr="00AE0427">
        <w:rPr>
          <w:rFonts w:ascii="Times New Roman" w:eastAsia="Times New Roman" w:hAnsi="Times New Roman" w:cs="Times New Roman"/>
          <w:sz w:val="28"/>
        </w:rPr>
        <w:t>КГБ</w:t>
      </w:r>
      <w:r w:rsidR="00AE0427" w:rsidRPr="00AE042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AE0427" w:rsidRPr="00AE0427">
        <w:rPr>
          <w:rFonts w:ascii="Times New Roman" w:eastAsia="Times New Roman" w:hAnsi="Times New Roman" w:cs="Times New Roman"/>
          <w:sz w:val="28"/>
        </w:rPr>
        <w:t xml:space="preserve">ПОУ </w:t>
      </w:r>
      <w:r w:rsidR="00651EB0">
        <w:rPr>
          <w:rFonts w:ascii="Times New Roman" w:eastAsia="Times New Roman" w:hAnsi="Times New Roman" w:cs="Times New Roman"/>
          <w:sz w:val="28"/>
        </w:rPr>
        <w:t>ХТТТ</w:t>
      </w:r>
    </w:p>
    <w:p w14:paraId="78F48328" w14:textId="77777777" w:rsidR="00AE0427" w:rsidRPr="00AE0427" w:rsidRDefault="00AE0427" w:rsidP="00AE042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0212D325" w14:textId="77777777" w:rsidR="005A5333" w:rsidRPr="00AE0427" w:rsidRDefault="005A5333" w:rsidP="005A5333">
      <w:pPr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after="0" w:line="240" w:lineRule="auto"/>
        <w:ind w:right="9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Оспищева Татьяна Олеговна, заместитель директора по учебно-производственной работе</w:t>
      </w:r>
    </w:p>
    <w:p w14:paraId="273AED0A" w14:textId="77777777" w:rsidR="005A5333" w:rsidRDefault="005A5333" w:rsidP="005A5333">
      <w:pPr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after="0" w:line="242" w:lineRule="auto"/>
        <w:ind w:right="99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Котенева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Светлана Борисовна, заместитель директора по учебной работе</w:t>
      </w:r>
    </w:p>
    <w:p w14:paraId="1AA44DC3" w14:textId="77777777" w:rsidR="005A5333" w:rsidRPr="00AE0427" w:rsidRDefault="005A5333" w:rsidP="005A5333">
      <w:pPr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after="0" w:line="242" w:lineRule="auto"/>
        <w:ind w:right="99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Тимофеева Алёна Викторовна, старший мастер</w:t>
      </w:r>
    </w:p>
    <w:p w14:paraId="2C47F401" w14:textId="77777777" w:rsidR="005A5333" w:rsidRDefault="005A5333" w:rsidP="005A5333">
      <w:pPr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Санклер Галина Сергеевна</w:t>
      </w:r>
      <w:r w:rsidRPr="00AE0427">
        <w:rPr>
          <w:rFonts w:ascii="Times New Roman" w:eastAsia="Times New Roman" w:hAnsi="Times New Roman" w:cs="Times New Roman"/>
          <w:sz w:val="28"/>
        </w:rPr>
        <w:t>,</w:t>
      </w:r>
      <w:r w:rsidRPr="00AE042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E0427">
        <w:rPr>
          <w:rFonts w:ascii="Times New Roman" w:eastAsia="Times New Roman" w:hAnsi="Times New Roman" w:cs="Times New Roman"/>
          <w:sz w:val="28"/>
        </w:rPr>
        <w:t>методист</w:t>
      </w:r>
      <w:r>
        <w:rPr>
          <w:rFonts w:ascii="Times New Roman" w:eastAsia="Times New Roman" w:hAnsi="Times New Roman" w:cs="Times New Roman"/>
          <w:sz w:val="28"/>
        </w:rPr>
        <w:t xml:space="preserve">, первая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кв.категория</w:t>
      </w:r>
      <w:proofErr w:type="spellEnd"/>
    </w:p>
    <w:p w14:paraId="5F688CC0" w14:textId="77777777" w:rsidR="005A5333" w:rsidRPr="00AE0427" w:rsidRDefault="005A5333" w:rsidP="005A5333">
      <w:pPr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Литвинова </w:t>
      </w:r>
      <w:r w:rsidRPr="00651EB0">
        <w:rPr>
          <w:rFonts w:ascii="Times New Roman" w:eastAsia="Times New Roman" w:hAnsi="Times New Roman" w:cs="Times New Roman"/>
          <w:sz w:val="28"/>
        </w:rPr>
        <w:t>Светлана Викторовна</w:t>
      </w:r>
      <w:r>
        <w:rPr>
          <w:rFonts w:ascii="Times New Roman" w:eastAsia="Times New Roman" w:hAnsi="Times New Roman" w:cs="Times New Roman"/>
          <w:sz w:val="28"/>
        </w:rPr>
        <w:t xml:space="preserve">, председатель ПЦК </w:t>
      </w:r>
      <w:r w:rsidRPr="00651EB0">
        <w:rPr>
          <w:rFonts w:ascii="Times New Roman" w:eastAsia="Times New Roman" w:hAnsi="Times New Roman" w:cs="Times New Roman"/>
          <w:sz w:val="28"/>
        </w:rPr>
        <w:t>Математического и естественнонаучного цикла</w:t>
      </w:r>
      <w:r>
        <w:rPr>
          <w:rFonts w:ascii="Times New Roman" w:eastAsia="Times New Roman" w:hAnsi="Times New Roman" w:cs="Times New Roman"/>
          <w:sz w:val="28"/>
        </w:rPr>
        <w:t xml:space="preserve">, преподаватель, высшая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кв.категория</w:t>
      </w:r>
      <w:proofErr w:type="spellEnd"/>
    </w:p>
    <w:p w14:paraId="48EC790B" w14:textId="77777777" w:rsidR="005A5333" w:rsidRPr="005D1BA5" w:rsidRDefault="005A5333" w:rsidP="005A5333">
      <w:pPr>
        <w:pStyle w:val="a6"/>
        <w:numPr>
          <w:ilvl w:val="0"/>
          <w:numId w:val="11"/>
        </w:numPr>
        <w:tabs>
          <w:tab w:val="left" w:pos="1402"/>
        </w:tabs>
        <w:ind w:right="634"/>
        <w:rPr>
          <w:sz w:val="28"/>
        </w:rPr>
      </w:pPr>
      <w:proofErr w:type="spellStart"/>
      <w:r w:rsidRPr="005D1BA5">
        <w:rPr>
          <w:sz w:val="28"/>
        </w:rPr>
        <w:t>Шипелкина</w:t>
      </w:r>
      <w:proofErr w:type="spellEnd"/>
      <w:r w:rsidRPr="005D1BA5">
        <w:rPr>
          <w:sz w:val="28"/>
        </w:rPr>
        <w:t xml:space="preserve"> Ирена Владимировна, преподаватель, высшая </w:t>
      </w:r>
      <w:proofErr w:type="spellStart"/>
      <w:r w:rsidRPr="005D1BA5">
        <w:rPr>
          <w:sz w:val="28"/>
        </w:rPr>
        <w:t>кв.категория</w:t>
      </w:r>
      <w:proofErr w:type="spellEnd"/>
    </w:p>
    <w:p w14:paraId="32EC65ED" w14:textId="77777777" w:rsidR="005A5333" w:rsidRPr="00AE0427" w:rsidRDefault="005A5333" w:rsidP="005A5333">
      <w:pPr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after="0" w:line="240" w:lineRule="auto"/>
        <w:ind w:right="6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Змиевская Наталья Евгеньевна, преподаватель, высшая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кв.категория</w:t>
      </w:r>
      <w:proofErr w:type="spellEnd"/>
    </w:p>
    <w:p w14:paraId="320F0127" w14:textId="77777777" w:rsidR="005A5333" w:rsidRDefault="005A5333" w:rsidP="005A5333">
      <w:pPr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after="0" w:line="240" w:lineRule="auto"/>
        <w:ind w:right="6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Хомякова Ирина Андреевна, преподаватель, высшая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кв.категория</w:t>
      </w:r>
      <w:proofErr w:type="spellEnd"/>
    </w:p>
    <w:p w14:paraId="04ABF6A9" w14:textId="77777777" w:rsidR="005A5333" w:rsidRDefault="005A5333" w:rsidP="005A5333">
      <w:pPr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after="0" w:line="240" w:lineRule="auto"/>
        <w:ind w:right="6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Дроздова Алёна Викторовна, председатель ПЦК о</w:t>
      </w:r>
      <w:r w:rsidRPr="00651EB0">
        <w:rPr>
          <w:rFonts w:ascii="Times New Roman" w:eastAsia="Times New Roman" w:hAnsi="Times New Roman" w:cs="Times New Roman"/>
          <w:sz w:val="28"/>
        </w:rPr>
        <w:t>бщепрофессиональных дисциплин и профессиональных модулей</w:t>
      </w:r>
      <w:r>
        <w:rPr>
          <w:rFonts w:ascii="Times New Roman" w:eastAsia="Times New Roman" w:hAnsi="Times New Roman" w:cs="Times New Roman"/>
          <w:sz w:val="28"/>
        </w:rPr>
        <w:t>,</w:t>
      </w:r>
      <w:r w:rsidRPr="00651EB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r w:rsidRPr="00651EB0">
        <w:rPr>
          <w:rFonts w:ascii="Times New Roman" w:eastAsia="Times New Roman" w:hAnsi="Times New Roman" w:cs="Times New Roman"/>
          <w:sz w:val="28"/>
        </w:rPr>
        <w:t>оц.педагог</w:t>
      </w:r>
      <w:proofErr w:type="spellEnd"/>
    </w:p>
    <w:p w14:paraId="695523E3" w14:textId="77777777" w:rsidR="008149A1" w:rsidRDefault="008149A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14:paraId="2EC22787" w14:textId="77777777" w:rsidR="008149A1" w:rsidRDefault="008149A1" w:rsidP="008149A1">
      <w:pPr>
        <w:widowControl w:val="0"/>
        <w:autoSpaceDE w:val="0"/>
        <w:autoSpaceDN w:val="0"/>
        <w:spacing w:after="0" w:line="322" w:lineRule="exact"/>
        <w:ind w:right="8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49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кандидатов</w:t>
      </w:r>
    </w:p>
    <w:p w14:paraId="73E856F0" w14:textId="7C6DB357" w:rsidR="008149A1" w:rsidRPr="008149A1" w:rsidRDefault="008149A1" w:rsidP="008149A1">
      <w:pPr>
        <w:widowControl w:val="0"/>
        <w:autoSpaceDE w:val="0"/>
        <w:autoSpaceDN w:val="0"/>
        <w:spacing w:after="0" w:line="322" w:lineRule="exact"/>
        <w:ind w:right="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49A1">
        <w:rPr>
          <w:rFonts w:ascii="Times New Roman" w:hAnsi="Times New Roman" w:cs="Times New Roman"/>
          <w:sz w:val="28"/>
          <w:szCs w:val="28"/>
        </w:rPr>
        <w:t xml:space="preserve"> из категории педагогических работников</w:t>
      </w:r>
      <w:r w:rsidR="008E7989">
        <w:rPr>
          <w:rFonts w:ascii="Times New Roman" w:hAnsi="Times New Roman" w:cs="Times New Roman"/>
          <w:sz w:val="28"/>
          <w:szCs w:val="28"/>
        </w:rPr>
        <w:t xml:space="preserve"> для участия во</w:t>
      </w:r>
      <w:r w:rsidRPr="008149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DF6FC" w14:textId="1F12BCA7" w:rsidR="008149A1" w:rsidRDefault="008149A1" w:rsidP="008149A1">
      <w:pPr>
        <w:widowControl w:val="0"/>
        <w:autoSpaceDE w:val="0"/>
        <w:autoSpaceDN w:val="0"/>
        <w:spacing w:after="0" w:line="242" w:lineRule="auto"/>
        <w:ind w:right="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9A1">
        <w:rPr>
          <w:rFonts w:ascii="Times New Roman" w:eastAsia="Times New Roman" w:hAnsi="Times New Roman" w:cs="Times New Roman"/>
          <w:sz w:val="28"/>
          <w:szCs w:val="28"/>
        </w:rPr>
        <w:t>внутритехникумовско</w:t>
      </w:r>
      <w:r w:rsidR="008E798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8149A1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8E7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49A1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«Мастер года - 2024» </w:t>
      </w:r>
      <w:r w:rsidRPr="008149A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Pr="008149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49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49A1">
        <w:rPr>
          <w:rFonts w:ascii="Times New Roman" w:eastAsia="Times New Roman" w:hAnsi="Times New Roman" w:cs="Times New Roman"/>
          <w:sz w:val="28"/>
          <w:szCs w:val="28"/>
        </w:rPr>
        <w:t>КГБ</w:t>
      </w:r>
      <w:r w:rsidRPr="008149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49A1">
        <w:rPr>
          <w:rFonts w:ascii="Times New Roman" w:eastAsia="Times New Roman" w:hAnsi="Times New Roman" w:cs="Times New Roman"/>
          <w:sz w:val="28"/>
          <w:szCs w:val="28"/>
        </w:rPr>
        <w:t>ПОУ ХТТТ</w:t>
      </w:r>
    </w:p>
    <w:p w14:paraId="37B74F5C" w14:textId="77777777" w:rsidR="008149A1" w:rsidRDefault="008149A1" w:rsidP="008149A1">
      <w:pPr>
        <w:widowControl w:val="0"/>
        <w:autoSpaceDE w:val="0"/>
        <w:autoSpaceDN w:val="0"/>
        <w:spacing w:after="0" w:line="242" w:lineRule="auto"/>
        <w:ind w:right="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B49452" w14:textId="77777777" w:rsidR="008149A1" w:rsidRDefault="008149A1" w:rsidP="008149A1">
      <w:pPr>
        <w:widowControl w:val="0"/>
        <w:autoSpaceDE w:val="0"/>
        <w:autoSpaceDN w:val="0"/>
        <w:spacing w:after="0" w:line="242" w:lineRule="auto"/>
        <w:ind w:right="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AA5D13" w14:textId="77777777" w:rsidR="008E7989" w:rsidRPr="008E7989" w:rsidRDefault="008E7989" w:rsidP="008E7989">
      <w:pPr>
        <w:pStyle w:val="a6"/>
        <w:numPr>
          <w:ilvl w:val="0"/>
          <w:numId w:val="36"/>
        </w:numPr>
        <w:spacing w:line="242" w:lineRule="auto"/>
        <w:ind w:right="85"/>
        <w:jc w:val="left"/>
        <w:rPr>
          <w:sz w:val="28"/>
          <w:szCs w:val="28"/>
        </w:rPr>
      </w:pPr>
      <w:r w:rsidRPr="008E7989">
        <w:rPr>
          <w:sz w:val="28"/>
          <w:szCs w:val="28"/>
        </w:rPr>
        <w:t>Пищенко Елена Ивановна, мастер п/о</w:t>
      </w:r>
    </w:p>
    <w:p w14:paraId="10060BE9" w14:textId="34E8987D" w:rsidR="008149A1" w:rsidRPr="008E7989" w:rsidRDefault="008149A1" w:rsidP="008149A1">
      <w:pPr>
        <w:pStyle w:val="a6"/>
        <w:numPr>
          <w:ilvl w:val="0"/>
          <w:numId w:val="36"/>
        </w:numPr>
        <w:spacing w:line="242" w:lineRule="auto"/>
        <w:ind w:right="85"/>
        <w:jc w:val="left"/>
        <w:rPr>
          <w:sz w:val="28"/>
          <w:szCs w:val="28"/>
        </w:rPr>
      </w:pPr>
      <w:r w:rsidRPr="008E7989">
        <w:rPr>
          <w:sz w:val="28"/>
          <w:szCs w:val="28"/>
        </w:rPr>
        <w:t>Соловьёва Светлана Васильевна, мастер п/о</w:t>
      </w:r>
    </w:p>
    <w:p w14:paraId="42FF87EC" w14:textId="1F9F5E31" w:rsidR="008E7989" w:rsidRPr="008E7989" w:rsidRDefault="008E7989" w:rsidP="008149A1">
      <w:pPr>
        <w:pStyle w:val="a6"/>
        <w:numPr>
          <w:ilvl w:val="0"/>
          <w:numId w:val="36"/>
        </w:numPr>
        <w:spacing w:line="242" w:lineRule="auto"/>
        <w:ind w:right="85"/>
        <w:jc w:val="left"/>
        <w:rPr>
          <w:sz w:val="28"/>
          <w:szCs w:val="28"/>
        </w:rPr>
      </w:pPr>
      <w:r w:rsidRPr="008E7989">
        <w:rPr>
          <w:sz w:val="28"/>
          <w:szCs w:val="28"/>
        </w:rPr>
        <w:t>Новичкова Галина Васильевна, мастер п/о</w:t>
      </w:r>
    </w:p>
    <w:p w14:paraId="6686682C" w14:textId="73FBE786" w:rsidR="008E7989" w:rsidRPr="008E7989" w:rsidRDefault="008E7989" w:rsidP="008149A1">
      <w:pPr>
        <w:pStyle w:val="a6"/>
        <w:numPr>
          <w:ilvl w:val="0"/>
          <w:numId w:val="36"/>
        </w:numPr>
        <w:spacing w:line="242" w:lineRule="auto"/>
        <w:ind w:right="85"/>
        <w:jc w:val="left"/>
        <w:rPr>
          <w:sz w:val="28"/>
          <w:szCs w:val="28"/>
        </w:rPr>
      </w:pPr>
      <w:r w:rsidRPr="008E7989">
        <w:rPr>
          <w:sz w:val="28"/>
          <w:szCs w:val="28"/>
        </w:rPr>
        <w:t>Чуркина Лариса Феликсовна, мастер п/о</w:t>
      </w:r>
    </w:p>
    <w:p w14:paraId="6E8C0E7B" w14:textId="3AD9EF9D" w:rsidR="008E7989" w:rsidRPr="008E7989" w:rsidRDefault="008E7989" w:rsidP="008149A1">
      <w:pPr>
        <w:pStyle w:val="a6"/>
        <w:numPr>
          <w:ilvl w:val="0"/>
          <w:numId w:val="36"/>
        </w:numPr>
        <w:spacing w:line="242" w:lineRule="auto"/>
        <w:ind w:right="85"/>
        <w:jc w:val="left"/>
        <w:rPr>
          <w:sz w:val="28"/>
          <w:szCs w:val="28"/>
        </w:rPr>
      </w:pPr>
      <w:r w:rsidRPr="008E7989">
        <w:rPr>
          <w:bCs/>
          <w:sz w:val="28"/>
          <w:szCs w:val="28"/>
        </w:rPr>
        <w:t>Мильчакова Виктория Сергеевна</w:t>
      </w:r>
      <w:r w:rsidRPr="008E7989">
        <w:rPr>
          <w:sz w:val="28"/>
          <w:szCs w:val="28"/>
        </w:rPr>
        <w:t>, мастер п/о</w:t>
      </w:r>
    </w:p>
    <w:p w14:paraId="02ED8ACF" w14:textId="0D4001F3" w:rsidR="008E7989" w:rsidRPr="008E7989" w:rsidRDefault="008E7989" w:rsidP="008149A1">
      <w:pPr>
        <w:pStyle w:val="a6"/>
        <w:numPr>
          <w:ilvl w:val="0"/>
          <w:numId w:val="36"/>
        </w:numPr>
        <w:spacing w:line="242" w:lineRule="auto"/>
        <w:ind w:right="85"/>
        <w:jc w:val="left"/>
        <w:rPr>
          <w:sz w:val="28"/>
          <w:szCs w:val="28"/>
        </w:rPr>
      </w:pPr>
      <w:r w:rsidRPr="008E7989">
        <w:rPr>
          <w:sz w:val="28"/>
          <w:szCs w:val="28"/>
        </w:rPr>
        <w:t>Сапожникова Анастасия Олеговна, мастер п/о</w:t>
      </w:r>
    </w:p>
    <w:p w14:paraId="51F25F66" w14:textId="28E2E344" w:rsidR="008E7989" w:rsidRPr="008E7989" w:rsidRDefault="008E7989" w:rsidP="008149A1">
      <w:pPr>
        <w:pStyle w:val="a6"/>
        <w:numPr>
          <w:ilvl w:val="0"/>
          <w:numId w:val="36"/>
        </w:numPr>
        <w:spacing w:line="242" w:lineRule="auto"/>
        <w:ind w:right="85"/>
        <w:jc w:val="left"/>
        <w:rPr>
          <w:sz w:val="28"/>
          <w:szCs w:val="28"/>
        </w:rPr>
      </w:pPr>
      <w:r w:rsidRPr="008E7989">
        <w:rPr>
          <w:sz w:val="28"/>
          <w:szCs w:val="28"/>
        </w:rPr>
        <w:t>Арнаутова Ольга Алексеевна, мастер п/о</w:t>
      </w:r>
    </w:p>
    <w:p w14:paraId="0EBD2EF6" w14:textId="77777777" w:rsidR="00AE0427" w:rsidRPr="00AE0427" w:rsidRDefault="00AE0427" w:rsidP="008149A1">
      <w:pPr>
        <w:widowControl w:val="0"/>
        <w:tabs>
          <w:tab w:val="left" w:pos="824"/>
        </w:tabs>
        <w:autoSpaceDE w:val="0"/>
        <w:autoSpaceDN w:val="0"/>
        <w:spacing w:after="0" w:line="321" w:lineRule="exact"/>
        <w:ind w:left="823"/>
        <w:jc w:val="both"/>
        <w:rPr>
          <w:rFonts w:ascii="Times New Roman" w:eastAsia="Times New Roman" w:hAnsi="Times New Roman" w:cs="Times New Roman"/>
          <w:sz w:val="28"/>
        </w:rPr>
      </w:pPr>
    </w:p>
    <w:p w14:paraId="44005B17" w14:textId="77777777" w:rsidR="00AE0427" w:rsidRDefault="00AE0427">
      <w:pPr>
        <w:rPr>
          <w:rFonts w:ascii="Times New Roman" w:hAnsi="Times New Roman" w:cs="Times New Roman"/>
          <w:kern w:val="36"/>
          <w:sz w:val="28"/>
          <w:szCs w:val="28"/>
        </w:rPr>
      </w:pPr>
    </w:p>
    <w:sectPr w:rsidR="00AE0427" w:rsidSect="00AE0427">
      <w:footerReference w:type="default" r:id="rId10"/>
      <w:pgSz w:w="11910" w:h="16840"/>
      <w:pgMar w:top="1040" w:right="740" w:bottom="1160" w:left="1020" w:header="0" w:footer="97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046C" w14:textId="77777777" w:rsidR="00275CD2" w:rsidRDefault="00275CD2">
      <w:pPr>
        <w:spacing w:after="0" w:line="240" w:lineRule="auto"/>
      </w:pPr>
      <w:r>
        <w:separator/>
      </w:r>
    </w:p>
  </w:endnote>
  <w:endnote w:type="continuationSeparator" w:id="0">
    <w:p w14:paraId="758D35B7" w14:textId="77777777" w:rsidR="00275CD2" w:rsidRDefault="0027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CF85" w14:textId="47AA5E46" w:rsidR="00AE0427" w:rsidRDefault="002A7E00">
    <w:pPr>
      <w:pStyle w:val="a4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89278B" wp14:editId="13589074">
              <wp:simplePos x="0" y="0"/>
              <wp:positionH relativeFrom="page">
                <wp:posOffset>3793490</wp:posOffset>
              </wp:positionH>
              <wp:positionV relativeFrom="page">
                <wp:posOffset>9883775</wp:posOffset>
              </wp:positionV>
              <wp:extent cx="152400" cy="194310"/>
              <wp:effectExtent l="2540" t="0" r="0" b="0"/>
              <wp:wrapNone/>
              <wp:docPr id="86155016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EE1CC" w14:textId="4523E8D7" w:rsidR="00AE0427" w:rsidRDefault="00AE0427">
                          <w:pPr>
                            <w:pStyle w:val="a4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9278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8.7pt;margin-top:778.2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Bn&#10;eOUs4QAAAA0BAAAPAAAAAAAAAAAAAAAAAC4EAABkcnMvZG93bnJldi54bWxQSwUGAAAAAAQABADz&#10;AAAAPAUAAAAA&#10;" filled="f" stroked="f">
              <v:textbox inset="0,0,0,0">
                <w:txbxContent>
                  <w:p w14:paraId="7BBEE1CC" w14:textId="4523E8D7" w:rsidR="00AE0427" w:rsidRDefault="00AE0427">
                    <w:pPr>
                      <w:pStyle w:val="a4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1E2F" w14:textId="77777777" w:rsidR="00AE0427" w:rsidRDefault="00AE0427">
    <w:pPr>
      <w:pStyle w:val="a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4E61" w14:textId="77777777" w:rsidR="00275CD2" w:rsidRDefault="00275CD2">
      <w:pPr>
        <w:spacing w:after="0" w:line="240" w:lineRule="auto"/>
      </w:pPr>
      <w:r>
        <w:separator/>
      </w:r>
    </w:p>
  </w:footnote>
  <w:footnote w:type="continuationSeparator" w:id="0">
    <w:p w14:paraId="644055D4" w14:textId="77777777" w:rsidR="00275CD2" w:rsidRDefault="00275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535"/>
    <w:multiLevelType w:val="multilevel"/>
    <w:tmpl w:val="11F672FE"/>
    <w:lvl w:ilvl="0">
      <w:start w:val="1"/>
      <w:numFmt w:val="decimal"/>
      <w:lvlText w:val="%1"/>
      <w:lvlJc w:val="left"/>
      <w:pPr>
        <w:ind w:left="109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1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21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2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0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3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4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4" w:hanging="615"/>
      </w:pPr>
      <w:rPr>
        <w:rFonts w:hint="default"/>
        <w:lang w:val="ru-RU" w:eastAsia="en-US" w:bidi="ar-SA"/>
      </w:rPr>
    </w:lvl>
  </w:abstractNum>
  <w:abstractNum w:abstractNumId="1" w15:restartNumberingAfterBreak="0">
    <w:nsid w:val="18F638A2"/>
    <w:multiLevelType w:val="multilevel"/>
    <w:tmpl w:val="FED6E128"/>
    <w:lvl w:ilvl="0">
      <w:start w:val="6"/>
      <w:numFmt w:val="decimal"/>
      <w:lvlText w:val="%1"/>
      <w:lvlJc w:val="left"/>
      <w:pPr>
        <w:ind w:left="108" w:hanging="41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8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6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1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72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27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81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36" w:hanging="418"/>
      </w:pPr>
      <w:rPr>
        <w:rFonts w:hint="default"/>
        <w:lang w:val="ru-RU" w:eastAsia="en-US" w:bidi="ar-SA"/>
      </w:rPr>
    </w:lvl>
  </w:abstractNum>
  <w:abstractNum w:abstractNumId="2" w15:restartNumberingAfterBreak="0">
    <w:nsid w:val="19580826"/>
    <w:multiLevelType w:val="hybridMultilevel"/>
    <w:tmpl w:val="8014F566"/>
    <w:lvl w:ilvl="0" w:tplc="FE90679C">
      <w:numFmt w:val="decimal"/>
      <w:lvlText w:val="%1"/>
      <w:lvlJc w:val="left"/>
      <w:pPr>
        <w:ind w:left="114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F23222">
      <w:numFmt w:val="bullet"/>
      <w:lvlText w:val="•"/>
      <w:lvlJc w:val="left"/>
      <w:pPr>
        <w:ind w:left="2040" w:hanging="180"/>
      </w:pPr>
      <w:rPr>
        <w:rFonts w:hint="default"/>
        <w:lang w:val="ru-RU" w:eastAsia="en-US" w:bidi="ar-SA"/>
      </w:rPr>
    </w:lvl>
    <w:lvl w:ilvl="2" w:tplc="AD8A32E4">
      <w:numFmt w:val="bullet"/>
      <w:lvlText w:val="•"/>
      <w:lvlJc w:val="left"/>
      <w:pPr>
        <w:ind w:left="2941" w:hanging="180"/>
      </w:pPr>
      <w:rPr>
        <w:rFonts w:hint="default"/>
        <w:lang w:val="ru-RU" w:eastAsia="en-US" w:bidi="ar-SA"/>
      </w:rPr>
    </w:lvl>
    <w:lvl w:ilvl="3" w:tplc="A4164A72">
      <w:numFmt w:val="bullet"/>
      <w:lvlText w:val="•"/>
      <w:lvlJc w:val="left"/>
      <w:pPr>
        <w:ind w:left="3841" w:hanging="180"/>
      </w:pPr>
      <w:rPr>
        <w:rFonts w:hint="default"/>
        <w:lang w:val="ru-RU" w:eastAsia="en-US" w:bidi="ar-SA"/>
      </w:rPr>
    </w:lvl>
    <w:lvl w:ilvl="4" w:tplc="78B65964">
      <w:numFmt w:val="bullet"/>
      <w:lvlText w:val="•"/>
      <w:lvlJc w:val="left"/>
      <w:pPr>
        <w:ind w:left="4742" w:hanging="180"/>
      </w:pPr>
      <w:rPr>
        <w:rFonts w:hint="default"/>
        <w:lang w:val="ru-RU" w:eastAsia="en-US" w:bidi="ar-SA"/>
      </w:rPr>
    </w:lvl>
    <w:lvl w:ilvl="5" w:tplc="A26C7296">
      <w:numFmt w:val="bullet"/>
      <w:lvlText w:val="•"/>
      <w:lvlJc w:val="left"/>
      <w:pPr>
        <w:ind w:left="5643" w:hanging="180"/>
      </w:pPr>
      <w:rPr>
        <w:rFonts w:hint="default"/>
        <w:lang w:val="ru-RU" w:eastAsia="en-US" w:bidi="ar-SA"/>
      </w:rPr>
    </w:lvl>
    <w:lvl w:ilvl="6" w:tplc="5F56E250">
      <w:numFmt w:val="bullet"/>
      <w:lvlText w:val="•"/>
      <w:lvlJc w:val="left"/>
      <w:pPr>
        <w:ind w:left="6543" w:hanging="180"/>
      </w:pPr>
      <w:rPr>
        <w:rFonts w:hint="default"/>
        <w:lang w:val="ru-RU" w:eastAsia="en-US" w:bidi="ar-SA"/>
      </w:rPr>
    </w:lvl>
    <w:lvl w:ilvl="7" w:tplc="C0B2F90C">
      <w:numFmt w:val="bullet"/>
      <w:lvlText w:val="•"/>
      <w:lvlJc w:val="left"/>
      <w:pPr>
        <w:ind w:left="7444" w:hanging="180"/>
      </w:pPr>
      <w:rPr>
        <w:rFonts w:hint="default"/>
        <w:lang w:val="ru-RU" w:eastAsia="en-US" w:bidi="ar-SA"/>
      </w:rPr>
    </w:lvl>
    <w:lvl w:ilvl="8" w:tplc="097C1E64">
      <w:numFmt w:val="bullet"/>
      <w:lvlText w:val="•"/>
      <w:lvlJc w:val="left"/>
      <w:pPr>
        <w:ind w:left="8345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1A5E460A"/>
    <w:multiLevelType w:val="multilevel"/>
    <w:tmpl w:val="604E1B8C"/>
    <w:lvl w:ilvl="0">
      <w:start w:val="1"/>
      <w:numFmt w:val="decimal"/>
      <w:lvlText w:val="%1"/>
      <w:lvlJc w:val="left"/>
      <w:pPr>
        <w:ind w:left="109" w:hanging="43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9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1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2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0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4" w:hanging="432"/>
      </w:pPr>
      <w:rPr>
        <w:rFonts w:hint="default"/>
        <w:lang w:val="ru-RU" w:eastAsia="en-US" w:bidi="ar-SA"/>
      </w:rPr>
    </w:lvl>
  </w:abstractNum>
  <w:abstractNum w:abstractNumId="4" w15:restartNumberingAfterBreak="0">
    <w:nsid w:val="1B0C63B7"/>
    <w:multiLevelType w:val="hybridMultilevel"/>
    <w:tmpl w:val="7C400BD4"/>
    <w:lvl w:ilvl="0" w:tplc="3F0C3E2E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E05582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2" w:tplc="D186A992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E3DAB120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4" w:tplc="CD70C05A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D77AF3D2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7616A16A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FB161388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8" w:tplc="D09C7196">
      <w:numFmt w:val="bullet"/>
      <w:lvlText w:val="•"/>
      <w:lvlJc w:val="left"/>
      <w:pPr>
        <w:ind w:left="828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33D08FD"/>
    <w:multiLevelType w:val="hybridMultilevel"/>
    <w:tmpl w:val="007875AE"/>
    <w:lvl w:ilvl="0" w:tplc="FBFCA602">
      <w:numFmt w:val="decimal"/>
      <w:lvlText w:val="%1"/>
      <w:lvlJc w:val="left"/>
      <w:pPr>
        <w:ind w:left="114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1264AE">
      <w:numFmt w:val="bullet"/>
      <w:lvlText w:val="•"/>
      <w:lvlJc w:val="left"/>
      <w:pPr>
        <w:ind w:left="2040" w:hanging="180"/>
      </w:pPr>
      <w:rPr>
        <w:rFonts w:hint="default"/>
        <w:lang w:val="ru-RU" w:eastAsia="en-US" w:bidi="ar-SA"/>
      </w:rPr>
    </w:lvl>
    <w:lvl w:ilvl="2" w:tplc="D8B051FC">
      <w:numFmt w:val="bullet"/>
      <w:lvlText w:val="•"/>
      <w:lvlJc w:val="left"/>
      <w:pPr>
        <w:ind w:left="2941" w:hanging="180"/>
      </w:pPr>
      <w:rPr>
        <w:rFonts w:hint="default"/>
        <w:lang w:val="ru-RU" w:eastAsia="en-US" w:bidi="ar-SA"/>
      </w:rPr>
    </w:lvl>
    <w:lvl w:ilvl="3" w:tplc="C812CF28">
      <w:numFmt w:val="bullet"/>
      <w:lvlText w:val="•"/>
      <w:lvlJc w:val="left"/>
      <w:pPr>
        <w:ind w:left="3841" w:hanging="180"/>
      </w:pPr>
      <w:rPr>
        <w:rFonts w:hint="default"/>
        <w:lang w:val="ru-RU" w:eastAsia="en-US" w:bidi="ar-SA"/>
      </w:rPr>
    </w:lvl>
    <w:lvl w:ilvl="4" w:tplc="DE24C052">
      <w:numFmt w:val="bullet"/>
      <w:lvlText w:val="•"/>
      <w:lvlJc w:val="left"/>
      <w:pPr>
        <w:ind w:left="4742" w:hanging="180"/>
      </w:pPr>
      <w:rPr>
        <w:rFonts w:hint="default"/>
        <w:lang w:val="ru-RU" w:eastAsia="en-US" w:bidi="ar-SA"/>
      </w:rPr>
    </w:lvl>
    <w:lvl w:ilvl="5" w:tplc="A9BC27FC">
      <w:numFmt w:val="bullet"/>
      <w:lvlText w:val="•"/>
      <w:lvlJc w:val="left"/>
      <w:pPr>
        <w:ind w:left="5643" w:hanging="180"/>
      </w:pPr>
      <w:rPr>
        <w:rFonts w:hint="default"/>
        <w:lang w:val="ru-RU" w:eastAsia="en-US" w:bidi="ar-SA"/>
      </w:rPr>
    </w:lvl>
    <w:lvl w:ilvl="6" w:tplc="56F09B58">
      <w:numFmt w:val="bullet"/>
      <w:lvlText w:val="•"/>
      <w:lvlJc w:val="left"/>
      <w:pPr>
        <w:ind w:left="6543" w:hanging="180"/>
      </w:pPr>
      <w:rPr>
        <w:rFonts w:hint="default"/>
        <w:lang w:val="ru-RU" w:eastAsia="en-US" w:bidi="ar-SA"/>
      </w:rPr>
    </w:lvl>
    <w:lvl w:ilvl="7" w:tplc="059EE0E4">
      <w:numFmt w:val="bullet"/>
      <w:lvlText w:val="•"/>
      <w:lvlJc w:val="left"/>
      <w:pPr>
        <w:ind w:left="7444" w:hanging="180"/>
      </w:pPr>
      <w:rPr>
        <w:rFonts w:hint="default"/>
        <w:lang w:val="ru-RU" w:eastAsia="en-US" w:bidi="ar-SA"/>
      </w:rPr>
    </w:lvl>
    <w:lvl w:ilvl="8" w:tplc="15828A50">
      <w:numFmt w:val="bullet"/>
      <w:lvlText w:val="•"/>
      <w:lvlJc w:val="left"/>
      <w:pPr>
        <w:ind w:left="8345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278B319D"/>
    <w:multiLevelType w:val="multilevel"/>
    <w:tmpl w:val="E4842BFA"/>
    <w:lvl w:ilvl="0">
      <w:start w:val="1"/>
      <w:numFmt w:val="decimal"/>
      <w:lvlText w:val="%1."/>
      <w:lvlJc w:val="left"/>
      <w:pPr>
        <w:ind w:left="1499" w:hanging="236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" w:hanging="462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631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2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3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5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6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7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462"/>
      </w:pPr>
      <w:rPr>
        <w:rFonts w:hint="default"/>
        <w:lang w:val="ru-RU" w:eastAsia="en-US" w:bidi="ar-SA"/>
      </w:rPr>
    </w:lvl>
  </w:abstractNum>
  <w:abstractNum w:abstractNumId="7" w15:restartNumberingAfterBreak="0">
    <w:nsid w:val="31374E50"/>
    <w:multiLevelType w:val="multilevel"/>
    <w:tmpl w:val="396AE6B8"/>
    <w:lvl w:ilvl="0">
      <w:start w:val="4"/>
      <w:numFmt w:val="decimal"/>
      <w:lvlText w:val="%1"/>
      <w:lvlJc w:val="left"/>
      <w:pPr>
        <w:ind w:left="108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9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63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18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7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27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81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36" w:hanging="447"/>
      </w:pPr>
      <w:rPr>
        <w:rFonts w:hint="default"/>
        <w:lang w:val="ru-RU" w:eastAsia="en-US" w:bidi="ar-SA"/>
      </w:rPr>
    </w:lvl>
  </w:abstractNum>
  <w:abstractNum w:abstractNumId="8" w15:restartNumberingAfterBreak="0">
    <w:nsid w:val="3193166A"/>
    <w:multiLevelType w:val="hybridMultilevel"/>
    <w:tmpl w:val="364E96C8"/>
    <w:lvl w:ilvl="0" w:tplc="DAC8EC06">
      <w:start w:val="1"/>
      <w:numFmt w:val="decimal"/>
      <w:lvlText w:val="%1."/>
      <w:lvlJc w:val="left"/>
      <w:pPr>
        <w:ind w:left="1591" w:hanging="292"/>
      </w:pPr>
      <w:rPr>
        <w:rFonts w:hint="default"/>
        <w:w w:val="94"/>
        <w:lang w:val="ru-RU" w:eastAsia="en-US" w:bidi="ar-SA"/>
      </w:rPr>
    </w:lvl>
    <w:lvl w:ilvl="1" w:tplc="5636CA16">
      <w:numFmt w:val="bullet"/>
      <w:lvlText w:val="•"/>
      <w:lvlJc w:val="left"/>
      <w:pPr>
        <w:ind w:left="2608" w:hanging="292"/>
      </w:pPr>
      <w:rPr>
        <w:rFonts w:hint="default"/>
        <w:lang w:val="ru-RU" w:eastAsia="en-US" w:bidi="ar-SA"/>
      </w:rPr>
    </w:lvl>
    <w:lvl w:ilvl="2" w:tplc="4EDA649C">
      <w:numFmt w:val="bullet"/>
      <w:lvlText w:val="•"/>
      <w:lvlJc w:val="left"/>
      <w:pPr>
        <w:ind w:left="3616" w:hanging="292"/>
      </w:pPr>
      <w:rPr>
        <w:rFonts w:hint="default"/>
        <w:lang w:val="ru-RU" w:eastAsia="en-US" w:bidi="ar-SA"/>
      </w:rPr>
    </w:lvl>
    <w:lvl w:ilvl="3" w:tplc="108E8676">
      <w:numFmt w:val="bullet"/>
      <w:lvlText w:val="•"/>
      <w:lvlJc w:val="left"/>
      <w:pPr>
        <w:ind w:left="4624" w:hanging="292"/>
      </w:pPr>
      <w:rPr>
        <w:rFonts w:hint="default"/>
        <w:lang w:val="ru-RU" w:eastAsia="en-US" w:bidi="ar-SA"/>
      </w:rPr>
    </w:lvl>
    <w:lvl w:ilvl="4" w:tplc="D02225B8">
      <w:numFmt w:val="bullet"/>
      <w:lvlText w:val="•"/>
      <w:lvlJc w:val="left"/>
      <w:pPr>
        <w:ind w:left="5632" w:hanging="292"/>
      </w:pPr>
      <w:rPr>
        <w:rFonts w:hint="default"/>
        <w:lang w:val="ru-RU" w:eastAsia="en-US" w:bidi="ar-SA"/>
      </w:rPr>
    </w:lvl>
    <w:lvl w:ilvl="5" w:tplc="524A5346">
      <w:numFmt w:val="bullet"/>
      <w:lvlText w:val="•"/>
      <w:lvlJc w:val="left"/>
      <w:pPr>
        <w:ind w:left="6640" w:hanging="292"/>
      </w:pPr>
      <w:rPr>
        <w:rFonts w:hint="default"/>
        <w:lang w:val="ru-RU" w:eastAsia="en-US" w:bidi="ar-SA"/>
      </w:rPr>
    </w:lvl>
    <w:lvl w:ilvl="6" w:tplc="21E4846A">
      <w:numFmt w:val="bullet"/>
      <w:lvlText w:val="•"/>
      <w:lvlJc w:val="left"/>
      <w:pPr>
        <w:ind w:left="7648" w:hanging="292"/>
      </w:pPr>
      <w:rPr>
        <w:rFonts w:hint="default"/>
        <w:lang w:val="ru-RU" w:eastAsia="en-US" w:bidi="ar-SA"/>
      </w:rPr>
    </w:lvl>
    <w:lvl w:ilvl="7" w:tplc="635C4F64">
      <w:numFmt w:val="bullet"/>
      <w:lvlText w:val="•"/>
      <w:lvlJc w:val="left"/>
      <w:pPr>
        <w:ind w:left="8657" w:hanging="292"/>
      </w:pPr>
      <w:rPr>
        <w:rFonts w:hint="default"/>
        <w:lang w:val="ru-RU" w:eastAsia="en-US" w:bidi="ar-SA"/>
      </w:rPr>
    </w:lvl>
    <w:lvl w:ilvl="8" w:tplc="0E9AABFC">
      <w:numFmt w:val="bullet"/>
      <w:lvlText w:val="•"/>
      <w:lvlJc w:val="left"/>
      <w:pPr>
        <w:ind w:left="9665" w:hanging="292"/>
      </w:pPr>
      <w:rPr>
        <w:rFonts w:hint="default"/>
        <w:lang w:val="ru-RU" w:eastAsia="en-US" w:bidi="ar-SA"/>
      </w:rPr>
    </w:lvl>
  </w:abstractNum>
  <w:abstractNum w:abstractNumId="9" w15:restartNumberingAfterBreak="0">
    <w:nsid w:val="32162C98"/>
    <w:multiLevelType w:val="multilevel"/>
    <w:tmpl w:val="D99E0AEC"/>
    <w:lvl w:ilvl="0">
      <w:start w:val="3"/>
      <w:numFmt w:val="decimal"/>
      <w:lvlText w:val="%1"/>
      <w:lvlJc w:val="left"/>
      <w:pPr>
        <w:ind w:left="112" w:hanging="56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47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7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47"/>
      </w:pPr>
      <w:rPr>
        <w:rFonts w:hint="default"/>
        <w:lang w:val="ru-RU" w:eastAsia="en-US" w:bidi="ar-SA"/>
      </w:rPr>
    </w:lvl>
  </w:abstractNum>
  <w:abstractNum w:abstractNumId="10" w15:restartNumberingAfterBreak="0">
    <w:nsid w:val="33F56CD3"/>
    <w:multiLevelType w:val="multilevel"/>
    <w:tmpl w:val="404623B0"/>
    <w:lvl w:ilvl="0">
      <w:start w:val="4"/>
      <w:numFmt w:val="decimal"/>
      <w:lvlText w:val="%1"/>
      <w:lvlJc w:val="left"/>
      <w:pPr>
        <w:ind w:left="109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2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0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4" w:hanging="574"/>
      </w:pPr>
      <w:rPr>
        <w:rFonts w:hint="default"/>
        <w:lang w:val="ru-RU" w:eastAsia="en-US" w:bidi="ar-SA"/>
      </w:rPr>
    </w:lvl>
  </w:abstractNum>
  <w:abstractNum w:abstractNumId="11" w15:restartNumberingAfterBreak="0">
    <w:nsid w:val="33FE6829"/>
    <w:multiLevelType w:val="hybridMultilevel"/>
    <w:tmpl w:val="89588824"/>
    <w:lvl w:ilvl="0" w:tplc="422887EC">
      <w:numFmt w:val="bullet"/>
      <w:lvlText w:val="—"/>
      <w:lvlJc w:val="left"/>
      <w:pPr>
        <w:ind w:left="871" w:hanging="476"/>
      </w:pPr>
      <w:rPr>
        <w:rFonts w:hint="default"/>
        <w:w w:val="54"/>
        <w:lang w:val="ru-RU" w:eastAsia="en-US" w:bidi="ar-SA"/>
      </w:rPr>
    </w:lvl>
    <w:lvl w:ilvl="1" w:tplc="D6E827B2">
      <w:numFmt w:val="bullet"/>
      <w:lvlText w:val="•"/>
      <w:lvlJc w:val="left"/>
      <w:pPr>
        <w:ind w:left="1960" w:hanging="476"/>
      </w:pPr>
      <w:rPr>
        <w:rFonts w:hint="default"/>
        <w:lang w:val="ru-RU" w:eastAsia="en-US" w:bidi="ar-SA"/>
      </w:rPr>
    </w:lvl>
    <w:lvl w:ilvl="2" w:tplc="487C1E2E">
      <w:numFmt w:val="bullet"/>
      <w:lvlText w:val="•"/>
      <w:lvlJc w:val="left"/>
      <w:pPr>
        <w:ind w:left="3040" w:hanging="476"/>
      </w:pPr>
      <w:rPr>
        <w:rFonts w:hint="default"/>
        <w:lang w:val="ru-RU" w:eastAsia="en-US" w:bidi="ar-SA"/>
      </w:rPr>
    </w:lvl>
    <w:lvl w:ilvl="3" w:tplc="3F423A84">
      <w:numFmt w:val="bullet"/>
      <w:lvlText w:val="•"/>
      <w:lvlJc w:val="left"/>
      <w:pPr>
        <w:ind w:left="4120" w:hanging="476"/>
      </w:pPr>
      <w:rPr>
        <w:rFonts w:hint="default"/>
        <w:lang w:val="ru-RU" w:eastAsia="en-US" w:bidi="ar-SA"/>
      </w:rPr>
    </w:lvl>
    <w:lvl w:ilvl="4" w:tplc="51467096">
      <w:numFmt w:val="bullet"/>
      <w:lvlText w:val="•"/>
      <w:lvlJc w:val="left"/>
      <w:pPr>
        <w:ind w:left="5200" w:hanging="476"/>
      </w:pPr>
      <w:rPr>
        <w:rFonts w:hint="default"/>
        <w:lang w:val="ru-RU" w:eastAsia="en-US" w:bidi="ar-SA"/>
      </w:rPr>
    </w:lvl>
    <w:lvl w:ilvl="5" w:tplc="83586AEE">
      <w:numFmt w:val="bullet"/>
      <w:lvlText w:val="•"/>
      <w:lvlJc w:val="left"/>
      <w:pPr>
        <w:ind w:left="6280" w:hanging="476"/>
      </w:pPr>
      <w:rPr>
        <w:rFonts w:hint="default"/>
        <w:lang w:val="ru-RU" w:eastAsia="en-US" w:bidi="ar-SA"/>
      </w:rPr>
    </w:lvl>
    <w:lvl w:ilvl="6" w:tplc="A8B46E40">
      <w:numFmt w:val="bullet"/>
      <w:lvlText w:val="•"/>
      <w:lvlJc w:val="left"/>
      <w:pPr>
        <w:ind w:left="7360" w:hanging="476"/>
      </w:pPr>
      <w:rPr>
        <w:rFonts w:hint="default"/>
        <w:lang w:val="ru-RU" w:eastAsia="en-US" w:bidi="ar-SA"/>
      </w:rPr>
    </w:lvl>
    <w:lvl w:ilvl="7" w:tplc="1B32AA6E">
      <w:numFmt w:val="bullet"/>
      <w:lvlText w:val="•"/>
      <w:lvlJc w:val="left"/>
      <w:pPr>
        <w:ind w:left="8441" w:hanging="476"/>
      </w:pPr>
      <w:rPr>
        <w:rFonts w:hint="default"/>
        <w:lang w:val="ru-RU" w:eastAsia="en-US" w:bidi="ar-SA"/>
      </w:rPr>
    </w:lvl>
    <w:lvl w:ilvl="8" w:tplc="CB8C57EE">
      <w:numFmt w:val="bullet"/>
      <w:lvlText w:val="•"/>
      <w:lvlJc w:val="left"/>
      <w:pPr>
        <w:ind w:left="9521" w:hanging="476"/>
      </w:pPr>
      <w:rPr>
        <w:rFonts w:hint="default"/>
        <w:lang w:val="ru-RU" w:eastAsia="en-US" w:bidi="ar-SA"/>
      </w:rPr>
    </w:lvl>
  </w:abstractNum>
  <w:abstractNum w:abstractNumId="12" w15:restartNumberingAfterBreak="0">
    <w:nsid w:val="35234F50"/>
    <w:multiLevelType w:val="hybridMultilevel"/>
    <w:tmpl w:val="D45430A6"/>
    <w:lvl w:ilvl="0" w:tplc="C126636A"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76DF3A">
      <w:numFmt w:val="bullet"/>
      <w:lvlText w:val="•"/>
      <w:lvlJc w:val="left"/>
      <w:pPr>
        <w:ind w:left="1122" w:hanging="224"/>
      </w:pPr>
      <w:rPr>
        <w:rFonts w:hint="default"/>
        <w:lang w:val="ru-RU" w:eastAsia="en-US" w:bidi="ar-SA"/>
      </w:rPr>
    </w:lvl>
    <w:lvl w:ilvl="2" w:tplc="431A946C">
      <w:numFmt w:val="bullet"/>
      <w:lvlText w:val="•"/>
      <w:lvlJc w:val="left"/>
      <w:pPr>
        <w:ind w:left="2125" w:hanging="224"/>
      </w:pPr>
      <w:rPr>
        <w:rFonts w:hint="default"/>
        <w:lang w:val="ru-RU" w:eastAsia="en-US" w:bidi="ar-SA"/>
      </w:rPr>
    </w:lvl>
    <w:lvl w:ilvl="3" w:tplc="909E9CE2">
      <w:numFmt w:val="bullet"/>
      <w:lvlText w:val="•"/>
      <w:lvlJc w:val="left"/>
      <w:pPr>
        <w:ind w:left="3127" w:hanging="224"/>
      </w:pPr>
      <w:rPr>
        <w:rFonts w:hint="default"/>
        <w:lang w:val="ru-RU" w:eastAsia="en-US" w:bidi="ar-SA"/>
      </w:rPr>
    </w:lvl>
    <w:lvl w:ilvl="4" w:tplc="1CF6586E">
      <w:numFmt w:val="bullet"/>
      <w:lvlText w:val="•"/>
      <w:lvlJc w:val="left"/>
      <w:pPr>
        <w:ind w:left="4130" w:hanging="224"/>
      </w:pPr>
      <w:rPr>
        <w:rFonts w:hint="default"/>
        <w:lang w:val="ru-RU" w:eastAsia="en-US" w:bidi="ar-SA"/>
      </w:rPr>
    </w:lvl>
    <w:lvl w:ilvl="5" w:tplc="DE865A76">
      <w:numFmt w:val="bullet"/>
      <w:lvlText w:val="•"/>
      <w:lvlJc w:val="left"/>
      <w:pPr>
        <w:ind w:left="5133" w:hanging="224"/>
      </w:pPr>
      <w:rPr>
        <w:rFonts w:hint="default"/>
        <w:lang w:val="ru-RU" w:eastAsia="en-US" w:bidi="ar-SA"/>
      </w:rPr>
    </w:lvl>
    <w:lvl w:ilvl="6" w:tplc="FAD8B93E">
      <w:numFmt w:val="bullet"/>
      <w:lvlText w:val="•"/>
      <w:lvlJc w:val="left"/>
      <w:pPr>
        <w:ind w:left="6135" w:hanging="224"/>
      </w:pPr>
      <w:rPr>
        <w:rFonts w:hint="default"/>
        <w:lang w:val="ru-RU" w:eastAsia="en-US" w:bidi="ar-SA"/>
      </w:rPr>
    </w:lvl>
    <w:lvl w:ilvl="7" w:tplc="1F6A653E">
      <w:numFmt w:val="bullet"/>
      <w:lvlText w:val="•"/>
      <w:lvlJc w:val="left"/>
      <w:pPr>
        <w:ind w:left="7138" w:hanging="224"/>
      </w:pPr>
      <w:rPr>
        <w:rFonts w:hint="default"/>
        <w:lang w:val="ru-RU" w:eastAsia="en-US" w:bidi="ar-SA"/>
      </w:rPr>
    </w:lvl>
    <w:lvl w:ilvl="8" w:tplc="8D2EC8E0">
      <w:numFmt w:val="bullet"/>
      <w:lvlText w:val="•"/>
      <w:lvlJc w:val="left"/>
      <w:pPr>
        <w:ind w:left="8141" w:hanging="224"/>
      </w:pPr>
      <w:rPr>
        <w:rFonts w:hint="default"/>
        <w:lang w:val="ru-RU" w:eastAsia="en-US" w:bidi="ar-SA"/>
      </w:rPr>
    </w:lvl>
  </w:abstractNum>
  <w:abstractNum w:abstractNumId="13" w15:restartNumberingAfterBreak="0">
    <w:nsid w:val="35FC3C23"/>
    <w:multiLevelType w:val="hybridMultilevel"/>
    <w:tmpl w:val="B5D8BD18"/>
    <w:lvl w:ilvl="0" w:tplc="B652EDE4">
      <w:start w:val="1"/>
      <w:numFmt w:val="decimal"/>
      <w:lvlText w:val="%1."/>
      <w:lvlJc w:val="left"/>
      <w:pPr>
        <w:ind w:left="1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20DD56">
      <w:numFmt w:val="bullet"/>
      <w:lvlText w:val="•"/>
      <w:lvlJc w:val="left"/>
      <w:pPr>
        <w:ind w:left="1122" w:hanging="250"/>
      </w:pPr>
      <w:rPr>
        <w:rFonts w:hint="default"/>
        <w:lang w:val="ru-RU" w:eastAsia="en-US" w:bidi="ar-SA"/>
      </w:rPr>
    </w:lvl>
    <w:lvl w:ilvl="2" w:tplc="C15A3768">
      <w:numFmt w:val="bullet"/>
      <w:lvlText w:val="•"/>
      <w:lvlJc w:val="left"/>
      <w:pPr>
        <w:ind w:left="2125" w:hanging="250"/>
      </w:pPr>
      <w:rPr>
        <w:rFonts w:hint="default"/>
        <w:lang w:val="ru-RU" w:eastAsia="en-US" w:bidi="ar-SA"/>
      </w:rPr>
    </w:lvl>
    <w:lvl w:ilvl="3" w:tplc="E9A862B4">
      <w:numFmt w:val="bullet"/>
      <w:lvlText w:val="•"/>
      <w:lvlJc w:val="left"/>
      <w:pPr>
        <w:ind w:left="3127" w:hanging="250"/>
      </w:pPr>
      <w:rPr>
        <w:rFonts w:hint="default"/>
        <w:lang w:val="ru-RU" w:eastAsia="en-US" w:bidi="ar-SA"/>
      </w:rPr>
    </w:lvl>
    <w:lvl w:ilvl="4" w:tplc="2CDA369C">
      <w:numFmt w:val="bullet"/>
      <w:lvlText w:val="•"/>
      <w:lvlJc w:val="left"/>
      <w:pPr>
        <w:ind w:left="4130" w:hanging="250"/>
      </w:pPr>
      <w:rPr>
        <w:rFonts w:hint="default"/>
        <w:lang w:val="ru-RU" w:eastAsia="en-US" w:bidi="ar-SA"/>
      </w:rPr>
    </w:lvl>
    <w:lvl w:ilvl="5" w:tplc="8CA07A2A">
      <w:numFmt w:val="bullet"/>
      <w:lvlText w:val="•"/>
      <w:lvlJc w:val="left"/>
      <w:pPr>
        <w:ind w:left="5133" w:hanging="250"/>
      </w:pPr>
      <w:rPr>
        <w:rFonts w:hint="default"/>
        <w:lang w:val="ru-RU" w:eastAsia="en-US" w:bidi="ar-SA"/>
      </w:rPr>
    </w:lvl>
    <w:lvl w:ilvl="6" w:tplc="12742ADE">
      <w:numFmt w:val="bullet"/>
      <w:lvlText w:val="•"/>
      <w:lvlJc w:val="left"/>
      <w:pPr>
        <w:ind w:left="6135" w:hanging="250"/>
      </w:pPr>
      <w:rPr>
        <w:rFonts w:hint="default"/>
        <w:lang w:val="ru-RU" w:eastAsia="en-US" w:bidi="ar-SA"/>
      </w:rPr>
    </w:lvl>
    <w:lvl w:ilvl="7" w:tplc="E5741B96">
      <w:numFmt w:val="bullet"/>
      <w:lvlText w:val="•"/>
      <w:lvlJc w:val="left"/>
      <w:pPr>
        <w:ind w:left="7138" w:hanging="250"/>
      </w:pPr>
      <w:rPr>
        <w:rFonts w:hint="default"/>
        <w:lang w:val="ru-RU" w:eastAsia="en-US" w:bidi="ar-SA"/>
      </w:rPr>
    </w:lvl>
    <w:lvl w:ilvl="8" w:tplc="98846AC4">
      <w:numFmt w:val="bullet"/>
      <w:lvlText w:val="•"/>
      <w:lvlJc w:val="left"/>
      <w:pPr>
        <w:ind w:left="8141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366E57AC"/>
    <w:multiLevelType w:val="multilevel"/>
    <w:tmpl w:val="7B0C0B0A"/>
    <w:lvl w:ilvl="0">
      <w:start w:val="2"/>
      <w:numFmt w:val="decimal"/>
      <w:lvlText w:val="%1"/>
      <w:lvlJc w:val="left"/>
      <w:pPr>
        <w:ind w:left="108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5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9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63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18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72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27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81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36" w:hanging="596"/>
      </w:pPr>
      <w:rPr>
        <w:rFonts w:hint="default"/>
        <w:lang w:val="ru-RU" w:eastAsia="en-US" w:bidi="ar-SA"/>
      </w:rPr>
    </w:lvl>
  </w:abstractNum>
  <w:abstractNum w:abstractNumId="15" w15:restartNumberingAfterBreak="0">
    <w:nsid w:val="432B1C8C"/>
    <w:multiLevelType w:val="hybridMultilevel"/>
    <w:tmpl w:val="C20E13AE"/>
    <w:lvl w:ilvl="0" w:tplc="593AA1FA">
      <w:numFmt w:val="bullet"/>
      <w:lvlText w:val="—"/>
      <w:lvlJc w:val="left"/>
      <w:pPr>
        <w:ind w:left="732" w:hanging="174"/>
      </w:pPr>
      <w:rPr>
        <w:rFonts w:ascii="Times New Roman" w:eastAsia="Times New Roman" w:hAnsi="Times New Roman" w:cs="Times New Roman" w:hint="default"/>
        <w:color w:val="909090"/>
        <w:w w:val="51"/>
        <w:sz w:val="24"/>
        <w:szCs w:val="24"/>
        <w:lang w:val="ru-RU" w:eastAsia="en-US" w:bidi="ar-SA"/>
      </w:rPr>
    </w:lvl>
    <w:lvl w:ilvl="1" w:tplc="6FBE697A">
      <w:numFmt w:val="bullet"/>
      <w:lvlText w:val="-"/>
      <w:lvlJc w:val="left"/>
      <w:pPr>
        <w:ind w:left="1402" w:hanging="135"/>
      </w:pPr>
      <w:rPr>
        <w:rFonts w:hint="default"/>
        <w:w w:val="105"/>
        <w:lang w:val="ru-RU" w:eastAsia="en-US" w:bidi="ar-SA"/>
      </w:rPr>
    </w:lvl>
    <w:lvl w:ilvl="2" w:tplc="C562CF72">
      <w:numFmt w:val="bullet"/>
      <w:lvlText w:val="•"/>
      <w:lvlJc w:val="left"/>
      <w:pPr>
        <w:ind w:left="2542" w:hanging="135"/>
      </w:pPr>
      <w:rPr>
        <w:rFonts w:hint="default"/>
        <w:lang w:val="ru-RU" w:eastAsia="en-US" w:bidi="ar-SA"/>
      </w:rPr>
    </w:lvl>
    <w:lvl w:ilvl="3" w:tplc="BEF2BFE4">
      <w:numFmt w:val="bullet"/>
      <w:lvlText w:val="•"/>
      <w:lvlJc w:val="left"/>
      <w:pPr>
        <w:ind w:left="3684" w:hanging="135"/>
      </w:pPr>
      <w:rPr>
        <w:rFonts w:hint="default"/>
        <w:lang w:val="ru-RU" w:eastAsia="en-US" w:bidi="ar-SA"/>
      </w:rPr>
    </w:lvl>
    <w:lvl w:ilvl="4" w:tplc="FECED1E4">
      <w:numFmt w:val="bullet"/>
      <w:lvlText w:val="•"/>
      <w:lvlJc w:val="left"/>
      <w:pPr>
        <w:ind w:left="4827" w:hanging="135"/>
      </w:pPr>
      <w:rPr>
        <w:rFonts w:hint="default"/>
        <w:lang w:val="ru-RU" w:eastAsia="en-US" w:bidi="ar-SA"/>
      </w:rPr>
    </w:lvl>
    <w:lvl w:ilvl="5" w:tplc="BE06627A">
      <w:numFmt w:val="bullet"/>
      <w:lvlText w:val="•"/>
      <w:lvlJc w:val="left"/>
      <w:pPr>
        <w:ind w:left="5969" w:hanging="135"/>
      </w:pPr>
      <w:rPr>
        <w:rFonts w:hint="default"/>
        <w:lang w:val="ru-RU" w:eastAsia="en-US" w:bidi="ar-SA"/>
      </w:rPr>
    </w:lvl>
    <w:lvl w:ilvl="6" w:tplc="58B450C8">
      <w:numFmt w:val="bullet"/>
      <w:lvlText w:val="•"/>
      <w:lvlJc w:val="left"/>
      <w:pPr>
        <w:ind w:left="7112" w:hanging="135"/>
      </w:pPr>
      <w:rPr>
        <w:rFonts w:hint="default"/>
        <w:lang w:val="ru-RU" w:eastAsia="en-US" w:bidi="ar-SA"/>
      </w:rPr>
    </w:lvl>
    <w:lvl w:ilvl="7" w:tplc="9A64877C">
      <w:numFmt w:val="bullet"/>
      <w:lvlText w:val="•"/>
      <w:lvlJc w:val="left"/>
      <w:pPr>
        <w:ind w:left="8254" w:hanging="135"/>
      </w:pPr>
      <w:rPr>
        <w:rFonts w:hint="default"/>
        <w:lang w:val="ru-RU" w:eastAsia="en-US" w:bidi="ar-SA"/>
      </w:rPr>
    </w:lvl>
    <w:lvl w:ilvl="8" w:tplc="1DEAF4D6">
      <w:numFmt w:val="bullet"/>
      <w:lvlText w:val="•"/>
      <w:lvlJc w:val="left"/>
      <w:pPr>
        <w:ind w:left="9396" w:hanging="135"/>
      </w:pPr>
      <w:rPr>
        <w:rFonts w:hint="default"/>
        <w:lang w:val="ru-RU" w:eastAsia="en-US" w:bidi="ar-SA"/>
      </w:rPr>
    </w:lvl>
  </w:abstractNum>
  <w:abstractNum w:abstractNumId="16" w15:restartNumberingAfterBreak="0">
    <w:nsid w:val="49615484"/>
    <w:multiLevelType w:val="multilevel"/>
    <w:tmpl w:val="FE7A1640"/>
    <w:lvl w:ilvl="0">
      <w:start w:val="3"/>
      <w:numFmt w:val="decimal"/>
      <w:lvlText w:val="%1"/>
      <w:lvlJc w:val="left"/>
      <w:pPr>
        <w:ind w:left="109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8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1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21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2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0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3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4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4" w:hanging="812"/>
      </w:pPr>
      <w:rPr>
        <w:rFonts w:hint="default"/>
        <w:lang w:val="ru-RU" w:eastAsia="en-US" w:bidi="ar-SA"/>
      </w:rPr>
    </w:lvl>
  </w:abstractNum>
  <w:abstractNum w:abstractNumId="17" w15:restartNumberingAfterBreak="0">
    <w:nsid w:val="538C5B1C"/>
    <w:multiLevelType w:val="multilevel"/>
    <w:tmpl w:val="F98C2290"/>
    <w:lvl w:ilvl="0">
      <w:start w:val="5"/>
      <w:numFmt w:val="decimal"/>
      <w:lvlText w:val="%1"/>
      <w:lvlJc w:val="left"/>
      <w:pPr>
        <w:ind w:left="52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08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542D0FE0"/>
    <w:multiLevelType w:val="multilevel"/>
    <w:tmpl w:val="71180AF0"/>
    <w:lvl w:ilvl="0">
      <w:start w:val="1"/>
      <w:numFmt w:val="decimal"/>
      <w:lvlText w:val="%1"/>
      <w:lvlJc w:val="left"/>
      <w:pPr>
        <w:ind w:left="108" w:hanging="8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8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9" w:hanging="8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63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18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72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27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81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36" w:hanging="807"/>
      </w:pPr>
      <w:rPr>
        <w:rFonts w:hint="default"/>
        <w:lang w:val="ru-RU" w:eastAsia="en-US" w:bidi="ar-SA"/>
      </w:rPr>
    </w:lvl>
  </w:abstractNum>
  <w:abstractNum w:abstractNumId="19" w15:restartNumberingAfterBreak="0">
    <w:nsid w:val="555437AC"/>
    <w:multiLevelType w:val="multilevel"/>
    <w:tmpl w:val="EEA603AC"/>
    <w:lvl w:ilvl="0">
      <w:start w:val="1"/>
      <w:numFmt w:val="decimal"/>
      <w:lvlText w:val="%1"/>
      <w:lvlJc w:val="left"/>
      <w:pPr>
        <w:ind w:left="112" w:hanging="50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7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36"/>
      </w:pPr>
      <w:rPr>
        <w:rFonts w:hint="default"/>
        <w:lang w:val="ru-RU" w:eastAsia="en-US" w:bidi="ar-SA"/>
      </w:rPr>
    </w:lvl>
  </w:abstractNum>
  <w:abstractNum w:abstractNumId="20" w15:restartNumberingAfterBreak="0">
    <w:nsid w:val="5D8E65A7"/>
    <w:multiLevelType w:val="multilevel"/>
    <w:tmpl w:val="5A307678"/>
    <w:lvl w:ilvl="0">
      <w:start w:val="2"/>
      <w:numFmt w:val="decimal"/>
      <w:lvlText w:val="%1"/>
      <w:lvlJc w:val="left"/>
      <w:pPr>
        <w:ind w:left="732" w:hanging="84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2" w:hanging="84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2" w:hanging="844"/>
      </w:pPr>
      <w:rPr>
        <w:rFonts w:hint="default"/>
        <w:spacing w:val="-1"/>
        <w:w w:val="97"/>
        <w:lang w:val="ru-RU" w:eastAsia="en-US" w:bidi="ar-SA"/>
      </w:rPr>
    </w:lvl>
    <w:lvl w:ilvl="3">
      <w:numFmt w:val="bullet"/>
      <w:lvlText w:val="•"/>
      <w:lvlJc w:val="left"/>
      <w:pPr>
        <w:ind w:left="4022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0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4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9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3" w:hanging="844"/>
      </w:pPr>
      <w:rPr>
        <w:rFonts w:hint="default"/>
        <w:lang w:val="ru-RU" w:eastAsia="en-US" w:bidi="ar-SA"/>
      </w:rPr>
    </w:lvl>
  </w:abstractNum>
  <w:abstractNum w:abstractNumId="21" w15:restartNumberingAfterBreak="0">
    <w:nsid w:val="5DC21C58"/>
    <w:multiLevelType w:val="hybridMultilevel"/>
    <w:tmpl w:val="D384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666FF"/>
    <w:multiLevelType w:val="multilevel"/>
    <w:tmpl w:val="1640E8C2"/>
    <w:lvl w:ilvl="0">
      <w:start w:val="1"/>
      <w:numFmt w:val="decimal"/>
      <w:lvlText w:val="%1."/>
      <w:lvlJc w:val="left"/>
      <w:pPr>
        <w:ind w:left="106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466"/>
      </w:pPr>
      <w:rPr>
        <w:rFonts w:hint="default"/>
        <w:lang w:val="ru-RU" w:eastAsia="en-US" w:bidi="ar-SA"/>
      </w:rPr>
    </w:lvl>
  </w:abstractNum>
  <w:abstractNum w:abstractNumId="23" w15:restartNumberingAfterBreak="0">
    <w:nsid w:val="693B3BD2"/>
    <w:multiLevelType w:val="hybridMultilevel"/>
    <w:tmpl w:val="340AE3AE"/>
    <w:lvl w:ilvl="0" w:tplc="43F0A934">
      <w:numFmt w:val="bullet"/>
      <w:lvlText w:val="-"/>
      <w:lvlJc w:val="left"/>
      <w:pPr>
        <w:ind w:left="11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BC5F36">
      <w:numFmt w:val="bullet"/>
      <w:lvlText w:val="•"/>
      <w:lvlJc w:val="left"/>
      <w:pPr>
        <w:ind w:left="2004" w:hanging="140"/>
      </w:pPr>
      <w:rPr>
        <w:rFonts w:hint="default"/>
        <w:lang w:val="ru-RU" w:eastAsia="en-US" w:bidi="ar-SA"/>
      </w:rPr>
    </w:lvl>
    <w:lvl w:ilvl="2" w:tplc="39E0939E">
      <w:numFmt w:val="bullet"/>
      <w:lvlText w:val="•"/>
      <w:lvlJc w:val="left"/>
      <w:pPr>
        <w:ind w:left="2909" w:hanging="140"/>
      </w:pPr>
      <w:rPr>
        <w:rFonts w:hint="default"/>
        <w:lang w:val="ru-RU" w:eastAsia="en-US" w:bidi="ar-SA"/>
      </w:rPr>
    </w:lvl>
    <w:lvl w:ilvl="3" w:tplc="C2F6DA8E">
      <w:numFmt w:val="bullet"/>
      <w:lvlText w:val="•"/>
      <w:lvlJc w:val="left"/>
      <w:pPr>
        <w:ind w:left="3813" w:hanging="140"/>
      </w:pPr>
      <w:rPr>
        <w:rFonts w:hint="default"/>
        <w:lang w:val="ru-RU" w:eastAsia="en-US" w:bidi="ar-SA"/>
      </w:rPr>
    </w:lvl>
    <w:lvl w:ilvl="4" w:tplc="F356F590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  <w:lvl w:ilvl="5" w:tplc="50B6E0E8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 w:tplc="BC42E27E">
      <w:numFmt w:val="bullet"/>
      <w:lvlText w:val="•"/>
      <w:lvlJc w:val="left"/>
      <w:pPr>
        <w:ind w:left="6527" w:hanging="140"/>
      </w:pPr>
      <w:rPr>
        <w:rFonts w:hint="default"/>
        <w:lang w:val="ru-RU" w:eastAsia="en-US" w:bidi="ar-SA"/>
      </w:rPr>
    </w:lvl>
    <w:lvl w:ilvl="7" w:tplc="8BA81186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A0C2A636">
      <w:numFmt w:val="bullet"/>
      <w:lvlText w:val="•"/>
      <w:lvlJc w:val="left"/>
      <w:pPr>
        <w:ind w:left="8337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6BC35587"/>
    <w:multiLevelType w:val="multilevel"/>
    <w:tmpl w:val="514670F4"/>
    <w:lvl w:ilvl="0">
      <w:start w:val="1"/>
      <w:numFmt w:val="decimal"/>
      <w:lvlText w:val="%1."/>
      <w:lvlJc w:val="left"/>
      <w:pPr>
        <w:ind w:left="5160" w:hanging="359"/>
        <w:jc w:val="right"/>
      </w:pPr>
      <w:rPr>
        <w:rFonts w:hint="default"/>
        <w:b/>
        <w:bCs/>
        <w:spacing w:val="-1"/>
        <w:w w:val="8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3" w:hanging="565"/>
        <w:jc w:val="right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5160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5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0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5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20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36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51" w:hanging="565"/>
      </w:pPr>
      <w:rPr>
        <w:rFonts w:hint="default"/>
        <w:lang w:val="ru-RU" w:eastAsia="en-US" w:bidi="ar-SA"/>
      </w:rPr>
    </w:lvl>
  </w:abstractNum>
  <w:abstractNum w:abstractNumId="25" w15:restartNumberingAfterBreak="0">
    <w:nsid w:val="6CCB7148"/>
    <w:multiLevelType w:val="multilevel"/>
    <w:tmpl w:val="FAF89500"/>
    <w:lvl w:ilvl="0">
      <w:start w:val="5"/>
      <w:numFmt w:val="decimal"/>
      <w:lvlText w:val="%1"/>
      <w:lvlJc w:val="left"/>
      <w:pPr>
        <w:ind w:left="10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6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7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2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81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36" w:hanging="480"/>
      </w:pPr>
      <w:rPr>
        <w:rFonts w:hint="default"/>
        <w:lang w:val="ru-RU" w:eastAsia="en-US" w:bidi="ar-SA"/>
      </w:rPr>
    </w:lvl>
  </w:abstractNum>
  <w:abstractNum w:abstractNumId="26" w15:restartNumberingAfterBreak="0">
    <w:nsid w:val="716742D5"/>
    <w:multiLevelType w:val="hybridMultilevel"/>
    <w:tmpl w:val="54440E50"/>
    <w:lvl w:ilvl="0" w:tplc="7646E3F2">
      <w:start w:val="9"/>
      <w:numFmt w:val="decimal"/>
      <w:lvlText w:val="%1."/>
      <w:lvlJc w:val="left"/>
      <w:pPr>
        <w:ind w:left="1621" w:hanging="311"/>
      </w:pPr>
      <w:rPr>
        <w:rFonts w:hint="default"/>
        <w:w w:val="101"/>
        <w:lang w:val="ru-RU" w:eastAsia="en-US" w:bidi="ar-SA"/>
      </w:rPr>
    </w:lvl>
    <w:lvl w:ilvl="1" w:tplc="4650F148">
      <w:numFmt w:val="bullet"/>
      <w:lvlText w:val="•"/>
      <w:lvlJc w:val="left"/>
      <w:pPr>
        <w:ind w:left="2626" w:hanging="311"/>
      </w:pPr>
      <w:rPr>
        <w:rFonts w:hint="default"/>
        <w:lang w:val="ru-RU" w:eastAsia="en-US" w:bidi="ar-SA"/>
      </w:rPr>
    </w:lvl>
    <w:lvl w:ilvl="2" w:tplc="F830FC3A">
      <w:numFmt w:val="bullet"/>
      <w:lvlText w:val="•"/>
      <w:lvlJc w:val="left"/>
      <w:pPr>
        <w:ind w:left="3632" w:hanging="311"/>
      </w:pPr>
      <w:rPr>
        <w:rFonts w:hint="default"/>
        <w:lang w:val="ru-RU" w:eastAsia="en-US" w:bidi="ar-SA"/>
      </w:rPr>
    </w:lvl>
    <w:lvl w:ilvl="3" w:tplc="D1F42E28">
      <w:numFmt w:val="bullet"/>
      <w:lvlText w:val="•"/>
      <w:lvlJc w:val="left"/>
      <w:pPr>
        <w:ind w:left="4638" w:hanging="311"/>
      </w:pPr>
      <w:rPr>
        <w:rFonts w:hint="default"/>
        <w:lang w:val="ru-RU" w:eastAsia="en-US" w:bidi="ar-SA"/>
      </w:rPr>
    </w:lvl>
    <w:lvl w:ilvl="4" w:tplc="1772F202">
      <w:numFmt w:val="bullet"/>
      <w:lvlText w:val="•"/>
      <w:lvlJc w:val="left"/>
      <w:pPr>
        <w:ind w:left="5644" w:hanging="311"/>
      </w:pPr>
      <w:rPr>
        <w:rFonts w:hint="default"/>
        <w:lang w:val="ru-RU" w:eastAsia="en-US" w:bidi="ar-SA"/>
      </w:rPr>
    </w:lvl>
    <w:lvl w:ilvl="5" w:tplc="CB38A212">
      <w:numFmt w:val="bullet"/>
      <w:lvlText w:val="•"/>
      <w:lvlJc w:val="left"/>
      <w:pPr>
        <w:ind w:left="6650" w:hanging="311"/>
      </w:pPr>
      <w:rPr>
        <w:rFonts w:hint="default"/>
        <w:lang w:val="ru-RU" w:eastAsia="en-US" w:bidi="ar-SA"/>
      </w:rPr>
    </w:lvl>
    <w:lvl w:ilvl="6" w:tplc="060C698A">
      <w:numFmt w:val="bullet"/>
      <w:lvlText w:val="•"/>
      <w:lvlJc w:val="left"/>
      <w:pPr>
        <w:ind w:left="7656" w:hanging="311"/>
      </w:pPr>
      <w:rPr>
        <w:rFonts w:hint="default"/>
        <w:lang w:val="ru-RU" w:eastAsia="en-US" w:bidi="ar-SA"/>
      </w:rPr>
    </w:lvl>
    <w:lvl w:ilvl="7" w:tplc="34AC1B30">
      <w:numFmt w:val="bullet"/>
      <w:lvlText w:val="•"/>
      <w:lvlJc w:val="left"/>
      <w:pPr>
        <w:ind w:left="8663" w:hanging="311"/>
      </w:pPr>
      <w:rPr>
        <w:rFonts w:hint="default"/>
        <w:lang w:val="ru-RU" w:eastAsia="en-US" w:bidi="ar-SA"/>
      </w:rPr>
    </w:lvl>
    <w:lvl w:ilvl="8" w:tplc="6E30C0E4">
      <w:numFmt w:val="bullet"/>
      <w:lvlText w:val="•"/>
      <w:lvlJc w:val="left"/>
      <w:pPr>
        <w:ind w:left="9669" w:hanging="311"/>
      </w:pPr>
      <w:rPr>
        <w:rFonts w:hint="default"/>
        <w:lang w:val="ru-RU" w:eastAsia="en-US" w:bidi="ar-SA"/>
      </w:rPr>
    </w:lvl>
  </w:abstractNum>
  <w:abstractNum w:abstractNumId="27" w15:restartNumberingAfterBreak="0">
    <w:nsid w:val="71C96B99"/>
    <w:multiLevelType w:val="multilevel"/>
    <w:tmpl w:val="94A05936"/>
    <w:lvl w:ilvl="0">
      <w:start w:val="4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0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9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3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576"/>
      </w:pPr>
      <w:rPr>
        <w:rFonts w:hint="default"/>
        <w:lang w:val="ru-RU" w:eastAsia="en-US" w:bidi="ar-SA"/>
      </w:rPr>
    </w:lvl>
  </w:abstractNum>
  <w:abstractNum w:abstractNumId="28" w15:restartNumberingAfterBreak="0">
    <w:nsid w:val="74715E0B"/>
    <w:multiLevelType w:val="multilevel"/>
    <w:tmpl w:val="BFB65B82"/>
    <w:lvl w:ilvl="0">
      <w:start w:val="2"/>
      <w:numFmt w:val="decimal"/>
      <w:lvlText w:val="%1"/>
      <w:lvlJc w:val="left"/>
      <w:pPr>
        <w:ind w:left="138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04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540"/>
      </w:pPr>
      <w:rPr>
        <w:rFonts w:hint="default"/>
        <w:lang w:val="ru-RU" w:eastAsia="en-US" w:bidi="ar-SA"/>
      </w:rPr>
    </w:lvl>
  </w:abstractNum>
  <w:abstractNum w:abstractNumId="29" w15:restartNumberingAfterBreak="0">
    <w:nsid w:val="74BE0107"/>
    <w:multiLevelType w:val="multilevel"/>
    <w:tmpl w:val="F20E99D2"/>
    <w:lvl w:ilvl="0">
      <w:start w:val="6"/>
      <w:numFmt w:val="decimal"/>
      <w:lvlText w:val="%1"/>
      <w:lvlJc w:val="left"/>
      <w:pPr>
        <w:ind w:left="5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0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20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76CF3659"/>
    <w:multiLevelType w:val="multilevel"/>
    <w:tmpl w:val="A1A82F3E"/>
    <w:lvl w:ilvl="0">
      <w:start w:val="3"/>
      <w:numFmt w:val="decimal"/>
      <w:lvlText w:val="%1"/>
      <w:lvlJc w:val="left"/>
      <w:pPr>
        <w:ind w:left="108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9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6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1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7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2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8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36" w:hanging="608"/>
      </w:pPr>
      <w:rPr>
        <w:rFonts w:hint="default"/>
        <w:lang w:val="ru-RU" w:eastAsia="en-US" w:bidi="ar-SA"/>
      </w:rPr>
    </w:lvl>
  </w:abstractNum>
  <w:abstractNum w:abstractNumId="31" w15:restartNumberingAfterBreak="0">
    <w:nsid w:val="790B68B2"/>
    <w:multiLevelType w:val="multilevel"/>
    <w:tmpl w:val="B7F600EA"/>
    <w:lvl w:ilvl="0">
      <w:start w:val="2"/>
      <w:numFmt w:val="decimal"/>
      <w:lvlText w:val="%1"/>
      <w:lvlJc w:val="left"/>
      <w:pPr>
        <w:ind w:left="109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2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0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4" w:hanging="471"/>
      </w:pPr>
      <w:rPr>
        <w:rFonts w:hint="default"/>
        <w:lang w:val="ru-RU" w:eastAsia="en-US" w:bidi="ar-SA"/>
      </w:rPr>
    </w:lvl>
  </w:abstractNum>
  <w:abstractNum w:abstractNumId="32" w15:restartNumberingAfterBreak="0">
    <w:nsid w:val="79517255"/>
    <w:multiLevelType w:val="multilevel"/>
    <w:tmpl w:val="A0DC7F78"/>
    <w:lvl w:ilvl="0">
      <w:start w:val="1"/>
      <w:numFmt w:val="decimal"/>
      <w:lvlText w:val="%1"/>
      <w:lvlJc w:val="left"/>
      <w:pPr>
        <w:ind w:left="833" w:hanging="7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727"/>
        <w:jc w:val="right"/>
      </w:pPr>
      <w:rPr>
        <w:rFonts w:hint="default"/>
        <w:spacing w:val="-1"/>
        <w:w w:val="85"/>
        <w:lang w:val="ru-RU" w:eastAsia="en-US" w:bidi="ar-SA"/>
      </w:rPr>
    </w:lvl>
    <w:lvl w:ilvl="2">
      <w:numFmt w:val="bullet"/>
      <w:lvlText w:val="•"/>
      <w:lvlJc w:val="left"/>
      <w:pPr>
        <w:ind w:left="3008" w:hanging="7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2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6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4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9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3" w:hanging="727"/>
      </w:pPr>
      <w:rPr>
        <w:rFonts w:hint="default"/>
        <w:lang w:val="ru-RU" w:eastAsia="en-US" w:bidi="ar-SA"/>
      </w:rPr>
    </w:lvl>
  </w:abstractNum>
  <w:abstractNum w:abstractNumId="33" w15:restartNumberingAfterBreak="0">
    <w:nsid w:val="797544F1"/>
    <w:multiLevelType w:val="hybridMultilevel"/>
    <w:tmpl w:val="0EBCA28C"/>
    <w:lvl w:ilvl="0" w:tplc="3C6C74E0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58AF08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2" w:tplc="5736401E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4B7E7062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E5DA89FA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CCCC2AE4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B5C0F538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F55A4640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8D021D1A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A1D7057"/>
    <w:multiLevelType w:val="multilevel"/>
    <w:tmpl w:val="ADAACED2"/>
    <w:lvl w:ilvl="0">
      <w:start w:val="2"/>
      <w:numFmt w:val="decimal"/>
      <w:lvlText w:val="%1"/>
      <w:lvlJc w:val="left"/>
      <w:pPr>
        <w:ind w:left="725" w:hanging="4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5" w:hanging="469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912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8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4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0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6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3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9" w:hanging="469"/>
      </w:pPr>
      <w:rPr>
        <w:rFonts w:hint="default"/>
        <w:lang w:val="ru-RU" w:eastAsia="en-US" w:bidi="ar-SA"/>
      </w:rPr>
    </w:lvl>
  </w:abstractNum>
  <w:abstractNum w:abstractNumId="35" w15:restartNumberingAfterBreak="0">
    <w:nsid w:val="7DC010D3"/>
    <w:multiLevelType w:val="multilevel"/>
    <w:tmpl w:val="374264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 w16cid:durableId="834956251">
    <w:abstractNumId w:val="26"/>
  </w:num>
  <w:num w:numId="2" w16cid:durableId="983582998">
    <w:abstractNumId w:val="8"/>
  </w:num>
  <w:num w:numId="3" w16cid:durableId="1860660524">
    <w:abstractNumId w:val="11"/>
  </w:num>
  <w:num w:numId="4" w16cid:durableId="1072048380">
    <w:abstractNumId w:val="20"/>
  </w:num>
  <w:num w:numId="5" w16cid:durableId="298000780">
    <w:abstractNumId w:val="34"/>
  </w:num>
  <w:num w:numId="6" w16cid:durableId="1317225729">
    <w:abstractNumId w:val="32"/>
  </w:num>
  <w:num w:numId="7" w16cid:durableId="1308899346">
    <w:abstractNumId w:val="24"/>
  </w:num>
  <w:num w:numId="8" w16cid:durableId="288557846">
    <w:abstractNumId w:val="15"/>
  </w:num>
  <w:num w:numId="9" w16cid:durableId="351148732">
    <w:abstractNumId w:val="6"/>
  </w:num>
  <w:num w:numId="10" w16cid:durableId="417407916">
    <w:abstractNumId w:val="4"/>
  </w:num>
  <w:num w:numId="11" w16cid:durableId="95370831">
    <w:abstractNumId w:val="33"/>
  </w:num>
  <w:num w:numId="12" w16cid:durableId="240526076">
    <w:abstractNumId w:val="27"/>
  </w:num>
  <w:num w:numId="13" w16cid:durableId="1631083263">
    <w:abstractNumId w:val="1"/>
  </w:num>
  <w:num w:numId="14" w16cid:durableId="2134058063">
    <w:abstractNumId w:val="29"/>
  </w:num>
  <w:num w:numId="15" w16cid:durableId="1705784489">
    <w:abstractNumId w:val="25"/>
  </w:num>
  <w:num w:numId="16" w16cid:durableId="772626141">
    <w:abstractNumId w:val="7"/>
  </w:num>
  <w:num w:numId="17" w16cid:durableId="889920468">
    <w:abstractNumId w:val="30"/>
  </w:num>
  <w:num w:numId="18" w16cid:durableId="264004260">
    <w:abstractNumId w:val="14"/>
  </w:num>
  <w:num w:numId="19" w16cid:durableId="1627420520">
    <w:abstractNumId w:val="18"/>
  </w:num>
  <w:num w:numId="20" w16cid:durableId="811295176">
    <w:abstractNumId w:val="5"/>
  </w:num>
  <w:num w:numId="21" w16cid:durableId="777409890">
    <w:abstractNumId w:val="17"/>
  </w:num>
  <w:num w:numId="22" w16cid:durableId="1179468628">
    <w:abstractNumId w:val="10"/>
  </w:num>
  <w:num w:numId="23" w16cid:durableId="1854758099">
    <w:abstractNumId w:val="16"/>
  </w:num>
  <w:num w:numId="24" w16cid:durableId="1525096959">
    <w:abstractNumId w:val="31"/>
  </w:num>
  <w:num w:numId="25" w16cid:durableId="334649527">
    <w:abstractNumId w:val="3"/>
  </w:num>
  <w:num w:numId="26" w16cid:durableId="1713846312">
    <w:abstractNumId w:val="0"/>
  </w:num>
  <w:num w:numId="27" w16cid:durableId="1025444441">
    <w:abstractNumId w:val="2"/>
  </w:num>
  <w:num w:numId="28" w16cid:durableId="1539051691">
    <w:abstractNumId w:val="13"/>
  </w:num>
  <w:num w:numId="29" w16cid:durableId="792674408">
    <w:abstractNumId w:val="9"/>
  </w:num>
  <w:num w:numId="30" w16cid:durableId="1170677865">
    <w:abstractNumId w:val="12"/>
  </w:num>
  <w:num w:numId="31" w16cid:durableId="893811576">
    <w:abstractNumId w:val="23"/>
  </w:num>
  <w:num w:numId="32" w16cid:durableId="1578632288">
    <w:abstractNumId w:val="28"/>
  </w:num>
  <w:num w:numId="33" w16cid:durableId="843665372">
    <w:abstractNumId w:val="19"/>
  </w:num>
  <w:num w:numId="34" w16cid:durableId="1412191930">
    <w:abstractNumId w:val="22"/>
  </w:num>
  <w:num w:numId="35" w16cid:durableId="1129206329">
    <w:abstractNumId w:val="35"/>
  </w:num>
  <w:num w:numId="36" w16cid:durableId="16046065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48"/>
    <w:rsid w:val="000409BE"/>
    <w:rsid w:val="001214BC"/>
    <w:rsid w:val="00275CD2"/>
    <w:rsid w:val="002A54DE"/>
    <w:rsid w:val="002A7E00"/>
    <w:rsid w:val="002C1836"/>
    <w:rsid w:val="00350FD4"/>
    <w:rsid w:val="00466E5D"/>
    <w:rsid w:val="00591410"/>
    <w:rsid w:val="005A5333"/>
    <w:rsid w:val="00651EB0"/>
    <w:rsid w:val="0068767B"/>
    <w:rsid w:val="008149A1"/>
    <w:rsid w:val="008E7989"/>
    <w:rsid w:val="008F7AB4"/>
    <w:rsid w:val="009C12B6"/>
    <w:rsid w:val="00AE0427"/>
    <w:rsid w:val="00B271C6"/>
    <w:rsid w:val="00B75518"/>
    <w:rsid w:val="00BB0348"/>
    <w:rsid w:val="00BC0CBB"/>
    <w:rsid w:val="00CA2DED"/>
    <w:rsid w:val="00E073EC"/>
    <w:rsid w:val="00E477AA"/>
    <w:rsid w:val="00EA0B9C"/>
    <w:rsid w:val="00EB1D55"/>
    <w:rsid w:val="00EF1D8E"/>
    <w:rsid w:val="00F1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AD27F"/>
  <w15:chartTrackingRefBased/>
  <w15:docId w15:val="{2F370C79-A046-43BB-8554-71559BDF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1C6"/>
  </w:style>
  <w:style w:type="paragraph" w:styleId="1">
    <w:name w:val="heading 1"/>
    <w:basedOn w:val="a"/>
    <w:link w:val="10"/>
    <w:uiPriority w:val="1"/>
    <w:qFormat/>
    <w:rsid w:val="00E477AA"/>
    <w:pPr>
      <w:widowControl w:val="0"/>
      <w:autoSpaceDE w:val="0"/>
      <w:autoSpaceDN w:val="0"/>
      <w:spacing w:after="0" w:line="240" w:lineRule="auto"/>
      <w:ind w:left="876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styleId="2">
    <w:name w:val="heading 2"/>
    <w:basedOn w:val="a"/>
    <w:link w:val="20"/>
    <w:uiPriority w:val="1"/>
    <w:qFormat/>
    <w:rsid w:val="00E477AA"/>
    <w:pPr>
      <w:widowControl w:val="0"/>
      <w:autoSpaceDE w:val="0"/>
      <w:autoSpaceDN w:val="0"/>
      <w:spacing w:after="0" w:line="301" w:lineRule="exact"/>
      <w:ind w:left="1658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E477AA"/>
    <w:pPr>
      <w:widowControl w:val="0"/>
      <w:autoSpaceDE w:val="0"/>
      <w:autoSpaceDN w:val="0"/>
      <w:spacing w:after="0" w:line="240" w:lineRule="auto"/>
      <w:ind w:right="1379"/>
      <w:jc w:val="center"/>
      <w:outlineLvl w:val="2"/>
    </w:pPr>
    <w:rPr>
      <w:rFonts w:ascii="Cambria" w:eastAsia="Cambria" w:hAnsi="Cambria" w:cs="Cambria"/>
      <w:sz w:val="27"/>
      <w:szCs w:val="27"/>
    </w:rPr>
  </w:style>
  <w:style w:type="paragraph" w:styleId="4">
    <w:name w:val="heading 4"/>
    <w:basedOn w:val="a"/>
    <w:link w:val="40"/>
    <w:uiPriority w:val="1"/>
    <w:qFormat/>
    <w:rsid w:val="00E477AA"/>
    <w:pPr>
      <w:widowControl w:val="0"/>
      <w:autoSpaceDE w:val="0"/>
      <w:autoSpaceDN w:val="0"/>
      <w:spacing w:after="0" w:line="240" w:lineRule="auto"/>
      <w:ind w:left="77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477AA"/>
    <w:rPr>
      <w:rFonts w:ascii="Times New Roman" w:eastAsia="Times New Roman" w:hAnsi="Times New Roman" w:cs="Times New Roman"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E477AA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E477AA"/>
    <w:rPr>
      <w:rFonts w:ascii="Cambria" w:eastAsia="Cambria" w:hAnsi="Cambria" w:cs="Cambria"/>
      <w:sz w:val="27"/>
      <w:szCs w:val="27"/>
    </w:rPr>
  </w:style>
  <w:style w:type="character" w:customStyle="1" w:styleId="40">
    <w:name w:val="Заголовок 4 Знак"/>
    <w:basedOn w:val="a0"/>
    <w:link w:val="4"/>
    <w:uiPriority w:val="1"/>
    <w:rsid w:val="00E477A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47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47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477A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E477AA"/>
    <w:pPr>
      <w:widowControl w:val="0"/>
      <w:autoSpaceDE w:val="0"/>
      <w:autoSpaceDN w:val="0"/>
      <w:spacing w:after="0" w:line="240" w:lineRule="auto"/>
      <w:ind w:left="732" w:hanging="13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47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E0427"/>
  </w:style>
  <w:style w:type="table" w:customStyle="1" w:styleId="TableNormal1">
    <w:name w:val="Table Normal1"/>
    <w:uiPriority w:val="2"/>
    <w:semiHidden/>
    <w:unhideWhenUsed/>
    <w:qFormat/>
    <w:rsid w:val="00AE04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2A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E00"/>
  </w:style>
  <w:style w:type="paragraph" w:styleId="a9">
    <w:name w:val="footer"/>
    <w:basedOn w:val="a"/>
    <w:link w:val="aa"/>
    <w:uiPriority w:val="99"/>
    <w:unhideWhenUsed/>
    <w:rsid w:val="002A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Санклер Галина</cp:lastModifiedBy>
  <cp:revision>19</cp:revision>
  <dcterms:created xsi:type="dcterms:W3CDTF">2023-11-07T13:17:00Z</dcterms:created>
  <dcterms:modified xsi:type="dcterms:W3CDTF">2023-11-09T02:49:00Z</dcterms:modified>
</cp:coreProperties>
</file>