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E0" w:rsidRPr="00FB733A" w:rsidRDefault="006716E0" w:rsidP="00672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733A">
        <w:rPr>
          <w:rFonts w:ascii="Times New Roman" w:hAnsi="Times New Roman" w:cs="Times New Roman"/>
          <w:b/>
          <w:sz w:val="32"/>
          <w:szCs w:val="32"/>
        </w:rPr>
        <w:t>С</w:t>
      </w:r>
      <w:r w:rsidR="00FB733A" w:rsidRPr="00FB733A">
        <w:rPr>
          <w:rFonts w:ascii="Times New Roman" w:hAnsi="Times New Roman" w:cs="Times New Roman"/>
          <w:b/>
          <w:sz w:val="32"/>
          <w:szCs w:val="32"/>
        </w:rPr>
        <w:t>ПИСОК</w:t>
      </w:r>
    </w:p>
    <w:p w:rsidR="00FB733A" w:rsidRDefault="00FB733A" w:rsidP="00672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716E0">
        <w:rPr>
          <w:rFonts w:ascii="Times New Roman" w:hAnsi="Times New Roman" w:cs="Times New Roman"/>
          <w:sz w:val="28"/>
          <w:szCs w:val="28"/>
        </w:rPr>
        <w:t xml:space="preserve">аспределение вариантов экзаменационных работ </w:t>
      </w:r>
    </w:p>
    <w:p w:rsidR="006716E0" w:rsidRDefault="006716E0" w:rsidP="00672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</w:t>
      </w:r>
    </w:p>
    <w:p w:rsidR="006716E0" w:rsidRDefault="00FB733A" w:rsidP="00672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16E0">
        <w:rPr>
          <w:rFonts w:ascii="Times New Roman" w:hAnsi="Times New Roman" w:cs="Times New Roman"/>
          <w:sz w:val="28"/>
          <w:szCs w:val="28"/>
        </w:rPr>
        <w:t>о дисциплине МДК 02.01 Технология выполнения работ кассира билетного</w:t>
      </w:r>
    </w:p>
    <w:p w:rsidR="00672105" w:rsidRDefault="00672105" w:rsidP="00672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E0" w:rsidRDefault="006716E0" w:rsidP="00672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ООПД-26</w:t>
      </w:r>
    </w:p>
    <w:p w:rsidR="00672105" w:rsidRDefault="00672105" w:rsidP="00672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6E0" w:rsidRDefault="006716E0" w:rsidP="00672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Новичкова Г.В.</w:t>
      </w:r>
    </w:p>
    <w:p w:rsidR="00672105" w:rsidRDefault="00672105" w:rsidP="00672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21"/>
        <w:gridCol w:w="1608"/>
        <w:gridCol w:w="1675"/>
        <w:gridCol w:w="1934"/>
        <w:gridCol w:w="1723"/>
        <w:gridCol w:w="1476"/>
      </w:tblGrid>
      <w:tr w:rsidR="006716E0" w:rsidTr="00672105">
        <w:tc>
          <w:tcPr>
            <w:tcW w:w="5000" w:type="pct"/>
            <w:gridSpan w:val="6"/>
          </w:tcPr>
          <w:p w:rsidR="006716E0" w:rsidRDefault="006716E0" w:rsidP="0067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6716E0" w:rsidTr="00672105">
        <w:tc>
          <w:tcPr>
            <w:tcW w:w="849" w:type="pct"/>
          </w:tcPr>
          <w:p w:rsidR="006716E0" w:rsidRDefault="006716E0" w:rsidP="0067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6716E0" w:rsidRDefault="006716E0" w:rsidP="0067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" w:type="pct"/>
          </w:tcPr>
          <w:p w:rsidR="006716E0" w:rsidRDefault="006716E0" w:rsidP="0067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4" w:type="pct"/>
          </w:tcPr>
          <w:p w:rsidR="006716E0" w:rsidRDefault="006716E0" w:rsidP="0067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pct"/>
          </w:tcPr>
          <w:p w:rsidR="006716E0" w:rsidRDefault="006716E0" w:rsidP="0067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8" w:type="pct"/>
          </w:tcPr>
          <w:p w:rsidR="006716E0" w:rsidRDefault="006716E0" w:rsidP="0067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16E0" w:rsidTr="00672105">
        <w:tc>
          <w:tcPr>
            <w:tcW w:w="5000" w:type="pct"/>
            <w:gridSpan w:val="6"/>
          </w:tcPr>
          <w:p w:rsidR="006716E0" w:rsidRDefault="006716E0" w:rsidP="0067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6716E0" w:rsidTr="00672105">
        <w:tc>
          <w:tcPr>
            <w:tcW w:w="849" w:type="pct"/>
          </w:tcPr>
          <w:p w:rsidR="006716E0" w:rsidRDefault="006716E0" w:rsidP="0067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Веселкова П.С.</w:t>
            </w:r>
          </w:p>
        </w:tc>
        <w:tc>
          <w:tcPr>
            <w:tcW w:w="793" w:type="pct"/>
          </w:tcPr>
          <w:p w:rsidR="006716E0" w:rsidRDefault="00865AD4" w:rsidP="0067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Э.М.</w:t>
            </w:r>
          </w:p>
        </w:tc>
        <w:tc>
          <w:tcPr>
            <w:tcW w:w="826" w:type="pct"/>
          </w:tcPr>
          <w:p w:rsidR="006716E0" w:rsidRDefault="006716E0" w:rsidP="0067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954" w:type="pct"/>
          </w:tcPr>
          <w:p w:rsidR="006716E0" w:rsidRDefault="006716E0" w:rsidP="0067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Пархоменко С.В.</w:t>
            </w:r>
          </w:p>
        </w:tc>
        <w:tc>
          <w:tcPr>
            <w:tcW w:w="850" w:type="pct"/>
          </w:tcPr>
          <w:p w:rsidR="006716E0" w:rsidRDefault="006716E0" w:rsidP="0067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Р.Ж.</w:t>
            </w:r>
          </w:p>
        </w:tc>
        <w:tc>
          <w:tcPr>
            <w:tcW w:w="728" w:type="pct"/>
          </w:tcPr>
          <w:p w:rsidR="006716E0" w:rsidRDefault="006716E0" w:rsidP="0067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Т.О.</w:t>
            </w:r>
          </w:p>
        </w:tc>
      </w:tr>
      <w:tr w:rsidR="006716E0" w:rsidTr="00672105">
        <w:tc>
          <w:tcPr>
            <w:tcW w:w="849" w:type="pct"/>
          </w:tcPr>
          <w:p w:rsidR="006716E0" w:rsidRDefault="006716E0" w:rsidP="0067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Ермолова Э.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793" w:type="pct"/>
          </w:tcPr>
          <w:p w:rsidR="006716E0" w:rsidRDefault="003467E5" w:rsidP="0067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Я.И.</w:t>
            </w:r>
            <w:bookmarkStart w:id="0" w:name="_GoBack"/>
            <w:bookmarkEnd w:id="0"/>
          </w:p>
        </w:tc>
        <w:tc>
          <w:tcPr>
            <w:tcW w:w="826" w:type="pct"/>
          </w:tcPr>
          <w:p w:rsidR="006716E0" w:rsidRDefault="006716E0" w:rsidP="0067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Е.А.</w:t>
            </w:r>
          </w:p>
        </w:tc>
        <w:tc>
          <w:tcPr>
            <w:tcW w:w="954" w:type="pct"/>
          </w:tcPr>
          <w:p w:rsidR="006716E0" w:rsidRDefault="006716E0" w:rsidP="0067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50" w:type="pct"/>
          </w:tcPr>
          <w:p w:rsidR="006716E0" w:rsidRDefault="00865AD4" w:rsidP="0067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Е.В.</w:t>
            </w:r>
          </w:p>
        </w:tc>
        <w:tc>
          <w:tcPr>
            <w:tcW w:w="728" w:type="pct"/>
          </w:tcPr>
          <w:p w:rsidR="006716E0" w:rsidRDefault="006716E0" w:rsidP="0067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</w:tbl>
    <w:p w:rsidR="006716E0" w:rsidRDefault="006716E0" w:rsidP="00671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33A" w:rsidRPr="006716E0" w:rsidRDefault="00FB733A" w:rsidP="00FB733A">
      <w:pPr>
        <w:rPr>
          <w:rFonts w:ascii="Times New Roman" w:hAnsi="Times New Roman" w:cs="Times New Roman"/>
          <w:sz w:val="28"/>
          <w:szCs w:val="28"/>
        </w:rPr>
      </w:pPr>
    </w:p>
    <w:sectPr w:rsidR="00FB733A" w:rsidRPr="006716E0" w:rsidSect="006721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E0"/>
    <w:rsid w:val="001A6433"/>
    <w:rsid w:val="002E1592"/>
    <w:rsid w:val="0034434E"/>
    <w:rsid w:val="003467E5"/>
    <w:rsid w:val="006716E0"/>
    <w:rsid w:val="00672105"/>
    <w:rsid w:val="00865AD4"/>
    <w:rsid w:val="00D938E4"/>
    <w:rsid w:val="00FB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Светлана</cp:lastModifiedBy>
  <cp:revision>5</cp:revision>
  <dcterms:created xsi:type="dcterms:W3CDTF">2020-06-18T04:32:00Z</dcterms:created>
  <dcterms:modified xsi:type="dcterms:W3CDTF">2020-06-18T23:39:00Z</dcterms:modified>
</cp:coreProperties>
</file>