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795B" w14:textId="77777777" w:rsidR="00F41B2B" w:rsidRPr="00880D82" w:rsidRDefault="00F41B2B" w:rsidP="00F41B2B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44417C9D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1F5663BC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503CEED3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4CA2F216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 xml:space="preserve">группа </w:t>
      </w:r>
      <w:r w:rsidR="00620E89">
        <w:rPr>
          <w:rFonts w:eastAsia="Times New Roman"/>
          <w:sz w:val="28"/>
          <w:szCs w:val="28"/>
          <w:u w:val="single"/>
          <w:lang w:eastAsia="ru-RU"/>
        </w:rPr>
        <w:t>МЛ-22</w:t>
      </w:r>
    </w:p>
    <w:p w14:paraId="222E233D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5F0AAE8E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F41B2B">
        <w:rPr>
          <w:rFonts w:eastAsia="Times New Roman"/>
          <w:sz w:val="28"/>
          <w:szCs w:val="28"/>
          <w:u w:val="single"/>
          <w:lang w:eastAsia="ru-RU"/>
        </w:rPr>
        <w:t>Красильникова П.К.</w:t>
      </w:r>
    </w:p>
    <w:p w14:paraId="37D75DCB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5"/>
        <w:gridCol w:w="1633"/>
        <w:gridCol w:w="1570"/>
        <w:gridCol w:w="1608"/>
        <w:gridCol w:w="1570"/>
        <w:gridCol w:w="1575"/>
      </w:tblGrid>
      <w:tr w:rsidR="00F41B2B" w:rsidRPr="00CA6F2A" w14:paraId="2227D32A" w14:textId="77777777" w:rsidTr="00A45CCE">
        <w:tc>
          <w:tcPr>
            <w:tcW w:w="5000" w:type="pct"/>
            <w:gridSpan w:val="6"/>
            <w:vAlign w:val="center"/>
          </w:tcPr>
          <w:p w14:paraId="5C361747" w14:textId="77777777" w:rsidR="00F41B2B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F41B2B" w:rsidRPr="00CA6F2A" w14:paraId="51E2F196" w14:textId="77777777" w:rsidTr="00620E89">
        <w:tc>
          <w:tcPr>
            <w:tcW w:w="844" w:type="pct"/>
            <w:vAlign w:val="center"/>
          </w:tcPr>
          <w:p w14:paraId="6CDCB9F6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53" w:type="pct"/>
            <w:vAlign w:val="center"/>
          </w:tcPr>
          <w:p w14:paraId="6AD70C0C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20" w:type="pct"/>
            <w:vAlign w:val="center"/>
          </w:tcPr>
          <w:p w14:paraId="56F627F6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40" w:type="pct"/>
            <w:vAlign w:val="center"/>
          </w:tcPr>
          <w:p w14:paraId="3C67EF18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20" w:type="pct"/>
            <w:vAlign w:val="center"/>
          </w:tcPr>
          <w:p w14:paraId="7A4C46AE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23" w:type="pct"/>
            <w:vAlign w:val="center"/>
          </w:tcPr>
          <w:p w14:paraId="5B406EAE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F41B2B" w:rsidRPr="00CA6F2A" w14:paraId="5BA8A9DE" w14:textId="77777777" w:rsidTr="00A45CCE">
        <w:tc>
          <w:tcPr>
            <w:tcW w:w="5000" w:type="pct"/>
            <w:gridSpan w:val="6"/>
          </w:tcPr>
          <w:p w14:paraId="0A5AE24F" w14:textId="77777777" w:rsidR="00F41B2B" w:rsidRPr="00CA6F2A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A316C8" w:rsidRPr="00CA6F2A" w14:paraId="0437B5A1" w14:textId="77777777" w:rsidTr="00620E89">
        <w:tc>
          <w:tcPr>
            <w:tcW w:w="844" w:type="pct"/>
          </w:tcPr>
          <w:p w14:paraId="70899A30" w14:textId="0CC20CC9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Земцев Егор Владимирович</w:t>
            </w:r>
          </w:p>
        </w:tc>
        <w:tc>
          <w:tcPr>
            <w:tcW w:w="853" w:type="pct"/>
          </w:tcPr>
          <w:p w14:paraId="69ED1CE5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20E89">
              <w:rPr>
                <w:sz w:val="20"/>
              </w:rPr>
              <w:t>Гаязов</w:t>
            </w:r>
            <w:proofErr w:type="spellEnd"/>
            <w:r w:rsidRPr="00620E89">
              <w:rPr>
                <w:sz w:val="20"/>
              </w:rPr>
              <w:t xml:space="preserve"> Илья Владимирович</w:t>
            </w:r>
          </w:p>
        </w:tc>
        <w:tc>
          <w:tcPr>
            <w:tcW w:w="820" w:type="pct"/>
          </w:tcPr>
          <w:p w14:paraId="487A67F7" w14:textId="77777777" w:rsidR="00A316C8" w:rsidRPr="00620E89" w:rsidRDefault="00A316C8" w:rsidP="00620E89">
            <w:pPr>
              <w:jc w:val="center"/>
              <w:rPr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Голубенко Владимир Сергеевич</w:t>
            </w:r>
          </w:p>
        </w:tc>
        <w:tc>
          <w:tcPr>
            <w:tcW w:w="840" w:type="pct"/>
          </w:tcPr>
          <w:p w14:paraId="1AF3425A" w14:textId="295ED8FD" w:rsidR="00A316C8" w:rsidRPr="00620E89" w:rsidRDefault="00A316C8" w:rsidP="00620E89">
            <w:pPr>
              <w:jc w:val="center"/>
              <w:rPr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Крашенинников Игорь Игоревич</w:t>
            </w:r>
          </w:p>
        </w:tc>
        <w:tc>
          <w:tcPr>
            <w:tcW w:w="820" w:type="pct"/>
          </w:tcPr>
          <w:p w14:paraId="01454573" w14:textId="77777777" w:rsidR="00A316C8" w:rsidRPr="00620E89" w:rsidRDefault="00A316C8" w:rsidP="00620E89">
            <w:pPr>
              <w:jc w:val="center"/>
              <w:rPr>
                <w:sz w:val="20"/>
                <w:szCs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Гришин Эдуард Евгеньевич</w:t>
            </w:r>
          </w:p>
        </w:tc>
        <w:tc>
          <w:tcPr>
            <w:tcW w:w="823" w:type="pct"/>
          </w:tcPr>
          <w:p w14:paraId="5985FC95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Емельянов Роман Александрович</w:t>
            </w:r>
          </w:p>
        </w:tc>
      </w:tr>
      <w:tr w:rsidR="00A316C8" w:rsidRPr="00CA6F2A" w14:paraId="0ED0AC3F" w14:textId="77777777" w:rsidTr="00620E89">
        <w:tc>
          <w:tcPr>
            <w:tcW w:w="844" w:type="pct"/>
          </w:tcPr>
          <w:p w14:paraId="683F83BA" w14:textId="0B712402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20E89">
              <w:rPr>
                <w:sz w:val="20"/>
              </w:rPr>
              <w:t>Овчарик</w:t>
            </w:r>
            <w:proofErr w:type="spellEnd"/>
            <w:r w:rsidRPr="00620E89">
              <w:rPr>
                <w:sz w:val="20"/>
              </w:rPr>
              <w:t xml:space="preserve"> Дмитрий Евгеньевич</w:t>
            </w:r>
          </w:p>
        </w:tc>
        <w:tc>
          <w:tcPr>
            <w:tcW w:w="853" w:type="pct"/>
          </w:tcPr>
          <w:p w14:paraId="67AD7725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 xml:space="preserve">Иванов Руслан </w:t>
            </w:r>
            <w:proofErr w:type="spellStart"/>
            <w:r w:rsidRPr="00620E89">
              <w:rPr>
                <w:sz w:val="20"/>
              </w:rPr>
              <w:t>Надирович</w:t>
            </w:r>
            <w:proofErr w:type="spellEnd"/>
          </w:p>
        </w:tc>
        <w:tc>
          <w:tcPr>
            <w:tcW w:w="820" w:type="pct"/>
          </w:tcPr>
          <w:p w14:paraId="04C0BAF5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Ильченко Владислав Александрович</w:t>
            </w:r>
          </w:p>
        </w:tc>
        <w:tc>
          <w:tcPr>
            <w:tcW w:w="840" w:type="pct"/>
          </w:tcPr>
          <w:p w14:paraId="70D10DC9" w14:textId="36B727E5" w:rsidR="00A316C8" w:rsidRPr="00620E89" w:rsidRDefault="00A316C8" w:rsidP="00620E89">
            <w:pPr>
              <w:jc w:val="center"/>
              <w:rPr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Сидоренко Александр Петрович</w:t>
            </w:r>
          </w:p>
        </w:tc>
        <w:tc>
          <w:tcPr>
            <w:tcW w:w="820" w:type="pct"/>
          </w:tcPr>
          <w:p w14:paraId="1F0ACE7C" w14:textId="77777777" w:rsidR="00A316C8" w:rsidRPr="00620E89" w:rsidRDefault="00A316C8" w:rsidP="00620E89">
            <w:pPr>
              <w:jc w:val="center"/>
              <w:rPr>
                <w:sz w:val="20"/>
              </w:rPr>
            </w:pPr>
            <w:proofErr w:type="spellStart"/>
            <w:r w:rsidRPr="00620E89">
              <w:rPr>
                <w:rFonts w:ascii="Times New Roman" w:hAnsi="Times New Roman" w:cs="Times New Roman"/>
                <w:sz w:val="20"/>
              </w:rPr>
              <w:t>Морогин</w:t>
            </w:r>
            <w:proofErr w:type="spellEnd"/>
            <w:r w:rsidRPr="00620E89">
              <w:rPr>
                <w:rFonts w:ascii="Times New Roman" w:hAnsi="Times New Roman" w:cs="Times New Roman"/>
                <w:sz w:val="20"/>
              </w:rPr>
              <w:t xml:space="preserve"> Кирилл Павлович</w:t>
            </w:r>
          </w:p>
        </w:tc>
        <w:tc>
          <w:tcPr>
            <w:tcW w:w="823" w:type="pct"/>
          </w:tcPr>
          <w:p w14:paraId="7CA02543" w14:textId="77777777" w:rsidR="00A316C8" w:rsidRPr="00620E89" w:rsidRDefault="00A316C8" w:rsidP="00620E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Наумов Вадим</w:t>
            </w:r>
          </w:p>
          <w:p w14:paraId="26C280B7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Сергеевич</w:t>
            </w:r>
          </w:p>
        </w:tc>
      </w:tr>
      <w:tr w:rsidR="00A316C8" w:rsidRPr="00CA6F2A" w14:paraId="46958643" w14:textId="77777777" w:rsidTr="00620E89">
        <w:tc>
          <w:tcPr>
            <w:tcW w:w="844" w:type="pct"/>
          </w:tcPr>
          <w:p w14:paraId="766CB677" w14:textId="0E7F21EB" w:rsidR="00A316C8" w:rsidRPr="00620E89" w:rsidRDefault="00A316C8" w:rsidP="00620E89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20E89">
              <w:rPr>
                <w:sz w:val="20"/>
              </w:rPr>
              <w:t>Тернавский</w:t>
            </w:r>
            <w:proofErr w:type="spellEnd"/>
            <w:r w:rsidRPr="00620E89">
              <w:rPr>
                <w:sz w:val="20"/>
              </w:rPr>
              <w:t xml:space="preserve"> Андрей Витальевич</w:t>
            </w:r>
          </w:p>
        </w:tc>
        <w:tc>
          <w:tcPr>
            <w:tcW w:w="853" w:type="pct"/>
          </w:tcPr>
          <w:p w14:paraId="43A0DB4E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Пономарев Андрей Константинович</w:t>
            </w:r>
          </w:p>
        </w:tc>
        <w:tc>
          <w:tcPr>
            <w:tcW w:w="820" w:type="pct"/>
          </w:tcPr>
          <w:p w14:paraId="0D0A24B8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Пономарев Андрей Сергеевич</w:t>
            </w:r>
          </w:p>
        </w:tc>
        <w:tc>
          <w:tcPr>
            <w:tcW w:w="840" w:type="pct"/>
          </w:tcPr>
          <w:p w14:paraId="592F511A" w14:textId="2B8248B2" w:rsidR="00A316C8" w:rsidRPr="00620E89" w:rsidRDefault="00A316C8" w:rsidP="00620E89">
            <w:pPr>
              <w:jc w:val="center"/>
              <w:rPr>
                <w:sz w:val="20"/>
                <w:szCs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Храмцов Алексей Сергеевич</w:t>
            </w:r>
          </w:p>
        </w:tc>
        <w:tc>
          <w:tcPr>
            <w:tcW w:w="820" w:type="pct"/>
          </w:tcPr>
          <w:p w14:paraId="07473D5F" w14:textId="77777777" w:rsidR="00A316C8" w:rsidRPr="00620E89" w:rsidRDefault="00A316C8" w:rsidP="00620E89">
            <w:pPr>
              <w:jc w:val="center"/>
              <w:rPr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Скворцов Николай Сергеевич</w:t>
            </w:r>
          </w:p>
        </w:tc>
        <w:tc>
          <w:tcPr>
            <w:tcW w:w="823" w:type="pct"/>
          </w:tcPr>
          <w:p w14:paraId="530A20B4" w14:textId="3C0B42E3" w:rsidR="00A316C8" w:rsidRPr="00620E89" w:rsidRDefault="00A316C8" w:rsidP="00620E89">
            <w:pPr>
              <w:jc w:val="center"/>
              <w:rPr>
                <w:sz w:val="20"/>
              </w:rPr>
            </w:pPr>
            <w:r w:rsidRPr="00620E89">
              <w:rPr>
                <w:sz w:val="20"/>
              </w:rPr>
              <w:t>Черепанов Данила Дмитриевич</w:t>
            </w:r>
          </w:p>
        </w:tc>
      </w:tr>
      <w:tr w:rsidR="00A316C8" w:rsidRPr="00CA6F2A" w14:paraId="2FFD2ADC" w14:textId="77777777" w:rsidTr="00620E89">
        <w:tc>
          <w:tcPr>
            <w:tcW w:w="844" w:type="pct"/>
          </w:tcPr>
          <w:p w14:paraId="3E44E8E5" w14:textId="77777777" w:rsidR="00A316C8" w:rsidRPr="00620E89" w:rsidRDefault="00A316C8" w:rsidP="00017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>Юрков Семён</w:t>
            </w:r>
          </w:p>
          <w:p w14:paraId="714C8F41" w14:textId="74A77FB1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Евгеньевич</w:t>
            </w:r>
          </w:p>
        </w:tc>
        <w:tc>
          <w:tcPr>
            <w:tcW w:w="853" w:type="pct"/>
          </w:tcPr>
          <w:p w14:paraId="2120A56E" w14:textId="77777777" w:rsidR="00A316C8" w:rsidRPr="00620E89" w:rsidRDefault="00A316C8" w:rsidP="00620E89">
            <w:pPr>
              <w:jc w:val="center"/>
              <w:rPr>
                <w:sz w:val="20"/>
              </w:rPr>
            </w:pPr>
            <w:proofErr w:type="spellStart"/>
            <w:r w:rsidRPr="00620E89">
              <w:rPr>
                <w:rFonts w:ascii="Times New Roman" w:hAnsi="Times New Roman" w:cs="Times New Roman"/>
                <w:sz w:val="20"/>
              </w:rPr>
              <w:t>Филяс</w:t>
            </w:r>
            <w:proofErr w:type="spellEnd"/>
            <w:r w:rsidRPr="00620E89">
              <w:rPr>
                <w:rFonts w:ascii="Times New Roman" w:hAnsi="Times New Roman" w:cs="Times New Roman"/>
                <w:sz w:val="20"/>
              </w:rPr>
              <w:t xml:space="preserve"> Руслан Эдуардович</w:t>
            </w:r>
          </w:p>
        </w:tc>
        <w:tc>
          <w:tcPr>
            <w:tcW w:w="820" w:type="pct"/>
          </w:tcPr>
          <w:p w14:paraId="7C772754" w14:textId="77777777" w:rsidR="00A316C8" w:rsidRPr="00620E89" w:rsidRDefault="00A316C8" w:rsidP="00620E89">
            <w:pPr>
              <w:jc w:val="center"/>
              <w:rPr>
                <w:sz w:val="20"/>
                <w:szCs w:val="20"/>
              </w:rPr>
            </w:pPr>
            <w:r w:rsidRPr="00620E89">
              <w:rPr>
                <w:rFonts w:ascii="Times New Roman" w:hAnsi="Times New Roman" w:cs="Times New Roman"/>
                <w:sz w:val="20"/>
              </w:rPr>
              <w:t xml:space="preserve">Харитонов Руслан </w:t>
            </w:r>
            <w:proofErr w:type="spellStart"/>
            <w:r w:rsidRPr="00620E89">
              <w:rPr>
                <w:rFonts w:ascii="Times New Roman" w:hAnsi="Times New Roman" w:cs="Times New Roman"/>
                <w:sz w:val="20"/>
              </w:rPr>
              <w:t>Саидович</w:t>
            </w:r>
            <w:proofErr w:type="spellEnd"/>
          </w:p>
        </w:tc>
        <w:tc>
          <w:tcPr>
            <w:tcW w:w="840" w:type="pct"/>
          </w:tcPr>
          <w:p w14:paraId="022CAE77" w14:textId="1E7F52FB" w:rsidR="00A316C8" w:rsidRPr="00620E89" w:rsidRDefault="00A316C8" w:rsidP="00620E89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14:paraId="072DC2E8" w14:textId="77777777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E89">
              <w:rPr>
                <w:sz w:val="20"/>
              </w:rPr>
              <w:t>Храмцов Никита Сергеевич</w:t>
            </w:r>
          </w:p>
        </w:tc>
        <w:tc>
          <w:tcPr>
            <w:tcW w:w="823" w:type="pct"/>
          </w:tcPr>
          <w:p w14:paraId="019AF031" w14:textId="598AC743" w:rsidR="00A316C8" w:rsidRPr="00620E89" w:rsidRDefault="00A316C8" w:rsidP="00620E8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206BE0B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37B5A23C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4E1DA366" w14:textId="77777777" w:rsidR="00F41B2B" w:rsidRDefault="00F41B2B" w:rsidP="00F41B2B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62126475" w14:textId="77777777" w:rsidR="00B13FEC" w:rsidRDefault="00B13FEC"/>
    <w:sectPr w:rsidR="00B13FEC" w:rsidSect="006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2B"/>
    <w:rsid w:val="000000E5"/>
    <w:rsid w:val="0019221D"/>
    <w:rsid w:val="00250786"/>
    <w:rsid w:val="00620E89"/>
    <w:rsid w:val="006F09A4"/>
    <w:rsid w:val="00A316C8"/>
    <w:rsid w:val="00B13FEC"/>
    <w:rsid w:val="00B92C35"/>
    <w:rsid w:val="00BB445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1B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41B2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B2B"/>
    <w:pPr>
      <w:widowControl w:val="0"/>
      <w:shd w:val="clear" w:color="auto" w:fill="FFFFFF"/>
      <w:spacing w:after="180" w:line="19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4">
    <w:name w:val="Hyperlink"/>
    <w:basedOn w:val="a0"/>
    <w:rsid w:val="00F41B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2</dc:creator>
  <cp:keywords/>
  <dc:description/>
  <cp:lastModifiedBy>Светлана</cp:lastModifiedBy>
  <cp:revision>3</cp:revision>
  <dcterms:created xsi:type="dcterms:W3CDTF">2020-06-17T09:22:00Z</dcterms:created>
  <dcterms:modified xsi:type="dcterms:W3CDTF">2020-06-18T06:47:00Z</dcterms:modified>
</cp:coreProperties>
</file>