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99A5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3212F947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1E453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06D10904" w14:textId="77777777" w:rsidR="00200356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1C538F29" w14:textId="77777777" w:rsidR="00BF02F2" w:rsidRPr="0024733D" w:rsidRDefault="007E03D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ОУД.12 Экономика</w:t>
      </w:r>
    </w:p>
    <w:p w14:paraId="4CA7CDEB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388C9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1A2">
        <w:rPr>
          <w:rFonts w:ascii="Times New Roman" w:hAnsi="Times New Roman" w:cs="Times New Roman"/>
          <w:sz w:val="24"/>
          <w:szCs w:val="24"/>
        </w:rPr>
        <w:t>ООПД-17</w:t>
      </w:r>
    </w:p>
    <w:p w14:paraId="22F36DC0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D541A2">
        <w:rPr>
          <w:rFonts w:ascii="Times New Roman" w:hAnsi="Times New Roman" w:cs="Times New Roman"/>
          <w:sz w:val="24"/>
          <w:szCs w:val="24"/>
        </w:rPr>
        <w:t xml:space="preserve"> 30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6FC61359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BF02F2">
        <w:rPr>
          <w:rFonts w:ascii="Times New Roman" w:hAnsi="Times New Roman" w:cs="Times New Roman"/>
          <w:sz w:val="24"/>
          <w:szCs w:val="24"/>
        </w:rPr>
        <w:t xml:space="preserve"> Заплавная Ольга Николаевна</w:t>
      </w:r>
    </w:p>
    <w:p w14:paraId="1CE12ACE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0533E2DA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329279A5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38518E7A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2BD3A880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Консультации проводятся в дистанционном режиме </w:t>
      </w:r>
      <w:proofErr w:type="gramStart"/>
      <w:r w:rsidRPr="0024733D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24733D">
        <w:rPr>
          <w:rFonts w:ascii="Times New Roman" w:hAnsi="Times New Roman" w:cs="Times New Roman"/>
          <w:sz w:val="24"/>
          <w:szCs w:val="24"/>
        </w:rPr>
        <w:t xml:space="preserve"> консультаций, размещенного на сайте техникума.</w:t>
      </w:r>
    </w:p>
    <w:p w14:paraId="71F40998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3A20F6EB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1DAD6206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1F96530D" w14:textId="77777777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материалам </w:t>
      </w:r>
      <w:proofErr w:type="gramStart"/>
      <w:r w:rsidR="00C45838" w:rsidRPr="0024733D">
        <w:rPr>
          <w:rFonts w:ascii="Times New Roman" w:hAnsi="Times New Roman" w:cs="Times New Roman"/>
          <w:sz w:val="24"/>
          <w:szCs w:val="24"/>
        </w:rPr>
        <w:t>ч</w:t>
      </w:r>
      <w:r w:rsidRPr="0024733D">
        <w:rPr>
          <w:rFonts w:ascii="Times New Roman" w:hAnsi="Times New Roman" w:cs="Times New Roman"/>
          <w:sz w:val="24"/>
          <w:szCs w:val="24"/>
        </w:rPr>
        <w:t xml:space="preserve">ерез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код</w:t>
      </w:r>
      <w:proofErr w:type="gramEnd"/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доступа, размещенный на сайте техникума. Коды доступны для скачивания не ранее чем за 30 мин до начала экзамена.</w:t>
      </w:r>
    </w:p>
    <w:p w14:paraId="64FCEF83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567D73F8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т.к. в 12.00 доступ к работе закрывается.</w:t>
      </w:r>
    </w:p>
    <w:p w14:paraId="25D6C2D8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3AFD9277" w14:textId="4F21EACD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r w:rsidR="00093BBC" w:rsidRPr="0024733D">
        <w:rPr>
          <w:rFonts w:ascii="Times New Roman" w:hAnsi="Times New Roman" w:cs="Times New Roman"/>
          <w:sz w:val="24"/>
          <w:szCs w:val="24"/>
        </w:rPr>
        <w:t>преподавателем,</w:t>
      </w: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093BBC">
        <w:rPr>
          <w:rFonts w:ascii="Times New Roman" w:hAnsi="Times New Roman" w:cs="Times New Roman"/>
          <w:sz w:val="24"/>
          <w:szCs w:val="24"/>
        </w:rPr>
        <w:t>в</w:t>
      </w:r>
      <w:r w:rsidRPr="0024733D">
        <w:rPr>
          <w:rFonts w:ascii="Times New Roman" w:hAnsi="Times New Roman" w:cs="Times New Roman"/>
          <w:sz w:val="24"/>
          <w:szCs w:val="24"/>
        </w:rPr>
        <w:t xml:space="preserve"> индивидуальном порядке.</w:t>
      </w:r>
    </w:p>
    <w:p w14:paraId="2CE8A956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74B5145E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61DB48F7" w14:textId="77777777" w:rsidR="0024733D" w:rsidRPr="0024733D" w:rsidRDefault="0024733D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F02F2">
        <w:rPr>
          <w:rFonts w:ascii="Times New Roman" w:hAnsi="Times New Roman" w:cs="Times New Roman"/>
          <w:sz w:val="24"/>
          <w:szCs w:val="24"/>
        </w:rPr>
        <w:t xml:space="preserve"> О.Н. Заплавная </w:t>
      </w:r>
      <w:r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48B1E72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C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093BBC"/>
    <w:rsid w:val="001166D3"/>
    <w:rsid w:val="001F096D"/>
    <w:rsid w:val="00200356"/>
    <w:rsid w:val="00206EAF"/>
    <w:rsid w:val="0024733D"/>
    <w:rsid w:val="002B6814"/>
    <w:rsid w:val="002D4B79"/>
    <w:rsid w:val="00524CAD"/>
    <w:rsid w:val="005A577E"/>
    <w:rsid w:val="006E3F38"/>
    <w:rsid w:val="006F0BC8"/>
    <w:rsid w:val="007E03D6"/>
    <w:rsid w:val="00836752"/>
    <w:rsid w:val="008F3427"/>
    <w:rsid w:val="00A91C9A"/>
    <w:rsid w:val="00B333C3"/>
    <w:rsid w:val="00B7016E"/>
    <w:rsid w:val="00BF02F2"/>
    <w:rsid w:val="00C45838"/>
    <w:rsid w:val="00CC547E"/>
    <w:rsid w:val="00D541A2"/>
    <w:rsid w:val="00DE122C"/>
    <w:rsid w:val="00E06A26"/>
    <w:rsid w:val="00E23D4D"/>
    <w:rsid w:val="00E6646E"/>
    <w:rsid w:val="00ED5CFE"/>
    <w:rsid w:val="00FB6B5B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0A35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2020-06-16T11:55:00Z</dcterms:created>
  <dcterms:modified xsi:type="dcterms:W3CDTF">2020-06-16T11:55:00Z</dcterms:modified>
</cp:coreProperties>
</file>