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5B445" w14:textId="77777777" w:rsidR="008A0E53" w:rsidRPr="00880D82" w:rsidRDefault="008A0E53" w:rsidP="008A0E53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52419761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395935B0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2E6D656C" w14:textId="77777777" w:rsidR="008A0E53" w:rsidRDefault="0000626A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ОУД.13 Право</w:t>
      </w:r>
    </w:p>
    <w:p w14:paraId="35D8BAD3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vertAlign w:val="superscript"/>
          <w:lang w:eastAsia="ru-RU"/>
        </w:rPr>
      </w:pPr>
      <w:r w:rsidRPr="00266B1D"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               </w:t>
      </w:r>
      <w:r>
        <w:rPr>
          <w:rFonts w:eastAsia="Times New Roman"/>
          <w:sz w:val="28"/>
          <w:szCs w:val="28"/>
          <w:vertAlign w:val="superscript"/>
          <w:lang w:eastAsia="ru-RU"/>
        </w:rPr>
        <w:t xml:space="preserve">                                     </w:t>
      </w:r>
    </w:p>
    <w:p w14:paraId="5683FB48" w14:textId="77777777" w:rsidR="008A0E53" w:rsidRDefault="0000626A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группа ООПД-16</w:t>
      </w:r>
    </w:p>
    <w:p w14:paraId="204BCFB3" w14:textId="77777777" w:rsidR="008A0E53" w:rsidRDefault="008A0E53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176BD800" w14:textId="77777777" w:rsidR="008A0E53" w:rsidRDefault="0000626A" w:rsidP="008A0E53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Заплавная Ольга Николаевна</w:t>
      </w:r>
    </w:p>
    <w:p w14:paraId="1F4A46E7" w14:textId="77777777" w:rsidR="008A0E53" w:rsidRDefault="008A0E53" w:rsidP="008A0E53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8A0E53" w:rsidRPr="00CA6F2A" w14:paraId="23DB25A6" w14:textId="77777777" w:rsidTr="005B0FB2">
        <w:tc>
          <w:tcPr>
            <w:tcW w:w="5000" w:type="pct"/>
            <w:gridSpan w:val="6"/>
            <w:vAlign w:val="center"/>
          </w:tcPr>
          <w:p w14:paraId="7F8EC9A8" w14:textId="77777777" w:rsidR="008A0E53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8A0E53" w:rsidRPr="00CA6F2A" w14:paraId="6237158D" w14:textId="77777777" w:rsidTr="005B0FB2">
        <w:tc>
          <w:tcPr>
            <w:tcW w:w="833" w:type="pct"/>
            <w:vAlign w:val="center"/>
          </w:tcPr>
          <w:p w14:paraId="29400F46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33" w:type="pct"/>
            <w:vAlign w:val="center"/>
          </w:tcPr>
          <w:p w14:paraId="1996AC3A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33" w:type="pct"/>
            <w:vAlign w:val="center"/>
          </w:tcPr>
          <w:p w14:paraId="4459DE99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33" w:type="pct"/>
            <w:vAlign w:val="center"/>
          </w:tcPr>
          <w:p w14:paraId="46BD6FE5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33" w:type="pct"/>
            <w:vAlign w:val="center"/>
          </w:tcPr>
          <w:p w14:paraId="6C7A75A3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35" w:type="pct"/>
            <w:vAlign w:val="center"/>
          </w:tcPr>
          <w:p w14:paraId="30FFD910" w14:textId="77777777" w:rsidR="008A0E53" w:rsidRPr="0099795D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8A0E53" w:rsidRPr="00CA6F2A" w14:paraId="743905AE" w14:textId="77777777" w:rsidTr="005B0FB2">
        <w:tc>
          <w:tcPr>
            <w:tcW w:w="5000" w:type="pct"/>
            <w:gridSpan w:val="6"/>
          </w:tcPr>
          <w:p w14:paraId="76429AC9" w14:textId="77777777" w:rsidR="008A0E53" w:rsidRPr="00CA6F2A" w:rsidRDefault="008A0E53" w:rsidP="005B0FB2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935F12" w:rsidRPr="00CA6F2A" w14:paraId="5A356722" w14:textId="77777777" w:rsidTr="005B0FB2">
        <w:tc>
          <w:tcPr>
            <w:tcW w:w="833" w:type="pct"/>
          </w:tcPr>
          <w:p w14:paraId="4A9BDD5F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Алиева Е.А.</w:t>
            </w:r>
          </w:p>
        </w:tc>
        <w:tc>
          <w:tcPr>
            <w:tcW w:w="833" w:type="pct"/>
          </w:tcPr>
          <w:p w14:paraId="58885469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Антипенко А.П.</w:t>
            </w:r>
          </w:p>
        </w:tc>
        <w:tc>
          <w:tcPr>
            <w:tcW w:w="833" w:type="pct"/>
          </w:tcPr>
          <w:p w14:paraId="011B2441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Базанова</w:t>
            </w:r>
            <w:proofErr w:type="spellEnd"/>
            <w:r w:rsidRPr="00290930">
              <w:t xml:space="preserve"> А.А.</w:t>
            </w:r>
          </w:p>
        </w:tc>
        <w:tc>
          <w:tcPr>
            <w:tcW w:w="833" w:type="pct"/>
          </w:tcPr>
          <w:p w14:paraId="094A7881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Волынкина</w:t>
            </w:r>
            <w:proofErr w:type="spellEnd"/>
            <w:r w:rsidRPr="00290930">
              <w:t xml:space="preserve"> К.Е.</w:t>
            </w:r>
          </w:p>
        </w:tc>
        <w:tc>
          <w:tcPr>
            <w:tcW w:w="833" w:type="pct"/>
          </w:tcPr>
          <w:p w14:paraId="08FDAAC2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Винокурова Д.А.</w:t>
            </w:r>
          </w:p>
        </w:tc>
        <w:tc>
          <w:tcPr>
            <w:tcW w:w="835" w:type="pct"/>
          </w:tcPr>
          <w:p w14:paraId="068C94CE" w14:textId="110799F1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Птицина</w:t>
            </w:r>
            <w:proofErr w:type="spellEnd"/>
            <w:r w:rsidRPr="00290930">
              <w:t xml:space="preserve"> Е.А.</w:t>
            </w:r>
          </w:p>
        </w:tc>
      </w:tr>
      <w:tr w:rsidR="00935F12" w:rsidRPr="00CA6F2A" w14:paraId="656538A8" w14:textId="77777777" w:rsidTr="005B0FB2">
        <w:tc>
          <w:tcPr>
            <w:tcW w:w="833" w:type="pct"/>
          </w:tcPr>
          <w:p w14:paraId="4DC25FB3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Ерофеева А.А.</w:t>
            </w:r>
          </w:p>
        </w:tc>
        <w:tc>
          <w:tcPr>
            <w:tcW w:w="833" w:type="pct"/>
          </w:tcPr>
          <w:p w14:paraId="34DE3E2E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Иванова Т.В.</w:t>
            </w:r>
          </w:p>
        </w:tc>
        <w:tc>
          <w:tcPr>
            <w:tcW w:w="833" w:type="pct"/>
          </w:tcPr>
          <w:p w14:paraId="4D04309E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Клюева А.А.</w:t>
            </w:r>
          </w:p>
        </w:tc>
        <w:tc>
          <w:tcPr>
            <w:tcW w:w="833" w:type="pct"/>
          </w:tcPr>
          <w:p w14:paraId="34CA094C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Кобылкина А.А.</w:t>
            </w:r>
          </w:p>
        </w:tc>
        <w:tc>
          <w:tcPr>
            <w:tcW w:w="833" w:type="pct"/>
          </w:tcPr>
          <w:p w14:paraId="45D371AA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Кожекина Д.А.</w:t>
            </w:r>
          </w:p>
        </w:tc>
        <w:tc>
          <w:tcPr>
            <w:tcW w:w="835" w:type="pct"/>
          </w:tcPr>
          <w:p w14:paraId="5BBC646B" w14:textId="6BA97FB9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Шахова К.Е.</w:t>
            </w:r>
          </w:p>
        </w:tc>
      </w:tr>
      <w:tr w:rsidR="00935F12" w:rsidRPr="00CA6F2A" w14:paraId="0E583BB5" w14:textId="77777777" w:rsidTr="005B0FB2">
        <w:tc>
          <w:tcPr>
            <w:tcW w:w="833" w:type="pct"/>
          </w:tcPr>
          <w:p w14:paraId="773B726C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Коробкова П.В.</w:t>
            </w:r>
          </w:p>
        </w:tc>
        <w:tc>
          <w:tcPr>
            <w:tcW w:w="833" w:type="pct"/>
          </w:tcPr>
          <w:p w14:paraId="3EA1A0EE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Курдюмова Д.М.</w:t>
            </w:r>
          </w:p>
        </w:tc>
        <w:tc>
          <w:tcPr>
            <w:tcW w:w="833" w:type="pct"/>
          </w:tcPr>
          <w:p w14:paraId="59A7A280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Левченко О.О.</w:t>
            </w:r>
          </w:p>
        </w:tc>
        <w:tc>
          <w:tcPr>
            <w:tcW w:w="833" w:type="pct"/>
          </w:tcPr>
          <w:p w14:paraId="0F11F2C0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Моисеева О.В.</w:t>
            </w:r>
          </w:p>
        </w:tc>
        <w:tc>
          <w:tcPr>
            <w:tcW w:w="833" w:type="pct"/>
          </w:tcPr>
          <w:p w14:paraId="3E9A78F5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Новикова К.А.</w:t>
            </w:r>
          </w:p>
        </w:tc>
        <w:tc>
          <w:tcPr>
            <w:tcW w:w="835" w:type="pct"/>
          </w:tcPr>
          <w:p w14:paraId="471F143D" w14:textId="5DCA19AD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35F12" w:rsidRPr="00CA6F2A" w14:paraId="226C999C" w14:textId="77777777" w:rsidTr="005B0FB2">
        <w:tc>
          <w:tcPr>
            <w:tcW w:w="833" w:type="pct"/>
          </w:tcPr>
          <w:p w14:paraId="69F75688" w14:textId="4126F5B1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290930">
              <w:t>Шмарина</w:t>
            </w:r>
            <w:proofErr w:type="spellEnd"/>
            <w:r w:rsidRPr="00290930">
              <w:t xml:space="preserve"> В.Г.</w:t>
            </w:r>
          </w:p>
        </w:tc>
        <w:tc>
          <w:tcPr>
            <w:tcW w:w="833" w:type="pct"/>
          </w:tcPr>
          <w:p w14:paraId="50BFA00F" w14:textId="6095DFDB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626C3491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 xml:space="preserve">Третьякова А.А.  </w:t>
            </w:r>
          </w:p>
        </w:tc>
        <w:tc>
          <w:tcPr>
            <w:tcW w:w="833" w:type="pct"/>
          </w:tcPr>
          <w:p w14:paraId="6C2985B3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Харитонова В.Д</w:t>
            </w:r>
          </w:p>
        </w:tc>
        <w:tc>
          <w:tcPr>
            <w:tcW w:w="833" w:type="pct"/>
          </w:tcPr>
          <w:p w14:paraId="0FFB1ADE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  <w:r w:rsidRPr="00290930">
              <w:t>Хасаншина М.А.</w:t>
            </w:r>
          </w:p>
        </w:tc>
        <w:tc>
          <w:tcPr>
            <w:tcW w:w="835" w:type="pct"/>
          </w:tcPr>
          <w:p w14:paraId="2F426D6C" w14:textId="2D47DD69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35F12" w:rsidRPr="00CA6F2A" w14:paraId="257201A8" w14:textId="77777777" w:rsidTr="005B0FB2">
        <w:tc>
          <w:tcPr>
            <w:tcW w:w="833" w:type="pct"/>
          </w:tcPr>
          <w:p w14:paraId="3B4DB330" w14:textId="2DF8E99D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2EE01726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65E4D70E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171B3484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3" w:type="pct"/>
          </w:tcPr>
          <w:p w14:paraId="09BA6C2C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35" w:type="pct"/>
          </w:tcPr>
          <w:p w14:paraId="4FD47AA6" w14:textId="77777777" w:rsidR="00935F12" w:rsidRPr="00CA6F2A" w:rsidRDefault="00935F12" w:rsidP="005B0FB2">
            <w:pPr>
              <w:pStyle w:val="Default"/>
              <w:spacing w:line="36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21B64B39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69707E3B" w14:textId="77777777" w:rsidR="008A0E53" w:rsidRDefault="008A0E53" w:rsidP="008A0E53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14:paraId="1BA783F0" w14:textId="77777777" w:rsidR="0095372E" w:rsidRDefault="0095372E"/>
    <w:sectPr w:rsidR="0095372E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E53"/>
    <w:rsid w:val="0000626A"/>
    <w:rsid w:val="008A0E53"/>
    <w:rsid w:val="00935F12"/>
    <w:rsid w:val="0095372E"/>
    <w:rsid w:val="009566BC"/>
    <w:rsid w:val="00C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C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0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A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Светлана</cp:lastModifiedBy>
  <cp:revision>3</cp:revision>
  <dcterms:created xsi:type="dcterms:W3CDTF">2020-06-16T11:14:00Z</dcterms:created>
  <dcterms:modified xsi:type="dcterms:W3CDTF">2020-06-18T06:30:00Z</dcterms:modified>
</cp:coreProperties>
</file>