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5C" w:rsidRPr="00880D82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80D82">
        <w:rPr>
          <w:rFonts w:ascii="Times New Roman" w:eastAsia="Times New Roman" w:hAnsi="Times New Roman" w:cs="Times New Roman"/>
          <w:b/>
          <w:sz w:val="24"/>
          <w:szCs w:val="28"/>
        </w:rPr>
        <w:t>ИНСТРУКЦИЯ</w:t>
      </w:r>
    </w:p>
    <w:p w:rsidR="00C47A5C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7A5C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880D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по сдаче экзамена </w:t>
      </w:r>
    </w:p>
    <w:p w:rsidR="00C47A5C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C47A5C" w:rsidRPr="001640F0" w:rsidRDefault="00C47A5C" w:rsidP="00C47A5C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Дисциплина</w:t>
      </w:r>
      <w:r w:rsidR="001640F0">
        <w:rPr>
          <w:rFonts w:eastAsia="Times New Roman"/>
          <w:sz w:val="28"/>
          <w:szCs w:val="28"/>
          <w:lang w:eastAsia="ru-RU"/>
        </w:rPr>
        <w:t xml:space="preserve"> </w:t>
      </w:r>
      <w:r w:rsidR="00D84289">
        <w:rPr>
          <w:rFonts w:eastAsia="Times New Roman"/>
          <w:sz w:val="28"/>
          <w:szCs w:val="28"/>
          <w:lang w:eastAsia="ru-RU"/>
        </w:rPr>
        <w:t xml:space="preserve"> </w:t>
      </w:r>
      <w:r w:rsidR="00D84289" w:rsidRPr="001640F0">
        <w:rPr>
          <w:rFonts w:eastAsia="Times New Roman"/>
          <w:sz w:val="28"/>
          <w:szCs w:val="28"/>
          <w:lang w:eastAsia="ru-RU"/>
        </w:rPr>
        <w:t>ОУД.07           Информатика</w:t>
      </w:r>
      <w:r w:rsidRPr="001640F0">
        <w:rPr>
          <w:rFonts w:eastAsia="Times New Roman"/>
          <w:sz w:val="28"/>
          <w:szCs w:val="28"/>
          <w:lang w:eastAsia="ru-RU"/>
        </w:rPr>
        <w:t xml:space="preserve"> </w:t>
      </w:r>
    </w:p>
    <w:p w:rsidR="001640F0" w:rsidRDefault="001640F0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394066">
        <w:rPr>
          <w:rFonts w:ascii="Times New Roman" w:eastAsia="Times New Roman" w:hAnsi="Times New Roman" w:cs="Times New Roman"/>
          <w:sz w:val="28"/>
          <w:szCs w:val="28"/>
          <w:u w:val="single"/>
        </w:rPr>
        <w:t>МЛ-21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</w:t>
      </w:r>
      <w:r w:rsidR="00D84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066">
        <w:rPr>
          <w:rFonts w:ascii="Times New Roman" w:eastAsia="Times New Roman" w:hAnsi="Times New Roman" w:cs="Times New Roman"/>
          <w:sz w:val="28"/>
          <w:szCs w:val="28"/>
          <w:u w:val="single"/>
        </w:rPr>
        <w:t>29</w:t>
      </w:r>
      <w:r w:rsidR="00D84289" w:rsidRPr="00D84289">
        <w:rPr>
          <w:rFonts w:ascii="Times New Roman" w:eastAsia="Times New Roman" w:hAnsi="Times New Roman" w:cs="Times New Roman"/>
          <w:sz w:val="28"/>
          <w:szCs w:val="28"/>
          <w:u w:val="single"/>
        </w:rPr>
        <w:t>.06.2020</w:t>
      </w:r>
    </w:p>
    <w:p w:rsidR="00C47A5C" w:rsidRPr="00880D82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кзаменатор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84289" w:rsidRPr="00D84289">
        <w:rPr>
          <w:rFonts w:ascii="Times New Roman" w:eastAsia="Times New Roman" w:hAnsi="Times New Roman" w:cs="Times New Roman"/>
          <w:sz w:val="28"/>
          <w:szCs w:val="28"/>
          <w:u w:val="single"/>
        </w:rPr>
        <w:t>Красильникова П.К.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ремя 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вершения экзамена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 10.00 до 12.00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ремя 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завершения проверки экзаменационных работ экзаменатором и выставление оценок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 12.00 до 16.00</w:t>
      </w:r>
    </w:p>
    <w:p w:rsidR="00C47A5C" w:rsidRPr="00DF3AD0" w:rsidRDefault="00C47A5C" w:rsidP="00C4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рограммное</w:t>
      </w:r>
      <w:r w:rsidR="00394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обеспечение:</w:t>
      </w:r>
      <w:r w:rsidR="00394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4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сайт</w:t>
      </w:r>
      <w:proofErr w:type="gramStart"/>
      <w:r w:rsidRPr="002277FC">
        <w:rPr>
          <w:rFonts w:ascii="Times New Roman" w:hAnsi="Times New Roman" w:cs="Times New Roman"/>
          <w:sz w:val="28"/>
          <w:szCs w:val="28"/>
        </w:rPr>
        <w:t>http</w:t>
      </w:r>
      <w:proofErr w:type="spellEnd"/>
      <w:proofErr w:type="gramEnd"/>
      <w:r w:rsidRPr="002277F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C6CB6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CC6C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6CB6">
        <w:rPr>
          <w:rFonts w:ascii="Times New Roman" w:hAnsi="Times New Roman" w:cs="Times New Roman"/>
          <w:sz w:val="28"/>
          <w:szCs w:val="28"/>
          <w:lang w:val="en-US"/>
        </w:rPr>
        <w:t>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E36C8">
          <w:rPr>
            <w:rStyle w:val="a3"/>
            <w:rFonts w:ascii="Times New Roman" w:hAnsi="Times New Roman" w:cs="Times New Roman"/>
            <w:sz w:val="28"/>
            <w:szCs w:val="28"/>
          </w:rPr>
          <w:t>http://khv.py16dv.ru/</w:t>
        </w:r>
      </w:hyperlink>
    </w:p>
    <w:p w:rsidR="00C47A5C" w:rsidRPr="00880D82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родолжительность дистанционного экзамена – </w:t>
      </w:r>
      <w:r>
        <w:rPr>
          <w:rFonts w:ascii="Times New Roman" w:eastAsia="Times New Roman" w:hAnsi="Times New Roman" w:cs="Times New Roman"/>
          <w:sz w:val="28"/>
          <w:szCs w:val="28"/>
        </w:rPr>
        <w:t>2часа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проводя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дистанционном режиме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консультаций, размещенного на сайте техникума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не должны опаздывать на экзамен, так как для таких студентов продолжительность проведения экзамена не продлевается.  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студента по объективным причинам, необходимо предупредить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группы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подтверждающий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proofErr w:type="gramEnd"/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в группе 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WhatsAppсообщает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группы 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о явке на экзамен в виде сообщения «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ЯвилсяФИО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Далее руководитель направляет преподавателю список присутствующих и отсутствующих на экзамене.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10.00 на сайте </w:t>
      </w:r>
      <w:hyperlink r:id="rId6" w:history="1">
        <w:r w:rsidRPr="008E36C8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8E36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urok</w:t>
        </w:r>
        <w:proofErr w:type="spellEnd"/>
        <w:r w:rsidRPr="008E36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36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</w:t>
        </w:r>
        <w:proofErr w:type="spellEnd"/>
      </w:hyperlink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получают доступ к экзаменационным материалам через код доступа, размещенный на сайте техникума. Коды  доступны для скачивания не ранее чем за 30 минут до начала экзамена.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изучают инструкцию к экзаменационной работе и приступают к её выполнению. 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12.00 обучающийся должен выполнить и прикрепить готовую экзаменационную работу, направить ее на проверку преподавателю, т.к. в 12.00 доступ к работе закрывается.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проверки работ преподавателем с 12.00 до 16.00, после проверки преподаватель направляет работу с оценкой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выставляет оценку в Экзаменационную ведомость, сдает в учебную часть.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>В случае если у студента возникают сложности в доступе к сети Интернет, то необходимо это согласовать с преподавателем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индивидуальном порядке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Результаты будут обнародованы в виде ведомости фото в группе 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часа после окончания экзамена.   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:                                      </w:t>
      </w:r>
      <w:r w:rsidR="00D84289">
        <w:rPr>
          <w:rFonts w:ascii="Times New Roman" w:eastAsia="Times New Roman" w:hAnsi="Times New Roman" w:cs="Times New Roman"/>
          <w:sz w:val="28"/>
          <w:szCs w:val="28"/>
        </w:rPr>
        <w:t>Красильникова П.К.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B506E4" w:rsidRDefault="00B506E4"/>
    <w:sectPr w:rsidR="00B506E4" w:rsidSect="002B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5C"/>
    <w:rsid w:val="001640F0"/>
    <w:rsid w:val="00394066"/>
    <w:rsid w:val="00B506E4"/>
    <w:rsid w:val="00B7310C"/>
    <w:rsid w:val="00C47A5C"/>
    <w:rsid w:val="00D84289"/>
    <w:rsid w:val="00F3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A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47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A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47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ok.io" TargetMode="External"/><Relationship Id="rId5" Type="http://schemas.openxmlformats.org/officeDocument/2006/relationships/hyperlink" Target="http://khv.py16d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3</dc:creator>
  <cp:lastModifiedBy>Светлана</cp:lastModifiedBy>
  <cp:revision>2</cp:revision>
  <dcterms:created xsi:type="dcterms:W3CDTF">2020-06-19T05:56:00Z</dcterms:created>
  <dcterms:modified xsi:type="dcterms:W3CDTF">2020-06-19T05:56:00Z</dcterms:modified>
</cp:coreProperties>
</file>